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B4C3" w14:textId="77777777" w:rsidR="001D017B" w:rsidRDefault="001D017B" w:rsidP="001D017B">
      <w:pPr>
        <w:spacing w:after="80"/>
      </w:pPr>
      <w:r>
        <w:rPr>
          <w:b/>
          <w:bCs/>
          <w:color w:val="4A90B8"/>
          <w:sz w:val="20"/>
          <w:szCs w:val="20"/>
        </w:rPr>
        <w:t>PRODUCT SPECIFICATION</w:t>
      </w:r>
    </w:p>
    <w:p w14:paraId="4F0062AC" w14:textId="77777777" w:rsidR="001D017B" w:rsidRDefault="001D017B" w:rsidP="001D017B">
      <w:pPr>
        <w:spacing w:after="120"/>
      </w:pPr>
      <w:r>
        <w:rPr>
          <w:b/>
          <w:bCs/>
          <w:color w:val="1A1A2E"/>
          <w:sz w:val="52"/>
          <w:szCs w:val="52"/>
        </w:rPr>
        <w:t>Remember When</w:t>
      </w:r>
    </w:p>
    <w:p w14:paraId="5CD64569" w14:textId="77777777" w:rsidR="001D017B" w:rsidRDefault="001D017B" w:rsidP="001D017B">
      <w:pPr>
        <w:spacing w:after="80"/>
      </w:pPr>
      <w:r>
        <w:rPr>
          <w:i/>
          <w:iCs/>
          <w:color w:val="4A90B8"/>
          <w:sz w:val="26"/>
          <w:szCs w:val="26"/>
        </w:rPr>
        <w:t>A shared memory book. Calm, intimate, unhurried.</w:t>
      </w:r>
    </w:p>
    <w:p w14:paraId="2331C0B0" w14:textId="77777777" w:rsidR="001D017B" w:rsidRDefault="001D017B" w:rsidP="001D017B">
      <w:pPr>
        <w:spacing w:after="400"/>
      </w:pPr>
      <w:r>
        <w:rPr>
          <w:i/>
          <w:iCs/>
          <w:color w:val="666666"/>
        </w:rPr>
        <w:t>Built for the people who were there — readable by future people through their eyes.</w:t>
      </w:r>
    </w:p>
    <w:p w14:paraId="46B9D6DC" w14:textId="77777777" w:rsidR="001D017B" w:rsidRDefault="001D017B" w:rsidP="001D017B">
      <w:pPr>
        <w:pBdr>
          <w:bottom w:val="single" w:sz="2" w:space="1" w:color="E0E0E0"/>
        </w:pBdr>
        <w:spacing w:before="200" w:after="200"/>
      </w:pPr>
    </w:p>
    <w:p w14:paraId="6274953B" w14:textId="77777777" w:rsidR="001D017B" w:rsidRDefault="001D017B" w:rsidP="001D017B"/>
    <w:p w14:paraId="2D8DD413" w14:textId="77777777" w:rsidR="001D017B" w:rsidRDefault="001D017B" w:rsidP="001D017B">
      <w:pPr>
        <w:pStyle w:val="Heading1"/>
      </w:pPr>
      <w:r>
        <w:t>1. Product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D017B" w14:paraId="6D128BD5" w14:textId="77777777" w:rsidTr="00CA1C2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4A90B8"/>
            <w:tcMar>
              <w:top w:w="100" w:type="dxa"/>
              <w:left w:w="160" w:type="dxa"/>
              <w:bottom w:w="100" w:type="dxa"/>
              <w:right w:w="160" w:type="dxa"/>
            </w:tcMar>
            <w:vAlign w:val="center"/>
          </w:tcPr>
          <w:p w14:paraId="350D9600" w14:textId="77777777" w:rsidR="001D017B" w:rsidRDefault="001D017B" w:rsidP="00CA1C22">
            <w:pPr>
              <w:jc w:val="center"/>
            </w:pPr>
            <w:r>
              <w:rPr>
                <w:b/>
                <w:bCs/>
                <w:color w:val="FFFFFF"/>
                <w:sz w:val="20"/>
                <w:szCs w:val="20"/>
              </w:rPr>
              <w:t>App Name</w:t>
            </w:r>
          </w:p>
        </w:tc>
        <w:tc>
          <w:tcPr>
            <w:tcW w:w="796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60" w:type="dxa"/>
            </w:tcMar>
          </w:tcPr>
          <w:p w14:paraId="65404135" w14:textId="77777777" w:rsidR="001D017B" w:rsidRDefault="001D017B" w:rsidP="00CA1C22">
            <w:r>
              <w:rPr>
                <w:i/>
                <w:iCs/>
                <w:sz w:val="20"/>
                <w:szCs w:val="20"/>
              </w:rPr>
              <w:t>Remember When — the chosen app name, written as two words. Shorthand “RW” for icon and tight UI spaces. URL: remwhen.vercel.app (dev), with rememberwhen.app or remwhen.app as candidates for production. Previous shortlist: Linger, Ember, Remember When (one word).</w:t>
            </w:r>
          </w:p>
        </w:tc>
      </w:tr>
    </w:tbl>
    <w:p w14:paraId="7B8B54B3" w14:textId="77777777" w:rsidR="001D017B" w:rsidRDefault="001D017B" w:rsidP="001D01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D017B" w14:paraId="2B378711" w14:textId="77777777" w:rsidTr="00CA1C2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4A90B8"/>
            <w:tcMar>
              <w:top w:w="100" w:type="dxa"/>
              <w:left w:w="160" w:type="dxa"/>
              <w:bottom w:w="100" w:type="dxa"/>
              <w:right w:w="160" w:type="dxa"/>
            </w:tcMar>
            <w:vAlign w:val="center"/>
          </w:tcPr>
          <w:p w14:paraId="2B3D4DA4" w14:textId="77777777" w:rsidR="001D017B" w:rsidRDefault="001D017B" w:rsidP="00CA1C22">
            <w:pPr>
              <w:jc w:val="center"/>
            </w:pPr>
            <w:r>
              <w:rPr>
                <w:b/>
                <w:bCs/>
                <w:color w:val="FFFFFF"/>
                <w:sz w:val="20"/>
                <w:szCs w:val="20"/>
              </w:rPr>
              <w:t>North Star</w:t>
            </w:r>
          </w:p>
        </w:tc>
        <w:tc>
          <w:tcPr>
            <w:tcW w:w="7960" w:type="dxa"/>
            <w:tcBorders>
              <w:top w:val="single" w:sz="1" w:space="0" w:color="CCCCCC"/>
              <w:left w:val="single" w:sz="1" w:space="0" w:color="CCCCCC"/>
              <w:bottom w:val="single" w:sz="1" w:space="0" w:color="CCCCCC"/>
              <w:right w:val="single" w:sz="1" w:space="0" w:color="CCCCCC"/>
            </w:tcBorders>
            <w:shd w:val="clear" w:color="auto" w:fill="D6E8F5"/>
            <w:tcMar>
              <w:top w:w="100" w:type="dxa"/>
              <w:left w:w="160" w:type="dxa"/>
              <w:bottom w:w="100" w:type="dxa"/>
              <w:right w:w="160" w:type="dxa"/>
            </w:tcMar>
          </w:tcPr>
          <w:p w14:paraId="69D854BB" w14:textId="77777777" w:rsidR="001D017B" w:rsidRDefault="001D017B" w:rsidP="00CA1C22">
            <w:r>
              <w:rPr>
                <w:i/>
                <w:iCs/>
                <w:sz w:val="20"/>
                <w:szCs w:val="20"/>
              </w:rPr>
              <w:t>A shared memory book. Calm, intimate, unhurried. Built for the people who were there, but readable by future people through their eyes.</w:t>
            </w:r>
          </w:p>
        </w:tc>
      </w:tr>
    </w:tbl>
    <w:p w14:paraId="0C4557B1" w14:textId="77777777" w:rsidR="001D017B" w:rsidRDefault="001D017B" w:rsidP="001D017B"/>
    <w:p w14:paraId="5B41E3D6" w14:textId="77777777" w:rsidR="001D017B" w:rsidRDefault="001D017B" w:rsidP="001D017B">
      <w:pPr>
        <w:pStyle w:val="Heading2"/>
        <w:pBdr>
          <w:bottom w:val="single" w:sz="4" w:space="4" w:color="4A90B8"/>
        </w:pBdr>
      </w:pPr>
      <w:r>
        <w:t>Design Principles</w:t>
      </w:r>
    </w:p>
    <w:p w14:paraId="09CE6DF9" w14:textId="77777777" w:rsidR="001D017B" w:rsidRDefault="001D017B" w:rsidP="001D017B">
      <w:pPr>
        <w:pStyle w:val="ListParagraph"/>
        <w:numPr>
          <w:ilvl w:val="0"/>
          <w:numId w:val="18"/>
        </w:numPr>
        <w:spacing w:before="40" w:after="40"/>
      </w:pPr>
      <w:r>
        <w:t>No likes, reactions, or follower counts — this is not a social feed</w:t>
      </w:r>
    </w:p>
    <w:p w14:paraId="4F5DAC25" w14:textId="77777777" w:rsidR="001D017B" w:rsidRDefault="001D017B" w:rsidP="001D017B">
      <w:pPr>
        <w:pStyle w:val="ListParagraph"/>
        <w:numPr>
          <w:ilvl w:val="0"/>
          <w:numId w:val="18"/>
        </w:numPr>
        <w:spacing w:before="40" w:after="40"/>
      </w:pPr>
      <w:r>
        <w:t>Optimised for reflection, not engagement</w:t>
      </w:r>
    </w:p>
    <w:p w14:paraId="57A1D43E" w14:textId="77777777" w:rsidR="001D017B" w:rsidRDefault="001D017B" w:rsidP="001D017B">
      <w:pPr>
        <w:pStyle w:val="ListParagraph"/>
        <w:numPr>
          <w:ilvl w:val="0"/>
          <w:numId w:val="18"/>
        </w:numPr>
        <w:spacing w:before="40" w:after="40"/>
      </w:pPr>
      <w:r>
        <w:t>Personal and intimate by default; moments are never public</w:t>
      </w:r>
    </w:p>
    <w:p w14:paraId="76582F54" w14:textId="77777777" w:rsidR="001D017B" w:rsidRDefault="001D017B" w:rsidP="001D017B">
      <w:pPr>
        <w:pStyle w:val="ListParagraph"/>
        <w:numPr>
          <w:ilvl w:val="0"/>
          <w:numId w:val="18"/>
        </w:numPr>
        <w:spacing w:before="40" w:after="40"/>
      </w:pPr>
      <w:r>
        <w:t>Works equally well on desktop and mobile</w:t>
      </w:r>
    </w:p>
    <w:p w14:paraId="301C9D6E" w14:textId="77777777" w:rsidR="001D017B" w:rsidRDefault="001D017B" w:rsidP="001D017B"/>
    <w:p w14:paraId="54D05ECD" w14:textId="77777777" w:rsidR="001D017B" w:rsidRDefault="001D017B" w:rsidP="001D017B">
      <w:pPr>
        <w:pStyle w:val="Heading2"/>
        <w:pBdr>
          <w:bottom w:val="single" w:sz="4" w:space="4" w:color="4A90B8"/>
        </w:pBdr>
      </w:pPr>
      <w:r>
        <w:t>Tech Stack</w:t>
      </w:r>
    </w:p>
    <w:p w14:paraId="58D1B025" w14:textId="77777777" w:rsidR="001D017B" w:rsidRDefault="001D017B" w:rsidP="001D017B">
      <w:pPr>
        <w:pStyle w:val="ListParagraph"/>
        <w:numPr>
          <w:ilvl w:val="0"/>
          <w:numId w:val="18"/>
        </w:numPr>
        <w:spacing w:before="40" w:after="40"/>
      </w:pPr>
      <w:r>
        <w:rPr>
          <w:b/>
          <w:bCs/>
        </w:rPr>
        <w:t xml:space="preserve">Frontend: </w:t>
      </w:r>
      <w:r>
        <w:t>Next.js (React, App Router)</w:t>
      </w:r>
    </w:p>
    <w:p w14:paraId="7F5F54D4" w14:textId="77777777" w:rsidR="001D017B" w:rsidRDefault="001D017B" w:rsidP="001D017B">
      <w:pPr>
        <w:pStyle w:val="ListParagraph"/>
        <w:numPr>
          <w:ilvl w:val="0"/>
          <w:numId w:val="18"/>
        </w:numPr>
        <w:spacing w:before="40" w:after="40"/>
      </w:pPr>
      <w:r>
        <w:rPr>
          <w:b/>
          <w:bCs/>
        </w:rPr>
        <w:t xml:space="preserve">Backend: </w:t>
      </w:r>
      <w:r>
        <w:t>Next.js API routes (same codebase as frontend, no separate server)</w:t>
      </w:r>
    </w:p>
    <w:p w14:paraId="07463D9C" w14:textId="77777777" w:rsidR="001D017B" w:rsidRDefault="001D017B" w:rsidP="001D017B">
      <w:pPr>
        <w:pStyle w:val="ListParagraph"/>
        <w:numPr>
          <w:ilvl w:val="0"/>
          <w:numId w:val="18"/>
        </w:numPr>
        <w:spacing w:before="40" w:after="40"/>
      </w:pPr>
      <w:r>
        <w:rPr>
          <w:b/>
          <w:bCs/>
        </w:rPr>
        <w:t xml:space="preserve">Database: </w:t>
      </w:r>
      <w:r>
        <w:t>Supabase (Postgres)</w:t>
      </w:r>
    </w:p>
    <w:p w14:paraId="2CB62F10" w14:textId="77777777" w:rsidR="001D017B" w:rsidRDefault="001D017B" w:rsidP="001D017B">
      <w:pPr>
        <w:pStyle w:val="ListParagraph"/>
        <w:numPr>
          <w:ilvl w:val="0"/>
          <w:numId w:val="18"/>
        </w:numPr>
        <w:spacing w:before="40" w:after="40"/>
      </w:pPr>
      <w:r>
        <w:rPr>
          <w:b/>
          <w:bCs/>
        </w:rPr>
        <w:t xml:space="preserve">Auth: </w:t>
      </w:r>
      <w:r>
        <w:t>Supabase Auth (sign up, login, session handling, password reset)</w:t>
      </w:r>
    </w:p>
    <w:p w14:paraId="643844CA" w14:textId="77777777" w:rsidR="001D017B" w:rsidRDefault="001D017B" w:rsidP="001D017B">
      <w:pPr>
        <w:pStyle w:val="ListParagraph"/>
        <w:numPr>
          <w:ilvl w:val="0"/>
          <w:numId w:val="18"/>
        </w:numPr>
        <w:spacing w:before="40" w:after="40"/>
      </w:pPr>
      <w:r>
        <w:rPr>
          <w:b/>
          <w:bCs/>
        </w:rPr>
        <w:t xml:space="preserve">File storage: </w:t>
      </w:r>
      <w:r>
        <w:t>Supabase Storage (photos, videos, voice recordings, profile photos)</w:t>
      </w:r>
    </w:p>
    <w:p w14:paraId="5DB3DA43" w14:textId="77777777" w:rsidR="001D017B" w:rsidRDefault="001D017B" w:rsidP="001D017B">
      <w:pPr>
        <w:pStyle w:val="ListParagraph"/>
        <w:numPr>
          <w:ilvl w:val="0"/>
          <w:numId w:val="18"/>
        </w:numPr>
        <w:spacing w:before="40" w:after="40"/>
      </w:pPr>
      <w:r>
        <w:rPr>
          <w:b/>
          <w:bCs/>
        </w:rPr>
        <w:t xml:space="preserve">UI components: </w:t>
      </w:r>
      <w:r>
        <w:t>shadcn/ui — modern, sleek, highly customisable</w:t>
      </w:r>
    </w:p>
    <w:p w14:paraId="57C93739" w14:textId="77777777" w:rsidR="001D017B" w:rsidRDefault="001D017B" w:rsidP="001D017B">
      <w:pPr>
        <w:pStyle w:val="ListParagraph"/>
        <w:numPr>
          <w:ilvl w:val="0"/>
          <w:numId w:val="18"/>
        </w:numPr>
        <w:spacing w:before="40" w:after="40"/>
      </w:pPr>
      <w:r>
        <w:rPr>
          <w:b/>
          <w:bCs/>
        </w:rPr>
        <w:t xml:space="preserve">Deployment: </w:t>
      </w:r>
      <w:r>
        <w:t>Vercel (pulling from GitHub), including Vercel Cron for scheduled jobs</w:t>
      </w:r>
    </w:p>
    <w:p w14:paraId="5D585B5A" w14:textId="77777777" w:rsidR="001D017B" w:rsidRDefault="001D017B" w:rsidP="001D017B">
      <w:pPr>
        <w:pStyle w:val="ListParagraph"/>
        <w:numPr>
          <w:ilvl w:val="0"/>
          <w:numId w:val="18"/>
        </w:numPr>
        <w:spacing w:before="40" w:after="40"/>
      </w:pPr>
      <w:r>
        <w:rPr>
          <w:b/>
          <w:bCs/>
        </w:rPr>
        <w:t xml:space="preserve">Error monitoring: </w:t>
      </w:r>
      <w:r>
        <w:t>Sentry (client, server, and edge runtime error/performance tracking)</w:t>
      </w:r>
    </w:p>
    <w:p w14:paraId="5D585B5B" w14:textId="77777777" w:rsidR="001D017B" w:rsidRDefault="001D017B" w:rsidP="001D017B">
      <w:pPr>
        <w:pStyle w:val="ListParagraph"/>
        <w:numPr>
          <w:ilvl w:val="0"/>
          <w:numId w:val="18"/>
        </w:numPr>
        <w:spacing w:before="40" w:after="40"/>
      </w:pPr>
      <w:r>
        <w:rPr>
          <w:b/>
          <w:bCs/>
        </w:rPr>
        <w:t xml:space="preserve">Rate limiting / caching: </w:t>
      </w:r>
      <w:r>
        <w:t>Upstash Redis, with an in-memory fallback when Redis is unavailable</w:t>
      </w:r>
    </w:p>
    <w:p w14:paraId="5D585B59" w14:textId="77777777" w:rsidR="001D017B" w:rsidRDefault="001D017B" w:rsidP="001D017B">
      <w:pPr>
        <w:pStyle w:val="ListParagraph"/>
        <w:numPr>
          <w:ilvl w:val="0"/>
          <w:numId w:val="18"/>
        </w:numPr>
        <w:spacing w:before="40" w:after="40"/>
      </w:pPr>
      <w:r>
        <w:rPr>
          <w:b/>
          <w:bCs/>
        </w:rPr>
        <w:t xml:space="preserve">Development: </w:t>
      </w:r>
      <w:r>
        <w:t>Claude Code</w:t>
      </w:r>
    </w:p>
    <w:p w14:paraId="21B556C7" w14:textId="77777777" w:rsidR="001D017B" w:rsidRDefault="001D017B" w:rsidP="001D017B"/>
    <w:p w14:paraId="44CEC3EB" w14:textId="77777777" w:rsidR="001D017B" w:rsidRDefault="001D017B" w:rsidP="001D017B">
      <w:pPr>
        <w:pStyle w:val="Heading1"/>
      </w:pPr>
      <w:r>
        <w:t>2. Product Specification</w:t>
      </w:r>
    </w:p>
    <w:p w14:paraId="4B3EEDFB" w14:textId="77777777" w:rsidR="001D017B" w:rsidRDefault="001D017B" w:rsidP="001D017B">
      <w:pPr>
        <w:pStyle w:val="Heading2"/>
        <w:pBdr>
          <w:bottom w:val="single" w:sz="4" w:space="4" w:color="4A90B8"/>
        </w:pBdr>
      </w:pPr>
      <w:r>
        <w:lastRenderedPageBreak/>
        <w:t>2.1  Users &amp; Accounts</w:t>
      </w:r>
    </w:p>
    <w:p w14:paraId="483C8755" w14:textId="77777777" w:rsidR="001D017B" w:rsidRDefault="001D017B" w:rsidP="001D017B">
      <w:pPr>
        <w:pStyle w:val="ListParagraph"/>
        <w:numPr>
          <w:ilvl w:val="0"/>
          <w:numId w:val="18"/>
        </w:numPr>
        <w:spacing w:before="40" w:after="40"/>
      </w:pPr>
      <w:r>
        <w:t>Sign up fields: first name, last name, email, username (unique-enforced), password. Profile photo is uploaded later via the Account page.</w:t>
      </w:r>
    </w:p>
    <w:p w14:paraId="552096DA" w14:textId="77777777" w:rsidR="001D017B" w:rsidRDefault="001D017B" w:rsidP="001D017B">
      <w:pPr>
        <w:pStyle w:val="ListParagraph"/>
        <w:numPr>
          <w:ilvl w:val="0"/>
          <w:numId w:val="18"/>
        </w:numPr>
        <w:spacing w:before="40" w:after="40"/>
      </w:pPr>
      <w:r>
        <w:t>Account page and Settings / Notifications page are two separate pages — Account = who you are, Settings = how the app behaves for you</w:t>
      </w:r>
    </w:p>
    <w:p w14:paraId="5E481444" w14:textId="77777777" w:rsidR="001D017B" w:rsidRDefault="001D017B" w:rsidP="001D017B">
      <w:pPr>
        <w:pStyle w:val="ListParagraph"/>
        <w:numPr>
          <w:ilvl w:val="0"/>
          <w:numId w:val="18"/>
        </w:numPr>
        <w:spacing w:before="40" w:after="40"/>
      </w:pPr>
      <w:r>
        <w:rPr>
          <w:b/>
          <w:bCs/>
        </w:rPr>
        <w:t>Account page — five distinct sections, plus two quick-link rows out to other settings pages:</w:t>
      </w:r>
    </w:p>
    <w:p w14:paraId="0E3E6433" w14:textId="77777777" w:rsidR="001D017B" w:rsidRDefault="001D017B" w:rsidP="001D017B">
      <w:pPr>
        <w:pStyle w:val="ListParagraph"/>
        <w:numPr>
          <w:ilvl w:val="1"/>
          <w:numId w:val="19"/>
        </w:numPr>
        <w:spacing w:before="30" w:after="30"/>
      </w:pPr>
      <w:r>
        <w:rPr>
          <w:b/>
          <w:bCs/>
          <w:sz w:val="20"/>
          <w:szCs w:val="20"/>
        </w:rPr>
        <w:t xml:space="preserve">Profile: </w:t>
      </w:r>
      <w:r>
        <w:rPr>
          <w:sz w:val="20"/>
          <w:szCs w:val="20"/>
        </w:rPr>
        <w:t>first name, last name, username (real-time uniqueness check), email address (requires re-authentication to change), profile photo (upload, replace, or remove; preview shown)</w:t>
      </w:r>
    </w:p>
    <w:p w14:paraId="0A96B6C1" w14:textId="77777777" w:rsidR="001D017B" w:rsidRDefault="001D017B" w:rsidP="001D017B">
      <w:pPr>
        <w:pStyle w:val="ListParagraph"/>
        <w:numPr>
          <w:ilvl w:val="1"/>
          <w:numId w:val="19"/>
        </w:numPr>
        <w:spacing w:before="30" w:after="30"/>
      </w:pPr>
      <w:r>
        <w:rPr>
          <w:b/>
          <w:bCs/>
          <w:sz w:val="20"/>
          <w:szCs w:val="20"/>
        </w:rPr>
        <w:t xml:space="preserve">Theme: </w:t>
      </w:r>
      <w:r>
        <w:rPr>
          <w:sz w:val="20"/>
          <w:szCs w:val="20"/>
        </w:rPr>
        <w:t>a platform-wide colour theme picker — five preset palettes (Default, Ocean Sapphire Morning, Amethyst Wisteria Twilight, Autumn Ruby Harmony, Royal Gemstone Dusk); selecting one re-themes the entire app immediately and the choice is saved per user</w:t>
      </w:r>
    </w:p>
    <w:p w14:paraId="0A96B6CC" w14:textId="77777777" w:rsidR="001D017B" w:rsidRDefault="001D017B" w:rsidP="001D017B">
      <w:pPr>
        <w:pStyle w:val="ListParagraph"/>
        <w:numPr>
          <w:ilvl w:val="1"/>
          <w:numId w:val="19"/>
        </w:numPr>
        <w:spacing w:before="30" w:after="30"/>
      </w:pPr>
      <w:r>
        <w:rPr>
          <w:b/>
          <w:bCs/>
          <w:sz w:val="20"/>
          <w:szCs w:val="20"/>
        </w:rPr>
        <w:t xml:space="preserve">Security: </w:t>
      </w:r>
      <w:r>
        <w:rPr>
          <w:sz w:val="20"/>
          <w:szCs w:val="20"/>
        </w:rPr>
        <w:t>change password (current password, new password, confirm new password)</w:t>
      </w:r>
    </w:p>
    <w:p w14:paraId="52EF6169" w14:textId="77777777" w:rsidR="001D017B" w:rsidRDefault="001D017B" w:rsidP="001D017B">
      <w:pPr>
        <w:pStyle w:val="ListParagraph"/>
        <w:numPr>
          <w:ilvl w:val="1"/>
          <w:numId w:val="19"/>
        </w:numPr>
        <w:spacing w:before="30" w:after="30"/>
      </w:pPr>
      <w:r>
        <w:rPr>
          <w:b/>
          <w:bCs/>
          <w:sz w:val="20"/>
          <w:szCs w:val="20"/>
        </w:rPr>
        <w:t xml:space="preserve">Danger zone: </w:t>
      </w:r>
      <w:r>
        <w:rPr>
          <w:sz w:val="20"/>
          <w:szCs w:val="20"/>
        </w:rPr>
        <w:t>delete account button (visually distinct — red, outlined); triggers a confirmation modal explaining that personal data will be deleted but posts in shared moments remain attributed to the user; user must type their username to confirm before deletion proceeds</w:t>
      </w:r>
    </w:p>
    <w:p w14:paraId="4478E6E1" w14:textId="77777777" w:rsidR="001D017B" w:rsidRDefault="001D017B" w:rsidP="001D017B">
      <w:pPr>
        <w:pStyle w:val="ListParagraph"/>
        <w:numPr>
          <w:ilvl w:val="0"/>
          <w:numId w:val="18"/>
        </w:numPr>
        <w:spacing w:before="40" w:after="40"/>
      </w:pPr>
      <w:r>
        <w:t>The Account page also carries two quick-link rows that navigate elsewhere rather than being self-contained sections: “Notification Preferences” (links to the Settings / Notifications page) and “Plans” (links to the Pricing page)</w:t>
      </w:r>
    </w:p>
    <w:p w14:paraId="4478E6EA" w14:textId="77777777" w:rsidR="001D017B" w:rsidRDefault="001D017B" w:rsidP="001D017B">
      <w:pPr>
        <w:pStyle w:val="ListParagraph"/>
        <w:numPr>
          <w:ilvl w:val="0"/>
          <w:numId w:val="18"/>
        </w:numPr>
        <w:spacing w:before="40" w:after="40"/>
      </w:pPr>
      <w:r>
        <w:rPr>
          <w:b/>
          <w:bCs/>
        </w:rPr>
        <w:t>Settings / Notifications page — two distinct sections:</w:t>
      </w:r>
    </w:p>
    <w:p w14:paraId="6D3F7CD1" w14:textId="77777777" w:rsidR="001D017B" w:rsidRDefault="001D017B" w:rsidP="001D017B">
      <w:pPr>
        <w:pStyle w:val="ListParagraph"/>
        <w:numPr>
          <w:ilvl w:val="1"/>
          <w:numId w:val="19"/>
        </w:numPr>
        <w:spacing w:before="30" w:after="30"/>
      </w:pPr>
      <w:r>
        <w:rPr>
          <w:b/>
          <w:bCs/>
          <w:sz w:val="20"/>
          <w:szCs w:val="20"/>
        </w:rPr>
        <w:t xml:space="preserve">Notification toggles: </w:t>
      </w:r>
      <w:r>
        <w:rPr>
          <w:sz w:val="20"/>
          <w:szCs w:val="20"/>
        </w:rPr>
        <w:t>one toggle per notification type (see Section 2.8), grouped logically: Friend activity / Moment activity / Reminders</w:t>
      </w:r>
    </w:p>
    <w:p w14:paraId="37A447A7" w14:textId="77777777" w:rsidR="001D017B" w:rsidRDefault="001D017B" w:rsidP="001D017B">
      <w:pPr>
        <w:pStyle w:val="ListParagraph"/>
        <w:numPr>
          <w:ilvl w:val="1"/>
          <w:numId w:val="19"/>
        </w:numPr>
        <w:spacing w:before="30" w:after="30"/>
      </w:pPr>
      <w:r>
        <w:rPr>
          <w:b/>
          <w:bCs/>
          <w:sz w:val="20"/>
          <w:szCs w:val="20"/>
        </w:rPr>
        <w:t xml:space="preserve">Reminder cadence: </w:t>
      </w:r>
      <w:r>
        <w:rPr>
          <w:sz w:val="20"/>
          <w:szCs w:val="20"/>
        </w:rPr>
        <w:t>separate control (radio buttons or dropdown): Weekly / Bi-weekly / Monthly / Never</w:t>
      </w:r>
    </w:p>
    <w:p w14:paraId="345D9089" w14:textId="77777777" w:rsidR="001D017B" w:rsidRDefault="001D017B" w:rsidP="001D017B">
      <w:pPr>
        <w:pStyle w:val="ListParagraph"/>
        <w:numPr>
          <w:ilvl w:val="0"/>
          <w:numId w:val="18"/>
        </w:numPr>
        <w:spacing w:before="40" w:after="40"/>
      </w:pPr>
      <w:r>
        <w:t>Deleting an account removes all personal data; posts left in shared moments remain, attributed to the user</w:t>
      </w:r>
    </w:p>
    <w:p w14:paraId="047E9A76" w14:textId="77777777" w:rsidR="001D017B" w:rsidRDefault="001D017B" w:rsidP="001D017B">
      <w:pPr>
        <w:pStyle w:val="ListParagraph"/>
        <w:numPr>
          <w:ilvl w:val="0"/>
          <w:numId w:val="18"/>
        </w:numPr>
        <w:spacing w:before="40" w:after="40"/>
      </w:pPr>
      <w:r>
        <w:t>All notification preferences are configurable per notification type</w:t>
      </w:r>
    </w:p>
    <w:p w14:paraId="07F8474F" w14:textId="77777777" w:rsidR="001D017B" w:rsidRDefault="001D017B" w:rsidP="001D017B">
      <w:pPr>
        <w:pStyle w:val="ListParagraph"/>
        <w:numPr>
          <w:ilvl w:val="0"/>
          <w:numId w:val="18"/>
        </w:numPr>
        <w:spacing w:before="40" w:after="40"/>
      </w:pPr>
      <w:r>
        <w:t>Reminder cadence is a separate setting: weekly / bi-weekly / monthly / never</w:t>
      </w:r>
    </w:p>
    <w:p w14:paraId="5AD45C24" w14:textId="77777777" w:rsidR="001D017B" w:rsidRDefault="001D017B" w:rsidP="001D017B"/>
    <w:p w14:paraId="1FDFC4FF" w14:textId="77777777" w:rsidR="001D017B" w:rsidRDefault="001D017B" w:rsidP="001D017B">
      <w:pPr>
        <w:pStyle w:val="Heading2"/>
        <w:pBdr>
          <w:bottom w:val="single" w:sz="4" w:space="4" w:color="4A90B8"/>
        </w:pBdr>
      </w:pPr>
      <w:r>
        <w:t>2.2  Friends</w:t>
      </w:r>
    </w:p>
    <w:p w14:paraId="66951E09" w14:textId="77777777" w:rsidR="001D017B" w:rsidRDefault="001D017B" w:rsidP="001D017B">
      <w:pPr>
        <w:pStyle w:val="ListParagraph"/>
        <w:numPr>
          <w:ilvl w:val="0"/>
          <w:numId w:val="18"/>
        </w:numPr>
        <w:spacing w:before="40" w:after="40"/>
      </w:pPr>
      <w:r>
        <w:t>Friends list retained as a social layer for future extensibility</w:t>
      </w:r>
    </w:p>
    <w:p w14:paraId="01AE3057" w14:textId="77777777" w:rsidR="001D017B" w:rsidRDefault="001D017B" w:rsidP="001D017B">
      <w:pPr>
        <w:pStyle w:val="ListParagraph"/>
        <w:numPr>
          <w:ilvl w:val="0"/>
          <w:numId w:val="18"/>
        </w:numPr>
        <w:spacing w:before="40" w:after="40"/>
      </w:pPr>
      <w:r>
        <w:t>Search users by first name, last name, or username</w:t>
      </w:r>
    </w:p>
    <w:p w14:paraId="128130C1" w14:textId="77777777" w:rsidR="001D017B" w:rsidRDefault="001D017B" w:rsidP="001D017B">
      <w:pPr>
        <w:pStyle w:val="ListParagraph"/>
        <w:numPr>
          <w:ilvl w:val="0"/>
          <w:numId w:val="18"/>
        </w:numPr>
        <w:spacing w:before="40" w:after="40"/>
      </w:pPr>
      <w:r>
        <w:t>Friend requests must be accepted or declined by the recipient</w:t>
      </w:r>
    </w:p>
    <w:p w14:paraId="013829F8" w14:textId="77777777" w:rsidR="001D017B" w:rsidRDefault="001D017B" w:rsidP="001D017B">
      <w:pPr>
        <w:pStyle w:val="ListParagraph"/>
        <w:numPr>
          <w:ilvl w:val="0"/>
          <w:numId w:val="18"/>
        </w:numPr>
        <w:spacing w:before="40" w:after="40"/>
      </w:pPr>
      <w:r>
        <w:t>Manage friends section: view current friends, add new friends, remove friends</w:t>
      </w:r>
    </w:p>
    <w:p w14:paraId="62AECF01" w14:textId="77777777" w:rsidR="001D017B" w:rsidRDefault="001D017B" w:rsidP="001D017B">
      <w:pPr>
        <w:pStyle w:val="ListParagraph"/>
        <w:numPr>
          <w:ilvl w:val="0"/>
          <w:numId w:val="18"/>
        </w:numPr>
        <w:spacing w:before="40" w:after="40"/>
      </w:pPr>
      <w:r>
        <w:t>Friendship deletion is silent — no notification is sent to either party</w:t>
      </w:r>
    </w:p>
    <w:p w14:paraId="6748573E" w14:textId="77777777" w:rsidR="001D017B" w:rsidRDefault="001D017B" w:rsidP="001D017B">
      <w:pPr>
        <w:pStyle w:val="ListParagraph"/>
        <w:numPr>
          <w:ilvl w:val="0"/>
          <w:numId w:val="18"/>
        </w:numPr>
        <w:spacing w:before="40" w:after="40"/>
      </w:pPr>
      <w:r>
        <w:t>Deleting a friend does not affect shared moment membership</w:t>
      </w:r>
    </w:p>
    <w:p w14:paraId="5D47D0D2" w14:textId="77777777" w:rsidR="001D017B" w:rsidRDefault="001D017B" w:rsidP="001D017B"/>
    <w:p w14:paraId="2722E653" w14:textId="77777777" w:rsidR="001D017B" w:rsidRDefault="001D017B" w:rsidP="001D017B">
      <w:pPr>
        <w:pStyle w:val="Heading2"/>
        <w:pBdr>
          <w:bottom w:val="single" w:sz="4" w:space="4" w:color="4A90B8"/>
        </w:pBdr>
      </w:pPr>
      <w:r>
        <w:t>2.3  Home Page</w:t>
      </w:r>
    </w:p>
    <w:p w14:paraId="00EAD66C" w14:textId="77777777" w:rsidR="001D017B" w:rsidRDefault="001D017B" w:rsidP="001D017B">
      <w:pPr>
        <w:pStyle w:val="ListParagraph"/>
        <w:numPr>
          <w:ilvl w:val="0"/>
          <w:numId w:val="18"/>
        </w:numPr>
        <w:spacing w:before="40" w:after="40"/>
      </w:pPr>
      <w:r>
        <w:t>Displays all moments the user is part of (as owner, editor, or reader)</w:t>
      </w:r>
    </w:p>
    <w:p w14:paraId="4C309FA9" w14:textId="77777777" w:rsidR="001D017B" w:rsidRDefault="001D017B" w:rsidP="001D017B">
      <w:pPr>
        <w:pStyle w:val="ListParagraph"/>
        <w:numPr>
          <w:ilvl w:val="0"/>
          <w:numId w:val="18"/>
        </w:numPr>
        <w:spacing w:before="40" w:after="40"/>
      </w:pPr>
      <w:r>
        <w:t>Tab switcher: Moments / Archived — both views share identical sort and filter options</w:t>
      </w:r>
    </w:p>
    <w:p w14:paraId="0069F99B" w14:textId="77777777" w:rsidR="001D017B" w:rsidRDefault="001D017B" w:rsidP="001D017B">
      <w:pPr>
        <w:spacing w:before="60" w:after="60"/>
      </w:pPr>
      <w:r>
        <w:rPr>
          <w:b/>
          <w:bCs/>
        </w:rPr>
        <w:t>Sort options:</w:t>
      </w:r>
    </w:p>
    <w:p w14:paraId="7C995AC3" w14:textId="77777777" w:rsidR="001D017B" w:rsidRDefault="001D017B" w:rsidP="001D017B">
      <w:pPr>
        <w:pStyle w:val="ListParagraph"/>
        <w:numPr>
          <w:ilvl w:val="1"/>
          <w:numId w:val="19"/>
        </w:numPr>
        <w:spacing w:before="30" w:after="30"/>
      </w:pPr>
      <w:r>
        <w:rPr>
          <w:sz w:val="20"/>
          <w:szCs w:val="20"/>
        </w:rPr>
        <w:t>Newest first (default) or Oldest first</w:t>
      </w:r>
    </w:p>
    <w:p w14:paraId="223BF888" w14:textId="77777777" w:rsidR="001D017B" w:rsidRDefault="001D017B" w:rsidP="001D017B">
      <w:pPr>
        <w:pStyle w:val="ListParagraph"/>
        <w:numPr>
          <w:ilvl w:val="1"/>
          <w:numId w:val="19"/>
        </w:numPr>
        <w:spacing w:before="30" w:after="30"/>
      </w:pPr>
      <w:r>
        <w:rPr>
          <w:sz w:val="20"/>
          <w:szCs w:val="20"/>
        </w:rPr>
        <w:t>Split view: “Created by you” and “Shared with you”</w:t>
      </w:r>
    </w:p>
    <w:p w14:paraId="71BA4DB3" w14:textId="77777777" w:rsidR="001D017B" w:rsidRDefault="001D017B" w:rsidP="001D017B">
      <w:pPr>
        <w:spacing w:before="60" w:after="60"/>
      </w:pPr>
      <w:r>
        <w:rPr>
          <w:b/>
          <w:bCs/>
        </w:rPr>
        <w:t>Search / filter:</w:t>
      </w:r>
    </w:p>
    <w:p w14:paraId="1343B322" w14:textId="77777777" w:rsidR="001D017B" w:rsidRDefault="001D017B" w:rsidP="001D017B">
      <w:pPr>
        <w:pStyle w:val="ListParagraph"/>
        <w:numPr>
          <w:ilvl w:val="1"/>
          <w:numId w:val="19"/>
        </w:numPr>
        <w:spacing w:before="30" w:after="30"/>
      </w:pPr>
      <w:r>
        <w:rPr>
          <w:sz w:val="20"/>
          <w:szCs w:val="20"/>
        </w:rPr>
        <w:t>Single unified search box (client-side), matching across moment name, location, tags, and member first/last names simultaneously. Discrete filter controls (date range, people picker, location filter) are a future enhancement.</w:t>
      </w:r>
    </w:p>
    <w:p w14:paraId="273BD06E" w14:textId="77777777" w:rsidR="001D017B" w:rsidRDefault="001D017B" w:rsidP="001D017B">
      <w:pPr>
        <w:pStyle w:val="ListParagraph"/>
        <w:numPr>
          <w:ilvl w:val="0"/>
          <w:numId w:val="18"/>
        </w:numPr>
        <w:spacing w:before="40" w:after="40"/>
      </w:pPr>
      <w:r>
        <w:lastRenderedPageBreak/>
        <w:t>Tags are freeform (max 20 characters per tag), added by originator at creation or edit, editable by all editors after creation</w:t>
      </w:r>
    </w:p>
    <w:p w14:paraId="3CB7E4D4" w14:textId="77777777" w:rsidR="001D017B" w:rsidRDefault="001D017B" w:rsidP="001D017B">
      <w:pPr>
        <w:pStyle w:val="ListParagraph"/>
        <w:numPr>
          <w:ilvl w:val="0"/>
          <w:numId w:val="18"/>
        </w:numPr>
        <w:spacing w:before="40" w:after="40"/>
      </w:pPr>
      <w:r>
        <w:t>Primary CTA: create a new moment</w:t>
      </w:r>
    </w:p>
    <w:p w14:paraId="75D25CD3" w14:textId="77777777" w:rsidR="001D017B" w:rsidRDefault="001D017B" w:rsidP="001D017B">
      <w:pPr>
        <w:pStyle w:val="ListParagraph"/>
        <w:numPr>
          <w:ilvl w:val="0"/>
          <w:numId w:val="18"/>
        </w:numPr>
        <w:spacing w:before="40" w:after="40"/>
      </w:pPr>
      <w:r>
        <w:t>Periodic reminder notifications prompt users to capture a moment (configurable cadence, not moment-specific)</w:t>
      </w:r>
    </w:p>
    <w:p w14:paraId="223FF341" w14:textId="77777777" w:rsidR="001D017B" w:rsidRDefault="001D017B" w:rsidP="001D017B"/>
    <w:p w14:paraId="0A63CDF9" w14:textId="77777777" w:rsidR="001D017B" w:rsidRDefault="001D017B" w:rsidP="001D017B">
      <w:pPr>
        <w:pStyle w:val="Heading2"/>
        <w:pBdr>
          <w:bottom w:val="single" w:sz="4" w:space="4" w:color="4A90B8"/>
        </w:pBdr>
      </w:pPr>
      <w:r>
        <w:t>2.4  Creating a Moment</w:t>
      </w:r>
    </w:p>
    <w:p w14:paraId="31E17644" w14:textId="77777777" w:rsidR="001D017B" w:rsidRDefault="001D017B" w:rsidP="001D017B">
      <w:pPr>
        <w:pStyle w:val="ListParagraph"/>
        <w:numPr>
          <w:ilvl w:val="0"/>
          <w:numId w:val="18"/>
        </w:numPr>
        <w:spacing w:before="40" w:after="40"/>
      </w:pPr>
      <w:r>
        <w:t>Initiated via a modal from the home page</w:t>
      </w:r>
    </w:p>
    <w:p w14:paraId="3182DA02" w14:textId="77777777" w:rsidR="001D017B" w:rsidRDefault="001D017B" w:rsidP="001D017B">
      <w:pPr>
        <w:spacing w:before="60" w:after="60"/>
      </w:pPr>
      <w:r>
        <w:rPr>
          <w:b/>
          <w:bCs/>
        </w:rPr>
        <w:t>Fields:</w:t>
      </w:r>
    </w:p>
    <w:p w14:paraId="03F24743" w14:textId="77777777" w:rsidR="001D017B" w:rsidRDefault="001D017B" w:rsidP="001D017B">
      <w:pPr>
        <w:pStyle w:val="ListParagraph"/>
        <w:numPr>
          <w:ilvl w:val="1"/>
          <w:numId w:val="19"/>
        </w:numPr>
        <w:spacing w:before="30" w:after="30"/>
      </w:pPr>
      <w:r>
        <w:rPr>
          <w:sz w:val="20"/>
          <w:szCs w:val="20"/>
        </w:rPr>
        <w:t>Moment name — mandatory</w:t>
      </w:r>
    </w:p>
    <w:p w14:paraId="00A4823A" w14:textId="77777777" w:rsidR="001D017B" w:rsidRDefault="001D017B" w:rsidP="001D017B">
      <w:pPr>
        <w:pStyle w:val="ListParagraph"/>
        <w:numPr>
          <w:ilvl w:val="1"/>
          <w:numId w:val="19"/>
        </w:numPr>
        <w:spacing w:before="30" w:after="30"/>
      </w:pPr>
      <w:r>
        <w:rPr>
          <w:sz w:val="20"/>
          <w:szCs w:val="20"/>
        </w:rPr>
        <w:t>Date — flexible: year only / month + year / full date (day, month, year)</w:t>
      </w:r>
    </w:p>
    <w:p w14:paraId="422496FA" w14:textId="77777777" w:rsidR="001D017B" w:rsidRDefault="001D017B" w:rsidP="001D017B">
      <w:pPr>
        <w:pStyle w:val="ListParagraph"/>
        <w:numPr>
          <w:ilvl w:val="1"/>
          <w:numId w:val="19"/>
        </w:numPr>
        <w:spacing w:before="30" w:after="30"/>
      </w:pPr>
      <w:r>
        <w:rPr>
          <w:sz w:val="20"/>
          <w:szCs w:val="20"/>
        </w:rPr>
        <w:t>Location — optional</w:t>
      </w:r>
    </w:p>
    <w:p w14:paraId="10C0DF99" w14:textId="77777777" w:rsidR="001D017B" w:rsidRDefault="001D017B" w:rsidP="001D017B">
      <w:pPr>
        <w:pStyle w:val="ListParagraph"/>
        <w:numPr>
          <w:ilvl w:val="1"/>
          <w:numId w:val="19"/>
        </w:numPr>
        <w:spacing w:before="30" w:after="30"/>
      </w:pPr>
      <w:r>
        <w:rPr>
          <w:sz w:val="20"/>
          <w:szCs w:val="20"/>
        </w:rPr>
        <w:t>People involved — optional. Search by name or username (debounced, real-time results); type an email address to invite by email. Each added person appears as a chip with an inline Editor / Reader role toggle; default role is Editor. Role can be changed per person before the moment is created.</w:t>
      </w:r>
    </w:p>
    <w:p w14:paraId="524EA94D" w14:textId="77777777" w:rsidR="001D017B" w:rsidRDefault="001D017B" w:rsidP="001D017B">
      <w:pPr>
        <w:pStyle w:val="ListParagraph"/>
        <w:numPr>
          <w:ilvl w:val="1"/>
          <w:numId w:val="19"/>
        </w:numPr>
        <w:spacing w:before="30" w:after="30"/>
      </w:pPr>
      <w:r>
        <w:rPr>
          <w:sz w:val="20"/>
          <w:szCs w:val="20"/>
        </w:rPr>
        <w:t>Keywords / tags — optional, freeform, max 20 characters each</w:t>
      </w:r>
    </w:p>
    <w:p w14:paraId="2EC1DC12" w14:textId="77777777" w:rsidR="001D017B" w:rsidRDefault="001D017B" w:rsidP="001D017B">
      <w:pPr>
        <w:pStyle w:val="ListParagraph"/>
        <w:numPr>
          <w:ilvl w:val="0"/>
          <w:numId w:val="18"/>
        </w:numPr>
        <w:spacing w:before="40" w:after="40"/>
      </w:pPr>
      <w:r>
        <w:t>Standalone Invite flow (from moment page Invite button and Moment Settings Invite button) — two steps:</w:t>
      </w:r>
    </w:p>
    <w:p w14:paraId="5E2463FF" w14:textId="77777777" w:rsidR="001D017B" w:rsidRDefault="001D017B" w:rsidP="001D017B">
      <w:pPr>
        <w:pStyle w:val="ListParagraph"/>
        <w:numPr>
          <w:ilvl w:val="1"/>
          <w:numId w:val="19"/>
        </w:numPr>
        <w:spacing w:before="30" w:after="30"/>
      </w:pPr>
      <w:r>
        <w:rPr>
          <w:sz w:val="20"/>
          <w:szCs w:val="20"/>
        </w:rPr>
        <w:t>Step 1 — Role selection: inviter chooses Editor or Reader. Owners can invite as either; editors can only invite as Reader.</w:t>
      </w:r>
    </w:p>
    <w:p w14:paraId="351D1616" w14:textId="77777777" w:rsidR="001D017B" w:rsidRDefault="001D017B" w:rsidP="001D017B">
      <w:pPr>
        <w:pStyle w:val="ListParagraph"/>
        <w:numPr>
          <w:ilvl w:val="1"/>
          <w:numId w:val="19"/>
        </w:numPr>
        <w:spacing w:before="30" w:after="30"/>
      </w:pPr>
      <w:r>
        <w:rPr>
          <w:sz w:val="20"/>
          <w:szCs w:val="20"/>
        </w:rPr>
        <w:t>Step 2 — Lookup method: inviter selects Username or Email, then fills in the field</w:t>
      </w:r>
    </w:p>
    <w:p w14:paraId="37E52BC6" w14:textId="77777777" w:rsidR="001D017B" w:rsidRDefault="001D017B" w:rsidP="001D017B">
      <w:pPr>
        <w:pStyle w:val="ListParagraph"/>
        <w:numPr>
          <w:ilvl w:val="1"/>
          <w:numId w:val="19"/>
        </w:numPr>
        <w:spacing w:before="30" w:after="30"/>
      </w:pPr>
      <w:r>
        <w:rPr>
          <w:sz w:val="20"/>
          <w:szCs w:val="20"/>
        </w:rPr>
        <w:t>Step 3 — System checks and outcomes:</w:t>
      </w:r>
    </w:p>
    <w:p w14:paraId="6DCD2657" w14:textId="77777777" w:rsidR="001D017B" w:rsidRDefault="001D017B" w:rsidP="001D017B">
      <w:pPr>
        <w:pStyle w:val="ListParagraph"/>
        <w:numPr>
          <w:ilvl w:val="1"/>
          <w:numId w:val="19"/>
        </w:numPr>
        <w:spacing w:before="30" w:after="30"/>
      </w:pPr>
      <w:r>
        <w:rPr>
          <w:b/>
          <w:bCs/>
          <w:sz w:val="20"/>
          <w:szCs w:val="20"/>
        </w:rPr>
        <w:t xml:space="preserve">Username — not found: </w:t>
      </w:r>
      <w:r>
        <w:rPr>
          <w:sz w:val="20"/>
          <w:szCs w:val="20"/>
        </w:rPr>
        <w:t>red error message — “No account found with that username. Try a different username or invite by email instead.” Nothing is sent.</w:t>
      </w:r>
    </w:p>
    <w:p w14:paraId="7244C885" w14:textId="77777777" w:rsidR="001D017B" w:rsidRDefault="001D017B" w:rsidP="001D017B">
      <w:pPr>
        <w:pStyle w:val="ListParagraph"/>
        <w:numPr>
          <w:ilvl w:val="1"/>
          <w:numId w:val="19"/>
        </w:numPr>
        <w:spacing w:before="30" w:after="30"/>
      </w:pPr>
      <w:r>
        <w:rPr>
          <w:b/>
          <w:bCs/>
          <w:sz w:val="20"/>
          <w:szCs w:val="20"/>
        </w:rPr>
        <w:t xml:space="preserve">Username — found: </w:t>
      </w:r>
      <w:r>
        <w:rPr>
          <w:sz w:val="20"/>
          <w:szCs w:val="20"/>
        </w:rPr>
        <w:t>in-app notification sent to that user stating “[username] ([full name]) invited you as [Editor / Reader] on moment [moment name]”. Green message to inviter: “Invite successfully sent to @[username].” Modal stays open with field cleared.</w:t>
      </w:r>
    </w:p>
    <w:p w14:paraId="53CD8C54" w14:textId="77777777" w:rsidR="001D017B" w:rsidRDefault="001D017B" w:rsidP="001D017B">
      <w:pPr>
        <w:pStyle w:val="ListParagraph"/>
        <w:numPr>
          <w:ilvl w:val="1"/>
          <w:numId w:val="19"/>
        </w:numPr>
        <w:spacing w:before="30" w:after="30"/>
      </w:pPr>
      <w:r>
        <w:rPr>
          <w:b/>
          <w:bCs/>
          <w:sz w:val="20"/>
          <w:szCs w:val="20"/>
        </w:rPr>
        <w:t xml:space="preserve">Email — registered user found: </w:t>
      </w:r>
      <w:r>
        <w:rPr>
          <w:sz w:val="20"/>
          <w:szCs w:val="20"/>
        </w:rPr>
        <w:t>in-app notification sent. Green message to inviter: “Invite successfully sent to @[username].” Modal stays open with field cleared.</w:t>
      </w:r>
    </w:p>
    <w:p w14:paraId="0F8D4FA8" w14:textId="77777777" w:rsidR="001D017B" w:rsidRDefault="001D017B" w:rsidP="001D017B">
      <w:pPr>
        <w:pStyle w:val="ListParagraph"/>
        <w:numPr>
          <w:ilvl w:val="1"/>
          <w:numId w:val="19"/>
        </w:numPr>
        <w:spacing w:before="30" w:after="30"/>
      </w:pPr>
      <w:r>
        <w:rPr>
          <w:b/>
          <w:bCs/>
          <w:sz w:val="20"/>
          <w:szCs w:val="20"/>
        </w:rPr>
        <w:t xml:space="preserve">Email — unregistered user: </w:t>
      </w:r>
      <w:r>
        <w:rPr>
          <w:sz w:val="20"/>
          <w:szCs w:val="20"/>
        </w:rPr>
        <w:t>pending invite stored in moment_members (status: pending, tied to the invited email, role stored). Sign-up email sent: “[username] ([full name]) invited you as [Editor / Reader] on a moment on Remember When. Create an account to accept or decline.” with a link to the sign-up page with email pre-filled. Amber info message to inviter: “No account found with that email. We’ve sent them an invite to join Remember When and accept your invitation.” Modal stays open with field cleared.</w:t>
      </w:r>
    </w:p>
    <w:p w14:paraId="3B358B0A" w14:textId="77777777" w:rsidR="001D017B" w:rsidRDefault="001D017B" w:rsidP="001D017B">
      <w:pPr>
        <w:pStyle w:val="ListParagraph"/>
        <w:numPr>
          <w:ilvl w:val="1"/>
          <w:numId w:val="19"/>
        </w:numPr>
        <w:spacing w:before="30" w:after="30"/>
      </w:pPr>
      <w:r>
        <w:rPr>
          <w:sz w:val="20"/>
          <w:szCs w:val="20"/>
        </w:rPr>
        <w:t>After email confirmation and first login, unregistered users land on the home page with a banner directing them to their notifications where the pending invite awaits accept / decline</w:t>
      </w:r>
    </w:p>
    <w:p w14:paraId="1023E284" w14:textId="77777777" w:rsidR="001D017B" w:rsidRDefault="001D017B" w:rsidP="001D017B">
      <w:pPr>
        <w:pStyle w:val="ListParagraph"/>
        <w:numPr>
          <w:ilvl w:val="0"/>
          <w:numId w:val="18"/>
        </w:numPr>
        <w:spacing w:before="40" w:after="40"/>
      </w:pPr>
      <w:r>
        <w:t>Invite notifications state the inviter’s username and full name, the role being offered (Editor or Reader), and the moment name — so recipients know exactly what they are accepting or declining</w:t>
      </w:r>
    </w:p>
    <w:p w14:paraId="4BB59A4C" w14:textId="77777777" w:rsidR="001D017B" w:rsidRDefault="001D017B" w:rsidP="001D017B">
      <w:pPr>
        <w:pStyle w:val="ListParagraph"/>
        <w:numPr>
          <w:ilvl w:val="0"/>
          <w:numId w:val="18"/>
        </w:numPr>
        <w:spacing w:before="40" w:after="40"/>
      </w:pPr>
      <w:r>
        <w:t>Only owners and editors can send invites</w:t>
      </w:r>
    </w:p>
    <w:p w14:paraId="10ED463B" w14:textId="77777777" w:rsidR="001D017B" w:rsidRDefault="001D017B" w:rsidP="001D017B">
      <w:pPr>
        <w:pStyle w:val="ListParagraph"/>
        <w:numPr>
          <w:ilvl w:val="0"/>
          <w:numId w:val="18"/>
        </w:numPr>
        <w:spacing w:before="40" w:after="40"/>
      </w:pPr>
      <w:r>
        <w:t>If all invited users decline, the moment still exists for the originator</w:t>
      </w:r>
    </w:p>
    <w:p w14:paraId="10ED4631" w14:textId="77777777" w:rsidR="001D017B" w:rsidRDefault="001D017B" w:rsidP="001D017B">
      <w:pPr>
        <w:pStyle w:val="ListParagraph"/>
        <w:numPr>
          <w:ilvl w:val="0"/>
          <w:numId w:val="18"/>
        </w:numPr>
        <w:spacing w:before="40" w:after="40"/>
      </w:pPr>
      <w:r>
        <w:t xml:space="preserve">Implementation note — two technically distinct paths produce the same “unregistered user” experience described above: emailing an unregistered invitee via the </w:t>
      </w:r>
      <w:r>
        <w:rPr>
          <w:i/>
          <w:iCs/>
        </w:rPr>
        <w:t>People involved</w:t>
      </w:r>
      <w:r>
        <w:t xml:space="preserve"> field at moment-creation time is tracked in a dedicated </w:t>
      </w:r>
      <w:r>
        <w:rPr>
          <w:i/>
          <w:iCs/>
        </w:rPr>
        <w:t>pending_moment_invites</w:t>
      </w:r>
      <w:r>
        <w:t xml:space="preserve"> table (with its own redemption token, resolved at the /invite/[token] page — see Section 2.11), whereas the standalone Invite flow described above writes directly to moment_members with invited_email set. Both converge on the same accept/decline experience once the invitee signs up.</w:t>
      </w:r>
    </w:p>
    <w:p w14:paraId="79ABF922" w14:textId="77777777" w:rsidR="001D017B" w:rsidRDefault="001D017B" w:rsidP="001D017B"/>
    <w:p w14:paraId="558173ED" w14:textId="77777777" w:rsidR="001D017B" w:rsidRDefault="001D017B" w:rsidP="001D017B">
      <w:pPr>
        <w:pStyle w:val="Heading2"/>
        <w:pBdr>
          <w:bottom w:val="single" w:sz="4" w:space="4" w:color="4A90B8"/>
        </w:pBdr>
      </w:pPr>
      <w:r>
        <w:t>2.5  Moment Page</w:t>
      </w:r>
    </w:p>
    <w:p w14:paraId="62493E8F" w14:textId="77777777" w:rsidR="001D017B" w:rsidRDefault="001D017B" w:rsidP="001D017B">
      <w:pPr>
        <w:pStyle w:val="ListParagraph"/>
        <w:numPr>
          <w:ilvl w:val="0"/>
          <w:numId w:val="18"/>
        </w:numPr>
        <w:spacing w:before="40" w:after="40"/>
      </w:pPr>
      <w:r>
        <w:lastRenderedPageBreak/>
        <w:t>Collapsing header: full view on open (name, date, location, people involved, cover photo); collapses to moment name only when scrolling</w:t>
      </w:r>
    </w:p>
    <w:p w14:paraId="2EF1F0A2" w14:textId="77777777" w:rsidR="001D017B" w:rsidRDefault="001D017B" w:rsidP="001D017B">
      <w:pPr>
        <w:pStyle w:val="ListParagraph"/>
        <w:numPr>
          <w:ilvl w:val="0"/>
          <w:numId w:val="18"/>
        </w:numPr>
        <w:spacing w:before="40" w:after="40"/>
      </w:pPr>
      <w:r>
        <w:t>Cover photo: editable from within the moment page only (not from the moment card). Select from already uploaded photos in the moment, or upload a new one.</w:t>
      </w:r>
    </w:p>
    <w:p w14:paraId="12A933EC" w14:textId="77777777" w:rsidR="001D017B" w:rsidRDefault="001D017B" w:rsidP="001D017B">
      <w:pPr>
        <w:pStyle w:val="ListParagraph"/>
        <w:numPr>
          <w:ilvl w:val="0"/>
          <w:numId w:val="18"/>
        </w:numPr>
        <w:spacing w:before="40" w:after="40"/>
      </w:pPr>
      <w:r>
        <w:rPr>
          <w:b/>
          <w:bCs/>
        </w:rPr>
        <w:t>Moment detail editing — available to owners and editors only:</w:t>
      </w:r>
    </w:p>
    <w:p w14:paraId="003999A3" w14:textId="77777777" w:rsidR="001D017B" w:rsidRDefault="001D017B" w:rsidP="001D017B">
      <w:pPr>
        <w:pStyle w:val="ListParagraph"/>
        <w:numPr>
          <w:ilvl w:val="1"/>
          <w:numId w:val="19"/>
        </w:numPr>
        <w:spacing w:before="30" w:after="30"/>
      </w:pPr>
      <w:r>
        <w:rPr>
          <w:sz w:val="20"/>
          <w:szCs w:val="20"/>
        </w:rPr>
        <w:t>Triggered from two entry points: the [...] menu on moment cards (edit first, archive second), and an edit button / [...] menu within the moment page header</w:t>
      </w:r>
    </w:p>
    <w:p w14:paraId="3CC7BED5" w14:textId="77777777" w:rsidR="001D017B" w:rsidRDefault="001D017B" w:rsidP="001D017B">
      <w:pPr>
        <w:pStyle w:val="ListParagraph"/>
        <w:numPr>
          <w:ilvl w:val="1"/>
          <w:numId w:val="19"/>
        </w:numPr>
        <w:spacing w:before="30" w:after="30"/>
      </w:pPr>
      <w:r>
        <w:rPr>
          <w:sz w:val="20"/>
          <w:szCs w:val="20"/>
        </w:rPr>
        <w:t>Reuses the create moment modal, pre-populated with existing values; title changes to “Edit moment”</w:t>
      </w:r>
    </w:p>
    <w:p w14:paraId="55F0C932" w14:textId="77777777" w:rsidR="001D017B" w:rsidRDefault="001D017B" w:rsidP="001D017B">
      <w:pPr>
        <w:pStyle w:val="ListParagraph"/>
        <w:numPr>
          <w:ilvl w:val="1"/>
          <w:numId w:val="19"/>
        </w:numPr>
        <w:spacing w:before="30" w:after="30"/>
      </w:pPr>
      <w:r>
        <w:rPr>
          <w:sz w:val="20"/>
          <w:szCs w:val="20"/>
        </w:rPr>
        <w:t>Editable fields: moment name, date (including precision level), location, tags / keywords</w:t>
      </w:r>
    </w:p>
    <w:p w14:paraId="116366E6" w14:textId="77777777" w:rsidR="001D017B" w:rsidRDefault="001D017B" w:rsidP="001D017B">
      <w:pPr>
        <w:pStyle w:val="ListParagraph"/>
        <w:numPr>
          <w:ilvl w:val="1"/>
          <w:numId w:val="19"/>
        </w:numPr>
        <w:spacing w:before="30" w:after="30"/>
      </w:pPr>
      <w:r>
        <w:rPr>
          <w:sz w:val="20"/>
          <w:szCs w:val="20"/>
        </w:rPr>
        <w:t>Saving an edit triggers a notification to all editors and readers of the moment</w:t>
      </w:r>
    </w:p>
    <w:p w14:paraId="2D6F2FF7" w14:textId="77777777" w:rsidR="001D017B" w:rsidRDefault="001D017B" w:rsidP="001D017B">
      <w:pPr>
        <w:pStyle w:val="ListParagraph"/>
        <w:numPr>
          <w:ilvl w:val="0"/>
          <w:numId w:val="18"/>
        </w:numPr>
        <w:spacing w:before="40" w:after="40"/>
      </w:pPr>
      <w:r>
        <w:rPr>
          <w:b/>
          <w:bCs/>
        </w:rPr>
        <w:t>Manage members — dedicated section within the moment page (separate from the edit modal):</w:t>
      </w:r>
    </w:p>
    <w:p w14:paraId="1D8FE93B" w14:textId="77777777" w:rsidR="001D017B" w:rsidRDefault="001D017B" w:rsidP="001D017B">
      <w:pPr>
        <w:pStyle w:val="ListParagraph"/>
        <w:numPr>
          <w:ilvl w:val="1"/>
          <w:numId w:val="19"/>
        </w:numPr>
        <w:spacing w:before="30" w:after="30"/>
      </w:pPr>
      <w:r>
        <w:rPr>
          <w:sz w:val="20"/>
          <w:szCs w:val="20"/>
        </w:rPr>
        <w:t>Moment Settings page (/moments/[id]/members) — replaces the old Members page. Accessed via a settings/gear icon Manage button from the moment page. Page title: “Moment Settings”. Contains four sections top to bottom:</w:t>
      </w:r>
    </w:p>
    <w:p w14:paraId="34F32F63" w14:textId="77777777" w:rsidR="001D017B" w:rsidRDefault="001D017B" w:rsidP="001D017B">
      <w:pPr>
        <w:pStyle w:val="ListParagraph"/>
        <w:numPr>
          <w:ilvl w:val="1"/>
          <w:numId w:val="19"/>
        </w:numPr>
        <w:spacing w:before="30" w:after="30"/>
      </w:pPr>
      <w:r>
        <w:rPr>
          <w:b/>
          <w:bCs/>
          <w:sz w:val="20"/>
          <w:szCs w:val="20"/>
        </w:rPr>
        <w:t xml:space="preserve">Section 1 — Manage Members: </w:t>
      </w:r>
      <w:r>
        <w:rPr>
          <w:sz w:val="20"/>
          <w:szCs w:val="20"/>
        </w:rPr>
        <w:t>lists all moment members in order: owner first, then editors alphabetically, then readers alphabetically. Each member row shows their avatar, name, and role. Owner sees an edit icon on every row (except their own) allowing them to change a member’s role (editor ↔ reader) or remove them from the moment. Role changes trigger a notification to the affected user. Removing a member is immediate with a confirmation prompt.</w:t>
      </w:r>
    </w:p>
    <w:p w14:paraId="706DB038" w14:textId="77777777" w:rsidR="001D017B" w:rsidRDefault="001D017B" w:rsidP="001D017B">
      <w:pPr>
        <w:pStyle w:val="ListParagraph"/>
        <w:numPr>
          <w:ilvl w:val="1"/>
          <w:numId w:val="19"/>
        </w:numPr>
        <w:spacing w:before="30" w:after="30"/>
      </w:pPr>
      <w:r>
        <w:rPr>
          <w:b/>
          <w:bCs/>
          <w:sz w:val="20"/>
          <w:szCs w:val="20"/>
        </w:rPr>
        <w:t xml:space="preserve">Section 2 — Invite Link: </w:t>
      </w:r>
      <w:r>
        <w:rPr>
          <w:sz w:val="20"/>
          <w:szCs w:val="20"/>
        </w:rPr>
        <w:t>invite link generator with expiry options (1 week / 1 month / 3 months / 6 months / 1 year / never). Unchanged from previous implementation.</w:t>
      </w:r>
    </w:p>
    <w:p w14:paraId="3B0E4A95" w14:textId="77777777" w:rsidR="001D017B" w:rsidRDefault="001D017B" w:rsidP="001D017B">
      <w:pPr>
        <w:pStyle w:val="ListParagraph"/>
        <w:numPr>
          <w:ilvl w:val="1"/>
          <w:numId w:val="19"/>
        </w:numPr>
        <w:spacing w:before="30" w:after="30"/>
      </w:pPr>
      <w:r>
        <w:rPr>
          <w:b/>
          <w:bCs/>
          <w:sz w:val="20"/>
          <w:szCs w:val="20"/>
        </w:rPr>
        <w:t xml:space="preserve">Section 3 — Transfer Ownership (owner only): </w:t>
      </w:r>
      <w:r>
        <w:rPr>
          <w:sz w:val="20"/>
          <w:szCs w:val="20"/>
        </w:rPr>
        <w:t>dropdown listing only current editors (not readers). If no editors exist, shows a message: “You must promote a reader to editor before you can transfer ownership.” On selecting an editor and clicking transfer, a confirmation modal appears: “Are you sure you want to transfer ownership to [name]? This can only be reversed by the new owner.” On confirmation, owner_id is updated on the moments table and both users are notified.</w:t>
      </w:r>
    </w:p>
    <w:p w14:paraId="2E5001BC" w14:textId="77777777" w:rsidR="001D017B" w:rsidRDefault="001D017B" w:rsidP="001D017B">
      <w:pPr>
        <w:pStyle w:val="ListParagraph"/>
        <w:numPr>
          <w:ilvl w:val="1"/>
          <w:numId w:val="19"/>
        </w:numPr>
        <w:spacing w:before="30" w:after="30"/>
      </w:pPr>
      <w:r>
        <w:rPr>
          <w:b/>
          <w:bCs/>
          <w:sz w:val="20"/>
          <w:szCs w:val="20"/>
        </w:rPr>
        <w:t xml:space="preserve">Section 4 — Leave Moment (all members, danger zone styling): </w:t>
      </w:r>
      <w:r>
        <w:rPr>
          <w:sz w:val="20"/>
          <w:szCs w:val="20"/>
        </w:rPr>
        <w:t>red outlined Leave moment button. For editors and readers: clicking opens a modal asking whether to delete their posts or leave them for others to see. For owners: two paths depending on membership composition. Path A — editors exist: owner must (1) transfer ownership (handled in Section 3 above), then (2) choose post fate; both steps are mandatory and enforced in this order. Path B — only owner and readers exist: owner sees a message explaining they cannot leave without either (a) promoting a reader to editor and then transferring ownership, or (b) leaving and deleting the entire moment for everyone. If they choose option (b), a confirmation modal warns that all moment data will be permanently deleted and all members will be notified. On confirmation, moment is hard deleted and all members receive a notification.</w:t>
      </w:r>
    </w:p>
    <w:p w14:paraId="4E5F4756" w14:textId="77777777" w:rsidR="001D017B" w:rsidRDefault="001D017B" w:rsidP="001D017B">
      <w:pPr>
        <w:pStyle w:val="ListParagraph"/>
        <w:numPr>
          <w:ilvl w:val="1"/>
          <w:numId w:val="19"/>
        </w:numPr>
        <w:spacing w:before="30" w:after="30"/>
      </w:pPr>
      <w:r>
        <w:rPr>
          <w:sz w:val="20"/>
          <w:szCs w:val="20"/>
        </w:rPr>
        <w:t>Removing an editor is an owner-only action; removing a reader is available to owners and editors</w:t>
      </w:r>
    </w:p>
    <w:p w14:paraId="3840975E" w14:textId="77777777" w:rsidR="001D017B" w:rsidRDefault="001D017B" w:rsidP="001D017B">
      <w:pPr>
        <w:pStyle w:val="ListParagraph"/>
        <w:numPr>
          <w:ilvl w:val="0"/>
          <w:numId w:val="18"/>
        </w:numPr>
        <w:spacing w:before="40" w:after="40"/>
      </w:pPr>
      <w:r>
        <w:rPr>
          <w:b/>
          <w:bCs/>
        </w:rPr>
        <w:t>Main moment page layout (top to bottom):</w:t>
      </w:r>
    </w:p>
    <w:p w14:paraId="20FBC4EC" w14:textId="77777777" w:rsidR="001D017B" w:rsidRDefault="001D017B" w:rsidP="001D017B">
      <w:pPr>
        <w:pStyle w:val="ListParagraph"/>
        <w:numPr>
          <w:ilvl w:val="1"/>
          <w:numId w:val="19"/>
        </w:numPr>
        <w:spacing w:before="30" w:after="30"/>
      </w:pPr>
      <w:r>
        <w:rPr>
          <w:b/>
          <w:bCs/>
          <w:sz w:val="20"/>
          <w:szCs w:val="20"/>
        </w:rPr>
        <w:t xml:space="preserve">1. Collapsing header </w:t>
      </w:r>
      <w:r>
        <w:rPr>
          <w:sz w:val="20"/>
          <w:szCs w:val="20"/>
        </w:rPr>
        <w:t>— cover photo with gradient overlay, moment name, date, location; edit [...] menu (owners and editors only)</w:t>
      </w:r>
    </w:p>
    <w:p w14:paraId="75BE480E" w14:textId="77777777" w:rsidR="001D017B" w:rsidRDefault="001D017B" w:rsidP="001D017B">
      <w:pPr>
        <w:pStyle w:val="ListParagraph"/>
        <w:numPr>
          <w:ilvl w:val="1"/>
          <w:numId w:val="19"/>
        </w:numPr>
        <w:spacing w:before="30" w:after="30"/>
      </w:pPr>
      <w:r>
        <w:rPr>
          <w:b/>
          <w:bCs/>
          <w:sz w:val="20"/>
          <w:szCs w:val="20"/>
        </w:rPr>
        <w:t xml:space="preserve">2. Change cover photo button </w:t>
      </w:r>
      <w:r>
        <w:rPr>
          <w:sz w:val="20"/>
          <w:szCs w:val="20"/>
        </w:rPr>
        <w:t>— visible to owners and editors only; not shown to readers</w:t>
      </w:r>
    </w:p>
    <w:p w14:paraId="1FDF3560" w14:textId="77777777" w:rsidR="001D017B" w:rsidRDefault="001D017B" w:rsidP="001D017B">
      <w:pPr>
        <w:pStyle w:val="ListParagraph"/>
        <w:numPr>
          <w:ilvl w:val="1"/>
          <w:numId w:val="19"/>
        </w:numPr>
        <w:spacing w:before="30" w:after="30"/>
      </w:pPr>
      <w:r>
        <w:rPr>
          <w:b/>
          <w:bCs/>
          <w:sz w:val="20"/>
          <w:szCs w:val="20"/>
        </w:rPr>
        <w:t xml:space="preserve">3. Tags row </w:t>
      </w:r>
      <w:r>
        <w:rPr>
          <w:sz w:val="20"/>
          <w:szCs w:val="20"/>
        </w:rPr>
        <w:t>— displays all tags for the moment</w:t>
      </w:r>
    </w:p>
    <w:p w14:paraId="510F7A1E" w14:textId="77777777" w:rsidR="001D017B" w:rsidRDefault="001D017B" w:rsidP="001D017B">
      <w:pPr>
        <w:pStyle w:val="ListParagraph"/>
        <w:numPr>
          <w:ilvl w:val="1"/>
          <w:numId w:val="19"/>
        </w:numPr>
        <w:spacing w:before="30" w:after="30"/>
      </w:pPr>
      <w:r>
        <w:rPr>
          <w:b/>
          <w:bCs/>
          <w:sz w:val="20"/>
          <w:szCs w:val="20"/>
        </w:rPr>
        <w:t xml:space="preserve">4. Members row </w:t>
      </w:r>
      <w:r>
        <w:rPr>
          <w:sz w:val="20"/>
          <w:szCs w:val="20"/>
        </w:rPr>
        <w:t xml:space="preserve">— compact single row. Left side: up to 5 overlapping avatar icons; if more members exist, show “+ X more” text. Hovering (desktop) or tapping (mobile) the avatars opens a popover listing all members ordered: owner first, then editors alphabetically, then readers alphabetically; each name has a small role icon (owner / editor / reader). Right side: </w:t>
        <w:lastRenderedPageBreak/>
        <w:t>small Invite button (icon + “Invite” label on desktop, icon only on mobile) and a Manage button with a settings/gear icon linking to /moments/[id]/members (Moment Settings page)</w:t>
      </w:r>
    </w:p>
    <w:p w14:paraId="59CCAD5C" w14:textId="77777777" w:rsidR="001D017B" w:rsidRDefault="001D017B" w:rsidP="001D017B">
      <w:pPr>
        <w:pStyle w:val="ListParagraph"/>
        <w:numPr>
          <w:ilvl w:val="1"/>
          <w:numId w:val="19"/>
        </w:numPr>
        <w:spacing w:before="30" w:after="30"/>
      </w:pPr>
      <w:r>
        <w:rPr>
          <w:b/>
          <w:bCs/>
          <w:sz w:val="20"/>
          <w:szCs w:val="20"/>
        </w:rPr>
        <w:t xml:space="preserve">5. Posts </w:t>
      </w:r>
      <w:r>
        <w:rPr>
          <w:sz w:val="20"/>
          <w:szCs w:val="20"/>
        </w:rPr>
        <w:t>— immediately below the members row with no other content in between</w:t>
      </w:r>
    </w:p>
    <w:p w14:paraId="1C2381CF" w14:textId="77777777" w:rsidR="001D017B" w:rsidRDefault="001D017B" w:rsidP="001D017B">
      <w:pPr>
        <w:pStyle w:val="ListParagraph"/>
        <w:numPr>
          <w:ilvl w:val="0"/>
          <w:numId w:val="18"/>
        </w:numPr>
        <w:spacing w:before="40" w:after="40"/>
      </w:pPr>
      <w:r>
        <w:t>Posts displayed immediately below the members row</w:t>
      </w:r>
    </w:p>
    <w:p w14:paraId="19379E72" w14:textId="77777777" w:rsidR="001D017B" w:rsidRDefault="001D017B" w:rsidP="001D017B">
      <w:pPr>
        <w:spacing w:before="60" w:after="60"/>
      </w:pPr>
      <w:r>
        <w:rPr>
          <w:b/>
          <w:bCs/>
        </w:rPr>
        <w:t>Post sort &amp; filter:</w:t>
      </w:r>
    </w:p>
    <w:p w14:paraId="05C63064" w14:textId="77777777" w:rsidR="001D017B" w:rsidRDefault="001D017B" w:rsidP="001D017B">
      <w:pPr>
        <w:pStyle w:val="ListParagraph"/>
        <w:numPr>
          <w:ilvl w:val="1"/>
          <w:numId w:val="19"/>
        </w:numPr>
        <w:spacing w:before="30" w:after="30"/>
      </w:pPr>
      <w:r>
        <w:rPr>
          <w:sz w:val="20"/>
          <w:szCs w:val="20"/>
        </w:rPr>
        <w:t>Sort: ascending or descending by date posted</w:t>
      </w:r>
    </w:p>
    <w:p w14:paraId="1F3B2FEA" w14:textId="77777777" w:rsidR="001D017B" w:rsidRDefault="001D017B" w:rsidP="001D017B">
      <w:pPr>
        <w:pStyle w:val="ListParagraph"/>
        <w:numPr>
          <w:ilvl w:val="1"/>
          <w:numId w:val="19"/>
        </w:numPr>
        <w:spacing w:before="30" w:after="30"/>
      </w:pPr>
      <w:r>
        <w:rPr>
          <w:sz w:val="20"/>
          <w:szCs w:val="20"/>
        </w:rPr>
        <w:t>Filter: by user</w:t>
      </w:r>
    </w:p>
    <w:p w14:paraId="3CA9F7B4" w14:textId="77777777" w:rsidR="001D017B" w:rsidRDefault="001D017B" w:rsidP="001D017B">
      <w:pPr>
        <w:pStyle w:val="ListParagraph"/>
        <w:numPr>
          <w:ilvl w:val="0"/>
          <w:numId w:val="18"/>
        </w:numPr>
        <w:spacing w:before="40" w:after="40"/>
      </w:pPr>
      <w:r>
        <w:t>Each post displays: author name, timestamp, narrative text, embedded media</w:t>
      </w:r>
    </w:p>
    <w:p w14:paraId="5F908A1B" w14:textId="77777777" w:rsidR="001D017B" w:rsidRDefault="001D017B" w:rsidP="001D017B">
      <w:pPr>
        <w:pStyle w:val="ListParagraph"/>
        <w:numPr>
          <w:ilvl w:val="0"/>
          <w:numId w:val="18"/>
        </w:numPr>
        <w:spacing w:before="40" w:after="40"/>
      </w:pPr>
      <w:r>
        <w:t>Media supported per post: photos, videos, voice recordings</w:t>
      </w:r>
    </w:p>
    <w:p w14:paraId="470F2638" w14:textId="77777777" w:rsidR="001D017B" w:rsidRDefault="001D017B" w:rsidP="001D017B">
      <w:pPr>
        <w:pStyle w:val="ListParagraph"/>
        <w:numPr>
          <w:ilvl w:val="0"/>
          <w:numId w:val="18"/>
        </w:numPr>
        <w:spacing w:before="40" w:after="40"/>
      </w:pPr>
      <w:r>
        <w:t>No likes, reactions, or follower counts</w:t>
      </w:r>
    </w:p>
    <w:p w14:paraId="2B3A0837" w14:textId="77777777" w:rsidR="001D017B" w:rsidRDefault="001D017B" w:rsidP="001D017B"/>
    <w:p w14:paraId="6C59DF99" w14:textId="77777777" w:rsidR="001D017B" w:rsidRDefault="001D017B" w:rsidP="001D017B">
      <w:pPr>
        <w:pStyle w:val="Heading2"/>
        <w:pBdr>
          <w:bottom w:val="single" w:sz="4" w:space="4" w:color="4A90B8"/>
        </w:pBdr>
      </w:pPr>
      <w:r>
        <w:t>2.6  Permissions</w:t>
      </w:r>
    </w:p>
    <w:p w14:paraId="4EE3E492" w14:textId="77777777" w:rsidR="001D017B" w:rsidRDefault="001D017B" w:rsidP="001D017B">
      <w:pPr>
        <w:spacing w:before="60" w:after="60"/>
      </w:pPr>
      <w:r>
        <w:rPr>
          <w:b/>
          <w:bCs/>
        </w:rPr>
        <w:t>Owner (originator):</w:t>
      </w:r>
    </w:p>
    <w:p w14:paraId="17C495C6" w14:textId="77777777" w:rsidR="001D017B" w:rsidRDefault="001D017B" w:rsidP="001D017B">
      <w:pPr>
        <w:pStyle w:val="ListParagraph"/>
        <w:numPr>
          <w:ilvl w:val="1"/>
          <w:numId w:val="19"/>
        </w:numPr>
        <w:spacing w:before="30" w:after="30"/>
      </w:pPr>
      <w:r>
        <w:rPr>
          <w:sz w:val="20"/>
          <w:szCs w:val="20"/>
        </w:rPr>
        <w:t>Full control: edit moment details, manage all members (change roles, remove editors and readers), transfer ownership, leave moment</w:t>
      </w:r>
    </w:p>
    <w:p w14:paraId="6BB29383" w14:textId="77777777" w:rsidR="001D017B" w:rsidRDefault="001D017B" w:rsidP="001D017B">
      <w:pPr>
        <w:pStyle w:val="ListParagraph"/>
        <w:numPr>
          <w:ilvl w:val="1"/>
          <w:numId w:val="19"/>
        </w:numPr>
        <w:spacing w:before="30" w:after="30"/>
      </w:pPr>
      <w:r>
        <w:rPr>
          <w:sz w:val="20"/>
          <w:szCs w:val="20"/>
        </w:rPr>
        <w:t>Leaving requires transferring ownership to an editor first (mandatory). If no editors exist, owner must either promote a reader to editor first, or leave and delete the entire moment for all members</w:t>
      </w:r>
    </w:p>
    <w:p w14:paraId="3CD1E67A" w14:textId="77777777" w:rsidR="001D017B" w:rsidRDefault="001D017B" w:rsidP="001D017B">
      <w:pPr>
        <w:pStyle w:val="ListParagraph"/>
        <w:numPr>
          <w:ilvl w:val="1"/>
          <w:numId w:val="19"/>
        </w:numPr>
        <w:spacing w:before="30" w:after="30"/>
      </w:pPr>
      <w:r>
        <w:rPr>
          <w:sz w:val="20"/>
          <w:szCs w:val="20"/>
        </w:rPr>
        <w:t>Ownership can only be transferred to an editor, not a reader. Transfer updates owner_id on the moments table and notifies both parties.</w:t>
      </w:r>
    </w:p>
    <w:p w14:paraId="5B83A0B9" w14:textId="77777777" w:rsidR="001D017B" w:rsidRDefault="001D017B" w:rsidP="001D017B">
      <w:pPr>
        <w:spacing w:before="60" w:after="60"/>
      </w:pPr>
      <w:r>
        <w:rPr>
          <w:b/>
          <w:bCs/>
        </w:rPr>
        <w:t>Editors:</w:t>
      </w:r>
    </w:p>
    <w:p w14:paraId="63B9C135" w14:textId="77777777" w:rsidR="001D017B" w:rsidRDefault="001D017B" w:rsidP="001D017B">
      <w:pPr>
        <w:pStyle w:val="ListParagraph"/>
        <w:numPr>
          <w:ilvl w:val="1"/>
          <w:numId w:val="19"/>
        </w:numPr>
        <w:spacing w:before="30" w:after="30"/>
      </w:pPr>
      <w:r>
        <w:rPr>
          <w:sz w:val="20"/>
          <w:szCs w:val="20"/>
        </w:rPr>
        <w:t>Can post, edit moment details and tags, invite and remove readers, delete own and others’ posts. Cannot remove editors (owner only).</w:t>
      </w:r>
    </w:p>
    <w:p w14:paraId="6835EC96" w14:textId="77777777" w:rsidR="001D017B" w:rsidRDefault="001D017B" w:rsidP="001D017B">
      <w:pPr>
        <w:pStyle w:val="ListParagraph"/>
        <w:numPr>
          <w:ilvl w:val="1"/>
          <w:numId w:val="19"/>
        </w:numPr>
        <w:spacing w:before="30" w:after="30"/>
      </w:pPr>
      <w:r>
        <w:rPr>
          <w:sz w:val="20"/>
          <w:szCs w:val="20"/>
        </w:rPr>
        <w:t>Can leave a moment at any time, choosing to delete or keep their posts</w:t>
      </w:r>
    </w:p>
    <w:p w14:paraId="77C22AA1" w14:textId="77777777" w:rsidR="001D017B" w:rsidRDefault="001D017B" w:rsidP="001D017B">
      <w:pPr>
        <w:spacing w:before="60" w:after="60"/>
      </w:pPr>
      <w:r>
        <w:rPr>
          <w:b/>
          <w:bCs/>
        </w:rPr>
        <w:t>Readers:</w:t>
      </w:r>
    </w:p>
    <w:p w14:paraId="6EEA5128" w14:textId="77777777" w:rsidR="001D017B" w:rsidRDefault="001D017B" w:rsidP="001D017B">
      <w:pPr>
        <w:pStyle w:val="ListParagraph"/>
        <w:numPr>
          <w:ilvl w:val="1"/>
          <w:numId w:val="19"/>
        </w:numPr>
        <w:spacing w:before="30" w:after="30"/>
      </w:pPr>
      <w:r>
        <w:rPr>
          <w:sz w:val="20"/>
          <w:szCs w:val="20"/>
        </w:rPr>
        <w:t>View only — cannot post or edit</w:t>
      </w:r>
    </w:p>
    <w:p w14:paraId="2E385050" w14:textId="77777777" w:rsidR="001D017B" w:rsidRDefault="001D017B" w:rsidP="001D017B">
      <w:pPr>
        <w:pStyle w:val="ListParagraph"/>
        <w:numPr>
          <w:ilvl w:val="1"/>
          <w:numId w:val="19"/>
        </w:numPr>
        <w:spacing w:before="30" w:after="30"/>
      </w:pPr>
      <w:r>
        <w:rPr>
          <w:sz w:val="20"/>
          <w:szCs w:val="20"/>
        </w:rPr>
        <w:t>Invited by owner or any editor</w:t>
      </w:r>
    </w:p>
    <w:p w14:paraId="416DCC61" w14:textId="77777777" w:rsidR="001D017B" w:rsidRDefault="001D017B" w:rsidP="001D017B"/>
    <w:p w14:paraId="2C466B5F" w14:textId="77777777" w:rsidR="001D017B" w:rsidRDefault="001D017B" w:rsidP="001D017B">
      <w:pPr>
        <w:pStyle w:val="ListParagraph"/>
        <w:numPr>
          <w:ilvl w:val="0"/>
          <w:numId w:val="18"/>
        </w:numPr>
        <w:spacing w:before="40" w:after="40"/>
      </w:pPr>
      <w:r>
        <w:t>Any user can archive a moment for themselves only; this does not affect other users</w:t>
      </w:r>
    </w:p>
    <w:p w14:paraId="2491F5F4" w14:textId="77777777" w:rsidR="001D017B" w:rsidRDefault="001D017B" w:rsidP="001D017B">
      <w:pPr>
        <w:pStyle w:val="ListParagraph"/>
        <w:numPr>
          <w:ilvl w:val="0"/>
          <w:numId w:val="18"/>
        </w:numPr>
        <w:spacing w:before="40" w:after="40"/>
      </w:pPr>
      <w:r>
        <w:t>Archived moments can be unarchived at any time</w:t>
      </w:r>
    </w:p>
    <w:p w14:paraId="0E954E56" w14:textId="77777777" w:rsidR="001D017B" w:rsidRDefault="001D017B" w:rsidP="001D017B">
      <w:pPr>
        <w:pStyle w:val="ListParagraph"/>
        <w:numPr>
          <w:ilvl w:val="0"/>
          <w:numId w:val="18"/>
        </w:numPr>
        <w:spacing w:before="40" w:after="40"/>
      </w:pPr>
      <w:r>
        <w:t>Notifications for archived moments are disabled by default, re-enableable per user</w:t>
      </w:r>
    </w:p>
    <w:p w14:paraId="10EAF1AB" w14:textId="77777777" w:rsidR="001D017B" w:rsidRDefault="001D017B" w:rsidP="001D017B"/>
    <w:p w14:paraId="2045D7FB" w14:textId="77777777" w:rsidR="001D017B" w:rsidRDefault="001D017B" w:rsidP="001D017B">
      <w:pPr>
        <w:pStyle w:val="Heading2"/>
        <w:pBdr>
          <w:bottom w:val="single" w:sz="4" w:space="4" w:color="4A90B8"/>
        </w:pBdr>
      </w:pPr>
      <w:r>
        <w:t>2.7  Invitations &amp; Links</w:t>
      </w:r>
    </w:p>
    <w:p w14:paraId="327B8E21" w14:textId="77777777" w:rsidR="001D017B" w:rsidRDefault="001D017B" w:rsidP="001D017B">
      <w:pPr>
        <w:spacing w:before="60" w:after="60"/>
      </w:pPr>
      <w:r>
        <w:rPr>
          <w:b/>
          <w:bCs/>
        </w:rPr>
        <w:t>Direct invites (editors and readers):</w:t>
      </w:r>
    </w:p>
    <w:p w14:paraId="49084894" w14:textId="77777777" w:rsidR="001D017B" w:rsidRDefault="001D017B" w:rsidP="001D017B">
      <w:pPr>
        <w:pStyle w:val="ListParagraph"/>
        <w:numPr>
          <w:ilvl w:val="1"/>
          <w:numId w:val="19"/>
        </w:numPr>
        <w:spacing w:before="30" w:after="30"/>
      </w:pPr>
      <w:r>
        <w:rPr>
          <w:sz w:val="20"/>
          <w:szCs w:val="20"/>
        </w:rPr>
        <w:t>Sent by username or email; no prior friendship required; full invite modal flow as described in Section 2.4</w:t>
      </w:r>
    </w:p>
    <w:p w14:paraId="5DD51F45" w14:textId="77777777" w:rsidR="001D017B" w:rsidRDefault="001D017B" w:rsidP="001D017B">
      <w:pPr>
        <w:pStyle w:val="ListParagraph"/>
        <w:numPr>
          <w:ilvl w:val="1"/>
          <w:numId w:val="19"/>
        </w:numPr>
        <w:spacing w:before="30" w:after="30"/>
      </w:pPr>
      <w:r>
        <w:rPr>
          <w:sz w:val="20"/>
          <w:szCs w:val="20"/>
        </w:rPr>
        <w:t>Registered users: receive an in-app notification only (no email). Notification states: “[username] ([full name]) invited you as [Editor / Reader] on moment [moment name]”</w:t>
      </w:r>
    </w:p>
    <w:p w14:paraId="541D7B2C" w14:textId="77777777" w:rsidR="001D017B" w:rsidRDefault="001D017B" w:rsidP="001D017B">
      <w:pPr>
        <w:pStyle w:val="ListParagraph"/>
        <w:numPr>
          <w:ilvl w:val="1"/>
          <w:numId w:val="19"/>
        </w:numPr>
        <w:spacing w:before="30" w:after="30"/>
      </w:pPr>
      <w:r>
        <w:rPr>
          <w:sz w:val="20"/>
          <w:szCs w:val="20"/>
        </w:rPr>
        <w:t>Unregistered users: receive a sign-up email stating “[username] ([full name]) invited you as [Editor / Reader] on a moment on Remember When. Create an account to accept or decline.” with a link to the sign-up page with their email pre-filled. After email confirmation and first login they land on the home page with a banner directing them to their notifications where the pending invite awaits</w:t>
      </w:r>
    </w:p>
    <w:p w14:paraId="0A0B3069" w14:textId="77777777" w:rsidR="001D017B" w:rsidRDefault="001D017B" w:rsidP="001D017B">
      <w:pPr>
        <w:pStyle w:val="ListParagraph"/>
        <w:numPr>
          <w:ilvl w:val="1"/>
          <w:numId w:val="19"/>
        </w:numPr>
        <w:spacing w:before="30" w:after="30"/>
      </w:pPr>
      <w:r>
        <w:rPr>
          <w:sz w:val="20"/>
          <w:szCs w:val="20"/>
        </w:rPr>
        <w:lastRenderedPageBreak/>
        <w:t>All invites (registered and unregistered) must be accepted or declined; no expiry on direct invites</w:t>
      </w:r>
    </w:p>
    <w:p w14:paraId="6A4CF56C" w14:textId="77777777" w:rsidR="001D017B" w:rsidRDefault="001D017B" w:rsidP="001D017B">
      <w:pPr>
        <w:spacing w:before="60" w:after="60"/>
      </w:pPr>
      <w:r>
        <w:rPr>
          <w:b/>
          <w:bCs/>
        </w:rPr>
        <w:t>Shareable reader links (non-friend readers):</w:t>
      </w:r>
    </w:p>
    <w:p w14:paraId="257022CD" w14:textId="77777777" w:rsidR="001D017B" w:rsidRDefault="001D017B" w:rsidP="001D017B">
      <w:pPr>
        <w:pStyle w:val="ListParagraph"/>
        <w:numPr>
          <w:ilvl w:val="1"/>
          <w:numId w:val="19"/>
        </w:numPr>
        <w:spacing w:before="30" w:after="30"/>
      </w:pPr>
      <w:r>
        <w:rPr>
          <w:sz w:val="20"/>
          <w:szCs w:val="20"/>
        </w:rPr>
        <w:t>Generated from the Members page with a chosen expiry: 1 week / 1 month / 3 months / 6 months / 1 year / never</w:t>
      </w:r>
    </w:p>
    <w:p w14:paraId="59F3E1E5" w14:textId="77777777" w:rsidR="001D017B" w:rsidRDefault="001D017B" w:rsidP="001D017B">
      <w:pPr>
        <w:pStyle w:val="ListParagraph"/>
        <w:numPr>
          <w:ilvl w:val="0"/>
          <w:numId w:val="18"/>
        </w:numPr>
        <w:spacing w:before="40" w:after="40"/>
      </w:pPr>
      <w:r>
        <w:t>At most one active link per moment at any time; issuing a new link immediately invalidates the previous one</w:t>
      </w:r>
    </w:p>
    <w:p w14:paraId="7C2DFCB5" w14:textId="77777777" w:rsidR="001D017B" w:rsidRDefault="001D017B" w:rsidP="001D017B">
      <w:pPr>
        <w:pStyle w:val="ListParagraph"/>
        <w:numPr>
          <w:ilvl w:val="0"/>
          <w:numId w:val="18"/>
        </w:numPr>
        <w:spacing w:before="40" w:after="40"/>
      </w:pPr>
      <w:r>
        <w:t>Readers who joined via an expired or invalidated link retain their access</w:t>
      </w:r>
    </w:p>
    <w:p w14:paraId="0B44A8E3" w14:textId="77777777" w:rsidR="001D017B" w:rsidRDefault="001D017B" w:rsidP="001D017B">
      <w:pPr>
        <w:pStyle w:val="ListParagraph"/>
        <w:numPr>
          <w:ilvl w:val="0"/>
          <w:numId w:val="18"/>
        </w:numPr>
        <w:spacing w:before="40" w:after="40"/>
      </w:pPr>
      <w:r>
        <w:t>Owners and editors can view the full reader list and remove any reader at any time</w:t>
      </w:r>
    </w:p>
    <w:p w14:paraId="640FCCFA" w14:textId="77777777" w:rsidR="001D017B" w:rsidRDefault="001D017B" w:rsidP="001D017B"/>
    <w:p w14:paraId="4D377BB8" w14:textId="77777777" w:rsidR="001D017B" w:rsidRDefault="001D017B" w:rsidP="001D017B">
      <w:pPr>
        <w:pStyle w:val="Heading2"/>
        <w:pBdr>
          <w:bottom w:val="single" w:sz="4" w:space="4" w:color="4A90B8"/>
        </w:pBdr>
      </w:pPr>
      <w:r>
        <w:t>2.8  Notifications</w:t>
      </w:r>
    </w:p>
    <w:p w14:paraId="64922712" w14:textId="77777777" w:rsidR="001D017B" w:rsidRDefault="001D017B" w:rsidP="001D017B">
      <w:pPr>
        <w:spacing w:before="60" w:after="60"/>
      </w:pPr>
      <w:r>
        <w:t>All notification types are individually toggleable in account settings.</w:t>
      </w:r>
    </w:p>
    <w:p w14:paraId="55F1C696" w14:textId="77777777" w:rsidR="001D017B" w:rsidRDefault="001D017B" w:rsidP="001D01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2409"/>
        <w:gridCol w:w="2276"/>
      </w:tblGrid>
      <w:tr w:rsidR="001D017B" w14:paraId="29A031A8"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4A90B8"/>
            <w:tcMar>
              <w:top w:w="80" w:type="dxa"/>
              <w:left w:w="120" w:type="dxa"/>
              <w:bottom w:w="80" w:type="dxa"/>
              <w:right w:w="120" w:type="dxa"/>
            </w:tcMar>
          </w:tcPr>
          <w:p w14:paraId="375C5BA8" w14:textId="77777777" w:rsidR="001D017B" w:rsidRDefault="001D017B" w:rsidP="00CA1C22">
            <w:r>
              <w:rPr>
                <w:b/>
                <w:bCs/>
                <w:color w:val="FFFFFF"/>
                <w:sz w:val="20"/>
                <w:szCs w:val="20"/>
              </w:rPr>
              <w:t>Notification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4A90B8"/>
            <w:tcMar>
              <w:top w:w="80" w:type="dxa"/>
              <w:left w:w="120" w:type="dxa"/>
              <w:bottom w:w="80" w:type="dxa"/>
              <w:right w:w="120" w:type="dxa"/>
            </w:tcMar>
          </w:tcPr>
          <w:p w14:paraId="6D351CD6" w14:textId="77777777" w:rsidR="001D017B" w:rsidRDefault="001D017B" w:rsidP="00CA1C22">
            <w:r>
              <w:rPr>
                <w:b/>
                <w:bCs/>
                <w:color w:val="FFFFFF"/>
                <w:sz w:val="20"/>
                <w:szCs w:val="20"/>
              </w:rPr>
              <w:t>Default</w:t>
            </w:r>
          </w:p>
        </w:tc>
      </w:tr>
      <w:tr w:rsidR="001D017B" w14:paraId="0E8C89F8"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DD3E0" w14:textId="77777777" w:rsidR="001D017B" w:rsidRDefault="001D017B" w:rsidP="00CA1C22">
            <w:r>
              <w:rPr>
                <w:sz w:val="20"/>
                <w:szCs w:val="20"/>
              </w:rPr>
              <w:t>Friend request received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5E3B0" w14:textId="77777777" w:rsidR="001D017B" w:rsidRDefault="001D017B" w:rsidP="00CA1C22">
            <w:r>
              <w:rPr>
                <w:sz w:val="20"/>
                <w:szCs w:val="20"/>
              </w:rPr>
              <w:t>On</w:t>
            </w:r>
          </w:p>
        </w:tc>
      </w:tr>
      <w:tr w:rsidR="001D017B" w14:paraId="03DB5CB6"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5A275" w14:textId="77777777" w:rsidR="001D017B" w:rsidRDefault="001D017B" w:rsidP="00CA1C22">
            <w:r>
              <w:rPr>
                <w:sz w:val="20"/>
                <w:szCs w:val="20"/>
              </w:rPr>
              <w:t>Friend request accepted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63CE8" w14:textId="77777777" w:rsidR="001D017B" w:rsidRDefault="001D017B" w:rsidP="00CA1C22">
            <w:r>
              <w:rPr>
                <w:sz w:val="20"/>
                <w:szCs w:val="20"/>
              </w:rPr>
              <w:t>On</w:t>
            </w:r>
          </w:p>
        </w:tc>
      </w:tr>
      <w:tr w:rsidR="001D017B" w14:paraId="718F71E8"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7016" w14:textId="77777777" w:rsidR="001D017B" w:rsidRDefault="001D017B" w:rsidP="00CA1C22">
            <w:r>
              <w:rPr>
                <w:sz w:val="20"/>
                <w:szCs w:val="20"/>
              </w:rPr>
              <w:t>Moment invite / mention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B7CA" w14:textId="77777777" w:rsidR="001D017B" w:rsidRDefault="001D017B" w:rsidP="00CA1C22">
            <w:r>
              <w:rPr>
                <w:sz w:val="20"/>
                <w:szCs w:val="20"/>
              </w:rPr>
              <w:t>On</w:t>
            </w:r>
          </w:p>
        </w:tc>
      </w:tr>
      <w:tr w:rsidR="001D017B" w14:paraId="191239A1"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1D3F5" w14:textId="77777777" w:rsidR="001D017B" w:rsidRDefault="001D017B" w:rsidP="00CA1C22">
            <w:r>
              <w:rPr>
                <w:sz w:val="20"/>
                <w:szCs w:val="20"/>
              </w:rPr>
              <w:t>Moment invite accepted or declined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FD2F73" w14:textId="77777777" w:rsidR="001D017B" w:rsidRDefault="001D017B" w:rsidP="00CA1C22">
            <w:r>
              <w:rPr>
                <w:sz w:val="20"/>
                <w:szCs w:val="20"/>
              </w:rPr>
              <w:t>On</w:t>
            </w:r>
          </w:p>
        </w:tc>
      </w:tr>
      <w:tr w:rsidR="001D017B" w14:paraId="522894B7"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989B6" w14:textId="77777777" w:rsidR="001D017B" w:rsidRDefault="001D017B" w:rsidP="00CA1C22">
            <w:r>
              <w:rPr>
                <w:sz w:val="20"/>
                <w:szCs w:val="20"/>
              </w:rPr>
              <w:t>New post added to a moment you're part of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FC1D" w14:textId="77777777" w:rsidR="001D017B" w:rsidRDefault="001D017B" w:rsidP="00CA1C22">
            <w:r>
              <w:rPr>
                <w:sz w:val="20"/>
                <w:szCs w:val="20"/>
              </w:rPr>
              <w:t>On</w:t>
            </w:r>
          </w:p>
        </w:tc>
      </w:tr>
      <w:tr w:rsidR="001D017B" w14:paraId="0515C2D1"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E0273" w14:textId="77777777" w:rsidR="001D017B" w:rsidRDefault="001D017B" w:rsidP="00CA1C22">
            <w:r>
              <w:rPr>
                <w:sz w:val="20"/>
                <w:szCs w:val="20"/>
              </w:rPr>
              <w:t>Someone leaves a moment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0EB0A" w14:textId="77777777" w:rsidR="001D017B" w:rsidRDefault="001D017B" w:rsidP="00CA1C22">
            <w:r>
              <w:rPr>
                <w:sz w:val="20"/>
                <w:szCs w:val="20"/>
              </w:rPr>
              <w:t>On</w:t>
            </w:r>
          </w:p>
        </w:tc>
      </w:tr>
      <w:tr w:rsidR="001D017B" w14:paraId="669699F1"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F79C9" w14:textId="77777777" w:rsidR="001D017B" w:rsidRDefault="001D017B" w:rsidP="00CA1C22">
            <w:r>
              <w:rPr>
                <w:sz w:val="20"/>
                <w:szCs w:val="20"/>
              </w:rPr>
              <w:t>Ownership transferred to you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FCDCA" w14:textId="77777777" w:rsidR="001D017B" w:rsidRDefault="001D017B" w:rsidP="00CA1C22">
            <w:r>
              <w:rPr>
                <w:sz w:val="20"/>
                <w:szCs w:val="20"/>
              </w:rPr>
              <w:t>On</w:t>
            </w:r>
          </w:p>
        </w:tc>
      </w:tr>
      <w:tr w:rsidR="001D017B" w14:paraId="6CE0F160"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CB168" w14:textId="77777777" w:rsidR="001D017B" w:rsidRDefault="001D017B" w:rsidP="00CA1C22">
            <w:r>
              <w:rPr>
                <w:sz w:val="20"/>
                <w:szCs w:val="20"/>
              </w:rPr>
              <w:t>Ownership transferred away from you (confirmation to previous owner)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EAA1D" w14:textId="77777777" w:rsidR="001D017B" w:rsidRDefault="001D017B" w:rsidP="00CA1C22">
            <w:r>
              <w:rPr>
                <w:sz w:val="20"/>
                <w:szCs w:val="20"/>
              </w:rPr>
              <w:t>Always on (no toggle)</w:t>
            </w:r>
          </w:p>
        </w:tc>
      </w:tr>
      <w:tr w:rsidR="001D017B" w14:paraId="1CB0795E"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DDB9" w14:textId="77777777" w:rsidR="001D017B" w:rsidRDefault="001D017B" w:rsidP="00CA1C22">
            <w:r>
              <w:rPr>
                <w:sz w:val="20"/>
                <w:szCs w:val="20"/>
              </w:rPr>
              <w:t>Your role on a moment was changed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EC09F" w14:textId="77777777" w:rsidR="001D017B" w:rsidRDefault="001D017B" w:rsidP="00CA1C22">
            <w:r>
              <w:rPr>
                <w:sz w:val="20"/>
                <w:szCs w:val="20"/>
              </w:rPr>
              <w:t>Always on (no toggle)</w:t>
            </w:r>
          </w:p>
        </w:tc>
      </w:tr>
      <w:tr w:rsidR="001D017B" w14:paraId="095AD45C" w14:textId="77777777" w:rsidTr="00CA1C22">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CCA50" w14:textId="77777777" w:rsidR="001D017B" w:rsidRDefault="001D017B" w:rsidP="00CA1C22">
            <w:r>
              <w:rPr>
                <w:sz w:val="20"/>
                <w:szCs w:val="20"/>
              </w:rPr>
              <w:t>A moment you were part of was deleted by its owner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5A3DA0" w14:textId="77777777" w:rsidR="001D017B" w:rsidRDefault="001D017B" w:rsidP="00CA1C22">
            <w:r>
              <w:rPr>
                <w:sz w:val="20"/>
                <w:szCs w:val="20"/>
              </w:rPr>
              <w:t>Always on (no toggle)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DF71" w14:textId="77777777" w:rsidR="001D017B" w:rsidRDefault="001D017B" w:rsidP="00CA1C22">
            <w:r>
              <w:rPr>
                <w:sz w:val="20"/>
                <w:szCs w:val="20"/>
              </w:rPr>
              <w:t>On</w:t>
            </w:r>
          </w:p>
        </w:tc>
      </w:tr>
      <w:tr w:rsidR="001D017B" w14:paraId="25D8BDF8"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8CE2" w14:textId="77777777" w:rsidR="001D017B" w:rsidRDefault="001D017B" w:rsidP="00CA1C22">
            <w:r>
              <w:rPr>
                <w:sz w:val="20"/>
                <w:szCs w:val="20"/>
              </w:rPr>
              <w:t>Notifications for archived moments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6B488" w14:textId="77777777" w:rsidR="001D017B" w:rsidRDefault="001D017B" w:rsidP="00CA1C22">
            <w:r>
              <w:rPr>
                <w:sz w:val="20"/>
                <w:szCs w:val="20"/>
              </w:rPr>
              <w:t>Off</w:t>
            </w:r>
          </w:p>
        </w:tc>
      </w:tr>
      <w:tr w:rsidR="001D017B" w14:paraId="3B3D6CDB" w14:textId="77777777" w:rsidTr="00CA1C22">
        <w:tblPrEx>
          <w:tblCellMar>
            <w:top w:w="0" w:type="dxa"/>
            <w:bottom w:w="0" w:type="dxa"/>
          </w:tblCellMar>
        </w:tblPrEx>
        <w:trPr>
          <w:gridAfter w:val="1"/>
          <w:wAfter w:w="360" w:type="dxa"/>
        </w:trPr>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C909D" w14:textId="77777777" w:rsidR="001D017B" w:rsidRDefault="001D017B" w:rsidP="00CA1C22">
            <w:r>
              <w:rPr>
                <w:sz w:val="20"/>
                <w:szCs w:val="20"/>
              </w:rPr>
              <w:t>Periodic reminder to capture a moment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8F62" w14:textId="77777777" w:rsidR="001D017B" w:rsidRDefault="001D017B" w:rsidP="00CA1C22">
            <w:r>
              <w:rPr>
                <w:sz w:val="20"/>
                <w:szCs w:val="20"/>
              </w:rPr>
              <w:t>Weekly</w:t>
            </w:r>
          </w:p>
        </w:tc>
      </w:tr>
    </w:tbl>
    <w:p w14:paraId="3E85E79F" w14:textId="77777777" w:rsidR="001D017B" w:rsidRDefault="001D017B" w:rsidP="001D017B"/>
    <w:p w14:paraId="3213A557" w14:textId="77777777" w:rsidR="001D017B" w:rsidRDefault="001D017B" w:rsidP="001D017B">
      <w:pPr>
        <w:pStyle w:val="Heading2"/>
        <w:pBdr>
          <w:bottom w:val="single" w:sz="4" w:space="4" w:color="4A90B8"/>
        </w:pBdr>
      </w:pPr>
      <w:r>
        <w:t>2.9  Pricing &amp; Tiers</w:t>
      </w:r>
    </w:p>
    <w:p w14:paraId="36BAC7A2" w14:textId="77777777" w:rsidR="001D017B" w:rsidRDefault="001D017B" w:rsidP="001D017B">
      <w:pPr>
        <w:pStyle w:val="ListParagraph"/>
        <w:numPr>
          <w:ilvl w:val="0"/>
          <w:numId w:val="18"/>
        </w:numPr>
        <w:spacing w:before="40" w:after="40"/>
      </w:pPr>
      <w:r>
        <w:t>Free tier available from launch, with no storage caps initially for early users</w:t>
      </w:r>
    </w:p>
    <w:p w14:paraId="36896134" w14:textId="77777777" w:rsidR="001D017B" w:rsidRDefault="001D017B" w:rsidP="001D017B">
      <w:pPr>
        <w:pStyle w:val="ListParagraph"/>
        <w:numPr>
          <w:ilvl w:val="0"/>
          <w:numId w:val="18"/>
        </w:numPr>
        <w:spacing w:before="40" w:after="40"/>
      </w:pPr>
      <w:r>
        <w:t>A pricing / tiers page exists from launch as a placeholder</w:t>
      </w:r>
    </w:p>
    <w:p w14:paraId="4F62C914" w14:textId="77777777" w:rsidR="001D017B" w:rsidRDefault="001D017B" w:rsidP="001D017B">
      <w:pPr>
        <w:pStyle w:val="ListParagraph"/>
        <w:numPr>
          <w:ilvl w:val="0"/>
          <w:numId w:val="18"/>
        </w:numPr>
        <w:spacing w:before="40" w:after="40"/>
      </w:pPr>
      <w:r>
        <w:t>Monetisation will focus on media storage limits as usage grows</w:t>
      </w:r>
    </w:p>
    <w:p w14:paraId="1BC8DF28" w14:textId="77777777" w:rsidR="001D017B" w:rsidRDefault="001D017B" w:rsidP="001D017B">
      <w:pPr>
        <w:pStyle w:val="ListParagraph"/>
        <w:numPr>
          <w:ilvl w:val="0"/>
          <w:numId w:val="18"/>
        </w:numPr>
        <w:spacing w:before="40" w:after="40"/>
      </w:pPr>
      <w:r>
        <w:t>Free tier caps introduced gradually; early users grandfathered in</w:t>
      </w:r>
    </w:p>
    <w:p w14:paraId="0425C1AD" w14:textId="77777777" w:rsidR="001D017B" w:rsidRDefault="001D017B" w:rsidP="001D017B">
      <w:pPr>
        <w:pStyle w:val="ListParagraph"/>
        <w:numPr>
          <w:ilvl w:val="0"/>
          <w:numId w:val="18"/>
        </w:numPr>
        <w:spacing w:before="40" w:after="40"/>
      </w:pPr>
      <w:r>
        <w:t>Paid tier caps defined when free tier caps are introduced</w:t>
      </w:r>
    </w:p>
    <w:p w14:paraId="3783A98B" w14:textId="77777777" w:rsidR="001D017B" w:rsidRDefault="001D017B" w:rsidP="001D017B"/>
    <w:p w14:paraId="510C0CF7" w14:textId="77777777" w:rsidR="001D017B" w:rsidRDefault="001D017B" w:rsidP="001D017B">
      <w:pPr>
        <w:pStyle w:val="Heading2"/>
        <w:pBdr>
          <w:bottom w:val="single" w:sz="4" w:space="4" w:color="4A90B8"/>
        </w:pBdr>
      </w:pPr>
      <w:r>
        <w:lastRenderedPageBreak/>
        <w:t>2.10  Future Layers (Out of Scope Now)</w:t>
      </w:r>
    </w:p>
    <w:p w14:paraId="565A46E8" w14:textId="77777777" w:rsidR="001D017B" w:rsidRDefault="001D017B" w:rsidP="001D017B">
      <w:pPr>
        <w:pStyle w:val="ListParagraph"/>
        <w:numPr>
          <w:ilvl w:val="0"/>
          <w:numId w:val="18"/>
        </w:numPr>
        <w:spacing w:before="40" w:after="40"/>
      </w:pPr>
      <w:r>
        <w:t>AI summary at the top of each moment page — a warm retelling, not a dry recap, based on all posts</w:t>
      </w:r>
    </w:p>
    <w:p w14:paraId="605F10B0" w14:textId="77777777" w:rsidR="001D017B" w:rsidRDefault="001D017B" w:rsidP="001D017B">
      <w:pPr>
        <w:pStyle w:val="ListParagraph"/>
        <w:numPr>
          <w:ilvl w:val="0"/>
          <w:numId w:val="18"/>
        </w:numPr>
        <w:spacing w:before="40" w:after="40"/>
      </w:pPr>
      <w:r>
        <w:t>“On this day” memory resurfacing notifications</w:t>
      </w:r>
    </w:p>
    <w:p w14:paraId="3A102B0C" w14:textId="77777777" w:rsidR="001D017B" w:rsidRDefault="001D017B" w:rsidP="001D017B">
      <w:pPr>
        <w:pStyle w:val="ListParagraph"/>
        <w:numPr>
          <w:ilvl w:val="0"/>
          <w:numId w:val="18"/>
        </w:numPr>
        <w:spacing w:before="40" w:after="40"/>
      </w:pPr>
      <w:r>
        <w:t>Mobile quick-capture widget / home screen shortcut</w:t>
      </w:r>
    </w:p>
    <w:p w14:paraId="19502F8C" w14:textId="77777777" w:rsidR="001D017B" w:rsidRDefault="001D017B" w:rsidP="001D017B"/>
    <w:p w14:paraId="343CCC93" w14:textId="77777777" w:rsidR="001D017B" w:rsidRDefault="001D017B" w:rsidP="001D017B">
      <w:pPr>
        <w:pStyle w:val="Heading2"/>
        <w:pBdr>
          <w:bottom w:val="single" w:sz="4" w:space="4" w:color="4A90B8"/>
        </w:pBdr>
      </w:pPr>
      <w:r>
        <w:t>2.11  Additional Implemented Pages &amp; Flows</w:t>
      </w:r>
    </w:p>
    <w:p w14:paraId="1B80FE85" w14:textId="77777777" w:rsidR="001D017B" w:rsidRDefault="001D017B" w:rsidP="001D017B">
      <w:pPr>
        <w:pStyle w:val="ListParagraph"/>
        <w:numPr>
          <w:ilvl w:val="0"/>
          <w:numId w:val="18"/>
        </w:numPr>
        <w:spacing w:before="40" w:after="40"/>
      </w:pPr>
      <w:r>
        <w:rPr>
          <w:b/>
          <w:bCs/>
        </w:rPr>
        <w:t xml:space="preserve">Auth callback (/auth/callback): </w:t>
      </w:r>
      <w:r>
        <w:t>exchanges Supabase auth code for session; checks for pending moment invites tied to the user’s email and resolves them; creates in-app notifications for resolved invites; redirects to /home?pending_invite=true if invites were resolved, else /home.</w:t>
      </w:r>
    </w:p>
    <w:p w14:paraId="3EB0E2FF" w14:textId="77777777" w:rsidR="001D017B" w:rsidRDefault="001D017B" w:rsidP="001D017B">
      <w:pPr>
        <w:pStyle w:val="ListParagraph"/>
        <w:numPr>
          <w:ilvl w:val="0"/>
          <w:numId w:val="18"/>
        </w:numPr>
        <w:spacing w:before="40" w:after="40"/>
      </w:pPr>
      <w:r>
        <w:rPr>
          <w:b/>
          <w:bCs/>
        </w:rPr>
        <w:t xml:space="preserve">Complete profile (/auth/complete-profile): </w:t>
      </w:r>
      <w:r>
        <w:t>shown to email-invited users who have an auth entry but no public profile row. Collects first name, last name, username, and optional password. On save, redirects to /home?pending_invite=true or /home.</w:t>
      </w:r>
    </w:p>
    <w:p w14:paraId="230130B2" w14:textId="77777777" w:rsidR="001D017B" w:rsidRDefault="001D017B" w:rsidP="001D017B">
      <w:pPr>
        <w:pStyle w:val="ListParagraph"/>
        <w:numPr>
          <w:ilvl w:val="0"/>
          <w:numId w:val="18"/>
        </w:numPr>
        <w:spacing w:before="40" w:after="40"/>
      </w:pPr>
      <w:r>
        <w:rPr>
          <w:b/>
          <w:bCs/>
        </w:rPr>
        <w:t xml:space="preserve">Invite confirm (/auth/invite-confirm): </w:t>
      </w:r>
      <w:r>
        <w:t>handles Supabase magic-link hash tokens for invited users; parses hash fragment, establishes session, and routes to complete-profile or /home depending on profile completeness.</w:t>
      </w:r>
    </w:p>
    <w:p w14:paraId="7FB5F141" w14:textId="77777777" w:rsidR="001D017B" w:rsidRDefault="001D017B" w:rsidP="001D017B">
      <w:pPr>
        <w:pStyle w:val="ListParagraph"/>
        <w:numPr>
          <w:ilvl w:val="0"/>
          <w:numId w:val="18"/>
        </w:numPr>
        <w:spacing w:before="40" w:after="40"/>
      </w:pPr>
      <w:r>
        <w:rPr>
          <w:b/>
          <w:bCs/>
        </w:rPr>
        <w:t xml:space="preserve">Join via shareable link (/join/[token]): </w:t>
      </w:r>
      <w:r>
        <w:t>validates the invite_links token and expiry; creates a moment_members row (role: reader, status: accepted) immediately — no accept/decline step for link-joined readers. Redirects to the moment page. Invalid or expired tokens redirect to /home.</w:t>
      </w:r>
    </w:p>
    <w:p w14:paraId="01F54D91" w14:textId="77777777" w:rsidR="001D017B" w:rsidRDefault="001D017B" w:rsidP="001D017B">
      <w:pPr>
        <w:pStyle w:val="ListParagraph"/>
        <w:numPr>
          <w:ilvl w:val="0"/>
          <w:numId w:val="18"/>
        </w:numPr>
        <w:spacing w:before="40" w:after="40"/>
      </w:pPr>
      <w:r>
        <w:rPr>
          <w:b/>
          <w:bCs/>
        </w:rPr>
        <w:t xml:space="preserve">Invite redemption (/invite/[token]): </w:t>
      </w:r>
      <w:r>
        <w:t>reached after a previously-unregistered user, invited by email via the People-involved field at moment-creation time, signs up through the Supabase invite email. Verifies the signed-in user’s email matches the pending_moment_invites record, creates the moment_members row (status: pending — still requires accept/decline), notifies the inviter, marks the invite redeemed, and redirects to the moment page. Rate-limited to 10 lookups per hour per IP; rejects non-UUID or already-redeemed tokens.</w:t>
      </w:r>
    </w:p>
    <w:p w14:paraId="01F54D92" w14:textId="77777777" w:rsidR="001D017B" w:rsidRDefault="001D017B" w:rsidP="001D017B">
      <w:pPr>
        <w:pStyle w:val="ListParagraph"/>
        <w:numPr>
          <w:ilvl w:val="0"/>
          <w:numId w:val="18"/>
        </w:numPr>
        <w:spacing w:before="40" w:after="40"/>
      </w:pPr>
      <w:r>
        <w:rPr>
          <w:b/>
          <w:bCs/>
        </w:rPr>
        <w:t xml:space="preserve">Username availability API (/api/check-availability): </w:t>
      </w:r>
      <w:r>
        <w:t>backs the real-time username-uniqueness check used on sign-up and in the Account &gt; Profile form.</w:t>
      </w:r>
    </w:p>
    <w:p w14:paraId="01F54D93" w14:textId="77777777" w:rsidR="001D017B" w:rsidRDefault="001D017B" w:rsidP="001D017B">
      <w:pPr>
        <w:pStyle w:val="ListParagraph"/>
        <w:numPr>
          <w:ilvl w:val="0"/>
          <w:numId w:val="18"/>
        </w:numPr>
        <w:spacing w:before="40" w:after="40"/>
      </w:pPr>
      <w:r>
        <w:rPr>
          <w:b/>
          <w:bCs/>
        </w:rPr>
        <w:t xml:space="preserve">Resolve invite API (/api/resolve-invite) and complete-profile API (/api/complete-profile): </w:t>
      </w:r>
      <w:r>
        <w:t>server-side support endpoints for the invite and profile-completion flows described above.</w:t>
      </w:r>
    </w:p>
    <w:p w14:paraId="01F54D94" w14:textId="77777777" w:rsidR="001D017B" w:rsidRDefault="001D017B" w:rsidP="001D017B">
      <w:pPr>
        <w:pStyle w:val="ListParagraph"/>
        <w:numPr>
          <w:ilvl w:val="0"/>
          <w:numId w:val="18"/>
        </w:numPr>
        <w:spacing w:before="40" w:after="40"/>
      </w:pPr>
      <w:r>
        <w:rPr>
          <w:b/>
          <w:bCs/>
        </w:rPr>
        <w:t xml:space="preserve">Audit logging: </w:t>
      </w:r>
      <w:r>
        <w:t>sensitive account and moment-governance actions (account deletion, password change, member role change, member removal, ownership transfer, invite link created/revoked) are recorded to an audit_logs table by the service role, for security review. Logging is fire-and-forget and never blocks the primary action; users can query their own log entries.</w:t>
      </w:r>
    </w:p>
    <w:p w14:paraId="01F54D95" w14:textId="77777777" w:rsidR="001D017B" w:rsidRDefault="001D017B" w:rsidP="001D017B">
      <w:pPr>
        <w:pStyle w:val="ListParagraph"/>
        <w:numPr>
          <w:ilvl w:val="0"/>
          <w:numId w:val="18"/>
        </w:numPr>
        <w:spacing w:before="40" w:after="40"/>
      </w:pPr>
      <w:r>
        <w:rPr>
          <w:b/>
          <w:bCs/>
        </w:rPr>
        <w:t xml:space="preserve">Rate limiting: </w:t>
      </w:r>
      <w:r>
        <w:t>sensitive/abuse-prone endpoints (e.g. invite-token lookups) are rate-limited per IP via Upstash Redis, degrading to a per-instance in-memory limiter if Redis is unavailable.</w:t>
      </w:r>
    </w:p>
    <w:p w14:paraId="01F54D98" w14:textId="77777777" w:rsidR="001D017B" w:rsidRDefault="001D017B" w:rsidP="001D017B">
      <w:pPr>
        <w:pStyle w:val="ListParagraph"/>
        <w:numPr>
          <w:ilvl w:val="0"/>
          <w:numId w:val="18"/>
        </w:numPr>
        <w:spacing w:before="40" w:after="40"/>
      </w:pPr>
      <w:r>
        <w:rPr>
          <w:b/>
          <w:bCs/>
        </w:rPr>
        <w:t xml:space="preserve">Reminder cron job (/api/cron/reminders): </w:t>
      </w:r>
      <w:r>
        <w:t>Vercel Cron job running daily at 09:00 UTC. Fetches users with a non-“never” reminder cadence, checks last_reminder_at against their cadence, sends a reminder notification to eligible users, and updates last_reminder_at.</w:t>
      </w:r>
    </w:p>
    <w:p w14:paraId="3AAE60D0" w14:textId="77777777" w:rsidR="001D017B" w:rsidRDefault="001D017B" w:rsidP="001D017B">
      <w:pPr>
        <w:pStyle w:val="ListParagraph"/>
        <w:numPr>
          <w:ilvl w:val="0"/>
          <w:numId w:val="18"/>
        </w:numPr>
        <w:spacing w:before="40" w:after="40"/>
      </w:pPr>
      <w:r>
        <w:rPr>
          <w:b/>
          <w:bCs/>
        </w:rPr>
        <w:t xml:space="preserve">Notification suppression for archived moments: </w:t>
      </w:r>
      <w:r>
        <w:t>when sending any notification, the system checks the recipient’s notification_preferences and moment_archive. If archived_moment_notifications is false and the moment is archived for that user, the notification is suppressed. Exception: direct invite responses (moment_invite, moment_invite_accepted/declined) bypass this suppression.</w:t>
      </w:r>
    </w:p>
    <w:p w14:paraId="4EC4E5EE" w14:textId="77777777" w:rsidR="001D017B" w:rsidRDefault="001D017B" w:rsidP="001D017B"/>
    <w:p w14:paraId="72B5A82F" w14:textId="77777777" w:rsidR="001D017B" w:rsidRDefault="001D017B" w:rsidP="001D017B">
      <w:pPr>
        <w:pBdr>
          <w:bottom w:val="single" w:sz="2" w:space="1" w:color="E0E0E0"/>
        </w:pBdr>
        <w:spacing w:before="200" w:after="200"/>
      </w:pPr>
    </w:p>
    <w:p w14:paraId="3E021347" w14:textId="77777777" w:rsidR="001D017B" w:rsidRDefault="001D017B" w:rsidP="001D017B">
      <w:pPr>
        <w:pStyle w:val="Heading1"/>
      </w:pPr>
      <w:r>
        <w:t>3. Data Model</w:t>
      </w:r>
    </w:p>
    <w:p w14:paraId="70AA5C89" w14:textId="77777777" w:rsidR="001D017B" w:rsidRDefault="001D017B" w:rsidP="001D017B">
      <w:pPr>
        <w:spacing w:before="60" w:after="60"/>
      </w:pPr>
      <w:r>
        <w:t>All tables live in Supabase (Postgres). Arrows (→) denote foreign key references. Soft deletes use a deleted_at timestamp; a null value means the record is active.</w:t>
      </w:r>
    </w:p>
    <w:p w14:paraId="52ACFA7D" w14:textId="77777777" w:rsidR="001D017B" w:rsidRDefault="001D017B" w:rsidP="001D017B"/>
    <w:p w14:paraId="51127DE0" w14:textId="77777777" w:rsidR="001D017B" w:rsidRDefault="001D017B" w:rsidP="001D017B">
      <w:pPr>
        <w:pStyle w:val="Heading3"/>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49F9DD1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73ECDD"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52C91A" w14:textId="77777777" w:rsidR="001D017B" w:rsidRDefault="001D017B" w:rsidP="00CA1C22">
            <w:r>
              <w:rPr>
                <w:b/>
                <w:bCs/>
                <w:color w:val="FFFFFF"/>
                <w:sz w:val="20"/>
                <w:szCs w:val="20"/>
              </w:rPr>
              <w:t>Notes</w:t>
            </w:r>
          </w:p>
        </w:tc>
      </w:tr>
      <w:tr w:rsidR="001D017B" w14:paraId="613DCC2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6B63"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7900" w14:textId="77777777" w:rsidR="001D017B" w:rsidRDefault="001D017B" w:rsidP="00CA1C22">
            <w:r>
              <w:rPr>
                <w:sz w:val="18"/>
                <w:szCs w:val="18"/>
              </w:rPr>
              <w:t>Primary key (UUID)</w:t>
            </w:r>
          </w:p>
        </w:tc>
      </w:tr>
      <w:tr w:rsidR="001D017B" w14:paraId="1E73F68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D6470" w14:textId="77777777" w:rsidR="001D017B" w:rsidRDefault="001D017B" w:rsidP="00CA1C22">
            <w:r>
              <w:rPr>
                <w:rFonts w:ascii="Courier New" w:eastAsia="Courier New" w:hAnsi="Courier New" w:cs="Courier New"/>
                <w:b/>
                <w:bCs/>
                <w:color w:val="4A90B8"/>
                <w:sz w:val="18"/>
                <w:szCs w:val="18"/>
              </w:rPr>
              <w:lastRenderedPageBreak/>
              <w:t>first_name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2CA9E" w14:textId="77777777" w:rsidR="001D017B" w:rsidRDefault="001D017B" w:rsidP="00CA1C22"/>
        </w:tc>
      </w:tr>
      <w:tr w:rsidR="001D017B" w14:paraId="5DB2E5A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63F1" w14:textId="77777777" w:rsidR="001D017B" w:rsidRDefault="001D017B" w:rsidP="00CA1C22">
            <w:r>
              <w:rPr>
                <w:rFonts w:ascii="Courier New" w:eastAsia="Courier New" w:hAnsi="Courier New" w:cs="Courier New"/>
                <w:b/>
                <w:bCs/>
                <w:color w:val="4A90B8"/>
                <w:sz w:val="18"/>
                <w:szCs w:val="18"/>
              </w:rPr>
              <w:t>last_name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AED6A" w14:textId="77777777" w:rsidR="001D017B" w:rsidRDefault="001D017B" w:rsidP="00CA1C22"/>
        </w:tc>
      </w:tr>
      <w:tr w:rsidR="001D017B" w14:paraId="34B03A8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22CD0" w14:textId="77777777" w:rsidR="001D017B" w:rsidRDefault="001D017B" w:rsidP="00CA1C22">
            <w:r>
              <w:rPr>
                <w:rFonts w:ascii="Courier New" w:eastAsia="Courier New" w:hAnsi="Courier New" w:cs="Courier New"/>
                <w:b/>
                <w:bCs/>
                <w:color w:val="4A90B8"/>
                <w:sz w:val="18"/>
                <w:szCs w:val="18"/>
              </w:rPr>
              <w:t>email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DF0EB" w14:textId="77777777" w:rsidR="001D017B" w:rsidRDefault="001D017B" w:rsidP="00CA1C22">
            <w:r>
              <w:rPr>
                <w:sz w:val="18"/>
                <w:szCs w:val="18"/>
              </w:rPr>
              <w:t>Unique</w:t>
            </w:r>
          </w:p>
        </w:tc>
      </w:tr>
      <w:tr w:rsidR="001D017B" w14:paraId="328ACF9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2B1CC" w14:textId="77777777" w:rsidR="001D017B" w:rsidRDefault="001D017B" w:rsidP="00CA1C22">
            <w:r>
              <w:rPr>
                <w:rFonts w:ascii="Courier New" w:eastAsia="Courier New" w:hAnsi="Courier New" w:cs="Courier New"/>
                <w:b/>
                <w:bCs/>
                <w:color w:val="4A90B8"/>
                <w:sz w:val="18"/>
                <w:szCs w:val="18"/>
              </w:rPr>
              <w:t>username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CE01" w14:textId="77777777" w:rsidR="001D017B" w:rsidRDefault="001D017B" w:rsidP="00CA1C22">
            <w:r>
              <w:rPr>
                <w:sz w:val="18"/>
                <w:szCs w:val="18"/>
              </w:rPr>
              <w:t>Unique, enforced at application and DB level</w:t>
            </w:r>
          </w:p>
        </w:tc>
      </w:tr>
      <w:tr w:rsidR="001D017B" w14:paraId="24DC78C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B65F2" w14:textId="77777777" w:rsidR="001D017B" w:rsidRDefault="001D017B" w:rsidP="00CA1C22">
            <w:r>
              <w:rPr>
                <w:rFonts w:ascii="Courier New" w:eastAsia="Courier New" w:hAnsi="Courier New" w:cs="Courier New"/>
                <w:b/>
                <w:bCs/>
                <w:color w:val="4A90B8"/>
                <w:sz w:val="18"/>
                <w:szCs w:val="18"/>
              </w:rPr>
              <w:t>profile_photo_url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2B952" w14:textId="77777777" w:rsidR="001D017B" w:rsidRDefault="001D017B" w:rsidP="00CA1C22">
            <w:r>
              <w:rPr>
                <w:sz w:val="18"/>
                <w:szCs w:val="18"/>
              </w:rPr>
              <w:t>Stored in Supabase Storage</w:t>
            </w:r>
          </w:p>
        </w:tc>
      </w:tr>
      <w:tr w:rsidR="001D017B" w14:paraId="24DC78C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B65F2" w14:textId="77777777" w:rsidR="001D017B" w:rsidRDefault="001D017B" w:rsidP="00CA1C22">
            <w:r>
              <w:rPr>
                <w:rFonts w:ascii="Courier New" w:eastAsia="Courier New" w:hAnsi="Courier New" w:cs="Courier New"/>
                <w:b/>
                <w:bCs/>
                <w:color w:val="4A90B8"/>
                <w:sz w:val="18"/>
                <w:szCs w:val="18"/>
              </w:rPr>
              <w:t>theme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2B952" w14:textId="77777777" w:rsidR="001D017B" w:rsidRDefault="001D017B" w:rsidP="00CA1C22">
            <w:r>
              <w:rPr>
                <w:sz w:val="18"/>
                <w:szCs w:val="18"/>
              </w:rPr>
              <w:t>Theme slug (e.g. 'default'); default 'default'. See Section 2.1 (Account &gt; Theme).</w:t>
            </w:r>
          </w:p>
        </w:tc>
      </w:tr>
      <w:tr w:rsidR="001D017B" w14:paraId="534E25B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212AE"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37362" w14:textId="77777777" w:rsidR="001D017B" w:rsidRDefault="001D017B" w:rsidP="00CA1C22"/>
        </w:tc>
      </w:tr>
    </w:tbl>
    <w:p w14:paraId="780A5A6F" w14:textId="77777777" w:rsidR="001D017B" w:rsidRDefault="001D017B" w:rsidP="001D017B"/>
    <w:p w14:paraId="403C5CEB" w14:textId="77777777" w:rsidR="001D017B" w:rsidRDefault="001D017B" w:rsidP="001D017B">
      <w:pPr>
        <w:pStyle w:val="Heading3"/>
      </w:pPr>
      <w:r>
        <w:t>friendships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1852DAD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C5824E"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224C97F" w14:textId="77777777" w:rsidR="001D017B" w:rsidRDefault="001D017B" w:rsidP="00CA1C22">
            <w:r>
              <w:rPr>
                <w:b/>
                <w:bCs/>
                <w:color w:val="FFFFFF"/>
                <w:sz w:val="20"/>
                <w:szCs w:val="20"/>
              </w:rPr>
              <w:t>Notes</w:t>
            </w:r>
          </w:p>
        </w:tc>
      </w:tr>
      <w:tr w:rsidR="001D017B" w14:paraId="16024DA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22B72"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976E1" w14:textId="77777777" w:rsidR="001D017B" w:rsidRDefault="001D017B" w:rsidP="00CA1C22">
            <w:r>
              <w:rPr>
                <w:sz w:val="18"/>
                <w:szCs w:val="18"/>
              </w:rPr>
              <w:t>Primary key</w:t>
            </w:r>
          </w:p>
        </w:tc>
      </w:tr>
      <w:tr w:rsidR="001D017B" w14:paraId="3C571DA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92D05" w14:textId="77777777" w:rsidR="001D017B" w:rsidRDefault="001D017B" w:rsidP="00CA1C22">
            <w:r>
              <w:rPr>
                <w:rFonts w:ascii="Courier New" w:eastAsia="Courier New" w:hAnsi="Courier New" w:cs="Courier New"/>
                <w:b/>
                <w:bCs/>
                <w:color w:val="4A90B8"/>
                <w:sz w:val="18"/>
                <w:szCs w:val="18"/>
              </w:rPr>
              <w:t>requester_id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10B9B" w14:textId="77777777" w:rsidR="001D017B" w:rsidRDefault="001D017B" w:rsidP="00CA1C22">
            <w:r>
              <w:rPr>
                <w:sz w:val="18"/>
                <w:szCs w:val="18"/>
              </w:rPr>
              <w:t>→ users</w:t>
            </w:r>
          </w:p>
        </w:tc>
      </w:tr>
      <w:tr w:rsidR="001D017B" w14:paraId="572A919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8D871" w14:textId="77777777" w:rsidR="001D017B" w:rsidRDefault="001D017B" w:rsidP="00CA1C22">
            <w:r>
              <w:rPr>
                <w:rFonts w:ascii="Courier New" w:eastAsia="Courier New" w:hAnsi="Courier New" w:cs="Courier New"/>
                <w:b/>
                <w:bCs/>
                <w:color w:val="4A90B8"/>
                <w:sz w:val="18"/>
                <w:szCs w:val="18"/>
              </w:rPr>
              <w:t>recipient_id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46C46" w14:textId="77777777" w:rsidR="001D017B" w:rsidRDefault="001D017B" w:rsidP="00CA1C22">
            <w:r>
              <w:rPr>
                <w:sz w:val="18"/>
                <w:szCs w:val="18"/>
              </w:rPr>
              <w:t>→ users</w:t>
            </w:r>
          </w:p>
        </w:tc>
      </w:tr>
      <w:tr w:rsidR="001D017B" w14:paraId="22601F7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15296" w14:textId="77777777" w:rsidR="001D017B" w:rsidRDefault="001D017B" w:rsidP="00CA1C22">
            <w:r>
              <w:rPr>
                <w:rFonts w:ascii="Courier New" w:eastAsia="Courier New" w:hAnsi="Courier New" w:cs="Courier New"/>
                <w:b/>
                <w:bCs/>
                <w:color w:val="4A90B8"/>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A0574" w14:textId="77777777" w:rsidR="001D017B" w:rsidRDefault="001D017B" w:rsidP="00CA1C22">
            <w:r>
              <w:rPr>
                <w:sz w:val="18"/>
                <w:szCs w:val="18"/>
              </w:rPr>
              <w:t>Enum: pending / accepted / declined</w:t>
            </w:r>
          </w:p>
        </w:tc>
      </w:tr>
      <w:tr w:rsidR="001D017B" w14:paraId="31B3F69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4CAE9"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37F1" w14:textId="77777777" w:rsidR="001D017B" w:rsidRDefault="001D017B" w:rsidP="00CA1C22"/>
        </w:tc>
      </w:tr>
      <w:tr w:rsidR="001D017B" w14:paraId="152CA2E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7B0C2" w14:textId="77777777" w:rsidR="001D017B" w:rsidRDefault="001D017B" w:rsidP="00CA1C22">
            <w:r>
              <w:rPr>
                <w:rFonts w:ascii="Courier New" w:eastAsia="Courier New" w:hAnsi="Courier New" w:cs="Courier New"/>
                <w:b/>
                <w:bCs/>
                <w:color w:val="4A90B8"/>
                <w:sz w:val="18"/>
                <w:szCs w:val="18"/>
              </w:rPr>
              <w:t>deleted_at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4DB45" w14:textId="77777777" w:rsidR="001D017B" w:rsidRDefault="001D017B" w:rsidP="00CA1C22">
            <w:r>
              <w:rPr>
                <w:sz w:val="18"/>
                <w:szCs w:val="18"/>
              </w:rPr>
              <w:t>Soft delete. Null = active friendship. Reset to null if re-added.</w:t>
            </w:r>
          </w:p>
        </w:tc>
      </w:tr>
    </w:tbl>
    <w:p w14:paraId="6C728B00" w14:textId="77777777" w:rsidR="001D017B" w:rsidRDefault="001D017B" w:rsidP="001D017B"/>
    <w:p w14:paraId="014B6E59" w14:textId="77777777" w:rsidR="001D017B" w:rsidRDefault="001D017B" w:rsidP="001D017B">
      <w:pPr>
        <w:pStyle w:val="Heading3"/>
      </w:pPr>
      <w:r>
        <w:t>moments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39D0E57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D4FCA9"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EDBF4F" w14:textId="77777777" w:rsidR="001D017B" w:rsidRDefault="001D017B" w:rsidP="00CA1C22">
            <w:r>
              <w:rPr>
                <w:b/>
                <w:bCs/>
                <w:color w:val="FFFFFF"/>
                <w:sz w:val="20"/>
                <w:szCs w:val="20"/>
              </w:rPr>
              <w:t>Notes</w:t>
            </w:r>
          </w:p>
        </w:tc>
      </w:tr>
      <w:tr w:rsidR="001D017B" w14:paraId="74EFC09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F9658"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6377" w14:textId="77777777" w:rsidR="001D017B" w:rsidRDefault="001D017B" w:rsidP="00CA1C22">
            <w:r>
              <w:rPr>
                <w:sz w:val="18"/>
                <w:szCs w:val="18"/>
              </w:rPr>
              <w:t>Primary key</w:t>
            </w:r>
          </w:p>
        </w:tc>
      </w:tr>
      <w:tr w:rsidR="001D017B" w14:paraId="0F3FBB7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C6482" w14:textId="77777777" w:rsidR="001D017B" w:rsidRDefault="001D017B" w:rsidP="00CA1C22">
            <w:r>
              <w:rPr>
                <w:rFonts w:ascii="Courier New" w:eastAsia="Courier New" w:hAnsi="Courier New" w:cs="Courier New"/>
                <w:b/>
                <w:bCs/>
                <w:color w:val="4A90B8"/>
                <w:sz w:val="18"/>
                <w:szCs w:val="18"/>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8883F" w14:textId="77777777" w:rsidR="001D017B" w:rsidRDefault="001D017B" w:rsidP="00CA1C22">
            <w:r>
              <w:rPr>
                <w:sz w:val="18"/>
                <w:szCs w:val="18"/>
              </w:rPr>
              <w:t>Required</w:t>
            </w:r>
          </w:p>
        </w:tc>
      </w:tr>
      <w:tr w:rsidR="001D017B" w14:paraId="6F3BB0F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8AC1D" w14:textId="77777777" w:rsidR="001D017B" w:rsidRDefault="001D017B" w:rsidP="00CA1C22">
            <w:r>
              <w:rPr>
                <w:rFonts w:ascii="Courier New" w:eastAsia="Courier New" w:hAnsi="Courier New" w:cs="Courier New"/>
                <w:b/>
                <w:bCs/>
                <w:color w:val="4A90B8"/>
                <w:sz w:val="18"/>
                <w:szCs w:val="18"/>
              </w:rPr>
              <w:t>date_year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981F" w14:textId="77777777" w:rsidR="001D017B" w:rsidRDefault="001D017B" w:rsidP="00CA1C22">
            <w:r>
              <w:rPr>
                <w:sz w:val="18"/>
                <w:szCs w:val="18"/>
              </w:rPr>
              <w:t>Nullable integer — supports year-only capture</w:t>
            </w:r>
          </w:p>
        </w:tc>
      </w:tr>
      <w:tr w:rsidR="001D017B" w14:paraId="3D606E7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07CB8" w14:textId="77777777" w:rsidR="001D017B" w:rsidRDefault="001D017B" w:rsidP="00CA1C22">
            <w:r>
              <w:rPr>
                <w:rFonts w:ascii="Courier New" w:eastAsia="Courier New" w:hAnsi="Courier New" w:cs="Courier New"/>
                <w:b/>
                <w:bCs/>
                <w:color w:val="4A90B8"/>
                <w:sz w:val="18"/>
                <w:szCs w:val="18"/>
              </w:rPr>
              <w:t>date_month</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BD9742" w14:textId="77777777" w:rsidR="001D017B" w:rsidRDefault="001D017B" w:rsidP="00CA1C22">
            <w:r>
              <w:rPr>
                <w:sz w:val="18"/>
                <w:szCs w:val="18"/>
              </w:rPr>
              <w:t>Nullable integer — supports month + year capture</w:t>
            </w:r>
          </w:p>
        </w:tc>
      </w:tr>
      <w:tr w:rsidR="001D017B" w14:paraId="79497D1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44AB" w14:textId="77777777" w:rsidR="001D017B" w:rsidRDefault="001D017B" w:rsidP="00CA1C22">
            <w:r>
              <w:rPr>
                <w:rFonts w:ascii="Courier New" w:eastAsia="Courier New" w:hAnsi="Courier New" w:cs="Courier New"/>
                <w:b/>
                <w:bCs/>
                <w:color w:val="4A90B8"/>
                <w:sz w:val="18"/>
                <w:szCs w:val="18"/>
              </w:rPr>
              <w:t>date_day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21C0" w14:textId="77777777" w:rsidR="001D017B" w:rsidRDefault="001D017B" w:rsidP="00CA1C22">
            <w:r>
              <w:rPr>
                <w:sz w:val="18"/>
                <w:szCs w:val="18"/>
              </w:rPr>
              <w:t>Nullable integer — full date when known</w:t>
            </w:r>
          </w:p>
        </w:tc>
      </w:tr>
      <w:tr w:rsidR="001D017B" w14:paraId="7234AD62"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1D4D9" w14:textId="77777777" w:rsidR="001D017B" w:rsidRDefault="001D017B" w:rsidP="00CA1C22">
            <w:r>
              <w:rPr>
                <w:rFonts w:ascii="Courier New" w:eastAsia="Courier New" w:hAnsi="Courier New" w:cs="Courier New"/>
                <w:b/>
                <w:bCs/>
                <w:color w:val="4A90B8"/>
                <w:sz w:val="18"/>
                <w:szCs w:val="18"/>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F405B" w14:textId="77777777" w:rsidR="001D017B" w:rsidRDefault="001D017B" w:rsidP="00CA1C22">
            <w:r>
              <w:rPr>
                <w:sz w:val="18"/>
                <w:szCs w:val="18"/>
              </w:rPr>
              <w:t>Nullable string</w:t>
            </w:r>
          </w:p>
        </w:tc>
      </w:tr>
      <w:tr w:rsidR="001D017B" w14:paraId="13A8A1F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8FFF" w14:textId="77777777" w:rsidR="001D017B" w:rsidRDefault="001D017B" w:rsidP="00CA1C22">
            <w:r>
              <w:rPr>
                <w:rFonts w:ascii="Courier New" w:eastAsia="Courier New" w:hAnsi="Courier New" w:cs="Courier New"/>
                <w:b/>
                <w:bCs/>
                <w:color w:val="4A90B8"/>
                <w:sz w:val="18"/>
                <w:szCs w:val="18"/>
              </w:rPr>
              <w:t>cover_photo_url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D0C2B" w14:textId="77777777" w:rsidR="001D017B" w:rsidRDefault="001D017B" w:rsidP="00CA1C22">
            <w:r>
              <w:rPr>
                <w:sz w:val="18"/>
                <w:szCs w:val="18"/>
              </w:rPr>
              <w:t>Nullable, references a Supabase Storage file</w:t>
            </w:r>
          </w:p>
        </w:tc>
      </w:tr>
      <w:tr w:rsidR="001D017B" w14:paraId="18CBD21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B54FB" w14:textId="77777777" w:rsidR="001D017B" w:rsidRDefault="001D017B" w:rsidP="00CA1C22">
            <w:r>
              <w:rPr>
                <w:rFonts w:ascii="Courier New" w:eastAsia="Courier New" w:hAnsi="Courier New" w:cs="Courier New"/>
                <w:b/>
                <w:bCs/>
                <w:color w:val="4A90B8"/>
                <w:sz w:val="18"/>
                <w:szCs w:val="18"/>
              </w:rPr>
              <w:t>owner_id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7F482" w14:textId="77777777" w:rsidR="001D017B" w:rsidRDefault="001D017B" w:rsidP="00CA1C22">
            <w:r>
              <w:rPr>
                <w:sz w:val="18"/>
                <w:szCs w:val="18"/>
              </w:rPr>
              <w:t>→ users. Single source of truth for ownership.</w:t>
            </w:r>
          </w:p>
        </w:tc>
      </w:tr>
      <w:tr w:rsidR="001D017B" w14:paraId="0EBE777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81618"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9114" w14:textId="77777777" w:rsidR="001D017B" w:rsidRDefault="001D017B" w:rsidP="00CA1C22"/>
        </w:tc>
      </w:tr>
    </w:tbl>
    <w:p w14:paraId="3BFB04B3" w14:textId="77777777" w:rsidR="001D017B" w:rsidRDefault="001D017B" w:rsidP="001D017B"/>
    <w:p w14:paraId="27F01E65" w14:textId="77777777" w:rsidR="001D017B" w:rsidRDefault="001D017B" w:rsidP="001D017B">
      <w:pPr>
        <w:pStyle w:val="Heading3"/>
      </w:pPr>
      <w:r>
        <w:t>moment_members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49AEF93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1CADA97"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E309ACA" w14:textId="77777777" w:rsidR="001D017B" w:rsidRDefault="001D017B" w:rsidP="00CA1C22">
            <w:r>
              <w:rPr>
                <w:b/>
                <w:bCs/>
                <w:color w:val="FFFFFF"/>
                <w:sz w:val="20"/>
                <w:szCs w:val="20"/>
              </w:rPr>
              <w:t>Notes</w:t>
            </w:r>
          </w:p>
        </w:tc>
      </w:tr>
      <w:tr w:rsidR="001D017B" w14:paraId="4AA3D8D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CB2C3"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2CA9E" w14:textId="77777777" w:rsidR="001D017B" w:rsidRDefault="001D017B" w:rsidP="00CA1C22">
            <w:r>
              <w:rPr>
                <w:sz w:val="18"/>
                <w:szCs w:val="18"/>
              </w:rPr>
              <w:t>Primary key</w:t>
            </w:r>
          </w:p>
        </w:tc>
      </w:tr>
      <w:tr w:rsidR="001D017B" w14:paraId="2096D56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21728" w14:textId="77777777" w:rsidR="001D017B" w:rsidRDefault="001D017B"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F20B6" w14:textId="77777777" w:rsidR="001D017B" w:rsidRDefault="001D017B" w:rsidP="00CA1C22">
            <w:r>
              <w:rPr>
                <w:sz w:val="18"/>
                <w:szCs w:val="18"/>
              </w:rPr>
              <w:t>→ moments</w:t>
            </w:r>
          </w:p>
        </w:tc>
      </w:tr>
      <w:tr w:rsidR="001D017B" w14:paraId="2146FD6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06B0" w14:textId="77777777" w:rsidR="001D017B" w:rsidRDefault="001D017B"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71F7" w14:textId="77777777" w:rsidR="001D017B" w:rsidRDefault="001D017B" w:rsidP="00CA1C22">
            <w:r>
              <w:rPr>
                <w:sz w:val="18"/>
                <w:szCs w:val="18"/>
              </w:rPr>
              <w:t>→ users</w:t>
            </w:r>
          </w:p>
        </w:tc>
      </w:tr>
      <w:tr w:rsidR="001D017B" w14:paraId="4DFA8358"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33440" w14:textId="77777777" w:rsidR="001D017B" w:rsidRDefault="001D017B" w:rsidP="00CA1C22">
            <w:r>
              <w:rPr>
                <w:rFonts w:ascii="Courier New" w:eastAsia="Courier New" w:hAnsi="Courier New" w:cs="Courier New"/>
                <w:b/>
                <w:bCs/>
                <w:color w:val="4A90B8"/>
                <w:sz w:val="18"/>
                <w:szCs w:val="18"/>
              </w:rPr>
              <w:lastRenderedPageBreak/>
              <w:t>role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85610" w14:textId="77777777" w:rsidR="001D017B" w:rsidRDefault="001D017B" w:rsidP="00CA1C22">
            <w:r>
              <w:rPr>
                <w:sz w:val="18"/>
                <w:szCs w:val="18"/>
              </w:rPr>
              <w:t>Enum: editor / reader</w:t>
            </w:r>
          </w:p>
        </w:tc>
      </w:tr>
      <w:tr w:rsidR="001D017B" w14:paraId="6D88F74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B783" w14:textId="77777777" w:rsidR="001D017B" w:rsidRDefault="001D017B" w:rsidP="00CA1C22">
            <w:r>
              <w:rPr>
                <w:rFonts w:ascii="Courier New" w:eastAsia="Courier New" w:hAnsi="Courier New" w:cs="Courier New"/>
                <w:b/>
                <w:bCs/>
                <w:color w:val="4A90B8"/>
                <w:sz w:val="18"/>
                <w:szCs w:val="18"/>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5EFB0" w14:textId="77777777" w:rsidR="001D017B" w:rsidRDefault="001D017B" w:rsidP="00CA1C22">
            <w:r>
              <w:rPr>
                <w:sz w:val="18"/>
                <w:szCs w:val="18"/>
              </w:rPr>
              <w:t>Enum: pending / accepted / declined</w:t>
            </w:r>
          </w:p>
        </w:tc>
      </w:tr>
      <w:tr w:rsidR="001D017B" w14:paraId="354FE92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30515" w14:textId="77777777" w:rsidR="001D017B" w:rsidRDefault="001D017B" w:rsidP="00CA1C22">
            <w:r>
              <w:rPr>
                <w:rFonts w:ascii="Courier New" w:eastAsia="Courier New" w:hAnsi="Courier New" w:cs="Courier New"/>
                <w:b/>
                <w:bCs/>
                <w:color w:val="4A90B8"/>
                <w:sz w:val="18"/>
                <w:szCs w:val="18"/>
              </w:rPr>
              <w:t>invited_by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6C993" w14:textId="77777777" w:rsidR="001D017B" w:rsidRDefault="001D017B" w:rsidP="00CA1C22">
            <w:r>
              <w:rPr>
                <w:sz w:val="18"/>
                <w:szCs w:val="18"/>
              </w:rPr>
              <w:t>→ users</w:t>
            </w:r>
          </w:p>
        </w:tc>
      </w:tr>
      <w:tr w:rsidR="001D017B" w14:paraId="7A5762B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0C527" w14:textId="77777777" w:rsidR="001D017B" w:rsidRDefault="001D017B" w:rsidP="00CA1C22">
            <w:r>
              <w:rPr>
                <w:rFonts w:ascii="Courier New" w:eastAsia="Courier New" w:hAnsi="Courier New" w:cs="Courier New"/>
                <w:b/>
                <w:bCs/>
                <w:color w:val="4A90B8"/>
                <w:sz w:val="18"/>
                <w:szCs w:val="18"/>
              </w:rPr>
              <w:t>invited_email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83B49" w14:textId="77777777" w:rsidR="001D017B" w:rsidRDefault="001D017B" w:rsidP="00CA1C22">
            <w:r>
              <w:rPr>
                <w:sz w:val="18"/>
                <w:szCs w:val="18"/>
              </w:rPr>
              <w:t>Nullable. Populated only for unregistered invitees. Used to match the pending invite when they sign up. Set to null once user_id is resolved.</w:t>
            </w:r>
          </w:p>
        </w:tc>
      </w:tr>
      <w:tr w:rsidR="001D017B" w14:paraId="005B741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308C9"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B5B4" w14:textId="77777777" w:rsidR="001D017B" w:rsidRDefault="001D017B" w:rsidP="00CA1C22"/>
        </w:tc>
      </w:tr>
    </w:tbl>
    <w:p w14:paraId="4F814496" w14:textId="77777777" w:rsidR="001D017B" w:rsidRDefault="001D017B" w:rsidP="001D017B"/>
    <w:p w14:paraId="2D310B1B" w14:textId="77777777" w:rsidR="001D017B" w:rsidRDefault="001D017B" w:rsidP="001D017B">
      <w:pPr>
        <w:pStyle w:val="Heading3"/>
      </w:pPr>
      <w:r>
        <w:t>moment_tags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0F8ACFC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83E027"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73B0DBC" w14:textId="77777777" w:rsidR="001D017B" w:rsidRDefault="001D017B" w:rsidP="00CA1C22">
            <w:r>
              <w:rPr>
                <w:b/>
                <w:bCs/>
                <w:color w:val="FFFFFF"/>
                <w:sz w:val="20"/>
                <w:szCs w:val="20"/>
              </w:rPr>
              <w:t>Notes</w:t>
            </w:r>
          </w:p>
        </w:tc>
      </w:tr>
      <w:tr w:rsidR="001D017B" w14:paraId="133CDC4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96AD"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E4A14" w14:textId="77777777" w:rsidR="001D017B" w:rsidRDefault="001D017B" w:rsidP="00CA1C22">
            <w:r>
              <w:rPr>
                <w:sz w:val="18"/>
                <w:szCs w:val="18"/>
              </w:rPr>
              <w:t>Primary key</w:t>
            </w:r>
          </w:p>
        </w:tc>
      </w:tr>
      <w:tr w:rsidR="001D017B" w14:paraId="58D9C4F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C3331" w14:textId="77777777" w:rsidR="001D017B" w:rsidRDefault="001D017B"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4A1A3" w14:textId="77777777" w:rsidR="001D017B" w:rsidRDefault="001D017B" w:rsidP="00CA1C22">
            <w:r>
              <w:rPr>
                <w:sz w:val="18"/>
                <w:szCs w:val="18"/>
              </w:rPr>
              <w:t>→ moments</w:t>
            </w:r>
          </w:p>
        </w:tc>
      </w:tr>
      <w:tr w:rsidR="001D017B" w14:paraId="1AB6C24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9D35" w14:textId="77777777" w:rsidR="001D017B" w:rsidRDefault="001D017B" w:rsidP="00CA1C22">
            <w:r>
              <w:rPr>
                <w:rFonts w:ascii="Courier New" w:eastAsia="Courier New" w:hAnsi="Courier New" w:cs="Courier New"/>
                <w:b/>
                <w:bCs/>
                <w:color w:val="4A90B8"/>
                <w:sz w:val="18"/>
                <w:szCs w:val="18"/>
              </w:rPr>
              <w:t>tag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C88F" w14:textId="77777777" w:rsidR="001D017B" w:rsidRDefault="001D017B" w:rsidP="00CA1C22">
            <w:r>
              <w:rPr>
                <w:sz w:val="18"/>
                <w:szCs w:val="18"/>
              </w:rPr>
              <w:t>Max 20 characters, freeform</w:t>
            </w:r>
          </w:p>
        </w:tc>
      </w:tr>
      <w:tr w:rsidR="001D017B" w14:paraId="10A18F78"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9188E" w14:textId="77777777" w:rsidR="001D017B" w:rsidRDefault="001D017B" w:rsidP="00CA1C22">
            <w:r>
              <w:rPr>
                <w:rFonts w:ascii="Courier New" w:eastAsia="Courier New" w:hAnsi="Courier New" w:cs="Courier New"/>
                <w:b/>
                <w:bCs/>
                <w:color w:val="4A90B8"/>
                <w:sz w:val="18"/>
                <w:szCs w:val="18"/>
              </w:rPr>
              <w:t>created_by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3FE0D8" w14:textId="77777777" w:rsidR="001D017B" w:rsidRDefault="001D017B" w:rsidP="00CA1C22">
            <w:r>
              <w:rPr>
                <w:sz w:val="18"/>
                <w:szCs w:val="18"/>
              </w:rPr>
              <w:t>→ users</w:t>
            </w:r>
          </w:p>
        </w:tc>
      </w:tr>
      <w:tr w:rsidR="001D017B" w14:paraId="2042F538"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FA2"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A6CE" w14:textId="77777777" w:rsidR="001D017B" w:rsidRDefault="001D017B" w:rsidP="00CA1C22"/>
        </w:tc>
      </w:tr>
    </w:tbl>
    <w:p w14:paraId="43C62AA7" w14:textId="77777777" w:rsidR="001D017B" w:rsidRDefault="001D017B" w:rsidP="001D017B"/>
    <w:p w14:paraId="245F232F" w14:textId="77777777" w:rsidR="001D017B" w:rsidRDefault="001D017B" w:rsidP="001D017B">
      <w:pPr>
        <w:pStyle w:val="Heading3"/>
      </w:pPr>
      <w:r>
        <w:t>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05D349F8"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0D585BB"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7857F6" w14:textId="77777777" w:rsidR="001D017B" w:rsidRDefault="001D017B" w:rsidP="00CA1C22">
            <w:r>
              <w:rPr>
                <w:b/>
                <w:bCs/>
                <w:color w:val="FFFFFF"/>
                <w:sz w:val="20"/>
                <w:szCs w:val="20"/>
              </w:rPr>
              <w:t>Notes</w:t>
            </w:r>
          </w:p>
        </w:tc>
      </w:tr>
      <w:tr w:rsidR="001D017B" w14:paraId="5E6BC85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5B28"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B983" w14:textId="77777777" w:rsidR="001D017B" w:rsidRDefault="001D017B" w:rsidP="00CA1C22">
            <w:r>
              <w:rPr>
                <w:sz w:val="18"/>
                <w:szCs w:val="18"/>
              </w:rPr>
              <w:t>Primary key</w:t>
            </w:r>
          </w:p>
        </w:tc>
      </w:tr>
      <w:tr w:rsidR="001D017B" w14:paraId="7EDF8E6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13460" w14:textId="77777777" w:rsidR="001D017B" w:rsidRDefault="001D017B"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33C5D" w14:textId="77777777" w:rsidR="001D017B" w:rsidRDefault="001D017B" w:rsidP="00CA1C22">
            <w:r>
              <w:rPr>
                <w:sz w:val="18"/>
                <w:szCs w:val="18"/>
              </w:rPr>
              <w:t>→ moments</w:t>
            </w:r>
          </w:p>
        </w:tc>
      </w:tr>
      <w:tr w:rsidR="001D017B" w14:paraId="13B2144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F936" w14:textId="77777777" w:rsidR="001D017B" w:rsidRDefault="001D017B" w:rsidP="00CA1C22">
            <w:r>
              <w:rPr>
                <w:rFonts w:ascii="Courier New" w:eastAsia="Courier New" w:hAnsi="Courier New" w:cs="Courier New"/>
                <w:b/>
                <w:bCs/>
                <w:color w:val="4A90B8"/>
                <w:sz w:val="18"/>
                <w:szCs w:val="18"/>
              </w:rPr>
              <w:t>author_id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71FE" w14:textId="77777777" w:rsidR="001D017B" w:rsidRDefault="001D017B" w:rsidP="00CA1C22">
            <w:r>
              <w:rPr>
                <w:sz w:val="18"/>
                <w:szCs w:val="18"/>
              </w:rPr>
              <w:t>→ users</w:t>
            </w:r>
          </w:p>
        </w:tc>
      </w:tr>
      <w:tr w:rsidR="001D017B" w14:paraId="4D92960B"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012E7" w14:textId="77777777" w:rsidR="001D017B" w:rsidRDefault="001D017B" w:rsidP="00CA1C22">
            <w:r>
              <w:rPr>
                <w:rFonts w:ascii="Courier New" w:eastAsia="Courier New" w:hAnsi="Courier New" w:cs="Courier New"/>
                <w:b/>
                <w:bCs/>
                <w:color w:val="4A90B8"/>
                <w:sz w:val="18"/>
                <w:szCs w:val="18"/>
              </w:rPr>
              <w:t>content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1E31D" w14:textId="77777777" w:rsidR="001D017B" w:rsidRDefault="001D017B" w:rsidP="00CA1C22">
            <w:r>
              <w:rPr>
                <w:sz w:val="18"/>
                <w:szCs w:val="18"/>
              </w:rPr>
              <w:t>Nullable text — a post may contain media only</w:t>
            </w:r>
          </w:p>
        </w:tc>
      </w:tr>
      <w:tr w:rsidR="001D017B" w14:paraId="3594B62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FAEB"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0B176" w14:textId="77777777" w:rsidR="001D017B" w:rsidRDefault="001D017B" w:rsidP="00CA1C22"/>
        </w:tc>
      </w:tr>
      <w:tr w:rsidR="001D017B" w14:paraId="5CB9EAC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D28E0" w14:textId="77777777" w:rsidR="001D017B" w:rsidRDefault="001D017B" w:rsidP="00CA1C22">
            <w:r>
              <w:rPr>
                <w:rFonts w:ascii="Courier New" w:eastAsia="Courier New" w:hAnsi="Courier New" w:cs="Courier New"/>
                <w:b/>
                <w:bCs/>
                <w:color w:val="4A90B8"/>
                <w:sz w:val="18"/>
                <w:szCs w:val="18"/>
              </w:rPr>
              <w:t>deleted_at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5D504" w14:textId="77777777" w:rsidR="001D017B" w:rsidRDefault="001D017B" w:rsidP="00CA1C22">
            <w:r>
              <w:rPr>
                <w:sz w:val="18"/>
                <w:szCs w:val="18"/>
              </w:rPr>
              <w:t>Soft delete</w:t>
            </w:r>
          </w:p>
        </w:tc>
      </w:tr>
      <w:tr w:rsidR="001D017B" w14:paraId="2EE7F5E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6C1E" w14:textId="77777777" w:rsidR="001D017B" w:rsidRDefault="001D017B" w:rsidP="00CA1C22">
            <w:r>
              <w:rPr>
                <w:rFonts w:ascii="Courier New" w:eastAsia="Courier New" w:hAnsi="Courier New" w:cs="Courier New"/>
                <w:b/>
                <w:bCs/>
                <w:color w:val="4A90B8"/>
                <w:sz w:val="18"/>
                <w:szCs w:val="18"/>
              </w:rPr>
              <w:t>edited_at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B1F5" w14:textId="77777777" w:rsidR="001D017B" w:rsidRDefault="001D017B" w:rsidP="00CA1C22">
            <w:r>
              <w:rPr>
                <w:sz w:val="18"/>
                <w:szCs w:val="18"/>
              </w:rPr>
              <w:t>Nullable timestamp. Null = never edited. Updated on every save. No edit history stored — only the current version is kept.</w:t>
            </w:r>
          </w:p>
        </w:tc>
      </w:tr>
    </w:tbl>
    <w:p w14:paraId="13D12FA1" w14:textId="77777777" w:rsidR="001D017B" w:rsidRDefault="001D017B" w:rsidP="001D017B"/>
    <w:p w14:paraId="5B1CFA5E" w14:textId="77777777" w:rsidR="001D017B" w:rsidRDefault="001D017B" w:rsidP="001D017B">
      <w:pPr>
        <w:pStyle w:val="Heading3"/>
      </w:pPr>
      <w:r>
        <w:t>post_media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79F8DAF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1BDE1E9"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90617D" w14:textId="77777777" w:rsidR="001D017B" w:rsidRDefault="001D017B" w:rsidP="00CA1C22">
            <w:r>
              <w:rPr>
                <w:b/>
                <w:bCs/>
                <w:color w:val="FFFFFF"/>
                <w:sz w:val="20"/>
                <w:szCs w:val="20"/>
              </w:rPr>
              <w:t>Notes</w:t>
            </w:r>
          </w:p>
        </w:tc>
      </w:tr>
      <w:tr w:rsidR="001D017B" w14:paraId="24138AA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3AEC"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554D0" w14:textId="77777777" w:rsidR="001D017B" w:rsidRDefault="001D017B" w:rsidP="00CA1C22">
            <w:r>
              <w:rPr>
                <w:sz w:val="18"/>
                <w:szCs w:val="18"/>
              </w:rPr>
              <w:t>Primary key</w:t>
            </w:r>
          </w:p>
        </w:tc>
      </w:tr>
      <w:tr w:rsidR="001D017B" w14:paraId="19DDB61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BE3E5" w14:textId="77777777" w:rsidR="001D017B" w:rsidRDefault="001D017B" w:rsidP="00CA1C22">
            <w:r>
              <w:rPr>
                <w:rFonts w:ascii="Courier New" w:eastAsia="Courier New" w:hAnsi="Courier New" w:cs="Courier New"/>
                <w:b/>
                <w:bCs/>
                <w:color w:val="4A90B8"/>
                <w:sz w:val="18"/>
                <w:szCs w:val="18"/>
              </w:rPr>
              <w:t>post_id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281E2" w14:textId="77777777" w:rsidR="001D017B" w:rsidRDefault="001D017B" w:rsidP="00CA1C22">
            <w:r>
              <w:rPr>
                <w:sz w:val="18"/>
                <w:szCs w:val="18"/>
              </w:rPr>
              <w:t>→ posts</w:t>
            </w:r>
          </w:p>
        </w:tc>
      </w:tr>
      <w:tr w:rsidR="001D017B" w14:paraId="22894FD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E3A22" w14:textId="77777777" w:rsidR="001D017B" w:rsidRDefault="001D017B" w:rsidP="00CA1C22">
            <w:r>
              <w:rPr>
                <w:rFonts w:ascii="Courier New" w:eastAsia="Courier New" w:hAnsi="Courier New" w:cs="Courier New"/>
                <w:b/>
                <w:bCs/>
                <w:color w:val="4A90B8"/>
                <w:sz w:val="18"/>
                <w:szCs w:val="18"/>
              </w:rPr>
              <w:t>media_type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91EA3" w14:textId="77777777" w:rsidR="001D017B" w:rsidRDefault="001D017B" w:rsidP="00CA1C22">
            <w:r>
              <w:rPr>
                <w:sz w:val="18"/>
                <w:szCs w:val="18"/>
              </w:rPr>
              <w:t>Enum: photo / video / audio</w:t>
            </w:r>
          </w:p>
        </w:tc>
      </w:tr>
      <w:tr w:rsidR="001D017B" w14:paraId="612FD4D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807D4" w14:textId="77777777" w:rsidR="001D017B" w:rsidRDefault="001D017B" w:rsidP="00CA1C22">
            <w:r>
              <w:rPr>
                <w:rFonts w:ascii="Courier New" w:eastAsia="Courier New" w:hAnsi="Courier New" w:cs="Courier New"/>
                <w:b/>
                <w:bCs/>
                <w:color w:val="4A90B8"/>
                <w:sz w:val="18"/>
                <w:szCs w:val="18"/>
              </w:rPr>
              <w:t>storage_url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E11000" w14:textId="77777777" w:rsidR="001D017B" w:rsidRDefault="001D017B" w:rsidP="00CA1C22">
            <w:r>
              <w:rPr>
                <w:sz w:val="18"/>
                <w:szCs w:val="18"/>
              </w:rPr>
              <w:t>Supabase Storage URL</w:t>
            </w:r>
          </w:p>
        </w:tc>
      </w:tr>
      <w:tr w:rsidR="001D017B" w14:paraId="5C62C31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64A0"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1EECC" w14:textId="77777777" w:rsidR="001D017B" w:rsidRDefault="001D017B" w:rsidP="00CA1C22"/>
        </w:tc>
      </w:tr>
    </w:tbl>
    <w:p w14:paraId="53E2C53A" w14:textId="77777777" w:rsidR="001D017B" w:rsidRDefault="001D017B" w:rsidP="001D017B"/>
    <w:p w14:paraId="3DB52F8A" w14:textId="77777777" w:rsidR="001D017B" w:rsidRDefault="001D017B" w:rsidP="001D017B">
      <w:pPr>
        <w:pStyle w:val="Heading3"/>
      </w:pPr>
      <w:r>
        <w:lastRenderedPageBreak/>
        <w:t>moment_archive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55A9E45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AEDA96E"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89DB2B" w14:textId="77777777" w:rsidR="001D017B" w:rsidRDefault="001D017B" w:rsidP="00CA1C22">
            <w:r>
              <w:rPr>
                <w:b/>
                <w:bCs/>
                <w:color w:val="FFFFFF"/>
                <w:sz w:val="20"/>
                <w:szCs w:val="20"/>
              </w:rPr>
              <w:t>Notes</w:t>
            </w:r>
          </w:p>
        </w:tc>
      </w:tr>
      <w:tr w:rsidR="001D017B" w14:paraId="7FC60AB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A2177"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2CB17" w14:textId="77777777" w:rsidR="001D017B" w:rsidRDefault="001D017B" w:rsidP="00CA1C22">
            <w:r>
              <w:rPr>
                <w:sz w:val="18"/>
                <w:szCs w:val="18"/>
              </w:rPr>
              <w:t>Primary key</w:t>
            </w:r>
          </w:p>
        </w:tc>
      </w:tr>
      <w:tr w:rsidR="001D017B" w14:paraId="0C36A27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70F9C" w14:textId="77777777" w:rsidR="001D017B" w:rsidRDefault="001D017B"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3EC5CA" w14:textId="77777777" w:rsidR="001D017B" w:rsidRDefault="001D017B" w:rsidP="00CA1C22">
            <w:r>
              <w:rPr>
                <w:sz w:val="18"/>
                <w:szCs w:val="18"/>
              </w:rPr>
              <w:t>→ moments</w:t>
            </w:r>
          </w:p>
        </w:tc>
      </w:tr>
      <w:tr w:rsidR="001D017B" w14:paraId="590C8F6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2642D" w14:textId="77777777" w:rsidR="001D017B" w:rsidRDefault="001D017B"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9E2BF" w14:textId="77777777" w:rsidR="001D017B" w:rsidRDefault="001D017B" w:rsidP="00CA1C22">
            <w:r>
              <w:rPr>
                <w:sz w:val="18"/>
                <w:szCs w:val="18"/>
              </w:rPr>
              <w:t>→ users</w:t>
            </w:r>
          </w:p>
        </w:tc>
      </w:tr>
      <w:tr w:rsidR="001D017B" w14:paraId="4F0B716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65056" w14:textId="77777777" w:rsidR="001D017B" w:rsidRDefault="001D017B" w:rsidP="00CA1C22">
            <w:r>
              <w:rPr>
                <w:rFonts w:ascii="Courier New" w:eastAsia="Courier New" w:hAnsi="Courier New" w:cs="Courier New"/>
                <w:b/>
                <w:bCs/>
                <w:color w:val="4A90B8"/>
                <w:sz w:val="18"/>
                <w:szCs w:val="18"/>
              </w:rPr>
              <w:t>archived_at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4DEFE" w14:textId="77777777" w:rsidR="001D017B" w:rsidRDefault="001D017B" w:rsidP="00CA1C22">
            <w:r>
              <w:rPr>
                <w:sz w:val="18"/>
                <w:szCs w:val="18"/>
              </w:rPr>
              <w:t>Presence of row = archived for this user. Delete row to unarchive.</w:t>
            </w:r>
          </w:p>
        </w:tc>
      </w:tr>
    </w:tbl>
    <w:p w14:paraId="0509EF3C" w14:textId="77777777" w:rsidR="001D017B" w:rsidRDefault="001D017B" w:rsidP="001D017B"/>
    <w:p w14:paraId="692B8578" w14:textId="77777777" w:rsidR="001D017B" w:rsidRDefault="001D017B" w:rsidP="001D017B">
      <w:pPr>
        <w:pStyle w:val="Heading3"/>
      </w:pPr>
      <w:r>
        <w:t>invite_links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65D4843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AC4108"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C47B415" w14:textId="77777777" w:rsidR="001D017B" w:rsidRDefault="001D017B" w:rsidP="00CA1C22">
            <w:r>
              <w:rPr>
                <w:b/>
                <w:bCs/>
                <w:color w:val="FFFFFF"/>
                <w:sz w:val="20"/>
                <w:szCs w:val="20"/>
              </w:rPr>
              <w:t>Notes</w:t>
            </w:r>
          </w:p>
        </w:tc>
      </w:tr>
      <w:tr w:rsidR="001D017B" w14:paraId="7E35D58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0EBC1"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1004F" w14:textId="77777777" w:rsidR="001D017B" w:rsidRDefault="001D017B" w:rsidP="00CA1C22">
            <w:r>
              <w:rPr>
                <w:sz w:val="18"/>
                <w:szCs w:val="18"/>
              </w:rPr>
              <w:t>Primary key</w:t>
            </w:r>
          </w:p>
        </w:tc>
      </w:tr>
      <w:tr w:rsidR="001D017B" w14:paraId="1626428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E6FEA" w14:textId="77777777" w:rsidR="001D017B" w:rsidRDefault="001D017B" w:rsidP="00CA1C22">
            <w:r>
              <w:rPr>
                <w:rFonts w:ascii="Courier New" w:eastAsia="Courier New" w:hAnsi="Courier New" w:cs="Courier New"/>
                <w:b/>
                <w:bCs/>
                <w:color w:val="4A90B8"/>
                <w:sz w:val="18"/>
                <w:szCs w:val="18"/>
              </w:rPr>
              <w:t>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86137" w14:textId="77777777" w:rsidR="001D017B" w:rsidRDefault="001D017B" w:rsidP="00CA1C22">
            <w:r>
              <w:rPr>
                <w:sz w:val="18"/>
                <w:szCs w:val="18"/>
              </w:rPr>
              <w:t>→ moments</w:t>
            </w:r>
          </w:p>
        </w:tc>
      </w:tr>
      <w:tr w:rsidR="001D017B" w14:paraId="538A823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6D84" w14:textId="77777777" w:rsidR="001D017B" w:rsidRDefault="001D017B" w:rsidP="00CA1C22">
            <w:r>
              <w:rPr>
                <w:rFonts w:ascii="Courier New" w:eastAsia="Courier New" w:hAnsi="Courier New" w:cs="Courier New"/>
                <w:b/>
                <w:bCs/>
                <w:color w:val="4A90B8"/>
                <w:sz w:val="18"/>
                <w:szCs w:val="18"/>
              </w:rPr>
              <w:t>created_by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D426F" w14:textId="77777777" w:rsidR="001D017B" w:rsidRDefault="001D017B" w:rsidP="00CA1C22">
            <w:r>
              <w:rPr>
                <w:sz w:val="18"/>
                <w:szCs w:val="18"/>
              </w:rPr>
              <w:t>→ users</w:t>
            </w:r>
          </w:p>
        </w:tc>
      </w:tr>
      <w:tr w:rsidR="001D017B" w14:paraId="13CECB12"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2C61D" w14:textId="77777777" w:rsidR="001D017B" w:rsidRDefault="001D017B" w:rsidP="00CA1C22">
            <w:r>
              <w:rPr>
                <w:rFonts w:ascii="Courier New" w:eastAsia="Courier New" w:hAnsi="Courier New" w:cs="Courier New"/>
                <w:b/>
                <w:bCs/>
                <w:color w:val="4A90B8"/>
                <w:sz w:val="18"/>
                <w:szCs w:val="18"/>
              </w:rPr>
              <w:t>token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6EE3E" w14:textId="77777777" w:rsidR="001D017B" w:rsidRDefault="001D017B" w:rsidP="00CA1C22">
            <w:r>
              <w:rPr>
                <w:sz w:val="18"/>
                <w:szCs w:val="18"/>
              </w:rPr>
              <w:t>Unique random token used in the invite URL</w:t>
            </w:r>
          </w:p>
        </w:tc>
      </w:tr>
      <w:tr w:rsidR="001D017B" w14:paraId="067FF51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11F77" w14:textId="77777777" w:rsidR="001D017B" w:rsidRDefault="001D017B" w:rsidP="00CA1C22">
            <w:r>
              <w:rPr>
                <w:rFonts w:ascii="Courier New" w:eastAsia="Courier New" w:hAnsi="Courier New" w:cs="Courier New"/>
                <w:b/>
                <w:bCs/>
                <w:color w:val="4A90B8"/>
                <w:sz w:val="18"/>
                <w:szCs w:val="18"/>
              </w:rPr>
              <w:t>expires_at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125B1" w14:textId="77777777" w:rsidR="001D017B" w:rsidRDefault="001D017B" w:rsidP="00CA1C22">
            <w:r>
              <w:rPr>
                <w:sz w:val="18"/>
                <w:szCs w:val="18"/>
              </w:rPr>
              <w:t>Nullable. Null = never expires. Previous row deleted when new link issued.</w:t>
            </w:r>
          </w:p>
        </w:tc>
      </w:tr>
      <w:tr w:rsidR="001D017B" w14:paraId="11D2D2B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AE5AC"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79E1A8" w14:textId="77777777" w:rsidR="001D017B" w:rsidRDefault="001D017B" w:rsidP="00CA1C22"/>
        </w:tc>
      </w:tr>
    </w:tbl>
    <w:p w14:paraId="5FEA3A13" w14:textId="77777777" w:rsidR="001D017B" w:rsidRDefault="001D017B" w:rsidP="001D017B"/>
    <w:p w14:paraId="37C2E051" w14:textId="77777777" w:rsidR="001D017B" w:rsidRDefault="001D017B" w:rsidP="001D017B">
      <w:pPr>
        <w:pStyle w:val="Heading3"/>
      </w:pPr>
      <w:r>
        <w:t>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D017B" w14:paraId="64FCCDED"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244F1A"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FB83D1" w14:textId="77777777" w:rsidR="001D017B" w:rsidRDefault="001D017B" w:rsidP="00CA1C22">
            <w:r>
              <w:rPr>
                <w:b/>
                <w:bCs/>
                <w:color w:val="FFFFFF"/>
                <w:sz w:val="20"/>
                <w:szCs w:val="20"/>
              </w:rPr>
              <w:t>Notes</w:t>
            </w:r>
          </w:p>
        </w:tc>
      </w:tr>
      <w:tr w:rsidR="001D017B" w14:paraId="6A3CD7A3"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4F79B"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CE7A" w14:textId="77777777" w:rsidR="001D017B" w:rsidRDefault="001D017B" w:rsidP="00CA1C22">
            <w:r>
              <w:rPr>
                <w:sz w:val="18"/>
                <w:szCs w:val="18"/>
              </w:rPr>
              <w:t>Primary key</w:t>
            </w:r>
          </w:p>
        </w:tc>
      </w:tr>
      <w:tr w:rsidR="001D017B" w14:paraId="69A9246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986B2" w14:textId="77777777" w:rsidR="001D017B" w:rsidRDefault="001D017B"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12584" w14:textId="77777777" w:rsidR="001D017B" w:rsidRDefault="001D017B" w:rsidP="00CA1C22">
            <w:r>
              <w:rPr>
                <w:sz w:val="18"/>
                <w:szCs w:val="18"/>
              </w:rPr>
              <w:t>→ users</w:t>
            </w:r>
          </w:p>
        </w:tc>
      </w:tr>
      <w:tr w:rsidR="001D017B" w14:paraId="0587D138"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64907" w14:textId="77777777" w:rsidR="001D017B" w:rsidRDefault="001D017B" w:rsidP="00CA1C22">
            <w:r>
              <w:rPr>
                <w:rFonts w:ascii="Courier New" w:eastAsia="Courier New" w:hAnsi="Courier New" w:cs="Courier New"/>
                <w:b/>
                <w:bCs/>
                <w:color w:val="4A90B8"/>
                <w:sz w:val="18"/>
                <w:szCs w:val="18"/>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C6191" w14:textId="77777777" w:rsidR="001D017B" w:rsidRDefault="001D017B" w:rsidP="00CA1C22">
            <w:r>
              <w:rPr>
                <w:sz w:val="18"/>
                <w:szCs w:val="18"/>
              </w:rPr>
              <w:t>Enum of all notification types</w:t>
            </w:r>
          </w:p>
        </w:tc>
      </w:tr>
      <w:tr w:rsidR="001D017B" w14:paraId="601E325E"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20724" w14:textId="77777777" w:rsidR="001D017B" w:rsidRDefault="001D017B" w:rsidP="00CA1C22">
            <w:r>
              <w:rPr>
                <w:rFonts w:ascii="Courier New" w:eastAsia="Courier New" w:hAnsi="Courier New" w:cs="Courier New"/>
                <w:b/>
                <w:bCs/>
                <w:color w:val="4A90B8"/>
                <w:sz w:val="18"/>
                <w:szCs w:val="18"/>
              </w:rPr>
              <w:t>related_moment_id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8D9F4" w14:textId="77777777" w:rsidR="001D017B" w:rsidRDefault="001D017B" w:rsidP="00CA1C22">
            <w:r>
              <w:rPr>
                <w:sz w:val="18"/>
                <w:szCs w:val="18"/>
              </w:rPr>
              <w:t>Nullable → moments</w:t>
            </w:r>
          </w:p>
        </w:tc>
      </w:tr>
      <w:tr w:rsidR="001D017B" w14:paraId="2D92BD85"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19FE" w14:textId="77777777" w:rsidR="001D017B" w:rsidRDefault="001D017B" w:rsidP="00CA1C22">
            <w:r>
              <w:rPr>
                <w:rFonts w:ascii="Courier New" w:eastAsia="Courier New" w:hAnsi="Courier New" w:cs="Courier New"/>
                <w:b/>
                <w:bCs/>
                <w:color w:val="4A90B8"/>
                <w:sz w:val="18"/>
                <w:szCs w:val="18"/>
              </w:rPr>
              <w:t>related_user_id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4D096" w14:textId="77777777" w:rsidR="001D017B" w:rsidRDefault="001D017B" w:rsidP="00CA1C22">
            <w:r>
              <w:rPr>
                <w:sz w:val="18"/>
                <w:szCs w:val="18"/>
              </w:rPr>
              <w:t>Nullable → users</w:t>
            </w:r>
          </w:p>
        </w:tc>
      </w:tr>
      <w:tr w:rsidR="001D017B" w14:paraId="1D4B4E6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D710A" w14:textId="77777777" w:rsidR="001D017B" w:rsidRDefault="001D017B" w:rsidP="00CA1C22">
            <w:r>
              <w:rPr>
                <w:rFonts w:ascii="Courier New" w:eastAsia="Courier New" w:hAnsi="Courier New" w:cs="Courier New"/>
                <w:b/>
                <w:bCs/>
                <w:color w:val="4A90B8"/>
                <w:sz w:val="18"/>
                <w:szCs w:val="18"/>
              </w:rPr>
              <w:t>read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68D65" w14:textId="77777777" w:rsidR="001D017B" w:rsidRDefault="001D017B" w:rsidP="00CA1C22">
            <w:r>
              <w:rPr>
                <w:sz w:val="18"/>
                <w:szCs w:val="18"/>
              </w:rPr>
              <w:t>Boolean, default false</w:t>
            </w:r>
          </w:p>
        </w:tc>
      </w:tr>
      <w:tr w:rsidR="001D017B" w14:paraId="5ECDF47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C937" w14:textId="77777777" w:rsidR="001D017B" w:rsidRDefault="001D017B" w:rsidP="00CA1C22">
            <w:r>
              <w:rPr>
                <w:rFonts w:ascii="Courier New" w:eastAsia="Courier New" w:hAnsi="Courier New" w:cs="Courier New"/>
                <w:b/>
                <w:bCs/>
                <w:color w:val="4A90B8"/>
                <w:sz w:val="18"/>
                <w:szCs w:val="18"/>
              </w:rPr>
              <w:t>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33039" w14:textId="77777777" w:rsidR="001D017B" w:rsidRDefault="001D017B" w:rsidP="00CA1C22"/>
        </w:tc>
      </w:tr>
    </w:tbl>
    <w:p w14:paraId="1E285984" w14:textId="77777777" w:rsidR="001D017B" w:rsidRDefault="001D017B" w:rsidP="001D017B"/>
    <w:p w14:paraId="0CFEE018" w14:textId="77777777" w:rsidR="001D017B" w:rsidRDefault="001D017B" w:rsidP="001D017B">
      <w:pPr>
        <w:pStyle w:val="Heading3"/>
      </w:pPr>
      <w:r>
        <w:t>notification_preferences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5987"/>
      </w:tblGrid>
      <w:tr w:rsidR="001D017B" w14:paraId="4DF4B82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E7A29B"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55DC63" w14:textId="77777777" w:rsidR="001D017B" w:rsidRDefault="001D017B" w:rsidP="00CA1C22">
            <w:r>
              <w:rPr>
                <w:b/>
                <w:bCs/>
                <w:color w:val="FFFFFF"/>
                <w:sz w:val="20"/>
                <w:szCs w:val="20"/>
              </w:rPr>
              <w:t>Notes</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524A" w14:textId="77777777" w:rsidR="001D017B" w:rsidRDefault="001D017B" w:rsidP="00CA1C22">
            <w:r>
              <w:rPr>
                <w:sz w:val="18"/>
                <w:szCs w:val="18"/>
              </w:rPr>
              <w:t>Primary key</w:t>
            </w:r>
          </w:p>
        </w:tc>
      </w:tr>
      <w:tr w:rsidR="001D017B" w14:paraId="5DF759BF"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5655C" w14:textId="77777777" w:rsidR="001D017B" w:rsidRDefault="001D017B" w:rsidP="00CA1C22">
            <w:r>
              <w:rPr>
                <w:rFonts w:ascii="Courier New" w:eastAsia="Courier New" w:hAnsi="Courier New" w:cs="Courier New"/>
                <w:b/>
                <w:bCs/>
                <w:color w:val="4A90B8"/>
                <w:sz w:val="18"/>
                <w:szCs w:val="18"/>
              </w:rPr>
              <w:t>user_id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E455A" w14:textId="77777777" w:rsidR="001D017B" w:rsidRDefault="001D017B" w:rsidP="00CA1C22">
            <w:r>
              <w:rPr>
                <w:sz w:val="18"/>
                <w:szCs w:val="18"/>
              </w:rPr>
              <w:t>→ users (one row per user)</w:t>
            </w:r>
          </w:p>
        </w:tc>
      </w:tr>
      <w:tr w:rsidR="001D017B" w14:paraId="57F6A40A"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ADC3C" w14:textId="77777777" w:rsidR="001D017B" w:rsidRDefault="001D017B" w:rsidP="00CA1C22">
            <w:r>
              <w:rPr>
                <w:rFonts w:ascii="Courier New" w:eastAsia="Courier New" w:hAnsi="Courier New" w:cs="Courier New"/>
                <w:b/>
                <w:bCs/>
                <w:color w:val="4A90B8"/>
                <w:sz w:val="18"/>
                <w:szCs w:val="18"/>
              </w:rPr>
              <w:t>friend_request_received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E08E" w14:textId="77777777" w:rsidR="001D017B" w:rsidRDefault="001D017B" w:rsidP="00CA1C22">
            <w:r>
              <w:rPr>
                <w:sz w:val="18"/>
                <w:szCs w:val="18"/>
              </w:rPr>
              <w:t>Boolean, default true</w:t>
            </w:r>
          </w:p>
        </w:tc>
      </w:tr>
      <w:tr w:rsidR="001D017B" w14:paraId="4DF1124C"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00899" w14:textId="77777777" w:rsidR="001D017B" w:rsidRDefault="001D017B" w:rsidP="00CA1C22">
            <w:r>
              <w:rPr>
                <w:rFonts w:ascii="Courier New" w:eastAsia="Courier New" w:hAnsi="Courier New" w:cs="Courier New"/>
                <w:b/>
                <w:bCs/>
                <w:color w:val="4A90B8"/>
                <w:sz w:val="18"/>
                <w:szCs w:val="18"/>
              </w:rPr>
              <w:t>friend_request_accepted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69DD1" w14:textId="77777777" w:rsidR="001D017B" w:rsidRDefault="001D017B" w:rsidP="00CA1C22">
            <w:r>
              <w:rPr>
                <w:sz w:val="18"/>
                <w:szCs w:val="18"/>
              </w:rPr>
              <w:t>Boolean, default true</w:t>
            </w:r>
          </w:p>
        </w:tc>
      </w:tr>
      <w:tr w:rsidR="001D017B" w14:paraId="0D88462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7D05E" w14:textId="77777777" w:rsidR="001D017B" w:rsidRDefault="001D017B" w:rsidP="00CA1C22">
            <w:r>
              <w:rPr>
                <w:rFonts w:ascii="Courier New" w:eastAsia="Courier New" w:hAnsi="Courier New" w:cs="Courier New"/>
                <w:b/>
                <w:bCs/>
                <w:color w:val="4A90B8"/>
                <w:sz w:val="18"/>
                <w:szCs w:val="18"/>
              </w:rPr>
              <w:t>moment_invite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16910" w14:textId="77777777" w:rsidR="001D017B" w:rsidRDefault="001D017B" w:rsidP="00CA1C22">
            <w:r>
              <w:rPr>
                <w:sz w:val="18"/>
                <w:szCs w:val="18"/>
              </w:rPr>
              <w:t>Boolean, default true</w:t>
            </w:r>
          </w:p>
        </w:tc>
      </w:tr>
      <w:tr w:rsidR="001D017B" w14:paraId="33CB285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840FA" w14:textId="77777777" w:rsidR="001D017B" w:rsidRDefault="001D017B" w:rsidP="00CA1C22">
            <w:r>
              <w:rPr>
                <w:rFonts w:ascii="Courier New" w:eastAsia="Courier New" w:hAnsi="Courier New" w:cs="Courier New"/>
                <w:b/>
                <w:bCs/>
                <w:color w:val="4A90B8"/>
                <w:sz w:val="18"/>
                <w:szCs w:val="18"/>
              </w:rPr>
              <w:lastRenderedPageBreak/>
              <w:t>moment_invite_response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1857F" w14:textId="77777777" w:rsidR="001D017B" w:rsidRDefault="001D017B" w:rsidP="00CA1C22">
            <w:r>
              <w:rPr>
                <w:sz w:val="18"/>
                <w:szCs w:val="18"/>
              </w:rPr>
              <w:t>Boolean, default true</w:t>
            </w:r>
          </w:p>
        </w:tc>
      </w:tr>
      <w:tr w:rsidR="001D017B" w14:paraId="00B20DB2"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44DC" w14:textId="77777777" w:rsidR="001D017B" w:rsidRDefault="001D017B" w:rsidP="00CA1C22">
            <w:r>
              <w:rPr>
                <w:rFonts w:ascii="Courier New" w:eastAsia="Courier New" w:hAnsi="Courier New" w:cs="Courier New"/>
                <w:b/>
                <w:bCs/>
                <w:color w:val="4A90B8"/>
                <w:sz w:val="18"/>
                <w:szCs w:val="18"/>
              </w:rPr>
              <w:t>new_post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68B0" w14:textId="77777777" w:rsidR="001D017B" w:rsidRDefault="001D017B" w:rsidP="00CA1C22">
            <w:r>
              <w:rPr>
                <w:sz w:val="18"/>
                <w:szCs w:val="18"/>
              </w:rPr>
              <w:t>Boolean, default true</w:t>
            </w:r>
          </w:p>
        </w:tc>
      </w:tr>
      <w:tr w:rsidR="001D017B" w14:paraId="42759831"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40C67" w14:textId="77777777" w:rsidR="001D017B" w:rsidRDefault="001D017B" w:rsidP="00CA1C22">
            <w:r>
              <w:rPr>
                <w:rFonts w:ascii="Courier New" w:eastAsia="Courier New" w:hAnsi="Courier New" w:cs="Courier New"/>
                <w:b/>
                <w:bCs/>
                <w:color w:val="4A90B8"/>
                <w:sz w:val="18"/>
                <w:szCs w:val="18"/>
              </w:rPr>
              <w:t>member_left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CA1BE" w14:textId="77777777" w:rsidR="001D017B" w:rsidRDefault="001D017B" w:rsidP="00CA1C22">
            <w:r>
              <w:rPr>
                <w:sz w:val="18"/>
                <w:szCs w:val="18"/>
              </w:rPr>
              <w:t>Boolean, default true</w:t>
            </w:r>
          </w:p>
        </w:tc>
      </w:tr>
      <w:tr w:rsidR="001D017B" w14:paraId="4B40F879"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C630C" w14:textId="77777777" w:rsidR="001D017B" w:rsidRDefault="001D017B" w:rsidP="00CA1C22">
            <w:r>
              <w:rPr>
                <w:rFonts w:ascii="Courier New" w:eastAsia="Courier New" w:hAnsi="Courier New" w:cs="Courier New"/>
                <w:b/>
                <w:bCs/>
                <w:color w:val="4A90B8"/>
                <w:sz w:val="18"/>
                <w:szCs w:val="18"/>
              </w:rPr>
              <w:t>ownership_transferred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A118" w14:textId="77777777" w:rsidR="001D017B" w:rsidRDefault="001D017B" w:rsidP="00CA1C22">
            <w:r>
              <w:rPr>
                <w:sz w:val="18"/>
                <w:szCs w:val="18"/>
              </w:rPr>
              <w:t>Boolean, default true</w:t>
            </w:r>
          </w:p>
        </w:tc>
      </w:tr>
      <w:tr w:rsidR="001D017B" w14:paraId="38EFE986"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9233C" w14:textId="77777777" w:rsidR="001D017B" w:rsidRDefault="001D017B" w:rsidP="00CA1C22">
            <w:r>
              <w:rPr>
                <w:rFonts w:ascii="Courier New" w:eastAsia="Courier New" w:hAnsi="Courier New" w:cs="Courier New"/>
                <w:b/>
                <w:bCs/>
                <w:color w:val="4A90B8"/>
                <w:sz w:val="18"/>
                <w:szCs w:val="18"/>
              </w:rPr>
              <w:t>archived_moment_notifications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97024" w14:textId="77777777" w:rsidR="001D017B" w:rsidRDefault="001D017B" w:rsidP="00CA1C22">
            <w:r>
              <w:rPr>
                <w:sz w:val="18"/>
                <w:szCs w:val="18"/>
              </w:rPr>
              <w:t>Boolean, default false</w:t>
            </w:r>
          </w:p>
        </w:tc>
      </w:tr>
      <w:tr w:rsidR="001D017B" w14:paraId="67BEEF97"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E885A" w14:textId="77777777" w:rsidR="001D017B" w:rsidRDefault="001D017B" w:rsidP="00CA1C22">
            <w:r>
              <w:rPr>
                <w:rFonts w:ascii="Courier New" w:eastAsia="Courier New" w:hAnsi="Courier New" w:cs="Courier New"/>
                <w:b/>
                <w:bCs/>
                <w:color w:val="4A90B8"/>
                <w:sz w:val="18"/>
                <w:szCs w:val="18"/>
              </w:rPr>
              <w:t>reminder_cadence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DA43" w14:textId="77777777" w:rsidR="001D017B" w:rsidRDefault="001D017B" w:rsidP="00CA1C22">
            <w:r>
              <w:rPr>
                <w:sz w:val="18"/>
                <w:szCs w:val="18"/>
              </w:rPr>
              <w:t>Enum: weekly / biweekly / monthly / never. Default: weekly</w:t>
            </w:r>
          </w:p>
        </w:tc>
      </w:tr>
    </w:tbl>
    <w:p/>
    <w:p w14:paraId="51127DE0" w14:textId="77777777" w:rsidR="001D017B" w:rsidRDefault="001D017B" w:rsidP="001D017B">
      <w:pPr>
        <w:pStyle w:val="Heading3"/>
      </w:pPr>
      <w:r>
        <w:t>pending_moment_invites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5987"/>
      </w:tblGrid>
      <w:tr w:rsidR="001D017B" w14:paraId="4DF4B82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E7A29B"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55DC63" w14:textId="77777777" w:rsidR="001D017B" w:rsidRDefault="001D017B" w:rsidP="00CA1C22">
            <w:r>
              <w:rPr>
                <w:b/>
                <w:bCs/>
                <w:color w:val="FFFFFF"/>
                <w:sz w:val="20"/>
                <w:szCs w:val="20"/>
              </w:rPr>
              <w:t>Notes</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524A" w14:textId="77777777" w:rsidR="001D017B" w:rsidRDefault="001D017B" w:rsidP="00CA1C22">
            <w:r>
              <w:rPr>
                <w:sz w:val="18"/>
                <w:szCs w:val="18"/>
              </w:rPr>
              <w:t xml:space="preserve">Primary key</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moment_id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524A" w14:textId="77777777" w:rsidR="001D017B" w:rsidRDefault="001D017B" w:rsidP="00CA1C22">
            <w:r>
              <w:rPr>
                <w:sz w:val="18"/>
                <w:szCs w:val="18"/>
              </w:rPr>
              <w:t xml:space="preserve">→ moments</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email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524A" w14:textId="77777777" w:rsidR="001D017B" w:rsidRDefault="001D017B" w:rsidP="00CA1C22">
            <w:r>
              <w:rPr>
                <w:sz w:val="18"/>
                <w:szCs w:val="18"/>
              </w:rPr>
              <w:t xml:space="preserve">Invited email address (lowercase-normalised)</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invited_by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524A" w14:textId="77777777" w:rsidR="001D017B" w:rsidRDefault="001D017B" w:rsidP="00CA1C22">
            <w:r>
              <w:rPr>
                <w:sz w:val="18"/>
                <w:szCs w:val="18"/>
              </w:rPr>
              <w:t xml:space="preserve">→ users</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role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524A" w14:textId="77777777" w:rsidR="001D017B" w:rsidRDefault="001D017B" w:rsidP="00CA1C22">
            <w:r>
              <w:rPr>
                <w:sz w:val="18"/>
                <w:szCs w:val="18"/>
              </w:rPr>
              <w:t xml:space="preserve">Enum: editor / reader</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token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524A" w14:textId="77777777" w:rsidR="001D017B" w:rsidRDefault="001D017B" w:rsidP="00CA1C22">
            <w:r>
              <w:rPr>
                <w:sz w:val="18"/>
                <w:szCs w:val="18"/>
              </w:rPr>
              <w:t xml:space="preserve">Unique random token used in the /invite/[token] redemption URL</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redeemed_at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524A" w14:textId="77777777" w:rsidR="001D017B" w:rsidRDefault="001D017B" w:rsidP="00CA1C22">
            <w:r>
              <w:rPr>
                <w:sz w:val="18"/>
                <w:szCs w:val="18"/>
              </w:rPr>
              <w:t xml:space="preserve">Nullable timestamp. Null = not yet redeemed. Set when the invitee signs up and the moment_members row is created.</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524A" w14:textId="77777777" w:rsidR="001D017B" w:rsidRDefault="001D017B" w:rsidP="00CA1C22">
            <w:r>
              <w:rPr>
                <w:sz w:val="18"/>
                <w:szCs w:val="18"/>
              </w:rPr>
              <w:t xml:space="preserve"/>
            </w:r>
          </w:p>
        </w:tc>
      </w:tr>
    </w:tbl>
    <w:p/>
    <w:p w14:paraId="51127DE0" w14:textId="77777777" w:rsidR="001D017B" w:rsidRDefault="001D017B" w:rsidP="001D017B">
      <w:pPr>
        <w:pStyle w:val="Heading3"/>
      </w:pPr>
      <w:r>
        <w:t>audit_logs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5987"/>
      </w:tblGrid>
      <w:tr w:rsidR="001D017B" w14:paraId="4DF4B820"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E7A29B" w14:textId="77777777" w:rsidR="001D017B" w:rsidRDefault="001D017B" w:rsidP="00CA1C22">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55DC63" w14:textId="77777777" w:rsidR="001D017B" w:rsidRDefault="001D017B" w:rsidP="00CA1C22">
            <w:r>
              <w:rPr>
                <w:b/>
                <w:bCs/>
                <w:color w:val="FFFFFF"/>
                <w:sz w:val="20"/>
                <w:szCs w:val="20"/>
              </w:rPr>
              <w:t>Notes</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524A" w14:textId="77777777" w:rsidR="001D017B" w:rsidRDefault="001D017B" w:rsidP="00CA1C22">
            <w:r>
              <w:rPr>
                <w:sz w:val="18"/>
                <w:szCs w:val="18"/>
              </w:rPr>
              <w:t xml:space="preserve">Primary key</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user_id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524A" w14:textId="77777777" w:rsidR="001D017B" w:rsidRDefault="001D017B" w:rsidP="00CA1C22">
            <w:r>
              <w:rPr>
                <w:sz w:val="18"/>
                <w:szCs w:val="18"/>
              </w:rPr>
              <w:t xml:space="preserve">→ users. Nullable (retained if the user is later deleted).</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event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524A" w14:textId="77777777" w:rsidR="001D017B" w:rsidRDefault="001D017B" w:rsidP="00CA1C22">
            <w:r>
              <w:rPr>
                <w:sz w:val="18"/>
                <w:szCs w:val="18"/>
              </w:rPr>
              <w:t xml:space="preserve">Free-text event name, e.g. 'account_deleted', 'password_changed', 'member_role_changed', 'member_removed', 'ownership_transferred', 'invite_link_created', 'invite_link_revoked'</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metadata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524A" w14:textId="77777777" w:rsidR="001D017B" w:rsidRDefault="001D017B" w:rsidP="00CA1C22">
            <w:r>
              <w:rPr>
                <w:sz w:val="18"/>
                <w:szCs w:val="18"/>
              </w:rPr>
              <w:t xml:space="preserve">Nullable JSON payload with event-specific detail</w:t>
            </w:r>
          </w:p>
        </w:tc>
      </w:tr>
      <w:tr w:rsidR="001D017B" w14:paraId="6725A344" w14:textId="77777777" w:rsidTr="00CA1C2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88E9F" w14:textId="77777777" w:rsidR="001D017B" w:rsidRDefault="001D017B" w:rsidP="00CA1C22">
            <w:r>
              <w:rPr>
                <w:rFonts w:ascii="Courier New" w:eastAsia="Courier New" w:hAnsi="Courier New" w:cs="Courier New"/>
                <w:b/>
                <w:bCs/>
                <w:color w:val="4A90B8"/>
                <w:sz w:val="18"/>
                <w:szCs w:val="18"/>
              </w:rPr>
              <w:t xml:space="preserve">created_at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94524A" w14:textId="77777777" w:rsidR="001D017B" w:rsidRDefault="001D017B" w:rsidP="00CA1C22">
            <w:r>
              <w:rPr>
                <w:sz w:val="18"/>
                <w:szCs w:val="18"/>
              </w:rPr>
              <w:t xml:space="preserve"/>
            </w:r>
          </w:p>
        </w:tc>
      </w:tr>
    </w:tbl>
    <w:p w14:paraId="22FA56FD" w14:textId="77777777" w:rsidR="001D017B" w:rsidRDefault="001D017B" w:rsidP="001D017B"/>
    <w:p w14:paraId="78E7FE4D" w14:textId="77777777" w:rsidR="001D017B" w:rsidRDefault="001D017B" w:rsidP="001D017B">
      <w:pPr>
        <w:pBdr>
          <w:bottom w:val="single" w:sz="2" w:space="1" w:color="E0E0E0"/>
        </w:pBdr>
        <w:spacing w:before="200" w:after="200"/>
      </w:pPr>
    </w:p>
    <w:p w14:paraId="7713BA5E" w14:textId="77777777" w:rsidR="001D017B" w:rsidRDefault="001D017B" w:rsidP="001D017B">
      <w:pPr>
        <w:pStyle w:val="Heading1"/>
      </w:pPr>
      <w:r>
        <w:t>4. Build Order</w:t>
      </w:r>
    </w:p>
    <w:p w14:paraId="4AE1A5A7" w14:textId="77777777" w:rsidR="001D017B" w:rsidRDefault="001D017B" w:rsidP="001D017B">
      <w:pPr>
        <w:spacing w:before="60" w:after="60"/>
      </w:pPr>
      <w:r>
        <w:t>Each phase produces a working, deployable app. Build in sequence — do not skip phases.</w:t>
      </w:r>
    </w:p>
    <w:p w14:paraId="4D9CDB19" w14:textId="77777777" w:rsidR="001D017B" w:rsidRDefault="001D017B" w:rsidP="001D017B"/>
    <w:p w14:paraId="158E2959" w14:textId="77777777" w:rsidR="001D017B" w:rsidRDefault="001D017B" w:rsidP="001D017B">
      <w:pPr>
        <w:pStyle w:val="Heading2"/>
        <w:pBdr>
          <w:bottom w:val="single" w:sz="4" w:space="4" w:color="4A90B8"/>
        </w:pBdr>
      </w:pPr>
      <w:r>
        <w:t>Phase 1 — Foundation</w:t>
      </w:r>
    </w:p>
    <w:p w14:paraId="09D4F7F4" w14:textId="77777777" w:rsidR="001D017B" w:rsidRDefault="001D017B" w:rsidP="001D017B">
      <w:pPr>
        <w:spacing w:before="60" w:after="60"/>
      </w:pPr>
      <w:r>
        <w:rPr>
          <w:i/>
          <w:iCs/>
        </w:rPr>
        <w:t>Get the project scaffolded and infrastructure in place. Nothing visible yet, but everything else depends on this.</w:t>
      </w:r>
    </w:p>
    <w:p w14:paraId="4A38FD18" w14:textId="77777777" w:rsidR="001D017B" w:rsidRDefault="001D017B" w:rsidP="001D017B">
      <w:pPr>
        <w:pStyle w:val="ListParagraph"/>
        <w:numPr>
          <w:ilvl w:val="0"/>
          <w:numId w:val="18"/>
        </w:numPr>
        <w:spacing w:before="40" w:after="40"/>
      </w:pPr>
      <w:r>
        <w:t>Next.js project setup, Supabase connection, GitHub repo, Vercel deployment pipeline</w:t>
      </w:r>
    </w:p>
    <w:p w14:paraId="07525711" w14:textId="77777777" w:rsidR="001D017B" w:rsidRDefault="001D017B" w:rsidP="001D017B">
      <w:pPr>
        <w:pStyle w:val="ListParagraph"/>
        <w:numPr>
          <w:ilvl w:val="0"/>
          <w:numId w:val="18"/>
        </w:numPr>
        <w:spacing w:before="40" w:after="40"/>
      </w:pPr>
      <w:r>
        <w:t>Supabase schema — all tables created, relationships and indexes in place</w:t>
      </w:r>
    </w:p>
    <w:p w14:paraId="7CE2D661" w14:textId="77777777" w:rsidR="001D017B" w:rsidRDefault="001D017B" w:rsidP="001D017B">
      <w:pPr>
        <w:pStyle w:val="ListParagraph"/>
        <w:numPr>
          <w:ilvl w:val="0"/>
          <w:numId w:val="18"/>
        </w:numPr>
        <w:spacing w:before="40" w:after="40"/>
      </w:pPr>
      <w:r>
        <w:t>Supabase Auth — sign up, log in, log out, session handling, forgot password / password reset</w:t>
      </w:r>
    </w:p>
    <w:p w14:paraId="254731B7" w14:textId="77777777" w:rsidR="001D017B" w:rsidRDefault="001D017B" w:rsidP="001D017B">
      <w:pPr>
        <w:pStyle w:val="ListParagraph"/>
        <w:numPr>
          <w:ilvl w:val="0"/>
          <w:numId w:val="18"/>
        </w:numPr>
        <w:spacing w:before="40" w:after="40"/>
      </w:pPr>
      <w:r>
        <w:t>Basic routing structure — placeholder pages for home, moment, account</w:t>
      </w:r>
    </w:p>
    <w:p w14:paraId="374AF14E" w14:textId="77777777" w:rsidR="001D017B" w:rsidRDefault="001D017B" w:rsidP="001D017B">
      <w:pPr>
        <w:spacing w:before="60" w:after="60"/>
      </w:pPr>
      <w:r>
        <w:t>✓ End state: sign up, log in, and navigate between empty pages.</w:t>
      </w:r>
    </w:p>
    <w:p w14:paraId="5117FD2D" w14:textId="77777777" w:rsidR="001D017B" w:rsidRDefault="001D017B" w:rsidP="001D017B"/>
    <w:p w14:paraId="205877E6" w14:textId="77777777" w:rsidR="001D017B" w:rsidRDefault="001D017B" w:rsidP="001D017B">
      <w:pPr>
        <w:pStyle w:val="Heading2"/>
        <w:pBdr>
          <w:bottom w:val="single" w:sz="4" w:space="4" w:color="4A90B8"/>
        </w:pBdr>
      </w:pPr>
      <w:r>
        <w:t>Phase 2 — User Accounts</w:t>
      </w:r>
    </w:p>
    <w:p w14:paraId="7CFC7024" w14:textId="77777777" w:rsidR="001D017B" w:rsidRDefault="001D017B" w:rsidP="001D017B">
      <w:pPr>
        <w:spacing w:before="60" w:after="60"/>
      </w:pPr>
      <w:r>
        <w:rPr>
          <w:i/>
          <w:iCs/>
        </w:rPr>
        <w:t>Make the app feel like it belongs to someone.</w:t>
      </w:r>
    </w:p>
    <w:p w14:paraId="7B67211E" w14:textId="77777777" w:rsidR="001D017B" w:rsidRDefault="001D017B" w:rsidP="001D017B">
      <w:pPr>
        <w:pStyle w:val="ListParagraph"/>
        <w:numPr>
          <w:ilvl w:val="0"/>
          <w:numId w:val="18"/>
        </w:numPr>
        <w:spacing w:before="40" w:after="40"/>
      </w:pPr>
      <w:r>
        <w:t>Account page — three sections: Profile (name, username, email, profile photo), Security (change password), Danger zone (delete account with confirmation modal requiring username re-entry)</w:t>
      </w:r>
    </w:p>
    <w:p w14:paraId="3E6E6878" w14:textId="77777777" w:rsidR="001D017B" w:rsidRDefault="001D017B" w:rsidP="001D017B">
      <w:pPr>
        <w:pStyle w:val="ListParagraph"/>
        <w:numPr>
          <w:ilvl w:val="0"/>
          <w:numId w:val="18"/>
        </w:numPr>
        <w:spacing w:before="40" w:after="40"/>
      </w:pPr>
      <w:r>
        <w:t>Settings / Notifications page — two sections: notification toggles (grouped by Friend activity / Moment activity / Reminders) and reminder cadence control (Weekly / Bi-weekly / Monthly / Never). UI only in this phase — no notifications firing yet.</w:t>
      </w:r>
    </w:p>
    <w:p w14:paraId="2CAAA514" w14:textId="77777777" w:rsidR="001D017B" w:rsidRDefault="001D017B" w:rsidP="001D017B">
      <w:pPr>
        <w:pStyle w:val="ListParagraph"/>
        <w:numPr>
          <w:ilvl w:val="0"/>
          <w:numId w:val="18"/>
        </w:numPr>
        <w:spacing w:before="40" w:after="40"/>
      </w:pPr>
      <w:r>
        <w:t>Username uniqueness check — real-time, on both sign-up and account edit</w:t>
      </w:r>
    </w:p>
    <w:p w14:paraId="298BAFCE" w14:textId="77777777" w:rsidR="001D017B" w:rsidRDefault="001D017B" w:rsidP="001D017B">
      <w:pPr>
        <w:pStyle w:val="ListParagraph"/>
        <w:numPr>
          <w:ilvl w:val="0"/>
          <w:numId w:val="18"/>
        </w:numPr>
        <w:spacing w:before="40" w:after="40"/>
      </w:pPr>
      <w:r>
        <w:t>Profile photo upload to Supabase Storage; preview shown; option to remove existing photo</w:t>
      </w:r>
    </w:p>
    <w:p w14:paraId="6EE44CDF" w14:textId="77777777" w:rsidR="001D017B" w:rsidRDefault="001D017B" w:rsidP="001D017B">
      <w:pPr>
        <w:pStyle w:val="ListParagraph"/>
        <w:numPr>
          <w:ilvl w:val="0"/>
          <w:numId w:val="18"/>
        </w:numPr>
        <w:spacing w:before="40" w:after="40"/>
      </w:pPr>
      <w:r>
        <w:t>Delete account flow — red outlined button in Danger zone; confirmation modal; user must type their username to confirm; hard deletes personal data, leaves shared moment posts attributed to user</w:t>
      </w:r>
    </w:p>
    <w:p w14:paraId="4765FB73" w14:textId="77777777" w:rsidR="001D017B" w:rsidRDefault="001D017B" w:rsidP="001D017B">
      <w:pPr>
        <w:pStyle w:val="ListParagraph"/>
        <w:numPr>
          <w:ilvl w:val="0"/>
          <w:numId w:val="18"/>
        </w:numPr>
        <w:spacing w:before="40" w:after="40"/>
      </w:pPr>
      <w:r>
        <w:t>Settings / Notifications page — UI scaffolding only; notification logic wired in Phase 7</w:t>
      </w:r>
    </w:p>
    <w:p w14:paraId="2E6C4EF5" w14:textId="77777777" w:rsidR="001D017B" w:rsidRDefault="001D017B" w:rsidP="001D017B">
      <w:pPr>
        <w:spacing w:before="60" w:after="60"/>
      </w:pPr>
      <w:r>
        <w:t>✓ End state: fully functional user identity layer.</w:t>
      </w:r>
    </w:p>
    <w:p w14:paraId="0C1DE13A" w14:textId="77777777" w:rsidR="001D017B" w:rsidRDefault="001D017B" w:rsidP="001D017B"/>
    <w:p w14:paraId="715627D6" w14:textId="77777777" w:rsidR="001D017B" w:rsidRDefault="001D017B" w:rsidP="001D017B">
      <w:pPr>
        <w:pStyle w:val="Heading2"/>
        <w:pBdr>
          <w:bottom w:val="single" w:sz="4" w:space="4" w:color="4A90B8"/>
        </w:pBdr>
      </w:pPr>
      <w:r>
        <w:t>Phase 3 — Friends</w:t>
      </w:r>
    </w:p>
    <w:p w14:paraId="11433EAC" w14:textId="77777777" w:rsidR="001D017B" w:rsidRDefault="001D017B" w:rsidP="001D017B">
      <w:pPr>
        <w:spacing w:before="60" w:after="60"/>
      </w:pPr>
      <w:r>
        <w:rPr>
          <w:i/>
          <w:iCs/>
        </w:rPr>
        <w:t>The social layer, kept deliberately simple.</w:t>
      </w:r>
    </w:p>
    <w:p w14:paraId="5BC7FE9C" w14:textId="77777777" w:rsidR="001D017B" w:rsidRDefault="001D017B" w:rsidP="001D017B">
      <w:pPr>
        <w:pStyle w:val="ListParagraph"/>
        <w:numPr>
          <w:ilvl w:val="0"/>
          <w:numId w:val="18"/>
        </w:numPr>
        <w:spacing w:before="40" w:after="40"/>
      </w:pPr>
      <w:r>
        <w:t>Search users by first name, last name, or username</w:t>
      </w:r>
    </w:p>
    <w:p w14:paraId="227F945E" w14:textId="77777777" w:rsidR="001D017B" w:rsidRDefault="001D017B" w:rsidP="001D017B">
      <w:pPr>
        <w:pStyle w:val="ListParagraph"/>
        <w:numPr>
          <w:ilvl w:val="0"/>
          <w:numId w:val="18"/>
        </w:numPr>
        <w:spacing w:before="40" w:after="40"/>
      </w:pPr>
      <w:r>
        <w:t>Send / accept / decline friend requests</w:t>
      </w:r>
    </w:p>
    <w:p w14:paraId="136BB0FE" w14:textId="77777777" w:rsidR="001D017B" w:rsidRDefault="001D017B" w:rsidP="001D017B">
      <w:pPr>
        <w:pStyle w:val="ListParagraph"/>
        <w:numPr>
          <w:ilvl w:val="0"/>
          <w:numId w:val="18"/>
        </w:numPr>
        <w:spacing w:before="40" w:after="40"/>
      </w:pPr>
      <w:r>
        <w:t>Manage friends — view, remove</w:t>
      </w:r>
    </w:p>
    <w:p w14:paraId="2571C7C2" w14:textId="77777777" w:rsidR="001D017B" w:rsidRDefault="001D017B" w:rsidP="001D017B">
      <w:pPr>
        <w:pStyle w:val="ListParagraph"/>
        <w:numPr>
          <w:ilvl w:val="0"/>
          <w:numId w:val="18"/>
        </w:numPr>
        <w:spacing w:before="40" w:after="40"/>
      </w:pPr>
      <w:r>
        <w:t>Friendship notifications (friend request received, accepted)</w:t>
      </w:r>
    </w:p>
    <w:p w14:paraId="19091BE5" w14:textId="77777777" w:rsidR="001D017B" w:rsidRDefault="001D017B" w:rsidP="001D017B">
      <w:pPr>
        <w:spacing w:before="60" w:after="60"/>
      </w:pPr>
      <w:r>
        <w:t>✓ End state: you and your friends can sign up and connect.</w:t>
      </w:r>
    </w:p>
    <w:p w14:paraId="0D7FDF6F" w14:textId="77777777" w:rsidR="001D017B" w:rsidRDefault="001D017B" w:rsidP="001D017B"/>
    <w:p w14:paraId="7DAB647C" w14:textId="77777777" w:rsidR="001D017B" w:rsidRDefault="001D017B" w:rsidP="001D017B">
      <w:pPr>
        <w:pStyle w:val="Heading2"/>
        <w:pBdr>
          <w:bottom w:val="single" w:sz="4" w:space="4" w:color="4A90B8"/>
        </w:pBdr>
      </w:pPr>
      <w:r>
        <w:t>Phase 4 — Moments Core</w:t>
      </w:r>
    </w:p>
    <w:p w14:paraId="333AEDF9" w14:textId="77777777" w:rsidR="001D017B" w:rsidRDefault="001D017B" w:rsidP="001D017B">
      <w:pPr>
        <w:spacing w:before="60" w:after="60"/>
      </w:pPr>
      <w:r>
        <w:rPr>
          <w:i/>
          <w:iCs/>
        </w:rPr>
        <w:t>The heart of the product.</w:t>
      </w:r>
    </w:p>
    <w:p w14:paraId="76C825C5" w14:textId="77777777" w:rsidR="001D017B" w:rsidRDefault="001D017B" w:rsidP="001D017B">
      <w:pPr>
        <w:pStyle w:val="ListParagraph"/>
        <w:numPr>
          <w:ilvl w:val="0"/>
          <w:numId w:val="18"/>
        </w:numPr>
        <w:spacing w:before="40" w:after="40"/>
      </w:pPr>
      <w:r>
        <w:t>Home page — moment cards, tab switcher (Moments / Archived), sort and filter</w:t>
      </w:r>
    </w:p>
    <w:p w14:paraId="775DFF3C" w14:textId="77777777" w:rsidR="001D017B" w:rsidRDefault="001D017B" w:rsidP="001D017B">
      <w:pPr>
        <w:pStyle w:val="ListParagraph"/>
        <w:numPr>
          <w:ilvl w:val="0"/>
          <w:numId w:val="18"/>
        </w:numPr>
        <w:spacing w:before="40" w:after="40"/>
      </w:pPr>
      <w:r>
        <w:t>Create moment modal — name, flexible date, location, people, tags</w:t>
      </w:r>
    </w:p>
    <w:p w14:paraId="6C15869F" w14:textId="77777777" w:rsidR="001D017B" w:rsidRDefault="001D017B" w:rsidP="001D017B">
      <w:pPr>
        <w:pStyle w:val="ListParagraph"/>
        <w:numPr>
          <w:ilvl w:val="0"/>
          <w:numId w:val="18"/>
        </w:numPr>
        <w:spacing w:before="40" w:after="40"/>
      </w:pPr>
      <w:r>
        <w:t>Moment page — collapsing header, cover photo, edit button / [...] menu in header</w:t>
      </w:r>
    </w:p>
    <w:p w14:paraId="10DA7C46" w14:textId="77777777" w:rsidR="001D017B" w:rsidRDefault="001D017B" w:rsidP="001D017B">
      <w:pPr>
        <w:pStyle w:val="ListParagraph"/>
        <w:numPr>
          <w:ilvl w:val="0"/>
          <w:numId w:val="18"/>
        </w:numPr>
        <w:spacing w:before="40" w:after="40"/>
      </w:pPr>
      <w:r>
        <w:t>Moment card [...] menu — edit option (first) and archive option (second); [...] menu visible on hover</w:t>
      </w:r>
    </w:p>
    <w:p w14:paraId="28DE3C4F" w14:textId="77777777" w:rsidR="001D017B" w:rsidRDefault="001D017B" w:rsidP="001D017B">
      <w:pPr>
        <w:pStyle w:val="ListParagraph"/>
        <w:numPr>
          <w:ilvl w:val="0"/>
          <w:numId w:val="18"/>
        </w:numPr>
        <w:spacing w:before="40" w:after="40"/>
      </w:pPr>
      <w:r>
        <w:t>Edit moment modal — reuses create modal pre-populated; editable fields: name, date (including precision), location, tags; saves trigger notification to all editors and readers</w:t>
      </w:r>
    </w:p>
    <w:p w14:paraId="70BC62FC" w14:textId="77777777" w:rsidR="001D017B" w:rsidRDefault="001D017B" w:rsidP="001D017B">
      <w:pPr>
        <w:pStyle w:val="ListParagraph"/>
        <w:numPr>
          <w:ilvl w:val="0"/>
          <w:numId w:val="18"/>
        </w:numPr>
        <w:spacing w:before="40" w:after="40"/>
      </w:pPr>
      <w:r>
        <w:t>Members row on moment page — compact avatar stack (up to 5, + X more), hover/tap popover with full member list and role icons, Invite button, Manage button linking to members page</w:t>
      </w:r>
    </w:p>
    <w:p w14:paraId="062E57E9" w14:textId="77777777" w:rsidR="001D017B" w:rsidRDefault="001D017B" w:rsidP="001D017B">
      <w:pPr>
        <w:pStyle w:val="ListParagraph"/>
        <w:numPr>
          <w:ilvl w:val="0"/>
          <w:numId w:val="18"/>
        </w:numPr>
        <w:spacing w:before="40" w:after="40"/>
      </w:pPr>
      <w:r>
        <w:t>Dedicated Members page (/moments/[id]/members) — editor list (remove owner-only), reader list (remove owners and editors), invite link generator</w:t>
      </w:r>
    </w:p>
    <w:p w14:paraId="3AEF2A96" w14:textId="77777777" w:rsidR="001D017B" w:rsidRDefault="001D017B" w:rsidP="001D017B">
      <w:pPr>
        <w:pStyle w:val="ListParagraph"/>
        <w:numPr>
          <w:ilvl w:val="0"/>
          <w:numId w:val="18"/>
        </w:numPr>
        <w:spacing w:before="40" w:after="40"/>
      </w:pPr>
      <w:r>
        <w:t>Invite editors (by username or email), accept / decline flow</w:t>
      </w:r>
    </w:p>
    <w:p w14:paraId="04418507" w14:textId="77777777" w:rsidR="001D017B" w:rsidRDefault="001D017B" w:rsidP="001D017B">
      <w:pPr>
        <w:pStyle w:val="ListParagraph"/>
        <w:numPr>
          <w:ilvl w:val="0"/>
          <w:numId w:val="18"/>
        </w:numPr>
        <w:spacing w:before="40" w:after="40"/>
      </w:pPr>
      <w:r>
        <w:t>Archive / unarchive a moment</w:t>
      </w:r>
    </w:p>
    <w:p w14:paraId="60990A6C" w14:textId="77777777" w:rsidR="001D017B" w:rsidRDefault="001D017B" w:rsidP="001D017B">
      <w:pPr>
        <w:pStyle w:val="ListParagraph"/>
        <w:numPr>
          <w:ilvl w:val="0"/>
          <w:numId w:val="18"/>
        </w:numPr>
        <w:spacing w:before="40" w:after="40"/>
      </w:pPr>
      <w:r>
        <w:t>Moment-related notifications (invite sent, invite response)</w:t>
      </w:r>
    </w:p>
    <w:p w14:paraId="6A31C9DE" w14:textId="77777777" w:rsidR="001D017B" w:rsidRDefault="001D017B" w:rsidP="001D017B">
      <w:pPr>
        <w:pStyle w:val="ListParagraph"/>
        <w:numPr>
          <w:ilvl w:val="0"/>
          <w:numId w:val="18"/>
        </w:numPr>
        <w:spacing w:before="40" w:after="40"/>
      </w:pPr>
      <w:r>
        <w:t>Navigation bar — desktop: fixed top bar with Home, Friends, Notifications (bell icon with unread badge), Account (avatar). Mobile: fixed bottom tab bar with Home, Friends, Alerts (bell icon with unread badge), Account. No hamburger menu.</w:t>
      </w:r>
    </w:p>
    <w:p w14:paraId="131A346D" w14:textId="77777777" w:rsidR="001D017B" w:rsidRDefault="001D017B" w:rsidP="001D017B">
      <w:pPr>
        <w:spacing w:before="60" w:after="60"/>
      </w:pPr>
      <w:r>
        <w:t>✓ End state: create moments, invite people, moments appear on everyone’s home page.</w:t>
      </w:r>
    </w:p>
    <w:p w14:paraId="6F59E6DA" w14:textId="77777777" w:rsidR="001D017B" w:rsidRDefault="001D017B" w:rsidP="001D017B"/>
    <w:p w14:paraId="66FA2E4E" w14:textId="77777777" w:rsidR="001D017B" w:rsidRDefault="001D017B" w:rsidP="001D017B">
      <w:pPr>
        <w:pStyle w:val="Heading2"/>
        <w:pBdr>
          <w:bottom w:val="single" w:sz="4" w:space="4" w:color="4A90B8"/>
        </w:pBdr>
      </w:pPr>
      <w:r>
        <w:t>Phase 5 — Posts &amp; Media</w:t>
      </w:r>
    </w:p>
    <w:p w14:paraId="26CF62F2" w14:textId="77777777" w:rsidR="001D017B" w:rsidRDefault="001D017B" w:rsidP="001D017B">
      <w:pPr>
        <w:spacing w:before="60" w:after="60"/>
      </w:pPr>
      <w:r>
        <w:rPr>
          <w:i/>
          <w:iCs/>
        </w:rPr>
        <w:t>Bringing moments to life.</w:t>
      </w:r>
    </w:p>
    <w:p w14:paraId="7D139402" w14:textId="77777777" w:rsidR="001D017B" w:rsidRDefault="001D017B" w:rsidP="001D017B">
      <w:pPr>
        <w:pStyle w:val="ListParagraph"/>
        <w:numPr>
          <w:ilvl w:val="0"/>
          <w:numId w:val="18"/>
        </w:numPr>
        <w:spacing w:before="40" w:after="40"/>
      </w:pPr>
      <w:r>
        <w:t>Post creation — text, photos, videos, voice recordings</w:t>
      </w:r>
    </w:p>
    <w:p w14:paraId="73221679" w14:textId="77777777" w:rsidR="001D017B" w:rsidRDefault="001D017B" w:rsidP="001D017B">
      <w:pPr>
        <w:pStyle w:val="ListParagraph"/>
        <w:numPr>
          <w:ilvl w:val="0"/>
          <w:numId w:val="18"/>
        </w:numPr>
        <w:spacing w:before="40" w:after="40"/>
      </w:pPr>
      <w:r>
        <w:t>Post display — author, timestamp, embedded media, sort and filter by user</w:t>
      </w:r>
    </w:p>
    <w:p w14:paraId="7DC502A2" w14:textId="77777777" w:rsidR="001D017B" w:rsidRDefault="001D017B" w:rsidP="001D017B">
      <w:pPr>
        <w:pStyle w:val="ListParagraph"/>
        <w:numPr>
          <w:ilvl w:val="0"/>
          <w:numId w:val="18"/>
        </w:numPr>
        <w:spacing w:before="40" w:after="40"/>
      </w:pPr>
      <w:r>
        <w:t>Post soft delete</w:t>
      </w:r>
    </w:p>
    <w:p w14:paraId="0A030999" w14:textId="77777777" w:rsidR="001D017B" w:rsidRDefault="001D017B" w:rsidP="001D017B">
      <w:pPr>
        <w:pStyle w:val="ListParagraph"/>
        <w:numPr>
          <w:ilvl w:val="0"/>
          <w:numId w:val="18"/>
        </w:numPr>
        <w:spacing w:before="40" w:after="40"/>
      </w:pPr>
      <w:r>
        <w:t>Post editing — authors can edit their own posts (text and media); edited_at timestamp recorded; “Edited” label shown on post; editing does not trigger notifications</w:t>
      </w:r>
    </w:p>
    <w:p w14:paraId="3193F917" w14:textId="77777777" w:rsidR="001D017B" w:rsidRDefault="001D017B" w:rsidP="001D017B">
      <w:pPr>
        <w:pStyle w:val="ListParagraph"/>
        <w:numPr>
          <w:ilvl w:val="0"/>
          <w:numId w:val="18"/>
        </w:numPr>
        <w:spacing w:before="40" w:after="40"/>
      </w:pPr>
      <w:r>
        <w:t>New post notifications</w:t>
      </w:r>
    </w:p>
    <w:p w14:paraId="14C7BE46" w14:textId="77777777" w:rsidR="001D017B" w:rsidRDefault="001D017B" w:rsidP="001D017B">
      <w:pPr>
        <w:spacing w:before="60" w:after="60"/>
      </w:pPr>
      <w:r>
        <w:lastRenderedPageBreak/>
        <w:t>✓ End state: moments can be written into and feel alive.</w:t>
      </w:r>
    </w:p>
    <w:p w14:paraId="4DDB51E1" w14:textId="77777777" w:rsidR="001D017B" w:rsidRDefault="001D017B" w:rsidP="001D017B"/>
    <w:p w14:paraId="71E10565" w14:textId="77777777" w:rsidR="001D017B" w:rsidRDefault="001D017B" w:rsidP="001D017B">
      <w:pPr>
        <w:pStyle w:val="Heading2"/>
        <w:pBdr>
          <w:bottom w:val="single" w:sz="4" w:space="4" w:color="4A90B8"/>
        </w:pBdr>
      </w:pPr>
      <w:r>
        <w:t>Phase 6 — Moment Settings, Leave &amp; Ownership</w:t>
      </w:r>
    </w:p>
    <w:p w14:paraId="6098D9AB" w14:textId="77777777" w:rsidR="001D017B" w:rsidRDefault="001D017B" w:rsidP="001D017B">
      <w:pPr>
        <w:pStyle w:val="ListParagraph"/>
        <w:numPr>
          <w:ilvl w:val="0"/>
          <w:numId w:val="18"/>
        </w:numPr>
        <w:spacing w:before="40" w:after="40"/>
      </w:pPr>
      <w:r>
        <w:t>Invite readers by username, email, or shareable link</w:t>
      </w:r>
    </w:p>
    <w:p w14:paraId="62E35733" w14:textId="77777777" w:rsidR="001D017B" w:rsidRDefault="001D017B" w:rsidP="001D017B">
      <w:pPr>
        <w:pStyle w:val="ListParagraph"/>
        <w:numPr>
          <w:ilvl w:val="0"/>
          <w:numId w:val="18"/>
        </w:numPr>
        <w:spacing w:before="40" w:after="40"/>
      </w:pPr>
      <w:r>
        <w:t>Link expiry options (1 week / 1 month / 3 months / 6 months / 1 year / never), single active link logic, link invalidation</w:t>
      </w:r>
    </w:p>
    <w:p w14:paraId="469536D0" w14:textId="77777777" w:rsidR="001D017B" w:rsidRDefault="001D017B" w:rsidP="001D017B">
      <w:pPr>
        <w:pStyle w:val="ListParagraph"/>
        <w:numPr>
          <w:ilvl w:val="0"/>
          <w:numId w:val="18"/>
        </w:numPr>
        <w:spacing w:before="40" w:after="40"/>
      </w:pPr>
      <w:r>
        <w:t>Reader list — view and remove readers (owners and editors)</w:t>
      </w:r>
    </w:p>
    <w:p w14:paraId="6564A9FE" w14:textId="77777777" w:rsidR="001D017B" w:rsidRDefault="001D017B" w:rsidP="001D017B">
      <w:pPr>
        <w:pStyle w:val="ListParagraph"/>
        <w:numPr>
          <w:ilvl w:val="0"/>
          <w:numId w:val="18"/>
        </w:numPr>
        <w:spacing w:before="40" w:after="40"/>
      </w:pPr>
      <w:r>
        <w:t>Moment Settings page (/moments/[id]/members) — Manage Members (all members listed, owner edit/remove controls), Invite Link, Transfer Ownership (owner only, editors only eligible), Leave Moment (all members, danger zone; owner paths: transfer+leave or delete entire moment)</w:t>
      </w:r>
    </w:p>
    <w:p w14:paraId="61DA6CB5" w14:textId="77777777" w:rsidR="001D017B" w:rsidRDefault="001D017B" w:rsidP="001D017B">
      <w:pPr>
        <w:spacing w:before="60" w:after="60"/>
      </w:pPr>
      <w:r>
        <w:t>✓ End state: full permission model implemented.</w:t>
      </w:r>
    </w:p>
    <w:p w14:paraId="13894A20" w14:textId="77777777" w:rsidR="001D017B" w:rsidRDefault="001D017B" w:rsidP="001D017B"/>
    <w:p w14:paraId="14ED7675" w14:textId="77777777" w:rsidR="001D017B" w:rsidRDefault="001D017B" w:rsidP="001D017B">
      <w:pPr>
        <w:pStyle w:val="Heading2"/>
        <w:pBdr>
          <w:bottom w:val="single" w:sz="4" w:space="4" w:color="4A90B8"/>
        </w:pBdr>
      </w:pPr>
      <w:r>
        <w:t>Phase 7 — Notifications</w:t>
      </w:r>
    </w:p>
    <w:p w14:paraId="74E62F42" w14:textId="77777777" w:rsidR="001D017B" w:rsidRDefault="001D017B" w:rsidP="001D017B">
      <w:pPr>
        <w:spacing w:before="60" w:after="60"/>
      </w:pPr>
      <w:r>
        <w:rPr>
          <w:i/>
          <w:iCs/>
        </w:rPr>
        <w:t>Wire everything up properly.</w:t>
      </w:r>
    </w:p>
    <w:p w14:paraId="3DAFDF21" w14:textId="77777777" w:rsidR="001D017B" w:rsidRDefault="001D017B" w:rsidP="001D017B">
      <w:pPr>
        <w:pStyle w:val="ListParagraph"/>
        <w:numPr>
          <w:ilvl w:val="0"/>
          <w:numId w:val="18"/>
        </w:numPr>
        <w:spacing w:before="40" w:after="40"/>
      </w:pPr>
      <w:r>
        <w:t>In-app notification centre</w:t>
      </w:r>
    </w:p>
    <w:p w14:paraId="1F0FBAE6" w14:textId="77777777" w:rsidR="001D017B" w:rsidRDefault="001D017B" w:rsidP="001D017B">
      <w:pPr>
        <w:pStyle w:val="ListParagraph"/>
        <w:numPr>
          <w:ilvl w:val="0"/>
          <w:numId w:val="18"/>
        </w:numPr>
        <w:spacing w:before="40" w:after="40"/>
      </w:pPr>
      <w:r>
        <w:t>All notification types firing correctly</w:t>
      </w:r>
    </w:p>
    <w:p w14:paraId="3981CF17" w14:textId="77777777" w:rsidR="001D017B" w:rsidRDefault="001D017B" w:rsidP="001D017B">
      <w:pPr>
        <w:pStyle w:val="ListParagraph"/>
        <w:numPr>
          <w:ilvl w:val="0"/>
          <w:numId w:val="18"/>
        </w:numPr>
        <w:spacing w:before="40" w:after="40"/>
      </w:pPr>
      <w:r>
        <w:t>Per-user notification preferences — toggles and reminder cadence</w:t>
      </w:r>
    </w:p>
    <w:p w14:paraId="43F26E69" w14:textId="77777777" w:rsidR="001D017B" w:rsidRDefault="001D017B" w:rsidP="001D017B">
      <w:pPr>
        <w:pStyle w:val="ListParagraph"/>
        <w:numPr>
          <w:ilvl w:val="0"/>
          <w:numId w:val="18"/>
        </w:numPr>
        <w:spacing w:before="40" w:after="40"/>
      </w:pPr>
      <w:r>
        <w:t>Periodic reminder logic (weekly / bi-weekly / monthly)</w:t>
      </w:r>
    </w:p>
    <w:p w14:paraId="46828FCE" w14:textId="77777777" w:rsidR="001D017B" w:rsidRDefault="001D017B" w:rsidP="001D017B">
      <w:pPr>
        <w:spacing w:before="60" w:after="60"/>
      </w:pPr>
      <w:r>
        <w:t>✓ End state: users are informed of everything relevant, without being overwhelmed.</w:t>
      </w:r>
    </w:p>
    <w:p w14:paraId="19D3ADA0" w14:textId="77777777" w:rsidR="001D017B" w:rsidRDefault="001D017B" w:rsidP="001D017B"/>
    <w:p w14:paraId="68B89A28" w14:textId="77777777" w:rsidR="001D017B" w:rsidRDefault="001D017B" w:rsidP="001D017B">
      <w:pPr>
        <w:pStyle w:val="Heading2"/>
        <w:pBdr>
          <w:bottom w:val="single" w:sz="4" w:space="4" w:color="4A90B8"/>
        </w:pBdr>
      </w:pPr>
      <w:r>
        <w:t>Phase 8 — Pricing Page</w:t>
      </w:r>
    </w:p>
    <w:p w14:paraId="0CFED1DE" w14:textId="77777777" w:rsidR="001D017B" w:rsidRDefault="001D017B" w:rsidP="001D017B">
      <w:pPr>
        <w:spacing w:before="60" w:after="60"/>
      </w:pPr>
      <w:r>
        <w:rPr>
          <w:i/>
          <w:iCs/>
        </w:rPr>
        <w:t>Lightweight but worth doing properly.</w:t>
      </w:r>
    </w:p>
    <w:p w14:paraId="26C5E341" w14:textId="77777777" w:rsidR="001D017B" w:rsidRDefault="001D017B" w:rsidP="001D017B">
      <w:pPr>
        <w:pStyle w:val="ListParagraph"/>
        <w:numPr>
          <w:ilvl w:val="0"/>
          <w:numId w:val="18"/>
        </w:numPr>
        <w:spacing w:before="40" w:after="40"/>
      </w:pPr>
      <w:r>
        <w:t>Static pricing / tiers page — free tier and placeholder paid tiers</w:t>
      </w:r>
    </w:p>
    <w:p w14:paraId="10ABF188" w14:textId="77777777" w:rsidR="001D017B" w:rsidRDefault="001D017B" w:rsidP="001D017B">
      <w:pPr>
        <w:pStyle w:val="ListParagraph"/>
        <w:numPr>
          <w:ilvl w:val="0"/>
          <w:numId w:val="18"/>
        </w:numPr>
        <w:spacing w:before="40" w:after="40"/>
      </w:pPr>
      <w:r>
        <w:t>No payment logic yet — UI and copy only</w:t>
      </w:r>
    </w:p>
    <w:p w14:paraId="2F5DBBBC" w14:textId="77777777" w:rsidR="001D017B" w:rsidRDefault="001D017B" w:rsidP="001D017B">
      <w:pPr>
        <w:spacing w:before="60" w:after="60"/>
      </w:pPr>
      <w:r>
        <w:t>✓ End state: the commercial foundation is visible, ready to activate.</w:t>
      </w:r>
    </w:p>
    <w:p w14:paraId="39F7E028" w14:textId="77777777" w:rsidR="001D017B" w:rsidRDefault="001D017B" w:rsidP="001D017B"/>
    <w:p w14:paraId="755F3598" w14:textId="77777777" w:rsidR="001D017B" w:rsidRDefault="001D017B" w:rsidP="001D017B">
      <w:pPr>
        <w:pStyle w:val="Heading2"/>
        <w:pBdr>
          <w:bottom w:val="single" w:sz="4" w:space="4" w:color="4A90B8"/>
        </w:pBdr>
      </w:pPr>
      <w:r>
        <w:t>Phase 9 — Polish</w:t>
      </w:r>
    </w:p>
    <w:p w14:paraId="60980AF8" w14:textId="77777777" w:rsidR="001D017B" w:rsidRDefault="001D017B" w:rsidP="001D017B">
      <w:pPr>
        <w:spacing w:before="60" w:after="60"/>
      </w:pPr>
      <w:r>
        <w:rPr>
          <w:i/>
          <w:iCs/>
        </w:rPr>
        <w:t>The difference between a working app and a good one. Revisit after each phase, not just at the end.</w:t>
      </w:r>
    </w:p>
    <w:p w14:paraId="43E9A496" w14:textId="77777777" w:rsidR="001D017B" w:rsidRDefault="001D017B" w:rsidP="001D017B">
      <w:pPr>
        <w:pStyle w:val="ListParagraph"/>
        <w:numPr>
          <w:ilvl w:val="0"/>
          <w:numId w:val="18"/>
        </w:numPr>
        <w:spacing w:before="40" w:after="40"/>
      </w:pPr>
      <w:r>
        <w:t>Responsive design pass — ensure everything works well on mobile</w:t>
      </w:r>
    </w:p>
    <w:p w14:paraId="755BD5D2" w14:textId="77777777" w:rsidR="001D017B" w:rsidRDefault="001D017B" w:rsidP="001D017B">
      <w:pPr>
        <w:pStyle w:val="ListParagraph"/>
        <w:numPr>
          <w:ilvl w:val="0"/>
          <w:numId w:val="18"/>
        </w:numPr>
        <w:spacing w:before="40" w:after="40"/>
      </w:pPr>
      <w:r>
        <w:t>Loading states, empty states, error handling throughout</w:t>
      </w:r>
    </w:p>
    <w:p w14:paraId="5F26D67E" w14:textId="77777777" w:rsidR="001D017B" w:rsidRDefault="001D017B" w:rsidP="001D017B">
      <w:pPr>
        <w:pStyle w:val="ListParagraph"/>
        <w:numPr>
          <w:ilvl w:val="0"/>
          <w:numId w:val="18"/>
        </w:numPr>
        <w:spacing w:before="40" w:after="40"/>
      </w:pPr>
      <w:r>
        <w:t>Performance — image optimisation, lazy loading for media</w:t>
      </w:r>
    </w:p>
    <w:p w14:paraId="6FFF8DB1" w14:textId="77777777" w:rsidR="001D017B" w:rsidRDefault="001D017B" w:rsidP="001D017B">
      <w:pPr>
        <w:pStyle w:val="ListParagraph"/>
        <w:numPr>
          <w:ilvl w:val="0"/>
          <w:numId w:val="18"/>
        </w:numPr>
        <w:spacing w:before="40" w:after="40"/>
      </w:pPr>
      <w:r>
        <w:t>Security audit — row level security in Supabase, API route protection</w:t>
      </w:r>
    </w:p>
    <w:p w14:paraId="39EBAB0C" w14:textId="77777777" w:rsidR="001D017B" w:rsidRDefault="001D017B" w:rsidP="001D017B">
      <w:pPr>
        <w:spacing w:before="60" w:after="60"/>
      </w:pPr>
      <w:r>
        <w:t>✓ End state: production-ready, polished, and safe.</w:t>
      </w:r>
    </w:p>
    <w:p w14:paraId="210DCCD8" w14:textId="77777777" w:rsidR="001D017B" w:rsidRDefault="001D017B" w:rsidP="001D017B"/>
    <w:p w14:paraId="29783A02" w14:textId="77777777" w:rsidR="001D017B" w:rsidRDefault="001D017B" w:rsidP="001D017B">
      <w:pPr>
        <w:pBdr>
          <w:bottom w:val="single" w:sz="2" w:space="1" w:color="E0E0E0"/>
        </w:pBdr>
        <w:spacing w:before="200" w:after="200"/>
      </w:pPr>
    </w:p>
    <w:p w14:paraId="045639C5" w14:textId="77777777" w:rsidR="001D017B" w:rsidRDefault="001D017B" w:rsidP="001D017B">
      <w:pPr>
        <w:pStyle w:val="Heading1"/>
      </w:pPr>
      <w:r>
        <w:t>5. Working with Claude Code</w:t>
      </w:r>
    </w:p>
    <w:p w14:paraId="7AF2E246" w14:textId="77777777" w:rsidR="001D017B" w:rsidRDefault="001D017B" w:rsidP="001D017B">
      <w:pPr>
        <w:spacing w:before="60" w:after="60"/>
      </w:pPr>
      <w:r>
        <w:t>Claude Code works best when given focused, phase-specific context. Follow this approach for every phase.</w:t>
      </w:r>
    </w:p>
    <w:p w14:paraId="52DFA1F9" w14:textId="77777777" w:rsidR="001D017B" w:rsidRDefault="001D017B" w:rsidP="001D017B"/>
    <w:p w14:paraId="6855A1C0" w14:textId="77777777" w:rsidR="001D017B" w:rsidRDefault="001D017B" w:rsidP="001D017B">
      <w:pPr>
        <w:pStyle w:val="Heading2"/>
        <w:pBdr>
          <w:bottom w:val="single" w:sz="4" w:space="4" w:color="4A90B8"/>
        </w:pBdr>
      </w:pPr>
      <w:r>
        <w:t>5.1  How to Start Each Phase</w:t>
      </w:r>
    </w:p>
    <w:p w14:paraId="382B29DA" w14:textId="77777777" w:rsidR="001D017B" w:rsidRDefault="001D017B" w:rsidP="001D017B">
      <w:pPr>
        <w:spacing w:before="60" w:after="60"/>
      </w:pPr>
      <w:r>
        <w:t>Open Claude Code and begin each phase with a prompt structured like this:</w:t>
      </w:r>
    </w:p>
    <w:p w14:paraId="6AF167A2" w14:textId="77777777" w:rsidR="001D017B" w:rsidRDefault="001D017B" w:rsidP="001D01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D017B" w14:paraId="7841D7A6" w14:textId="77777777" w:rsidTr="00CA1C22">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60" w:type="dxa"/>
              <w:left w:w="200" w:type="dxa"/>
              <w:bottom w:w="160" w:type="dxa"/>
              <w:right w:w="200" w:type="dxa"/>
            </w:tcMar>
          </w:tcPr>
          <w:p w14:paraId="4A21B114" w14:textId="77777777" w:rsidR="001D017B" w:rsidRDefault="001D017B" w:rsidP="00CA1C22">
            <w:pPr>
              <w:spacing w:after="80"/>
            </w:pPr>
            <w:r>
              <w:rPr>
                <w:rFonts w:ascii="Courier New" w:eastAsia="Courier New" w:hAnsi="Courier New" w:cs="Courier New"/>
                <w:color w:val="A8D8EA"/>
                <w:sz w:val="18"/>
                <w:szCs w:val="18"/>
              </w:rPr>
              <w:t>I’m building an app called Remember When — a shared memory book where users capture and revisit meaningful moments from their lives.</w:t>
            </w:r>
          </w:p>
          <w:p w14:paraId="09933671" w14:textId="77777777" w:rsidR="001D017B" w:rsidRDefault="001D017B" w:rsidP="00CA1C22">
            <w:pPr>
              <w:spacing w:after="80"/>
            </w:pPr>
          </w:p>
          <w:p w14:paraId="6F9C4F49" w14:textId="77777777" w:rsidR="001D017B" w:rsidRDefault="001D017B" w:rsidP="00CA1C22">
            <w:pPr>
              <w:spacing w:after="80"/>
            </w:pPr>
            <w:r>
              <w:rPr>
                <w:rFonts w:ascii="Courier New" w:eastAsia="Courier New" w:hAnsi="Courier New" w:cs="Courier New"/>
                <w:color w:val="A8D8EA"/>
                <w:sz w:val="18"/>
                <w:szCs w:val="18"/>
              </w:rPr>
              <w:t>Stack: Next.js (App Router), Supabase (Postgres + Auth + Storage), shadcn/ui, deployed on Vercel.</w:t>
            </w:r>
          </w:p>
          <w:p w14:paraId="5A9A933C" w14:textId="77777777" w:rsidR="001D017B" w:rsidRDefault="001D017B" w:rsidP="00CA1C22">
            <w:pPr>
              <w:spacing w:after="80"/>
            </w:pPr>
          </w:p>
          <w:p w14:paraId="770F5E67" w14:textId="77777777" w:rsidR="001D017B" w:rsidRDefault="001D017B" w:rsidP="00CA1C22">
            <w:pPr>
              <w:spacing w:after="80"/>
            </w:pPr>
            <w:r>
              <w:rPr>
                <w:rFonts w:ascii="Courier New" w:eastAsia="Courier New" w:hAnsi="Courier New" w:cs="Courier New"/>
                <w:color w:val="98FB98"/>
                <w:sz w:val="18"/>
                <w:szCs w:val="18"/>
              </w:rPr>
              <w:t>We are working on Phase [X]: [Phase Name].</w:t>
            </w:r>
          </w:p>
          <w:p w14:paraId="23A58E0E" w14:textId="77777777" w:rsidR="001D017B" w:rsidRDefault="001D017B" w:rsidP="00CA1C22">
            <w:pPr>
              <w:spacing w:after="80"/>
            </w:pPr>
          </w:p>
          <w:p w14:paraId="2147737F" w14:textId="77777777" w:rsidR="001D017B" w:rsidRDefault="001D017B" w:rsidP="00CA1C22">
            <w:pPr>
              <w:spacing w:after="80"/>
            </w:pPr>
            <w:r>
              <w:rPr>
                <w:rFonts w:ascii="Courier New" w:eastAsia="Courier New" w:hAnsi="Courier New" w:cs="Courier New"/>
                <w:color w:val="A8D8EA"/>
                <w:sz w:val="18"/>
                <w:szCs w:val="18"/>
              </w:rPr>
              <w:t>Here is the relevant product spec and data model for this phase:</w:t>
            </w:r>
          </w:p>
          <w:p w14:paraId="4D26A2C2" w14:textId="77777777" w:rsidR="001D017B" w:rsidRDefault="001D017B" w:rsidP="00CA1C22">
            <w:pPr>
              <w:spacing w:after="80"/>
            </w:pPr>
            <w:r>
              <w:rPr>
                <w:rFonts w:ascii="Courier New" w:eastAsia="Courier New" w:hAnsi="Courier New" w:cs="Courier New"/>
                <w:color w:val="FFD700"/>
                <w:sz w:val="18"/>
                <w:szCs w:val="18"/>
              </w:rPr>
              <w:t>[paste the relevant sections from this document]</w:t>
            </w:r>
          </w:p>
          <w:p w14:paraId="5E3EBB3A" w14:textId="77777777" w:rsidR="001D017B" w:rsidRDefault="001D017B" w:rsidP="00CA1C22">
            <w:pPr>
              <w:spacing w:after="80"/>
            </w:pPr>
          </w:p>
          <w:p w14:paraId="27A1763D" w14:textId="77777777" w:rsidR="001D017B" w:rsidRDefault="001D017B" w:rsidP="00CA1C22">
            <w:r>
              <w:rPr>
                <w:rFonts w:ascii="Courier New" w:eastAsia="Courier New" w:hAnsi="Courier New" w:cs="Courier New"/>
                <w:color w:val="98FB98"/>
                <w:sz w:val="18"/>
                <w:szCs w:val="18"/>
              </w:rPr>
              <w:t>Please implement this phase. Ask me if anything is unclear before writing code.</w:t>
            </w:r>
          </w:p>
        </w:tc>
      </w:tr>
    </w:tbl>
    <w:p w14:paraId="10FB052D" w14:textId="77777777" w:rsidR="001D017B" w:rsidRDefault="001D017B" w:rsidP="001D017B"/>
    <w:p w14:paraId="09024B38" w14:textId="77777777" w:rsidR="001D017B" w:rsidRDefault="001D017B" w:rsidP="001D017B">
      <w:pPr>
        <w:pStyle w:val="Heading2"/>
        <w:pBdr>
          <w:bottom w:val="single" w:sz="4" w:space="4" w:color="4A90B8"/>
        </w:pBdr>
      </w:pPr>
      <w:r>
        <w:t>5.2  Phase-by-Phase Prompting Guide</w:t>
      </w:r>
    </w:p>
    <w:p w14:paraId="380C5BD7" w14:textId="77777777" w:rsidR="001D017B" w:rsidRDefault="001D017B" w:rsidP="001D017B"/>
    <w:p w14:paraId="4D2C1F4C" w14:textId="77777777" w:rsidR="001D017B" w:rsidRDefault="001D017B" w:rsidP="001D017B">
      <w:pPr>
        <w:pStyle w:val="Heading3"/>
      </w:pPr>
      <w:r>
        <w:t>Phase 1 — Foundation</w:t>
      </w:r>
    </w:p>
    <w:p w14:paraId="30B9786F" w14:textId="77777777" w:rsidR="001D017B" w:rsidRDefault="001D017B" w:rsidP="001D017B">
      <w:pPr>
        <w:spacing w:before="60" w:after="60"/>
      </w:pPr>
      <w:r>
        <w:t>Paste in: the full stack section, the data model (all tables), and the Phase 1 build order entry.</w:t>
      </w:r>
    </w:p>
    <w:p w14:paraId="564DFB49" w14:textId="77777777" w:rsidR="001D017B" w:rsidRDefault="001D017B" w:rsidP="001D017B">
      <w:pPr>
        <w:spacing w:before="60" w:after="60"/>
      </w:pPr>
      <w:r>
        <w:rPr>
          <w:b/>
          <w:bCs/>
        </w:rPr>
        <w:t>Key instruction to include:</w:t>
      </w:r>
    </w:p>
    <w:p w14:paraId="08AE0BDF" w14:textId="77777777" w:rsidR="001D017B" w:rsidRDefault="001D017B" w:rsidP="001D017B">
      <w:pPr>
        <w:pStyle w:val="ListParagraph"/>
        <w:numPr>
          <w:ilvl w:val="0"/>
          <w:numId w:val="18"/>
        </w:numPr>
        <w:spacing w:before="40" w:after="40"/>
      </w:pPr>
      <w:r>
        <w:t>“Set up the Supabase schema with all tables. Apply row level security policies so users can only access their own data. Set up Supabase Auth including forgot password / reset. Scaffold the Next.js app with placeholder routes for: home (/), moment detail (/moments/[id]), and account (/account).”</w:t>
      </w:r>
    </w:p>
    <w:p w14:paraId="180A1027" w14:textId="77777777" w:rsidR="001D017B" w:rsidRDefault="001D017B" w:rsidP="001D017B"/>
    <w:p w14:paraId="551A6D1A" w14:textId="77777777" w:rsidR="001D017B" w:rsidRDefault="001D017B" w:rsidP="001D017B">
      <w:pPr>
        <w:pStyle w:val="Heading3"/>
      </w:pPr>
      <w:r>
        <w:t>Phase 2 — User Accounts</w:t>
      </w:r>
    </w:p>
    <w:p w14:paraId="71D85C7A" w14:textId="77777777" w:rsidR="001D017B" w:rsidRDefault="001D017B" w:rsidP="001D017B">
      <w:pPr>
        <w:spacing w:before="60" w:after="60"/>
      </w:pPr>
      <w:r>
        <w:t>Paste in: Section 2.1 (Users &amp; Accounts) and the Phase 2 build order entry.</w:t>
      </w:r>
    </w:p>
    <w:p w14:paraId="1460B2F4" w14:textId="77777777" w:rsidR="001D017B" w:rsidRDefault="001D017B" w:rsidP="001D017B">
      <w:pPr>
        <w:spacing w:before="60" w:after="60"/>
      </w:pPr>
      <w:r>
        <w:rPr>
          <w:b/>
          <w:bCs/>
        </w:rPr>
        <w:t>Key instruction to include:</w:t>
      </w:r>
    </w:p>
    <w:p w14:paraId="5CBDED11" w14:textId="77777777" w:rsidR="001D017B" w:rsidRDefault="001D017B" w:rsidP="001D017B">
      <w:pPr>
        <w:pStyle w:val="ListParagraph"/>
        <w:numPr>
          <w:ilvl w:val="0"/>
          <w:numId w:val="18"/>
        </w:numPr>
        <w:spacing w:before="40" w:after="40"/>
      </w:pPr>
      <w:r>
        <w:t>“Use shadcn/ui components throughout. Profile photo upload should go to Supabase Storage. Username uniqueness should be checked in real time on both the sign-up form and the account edit form.”</w:t>
      </w:r>
    </w:p>
    <w:p w14:paraId="7D3C8861" w14:textId="77777777" w:rsidR="001D017B" w:rsidRDefault="001D017B" w:rsidP="001D017B">
      <w:pPr>
        <w:pStyle w:val="ListParagraph"/>
        <w:numPr>
          <w:ilvl w:val="0"/>
          <w:numId w:val="18"/>
        </w:numPr>
        <w:spacing w:before="40" w:after="40"/>
      </w:pPr>
      <w:r>
        <w:lastRenderedPageBreak/>
        <w:t>“The Account page (/account) must have three clearly separated sections. (1) Profile: editable fields for first name, last name, username (real-time uniqueness check as the user types), and email address. Email changes require the user to re-authenticate before saving — this is a Supabase Auth requirement. Profile photo: show the current photo with options to upload a new one, replace the existing one, or remove it entirely; store in Supabase Storage. (2) Security: a change password form with three fields — current password, new password, confirm new password. Validate that new and confirm match before submitting. (3) Danger zone: visually distinct section with a red outlined delete account button. Clicking it opens a confirmation modal that clearly states personal data will be permanently deleted but posts in shared moments will remain attributed to the user. The user must type their exact username into a text field in the modal before the delete button becomes active. On confirmation, hard delete all personal data from the users table and sign the user out.”</w:t>
      </w:r>
    </w:p>
    <w:p w14:paraId="1648DDF6" w14:textId="77777777" w:rsidR="001D017B" w:rsidRDefault="001D017B" w:rsidP="001D017B">
      <w:pPr>
        <w:pStyle w:val="ListParagraph"/>
        <w:numPr>
          <w:ilvl w:val="0"/>
          <w:numId w:val="18"/>
        </w:numPr>
        <w:spacing w:before="40" w:after="40"/>
      </w:pPr>
      <w:r>
        <w:t>“The Settings / Notifications page (/settings) is a separate page from Account. It must have two sections. (1) Notification toggles: one on/off toggle per notification type, grouped under three headings — Friend activity (friend request received, friend request accepted), Moment activity (moment invite / mention, moment invite accepted or declined, new post added, someone leaves a moment, ownership transferred, archived moment notifications), and Reminders. Each toggle reads from and writes to the notification_preferences table for the current user. Default values are as specified in Section 2.8 of the spec. (2) Reminder cadence: a separate control (radio buttons or a select dropdown) for Weekly / Bi-weekly / Monthly / Never. In this phase, scaffold the full UI and wire up the preference saving to the database — the actual notification sending logic is implemented in Phase 7.”</w:t>
      </w:r>
    </w:p>
    <w:p w14:paraId="0477EF6D" w14:textId="77777777" w:rsidR="001D017B" w:rsidRDefault="001D017B" w:rsidP="001D017B"/>
    <w:p w14:paraId="0828DFE6" w14:textId="77777777" w:rsidR="001D017B" w:rsidRDefault="001D017B" w:rsidP="001D017B">
      <w:pPr>
        <w:pStyle w:val="Heading3"/>
      </w:pPr>
      <w:r>
        <w:t>Phase 3 — Friends</w:t>
      </w:r>
    </w:p>
    <w:p w14:paraId="23222FFB" w14:textId="77777777" w:rsidR="001D017B" w:rsidRDefault="001D017B" w:rsidP="001D017B">
      <w:pPr>
        <w:spacing w:before="60" w:after="60"/>
      </w:pPr>
      <w:r>
        <w:t>Paste in: Section 2.2 (Friends), the friendships table, and the Phase 3 build order entry.</w:t>
      </w:r>
    </w:p>
    <w:p w14:paraId="71977737" w14:textId="77777777" w:rsidR="001D017B" w:rsidRDefault="001D017B" w:rsidP="001D017B">
      <w:pPr>
        <w:spacing w:before="60" w:after="60"/>
      </w:pPr>
      <w:r>
        <w:rPr>
          <w:b/>
          <w:bCs/>
        </w:rPr>
        <w:t>Key instruction to include:</w:t>
      </w:r>
    </w:p>
    <w:p w14:paraId="5AC55A50" w14:textId="77777777" w:rsidR="001D017B" w:rsidRDefault="001D017B" w:rsidP="001D017B">
      <w:pPr>
        <w:pStyle w:val="ListParagraph"/>
        <w:numPr>
          <w:ilvl w:val="0"/>
          <w:numId w:val="18"/>
        </w:numPr>
        <w:spacing w:before="40" w:after="40"/>
      </w:pPr>
      <w:r>
        <w:t>“Search should query first_name, last_name, and username. Friend requests create a row in friendships with status ‘pending’. Accepting updates status to ‘accepted’. Removing a friend sets deleted_at rather than deleting the row.”</w:t>
      </w:r>
    </w:p>
    <w:p w14:paraId="6026871A" w14:textId="77777777" w:rsidR="001D017B" w:rsidRDefault="001D017B" w:rsidP="001D017B"/>
    <w:p w14:paraId="4119DAB2" w14:textId="77777777" w:rsidR="001D017B" w:rsidRDefault="001D017B" w:rsidP="001D017B">
      <w:pPr>
        <w:pStyle w:val="Heading3"/>
      </w:pPr>
      <w:r>
        <w:t>Phase 4 — Moments Core</w:t>
      </w:r>
    </w:p>
    <w:p w14:paraId="17E7A7DF" w14:textId="77777777" w:rsidR="001D017B" w:rsidRDefault="001D017B" w:rsidP="001D017B">
      <w:pPr>
        <w:spacing w:before="60" w:after="60"/>
      </w:pPr>
      <w:r>
        <w:t>Paste in: Sections 2.3, 2.4, 2.5, 2.6 (partial — owner/editor roles only), the moments / moment_members / moment_tags / moment_archive tables, and the Phase 4 build order entry.</w:t>
      </w:r>
    </w:p>
    <w:p w14:paraId="2D1FDB3F" w14:textId="77777777" w:rsidR="001D017B" w:rsidRDefault="001D017B" w:rsidP="001D017B">
      <w:pPr>
        <w:spacing w:before="60" w:after="60"/>
      </w:pPr>
      <w:r>
        <w:rPr>
          <w:b/>
          <w:bCs/>
        </w:rPr>
        <w:t>Key instruction to include:</w:t>
      </w:r>
    </w:p>
    <w:p w14:paraId="3A2AD36F" w14:textId="77777777" w:rsidR="001D017B" w:rsidRDefault="001D017B" w:rsidP="001D017B">
      <w:pPr>
        <w:pStyle w:val="ListParagraph"/>
        <w:numPr>
          <w:ilvl w:val="0"/>
          <w:numId w:val="18"/>
        </w:numPr>
        <w:spacing w:before="40" w:after="40"/>
      </w:pPr>
      <w:r>
        <w:t>“The date field in the create modal should support three modes: year only, month + year, or full date. Store as separate date_year, date_month, date_day columns. The collapsing header on the moment page should pin the moment name when scrolling. If an invited email has no matching account, store a pending invite tied to that email address and send a sign-up email; surface the invite automatically once they register. Add a navigation bar with links to Home, Account, Notifications (placeholder), and Friends; on mobile this should collapse to a bottom tab bar or hamburger menu.”</w:t>
      </w:r>
    </w:p>
    <w:p w14:paraId="17FE111C" w14:textId="77777777" w:rsidR="001D017B" w:rsidRDefault="001D017B" w:rsidP="001D017B">
      <w:pPr>
        <w:pStyle w:val="ListParagraph"/>
        <w:numPr>
          <w:ilvl w:val="0"/>
          <w:numId w:val="18"/>
        </w:numPr>
        <w:spacing w:before="40" w:after="40"/>
      </w:pPr>
      <w:r>
        <w:t xml:space="preserve">“Implement moment detail editing as follows. (1) Moment cards on the home page must show a [...] menu icon in the top right corner, visible on hover. The menu contains two options in this order: Edit moment (first), Archive (second). Only owners and editors see the Edit option — readers see Archive only. (2) The moment page header must also </w:t>
        <w:lastRenderedPageBreak/>
        <w:t>have an edit button or [...] menu allowing owners and editors to edit moment details from within the moment. (3) Both entry points open the same Edit moment modal, which reuses the create moment modal UI pre-populated with existing values. The modal title changes to “Edit moment” and the submit button reads “Save changes”. Editable fields: moment name (required), date including precision level (year only / month + year / full date), location, tags / keywords. Cover photo is NOT editable from this modal — it is only editable from within the moment page itself. (4) On save, update the relevant columns in the moments and moment_tags tables. Send a notification to all editors and readers of the moment that details have been updated.”</w:t>
      </w:r>
    </w:p>
    <w:p w14:paraId="08E3131A" w14:textId="77777777" w:rsidR="001D017B" w:rsidRDefault="001D017B" w:rsidP="001D017B">
      <w:pPr>
        <w:pStyle w:val="ListParagraph"/>
        <w:numPr>
          <w:ilvl w:val="0"/>
          <w:numId w:val="18"/>
        </w:numPr>
        <w:spacing w:before="40" w:after="40"/>
      </w:pPr>
      <w:r>
        <w:t>“Redesign the main moment page layout so posts appear as high up as possible. The correct top-to-bottom order is: (1) collapsing header with cover photo and gradient overlay, (2) Change cover photo button (owners and editors only — hidden from readers), (3) tags row, (4) members row, (5) posts immediately below with no other content in between. The members row must be a compact single row: left side shows up to 5 overlapping avatar icons followed by ‘+ X more’ text if additional members exist; hovering on desktop or tapping on mobile opens a popover listing all members in order: owner first, then editors alphabetically, then readers alphabetically, each with a small role icon. Right side of the same row has two buttons: a small Invite button (icon + ‘Invite’ label on desktop, icon only on mobile) and a Manage button linking to /moments/[id]/members. The full manage members and invite link functionality must be moved to a dedicated Members page at /moments/[id]/members. This page contains: editor list (remove button visible to owner only), reader list (remove button visible to owners and editors), and the invite link generator with expiry options.”</w:t>
      </w:r>
    </w:p>
    <w:p w14:paraId="0A607B34" w14:textId="77777777" w:rsidR="001D017B" w:rsidRDefault="001D017B" w:rsidP="001D017B"/>
    <w:p w14:paraId="32633A8E" w14:textId="77777777" w:rsidR="001D017B" w:rsidRDefault="001D017B" w:rsidP="001D017B">
      <w:pPr>
        <w:pStyle w:val="Heading3"/>
      </w:pPr>
      <w:r>
        <w:t>Phase 5 — Posts &amp; Media</w:t>
      </w:r>
    </w:p>
    <w:p w14:paraId="23CA2A10" w14:textId="77777777" w:rsidR="001D017B" w:rsidRDefault="001D017B" w:rsidP="001D017B">
      <w:pPr>
        <w:spacing w:before="60" w:after="60"/>
      </w:pPr>
      <w:r>
        <w:t>Paste in: the posts / post_media tables and the Phase 5 build order entry.</w:t>
      </w:r>
    </w:p>
    <w:p w14:paraId="1DBC5E70" w14:textId="77777777" w:rsidR="001D017B" w:rsidRDefault="001D017B" w:rsidP="001D017B">
      <w:pPr>
        <w:spacing w:before="60" w:after="60"/>
      </w:pPr>
      <w:r>
        <w:rPr>
          <w:b/>
          <w:bCs/>
        </w:rPr>
        <w:t>Key instruction to include:</w:t>
      </w:r>
    </w:p>
    <w:p w14:paraId="5E7FB21F" w14:textId="77777777" w:rsidR="001D017B" w:rsidRDefault="001D017B" w:rsidP="001D017B">
      <w:pPr>
        <w:pStyle w:val="ListParagraph"/>
        <w:numPr>
          <w:ilvl w:val="0"/>
          <w:numId w:val="18"/>
        </w:numPr>
        <w:spacing w:before="40" w:after="40"/>
      </w:pPr>
      <w:r>
        <w:t>“Media uploads (photos, videos, audio) go to Supabase Storage. A post can contain text only, media only, or both. Soft deletes on posts use a deleted_at column — never hard delete. Display posts in chronological order by default with a sort toggle.”</w:t>
      </w:r>
    </w:p>
    <w:p w14:paraId="63E13B62" w14:textId="77777777" w:rsidR="001D017B" w:rsidRDefault="001D017B" w:rsidP="001D017B">
      <w:pPr>
        <w:pStyle w:val="ListParagraph"/>
        <w:numPr>
          <w:ilvl w:val="0"/>
          <w:numId w:val="18"/>
        </w:numPr>
        <w:spacing w:before="40" w:after="40"/>
      </w:pPr>
      <w:r>
        <w:t>“Implement post editing with the following rules: (1) Only the original author of a post can edit it — no other editors or the moment owner can edit another user’s post. (2) Both text content and attached media are editable. When editing media, the author can add new items or remove existing ones; removing a media item should soft-delete its row in post_media (add a deleted_at column to post_media if not already present) and remove the file from Supabase Storage. (3) A post must always have at least one of: text content or at least one media item — prevent saving if both would be empty and show a validation message. (4) Add an edited_at nullable timestamp column to the posts table; set it to the current timestamp on every save. No edit history is stored — only the current version is kept. (5) UI: show a small pencil icon on each post, visible only to that post’s author. Clicking it opens the post creation modal pre-populated with existing content and media. The modal should clearly indicate the user is editing, not creating. (6) On each post, if edited_at is not null, display a subtle ‘Edited’ label alongside the edited_at timestamp so other users can see the post was modified. (7) Editing a post must not trigger a new post notification to other moment members.”</w:t>
      </w:r>
    </w:p>
    <w:p w14:paraId="52AFFC90" w14:textId="77777777" w:rsidR="001D017B" w:rsidRDefault="001D017B" w:rsidP="001D017B"/>
    <w:p w14:paraId="4478F19C" w14:textId="77777777" w:rsidR="001D017B" w:rsidRDefault="001D017B" w:rsidP="001D017B">
      <w:pPr>
        <w:pStyle w:val="Heading3"/>
      </w:pPr>
      <w:r>
        <w:t>Phase 6 — Moment Settings, Leave &amp; Ownership</w:t>
      </w:r>
    </w:p>
    <w:p w14:paraId="6ED9CA95" w14:textId="77777777" w:rsidR="001D017B" w:rsidRDefault="001D017B" w:rsidP="001D017B">
      <w:pPr>
        <w:spacing w:before="60" w:after="60"/>
      </w:pPr>
      <w:r>
        <w:lastRenderedPageBreak/>
        <w:t>Paste in: Section 2.5 (Moment Settings page spec), Section 2.6 (full permissions), Section 2.7 (Invitations &amp; Links), the invite_links and moment_members tables, and the Phase 6 build order entry.</w:t>
      </w:r>
    </w:p>
    <w:p w14:paraId="343D98F6" w14:textId="77777777" w:rsidR="001D017B" w:rsidRDefault="001D017B" w:rsidP="001D017B">
      <w:pPr>
        <w:spacing w:before="60" w:after="60"/>
      </w:pPr>
      <w:r>
        <w:rPr>
          <w:b/>
          <w:bCs/>
        </w:rPr>
        <w:t>Key instructions to include:</w:t>
      </w:r>
    </w:p>
    <w:p w14:paraId="3A21DF52" w14:textId="77777777" w:rsidR="001D017B" w:rsidRDefault="001D017B" w:rsidP="001D017B">
      <w:pPr>
        <w:pStyle w:val="ListParagraph"/>
        <w:numPr>
          <w:ilvl w:val="0"/>
          <w:numId w:val="18"/>
        </w:numPr>
        <w:spacing w:before="40" w:after="40"/>
      </w:pPr>
      <w:r>
        <w:t>“Rename the existing Members page to Moment Settings. Replace the Manage button icon on the moment page with a settings/gear icon. The page title should read ‘Moment Settings’. The page has four sections: (1) Manage Members, (2) Invite Link, (3) Transfer Ownership, (4) Leave Moment. Full spec for each section is in Section 2.5 of the product spec.”</w:t>
      </w:r>
    </w:p>
    <w:p w14:paraId="40813158" w14:textId="77777777" w:rsidR="001D017B" w:rsidRDefault="001D017B" w:rsidP="001D017B">
      <w:pPr>
        <w:pStyle w:val="ListParagraph"/>
        <w:numPr>
          <w:ilvl w:val="0"/>
          <w:numId w:val="18"/>
        </w:numPr>
        <w:spacing w:before="40" w:after="40"/>
      </w:pPr>
      <w:r>
        <w:t>“Manage Members section: list all members in order (owner, then editors alphabetically, then readers alphabetically). Each row shows avatar, name, and role. Owner sees an edit icon on all rows except their own, opening a small menu to change role (editor ↔ reader) or remove the member. Role changes must trigger an in-app notification to the affected user. Removal requires a confirmation prompt and is immediate.”</w:t>
      </w:r>
    </w:p>
    <w:p w14:paraId="374ECDAB" w14:textId="77777777" w:rsidR="001D017B" w:rsidRDefault="001D017B" w:rsidP="001D017B">
      <w:pPr>
        <w:pStyle w:val="ListParagraph"/>
        <w:numPr>
          <w:ilvl w:val="0"/>
          <w:numId w:val="18"/>
        </w:numPr>
        <w:spacing w:before="40" w:after="40"/>
      </w:pPr>
      <w:r>
        <w:t>“Transfer Ownership section (owner only): show a dropdown populated only with current editors. If no editors exist, hide the dropdown and show a message: ‘You must promote a reader to editor before you can transfer ownership.’ On selecting an editor and submitting, show a confirmation modal: ‘Are you sure you want to transfer ownership to [name]? This action can only be reversed by the new owner.’ On confirmation, update owner_id on the moments table and send in-app notifications to both the previous and new owner.”</w:t>
      </w:r>
    </w:p>
    <w:p w14:paraId="6534E4A6" w14:textId="77777777" w:rsidR="001D017B" w:rsidRDefault="001D017B" w:rsidP="001D017B">
      <w:pPr>
        <w:pStyle w:val="ListParagraph"/>
        <w:numPr>
          <w:ilvl w:val="0"/>
          <w:numId w:val="18"/>
        </w:numPr>
        <w:spacing w:before="40" w:after="40"/>
      </w:pPr>
      <w:r>
        <w:t>“Leave Moment section (all members, danger zone styling with red outlined button): For editors and readers, clicking opens a modal asking: ‘What would you like to do with your posts?’ with two options — delete them or leave them for others to see. For owners, behaviour depends on membership: (A) if editors exist, the owner must first use the Transfer Ownership section above, then return to Leave Moment and choose post fate — enforce this order and show clear guidance; (B) if only readers exist (no editors), show a message: ‘You cannot leave this moment without an editor to transfer ownership to. You can promote a reader to editor and then transfer ownership, or delete this moment for everyone.’ Provide a Delete moment button. Clicking it shows a confirmation modal warning that all data will be permanently deleted and all members will be notified. On confirmation, hard delete the moment and send a notification to all members.”</w:t>
      </w:r>
    </w:p>
    <w:p w14:paraId="393491BE" w14:textId="77777777" w:rsidR="001D017B" w:rsidRDefault="001D017B" w:rsidP="001D017B">
      <w:pPr>
        <w:pStyle w:val="ListParagraph"/>
        <w:numPr>
          <w:ilvl w:val="0"/>
          <w:numId w:val="18"/>
        </w:numPr>
        <w:spacing w:before="40" w:after="40"/>
      </w:pPr>
      <w:r>
        <w:t>“There should be at most one active invite link per moment. Generating a new link deletes the previous row. Readers who already joined via an old link retain access — access is stored in moment_members, not tied to the link.”</w:t>
      </w:r>
    </w:p>
    <w:p w14:paraId="30C7ECE8" w14:textId="77777777" w:rsidR="001D017B" w:rsidRDefault="001D017B" w:rsidP="001D017B"/>
    <w:p w14:paraId="00D853AE" w14:textId="77777777" w:rsidR="001D017B" w:rsidRDefault="001D017B" w:rsidP="001D017B">
      <w:pPr>
        <w:pStyle w:val="Heading3"/>
      </w:pPr>
      <w:r>
        <w:t>Phase 7 — Notifications</w:t>
      </w:r>
    </w:p>
    <w:p w14:paraId="060EF40F" w14:textId="77777777" w:rsidR="001D017B" w:rsidRDefault="001D017B" w:rsidP="001D017B">
      <w:pPr>
        <w:spacing w:before="60" w:after="60"/>
      </w:pPr>
      <w:r>
        <w:t>Paste in: Section 2.8 (Notifications), the notifications and notification_preferences tables, and the Phase 7 build order entry.</w:t>
      </w:r>
    </w:p>
    <w:p w14:paraId="06B59F9F" w14:textId="77777777" w:rsidR="001D017B" w:rsidRDefault="001D017B" w:rsidP="001D017B">
      <w:pPr>
        <w:spacing w:before="60" w:after="60"/>
      </w:pPr>
      <w:r>
        <w:rPr>
          <w:b/>
          <w:bCs/>
        </w:rPr>
        <w:t>Key instruction to include:</w:t>
      </w:r>
    </w:p>
    <w:p w14:paraId="00B95046" w14:textId="77777777" w:rsidR="001D017B" w:rsidRDefault="001D017B" w:rsidP="001D017B">
      <w:pPr>
        <w:pStyle w:val="ListParagraph"/>
        <w:numPr>
          <w:ilvl w:val="0"/>
          <w:numId w:val="18"/>
        </w:numPr>
        <w:spacing w:before="40" w:after="40"/>
      </w:pPr>
      <w:r>
        <w:t>“Before sending any notification, check the recipient’s notification_preferences row. If archived_moment_notifications is false, suppress notifications for archived moments. Periodic reminders should be driven by a scheduled function (Supabase Edge Functions or a cron job via Vercel).”</w:t>
      </w:r>
    </w:p>
    <w:p w14:paraId="60493D6B" w14:textId="77777777" w:rsidR="001D017B" w:rsidRDefault="001D017B" w:rsidP="001D017B"/>
    <w:p w14:paraId="74C62BF7" w14:textId="77777777" w:rsidR="001D017B" w:rsidRDefault="001D017B" w:rsidP="001D017B">
      <w:pPr>
        <w:pStyle w:val="Heading3"/>
      </w:pPr>
      <w:r>
        <w:t>Phase 8 — Pricing Page</w:t>
      </w:r>
    </w:p>
    <w:p w14:paraId="71919A9D" w14:textId="77777777" w:rsidR="001D017B" w:rsidRDefault="001D017B" w:rsidP="001D017B">
      <w:pPr>
        <w:spacing w:before="60" w:after="60"/>
      </w:pPr>
      <w:r>
        <w:lastRenderedPageBreak/>
        <w:t>Paste in: Section 2.9 (Pricing &amp; Tiers) and the Phase 8 build order entry.</w:t>
      </w:r>
    </w:p>
    <w:p w14:paraId="79E56AD9" w14:textId="77777777" w:rsidR="001D017B" w:rsidRDefault="001D017B" w:rsidP="001D017B">
      <w:pPr>
        <w:spacing w:before="60" w:after="60"/>
      </w:pPr>
      <w:r>
        <w:rPr>
          <w:b/>
          <w:bCs/>
        </w:rPr>
        <w:t>Key instruction to include:</w:t>
      </w:r>
    </w:p>
    <w:p w14:paraId="714103BC" w14:textId="77777777" w:rsidR="001D017B" w:rsidRDefault="001D017B" w:rsidP="001D017B">
      <w:pPr>
        <w:pStyle w:val="ListParagraph"/>
        <w:numPr>
          <w:ilvl w:val="0"/>
          <w:numId w:val="18"/>
        </w:numPr>
        <w:spacing w:before="40" w:after="40"/>
      </w:pPr>
      <w:r>
        <w:t>“This is a static marketing page only — no payment integration yet. Show a free tier and at least one placeholder paid tier. Keep the design consistent with the rest of the app.”</w:t>
      </w:r>
    </w:p>
    <w:p w14:paraId="66393BB4" w14:textId="77777777" w:rsidR="001D017B" w:rsidRDefault="001D017B" w:rsidP="001D017B"/>
    <w:p w14:paraId="3CB464B2" w14:textId="77777777" w:rsidR="001D017B" w:rsidRDefault="001D017B" w:rsidP="001D017B">
      <w:pPr>
        <w:pStyle w:val="Heading3"/>
      </w:pPr>
      <w:r>
        <w:t>Phase 9 — Polish</w:t>
      </w:r>
    </w:p>
    <w:p w14:paraId="6F87E79D" w14:textId="77777777" w:rsidR="001D017B" w:rsidRDefault="001D017B" w:rsidP="001D017B">
      <w:pPr>
        <w:spacing w:before="60" w:after="60"/>
      </w:pPr>
      <w:r>
        <w:t>No single paste-in — this phase is iterative. Run it as a review pass after each prior phase, and as a dedicated final pass at the end.</w:t>
      </w:r>
    </w:p>
    <w:p w14:paraId="4BCD61E7" w14:textId="77777777" w:rsidR="001D017B" w:rsidRDefault="001D017B" w:rsidP="001D017B">
      <w:pPr>
        <w:spacing w:before="60" w:after="60"/>
      </w:pPr>
      <w:r>
        <w:rPr>
          <w:b/>
          <w:bCs/>
        </w:rPr>
        <w:t>Key instruction to include:</w:t>
      </w:r>
    </w:p>
    <w:p w14:paraId="2131BC1A" w14:textId="77777777" w:rsidR="001D017B" w:rsidRDefault="001D017B" w:rsidP="001D017B">
      <w:pPr>
        <w:pStyle w:val="ListParagraph"/>
        <w:numPr>
          <w:ilvl w:val="0"/>
          <w:numId w:val="18"/>
        </w:numPr>
        <w:spacing w:before="40" w:after="40"/>
      </w:pPr>
      <w:r>
        <w:t>“Review the current state of the app for: mobile responsiveness, loading and empty states, error handling, image optimisation, and Supabase row level security coverage. Identify and fix any gaps.”</w:t>
      </w:r>
    </w:p>
    <w:p w14:paraId="0C09FB7A" w14:textId="77777777" w:rsidR="001D017B" w:rsidRDefault="001D017B" w:rsidP="001D017B"/>
    <w:p w14:paraId="76013C7A" w14:textId="77777777" w:rsidR="001D017B" w:rsidRDefault="001D017B" w:rsidP="001D017B">
      <w:pPr>
        <w:pStyle w:val="Heading2"/>
        <w:pBdr>
          <w:bottom w:val="single" w:sz="4" w:space="4" w:color="4A90B8"/>
        </w:pBdr>
      </w:pPr>
      <w:r>
        <w:t>5.3  General Tips for Working with Claude Code</w:t>
      </w:r>
    </w:p>
    <w:p w14:paraId="287A0743" w14:textId="77777777" w:rsidR="001D017B" w:rsidRDefault="001D017B" w:rsidP="001D017B">
      <w:pPr>
        <w:pStyle w:val="ListParagraph"/>
        <w:numPr>
          <w:ilvl w:val="0"/>
          <w:numId w:val="18"/>
        </w:numPr>
        <w:spacing w:before="40" w:after="40"/>
      </w:pPr>
      <w:r>
        <w:t>Share context in focused chunks — one phase at a time is better than dumping the whole document</w:t>
      </w:r>
    </w:p>
    <w:p w14:paraId="6C75613D" w14:textId="77777777" w:rsidR="001D017B" w:rsidRDefault="001D017B" w:rsidP="001D017B">
      <w:pPr>
        <w:pStyle w:val="ListParagraph"/>
        <w:numPr>
          <w:ilvl w:val="0"/>
          <w:numId w:val="18"/>
        </w:numPr>
        <w:spacing w:before="40" w:after="40"/>
      </w:pPr>
      <w:r>
        <w:t>Always tell Claude Code to ask questions before writing code if anything is unclear</w:t>
      </w:r>
    </w:p>
    <w:p w14:paraId="6E20616F" w14:textId="77777777" w:rsidR="001D017B" w:rsidRDefault="001D017B" w:rsidP="001D017B">
      <w:pPr>
        <w:pStyle w:val="ListParagraph"/>
        <w:numPr>
          <w:ilvl w:val="0"/>
          <w:numId w:val="18"/>
        </w:numPr>
        <w:spacing w:before="40" w:after="40"/>
      </w:pPr>
      <w:r>
        <w:t>After each phase, do a manual review in the browser before moving to the next</w:t>
      </w:r>
    </w:p>
    <w:p w14:paraId="6B46DE53" w14:textId="77777777" w:rsidR="001D017B" w:rsidRDefault="001D017B" w:rsidP="001D017B">
      <w:pPr>
        <w:pStyle w:val="ListParagraph"/>
        <w:numPr>
          <w:ilvl w:val="0"/>
          <w:numId w:val="18"/>
        </w:numPr>
        <w:spacing w:before="40" w:after="40"/>
      </w:pPr>
      <w:r>
        <w:t>If Claude Code produces something that conflicts with this spec, paste the relevant section and ask it to reconcile</w:t>
      </w:r>
    </w:p>
    <w:p w14:paraId="18CC11DD" w14:textId="77777777" w:rsidR="001D017B" w:rsidRDefault="001D017B" w:rsidP="001D017B">
      <w:pPr>
        <w:pStyle w:val="ListParagraph"/>
        <w:numPr>
          <w:ilvl w:val="0"/>
          <w:numId w:val="18"/>
        </w:numPr>
        <w:spacing w:before="40" w:after="40"/>
      </w:pPr>
      <w:r>
        <w:t>For UI, tell Claude Code to use shadcn/ui components and reference the design principle: calm, intimate, unhurried</w:t>
      </w:r>
    </w:p>
    <w:p w14:paraId="67D5FA90" w14:textId="77777777" w:rsidR="001D017B" w:rsidRDefault="001D017B" w:rsidP="001D017B">
      <w:pPr>
        <w:pStyle w:val="ListParagraph"/>
        <w:numPr>
          <w:ilvl w:val="0"/>
          <w:numId w:val="18"/>
        </w:numPr>
        <w:spacing w:before="40" w:after="40"/>
      </w:pPr>
      <w:r>
        <w:t>Commit to GitHub at the end of each phase so Vercel produces a clean deployment to review</w:t>
      </w:r>
    </w:p>
    <w:p w14:paraId="16FA57C2" w14:textId="77777777" w:rsidR="001D017B" w:rsidRDefault="001D017B" w:rsidP="001D017B"/>
    <w:p w14:paraId="1D05611B" w14:textId="77777777" w:rsidR="001D017B" w:rsidRDefault="001D017B" w:rsidP="001D017B">
      <w:pPr>
        <w:pBdr>
          <w:bottom w:val="single" w:sz="2" w:space="1" w:color="E0E0E0"/>
        </w:pBdr>
        <w:spacing w:before="200" w:after="200"/>
      </w:pPr>
    </w:p>
    <w:p w14:paraId="726B020D" w14:textId="77777777" w:rsidR="001D017B" w:rsidRDefault="001D017B" w:rsidP="001D017B"/>
    <w:p w14:paraId="0E3AA43D" w14:textId="77777777" w:rsidR="001D017B" w:rsidRDefault="001D017B" w:rsidP="001D017B">
      <w:pPr>
        <w:spacing w:before="200"/>
        <w:jc w:val="center"/>
      </w:pPr>
      <w:r>
        <w:rPr>
          <w:i/>
          <w:iCs/>
          <w:color w:val="999999"/>
          <w:sz w:val="20"/>
          <w:szCs w:val="20"/>
        </w:rPr>
        <w:t>End of Document</w:t>
      </w:r>
    </w:p>
    <w:p w14:paraId="66342EC4" w14:textId="0ABC6972" w:rsidR="00E952B8" w:rsidRPr="001D017B" w:rsidRDefault="00E952B8" w:rsidP="001D017B"/>
    <w:sectPr w:rsidR="00E952B8" w:rsidRPr="001D017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F02A8" w14:textId="77777777" w:rsidR="00BF53BE" w:rsidRDefault="00BF53BE">
      <w:r>
        <w:separator/>
      </w:r>
    </w:p>
  </w:endnote>
  <w:endnote w:type="continuationSeparator" w:id="0">
    <w:p w14:paraId="45BDF351" w14:textId="77777777" w:rsidR="00BF53BE" w:rsidRDefault="00BF5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634F" w14:textId="56A5DD23" w:rsidR="00E952B8" w:rsidRDefault="00000000">
    <w:pPr>
      <w:jc w:val="center"/>
    </w:pPr>
    <w:r>
      <w:rPr>
        <w:color w:val="999999"/>
        <w:sz w:val="16"/>
        <w:szCs w:val="16"/>
      </w:rPr>
      <w:t>Remember</w:t>
    </w:r>
    <w:r w:rsidR="000A0E38">
      <w:rPr>
        <w:color w:val="999999"/>
        <w:sz w:val="16"/>
        <w:szCs w:val="16"/>
      </w:rPr>
      <w:t xml:space="preserve"> </w:t>
    </w:r>
    <w:r>
      <w:rPr>
        <w:color w:val="999999"/>
        <w:sz w:val="16"/>
        <w:szCs w:val="16"/>
      </w:rPr>
      <w:t>When  —  Product Specification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1077A" w14:textId="77777777" w:rsidR="00BF53BE" w:rsidRDefault="00BF53BE">
      <w:r>
        <w:separator/>
      </w:r>
    </w:p>
  </w:footnote>
  <w:footnote w:type="continuationSeparator" w:id="0">
    <w:p w14:paraId="584EFE4B" w14:textId="77777777" w:rsidR="00BF53BE" w:rsidRDefault="00BF5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72DA"/>
    <w:multiLevelType w:val="hybridMultilevel"/>
    <w:tmpl w:val="DB96A286"/>
    <w:lvl w:ilvl="0" w:tplc="6668088A">
      <w:start w:val="1"/>
      <w:numFmt w:val="bullet"/>
      <w:lvlText w:val=""/>
      <w:lvlJc w:val="left"/>
      <w:pPr>
        <w:ind w:left="0"/>
      </w:pPr>
    </w:lvl>
    <w:lvl w:ilvl="1" w:tplc="EEF48E44">
      <w:start w:val="1"/>
      <w:numFmt w:val="bullet"/>
      <w:lvlText w:val="◦"/>
      <w:lvlJc w:val="left"/>
      <w:pPr>
        <w:ind w:left="1080" w:hanging="360"/>
      </w:pPr>
    </w:lvl>
    <w:lvl w:ilvl="2" w:tplc="6C7A046C">
      <w:numFmt w:val="decimal"/>
      <w:lvlText w:val=""/>
      <w:lvlJc w:val="left"/>
    </w:lvl>
    <w:lvl w:ilvl="3" w:tplc="F1F62B08">
      <w:numFmt w:val="decimal"/>
      <w:lvlText w:val=""/>
      <w:lvlJc w:val="left"/>
    </w:lvl>
    <w:lvl w:ilvl="4" w:tplc="3A88CB1A">
      <w:numFmt w:val="decimal"/>
      <w:lvlText w:val=""/>
      <w:lvlJc w:val="left"/>
    </w:lvl>
    <w:lvl w:ilvl="5" w:tplc="1B669ACC">
      <w:numFmt w:val="decimal"/>
      <w:lvlText w:val=""/>
      <w:lvlJc w:val="left"/>
    </w:lvl>
    <w:lvl w:ilvl="6" w:tplc="128E535C">
      <w:numFmt w:val="decimal"/>
      <w:lvlText w:val=""/>
      <w:lvlJc w:val="left"/>
    </w:lvl>
    <w:lvl w:ilvl="7" w:tplc="68261168">
      <w:numFmt w:val="decimal"/>
      <w:lvlText w:val=""/>
      <w:lvlJc w:val="left"/>
    </w:lvl>
    <w:lvl w:ilvl="8" w:tplc="10945CC6">
      <w:numFmt w:val="decimal"/>
      <w:lvlText w:val=""/>
      <w:lvlJc w:val="left"/>
    </w:lvl>
  </w:abstractNum>
  <w:abstractNum w:abstractNumId="1" w15:restartNumberingAfterBreak="0">
    <w:nsid w:val="285B5999"/>
    <w:multiLevelType w:val="hybridMultilevel"/>
    <w:tmpl w:val="F4483162"/>
    <w:lvl w:ilvl="0" w:tplc="C5D4DCEE">
      <w:start w:val="1"/>
      <w:numFmt w:val="bullet"/>
      <w:lvlText w:val="•"/>
      <w:lvlJc w:val="left"/>
      <w:pPr>
        <w:ind w:left="720" w:hanging="360"/>
      </w:pPr>
    </w:lvl>
    <w:lvl w:ilvl="1" w:tplc="30EE9FEA">
      <w:numFmt w:val="decimal"/>
      <w:lvlText w:val=""/>
      <w:lvlJc w:val="left"/>
    </w:lvl>
    <w:lvl w:ilvl="2" w:tplc="7A965AAC">
      <w:numFmt w:val="decimal"/>
      <w:lvlText w:val=""/>
      <w:lvlJc w:val="left"/>
    </w:lvl>
    <w:lvl w:ilvl="3" w:tplc="031EF942">
      <w:numFmt w:val="decimal"/>
      <w:lvlText w:val=""/>
      <w:lvlJc w:val="left"/>
    </w:lvl>
    <w:lvl w:ilvl="4" w:tplc="11869D2E">
      <w:numFmt w:val="decimal"/>
      <w:lvlText w:val=""/>
      <w:lvlJc w:val="left"/>
    </w:lvl>
    <w:lvl w:ilvl="5" w:tplc="705CD9D0">
      <w:numFmt w:val="decimal"/>
      <w:lvlText w:val=""/>
      <w:lvlJc w:val="left"/>
    </w:lvl>
    <w:lvl w:ilvl="6" w:tplc="822E9620">
      <w:numFmt w:val="decimal"/>
      <w:lvlText w:val=""/>
      <w:lvlJc w:val="left"/>
    </w:lvl>
    <w:lvl w:ilvl="7" w:tplc="D01C43BE">
      <w:numFmt w:val="decimal"/>
      <w:lvlText w:val=""/>
      <w:lvlJc w:val="left"/>
    </w:lvl>
    <w:lvl w:ilvl="8" w:tplc="1B2CB226">
      <w:numFmt w:val="decimal"/>
      <w:lvlText w:val=""/>
      <w:lvlJc w:val="left"/>
    </w:lvl>
  </w:abstractNum>
  <w:abstractNum w:abstractNumId="2" w15:restartNumberingAfterBreak="0">
    <w:nsid w:val="29100C86"/>
    <w:multiLevelType w:val="hybridMultilevel"/>
    <w:tmpl w:val="4A587B48"/>
    <w:lvl w:ilvl="0" w:tplc="D9B44848">
      <w:start w:val="1"/>
      <w:numFmt w:val="bullet"/>
      <w:lvlText w:val=""/>
      <w:lvlJc w:val="left"/>
      <w:pPr>
        <w:ind w:left="0"/>
      </w:pPr>
    </w:lvl>
    <w:lvl w:ilvl="1" w:tplc="75607D10">
      <w:start w:val="1"/>
      <w:numFmt w:val="bullet"/>
      <w:lvlText w:val="◦"/>
      <w:lvlJc w:val="left"/>
      <w:pPr>
        <w:ind w:left="1080" w:hanging="360"/>
      </w:pPr>
    </w:lvl>
    <w:lvl w:ilvl="2" w:tplc="581458F8">
      <w:numFmt w:val="decimal"/>
      <w:lvlText w:val=""/>
      <w:lvlJc w:val="left"/>
    </w:lvl>
    <w:lvl w:ilvl="3" w:tplc="B152292E">
      <w:numFmt w:val="decimal"/>
      <w:lvlText w:val=""/>
      <w:lvlJc w:val="left"/>
    </w:lvl>
    <w:lvl w:ilvl="4" w:tplc="437C7162">
      <w:numFmt w:val="decimal"/>
      <w:lvlText w:val=""/>
      <w:lvlJc w:val="left"/>
    </w:lvl>
    <w:lvl w:ilvl="5" w:tplc="19C03C30">
      <w:numFmt w:val="decimal"/>
      <w:lvlText w:val=""/>
      <w:lvlJc w:val="left"/>
    </w:lvl>
    <w:lvl w:ilvl="6" w:tplc="88F23FA6">
      <w:numFmt w:val="decimal"/>
      <w:lvlText w:val=""/>
      <w:lvlJc w:val="left"/>
    </w:lvl>
    <w:lvl w:ilvl="7" w:tplc="2D3E1488">
      <w:numFmt w:val="decimal"/>
      <w:lvlText w:val=""/>
      <w:lvlJc w:val="left"/>
    </w:lvl>
    <w:lvl w:ilvl="8" w:tplc="198EAC90">
      <w:numFmt w:val="decimal"/>
      <w:lvlText w:val=""/>
      <w:lvlJc w:val="left"/>
    </w:lvl>
  </w:abstractNum>
  <w:abstractNum w:abstractNumId="3" w15:restartNumberingAfterBreak="0">
    <w:nsid w:val="31275264"/>
    <w:multiLevelType w:val="hybridMultilevel"/>
    <w:tmpl w:val="141232A8"/>
    <w:lvl w:ilvl="0" w:tplc="DF148EE6">
      <w:start w:val="1"/>
      <w:numFmt w:val="bullet"/>
      <w:lvlText w:val="•"/>
      <w:lvlJc w:val="left"/>
      <w:pPr>
        <w:ind w:left="720" w:hanging="360"/>
      </w:pPr>
    </w:lvl>
    <w:lvl w:ilvl="1" w:tplc="9FD09AD8">
      <w:numFmt w:val="decimal"/>
      <w:lvlText w:val=""/>
      <w:lvlJc w:val="left"/>
    </w:lvl>
    <w:lvl w:ilvl="2" w:tplc="EF2CEE12">
      <w:numFmt w:val="decimal"/>
      <w:lvlText w:val=""/>
      <w:lvlJc w:val="left"/>
    </w:lvl>
    <w:lvl w:ilvl="3" w:tplc="D3FC1E7A">
      <w:numFmt w:val="decimal"/>
      <w:lvlText w:val=""/>
      <w:lvlJc w:val="left"/>
    </w:lvl>
    <w:lvl w:ilvl="4" w:tplc="B77EE84C">
      <w:numFmt w:val="decimal"/>
      <w:lvlText w:val=""/>
      <w:lvlJc w:val="left"/>
    </w:lvl>
    <w:lvl w:ilvl="5" w:tplc="32E02B56">
      <w:numFmt w:val="decimal"/>
      <w:lvlText w:val=""/>
      <w:lvlJc w:val="left"/>
    </w:lvl>
    <w:lvl w:ilvl="6" w:tplc="E422A186">
      <w:numFmt w:val="decimal"/>
      <w:lvlText w:val=""/>
      <w:lvlJc w:val="left"/>
    </w:lvl>
    <w:lvl w:ilvl="7" w:tplc="0ECAA0FA">
      <w:numFmt w:val="decimal"/>
      <w:lvlText w:val=""/>
      <w:lvlJc w:val="left"/>
    </w:lvl>
    <w:lvl w:ilvl="8" w:tplc="02140D8A">
      <w:numFmt w:val="decimal"/>
      <w:lvlText w:val=""/>
      <w:lvlJc w:val="left"/>
    </w:lvl>
  </w:abstractNum>
  <w:abstractNum w:abstractNumId="4" w15:restartNumberingAfterBreak="0">
    <w:nsid w:val="33AF03F1"/>
    <w:multiLevelType w:val="hybridMultilevel"/>
    <w:tmpl w:val="EE12D8B0"/>
    <w:lvl w:ilvl="0" w:tplc="73449462">
      <w:start w:val="1"/>
      <w:numFmt w:val="bullet"/>
      <w:lvlText w:val="●"/>
      <w:lvlJc w:val="left"/>
      <w:pPr>
        <w:ind w:left="720" w:hanging="360"/>
      </w:pPr>
    </w:lvl>
    <w:lvl w:ilvl="1" w:tplc="D6844516">
      <w:start w:val="1"/>
      <w:numFmt w:val="bullet"/>
      <w:lvlText w:val="○"/>
      <w:lvlJc w:val="left"/>
      <w:pPr>
        <w:ind w:left="1440" w:hanging="360"/>
      </w:pPr>
    </w:lvl>
    <w:lvl w:ilvl="2" w:tplc="ADA40708">
      <w:start w:val="1"/>
      <w:numFmt w:val="bullet"/>
      <w:lvlText w:val="■"/>
      <w:lvlJc w:val="left"/>
      <w:pPr>
        <w:ind w:left="2160" w:hanging="360"/>
      </w:pPr>
    </w:lvl>
    <w:lvl w:ilvl="3" w:tplc="014E58D4">
      <w:start w:val="1"/>
      <w:numFmt w:val="bullet"/>
      <w:lvlText w:val="●"/>
      <w:lvlJc w:val="left"/>
      <w:pPr>
        <w:ind w:left="2880" w:hanging="360"/>
      </w:pPr>
    </w:lvl>
    <w:lvl w:ilvl="4" w:tplc="3EE2AE04">
      <w:start w:val="1"/>
      <w:numFmt w:val="bullet"/>
      <w:lvlText w:val="○"/>
      <w:lvlJc w:val="left"/>
      <w:pPr>
        <w:ind w:left="3600" w:hanging="360"/>
      </w:pPr>
    </w:lvl>
    <w:lvl w:ilvl="5" w:tplc="3FD2AD6C">
      <w:start w:val="1"/>
      <w:numFmt w:val="bullet"/>
      <w:lvlText w:val="■"/>
      <w:lvlJc w:val="left"/>
      <w:pPr>
        <w:ind w:left="4320" w:hanging="360"/>
      </w:pPr>
    </w:lvl>
    <w:lvl w:ilvl="6" w:tplc="B6EAAA78">
      <w:start w:val="1"/>
      <w:numFmt w:val="bullet"/>
      <w:lvlText w:val="●"/>
      <w:lvlJc w:val="left"/>
      <w:pPr>
        <w:ind w:left="5040" w:hanging="360"/>
      </w:pPr>
    </w:lvl>
    <w:lvl w:ilvl="7" w:tplc="438A8C30">
      <w:start w:val="1"/>
      <w:numFmt w:val="bullet"/>
      <w:lvlText w:val="●"/>
      <w:lvlJc w:val="left"/>
      <w:pPr>
        <w:ind w:left="5760" w:hanging="360"/>
      </w:pPr>
    </w:lvl>
    <w:lvl w:ilvl="8" w:tplc="8640B2DC">
      <w:start w:val="1"/>
      <w:numFmt w:val="bullet"/>
      <w:lvlText w:val="●"/>
      <w:lvlJc w:val="left"/>
      <w:pPr>
        <w:ind w:left="6480" w:hanging="360"/>
      </w:pPr>
    </w:lvl>
  </w:abstractNum>
  <w:abstractNum w:abstractNumId="5" w15:restartNumberingAfterBreak="0">
    <w:nsid w:val="378E1003"/>
    <w:multiLevelType w:val="hybridMultilevel"/>
    <w:tmpl w:val="D786D432"/>
    <w:lvl w:ilvl="0" w:tplc="31BA3070">
      <w:start w:val="1"/>
      <w:numFmt w:val="bullet"/>
      <w:lvlText w:val=""/>
      <w:lvlJc w:val="left"/>
      <w:pPr>
        <w:ind w:left="0"/>
      </w:pPr>
    </w:lvl>
    <w:lvl w:ilvl="1" w:tplc="9A124A66">
      <w:start w:val="1"/>
      <w:numFmt w:val="bullet"/>
      <w:lvlText w:val="◦"/>
      <w:lvlJc w:val="left"/>
      <w:pPr>
        <w:ind w:left="1080" w:hanging="360"/>
      </w:pPr>
    </w:lvl>
    <w:lvl w:ilvl="2" w:tplc="8E02819C">
      <w:numFmt w:val="decimal"/>
      <w:lvlText w:val=""/>
      <w:lvlJc w:val="left"/>
    </w:lvl>
    <w:lvl w:ilvl="3" w:tplc="9F3C66F8">
      <w:numFmt w:val="decimal"/>
      <w:lvlText w:val=""/>
      <w:lvlJc w:val="left"/>
    </w:lvl>
    <w:lvl w:ilvl="4" w:tplc="D80A9D46">
      <w:numFmt w:val="decimal"/>
      <w:lvlText w:val=""/>
      <w:lvlJc w:val="left"/>
    </w:lvl>
    <w:lvl w:ilvl="5" w:tplc="0E8E9BF0">
      <w:numFmt w:val="decimal"/>
      <w:lvlText w:val=""/>
      <w:lvlJc w:val="left"/>
    </w:lvl>
    <w:lvl w:ilvl="6" w:tplc="B22CBB2E">
      <w:numFmt w:val="decimal"/>
      <w:lvlText w:val=""/>
      <w:lvlJc w:val="left"/>
    </w:lvl>
    <w:lvl w:ilvl="7" w:tplc="6318F644">
      <w:numFmt w:val="decimal"/>
      <w:lvlText w:val=""/>
      <w:lvlJc w:val="left"/>
    </w:lvl>
    <w:lvl w:ilvl="8" w:tplc="529CB910">
      <w:numFmt w:val="decimal"/>
      <w:lvlText w:val=""/>
      <w:lvlJc w:val="left"/>
    </w:lvl>
  </w:abstractNum>
  <w:abstractNum w:abstractNumId="6" w15:restartNumberingAfterBreak="0">
    <w:nsid w:val="3B026C82"/>
    <w:multiLevelType w:val="hybridMultilevel"/>
    <w:tmpl w:val="112654D0"/>
    <w:lvl w:ilvl="0" w:tplc="FFCA889C">
      <w:start w:val="1"/>
      <w:numFmt w:val="bullet"/>
      <w:lvlText w:val=""/>
      <w:lvlJc w:val="left"/>
      <w:pPr>
        <w:ind w:left="0"/>
      </w:pPr>
    </w:lvl>
    <w:lvl w:ilvl="1" w:tplc="54DCD8DA">
      <w:start w:val="1"/>
      <w:numFmt w:val="bullet"/>
      <w:lvlText w:val="◦"/>
      <w:lvlJc w:val="left"/>
      <w:pPr>
        <w:ind w:left="1080" w:hanging="360"/>
      </w:pPr>
    </w:lvl>
    <w:lvl w:ilvl="2" w:tplc="B8F4F622">
      <w:numFmt w:val="decimal"/>
      <w:lvlText w:val=""/>
      <w:lvlJc w:val="left"/>
    </w:lvl>
    <w:lvl w:ilvl="3" w:tplc="242C038A">
      <w:numFmt w:val="decimal"/>
      <w:lvlText w:val=""/>
      <w:lvlJc w:val="left"/>
    </w:lvl>
    <w:lvl w:ilvl="4" w:tplc="3B2440E6">
      <w:numFmt w:val="decimal"/>
      <w:lvlText w:val=""/>
      <w:lvlJc w:val="left"/>
    </w:lvl>
    <w:lvl w:ilvl="5" w:tplc="1CDA485A">
      <w:numFmt w:val="decimal"/>
      <w:lvlText w:val=""/>
      <w:lvlJc w:val="left"/>
    </w:lvl>
    <w:lvl w:ilvl="6" w:tplc="17EABA38">
      <w:numFmt w:val="decimal"/>
      <w:lvlText w:val=""/>
      <w:lvlJc w:val="left"/>
    </w:lvl>
    <w:lvl w:ilvl="7" w:tplc="A7E20EF2">
      <w:numFmt w:val="decimal"/>
      <w:lvlText w:val=""/>
      <w:lvlJc w:val="left"/>
    </w:lvl>
    <w:lvl w:ilvl="8" w:tplc="D0AE3CF6">
      <w:numFmt w:val="decimal"/>
      <w:lvlText w:val=""/>
      <w:lvlJc w:val="left"/>
    </w:lvl>
  </w:abstractNum>
  <w:abstractNum w:abstractNumId="7" w15:restartNumberingAfterBreak="0">
    <w:nsid w:val="3F543D56"/>
    <w:multiLevelType w:val="hybridMultilevel"/>
    <w:tmpl w:val="92D20DE8"/>
    <w:lvl w:ilvl="0" w:tplc="EAB014A0">
      <w:start w:val="1"/>
      <w:numFmt w:val="bullet"/>
      <w:lvlText w:val=""/>
      <w:lvlJc w:val="left"/>
      <w:pPr>
        <w:ind w:left="0"/>
      </w:pPr>
    </w:lvl>
    <w:lvl w:ilvl="1" w:tplc="7D00D636">
      <w:start w:val="1"/>
      <w:numFmt w:val="bullet"/>
      <w:lvlText w:val="◦"/>
      <w:lvlJc w:val="left"/>
      <w:pPr>
        <w:ind w:left="1080" w:hanging="360"/>
      </w:pPr>
    </w:lvl>
    <w:lvl w:ilvl="2" w:tplc="71C63D5C">
      <w:numFmt w:val="decimal"/>
      <w:lvlText w:val=""/>
      <w:lvlJc w:val="left"/>
    </w:lvl>
    <w:lvl w:ilvl="3" w:tplc="829AE480">
      <w:numFmt w:val="decimal"/>
      <w:lvlText w:val=""/>
      <w:lvlJc w:val="left"/>
    </w:lvl>
    <w:lvl w:ilvl="4" w:tplc="C5E801FA">
      <w:numFmt w:val="decimal"/>
      <w:lvlText w:val=""/>
      <w:lvlJc w:val="left"/>
    </w:lvl>
    <w:lvl w:ilvl="5" w:tplc="42E6DF0E">
      <w:numFmt w:val="decimal"/>
      <w:lvlText w:val=""/>
      <w:lvlJc w:val="left"/>
    </w:lvl>
    <w:lvl w:ilvl="6" w:tplc="B682251C">
      <w:numFmt w:val="decimal"/>
      <w:lvlText w:val=""/>
      <w:lvlJc w:val="left"/>
    </w:lvl>
    <w:lvl w:ilvl="7" w:tplc="1BA03448">
      <w:numFmt w:val="decimal"/>
      <w:lvlText w:val=""/>
      <w:lvlJc w:val="left"/>
    </w:lvl>
    <w:lvl w:ilvl="8" w:tplc="3DB6FADA">
      <w:numFmt w:val="decimal"/>
      <w:lvlText w:val=""/>
      <w:lvlJc w:val="left"/>
    </w:lvl>
  </w:abstractNum>
  <w:abstractNum w:abstractNumId="8" w15:restartNumberingAfterBreak="0">
    <w:nsid w:val="484844FC"/>
    <w:multiLevelType w:val="hybridMultilevel"/>
    <w:tmpl w:val="58DEC63C"/>
    <w:lvl w:ilvl="0" w:tplc="81ECD7C4">
      <w:start w:val="1"/>
      <w:numFmt w:val="bullet"/>
      <w:lvlText w:val="•"/>
      <w:lvlJc w:val="left"/>
      <w:pPr>
        <w:ind w:left="720" w:hanging="360"/>
      </w:pPr>
    </w:lvl>
    <w:lvl w:ilvl="1" w:tplc="03D8C7F8">
      <w:numFmt w:val="decimal"/>
      <w:lvlText w:val=""/>
      <w:lvlJc w:val="left"/>
    </w:lvl>
    <w:lvl w:ilvl="2" w:tplc="2A42A9AC">
      <w:numFmt w:val="decimal"/>
      <w:lvlText w:val=""/>
      <w:lvlJc w:val="left"/>
    </w:lvl>
    <w:lvl w:ilvl="3" w:tplc="C10A4632">
      <w:numFmt w:val="decimal"/>
      <w:lvlText w:val=""/>
      <w:lvlJc w:val="left"/>
    </w:lvl>
    <w:lvl w:ilvl="4" w:tplc="4CD27442">
      <w:numFmt w:val="decimal"/>
      <w:lvlText w:val=""/>
      <w:lvlJc w:val="left"/>
    </w:lvl>
    <w:lvl w:ilvl="5" w:tplc="71D2056A">
      <w:numFmt w:val="decimal"/>
      <w:lvlText w:val=""/>
      <w:lvlJc w:val="left"/>
    </w:lvl>
    <w:lvl w:ilvl="6" w:tplc="310055AA">
      <w:numFmt w:val="decimal"/>
      <w:lvlText w:val=""/>
      <w:lvlJc w:val="left"/>
    </w:lvl>
    <w:lvl w:ilvl="7" w:tplc="BFAEF5A4">
      <w:numFmt w:val="decimal"/>
      <w:lvlText w:val=""/>
      <w:lvlJc w:val="left"/>
    </w:lvl>
    <w:lvl w:ilvl="8" w:tplc="39CA50CE">
      <w:numFmt w:val="decimal"/>
      <w:lvlText w:val=""/>
      <w:lvlJc w:val="left"/>
    </w:lvl>
  </w:abstractNum>
  <w:abstractNum w:abstractNumId="9" w15:restartNumberingAfterBreak="0">
    <w:nsid w:val="4AC24016"/>
    <w:multiLevelType w:val="hybridMultilevel"/>
    <w:tmpl w:val="A790CBE2"/>
    <w:lvl w:ilvl="0" w:tplc="3A403402">
      <w:start w:val="1"/>
      <w:numFmt w:val="decimal"/>
      <w:lvlText w:val="%1."/>
      <w:lvlJc w:val="left"/>
      <w:pPr>
        <w:ind w:left="720" w:hanging="360"/>
      </w:pPr>
    </w:lvl>
    <w:lvl w:ilvl="1" w:tplc="B9B2506A">
      <w:numFmt w:val="decimal"/>
      <w:lvlText w:val=""/>
      <w:lvlJc w:val="left"/>
    </w:lvl>
    <w:lvl w:ilvl="2" w:tplc="5EC89436">
      <w:numFmt w:val="decimal"/>
      <w:lvlText w:val=""/>
      <w:lvlJc w:val="left"/>
    </w:lvl>
    <w:lvl w:ilvl="3" w:tplc="55867304">
      <w:numFmt w:val="decimal"/>
      <w:lvlText w:val=""/>
      <w:lvlJc w:val="left"/>
    </w:lvl>
    <w:lvl w:ilvl="4" w:tplc="C45A39D2">
      <w:numFmt w:val="decimal"/>
      <w:lvlText w:val=""/>
      <w:lvlJc w:val="left"/>
    </w:lvl>
    <w:lvl w:ilvl="5" w:tplc="C04239B4">
      <w:numFmt w:val="decimal"/>
      <w:lvlText w:val=""/>
      <w:lvlJc w:val="left"/>
    </w:lvl>
    <w:lvl w:ilvl="6" w:tplc="0F1A95F6">
      <w:numFmt w:val="decimal"/>
      <w:lvlText w:val=""/>
      <w:lvlJc w:val="left"/>
    </w:lvl>
    <w:lvl w:ilvl="7" w:tplc="63D8D4A4">
      <w:numFmt w:val="decimal"/>
      <w:lvlText w:val=""/>
      <w:lvlJc w:val="left"/>
    </w:lvl>
    <w:lvl w:ilvl="8" w:tplc="1CF676B6">
      <w:numFmt w:val="decimal"/>
      <w:lvlText w:val=""/>
      <w:lvlJc w:val="left"/>
    </w:lvl>
  </w:abstractNum>
  <w:abstractNum w:abstractNumId="10" w15:restartNumberingAfterBreak="0">
    <w:nsid w:val="54214526"/>
    <w:multiLevelType w:val="hybridMultilevel"/>
    <w:tmpl w:val="04E04A02"/>
    <w:lvl w:ilvl="0" w:tplc="AED6E526">
      <w:start w:val="1"/>
      <w:numFmt w:val="bullet"/>
      <w:lvlText w:val="•"/>
      <w:lvlJc w:val="left"/>
      <w:pPr>
        <w:ind w:left="720" w:hanging="360"/>
      </w:pPr>
    </w:lvl>
    <w:lvl w:ilvl="1" w:tplc="84509920">
      <w:numFmt w:val="decimal"/>
      <w:lvlText w:val=""/>
      <w:lvlJc w:val="left"/>
    </w:lvl>
    <w:lvl w:ilvl="2" w:tplc="FBAC782C">
      <w:numFmt w:val="decimal"/>
      <w:lvlText w:val=""/>
      <w:lvlJc w:val="left"/>
    </w:lvl>
    <w:lvl w:ilvl="3" w:tplc="9A368D14">
      <w:numFmt w:val="decimal"/>
      <w:lvlText w:val=""/>
      <w:lvlJc w:val="left"/>
    </w:lvl>
    <w:lvl w:ilvl="4" w:tplc="BD8425C4">
      <w:numFmt w:val="decimal"/>
      <w:lvlText w:val=""/>
      <w:lvlJc w:val="left"/>
    </w:lvl>
    <w:lvl w:ilvl="5" w:tplc="2920FCB2">
      <w:numFmt w:val="decimal"/>
      <w:lvlText w:val=""/>
      <w:lvlJc w:val="left"/>
    </w:lvl>
    <w:lvl w:ilvl="6" w:tplc="FD42525E">
      <w:numFmt w:val="decimal"/>
      <w:lvlText w:val=""/>
      <w:lvlJc w:val="left"/>
    </w:lvl>
    <w:lvl w:ilvl="7" w:tplc="482E983A">
      <w:numFmt w:val="decimal"/>
      <w:lvlText w:val=""/>
      <w:lvlJc w:val="left"/>
    </w:lvl>
    <w:lvl w:ilvl="8" w:tplc="73F63C2C">
      <w:numFmt w:val="decimal"/>
      <w:lvlText w:val=""/>
      <w:lvlJc w:val="left"/>
    </w:lvl>
  </w:abstractNum>
  <w:abstractNum w:abstractNumId="11" w15:restartNumberingAfterBreak="0">
    <w:nsid w:val="580C086C"/>
    <w:multiLevelType w:val="hybridMultilevel"/>
    <w:tmpl w:val="93B06C82"/>
    <w:lvl w:ilvl="0" w:tplc="30A6AAA2">
      <w:start w:val="1"/>
      <w:numFmt w:val="bullet"/>
      <w:lvlText w:val=""/>
      <w:lvlJc w:val="left"/>
      <w:pPr>
        <w:ind w:left="0"/>
      </w:pPr>
    </w:lvl>
    <w:lvl w:ilvl="1" w:tplc="83B42676">
      <w:start w:val="1"/>
      <w:numFmt w:val="bullet"/>
      <w:lvlText w:val="◦"/>
      <w:lvlJc w:val="left"/>
      <w:pPr>
        <w:ind w:left="1080" w:hanging="360"/>
      </w:pPr>
    </w:lvl>
    <w:lvl w:ilvl="2" w:tplc="D51E69DC">
      <w:numFmt w:val="decimal"/>
      <w:lvlText w:val=""/>
      <w:lvlJc w:val="left"/>
    </w:lvl>
    <w:lvl w:ilvl="3" w:tplc="9820A142">
      <w:numFmt w:val="decimal"/>
      <w:lvlText w:val=""/>
      <w:lvlJc w:val="left"/>
    </w:lvl>
    <w:lvl w:ilvl="4" w:tplc="EBDC0EBA">
      <w:numFmt w:val="decimal"/>
      <w:lvlText w:val=""/>
      <w:lvlJc w:val="left"/>
    </w:lvl>
    <w:lvl w:ilvl="5" w:tplc="3A8C8A38">
      <w:numFmt w:val="decimal"/>
      <w:lvlText w:val=""/>
      <w:lvlJc w:val="left"/>
    </w:lvl>
    <w:lvl w:ilvl="6" w:tplc="2CD0900C">
      <w:numFmt w:val="decimal"/>
      <w:lvlText w:val=""/>
      <w:lvlJc w:val="left"/>
    </w:lvl>
    <w:lvl w:ilvl="7" w:tplc="9E50EC9A">
      <w:numFmt w:val="decimal"/>
      <w:lvlText w:val=""/>
      <w:lvlJc w:val="left"/>
    </w:lvl>
    <w:lvl w:ilvl="8" w:tplc="69926BA0">
      <w:numFmt w:val="decimal"/>
      <w:lvlText w:val=""/>
      <w:lvlJc w:val="left"/>
    </w:lvl>
  </w:abstractNum>
  <w:abstractNum w:abstractNumId="12" w15:restartNumberingAfterBreak="0">
    <w:nsid w:val="629F48FA"/>
    <w:multiLevelType w:val="hybridMultilevel"/>
    <w:tmpl w:val="E36644F0"/>
    <w:lvl w:ilvl="0" w:tplc="3AB46AE4">
      <w:start w:val="1"/>
      <w:numFmt w:val="bullet"/>
      <w:lvlText w:val="•"/>
      <w:lvlJc w:val="left"/>
      <w:pPr>
        <w:ind w:left="720" w:hanging="360"/>
      </w:pPr>
    </w:lvl>
    <w:lvl w:ilvl="1" w:tplc="15F4B796">
      <w:numFmt w:val="decimal"/>
      <w:lvlText w:val=""/>
      <w:lvlJc w:val="left"/>
    </w:lvl>
    <w:lvl w:ilvl="2" w:tplc="7F4E7756">
      <w:numFmt w:val="decimal"/>
      <w:lvlText w:val=""/>
      <w:lvlJc w:val="left"/>
    </w:lvl>
    <w:lvl w:ilvl="3" w:tplc="826E425E">
      <w:numFmt w:val="decimal"/>
      <w:lvlText w:val=""/>
      <w:lvlJc w:val="left"/>
    </w:lvl>
    <w:lvl w:ilvl="4" w:tplc="5B58BD6A">
      <w:numFmt w:val="decimal"/>
      <w:lvlText w:val=""/>
      <w:lvlJc w:val="left"/>
    </w:lvl>
    <w:lvl w:ilvl="5" w:tplc="FED498E0">
      <w:numFmt w:val="decimal"/>
      <w:lvlText w:val=""/>
      <w:lvlJc w:val="left"/>
    </w:lvl>
    <w:lvl w:ilvl="6" w:tplc="71BA8758">
      <w:numFmt w:val="decimal"/>
      <w:lvlText w:val=""/>
      <w:lvlJc w:val="left"/>
    </w:lvl>
    <w:lvl w:ilvl="7" w:tplc="B58C4058">
      <w:numFmt w:val="decimal"/>
      <w:lvlText w:val=""/>
      <w:lvlJc w:val="left"/>
    </w:lvl>
    <w:lvl w:ilvl="8" w:tplc="DFA67BB8">
      <w:numFmt w:val="decimal"/>
      <w:lvlText w:val=""/>
      <w:lvlJc w:val="left"/>
    </w:lvl>
  </w:abstractNum>
  <w:abstractNum w:abstractNumId="13" w15:restartNumberingAfterBreak="0">
    <w:nsid w:val="6B6C68B6"/>
    <w:multiLevelType w:val="hybridMultilevel"/>
    <w:tmpl w:val="A4FC0218"/>
    <w:lvl w:ilvl="0" w:tplc="D0D86A2E">
      <w:start w:val="1"/>
      <w:numFmt w:val="bullet"/>
      <w:lvlText w:val="•"/>
      <w:lvlJc w:val="left"/>
      <w:pPr>
        <w:ind w:left="720" w:hanging="360"/>
      </w:pPr>
    </w:lvl>
    <w:lvl w:ilvl="1" w:tplc="F0E418F0">
      <w:numFmt w:val="decimal"/>
      <w:lvlText w:val=""/>
      <w:lvlJc w:val="left"/>
    </w:lvl>
    <w:lvl w:ilvl="2" w:tplc="3348C144">
      <w:numFmt w:val="decimal"/>
      <w:lvlText w:val=""/>
      <w:lvlJc w:val="left"/>
    </w:lvl>
    <w:lvl w:ilvl="3" w:tplc="CC6CE80E">
      <w:numFmt w:val="decimal"/>
      <w:lvlText w:val=""/>
      <w:lvlJc w:val="left"/>
    </w:lvl>
    <w:lvl w:ilvl="4" w:tplc="F15E6514">
      <w:numFmt w:val="decimal"/>
      <w:lvlText w:val=""/>
      <w:lvlJc w:val="left"/>
    </w:lvl>
    <w:lvl w:ilvl="5" w:tplc="373209D8">
      <w:numFmt w:val="decimal"/>
      <w:lvlText w:val=""/>
      <w:lvlJc w:val="left"/>
    </w:lvl>
    <w:lvl w:ilvl="6" w:tplc="E73211B2">
      <w:numFmt w:val="decimal"/>
      <w:lvlText w:val=""/>
      <w:lvlJc w:val="left"/>
    </w:lvl>
    <w:lvl w:ilvl="7" w:tplc="2EACD070">
      <w:numFmt w:val="decimal"/>
      <w:lvlText w:val=""/>
      <w:lvlJc w:val="left"/>
    </w:lvl>
    <w:lvl w:ilvl="8" w:tplc="E74CF560">
      <w:numFmt w:val="decimal"/>
      <w:lvlText w:val=""/>
      <w:lvlJc w:val="left"/>
    </w:lvl>
  </w:abstractNum>
  <w:abstractNum w:abstractNumId="14" w15:restartNumberingAfterBreak="0">
    <w:nsid w:val="6BD21823"/>
    <w:multiLevelType w:val="hybridMultilevel"/>
    <w:tmpl w:val="4FCEF8C2"/>
    <w:lvl w:ilvl="0" w:tplc="D76A85AE">
      <w:start w:val="1"/>
      <w:numFmt w:val="bullet"/>
      <w:lvlText w:val=""/>
      <w:lvlJc w:val="left"/>
      <w:pPr>
        <w:ind w:left="0"/>
      </w:pPr>
    </w:lvl>
    <w:lvl w:ilvl="1" w:tplc="CC56A148">
      <w:start w:val="1"/>
      <w:numFmt w:val="bullet"/>
      <w:lvlText w:val="◦"/>
      <w:lvlJc w:val="left"/>
      <w:pPr>
        <w:ind w:left="1080" w:hanging="360"/>
      </w:pPr>
    </w:lvl>
    <w:lvl w:ilvl="2" w:tplc="AE1A8DFA">
      <w:numFmt w:val="decimal"/>
      <w:lvlText w:val=""/>
      <w:lvlJc w:val="left"/>
    </w:lvl>
    <w:lvl w:ilvl="3" w:tplc="38D47D3C">
      <w:numFmt w:val="decimal"/>
      <w:lvlText w:val=""/>
      <w:lvlJc w:val="left"/>
    </w:lvl>
    <w:lvl w:ilvl="4" w:tplc="E22C4EC8">
      <w:numFmt w:val="decimal"/>
      <w:lvlText w:val=""/>
      <w:lvlJc w:val="left"/>
    </w:lvl>
    <w:lvl w:ilvl="5" w:tplc="DD24473A">
      <w:numFmt w:val="decimal"/>
      <w:lvlText w:val=""/>
      <w:lvlJc w:val="left"/>
    </w:lvl>
    <w:lvl w:ilvl="6" w:tplc="0E3463A0">
      <w:numFmt w:val="decimal"/>
      <w:lvlText w:val=""/>
      <w:lvlJc w:val="left"/>
    </w:lvl>
    <w:lvl w:ilvl="7" w:tplc="46FEFFF2">
      <w:numFmt w:val="decimal"/>
      <w:lvlText w:val=""/>
      <w:lvlJc w:val="left"/>
    </w:lvl>
    <w:lvl w:ilvl="8" w:tplc="914EBF18">
      <w:numFmt w:val="decimal"/>
      <w:lvlText w:val=""/>
      <w:lvlJc w:val="left"/>
    </w:lvl>
  </w:abstractNum>
  <w:abstractNum w:abstractNumId="15" w15:restartNumberingAfterBreak="0">
    <w:nsid w:val="6E0056AB"/>
    <w:multiLevelType w:val="hybridMultilevel"/>
    <w:tmpl w:val="32EE4B7E"/>
    <w:lvl w:ilvl="0" w:tplc="97FE966E">
      <w:start w:val="1"/>
      <w:numFmt w:val="bullet"/>
      <w:lvlText w:val=""/>
      <w:lvlJc w:val="left"/>
      <w:pPr>
        <w:ind w:left="0"/>
      </w:pPr>
    </w:lvl>
    <w:lvl w:ilvl="1" w:tplc="8146E2DA">
      <w:start w:val="1"/>
      <w:numFmt w:val="bullet"/>
      <w:lvlText w:val="◦"/>
      <w:lvlJc w:val="left"/>
      <w:pPr>
        <w:ind w:left="1080" w:hanging="360"/>
      </w:pPr>
    </w:lvl>
    <w:lvl w:ilvl="2" w:tplc="4B0EBE96">
      <w:numFmt w:val="decimal"/>
      <w:lvlText w:val=""/>
      <w:lvlJc w:val="left"/>
    </w:lvl>
    <w:lvl w:ilvl="3" w:tplc="306E4EA4">
      <w:numFmt w:val="decimal"/>
      <w:lvlText w:val=""/>
      <w:lvlJc w:val="left"/>
    </w:lvl>
    <w:lvl w:ilvl="4" w:tplc="4CCA697A">
      <w:numFmt w:val="decimal"/>
      <w:lvlText w:val=""/>
      <w:lvlJc w:val="left"/>
    </w:lvl>
    <w:lvl w:ilvl="5" w:tplc="C980C488">
      <w:numFmt w:val="decimal"/>
      <w:lvlText w:val=""/>
      <w:lvlJc w:val="left"/>
    </w:lvl>
    <w:lvl w:ilvl="6" w:tplc="3A10E8B2">
      <w:numFmt w:val="decimal"/>
      <w:lvlText w:val=""/>
      <w:lvlJc w:val="left"/>
    </w:lvl>
    <w:lvl w:ilvl="7" w:tplc="B9209846">
      <w:numFmt w:val="decimal"/>
      <w:lvlText w:val=""/>
      <w:lvlJc w:val="left"/>
    </w:lvl>
    <w:lvl w:ilvl="8" w:tplc="481CCA04">
      <w:numFmt w:val="decimal"/>
      <w:lvlText w:val=""/>
      <w:lvlJc w:val="left"/>
    </w:lvl>
  </w:abstractNum>
  <w:abstractNum w:abstractNumId="16" w15:restartNumberingAfterBreak="0">
    <w:nsid w:val="6E6901D5"/>
    <w:multiLevelType w:val="hybridMultilevel"/>
    <w:tmpl w:val="DF9E5B0C"/>
    <w:lvl w:ilvl="0" w:tplc="62EC6ECC">
      <w:start w:val="1"/>
      <w:numFmt w:val="bullet"/>
      <w:lvlText w:val=""/>
      <w:lvlJc w:val="left"/>
      <w:pPr>
        <w:ind w:left="0"/>
      </w:pPr>
    </w:lvl>
    <w:lvl w:ilvl="1" w:tplc="E09AFB98">
      <w:start w:val="1"/>
      <w:numFmt w:val="bullet"/>
      <w:lvlText w:val="◦"/>
      <w:lvlJc w:val="left"/>
      <w:pPr>
        <w:ind w:left="1080" w:hanging="360"/>
      </w:pPr>
    </w:lvl>
    <w:lvl w:ilvl="2" w:tplc="C1AEAE54">
      <w:numFmt w:val="decimal"/>
      <w:lvlText w:val=""/>
      <w:lvlJc w:val="left"/>
    </w:lvl>
    <w:lvl w:ilvl="3" w:tplc="5BF652A8">
      <w:numFmt w:val="decimal"/>
      <w:lvlText w:val=""/>
      <w:lvlJc w:val="left"/>
    </w:lvl>
    <w:lvl w:ilvl="4" w:tplc="73D07BCC">
      <w:numFmt w:val="decimal"/>
      <w:lvlText w:val=""/>
      <w:lvlJc w:val="left"/>
    </w:lvl>
    <w:lvl w:ilvl="5" w:tplc="DA048D7A">
      <w:numFmt w:val="decimal"/>
      <w:lvlText w:val=""/>
      <w:lvlJc w:val="left"/>
    </w:lvl>
    <w:lvl w:ilvl="6" w:tplc="11C04F98">
      <w:numFmt w:val="decimal"/>
      <w:lvlText w:val=""/>
      <w:lvlJc w:val="left"/>
    </w:lvl>
    <w:lvl w:ilvl="7" w:tplc="EC6A551E">
      <w:numFmt w:val="decimal"/>
      <w:lvlText w:val=""/>
      <w:lvlJc w:val="left"/>
    </w:lvl>
    <w:lvl w:ilvl="8" w:tplc="EB9C4F26">
      <w:numFmt w:val="decimal"/>
      <w:lvlText w:val=""/>
      <w:lvlJc w:val="left"/>
    </w:lvl>
  </w:abstractNum>
  <w:abstractNum w:abstractNumId="17" w15:restartNumberingAfterBreak="0">
    <w:nsid w:val="7116229D"/>
    <w:multiLevelType w:val="hybridMultilevel"/>
    <w:tmpl w:val="549C3508"/>
    <w:lvl w:ilvl="0" w:tplc="C0AE4EEE">
      <w:start w:val="1"/>
      <w:numFmt w:val="bullet"/>
      <w:lvlText w:val="•"/>
      <w:lvlJc w:val="left"/>
      <w:pPr>
        <w:ind w:left="720" w:hanging="360"/>
      </w:pPr>
    </w:lvl>
    <w:lvl w:ilvl="1" w:tplc="9342BF16">
      <w:numFmt w:val="decimal"/>
      <w:lvlText w:val=""/>
      <w:lvlJc w:val="left"/>
    </w:lvl>
    <w:lvl w:ilvl="2" w:tplc="3460C81E">
      <w:numFmt w:val="decimal"/>
      <w:lvlText w:val=""/>
      <w:lvlJc w:val="left"/>
    </w:lvl>
    <w:lvl w:ilvl="3" w:tplc="AB6605D2">
      <w:numFmt w:val="decimal"/>
      <w:lvlText w:val=""/>
      <w:lvlJc w:val="left"/>
    </w:lvl>
    <w:lvl w:ilvl="4" w:tplc="8C448CEE">
      <w:numFmt w:val="decimal"/>
      <w:lvlText w:val=""/>
      <w:lvlJc w:val="left"/>
    </w:lvl>
    <w:lvl w:ilvl="5" w:tplc="3006B19E">
      <w:numFmt w:val="decimal"/>
      <w:lvlText w:val=""/>
      <w:lvlJc w:val="left"/>
    </w:lvl>
    <w:lvl w:ilvl="6" w:tplc="B016A8A4">
      <w:numFmt w:val="decimal"/>
      <w:lvlText w:val=""/>
      <w:lvlJc w:val="left"/>
    </w:lvl>
    <w:lvl w:ilvl="7" w:tplc="33F820EC">
      <w:numFmt w:val="decimal"/>
      <w:lvlText w:val=""/>
      <w:lvlJc w:val="left"/>
    </w:lvl>
    <w:lvl w:ilvl="8" w:tplc="55C24DA8">
      <w:numFmt w:val="decimal"/>
      <w:lvlText w:val=""/>
      <w:lvlJc w:val="left"/>
    </w:lvl>
  </w:abstractNum>
  <w:abstractNum w:abstractNumId="18" w15:restartNumberingAfterBreak="0">
    <w:nsid w:val="72805935"/>
    <w:multiLevelType w:val="hybridMultilevel"/>
    <w:tmpl w:val="11DCA6A0"/>
    <w:lvl w:ilvl="0" w:tplc="B14ADDAE">
      <w:start w:val="1"/>
      <w:numFmt w:val="bullet"/>
      <w:lvlText w:val="•"/>
      <w:lvlJc w:val="left"/>
      <w:pPr>
        <w:ind w:left="720" w:hanging="360"/>
      </w:pPr>
    </w:lvl>
    <w:lvl w:ilvl="1" w:tplc="DDD61A1E">
      <w:numFmt w:val="decimal"/>
      <w:lvlText w:val=""/>
      <w:lvlJc w:val="left"/>
    </w:lvl>
    <w:lvl w:ilvl="2" w:tplc="79BA33FA">
      <w:numFmt w:val="decimal"/>
      <w:lvlText w:val=""/>
      <w:lvlJc w:val="left"/>
    </w:lvl>
    <w:lvl w:ilvl="3" w:tplc="769A8050">
      <w:numFmt w:val="decimal"/>
      <w:lvlText w:val=""/>
      <w:lvlJc w:val="left"/>
    </w:lvl>
    <w:lvl w:ilvl="4" w:tplc="ED403D80">
      <w:numFmt w:val="decimal"/>
      <w:lvlText w:val=""/>
      <w:lvlJc w:val="left"/>
    </w:lvl>
    <w:lvl w:ilvl="5" w:tplc="E4120E56">
      <w:numFmt w:val="decimal"/>
      <w:lvlText w:val=""/>
      <w:lvlJc w:val="left"/>
    </w:lvl>
    <w:lvl w:ilvl="6" w:tplc="528C31A6">
      <w:numFmt w:val="decimal"/>
      <w:lvlText w:val=""/>
      <w:lvlJc w:val="left"/>
    </w:lvl>
    <w:lvl w:ilvl="7" w:tplc="209A1B74">
      <w:numFmt w:val="decimal"/>
      <w:lvlText w:val=""/>
      <w:lvlJc w:val="left"/>
    </w:lvl>
    <w:lvl w:ilvl="8" w:tplc="7CBA7300">
      <w:numFmt w:val="decimal"/>
      <w:lvlText w:val=""/>
      <w:lvlJc w:val="left"/>
    </w:lvl>
  </w:abstractNum>
  <w:abstractNum w:abstractNumId="19" w15:restartNumberingAfterBreak="0">
    <w:nsid w:val="7A4921BA"/>
    <w:multiLevelType w:val="hybridMultilevel"/>
    <w:tmpl w:val="29AAD890"/>
    <w:lvl w:ilvl="0" w:tplc="A9BCFC30">
      <w:start w:val="1"/>
      <w:numFmt w:val="bullet"/>
      <w:lvlText w:val="•"/>
      <w:lvlJc w:val="left"/>
      <w:pPr>
        <w:ind w:left="720" w:hanging="360"/>
      </w:pPr>
    </w:lvl>
    <w:lvl w:ilvl="1" w:tplc="4ACE24EC">
      <w:numFmt w:val="decimal"/>
      <w:lvlText w:val=""/>
      <w:lvlJc w:val="left"/>
    </w:lvl>
    <w:lvl w:ilvl="2" w:tplc="C1962012">
      <w:numFmt w:val="decimal"/>
      <w:lvlText w:val=""/>
      <w:lvlJc w:val="left"/>
    </w:lvl>
    <w:lvl w:ilvl="3" w:tplc="C2524548">
      <w:numFmt w:val="decimal"/>
      <w:lvlText w:val=""/>
      <w:lvlJc w:val="left"/>
    </w:lvl>
    <w:lvl w:ilvl="4" w:tplc="39084D0E">
      <w:numFmt w:val="decimal"/>
      <w:lvlText w:val=""/>
      <w:lvlJc w:val="left"/>
    </w:lvl>
    <w:lvl w:ilvl="5" w:tplc="8C422700">
      <w:numFmt w:val="decimal"/>
      <w:lvlText w:val=""/>
      <w:lvlJc w:val="left"/>
    </w:lvl>
    <w:lvl w:ilvl="6" w:tplc="B0E494D6">
      <w:numFmt w:val="decimal"/>
      <w:lvlText w:val=""/>
      <w:lvlJc w:val="left"/>
    </w:lvl>
    <w:lvl w:ilvl="7" w:tplc="74F2E2D6">
      <w:numFmt w:val="decimal"/>
      <w:lvlText w:val=""/>
      <w:lvlJc w:val="left"/>
    </w:lvl>
    <w:lvl w:ilvl="8" w:tplc="F1A63030">
      <w:numFmt w:val="decimal"/>
      <w:lvlText w:val=""/>
      <w:lvlJc w:val="left"/>
    </w:lvl>
  </w:abstractNum>
  <w:num w:numId="1" w16cid:durableId="1941139963">
    <w:abstractNumId w:val="4"/>
    <w:lvlOverride w:ilvl="0">
      <w:startOverride w:val="1"/>
    </w:lvlOverride>
  </w:num>
  <w:num w:numId="2" w16cid:durableId="618073579">
    <w:abstractNumId w:val="3"/>
    <w:lvlOverride w:ilvl="0">
      <w:startOverride w:val="1"/>
    </w:lvlOverride>
  </w:num>
  <w:num w:numId="3" w16cid:durableId="1942714076">
    <w:abstractNumId w:val="2"/>
    <w:lvlOverride w:ilvl="0">
      <w:startOverride w:val="1"/>
    </w:lvlOverride>
  </w:num>
  <w:num w:numId="4" w16cid:durableId="796487070">
    <w:abstractNumId w:val="13"/>
    <w:lvlOverride w:ilvl="0">
      <w:startOverride w:val="1"/>
    </w:lvlOverride>
  </w:num>
  <w:num w:numId="5" w16cid:durableId="309794570">
    <w:abstractNumId w:val="16"/>
    <w:lvlOverride w:ilvl="0">
      <w:startOverride w:val="1"/>
    </w:lvlOverride>
  </w:num>
  <w:num w:numId="6" w16cid:durableId="479662805">
    <w:abstractNumId w:val="17"/>
    <w:lvlOverride w:ilvl="0">
      <w:startOverride w:val="1"/>
    </w:lvlOverride>
  </w:num>
  <w:num w:numId="7" w16cid:durableId="1507860073">
    <w:abstractNumId w:val="7"/>
    <w:lvlOverride w:ilvl="0">
      <w:startOverride w:val="1"/>
    </w:lvlOverride>
  </w:num>
  <w:num w:numId="8" w16cid:durableId="501435535">
    <w:abstractNumId w:val="8"/>
    <w:lvlOverride w:ilvl="0">
      <w:startOverride w:val="1"/>
    </w:lvlOverride>
  </w:num>
  <w:num w:numId="9" w16cid:durableId="55016373">
    <w:abstractNumId w:val="14"/>
    <w:lvlOverride w:ilvl="0">
      <w:startOverride w:val="1"/>
    </w:lvlOverride>
  </w:num>
  <w:num w:numId="10" w16cid:durableId="2063093652">
    <w:abstractNumId w:val="10"/>
    <w:lvlOverride w:ilvl="0">
      <w:startOverride w:val="1"/>
    </w:lvlOverride>
  </w:num>
  <w:num w:numId="11" w16cid:durableId="643968915">
    <w:abstractNumId w:val="0"/>
    <w:lvlOverride w:ilvl="0">
      <w:startOverride w:val="1"/>
    </w:lvlOverride>
  </w:num>
  <w:num w:numId="12" w16cid:durableId="1319573209">
    <w:abstractNumId w:val="18"/>
    <w:lvlOverride w:ilvl="0">
      <w:startOverride w:val="1"/>
    </w:lvlOverride>
  </w:num>
  <w:num w:numId="13" w16cid:durableId="388379880">
    <w:abstractNumId w:val="6"/>
    <w:lvlOverride w:ilvl="0">
      <w:startOverride w:val="1"/>
    </w:lvlOverride>
  </w:num>
  <w:num w:numId="14" w16cid:durableId="1259564595">
    <w:abstractNumId w:val="1"/>
    <w:lvlOverride w:ilvl="0">
      <w:startOverride w:val="1"/>
    </w:lvlOverride>
  </w:num>
  <w:num w:numId="15" w16cid:durableId="1335065698">
    <w:abstractNumId w:val="5"/>
    <w:lvlOverride w:ilvl="0">
      <w:startOverride w:val="1"/>
    </w:lvlOverride>
  </w:num>
  <w:num w:numId="16" w16cid:durableId="1643844572">
    <w:abstractNumId w:val="19"/>
    <w:lvlOverride w:ilvl="0">
      <w:startOverride w:val="1"/>
    </w:lvlOverride>
  </w:num>
  <w:num w:numId="17" w16cid:durableId="1809738575">
    <w:abstractNumId w:val="15"/>
    <w:lvlOverride w:ilvl="0">
      <w:startOverride w:val="1"/>
    </w:lvlOverride>
  </w:num>
  <w:num w:numId="18" w16cid:durableId="803040082">
    <w:abstractNumId w:val="12"/>
    <w:lvlOverride w:ilvl="0">
      <w:startOverride w:val="1"/>
    </w:lvlOverride>
  </w:num>
  <w:num w:numId="19" w16cid:durableId="116617127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2B8"/>
    <w:rsid w:val="000A0E38"/>
    <w:rsid w:val="000B1E2B"/>
    <w:rsid w:val="000F7A37"/>
    <w:rsid w:val="001D017B"/>
    <w:rsid w:val="001F4A2B"/>
    <w:rsid w:val="0039505D"/>
    <w:rsid w:val="003D40D4"/>
    <w:rsid w:val="004328EC"/>
    <w:rsid w:val="004D1E94"/>
    <w:rsid w:val="00537F6B"/>
    <w:rsid w:val="00583CD4"/>
    <w:rsid w:val="006740BA"/>
    <w:rsid w:val="006F10F4"/>
    <w:rsid w:val="007225D8"/>
    <w:rsid w:val="007329EE"/>
    <w:rsid w:val="007A4F62"/>
    <w:rsid w:val="008019B1"/>
    <w:rsid w:val="008A6531"/>
    <w:rsid w:val="00916273"/>
    <w:rsid w:val="00A6110F"/>
    <w:rsid w:val="00BF53BE"/>
    <w:rsid w:val="00C44495"/>
    <w:rsid w:val="00D41A0A"/>
    <w:rsid w:val="00D8392C"/>
    <w:rsid w:val="00E952B8"/>
    <w:rsid w:val="00F447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46403E"/>
  <w15:docId w15:val="{749E4F90-ADF6-DA48-A39D-E3D6D600F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2"/>
      <w:szCs w:val="32"/>
    </w:rPr>
  </w:style>
  <w:style w:type="paragraph" w:styleId="Heading2">
    <w:name w:val="heading 2"/>
    <w:uiPriority w:val="9"/>
    <w:unhideWhenUsed/>
    <w:qFormat/>
    <w:pPr>
      <w:spacing w:before="320" w:after="120"/>
      <w:outlineLvl w:val="1"/>
    </w:pPr>
    <w:rPr>
      <w:b/>
      <w:bCs/>
      <w:color w:val="4A90B8"/>
      <w:sz w:val="26"/>
      <w:szCs w:val="26"/>
    </w:rPr>
  </w:style>
  <w:style w:type="paragraph" w:styleId="Heading3">
    <w:name w:val="heading 3"/>
    <w:uiPriority w:val="9"/>
    <w:unhideWhenUsed/>
    <w:qFormat/>
    <w:pPr>
      <w:spacing w:before="24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A0E38"/>
    <w:pPr>
      <w:tabs>
        <w:tab w:val="center" w:pos="4513"/>
        <w:tab w:val="right" w:pos="9026"/>
      </w:tabs>
    </w:pPr>
  </w:style>
  <w:style w:type="character" w:customStyle="1" w:styleId="HeaderChar">
    <w:name w:val="Header Char"/>
    <w:basedOn w:val="DefaultParagraphFont"/>
    <w:link w:val="Header"/>
    <w:uiPriority w:val="99"/>
    <w:rsid w:val="000A0E38"/>
  </w:style>
  <w:style w:type="paragraph" w:styleId="Footer">
    <w:name w:val="footer"/>
    <w:basedOn w:val="Normal"/>
    <w:link w:val="FooterChar"/>
    <w:uiPriority w:val="99"/>
    <w:unhideWhenUsed/>
    <w:rsid w:val="000A0E38"/>
    <w:pPr>
      <w:tabs>
        <w:tab w:val="center" w:pos="4513"/>
        <w:tab w:val="right" w:pos="9026"/>
      </w:tabs>
    </w:pPr>
  </w:style>
  <w:style w:type="character" w:customStyle="1" w:styleId="FooterChar">
    <w:name w:val="Footer Char"/>
    <w:basedOn w:val="DefaultParagraphFont"/>
    <w:link w:val="Footer"/>
    <w:uiPriority w:val="99"/>
    <w:rsid w:val="000A0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5819</Words>
  <Characters>31602</Characters>
  <Application>Microsoft Office Word</Application>
  <DocSecurity>0</DocSecurity>
  <Lines>810</Lines>
  <Paragraphs>566</Paragraphs>
  <ScaleCrop>false</ScaleCrop>
  <Company/>
  <LinksUpToDate>false</LinksUpToDate>
  <CharactersWithSpaces>36855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Maos</cp:lastModifiedBy>
  <cp:revision>6</cp:revision>
  <dcterms:created xsi:type="dcterms:W3CDTF">2026-03-21T23:07:00Z</dcterms:created>
  <dcterms:modified xsi:type="dcterms:W3CDTF">2026-03-22T00:19:00Z</dcterms:modified>
</cp:coreProperties>
</file>