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Hola, David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Farem un correu recopilatiu per veure que tens </w:t>
      </w:r>
      <w:r w:rsidDel="00000000" w:rsidR="00000000" w:rsidRPr="00000000">
        <w:rPr>
          <w:rtl w:val="0"/>
        </w:rPr>
        <w:t xml:space="preserve">actualment</w:t>
      </w:r>
      <w:r w:rsidDel="00000000" w:rsidR="00000000" w:rsidRPr="00000000">
        <w:rPr>
          <w:rtl w:val="0"/>
        </w:rPr>
        <w:t xml:space="preserve"> i que </w:t>
      </w:r>
      <w:r w:rsidDel="00000000" w:rsidR="00000000" w:rsidRPr="00000000">
        <w:rPr>
          <w:rtl w:val="0"/>
        </w:rPr>
        <w:t xml:space="preserve">canviar</w:t>
      </w:r>
      <w:r w:rsidDel="00000000" w:rsidR="00000000" w:rsidRPr="00000000">
        <w:rPr>
          <w:rtl w:val="0"/>
        </w:rPr>
        <w:t xml:space="preserve">à en el futur per ajudar-te.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Actualment tens uns 80 dispositius, entre prestables i fixos d’oficina. Aquestos es divideixen en: 40 prestables (portàtils, tablets, càmeres…) i la resta </w:t>
      </w:r>
      <w:r w:rsidDel="00000000" w:rsidR="00000000" w:rsidRPr="00000000">
        <w:rPr>
          <w:rtl w:val="0"/>
        </w:rPr>
        <w:t xml:space="preserve">fixes</w:t>
      </w:r>
      <w:r w:rsidDel="00000000" w:rsidR="00000000" w:rsidRPr="00000000">
        <w:rPr>
          <w:rtl w:val="0"/>
        </w:rPr>
        <w:t xml:space="preserve"> (ordinadors, monitors, teclats…). Aquests últims els vols controlar per saber si es poden reparar, si tenen garantia… En quant als préstecs, duren entre 1 setmana i 1 mes. Només es poden deixar dos dispositius per persona alhora. Vols que els empleats puguin reportar les avaries, sigui la persona que tingui el dispositiu en préstec o n (has de saber qui va ser l'última persona en tenir l’equip). Les garanties les tens guardades. Aixo esta be.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Finalment, comentant el dashboard. Podem fer alguna cosa funcional. No fa falta que sigui molt visual, només funcional. Podem fer mínimament una interfície gràfica, pero prioritzarem funcionalitat. Tractarem de no fer res gaire complicat, que pugui ser entés per qualsevol persona i procurar no sobrecomplicar el procés, per fer-lo el mes rapid possible.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Resumidament, el que millorarà es el següent: Millor seguiment de dispositius (ordinadors, tablets, càmeres…), estat (per reparar, reparant, reparat…), seguiment préstecs, poder reportar les avaries.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