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34"/>
          <w:szCs w:val="34"/>
        </w:rPr>
      </w:pPr>
      <w:bookmarkStart w:colFirst="0" w:colLast="0" w:name="_mwg87cqpi39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 DE PROVES - SISTEMA AVARIES I REPARACIONS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ziyfcovwxru" w:id="1"/>
      <w:bookmarkEnd w:id="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INSTRUCCIONS GENERALS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Executar cada prova seqüencialment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Documentar resultat obtingut vs esperat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Marcar OK si coincideixen, ERROR si no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Afegir observacions quan calgui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Re-testejar després de correccions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a52jpgjtauz" w:id="2"/>
      <w:bookmarkEnd w:id="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PROVES DE VALIDACIÓ AVARIES_AUTO (Proves 1-7)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#1: Validació equip existent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 (portàtil que existeix)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Validacio_equip = "ID_VALID"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ID_VALID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 ] OK [ ] ERROR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#2: Validació equip inexistent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XXX999 (codi inventat)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Validacio_equip = "EQUIP_NO_EXISTEIX"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EQUIP_NO_EXISTEIX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#3: Estat actual equip vàlid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Estat_actual_equip mostra estat real de l'inventari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Comercial_04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#4: Estat equip inexistent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XXX999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Estat_actual_equip = "N/A"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N/A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#5: Garantia vigent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 (comprat 2023, garantia 36 mesos)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Garantia_vigent = "GARANTIA_VIGENT"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“VIGENT”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#6: Garantia vençuda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IMP002 (comprat 2022, garantia 24 mesos)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Garantia_vigent = "FORA_GARANTIA"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“CADUCADA” 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#7: Classificació estat inicial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POR007 (equip vàlid amb garantia)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Estat_avaria = "PENDENT_GARANTIA"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“PENDENT_GARANTIA”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l4kt9x7qod1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PROVES DE REPARACIONS (Proves 8-15)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#8: Vinculació avaria-reparació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Acció</w:t>
      </w:r>
      <w:r w:rsidDel="00000000" w:rsidR="00000000" w:rsidRPr="00000000">
        <w:rPr>
          <w:sz w:val="21"/>
          <w:szCs w:val="21"/>
          <w:rtl w:val="0"/>
        </w:rPr>
        <w:t xml:space="preserve">: Crear reparació per ID_Avaria = 1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Codi_equip i dades s'omplen automàticament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Les dades s’omplen automàticament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#9: Tipus reparació garantia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de POR007 (garantia vigent)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Tipus_reparacio = "GARANTIA"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GARANTIA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#10: Tipus reparació pagament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de IMP002 (fora garantia)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Tipus_reparacio = "PAGAMENT"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PAGAMENT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#11: Cost garantia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garantia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Cost_estimat = 0€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0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#12: Cost segons tipus equip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portàtil fora garantia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Cost_estimat = 150€ (segons COSTOS_REPARACIO)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150€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#13: Data prevista garantia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Reparació garantia, data inici 24/02/2025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Data_prevista_fi = 06/03/2025 (+10 dies)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06/03/2025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[X] OK [ ] ERROR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#14: Proveïdor extern segons assignació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Assignat_a = "EXTERN_MARCA_FABRICANT"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Proveidor_extern = "SERVEI_OFICIAL_MARCA"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#15: Proveïdor intern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Dada</w:t>
      </w:r>
      <w:r w:rsidDel="00000000" w:rsidR="00000000" w:rsidRPr="00000000">
        <w:rPr>
          <w:sz w:val="21"/>
          <w:szCs w:val="21"/>
          <w:rtl w:val="0"/>
        </w:rPr>
        <w:t xml:space="preserve">: Assignat_a = "INTERN_EMP005"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Proveidor_extern = "INTERN"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7x0udqq11yxr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PROVES D'INTEGRACIÓ (Proves 16-20)</w:t>
      </w:r>
    </w:p>
    <w:p w:rsidR="00000000" w:rsidDel="00000000" w:rsidP="00000000" w:rsidRDefault="00000000" w:rsidRPr="00000000" w14:paraId="0000006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#16: Flux complet avaria vàlida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Notificació → AVARIES_AUTO → REPARACIONS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Dades coherents en totes les pestanyes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6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#17: Múltiples avaries mateix equip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2 notificacions del mateix equip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Ambdues processades correctament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#18: Coherència costos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Reparació cada tipus d'equip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Costos coherents amb taula COSTOS_REPARACIO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#19: Estats manuals reparació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Canviar estat reparació manualment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Llista validació funciona, opcions correctes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8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Prova #20: Experiència usuari David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Escenari</w:t>
      </w:r>
      <w:r w:rsidDel="00000000" w:rsidR="00000000" w:rsidRPr="00000000">
        <w:rPr>
          <w:sz w:val="21"/>
          <w:szCs w:val="21"/>
          <w:rtl w:val="0"/>
        </w:rPr>
        <w:t xml:space="preserve">: David rep notificació, revisa AVARIES_AUTO, crea REPARACIO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esperat</w:t>
      </w:r>
      <w:r w:rsidDel="00000000" w:rsidR="00000000" w:rsidRPr="00000000">
        <w:rPr>
          <w:sz w:val="21"/>
          <w:szCs w:val="21"/>
          <w:rtl w:val="0"/>
        </w:rPr>
        <w:t xml:space="preserve">: Flux clar, informació accessible, decisions fàcils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Resultat obtingut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Estat</w:t>
      </w:r>
      <w:r w:rsidDel="00000000" w:rsidR="00000000" w:rsidRPr="00000000">
        <w:rPr>
          <w:sz w:val="21"/>
          <w:szCs w:val="21"/>
          <w:rtl w:val="0"/>
        </w:rPr>
        <w:t xml:space="preserve">: [ ] OK [ ] ERROR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Observacions</w:t>
      </w:r>
      <w:r w:rsidDel="00000000" w:rsidR="00000000" w:rsidRPr="00000000">
        <w:rPr>
          <w:sz w:val="21"/>
          <w:szCs w:val="21"/>
          <w:rtl w:val="0"/>
        </w:rPr>
        <w:t xml:space="preserve">: 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90hwwaqf4su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 DE RESULTATS</w:t>
      </w:r>
    </w:p>
    <w:p w:rsidR="00000000" w:rsidDel="00000000" w:rsidP="00000000" w:rsidRDefault="00000000" w:rsidRPr="00000000" w14:paraId="0000008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proves OK</w:t>
      </w:r>
      <w:r w:rsidDel="00000000" w:rsidR="00000000" w:rsidRPr="00000000">
        <w:rPr>
          <w:sz w:val="21"/>
          <w:szCs w:val="21"/>
          <w:rtl w:val="0"/>
        </w:rPr>
        <w:t xml:space="preserve">: _____ / 20 </w:t>
      </w:r>
    </w:p>
    <w:p w:rsidR="00000000" w:rsidDel="00000000" w:rsidP="00000000" w:rsidRDefault="00000000" w:rsidRPr="00000000" w14:paraId="0000008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proves ERROR</w:t>
      </w:r>
      <w:r w:rsidDel="00000000" w:rsidR="00000000" w:rsidRPr="00000000">
        <w:rPr>
          <w:sz w:val="21"/>
          <w:szCs w:val="21"/>
          <w:rtl w:val="0"/>
        </w:rPr>
        <w:t xml:space="preserve">: _____ / 20</w:t>
      </w:r>
    </w:p>
    <w:p w:rsidR="00000000" w:rsidDel="00000000" w:rsidP="00000000" w:rsidRDefault="00000000" w:rsidRPr="00000000" w14:paraId="0000008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Percentatge èxit</w:t>
      </w:r>
      <w:r w:rsidDel="00000000" w:rsidR="00000000" w:rsidRPr="00000000">
        <w:rPr>
          <w:sz w:val="21"/>
          <w:szCs w:val="21"/>
          <w:rtl w:val="0"/>
        </w:rPr>
        <w:t xml:space="preserve">: _____ %</w:t>
      </w:r>
    </w:p>
    <w:p w:rsidR="00000000" w:rsidDel="00000000" w:rsidP="00000000" w:rsidRDefault="00000000" w:rsidRPr="00000000" w14:paraId="0000008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 aprovació</w:t>
      </w:r>
      <w:r w:rsidDel="00000000" w:rsidR="00000000" w:rsidRPr="00000000">
        <w:rPr>
          <w:sz w:val="21"/>
          <w:szCs w:val="21"/>
          <w:rtl w:val="0"/>
        </w:rPr>
        <w:t xml:space="preserve">: Mínim 17/20 (85%)</w:t>
      </w:r>
    </w:p>
    <w:p w:rsidR="00000000" w:rsidDel="00000000" w:rsidP="00000000" w:rsidRDefault="00000000" w:rsidRPr="00000000" w14:paraId="0000008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Errors detectats i correccions aplicades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testing</w:t>
      </w:r>
      <w:r w:rsidDel="00000000" w:rsidR="00000000" w:rsidRPr="00000000">
        <w:rPr>
          <w:sz w:val="21"/>
          <w:szCs w:val="21"/>
          <w:rtl w:val="0"/>
        </w:rPr>
        <w:t xml:space="preserve">: __________________ </w:t>
      </w:r>
    </w:p>
    <w:p w:rsidR="00000000" w:rsidDel="00000000" w:rsidP="00000000" w:rsidRDefault="00000000" w:rsidRPr="00000000" w14:paraId="0000009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__________________ </w:t>
      </w:r>
    </w:p>
    <w:p w:rsidR="00000000" w:rsidDel="00000000" w:rsidP="00000000" w:rsidRDefault="00000000" w:rsidRPr="00000000" w14:paraId="0000009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Revisat per</w:t>
      </w:r>
      <w:r w:rsidDel="00000000" w:rsidR="00000000" w:rsidRPr="00000000">
        <w:rPr>
          <w:sz w:val="21"/>
          <w:szCs w:val="21"/>
          <w:rtl w:val="0"/>
        </w:rPr>
        <w:t xml:space="preserve">: __________________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