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8E6A" w14:textId="552834B8" w:rsidR="00BC3645" w:rsidRDefault="00BC3645">
      <w:sdt>
        <w:sdtPr>
          <w:id w:val="-980619399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C354" wp14:editId="779981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D153FC" w14:textId="338F4598" w:rsidR="00BC3645" w:rsidRDefault="00BC3645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版本：V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1.0.0</w:t>
                                      </w:r>
                                    </w:p>
                                  </w:sdtContent>
                                </w:sdt>
                                <w:p w14:paraId="578FF04B" w14:textId="31D0631F" w:rsidR="00BC3645" w:rsidRDefault="00BC3645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时间：2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019-05-01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C11968" w14:textId="58881CD2" w:rsidR="00BC3645" w:rsidRDefault="00BC3645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人员定位系统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9F86A3F" w14:textId="78C67CDA" w:rsidR="00BC3645" w:rsidRDefault="00BC3645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安装配置手册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C2C354"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D153FC" w14:textId="338F4598" w:rsidR="00BC3645" w:rsidRDefault="00BC3645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版本：V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1.0.0</w:t>
                                </w:r>
                              </w:p>
                            </w:sdtContent>
                          </w:sdt>
                          <w:p w14:paraId="578FF04B" w14:textId="31D0631F" w:rsidR="00BC3645" w:rsidRDefault="00BC3645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时间：2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019-05-01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C11968" w14:textId="58881CD2" w:rsidR="00BC3645" w:rsidRDefault="00BC3645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人员定位系统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9F86A3F" w14:textId="78C67CDA" w:rsidR="00BC3645" w:rsidRDefault="00BC3645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安装配置手册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>
        <w:br w:type="page"/>
      </w:r>
    </w:p>
    <w:p w14:paraId="529BE34E" w14:textId="00C821A6" w:rsidR="00D36999" w:rsidRDefault="00D36999" w:rsidP="00D36999">
      <w:pPr>
        <w:pStyle w:val="af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运行环境</w:t>
      </w:r>
    </w:p>
    <w:p w14:paraId="6CA0ACF9" w14:textId="7E0901EF" w:rsidR="00D36999" w:rsidRDefault="00D36999" w:rsidP="00D36999">
      <w:pPr>
        <w:ind w:left="420" w:firstLine="420"/>
        <w:rPr>
          <w:rFonts w:hint="eastAsia"/>
        </w:rPr>
      </w:pPr>
      <w:r>
        <w:rPr>
          <w:rFonts w:hint="eastAsia"/>
        </w:rPr>
        <w:t>系统软件运行环境</w:t>
      </w:r>
      <w:r w:rsidR="004E17EC">
        <w:rPr>
          <w:rFonts w:hint="eastAsia"/>
        </w:rPr>
        <w:t>安装</w:t>
      </w:r>
      <w:r>
        <w:rPr>
          <w:rFonts w:hint="eastAsia"/>
        </w:rPr>
        <w:t>，打开文件夹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，双击</w:t>
      </w:r>
      <w:r w:rsidRPr="00D36999">
        <w:t>node-v10.14.2-x64.msi</w:t>
      </w:r>
      <w:r>
        <w:rPr>
          <w:rFonts w:hint="eastAsia"/>
        </w:rPr>
        <w:t>进行安装，可任意选择安装位置。</w:t>
      </w:r>
    </w:p>
    <w:p w14:paraId="015B8B22" w14:textId="2A8B1EBA" w:rsidR="00BC3645" w:rsidRDefault="00BC3645" w:rsidP="0082527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36268689" w14:textId="410B43C9" w:rsidR="004E17EC" w:rsidRDefault="004E17EC" w:rsidP="004E17EC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</w:p>
    <w:p w14:paraId="31FE611C" w14:textId="469CEDF2" w:rsidR="00825271" w:rsidRDefault="004E17EC" w:rsidP="004E17EC">
      <w:pPr>
        <w:ind w:left="420" w:firstLine="420"/>
      </w:pPr>
      <w:r>
        <w:rPr>
          <w:rFonts w:hint="eastAsia"/>
        </w:rPr>
        <w:t>数据库使用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，</w:t>
      </w:r>
      <w:r>
        <w:rPr>
          <w:rFonts w:hint="eastAsia"/>
        </w:rPr>
        <w:t>打开文件夹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，双击</w:t>
      </w:r>
      <w:r w:rsidRPr="004E17EC">
        <w:t>mariadb-10.3.10-winx64.msi</w:t>
      </w:r>
      <w:r>
        <w:rPr>
          <w:rFonts w:hint="eastAsia"/>
        </w:rPr>
        <w:t>进行安装，可任意选择安装位置</w:t>
      </w:r>
      <w:r>
        <w:rPr>
          <w:rFonts w:hint="eastAsia"/>
        </w:rPr>
        <w:t>，安装时需要设置root用户密码，牢记次密码，用于登录数据库和配置系统连接</w:t>
      </w:r>
      <w:r>
        <w:rPr>
          <w:rFonts w:hint="eastAsia"/>
        </w:rPr>
        <w:t>。</w:t>
      </w:r>
    </w:p>
    <w:p w14:paraId="2CFE157D" w14:textId="49473F0B" w:rsidR="004E17EC" w:rsidRDefault="004E17EC" w:rsidP="004E17EC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</w:p>
    <w:p w14:paraId="4D4A5379" w14:textId="3CD6EACA" w:rsidR="004E17EC" w:rsidRDefault="004E17EC" w:rsidP="004E17EC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安装好数据后，双击</w:t>
      </w:r>
      <w:proofErr w:type="spellStart"/>
      <w:r w:rsidRPr="004E17EC">
        <w:t>HeidiSQL</w:t>
      </w:r>
      <w:proofErr w:type="spellEnd"/>
      <w:r>
        <w:rPr>
          <w:rFonts w:hint="eastAsia"/>
        </w:rPr>
        <w:t>打开数据库，填写用户和密码，点击打开。</w:t>
      </w:r>
    </w:p>
    <w:p w14:paraId="5A4926A7" w14:textId="1BFA17EF" w:rsidR="004E17EC" w:rsidRDefault="004E17EC" w:rsidP="004E17EC">
      <w:pPr>
        <w:pStyle w:val="af5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08D7794C" wp14:editId="59AEC7B8">
            <wp:extent cx="2747971" cy="2289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026" cy="23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96A" w14:textId="7F9E4822" w:rsidR="004E17EC" w:rsidRDefault="004E17EC" w:rsidP="004E17EC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进入数据库后，点击文件-&gt;运行SQL文件，选择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文件夹内的</w:t>
      </w:r>
      <w:proofErr w:type="spellStart"/>
      <w:r>
        <w:rPr>
          <w:rFonts w:hint="eastAsia"/>
        </w:rPr>
        <w:t>mariadb.</w:t>
      </w:r>
      <w:r>
        <w:t>sql</w:t>
      </w:r>
      <w:proofErr w:type="spellEnd"/>
      <w:r>
        <w:rPr>
          <w:rFonts w:hint="eastAsia"/>
        </w:rPr>
        <w:t>文件</w:t>
      </w:r>
      <w:r w:rsidR="00834DB0">
        <w:rPr>
          <w:rFonts w:hint="eastAsia"/>
        </w:rPr>
        <w:t>，建立数据库</w:t>
      </w:r>
      <w:proofErr w:type="spellStart"/>
      <w:r w:rsidR="00834DB0">
        <w:rPr>
          <w:rFonts w:hint="eastAsia"/>
        </w:rPr>
        <w:t>per</w:t>
      </w:r>
      <w:r w:rsidR="00834DB0">
        <w:t>son_position</w:t>
      </w:r>
      <w:proofErr w:type="spellEnd"/>
      <w:r w:rsidR="00834DB0">
        <w:rPr>
          <w:rFonts w:hint="eastAsia"/>
        </w:rPr>
        <w:t>。</w:t>
      </w:r>
    </w:p>
    <w:p w14:paraId="46C92AB6" w14:textId="52F8BE73" w:rsidR="004E17EC" w:rsidRDefault="004E17EC" w:rsidP="004E17EC">
      <w:pPr>
        <w:pStyle w:val="af5"/>
        <w:ind w:left="141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AF1F4A" wp14:editId="1C0EDCB2">
            <wp:extent cx="2822541" cy="2313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298" cy="23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1543" w14:textId="6C38484B" w:rsidR="004E17EC" w:rsidRDefault="004E17EC" w:rsidP="004E17EC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表说明</w:t>
      </w:r>
    </w:p>
    <w:p w14:paraId="463A6526" w14:textId="461062EE" w:rsidR="004E17EC" w:rsidRDefault="00834DB0" w:rsidP="00834DB0">
      <w:pPr>
        <w:pStyle w:val="af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evice（设备信息表）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1130"/>
        <w:gridCol w:w="1686"/>
      </w:tblGrid>
      <w:tr w:rsidR="00834DB0" w14:paraId="6F15BBC1" w14:textId="77777777" w:rsidTr="0016298D">
        <w:trPr>
          <w:jc w:val="center"/>
        </w:trPr>
        <w:tc>
          <w:tcPr>
            <w:tcW w:w="0" w:type="auto"/>
          </w:tcPr>
          <w:p w14:paraId="59015D20" w14:textId="6701845E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</w:tcPr>
          <w:p w14:paraId="245E6A0C" w14:textId="403FF4C6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55170488" w14:textId="709E159C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34DB0" w14:paraId="3B1DA2A5" w14:textId="77777777" w:rsidTr="0016298D">
        <w:trPr>
          <w:jc w:val="center"/>
        </w:trPr>
        <w:tc>
          <w:tcPr>
            <w:tcW w:w="0" w:type="auto"/>
          </w:tcPr>
          <w:p w14:paraId="2FD0DFF6" w14:textId="4C178DD9" w:rsidR="00834DB0" w:rsidRDefault="00834DB0" w:rsidP="00834DB0">
            <w:pPr>
              <w:rPr>
                <w:rFonts w:hint="eastAsia"/>
              </w:rPr>
            </w:pPr>
            <w:r w:rsidRPr="00834DB0">
              <w:t>id</w:t>
            </w:r>
          </w:p>
        </w:tc>
        <w:tc>
          <w:tcPr>
            <w:tcW w:w="0" w:type="auto"/>
          </w:tcPr>
          <w:p w14:paraId="7B2CBC27" w14:textId="5B2B21C5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7E3B118F" w14:textId="0EF9DE47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唯一ID</w:t>
            </w:r>
          </w:p>
        </w:tc>
      </w:tr>
      <w:tr w:rsidR="00834DB0" w14:paraId="0772DB63" w14:textId="77777777" w:rsidTr="0016298D">
        <w:trPr>
          <w:jc w:val="center"/>
        </w:trPr>
        <w:tc>
          <w:tcPr>
            <w:tcW w:w="0" w:type="auto"/>
          </w:tcPr>
          <w:p w14:paraId="7AF56BFB" w14:textId="11AD6A83" w:rsidR="00834DB0" w:rsidRDefault="00834DB0" w:rsidP="00834DB0">
            <w:pPr>
              <w:rPr>
                <w:rFonts w:hint="eastAsia"/>
              </w:rPr>
            </w:pPr>
            <w:r w:rsidRPr="00834DB0">
              <w:t>name</w:t>
            </w:r>
          </w:p>
        </w:tc>
        <w:tc>
          <w:tcPr>
            <w:tcW w:w="0" w:type="auto"/>
          </w:tcPr>
          <w:p w14:paraId="343C666F" w14:textId="4FD65272" w:rsidR="00834DB0" w:rsidRDefault="00834DB0" w:rsidP="00834D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0C3279AF" w14:textId="6BEA5409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显示的设备名称</w:t>
            </w:r>
          </w:p>
        </w:tc>
      </w:tr>
      <w:tr w:rsidR="00834DB0" w14:paraId="20473679" w14:textId="77777777" w:rsidTr="0016298D">
        <w:trPr>
          <w:jc w:val="center"/>
        </w:trPr>
        <w:tc>
          <w:tcPr>
            <w:tcW w:w="0" w:type="auto"/>
          </w:tcPr>
          <w:p w14:paraId="5C5709E7" w14:textId="288B4310" w:rsidR="00834DB0" w:rsidRDefault="00834DB0" w:rsidP="00834DB0">
            <w:pPr>
              <w:rPr>
                <w:rFonts w:hint="eastAsia"/>
              </w:rPr>
            </w:pPr>
            <w:r w:rsidRPr="00834DB0">
              <w:t>section</w:t>
            </w:r>
          </w:p>
        </w:tc>
        <w:tc>
          <w:tcPr>
            <w:tcW w:w="0" w:type="auto"/>
          </w:tcPr>
          <w:p w14:paraId="1223D1D1" w14:textId="6C25AC5D" w:rsidR="00834DB0" w:rsidRDefault="00834DB0" w:rsidP="00834D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0334EBD0" w14:textId="7806D737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设备分类</w:t>
            </w:r>
          </w:p>
        </w:tc>
      </w:tr>
      <w:tr w:rsidR="00834DB0" w14:paraId="0F065DF1" w14:textId="77777777" w:rsidTr="0016298D">
        <w:trPr>
          <w:jc w:val="center"/>
        </w:trPr>
        <w:tc>
          <w:tcPr>
            <w:tcW w:w="0" w:type="auto"/>
          </w:tcPr>
          <w:p w14:paraId="41624C95" w14:textId="70E6A3E9" w:rsidR="00834DB0" w:rsidRPr="00834DB0" w:rsidRDefault="00834DB0" w:rsidP="00834DB0">
            <w:r w:rsidRPr="00834DB0">
              <w:t>setup</w:t>
            </w:r>
          </w:p>
        </w:tc>
        <w:tc>
          <w:tcPr>
            <w:tcW w:w="0" w:type="auto"/>
          </w:tcPr>
          <w:p w14:paraId="7320D6DA" w14:textId="7C525A87" w:rsidR="00834DB0" w:rsidRDefault="00834DB0" w:rsidP="00834D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4DDF6A85" w14:textId="4A8F639D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</w:tr>
    </w:tbl>
    <w:p w14:paraId="479B2A64" w14:textId="390CEBAE" w:rsidR="00834DB0" w:rsidRDefault="00834DB0" w:rsidP="00834DB0">
      <w:pPr>
        <w:pStyle w:val="af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osition（定位信息表）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130"/>
        <w:gridCol w:w="6022"/>
      </w:tblGrid>
      <w:tr w:rsidR="00834DB0" w14:paraId="2A814B8E" w14:textId="77777777" w:rsidTr="0016298D">
        <w:trPr>
          <w:jc w:val="center"/>
        </w:trPr>
        <w:tc>
          <w:tcPr>
            <w:tcW w:w="0" w:type="auto"/>
          </w:tcPr>
          <w:p w14:paraId="6AAAED62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</w:tcPr>
          <w:p w14:paraId="3A61AA02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4FC3EDA9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34DB0" w14:paraId="333C84E2" w14:textId="77777777" w:rsidTr="0016298D">
        <w:trPr>
          <w:jc w:val="center"/>
        </w:trPr>
        <w:tc>
          <w:tcPr>
            <w:tcW w:w="0" w:type="auto"/>
          </w:tcPr>
          <w:p w14:paraId="3D3C5449" w14:textId="77777777" w:rsidR="00834DB0" w:rsidRDefault="00834DB0" w:rsidP="00B079B0">
            <w:pPr>
              <w:rPr>
                <w:rFonts w:hint="eastAsia"/>
              </w:rPr>
            </w:pPr>
            <w:r w:rsidRPr="00834DB0">
              <w:t>id</w:t>
            </w:r>
          </w:p>
        </w:tc>
        <w:tc>
          <w:tcPr>
            <w:tcW w:w="0" w:type="auto"/>
          </w:tcPr>
          <w:p w14:paraId="4E7A5C38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4730B92B" w14:textId="6460B4F6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设备ID</w:t>
            </w:r>
          </w:p>
        </w:tc>
      </w:tr>
      <w:tr w:rsidR="00834DB0" w14:paraId="2D3A4BCE" w14:textId="77777777" w:rsidTr="0016298D">
        <w:trPr>
          <w:jc w:val="center"/>
        </w:trPr>
        <w:tc>
          <w:tcPr>
            <w:tcW w:w="0" w:type="auto"/>
          </w:tcPr>
          <w:p w14:paraId="33C298E9" w14:textId="3B13A1BB" w:rsidR="00834DB0" w:rsidRDefault="00834DB0" w:rsidP="00B079B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0" w:type="auto"/>
          </w:tcPr>
          <w:p w14:paraId="4B70EF12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469069DE" w14:textId="24C4054E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定位时间</w:t>
            </w:r>
          </w:p>
        </w:tc>
      </w:tr>
      <w:tr w:rsidR="00834DB0" w14:paraId="43EA14C8" w14:textId="77777777" w:rsidTr="0016298D">
        <w:trPr>
          <w:jc w:val="center"/>
        </w:trPr>
        <w:tc>
          <w:tcPr>
            <w:tcW w:w="0" w:type="auto"/>
          </w:tcPr>
          <w:p w14:paraId="307AF5BA" w14:textId="1B429B6E" w:rsidR="00834DB0" w:rsidRDefault="00834DB0" w:rsidP="00B079B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0" w:type="auto"/>
          </w:tcPr>
          <w:p w14:paraId="7831BCE1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2727FB8D" w14:textId="18490871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维度，</w:t>
            </w:r>
            <w:proofErr w:type="gramStart"/>
            <w:r>
              <w:rPr>
                <w:rFonts w:hint="eastAsia"/>
              </w:rPr>
              <w:t>度分形式</w:t>
            </w:r>
            <w:proofErr w:type="gramEnd"/>
          </w:p>
        </w:tc>
      </w:tr>
      <w:tr w:rsidR="00834DB0" w14:paraId="38FE28F7" w14:textId="77777777" w:rsidTr="0016298D">
        <w:trPr>
          <w:jc w:val="center"/>
        </w:trPr>
        <w:tc>
          <w:tcPr>
            <w:tcW w:w="0" w:type="auto"/>
          </w:tcPr>
          <w:p w14:paraId="062C1E37" w14:textId="557B10E9" w:rsidR="00834DB0" w:rsidRPr="00834DB0" w:rsidRDefault="00834DB0" w:rsidP="00B079B0">
            <w:proofErr w:type="spellStart"/>
            <w:r>
              <w:t>L</w:t>
            </w:r>
            <w:r>
              <w:rPr>
                <w:rFonts w:hint="eastAsia"/>
              </w:rPr>
              <w:t>ng</w:t>
            </w:r>
            <w:proofErr w:type="spellEnd"/>
          </w:p>
        </w:tc>
        <w:tc>
          <w:tcPr>
            <w:tcW w:w="0" w:type="auto"/>
          </w:tcPr>
          <w:p w14:paraId="658FEA7C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5D239453" w14:textId="51F34EE6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834DB0" w14:paraId="4512FE08" w14:textId="77777777" w:rsidTr="0016298D">
        <w:trPr>
          <w:jc w:val="center"/>
        </w:trPr>
        <w:tc>
          <w:tcPr>
            <w:tcW w:w="0" w:type="auto"/>
          </w:tcPr>
          <w:p w14:paraId="717504D2" w14:textId="7557D940" w:rsidR="00834DB0" w:rsidRDefault="00834DB0" w:rsidP="00834DB0">
            <w:proofErr w:type="spellStart"/>
            <w:r>
              <w:t>Q</w:t>
            </w:r>
            <w:r>
              <w:rPr>
                <w:rFonts w:hint="eastAsia"/>
              </w:rPr>
              <w:t>f</w:t>
            </w:r>
            <w:proofErr w:type="spellEnd"/>
          </w:p>
        </w:tc>
        <w:tc>
          <w:tcPr>
            <w:tcW w:w="0" w:type="auto"/>
          </w:tcPr>
          <w:p w14:paraId="3146F303" w14:textId="765A6DF2" w:rsidR="00834DB0" w:rsidRPr="007E35FE" w:rsidRDefault="00834DB0" w:rsidP="00834DB0">
            <w:pPr>
              <w:rPr>
                <w:rFonts w:hint="eastAsia"/>
              </w:rPr>
            </w:pPr>
            <w:r w:rsidRPr="00122AFC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09E58459" w14:textId="2270250C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定位类型，0不定位，1单点，2伪距差分，4固定差分，5浮点差分</w:t>
            </w:r>
          </w:p>
        </w:tc>
      </w:tr>
      <w:tr w:rsidR="00834DB0" w14:paraId="0E492C3E" w14:textId="77777777" w:rsidTr="0016298D">
        <w:trPr>
          <w:jc w:val="center"/>
        </w:trPr>
        <w:tc>
          <w:tcPr>
            <w:tcW w:w="0" w:type="auto"/>
          </w:tcPr>
          <w:p w14:paraId="70E03269" w14:textId="2E123AF7" w:rsidR="00834DB0" w:rsidRDefault="00834DB0" w:rsidP="00834DB0">
            <w:r>
              <w:t>A</w:t>
            </w:r>
            <w:r>
              <w:rPr>
                <w:rFonts w:hint="eastAsia"/>
              </w:rPr>
              <w:t>lt</w:t>
            </w:r>
          </w:p>
        </w:tc>
        <w:tc>
          <w:tcPr>
            <w:tcW w:w="0" w:type="auto"/>
          </w:tcPr>
          <w:p w14:paraId="63FAD15D" w14:textId="0638D28E" w:rsidR="00834DB0" w:rsidRPr="007E35FE" w:rsidRDefault="00834DB0" w:rsidP="00834DB0">
            <w:pPr>
              <w:rPr>
                <w:rFonts w:hint="eastAsia"/>
              </w:rPr>
            </w:pPr>
            <w:r w:rsidRPr="00122AFC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283EDA4B" w14:textId="434A08E3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海拔</w:t>
            </w:r>
          </w:p>
        </w:tc>
      </w:tr>
      <w:tr w:rsidR="00834DB0" w14:paraId="5FC7DDCD" w14:textId="77777777" w:rsidTr="0016298D">
        <w:trPr>
          <w:jc w:val="center"/>
        </w:trPr>
        <w:tc>
          <w:tcPr>
            <w:tcW w:w="0" w:type="auto"/>
          </w:tcPr>
          <w:p w14:paraId="1767849C" w14:textId="02960FEF" w:rsidR="00834DB0" w:rsidRDefault="00834DB0" w:rsidP="00834DB0"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0" w:type="auto"/>
          </w:tcPr>
          <w:p w14:paraId="79570765" w14:textId="4CF24BF4" w:rsidR="00834DB0" w:rsidRPr="007E35FE" w:rsidRDefault="00834DB0" w:rsidP="00834DB0">
            <w:pPr>
              <w:rPr>
                <w:rFonts w:hint="eastAsia"/>
              </w:rPr>
            </w:pPr>
            <w:r w:rsidRPr="00122AFC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1AC3ACC6" w14:textId="0A43C9E7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</w:tr>
      <w:tr w:rsidR="00834DB0" w14:paraId="144C5BA9" w14:textId="77777777" w:rsidTr="0016298D">
        <w:trPr>
          <w:jc w:val="center"/>
        </w:trPr>
        <w:tc>
          <w:tcPr>
            <w:tcW w:w="0" w:type="auto"/>
          </w:tcPr>
          <w:p w14:paraId="01244DBB" w14:textId="182FA864" w:rsidR="00834DB0" w:rsidRDefault="00834DB0" w:rsidP="00834DB0">
            <w:proofErr w:type="spellStart"/>
            <w:r>
              <w:t>T</w:t>
            </w:r>
            <w:r>
              <w:rPr>
                <w:rFonts w:hint="eastAsia"/>
              </w:rPr>
              <w:t>rack_true</w:t>
            </w:r>
            <w:proofErr w:type="spellEnd"/>
          </w:p>
        </w:tc>
        <w:tc>
          <w:tcPr>
            <w:tcW w:w="0" w:type="auto"/>
          </w:tcPr>
          <w:p w14:paraId="68C6B69A" w14:textId="0658BC97" w:rsidR="00834DB0" w:rsidRPr="007E35FE" w:rsidRDefault="00834DB0" w:rsidP="00834DB0">
            <w:pPr>
              <w:rPr>
                <w:rFonts w:hint="eastAsia"/>
              </w:rPr>
            </w:pPr>
            <w:r w:rsidRPr="00122AFC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2A583094" w14:textId="7FFACD46" w:rsidR="00834DB0" w:rsidRDefault="00834DB0" w:rsidP="00834DB0">
            <w:pPr>
              <w:rPr>
                <w:rFonts w:hint="eastAsia"/>
              </w:rPr>
            </w:pPr>
            <w:r>
              <w:rPr>
                <w:rFonts w:hint="eastAsia"/>
              </w:rPr>
              <w:t>正北夹角</w:t>
            </w:r>
          </w:p>
        </w:tc>
      </w:tr>
    </w:tbl>
    <w:p w14:paraId="62B15361" w14:textId="09766C64" w:rsidR="00834DB0" w:rsidRDefault="00834DB0" w:rsidP="00834DB0">
      <w:pPr>
        <w:pStyle w:val="af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sers（系统用户表）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130"/>
        <w:gridCol w:w="2343"/>
      </w:tblGrid>
      <w:tr w:rsidR="00834DB0" w14:paraId="6A2514A8" w14:textId="77777777" w:rsidTr="0016298D">
        <w:trPr>
          <w:jc w:val="center"/>
        </w:trPr>
        <w:tc>
          <w:tcPr>
            <w:tcW w:w="0" w:type="auto"/>
          </w:tcPr>
          <w:p w14:paraId="01BCBA90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</w:tcPr>
          <w:p w14:paraId="404DC9E7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347877A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34DB0" w14:paraId="16778EF2" w14:textId="77777777" w:rsidTr="0016298D">
        <w:trPr>
          <w:jc w:val="center"/>
        </w:trPr>
        <w:tc>
          <w:tcPr>
            <w:tcW w:w="0" w:type="auto"/>
          </w:tcPr>
          <w:p w14:paraId="2B9659DC" w14:textId="77777777" w:rsidR="00834DB0" w:rsidRDefault="00834DB0" w:rsidP="00B079B0">
            <w:pPr>
              <w:rPr>
                <w:rFonts w:hint="eastAsia"/>
              </w:rPr>
            </w:pPr>
            <w:r w:rsidRPr="00834DB0">
              <w:t>id</w:t>
            </w:r>
          </w:p>
        </w:tc>
        <w:tc>
          <w:tcPr>
            <w:tcW w:w="0" w:type="auto"/>
          </w:tcPr>
          <w:p w14:paraId="42021BD2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65F22B64" w14:textId="269D08A4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用户ID（默认admin）</w:t>
            </w:r>
          </w:p>
        </w:tc>
      </w:tr>
      <w:tr w:rsidR="00834DB0" w14:paraId="3300AABD" w14:textId="77777777" w:rsidTr="0016298D">
        <w:trPr>
          <w:jc w:val="center"/>
        </w:trPr>
        <w:tc>
          <w:tcPr>
            <w:tcW w:w="0" w:type="auto"/>
          </w:tcPr>
          <w:p w14:paraId="03B397CF" w14:textId="77777777" w:rsidR="00834DB0" w:rsidRDefault="00834DB0" w:rsidP="00B079B0">
            <w:pPr>
              <w:rPr>
                <w:rFonts w:hint="eastAsia"/>
              </w:rPr>
            </w:pPr>
            <w:r w:rsidRPr="00834DB0">
              <w:t>name</w:t>
            </w:r>
          </w:p>
        </w:tc>
        <w:tc>
          <w:tcPr>
            <w:tcW w:w="0" w:type="auto"/>
          </w:tcPr>
          <w:p w14:paraId="1BD39507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1F08E332" w14:textId="716141DC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834DB0" w14:paraId="07CF86ED" w14:textId="77777777" w:rsidTr="0016298D">
        <w:trPr>
          <w:jc w:val="center"/>
        </w:trPr>
        <w:tc>
          <w:tcPr>
            <w:tcW w:w="0" w:type="auto"/>
          </w:tcPr>
          <w:p w14:paraId="3BA2E9A1" w14:textId="195417FA" w:rsidR="00834DB0" w:rsidRDefault="00834DB0" w:rsidP="00B079B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0" w:type="auto"/>
          </w:tcPr>
          <w:p w14:paraId="73E99E93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64756C7B" w14:textId="35B7F3CD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密码（默认admin）</w:t>
            </w:r>
          </w:p>
        </w:tc>
      </w:tr>
      <w:tr w:rsidR="00834DB0" w14:paraId="36EC55E8" w14:textId="77777777" w:rsidTr="0016298D">
        <w:trPr>
          <w:jc w:val="center"/>
        </w:trPr>
        <w:tc>
          <w:tcPr>
            <w:tcW w:w="0" w:type="auto"/>
          </w:tcPr>
          <w:p w14:paraId="3F77D637" w14:textId="77777777" w:rsidR="00834DB0" w:rsidRPr="00834DB0" w:rsidRDefault="00834DB0" w:rsidP="00B079B0">
            <w:r w:rsidRPr="00834DB0">
              <w:t>setup</w:t>
            </w:r>
          </w:p>
        </w:tc>
        <w:tc>
          <w:tcPr>
            <w:tcW w:w="0" w:type="auto"/>
          </w:tcPr>
          <w:p w14:paraId="7361C495" w14:textId="77777777" w:rsidR="00834DB0" w:rsidRDefault="00834DB0" w:rsidP="00B079B0">
            <w:pPr>
              <w:rPr>
                <w:rFonts w:hint="eastAsia"/>
              </w:rPr>
            </w:pPr>
            <w:r w:rsidRPr="007E35FE"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14:paraId="08BF88B6" w14:textId="77777777" w:rsidR="00834DB0" w:rsidRDefault="00834DB0" w:rsidP="00B079B0"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</w:tr>
    </w:tbl>
    <w:p w14:paraId="332A349E" w14:textId="06E04D96" w:rsidR="00825271" w:rsidRDefault="00825271" w:rsidP="0082527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差分软件</w:t>
      </w:r>
    </w:p>
    <w:p w14:paraId="660D21DF" w14:textId="76B16FBC" w:rsidR="00825271" w:rsidRDefault="003D3580" w:rsidP="00886303">
      <w:pPr>
        <w:ind w:left="420" w:firstLine="42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>\</w:t>
      </w:r>
      <w:proofErr w:type="spellStart"/>
      <w:r w:rsidRPr="003D3580">
        <w:t>ntrip_caster</w:t>
      </w:r>
      <w:proofErr w:type="spellEnd"/>
      <w:r>
        <w:rPr>
          <w:rFonts w:hint="eastAsia"/>
        </w:rPr>
        <w:t>文件夹，打开</w:t>
      </w:r>
      <w:proofErr w:type="spellStart"/>
      <w:r w:rsidRPr="003D3580">
        <w:t>ntripcaster.conf</w:t>
      </w:r>
      <w:proofErr w:type="spellEnd"/>
      <w:r>
        <w:rPr>
          <w:rFonts w:hint="eastAsia"/>
        </w:rPr>
        <w:t>文件，配置登录密码（</w:t>
      </w:r>
      <w:proofErr w:type="spellStart"/>
      <w:r w:rsidRPr="003D3580">
        <w:t>encoder_password</w:t>
      </w:r>
      <w:proofErr w:type="spellEnd"/>
      <w:r>
        <w:rPr>
          <w:rFonts w:hint="eastAsia"/>
        </w:rPr>
        <w:t>），端口（</w:t>
      </w:r>
      <w:r w:rsidRPr="003D3580">
        <w:t>port</w:t>
      </w:r>
      <w:r>
        <w:rPr>
          <w:rFonts w:hint="eastAsia"/>
        </w:rPr>
        <w:t>），挂载点（/），设备端差分配置时需要</w:t>
      </w:r>
      <w:r w:rsidR="00A11415">
        <w:rPr>
          <w:rFonts w:hint="eastAsia"/>
        </w:rPr>
        <w:t>使用</w:t>
      </w:r>
      <w:r>
        <w:rPr>
          <w:rFonts w:hint="eastAsia"/>
        </w:rPr>
        <w:t>此3个参数。配置保存后，双击</w:t>
      </w:r>
      <w:r w:rsidRPr="003D3580">
        <w:t>ntrip_caster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运行差分软件，出现运行窗口，此窗口不能关闭。</w:t>
      </w:r>
    </w:p>
    <w:p w14:paraId="5A8B8C91" w14:textId="515D4896" w:rsidR="003D3580" w:rsidRDefault="003D3580" w:rsidP="003D35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B67990" wp14:editId="13A24BED">
            <wp:extent cx="3562184" cy="1617264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515" cy="16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FB4" w14:textId="20D95290" w:rsidR="00825271" w:rsidRDefault="00825271" w:rsidP="00825271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系统配置</w:t>
      </w:r>
    </w:p>
    <w:p w14:paraId="4C411D07" w14:textId="260F1206" w:rsidR="00825271" w:rsidRDefault="002815F9" w:rsidP="00825271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配置</w:t>
      </w:r>
    </w:p>
    <w:p w14:paraId="2B333B2F" w14:textId="6C2181D5" w:rsidR="008A5859" w:rsidRDefault="008A5859" w:rsidP="004B21F6">
      <w:pPr>
        <w:pStyle w:val="af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tcp</w:t>
      </w:r>
      <w:proofErr w:type="spellEnd"/>
      <w:r>
        <w:t>\config\</w:t>
      </w:r>
      <w:r w:rsidRPr="008A5859">
        <w:t xml:space="preserve"> </w:t>
      </w:r>
      <w:proofErr w:type="spellStart"/>
      <w:r w:rsidRPr="008A5859">
        <w:t>access.tcp.json</w:t>
      </w:r>
      <w:proofErr w:type="spellEnd"/>
      <w:r>
        <w:rPr>
          <w:rFonts w:hint="eastAsia"/>
        </w:rPr>
        <w:t>文件，配置参数设备连接端口</w:t>
      </w:r>
      <w:r w:rsidRPr="008A5859">
        <w:t>port</w:t>
      </w:r>
      <w:r w:rsidR="004B21F6">
        <w:rPr>
          <w:rFonts w:hint="eastAsia"/>
        </w:rPr>
        <w:t>。</w:t>
      </w:r>
    </w:p>
    <w:p w14:paraId="5C7EAB82" w14:textId="10187AA2" w:rsidR="004B21F6" w:rsidRDefault="004B21F6" w:rsidP="004B21F6">
      <w:pPr>
        <w:pStyle w:val="af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tcp</w:t>
      </w:r>
      <w:proofErr w:type="spellEnd"/>
      <w:r>
        <w:t>\config\</w:t>
      </w:r>
      <w:proofErr w:type="spellStart"/>
      <w:r>
        <w:t>mariadb.json</w:t>
      </w:r>
      <w:proofErr w:type="spellEnd"/>
      <w:r>
        <w:rPr>
          <w:rFonts w:hint="eastAsia"/>
        </w:rPr>
        <w:t>文件，配置</w:t>
      </w:r>
      <w:r w:rsidR="00A11415">
        <w:rPr>
          <w:rFonts w:hint="eastAsia"/>
        </w:rPr>
        <w:t>数据库</w:t>
      </w:r>
      <w:r>
        <w:rPr>
          <w:rFonts w:hint="eastAsia"/>
        </w:rPr>
        <w:t>参数u</w:t>
      </w:r>
      <w:r>
        <w:t>ser</w:t>
      </w:r>
      <w:r>
        <w:rPr>
          <w:rFonts w:hint="eastAsia"/>
        </w:rPr>
        <w:t>（root），password（安装时设置的密码），database（</w:t>
      </w:r>
      <w:proofErr w:type="spellStart"/>
      <w:r w:rsidRPr="004B21F6">
        <w:t>person_position</w:t>
      </w:r>
      <w:proofErr w:type="spellEnd"/>
      <w:r>
        <w:rPr>
          <w:rFonts w:hint="eastAsia"/>
        </w:rPr>
        <w:t>）。</w:t>
      </w:r>
    </w:p>
    <w:p w14:paraId="1405B214" w14:textId="431F6CD4" w:rsidR="00825271" w:rsidRDefault="002815F9" w:rsidP="00825271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配置</w:t>
      </w:r>
    </w:p>
    <w:p w14:paraId="279EC8B9" w14:textId="3F6415F7" w:rsidR="004B21F6" w:rsidRDefault="004B21F6" w:rsidP="00886303">
      <w:pPr>
        <w:pStyle w:val="af5"/>
        <w:ind w:left="840" w:firstLineChars="0" w:firstLine="415"/>
        <w:rPr>
          <w:rFonts w:hint="eastAsia"/>
        </w:rPr>
      </w:pPr>
      <w:r>
        <w:rPr>
          <w:rFonts w:hint="eastAsia"/>
        </w:rPr>
        <w:t>打开http\</w:t>
      </w:r>
      <w:r>
        <w:t>config\</w:t>
      </w:r>
      <w:proofErr w:type="spellStart"/>
      <w:r>
        <w:t>default.json</w:t>
      </w:r>
      <w:proofErr w:type="spellEnd"/>
      <w:r>
        <w:rPr>
          <w:rFonts w:hint="eastAsia"/>
        </w:rPr>
        <w:t>文件，修改配置参数</w:t>
      </w:r>
      <w:r w:rsidR="00A11415">
        <w:rPr>
          <w:rFonts w:hint="eastAsia"/>
        </w:rPr>
        <w:t>用户连接端口</w:t>
      </w:r>
      <w:r>
        <w:rPr>
          <w:rFonts w:hint="eastAsia"/>
        </w:rPr>
        <w:t>port</w:t>
      </w:r>
      <w:r w:rsidR="00A11415">
        <w:rPr>
          <w:rFonts w:hint="eastAsia"/>
        </w:rPr>
        <w:t>；数据库参数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（root），password（安装时设置的密码），database（</w:t>
      </w:r>
      <w:proofErr w:type="spellStart"/>
      <w:r w:rsidRPr="004B21F6">
        <w:t>person_position</w:t>
      </w:r>
      <w:proofErr w:type="spellEnd"/>
      <w:r>
        <w:rPr>
          <w:rFonts w:hint="eastAsia"/>
        </w:rPr>
        <w:t>）</w:t>
      </w:r>
      <w:r>
        <w:rPr>
          <w:rFonts w:hint="eastAsia"/>
        </w:rPr>
        <w:t>。</w:t>
      </w:r>
    </w:p>
    <w:p w14:paraId="0927CD8A" w14:textId="15DB75BD" w:rsidR="002815F9" w:rsidRDefault="002815F9" w:rsidP="00825271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服务运行</w:t>
      </w:r>
    </w:p>
    <w:p w14:paraId="1F409141" w14:textId="3033D85F" w:rsidR="004B21F6" w:rsidRDefault="004B21F6" w:rsidP="004B21F6">
      <w:pPr>
        <w:pStyle w:val="af5"/>
        <w:ind w:left="992" w:firstLineChars="0" w:firstLine="0"/>
        <w:rPr>
          <w:rFonts w:hint="eastAsia"/>
        </w:rPr>
      </w:pPr>
      <w:r>
        <w:rPr>
          <w:rFonts w:hint="eastAsia"/>
        </w:rPr>
        <w:t>配置完成后，双击运行start</w:t>
      </w:r>
      <w:r>
        <w:t>.bat</w:t>
      </w:r>
      <w:r>
        <w:rPr>
          <w:rFonts w:hint="eastAsia"/>
        </w:rPr>
        <w:t>，运行</w:t>
      </w:r>
      <w:r w:rsidR="005077EE">
        <w:rPr>
          <w:rFonts w:hint="eastAsia"/>
        </w:rPr>
        <w:t>系统</w:t>
      </w:r>
      <w:r>
        <w:rPr>
          <w:rFonts w:hint="eastAsia"/>
        </w:rPr>
        <w:t>服务。</w:t>
      </w:r>
      <w:bookmarkStart w:id="0" w:name="_GoBack"/>
      <w:bookmarkEnd w:id="0"/>
    </w:p>
    <w:p w14:paraId="33840390" w14:textId="1472BA08" w:rsidR="002815F9" w:rsidRDefault="002815F9" w:rsidP="00825271">
      <w:pPr>
        <w:pStyle w:val="af5"/>
        <w:numPr>
          <w:ilvl w:val="1"/>
          <w:numId w:val="1"/>
        </w:numPr>
        <w:ind w:firstLineChars="0"/>
      </w:pPr>
      <w:r>
        <w:rPr>
          <w:rFonts w:hint="eastAsia"/>
        </w:rPr>
        <w:t>服务停止</w:t>
      </w:r>
    </w:p>
    <w:p w14:paraId="10578798" w14:textId="50007420" w:rsidR="004B21F6" w:rsidRDefault="004B21F6" w:rsidP="004B21F6">
      <w:pPr>
        <w:pStyle w:val="af5"/>
        <w:ind w:left="992" w:firstLineChars="0" w:firstLine="0"/>
        <w:rPr>
          <w:rFonts w:hint="eastAsia"/>
        </w:rPr>
      </w:pPr>
      <w:r>
        <w:rPr>
          <w:rFonts w:hint="eastAsia"/>
        </w:rPr>
        <w:t>双击运行</w:t>
      </w:r>
      <w:r>
        <w:t>stop</w:t>
      </w:r>
      <w:r>
        <w:t>.bat</w:t>
      </w:r>
      <w:r>
        <w:rPr>
          <w:rFonts w:hint="eastAsia"/>
        </w:rPr>
        <w:t>，</w:t>
      </w:r>
      <w:r>
        <w:rPr>
          <w:rFonts w:hint="eastAsia"/>
        </w:rPr>
        <w:t>停止</w:t>
      </w:r>
      <w:r w:rsidR="005077EE">
        <w:rPr>
          <w:rFonts w:hint="eastAsia"/>
        </w:rPr>
        <w:t>系统</w:t>
      </w:r>
      <w:r>
        <w:rPr>
          <w:rFonts w:hint="eastAsia"/>
        </w:rPr>
        <w:t>服务。</w:t>
      </w:r>
    </w:p>
    <w:sectPr w:rsidR="004B21F6" w:rsidSect="00BC364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3F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08732CE"/>
    <w:multiLevelType w:val="hybridMultilevel"/>
    <w:tmpl w:val="C924DE6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8F"/>
    <w:rsid w:val="0016298D"/>
    <w:rsid w:val="002815F9"/>
    <w:rsid w:val="0030544F"/>
    <w:rsid w:val="003D3580"/>
    <w:rsid w:val="004B21F6"/>
    <w:rsid w:val="004C0C8F"/>
    <w:rsid w:val="004E17EC"/>
    <w:rsid w:val="005077EE"/>
    <w:rsid w:val="00825271"/>
    <w:rsid w:val="00834DB0"/>
    <w:rsid w:val="00886303"/>
    <w:rsid w:val="008A5859"/>
    <w:rsid w:val="0098782A"/>
    <w:rsid w:val="009E157A"/>
    <w:rsid w:val="00A11415"/>
    <w:rsid w:val="00BC3645"/>
    <w:rsid w:val="00D36999"/>
    <w:rsid w:val="00E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9A7"/>
  <w15:chartTrackingRefBased/>
  <w15:docId w15:val="{29DB9DBE-219C-49E7-AEB3-021B014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45"/>
  </w:style>
  <w:style w:type="paragraph" w:styleId="1">
    <w:name w:val="heading 1"/>
    <w:basedOn w:val="a"/>
    <w:next w:val="a"/>
    <w:link w:val="10"/>
    <w:uiPriority w:val="9"/>
    <w:qFormat/>
    <w:rsid w:val="00BC36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6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6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6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6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6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6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6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6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C36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C3645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6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BC3645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C36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BC3645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C36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BC3645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C36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C36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BC36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C36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C3645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BC3645"/>
    <w:rPr>
      <w:b/>
      <w:bCs/>
    </w:rPr>
  </w:style>
  <w:style w:type="character" w:styleId="a9">
    <w:name w:val="Emphasis"/>
    <w:basedOn w:val="a0"/>
    <w:uiPriority w:val="20"/>
    <w:qFormat/>
    <w:rsid w:val="00BC3645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C3645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C36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BC3645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C36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BC364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BC3645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C3645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BC36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BC3645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BC364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3645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BC3645"/>
  </w:style>
  <w:style w:type="paragraph" w:styleId="af5">
    <w:name w:val="List Paragraph"/>
    <w:basedOn w:val="a"/>
    <w:uiPriority w:val="34"/>
    <w:qFormat/>
    <w:rsid w:val="00825271"/>
    <w:pPr>
      <w:ind w:firstLineChars="200" w:firstLine="420"/>
    </w:pPr>
  </w:style>
  <w:style w:type="table" w:styleId="af6">
    <w:name w:val="Table Grid"/>
    <w:basedOn w:val="a1"/>
    <w:uiPriority w:val="39"/>
    <w:rsid w:val="0083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181</Words>
  <Characters>1034</Characters>
  <Application>Microsoft Office Word</Application>
  <DocSecurity>0</DocSecurity>
  <Lines>8</Lines>
  <Paragraphs>2</Paragraphs>
  <ScaleCrop>false</ScaleCrop>
  <Company>时间：2019-05-01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人员定位系统</dc:title>
  <dc:subject>安装配置手册</dc:subject>
  <dc:creator>版本：V1.0.0</dc:creator>
  <cp:keywords/>
  <dc:description/>
  <cp:lastModifiedBy>Administrator</cp:lastModifiedBy>
  <cp:revision>12</cp:revision>
  <dcterms:created xsi:type="dcterms:W3CDTF">2019-05-19T08:52:00Z</dcterms:created>
  <dcterms:modified xsi:type="dcterms:W3CDTF">2019-05-19T10:08:00Z</dcterms:modified>
</cp:coreProperties>
</file>