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ELDORIA ONLINE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C6BC0"/>
          <w:sz w:val="36"/>
          <w:szCs w:val="36"/>
        </w:rPr>
        <w:t xml:space="preserve">Fantasy Survival MMORPG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C5CAE9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9A825"/>
          <w:sz w:val="32"/>
          <w:szCs w:val="32"/>
        </w:rPr>
        <w:t xml:space="preserve">GAME DESIGN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Versão 1.0  •  Motor: Defold  •  Plataforma: PC / Mobile</w:t>
      </w:r>
    </w:p>
    <w:p>
      <w:pPr>
        <w:spacing w:before="800" w:after="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Visão Geral do Projeto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Título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Eldoria Online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Gênero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MMORPG • Fantasia • Sobrevivência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Engine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Defold (Lua)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Perspectiva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Top-down 2D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(primário) • Mobile (futuro)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Modo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Multiplayer Online (servidor dedicado)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Stack Online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Nakama (servidor) • WebSockets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16–35 anos, fãs de RPG e survival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Conceito Central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Eldoria Online é um MMORPG top-down 2D de fantasia com mecânicas profundas de sobrevivência. Os jogadores acordam em um mundo vivo e hostil, sem memória de quem são, e devem sobreviver, descobrir a lore, formar guildas e moldar o destino do mundo através de suas escolhas.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diferencial do jogo está na combinação de progressão tradicional de RPG (classes, magia, loot) com mecânicas de sobrevivência que afetam o gameplay mesmo em alto nível — nenhum personagem é imune à fome, ao frio ou aos ferimentos.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Proposta de Valor Única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Mundo persistente e dinâmico onde as ações dos jogadores afetam o estado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Sobrevivência como elemento narrativo e estratégico, não apenas punitivo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magia contextual: o clima, terreno e ferimentos afetam os feitiços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Construção cooperativa de bases com defesa contra invasões de monstros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Ciclo dia/noite e estações que alteram perigos, recursos e eventos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Mundo e Lore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O Mundo de Eldoria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Eldoria é um continente fragmentado por uma catástrofe chamada O Grande Silêncio — um evento mágico que quebrou a ordem do mundo há 300 anos. As terras são divididas em biomas radicalmente diferentes, cada um com seus próprios perigos, recursos e habitantes.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6BC0"/>
          <w:sz w:val="24"/>
          <w:szCs w:val="24"/>
        </w:rPr>
        <w:t xml:space="preserve">Biomas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Floresta de Velhar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Densa e úmida. Rica em ervas e madeira. Habitada por criaturas feéricas e predadores naturais.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Planície de Cinzas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Árida e hostil. Restos da guerra mágica. Alta concentração de recursos minerais e criaturas corrompidas.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Montanhas de Krath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Nevadas e implacáveis. Temperatura letal sem equipamento. Minérios raros e ruínas antigas.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Pântano de Morvaine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Visibilidade baixa. Venenos e doenças endêmicas. Alquimia avançada só possível aqui.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Costa Carmesim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Acesso a rotas marítimas. Piratas, mercadores e cidades-estado neutras.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Planície Dourada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 de início. Clima temperado, recursos básicos. Ideal para novos jogadores.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Fações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Facção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Ordem da Chama Eterna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Guerreiros e paladinos que buscam restaurar a ordem. Aliados dos jogadores de combate.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Círculo das Raízes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Druidas e rangers guardiões da natureza. Recompensam jogadores que preservam o ambiente.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Guilda dos Sombrios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Mercenários e ladrões. Oferecem missões moralmente cinzentas e recompensas em dinheiro.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Colégio Arcano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Magistas pesquisando o Grande Silêncio. Fornecem acesso à magia avançada.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Os Sem-Nome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Facção oculta de jogadores que dominaram todas as outras. Conteúdo endgame.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Sistemas de Gameplay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Sistema de Sobrevivência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sobrevivência em Eldoria é um sistema de múltiplas camadas que sempre exerce pressão sobre o jogador, independentemente do nível. Cada estatística de sobrevivência afeta atributos de combate e magia.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6BC0"/>
          <w:sz w:val="24"/>
          <w:szCs w:val="24"/>
        </w:rPr>
        <w:t xml:space="preserve">Estatísticas de Sobrevivência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no Personagem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🍖 Fome (Hunger)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0–100. Abaixo de 30: -20% velocidade e força. Abaixo de 10: perda de HP por segundo.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💧 Sede (Thirst)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0–100. Abaixo de 20: -30% mana regeneration. Abaixo de 5: debuff de confusão.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🌡️ Temperatura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Frio: penalidade em velocidade e mana. Calor extremo: dano por hora. Roupas e abrigos mitigam.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🩸 Ferimentos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Cortes, queimaduras, fraturas. Cada tipo requer tratamento específico. Penalidades específicas por tipo.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😴 Cansaço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dormir por 20h in-game: debuffs progressivos. Acampamentos e camas restauram.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Sistema de Combate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Combate em tempo real top-down com habilidades ativas e passivas. O posicionamento é crucial — terreno, cobertura e flanqueamento afetam o dano recebido e causado.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6BC0"/>
          <w:sz w:val="24"/>
          <w:szCs w:val="24"/>
        </w:rPr>
        <w:t xml:space="preserve">Mecânicas de Combate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Ataque básico: click/tap com cooldown baseado na arma equipada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Habilidades: 4 slots de habilidades ativas (Q, W, E, R no 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Esquiva: rolamento direcional com i-frames curtos, consome stamina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Bloqueio: reduz dano frontal em 60%, quebra em ataques pesados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Golpes críticos: baseados em agilidade + posição (backstab = +50% dano)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Morte: ao morrer, o personagem fica inconsciente por 30s — aliados podem ressuscitar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Sistema de Ferimentos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Ferimentos são lesões específicas causadas por tipos de dano. Cada ferimento requer um tratamento diferente, criando dependência de jogadores com habilidades de medicina.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Ferimento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e Tratamento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Corte (Slash)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Causa sangramento — perde HP lentamente. Cura: atadura (pano + erva cicatrizante).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Queimadura (Fire)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Reduz HP máximo temporariamente. Cura: unguento gelado + descanso.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Fratura (Blunt)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Reduz velocidade e dano físico 40%. Cura: tala de madeira + repouso 10min.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Envenenamento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Dano por segundo crescente. Cura: antídoto (alquimia) ou feitiço Purificar.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Exaustão Mágica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 travada. Causa: uso excessivo de magia. Cura: descanso ou poção de mana.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3.4 Sistema de Magia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magia em Eldoria é contextual e poderosa, mas tem custos reais. O estado do personagem e do ambiente afeta diretamente a eficácia dos feitiços.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6BC0"/>
          <w:sz w:val="24"/>
          <w:szCs w:val="24"/>
        </w:rPr>
        <w:t xml:space="preserve">Escolas de Magia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Elementalismo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Fogo, água, terra, ar. Feitiços potencializados pelo bioma correspondente.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Biomancia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Cura, veneno, transformação. Mais eficaz em biomas naturais.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Arcanismo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Feitiços de força pura. Neutro a biomas. Mais consistente, porém menos poderoso.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Necromancia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Invocação e maldições. Proibida pelas fações principais. Acesso via Os Sem-Nome.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Runomagia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Gravação de runas em equipamentos e terreno. Efeito passivo e armadilhas.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📌 Regra de Magia Contextual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Temperatura baixa: feitiços de Fogo +20% dano, feitiços de Gelo -30%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Chuva: feitiços de Água +25%, feitiços de Fogo -40%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Ferimento ativo: custo de mana +15% por ferimento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Cansaço &gt;80%: chance de falha mágica de 10–30%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Em base própria: regeneração de mana +50%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3.5 Sistema de Crafting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crafting é dividido em categorias e requer estações de trabalho específicas. A qualidade do item depende do nível de habilidade do jogador e da qualidade dos materiais.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Estação de Crafting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 Produzidos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Forja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Armas e armaduras metálicas. Requer forja + ferreiro nível 1+.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Bancada de Trabalho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Itens de madeira, móveis, estruturas de base.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Caldeirão Alquímico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Poções, antídotos, venenos, óleos para armas.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Mesa de Costura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Roupas, armaduras de couro, mochilas e bolsas.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Altar Arcano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Encantamentos, runas, itens mágicos. Requer Colégio Arcano nível 3.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Fogueira / Forno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Culinária. Comidas dão buffs temporários específicos.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Sistema de Construção de Base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Visão Geral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Jogadores podem reivindicar terrenos e construir bases individuais ou de guilda. Bases servem como pontos de respawn, armazenamento de recursos, crafting avançado e defesa contra invasões noturnas.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C6BC0"/>
          <w:sz w:val="24"/>
          <w:szCs w:val="24"/>
        </w:rPr>
        <w:t xml:space="preserve">Tipos de Construção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Base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Acampamento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Temporário. Fogueira + tendas. Sem defesa. Restaura fome e cansaço.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Posto Avançado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Semi-permanente. Armazenamento básico. Cama e bancada simples. 1–3 jogadores.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Aldeia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Permanente. Múltiplas estruturas. Defesas básicas. Ideal para grupos de 5–20.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Fortaleza de Guilda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Grande escala. Muralhas, torres, armazéns. Suporta 20–100 jogadores.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Sistema de Defesa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Toda noite, ondas de monstros atacam bases sem proteção adequada. A dificuldade da invasão escala com o nível médio dos jogadores na base e com a riqueza dos recursos armazenados.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Muralhas de Madeira → Pedra → Metal (resistência crescente)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Torres de Arqueiro: contratação de NPCs guardiões ou jogadores voluntários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Armadilhas: runas explosivas, fossas, estacas — crafting de Runomagia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Alarme: sino que alerta jogadores online quando a base é atacada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Portões com senha de guilda: impede entrada de inimigos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Sistema de Clima e Ambiente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Clima Dinâmico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clima em Eldoria muda em ciclos de 2 horas de jogo real, com padrões diferentes por bioma. O clima afeta visibilidade, mecânicas de sobrevivência, eficácia da magia e spawns de inimigos.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Clima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Efeitos no Jogo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Ensolarado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Calor leve. Sed+. Boa visibilidade. Feitiços de Fogo normais.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Nublado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Temperatura amena. Bônus leve em magia Arcana.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Chuva Leve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Sede-. Feitiços de Água +10%. Rastros visíveis (útil para caçadores).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Tempestade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Visibilidade -60%. Raios causam dano aleatório. Monstros mais agressivos.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Nevasca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Temperatura crítica. Necessita equipamento de frio. Monstros de gelo surgem.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Névoa Arcana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Evento raro. Magia instável — pode ter efeitos inesperados. Loot raro.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Ciclo Dia/Noite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Um dia completo em Eldoria dura 2 horas de jogo real (1h de dia, 1h de noite). A noite torna o mundo significativamente mais perigoso mas também mais lucrativo.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Dia: spawns normais, comércio com NPCs, construção com bônus de velocidade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Crepúsculo: janela de 10min — monstros ficam mais ágeis, loot +20%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Noite: criaturas noturnas surgem, bases sem luz são atacadas, visibilidade reduzida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Madrugada: evento aleatório possível (caçada de chefe, evento de lore, invasão)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Progressão do Personagem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Sistema de Classes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Os jogadores escolhem uma classe base ao nível 10. Subclasses desbloqueiam ao nível 30, com especializações ao nível 60. Trocar de classe é possível, mas penaliza XP temporariamente.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 e Subclasses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Guerreiro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HP e armadura. Tanque e DPS corpo-a-corpo. Sub: Berserker / Cavaleiro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Arqueiro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dano à distância. Mobilidade e traps. Sub: Pistoleiro / Caçador de Monstros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Mago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 dano mágico. Baixa defesa. Sub: Elementalista / Arcanista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Curandeiro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Suporte e cura. Única classe que cura ferimentos graves em combate. Sub: Sacerdote / Xamã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Ladino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Stealth, backstab, venenos. Sub: Assassino / Burlador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Engenheiro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Construção rápida, armadilhas, golens mecânicos. Sub: Inventor / Artilheiro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Sistema de Habilidades de Sobrevivência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Separado das classes, cada personagem desenvolve habilidades de sobrevivência através do uso. Cozinhar mais vezes melhora a habilidade de Culinária, caçar melhora Rastreamento, etc.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Culinária: comidas com melhor buff e mais duração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Alquimia: poções mais potentes e novos receitas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Construção: estruturas mais baratas, mais HP e novos tipos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Medicina: cura ferimentos mais rápido, com menos materiais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Rastreamento: vê rastros de criaturas e jogadores no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Mineração, Lenhador, Pesca: recursos de maior qualidade e quantidade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Arquitetura Técnica — Defold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7.1 Estrutura do Projeto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projeto Defold segue uma arquitetura modular baseada em sistemas independentes que se comunicam via Message Passing (padrão nativo da engine).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📌 Estrutura de Pastas do Projeto Defold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eldoria/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main/          → bootstrap, game.project, main collection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player/         → scripts de controle, animação, stats do jogador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world/          → tilemap, chunk loader, geração de terreno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systems/        → hunger, thirst, weather, wounds, crafting, building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combat/         → hitboxes, projectiles, skills, damage calculation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magic/          → spell system, contextual modifiers, cooldowns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ui/             → HUD, menus, inventory screen, map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network/        → nakama client, sync, interpolation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entities/       → monstros, NPCs, drops, prefabs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shared/         → constantes, utils, events enum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7.2 Stack de 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Decisão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Servidor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Nakama (Go) — open source, suporte oficial Defold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Protocolo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WebSockets para eventos em tempo real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Autoridade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Server-authoritative: servidor valida todas as ações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Interpolação de posição no cliente (lag compensation)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Nakama built-in: salas por região e nível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via Nakama para dados de personagem e mundo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7.3 Sistemas Core — Prioridade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Sistemas a Implementar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1 — Fundação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Movimento do personagem, câmera top-down, tilemap, animações básicas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2 — Sobrevivência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Hunger/Thirst/Temperatura, inventário, crafting básico, dia/noite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3 — Combate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de combate, ferimentos, habilidades de classe, morte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4 — Magia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Escolas de magia, contextualidade, cooldowns, efeitos visuais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5 — Multiplayer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Integração Nakama, sincronização, chat, guildas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6 — Mundo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Construção de base, clima dinâmico, eventos, chefes de mundo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Fase 7 — Conteúdo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Missões, lore, facções, dungeon, endgame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Economia e Loop de Jogo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8.1 Loop Principal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loop central do jogo é: Explorar → Coletar recursos → Sobreviver → Craftar → Combater → Progredir → Explorar áreas mais perigosas.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8.2 Economia do Jogo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Moeda Principal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Coroas de Eldoria (CE) — obtida em missões, loot, comércio entre players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Moeda Premium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Cristais Arcanos — comprados com dinheiro real ou achados raramente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Cristais Compram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Slots de personagem extras, cosméticos, aceleração de construção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Cristais NÃO Compram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Equipamentos, vantagens de combate, XP — sem Pay-to-Win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Comércio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entre jogadores via Casa de Comércio por bioma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Raridades de Item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Comum → Incomum → Raro → Épico → Lendário → Artefato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8.3 Sessão de Jogo Típica (1–2 horas)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status do personagem (fome, sede, ferimentos)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Checar base/guilda — reparar danos da noite, coletar produções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Missão principal ou exploração de área nova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Coletar recursos → craftar itens necessários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Sessão de combate / dungeon com 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Retornar à base, preparar para a noite, dormir in-game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C6BC0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Roadmap de Desenvolvimento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M1–M2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Prototipagem: movimentação, câmera, tilemap básico, animações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M3–M4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survival: fome, sede, temperatura, inventário, crafting básico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M5–M6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Combate: hitboxes, skills, ferimentos, morte, respawn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M7–M8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Magia: 2 escolas iniciais (Elementalismo + Biomancia), efeitos visuais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M9–M10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Multiplayer Alpha: Nakama, 2 jogadores sincronizados, chat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M11–M12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Conteúdo Alpha: 1 bioma completo, 3 classes, 1 dungeon, clima dinâmico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M13–M15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Fechado: 3 biomas, todas as classes, construção de base, guildas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M16–M18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Beta Aberto: balanceamento, economia, facções, eventos de mundo</w:t>
            </w:r>
          </w:p>
        </w:tc>
      </w:tr>
      <w:tr>
        <w:tc>
          <w:tcPr>
            <w:tcW w:type="dxa" w:w="3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83593"/>
                <w:sz w:val="20"/>
                <w:szCs w:val="20"/>
              </w:rPr>
              <w:t xml:space="preserve">M19+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Lançamento e expansão contínua de conteúdo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📌 Próximos Passos Imediatos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Configurar projeto Defold com estrutura de pastas definida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Implementar movimentação top-down do personagem com animações 8 direções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Configurar câmera que segue o jogador com suavização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Criar tilemap do bioma inicial (Planície Dourada)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Implementar sistema básico de fome e sede como protótipo de sobrevivência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Configurar servidor Nakama localmente para testes de rede</w:t>
            </w:r>
          </w:p>
        </w:tc>
      </w:tr>
    </w:tbl>
    <w:p>
      <w:pPr>
        <w:spacing w:before="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6BC0" w:sz="4" w:space="2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546E7A"/>
        <w:sz w:val="18"/>
        <w:szCs w:val="18"/>
      </w:rPr>
      <w:t xml:space="preserve">Confidencial —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6BC0" w:sz="4" w:space="2"/>
      </w:pBdr>
      <w:spacing w:before="0" w:after="100"/>
    </w:pPr>
    <w:r>
      <w:rPr>
        <w:rFonts w:ascii="Arial" w:cs="Arial" w:eastAsia="Arial" w:hAnsi="Arial"/>
        <w:color w:val="546E7A"/>
        <w:sz w:val="18"/>
        <w:szCs w:val="18"/>
      </w:rPr>
      <w:t xml:space="preserve">Eldoria Online  • 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C6B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2026-03-13T10:45:45.157Z</dcterms:created>
  <dcterms:modified xsi:type="dcterms:W3CDTF">2026-03-13T10:45:45.158Z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