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left="777"/>
        <w:spacing w:before="321" w:line="202" w:lineRule="auto"/>
        <w:rPr>
          <w:sz w:val="96"/>
          <w:szCs w:val="96"/>
        </w:rPr>
      </w:pPr>
      <w:r>
        <w:pict>
          <v:shape id="_x0000_s2" style="position:absolute;margin-left:-35.5624pt;margin-top:394.03pt;mso-position-vertical-relative:text;mso-position-horizontal-relative:text;width:10.3pt;height:62.1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65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徐</w:t>
                  </w:r>
                  <w:r>
                    <w:rPr>
                      <w:sz w:val="18"/>
                      <w:szCs w:val="18"/>
                      <w:spacing w:val="70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宜</w:t>
                  </w:r>
                  <w:r>
                    <w:rPr>
                      <w:sz w:val="18"/>
                      <w:szCs w:val="18"/>
                      <w:spacing w:val="70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厚</w:t>
                  </w:r>
                  <w:r>
                    <w:rPr>
                      <w:sz w:val="18"/>
                      <w:szCs w:val="18"/>
                      <w:spacing w:val="70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著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-3043685</wp:posOffset>
            </wp:positionH>
            <wp:positionV relativeFrom="paragraph">
              <wp:posOffset>-254000</wp:posOffset>
            </wp:positionV>
            <wp:extent cx="3321029" cy="699773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1029" cy="699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  <w:szCs w:val="96"/>
          <w:color w:val="0095C3"/>
          <w:spacing w:val="28"/>
        </w:rPr>
        <w:t>夏季常见皮肤病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-328034</wp:posOffset>
                </wp:positionH>
                <wp:positionV relativeFrom="paragraph">
                  <wp:posOffset>5349009</wp:posOffset>
                </wp:positionV>
                <wp:extent cx="878205" cy="454025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5400000">
                          <a:off x="-328034" y="5349009"/>
                          <a:ext cx="878205" cy="4540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3" w:line="219" w:lineRule="auto"/>
                              <w:jc w:val="right"/>
                              <w:rPr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sz w:val="49"/>
                                <w:szCs w:val="49"/>
                                <w:spacing w:val="-46"/>
                                <w:w w:val="99"/>
                              </w:rPr>
                              <w:t>民</w:t>
                            </w:r>
                            <w:r>
                              <w:rPr>
                                <w:sz w:val="49"/>
                                <w:szCs w:val="49"/>
                                <w:spacing w:val="-45"/>
                                <w:w w:val="99"/>
                              </w:rPr>
                              <w:t>挥</w:t>
                            </w:r>
                            <w:r>
                              <w:rPr>
                                <w:sz w:val="49"/>
                                <w:szCs w:val="49"/>
                                <w:spacing w:val="-23"/>
                                <w:w w:val="99"/>
                              </w:rPr>
                              <w:t>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-25.8295pt;margin-top:421.182pt;mso-position-vertical-relative:text;mso-position-horizontal-relative:text;width:69.15pt;height:35.75pt;z-index:25165926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113" w:line="219" w:lineRule="auto"/>
                        <w:jc w:val="right"/>
                        <w:rPr>
                          <w:sz w:val="49"/>
                          <w:szCs w:val="49"/>
                        </w:rPr>
                      </w:pPr>
                      <w:r>
                        <w:rPr>
                          <w:sz w:val="49"/>
                          <w:szCs w:val="49"/>
                          <w:spacing w:val="-46"/>
                          <w:w w:val="99"/>
                        </w:rPr>
                        <w:t>民</w:t>
                      </w:r>
                      <w:r>
                        <w:rPr>
                          <w:sz w:val="49"/>
                          <w:szCs w:val="49"/>
                          <w:spacing w:val="-45"/>
                          <w:w w:val="99"/>
                        </w:rPr>
                        <w:t>挥</w:t>
                      </w:r>
                      <w:r>
                        <w:rPr>
                          <w:sz w:val="49"/>
                          <w:szCs w:val="49"/>
                          <w:spacing w:val="-23"/>
                          <w:w w:val="99"/>
                        </w:rPr>
                        <w:t>床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-385047</wp:posOffset>
                </wp:positionH>
                <wp:positionV relativeFrom="paragraph">
                  <wp:posOffset>5382679</wp:posOffset>
                </wp:positionV>
                <wp:extent cx="793750" cy="430530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-385047" y="5382679"/>
                          <a:ext cx="793750" cy="4305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3" w:line="223" w:lineRule="auto"/>
                              <w:jc w:val="right"/>
                              <w:rPr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sz w:val="45"/>
                                <w:szCs w:val="45"/>
                                <w:spacing w:val="-13"/>
                              </w:rPr>
                              <w:t>室</w:t>
                            </w:r>
                            <w:r>
                              <w:rPr>
                                <w:sz w:val="45"/>
                                <w:szCs w:val="45"/>
                                <w:spacing w:val="128"/>
                              </w:rPr>
                              <w:t xml:space="preserve"> </w:t>
                            </w:r>
                            <w:r>
                              <w:rPr>
                                <w:sz w:val="45"/>
                                <w:szCs w:val="45"/>
                                <w:spacing w:val="-13"/>
                              </w:rPr>
                              <w:t>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-30.3187pt;margin-top:423.833pt;mso-position-vertical-relative:text;mso-position-horizontal-relative:text;width:62.5pt;height:33.9pt;z-index:25166028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113" w:line="223" w:lineRule="auto"/>
                        <w:jc w:val="right"/>
                        <w:rPr>
                          <w:sz w:val="45"/>
                          <w:szCs w:val="45"/>
                        </w:rPr>
                      </w:pPr>
                      <w:r>
                        <w:rPr>
                          <w:sz w:val="45"/>
                          <w:szCs w:val="45"/>
                          <w:spacing w:val="-13"/>
                        </w:rPr>
                        <w:t>室</w:t>
                      </w:r>
                      <w:r>
                        <w:rPr>
                          <w:sz w:val="45"/>
                          <w:szCs w:val="45"/>
                          <w:spacing w:val="128"/>
                        </w:rPr>
                        <w:t xml:space="preserve"> </w:t>
                      </w:r>
                      <w:r>
                        <w:rPr>
                          <w:sz w:val="45"/>
                          <w:szCs w:val="45"/>
                          <w:spacing w:val="-13"/>
                        </w:rPr>
                        <w:t>流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90"/>
        <w:spacing w:before="201" w:line="201" w:lineRule="auto"/>
        <w:rPr/>
      </w:pPr>
      <w:r>
        <w:rPr/>
        <w:t>百</w:t>
      </w:r>
      <w:r>
        <w:rPr>
          <w:spacing w:val="64"/>
        </w:rPr>
        <w:t xml:space="preserve"> </w:t>
      </w:r>
      <w:r>
        <w:rPr/>
        <w:t>病</w:t>
      </w:r>
      <w:r>
        <w:rPr>
          <w:spacing w:val="64"/>
        </w:rPr>
        <w:t xml:space="preserve"> </w:t>
      </w:r>
      <w:r>
        <w:rPr/>
        <w:t>中</w:t>
      </w:r>
      <w:r>
        <w:rPr>
          <w:spacing w:val="65"/>
        </w:rPr>
        <w:t xml:space="preserve"> </w:t>
      </w:r>
      <w:r>
        <w:rPr/>
        <w:t>醫</w:t>
      </w:r>
      <w:r>
        <w:rPr>
          <w:spacing w:val="65"/>
        </w:rPr>
        <w:t xml:space="preserve"> </w:t>
      </w:r>
      <w:r>
        <w:rPr/>
        <w:t>自</w:t>
      </w:r>
      <w:r>
        <w:rPr>
          <w:spacing w:val="65"/>
        </w:rPr>
        <w:t xml:space="preserve"> </w:t>
      </w:r>
      <w:r>
        <w:rPr/>
        <w:t>我</w:t>
      </w:r>
      <w:r>
        <w:rPr>
          <w:spacing w:val="65"/>
        </w:rPr>
        <w:t xml:space="preserve"> </w:t>
      </w:r>
      <w:r>
        <w:rPr/>
        <w:t>瘴</w:t>
      </w:r>
      <w:r>
        <w:rPr>
          <w:spacing w:val="64"/>
        </w:rPr>
        <w:t xml:space="preserve"> </w:t>
      </w:r>
      <w:r>
        <w:rPr/>
        <w:t>晨</w:t>
      </w:r>
      <w:r>
        <w:rPr>
          <w:spacing w:val="65"/>
        </w:rPr>
        <w:t xml:space="preserve"> </w:t>
      </w:r>
      <w:r>
        <w:rPr/>
        <w:t>叢</w:t>
      </w:r>
      <w:r>
        <w:rPr>
          <w:spacing w:val="65"/>
        </w:rPr>
        <w:t xml:space="preserve"> </w:t>
      </w:r>
      <w:r>
        <w:rPr/>
        <w:t>書</w:t>
      </w:r>
    </w:p>
    <w:p>
      <w:pPr>
        <w:pStyle w:val="BodyText"/>
        <w:ind w:left="5902"/>
        <w:spacing w:before="295" w:line="211" w:lineRule="auto"/>
        <w:rPr>
          <w:rFonts w:ascii="SimHei" w:hAnsi="SimHei" w:eastAsia="SimHei" w:cs="SimHei"/>
          <w:sz w:val="32"/>
          <w:szCs w:val="32"/>
        </w:rPr>
      </w:pPr>
      <w:r>
        <w:rPr>
          <w:sz w:val="30"/>
          <w:szCs w:val="30"/>
          <w:spacing w:val="1"/>
          <w:position w:val="-1"/>
        </w:rPr>
        <w:t>越</w:t>
      </w:r>
      <w:r>
        <w:rPr>
          <w:sz w:val="30"/>
          <w:szCs w:val="30"/>
          <w:spacing w:val="27"/>
          <w:position w:val="-1"/>
        </w:rPr>
        <w:t xml:space="preserve">   </w:t>
      </w:r>
      <w:r>
        <w:rPr>
          <w:sz w:val="30"/>
          <w:szCs w:val="30"/>
          <w:spacing w:val="1"/>
          <w:position w:val="-1"/>
        </w:rPr>
        <w:t>。</w:t>
      </w:r>
      <w:r>
        <w:rPr>
          <w:sz w:val="30"/>
          <w:szCs w:val="30"/>
          <w:spacing w:val="4"/>
          <w:position w:val="-1"/>
        </w:rPr>
        <w:t xml:space="preserve">           </w:t>
      </w:r>
      <w:r>
        <w:rPr>
          <w:rFonts w:ascii="SimHei" w:hAnsi="SimHei" w:eastAsia="SimHei" w:cs="SimHei"/>
          <w:sz w:val="32"/>
          <w:szCs w:val="32"/>
          <w:spacing w:val="1"/>
          <w:position w:val="2"/>
        </w:rPr>
        <w:t>超</w:t>
      </w:r>
    </w:p>
    <w:p>
      <w:pPr>
        <w:spacing w:line="211" w:lineRule="auto"/>
        <w:sectPr>
          <w:headerReference w:type="default" r:id="rId1"/>
          <w:pgSz w:w="7690" w:h="11450"/>
          <w:pgMar w:top="400" w:right="0" w:bottom="429" w:left="0" w:header="0" w:footer="0" w:gutter="0"/>
          <w:textDirection w:val="tbRl"/>
        </w:sectPr>
        <w:rPr>
          <w:rFonts w:ascii="SimHei" w:hAnsi="SimHei" w:eastAsia="SimHei" w:cs="SimHei"/>
          <w:sz w:val="32"/>
          <w:szCs w:val="32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290"/>
        <w:spacing w:before="94" w:line="224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12"/>
        </w:rPr>
        <w:t>百病中医自我疗养丛书</w:t>
      </w:r>
    </w:p>
    <w:p>
      <w:pPr>
        <w:pStyle w:val="BodyText"/>
        <w:ind w:left="874"/>
        <w:spacing w:before="199" w:line="219" w:lineRule="auto"/>
        <w:rPr>
          <w:sz w:val="54"/>
          <w:szCs w:val="54"/>
        </w:rPr>
      </w:pPr>
      <w:r>
        <w:rPr>
          <w:sz w:val="54"/>
          <w:szCs w:val="54"/>
          <w:b/>
          <w:bCs/>
          <w:spacing w:val="-6"/>
        </w:rPr>
        <w:t>夏季常见皮肤病</w:t>
      </w:r>
    </w:p>
    <w:p>
      <w:pPr>
        <w:ind w:left="2196"/>
        <w:spacing w:before="23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徐宜厚</w:t>
      </w:r>
      <w:r>
        <w:rPr>
          <w:rFonts w:ascii="FangSong" w:hAnsi="FangSong" w:eastAsia="FangSong" w:cs="FangSong"/>
          <w:sz w:val="19"/>
          <w:szCs w:val="19"/>
          <w:spacing w:val="20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8"/>
        </w:rPr>
        <w:t>著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220"/>
        <w:spacing w:before="85" w:line="227" w:lineRule="auto"/>
        <w:rPr>
          <w:rFonts w:ascii="KaiTi" w:hAnsi="KaiTi" w:eastAsia="KaiTi" w:cs="KaiTi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1"/>
        </w:rPr>
        <w:t>人</w:t>
      </w:r>
      <w:r>
        <w:rPr>
          <w:rFonts w:ascii="FangSong" w:hAnsi="FangSong" w:eastAsia="FangSong" w:cs="FangSong"/>
          <w:sz w:val="26"/>
          <w:szCs w:val="26"/>
          <w:spacing w:val="-21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1"/>
        </w:rPr>
        <w:t>民</w:t>
      </w:r>
      <w:r>
        <w:rPr>
          <w:rFonts w:ascii="FangSong" w:hAnsi="FangSong" w:eastAsia="FangSong" w:cs="FangSong"/>
          <w:sz w:val="26"/>
          <w:szCs w:val="26"/>
          <w:spacing w:val="27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1"/>
        </w:rPr>
        <w:t>卫</w:t>
      </w:r>
      <w:r>
        <w:rPr>
          <w:rFonts w:ascii="KaiTi" w:hAnsi="KaiTi" w:eastAsia="KaiTi" w:cs="KaiTi"/>
          <w:sz w:val="26"/>
          <w:szCs w:val="26"/>
          <w:spacing w:val="60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1"/>
        </w:rPr>
        <w:t>生</w:t>
      </w:r>
      <w:r>
        <w:rPr>
          <w:rFonts w:ascii="KaiTi" w:hAnsi="KaiTi" w:eastAsia="KaiTi" w:cs="KaiTi"/>
          <w:sz w:val="26"/>
          <w:szCs w:val="26"/>
          <w:spacing w:val="81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1"/>
        </w:rPr>
        <w:t>出</w:t>
      </w:r>
      <w:r>
        <w:rPr>
          <w:rFonts w:ascii="KaiTi" w:hAnsi="KaiTi" w:eastAsia="KaiTi" w:cs="KaiTi"/>
          <w:sz w:val="26"/>
          <w:szCs w:val="26"/>
          <w:spacing w:val="44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1"/>
        </w:rPr>
        <w:t>版</w:t>
      </w:r>
      <w:r>
        <w:rPr>
          <w:rFonts w:ascii="KaiTi" w:hAnsi="KaiTi" w:eastAsia="KaiTi" w:cs="KaiTi"/>
          <w:sz w:val="26"/>
          <w:szCs w:val="26"/>
          <w:spacing w:val="51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1"/>
        </w:rPr>
        <w:t>社</w:t>
      </w:r>
    </w:p>
    <w:p>
      <w:pPr>
        <w:spacing w:line="227" w:lineRule="auto"/>
        <w:sectPr>
          <w:headerReference w:type="default" r:id="rId3"/>
          <w:pgSz w:w="7690" w:h="10900"/>
          <w:pgMar w:top="400" w:right="1153" w:bottom="0" w:left="1153" w:header="0" w:footer="0" w:gutter="0"/>
        </w:sectPr>
        <w:rPr>
          <w:rFonts w:ascii="KaiTi" w:hAnsi="KaiTi" w:eastAsia="KaiTi" w:cs="KaiTi"/>
          <w:sz w:val="26"/>
          <w:szCs w:val="2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886"/>
        <w:spacing w:before="55" w:line="219" w:lineRule="auto"/>
        <w:rPr>
          <w:sz w:val="17"/>
          <w:szCs w:val="17"/>
        </w:rPr>
      </w:pPr>
      <w:r>
        <w:rPr>
          <w:sz w:val="17"/>
          <w:szCs w:val="17"/>
          <w:spacing w:val="19"/>
        </w:rPr>
        <w:t>百病中医自我疗养丛书</w:t>
      </w:r>
    </w:p>
    <w:p>
      <w:pPr>
        <w:pStyle w:val="BodyText"/>
        <w:ind w:left="2168"/>
        <w:spacing w:before="107" w:line="219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20"/>
        </w:rPr>
        <w:t>夏季常见皮肤病</w:t>
      </w:r>
    </w:p>
    <w:p>
      <w:pPr>
        <w:pStyle w:val="BodyText"/>
        <w:ind w:left="2316"/>
        <w:spacing w:before="110" w:line="219" w:lineRule="auto"/>
        <w:rPr>
          <w:sz w:val="17"/>
          <w:szCs w:val="17"/>
        </w:rPr>
      </w:pPr>
      <w:r>
        <w:rPr>
          <w:sz w:val="17"/>
          <w:szCs w:val="17"/>
          <w:spacing w:val="9"/>
        </w:rPr>
        <w:t>徐宜厚</w:t>
      </w:r>
      <w:r>
        <w:rPr>
          <w:sz w:val="17"/>
          <w:szCs w:val="17"/>
          <w:spacing w:val="15"/>
        </w:rPr>
        <w:t xml:space="preserve">   </w:t>
      </w:r>
      <w:r>
        <w:rPr>
          <w:sz w:val="17"/>
          <w:szCs w:val="17"/>
          <w:spacing w:val="9"/>
        </w:rPr>
        <w:t>著</w:t>
      </w:r>
    </w:p>
    <w:p>
      <w:pPr>
        <w:pStyle w:val="BodyText"/>
        <w:ind w:left="1686" w:right="1412"/>
        <w:spacing w:before="179" w:line="279" w:lineRule="auto"/>
        <w:jc w:val="both"/>
        <w:rPr>
          <w:sz w:val="17"/>
          <w:szCs w:val="17"/>
        </w:rPr>
      </w:pPr>
      <w:r>
        <w:rPr>
          <w:sz w:val="21"/>
          <w:szCs w:val="21"/>
          <w:spacing w:val="43"/>
        </w:rPr>
        <w:t>人民卫生出版社出版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4"/>
        </w:rPr>
        <w:t>(北京市崇文区天坛西里10号)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7"/>
        </w:rPr>
        <w:t>北京顺义北方印刷厂印刷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7"/>
        </w:rPr>
        <w:t>新华书店北京发行所发行</w:t>
      </w:r>
    </w:p>
    <w:p>
      <w:pPr>
        <w:ind w:left="1316"/>
        <w:spacing w:before="155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5"/>
        </w:rPr>
        <w:t>787×1092毫米32开本2号印张</w:t>
      </w:r>
      <w:r>
        <w:rPr>
          <w:rFonts w:ascii="KaiTi" w:hAnsi="KaiTi" w:eastAsia="KaiTi" w:cs="KaiTi"/>
          <w:sz w:val="17"/>
          <w:szCs w:val="17"/>
          <w:spacing w:val="5"/>
        </w:rPr>
        <w:t xml:space="preserve">  </w:t>
      </w:r>
      <w:r>
        <w:rPr>
          <w:rFonts w:ascii="KaiTi" w:hAnsi="KaiTi" w:eastAsia="KaiTi" w:cs="KaiTi"/>
          <w:sz w:val="17"/>
          <w:szCs w:val="17"/>
          <w:spacing w:val="5"/>
        </w:rPr>
        <w:t>5</w:t>
      </w:r>
      <w:r>
        <w:rPr>
          <w:rFonts w:ascii="KaiTi" w:hAnsi="KaiTi" w:eastAsia="KaiTi" w:cs="KaiTi"/>
          <w:sz w:val="17"/>
          <w:szCs w:val="17"/>
          <w:spacing w:val="4"/>
        </w:rPr>
        <w:t>6千字</w:t>
      </w:r>
    </w:p>
    <w:p>
      <w:pPr>
        <w:ind w:left="926"/>
        <w:spacing w:before="35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1986年6月第1版</w:t>
      </w:r>
      <w:r>
        <w:rPr>
          <w:rFonts w:ascii="KaiTi" w:hAnsi="KaiTi" w:eastAsia="KaiTi" w:cs="KaiTi"/>
          <w:sz w:val="17"/>
          <w:szCs w:val="17"/>
          <w:spacing w:val="30"/>
          <w:w w:val="101"/>
        </w:rPr>
        <w:t xml:space="preserve">   </w:t>
      </w:r>
      <w:r>
        <w:rPr>
          <w:rFonts w:ascii="KaiTi" w:hAnsi="KaiTi" w:eastAsia="KaiTi" w:cs="KaiTi"/>
          <w:sz w:val="17"/>
          <w:szCs w:val="17"/>
          <w:spacing w:val="14"/>
        </w:rPr>
        <w:t>1986年6月第1版第1次印刷</w:t>
      </w:r>
    </w:p>
    <w:p>
      <w:pPr>
        <w:ind w:left="2006"/>
        <w:spacing w:before="5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4"/>
        </w:rPr>
        <w:t>印数：00,001-24,500</w:t>
      </w:r>
    </w:p>
    <w:p>
      <w:pPr>
        <w:pStyle w:val="BodyText"/>
        <w:ind w:left="1841" w:right="919" w:hanging="595"/>
        <w:spacing w:before="61" w:line="291" w:lineRule="auto"/>
        <w:rPr>
          <w:sz w:val="17"/>
          <w:szCs w:val="17"/>
        </w:rPr>
      </w:pPr>
      <w:r>
        <w:rPr>
          <w:sz w:val="17"/>
          <w:szCs w:val="17"/>
          <w:spacing w:val="7"/>
        </w:rPr>
        <w:t>统一书号：14048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7"/>
        </w:rPr>
        <w:t>·5162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  <w:spacing w:val="7"/>
        </w:rPr>
        <w:t>定价：0.</w:t>
      </w:r>
      <w:r>
        <w:rPr>
          <w:sz w:val="17"/>
          <w:szCs w:val="17"/>
          <w:spacing w:val="6"/>
        </w:rPr>
        <w:t>47元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10"/>
        </w:rPr>
        <w:t>〔科技新书目109</w:t>
      </w:r>
      <w:r>
        <w:rPr>
          <w:sz w:val="17"/>
          <w:szCs w:val="17"/>
          <w:spacing w:val="-41"/>
        </w:rPr>
        <w:t xml:space="preserve"> </w:t>
      </w:r>
      <w:r>
        <w:rPr>
          <w:sz w:val="17"/>
          <w:szCs w:val="17"/>
          <w:spacing w:val="10"/>
        </w:rPr>
        <w:t>—</w:t>
      </w:r>
      <w:r>
        <w:rPr>
          <w:sz w:val="17"/>
          <w:szCs w:val="17"/>
          <w:spacing w:val="-56"/>
        </w:rPr>
        <w:t xml:space="preserve"> </w:t>
      </w:r>
      <w:r>
        <w:rPr>
          <w:sz w:val="17"/>
          <w:szCs w:val="17"/>
          <w:spacing w:val="10"/>
        </w:rPr>
        <w:t>62〕</w:t>
      </w:r>
    </w:p>
    <w:p>
      <w:pPr>
        <w:spacing w:line="291" w:lineRule="auto"/>
        <w:sectPr>
          <w:pgSz w:w="7690" w:h="11680"/>
          <w:pgMar w:top="400" w:right="1153" w:bottom="0" w:left="1153" w:header="0" w:footer="0" w:gutter="0"/>
        </w:sectPr>
        <w:rPr>
          <w:sz w:val="17"/>
          <w:szCs w:val="17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054"/>
        <w:spacing w:before="104" w:line="219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1"/>
        </w:rPr>
        <w:t>出</w:t>
      </w:r>
      <w:r>
        <w:rPr>
          <w:sz w:val="32"/>
          <w:szCs w:val="32"/>
          <w:spacing w:val="38"/>
        </w:rPr>
        <w:t xml:space="preserve"> </w:t>
      </w:r>
      <w:r>
        <w:rPr>
          <w:sz w:val="32"/>
          <w:szCs w:val="32"/>
          <w:b/>
          <w:bCs/>
          <w:spacing w:val="-21"/>
        </w:rPr>
        <w:t>版</w:t>
      </w:r>
      <w:r>
        <w:rPr>
          <w:sz w:val="32"/>
          <w:szCs w:val="32"/>
          <w:spacing w:val="42"/>
        </w:rPr>
        <w:t xml:space="preserve"> </w:t>
      </w:r>
      <w:r>
        <w:rPr>
          <w:sz w:val="32"/>
          <w:szCs w:val="32"/>
          <w:b/>
          <w:bCs/>
          <w:spacing w:val="-21"/>
        </w:rPr>
        <w:t>说</w:t>
      </w:r>
      <w:r>
        <w:rPr>
          <w:sz w:val="32"/>
          <w:szCs w:val="32"/>
          <w:spacing w:val="67"/>
        </w:rPr>
        <w:t xml:space="preserve"> </w:t>
      </w:r>
      <w:r>
        <w:rPr>
          <w:sz w:val="32"/>
          <w:szCs w:val="32"/>
          <w:b/>
          <w:bCs/>
          <w:spacing w:val="-21"/>
        </w:rPr>
        <w:t>明</w:t>
      </w:r>
    </w:p>
    <w:p>
      <w:pPr>
        <w:pStyle w:val="BodyText"/>
        <w:ind w:right="67" w:firstLine="450"/>
        <w:spacing w:before="278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为了普及中医中药知识，使广大读者能够应用中医中药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防治常见病和多发病，以维护健康、祛病延年，我社特组织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编写一套《百病中医自我疗养》丛书。</w:t>
      </w:r>
    </w:p>
    <w:p>
      <w:pPr>
        <w:pStyle w:val="BodyText"/>
        <w:ind w:firstLine="450"/>
        <w:spacing w:before="55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本丛书共介绍一百种常见病和多发病，以辨证论治的原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则为指导，通过对病因、发病机理和临床表现的分析，以及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如何辨证和辨病的阐述，从而提出多种有关治疗(包括中药、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2"/>
        </w:rPr>
        <w:t>针灸、简易外治、自我按摩、气功导引、饮食等疗法)、调养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护理、预防等方面的具体措施，以供患者选用。</w:t>
      </w:r>
    </w:p>
    <w:p>
      <w:pPr>
        <w:pStyle w:val="BodyText"/>
        <w:ind w:right="62" w:firstLine="450"/>
        <w:spacing w:before="34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本丛书所介绍的治疗方法都是通过临床实践证明疗效确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切或前人用之有效且有文献可依据的。并具有容易掌握、应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用简便、取材方便、不受设备条件限制、疗效稳妥可靠、适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宜于家庭应用等优点。</w:t>
      </w:r>
    </w:p>
    <w:p>
      <w:pPr>
        <w:pStyle w:val="BodyText"/>
        <w:ind w:right="49" w:firstLine="450"/>
        <w:spacing w:before="60" w:line="27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本丛书主要供具有中等文化水平的患者，及中医</w:t>
      </w:r>
      <w:r>
        <w:rPr>
          <w:sz w:val="22"/>
          <w:szCs w:val="22"/>
          <w:spacing w:val="2"/>
        </w:rPr>
        <w:t>爱好者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阅读，也可供中西医务人员参考。</w:t>
      </w:r>
    </w:p>
    <w:p>
      <w:pPr>
        <w:spacing w:line="272" w:lineRule="auto"/>
        <w:sectPr>
          <w:pgSz w:w="7690" w:h="11680"/>
          <w:pgMar w:top="400" w:right="820" w:bottom="0" w:left="1020" w:header="0" w:footer="0" w:gutter="0"/>
        </w:sectPr>
        <w:rPr>
          <w:sz w:val="22"/>
          <w:szCs w:val="22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294"/>
        <w:spacing w:before="98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2"/>
        </w:rPr>
        <w:t>前</w:t>
      </w:r>
      <w:r>
        <w:rPr>
          <w:sz w:val="30"/>
          <w:szCs w:val="30"/>
          <w:spacing w:val="29"/>
        </w:rPr>
        <w:t xml:space="preserve">    </w:t>
      </w:r>
      <w:r>
        <w:rPr>
          <w:sz w:val="30"/>
          <w:szCs w:val="30"/>
          <w:b/>
          <w:bCs/>
          <w:spacing w:val="-12"/>
        </w:rPr>
        <w:t>言</w:t>
      </w:r>
    </w:p>
    <w:p>
      <w:pPr>
        <w:pStyle w:val="BodyText"/>
        <w:ind w:right="2" w:firstLine="500"/>
        <w:spacing w:before="278" w:line="279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蝉鸣荔熟，盛夏来临。居住在广大城乡的男女老少，在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酷暑热浪的冲击下，无不为热痱、暑疖之类小疾所烦扰</w:t>
      </w:r>
      <w:r>
        <w:rPr>
          <w:sz w:val="22"/>
          <w:szCs w:val="22"/>
          <w:spacing w:val="1"/>
        </w:rPr>
        <w:t>。为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此，编写这本以实用为主要宗旨的小册子，希望能</w:t>
      </w:r>
      <w:r>
        <w:rPr>
          <w:sz w:val="22"/>
          <w:szCs w:val="22"/>
          <w:spacing w:val="1"/>
        </w:rPr>
        <w:t>为读者发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挥一名不见面家庭医生的保健作用。</w:t>
      </w:r>
    </w:p>
    <w:p>
      <w:pPr>
        <w:pStyle w:val="BodyText"/>
        <w:ind w:firstLine="480"/>
        <w:spacing w:before="11" w:line="302" w:lineRule="auto"/>
        <w:rPr>
          <w:sz w:val="18"/>
          <w:szCs w:val="18"/>
        </w:rPr>
      </w:pPr>
      <w:r>
        <w:rPr>
          <w:sz w:val="22"/>
          <w:szCs w:val="22"/>
          <w:spacing w:val="2"/>
        </w:rPr>
        <w:t>书中插图，承蒙武汉市木偶剧团曹继宗同志所绘，谨志</w:t>
      </w:r>
      <w:r>
        <w:rPr>
          <w:sz w:val="22"/>
          <w:szCs w:val="22"/>
          <w:spacing w:val="5"/>
        </w:rPr>
        <w:t xml:space="preserve"> </w:t>
      </w:r>
      <w:r>
        <w:rPr>
          <w:sz w:val="18"/>
          <w:szCs w:val="18"/>
          <w:spacing w:val="-7"/>
        </w:rPr>
        <w:t>谢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7"/>
        </w:rPr>
        <w:t>意</w:t>
      </w:r>
      <w:r>
        <w:rPr>
          <w:sz w:val="18"/>
          <w:szCs w:val="18"/>
          <w:spacing w:val="-28"/>
        </w:rPr>
        <w:t xml:space="preserve"> </w:t>
      </w:r>
      <w:r>
        <w:rPr>
          <w:sz w:val="18"/>
          <w:szCs w:val="18"/>
          <w:spacing w:val="-7"/>
        </w:rPr>
        <w:t>。</w:t>
      </w:r>
    </w:p>
    <w:p>
      <w:pPr>
        <w:ind w:left="4043"/>
        <w:spacing w:before="164" w:line="22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著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 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者</w:t>
      </w:r>
    </w:p>
    <w:p>
      <w:pPr>
        <w:ind w:left="2923"/>
        <w:spacing w:before="52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一九八四年二月二十八日</w:t>
      </w:r>
    </w:p>
    <w:p>
      <w:pPr>
        <w:spacing w:line="223" w:lineRule="auto"/>
        <w:sectPr>
          <w:pgSz w:w="7690" w:h="11680"/>
          <w:pgMar w:top="400" w:right="745" w:bottom="0" w:left="1129" w:header="0" w:footer="0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pStyle w:val="BodyText"/>
            <w:ind w:left="2319"/>
            <w:spacing w:before="71" w:line="221" w:lineRule="auto"/>
            <w:rPr>
              <w:sz w:val="22"/>
              <w:szCs w:val="22"/>
            </w:rPr>
          </w:pPr>
          <w:r>
            <w:rPr>
              <w:sz w:val="22"/>
              <w:szCs w:val="22"/>
              <w:b/>
              <w:bCs/>
              <w:spacing w:val="-16"/>
            </w:rPr>
            <w:t>目</w:t>
          </w:r>
          <w:r>
            <w:rPr>
              <w:sz w:val="22"/>
              <w:szCs w:val="22"/>
              <w:spacing w:val="-16"/>
            </w:rPr>
            <w:t xml:space="preserve">        </w:t>
          </w:r>
          <w:r>
            <w:rPr>
              <w:sz w:val="22"/>
              <w:szCs w:val="22"/>
              <w:b/>
              <w:bCs/>
              <w:spacing w:val="-16"/>
            </w:rPr>
            <w:t>录</w:t>
          </w:r>
        </w:p>
        <w:p>
          <w:pPr>
            <w:ind w:left="236"/>
            <w:spacing w:before="284" w:line="221" w:lineRule="auto"/>
            <w:tabs>
              <w:tab w:val="right" w:leader="dot" w:pos="548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2"/>
                <w:szCs w:val="22"/>
                <w:spacing w:val="-2"/>
              </w:rPr>
              <w:t>一</w:t>
            </w:r>
            <w:r>
              <w:rPr>
                <w:rFonts w:ascii="SimHei" w:hAnsi="SimHei" w:eastAsia="SimHei" w:cs="SimHei"/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spacing w:val="-2"/>
              </w:rPr>
              <w:t>、怎样让皮肤渡夏</w:t>
            </w:r>
            <w:r>
              <w:rPr>
                <w:rFonts w:ascii="SimHei" w:hAnsi="SimHei" w:eastAsia="SimHei" w:cs="SimHei"/>
                <w:sz w:val="22"/>
                <w:szCs w:val="22"/>
                <w:spacing w:val="-89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SimHei" w:hAnsi="SimHei" w:eastAsia="SimHei" w:cs="SimHei"/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hyperlink>
        </w:p>
        <w:p>
          <w:pPr>
            <w:pStyle w:val="BodyText"/>
            <w:ind w:left="476"/>
            <w:spacing w:before="79" w:line="220" w:lineRule="auto"/>
            <w:tabs>
              <w:tab w:val="right" w:leader="dot" w:pos="551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" w:id="2"/>
          <w:bookmarkEnd w:id="2"/>
          <w:hyperlink w:history="true" w:anchor="bookmark2">
            <w:r>
              <w:rPr>
                <w:sz w:val="22"/>
                <w:szCs w:val="22"/>
                <w:spacing w:val="-9"/>
              </w:rPr>
              <w:t>(</w:t>
            </w:r>
            <w:r>
              <w:rPr>
                <w:sz w:val="22"/>
                <w:szCs w:val="22"/>
                <w:spacing w:val="-54"/>
              </w:rPr>
              <w:t xml:space="preserve"> </w:t>
            </w:r>
            <w:r>
              <w:rPr>
                <w:sz w:val="22"/>
                <w:szCs w:val="22"/>
                <w:spacing w:val="-9"/>
              </w:rPr>
              <w:t>一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9"/>
              </w:rPr>
              <w:t>)清凉洁净的环境</w:t>
            </w:r>
            <w:r>
              <w:rPr>
                <w:sz w:val="22"/>
                <w:szCs w:val="22"/>
                <w:spacing w:val="-8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6"/>
              </w:rPr>
              <w:t>1</w:t>
            </w:r>
          </w:hyperlink>
        </w:p>
        <w:p>
          <w:pPr>
            <w:pStyle w:val="BodyText"/>
            <w:ind w:left="476"/>
            <w:spacing w:before="77" w:line="219" w:lineRule="auto"/>
            <w:tabs>
              <w:tab w:val="right" w:leader="dot" w:pos="549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" w:id="3"/>
          <w:bookmarkEnd w:id="3"/>
          <w:hyperlink w:history="true" w:anchor="bookmark3">
            <w:r>
              <w:rPr>
                <w:sz w:val="22"/>
                <w:szCs w:val="22"/>
                <w:spacing w:val="3"/>
              </w:rPr>
              <w:t>(二)提防外界的损伤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hyperlink>
        </w:p>
        <w:p>
          <w:pPr>
            <w:pStyle w:val="BodyText"/>
            <w:ind w:left="476"/>
            <w:spacing w:before="79" w:line="220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4" w:id="4"/>
          <w:bookmarkEnd w:id="4"/>
          <w:hyperlink w:history="true" w:anchor="bookmark4">
            <w:r>
              <w:rPr>
                <w:sz w:val="22"/>
                <w:szCs w:val="22"/>
                <w:spacing w:val="4"/>
              </w:rPr>
              <w:t>(三)注重皮肤的卫生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7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hyperlink>
        </w:p>
        <w:p>
          <w:pPr>
            <w:pStyle w:val="BodyText"/>
            <w:ind w:left="476"/>
            <w:spacing w:before="66" w:line="219" w:lineRule="auto"/>
            <w:tabs>
              <w:tab w:val="right" w:leader="dot" w:pos="548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" w:id="5"/>
          <w:bookmarkEnd w:id="5"/>
          <w:hyperlink w:history="true" w:anchor="bookmark5">
            <w:r>
              <w:rPr>
                <w:sz w:val="22"/>
                <w:szCs w:val="22"/>
                <w:spacing w:val="2"/>
              </w:rPr>
              <w:t>(四)调整脾胃的功能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</w:hyperlink>
        </w:p>
        <w:p>
          <w:pPr>
            <w:ind w:left="239"/>
            <w:spacing w:before="55" w:line="221" w:lineRule="auto"/>
            <w:tabs>
              <w:tab w:val="right" w:leader="dot" w:pos="548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" w:id="6"/>
          <w:bookmarkEnd w:id="6"/>
          <w:hyperlink w:history="true" w:anchor="bookmark6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1"/>
              </w:rPr>
              <w:t>二、夏季皮炎</w:t>
            </w:r>
            <w:r>
              <w:rPr>
                <w:rFonts w:ascii="SimHei" w:hAnsi="SimHei" w:eastAsia="SimHei" w:cs="SimHei"/>
                <w:sz w:val="22"/>
                <w:szCs w:val="22"/>
                <w:spacing w:val="-84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SimHei" w:hAnsi="SimHei" w:eastAsia="SimHei" w:cs="SimHei"/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5</w:t>
            </w:r>
          </w:hyperlink>
        </w:p>
        <w:p>
          <w:pPr>
            <w:pStyle w:val="BodyText"/>
            <w:ind w:left="476"/>
            <w:spacing w:before="82" w:line="219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" w:id="7"/>
          <w:bookmarkEnd w:id="7"/>
          <w:hyperlink w:history="true" w:anchor="bookmark7">
            <w:r>
              <w:rPr>
                <w:sz w:val="22"/>
                <w:szCs w:val="22"/>
                <w:spacing w:val="-7"/>
              </w:rPr>
              <w:t>(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一)辨证治疗</w:t>
            </w:r>
            <w:r>
              <w:rPr>
                <w:sz w:val="22"/>
                <w:szCs w:val="22"/>
                <w:spacing w:val="-8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hyperlink>
        </w:p>
        <w:p>
          <w:pPr>
            <w:pStyle w:val="BodyText"/>
            <w:ind w:left="476"/>
            <w:spacing w:before="69" w:line="219" w:lineRule="auto"/>
            <w:tabs>
              <w:tab w:val="right" w:leader="dot" w:pos="549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" w:id="8"/>
          <w:bookmarkEnd w:id="8"/>
          <w:hyperlink w:history="true" w:anchor="bookmark8">
            <w:r>
              <w:rPr>
                <w:sz w:val="22"/>
                <w:szCs w:val="22"/>
                <w:spacing w:val="-1"/>
              </w:rPr>
              <w:t>(二)调养护理</w:t>
            </w:r>
            <w:r>
              <w:rPr>
                <w:sz w:val="22"/>
                <w:szCs w:val="22"/>
                <w:spacing w:val="-8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11</w:t>
            </w:r>
          </w:hyperlink>
        </w:p>
        <w:p>
          <w:pPr>
            <w:pStyle w:val="BodyText"/>
            <w:ind w:left="476"/>
            <w:spacing w:before="100" w:line="220" w:lineRule="auto"/>
            <w:tabs>
              <w:tab w:val="right" w:leader="dot" w:pos="545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" w:id="9"/>
          <w:bookmarkEnd w:id="9"/>
          <w:hyperlink w:history="true" w:anchor="bookmark9">
            <w:r>
              <w:rPr>
                <w:sz w:val="22"/>
                <w:szCs w:val="22"/>
              </w:rPr>
              <w:t>(三)预防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12</w:t>
            </w:r>
          </w:hyperlink>
        </w:p>
        <w:p>
          <w:pPr>
            <w:ind w:left="239"/>
            <w:spacing w:before="42" w:line="221" w:lineRule="auto"/>
            <w:tabs>
              <w:tab w:val="right" w:leader="dot" w:pos="548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1"/>
              </w:rPr>
              <w:t>三、痱子</w:t>
            </w:r>
            <w:r>
              <w:rPr>
                <w:rFonts w:ascii="SimHei" w:hAnsi="SimHei" w:eastAsia="SimHei" w:cs="SimHei"/>
                <w:sz w:val="22"/>
                <w:szCs w:val="22"/>
                <w:spacing w:val="-88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12</w:t>
            </w:r>
          </w:hyperlink>
        </w:p>
        <w:p>
          <w:pPr>
            <w:pStyle w:val="BodyText"/>
            <w:ind w:left="476"/>
            <w:spacing w:before="72" w:line="220" w:lineRule="auto"/>
            <w:tabs>
              <w:tab w:val="right" w:leader="dot" w:pos="547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1" w:id="11"/>
          <w:bookmarkEnd w:id="11"/>
          <w:hyperlink w:history="true" w:anchor="bookmark11">
            <w:r>
              <w:rPr>
                <w:sz w:val="22"/>
                <w:szCs w:val="22"/>
                <w:spacing w:val="1"/>
              </w:rPr>
              <w:t>(一)红痱子</w:t>
            </w:r>
            <w:r>
              <w:rPr>
                <w:sz w:val="22"/>
                <w:szCs w:val="22"/>
                <w:spacing w:val="-87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13</w:t>
            </w:r>
          </w:hyperlink>
        </w:p>
        <w:p>
          <w:pPr>
            <w:pStyle w:val="BodyText"/>
            <w:ind w:left="476"/>
            <w:spacing w:before="68" w:line="220" w:lineRule="auto"/>
            <w:tabs>
              <w:tab w:val="right" w:leader="dot" w:pos="546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2" w:id="12"/>
          <w:bookmarkEnd w:id="12"/>
          <w:hyperlink w:history="true" w:anchor="bookmark12">
            <w:r>
              <w:rPr>
                <w:sz w:val="22"/>
                <w:szCs w:val="22"/>
              </w:rPr>
              <w:t>(二)白痱子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16</w:t>
            </w:r>
          </w:hyperlink>
        </w:p>
        <w:p>
          <w:pPr>
            <w:pStyle w:val="BodyText"/>
            <w:ind w:left="476"/>
            <w:spacing w:before="78" w:line="220" w:lineRule="auto"/>
            <w:tabs>
              <w:tab w:val="right" w:leader="dot" w:pos="548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3" w:id="13"/>
          <w:bookmarkEnd w:id="13"/>
          <w:hyperlink w:history="true" w:anchor="bookmark13">
            <w:r>
              <w:rPr>
                <w:sz w:val="22"/>
                <w:szCs w:val="22"/>
                <w:spacing w:val="1"/>
              </w:rPr>
              <w:t>(三)深痱子</w:t>
            </w:r>
            <w:r>
              <w:rPr>
                <w:sz w:val="22"/>
                <w:szCs w:val="22"/>
                <w:spacing w:val="-87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18</w:t>
            </w:r>
          </w:hyperlink>
        </w:p>
        <w:p>
          <w:pPr>
            <w:pStyle w:val="BodyText"/>
            <w:ind w:left="476"/>
            <w:spacing w:before="77" w:line="219" w:lineRule="auto"/>
            <w:tabs>
              <w:tab w:val="right" w:leader="dot" w:pos="550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4" w:id="14"/>
          <w:bookmarkEnd w:id="14"/>
          <w:hyperlink w:history="true" w:anchor="bookmark14">
            <w:r>
              <w:rPr>
                <w:sz w:val="22"/>
                <w:szCs w:val="22"/>
                <w:spacing w:val="-2"/>
              </w:rPr>
              <w:t>(四)痱毒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21</w:t>
            </w:r>
          </w:hyperlink>
        </w:p>
        <w:p>
          <w:pPr>
            <w:ind w:left="239"/>
            <w:spacing w:before="64" w:line="221" w:lineRule="auto"/>
            <w:tabs>
              <w:tab w:val="right" w:leader="dot" w:pos="550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3"/>
              </w:rPr>
              <w:t>四、疖和疖病</w:t>
            </w:r>
            <w:r>
              <w:rPr>
                <w:rFonts w:ascii="SimHei" w:hAnsi="SimHei" w:eastAsia="SimHei" w:cs="SimHei"/>
                <w:sz w:val="22"/>
                <w:szCs w:val="22"/>
                <w:spacing w:val="-89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22</w:t>
            </w:r>
          </w:hyperlink>
        </w:p>
        <w:p>
          <w:pPr>
            <w:pStyle w:val="BodyText"/>
            <w:ind w:left="476"/>
            <w:spacing w:before="75" w:line="221" w:lineRule="auto"/>
            <w:tabs>
              <w:tab w:val="right" w:leader="dot" w:pos="550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6" w:id="16"/>
          <w:bookmarkEnd w:id="16"/>
          <w:hyperlink w:history="true" w:anchor="bookmark16">
            <w:r>
              <w:rPr>
                <w:sz w:val="22"/>
                <w:szCs w:val="22"/>
                <w:spacing w:val="-11"/>
              </w:rPr>
              <w:t>(</w:t>
            </w:r>
            <w:r>
              <w:rPr>
                <w:sz w:val="22"/>
                <w:szCs w:val="22"/>
                <w:spacing w:val="-64"/>
              </w:rPr>
              <w:t xml:space="preserve"> </w:t>
            </w:r>
            <w:r>
              <w:rPr>
                <w:sz w:val="22"/>
                <w:szCs w:val="22"/>
                <w:spacing w:val="-11"/>
              </w:rPr>
              <w:t>一)暑疖</w:t>
            </w:r>
            <w:r>
              <w:rPr>
                <w:sz w:val="22"/>
                <w:szCs w:val="22"/>
                <w:spacing w:val="-9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23</w:t>
            </w:r>
          </w:hyperlink>
        </w:p>
        <w:p>
          <w:pPr>
            <w:pStyle w:val="BodyText"/>
            <w:ind w:left="476"/>
            <w:spacing w:before="65" w:line="221" w:lineRule="auto"/>
            <w:tabs>
              <w:tab w:val="right" w:leader="dot" w:pos="5500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7" w:id="17"/>
          <w:bookmarkEnd w:id="17"/>
          <w:hyperlink w:history="true" w:anchor="bookmark17">
            <w:r>
              <w:rPr>
                <w:sz w:val="22"/>
                <w:szCs w:val="22"/>
              </w:rPr>
              <w:t>(二)蝼蛄疖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28</w:t>
            </w:r>
          </w:hyperlink>
        </w:p>
        <w:p>
          <w:pPr>
            <w:pStyle w:val="BodyText"/>
            <w:ind w:left="476"/>
            <w:spacing w:before="66" w:line="220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8" w:id="18"/>
          <w:bookmarkEnd w:id="18"/>
          <w:hyperlink w:history="true" w:anchor="bookmark18">
            <w:r>
              <w:rPr>
                <w:sz w:val="22"/>
                <w:szCs w:val="22"/>
              </w:rPr>
              <w:t>(三)发际疮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33</w:t>
            </w:r>
          </w:hyperlink>
        </w:p>
        <w:p>
          <w:pPr>
            <w:pStyle w:val="BodyText"/>
            <w:ind w:left="476"/>
            <w:spacing w:before="68" w:line="221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9" w:id="19"/>
          <w:bookmarkEnd w:id="19"/>
          <w:hyperlink w:history="true" w:anchor="bookmark19">
            <w:r>
              <w:rPr>
                <w:sz w:val="22"/>
                <w:szCs w:val="22"/>
                <w:spacing w:val="1"/>
              </w:rPr>
              <w:t>(四)疖病</w:t>
            </w:r>
            <w:r>
              <w:rPr>
                <w:sz w:val="22"/>
                <w:szCs w:val="22"/>
                <w:spacing w:val="-96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37</w:t>
            </w:r>
          </w:hyperlink>
        </w:p>
        <w:p>
          <w:pPr>
            <w:ind w:left="239"/>
            <w:spacing w:before="70" w:line="221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1"/>
              </w:rPr>
              <w:t>五、癣病</w:t>
            </w:r>
            <w:r>
              <w:rPr>
                <w:rFonts w:ascii="SimHei" w:hAnsi="SimHei" w:eastAsia="SimHei" w:cs="SimHei"/>
                <w:sz w:val="22"/>
                <w:szCs w:val="22"/>
                <w:spacing w:val="-89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SimHei" w:hAnsi="SimHei" w:eastAsia="SimHei" w:cs="SimHei"/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40</w:t>
            </w:r>
          </w:hyperlink>
        </w:p>
        <w:p>
          <w:pPr>
            <w:pStyle w:val="BodyText"/>
            <w:ind w:left="476"/>
            <w:spacing w:before="73" w:line="220" w:lineRule="auto"/>
            <w:tabs>
              <w:tab w:val="right" w:leader="dot" w:pos="550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1" w:id="21"/>
          <w:bookmarkEnd w:id="21"/>
          <w:hyperlink w:history="true" w:anchor="bookmark21">
            <w:r>
              <w:rPr>
                <w:sz w:val="22"/>
                <w:szCs w:val="22"/>
                <w:spacing w:val="-13"/>
              </w:rPr>
              <w:t>(</w:t>
            </w:r>
            <w:r>
              <w:rPr>
                <w:sz w:val="22"/>
                <w:szCs w:val="22"/>
                <w:spacing w:val="-62"/>
              </w:rPr>
              <w:t xml:space="preserve"> </w:t>
            </w:r>
            <w:r>
              <w:rPr>
                <w:sz w:val="22"/>
                <w:szCs w:val="22"/>
                <w:spacing w:val="-13"/>
              </w:rPr>
              <w:t>一)手足癣</w:t>
            </w:r>
            <w:r>
              <w:rPr>
                <w:sz w:val="22"/>
                <w:szCs w:val="22"/>
                <w:spacing w:val="-8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41</w:t>
            </w:r>
          </w:hyperlink>
        </w:p>
        <w:p>
          <w:pPr>
            <w:pStyle w:val="BodyText"/>
            <w:ind w:left="476"/>
            <w:spacing w:before="68" w:line="221" w:lineRule="auto"/>
            <w:tabs>
              <w:tab w:val="right" w:leader="dot" w:pos="550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2" w:id="22"/>
          <w:bookmarkEnd w:id="22"/>
          <w:hyperlink w:history="true" w:anchor="bookmark22">
            <w:r>
              <w:rPr>
                <w:sz w:val="22"/>
                <w:szCs w:val="22"/>
                <w:spacing w:val="-15"/>
              </w:rPr>
              <w:t>(二)甲</w:t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sz w:val="22"/>
                <w:szCs w:val="22"/>
                <w:spacing w:val="-15"/>
              </w:rPr>
              <w:t>癣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47</w:t>
            </w:r>
          </w:hyperlink>
        </w:p>
        <w:p>
          <w:pPr>
            <w:pStyle w:val="BodyText"/>
            <w:ind w:left="476"/>
            <w:spacing w:before="64" w:line="219" w:lineRule="auto"/>
            <w:tabs>
              <w:tab w:val="right" w:leader="dot" w:pos="546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3" w:id="23"/>
          <w:bookmarkEnd w:id="23"/>
          <w:hyperlink w:history="true" w:anchor="bookmark23">
            <w:r>
              <w:rPr>
                <w:sz w:val="22"/>
                <w:szCs w:val="22"/>
                <w:spacing w:val="1"/>
              </w:rPr>
              <w:t>(三)汗斑</w:t>
            </w:r>
            <w:r>
              <w:rPr>
                <w:sz w:val="22"/>
                <w:szCs w:val="22"/>
                <w:spacing w:val="-86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50</w:t>
            </w:r>
          </w:hyperlink>
        </w:p>
      </w:sdtContent>
    </w:sdt>
    <w:p>
      <w:pPr>
        <w:spacing w:line="219" w:lineRule="auto"/>
        <w:sectPr>
          <w:footerReference w:type="default" r:id="rId4"/>
          <w:pgSz w:w="7690" w:h="11680"/>
          <w:pgMar w:top="400" w:right="1025" w:bottom="1409" w:left="1153" w:header="0" w:footer="1135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pStyle w:val="BodyText"/>
            <w:ind w:left="236"/>
            <w:spacing w:before="72" w:line="219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4" w:id="24"/>
          <w:bookmarkEnd w:id="24"/>
          <w:hyperlink w:history="true" w:anchor="bookmark24">
            <w:r>
              <w:rPr>
                <w:sz w:val="22"/>
                <w:szCs w:val="22"/>
                <w:spacing w:val="8"/>
              </w:rPr>
              <w:t>(四)癣菌疹</w:t>
            </w:r>
            <w:r>
              <w:rPr>
                <w:sz w:val="22"/>
                <w:szCs w:val="22"/>
                <w:spacing w:val="-8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52</w:t>
            </w:r>
          </w:hyperlink>
        </w:p>
        <w:p>
          <w:pPr>
            <w:pStyle w:val="BodyText"/>
            <w:ind w:left="240"/>
            <w:spacing w:before="65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5" w:id="25"/>
          <w:bookmarkEnd w:id="25"/>
          <w:hyperlink w:history="true" w:anchor="bookmark25">
            <w:r>
              <w:rPr>
                <w:sz w:val="22"/>
                <w:szCs w:val="22"/>
                <w:b/>
                <w:bCs/>
                <w:spacing w:val="2"/>
              </w:rPr>
              <w:t>六、稻田皮炎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54</w:t>
            </w:r>
          </w:hyperlink>
        </w:p>
        <w:p>
          <w:pPr>
            <w:pStyle w:val="BodyText"/>
            <w:ind w:left="240"/>
            <w:spacing w:before="89" w:line="219" w:lineRule="auto"/>
            <w:tabs>
              <w:tab w:val="right" w:leader="dot" w:pos="529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6" w:id="26"/>
          <w:bookmarkEnd w:id="26"/>
          <w:hyperlink w:history="true" w:anchor="bookmark26">
            <w:r>
              <w:rPr>
                <w:sz w:val="22"/>
                <w:szCs w:val="22"/>
                <w:b/>
                <w:bCs/>
                <w:spacing w:val="1"/>
              </w:rPr>
              <w:t>七、毒虫咬(鳖)伤</w:t>
            </w:r>
            <w:r>
              <w:rPr>
                <w:sz w:val="22"/>
                <w:szCs w:val="22"/>
                <w:spacing w:val="-8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60</w:t>
            </w:r>
          </w:hyperlink>
        </w:p>
        <w:p>
          <w:pPr>
            <w:pStyle w:val="BodyText"/>
            <w:ind w:left="236"/>
            <w:spacing w:before="52" w:line="219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7" w:id="27"/>
          <w:bookmarkEnd w:id="27"/>
          <w:hyperlink w:history="true" w:anchor="bookmark27">
            <w:r>
              <w:rPr>
                <w:sz w:val="22"/>
                <w:szCs w:val="22"/>
                <w:spacing w:val="-20"/>
              </w:rPr>
              <w:t>(</w:t>
            </w:r>
            <w:r>
              <w:rPr>
                <w:sz w:val="22"/>
                <w:szCs w:val="22"/>
                <w:spacing w:val="-56"/>
              </w:rPr>
              <w:t xml:space="preserve"> </w:t>
            </w:r>
            <w:r>
              <w:rPr>
                <w:sz w:val="22"/>
                <w:szCs w:val="22"/>
                <w:spacing w:val="-20"/>
              </w:rPr>
              <w:t>一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20"/>
              </w:rPr>
              <w:t>)蚊叮伤</w:t>
            </w:r>
            <w:r>
              <w:rPr>
                <w:sz w:val="22"/>
                <w:szCs w:val="22"/>
                <w:spacing w:val="-7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60</w:t>
            </w:r>
          </w:hyperlink>
        </w:p>
        <w:p>
          <w:pPr>
            <w:pStyle w:val="BodyText"/>
            <w:ind w:left="236"/>
            <w:spacing w:before="69" w:line="219" w:lineRule="auto"/>
            <w:tabs>
              <w:tab w:val="right" w:leader="dot" w:pos="534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8" w:id="28"/>
          <w:bookmarkEnd w:id="28"/>
          <w:hyperlink w:history="true" w:anchor="bookmark28">
            <w:r>
              <w:rPr>
                <w:sz w:val="22"/>
                <w:szCs w:val="22"/>
                <w:spacing w:val="3"/>
              </w:rPr>
              <w:t>(二)蜂螫伤</w:t>
            </w:r>
            <w:r>
              <w:rPr>
                <w:sz w:val="22"/>
                <w:szCs w:val="22"/>
                <w:spacing w:val="-8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61</w:t>
            </w:r>
          </w:hyperlink>
        </w:p>
        <w:p>
          <w:pPr>
            <w:pStyle w:val="BodyText"/>
            <w:ind w:left="236"/>
            <w:spacing w:before="78" w:line="219" w:lineRule="auto"/>
            <w:tabs>
              <w:tab w:val="right" w:leader="dot" w:pos="534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29" w:id="29"/>
          <w:bookmarkEnd w:id="29"/>
          <w:hyperlink w:history="true" w:anchor="bookmark29">
            <w:r>
              <w:rPr>
                <w:sz w:val="22"/>
                <w:szCs w:val="22"/>
                <w:spacing w:val="3"/>
              </w:rPr>
              <w:t>(三)蜈蚣咬伤</w:t>
            </w:r>
            <w:r>
              <w:rPr>
                <w:sz w:val="22"/>
                <w:szCs w:val="22"/>
                <w:spacing w:val="-9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63</w:t>
            </w:r>
          </w:hyperlink>
        </w:p>
        <w:p>
          <w:pPr>
            <w:pStyle w:val="BodyText"/>
            <w:ind w:left="236"/>
            <w:spacing w:before="89" w:line="219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0" w:id="30"/>
          <w:bookmarkEnd w:id="30"/>
          <w:hyperlink w:history="true" w:anchor="bookmark30">
            <w:r>
              <w:rPr>
                <w:sz w:val="22"/>
                <w:szCs w:val="22"/>
                <w:spacing w:val="-19"/>
              </w:rPr>
              <w:t>(</w:t>
            </w:r>
            <w:r>
              <w:rPr>
                <w:sz w:val="22"/>
                <w:szCs w:val="22"/>
                <w:spacing w:val="-23"/>
              </w:rPr>
              <w:t xml:space="preserve"> </w:t>
            </w:r>
            <w:r>
              <w:rPr>
                <w:sz w:val="22"/>
                <w:szCs w:val="22"/>
                <w:spacing w:val="-19"/>
              </w:rPr>
              <w:t>四</w:t>
            </w:r>
            <w:r>
              <w:rPr>
                <w:sz w:val="22"/>
                <w:szCs w:val="22"/>
                <w:spacing w:val="-43"/>
              </w:rPr>
              <w:t xml:space="preserve"> </w:t>
            </w:r>
            <w:r>
              <w:rPr>
                <w:sz w:val="22"/>
                <w:szCs w:val="22"/>
                <w:spacing w:val="-19"/>
              </w:rPr>
              <w:t>)蝎螫伤</w:t>
            </w:r>
            <w:r>
              <w:rPr>
                <w:sz w:val="22"/>
                <w:szCs w:val="22"/>
                <w:spacing w:val="-10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65</w:t>
            </w:r>
          </w:hyperlink>
        </w:p>
        <w:p>
          <w:pPr>
            <w:pStyle w:val="BodyText"/>
            <w:ind w:left="236"/>
            <w:spacing w:before="59" w:line="219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1" w:id="31"/>
          <w:bookmarkEnd w:id="31"/>
          <w:hyperlink w:history="true" w:anchor="bookmark31">
            <w:r>
              <w:rPr>
                <w:sz w:val="22"/>
                <w:szCs w:val="22"/>
                <w:spacing w:val="5"/>
              </w:rPr>
              <w:t>(五)蚂蝗叮伤</w:t>
            </w:r>
            <w:r>
              <w:rPr>
                <w:sz w:val="22"/>
                <w:szCs w:val="22"/>
                <w:spacing w:val="-96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>66</w:t>
            </w:r>
          </w:hyperlink>
        </w:p>
        <w:p>
          <w:pPr>
            <w:ind w:left="49"/>
            <w:spacing w:before="106" w:line="180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2" w:id="32"/>
          <w:bookmarkEnd w:id="32"/>
          <w:hyperlink w:history="true" w:anchor="bookmark32">
            <w:r>
              <w:rPr>
                <w:rFonts w:ascii="LiSu" w:hAnsi="LiSu" w:eastAsia="LiSu" w:cs="LiSu"/>
                <w:sz w:val="22"/>
                <w:szCs w:val="22"/>
                <w:b/>
                <w:bCs/>
                <w:spacing w:val="-1"/>
              </w:rPr>
              <w:t>八、毛虫皮炎</w:t>
            </w:r>
            <w:r>
              <w:rPr>
                <w:rFonts w:ascii="LiSu" w:hAnsi="LiSu" w:eastAsia="LiSu" w:cs="LiSu"/>
                <w:sz w:val="22"/>
                <w:szCs w:val="22"/>
                <w:spacing w:val="-82"/>
              </w:rPr>
              <w:t xml:space="preserve"> </w:t>
            </w:r>
            <w:r>
              <w:rPr>
                <w:rFonts w:ascii="LiSu" w:hAnsi="LiSu" w:eastAsia="LiSu" w:cs="LiSu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68</w:t>
            </w:r>
          </w:hyperlink>
        </w:p>
        <w:p>
          <w:pPr>
            <w:pStyle w:val="BodyText"/>
            <w:ind w:left="236"/>
            <w:spacing w:before="99" w:line="220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3" w:id="33"/>
          <w:bookmarkEnd w:id="33"/>
          <w:hyperlink w:history="true" w:anchor="bookmark33">
            <w:r>
              <w:rPr>
                <w:sz w:val="22"/>
                <w:szCs w:val="22"/>
                <w:spacing w:val="-10"/>
              </w:rPr>
              <w:t>(</w:t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sz w:val="22"/>
                <w:szCs w:val="22"/>
                <w:spacing w:val="-10"/>
              </w:rPr>
              <w:t>一</w:t>
            </w:r>
            <w:r>
              <w:rPr>
                <w:sz w:val="22"/>
                <w:szCs w:val="22"/>
                <w:spacing w:val="-53"/>
              </w:rPr>
              <w:t xml:space="preserve"> </w:t>
            </w:r>
            <w:r>
              <w:rPr>
                <w:sz w:val="22"/>
                <w:szCs w:val="22"/>
                <w:spacing w:val="-10"/>
              </w:rPr>
              <w:t>)桑毛虫皮炎</w:t>
            </w:r>
            <w:r>
              <w:rPr>
                <w:sz w:val="22"/>
                <w:szCs w:val="22"/>
                <w:spacing w:val="-9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88</w:t>
            </w:r>
          </w:hyperlink>
        </w:p>
        <w:p>
          <w:pPr>
            <w:pStyle w:val="BodyText"/>
            <w:ind w:left="236"/>
            <w:spacing w:before="47" w:line="219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4" w:id="34"/>
          <w:bookmarkEnd w:id="34"/>
          <w:hyperlink w:history="true" w:anchor="bookmark34">
            <w:r>
              <w:rPr>
                <w:sz w:val="22"/>
                <w:szCs w:val="22"/>
                <w:spacing w:val="-11"/>
              </w:rPr>
              <w:t>(</w:t>
            </w:r>
            <w:r>
              <w:rPr>
                <w:sz w:val="22"/>
                <w:szCs w:val="22"/>
                <w:spacing w:val="-42"/>
              </w:rPr>
              <w:t xml:space="preserve"> </w:t>
            </w:r>
            <w:r>
              <w:rPr>
                <w:sz w:val="22"/>
                <w:szCs w:val="22"/>
                <w:spacing w:val="-11"/>
              </w:rPr>
              <w:t>二</w:t>
            </w:r>
            <w:r>
              <w:rPr>
                <w:sz w:val="22"/>
                <w:szCs w:val="22"/>
                <w:spacing w:val="-48"/>
              </w:rPr>
              <w:t xml:space="preserve"> </w:t>
            </w:r>
            <w:r>
              <w:rPr>
                <w:sz w:val="22"/>
                <w:szCs w:val="22"/>
                <w:spacing w:val="-11"/>
              </w:rPr>
              <w:t>)松毛虫皮炎</w:t>
            </w:r>
            <w:r>
              <w:rPr>
                <w:sz w:val="22"/>
                <w:szCs w:val="22"/>
                <w:spacing w:val="-9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"/>
              </w:rPr>
              <w:t>69</w:t>
            </w:r>
          </w:hyperlink>
        </w:p>
        <w:p>
          <w:pPr>
            <w:pStyle w:val="BodyText"/>
            <w:ind w:left="236"/>
            <w:spacing w:before="90" w:line="219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5" w:id="35"/>
          <w:bookmarkEnd w:id="35"/>
          <w:hyperlink w:history="true" w:anchor="bookmark35">
            <w:r>
              <w:rPr>
                <w:sz w:val="22"/>
                <w:szCs w:val="22"/>
                <w:spacing w:val="4"/>
              </w:rPr>
              <w:t>(三)刺毛虫皮炎</w:t>
            </w:r>
            <w:r>
              <w:rPr>
                <w:sz w:val="22"/>
                <w:szCs w:val="22"/>
                <w:spacing w:val="-9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>71</w:t>
            </w:r>
          </w:hyperlink>
        </w:p>
        <w:p>
          <w:pPr>
            <w:spacing w:before="65" w:line="222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九</w:t>
            </w:r>
            <w:r>
              <w:rPr>
                <w:rFonts w:ascii="SimHei" w:hAnsi="SimHei" w:eastAsia="SimHei" w:cs="SimHei"/>
                <w:sz w:val="22"/>
                <w:szCs w:val="22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、日光损伤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</w:rPr>
              <w:tab/>
            </w:r>
            <w:r>
              <w:rPr>
                <w:rFonts w:ascii="SimHei" w:hAnsi="SimHei" w:eastAsia="SimHei" w:cs="SimHei"/>
                <w:sz w:val="22"/>
                <w:szCs w:val="22"/>
                <w:spacing w:val="-7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72</w:t>
            </w:r>
          </w:hyperlink>
        </w:p>
        <w:p>
          <w:pPr>
            <w:pStyle w:val="BodyText"/>
            <w:ind w:left="236"/>
            <w:spacing w:before="89" w:line="219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7" w:id="37"/>
          <w:bookmarkEnd w:id="37"/>
          <w:hyperlink w:history="true" w:anchor="bookmark37">
            <w:r>
              <w:rPr>
                <w:sz w:val="22"/>
                <w:szCs w:val="22"/>
                <w:spacing w:val="-18"/>
              </w:rPr>
              <w:t>(</w:t>
            </w:r>
            <w:r>
              <w:rPr>
                <w:sz w:val="22"/>
                <w:szCs w:val="22"/>
                <w:spacing w:val="-39"/>
              </w:rPr>
              <w:t xml:space="preserve"> </w:t>
            </w:r>
            <w:r>
              <w:rPr>
                <w:sz w:val="22"/>
                <w:szCs w:val="22"/>
                <w:spacing w:val="-18"/>
              </w:rPr>
              <w:t>一</w:t>
            </w:r>
            <w:r>
              <w:rPr>
                <w:sz w:val="22"/>
                <w:szCs w:val="22"/>
                <w:spacing w:val="-43"/>
              </w:rPr>
              <w:t xml:space="preserve"> </w:t>
            </w:r>
            <w:r>
              <w:rPr>
                <w:sz w:val="22"/>
                <w:szCs w:val="22"/>
                <w:spacing w:val="-18"/>
              </w:rPr>
              <w:t>)日晒伤</w:t>
            </w:r>
            <w:r>
              <w:rPr>
                <w:sz w:val="22"/>
                <w:szCs w:val="22"/>
                <w:spacing w:val="-9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72</w:t>
            </w:r>
          </w:hyperlink>
        </w:p>
        <w:p>
          <w:pPr>
            <w:pStyle w:val="BodyText"/>
            <w:ind w:left="236"/>
            <w:spacing w:before="69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8" w:id="38"/>
          <w:bookmarkEnd w:id="38"/>
          <w:hyperlink w:history="true" w:anchor="bookmark38">
            <w:r>
              <w:rPr>
                <w:sz w:val="22"/>
                <w:szCs w:val="22"/>
                <w:spacing w:val="4"/>
              </w:rPr>
              <w:t>(二)植物——日光性皮炎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74</w:t>
            </w:r>
          </w:hyperlink>
        </w:p>
        <w:p>
          <w:pPr>
            <w:pStyle w:val="BodyText"/>
            <w:ind w:left="236"/>
            <w:spacing w:before="79" w:line="219" w:lineRule="auto"/>
            <w:tabs>
              <w:tab w:val="right" w:leader="dot" w:pos="532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39" w:id="39"/>
          <w:bookmarkEnd w:id="39"/>
          <w:hyperlink w:history="true" w:anchor="bookmark39">
            <w:r>
              <w:rPr>
                <w:sz w:val="22"/>
                <w:szCs w:val="22"/>
                <w:spacing w:val="2"/>
              </w:rPr>
              <w:t>(</w:t>
            </w:r>
            <w:r>
              <w:rPr>
                <w:sz w:val="22"/>
                <w:szCs w:val="22"/>
                <w:spacing w:val="-44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三</w:t>
            </w:r>
            <w:r>
              <w:rPr>
                <w:sz w:val="22"/>
                <w:szCs w:val="22"/>
                <w:spacing w:val="-47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)泥螺</w:t>
            </w:r>
            <w:r>
              <w:rPr>
                <w:sz w:val="22"/>
                <w:szCs w:val="22"/>
                <w:spacing w:val="-64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—</w:t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日光性皮炎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77</w:t>
            </w:r>
          </w:hyperlink>
        </w:p>
      </w:sdtContent>
    </w:sdt>
    <w:p>
      <w:pPr>
        <w:spacing w:line="219" w:lineRule="auto"/>
        <w:sectPr>
          <w:footerReference w:type="default" r:id="rId5"/>
          <w:pgSz w:w="7810" w:h="11750"/>
          <w:pgMar w:top="400" w:right="1171" w:bottom="1363" w:left="1033" w:header="0" w:footer="1152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514"/>
        <w:spacing w:before="108" w:line="219" w:lineRule="auto"/>
        <w:outlineLvl w:val="0"/>
        <w:rPr>
          <w:sz w:val="33"/>
          <w:szCs w:val="33"/>
        </w:rPr>
      </w:pPr>
      <w:bookmarkStart w:name="bookmark1" w:id="40"/>
      <w:bookmarkEnd w:id="40"/>
      <w:r>
        <w:rPr>
          <w:sz w:val="33"/>
          <w:szCs w:val="33"/>
          <w:b/>
          <w:bCs/>
          <w:spacing w:val="-5"/>
        </w:rPr>
        <w:t>一、怎样让皮肤渡夏</w:t>
      </w:r>
    </w:p>
    <w:p>
      <w:pPr>
        <w:pStyle w:val="BodyText"/>
        <w:ind w:right="15" w:firstLine="450"/>
        <w:spacing w:before="277" w:line="28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人与自然界的密切关系，在中医书籍中有许多精辟而详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细的论述。归纳其要点，不外乎人既要适应自然界的千变万 </w:t>
      </w:r>
      <w:r>
        <w:rPr>
          <w:sz w:val="21"/>
          <w:szCs w:val="21"/>
          <w:spacing w:val="22"/>
        </w:rPr>
        <w:t>化，又要抗拒自然界对人体健康的威胁这两个方面。就象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《黄帝内经》所说：“人生于地，悬命于天，天地合气，命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之日人。人能应四时者，天地为之父母，知万物者，谓之天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2"/>
        </w:rPr>
        <w:t>子。”意思是说，人的生命，是由天地阴阳之气相合而成。</w:t>
      </w:r>
    </w:p>
    <w:p>
      <w:pPr>
        <w:pStyle w:val="BodyText"/>
        <w:ind w:right="76"/>
        <w:spacing w:before="26" w:line="28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人能顺应四时气候，生命活动就会得到保证，如同父母一样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生我育我；人能了解天地、自然万物，就可为我利用，就象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享受父母的庇荫一样。</w:t>
      </w:r>
    </w:p>
    <w:p>
      <w:pPr>
        <w:pStyle w:val="BodyText"/>
        <w:ind w:firstLine="450"/>
        <w:spacing w:before="59" w:line="28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因此，历代医学家十分重视环境与疾病的关系。作为位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8"/>
        </w:rPr>
        <w:t>于机体最外一层的皮肤，对环培变迁的敏感性更是非常明显。</w:t>
      </w:r>
    </w:p>
    <w:p>
      <w:pPr>
        <w:pStyle w:val="BodyText"/>
        <w:ind w:right="95" w:firstLine="450"/>
        <w:spacing w:before="21" w:line="27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一年的春、夏、秋、冬四季，对机体的影响是多方面的。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在四季之中，夏季对人体的危害性最大，如果不知调摄、养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生，常能较快地诱发各种疾病，故在南方流传有“六月债，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还得快”的民间谚语。</w:t>
      </w:r>
    </w:p>
    <w:p>
      <w:pPr>
        <w:ind w:left="1733"/>
        <w:spacing w:before="296" w:line="222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2" w:id="41"/>
      <w:bookmarkEnd w:id="41"/>
      <w:r>
        <w:rPr>
          <w:rFonts w:ascii="SimHei" w:hAnsi="SimHei" w:eastAsia="SimHei" w:cs="SimHei"/>
          <w:sz w:val="26"/>
          <w:szCs w:val="26"/>
          <w:b/>
          <w:bCs/>
        </w:rPr>
        <w:t>(一)清凉洁净的环境</w:t>
      </w:r>
    </w:p>
    <w:p>
      <w:pPr>
        <w:pStyle w:val="BodyText"/>
        <w:ind w:firstLine="450"/>
        <w:spacing w:before="175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太阳象个巨大的火球，无时</w:t>
      </w:r>
      <w:r>
        <w:rPr>
          <w:rFonts w:ascii="LiSu" w:hAnsi="LiSu" w:eastAsia="LiSu" w:cs="LiSu"/>
          <w:sz w:val="21"/>
          <w:szCs w:val="21"/>
          <w:spacing w:val="8"/>
        </w:rPr>
        <w:t>不在向地球发辣大量的热能，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给我们人类送来了温暖和光明   商 了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3"/>
        </w:rPr>
        <w:t>万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3"/>
        </w:rPr>
        <w:t>物 的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3"/>
        </w:rPr>
        <w:t>失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3"/>
        </w:rPr>
        <w:t>。</w:t>
      </w:r>
    </w:p>
    <w:p>
      <w:pPr>
        <w:pStyle w:val="BodyText"/>
        <w:ind w:right="92" w:firstLine="450"/>
        <w:spacing w:before="1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面临盛夏酷</w:t>
      </w:r>
      <w:r>
        <w:rPr>
          <w:sz w:val="21"/>
          <w:szCs w:val="21"/>
          <w:b/>
          <w:bCs/>
          <w:spacing w:val="9"/>
        </w:rPr>
        <w:t>署的气浪袭击，人们在鼎</w:t>
      </w:r>
      <w:r>
        <w:rPr>
          <w:sz w:val="21"/>
          <w:szCs w:val="21"/>
          <w:spacing w:val="9"/>
        </w:rPr>
        <w:t>港养帕夏天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9"/>
        </w:rPr>
        <w:t>都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9"/>
        </w:rPr>
        <w:t>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欢工作、学习和</w:t>
      </w:r>
      <w:r>
        <w:rPr>
          <w:sz w:val="21"/>
          <w:szCs w:val="21"/>
          <w:b/>
          <w:bCs/>
          <w:spacing w:val="12"/>
        </w:rPr>
        <w:t>生活在清凉洁净的秆境内</w:t>
      </w:r>
      <w:r>
        <w:rPr>
          <w:sz w:val="21"/>
          <w:szCs w:val="21"/>
          <w:spacing w:val="12"/>
        </w:rPr>
        <w:t>。</w:t>
      </w:r>
    </w:p>
    <w:p>
      <w:pPr>
        <w:pStyle w:val="BodyText"/>
        <w:ind w:right="20" w:firstLine="450"/>
        <w:spacing w:before="61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怎样才能使自己的环境变得清凉洁净呢?要做到这一点，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绿化是必不可少的一项措施。</w:t>
      </w:r>
    </w:p>
    <w:p>
      <w:pPr>
        <w:spacing w:line="270" w:lineRule="auto"/>
        <w:sectPr>
          <w:footerReference w:type="default" r:id="rId6"/>
          <w:pgSz w:w="7690" w:h="11680"/>
          <w:pgMar w:top="400" w:right="734" w:bottom="1378" w:left="1049" w:header="0" w:footer="1169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right="25" w:firstLine="459"/>
        <w:spacing w:before="69" w:line="28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科学家们普遍认为，绿化不仅能调节温度、湿度，还能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吸收噪音、有毒气体、杀死病菌。</w:t>
      </w:r>
    </w:p>
    <w:p>
      <w:pPr>
        <w:pStyle w:val="BodyText"/>
        <w:ind w:firstLine="510"/>
        <w:spacing w:before="32" w:line="284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有人测定：夏天绿化区的气温比非绿化区要低摄氏3~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0"/>
        </w:rPr>
        <w:t>5℃,较之建筑林立的地区则要低10℃左右；花草、树木对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噪音有吸收或阻隔作用。以树叶为例，它能吸收</w:t>
      </w:r>
      <w:r>
        <w:rPr>
          <w:sz w:val="21"/>
          <w:szCs w:val="21"/>
          <w:spacing w:val="11"/>
        </w:rPr>
        <w:t>声波的四分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之一，余下的四分之三则被不同程度的阻隔或分散。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5"/>
        </w:rPr>
        <w:t>一亩树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林，每天能释放49公斤氧气，回收67公斤的</w:t>
      </w:r>
      <w:r>
        <w:rPr>
          <w:sz w:val="21"/>
          <w:szCs w:val="21"/>
          <w:spacing w:val="9"/>
        </w:rPr>
        <w:t>二氧化碳；松、</w:t>
      </w:r>
    </w:p>
    <w:p>
      <w:pPr>
        <w:pStyle w:val="BodyText"/>
        <w:ind w:right="111"/>
        <w:spacing w:before="32" w:line="28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柏、桦、橡等树所分泌的杀菌素，能杀死结核、伤寒、白喉、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霍乱、痢疾等病菌。至于树林的吸尘和吸有毒气体的事实，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更是为人们所共知，具体详见下表：</w:t>
      </w:r>
    </w:p>
    <w:p>
      <w:pPr>
        <w:ind w:left="1042"/>
        <w:spacing w:before="144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表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1</w:t>
      </w:r>
      <w:r>
        <w:rPr>
          <w:rFonts w:ascii="FangSong" w:hAnsi="FangSong" w:eastAsia="FangSong" w:cs="FangSong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部</w:t>
      </w: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分树木吸尘和吸有毒气体情况</w:t>
      </w:r>
    </w:p>
    <w:p>
      <w:pPr>
        <w:spacing w:line="77" w:lineRule="exact"/>
        <w:rPr/>
      </w:pPr>
      <w:r/>
    </w:p>
    <w:tbl>
      <w:tblPr>
        <w:tblStyle w:val="TableNormal"/>
        <w:tblW w:w="5800" w:type="dxa"/>
        <w:tblInd w:w="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570"/>
        <w:gridCol w:w="1560"/>
        <w:gridCol w:w="2670"/>
      </w:tblGrid>
      <w:tr>
        <w:trPr>
          <w:trHeight w:val="602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580"/>
              <w:spacing w:before="20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树名</w:t>
            </w:r>
          </w:p>
        </w:tc>
        <w:tc>
          <w:tcPr>
            <w:tcW w:w="1560" w:type="dxa"/>
            <w:vAlign w:val="top"/>
          </w:tcPr>
          <w:p>
            <w:pPr>
              <w:ind w:left="324"/>
              <w:spacing w:before="20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面积/每年</w:t>
            </w:r>
          </w:p>
        </w:tc>
        <w:tc>
          <w:tcPr>
            <w:tcW w:w="2670" w:type="dxa"/>
            <w:vAlign w:val="top"/>
            <w:tcBorders>
              <w:right w:val="nil"/>
            </w:tcBorders>
          </w:tcPr>
          <w:p>
            <w:pPr>
              <w:ind w:left="384"/>
              <w:spacing w:before="20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吸尘和吸有毒气体数量</w:t>
            </w:r>
          </w:p>
        </w:tc>
      </w:tr>
      <w:tr>
        <w:trPr>
          <w:trHeight w:val="588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580"/>
              <w:spacing w:before="20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云杉</w:t>
            </w:r>
          </w:p>
        </w:tc>
        <w:tc>
          <w:tcPr>
            <w:tcW w:w="1560" w:type="dxa"/>
            <w:vAlign w:val="top"/>
          </w:tcPr>
          <w:p>
            <w:pPr>
              <w:ind w:left="525"/>
              <w:spacing w:before="201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1公顷</w:t>
            </w:r>
          </w:p>
        </w:tc>
        <w:tc>
          <w:tcPr>
            <w:tcW w:w="2670" w:type="dxa"/>
            <w:vAlign w:val="top"/>
            <w:tcBorders>
              <w:right w:val="nil"/>
            </w:tcBorders>
          </w:tcPr>
          <w:p>
            <w:pPr>
              <w:ind w:left="384"/>
              <w:spacing w:before="201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吸尘320顿</w:t>
            </w:r>
          </w:p>
        </w:tc>
      </w:tr>
      <w:tr>
        <w:trPr>
          <w:trHeight w:val="587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679"/>
              <w:spacing w:before="20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松</w:t>
            </w:r>
          </w:p>
        </w:tc>
        <w:tc>
          <w:tcPr>
            <w:tcW w:w="1560" w:type="dxa"/>
            <w:vAlign w:val="top"/>
          </w:tcPr>
          <w:p>
            <w:pPr>
              <w:ind w:left="525"/>
              <w:spacing w:before="203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1公顷</w:t>
            </w:r>
          </w:p>
        </w:tc>
        <w:tc>
          <w:tcPr>
            <w:tcW w:w="2670" w:type="dxa"/>
            <w:vAlign w:val="top"/>
            <w:tcBorders>
              <w:right w:val="nil"/>
            </w:tcBorders>
          </w:tcPr>
          <w:p>
            <w:pPr>
              <w:ind w:left="384"/>
              <w:spacing w:before="203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吸尘36.4顿</w:t>
            </w:r>
          </w:p>
        </w:tc>
      </w:tr>
      <w:tr>
        <w:trPr>
          <w:trHeight w:val="602" w:hRule="atLeast"/>
        </w:trPr>
        <w:tc>
          <w:tcPr>
            <w:tcW w:w="1570" w:type="dxa"/>
            <w:vAlign w:val="top"/>
            <w:tcBorders>
              <w:left w:val="nil"/>
            </w:tcBorders>
          </w:tcPr>
          <w:p>
            <w:pPr>
              <w:ind w:left="580"/>
              <w:spacing w:before="206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榆杉</w:t>
            </w:r>
          </w:p>
        </w:tc>
        <w:tc>
          <w:tcPr>
            <w:tcW w:w="1560" w:type="dxa"/>
            <w:vAlign w:val="top"/>
          </w:tcPr>
          <w:p>
            <w:pPr>
              <w:ind w:left="525"/>
              <w:spacing w:before="206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1公顷</w:t>
            </w:r>
          </w:p>
        </w:tc>
        <w:tc>
          <w:tcPr>
            <w:tcW w:w="2670" w:type="dxa"/>
            <w:vAlign w:val="top"/>
            <w:tcBorders>
              <w:right w:val="nil"/>
            </w:tcBorders>
          </w:tcPr>
          <w:p>
            <w:pPr>
              <w:ind w:left="384"/>
              <w:spacing w:before="205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吸二氧化硫48公斤</w:t>
            </w:r>
          </w:p>
        </w:tc>
      </w:tr>
    </w:tbl>
    <w:p>
      <w:pPr>
        <w:ind w:left="1683"/>
        <w:spacing w:before="300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3" w:id="42"/>
      <w:bookmarkEnd w:id="42"/>
      <w:r>
        <w:rPr>
          <w:rFonts w:ascii="SimHei" w:hAnsi="SimHei" w:eastAsia="SimHei" w:cs="SimHei"/>
          <w:sz w:val="26"/>
          <w:szCs w:val="26"/>
          <w:b/>
          <w:bCs/>
          <w:spacing w:val="4"/>
        </w:rPr>
        <w:t>(二)提防外界的损伤</w:t>
      </w:r>
    </w:p>
    <w:p>
      <w:pPr>
        <w:pStyle w:val="BodyText"/>
        <w:ind w:right="41" w:firstLine="459"/>
        <w:spacing w:before="204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夏天炎热，阳气亢盛。人类在这个季节里，除多因休息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不好、食欲欠佳、出汗多等多方面因素造成消耗之外，还要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提防外界的各种损伤。</w:t>
      </w:r>
    </w:p>
    <w:p>
      <w:pPr>
        <w:pStyle w:val="BodyText"/>
        <w:ind w:right="46" w:firstLine="430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一般来说，这种损伤包括炽热的日光，毒虫的叮伤，生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冷的果瓜和不适当的避热趋凉等，皆能伤害人体的健康。</w:t>
      </w:r>
    </w:p>
    <w:p>
      <w:pPr>
        <w:pStyle w:val="BodyText"/>
        <w:ind w:left="463"/>
        <w:spacing w:before="3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1.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9"/>
        </w:rPr>
        <w:t>炽热的日光：</w:t>
      </w:r>
      <w:r>
        <w:rPr>
          <w:sz w:val="21"/>
          <w:szCs w:val="21"/>
          <w:spacing w:val="9"/>
        </w:rPr>
        <w:t xml:space="preserve"> 在强烈日光的照射下，暴露在外的皮</w:t>
      </w:r>
    </w:p>
    <w:p>
      <w:pPr>
        <w:spacing w:line="219" w:lineRule="auto"/>
        <w:sectPr>
          <w:footerReference w:type="default" r:id="rId7"/>
          <w:pgSz w:w="7790" w:h="11740"/>
          <w:pgMar w:top="400" w:right="1163" w:bottom="1397" w:left="780" w:header="0" w:footer="1189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32"/>
        <w:spacing w:before="71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肤，常会遭受到日光的损伤。因此，在酷署的夏天里，除调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整工休时间外，外出时尽可能地做到头戴宽边草</w:t>
      </w:r>
      <w:r>
        <w:rPr>
          <w:sz w:val="22"/>
          <w:szCs w:val="22"/>
          <w:spacing w:val="1"/>
        </w:rPr>
        <w:t>帽；身着白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色、长度适当的裤褂；中午应在大树荫下乘凉。</w:t>
      </w:r>
      <w:r>
        <w:rPr>
          <w:sz w:val="22"/>
          <w:szCs w:val="22"/>
          <w:spacing w:val="1"/>
        </w:rPr>
        <w:t>总之，要避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免炽热日光对皮肤的损伤。</w:t>
      </w:r>
    </w:p>
    <w:p>
      <w:pPr>
        <w:pStyle w:val="BodyText"/>
        <w:ind w:right="16" w:firstLine="463"/>
        <w:spacing w:before="33" w:line="278" w:lineRule="auto"/>
        <w:rPr>
          <w:sz w:val="18"/>
          <w:szCs w:val="18"/>
        </w:rPr>
      </w:pPr>
      <w:r>
        <w:rPr>
          <w:sz w:val="22"/>
          <w:szCs w:val="22"/>
          <w:b/>
          <w:bCs/>
          <w:spacing w:val="5"/>
        </w:rPr>
        <w:t>2.</w:t>
      </w:r>
      <w:r>
        <w:rPr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毒虫的叮伤</w:t>
      </w:r>
      <w:r>
        <w:rPr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天上飞</w:t>
      </w:r>
      <w:r>
        <w:rPr>
          <w:rFonts w:ascii="KaiTi" w:hAnsi="KaiTi" w:eastAsia="KaiTi" w:cs="KaiTi"/>
          <w:sz w:val="22"/>
          <w:szCs w:val="22"/>
          <w:spacing w:val="5"/>
        </w:rPr>
        <w:t>的，地上爬的，水中游的各种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毒虫，都随着气温的回升，从越冬蛰伏的状态下，慢慢苏醒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过来，并且日趋活跃和大量繁殖。这样，损伤皮肤的机会就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越来越多。为了保证夏天免遭毒虫的叮伤，就应抓紧时机消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"/>
        </w:rPr>
        <w:t>灭越冬毒虫的幼虫、虫卵。房前屋后少堆杂物，经常打扫，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在晒不到太阳的阴暗角落里洒些干石灰，从而减少毒虫</w:t>
      </w:r>
      <w:r>
        <w:rPr>
          <w:sz w:val="22"/>
          <w:szCs w:val="22"/>
          <w:spacing w:val="1"/>
        </w:rPr>
        <w:t>的孳</w:t>
      </w:r>
      <w:r>
        <w:rPr>
          <w:sz w:val="22"/>
          <w:szCs w:val="22"/>
        </w:rPr>
        <w:t xml:space="preserve"> </w:t>
      </w:r>
      <w:r>
        <w:rPr>
          <w:sz w:val="18"/>
          <w:szCs w:val="18"/>
          <w:spacing w:val="-6"/>
        </w:rPr>
        <w:t>生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spacing w:val="-6"/>
        </w:rPr>
        <w:t>地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6"/>
        </w:rPr>
        <w:t>。</w:t>
      </w:r>
    </w:p>
    <w:p>
      <w:pPr>
        <w:pStyle w:val="BodyText"/>
        <w:ind w:firstLine="463"/>
        <w:spacing w:before="84" w:line="275" w:lineRule="auto"/>
        <w:rPr>
          <w:sz w:val="18"/>
          <w:szCs w:val="18"/>
        </w:rPr>
      </w:pPr>
      <w:r>
        <w:rPr>
          <w:sz w:val="22"/>
          <w:szCs w:val="22"/>
          <w:b/>
          <w:bCs/>
          <w:spacing w:val="-3"/>
        </w:rPr>
        <w:t>3.</w:t>
      </w:r>
      <w:r>
        <w:rPr>
          <w:sz w:val="22"/>
          <w:szCs w:val="22"/>
          <w:spacing w:val="-3"/>
        </w:rPr>
        <w:t xml:space="preserve"> </w:t>
      </w:r>
      <w:r>
        <w:rPr>
          <w:sz w:val="22"/>
          <w:szCs w:val="22"/>
          <w:b/>
          <w:bCs/>
          <w:spacing w:val="-3"/>
        </w:rPr>
        <w:t>慎食生冷瓜果：</w:t>
      </w:r>
      <w:r>
        <w:rPr>
          <w:sz w:val="22"/>
          <w:szCs w:val="22"/>
          <w:spacing w:val="-3"/>
        </w:rPr>
        <w:t>夏天由于空气热浪的不良刺激，大脑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的中枢神经处于紧张状态，内分泌腺的活动水平偏</w:t>
      </w:r>
      <w:r>
        <w:rPr>
          <w:sz w:val="22"/>
          <w:szCs w:val="22"/>
          <w:spacing w:val="1"/>
        </w:rPr>
        <w:t>低，消化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能力也减低。在这种情况下，若恣食、暴食生冷瓜果，势必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要损伤脾胃，引起生理功能的紊乱，容易造成许多皮肤病的</w:t>
      </w:r>
      <w:r>
        <w:rPr>
          <w:sz w:val="22"/>
          <w:szCs w:val="22"/>
          <w:spacing w:val="4"/>
        </w:rPr>
        <w:t xml:space="preserve"> </w:t>
      </w:r>
      <w:r>
        <w:rPr>
          <w:sz w:val="18"/>
          <w:szCs w:val="18"/>
          <w:spacing w:val="-7"/>
        </w:rPr>
        <w:t>发</w:t>
      </w:r>
      <w:r>
        <w:rPr>
          <w:sz w:val="18"/>
          <w:szCs w:val="18"/>
          <w:spacing w:val="-17"/>
        </w:rPr>
        <w:t xml:space="preserve"> </w:t>
      </w:r>
      <w:r>
        <w:rPr>
          <w:sz w:val="18"/>
          <w:szCs w:val="18"/>
          <w:spacing w:val="-7"/>
        </w:rPr>
        <w:t>生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7"/>
        </w:rPr>
        <w:t>。</w:t>
      </w:r>
    </w:p>
    <w:p>
      <w:pPr>
        <w:ind w:left="1703"/>
        <w:spacing w:before="292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4" w:id="43"/>
      <w:bookmarkEnd w:id="43"/>
      <w:r>
        <w:rPr>
          <w:rFonts w:ascii="SimHei" w:hAnsi="SimHei" w:eastAsia="SimHei" w:cs="SimHei"/>
          <w:sz w:val="26"/>
          <w:szCs w:val="26"/>
          <w:b/>
          <w:bCs/>
          <w:spacing w:val="1"/>
        </w:rPr>
        <w:t>(三)注重皮肤的卫生</w:t>
      </w:r>
    </w:p>
    <w:p>
      <w:pPr>
        <w:pStyle w:val="BodyText"/>
        <w:ind w:right="20" w:firstLine="459"/>
        <w:spacing w:before="159" w:line="27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人类的皮肤具有许多特殊的生理功能。比如，皮肤通过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结缔组织，并凭借其极为丰富的血管、神经、淋巴管和其深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部的内脏紧密相联；它不仅能保护覆盖着的脏器，而且</w:t>
      </w:r>
      <w:r>
        <w:rPr>
          <w:sz w:val="22"/>
          <w:szCs w:val="22"/>
          <w:spacing w:val="1"/>
        </w:rPr>
        <w:t>还能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发挥情报站的作用，从而调整脏器与外界的关系。皮肤是抵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抗水解的屏障。皮肤能借汗液的蒸发来调节体温等。总之，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皮肤对维护人体的健康是十分重要的第一道防线。</w:t>
      </w:r>
    </w:p>
    <w:p>
      <w:pPr>
        <w:pStyle w:val="BodyText"/>
        <w:ind w:right="22" w:firstLine="459"/>
        <w:spacing w:before="50" w:line="26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皮肤包裹在机体最外层，而整个皮肤的表面则粘有</w:t>
      </w:r>
      <w:r>
        <w:rPr>
          <w:sz w:val="22"/>
          <w:szCs w:val="22"/>
          <w:spacing w:val="1"/>
        </w:rPr>
        <w:t>由汗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液、皮脂、剥脱的表皮细胞和各种外来的附加物所组成的润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滑性混合物。从生化学的角度来分析，这种润滑性混</w:t>
      </w:r>
      <w:r>
        <w:rPr>
          <w:sz w:val="22"/>
          <w:szCs w:val="22"/>
          <w:spacing w:val="1"/>
        </w:rPr>
        <w:t>合物含</w:t>
      </w:r>
    </w:p>
    <w:p>
      <w:pPr>
        <w:spacing w:line="268" w:lineRule="auto"/>
        <w:sectPr>
          <w:footerReference w:type="default" r:id="rId8"/>
          <w:pgSz w:w="7820" w:h="11770"/>
          <w:pgMar w:top="400" w:right="919" w:bottom="1384" w:left="1090" w:header="0" w:footer="1166" w:gutter="0"/>
        </w:sectPr>
        <w:rPr>
          <w:sz w:val="22"/>
          <w:szCs w:val="22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116"/>
        <w:spacing w:before="71" w:line="271" w:lineRule="auto"/>
        <w:rPr>
          <w:sz w:val="22"/>
          <w:szCs w:val="22"/>
        </w:rPr>
      </w:pPr>
      <w:bookmarkStart w:name="bookmark40" w:id="44"/>
      <w:bookmarkEnd w:id="44"/>
      <w:r>
        <w:rPr>
          <w:sz w:val="22"/>
          <w:szCs w:val="22"/>
          <w:spacing w:val="-6"/>
        </w:rPr>
        <w:t>有氨基酸、尿素、尿酸、乳酸、铵、三酸甘油脂、自由脂酸、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蜡醇、固醇、磷脂、戊糖、复杂的多肽等。这些物</w:t>
      </w:r>
      <w:r>
        <w:rPr>
          <w:sz w:val="22"/>
          <w:szCs w:val="22"/>
          <w:spacing w:val="1"/>
        </w:rPr>
        <w:t>质和表面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膜的氢离子浓度，虽然能起到抵御感染、滋</w:t>
      </w:r>
      <w:r>
        <w:rPr>
          <w:sz w:val="22"/>
          <w:szCs w:val="22"/>
        </w:rPr>
        <w:t>润皮肤的作用， </w:t>
      </w:r>
      <w:r>
        <w:rPr>
          <w:sz w:val="22"/>
          <w:szCs w:val="22"/>
          <w:spacing w:val="1"/>
        </w:rPr>
        <w:t>但同时又是各种病菌栖息、生活、繁殖后代</w:t>
      </w:r>
      <w:r>
        <w:rPr>
          <w:sz w:val="22"/>
          <w:szCs w:val="22"/>
        </w:rPr>
        <w:t>的温床。所以， </w:t>
      </w:r>
      <w:r>
        <w:rPr>
          <w:sz w:val="22"/>
          <w:szCs w:val="22"/>
          <w:spacing w:val="2"/>
        </w:rPr>
        <w:t>经常清洗，保持皮肤清洁是人类讲究卫生的一种美德。我国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劳动人民素有“濯发为沐”,“洗身为浴”的优良传统。</w:t>
      </w:r>
    </w:p>
    <w:p>
      <w:pPr>
        <w:pStyle w:val="BodyText"/>
        <w:ind w:right="9" w:firstLine="460"/>
        <w:spacing w:before="25" w:line="273" w:lineRule="auto"/>
        <w:tabs>
          <w:tab w:val="left" w:pos="140"/>
        </w:tabs>
        <w:rPr>
          <w:sz w:val="22"/>
          <w:szCs w:val="22"/>
        </w:rPr>
      </w:pPr>
      <w:r>
        <w:rPr>
          <w:sz w:val="22"/>
          <w:szCs w:val="22"/>
          <w:spacing w:val="1"/>
        </w:rPr>
        <w:t>怎样才算注重皮肤的卫生呢?从古今所提供的资料来看，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大概包括四个方面的内容：(1)分辨皮肤的类型：干燥型皮肤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2"/>
        </w:rPr>
        <w:t>少洗；油腻型皮肤常洗；(2)注意水质的选择：沐浴宜用软水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  <w:spacing w:val="6"/>
        </w:rPr>
        <w:t>(不含或很少含矿物质之类无机盐的水),硬水</w:t>
      </w:r>
      <w:r>
        <w:rPr>
          <w:sz w:val="22"/>
          <w:szCs w:val="22"/>
          <w:spacing w:val="5"/>
        </w:rPr>
        <w:t>(含有较多的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无机盐矿物质的水)最好不用；(3)重视肥皂的选择：妇女、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6"/>
        </w:rPr>
        <w:t>婴幼儿应用含碱低于0.</w:t>
      </w:r>
      <w:r>
        <w:rPr>
          <w:sz w:val="22"/>
          <w:szCs w:val="22"/>
          <w:spacing w:val="-65"/>
        </w:rPr>
        <w:t xml:space="preserve"> </w:t>
      </w:r>
      <w:r>
        <w:rPr>
          <w:sz w:val="22"/>
          <w:szCs w:val="22"/>
          <w:spacing w:val="16"/>
        </w:rPr>
        <w:t>1%过脂皂，不要用普通洗</w:t>
      </w:r>
      <w:r>
        <w:rPr>
          <w:sz w:val="22"/>
          <w:szCs w:val="22"/>
          <w:spacing w:val="15"/>
        </w:rPr>
        <w:t>衣皂；</w:t>
      </w:r>
    </w:p>
    <w:p>
      <w:pPr>
        <w:pStyle w:val="BodyText"/>
        <w:ind w:right="102"/>
        <w:spacing w:before="81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(4)讲究科学的方法：沐浴要讲究科学性，</w:t>
      </w:r>
      <w:r>
        <w:rPr>
          <w:sz w:val="22"/>
          <w:szCs w:val="22"/>
          <w:spacing w:val="9"/>
        </w:rPr>
        <w:t>比如：初生1~2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天内的婴儿不要忙于全身浴，因为覆盖在婴幼儿</w:t>
      </w:r>
      <w:r>
        <w:rPr>
          <w:sz w:val="22"/>
          <w:szCs w:val="22"/>
          <w:spacing w:val="11"/>
        </w:rPr>
        <w:t>体表上的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一层胎脂，常有良好的防御作用，妇女月经来潮前要淋浴或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蹲浴，不要坐浴；在盛夏酷暑的季节里，汗流浃背是常有的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现象，宜用温水毛巾擦一擦，然后再用温水冲洗。不要用冷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水毛巾去擦，更不要即刻进行冷水冲凉，这样的结果，轻者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易生痱子，重者还会发生感冒之类的内科疾病。</w:t>
      </w:r>
    </w:p>
    <w:p>
      <w:pPr>
        <w:pStyle w:val="BodyText"/>
        <w:ind w:firstLine="460"/>
        <w:spacing w:before="50" w:line="27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此外，有部分人为了皮肤的洁白、健美，不分季节地欢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2"/>
        </w:rPr>
        <w:t>喜涂扑一些香粉、香脂，其实这是一件费钱而不得好的事情。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因为在皮肤上有许多汗孔，经常分泌汗液，排出皮</w:t>
      </w:r>
      <w:r>
        <w:rPr>
          <w:sz w:val="22"/>
          <w:szCs w:val="22"/>
          <w:spacing w:val="2"/>
        </w:rPr>
        <w:t>脂，起到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滋润皮肤的作用。如果无选择地扑粉涂脂，</w:t>
      </w:r>
      <w:r>
        <w:rPr>
          <w:sz w:val="22"/>
          <w:szCs w:val="22"/>
        </w:rPr>
        <w:t>势必堵塞汗孔，  </w:t>
      </w:r>
      <w:r>
        <w:rPr>
          <w:sz w:val="22"/>
          <w:szCs w:val="22"/>
          <w:spacing w:val="-2"/>
        </w:rPr>
        <w:t>影响正常的分泌功能，容易导致痤疮、痱子和毛囊炎的发生。</w:t>
      </w:r>
    </w:p>
    <w:p>
      <w:pPr>
        <w:ind w:left="1703"/>
        <w:spacing w:before="266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5" w:id="45"/>
      <w:bookmarkEnd w:id="45"/>
      <w:r>
        <w:rPr>
          <w:rFonts w:ascii="SimHei" w:hAnsi="SimHei" w:eastAsia="SimHei" w:cs="SimHei"/>
          <w:sz w:val="22"/>
          <w:szCs w:val="22"/>
          <w:b/>
          <w:bCs/>
          <w:spacing w:val="37"/>
        </w:rPr>
        <w:t>(四)调整脾胃的功能</w:t>
      </w:r>
    </w:p>
    <w:p>
      <w:pPr>
        <w:pStyle w:val="BodyText"/>
        <w:ind w:left="460"/>
        <w:spacing w:before="211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中医学认为人体出生后的营养、发育，靠脾胃消化吸收</w:t>
      </w:r>
    </w:p>
    <w:p>
      <w:pPr>
        <w:spacing w:line="219" w:lineRule="auto"/>
        <w:sectPr>
          <w:footerReference w:type="default" r:id="rId9"/>
          <w:pgSz w:w="7830" w:h="11770"/>
          <w:pgMar w:top="400" w:right="1160" w:bottom="1446" w:left="770" w:header="0" w:footer="1267" w:gutter="0"/>
        </w:sectPr>
        <w:rPr>
          <w:sz w:val="22"/>
          <w:szCs w:val="22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85"/>
        <w:spacing w:before="68" w:line="28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水谷精微以供给，故称脾胃为后天之本。诚如《医</w:t>
      </w:r>
      <w:r>
        <w:rPr>
          <w:sz w:val="21"/>
          <w:szCs w:val="21"/>
          <w:spacing w:val="12"/>
        </w:rPr>
        <w:t>宗必读》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说：“一有此身，必资谷气，谷入于胃，洒陈于六腑而气至，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和调于五脏而血生，而人资之以为生者也，故曰后天之本在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脾。”</w:t>
      </w:r>
    </w:p>
    <w:p>
      <w:pPr>
        <w:pStyle w:val="BodyText"/>
        <w:ind w:firstLine="579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夏天骄阳似火，地热上腾，人处此环境之中</w:t>
      </w:r>
      <w:r>
        <w:rPr>
          <w:sz w:val="21"/>
          <w:szCs w:val="21"/>
          <w:spacing w:val="10"/>
        </w:rPr>
        <w:t>，脾胃功能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也随之处于减弱的状态。因此，多食甘肥、辛辣和生冷食品，</w:t>
      </w:r>
    </w:p>
    <w:p>
      <w:pPr>
        <w:pStyle w:val="BodyText"/>
        <w:ind w:right="45"/>
        <w:spacing w:before="30" w:line="28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都能进一步削弱脾胃的功能，使人体的抗病能力也相对降低。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面对这种暑热的考验，每个人应依据体质的强弱来调整脾胃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功能。</w:t>
      </w:r>
    </w:p>
    <w:p>
      <w:pPr>
        <w:pStyle w:val="BodyText"/>
        <w:ind w:right="82" w:firstLine="450"/>
        <w:spacing w:before="72" w:line="28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比如：脾阳不足的人，对生冷瓜果，乃至绿豆汤之类的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冷饮，均应少食。可酌情服些由杭菊花、金银花、山楂片、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陈皮、玄参等配制而成的凉茶，既能帮助散发体内多余的暑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热，又能理脾和胃，有助消化，起到清热解暑的作用；胃热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偏盛的人，当然可以吃些洗净的瓜果，如西红柿、西瓜、黄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瓜等。不过，值得一提的解渴防署的饮料，要算价廉物美的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酸梅汤。有人写诗赞誉：“梅汤冰镇味甜酸，凉沁心脾六月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寒，挥汗炙天难得此，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7"/>
        </w:rPr>
        <w:t>一闻铜盏热中寒。”</w:t>
      </w:r>
    </w:p>
    <w:p>
      <w:pPr>
        <w:pStyle w:val="BodyText"/>
        <w:ind w:right="81" w:firstLine="450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但是，在夏天不论是暴食生冷，还是过于避热</w:t>
      </w:r>
      <w:r>
        <w:rPr>
          <w:sz w:val="21"/>
          <w:szCs w:val="21"/>
          <w:spacing w:val="12"/>
        </w:rPr>
        <w:t>趋凉，都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能导致脾气内虚，以致暑热之邪及其他外邪，乘虚而入，发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为多种疾病。不可不慎!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654"/>
        <w:spacing w:before="111" w:line="219" w:lineRule="auto"/>
        <w:outlineLvl w:val="0"/>
        <w:rPr>
          <w:sz w:val="34"/>
          <w:szCs w:val="34"/>
        </w:rPr>
      </w:pPr>
      <w:bookmarkStart w:name="bookmark41" w:id="46"/>
      <w:bookmarkEnd w:id="46"/>
      <w:bookmarkStart w:name="bookmark6" w:id="47"/>
      <w:bookmarkEnd w:id="47"/>
      <w:r>
        <w:rPr>
          <w:sz w:val="34"/>
          <w:szCs w:val="34"/>
          <w:b/>
          <w:bCs/>
          <w:spacing w:val="-14"/>
        </w:rPr>
        <w:t>二、夏</w:t>
      </w:r>
      <w:r>
        <w:rPr>
          <w:sz w:val="34"/>
          <w:szCs w:val="34"/>
          <w:spacing w:val="-14"/>
        </w:rPr>
        <w:t xml:space="preserve"> </w:t>
      </w:r>
      <w:r>
        <w:rPr>
          <w:sz w:val="34"/>
          <w:szCs w:val="34"/>
          <w:b/>
          <w:bCs/>
          <w:spacing w:val="-14"/>
        </w:rPr>
        <w:t>季</w:t>
      </w:r>
      <w:r>
        <w:rPr>
          <w:sz w:val="34"/>
          <w:szCs w:val="34"/>
          <w:spacing w:val="8"/>
        </w:rPr>
        <w:t xml:space="preserve"> </w:t>
      </w:r>
      <w:r>
        <w:rPr>
          <w:sz w:val="34"/>
          <w:szCs w:val="34"/>
          <w:b/>
          <w:bCs/>
          <w:spacing w:val="-14"/>
        </w:rPr>
        <w:t>皮</w:t>
      </w:r>
      <w:r>
        <w:rPr>
          <w:sz w:val="34"/>
          <w:szCs w:val="34"/>
          <w:spacing w:val="9"/>
        </w:rPr>
        <w:t xml:space="preserve"> </w:t>
      </w:r>
      <w:r>
        <w:rPr>
          <w:sz w:val="34"/>
          <w:szCs w:val="34"/>
          <w:b/>
          <w:bCs/>
          <w:spacing w:val="-14"/>
        </w:rPr>
        <w:t>炎</w:t>
      </w:r>
    </w:p>
    <w:p>
      <w:pPr>
        <w:pStyle w:val="BodyText"/>
        <w:ind w:right="89" w:firstLine="450"/>
        <w:spacing w:before="294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夏季皮炎中医学称为“署热疮”。《疡科心得集》说</w:t>
      </w:r>
      <w:r>
        <w:rPr>
          <w:sz w:val="21"/>
          <w:szCs w:val="21"/>
          <w:spacing w:val="-6"/>
        </w:rPr>
        <w:t>：“夏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令署蒸炎热，肌体易疏，遇凉饮冷，逼热最易内入，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5"/>
        </w:rPr>
        <w:t>……客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于肌表者，则为瘩为瘰，为暑热疮。”由此可见，本病多因</w:t>
      </w:r>
    </w:p>
    <w:p>
      <w:pPr>
        <w:spacing w:line="281" w:lineRule="auto"/>
        <w:sectPr>
          <w:footerReference w:type="default" r:id="rId10"/>
          <w:pgSz w:w="7690" w:h="11680"/>
          <w:pgMar w:top="400" w:right="829" w:bottom="1413" w:left="980" w:header="0" w:footer="1227" w:gutter="0"/>
        </w:sectPr>
        <w:rPr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暑热脾湿，蕴蒸肌肤所致。</w:t>
      </w:r>
    </w:p>
    <w:p>
      <w:pPr>
        <w:pStyle w:val="BodyText"/>
        <w:ind w:right="19" w:firstLine="450"/>
        <w:spacing w:before="71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本病多发生在气温高，湿度大的盛夏时季。患者以成年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人为主，并且每逢盛夏均有同样的发作病交。病变皮</w:t>
      </w:r>
      <w:r>
        <w:rPr>
          <w:sz w:val="22"/>
          <w:szCs w:val="22"/>
          <w:spacing w:val="1"/>
        </w:rPr>
        <w:t>疹始生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于四肢伸侧，严重时波及其他部位，乃至全身。初期</w:t>
      </w:r>
      <w:r>
        <w:rPr>
          <w:sz w:val="22"/>
          <w:szCs w:val="22"/>
          <w:spacing w:val="1"/>
        </w:rPr>
        <w:t>仅有皮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肤发红，继而新起针尖样的丘疹，相互融合成片，抓</w:t>
      </w:r>
      <w:r>
        <w:rPr>
          <w:sz w:val="22"/>
          <w:szCs w:val="22"/>
          <w:spacing w:val="1"/>
        </w:rPr>
        <w:t>之无滋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水流出，只结血痂。自觉灼热刺痒。偶有烦躁，胸</w:t>
      </w:r>
      <w:r>
        <w:rPr>
          <w:sz w:val="22"/>
          <w:szCs w:val="22"/>
          <w:spacing w:val="1"/>
        </w:rPr>
        <w:t>闷，食欲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不振，惬眠不安和小便短赤等全身症状。</w:t>
      </w:r>
      <w:r>
        <w:rPr>
          <w:sz w:val="22"/>
          <w:szCs w:val="22"/>
          <w:spacing w:val="-61"/>
        </w:rPr>
        <w:t xml:space="preserve"> </w:t>
      </w:r>
      <w:r>
        <w:rPr>
          <w:sz w:val="22"/>
          <w:szCs w:val="22"/>
        </w:rPr>
        <w:t>一旦秋风乍起，皮 </w:t>
      </w:r>
      <w:r>
        <w:rPr>
          <w:sz w:val="22"/>
          <w:szCs w:val="22"/>
        </w:rPr>
        <w:t>疹、瘙痒均能自行消失，不治而愈。</w:t>
      </w:r>
    </w:p>
    <w:p>
      <w:pPr>
        <w:pStyle w:val="BodyText"/>
        <w:ind w:right="16" w:firstLine="450"/>
        <w:spacing w:before="48"/>
        <w:rPr>
          <w:sz w:val="22"/>
          <w:szCs w:val="22"/>
        </w:rPr>
      </w:pPr>
      <w:r>
        <w:rPr>
          <w:sz w:val="22"/>
          <w:szCs w:val="22"/>
          <w:spacing w:val="1"/>
        </w:rPr>
        <w:t>在临床上，根据皮疹和瘙痒的特征，分为瘙痒型和皮炎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型两种。</w:t>
      </w:r>
    </w:p>
    <w:p>
      <w:pPr>
        <w:pStyle w:val="BodyText"/>
        <w:ind w:right="20" w:firstLine="453"/>
        <w:spacing w:before="84" w:line="24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1.</w:t>
      </w:r>
      <w:r>
        <w:rPr>
          <w:sz w:val="22"/>
          <w:szCs w:val="22"/>
          <w:spacing w:val="3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4"/>
        </w:rPr>
        <w:t>瘙痒型</w:t>
      </w:r>
      <w:r>
        <w:rPr>
          <w:sz w:val="22"/>
          <w:szCs w:val="22"/>
          <w:b/>
          <w:bCs/>
          <w:spacing w:val="4"/>
        </w:rPr>
        <w:t>：</w:t>
      </w:r>
      <w:r>
        <w:rPr>
          <w:sz w:val="22"/>
          <w:szCs w:val="22"/>
          <w:spacing w:val="4"/>
        </w:rPr>
        <w:t>皮疹以针尖至针帽大小丘疹为主，痒感状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如芒刺所螫，自觉灼热剧痒，甚至达到难以耐受的程度。</w:t>
      </w:r>
    </w:p>
    <w:p>
      <w:pPr>
        <w:pStyle w:val="BodyText"/>
        <w:ind w:left="3" w:firstLine="446"/>
        <w:spacing w:before="60" w:line="23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2. </w:t>
      </w:r>
      <w:r>
        <w:rPr>
          <w:rFonts w:ascii="KaiTi" w:hAnsi="KaiTi" w:eastAsia="KaiTi" w:cs="KaiTi"/>
          <w:sz w:val="22"/>
          <w:szCs w:val="22"/>
          <w:b/>
          <w:bCs/>
          <w:spacing w:val="6"/>
        </w:rPr>
        <w:t>皮炎型</w:t>
      </w:r>
      <w:r>
        <w:rPr>
          <w:sz w:val="22"/>
          <w:szCs w:val="22"/>
          <w:b/>
          <w:bCs/>
          <w:spacing w:val="6"/>
        </w:rPr>
        <w:t>：</w:t>
      </w:r>
      <w:r>
        <w:rPr>
          <w:sz w:val="22"/>
          <w:szCs w:val="22"/>
          <w:spacing w:val="6"/>
        </w:rPr>
        <w:t>皮肤潮红，压之退色，并有灼热烫手的感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b/>
          <w:bCs/>
          <w:spacing w:val="-8"/>
        </w:rPr>
        <w:t>觉，痒痛并重。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953"/>
        <w:spacing w:before="71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42" w:id="48"/>
      <w:bookmarkEnd w:id="48"/>
      <w:bookmarkStart w:name="bookmark7" w:id="49"/>
      <w:bookmarkEnd w:id="49"/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(</w:t>
      </w:r>
      <w:r>
        <w:rPr>
          <w:rFonts w:ascii="SimHei" w:hAnsi="SimHei" w:eastAsia="SimHei" w:cs="SimHei"/>
          <w:sz w:val="22"/>
          <w:szCs w:val="22"/>
          <w:spacing w:val="2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一</w:t>
      </w:r>
      <w:r>
        <w:rPr>
          <w:rFonts w:ascii="SimHei" w:hAnsi="SimHei" w:eastAsia="SimHei" w:cs="SimHei"/>
          <w:sz w:val="22"/>
          <w:szCs w:val="22"/>
          <w:spacing w:val="1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)</w:t>
      </w:r>
      <w:r>
        <w:rPr>
          <w:rFonts w:ascii="SimHei" w:hAnsi="SimHei" w:eastAsia="SimHei" w:cs="SimHei"/>
          <w:sz w:val="22"/>
          <w:szCs w:val="22"/>
          <w:spacing w:val="2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辨</w:t>
      </w:r>
      <w:r>
        <w:rPr>
          <w:rFonts w:ascii="SimHei" w:hAnsi="SimHei" w:eastAsia="SimHei" w:cs="SimHei"/>
          <w:sz w:val="22"/>
          <w:szCs w:val="22"/>
          <w:spacing w:val="2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证</w:t>
      </w:r>
      <w:r>
        <w:rPr>
          <w:rFonts w:ascii="SimHei" w:hAnsi="SimHei" w:eastAsia="SimHei" w:cs="SimHei"/>
          <w:sz w:val="22"/>
          <w:szCs w:val="22"/>
          <w:spacing w:val="2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治</w:t>
      </w:r>
      <w:r>
        <w:rPr>
          <w:rFonts w:ascii="SimHei" w:hAnsi="SimHei" w:eastAsia="SimHei" w:cs="SimHei"/>
          <w:sz w:val="22"/>
          <w:szCs w:val="22"/>
          <w:spacing w:val="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疗</w:t>
      </w:r>
    </w:p>
    <w:p>
      <w:pPr>
        <w:pStyle w:val="BodyText"/>
        <w:ind w:right="5" w:firstLine="340"/>
        <w:spacing w:before="191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-7"/>
        </w:rPr>
        <w:t>《河间六书 ·总论》说：“火旺于夏，而万物蕃鲜荣美，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……或夏热皮肤痒，而以冷水沃之。”说明本病的发生与炎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热的气候密切相关。暑湿之邪外犯，客于肌肤，故表现在外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的皮疹，一是皮肤形红，一是细小丘疹。署热偏重化风</w:t>
      </w:r>
      <w:r>
        <w:rPr>
          <w:sz w:val="22"/>
          <w:szCs w:val="22"/>
          <w:spacing w:val="1"/>
        </w:rPr>
        <w:t>，侵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入肺经，症见瘙痒不休；暑湿偏盛化毒，袭于气，症见</w:t>
      </w:r>
      <w:r>
        <w:rPr>
          <w:rFonts w:ascii="SimHei" w:hAnsi="SimHei" w:eastAsia="SimHei" w:cs="SimHei"/>
          <w:sz w:val="22"/>
          <w:szCs w:val="22"/>
          <w:spacing w:val="2"/>
        </w:rPr>
        <w:t>隐隐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红斑。脉象洪、大、数；舌质红，苔薄黄或</w:t>
      </w:r>
      <w:r>
        <w:rPr>
          <w:sz w:val="22"/>
          <w:szCs w:val="22"/>
        </w:rPr>
        <w:t>干黄。</w:t>
      </w:r>
    </w:p>
    <w:p>
      <w:pPr>
        <w:pStyle w:val="BodyText"/>
        <w:ind w:left="453"/>
        <w:spacing w:before="22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1.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b/>
          <w:bCs/>
          <w:spacing w:val="-11"/>
        </w:rPr>
        <w:t>中药疗法：</w:t>
      </w:r>
    </w:p>
    <w:p>
      <w:pPr>
        <w:pStyle w:val="BodyText"/>
        <w:ind w:left="450"/>
        <w:spacing w:before="8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(1)分型证治：瘙痒型治宜轻清疏化法。</w:t>
      </w:r>
    </w:p>
    <w:p>
      <w:pPr>
        <w:pStyle w:val="BodyText"/>
        <w:ind w:right="19" w:firstLine="450"/>
        <w:spacing w:before="56" w:line="285" w:lineRule="auto"/>
        <w:rPr>
          <w:sz w:val="22"/>
          <w:szCs w:val="22"/>
        </w:rPr>
      </w:pPr>
      <w:r>
        <w:rPr>
          <w:sz w:val="22"/>
          <w:szCs w:val="22"/>
          <w:spacing w:val="26"/>
        </w:rPr>
        <w:t>处方：荆芥6克，防风6~10克，苍术3克，银花12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3"/>
        </w:rPr>
        <w:t>克，连翘10克，丹皮6克，生地10克，地肤子10克，薏仁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7"/>
        </w:rPr>
        <w:t>米12克，白茅根10~15克，赤芍6克，谷麦芽各1</w:t>
      </w:r>
      <w:r>
        <w:rPr>
          <w:sz w:val="22"/>
          <w:szCs w:val="22"/>
          <w:spacing w:val="16"/>
        </w:rPr>
        <w:t>0克。水</w:t>
      </w:r>
    </w:p>
    <w:p>
      <w:pPr>
        <w:spacing w:line="285" w:lineRule="auto"/>
        <w:sectPr>
          <w:footerReference w:type="default" r:id="rId11"/>
          <w:pgSz w:w="7690" w:h="11680"/>
          <w:pgMar w:top="400" w:right="1119" w:bottom="1454" w:left="779" w:header="0" w:footer="1236" w:gutter="0"/>
        </w:sectPr>
        <w:rPr>
          <w:sz w:val="22"/>
          <w:szCs w:val="22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煎服，每日1剂，分次内服。</w:t>
      </w:r>
    </w:p>
    <w:p>
      <w:pPr>
        <w:pStyle w:val="BodyText"/>
        <w:ind w:right="59" w:firstLine="449"/>
        <w:spacing w:before="41" w:line="27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方用荆芥、防风轻宣署热；薏仁米、苍术涤暑祛湿；生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地、丹皮、赤芍凉血；银花、连翘解毒；白茅根导赤清热，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地肤子散风止痒；佐以谷麦芽扶脾悦脾。总之，署邪外解，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热邪内清，毒热得化。外邪既除，痒感自除。</w:t>
      </w:r>
    </w:p>
    <w:p>
      <w:pPr>
        <w:pStyle w:val="BodyText"/>
        <w:ind w:left="449"/>
        <w:spacing w:before="41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皮炎型治宜清气化毒法。</w:t>
      </w:r>
    </w:p>
    <w:p>
      <w:pPr>
        <w:pStyle w:val="BodyText"/>
        <w:ind w:right="79" w:firstLine="449"/>
        <w:spacing w:before="15" w:line="294" w:lineRule="auto"/>
        <w:tabs>
          <w:tab w:val="left" w:pos="148"/>
        </w:tabs>
        <w:rPr>
          <w:sz w:val="22"/>
          <w:szCs w:val="22"/>
        </w:rPr>
      </w:pPr>
      <w:r>
        <w:rPr>
          <w:sz w:val="22"/>
          <w:szCs w:val="22"/>
          <w:spacing w:val="17"/>
        </w:rPr>
        <w:t>处方：生石膏15克(先煎),炒知母6党，山药15克，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7"/>
        </w:rPr>
        <w:t>丹皮10克，赤芍10克，生地12克，绿豆衣15克，生甘草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13"/>
        </w:rPr>
        <w:t>6克，青蒿10克。水煎服，每日1剂，分次内服。</w:t>
      </w:r>
    </w:p>
    <w:p>
      <w:pPr>
        <w:pStyle w:val="BodyText"/>
        <w:ind w:right="54" w:firstLine="449"/>
        <w:spacing w:before="14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本方由《伤寒论》白虎汤、《千金备急方》犀角地黄汤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两方合裁。取前者石膏、知母、甘草等直折署热之气；取后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0"/>
        </w:rPr>
        <w:t>者丹皮、生地、绿豆衣(代替犀角)凉血解毒以退斑。用之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4"/>
        </w:rPr>
        <w:t>得当，确有热清毒解之效。</w:t>
      </w:r>
    </w:p>
    <w:p>
      <w:pPr>
        <w:pStyle w:val="BodyText"/>
        <w:ind w:right="40" w:firstLine="449"/>
        <w:spacing w:before="51" w:line="26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加减法：湿热偏重加藿香12克、佩兰10</w:t>
      </w:r>
      <w:r>
        <w:rPr>
          <w:sz w:val="22"/>
          <w:szCs w:val="22"/>
          <w:spacing w:val="5"/>
        </w:rPr>
        <w:t>克、黄芩6克、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焦山栀6克，痒感颇重加苦参6~10克、蝉衣6</w:t>
      </w:r>
      <w:r>
        <w:rPr>
          <w:sz w:val="22"/>
          <w:szCs w:val="22"/>
          <w:spacing w:val="18"/>
        </w:rPr>
        <w:t>克；烦躁夜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难入睡加珍珠母30克(先煎)、生牡蛎30克(先煎</w:t>
      </w:r>
      <w:r>
        <w:rPr>
          <w:sz w:val="22"/>
          <w:szCs w:val="22"/>
          <w:spacing w:val="18"/>
        </w:rPr>
        <w:t>)、夜交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藤15～30克。</w:t>
      </w:r>
    </w:p>
    <w:p>
      <w:pPr>
        <w:pStyle w:val="BodyText"/>
        <w:ind w:left="449"/>
        <w:spacing w:before="72" w:line="22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(2)单验方：</w:t>
      </w:r>
    </w:p>
    <w:p>
      <w:pPr>
        <w:pStyle w:val="BodyText"/>
        <w:ind w:firstLine="449"/>
        <w:spacing w:before="84" w:line="257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① 清解片(大黄、黄芩、黄柏、苍术各500克，研细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4"/>
        </w:rPr>
        <w:t>末，轧片，每片含生药0.3克),每日3次，每次3~5片，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温开水送下，有清热解毒，化湿通便的功用，适</w:t>
      </w:r>
      <w:r>
        <w:rPr>
          <w:sz w:val="22"/>
          <w:szCs w:val="22"/>
          <w:spacing w:val="2"/>
        </w:rPr>
        <w:t>用于皮炎型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夏季皮炎。</w:t>
      </w:r>
    </w:p>
    <w:p>
      <w:pPr>
        <w:pStyle w:val="BodyText"/>
        <w:ind w:right="59" w:firstLine="449"/>
        <w:spacing w:before="106" w:line="255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② 玉泉散(生石膏15克，生甘草5克，研细末和匀，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3"/>
        </w:rPr>
        <w:t>每袋10~15克),每日2次，每次1袋，沸水冲后加盖3~5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分钟，过滤饮之，有清气散热的功用，适用于皮炎型夏季皮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2"/>
        </w:rPr>
        <w:t>炎。</w:t>
      </w:r>
    </w:p>
    <w:p>
      <w:pPr>
        <w:pStyle w:val="BodyText"/>
        <w:ind w:left="449"/>
        <w:spacing w:before="135" w:line="217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③ 50%逍遥竹注射液(逍遥竹，按法水</w:t>
      </w:r>
      <w:r>
        <w:rPr>
          <w:sz w:val="22"/>
          <w:szCs w:val="22"/>
          <w:spacing w:val="14"/>
        </w:rPr>
        <w:t>煮微成针剂，</w:t>
      </w:r>
    </w:p>
    <w:p>
      <w:pPr>
        <w:spacing w:line="217" w:lineRule="auto"/>
        <w:sectPr>
          <w:footerReference w:type="default" r:id="rId12"/>
          <w:pgSz w:w="7690" w:h="11680"/>
          <w:pgMar w:top="400" w:right="929" w:bottom="1212" w:left="910" w:header="0" w:footer="1123" w:gutter="0"/>
        </w:sectPr>
        <w:rPr>
          <w:sz w:val="22"/>
          <w:szCs w:val="22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8" w:line="291" w:lineRule="auto"/>
        <w:jc w:val="both"/>
        <w:rPr>
          <w:sz w:val="21"/>
          <w:szCs w:val="21"/>
        </w:rPr>
      </w:pPr>
      <w:r>
        <w:rPr>
          <w:sz w:val="21"/>
          <w:szCs w:val="21"/>
          <w:spacing w:val="30"/>
        </w:rPr>
        <w:t>每2毫升内含生药0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30"/>
        </w:rPr>
        <w:t>.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30"/>
        </w:rPr>
        <w:t>5克),每日2~3次，每次2毫升，肌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肉注射。有扶正止痒的功用，适用于瘙痒型夏季皮炎。(附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注：水煎内服，亦有良好的止痒作用)</w:t>
      </w:r>
    </w:p>
    <w:p>
      <w:pPr>
        <w:pStyle w:val="BodyText"/>
        <w:ind w:left="20" w:firstLine="419"/>
        <w:spacing w:before="6" w:line="291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④ 苦参丸(苦参适量，研细末，水泛为丸</w:t>
      </w:r>
      <w:r>
        <w:rPr>
          <w:sz w:val="21"/>
          <w:szCs w:val="21"/>
          <w:spacing w:val="20"/>
        </w:rPr>
        <w:t>，滑石粉为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衣，如绿豆大，阴干备用),每日2次，每次6~10克，温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开水送下。有散风清热止痒的作用，适用于瘙痒型夏季皮炎。</w:t>
      </w:r>
    </w:p>
    <w:p>
      <w:pPr>
        <w:pStyle w:val="BodyText"/>
        <w:ind w:left="442"/>
        <w:spacing w:before="14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2.</w:t>
      </w:r>
      <w:r>
        <w:rPr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针灸疗法：</w:t>
      </w:r>
    </w:p>
    <w:p>
      <w:pPr>
        <w:pStyle w:val="BodyText"/>
        <w:ind w:left="439"/>
        <w:spacing w:before="93" w:line="221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主穴：合谷(图1)。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1835157</wp:posOffset>
            </wp:positionH>
            <wp:positionV relativeFrom="paragraph">
              <wp:posOffset>119940</wp:posOffset>
            </wp:positionV>
            <wp:extent cx="304762" cy="73028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62" cy="73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879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pict>
          <v:shape id="_x0000_s8" style="position:absolute;margin-left:90.5013pt;margin-top:4.10232pt;mso-position-vertical-relative:text;mso-position-horizontal-relative:text;width:19.35pt;height:14.8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5" w:lineRule="auto"/>
                    <w:jc w:val="right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8"/>
                      <w:w w:val="93"/>
                    </w:rPr>
                    <w:t>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8"/>
                      <w:w w:val="93"/>
                    </w:rPr>
                    <w:t>池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2272" behindDoc="1" locked="0" layoutInCell="1" allowOverlap="1">
            <wp:simplePos x="0" y="0"/>
            <wp:positionH relativeFrom="column">
              <wp:posOffset>711179</wp:posOffset>
            </wp:positionH>
            <wp:positionV relativeFrom="paragraph">
              <wp:posOffset>-907872</wp:posOffset>
            </wp:positionV>
            <wp:extent cx="2432070" cy="146682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070" cy="146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1"/>
          <w:szCs w:val="21"/>
          <w:spacing w:val="-14"/>
        </w:rPr>
        <w:t>合谷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2139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20"/>
        </w:rPr>
        <w:t>图 1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20"/>
        </w:rPr>
        <w:t>合谷、曲池穴</w:t>
      </w:r>
    </w:p>
    <w:p>
      <w:pPr>
        <w:pStyle w:val="BodyText"/>
        <w:ind w:left="439"/>
        <w:spacing w:before="297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配穴：曲池(位于肘外辅骨，曲肘横纹头陷中，两臂曲</w:t>
      </w:r>
    </w:p>
    <w:p>
      <w:pPr>
        <w:pStyle w:val="BodyText"/>
        <w:ind w:left="20" w:right="37" w:hanging="20"/>
        <w:spacing w:before="139" w:line="23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肘作拱手式，在肘窝横纹端近肘关节</w:t>
      </w:r>
      <w:r>
        <w:rPr>
          <w:rFonts w:ascii="KaiTi" w:hAnsi="KaiTi" w:eastAsia="KaiTi" w:cs="KaiTi"/>
          <w:sz w:val="21"/>
          <w:szCs w:val="21"/>
          <w:spacing w:val="12"/>
        </w:rPr>
        <w:t>部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取</w:t>
      </w:r>
      <w:r>
        <w:rPr>
          <w:rFonts w:ascii="SimHei" w:hAnsi="SimHei" w:eastAsia="SimHei" w:cs="SimHei"/>
          <w:sz w:val="21"/>
          <w:szCs w:val="21"/>
          <w:spacing w:val="12"/>
        </w:rPr>
        <w:t>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)</w:t>
      </w:r>
      <w:r>
        <w:rPr>
          <w:sz w:val="21"/>
          <w:szCs w:val="21"/>
          <w:spacing w:val="12"/>
        </w:rPr>
        <w:t>。足三里(图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4"/>
        </w:rPr>
        <w:t>2)、血海(图3)。</w:t>
      </w:r>
    </w:p>
    <w:p>
      <w:pPr>
        <w:pStyle w:val="BodyText"/>
        <w:ind w:right="69" w:firstLine="439"/>
        <w:spacing w:before="66" w:line="286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针法：直刺，深0.5~1寸。感应：局部酸胀，或有麻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3"/>
        </w:rPr>
        <w:t>电感呈离心性放散，留针5~10分钟，每日1次。</w:t>
      </w:r>
    </w:p>
    <w:p>
      <w:pPr>
        <w:pStyle w:val="BodyText"/>
        <w:ind w:right="52" w:firstLine="439"/>
        <w:spacing w:before="22" w:line="28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方义：合谷疏风止痒；配曲池、足三里清热化湿：血海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和营。颇合古人遗训“治风先治血，血行风自</w:t>
      </w:r>
      <w:r>
        <w:rPr>
          <w:sz w:val="21"/>
          <w:szCs w:val="21"/>
          <w:spacing w:val="10"/>
        </w:rPr>
        <w:t>灭”之义。因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此，上下合参，表里同治，其涤暑清热，化湿</w:t>
      </w:r>
      <w:r>
        <w:rPr>
          <w:sz w:val="21"/>
          <w:szCs w:val="21"/>
          <w:spacing w:val="2"/>
        </w:rPr>
        <w:t>止痒效果更佳。</w:t>
      </w:r>
    </w:p>
    <w:p>
      <w:pPr>
        <w:pStyle w:val="BodyText"/>
        <w:ind w:left="442"/>
        <w:spacing w:before="39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3.</w:t>
      </w:r>
      <w:r>
        <w:rPr>
          <w:sz w:val="21"/>
          <w:szCs w:val="21"/>
          <w:spacing w:val="3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耳针疗法：</w:t>
      </w:r>
    </w:p>
    <w:p>
      <w:pPr>
        <w:spacing w:line="222" w:lineRule="auto"/>
        <w:sectPr>
          <w:footerReference w:type="default" r:id="rId13"/>
          <w:pgSz w:w="7790" w:h="11740"/>
          <w:pgMar w:top="400" w:right="1102" w:bottom="1447" w:left="890" w:header="0" w:footer="123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firstLine="486"/>
        <w:spacing w:line="3660" w:lineRule="exact"/>
        <w:rPr/>
      </w:pPr>
      <w: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1705928</wp:posOffset>
            </wp:positionH>
            <wp:positionV relativeFrom="paragraph">
              <wp:posOffset>31797</wp:posOffset>
            </wp:positionV>
            <wp:extent cx="1441457" cy="2247884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457" cy="224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3"/>
        </w:rPr>
        <w:drawing>
          <wp:inline distT="0" distB="0" distL="0" distR="0">
            <wp:extent cx="952507" cy="232405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07" cy="23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56"/>
        <w:spacing w:before="148" w:line="22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图2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6"/>
        </w:rPr>
        <w:t>足三里穴        图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6"/>
        </w:rPr>
        <w:t>3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6"/>
        </w:rPr>
        <w:t>血海、三阴交穴</w:t>
      </w:r>
    </w:p>
    <w:p>
      <w:pPr>
        <w:pStyle w:val="BodyText"/>
        <w:ind w:left="276"/>
        <w:spacing w:before="191" w:line="219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常用耳穴，肺、神门、皮质下(图4)。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firstLine="1166"/>
        <w:spacing w:line="3060" w:lineRule="exact"/>
        <w:rPr/>
      </w:pPr>
      <w:r>
        <w:rPr>
          <w:position w:val="-61"/>
        </w:rPr>
        <w:drawing>
          <wp:inline distT="0" distB="0" distL="0" distR="0">
            <wp:extent cx="1993887" cy="194312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3887" cy="19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76"/>
        <w:spacing w:before="278" w:line="222" w:lineRule="auto"/>
        <w:rPr>
          <w:rFonts w:ascii="SimHei" w:hAnsi="SimHei" w:eastAsia="SimHei" w:cs="SimHei"/>
          <w:sz w:val="20"/>
          <w:szCs w:val="20"/>
        </w:rPr>
      </w:pPr>
      <w:bookmarkStart w:name="bookmark43" w:id="50"/>
      <w:bookmarkEnd w:id="50"/>
      <w:r>
        <w:rPr>
          <w:rFonts w:ascii="SimHei" w:hAnsi="SimHei" w:eastAsia="SimHei" w:cs="SimHei"/>
          <w:sz w:val="20"/>
          <w:szCs w:val="20"/>
          <w:spacing w:val="4"/>
        </w:rPr>
        <w:t>图4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耳穴</w:t>
      </w:r>
    </w:p>
    <w:p>
      <w:pPr>
        <w:pStyle w:val="BodyText"/>
        <w:spacing w:before="20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22"/>
        </w:rPr>
        <w:t>操作方法：用针柄或探棒按压穴位处，留下压迹，然后</w:t>
      </w:r>
    </w:p>
    <w:p>
      <w:pPr>
        <w:spacing w:line="219" w:lineRule="auto"/>
        <w:sectPr>
          <w:footerReference w:type="default" r:id="rId16"/>
          <w:pgSz w:w="7690" w:h="11680"/>
          <w:pgMar w:top="400" w:right="925" w:bottom="1443" w:left="1153" w:header="0" w:footer="1155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71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用75%酒精消毒，待干。用消过毒的28号(0.5寸)毫针，对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准穴点快速刺入，约1分多深至软骨，但不要穿透对侧皮肤。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3"/>
        </w:rPr>
        <w:t>每隔5分钟捻转1次，留针30～60分钟。每日针</w:t>
      </w:r>
      <w:r>
        <w:rPr>
          <w:sz w:val="22"/>
          <w:szCs w:val="22"/>
          <w:spacing w:val="22"/>
        </w:rPr>
        <w:t>1次，连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续5～10次即见效果。</w:t>
      </w:r>
    </w:p>
    <w:p>
      <w:pPr>
        <w:pStyle w:val="BodyText"/>
        <w:ind w:right="100" w:firstLine="439"/>
        <w:spacing w:before="43" w:line="25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上述两种疗法，均有比较理想的止痒作用，对瘙痒型夏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季皮炎尤为相宜。</w:t>
      </w:r>
    </w:p>
    <w:p>
      <w:pPr>
        <w:pStyle w:val="BodyText"/>
        <w:ind w:right="19" w:firstLine="439"/>
        <w:spacing w:before="57" w:line="273" w:lineRule="auto"/>
        <w:jc w:val="both"/>
        <w:rPr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11"/>
        </w:rPr>
        <w:t>4.  </w:t>
      </w: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简易外治法：</w:t>
      </w:r>
      <w:r>
        <w:rPr>
          <w:sz w:val="22"/>
          <w:szCs w:val="22"/>
          <w:spacing w:val="11"/>
        </w:rPr>
        <w:t>瘙痒型选用清凉粉(六一散30克，梅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片1.5克，共研极细和匀)、或用止痒扑粉(绿豆50克，氧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4"/>
        </w:rPr>
        <w:t>化锌5克，樟脑1克，滑石粉加至100克。先将绿互、氧化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锌、滑石粉分研极细和匀，再加入樟脑共研</w:t>
      </w:r>
      <w:r>
        <w:rPr>
          <w:sz w:val="22"/>
          <w:szCs w:val="22"/>
        </w:rPr>
        <w:t>混匀)外扑患处， </w:t>
      </w:r>
      <w:r>
        <w:rPr>
          <w:sz w:val="22"/>
          <w:szCs w:val="22"/>
          <w:spacing w:val="14"/>
        </w:rPr>
        <w:t>每日3~5次，有清热止痒作用。若在沐浴后扑之，还能预 </w:t>
      </w:r>
      <w:r>
        <w:rPr>
          <w:sz w:val="22"/>
          <w:szCs w:val="22"/>
          <w:spacing w:val="10"/>
        </w:rPr>
        <w:t>防本病的发生。还可选用夏季皮炎酊(藿香精1毫升，石炭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4"/>
        </w:rPr>
        <w:t>酸1毫升，薄荷脑1.5克，50%酒精加至100毫升),或用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9"/>
        </w:rPr>
        <w:t>25%百部酯(百部25克，薄荷脑0.5克，50%酒精加至100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3"/>
        </w:rPr>
        <w:t>毫升),外搽患处，每日2~3次，有良好的散风清热止痒的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10"/>
        </w:rPr>
        <w:t>作用。</w:t>
      </w:r>
    </w:p>
    <w:p>
      <w:pPr>
        <w:pStyle w:val="BodyText"/>
        <w:ind w:right="66" w:firstLine="439"/>
        <w:spacing w:before="64" w:line="271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皮炎型选用三黄洗剂(大黄、黄柏、黄苓、苦参各</w:t>
      </w:r>
      <w:r>
        <w:rPr>
          <w:sz w:val="22"/>
          <w:szCs w:val="22"/>
          <w:spacing w:val="-2"/>
        </w:rPr>
        <w:t>等分，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研细末。上药末每次用10～15克，加入蒸馏水100毫升，医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5"/>
        </w:rPr>
        <w:t>用石炭酸1毫升),临用时摇动震荡，再以棉花蘸药汁搽患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0"/>
        </w:rPr>
        <w:t>处，每日3~4次。若用于瘙痒型则再加入薄荷脑1克，即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0"/>
        </w:rPr>
        <w:t>配制成1%薄荷三黄洗剂。用法同上。</w:t>
      </w:r>
    </w:p>
    <w:p>
      <w:pPr>
        <w:pStyle w:val="BodyText"/>
        <w:ind w:left="443"/>
        <w:spacing w:before="18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5.</w:t>
      </w:r>
      <w:r>
        <w:rPr>
          <w:sz w:val="22"/>
          <w:szCs w:val="22"/>
          <w:spacing w:val="-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饮食疗法：</w:t>
      </w:r>
    </w:p>
    <w:p>
      <w:pPr>
        <w:pStyle w:val="BodyText"/>
        <w:ind w:right="97" w:firstLine="439"/>
        <w:spacing w:before="111" w:line="26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(1)药露：药露制法：将药物加水蒸馏，</w:t>
      </w:r>
      <w:r>
        <w:rPr>
          <w:sz w:val="22"/>
          <w:szCs w:val="22"/>
          <w:spacing w:val="-3"/>
        </w:rPr>
        <w:t>收集所得澄明、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具有芳香性的液体，即是药露。凡患皮炎型夏季皮炎，可常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服饮银花露、菊花露等，有涤暑清热，散风解毒之功。本药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露既有某些治疗价值，又能阻止皮疹的进一步恶</w:t>
      </w:r>
      <w:r>
        <w:rPr>
          <w:sz w:val="22"/>
          <w:szCs w:val="22"/>
          <w:spacing w:val="1"/>
        </w:rPr>
        <w:t>化，特别适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用于婴幼儿童。</w:t>
      </w:r>
    </w:p>
    <w:p>
      <w:pPr>
        <w:spacing w:line="263" w:lineRule="auto"/>
        <w:sectPr>
          <w:footerReference w:type="default" r:id="rId20"/>
          <w:pgSz w:w="7690" w:h="11680"/>
          <w:pgMar w:top="400" w:right="910" w:bottom="1361" w:left="910" w:header="0" w:footer="1217" w:gutter="0"/>
        </w:sectPr>
        <w:rPr>
          <w:sz w:val="22"/>
          <w:szCs w:val="22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(2)药粥：荷叶粥。</w:t>
      </w:r>
    </w:p>
    <w:p>
      <w:pPr>
        <w:pStyle w:val="BodyText"/>
        <w:ind w:right="20" w:firstLine="439"/>
        <w:spacing w:before="59" w:line="268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取叶大、完整、色绿、无斑点的鲜荷叶一张(干荷叶亦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4"/>
        </w:rPr>
        <w:t>可),洗净煎汁，再放入粳米2两，冰糖少许，</w:t>
      </w:r>
      <w:r>
        <w:rPr>
          <w:sz w:val="22"/>
          <w:szCs w:val="22"/>
          <w:spacing w:val="13"/>
        </w:rPr>
        <w:t>共煮成粥。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1"/>
        </w:rPr>
        <w:t>早晚各食一小碗，有解署热，散瘀血等作用。适用于夏季皮炎。</w:t>
      </w:r>
    </w:p>
    <w:p>
      <w:pPr>
        <w:pStyle w:val="BodyText"/>
        <w:ind w:right="98" w:firstLine="439"/>
        <w:spacing w:before="29" w:line="286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荷叶古称“题”,初生嫩叶又叫“荷钱”。荷叶是一种升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清、消暑、化热、宽中、散瘀的佳品。</w:t>
      </w:r>
    </w:p>
    <w:p>
      <w:pPr>
        <w:pStyle w:val="BodyText"/>
        <w:ind w:right="94" w:firstLine="439"/>
        <w:spacing w:line="270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(8)瓜类：西瓜是清暑解渴的妙品，素有“天然白虎汤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之誉。食之甘露沁心，导热从小便而出，凡患夏季皮炎都很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适宜。但是，胃脘凉冷，时泛清水，便溏之类脾胃虚寒湿盛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者，不应多食，否则，会有伤脾助湿之弊。</w:t>
      </w:r>
    </w:p>
    <w:p>
      <w:pPr>
        <w:ind w:left="1983"/>
        <w:spacing w:before="235" w:line="238" w:lineRule="auto"/>
        <w:outlineLvl w:val="1"/>
        <w:rPr>
          <w:rFonts w:ascii="LiSu" w:hAnsi="LiSu" w:eastAsia="LiSu" w:cs="LiSu"/>
          <w:sz w:val="27"/>
          <w:szCs w:val="27"/>
        </w:rPr>
      </w:pPr>
      <w:bookmarkStart w:name="bookmark44" w:id="51"/>
      <w:bookmarkEnd w:id="51"/>
      <w:bookmarkStart w:name="bookmark8" w:id="52"/>
      <w:bookmarkEnd w:id="52"/>
      <w:r>
        <w:rPr>
          <w:rFonts w:ascii="LiSu" w:hAnsi="LiSu" w:eastAsia="LiSu" w:cs="LiSu"/>
          <w:sz w:val="27"/>
          <w:szCs w:val="27"/>
          <w:b/>
          <w:bCs/>
          <w:spacing w:val="-18"/>
        </w:rPr>
        <w:t>(</w:t>
      </w:r>
      <w:r>
        <w:rPr>
          <w:rFonts w:ascii="LiSu" w:hAnsi="LiSu" w:eastAsia="LiSu" w:cs="LiSu"/>
          <w:sz w:val="27"/>
          <w:szCs w:val="27"/>
          <w:spacing w:val="-52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8"/>
        </w:rPr>
        <w:t>二</w:t>
      </w:r>
      <w:r>
        <w:rPr>
          <w:rFonts w:ascii="LiSu" w:hAnsi="LiSu" w:eastAsia="LiSu" w:cs="LiSu"/>
          <w:sz w:val="27"/>
          <w:szCs w:val="27"/>
          <w:spacing w:val="-53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8"/>
        </w:rPr>
        <w:t>)</w:t>
      </w:r>
      <w:r>
        <w:rPr>
          <w:rFonts w:ascii="LiSu" w:hAnsi="LiSu" w:eastAsia="LiSu" w:cs="LiSu"/>
          <w:sz w:val="27"/>
          <w:szCs w:val="27"/>
          <w:spacing w:val="-56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8"/>
        </w:rPr>
        <w:t>调</w:t>
      </w:r>
      <w:r>
        <w:rPr>
          <w:rFonts w:ascii="LiSu" w:hAnsi="LiSu" w:eastAsia="LiSu" w:cs="LiSu"/>
          <w:sz w:val="27"/>
          <w:szCs w:val="27"/>
          <w:spacing w:val="-55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8"/>
        </w:rPr>
        <w:t>养</w:t>
      </w:r>
      <w:r>
        <w:rPr>
          <w:rFonts w:ascii="LiSu" w:hAnsi="LiSu" w:eastAsia="LiSu" w:cs="LiSu"/>
          <w:sz w:val="27"/>
          <w:szCs w:val="27"/>
          <w:spacing w:val="-58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8"/>
        </w:rPr>
        <w:t>护</w:t>
      </w:r>
      <w:r>
        <w:rPr>
          <w:rFonts w:ascii="LiSu" w:hAnsi="LiSu" w:eastAsia="LiSu" w:cs="LiSu"/>
          <w:sz w:val="27"/>
          <w:szCs w:val="27"/>
          <w:spacing w:val="-59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18"/>
        </w:rPr>
        <w:t>理</w:t>
      </w:r>
    </w:p>
    <w:p>
      <w:pPr>
        <w:pStyle w:val="BodyText"/>
        <w:ind w:right="59" w:firstLine="443"/>
        <w:spacing w:before="136" w:line="26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1.</w:t>
      </w:r>
      <w:r>
        <w:rPr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力戒烫洗</w:t>
      </w:r>
      <w:r>
        <w:rPr>
          <w:sz w:val="22"/>
          <w:szCs w:val="22"/>
          <w:b/>
          <w:bCs/>
          <w:spacing w:val="6"/>
        </w:rPr>
        <w:t>：</w:t>
      </w:r>
      <w:r>
        <w:rPr>
          <w:sz w:val="22"/>
          <w:szCs w:val="22"/>
          <w:spacing w:val="6"/>
        </w:rPr>
        <w:t>发病后力戒用热水和肥皂烫洗。因为本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来处在毛细血管扩张的皮肤，在热水的刺激下，只能加重炎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8"/>
        </w:rPr>
        <w:t>症的扩展和播散，不利于皮疹的康复。此时，可用苦参20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4"/>
        </w:rPr>
        <w:t>克、地肤子20克、威灵仙30克，加水2000~～30</w:t>
      </w:r>
      <w:r>
        <w:rPr>
          <w:sz w:val="22"/>
          <w:szCs w:val="22"/>
          <w:spacing w:val="13"/>
        </w:rPr>
        <w:t>00毫升，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煎后取药汁，作温水浴，或者用6~8层纱布湿敷患处，使充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血状态的炎症皮肤，得到温和性的良性刺激，这样有利于细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胞液的吸收，从而获得炎症的改善。</w:t>
      </w:r>
    </w:p>
    <w:p>
      <w:pPr>
        <w:pStyle w:val="BodyText"/>
        <w:ind w:firstLine="443"/>
        <w:spacing w:before="75" w:line="268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2.</w:t>
      </w:r>
      <w:r>
        <w:rPr>
          <w:sz w:val="22"/>
          <w:szCs w:val="22"/>
          <w:spacing w:val="31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</w:rPr>
        <w:t>力戒摄抓</w:t>
      </w:r>
      <w:r>
        <w:rPr>
          <w:sz w:val="22"/>
          <w:szCs w:val="22"/>
          <w:b/>
          <w:bCs/>
        </w:rPr>
        <w:t>：</w:t>
      </w:r>
      <w:r>
        <w:rPr>
          <w:sz w:val="22"/>
          <w:szCs w:val="22"/>
        </w:rPr>
        <w:t>申于多数人对瘙痒缺乏自控能力，因</w:t>
      </w:r>
      <w:r>
        <w:rPr>
          <w:sz w:val="22"/>
          <w:szCs w:val="22"/>
          <w:spacing w:val="-1"/>
        </w:rPr>
        <w:t>而，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经常用手去抓或用毛巾重擦皮肤，其结果不但止不了痒</w:t>
      </w:r>
      <w:r>
        <w:rPr>
          <w:sz w:val="22"/>
          <w:szCs w:val="22"/>
          <w:spacing w:val="2"/>
        </w:rPr>
        <w:t>，反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而加速瘙痒的恶化。对瘙痒首先要加强自我控制能力，若到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2"/>
        </w:rPr>
        <w:t>非抓不可时，可以手拍打的方法来转移对痒的注意力。必要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"/>
        </w:rPr>
        <w:t>时外搽一些止痒的药水或药粉，千万不要以恶性刺激的搔抓  </w:t>
      </w:r>
      <w:r>
        <w:rPr>
          <w:sz w:val="22"/>
          <w:szCs w:val="22"/>
          <w:spacing w:val="-2"/>
        </w:rPr>
        <w:t>动作，图一时之痛快。</w:t>
      </w:r>
    </w:p>
    <w:p>
      <w:pPr>
        <w:pStyle w:val="BodyText"/>
        <w:ind w:right="100" w:firstLine="443"/>
        <w:spacing w:before="85" w:line="25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3.</w:t>
      </w:r>
      <w:r>
        <w:rPr>
          <w:sz w:val="22"/>
          <w:szCs w:val="22"/>
          <w:spacing w:val="3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力戒急躁</w:t>
      </w:r>
      <w:r>
        <w:rPr>
          <w:sz w:val="22"/>
          <w:szCs w:val="22"/>
          <w:b/>
          <w:bCs/>
          <w:spacing w:val="-4"/>
        </w:rPr>
        <w:t>：</w:t>
      </w:r>
      <w:r>
        <w:rPr>
          <w:sz w:val="22"/>
          <w:szCs w:val="22"/>
          <w:spacing w:val="-4"/>
        </w:rPr>
        <w:t>剧烈的瘙痒，加之难熬的暑气，</w:t>
      </w:r>
      <w:r>
        <w:rPr>
          <w:sz w:val="22"/>
          <w:szCs w:val="22"/>
          <w:spacing w:val="-5"/>
        </w:rPr>
        <w:t>更是惹人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心烦、意乱，起急，暴躁，这种易怒的精神情绪</w:t>
      </w:r>
      <w:r>
        <w:rPr>
          <w:sz w:val="22"/>
          <w:szCs w:val="22"/>
          <w:spacing w:val="1"/>
        </w:rPr>
        <w:t>，常能影响</w:t>
      </w:r>
    </w:p>
    <w:p>
      <w:pPr>
        <w:spacing w:line="257" w:lineRule="auto"/>
        <w:sectPr>
          <w:footerReference w:type="default" r:id="rId21"/>
          <w:pgSz w:w="7830" w:h="11770"/>
          <w:pgMar w:top="400" w:right="1039" w:bottom="1525" w:left="910" w:header="0" w:footer="1306" w:gutter="0"/>
        </w:sectPr>
        <w:rPr>
          <w:sz w:val="22"/>
          <w:szCs w:val="22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right="130"/>
        <w:spacing w:before="72" w:line="260" w:lineRule="auto"/>
        <w:jc w:val="both"/>
        <w:rPr>
          <w:sz w:val="22"/>
          <w:szCs w:val="22"/>
        </w:rPr>
      </w:pPr>
      <w:r>
        <w:rPr>
          <w:sz w:val="22"/>
          <w:szCs w:val="22"/>
        </w:rPr>
        <w:t>肝气的疏泄，而肝火妄动，更能助长风痒的加重。因此，提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倡丰富健康的文娱生活，用有益于身心的业余活动，来解脱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6"/>
        </w:rPr>
        <w:t>瘙痒的烦恼。</w:t>
      </w:r>
    </w:p>
    <w:p>
      <w:pPr>
        <w:ind w:left="2093"/>
        <w:spacing w:before="274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9" w:id="53"/>
      <w:bookmarkEnd w:id="53"/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(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三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)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预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  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防</w:t>
      </w:r>
    </w:p>
    <w:p>
      <w:pPr>
        <w:pStyle w:val="BodyText"/>
        <w:ind w:right="70" w:firstLine="519"/>
        <w:spacing w:before="170" w:line="258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1. 居住和劳动的环境要荫凉通风，特别是厂矿企业的高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温作业地区，除了加强自然通风外，还要安装喷雾风扇，隔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绝热源，降低暑热气浪对人体的袭击。</w:t>
      </w:r>
    </w:p>
    <w:p>
      <w:pPr>
        <w:pStyle w:val="BodyText"/>
        <w:ind w:left="109" w:firstLine="330"/>
        <w:spacing w:before="77" w:line="24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2. 社员在田野耕作时，应戴宽边草帽和</w:t>
      </w:r>
      <w:r>
        <w:rPr>
          <w:sz w:val="22"/>
          <w:szCs w:val="22"/>
          <w:spacing w:val="-4"/>
        </w:rPr>
        <w:t>毛巾，最好再穿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7"/>
        </w:rPr>
        <w:t>上白色或色调较浅的宽大衣服，便于汗液的及时排泄和蒸发。</w:t>
      </w:r>
    </w:p>
    <w:p>
      <w:pPr>
        <w:pStyle w:val="BodyText"/>
        <w:ind w:right="121"/>
        <w:spacing w:before="69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有人研究发现：在正常的情况下，每1毫升汗液的蒸发</w:t>
      </w:r>
      <w:r>
        <w:rPr>
          <w:sz w:val="22"/>
          <w:szCs w:val="22"/>
          <w:spacing w:val="4"/>
        </w:rPr>
        <w:t>，可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以带走0.5仟卡的热量，因此，汗液的蒸发是皮肤在夏天调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节体温的重要方法之一。</w:t>
      </w:r>
    </w:p>
    <w:p>
      <w:pPr>
        <w:pStyle w:val="BodyText"/>
        <w:ind w:right="113" w:firstLine="440"/>
        <w:spacing w:before="48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-5"/>
        </w:rPr>
        <w:t>3.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-5"/>
        </w:rPr>
        <w:t>夏天来临前，应准备一些防署降温的清凉饮料，如用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杭菊花10克、薄荷2克、荷叶6克，开水冲泡；还可在所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泡绿茶里，加入少许食盐当茶喝，对夏学皮炎的发生皆有良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好的预防作用。</w:t>
      </w:r>
    </w:p>
    <w:p>
      <w:pPr>
        <w:pStyle w:val="BodyText"/>
        <w:ind w:right="129" w:firstLine="440"/>
        <w:spacing w:before="60" w:line="272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4.《千金备急方》说：“食味不调则伤形”。在</w:t>
      </w:r>
      <w:r>
        <w:rPr>
          <w:sz w:val="22"/>
          <w:szCs w:val="22"/>
          <w:spacing w:val="-9"/>
        </w:rPr>
        <w:t>夏天这种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食味不调而伤形的现象，更为普遍和突出。</w:t>
      </w:r>
      <w:r>
        <w:rPr>
          <w:sz w:val="22"/>
          <w:szCs w:val="22"/>
        </w:rPr>
        <w:t>大凡贝壳类、鱼 </w:t>
      </w:r>
      <w:r>
        <w:rPr>
          <w:sz w:val="22"/>
          <w:szCs w:val="22"/>
          <w:spacing w:val="-8"/>
        </w:rPr>
        <w:t>类、牛肉、公鸡、巧克力、坚果、草莓、咖啡、浓茶、酒类、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辛辣食品、浓味乳酪和调味品等，皆应慎食或不食。这是因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为上述食品都能化热生风，激惹皮疹，加重瘙痒的缘故。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879"/>
        <w:spacing w:before="107" w:line="220" w:lineRule="auto"/>
        <w:outlineLvl w:val="0"/>
        <w:rPr>
          <w:sz w:val="33"/>
          <w:szCs w:val="33"/>
        </w:rPr>
      </w:pPr>
      <w:bookmarkStart w:name="bookmark10" w:id="54"/>
      <w:bookmarkEnd w:id="54"/>
      <w:r>
        <w:rPr>
          <w:sz w:val="33"/>
          <w:szCs w:val="33"/>
          <w:spacing w:val="-6"/>
        </w:rPr>
        <w:t>三、痱</w:t>
      </w:r>
      <w:r>
        <w:rPr>
          <w:sz w:val="33"/>
          <w:szCs w:val="33"/>
          <w:spacing w:val="8"/>
        </w:rPr>
        <w:t xml:space="preserve">    </w:t>
      </w:r>
      <w:r>
        <w:rPr>
          <w:sz w:val="33"/>
          <w:szCs w:val="33"/>
          <w:spacing w:val="-6"/>
        </w:rPr>
        <w:t>子</w:t>
      </w:r>
    </w:p>
    <w:p>
      <w:pPr>
        <w:pStyle w:val="BodyText"/>
        <w:ind w:left="440"/>
        <w:spacing w:before="260" w:line="219" w:lineRule="auto"/>
        <w:rPr>
          <w:sz w:val="22"/>
          <w:szCs w:val="22"/>
        </w:rPr>
      </w:pPr>
      <w:r>
        <w:rPr>
          <w:sz w:val="22"/>
          <w:szCs w:val="22"/>
        </w:rPr>
        <w:t>痱子在中医书籍里有许多别名，比较常见的病名有：汗</w:t>
      </w:r>
    </w:p>
    <w:p>
      <w:pPr>
        <w:spacing w:line="219" w:lineRule="auto"/>
        <w:sectPr>
          <w:footerReference w:type="default" r:id="rId22"/>
          <w:pgSz w:w="7690" w:h="11430"/>
          <w:pgMar w:top="400" w:right="830" w:bottom="1325" w:left="990" w:header="0" w:footer="1106" w:gutter="0"/>
        </w:sectPr>
        <w:rPr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72" w:line="280" w:lineRule="auto"/>
        <w:jc w:val="both"/>
        <w:rPr>
          <w:sz w:val="22"/>
          <w:szCs w:val="22"/>
        </w:rPr>
      </w:pPr>
      <w:r>
        <w:rPr>
          <w:sz w:val="22"/>
          <w:szCs w:val="22"/>
          <w:spacing w:val="-6"/>
        </w:rPr>
        <w:t>疹、痱疮、痱痹、热痛、小儿痛疮、痛子、夏月痛疮等。《太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平圣惠方》说：“盛夏之月，小儿肤腠开，易</w:t>
      </w:r>
      <w:r>
        <w:rPr>
          <w:sz w:val="22"/>
          <w:szCs w:val="22"/>
          <w:spacing w:val="2"/>
        </w:rPr>
        <w:t>伤风热，风热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毒气，搏于皮肤则生痹疮。”由此说明，痱子是在高温潮湿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的盛夏，汗出过多，不易蒸发，汗液停滞肌</w:t>
      </w:r>
      <w:r>
        <w:rPr>
          <w:sz w:val="22"/>
          <w:szCs w:val="22"/>
          <w:spacing w:val="3"/>
        </w:rPr>
        <w:t>肤所致。若搔抓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后被毒所染，则会酿成痱毒。</w:t>
      </w:r>
    </w:p>
    <w:p>
      <w:pPr>
        <w:ind w:left="2113"/>
        <w:spacing w:before="228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11" w:id="55"/>
      <w:bookmarkEnd w:id="55"/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(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一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)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红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痱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子</w:t>
      </w:r>
    </w:p>
    <w:p>
      <w:pPr>
        <w:pStyle w:val="BodyText"/>
        <w:ind w:right="47" w:firstLine="450"/>
        <w:spacing w:before="182" w:line="27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红痱子，现代医学称为红色粟粒疹，又称红疹。因署热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6"/>
        </w:rPr>
        <w:t>挟湿之邪，蕴结皮肤，波及血络而成。其皮疹好发生在手背、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肘窝、颈、胸、背、腹围、胭窝、妇女乳房</w:t>
      </w:r>
      <w:r>
        <w:rPr>
          <w:sz w:val="22"/>
          <w:szCs w:val="22"/>
          <w:spacing w:val="2"/>
        </w:rPr>
        <w:t>下摺以及小儿头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面部、臀部等处，这些部位由于汗湿蒸发不畅，经常处于浸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渍状态，因此，以圆而尖形的针帽、针尖大小</w:t>
      </w:r>
      <w:r>
        <w:rPr>
          <w:sz w:val="22"/>
          <w:szCs w:val="22"/>
          <w:spacing w:val="2"/>
        </w:rPr>
        <w:t>的丘疹、丘疱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疹为主，周围绕以红晕，摸之密集碍手，常是成批出现。皮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疹消退后有轻度脱屑，自觉轻度灼热及刺痒。</w:t>
      </w:r>
    </w:p>
    <w:p>
      <w:pPr>
        <w:pStyle w:val="BodyText"/>
        <w:ind w:right="49" w:firstLine="453"/>
        <w:spacing w:before="67" w:line="26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1.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b/>
          <w:bCs/>
          <w:spacing w:val="6"/>
        </w:rPr>
        <w:t>治疗：</w:t>
      </w:r>
      <w:r>
        <w:rPr>
          <w:sz w:val="22"/>
          <w:szCs w:val="22"/>
          <w:spacing w:val="6"/>
        </w:rPr>
        <w:t>本病由于暑热阻遏汗孔，汗溢不畅，故症见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皮肤上发生密集的尖状红色丘疹、丘疱疹；自觉刺痛剧痒；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5"/>
        </w:rPr>
        <w:t>脉舌变化不明显。</w:t>
      </w:r>
    </w:p>
    <w:p>
      <w:pPr>
        <w:pStyle w:val="BodyText"/>
        <w:ind w:left="450"/>
        <w:spacing w:before="51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(1)中药疗法：治宜清署解毒利尿法，方用清署汤加减。</w:t>
      </w:r>
    </w:p>
    <w:p>
      <w:pPr>
        <w:pStyle w:val="BodyText"/>
        <w:ind w:firstLine="450"/>
        <w:spacing w:before="87" w:line="256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处方：桑叶4.5克，青蒿4.5克，鲜藿香12克，鲜佩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6"/>
        </w:rPr>
        <w:t>兰12克，银花10克，连翘10克，赤芍10克，</w:t>
      </w:r>
      <w:r>
        <w:rPr>
          <w:sz w:val="22"/>
          <w:szCs w:val="22"/>
          <w:spacing w:val="15"/>
        </w:rPr>
        <w:t>生地10克，</w:t>
      </w:r>
    </w:p>
    <w:p>
      <w:pPr>
        <w:pStyle w:val="BodyText"/>
        <w:ind w:right="48"/>
        <w:spacing w:before="28" w:line="257" w:lineRule="auto"/>
        <w:rPr>
          <w:sz w:val="22"/>
          <w:szCs w:val="22"/>
        </w:rPr>
      </w:pPr>
      <w:r>
        <w:rPr>
          <w:sz w:val="22"/>
          <w:szCs w:val="22"/>
          <w:spacing w:val="29"/>
        </w:rPr>
        <w:t>绿豆衣10~15克，车前子12克(布包),六一散15克(荷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叶包煎)。水煎服，每日1剂，小儿减半，分次服。</w:t>
      </w:r>
    </w:p>
    <w:p>
      <w:pPr>
        <w:pStyle w:val="BodyText"/>
        <w:ind w:right="42" w:firstLine="450"/>
        <w:spacing w:before="61" w:line="26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方用藿香、佩兰、桑叶、青蒿芳香化浊，涤暑醒脾；银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花、连翘、生地、赤芍凉血解毒；车前子、六一散导热从小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便而出，重用绿豆衣更助清热解毒之力。</w:t>
      </w:r>
    </w:p>
    <w:p>
      <w:pPr>
        <w:pStyle w:val="BodyText"/>
        <w:ind w:right="80" w:firstLine="450"/>
        <w:spacing w:before="40" w:line="27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此外，还可选用上海陶慕章老中医验方：鲜</w:t>
      </w:r>
      <w:r>
        <w:rPr>
          <w:sz w:val="22"/>
          <w:szCs w:val="22"/>
          <w:spacing w:val="5"/>
        </w:rPr>
        <w:t>藿香9克，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鲜佩兰9克，野菊花9克，银花9克，蒲公英15克，青蒿6</w:t>
      </w:r>
    </w:p>
    <w:p>
      <w:pPr>
        <w:spacing w:line="272" w:lineRule="auto"/>
        <w:sectPr>
          <w:footerReference w:type="default" r:id="rId23"/>
          <w:pgSz w:w="7820" w:h="11760"/>
          <w:pgMar w:top="400" w:right="1039" w:bottom="1404" w:left="939" w:header="0" w:footer="1186" w:gutter="0"/>
        </w:sectPr>
        <w:rPr>
          <w:sz w:val="22"/>
          <w:szCs w:val="2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36"/>
        <w:spacing w:before="72" w:line="28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克，加水两饭碗，煎成一碗，加白糖调味，代茶饮之，亦有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良好的清暑解毒之效。</w:t>
      </w:r>
    </w:p>
    <w:p>
      <w:pPr>
        <w:pStyle w:val="BodyText"/>
        <w:ind w:firstLine="439"/>
        <w:spacing w:before="8" w:line="273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(2)简易外治法：刺痛剧痒时，选用清凉止痒的药粉外 </w:t>
      </w:r>
      <w:r>
        <w:rPr>
          <w:sz w:val="22"/>
          <w:szCs w:val="22"/>
          <w:spacing w:val="15"/>
        </w:rPr>
        <w:t>扑，如用飞滑石15克、绿豆125克，共研</w:t>
      </w:r>
      <w:r>
        <w:rPr>
          <w:sz w:val="22"/>
          <w:szCs w:val="22"/>
          <w:spacing w:val="14"/>
        </w:rPr>
        <w:t>细末，外扑，每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日5~6次；还可用樟脑30克、黄柏60克、滑石90克、煅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9"/>
        </w:rPr>
        <w:t>石膏60克、炉甘石45克、冰片15克，共研细末，用法同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5"/>
        </w:rPr>
        <w:t>上。另外，五味祛湿散(黄柏30克，白芷30克，蛤粉(煅)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0"/>
        </w:rPr>
        <w:t>30克，石膏(煅)30克，轻粉3克，冰片3克，各研极细末，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和匀)、止痒扑粉(见“夏季皮炎”)、痱子粉(市</w:t>
      </w:r>
      <w:r>
        <w:rPr>
          <w:sz w:val="22"/>
          <w:szCs w:val="22"/>
          <w:spacing w:val="14"/>
        </w:rPr>
        <w:t>售)等也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可酌情选择外扑。</w:t>
      </w:r>
    </w:p>
    <w:p>
      <w:pPr>
        <w:pStyle w:val="BodyText"/>
        <w:ind w:right="28" w:firstLine="439"/>
        <w:spacing w:before="61" w:line="27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部分自觉刺痒较重的病人，可用药浴来解决：①鲜菟丝 </w:t>
      </w:r>
      <w:r>
        <w:rPr>
          <w:sz w:val="22"/>
          <w:szCs w:val="22"/>
          <w:spacing w:val="14"/>
        </w:rPr>
        <w:t>子茎200~300克，按汁，加温水适量，沐浴患处，切忌重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5"/>
        </w:rPr>
        <w:t>擦，每日1次；②败酱草125克，加水3000～5000毫升，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5"/>
        </w:rPr>
        <w:t>煮沸去渣，待温沐浴或湿敷患处，每次10~15分钟，每日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9"/>
        </w:rPr>
        <w:t>1~2次；③苍耳子12克，白矾12克，马齿苋12克，加水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5"/>
        </w:rPr>
        <w:t>500~1000毫升，煮沸20分钟，待冷却后，轻洗患处，每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5"/>
        </w:rPr>
        <w:t>日2次。</w:t>
      </w:r>
    </w:p>
    <w:p>
      <w:pPr>
        <w:pStyle w:val="BodyText"/>
        <w:ind w:left="439"/>
        <w:spacing w:before="17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以上三方，均有令人满意</w:t>
      </w:r>
      <w:r>
        <w:rPr>
          <w:sz w:val="22"/>
          <w:szCs w:val="22"/>
          <w:b/>
          <w:bCs/>
          <w:spacing w:val="5"/>
        </w:rPr>
        <w:t>的解毒止痒的功用</w:t>
      </w:r>
    </w:p>
    <w:p>
      <w:pPr>
        <w:pStyle w:val="BodyText"/>
        <w:ind w:left="439"/>
        <w:spacing w:before="83" w:line="22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(3)饮食疗法：</w:t>
      </w:r>
    </w:p>
    <w:p>
      <w:pPr>
        <w:pStyle w:val="BodyText"/>
        <w:ind w:right="81" w:firstLine="439"/>
        <w:spacing w:before="52" w:line="257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① 药露：取金银露、地骨皮</w:t>
      </w:r>
      <w:r>
        <w:rPr>
          <w:sz w:val="22"/>
          <w:szCs w:val="22"/>
          <w:b/>
          <w:bCs/>
          <w:spacing w:val="-5"/>
        </w:rPr>
        <w:t>露、菊花露等，任选一种，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每次15～30毫升，加糖少量，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b/>
          <w:bCs/>
          <w:spacing w:val="-3"/>
        </w:rPr>
        <w:t>开水冲服，特别适</w:t>
      </w:r>
      <w:r>
        <w:rPr>
          <w:sz w:val="22"/>
          <w:szCs w:val="22"/>
          <w:b/>
          <w:bCs/>
          <w:spacing w:val="-4"/>
        </w:rPr>
        <w:t>宜于奏幼儿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患者。</w:t>
      </w:r>
      <w:r>
        <w:rPr>
          <w:sz w:val="22"/>
          <w:szCs w:val="22"/>
          <w:spacing w:val="1"/>
        </w:rPr>
        <w:t xml:space="preserve">                              </w:t>
      </w:r>
      <w:r>
        <w:rPr>
          <w:sz w:val="22"/>
          <w:szCs w:val="22"/>
          <w:spacing w:val="-3"/>
        </w:rPr>
        <w:t>,  照冰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3"/>
        </w:rPr>
        <w:t>!</w:t>
      </w:r>
    </w:p>
    <w:p>
      <w:pPr>
        <w:pStyle w:val="BodyText"/>
        <w:ind w:left="439"/>
        <w:spacing w:before="58" w:line="223" w:lineRule="auto"/>
        <w:rPr>
          <w:sz w:val="24"/>
          <w:szCs w:val="24"/>
        </w:rPr>
      </w:pPr>
      <w:bookmarkStart w:name="bookmark45" w:id="56"/>
      <w:bookmarkEnd w:id="56"/>
      <w:r>
        <w:rPr>
          <w:sz w:val="22"/>
          <w:szCs w:val="22"/>
          <w:spacing w:val="-6"/>
        </w:rPr>
        <w:t>② 药粥：</w:t>
      </w:r>
      <w:r>
        <w:rPr>
          <w:sz w:val="22"/>
          <w:szCs w:val="22"/>
          <w:spacing w:val="2"/>
        </w:rPr>
        <w:t xml:space="preserve">                       </w:t>
      </w:r>
      <w:r>
        <w:rPr>
          <w:sz w:val="24"/>
          <w:szCs w:val="24"/>
          <w:spacing w:val="-6"/>
        </w:rPr>
        <w:t>胸</w:t>
      </w:r>
      <w:r>
        <w:rPr>
          <w:sz w:val="24"/>
          <w:szCs w:val="24"/>
          <w:spacing w:val="-19"/>
        </w:rPr>
        <w:t xml:space="preserve"> </w:t>
      </w:r>
      <w:r>
        <w:rPr>
          <w:sz w:val="24"/>
          <w:szCs w:val="24"/>
          <w:spacing w:val="-6"/>
        </w:rPr>
        <w:t>诱 常 門</w:t>
      </w:r>
    </w:p>
    <w:p>
      <w:pPr>
        <w:pStyle w:val="BodyText"/>
        <w:ind w:right="49" w:firstLine="439"/>
        <w:spacing w:before="69" w:line="27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薄荷粥：取新鲜薄荷30克(干品15克勤，加水煎汁镁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0"/>
        </w:rPr>
        <w:t>冷，另用粳米1～2两煮粥，待粥将好时，撑风水糖适童和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薄荷汁，再煮1~2沸即可。午后凉服。但不</w:t>
      </w:r>
      <w:r>
        <w:rPr>
          <w:sz w:val="22"/>
          <w:szCs w:val="22"/>
          <w:spacing w:val="4"/>
        </w:rPr>
        <w:t>可多服、久服，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惟恐耗伤元气。但对风热所致的红痱子有效。</w:t>
      </w:r>
    </w:p>
    <w:p>
      <w:pPr>
        <w:spacing w:line="270" w:lineRule="auto"/>
        <w:sectPr>
          <w:footerReference w:type="default" r:id="rId24"/>
          <w:pgSz w:w="7800" w:h="11750"/>
          <w:pgMar w:top="400" w:right="942" w:bottom="1425" w:left="1029" w:header="0" w:footer="1206" w:gutter="0"/>
        </w:sectPr>
        <w:rPr>
          <w:sz w:val="22"/>
          <w:szCs w:val="22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72" w:line="278" w:lineRule="auto"/>
        <w:rPr>
          <w:sz w:val="22"/>
          <w:szCs w:val="22"/>
        </w:rPr>
      </w:pPr>
      <w:r>
        <w:rPr>
          <w:sz w:val="22"/>
          <w:szCs w:val="22"/>
          <w:spacing w:val="-22"/>
        </w:rPr>
        <w:t>薄荷最早名“苛”,别名还有“冬苏”、“英生”、</w:t>
      </w:r>
      <w:r>
        <w:rPr>
          <w:sz w:val="22"/>
          <w:szCs w:val="22"/>
          <w:spacing w:val="-23"/>
        </w:rPr>
        <w:t>“番荷”、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“升阳菜”等。适量服用能令人清心怡神，确有解暑散热，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避秽香口的多种作用。</w:t>
      </w:r>
    </w:p>
    <w:p>
      <w:pPr>
        <w:pStyle w:val="BodyText"/>
        <w:ind w:right="1" w:firstLine="450"/>
        <w:spacing w:before="31" w:line="270" w:lineRule="auto"/>
        <w:tabs>
          <w:tab w:val="left" w:pos="150"/>
        </w:tabs>
        <w:rPr>
          <w:sz w:val="22"/>
          <w:szCs w:val="22"/>
        </w:rPr>
      </w:pPr>
      <w:r>
        <w:rPr>
          <w:sz w:val="22"/>
          <w:szCs w:val="22"/>
          <w:spacing w:val="2"/>
        </w:rPr>
        <w:t>菊花粥：取秋季霜前菊花，去蒂，烘干或蒸后晒干，碾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5"/>
        </w:rPr>
        <w:t>粉备用。先用粳米1~2两煮粥，待粥将成，再调入菊</w:t>
      </w:r>
      <w:r>
        <w:rPr>
          <w:sz w:val="22"/>
          <w:szCs w:val="22"/>
          <w:spacing w:val="14"/>
        </w:rPr>
        <w:t>花粉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  <w:spacing w:val="16"/>
        </w:rPr>
        <w:t>10~15克，稍煮1~2沸即可。早、晚温食，尤以夏季食服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最好。有散风热、清肝火的功用，适用于痹</w:t>
      </w:r>
      <w:r>
        <w:rPr>
          <w:sz w:val="22"/>
          <w:szCs w:val="22"/>
        </w:rPr>
        <w:t>疮等病。</w:t>
      </w:r>
    </w:p>
    <w:p>
      <w:pPr>
        <w:pStyle w:val="BodyText"/>
        <w:ind w:left="453"/>
        <w:spacing w:before="16" w:line="221" w:lineRule="auto"/>
        <w:rPr>
          <w:rFonts w:ascii="SimHei" w:hAnsi="SimHei" w:eastAsia="SimHei" w:cs="SimHei"/>
          <w:sz w:val="22"/>
          <w:szCs w:val="22"/>
        </w:rPr>
      </w:pPr>
      <w:bookmarkStart w:name="bookmark46" w:id="57"/>
      <w:bookmarkEnd w:id="57"/>
      <w:r>
        <w:rPr>
          <w:sz w:val="22"/>
          <w:szCs w:val="22"/>
          <w:b/>
          <w:bCs/>
          <w:spacing w:val="-5"/>
        </w:rPr>
        <w:t>2.</w:t>
      </w:r>
      <w:r>
        <w:rPr>
          <w:sz w:val="22"/>
          <w:szCs w:val="22"/>
          <w:spacing w:val="-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调养护理：</w:t>
      </w:r>
    </w:p>
    <w:p>
      <w:pPr>
        <w:pStyle w:val="BodyText"/>
        <w:ind w:right="99" w:firstLine="450"/>
        <w:spacing w:before="71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(1)饮食清淡：中医学历来主张饮食宜清淡，反对过食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0"/>
        </w:rPr>
        <w:t>甘肥厚脂，这在夏天尤为重要。《医宗金鉴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10"/>
        </w:rPr>
        <w:t>·外科心法》</w:t>
      </w:r>
      <w:r>
        <w:rPr>
          <w:sz w:val="22"/>
          <w:szCs w:val="22"/>
          <w:spacing w:val="-11"/>
        </w:rPr>
        <w:t>说：</w:t>
      </w:r>
    </w:p>
    <w:p>
      <w:pPr>
        <w:pStyle w:val="BodyText"/>
        <w:ind w:right="20" w:firstLine="50"/>
        <w:spacing w:before="31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“痈疽原是火毒生。”因此，凡生痈痱之类皮肤病的人，应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当尽可能地多食一些冬瓜汤之类清淡食品，清署利尿，有预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2"/>
        </w:rPr>
        <w:t>防本病发生的效验。</w:t>
      </w:r>
    </w:p>
    <w:p>
      <w:pPr>
        <w:pStyle w:val="BodyText"/>
        <w:ind w:right="81" w:firstLine="450"/>
        <w:spacing w:before="65" w:line="24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(2)衣着宽大：夏天不仅衣料要薄，同时还应适当做得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宽大一些，这样有利于汗液的及时蒸发，避免痱子的发生。</w:t>
      </w:r>
    </w:p>
    <w:p>
      <w:pPr>
        <w:pStyle w:val="BodyText"/>
        <w:ind w:right="89" w:firstLine="450"/>
        <w:spacing w:before="81" w:line="25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(8)适当纳凉：痱子多因暑热之邪侵入肌</w:t>
      </w:r>
      <w:r>
        <w:rPr>
          <w:sz w:val="22"/>
          <w:szCs w:val="22"/>
          <w:spacing w:val="6"/>
        </w:rPr>
        <w:t>肤而成，适当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在室外或凉台上纳凉也是十分需要的。但在露天乘凉过夜的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6"/>
        </w:rPr>
        <w:t>时候，一定要用布单盖好肚腹部，否则，容易造成胃</w:t>
      </w:r>
      <w:r>
        <w:rPr>
          <w:sz w:val="22"/>
          <w:szCs w:val="22"/>
          <w:spacing w:val="-7"/>
        </w:rPr>
        <w:t>肠疾病。</w:t>
      </w:r>
    </w:p>
    <w:p>
      <w:pPr>
        <w:pStyle w:val="BodyText"/>
        <w:ind w:left="453"/>
        <w:spacing w:before="35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3.</w:t>
      </w:r>
      <w:r>
        <w:rPr>
          <w:sz w:val="22"/>
          <w:szCs w:val="22"/>
          <w:spacing w:val="1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预防：</w:t>
      </w:r>
    </w:p>
    <w:p>
      <w:pPr>
        <w:pStyle w:val="BodyText"/>
        <w:ind w:right="87" w:firstLine="450"/>
        <w:spacing w:before="110" w:line="26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(1)平素汗多的人应该勤冲澡，婴幼儿最好每天能洗三次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温水澡，这样既可避免汗液的浸渍，又有利于汗液的蒸发。</w:t>
      </w:r>
    </w:p>
    <w:p>
      <w:pPr>
        <w:pStyle w:val="BodyText"/>
        <w:ind w:right="80" w:firstLine="450"/>
        <w:spacing w:before="29" w:line="251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(2)居住房屋要通风凉爽，便于汗液的迅速蒸发；温水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沐浴后在皮肤的皱褶处，如颈部、腋下、肘窝、胭窝、乳房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下方和腹股沟等处，扑上一些清凉粉剂，切忌乱抓和热水烫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0"/>
        </w:rPr>
        <w:t>洗。</w:t>
      </w:r>
    </w:p>
    <w:p>
      <w:pPr>
        <w:pStyle w:val="BodyText"/>
        <w:ind w:right="73" w:firstLine="450"/>
        <w:spacing w:before="123" w:line="244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(8)劳动或运动后，大汗淋漓，部分人喜欢用湿漉漉的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6"/>
        </w:rPr>
        <w:t>冷水毛巾搽汗，以图一时的痛快。其实，在人体觉得发</w:t>
      </w:r>
      <w:r>
        <w:rPr>
          <w:sz w:val="22"/>
          <w:szCs w:val="22"/>
          <w:spacing w:val="-7"/>
        </w:rPr>
        <w:t>热时，</w:t>
      </w:r>
    </w:p>
    <w:p>
      <w:pPr>
        <w:spacing w:line="244" w:lineRule="auto"/>
        <w:sectPr>
          <w:footerReference w:type="default" r:id="rId25"/>
          <w:pgSz w:w="7690" w:h="11680"/>
          <w:pgMar w:top="400" w:right="989" w:bottom="1453" w:left="819" w:header="0" w:footer="1194" w:gutter="0"/>
        </w:sectPr>
        <w:rPr>
          <w:sz w:val="22"/>
          <w:szCs w:val="22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0" w:right="72"/>
        <w:spacing w:before="68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正要靠排汗来降温，此时，若用冷水毛巾一搽，汗管口由于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皮肤的收缩而关闭，汗液就不能顺畅地从汗管口排出，汗液 </w:t>
      </w:r>
      <w:r>
        <w:rPr>
          <w:sz w:val="21"/>
          <w:szCs w:val="21"/>
          <w:spacing w:val="10"/>
        </w:rPr>
        <w:t>就会渗透到附近的角质层中形成新的痱子。</w:t>
      </w:r>
    </w:p>
    <w:p>
      <w:pPr>
        <w:pStyle w:val="BodyText"/>
        <w:ind w:left="20" w:right="40" w:firstLine="429"/>
        <w:spacing w:before="3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(4)患痱子较重的人或者小儿，应在整个夏</w:t>
      </w:r>
      <w:r>
        <w:rPr>
          <w:sz w:val="21"/>
          <w:szCs w:val="21"/>
          <w:spacing w:val="15"/>
        </w:rPr>
        <w:t>天里，经常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饮服一种名叫“夏令三豆汤”的饮料，有清署利尿，凉血解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9"/>
        </w:rPr>
        <w:t>毒的功效，预防本病的效果比较满意。该方由绿豆12～</w:t>
      </w:r>
      <w:r>
        <w:rPr>
          <w:sz w:val="21"/>
          <w:szCs w:val="21"/>
          <w:spacing w:val="18"/>
        </w:rPr>
        <w:t>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克，赤小豆10克，黑大豆(若缺，改用慧二米代替)10克，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0"/>
        </w:rPr>
        <w:t>每次加水600~1000毫升，用小火熬至500毫升左右，连豆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6"/>
        </w:rPr>
        <w:t>带汤服用。</w:t>
      </w:r>
    </w:p>
    <w:p>
      <w:pPr>
        <w:ind w:left="2113"/>
        <w:spacing w:before="266" w:line="221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47" w:id="58"/>
      <w:bookmarkEnd w:id="58"/>
      <w:bookmarkStart w:name="bookmark12" w:id="59"/>
      <w:bookmarkEnd w:id="59"/>
      <w:r>
        <w:rPr>
          <w:rFonts w:ascii="SimHei" w:hAnsi="SimHei" w:eastAsia="SimHei" w:cs="SimHei"/>
          <w:sz w:val="25"/>
          <w:szCs w:val="25"/>
          <w:b/>
          <w:bCs/>
          <w:spacing w:val="11"/>
        </w:rPr>
        <w:t>(二)白</w:t>
      </w:r>
      <w:r>
        <w:rPr>
          <w:rFonts w:ascii="SimHei" w:hAnsi="SimHei" w:eastAsia="SimHei" w:cs="SimHei"/>
          <w:sz w:val="25"/>
          <w:szCs w:val="25"/>
          <w:spacing w:val="12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11"/>
        </w:rPr>
        <w:t>痱</w:t>
      </w:r>
      <w:r>
        <w:rPr>
          <w:rFonts w:ascii="SimHei" w:hAnsi="SimHei" w:eastAsia="SimHei" w:cs="SimHei"/>
          <w:sz w:val="25"/>
          <w:szCs w:val="25"/>
          <w:spacing w:val="19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11"/>
        </w:rPr>
        <w:t>子</w:t>
      </w:r>
    </w:p>
    <w:p>
      <w:pPr>
        <w:pStyle w:val="BodyText"/>
        <w:ind w:firstLine="450"/>
        <w:spacing w:before="18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白痱子又称晶形粟粒疹。本病与《温热论》所述“白</w:t>
      </w:r>
      <w:r>
        <w:rPr>
          <w:sz w:val="21"/>
          <w:szCs w:val="21"/>
          <w:spacing w:val="6"/>
        </w:rPr>
        <w:t>瘩》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一症相接近。因其皮疹为白色浅表的小水疱，微有晶亮，故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6"/>
        </w:rPr>
        <w:t>又名“晶瘩”、“白疹”。</w:t>
      </w:r>
    </w:p>
    <w:p>
      <w:pPr>
        <w:pStyle w:val="BodyText"/>
        <w:ind w:left="20" w:right="91" w:firstLine="429"/>
        <w:spacing w:before="64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本病多因署热湿邪郁于肌肤，不能透泄而发，特别是气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温高、湿度大的梅雨季节更易促进本病的发生和加重。</w:t>
      </w:r>
    </w:p>
    <w:p>
      <w:pPr>
        <w:pStyle w:val="BodyText"/>
        <w:ind w:left="20" w:right="83" w:firstLine="429"/>
        <w:spacing w:before="61" w:line="26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病变初期常在颈部、躯干等处，发现多个形如针尖至针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帽大小的浅表性小水疱，状如水晶微亮，疱壁梭薄，轻</w:t>
      </w:r>
      <w:r>
        <w:rPr>
          <w:sz w:val="21"/>
          <w:szCs w:val="21"/>
          <w:spacing w:val="11"/>
        </w:rPr>
        <w:t>擦易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破，周围无炎症性红晕。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  <w:spacing w:val="5"/>
        </w:rPr>
        <w:t>一般无自觉症状。疱液中后结有极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薄的细小鳞屑。</w:t>
      </w:r>
    </w:p>
    <w:p>
      <w:pPr>
        <w:pStyle w:val="BodyText"/>
        <w:ind w:left="20" w:right="95" w:firstLine="432"/>
        <w:spacing w:before="115" w:line="25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1.</w:t>
      </w:r>
      <w:r>
        <w:rPr>
          <w:sz w:val="21"/>
          <w:szCs w:val="21"/>
          <w:spacing w:val="4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治疗</w:t>
      </w:r>
      <w:r>
        <w:rPr>
          <w:sz w:val="21"/>
          <w:szCs w:val="21"/>
          <w:b/>
          <w:bCs/>
          <w:spacing w:val="12"/>
        </w:rPr>
        <w:t>：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2"/>
        </w:rPr>
        <w:t>病变伊始，在颈项、胸腹等处，先后发生状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如水晶状样的丘疱疹。脉象濡数居多，舌质红，苔薄黄或微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腻。系</w:t>
      </w:r>
      <w:r>
        <w:rPr>
          <w:sz w:val="21"/>
          <w:szCs w:val="21"/>
          <w:spacing w:val="9"/>
        </w:rPr>
        <w:t>由署热湿邪，郁于肌肤外透所致。</w:t>
      </w:r>
    </w:p>
    <w:p>
      <w:pPr>
        <w:pStyle w:val="BodyText"/>
        <w:ind w:left="20" w:right="90" w:firstLine="429"/>
        <w:spacing w:before="92" w:line="24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(1)中药治疗：治宜清热除湿，佐以宣透法。方用佩氲汤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加减。</w:t>
      </w:r>
    </w:p>
    <w:p>
      <w:pPr>
        <w:pStyle w:val="BodyText"/>
        <w:ind w:left="20" w:right="164" w:firstLine="429"/>
        <w:spacing w:before="126" w:line="295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处方：清水豆卷6克，藿香10克，佩兰10克，青蒿6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9"/>
        </w:rPr>
        <w:t>克，焦山栀6克，连翘10克，冬瓜皮12克，六</w:t>
      </w:r>
      <w:r>
        <w:rPr>
          <w:sz w:val="21"/>
          <w:szCs w:val="21"/>
          <w:spacing w:val="18"/>
        </w:rPr>
        <w:t>一散15～30</w:t>
      </w:r>
    </w:p>
    <w:p>
      <w:pPr>
        <w:spacing w:line="295" w:lineRule="auto"/>
        <w:sectPr>
          <w:footerReference w:type="default" r:id="rId26"/>
          <w:pgSz w:w="7690" w:h="11680"/>
          <w:pgMar w:top="400" w:right="925" w:bottom="1458" w:left="889" w:header="0" w:footer="1249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克(荷叶包煎)。水煎服，每日1剂，分次内服。</w:t>
      </w:r>
    </w:p>
    <w:p>
      <w:pPr>
        <w:pStyle w:val="BodyText"/>
        <w:ind w:right="110" w:firstLine="409"/>
        <w:spacing w:before="77" w:line="26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署热湿邪交织，郁于肌肤，既要外透，又要</w:t>
      </w:r>
      <w:r>
        <w:rPr>
          <w:sz w:val="22"/>
          <w:szCs w:val="22"/>
          <w:spacing w:val="2"/>
        </w:rPr>
        <w:t>内清。故方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用豆卷、藿佩、青蒿以辛凉轻宣，邪从外达；山栀</w:t>
      </w:r>
      <w:r>
        <w:rPr>
          <w:sz w:val="22"/>
          <w:szCs w:val="22"/>
          <w:spacing w:val="1"/>
        </w:rPr>
        <w:t>、连翘、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六一散清心导热，暑热从小便而解。六一散若用荷叶包煎，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1"/>
        </w:rPr>
        <w:t>借荷叶清芳，涤暑利湿之效更优。</w:t>
      </w:r>
    </w:p>
    <w:p>
      <w:pPr>
        <w:pStyle w:val="BodyText"/>
        <w:ind w:right="91" w:firstLine="409"/>
        <w:spacing w:before="62" w:line="26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加减法：头晕心慌，气少懒言，口干喜饮之气阴两虚者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0"/>
        </w:rPr>
        <w:t>加沙参12克、石斛10克；发热心烦，小便短黄，饮食减少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2"/>
        </w:rPr>
        <w:t>之湿热偏重者加薏苡仁15克、淡竹叶6～10克、茯苓皮10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2"/>
        </w:rPr>
        <w:t>克。</w:t>
      </w:r>
    </w:p>
    <w:p>
      <w:pPr>
        <w:pStyle w:val="BodyText"/>
        <w:ind w:firstLine="409"/>
        <w:spacing w:before="82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(2)简易外治法：除用“红痱子”一节所提出止痒药粉、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4"/>
        </w:rPr>
        <w:t>药浴诸方外，还可用：①痱子草(又名华荠蒂、石香薷，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</w:rPr>
        <w:t>Mosla</w:t>
      </w:r>
      <w:r>
        <w:rPr>
          <w:sz w:val="22"/>
          <w:szCs w:val="22"/>
          <w:spacing w:val="17"/>
        </w:rPr>
        <w:t xml:space="preserve">   </w:t>
      </w:r>
      <w:r>
        <w:rPr>
          <w:sz w:val="22"/>
          <w:szCs w:val="22"/>
        </w:rPr>
        <w:t>chinensis</w:t>
      </w:r>
      <w:r>
        <w:rPr>
          <w:sz w:val="22"/>
          <w:szCs w:val="22"/>
          <w:spacing w:val="4"/>
        </w:rPr>
        <w:t xml:space="preserve">   </w:t>
      </w:r>
      <w:r>
        <w:rPr>
          <w:sz w:val="22"/>
          <w:szCs w:val="22"/>
        </w:rPr>
        <w:t>Maxim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17"/>
        </w:rPr>
        <w:t>唇形科植物)全草30~60克，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加水适量，煮沸1~2次后，去渣，待温，外洗或湿敷</w:t>
      </w:r>
      <w:r>
        <w:rPr>
          <w:sz w:val="22"/>
          <w:szCs w:val="22"/>
          <w:spacing w:val="14"/>
        </w:rPr>
        <w:t>，每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4"/>
        </w:rPr>
        <w:t>日2~5次。该药含有挥发油、香荆芥酚、龙脑等成分，故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"/>
        </w:rPr>
        <w:t>有良好的止痒作用。②黑面叶(又名青凡木</w:t>
      </w:r>
      <w:r>
        <w:rPr>
          <w:sz w:val="22"/>
          <w:szCs w:val="22"/>
        </w:rPr>
        <w:t>Breynia</w:t>
      </w:r>
      <w:r>
        <w:rPr>
          <w:sz w:val="22"/>
          <w:szCs w:val="22"/>
          <w:spacing w:val="2"/>
        </w:rPr>
        <w:t xml:space="preserve">    </w:t>
      </w:r>
      <w:r>
        <w:rPr>
          <w:sz w:val="22"/>
          <w:szCs w:val="22"/>
        </w:rPr>
        <w:t>fru</w:t>
      </w:r>
      <w:r>
        <w:rPr>
          <w:sz w:val="22"/>
          <w:szCs w:val="22"/>
          <w:spacing w:val="2"/>
        </w:rPr>
        <w:t>+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</w:rPr>
        <w:t>ticosa</w:t>
      </w:r>
      <w:r>
        <w:rPr>
          <w:sz w:val="22"/>
          <w:szCs w:val="22"/>
          <w:spacing w:val="8"/>
        </w:rPr>
        <w:t>(L)</w:t>
      </w:r>
      <w:r>
        <w:rPr>
          <w:sz w:val="22"/>
          <w:szCs w:val="22"/>
        </w:rPr>
        <w:t>Hook</w:t>
      </w:r>
      <w:r>
        <w:rPr>
          <w:sz w:val="22"/>
          <w:szCs w:val="22"/>
          <w:spacing w:val="8"/>
        </w:rPr>
        <w:t>.f.</w:t>
      </w:r>
      <w:r>
        <w:rPr>
          <w:sz w:val="22"/>
          <w:szCs w:val="22"/>
          <w:spacing w:val="17"/>
        </w:rPr>
        <w:t xml:space="preserve">     </w:t>
      </w:r>
      <w:r>
        <w:rPr>
          <w:sz w:val="22"/>
          <w:szCs w:val="22"/>
          <w:spacing w:val="8"/>
        </w:rPr>
        <w:t>大戟科植物)15～0党，加水适量，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煮沸1~2次后，去渣，外洗或湿敷，每日2~3次。该药含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2"/>
        </w:rPr>
        <w:t>有鞣质，具有收敛清热解毒止痒的作用。</w:t>
      </w:r>
    </w:p>
    <w:p>
      <w:pPr>
        <w:pStyle w:val="BodyText"/>
        <w:ind w:left="409"/>
        <w:spacing w:before="109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(3)饮食疗法：</w:t>
      </w:r>
    </w:p>
    <w:p>
      <w:pPr>
        <w:pStyle w:val="BodyText"/>
        <w:ind w:firstLine="409"/>
        <w:spacing w:before="96" w:line="258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① 山药糊：取山药150克，莲子120克，芡实100克。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3"/>
        </w:rPr>
        <w:t>共研细末。每次用2~4汤匙(50~100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3"/>
        </w:rPr>
        <w:t>克),加白格通量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spacing w:val="9"/>
        </w:rPr>
        <w:t>沸开水冲后，再稍加热煮沸，待温食服，每日2~3次。</w:t>
      </w:r>
    </w:p>
    <w:p>
      <w:pPr>
        <w:pStyle w:val="BodyText"/>
        <w:ind w:right="111" w:firstLine="409"/>
        <w:spacing w:before="90" w:line="250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山药、莲子、芡实均有健脾益肾的功效，常服能强志育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神，滋补脏腑，对包括本病在内的夏季皮肤病都</w:t>
      </w:r>
      <w:r>
        <w:rPr>
          <w:sz w:val="22"/>
          <w:szCs w:val="22"/>
          <w:spacing w:val="1"/>
        </w:rPr>
        <w:t>有预防和治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疗的实用价值。</w:t>
      </w:r>
    </w:p>
    <w:p>
      <w:pPr>
        <w:pStyle w:val="BodyText"/>
        <w:ind w:right="93" w:firstLine="409"/>
        <w:spacing w:before="93" w:line="27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②</w:t>
      </w:r>
      <w:r>
        <w:rPr>
          <w:sz w:val="22"/>
          <w:szCs w:val="22"/>
          <w:spacing w:val="56"/>
        </w:rPr>
        <w:t xml:space="preserve"> </w:t>
      </w:r>
      <w:r>
        <w:rPr>
          <w:sz w:val="22"/>
          <w:szCs w:val="22"/>
          <w:spacing w:val="10"/>
        </w:rPr>
        <w:t>冬瓜饮：取冬瓜150~300克，加水适量，小火浓煮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直至瓜熟，再放入白糖少许，连汤带瓜食之，每日1~2次。</w:t>
      </w:r>
    </w:p>
    <w:p>
      <w:pPr>
        <w:spacing w:line="274" w:lineRule="auto"/>
        <w:sectPr>
          <w:footerReference w:type="default" r:id="rId27"/>
          <w:pgSz w:w="7690" w:h="11680"/>
          <w:pgMar w:top="400" w:right="889" w:bottom="1415" w:left="920" w:header="0" w:footer="1196" w:gutter="0"/>
        </w:sectPr>
        <w:rPr>
          <w:sz w:val="22"/>
          <w:szCs w:val="22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19" w:firstLine="440"/>
        <w:spacing w:before="69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-13"/>
        </w:rPr>
        <w:t>冬瓜别名有“白瓜”、“枕瓜”、“水芝”、“地芝”等。味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甘性寒，有祛湿泻热，解暑利尿的作用。取皮外搽痱子，亦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有良效。总之，冬瓜是一种具有预防和治疗夏季皮炎、痱子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等皮肤病作用，价廉物美的夏令蔬菜。</w:t>
      </w:r>
    </w:p>
    <w:p>
      <w:pPr>
        <w:pStyle w:val="BodyText"/>
        <w:ind w:right="24" w:firstLine="440"/>
        <w:spacing w:before="43" w:line="28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调养护理和预防要求同“红痱子”所介绍之内容，此处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从略。</w:t>
      </w:r>
    </w:p>
    <w:p>
      <w:pPr>
        <w:ind w:left="2083"/>
        <w:spacing w:before="193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13" w:id="60"/>
      <w:bookmarkEnd w:id="60"/>
      <w:r>
        <w:rPr>
          <w:rFonts w:ascii="SimHei" w:hAnsi="SimHei" w:eastAsia="SimHei" w:cs="SimHei"/>
          <w:sz w:val="26"/>
          <w:szCs w:val="26"/>
          <w:b/>
          <w:bCs/>
          <w:spacing w:val="4"/>
        </w:rPr>
        <w:t>(三)深</w:t>
      </w:r>
      <w:r>
        <w:rPr>
          <w:rFonts w:ascii="SimHei" w:hAnsi="SimHei" w:eastAsia="SimHei" w:cs="SimHei"/>
          <w:sz w:val="26"/>
          <w:szCs w:val="26"/>
          <w:spacing w:val="14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4"/>
        </w:rPr>
        <w:t>痱</w:t>
      </w:r>
      <w:r>
        <w:rPr>
          <w:rFonts w:ascii="SimHei" w:hAnsi="SimHei" w:eastAsia="SimHei" w:cs="SimHei"/>
          <w:sz w:val="26"/>
          <w:szCs w:val="26"/>
          <w:spacing w:val="11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4"/>
        </w:rPr>
        <w:t>子</w:t>
      </w:r>
    </w:p>
    <w:p>
      <w:pPr>
        <w:pStyle w:val="BodyText"/>
        <w:ind w:right="24" w:firstLine="440"/>
        <w:spacing w:before="180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深痱子又称深部粟粒疹。本病的症状比红痱子要重，通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常只发生在热带地区，因此，除在我国最南方的少</w:t>
      </w:r>
      <w:r>
        <w:rPr>
          <w:sz w:val="21"/>
          <w:szCs w:val="21"/>
          <w:spacing w:val="11"/>
        </w:rPr>
        <w:t>数地区可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以见到外，绝大部分地区是很难发现的。</w:t>
      </w:r>
    </w:p>
    <w:p>
      <w:pPr>
        <w:pStyle w:val="BodyText"/>
        <w:ind w:firstLine="440"/>
        <w:spacing w:before="46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本病外因暑湿内蕴，阻隔肤腠，内而暑伤元气，影响气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机条达，故在肤表发出肉红色水疱，其水疱的增大</w:t>
      </w:r>
      <w:r>
        <w:rPr>
          <w:sz w:val="21"/>
          <w:szCs w:val="21"/>
          <w:spacing w:val="11"/>
        </w:rPr>
        <w:t>与否，经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常与出汗的刺激有关，出汗时水疱明显增大，不出汗时水疱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很少发生变化，刺破水疱则有透明的液体渗出。皮疹不发生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在面部及手足掌跖。当脏腑受到暑热所伤时，症见暑伤元气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诸症，如气短乏力，食欲不振，体倦嗜睡，头痛、眩晕等。</w:t>
      </w:r>
    </w:p>
    <w:p>
      <w:pPr>
        <w:pStyle w:val="BodyText"/>
        <w:ind w:right="8" w:firstLine="443"/>
        <w:spacing w:before="4" w:line="283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1.</w:t>
      </w:r>
      <w:r>
        <w:rPr>
          <w:sz w:val="21"/>
          <w:szCs w:val="21"/>
          <w:spacing w:val="3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治疗</w:t>
      </w:r>
      <w:r>
        <w:rPr>
          <w:sz w:val="21"/>
          <w:szCs w:val="21"/>
          <w:b/>
          <w:bCs/>
          <w:spacing w:val="15"/>
        </w:rPr>
        <w:t>：</w:t>
      </w:r>
      <w:r>
        <w:rPr>
          <w:sz w:val="21"/>
          <w:szCs w:val="21"/>
          <w:spacing w:val="15"/>
        </w:rPr>
        <w:t>本病因暑伤元气，湿阻肤腠，故在</w:t>
      </w:r>
      <w:r>
        <w:rPr>
          <w:sz w:val="21"/>
          <w:szCs w:val="21"/>
          <w:spacing w:val="14"/>
        </w:rPr>
        <w:t>皮肤上出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现类似红痱子的丘疹、丘疱疹、小水疱等。自觉身痒如针刺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状。同时，在部分严重的病人中，伴有食少，头痛</w:t>
      </w:r>
      <w:r>
        <w:rPr>
          <w:sz w:val="21"/>
          <w:szCs w:val="21"/>
          <w:spacing w:val="11"/>
        </w:rPr>
        <w:t>，气短无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力，烦渴，脉象洪大，舌质红，苔黄微干。</w:t>
      </w:r>
    </w:p>
    <w:p>
      <w:pPr>
        <w:pStyle w:val="BodyText"/>
        <w:ind w:right="21" w:firstLine="440"/>
        <w:spacing w:before="63" w:line="24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(1)中药治疗：治宜清暑泄热，益气生津法。</w:t>
      </w:r>
      <w:r>
        <w:rPr>
          <w:sz w:val="21"/>
          <w:szCs w:val="21"/>
          <w:spacing w:val="15"/>
        </w:rPr>
        <w:t>方用王氏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清暑益气汤加减。</w:t>
      </w:r>
    </w:p>
    <w:p>
      <w:pPr>
        <w:pStyle w:val="BodyText"/>
        <w:ind w:right="23" w:firstLine="440"/>
        <w:spacing w:before="89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处方：沙参12~15克，西瓜翠衣30克，麦冬10克，黄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6"/>
        </w:rPr>
        <w:t>连1.5克，知母6克，细辛3克，甘草6克，粳米15克，石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斛10克，绿豆衣15～30克。水煎服，每日1剂，分三次服。</w:t>
      </w:r>
    </w:p>
    <w:p>
      <w:pPr>
        <w:pStyle w:val="BodyText"/>
        <w:ind w:right="24"/>
        <w:spacing w:before="35" w:line="217" w:lineRule="auto"/>
        <w:jc w:val="right"/>
        <w:rPr>
          <w:sz w:val="21"/>
          <w:szCs w:val="21"/>
        </w:rPr>
      </w:pPr>
      <w:r>
        <w:rPr>
          <w:sz w:val="21"/>
          <w:szCs w:val="21"/>
          <w:spacing w:val="12"/>
        </w:rPr>
        <w:t>暑伤元气，耗阴损液。方中重用沙参、石斛、麦冬、粳</w:t>
      </w:r>
    </w:p>
    <w:p>
      <w:pPr>
        <w:spacing w:line="217" w:lineRule="auto"/>
        <w:sectPr>
          <w:footerReference w:type="default" r:id="rId28"/>
          <w:pgSz w:w="7690" w:h="11680"/>
          <w:pgMar w:top="400" w:right="1066" w:bottom="1528" w:left="829" w:header="0" w:footer="1319" w:gutter="0"/>
        </w:sectPr>
        <w:rPr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71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米益气护阴，以固其本；知母、西瓜翠衣、黄连、绿豆衣清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暑解热；佐以小剂量细辛，借其辛温之性，宣肺达表，起到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去皮肤暑风湿痒的目的。</w:t>
      </w:r>
    </w:p>
    <w:p>
      <w:pPr>
        <w:pStyle w:val="BodyText"/>
        <w:ind w:left="16" w:right="26" w:firstLine="429"/>
        <w:spacing w:before="1" w:line="276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加减法：暑热内闭者加香薷6克、薄荷3～6克；头痛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8"/>
        </w:rPr>
        <w:t>加羌活6克；食欲不振加陈皮6克、神曲12克；体倦乏力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5"/>
        </w:rPr>
        <w:t>加黄芪10克、党参10克。</w:t>
      </w:r>
    </w:p>
    <w:p>
      <w:pPr>
        <w:pStyle w:val="BodyText"/>
        <w:ind w:left="446"/>
        <w:spacing w:before="32" w:line="220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(2)针灸疗法：</w:t>
      </w:r>
    </w:p>
    <w:p>
      <w:pPr>
        <w:pStyle w:val="BodyText"/>
        <w:ind w:left="446"/>
        <w:spacing w:before="88" w:line="220" w:lineRule="auto"/>
        <w:rPr>
          <w:sz w:val="22"/>
          <w:szCs w:val="22"/>
        </w:rPr>
      </w:pPr>
      <w:r>
        <w:rPr>
          <w:sz w:val="22"/>
          <w:szCs w:val="22"/>
          <w:spacing w:val="26"/>
        </w:rPr>
        <w:t>主穴：大椎(图5)、十宣(图6)。</w:t>
      </w:r>
    </w:p>
    <w:p>
      <w:pPr>
        <w:pStyle w:val="BodyText"/>
        <w:ind w:left="446"/>
        <w:spacing w:before="57" w:line="220" w:lineRule="auto"/>
        <w:rPr>
          <w:sz w:val="22"/>
          <w:szCs w:val="22"/>
        </w:rPr>
      </w:pPr>
      <w:r>
        <w:rPr>
          <w:sz w:val="22"/>
          <w:szCs w:val="22"/>
          <w:spacing w:val="26"/>
        </w:rPr>
        <w:t>配穴：太冲(图7)、涌泉(图8)。</w:t>
      </w:r>
    </w:p>
    <w:p>
      <w:pPr>
        <w:pStyle w:val="BodyText"/>
        <w:ind w:left="16" w:right="35" w:firstLine="429"/>
        <w:spacing w:before="65" w:line="27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针法：①大椎，直刺，微斜向上，深1~1.5寸。感应：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局部酸胀向下或向两肩部扩散。注意：不宜深刺，当肢体感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2536"/>
        <w:spacing w:before="1" w:line="270" w:lineRule="exact"/>
        <w:rPr/>
      </w:pPr>
      <w:r>
        <w:rPr>
          <w:position w:val="-5"/>
        </w:rPr>
        <w:drawing>
          <wp:inline distT="0" distB="0" distL="0" distR="0">
            <wp:extent cx="82574" cy="17147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4" cy="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6"/>
        <w:spacing w:before="66" w:line="220" w:lineRule="auto"/>
        <w:rPr>
          <w:sz w:val="15"/>
          <w:szCs w:val="15"/>
        </w:rPr>
      </w:pPr>
      <w:r>
        <w:drawing>
          <wp:anchor distT="0" distB="0" distL="0" distR="0" simplePos="0" relativeHeight="251737088" behindDoc="1" locked="0" layoutInCell="1" allowOverlap="1">
            <wp:simplePos x="0" y="0"/>
            <wp:positionH relativeFrom="column">
              <wp:posOffset>493100</wp:posOffset>
            </wp:positionH>
            <wp:positionV relativeFrom="paragraph">
              <wp:posOffset>-203191</wp:posOffset>
            </wp:positionV>
            <wp:extent cx="2654285" cy="286384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4285" cy="2863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8"/>
        </w:rPr>
        <w:t>大椎一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126"/>
        <w:spacing w:before="108" w:line="227" w:lineRule="auto"/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</w:rPr>
        <w:t>十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876"/>
        <w:spacing w:before="49" w:line="2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2"/>
        </w:rPr>
        <w:t>灵合一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72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20"/>
        </w:rPr>
        <w:t>图5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  <w:b/>
          <w:bCs/>
          <w:spacing w:val="-20"/>
        </w:rPr>
        <w:t>大椎、灵台、身柱穴</w:t>
      </w:r>
    </w:p>
    <w:p>
      <w:pPr>
        <w:spacing w:line="219" w:lineRule="auto"/>
        <w:sectPr>
          <w:footerReference w:type="default" r:id="rId29"/>
          <w:pgSz w:w="7690" w:h="11680"/>
          <w:pgMar w:top="400" w:right="734" w:bottom="1363" w:left="1153" w:header="0" w:footer="1165" w:gutter="0"/>
        </w:sectPr>
        <w:rPr>
          <w:sz w:val="22"/>
          <w:szCs w:val="22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firstLine="2010"/>
        <w:spacing w:line="2651" w:lineRule="exact"/>
        <w:rPr/>
      </w:pPr>
      <w:r>
        <w:rPr>
          <w:position w:val="-53"/>
        </w:rPr>
        <w:drawing>
          <wp:inline distT="0" distB="0" distL="0" distR="0">
            <wp:extent cx="1371627" cy="168279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27" cy="16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39"/>
        <w:spacing w:before="59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图6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十宣穴</w:t>
      </w:r>
    </w:p>
    <w:p>
      <w:pPr>
        <w:ind w:firstLine="670"/>
        <w:spacing w:before="108" w:line="3800" w:lineRule="exact"/>
        <w:rPr/>
      </w:pP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2298693</wp:posOffset>
            </wp:positionH>
            <wp:positionV relativeFrom="paragraph">
              <wp:posOffset>837395</wp:posOffset>
            </wp:positionV>
            <wp:extent cx="1085866" cy="1752589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866" cy="175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6"/>
        </w:rPr>
        <w:drawing>
          <wp:inline distT="0" distB="0" distL="0" distR="0">
            <wp:extent cx="1301750" cy="241305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1750" cy="24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60"/>
        <w:spacing w:before="308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图7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6"/>
        </w:rPr>
        <w:t>太冲穴                图8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6"/>
        </w:rPr>
        <w:t>涌泉穴</w:t>
      </w:r>
    </w:p>
    <w:p>
      <w:pPr>
        <w:pStyle w:val="BodyText"/>
        <w:spacing w:before="196" w:line="29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觉麻电感，应立即退针。②十宣，浅刺或点刺出血。感应：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局部胀痛。③太冲，斜刺，深1～1.5寸，可 ·</w:t>
      </w:r>
      <w:r>
        <w:rPr>
          <w:sz w:val="21"/>
          <w:szCs w:val="21"/>
          <w:spacing w:val="-75"/>
        </w:rPr>
        <w:t xml:space="preserve"> </w:t>
      </w:r>
      <w:r>
        <w:rPr>
          <w:sz w:val="21"/>
          <w:szCs w:val="21"/>
          <w:spacing w:val="6"/>
        </w:rPr>
        <w:t>透涌泉穴。感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应：局部酸胀，或麻电感向足底放散。④涌泉，直刺，深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0.5~1寸。感应：局部痛，酸胀，或向上扩</w:t>
      </w:r>
      <w:r>
        <w:rPr>
          <w:sz w:val="21"/>
          <w:szCs w:val="21"/>
          <w:spacing w:val="18"/>
        </w:rPr>
        <w:t>散至踝部。</w:t>
      </w:r>
    </w:p>
    <w:p>
      <w:pPr>
        <w:spacing w:line="290" w:lineRule="auto"/>
        <w:sectPr>
          <w:footerReference w:type="default" r:id="rId32"/>
          <w:pgSz w:w="7690" w:h="11680"/>
          <w:pgMar w:top="400" w:right="1069" w:bottom="1417" w:left="849" w:header="0" w:footer="1208" w:gutter="0"/>
        </w:sectPr>
        <w:rPr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right="35" w:firstLine="430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方义：大椎是督脉诸阳所会的主穴，针刺以解表通阳；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十宣乃阴阳经脉交通脉气之处，针刺有泄热、调和阴阳，开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窍苏醒的功用；配太冲，其脉挟胃与督脉相通</w:t>
      </w:r>
      <w:r>
        <w:rPr>
          <w:sz w:val="21"/>
          <w:szCs w:val="21"/>
          <w:spacing w:val="11"/>
        </w:rPr>
        <w:t>，支脉从肝别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贯于膈，针刺降逆和胃；涌泉开窍宁神。四穴相配伍，共奏 </w:t>
      </w:r>
      <w:r>
        <w:rPr>
          <w:sz w:val="21"/>
          <w:szCs w:val="21"/>
          <w:spacing w:val="11"/>
        </w:rPr>
        <w:t>清泄暑热，醒脑和胃之效。适用于深痱子皮疹广泛时所致署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热汗闭的所谓热衰竭重症。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(8)简易外治法：</w:t>
      </w:r>
    </w:p>
    <w:p>
      <w:pPr>
        <w:pStyle w:val="BodyText"/>
        <w:ind w:firstLine="430"/>
        <w:spacing w:before="67" w:line="285" w:lineRule="auto"/>
        <w:tabs>
          <w:tab w:val="left" w:pos="190"/>
        </w:tabs>
        <w:rPr>
          <w:sz w:val="21"/>
          <w:szCs w:val="21"/>
        </w:rPr>
      </w:pPr>
      <w:r>
        <w:rPr>
          <w:sz w:val="21"/>
          <w:szCs w:val="21"/>
          <w:spacing w:val="19"/>
        </w:rPr>
        <w:t>① 药浴，选用路路通30克(又名枫果、九空子),白矾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7"/>
        </w:rPr>
        <w:t>(又名明矾、矾石)15克，加水适量，煮沸2~3次，去渣，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3"/>
        </w:rPr>
        <w:t>待温外洗或湿敷患处，每日2~3次，有祛湿散热，活血止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痒之效。</w:t>
      </w:r>
    </w:p>
    <w:p>
      <w:pPr>
        <w:pStyle w:val="BodyText"/>
        <w:ind w:left="430" w:right="409"/>
        <w:spacing w:before="55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② 其他外治法，视病情参照以上诸方选用，从略。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本症的调养护理和预防同上节，此处从略。</w:t>
      </w:r>
    </w:p>
    <w:p>
      <w:pPr>
        <w:ind w:left="2163"/>
        <w:spacing w:before="226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48" w:id="61"/>
      <w:bookmarkEnd w:id="61"/>
      <w:bookmarkStart w:name="bookmark14" w:id="62"/>
      <w:bookmarkEnd w:id="62"/>
      <w:r>
        <w:rPr>
          <w:rFonts w:ascii="SimHei" w:hAnsi="SimHei" w:eastAsia="SimHei" w:cs="SimHei"/>
          <w:sz w:val="27"/>
          <w:szCs w:val="27"/>
          <w:b/>
          <w:bCs/>
          <w:spacing w:val="5"/>
        </w:rPr>
        <w:t>(四)痱</w:t>
      </w:r>
      <w:r>
        <w:rPr>
          <w:rFonts w:ascii="SimHei" w:hAnsi="SimHei" w:eastAsia="SimHei" w:cs="SimHei"/>
          <w:sz w:val="27"/>
          <w:szCs w:val="27"/>
          <w:spacing w:val="38"/>
        </w:rPr>
        <w:t xml:space="preserve">   </w:t>
      </w:r>
      <w:r>
        <w:rPr>
          <w:rFonts w:ascii="SimHei" w:hAnsi="SimHei" w:eastAsia="SimHei" w:cs="SimHei"/>
          <w:sz w:val="27"/>
          <w:szCs w:val="27"/>
          <w:b/>
          <w:bCs/>
          <w:spacing w:val="5"/>
        </w:rPr>
        <w:t>毒</w:t>
      </w:r>
    </w:p>
    <w:p>
      <w:pPr>
        <w:pStyle w:val="BodyText"/>
        <w:ind w:left="430"/>
        <w:spacing w:before="130" w:line="230" w:lineRule="auto"/>
        <w:rPr>
          <w:sz w:val="24"/>
          <w:szCs w:val="24"/>
        </w:rPr>
      </w:pPr>
      <w:r>
        <w:rPr>
          <w:sz w:val="21"/>
          <w:szCs w:val="21"/>
          <w:spacing w:val="-1"/>
          <w:position w:val="1"/>
        </w:rPr>
        <w:t>痱毒又称脓痱，或称脓疱性粟粒疹。</w:t>
      </w:r>
      <w:r>
        <w:rPr>
          <w:sz w:val="21"/>
          <w:szCs w:val="21"/>
          <w:spacing w:val="27"/>
          <w:position w:val="1"/>
        </w:rPr>
        <w:t xml:space="preserve">  </w:t>
      </w:r>
      <w:r>
        <w:rPr>
          <w:sz w:val="24"/>
          <w:szCs w:val="24"/>
          <w:spacing w:val="-1"/>
          <w:position w:val="-5"/>
        </w:rPr>
        <w:t>:   有娜</w:t>
      </w:r>
    </w:p>
    <w:p>
      <w:pPr>
        <w:pStyle w:val="BodyText"/>
        <w:ind w:right="53" w:firstLine="430"/>
        <w:spacing w:before="43" w:line="28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本病多属暑热湿毒所为。其临床特点通常是在痱子的顶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端，出现针帽大小浅表性小脓疱，并且多数发生在自然皱褶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部位，如四肢屈侧和阴部；小儿的头颈也常见到。</w:t>
      </w:r>
    </w:p>
    <w:p>
      <w:pPr>
        <w:pStyle w:val="BodyText"/>
        <w:ind w:right="49" w:firstLine="430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四肢的肘、胭窝内以及阴部等处，在夏日类炎的季节里，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由于感受暑热之邪，汗液内积，蕴而化毒，故在该处发生脓 </w:t>
      </w:r>
      <w:r>
        <w:rPr>
          <w:sz w:val="21"/>
          <w:szCs w:val="21"/>
          <w:spacing w:val="11"/>
        </w:rPr>
        <w:t>头痱子。自觉痒痛相兼。偶有中度发热，口干，烦躁等全身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症状。</w:t>
      </w:r>
    </w:p>
    <w:p>
      <w:pPr>
        <w:pStyle w:val="BodyText"/>
        <w:ind w:left="433"/>
        <w:spacing w:before="67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1.</w:t>
      </w:r>
      <w:r>
        <w:rPr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治疗：</w:t>
      </w:r>
    </w:p>
    <w:p>
      <w:pPr>
        <w:pStyle w:val="BodyText"/>
        <w:spacing w:before="120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:(1)中药治疗：治宜清暑解毒法。方用青蒿银花汤。</w:t>
      </w:r>
    </w:p>
    <w:p>
      <w:pPr>
        <w:pStyle w:val="BodyText"/>
        <w:ind w:right="56" w:firstLine="430"/>
        <w:spacing w:before="61" w:line="304" w:lineRule="auto"/>
        <w:rPr>
          <w:sz w:val="21"/>
          <w:szCs w:val="21"/>
        </w:rPr>
      </w:pPr>
      <w:r>
        <w:rPr>
          <w:sz w:val="21"/>
          <w:szCs w:val="21"/>
          <w:spacing w:val="32"/>
        </w:rPr>
        <w:t>处方：青蒿6~12克，淡黄芩6克，银花12克，连翘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6"/>
        </w:rPr>
        <w:t>10克，赤芍6克，丹皮6克，炒山栀6克，绿豆衣15克，</w:t>
      </w:r>
    </w:p>
    <w:p>
      <w:pPr>
        <w:pStyle w:val="BodyText"/>
        <w:ind w:left="4953"/>
        <w:spacing w:before="176" w:line="163" w:lineRule="exact"/>
        <w:rPr>
          <w:sz w:val="21"/>
          <w:szCs w:val="21"/>
        </w:rPr>
      </w:pPr>
      <w:r>
        <w:rPr>
          <w:sz w:val="21"/>
          <w:szCs w:val="21"/>
          <w:b/>
          <w:bCs/>
          <w:spacing w:val="-6"/>
          <w:position w:val="-3"/>
        </w:rPr>
        <w:t>=</w:t>
      </w:r>
      <w:r>
        <w:rPr>
          <w:sz w:val="21"/>
          <w:szCs w:val="21"/>
          <w:spacing w:val="10"/>
          <w:position w:val="-3"/>
        </w:rPr>
        <w:t xml:space="preserve">    </w:t>
      </w:r>
      <w:r>
        <w:rPr>
          <w:sz w:val="21"/>
          <w:szCs w:val="21"/>
          <w:b/>
          <w:bCs/>
          <w:spacing w:val="-6"/>
          <w:position w:val="-3"/>
        </w:rPr>
        <w:t>=</w:t>
      </w:r>
    </w:p>
    <w:p>
      <w:pPr>
        <w:spacing w:line="163" w:lineRule="exact"/>
        <w:sectPr>
          <w:footerReference w:type="default" r:id="rId36"/>
          <w:pgSz w:w="7690" w:h="11680"/>
          <w:pgMar w:top="400" w:right="755" w:bottom="400" w:left="1119" w:header="0" w:footer="0" w:gutter="0"/>
        </w:sectPr>
        <w:rPr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六一散15克(荷叶包煎)。水煎服，每日1剂，分次服。</w:t>
      </w:r>
    </w:p>
    <w:p>
      <w:pPr>
        <w:pStyle w:val="BodyText"/>
        <w:ind w:left="10" w:right="80" w:firstLine="499"/>
        <w:spacing w:before="38" w:line="279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脓痱多因暑热化毒的缘故。内治当从清署与解毒两方面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去考虑。方用青蒿、黄芩、银花、山栀、绿豆衣，既能</w:t>
      </w:r>
      <w:r>
        <w:rPr>
          <w:sz w:val="22"/>
          <w:szCs w:val="22"/>
          <w:spacing w:val="1"/>
        </w:rPr>
        <w:t>清暑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透热，又能兼解火毒；赤芍、丹皮、连翘凉血；六一散清利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脏腑暑热，更有助上述诸药发挥清热解毒之效。</w:t>
      </w:r>
    </w:p>
    <w:p>
      <w:pPr>
        <w:pStyle w:val="BodyText"/>
        <w:ind w:left="10" w:right="76" w:firstLine="459"/>
        <w:spacing w:before="3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6"/>
        </w:rPr>
        <w:t>加减法：伴有发热加荆芥6克、薄荷6克(后下);热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0"/>
        </w:rPr>
        <w:t>毒偏重，痛重于痒加野菊花12克、蒲公英10克；大便秘结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2"/>
        </w:rPr>
        <w:t>加炒枳壳6克、熟大黄6~10克(后下)。</w:t>
      </w:r>
    </w:p>
    <w:p>
      <w:pPr>
        <w:pStyle w:val="BodyText"/>
        <w:ind w:left="10" w:right="100" w:firstLine="459"/>
        <w:spacing w:before="50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(2)简易外治法：病变初期仅见脓痱，毒染不重时，选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5"/>
        </w:rPr>
        <w:t>用清凉散(生石膏60克，青黛6克，薄荷6克，冰片</w:t>
      </w:r>
      <w:r>
        <w:rPr>
          <w:sz w:val="22"/>
          <w:szCs w:val="22"/>
          <w:spacing w:val="24"/>
        </w:rPr>
        <w:t>1.5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克，共研极细末),若病变在皱褶处则外扑；若病生头部则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4"/>
        </w:rPr>
        <w:t>用植物油调成糊状，外涂患处，每日1~3次。还可用青黛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1"/>
        </w:rPr>
        <w:t>散(青黛60克，石膏120克，滑石120克，黄柏60克，各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0"/>
        </w:rPr>
        <w:t>研细末，和匀),用法同清凉散。当皮肤略有红肿，痱有酿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脓趋势，选用三黄洗剂(处方和用法，详见“夏</w:t>
      </w:r>
      <w:r>
        <w:rPr>
          <w:sz w:val="22"/>
          <w:szCs w:val="22"/>
          <w:spacing w:val="1"/>
        </w:rPr>
        <w:t>季皮炎”)。</w:t>
      </w:r>
    </w:p>
    <w:p>
      <w:pPr>
        <w:pStyle w:val="BodyText"/>
        <w:ind w:left="10" w:right="30" w:firstLine="463"/>
        <w:spacing w:before="38" w:line="271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</w:rPr>
        <w:t>2.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调养护理</w:t>
      </w:r>
      <w:r>
        <w:rPr>
          <w:sz w:val="22"/>
          <w:szCs w:val="22"/>
          <w:b/>
          <w:bCs/>
        </w:rPr>
        <w:t>：</w:t>
      </w:r>
      <w:r>
        <w:rPr>
          <w:sz w:val="22"/>
          <w:szCs w:val="22"/>
        </w:rPr>
        <w:t>调养护理方面除前面所介绍的诸内容外， </w:t>
      </w:r>
      <w:r>
        <w:rPr>
          <w:sz w:val="22"/>
          <w:szCs w:val="22"/>
          <w:spacing w:val="2"/>
        </w:rPr>
        <w:t>特别要注意经常保持患处皮肤的清洁和于燥，包插</w:t>
      </w:r>
      <w:r>
        <w:rPr>
          <w:sz w:val="22"/>
          <w:szCs w:val="22"/>
          <w:spacing w:val="1"/>
        </w:rPr>
        <w:t>及时更换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汗湿的内衣、汗衫；常用质地柔软的干毛巾吸汗。或</w:t>
      </w:r>
      <w:r>
        <w:rPr>
          <w:sz w:val="22"/>
          <w:szCs w:val="22"/>
          <w:spacing w:val="1"/>
        </w:rPr>
        <w:t>用温水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4"/>
        </w:rPr>
        <w:t>洗后，再扑撒粉剂等。</w:t>
      </w:r>
    </w:p>
    <w:p>
      <w:pPr>
        <w:pStyle w:val="BodyText"/>
        <w:ind w:left="469"/>
        <w:spacing w:before="44" w:line="22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预防同“红痱子”一节所提。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705"/>
        <w:spacing w:before="133" w:line="209" w:lineRule="auto"/>
        <w:outlineLvl w:val="0"/>
        <w:rPr>
          <w:sz w:val="41"/>
          <w:szCs w:val="41"/>
        </w:rPr>
      </w:pPr>
      <w:bookmarkStart w:name="bookmark15" w:id="63"/>
      <w:bookmarkEnd w:id="63"/>
      <w:r>
        <w:rPr>
          <w:sz w:val="41"/>
          <w:szCs w:val="41"/>
          <w:b/>
          <w:bCs/>
          <w:spacing w:val="-57"/>
          <w:w w:val="95"/>
        </w:rPr>
        <w:t>四、疖</w:t>
      </w:r>
      <w:r>
        <w:rPr>
          <w:sz w:val="41"/>
          <w:szCs w:val="41"/>
          <w:spacing w:val="116"/>
        </w:rPr>
        <w:t xml:space="preserve"> </w:t>
      </w:r>
      <w:r>
        <w:rPr>
          <w:sz w:val="41"/>
          <w:szCs w:val="41"/>
          <w:b/>
          <w:bCs/>
          <w:spacing w:val="-57"/>
          <w:w w:val="95"/>
        </w:rPr>
        <w:t>和</w:t>
      </w:r>
    </w:p>
    <w:p>
      <w:pPr>
        <w:ind w:left="4490"/>
        <w:spacing w:before="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:青出</w:t>
      </w:r>
      <w:r>
        <w:rPr>
          <w:rFonts w:ascii="SimHei" w:hAnsi="SimHei" w:eastAsia="SimHei" w:cs="SimHei"/>
          <w:sz w:val="22"/>
          <w:szCs w:val="22"/>
          <w:spacing w:val="-6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.</w:t>
      </w:r>
      <w:r>
        <w:rPr>
          <w:rFonts w:ascii="SimHei" w:hAnsi="SimHei" w:eastAsia="SimHei" w:cs="SimHei"/>
          <w:sz w:val="22"/>
          <w:szCs w:val="22"/>
          <w:spacing w:val="-3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{</w:t>
      </w:r>
    </w:p>
    <w:p>
      <w:pPr>
        <w:pStyle w:val="BodyText"/>
        <w:ind w:right="170" w:firstLine="469"/>
        <w:spacing w:before="5" w:line="28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疖是一种发生在肌肤浅表的小疡。《外科全生集》说：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“其形止数分，乃谓之疖。”</w:t>
      </w:r>
    </w:p>
    <w:p>
      <w:pPr>
        <w:pStyle w:val="BodyText"/>
        <w:ind w:right="26"/>
        <w:spacing w:before="21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4"/>
        </w:rPr>
        <w:t>疖，包括暑疖、蛄蝼疖(头部脓肿性穿掘性毛囊周围炎)、</w:t>
      </w:r>
    </w:p>
    <w:p>
      <w:pPr>
        <w:spacing w:line="219" w:lineRule="auto"/>
        <w:sectPr>
          <w:footerReference w:type="default" r:id="rId37"/>
          <w:pgSz w:w="7800" w:h="11750"/>
          <w:pgMar w:top="400" w:right="1170" w:bottom="1454" w:left="719" w:header="0" w:footer="1236" w:gutter="0"/>
        </w:sectPr>
        <w:rPr>
          <w:sz w:val="22"/>
          <w:szCs w:val="22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111"/>
        <w:spacing w:before="69" w:line="29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发际疮(枕骨下硬结性毛囊炎)和疖病。多数疖肿发生在夏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天和初秋，同时，本病又易与疗疮相混淆，应</w:t>
      </w:r>
      <w:r>
        <w:rPr>
          <w:sz w:val="21"/>
          <w:szCs w:val="21"/>
          <w:spacing w:val="9"/>
        </w:rPr>
        <w:t>当辨别清楚。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辨别要点详见下表。</w:t>
      </w:r>
    </w:p>
    <w:p>
      <w:pPr>
        <w:ind w:left="2050"/>
        <w:spacing w:before="19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表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2</w:t>
      </w:r>
      <w:r>
        <w:rPr>
          <w:rFonts w:ascii="FangSong" w:hAnsi="FangSong" w:eastAsia="FangSong" w:cs="FangSong"/>
          <w:sz w:val="21"/>
          <w:szCs w:val="21"/>
          <w:spacing w:val="4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疖与疗的鉴别</w:t>
      </w:r>
    </w:p>
    <w:p>
      <w:pPr>
        <w:spacing w:line="75" w:lineRule="exact"/>
        <w:rPr/>
      </w:pPr>
      <w:r/>
    </w:p>
    <w:tbl>
      <w:tblPr>
        <w:tblStyle w:val="TableNormal"/>
        <w:tblW w:w="5790" w:type="dxa"/>
        <w:tblInd w:w="7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20"/>
        <w:gridCol w:w="2210"/>
        <w:gridCol w:w="2160"/>
      </w:tblGrid>
      <w:tr>
        <w:trPr>
          <w:trHeight w:val="534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025"/>
              <w:spacing w:before="184" w:line="221" w:lineRule="auto"/>
              <w:rPr/>
            </w:pPr>
            <w:r>
              <w:rPr/>
              <w:t>疖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1015"/>
              <w:spacing w:before="182" w:line="220" w:lineRule="auto"/>
              <w:rPr/>
            </w:pPr>
            <w:r>
              <w:rPr/>
              <w:t>疗</w:t>
            </w:r>
          </w:p>
        </w:tc>
      </w:tr>
      <w:tr>
        <w:trPr>
          <w:trHeight w:val="518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109" w:line="221" w:lineRule="auto"/>
              <w:rPr/>
            </w:pPr>
            <w:r>
              <w:rPr>
                <w:spacing w:val="8"/>
              </w:rPr>
              <w:t>病因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108" w:line="219" w:lineRule="auto"/>
              <w:rPr/>
            </w:pPr>
            <w:r>
              <w:rPr>
                <w:spacing w:val="-1"/>
              </w:rPr>
              <w:t>暑热之毒，使犯皮肤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24"/>
              <w:spacing w:before="86" w:line="209" w:lineRule="auto"/>
              <w:rPr/>
            </w:pPr>
            <w:r>
              <w:rPr>
                <w:spacing w:val="-2"/>
              </w:rPr>
              <w:t>恣</w:t>
            </w:r>
            <w:r>
              <w:rPr>
                <w:b/>
                <w:bCs/>
                <w:spacing w:val="-2"/>
              </w:rPr>
              <w:t>食厚味，脏腑蕴热，火海</w:t>
            </w:r>
            <w:r>
              <w:rPr/>
              <w:t xml:space="preserve"> </w:t>
            </w:r>
            <w:r>
              <w:rPr>
                <w:spacing w:val="-2"/>
              </w:rPr>
              <w:t>结聚，或外邪侵入</w:t>
            </w:r>
          </w:p>
        </w:tc>
      </w:tr>
      <w:tr>
        <w:trPr>
          <w:trHeight w:val="349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90" w:line="219" w:lineRule="auto"/>
              <w:rPr/>
            </w:pPr>
            <w:r>
              <w:rPr>
                <w:spacing w:val="-2"/>
              </w:rPr>
              <w:t>发病季节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90" w:line="219" w:lineRule="auto"/>
              <w:rPr/>
            </w:pPr>
            <w:r>
              <w:rPr>
                <w:spacing w:val="-2"/>
              </w:rPr>
              <w:t>夏秋两季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0" w:line="219" w:lineRule="auto"/>
              <w:rPr/>
            </w:pPr>
            <w:r>
              <w:rPr>
                <w:spacing w:val="1"/>
              </w:rPr>
              <w:t>四季均发</w:t>
            </w:r>
          </w:p>
        </w:tc>
      </w:tr>
      <w:tr>
        <w:trPr>
          <w:trHeight w:val="359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101" w:line="221" w:lineRule="auto"/>
              <w:rPr/>
            </w:pPr>
            <w:r>
              <w:rPr>
                <w:spacing w:val="-2"/>
              </w:rPr>
              <w:t>添性反应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101" w:line="219" w:lineRule="auto"/>
              <w:rPr/>
            </w:pPr>
            <w:r>
              <w:rPr/>
              <w:t>轻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08" w:line="228" w:lineRule="auto"/>
              <w:rPr/>
            </w:pPr>
            <w:r>
              <w:rPr/>
              <w:t>重</w:t>
            </w:r>
          </w:p>
        </w:tc>
      </w:tr>
      <w:tr>
        <w:trPr>
          <w:trHeight w:val="349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92" w:line="219" w:lineRule="auto"/>
              <w:rPr/>
            </w:pPr>
            <w:r>
              <w:rPr>
                <w:spacing w:val="-3"/>
              </w:rPr>
              <w:t>部位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92" w:line="219" w:lineRule="auto"/>
              <w:rPr/>
            </w:pPr>
            <w:r>
              <w:rPr>
                <w:spacing w:val="2"/>
              </w:rPr>
              <w:t>随处可生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2" w:line="219" w:lineRule="auto"/>
              <w:rPr/>
            </w:pPr>
            <w:r>
              <w:rPr>
                <w:spacing w:val="-1"/>
              </w:rPr>
              <w:t>头面、四肢、阴毛发际</w:t>
            </w:r>
          </w:p>
        </w:tc>
      </w:tr>
      <w:tr>
        <w:trPr>
          <w:trHeight w:val="349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93" w:line="220" w:lineRule="auto"/>
              <w:rPr/>
            </w:pPr>
            <w:r>
              <w:rPr>
                <w:spacing w:val="-3"/>
              </w:rPr>
              <w:t>皮色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93" w:line="219" w:lineRule="auto"/>
              <w:rPr/>
            </w:pPr>
            <w:r>
              <w:rPr>
                <w:spacing w:val="-3"/>
              </w:rPr>
              <w:t>红赤有尖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3" w:line="219" w:lineRule="auto"/>
              <w:rPr/>
            </w:pPr>
            <w:r>
              <w:rPr>
                <w:spacing w:val="-1"/>
              </w:rPr>
              <w:t>皮色不变，周围燃赤</w:t>
            </w:r>
          </w:p>
        </w:tc>
      </w:tr>
      <w:tr>
        <w:trPr>
          <w:trHeight w:val="349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96" w:line="221" w:lineRule="auto"/>
              <w:rPr/>
            </w:pPr>
            <w:r>
              <w:rPr>
                <w:spacing w:val="-3"/>
              </w:rPr>
              <w:t>形态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94" w:line="219" w:lineRule="auto"/>
              <w:rPr/>
            </w:pPr>
            <w:r>
              <w:rPr>
                <w:spacing w:val="-1"/>
              </w:rPr>
              <w:t>有头或无头高突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4" w:line="219" w:lineRule="auto"/>
              <w:rPr/>
            </w:pPr>
            <w:r>
              <w:rPr>
                <w:spacing w:val="-2"/>
              </w:rPr>
              <w:t>如栗米有刺或水疱</w:t>
            </w:r>
          </w:p>
        </w:tc>
      </w:tr>
      <w:tr>
        <w:trPr>
          <w:trHeight w:val="359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105" w:line="220" w:lineRule="auto"/>
              <w:rPr/>
            </w:pPr>
            <w:r>
              <w:rPr>
                <w:spacing w:val="-2"/>
              </w:rPr>
              <w:t>硬度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105" w:line="220" w:lineRule="auto"/>
              <w:rPr/>
            </w:pPr>
            <w:r>
              <w:rPr>
                <w:spacing w:val="-1"/>
              </w:rPr>
              <w:t>初起硬，清后软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05" w:line="220" w:lineRule="auto"/>
              <w:rPr/>
            </w:pPr>
            <w:r>
              <w:rPr>
                <w:spacing w:val="-1"/>
              </w:rPr>
              <w:t>坚硬根深，周围肿胀</w:t>
            </w:r>
          </w:p>
        </w:tc>
      </w:tr>
      <w:tr>
        <w:trPr>
          <w:trHeight w:val="349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96" w:line="219" w:lineRule="auto"/>
              <w:rPr/>
            </w:pPr>
            <w:r>
              <w:rPr>
                <w:spacing w:val="-2"/>
              </w:rPr>
              <w:t>症状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96" w:line="220" w:lineRule="auto"/>
              <w:rPr/>
            </w:pPr>
            <w:r>
              <w:rPr>
                <w:spacing w:val="-2"/>
              </w:rPr>
              <w:t>热痛，脓泄即减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96" w:line="219" w:lineRule="auto"/>
              <w:rPr/>
            </w:pPr>
            <w:r>
              <w:rPr>
                <w:spacing w:val="-2"/>
              </w:rPr>
              <w:t>木痒或刺痛</w:t>
            </w:r>
          </w:p>
        </w:tc>
      </w:tr>
      <w:tr>
        <w:trPr>
          <w:trHeight w:val="344" w:hRule="atLeast"/>
        </w:trPr>
        <w:tc>
          <w:tcPr>
            <w:tcW w:w="1420" w:type="dxa"/>
            <w:vAlign w:val="top"/>
            <w:tcBorders>
              <w:left w:val="nil"/>
            </w:tcBorders>
          </w:tcPr>
          <w:p>
            <w:pPr>
              <w:pStyle w:val="TableText"/>
              <w:ind w:left="90"/>
              <w:spacing w:before="97" w:line="220" w:lineRule="auto"/>
              <w:rPr/>
            </w:pPr>
            <w:r>
              <w:rPr>
                <w:spacing w:val="6"/>
              </w:rPr>
              <w:t>预后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85"/>
              <w:spacing w:before="97" w:line="219" w:lineRule="auto"/>
              <w:rPr/>
            </w:pPr>
            <w:r>
              <w:rPr>
                <w:spacing w:val="-1"/>
              </w:rPr>
              <w:t>病轻毒浅，预后良好</w:t>
            </w:r>
          </w:p>
        </w:tc>
        <w:tc>
          <w:tcPr>
            <w:tcW w:w="2160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7" w:line="219" w:lineRule="auto"/>
              <w:rPr/>
            </w:pPr>
            <w:r>
              <w:rPr>
                <w:spacing w:val="-1"/>
              </w:rPr>
              <w:t>病重毒深，易走黄、预后差</w:t>
            </w:r>
          </w:p>
        </w:tc>
      </w:tr>
    </w:tbl>
    <w:p>
      <w:pPr>
        <w:ind w:left="2163"/>
        <w:spacing w:before="319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6" w:id="64"/>
      <w:bookmarkEnd w:id="64"/>
      <w:r>
        <w:rPr>
          <w:rFonts w:ascii="SimHei" w:hAnsi="SimHei" w:eastAsia="SimHei" w:cs="SimHei"/>
          <w:sz w:val="27"/>
          <w:szCs w:val="27"/>
          <w:b/>
          <w:bCs/>
          <w:spacing w:val="-3"/>
        </w:rPr>
        <w:t>(</w:t>
      </w:r>
      <w:r>
        <w:rPr>
          <w:rFonts w:ascii="SimHei" w:hAnsi="SimHei" w:eastAsia="SimHei" w:cs="SimHei"/>
          <w:sz w:val="27"/>
          <w:szCs w:val="27"/>
          <w:spacing w:val="-7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3"/>
        </w:rPr>
        <w:t>一)暑</w:t>
      </w:r>
      <w:r>
        <w:rPr>
          <w:rFonts w:ascii="SimHei" w:hAnsi="SimHei" w:eastAsia="SimHei" w:cs="SimHei"/>
          <w:sz w:val="27"/>
          <w:szCs w:val="27"/>
          <w:spacing w:val="32"/>
        </w:rPr>
        <w:t xml:space="preserve">   </w:t>
      </w:r>
      <w:r>
        <w:rPr>
          <w:rFonts w:ascii="SimHei" w:hAnsi="SimHei" w:eastAsia="SimHei" w:cs="SimHei"/>
          <w:sz w:val="27"/>
          <w:szCs w:val="27"/>
          <w:b/>
          <w:bCs/>
          <w:spacing w:val="-3"/>
        </w:rPr>
        <w:t>疖</w:t>
      </w:r>
    </w:p>
    <w:p>
      <w:pPr>
        <w:pStyle w:val="BodyText"/>
        <w:ind w:right="57" w:firstLine="500"/>
        <w:spacing w:before="189" w:line="28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夏日炎炎，暑气逼人。由于外遭酷烈日光的照射，内郁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暑热不宣，汗泄不畅，以致暑湿化毒，阻于</w:t>
      </w:r>
      <w:r>
        <w:rPr>
          <w:sz w:val="21"/>
          <w:szCs w:val="21"/>
          <w:spacing w:val="9"/>
        </w:rPr>
        <w:t>肌肤而成暑疖。</w:t>
      </w:r>
    </w:p>
    <w:p>
      <w:pPr>
        <w:pStyle w:val="BodyText"/>
        <w:ind w:right="58" w:firstLine="460"/>
        <w:spacing w:before="11" w:line="28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本病俗称热疖，其患者以小儿、新产妇占多数。病</w:t>
      </w:r>
      <w:r>
        <w:rPr>
          <w:sz w:val="21"/>
          <w:szCs w:val="21"/>
          <w:spacing w:val="12"/>
        </w:rPr>
        <w:t>变主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要发生在头面，依次是上肢等处。初期患处仅见皮肤潮红，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继起丘疱疹，少者几个，多者达几十个，渐渐肿起，结块高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4"/>
        </w:rPr>
        <w:t>突，疮顶呈圆形或椭圆形，约经2~3天毒酿成脓，溃</w:t>
      </w:r>
      <w:r>
        <w:rPr>
          <w:sz w:val="21"/>
          <w:szCs w:val="21"/>
          <w:spacing w:val="23"/>
        </w:rPr>
        <w:t>破则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黄稠脓出，再经过2~3天即可收口见好。轻者无全身症状；</w:t>
      </w:r>
    </w:p>
    <w:p>
      <w:pPr>
        <w:pStyle w:val="BodyText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重者偶有怕冷，发热，口苦，舌干，大便秘结，小便短黄等</w:t>
      </w:r>
    </w:p>
    <w:p>
      <w:pPr>
        <w:spacing w:line="219" w:lineRule="auto"/>
        <w:sectPr>
          <w:footerReference w:type="default" r:id="rId38"/>
          <w:pgSz w:w="7690" w:h="11680"/>
          <w:pgMar w:top="400" w:right="779" w:bottom="1346" w:left="1039" w:header="0" w:footer="1157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9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全身症状。部分署疖则由痱子的搔抓所引起，其</w:t>
      </w:r>
      <w:r>
        <w:rPr>
          <w:sz w:val="21"/>
          <w:szCs w:val="21"/>
          <w:spacing w:val="10"/>
        </w:rPr>
        <w:t>皮疹多是密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集成群，呈簇状地生长在一起，这种暑疖，民间叫做“珠疖”。</w:t>
      </w:r>
    </w:p>
    <w:p>
      <w:pPr>
        <w:pStyle w:val="BodyText"/>
        <w:ind w:right="99" w:firstLine="430"/>
        <w:spacing w:before="30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本病若发生在颜面部的危险三角区，切忌用手挤压，避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免导致毒热扩散，或者转为疗疮，或者突然出现壮</w:t>
      </w:r>
      <w:r>
        <w:rPr>
          <w:sz w:val="21"/>
          <w:szCs w:val="21"/>
          <w:spacing w:val="10"/>
        </w:rPr>
        <w:t>热、畏寒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等危险症候。</w:t>
      </w:r>
    </w:p>
    <w:p>
      <w:pPr>
        <w:pStyle w:val="BodyText"/>
        <w:ind w:left="43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在临床上，根据暑热化毒的程度，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2"/>
        </w:rPr>
        <w:t>一般分为两型：</w:t>
      </w:r>
    </w:p>
    <w:p>
      <w:pPr>
        <w:pStyle w:val="BodyText"/>
        <w:ind w:right="7" w:firstLine="430"/>
        <w:spacing w:before="79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(1)暑热型：疖肿主要发生在盛夏季节，局部皮肤燃红，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6"/>
        </w:rPr>
        <w:t>出现状如绿豆大小的结节，继而在疮顶出现脓点。自觉疼痛。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脓去则痛减，红肿也随之逐渐消退。</w:t>
      </w:r>
    </w:p>
    <w:p>
      <w:pPr>
        <w:pStyle w:val="BodyText"/>
        <w:ind w:right="127" w:firstLine="430"/>
        <w:spacing w:before="100" w:line="256" w:lineRule="auto"/>
        <w:rPr>
          <w:sz w:val="15"/>
          <w:szCs w:val="15"/>
        </w:rPr>
      </w:pPr>
      <w:r>
        <w:rPr>
          <w:sz w:val="21"/>
          <w:szCs w:val="21"/>
          <w:spacing w:val="5"/>
        </w:rPr>
        <w:t>(2)湿热型：病变通常发生在夏末秋初，皮肤略有红肿，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疮形发起和酿脓均较缓慢，脓栓虽去，但其收口亦迟。   </w:t>
      </w:r>
      <w:r>
        <w:rPr>
          <w:sz w:val="15"/>
          <w:szCs w:val="15"/>
          <w:spacing w:val="6"/>
          <w:position w:val="-5"/>
        </w:rPr>
        <w:t>:</w:t>
      </w:r>
    </w:p>
    <w:p>
      <w:pPr>
        <w:pStyle w:val="BodyText"/>
        <w:ind w:right="80" w:firstLine="430"/>
        <w:spacing w:before="54" w:line="28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本病的发病因素，以暑热居多，湿热亦可见到。偏于署 </w:t>
      </w:r>
      <w:r>
        <w:rPr>
          <w:sz w:val="21"/>
          <w:szCs w:val="21"/>
          <w:spacing w:val="11"/>
        </w:rPr>
        <w:t>热，症见疖肿多个，红肿疼痛颇重，脓液黄稠，溃后疼痛即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减，脉象洪数，舌质红，苔少。偏于湿热，症见疖肿呈散在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性分布，皮肤红肿疼痛较之暑热要轻，脓液虽去，收口缓授，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脉象濡数，舌质红，苔薄黄或微腻。</w:t>
      </w:r>
    </w:p>
    <w:p>
      <w:pPr>
        <w:pStyle w:val="BodyText"/>
        <w:ind w:left="433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1.</w:t>
      </w:r>
      <w:r>
        <w:rPr>
          <w:sz w:val="21"/>
          <w:szCs w:val="21"/>
          <w:spacing w:val="3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治疗：</w:t>
      </w:r>
    </w:p>
    <w:p>
      <w:pPr>
        <w:pStyle w:val="BodyText"/>
        <w:ind w:left="430"/>
        <w:spacing w:before="83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(1)中药治疗：</w:t>
      </w:r>
    </w:p>
    <w:p>
      <w:pPr>
        <w:pStyle w:val="BodyText"/>
        <w:ind w:right="101" w:firstLine="430"/>
        <w:spacing w:before="86" w:line="24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① 分型证治：暑热型治宜清署解毒法。方用五味消毒 </w:t>
      </w:r>
      <w:r>
        <w:rPr>
          <w:sz w:val="21"/>
          <w:szCs w:val="21"/>
          <w:spacing w:val="1"/>
        </w:rPr>
        <w:t>饮加减。</w:t>
      </w:r>
    </w:p>
    <w:p>
      <w:pPr>
        <w:pStyle w:val="BodyText"/>
        <w:ind w:right="103" w:firstLine="430"/>
        <w:spacing w:before="118" w:line="272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处方：银花12克，野菊花10克，蒲公英12克，紫花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0"/>
        </w:rPr>
        <w:t>地丁10克，鲜藿香12~15克，鲜佩兰</w:t>
      </w:r>
      <w:r>
        <w:rPr>
          <w:sz w:val="21"/>
          <w:szCs w:val="21"/>
          <w:spacing w:val="29"/>
        </w:rPr>
        <w:t>10~12克，赤芍10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克，连翘10克，甘草6克。水煎服，每日1剂，分2次服。</w:t>
      </w:r>
    </w:p>
    <w:p>
      <w:pPr>
        <w:pStyle w:val="BodyText"/>
        <w:ind w:firstLine="430"/>
        <w:spacing w:before="52" w:line="28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方用银花、连翘、蒲公英、紫花地丁、甘草清热解毒，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2"/>
        </w:rPr>
        <w:t>散结止痛；藿香、佩兰涤暑，赤芍化瘀。暑清毒解，疖肿自消。</w:t>
      </w:r>
    </w:p>
    <w:p>
      <w:pPr>
        <w:pStyle w:val="BodyText"/>
        <w:ind w:right="95" w:firstLine="430"/>
        <w:spacing w:before="20" w:line="27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湿热型治宜清热化湿，扶正托毒法。方用野菊败毒汤加 </w:t>
      </w:r>
      <w:r>
        <w:rPr>
          <w:sz w:val="21"/>
          <w:szCs w:val="21"/>
          <w:spacing w:val="-4"/>
        </w:rPr>
        <w:t>减。</w:t>
      </w:r>
    </w:p>
    <w:p>
      <w:pPr>
        <w:spacing w:line="279" w:lineRule="auto"/>
        <w:sectPr>
          <w:footerReference w:type="default" r:id="rId39"/>
          <w:pgSz w:w="7850" w:h="11790"/>
          <w:pgMar w:top="400" w:right="1177" w:bottom="1457" w:left="829" w:header="0" w:footer="1249" w:gutter="0"/>
        </w:sectPr>
        <w:rPr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right="78" w:firstLine="440"/>
        <w:spacing w:before="72" w:line="270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处方：野菊花10克，连翘12克，银花1</w:t>
      </w:r>
      <w:r>
        <w:rPr>
          <w:sz w:val="22"/>
          <w:szCs w:val="22"/>
          <w:spacing w:val="20"/>
        </w:rPr>
        <w:t>5克，蒲公英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10克，浙贝母10克，茯苓皮12克，赤小豆15克，紫花地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丁12克，生黄芪6克，当归10克，赤芍10克。水煎服，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9"/>
        </w:rPr>
        <w:t>每日1剂，分两次服。</w:t>
      </w:r>
    </w:p>
    <w:p>
      <w:pPr>
        <w:pStyle w:val="BodyText"/>
        <w:ind w:firstLine="440"/>
        <w:spacing w:before="63" w:line="26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方用银花、连翘、野菊花、蒲公英、紫花地丁清热解毒；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辅以浙贝母泄热散结；当归、赤芍、赤小豆、茯苓</w:t>
      </w:r>
      <w:r>
        <w:rPr>
          <w:sz w:val="22"/>
          <w:szCs w:val="22"/>
          <w:spacing w:val="1"/>
        </w:rPr>
        <w:t>皮活血化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湿；辅以黄芪扶正，更有助于毒热的外泄。</w:t>
      </w:r>
    </w:p>
    <w:p>
      <w:pPr>
        <w:pStyle w:val="BodyText"/>
        <w:ind w:left="440"/>
        <w:spacing w:before="19" w:line="217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②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6"/>
        </w:rPr>
        <w:t>单验方：</w:t>
      </w:r>
    </w:p>
    <w:p>
      <w:pPr>
        <w:pStyle w:val="BodyText"/>
        <w:ind w:right="78" w:firstLine="440"/>
        <w:spacing w:before="82" w:line="277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热疖丸(大黄、荆芥、银花各等分，研细末</w:t>
      </w:r>
      <w:r>
        <w:rPr>
          <w:sz w:val="22"/>
          <w:szCs w:val="22"/>
          <w:spacing w:val="-2"/>
        </w:rPr>
        <w:t>、水泛为丸，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如绿豆大),每日3次，每次1.5克，温开水送下。有疏风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清热，通腑解毒的作用，适用于暑疖的治疗和预防。</w:t>
      </w:r>
    </w:p>
    <w:p>
      <w:pPr>
        <w:pStyle w:val="BodyText"/>
        <w:ind w:right="77" w:firstLine="440"/>
        <w:spacing w:before="29" w:line="27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三黄片(大黄100克，黄芩100克，黄柏100克，蚤休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8"/>
        </w:rPr>
        <w:t>200克，研细末，以糖浆拌和轧片，每片含生药0.3</w:t>
      </w:r>
      <w:r>
        <w:rPr>
          <w:sz w:val="22"/>
          <w:szCs w:val="22"/>
          <w:spacing w:val="7"/>
        </w:rPr>
        <w:t>克),每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日3次，每次3~5片，温开水送下。有清热祛湿，解毒消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肿的功效，适用于湿热型署疖。</w:t>
      </w:r>
    </w:p>
    <w:p>
      <w:pPr>
        <w:pStyle w:val="BodyText"/>
        <w:ind w:right="79" w:firstLine="440"/>
        <w:spacing w:before="47" w:line="272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六神丸(麝香4.5克，牛黄4.5克，冰片3克，珍珠4.5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0"/>
        </w:rPr>
        <w:t>克，蟾酥3克，雄黄3克。水泛为丸，百草霜为衣),</w:t>
      </w:r>
      <w:r>
        <w:rPr>
          <w:sz w:val="22"/>
          <w:szCs w:val="22"/>
          <w:spacing w:val="19"/>
        </w:rPr>
        <w:t>每日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1~2次，每次10粒(30毫克),噙化或温开水送</w:t>
      </w:r>
      <w:r>
        <w:rPr>
          <w:sz w:val="22"/>
          <w:szCs w:val="22"/>
          <w:spacing w:val="23"/>
        </w:rPr>
        <w:t>下。外敷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时以开水或米醋将其溶成糊状。有解毒、消肿</w:t>
      </w:r>
      <w:r>
        <w:rPr>
          <w:sz w:val="22"/>
          <w:szCs w:val="22"/>
          <w:spacing w:val="-6"/>
        </w:rPr>
        <w:t>、止痛的作用。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适用于暑疖，常有从内消散或者移毒浅出的明显作用。</w:t>
      </w:r>
    </w:p>
    <w:p>
      <w:pPr>
        <w:pStyle w:val="BodyText"/>
        <w:ind w:right="79" w:firstLine="440"/>
        <w:spacing w:before="49" w:line="270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解毒消炎丸(蟾酥6克，腰黄6克，朱砂4.5克，公丁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0"/>
        </w:rPr>
        <w:t>香13.5克。各自分研，取净粉，用高粱酒泛丸),成人每日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3"/>
        </w:rPr>
        <w:t>3次，每次4粒；儿童减半；婴儿每次1粒，饭后即服，用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温开水送服。外用时可用酒、醋或温开水溶化，涂敷</w:t>
      </w:r>
      <w:r>
        <w:rPr>
          <w:sz w:val="22"/>
          <w:szCs w:val="22"/>
          <w:spacing w:val="1"/>
        </w:rPr>
        <w:t>患处，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有良好的清热解毒，消肿止痛的作用，适用于暑疖等病。</w:t>
      </w:r>
    </w:p>
    <w:p>
      <w:pPr>
        <w:pStyle w:val="BodyText"/>
        <w:ind w:left="440"/>
        <w:spacing w:before="23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(2)简易外治法：</w:t>
      </w:r>
    </w:p>
    <w:p>
      <w:pPr>
        <w:pStyle w:val="BodyText"/>
        <w:ind w:left="440"/>
        <w:spacing w:before="108" w:line="217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署疖初期：分别选用：①金黄散(大黄25克，黄柏25</w:t>
      </w:r>
    </w:p>
    <w:p>
      <w:pPr>
        <w:spacing w:line="217" w:lineRule="auto"/>
        <w:sectPr>
          <w:footerReference w:type="default" r:id="rId40"/>
          <w:pgSz w:w="7690" w:h="11680"/>
          <w:pgMar w:top="400" w:right="740" w:bottom="1353" w:left="1069" w:header="0" w:footer="1154" w:gutter="0"/>
        </w:sectPr>
        <w:rPr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80"/>
        <w:spacing w:before="75" w:line="258" w:lineRule="auto"/>
        <w:jc w:val="right"/>
        <w:rPr>
          <w:sz w:val="23"/>
          <w:szCs w:val="23"/>
        </w:rPr>
      </w:pPr>
      <w:r>
        <w:rPr>
          <w:sz w:val="23"/>
          <w:szCs w:val="23"/>
          <w:spacing w:val="9"/>
        </w:rPr>
        <w:t>克，姜黄25克，白芷25克，南星10克，陈皮10克，苍术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14"/>
        </w:rPr>
        <w:t>10克，厚朴10克，甘草10克，天花粉50克，研细末);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5"/>
        </w:rPr>
        <w:t>②玉露散(芙蓉叶去梗茎，不拘多少，研细末);③暑疖散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14"/>
        </w:rPr>
        <w:t>(煅石膏30克，芙蓉叶6克，黄柏6克，轻粉3克，研细</w:t>
      </w:r>
    </w:p>
    <w:p>
      <w:pPr>
        <w:pStyle w:val="BodyText"/>
        <w:ind w:right="83"/>
        <w:spacing w:before="37" w:line="262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末)。以上三方均可用麻油、菊花露、银花露、鲜丝瓜和叶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5"/>
        </w:rPr>
        <w:t>捣烂取汁，调成糊状，外涂患处，每日2~3次。④蛇蝎蜂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14"/>
        </w:rPr>
        <w:t>浸液(蛇皮1张，全蝎2个，蜂房1个，食醋180毫升，浸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4"/>
        </w:rPr>
        <w:t>泡24小时后，过滤取药汁备用)。外用时以棉花或纱</w:t>
      </w:r>
      <w:r>
        <w:rPr>
          <w:sz w:val="23"/>
          <w:szCs w:val="23"/>
          <w:b/>
          <w:bCs/>
          <w:spacing w:val="-4"/>
        </w:rPr>
        <w:t>布蘸药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9"/>
        </w:rPr>
        <w:t>液涂患处，每日2~5次。⑤马齿苋水洗剂(马齿苋30克，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9"/>
        </w:rPr>
        <w:t>黄柏15克，野菊花30克。加水适量，浓煎取药汁),每日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6"/>
        </w:rPr>
        <w:t>1~2次，热敷或轻巧地洗涤患处，每次10～15分钟</w:t>
      </w:r>
      <w:r>
        <w:rPr>
          <w:sz w:val="23"/>
          <w:szCs w:val="23"/>
          <w:spacing w:val="5"/>
        </w:rPr>
        <w:t>。⑥水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沉膏(白芨适量，研细末，用水调沉底，去水，采用沉积的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7"/>
        </w:rPr>
        <w:t>药粉),外敷暑疖红肿周围，软纸盖之，干后又涂润</w:t>
      </w:r>
      <w:r>
        <w:rPr>
          <w:sz w:val="23"/>
          <w:szCs w:val="23"/>
          <w:spacing w:val="-8"/>
        </w:rPr>
        <w:t>之。⑦小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金丝膏(沥青60克，白胶香60克，乳香60克，没药30克，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5"/>
        </w:rPr>
        <w:t>黄蜡9克，麻油90克。同熬至滴水成珠不散，倾入水中，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扯千遍，收贮),临用时摊作饼贴之。</w:t>
      </w:r>
    </w:p>
    <w:p>
      <w:pPr>
        <w:pStyle w:val="BodyText"/>
        <w:ind w:right="100" w:firstLine="450"/>
        <w:spacing w:before="80" w:line="23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以上诸方皆有清热解毒，消肿散结的功效。凡署疖初期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8"/>
        </w:rPr>
        <w:t>阶段，各地依据具体情况，分别择选应用。</w:t>
      </w:r>
    </w:p>
    <w:p>
      <w:pPr>
        <w:pStyle w:val="BodyText"/>
        <w:ind w:firstLine="450"/>
        <w:spacing w:before="73" w:line="246" w:lineRule="auto"/>
        <w:rPr>
          <w:sz w:val="23"/>
          <w:szCs w:val="23"/>
        </w:rPr>
      </w:pPr>
      <w:r>
        <w:rPr>
          <w:sz w:val="23"/>
          <w:szCs w:val="23"/>
          <w:spacing w:val="-13"/>
        </w:rPr>
        <w:t>酿脓未溃阶段：既可继续用上方敷溃，又可视病人情况，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1"/>
        </w:rPr>
        <w:t>予以切开排脓。</w:t>
      </w:r>
    </w:p>
    <w:p>
      <w:pPr>
        <w:pStyle w:val="BodyText"/>
        <w:ind w:right="64" w:firstLine="450"/>
        <w:spacing w:before="28" w:line="248" w:lineRule="auto"/>
        <w:jc w:val="both"/>
        <w:rPr>
          <w:sz w:val="23"/>
          <w:szCs w:val="23"/>
        </w:rPr>
      </w:pPr>
      <w:r>
        <w:rPr>
          <w:sz w:val="23"/>
          <w:szCs w:val="23"/>
          <w:spacing w:val="3"/>
        </w:rPr>
        <w:t>溃后：用九一丹(煅石膏9克，升丹1克，共研极细末)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9"/>
        </w:rPr>
        <w:t>掺在疮口上，外盖安庆鲫鱼膏(市售),每日换1~2次，持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1"/>
        </w:rPr>
        <w:t>续一周左右，就能收口而愈。</w:t>
      </w:r>
    </w:p>
    <w:p>
      <w:pPr>
        <w:pStyle w:val="BodyText"/>
        <w:ind w:left="170"/>
        <w:spacing w:before="69" w:line="216" w:lineRule="auto"/>
        <w:rPr>
          <w:sz w:val="23"/>
          <w:szCs w:val="23"/>
        </w:rPr>
      </w:pPr>
      <w:r>
        <w:rPr>
          <w:sz w:val="23"/>
          <w:szCs w:val="23"/>
          <w:spacing w:val="8"/>
        </w:rPr>
        <w:t>,(8)饮食疗法：</w:t>
      </w:r>
    </w:p>
    <w:p>
      <w:pPr>
        <w:pStyle w:val="BodyText"/>
        <w:ind w:right="100" w:firstLine="450"/>
        <w:spacing w:before="72" w:line="257" w:lineRule="auto"/>
        <w:jc w:val="both"/>
        <w:rPr>
          <w:sz w:val="23"/>
          <w:szCs w:val="23"/>
        </w:rPr>
      </w:pPr>
      <w:r>
        <w:rPr>
          <w:sz w:val="23"/>
          <w:szCs w:val="23"/>
          <w:spacing w:val="11"/>
        </w:rPr>
        <w:t>① 药茶：取银花9克，鲜藿香9克，鲜佩兰9克，菊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14"/>
        </w:rPr>
        <w:t>花9克，甘草3克。研粗末，每包10克。每日用1包，沸 </w:t>
      </w:r>
      <w:r>
        <w:rPr>
          <w:sz w:val="23"/>
          <w:szCs w:val="23"/>
          <w:spacing w:val="3"/>
        </w:rPr>
        <w:t>开水冲泡，加盖闷3~5分钟，代茶饮用。</w:t>
      </w:r>
    </w:p>
    <w:p>
      <w:pPr>
        <w:spacing w:line="257" w:lineRule="auto"/>
        <w:sectPr>
          <w:footerReference w:type="default" r:id="rId41"/>
          <w:pgSz w:w="7830" w:h="11770"/>
          <w:pgMar w:top="400" w:right="1155" w:bottom="1471" w:left="789" w:header="0" w:footer="1243" w:gutter="0"/>
        </w:sectPr>
        <w:rPr>
          <w:sz w:val="23"/>
          <w:szCs w:val="23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2" w:right="49" w:firstLine="439"/>
        <w:spacing w:before="72" w:line="28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取鲜车前草不拘多少，洗净，捣烂榨汁，每次用10~15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7"/>
        </w:rPr>
        <w:t>毫升，加糖少量，开水冲饮，每日3次。</w:t>
      </w:r>
    </w:p>
    <w:p>
      <w:pPr>
        <w:pStyle w:val="BodyText"/>
        <w:ind w:left="22" w:right="49" w:firstLine="439"/>
        <w:spacing w:line="278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鲜野菊花30克(干品10克),沸开水冲泡，加盖闷3~5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分钟，代茶饮用。</w:t>
      </w:r>
    </w:p>
    <w:p>
      <w:pPr>
        <w:pStyle w:val="BodyText"/>
        <w:ind w:left="22" w:right="43" w:firstLine="439"/>
        <w:spacing w:line="27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蒲公英60克，研粗末，分3次，沸开水冲泡，加盖闷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4"/>
        </w:rPr>
        <w:t>5~10分钟，代茶饮服。</w:t>
      </w:r>
    </w:p>
    <w:p>
      <w:pPr>
        <w:pStyle w:val="BodyText"/>
        <w:ind w:left="22" w:right="32" w:firstLine="439"/>
        <w:spacing w:before="2" w:line="29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鲜马齿苋60克(干品20克),加水适量，浓煎取汁，代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2"/>
        </w:rPr>
        <w:t>茶饮用。</w:t>
      </w:r>
    </w:p>
    <w:p>
      <w:pPr>
        <w:pStyle w:val="BodyText"/>
        <w:ind w:left="22" w:right="33" w:firstLine="439"/>
        <w:spacing w:line="27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以上诸方皆有清热解毒的作用，用于署疖确有治疗和预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防的实用价值。</w:t>
      </w:r>
    </w:p>
    <w:p>
      <w:pPr>
        <w:pStyle w:val="BodyText"/>
        <w:ind w:left="462"/>
        <w:spacing w:before="5" w:line="217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②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7"/>
        </w:rPr>
        <w:t>药粥：</w:t>
      </w:r>
    </w:p>
    <w:p>
      <w:pPr>
        <w:pStyle w:val="BodyText"/>
        <w:ind w:left="22" w:right="32" w:firstLine="439"/>
        <w:spacing w:before="92" w:line="26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绿豆粥：取绿豆适量，洗净，浸泡半天，同粳米2两，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同煮成稀薄粥。早、晚服食。但脘冷或泛清水，腹胀</w:t>
      </w:r>
      <w:r>
        <w:rPr>
          <w:sz w:val="22"/>
          <w:szCs w:val="22"/>
          <w:spacing w:val="1"/>
        </w:rPr>
        <w:t>便溏等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脾胃虚寒者忌用。</w:t>
      </w:r>
    </w:p>
    <w:p>
      <w:pPr>
        <w:pStyle w:val="BodyText"/>
        <w:ind w:left="22" w:right="25" w:firstLine="439"/>
        <w:spacing w:before="5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15"/>
        </w:rPr>
        <w:t>绿豆古时称为“文豆”、“摘绿”、“青小豆”等。绿</w:t>
      </w:r>
      <w:r>
        <w:rPr>
          <w:sz w:val="22"/>
          <w:szCs w:val="22"/>
          <w:spacing w:val="-16"/>
        </w:rPr>
        <w:t>豆药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用的记载颇多，常用于清解署热之毒，除烦止渴，是治疗和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5"/>
        </w:rPr>
        <w:t>预防暑疖的佳品。</w:t>
      </w:r>
    </w:p>
    <w:p>
      <w:pPr>
        <w:pStyle w:val="BodyText"/>
        <w:ind w:left="22" w:right="33" w:firstLine="439"/>
        <w:spacing w:before="38" w:line="268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白扁豆粥：取炒白扁豆60克(鲜白扁豆12</w:t>
      </w:r>
      <w:r>
        <w:rPr>
          <w:sz w:val="22"/>
          <w:szCs w:val="22"/>
          <w:spacing w:val="18"/>
        </w:rPr>
        <w:t>0克),粳米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2两，同煮成粥。早、晚服食。</w:t>
      </w:r>
    </w:p>
    <w:p>
      <w:pPr>
        <w:pStyle w:val="BodyText"/>
        <w:ind w:left="22" w:right="26" w:firstLine="439"/>
        <w:spacing w:before="44" w:line="27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扁豆有白、黑、红褐色三种。黑色者古名“鹊豆”,不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供药用；红褐色者广西民间称为“红雪豆”,有清肝消炎的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作用；白色者供药用。能和中，补五脏，兼有消署、除湿、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解毒的功效。适用于湿热型署疖。</w:t>
      </w:r>
    </w:p>
    <w:p>
      <w:pPr>
        <w:pStyle w:val="BodyText"/>
        <w:ind w:left="465"/>
        <w:spacing w:before="96" w:line="183" w:lineRule="auto"/>
        <w:rPr>
          <w:rFonts w:ascii="LiSu" w:hAnsi="LiSu" w:eastAsia="LiSu" w:cs="LiSu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2.</w:t>
      </w:r>
      <w:r>
        <w:rPr>
          <w:sz w:val="22"/>
          <w:szCs w:val="22"/>
          <w:spacing w:val="12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9"/>
        </w:rPr>
        <w:t>调养护理：</w:t>
      </w:r>
    </w:p>
    <w:p>
      <w:pPr>
        <w:pStyle w:val="BodyText"/>
        <w:ind w:left="22" w:firstLine="439"/>
        <w:spacing w:before="94" w:line="236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(1)讲究卫生：要注意个人卫生，坚持做到“四勤”,即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"/>
        </w:rPr>
        <w:t>洗澡勤、理发勤、换衣勤和修剪指甲勤。</w:t>
      </w:r>
    </w:p>
    <w:p>
      <w:pPr>
        <w:pStyle w:val="BodyText"/>
        <w:ind w:left="462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(2)慎食辛辣：凡辛辣、炙博之类食品，如辣椒、酒类、</w:t>
      </w:r>
    </w:p>
    <w:p>
      <w:pPr>
        <w:spacing w:line="219" w:lineRule="auto"/>
        <w:sectPr>
          <w:footerReference w:type="default" r:id="rId42"/>
          <w:pgSz w:w="7850" w:h="11780"/>
          <w:pgMar w:top="400" w:right="846" w:bottom="1364" w:left="1177" w:header="0" w:footer="1146" w:gutter="0"/>
        </w:sectPr>
        <w:rPr>
          <w:sz w:val="22"/>
          <w:szCs w:val="22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熏肉等，皆能助火化毒，故列为暑疖患者的慎食范围。</w:t>
      </w:r>
    </w:p>
    <w:p>
      <w:pPr>
        <w:pStyle w:val="BodyText"/>
        <w:ind w:right="57" w:firstLine="460"/>
        <w:spacing w:before="50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(3)切忌挤压：凡暑疖生长在颜面部位，千万不要用手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自行挤压，同时，还要防止碰伤。否则毒随血液运行，轻者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则此处将好，他处又生；重者造成菌血症，危及生命。</w:t>
      </w:r>
    </w:p>
    <w:p>
      <w:pPr>
        <w:pStyle w:val="BodyText"/>
        <w:ind w:left="463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3.</w:t>
      </w:r>
      <w:r>
        <w:rPr>
          <w:sz w:val="21"/>
          <w:szCs w:val="21"/>
          <w:spacing w:val="3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预防：</w:t>
      </w:r>
    </w:p>
    <w:p>
      <w:pPr>
        <w:pStyle w:val="BodyText"/>
        <w:ind w:right="54" w:firstLine="460"/>
        <w:spacing w:before="83" w:line="26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(1)原患痱子等皮肤病，避免搔抓和热水烫洗，防止破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伤毒染而成本病。因此，积极防治痱子对本病来说，是一项 </w:t>
      </w:r>
      <w:r>
        <w:rPr>
          <w:sz w:val="21"/>
          <w:szCs w:val="21"/>
          <w:spacing w:val="4"/>
        </w:rPr>
        <w:t>有效的预防措施。</w:t>
      </w:r>
    </w:p>
    <w:p>
      <w:pPr>
        <w:pStyle w:val="BodyText"/>
        <w:ind w:right="79" w:firstLine="460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(2)在夏天应根据具体条件，鼓励病人多饮清凉饮料和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瓜果，如金银花露、地骨皮露、绿豆薏米汤、西瓜、番茄、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甜瓜、梨等。</w:t>
      </w:r>
    </w:p>
    <w:p>
      <w:pPr>
        <w:pStyle w:val="BodyText"/>
        <w:ind w:right="91" w:firstLine="460"/>
        <w:spacing w:before="91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(3)夏天来临，常生暑疖者，可内服西黄粉0.4～</w:t>
      </w:r>
      <w:r>
        <w:rPr>
          <w:sz w:val="21"/>
          <w:szCs w:val="21"/>
          <w:spacing w:val="5"/>
        </w:rPr>
        <w:t>0.6克，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温开水送下，有较好的预防作用。</w:t>
      </w:r>
    </w:p>
    <w:p>
      <w:pPr>
        <w:ind w:left="1943"/>
        <w:spacing w:before="267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17" w:id="66"/>
      <w:bookmarkEnd w:id="66"/>
      <w:r>
        <w:rPr>
          <w:rFonts w:ascii="SimHei" w:hAnsi="SimHei" w:eastAsia="SimHei" w:cs="SimHei"/>
          <w:sz w:val="26"/>
          <w:szCs w:val="26"/>
          <w:b/>
          <w:bCs/>
          <w:spacing w:val="12"/>
        </w:rPr>
        <w:t>(二)蝼</w:t>
      </w:r>
      <w:r>
        <w:rPr>
          <w:rFonts w:ascii="SimHei" w:hAnsi="SimHei" w:eastAsia="SimHei" w:cs="SimHei"/>
          <w:sz w:val="26"/>
          <w:szCs w:val="26"/>
          <w:spacing w:val="11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2"/>
        </w:rPr>
        <w:t>蛄</w:t>
      </w:r>
      <w:r>
        <w:rPr>
          <w:rFonts w:ascii="SimHei" w:hAnsi="SimHei" w:eastAsia="SimHei" w:cs="SimHei"/>
          <w:sz w:val="26"/>
          <w:szCs w:val="26"/>
          <w:spacing w:val="12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2"/>
        </w:rPr>
        <w:t>疖</w:t>
      </w:r>
    </w:p>
    <w:p>
      <w:pPr>
        <w:pStyle w:val="BodyText"/>
        <w:ind w:right="87" w:firstLine="460"/>
        <w:spacing w:before="171" w:line="290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蝼蛄</w:t>
      </w:r>
      <w:r>
        <w:rPr>
          <w:sz w:val="21"/>
          <w:szCs w:val="21"/>
          <w:spacing w:val="11"/>
        </w:rPr>
        <w:t>疖相当于现代医学中的头部脓肿性穿掘性毛囊周围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炎一病。清代、《外科大成》说：“蝼蛄疖即鳝拱头， ……其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内有衣，故愈而复发。”</w:t>
      </w:r>
    </w:p>
    <w:p>
      <w:pPr>
        <w:pStyle w:val="BodyText"/>
        <w:ind w:right="88" w:firstLine="460"/>
        <w:spacing w:before="12" w:line="28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本病多由暑疖治疗不当，封口过早，脓泄不畅，遗留余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毒，复加体质素虚，或者外伤以及护理不慎所致。</w:t>
      </w:r>
    </w:p>
    <w:p>
      <w:pPr>
        <w:pStyle w:val="BodyText"/>
        <w:ind w:right="11" w:firstLine="460"/>
        <w:spacing w:before="17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初病大多数是续发于署疖已溃之后，疮形肿</w:t>
      </w:r>
      <w:r>
        <w:rPr>
          <w:sz w:val="21"/>
          <w:szCs w:val="21"/>
          <w:spacing w:val="5"/>
        </w:rPr>
        <w:t>势虽然不大，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状如梅李，常是3~5枚互相连通，宛似蜿蜒或如伏鳝。色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呈紫暗，溃破出脓，脓出不畅，坚硬的肿势也不见消，日久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头皮空窜，以致脓水经常不断的流出，迁延难以收口。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6"/>
        </w:rPr>
        <w:t>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来说，皮薄脱壳者病情较轻；皮厚且硬者病情较重。若本病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发生于体质虚弱的小儿，治愈就更加困难。</w:t>
      </w:r>
    </w:p>
    <w:p>
      <w:pPr>
        <w:pStyle w:val="BodyText"/>
        <w:ind w:left="460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本病很少有全身症状。但有时由于脓水常流形成慢性消</w:t>
      </w:r>
    </w:p>
    <w:p>
      <w:pPr>
        <w:spacing w:line="219" w:lineRule="auto"/>
        <w:sectPr>
          <w:footerReference w:type="default" r:id="rId43"/>
          <w:pgSz w:w="7820" w:h="11760"/>
          <w:pgMar w:top="400" w:right="1173" w:bottom="1397" w:left="779" w:header="0" w:footer="1188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115"/>
        <w:spacing w:before="68" w:line="30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耗，致使气血虚弱而出现形体瘦削，精神萎靡不振，食少乏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味，大便稀薄，脉象虚细等体虚证候。</w:t>
      </w:r>
    </w:p>
    <w:p>
      <w:pPr>
        <w:pStyle w:val="BodyText"/>
        <w:ind w:firstLine="473"/>
        <w:spacing w:line="28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1.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治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疗</w:t>
      </w:r>
      <w:r>
        <w:rPr>
          <w:sz w:val="21"/>
          <w:szCs w:val="21"/>
          <w:b/>
          <w:bCs/>
          <w:spacing w:val="1"/>
        </w:rPr>
        <w:t>：</w:t>
      </w:r>
      <w:r>
        <w:rPr>
          <w:sz w:val="21"/>
          <w:szCs w:val="21"/>
          <w:spacing w:val="1"/>
        </w:rPr>
        <w:t>脓泄不畅，余毒留阻肌肤，腐蚀新肉，因而，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一处未愈，他处又起。初期仅为较小的硬节，随之毒聚而肿： </w:t>
      </w:r>
      <w:r>
        <w:rPr>
          <w:sz w:val="21"/>
          <w:szCs w:val="21"/>
          <w:spacing w:val="13"/>
        </w:rPr>
        <w:t>块也渐渐发起增大，甚至数个状如樱桃大小的肿块硬疖互相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串通，形成窦道。加之正气虚弱，难以托毒外出，病程缠绵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数年，乃至数十年之久。</w:t>
      </w:r>
    </w:p>
    <w:p>
      <w:pPr>
        <w:pStyle w:val="BodyText"/>
        <w:ind w:right="91" w:firstLine="470"/>
        <w:spacing w:before="21" w:line="28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在临床上，根据邪正盛衰和病程的长短，可分为急性期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和慢性期两类：</w:t>
      </w:r>
    </w:p>
    <w:p>
      <w:pPr>
        <w:pStyle w:val="BodyText"/>
        <w:ind w:right="91" w:firstLine="470"/>
        <w:spacing w:before="19" w:line="28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急性期：病程短，起病多数在一年之内，正气尚旺，邪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气渐衰，很少伴见全身虚怯性症候；脉象浮数，舌质淡红，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苔薄白。</w:t>
      </w:r>
    </w:p>
    <w:p>
      <w:pPr>
        <w:pStyle w:val="BodyText"/>
        <w:ind w:right="111" w:firstLine="470"/>
        <w:spacing w:before="39" w:line="27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慢性期：病程长，发病在一年以上，正气渐衰，邪气亦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减；伴有明显的全身虚怯性症候；脉象虚细，舌质淡红，苔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少。</w:t>
      </w:r>
    </w:p>
    <w:p>
      <w:pPr>
        <w:pStyle w:val="BodyText"/>
        <w:ind w:left="470"/>
        <w:spacing w:before="74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-(1)中药治疗：</w:t>
      </w:r>
    </w:p>
    <w:p>
      <w:pPr>
        <w:pStyle w:val="BodyText"/>
        <w:ind w:left="470"/>
        <w:spacing w:before="67" w:line="21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① 分期证治：</w:t>
      </w:r>
    </w:p>
    <w:p>
      <w:pPr>
        <w:pStyle w:val="BodyText"/>
        <w:ind w:right="28" w:firstLine="470"/>
        <w:spacing w:before="96" w:line="26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急性期治宜清热解毒，活血化湿法。方用五</w:t>
      </w:r>
      <w:r>
        <w:rPr>
          <w:sz w:val="21"/>
          <w:szCs w:val="21"/>
          <w:spacing w:val="14"/>
        </w:rPr>
        <w:t>味消毒饮加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减。</w:t>
      </w:r>
    </w:p>
    <w:p>
      <w:pPr>
        <w:pStyle w:val="BodyText"/>
        <w:ind w:right="110" w:firstLine="470"/>
        <w:spacing w:before="95" w:line="281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处方：蒲公英12克，银花12~15克，紫花</w:t>
      </w:r>
      <w:r>
        <w:rPr>
          <w:sz w:val="21"/>
          <w:szCs w:val="21"/>
          <w:spacing w:val="21"/>
        </w:rPr>
        <w:t>地丁10克，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当归尾10克，赤芍12克，茯苓12克，连翘10克，甘草10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0"/>
        </w:rPr>
        <w:t>克，赤小豆15克。水煎服，每日1剂，分次服。</w:t>
      </w:r>
    </w:p>
    <w:p>
      <w:pPr>
        <w:pStyle w:val="BodyText"/>
        <w:ind w:right="72" w:firstLine="470"/>
        <w:spacing w:before="29" w:line="28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毒瘀不泄是其主因，故方用多种清热解毒之品，如蒲公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英、银花、紫花地丁、连翘等，意在清热解毒散结；辅以当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归尾、赤芍、赤小豆活血化瘀，特别是搜除肌腠经络的脓毒，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防其死灰复燃；茯苓、甘草合用，效同人参，有扶正托毒之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意。本方祛邪是主，扶正是辅，邪祛正复，相互彰益。</w:t>
      </w:r>
    </w:p>
    <w:p>
      <w:pPr>
        <w:spacing w:line="285" w:lineRule="auto"/>
        <w:sectPr>
          <w:footerReference w:type="default" r:id="rId44"/>
          <w:pgSz w:w="7690" w:h="11680"/>
          <w:pgMar w:top="400" w:right="744" w:bottom="1319" w:left="1049" w:header="0" w:footer="1105" w:gutter="0"/>
        </w:sectPr>
        <w:rPr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9" w:right="44" w:firstLine="439"/>
        <w:spacing w:before="71" w:line="286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慢性期治宜益气养阴，扶正托毒法。方用自拟回妙</w:t>
      </w:r>
      <w:r>
        <w:rPr>
          <w:sz w:val="22"/>
          <w:szCs w:val="22"/>
          <w:spacing w:val="1"/>
        </w:rPr>
        <w:t>汤加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味。</w:t>
      </w:r>
    </w:p>
    <w:p>
      <w:pPr>
        <w:pStyle w:val="BodyText"/>
        <w:ind w:left="9" w:right="50" w:firstLine="439"/>
        <w:spacing w:before="1" w:line="267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处方：生黄芪12~15克，党参10克，茯苓10克，生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5"/>
        </w:rPr>
        <w:t>甘草10克，银花15克，浙贝母10克，当归10克，赤芍10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0"/>
        </w:rPr>
        <w:t>克，陈皮10克。水煎服，每日1剂，分次服。</w:t>
      </w:r>
    </w:p>
    <w:p>
      <w:pPr>
        <w:pStyle w:val="BodyText"/>
        <w:ind w:left="9" w:right="49" w:firstLine="439"/>
        <w:spacing w:before="43" w:line="276" w:lineRule="auto"/>
        <w:rPr>
          <w:sz w:val="22"/>
          <w:szCs w:val="22"/>
        </w:rPr>
      </w:pPr>
      <w:r>
        <w:rPr>
          <w:sz w:val="22"/>
          <w:szCs w:val="22"/>
        </w:rPr>
        <w:t>正虚则难以托毒。方用甘温益气的党参、黄芪、当归、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茯苓、甘草，重在扶助元气；辅以银花、浙贝母、陈皮解毒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散结，理气和中，正复则能载毒外泄，促使疮口早日愈合。</w:t>
      </w:r>
    </w:p>
    <w:p>
      <w:pPr>
        <w:pStyle w:val="BodyText"/>
        <w:ind w:left="449" w:right="4117"/>
        <w:spacing w:before="20" w:line="267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②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4"/>
        </w:rPr>
        <w:t>单验方：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急性期选用：</w:t>
      </w:r>
    </w:p>
    <w:p>
      <w:pPr>
        <w:pStyle w:val="BodyText"/>
        <w:ind w:left="9" w:right="32" w:firstLine="439"/>
        <w:spacing w:before="15" w:line="272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小败毒膏(大黄150克，蒲公英300克</w:t>
      </w:r>
      <w:r>
        <w:rPr>
          <w:sz w:val="22"/>
          <w:szCs w:val="22"/>
          <w:spacing w:val="17"/>
        </w:rPr>
        <w:t>，陈皮120克，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木别子30克打碎，黄柏150克，银花30克，乳香30克醋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0"/>
        </w:rPr>
        <w:t>炙，白芷100克，甘草30克，花粉100克，赤芍150克，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4"/>
        </w:rPr>
        <w:t>当归30克。加水浓煎，加糖少许矫味收膏),每日2次，每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4"/>
        </w:rPr>
        <w:t>次10~15毫升，温开水冲服。</w:t>
      </w:r>
    </w:p>
    <w:p>
      <w:pPr>
        <w:pStyle w:val="BodyText"/>
        <w:ind w:left="9" w:right="51" w:firstLine="439"/>
        <w:spacing w:before="58" w:line="270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螺峒丹(乳香60克，没药60克，儿茶60克，参三七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0"/>
        </w:rPr>
        <w:t>60克，血竭60克，大黄60克，藤黄7.5克，天竺黄60克，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梅片7.5克，麝香7.5克，犀黄7.5克，山羊血150毫升。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7"/>
        </w:rPr>
        <w:t>研细末，糯米粉打糊为丸),每日2~3次，每次1.5克，温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开水送下。</w:t>
      </w:r>
    </w:p>
    <w:p>
      <w:pPr>
        <w:pStyle w:val="BodyText"/>
        <w:ind w:left="449"/>
        <w:spacing w:before="46" w:line="220" w:lineRule="auto"/>
        <w:rPr>
          <w:sz w:val="22"/>
          <w:szCs w:val="22"/>
        </w:rPr>
      </w:pPr>
      <w:r>
        <w:rPr>
          <w:sz w:val="22"/>
          <w:szCs w:val="22"/>
          <w:spacing w:val="-9"/>
        </w:rPr>
        <w:t>慢性期选用：</w:t>
      </w:r>
    </w:p>
    <w:p>
      <w:pPr>
        <w:pStyle w:val="BodyText"/>
        <w:ind w:right="71" w:firstLine="449"/>
        <w:spacing w:before="76" w:line="270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大黄鏖虫丸(大黄，鏖虫，干漆煅，甘草，赤芍，生地，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7"/>
        </w:rPr>
        <w:t>黄芩，桃仁，杏仁，虻虫，水蛭，蛴蜡。研细末，炼蜜为</w:t>
      </w:r>
      <w:r>
        <w:rPr>
          <w:sz w:val="22"/>
          <w:szCs w:val="22"/>
          <w:spacing w:val="-8"/>
        </w:rPr>
        <w:t>丸，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如小豆大),每日2~3次，每次1.5~3克，温开水送下。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本病适用于体质壮实，脓毒排出不畅者。</w:t>
      </w:r>
    </w:p>
    <w:p>
      <w:pPr>
        <w:pStyle w:val="BodyText"/>
        <w:ind w:left="9" w:right="50" w:firstLine="439"/>
        <w:spacing w:before="52" w:line="252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两仪膏(党参120克，熟地黄240克。水煎两次，取药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3"/>
        </w:rPr>
        <w:t>汁再煎，浓缩成清膏，另加蜂蜜120毫升，收膏即得),每</w:t>
      </w:r>
    </w:p>
    <w:p>
      <w:pPr>
        <w:spacing w:line="252" w:lineRule="auto"/>
        <w:sectPr>
          <w:footerReference w:type="default" r:id="rId45"/>
          <w:pgSz w:w="7790" w:h="11740"/>
          <w:pgMar w:top="400" w:right="1168" w:bottom="1443" w:left="800" w:header="0" w:footer="1244" w:gutter="0"/>
        </w:sectPr>
        <w:rPr>
          <w:sz w:val="22"/>
          <w:szCs w:val="22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日2~3次，每次10~15毫升，温开水冲服。</w:t>
      </w:r>
    </w:p>
    <w:p>
      <w:pPr>
        <w:pStyle w:val="BodyText"/>
        <w:ind w:right="13" w:firstLine="450"/>
        <w:spacing w:before="77" w:line="266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参芪膏(党参240克，黄芪120克。水煎去渣，将煎出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液合并，用小火浓缩成清膏，另加蜂蜜120毫升，收膏即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9"/>
        </w:rPr>
        <w:t>得),每日3次，每次10毫升，温开水冲服。</w:t>
      </w:r>
    </w:p>
    <w:p>
      <w:pPr>
        <w:pStyle w:val="BodyText"/>
        <w:ind w:left="450"/>
        <w:spacing w:before="40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上两方适用于体质虚弱，疮口久不收敛者。</w:t>
      </w:r>
    </w:p>
    <w:p>
      <w:pPr>
        <w:pStyle w:val="BodyText"/>
        <w:ind w:left="450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(2)简易外治法：</w:t>
      </w:r>
    </w:p>
    <w:p>
      <w:pPr>
        <w:pStyle w:val="BodyText"/>
        <w:ind w:firstLine="450"/>
        <w:spacing w:before="77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初起阶段选用：①新鲜芭蕉叶、根，洗净，共捣烂如泥，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8"/>
        </w:rPr>
        <w:t>外敷患处，每日换2~3次；②天花粉30克，焙</w:t>
      </w:r>
      <w:r>
        <w:rPr>
          <w:sz w:val="22"/>
          <w:szCs w:val="22"/>
          <w:spacing w:val="7"/>
        </w:rPr>
        <w:t>干，研细末，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用植物油按</w:t>
      </w:r>
      <w:r>
        <w:rPr>
          <w:sz w:val="22"/>
          <w:szCs w:val="22"/>
          <w:spacing w:val="-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2</w:t>
      </w:r>
      <w:r>
        <w:rPr>
          <w:rFonts w:ascii="KaiTi" w:hAnsi="KaiTi" w:eastAsia="KaiTi" w:cs="KaiTi"/>
          <w:sz w:val="22"/>
          <w:szCs w:val="22"/>
          <w:spacing w:val="-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5</w:t>
      </w:r>
      <w:r>
        <w:rPr>
          <w:rFonts w:ascii="KaiTi" w:hAnsi="KaiTi" w:eastAsia="KaiTi" w:cs="KaiTi"/>
          <w:sz w:val="22"/>
          <w:szCs w:val="22"/>
          <w:spacing w:val="-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%</w:t>
      </w:r>
      <w:r>
        <w:rPr>
          <w:rFonts w:ascii="KaiTi" w:hAnsi="KaiTi" w:eastAsia="KaiTi" w:cs="KaiTi"/>
          <w:sz w:val="22"/>
          <w:szCs w:val="22"/>
          <w:spacing w:val="-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浓</w:t>
      </w:r>
      <w:r>
        <w:rPr>
          <w:sz w:val="22"/>
          <w:szCs w:val="22"/>
          <w:spacing w:val="8"/>
        </w:rPr>
        <w:t>度</w:t>
      </w:r>
      <w:r>
        <w:rPr>
          <w:rFonts w:ascii="KaiTi" w:hAnsi="KaiTi" w:eastAsia="KaiTi" w:cs="KaiTi"/>
          <w:sz w:val="22"/>
          <w:szCs w:val="22"/>
          <w:spacing w:val="8"/>
        </w:rPr>
        <w:t>调成糊状，外涂患处攀每日4~3次。</w:t>
      </w:r>
    </w:p>
    <w:p>
      <w:pPr>
        <w:pStyle w:val="BodyText"/>
        <w:ind w:right="27" w:firstLine="450"/>
        <w:spacing w:before="52" w:line="26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脓泄不畅，相互窜通，应到医院施行扩疮手术，将</w:t>
      </w:r>
      <w:r>
        <w:rPr>
          <w:sz w:val="22"/>
          <w:szCs w:val="22"/>
          <w:spacing w:val="2"/>
        </w:rPr>
        <w:t>窜空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的头皮剪开暴露，使之无藏脓之处，如遇出血，则用缚</w:t>
      </w:r>
      <w:r>
        <w:rPr>
          <w:sz w:val="22"/>
          <w:szCs w:val="22"/>
          <w:spacing w:val="2"/>
        </w:rPr>
        <w:t>扎法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以压迫止血。</w:t>
      </w:r>
    </w:p>
    <w:p>
      <w:pPr>
        <w:pStyle w:val="BodyText"/>
        <w:ind w:right="26" w:firstLine="450"/>
        <w:spacing w:before="72" w:line="268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扩疮后脓腐将脱，外撒布九一丹(处方见“署疖”)于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4"/>
        </w:rPr>
        <w:t>疮面上，外盖千捶膏(蓖麻子150克，松香粉300克，轻粉</w:t>
      </w:r>
      <w:r>
        <w:rPr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3C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2"/>
        </w:rPr>
        <w:t>克，东丹60克，银珠60克，茶油48克，依法共捣研，</w:t>
      </w:r>
    </w:p>
    <w:p>
      <w:pPr>
        <w:pStyle w:val="BodyText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制成药膏)贴患处，每日换1~2次。</w:t>
      </w:r>
    </w:p>
    <w:p>
      <w:pPr>
        <w:pStyle w:val="BodyText"/>
        <w:ind w:right="22" w:firstLine="450"/>
        <w:spacing w:before="89" w:line="276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脓腐已尽，新肉红活时改用：①生肌散(煅炉甘石13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4"/>
        </w:rPr>
        <w:t>克，滴乳石9克，滑石30克，血竭9克，朱砂3克，冰片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8"/>
        </w:rPr>
        <w:t>0.3克。研极细粉末);②桃花散(广丹15克，煅石膏360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7"/>
        </w:rPr>
        <w:t>克，冰片0.9克。研极细末);③八宝生肌散(龙骨10克，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3"/>
        </w:rPr>
        <w:t>石膏30克，赤石脂10克，轻粉6克，人中白30克，冰片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9"/>
        </w:rPr>
        <w:t>2.</w:t>
      </w:r>
      <w:r>
        <w:rPr>
          <w:sz w:val="22"/>
          <w:szCs w:val="22"/>
          <w:spacing w:val="-63"/>
        </w:rPr>
        <w:t xml:space="preserve"> </w:t>
      </w:r>
      <w:r>
        <w:rPr>
          <w:sz w:val="22"/>
          <w:szCs w:val="22"/>
          <w:spacing w:val="19"/>
        </w:rPr>
        <w:t>1克，血竭10克，海螵蛸12克。研极细末);④冰</w:t>
      </w:r>
      <w:r>
        <w:rPr>
          <w:sz w:val="22"/>
          <w:szCs w:val="22"/>
          <w:spacing w:val="18"/>
        </w:rPr>
        <w:t>石散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(煅石膏30克，梅片0.6克，研极细末)。以上四方任选一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6"/>
        </w:rPr>
        <w:t>方，掺撒在疮面上，外盖千捶膏，每日换1次，直至获愈。</w:t>
      </w:r>
    </w:p>
    <w:p>
      <w:pPr>
        <w:pStyle w:val="BodyText"/>
        <w:ind w:right="31" w:firstLine="450"/>
        <w:spacing w:before="41" w:line="254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疮内若发现朽骨者，影响疮口久难愈合，可用推车散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(蜣螂、干姜各等分，共研极细粉末)用棉</w:t>
      </w:r>
      <w:r>
        <w:rPr>
          <w:sz w:val="22"/>
          <w:szCs w:val="22"/>
          <w:spacing w:val="5"/>
        </w:rPr>
        <w:t>签点在朽骨上，</w:t>
      </w:r>
    </w:p>
    <w:p>
      <w:pPr>
        <w:pStyle w:val="BodyText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外盖千捶膏，每日换1次。约经5~7次后，待朽骨松动时</w:t>
      </w:r>
    </w:p>
    <w:p>
      <w:pPr>
        <w:spacing w:line="219" w:lineRule="auto"/>
        <w:sectPr>
          <w:footerReference w:type="default" r:id="rId46"/>
          <w:pgSz w:w="7690" w:h="11680"/>
          <w:pgMar w:top="400" w:right="730" w:bottom="1295" w:left="1129" w:header="0" w:footer="1076" w:gutter="0"/>
        </w:sectPr>
        <w:rPr>
          <w:sz w:val="22"/>
          <w:szCs w:val="22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0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再用镊子轻巧钳出，才能收口获愈。</w:t>
      </w:r>
    </w:p>
    <w:p>
      <w:pPr>
        <w:pStyle w:val="BodyText"/>
        <w:ind w:left="574"/>
        <w:spacing w:before="82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(3)饮食疗法：</w:t>
      </w:r>
    </w:p>
    <w:p>
      <w:pPr>
        <w:pStyle w:val="BodyText"/>
        <w:ind w:left="105" w:right="92" w:firstLine="469"/>
        <w:spacing w:before="56" w:line="27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山药粥：取山药粉9克，粳米2两，共煮成粥。临食时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加入适量牛肉汁佐餐。早、晚餐食用。</w:t>
      </w:r>
    </w:p>
    <w:p>
      <w:pPr>
        <w:pStyle w:val="BodyText"/>
        <w:ind w:left="105" w:right="95" w:firstLine="469"/>
        <w:spacing w:before="16" w:line="28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山药又名“薯蓣”、“零余子”、“山药蛋”等。《神农本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草经》说：“山药补中益气力，长肌肉。”历代均谓山药</w:t>
      </w:r>
      <w:r>
        <w:rPr>
          <w:sz w:val="21"/>
          <w:szCs w:val="21"/>
          <w:spacing w:val="3"/>
        </w:rPr>
        <w:t>是理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虚要品；牛肉性味甘温，亦有补中益气，健脾养胃，强筋健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骨等功效。两者同用，健脾养阴，对久病体虚颇有实用价值。</w:t>
      </w:r>
    </w:p>
    <w:p>
      <w:pPr>
        <w:pStyle w:val="BodyText"/>
        <w:ind w:left="577"/>
        <w:spacing w:before="41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2.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3"/>
        </w:rPr>
        <w:t>调养护理：</w:t>
      </w:r>
    </w:p>
    <w:p>
      <w:pPr>
        <w:pStyle w:val="BodyText"/>
        <w:ind w:left="104" w:firstLine="469"/>
        <w:spacing w:before="74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(1)防微杜渐：暑疖虽是小病，但不能轻视，应当早治，  </w:t>
      </w:r>
      <w:r>
        <w:rPr>
          <w:sz w:val="21"/>
          <w:szCs w:val="21"/>
          <w:spacing w:val="7"/>
        </w:rPr>
        <w:t>治要得法。在脓毒引流不畅的情况下，要防止疮口过早封闭，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避免余毒蕴留，死灰复燃。</w:t>
      </w:r>
    </w:p>
    <w:p>
      <w:pPr>
        <w:pStyle w:val="BodyText"/>
        <w:ind w:left="104" w:right="85" w:firstLine="469"/>
        <w:spacing w:before="81" w:line="27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(2)慎食生冷：血得温则流，遇寒则凝。本病患者应当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慎食生冷食物。这是因为凡生冷瓜果、饮料和食品，皆能损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伤脾阳，造成运化失权，营养物质难以敷布</w:t>
      </w:r>
      <w:r>
        <w:rPr>
          <w:sz w:val="21"/>
          <w:szCs w:val="21"/>
          <w:spacing w:val="2"/>
        </w:rPr>
        <w:t>身体的各个部位，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进而影响疮面的愈合时间。</w:t>
      </w:r>
    </w:p>
    <w:p>
      <w:pPr>
        <w:pStyle w:val="BodyText"/>
        <w:ind w:left="104" w:right="46" w:firstLine="469"/>
        <w:spacing w:before="77" w:line="280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(3)预防外伤：暑疖将愈合的阶段，要预防外伤</w:t>
      </w:r>
      <w:r>
        <w:rPr>
          <w:sz w:val="21"/>
          <w:szCs w:val="21"/>
          <w:spacing w:val="16"/>
        </w:rPr>
        <w:t>，包括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对疮面的挤压、拍打以及小儿的跌仆，这样容易造成毒血的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扩散，使之重新腐蚀肌肤，形成新的肿块或硬疖，日久则又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要酿变化脓。</w:t>
      </w:r>
    </w:p>
    <w:p>
      <w:pPr>
        <w:pStyle w:val="BodyText"/>
        <w:ind w:right="68" w:firstLine="577"/>
        <w:spacing w:before="65" w:line="27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3.</w:t>
      </w:r>
      <w:r>
        <w:rPr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预防</w:t>
      </w:r>
      <w:r>
        <w:rPr>
          <w:sz w:val="21"/>
          <w:szCs w:val="21"/>
          <w:b/>
          <w:bCs/>
          <w:spacing w:val="14"/>
        </w:rPr>
        <w:t>：</w:t>
      </w:r>
      <w:r>
        <w:rPr>
          <w:sz w:val="21"/>
          <w:szCs w:val="21"/>
          <w:spacing w:val="14"/>
        </w:rPr>
        <w:t>患病前，特别是某些先天禀赋不足，平素营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6"/>
        </w:rPr>
        <w:t>养不良的患儿，可长期服用扶正之类的药，如东北出产的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6"/>
        </w:rPr>
        <w:t>“刺五加冲剂”(市售),每日1~2次，每次1块，</w:t>
      </w:r>
      <w:r>
        <w:rPr>
          <w:sz w:val="21"/>
          <w:szCs w:val="21"/>
          <w:spacing w:val="35"/>
        </w:rPr>
        <w:t>温开水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送服。不断增强机体的抗病能力，提高机体的免疫力，这对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预防本病的发生和恶化，都是颇有裨益的。</w:t>
      </w:r>
    </w:p>
    <w:p>
      <w:pPr>
        <w:spacing w:line="276" w:lineRule="auto"/>
        <w:sectPr>
          <w:footerReference w:type="default" r:id="rId47"/>
          <w:pgSz w:w="7790" w:h="11750"/>
          <w:pgMar w:top="400" w:right="1154" w:bottom="1397" w:left="654" w:header="0" w:footer="1188" w:gutter="0"/>
        </w:sectPr>
        <w:rPr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020"/>
        <w:spacing w:before="85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51" w:id="68"/>
      <w:bookmarkEnd w:id="68"/>
      <w:bookmarkStart w:name="bookmark18" w:id="69"/>
      <w:bookmarkEnd w:id="69"/>
      <w:r>
        <w:rPr>
          <w:rFonts w:ascii="SimHei" w:hAnsi="SimHei" w:eastAsia="SimHei" w:cs="SimHei"/>
          <w:sz w:val="26"/>
          <w:szCs w:val="26"/>
          <w:b/>
          <w:bCs/>
          <w:spacing w:val="7"/>
        </w:rPr>
        <w:t>(三)发</w:t>
      </w:r>
      <w:r>
        <w:rPr>
          <w:rFonts w:ascii="SimHei" w:hAnsi="SimHei" w:eastAsia="SimHei" w:cs="SimHei"/>
          <w:sz w:val="26"/>
          <w:szCs w:val="26"/>
          <w:spacing w:val="11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7"/>
        </w:rPr>
        <w:t>际</w:t>
      </w:r>
      <w:r>
        <w:rPr>
          <w:rFonts w:ascii="SimHei" w:hAnsi="SimHei" w:eastAsia="SimHei" w:cs="SimHei"/>
          <w:sz w:val="26"/>
          <w:szCs w:val="26"/>
          <w:spacing w:val="5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7"/>
        </w:rPr>
        <w:t>疮</w:t>
      </w:r>
    </w:p>
    <w:p>
      <w:pPr>
        <w:pStyle w:val="BodyText"/>
        <w:ind w:left="67" w:right="37" w:firstLine="439"/>
        <w:spacing w:before="164" w:line="29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发际疮类似于现代医学中的枕骨下硬结性毛囊炎一病。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清代《医宗金鉴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</w:rPr>
        <w:t>·外科心法要诀》说：“胖人项后发际，肉厚 </w:t>
      </w:r>
      <w:r>
        <w:rPr>
          <w:sz w:val="21"/>
          <w:szCs w:val="21"/>
          <w:spacing w:val="11"/>
        </w:rPr>
        <w:t>而多折纹，其发反刺疮内，因循日久，不瘥，又兼受风寒凝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结，形如卧瓜，破烂津水，时破时敛，俗名谓之肉龟。经年 </w:t>
      </w:r>
      <w:r>
        <w:rPr>
          <w:sz w:val="21"/>
          <w:szCs w:val="21"/>
          <w:spacing w:val="9"/>
        </w:rPr>
        <w:t>不愈”,比较形象地描绘了它的症状。</w:t>
      </w:r>
    </w:p>
    <w:p>
      <w:pPr>
        <w:pStyle w:val="BodyText"/>
        <w:ind w:left="67" w:right="10" w:firstLine="439"/>
        <w:spacing w:before="19" w:line="28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本病为内郁湿热，外受风寒，两者相搏，致使气血凝滞，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阻于经络而成。病者以中年而体型胖硕的男性居多。病变好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发生在项后发际之间，少数延及他处。初起为散在性，状如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芝麻大小的毛囊性丘疹，以后逐渐增大加多，密集成群，形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成与发际相平行的大小不一的硬性结块，排列成带状，如瓜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横卧。用手指压迫肿胀部位，时有稀稠相混的脓液流出，日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久则有潜行性脓腔形成，病程经过缓慢，经年难愈。即使痊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愈，疮面疤痕往往是组织增生肥厚，头发脱落，偶在疤痕之 </w:t>
      </w:r>
      <w:r>
        <w:rPr>
          <w:sz w:val="21"/>
          <w:szCs w:val="21"/>
          <w:spacing w:val="9"/>
        </w:rPr>
        <w:t>间亦可见到数根头发，杂乱的从皮肤穿出。</w:t>
      </w:r>
    </w:p>
    <w:p>
      <w:pPr>
        <w:pStyle w:val="BodyText"/>
        <w:ind w:left="67" w:firstLine="439"/>
        <w:spacing w:before="51" w:line="29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一般无明显全身症状，只是在酿脓欲溃的阶段，方有轻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重不同的疼痛感。</w:t>
      </w:r>
    </w:p>
    <w:p>
      <w:pPr>
        <w:pStyle w:val="BodyText"/>
        <w:ind w:left="67" w:right="38" w:firstLine="439"/>
        <w:spacing w:before="2" w:line="27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在临床上，根据病程的长短和局部肿胀的消长，分为两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8"/>
        </w:rPr>
        <w:t>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：</w:t>
      </w:r>
    </w:p>
    <w:p>
      <w:pPr>
        <w:pStyle w:val="BodyText"/>
        <w:ind w:left="67" w:right="42" w:firstLine="330"/>
        <w:spacing w:before="42" w:line="25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(1)湿热内阻型：病程较短，疮形肿胀明显，压之流出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稀薄脓液，疼痛绵绵不休，愈后遗留肥厚性疤痕，很难消尽。</w:t>
      </w:r>
    </w:p>
    <w:p>
      <w:pPr>
        <w:pStyle w:val="BodyText"/>
        <w:ind w:left="67" w:right="38" w:firstLine="439"/>
        <w:spacing w:before="10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(2)气阴两虚型：病程较长，疮形似肿非肿，似溃非溃；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脓液时稀时稠，疼痛感觉夜间尤重，愈后很少留下明显的疤 </w:t>
      </w:r>
      <w:r>
        <w:rPr>
          <w:sz w:val="21"/>
          <w:szCs w:val="21"/>
          <w:spacing w:val="11"/>
        </w:rPr>
        <w:t>痕。同时，伴有气阴两虚的证候，如口干欲饮，时有</w:t>
      </w:r>
      <w:r>
        <w:rPr>
          <w:sz w:val="21"/>
          <w:szCs w:val="21"/>
          <w:spacing w:val="10"/>
        </w:rPr>
        <w:t>低热，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神疲气短等。此时，建议到医院检查一下血糖、尿糖，以便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排除糖尿病的可能性。</w:t>
      </w:r>
    </w:p>
    <w:p>
      <w:pPr>
        <w:spacing w:line="276" w:lineRule="auto"/>
        <w:sectPr>
          <w:footerReference w:type="default" r:id="rId48"/>
          <w:pgSz w:w="7820" w:h="11760"/>
          <w:pgMar w:top="400" w:right="781" w:bottom="1407" w:left="1173" w:header="0" w:footer="1198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463"/>
        <w:spacing w:before="72" w:line="222" w:lineRule="auto"/>
        <w:rPr>
          <w:rFonts w:ascii="SimHei" w:hAnsi="SimHei" w:eastAsia="SimHei" w:cs="SimHei"/>
          <w:sz w:val="22"/>
          <w:szCs w:val="22"/>
        </w:rPr>
      </w:pPr>
      <w:bookmarkStart w:name="bookmark52" w:id="70"/>
      <w:bookmarkEnd w:id="70"/>
      <w:r>
        <w:rPr>
          <w:sz w:val="22"/>
          <w:szCs w:val="22"/>
          <w:b/>
          <w:bCs/>
          <w:spacing w:val="-15"/>
        </w:rPr>
        <w:t>1.</w:t>
      </w:r>
      <w:r>
        <w:rPr>
          <w:sz w:val="22"/>
          <w:szCs w:val="22"/>
          <w:spacing w:val="1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治疗：</w:t>
      </w:r>
    </w:p>
    <w:p>
      <w:pPr>
        <w:pStyle w:val="BodyText"/>
        <w:ind w:left="460"/>
        <w:spacing w:before="80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(1)中药治疗：</w:t>
      </w:r>
    </w:p>
    <w:p>
      <w:pPr>
        <w:pStyle w:val="BodyText"/>
        <w:spacing w:before="47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3"/>
        </w:rPr>
        <w:t>湿热内阻型：治宜清化湿热，活血解毒法。</w:t>
      </w:r>
      <w:r>
        <w:rPr>
          <w:sz w:val="22"/>
          <w:szCs w:val="22"/>
          <w:spacing w:val="-4"/>
        </w:rPr>
        <w:t>方用蜂房散。</w:t>
      </w:r>
    </w:p>
    <w:p>
      <w:pPr>
        <w:pStyle w:val="BodyText"/>
        <w:ind w:right="100" w:firstLine="460"/>
        <w:spacing w:before="67" w:line="268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处方：蜂房6克，泽泻12克，紫花地丁12克，赤茯苓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2"/>
        </w:rPr>
        <w:t>12克，赤芍12克，银花15克，蒲公英15克，羌活4.5克， </w:t>
      </w:r>
      <w:r>
        <w:rPr>
          <w:sz w:val="22"/>
          <w:szCs w:val="22"/>
          <w:spacing w:val="12"/>
        </w:rPr>
        <w:t>僵蚕9克。水煎服，每日1剂，分次服。</w:t>
      </w:r>
    </w:p>
    <w:p>
      <w:pPr>
        <w:pStyle w:val="BodyText"/>
        <w:ind w:right="101" w:firstLine="460"/>
        <w:spacing w:before="43" w:line="268" w:lineRule="auto"/>
        <w:rPr>
          <w:sz w:val="22"/>
          <w:szCs w:val="22"/>
        </w:rPr>
      </w:pPr>
      <w:r>
        <w:rPr>
          <w:sz w:val="22"/>
          <w:szCs w:val="22"/>
        </w:rPr>
        <w:t>方以蜂房为主，用其驱风攻毒，散风消肿，以治顽疾。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辅似泽泻、赤茯苓清热利湿；银花、蒲公英、紫花地丁、僵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蚕解毒散结；赤芍活血；羌活引诸药直捣病所。</w:t>
      </w:r>
    </w:p>
    <w:p>
      <w:pPr>
        <w:pStyle w:val="BodyText"/>
        <w:ind w:left="460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气阴两虚型：治宜益气养阴，和营解毒法。方用黄芪蚤</w:t>
      </w:r>
    </w:p>
    <w:p>
      <w:pPr>
        <w:pStyle w:val="BodyText"/>
        <w:ind w:left="3"/>
        <w:spacing w:before="35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休饮。</w:t>
      </w:r>
    </w:p>
    <w:p>
      <w:pPr>
        <w:pStyle w:val="BodyText"/>
        <w:ind w:right="90" w:firstLine="460"/>
        <w:spacing w:before="92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处方：黄芪12克，玄参10克，党参10克，当归10</w:t>
      </w:r>
      <w:r>
        <w:rPr>
          <w:sz w:val="22"/>
          <w:szCs w:val="22"/>
          <w:spacing w:val="9"/>
        </w:rPr>
        <w:t>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桃仁6克，蚤休15克，白花蛇舌草15克，车前</w:t>
      </w:r>
      <w:r>
        <w:rPr>
          <w:sz w:val="22"/>
          <w:szCs w:val="22"/>
          <w:spacing w:val="11"/>
        </w:rPr>
        <w:t>子、草各10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克，丹参10克，银花15克，浙贝母10克，升麻6克。水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煎服，每日1剂，分两次服。</w:t>
      </w:r>
    </w:p>
    <w:p>
      <w:pPr>
        <w:pStyle w:val="BodyText"/>
        <w:ind w:right="99" w:firstLine="460"/>
        <w:spacing w:before="54" w:line="27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方用党参、黄芪甘温益气以托毒；玄参咸寒养阴以清浮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6"/>
        </w:rPr>
        <w:t>游之虚火；当归、桃仁、丹参和营消肿；蚤休、白花蛇舌草、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"/>
        </w:rPr>
        <w:t>银花、蒲公英、浙贝母解毒散结；车前子、草既利湿下行，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又清解署热；配升麻升清降浊以解毒。</w:t>
      </w:r>
    </w:p>
    <w:p>
      <w:pPr>
        <w:pStyle w:val="BodyText"/>
        <w:ind w:right="90" w:firstLine="460"/>
        <w:spacing w:before="51" w:line="262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加减法：疮口早封，脓泄未尽加皂刺炭10~15克；肿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4"/>
        </w:rPr>
        <w:t>胀不消加金头蜈蚣一条；口干喜饮加山药15~30克、天花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7"/>
        </w:rPr>
        <w:t>粉10克；疮口色泽晦暗不红活加鹿角片6~10克、上肉桂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3"/>
        </w:rPr>
        <w:t>3克。</w:t>
      </w:r>
    </w:p>
    <w:p>
      <w:pPr>
        <w:pStyle w:val="BodyText"/>
        <w:ind w:left="460"/>
        <w:spacing w:before="63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(2)针灸疗法：</w:t>
      </w:r>
    </w:p>
    <w:p>
      <w:pPr>
        <w:pStyle w:val="BodyText"/>
        <w:ind w:right="130" w:firstLine="460"/>
        <w:spacing w:before="97" w:line="248" w:lineRule="auto"/>
        <w:rPr>
          <w:sz w:val="22"/>
          <w:szCs w:val="22"/>
        </w:rPr>
      </w:pPr>
      <w:r>
        <w:rPr>
          <w:sz w:val="22"/>
          <w:szCs w:val="22"/>
          <w:spacing w:val="31"/>
        </w:rPr>
        <w:t>常用穴：身柱(图5)、灵台(图5)、合谷(图1)、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8"/>
        </w:rPr>
        <w:t>委中(图9)。</w:t>
      </w:r>
    </w:p>
    <w:p>
      <w:pPr>
        <w:pStyle w:val="BodyText"/>
        <w:ind w:left="46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针法：身柱，斜刺，针尖略向上刺入，深0.7~1寸。</w:t>
      </w:r>
    </w:p>
    <w:p>
      <w:pPr>
        <w:spacing w:line="219" w:lineRule="auto"/>
        <w:sectPr>
          <w:footerReference w:type="default" r:id="rId49"/>
          <w:pgSz w:w="7690" w:h="11680"/>
          <w:pgMar w:top="400" w:right="1029" w:bottom="1414" w:left="779" w:header="0" w:footer="1196" w:gutter="0"/>
        </w:sectPr>
        <w:rPr>
          <w:sz w:val="22"/>
          <w:szCs w:val="22"/>
        </w:rPr>
      </w:pPr>
    </w:p>
    <w:p>
      <w:pPr>
        <w:spacing w:before="35"/>
        <w:rPr/>
      </w:pPr>
      <w:r/>
    </w:p>
    <w:p>
      <w:pPr>
        <w:spacing w:before="35"/>
        <w:rPr/>
      </w:pPr>
      <w:r/>
    </w:p>
    <w:p>
      <w:pPr>
        <w:spacing w:before="34"/>
        <w:rPr/>
      </w:pPr>
      <w:r/>
    </w:p>
    <w:p>
      <w:pPr>
        <w:sectPr>
          <w:footerReference w:type="default" r:id="rId50"/>
          <w:pgSz w:w="7830" w:h="11770"/>
          <w:pgMar w:top="400" w:right="889" w:bottom="1394" w:left="1039" w:header="0" w:footer="1176" w:gutter="0"/>
          <w:cols w:equalWidth="0" w:num="1">
            <w:col w:w="5901" w:space="0"/>
          </w:cols>
        </w:sectPr>
        <w:rPr/>
      </w:pPr>
    </w:p>
    <w:p>
      <w:pPr>
        <w:ind w:firstLine="190"/>
        <w:spacing w:before="171" w:line="4460" w:lineRule="exact"/>
        <w:rPr/>
      </w:pPr>
      <w:r>
        <w:rPr>
          <w:position w:val="-89"/>
        </w:rPr>
        <w:drawing>
          <wp:inline distT="0" distB="0" distL="0" distR="0">
            <wp:extent cx="1047759" cy="283210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9" cy="2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0"/>
        <w:spacing w:before="177" w:line="183" w:lineRule="auto"/>
        <w:rPr>
          <w:rFonts w:ascii="LiSu" w:hAnsi="LiSu" w:eastAsia="LiSu" w:cs="LiSu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9"/>
        </w:rPr>
        <w:t>图9</w:t>
      </w:r>
      <w:r>
        <w:rPr>
          <w:rFonts w:ascii="LiSu" w:hAnsi="LiSu" w:eastAsia="LiSu" w:cs="LiSu"/>
          <w:sz w:val="22"/>
          <w:szCs w:val="22"/>
          <w:spacing w:val="10"/>
        </w:rPr>
        <w:t xml:space="preserve">  </w:t>
      </w:r>
      <w:r>
        <w:rPr>
          <w:rFonts w:ascii="LiSu" w:hAnsi="LiSu" w:eastAsia="LiSu" w:cs="LiSu"/>
          <w:sz w:val="22"/>
          <w:szCs w:val="22"/>
          <w:spacing w:val="-9"/>
        </w:rPr>
        <w:t>委中穴：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18"/>
        <w:spacing w:before="4" w:line="27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感应：酸胀或沉重，向背部下方扩散。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0"/>
        </w:rPr>
        <w:t>灵台，斜刺，针尖略向上，深0.5～1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"/>
        </w:rPr>
        <w:t>寸。感应：酸胀感有时扩散至背部下方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0"/>
        </w:rPr>
        <w:t>或前胸。委中，用三棱针(图9)点刺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4"/>
        </w:rPr>
        <w:t>出血少许，2~3日1次，连续7次为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一疗程。</w:t>
      </w:r>
    </w:p>
    <w:p>
      <w:pPr>
        <w:pStyle w:val="BodyText"/>
        <w:ind w:firstLine="460"/>
        <w:spacing w:before="57" w:line="27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方义：身柱、灵台皆属督脉经穴，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针刺能清暑导热；委中穴点刺放血有泄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8"/>
        </w:rPr>
        <w:t>热解毒的作用。毒祛热清，湿化结散，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疮焉不愈?!</w:t>
      </w:r>
    </w:p>
    <w:p>
      <w:pPr>
        <w:pStyle w:val="BodyText"/>
        <w:ind w:left="460"/>
        <w:spacing w:before="44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(8)简易外治法：</w:t>
      </w:r>
    </w:p>
    <w:p>
      <w:pPr>
        <w:pStyle w:val="BodyText"/>
        <w:ind w:right="106" w:firstLine="460"/>
        <w:spacing w:before="62" w:line="26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7"/>
        </w:rPr>
        <w:t>初起疮势肿胀高突，尚未化脓阶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4"/>
        </w:rPr>
        <w:t>段，选用：①蜂房2个(烧存性，研细 </w:t>
      </w:r>
      <w:r>
        <w:rPr>
          <w:sz w:val="22"/>
          <w:szCs w:val="22"/>
          <w:spacing w:val="13"/>
        </w:rPr>
        <w:t>末),巴豆21粒，先用植物油煎巴豆至</w:t>
      </w:r>
      <w:r>
        <w:rPr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5"/>
        </w:rPr>
        <w:t>焦枯，取油调蜂房粉如糊状，外敷患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9"/>
        </w:rPr>
        <w:t>处，保持8小时后揭去，否则有起</w:t>
      </w:r>
    </w:p>
    <w:p>
      <w:pPr>
        <w:spacing w:line="260" w:lineRule="auto"/>
        <w:sectPr>
          <w:type w:val="continuous"/>
          <w:pgSz w:w="7830" w:h="11770"/>
          <w:pgMar w:top="400" w:right="889" w:bottom="1394" w:left="1039" w:header="0" w:footer="1176" w:gutter="0"/>
          <w:cols w:equalWidth="0" w:num="2">
            <w:col w:w="1911" w:space="100"/>
            <w:col w:w="3891" w:space="0"/>
          </w:cols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ind w:right="96"/>
        <w:spacing w:before="121" w:line="274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疱的可能。假若起疱也不必惊慌，消毒后放去疱液，再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8"/>
        </w:rPr>
        <w:t>涂2%龙胆紫溶液即可。②生山药30克，蓖麻仁10粒，共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5"/>
        </w:rPr>
        <w:t>搞烂如泥，敷在患处，每日换1~2次。③曼陀罗实，</w:t>
      </w:r>
      <w:r>
        <w:rPr>
          <w:sz w:val="22"/>
          <w:szCs w:val="22"/>
          <w:spacing w:val="14"/>
        </w:rPr>
        <w:t>烧存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性。研细末，用清茶汁调药末如糊状，外敷患处，每日2~3 </w:t>
      </w:r>
      <w:r>
        <w:rPr>
          <w:sz w:val="22"/>
          <w:szCs w:val="22"/>
          <w:spacing w:val="14"/>
        </w:rPr>
        <w:t>次。④冷水丹(黄连6克，白芷6克，紫草6克，樟脑6克，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麻油180毫升。先将诸药放入油中，小火煎枯</w:t>
      </w:r>
      <w:r>
        <w:rPr>
          <w:sz w:val="22"/>
          <w:szCs w:val="22"/>
          <w:spacing w:val="4"/>
        </w:rPr>
        <w:t>，榨压取油，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乘热加入樟脑溶化，然后再加入黄蜡适量，冷却收膏),外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0"/>
        </w:rPr>
        <w:t>敷患处，每日1次。⑤黄香饼(黄柏粉，乳香粉各等分，研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9"/>
        </w:rPr>
        <w:t>细末和匀),用槐花煎水取汁，调成糊状，外敷患处，每日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</w:rPr>
        <w:t>~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</w:rPr>
        <w:t>2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</w:rPr>
        <w:t>次</w:t>
      </w:r>
      <w:r>
        <w:rPr>
          <w:sz w:val="22"/>
          <w:szCs w:val="22"/>
          <w:spacing w:val="-56"/>
        </w:rPr>
        <w:t xml:space="preserve"> </w:t>
      </w:r>
      <w:r>
        <w:rPr>
          <w:sz w:val="22"/>
          <w:szCs w:val="22"/>
        </w:rPr>
        <w:t>。</w:t>
      </w:r>
    </w:p>
    <w:p>
      <w:pPr>
        <w:pStyle w:val="BodyText"/>
        <w:ind w:left="449"/>
        <w:spacing w:before="72" w:line="184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以上五方，均有清热解毒，活血散结，祛湿止痛的作用。</w:t>
      </w:r>
    </w:p>
    <w:p>
      <w:pPr>
        <w:spacing w:line="184" w:lineRule="auto"/>
        <w:sectPr>
          <w:type w:val="continuous"/>
          <w:pgSz w:w="7830" w:h="11770"/>
          <w:pgMar w:top="400" w:right="889" w:bottom="1394" w:left="1039" w:header="0" w:footer="1176" w:gutter="0"/>
          <w:cols w:equalWidth="0" w:num="1">
            <w:col w:w="5901" w:space="0"/>
          </w:cols>
        </w:sectPr>
        <w:rPr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firstLine="510"/>
        <w:spacing w:before="71" w:line="272" w:lineRule="auto"/>
        <w:tabs>
          <w:tab w:val="left" w:pos="220"/>
        </w:tabs>
        <w:rPr>
          <w:sz w:val="22"/>
          <w:szCs w:val="22"/>
        </w:rPr>
      </w:pPr>
      <w:r>
        <w:rPr>
          <w:sz w:val="22"/>
          <w:szCs w:val="22"/>
          <w:spacing w:val="-5"/>
        </w:rPr>
        <w:t>·脓肿已成，排出欠畅，硬结不化的阶段选用：①琥珀膏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14"/>
        </w:rPr>
        <w:t>(铅粉30克，血余24克，轻粉12克，银米21克，花椒14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3"/>
        </w:rPr>
        <w:t>粒，黄蜡120克，琥珀末1.5克，麻油360克。将血余、花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椒入麻油煤焦，捞去渣，下黄蜡溶化尽，用夏布滤净</w:t>
      </w:r>
      <w:r>
        <w:rPr>
          <w:sz w:val="22"/>
          <w:szCs w:val="22"/>
          <w:spacing w:val="1"/>
        </w:rPr>
        <w:t>；再将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铅粉、银米、轻粉、琥珀研细末，徐徐下入油内，用柳</w:t>
      </w:r>
      <w:r>
        <w:rPr>
          <w:sz w:val="22"/>
          <w:szCs w:val="22"/>
          <w:spacing w:val="1"/>
        </w:rPr>
        <w:t>枝不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2"/>
        </w:rPr>
        <w:t>时搅之，以冷为度),摊在纱布上敷贴，每日换1~</w:t>
      </w:r>
      <w:r>
        <w:rPr>
          <w:sz w:val="22"/>
          <w:szCs w:val="22"/>
          <w:spacing w:val="21"/>
        </w:rPr>
        <w:t>2次。</w:t>
      </w:r>
    </w:p>
    <w:p>
      <w:pPr>
        <w:pStyle w:val="BodyText"/>
        <w:ind w:right="101"/>
        <w:spacing w:before="35" w:line="27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②加味黑布膏(黑醋2500毫升，五倍子500克，蜈蚣15条，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蜂蜜180毫升，乌梅500克煅存性，梅片3克。砂锅盛黑醋，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0"/>
        </w:rPr>
        <w:t>放在火上熬开30分钟，加蜂蜜再熬至沸腾状，用铁筛将五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倍子粉、乌梅粉慢慢筛入，边撒边按同一方向搅</w:t>
      </w:r>
      <w:r>
        <w:rPr>
          <w:sz w:val="22"/>
          <w:szCs w:val="22"/>
          <w:spacing w:val="1"/>
        </w:rPr>
        <w:t>拌，然后放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在小火上熬成膏状，离火，再兑入蜈蚣粉、梅片搅匀即成),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1"/>
        </w:rPr>
        <w:t>将膏摊在黑色致密的布上，敷贴患处，1~2日换1</w:t>
      </w:r>
      <w:r>
        <w:rPr>
          <w:sz w:val="22"/>
          <w:szCs w:val="22"/>
          <w:spacing w:val="10"/>
        </w:rPr>
        <w:t>次。注意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勿沾铁器。③千捶膏(处方见前)贴在患处，每日换1~2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2"/>
        </w:rPr>
        <w:t>次，直至疮口见收。</w:t>
      </w:r>
    </w:p>
    <w:p>
      <w:pPr>
        <w:pStyle w:val="BodyText"/>
        <w:ind w:right="86" w:firstLine="430"/>
        <w:spacing w:before="79" w:line="265" w:lineRule="auto"/>
        <w:tabs>
          <w:tab w:val="left" w:pos="140"/>
        </w:tabs>
        <w:rPr>
          <w:sz w:val="22"/>
          <w:szCs w:val="22"/>
        </w:rPr>
      </w:pPr>
      <w:r>
        <w:rPr>
          <w:sz w:val="22"/>
          <w:szCs w:val="22"/>
          <w:spacing w:val="1"/>
        </w:rPr>
        <w:t>疮面将愈，硬结还未完全消失阶段选用：①芫花水洗剂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18"/>
        </w:rPr>
        <w:t>(芫花15克，黄柏30克，花椒15克，研粗末，装在布袋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4"/>
        </w:rPr>
        <w:t>里)加水适量，浓煎取汁，乘热湿敷或外洗患处，每日2~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1"/>
        </w:rPr>
        <w:t>3次，每次10~15分钟。②苍肤水洗剂(苍耳子15克，地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9"/>
        </w:rPr>
        <w:t>肤子30克，威灵仙15克，艾叶10克。共研粗末，</w:t>
      </w:r>
      <w:r>
        <w:rPr>
          <w:sz w:val="22"/>
          <w:szCs w:val="22"/>
          <w:spacing w:val="18"/>
        </w:rPr>
        <w:t>装在布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袋里)加水适量，浓煎取汁，乘热湿敷或外洗患处，每日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9"/>
        </w:rPr>
        <w:t>2～3次，每次10～15分钟。</w:t>
      </w:r>
    </w:p>
    <w:p>
      <w:pPr>
        <w:pStyle w:val="BodyText"/>
        <w:ind w:right="125" w:firstLine="430"/>
        <w:spacing w:before="121" w:line="24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以上两方，均有解毒散结，消肿止痛的功效，对防范本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病的复发，常能发挥良好的作用。</w:t>
      </w:r>
    </w:p>
    <w:p>
      <w:pPr>
        <w:pStyle w:val="BodyText"/>
        <w:ind w:left="430"/>
        <w:spacing w:before="41" w:line="220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(4)饮食疗法：</w:t>
      </w:r>
    </w:p>
    <w:p>
      <w:pPr>
        <w:pStyle w:val="BodyText"/>
        <w:ind w:left="430"/>
        <w:spacing w:before="95" w:line="217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① 药粥：赤小豆粥。</w:t>
      </w:r>
    </w:p>
    <w:p>
      <w:pPr>
        <w:pStyle w:val="BodyText"/>
        <w:ind w:right="176" w:firstLine="430"/>
        <w:spacing w:before="60" w:line="266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取赤小豆9~120克，洗净，粳米2两，小</w:t>
      </w:r>
      <w:r>
        <w:rPr>
          <w:sz w:val="22"/>
          <w:szCs w:val="22"/>
          <w:spacing w:val="8"/>
        </w:rPr>
        <w:t>火共煮成粥。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早、晚餐食服。</w:t>
      </w:r>
    </w:p>
    <w:p>
      <w:pPr>
        <w:spacing w:line="266" w:lineRule="auto"/>
        <w:sectPr>
          <w:footerReference w:type="default" r:id="rId52"/>
          <w:pgSz w:w="7690" w:h="11680"/>
          <w:pgMar w:top="400" w:right="963" w:bottom="1374" w:left="829" w:header="0" w:footer="1156" w:gutter="0"/>
        </w:sectPr>
        <w:rPr>
          <w:sz w:val="22"/>
          <w:szCs w:val="22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72" w:line="268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赤小豆简称赤豆，种脐为白色，状呈窄长线</w:t>
      </w:r>
      <w:r>
        <w:rPr>
          <w:sz w:val="22"/>
          <w:szCs w:val="22"/>
          <w:spacing w:val="3"/>
        </w:rPr>
        <w:t>形。另有一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种形似之物，名红黑豆，即相思子，种脐及附近呈黑色，状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10"/>
        </w:rPr>
        <w:t>呈卵圆，苦平有毒，不宜内服。两者必须分辨清楚，不可混淆。</w:t>
      </w:r>
    </w:p>
    <w:p>
      <w:pPr>
        <w:pStyle w:val="BodyText"/>
        <w:ind w:right="99" w:firstLine="439"/>
        <w:spacing w:before="41" w:line="273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赤小豆性善下行，有清热利湿，行血消肿之功，</w:t>
      </w:r>
      <w:r>
        <w:rPr>
          <w:sz w:val="22"/>
          <w:szCs w:val="22"/>
          <w:spacing w:val="2"/>
        </w:rPr>
        <w:t>长期食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服，有治疗与预防的作用。</w:t>
      </w:r>
    </w:p>
    <w:p>
      <w:pPr>
        <w:pStyle w:val="BodyText"/>
        <w:ind w:left="439"/>
        <w:spacing w:before="16" w:line="21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② 药糊：山药糊。</w:t>
      </w:r>
    </w:p>
    <w:p>
      <w:pPr>
        <w:pStyle w:val="BodyText"/>
        <w:ind w:right="98" w:firstLine="439"/>
        <w:spacing w:before="63" w:line="276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怀山药(鲜山药120克)60克，阴干，研细末，加水适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量，煮成糊状，早、中、晚餐服食。经常食用可治疗和预防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本病合并的糖尿病，亦适用于本病气阴两虚型。</w:t>
      </w:r>
    </w:p>
    <w:p>
      <w:pPr>
        <w:pStyle w:val="BodyText"/>
        <w:ind w:left="443"/>
        <w:spacing w:before="7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2.</w:t>
      </w:r>
      <w:r>
        <w:rPr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5"/>
        </w:rPr>
        <w:t>调养护理：</w:t>
      </w:r>
    </w:p>
    <w:p>
      <w:pPr>
        <w:pStyle w:val="BodyText"/>
        <w:ind w:firstLine="309"/>
        <w:spacing w:before="49" w:line="276" w:lineRule="auto"/>
        <w:jc w:val="both"/>
        <w:rPr>
          <w:sz w:val="22"/>
          <w:szCs w:val="22"/>
        </w:rPr>
      </w:pPr>
      <w:r>
        <w:rPr>
          <w:sz w:val="22"/>
          <w:szCs w:val="22"/>
          <w:spacing w:val="17"/>
        </w:rPr>
        <w:t>(做少食甘肥：身体丰硕之人，要少食甘肥类的食品。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如大鱼大肉，甘醇美酒，海鲜之类。因为这些食品不易消化，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易停聚肠胃，酸成漏热，积热上熏酿毒的缘故。</w:t>
      </w:r>
    </w:p>
    <w:p>
      <w:pPr>
        <w:pStyle w:val="BodyText"/>
        <w:ind w:right="107" w:firstLine="439"/>
        <w:spacing w:before="4" w:line="276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(2)讲究卫生：项后发际肉厚而折皱又多，毛发丛生，不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6"/>
        </w:rPr>
        <w:t>讲卫生的话容易伤肤染毒，因此，及时剪去长发，经常清洗，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5"/>
        </w:rPr>
        <w:t>勤换衣衫，保持局部的洁净，是预防本病的重要一</w:t>
      </w:r>
      <w:r>
        <w:rPr>
          <w:sz w:val="22"/>
          <w:szCs w:val="22"/>
          <w:spacing w:val="4"/>
        </w:rPr>
        <w:t>环。</w:t>
      </w:r>
    </w:p>
    <w:p>
      <w:pPr>
        <w:ind w:left="2143"/>
        <w:spacing w:before="209" w:line="221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19" w:id="71"/>
      <w:bookmarkEnd w:id="71"/>
      <w:r>
        <w:rPr>
          <w:rFonts w:ascii="SimHei" w:hAnsi="SimHei" w:eastAsia="SimHei" w:cs="SimHei"/>
          <w:sz w:val="28"/>
          <w:szCs w:val="28"/>
          <w:b/>
          <w:bCs/>
          <w:spacing w:val="17"/>
        </w:rPr>
        <w:t>(四)疖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  </w:t>
      </w:r>
      <w:r>
        <w:rPr>
          <w:rFonts w:ascii="SimHei" w:hAnsi="SimHei" w:eastAsia="SimHei" w:cs="SimHei"/>
          <w:sz w:val="28"/>
          <w:szCs w:val="28"/>
          <w:b/>
          <w:bCs/>
          <w:spacing w:val="17"/>
        </w:rPr>
        <w:t>病</w:t>
      </w:r>
    </w:p>
    <w:p>
      <w:pPr>
        <w:pStyle w:val="BodyText"/>
        <w:ind w:right="87" w:firstLine="439"/>
        <w:spacing w:before="168" w:line="270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疖病是指多发和反复发作的一种化脓性皮肤病。其病因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5"/>
        </w:rPr>
        <w:t>由于脏腑蕴热，外感风邪，以致风火湿毒，交结于肤</w:t>
      </w:r>
      <w:r>
        <w:rPr>
          <w:sz w:val="22"/>
          <w:szCs w:val="22"/>
          <w:spacing w:val="-6"/>
        </w:rPr>
        <w:t>腠而生。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此外有部分病人由于原患消渴病、肾病等，在机体抵抗力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降低的情况下，亦容易导致本病的发生。</w:t>
      </w:r>
    </w:p>
    <w:p>
      <w:pPr>
        <w:pStyle w:val="BodyText"/>
        <w:ind w:right="92" w:firstLine="189"/>
        <w:spacing w:before="21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15"/>
        </w:rPr>
        <w:t>·</w:t>
      </w:r>
      <w:r>
        <w:rPr>
          <w:sz w:val="22"/>
          <w:szCs w:val="22"/>
          <w:spacing w:val="-64"/>
        </w:rPr>
        <w:t xml:space="preserve"> </w:t>
      </w:r>
      <w:r>
        <w:rPr>
          <w:sz w:val="22"/>
          <w:szCs w:val="22"/>
          <w:spacing w:val="15"/>
        </w:rPr>
        <w:t>本病在一年四季中都能见到。病者以20~40岁之间的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青壮年男性居多数。局部形征与疖肿相同，只是病变部位好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发于项后、背部、臀部。皮疹的分布有两个显著的特点：其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一，在原发疖肿处及近邻部位，陆续延生数目多少不</w:t>
      </w:r>
      <w:r>
        <w:rPr>
          <w:sz w:val="22"/>
          <w:szCs w:val="22"/>
          <w:spacing w:val="1"/>
        </w:rPr>
        <w:t>一的卫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星状疖肿；其二，全身各处所出现的散发性疖肿，常是一处</w:t>
      </w:r>
    </w:p>
    <w:p>
      <w:pPr>
        <w:spacing w:line="272" w:lineRule="auto"/>
        <w:sectPr>
          <w:footerReference w:type="default" r:id="rId53"/>
          <w:pgSz w:w="7800" w:h="11750"/>
          <w:pgMar w:top="400" w:right="810" w:bottom="1344" w:left="1100" w:header="0" w:footer="1126" w:gutter="0"/>
        </w:sectPr>
        <w:rPr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将愈，他处续发，或者间隔十天半月又起一批</w:t>
      </w:r>
      <w:r>
        <w:rPr>
          <w:sz w:val="22"/>
          <w:szCs w:val="22"/>
        </w:rPr>
        <w:t>，缠绵不休。</w:t>
      </w:r>
    </w:p>
    <w:p>
      <w:pPr>
        <w:pStyle w:val="BodyText"/>
        <w:ind w:left="463"/>
        <w:spacing w:before="74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1.</w:t>
      </w:r>
      <w:r>
        <w:rPr>
          <w:sz w:val="22"/>
          <w:szCs w:val="22"/>
          <w:spacing w:val="2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治疗：</w:t>
      </w:r>
    </w:p>
    <w:p>
      <w:pPr>
        <w:pStyle w:val="BodyText"/>
        <w:ind w:left="460"/>
        <w:spacing w:before="80" w:line="220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(1)中药治疗：</w:t>
      </w:r>
    </w:p>
    <w:p>
      <w:pPr>
        <w:pStyle w:val="BodyText"/>
        <w:ind w:left="460"/>
        <w:spacing w:before="57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治宜祛风清热利湿法，方用防风通圣散加减。</w:t>
      </w:r>
    </w:p>
    <w:p>
      <w:pPr>
        <w:pStyle w:val="BodyText"/>
        <w:ind w:firstLine="460"/>
        <w:spacing w:before="56" w:line="272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处方：防风6克，连翘10克，赤芍10~15克，</w:t>
      </w:r>
      <w:r>
        <w:rPr>
          <w:sz w:val="22"/>
          <w:szCs w:val="22"/>
          <w:spacing w:val="18"/>
        </w:rPr>
        <w:t>生山栀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0"/>
        </w:rPr>
        <w:t>10克，黄芩10克，泽泻10克，银花10~15克，生地炭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5"/>
        </w:rPr>
        <w:t>10~15克，白花蛇舌草15克，生石膏18克(打碎),炒枳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7"/>
        </w:rPr>
        <w:t>壳10克，生大黄6～10克(后下)。水煎</w:t>
      </w:r>
      <w:r>
        <w:rPr>
          <w:sz w:val="22"/>
          <w:szCs w:val="22"/>
          <w:spacing w:val="16"/>
        </w:rPr>
        <w:t>服，每日1剂，分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次服。</w:t>
      </w:r>
    </w:p>
    <w:p>
      <w:pPr>
        <w:pStyle w:val="BodyText"/>
        <w:ind w:right="1" w:firstLine="460"/>
        <w:spacing w:before="53" w:line="27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内有湿热，外受风寒，两者相搏为患。方用散风润剂的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6"/>
        </w:rPr>
        <w:t>防风，疏表驱风而不伤正；连翘、石膏、黄芩、山栀清解心、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肺、脾及三焦蕴热；银花、生地炭入血分以</w:t>
      </w:r>
      <w:r>
        <w:rPr>
          <w:sz w:val="22"/>
          <w:szCs w:val="22"/>
          <w:spacing w:val="2"/>
        </w:rPr>
        <w:t>清血热之毒；枳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壳、大黄通腑潭热；泽泻利尿，热从小便而解。</w:t>
      </w:r>
    </w:p>
    <w:p>
      <w:pPr>
        <w:pStyle w:val="BodyText"/>
        <w:ind w:right="15" w:firstLine="339"/>
        <w:spacing w:before="52" w:line="27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,加减法：.疖病反复发作，体虚难以托毒者加生</w:t>
      </w:r>
      <w:r>
        <w:rPr>
          <w:sz w:val="22"/>
          <w:szCs w:val="22"/>
          <w:spacing w:val="5"/>
        </w:rPr>
        <w:t>黄芪12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克、党参10克、白薇10克；原患糖尿病者加山药30～60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3"/>
        </w:rPr>
        <w:t>克、天花粉10～15克、玄参10.克、赤小豆15～30</w:t>
      </w:r>
      <w:r>
        <w:rPr>
          <w:sz w:val="22"/>
          <w:szCs w:val="22"/>
          <w:spacing w:val="12"/>
        </w:rPr>
        <w:t>克；原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患慢性肾炎伴有健忘耳鸣、舌红苔少等偏于阴虚</w:t>
      </w:r>
      <w:r>
        <w:rPr>
          <w:sz w:val="22"/>
          <w:szCs w:val="22"/>
          <w:spacing w:val="1"/>
        </w:rPr>
        <w:t>酌加六味地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黄丸(熟地黄、</w:t>
      </w:r>
      <w:r>
        <w:rPr>
          <w:rFonts w:ascii="KaiTi" w:hAnsi="KaiTi" w:eastAsia="KaiTi" w:cs="KaiTi"/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3"/>
        </w:rPr>
        <w:t>山茱萸、丹皮、泽泻、茯苓、山药)</w:t>
      </w:r>
      <w:r>
        <w:rPr>
          <w:sz w:val="22"/>
          <w:szCs w:val="22"/>
          <w:spacing w:val="2"/>
        </w:rPr>
        <w:t>;每日三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次，一次6~10克，淡盐开水送下；伴有形寒怕冷，神疲乏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力等偏于阳虚酌加服桂附八味丸(六味地黄丸加制附片、上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0"/>
        </w:rPr>
        <w:t>肉桂)每日二次， 一次6~10克，淡盐</w:t>
      </w:r>
      <w:r>
        <w:rPr>
          <w:sz w:val="22"/>
          <w:szCs w:val="22"/>
          <w:spacing w:val="9"/>
        </w:rPr>
        <w:t>开水送下。脏腑积热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偏重时选用：①三黄丸(黄连300克，黄芩300克，大黄300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克。研细末。炼蜜为丸或米糊丸，如梧桐子大</w:t>
      </w:r>
      <w:r>
        <w:rPr>
          <w:sz w:val="22"/>
          <w:szCs w:val="22"/>
          <w:spacing w:val="4"/>
        </w:rPr>
        <w:t>),每日2次，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每次6~9克，食后温开水或米汤送下；②胆豆丸</w:t>
      </w:r>
      <w:r>
        <w:rPr>
          <w:sz w:val="22"/>
          <w:szCs w:val="22"/>
          <w:spacing w:val="18"/>
        </w:rPr>
        <w:t>(猪胆汁</w:t>
      </w:r>
    </w:p>
    <w:p>
      <w:pPr>
        <w:pStyle w:val="BodyText"/>
        <w:ind w:right="24"/>
        <w:spacing w:before="37" w:line="287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500毫升，绿豆500克，将绿豆浸入猪胆汁内，</w:t>
      </w:r>
      <w:r>
        <w:rPr>
          <w:sz w:val="22"/>
          <w:szCs w:val="22"/>
          <w:spacing w:val="8"/>
        </w:rPr>
        <w:t>让绿豆浸透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胆汁后，再放入烘箱内烘干，研成粉末，装入胶囊</w:t>
      </w:r>
      <w:r>
        <w:rPr>
          <w:sz w:val="22"/>
          <w:szCs w:val="22"/>
          <w:spacing w:val="1"/>
        </w:rPr>
        <w:t>备用，每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粒胶囊含生药0.4克),每日2次，每次3粒。</w:t>
      </w:r>
    </w:p>
    <w:p>
      <w:pPr>
        <w:spacing w:line="287" w:lineRule="auto"/>
        <w:sectPr>
          <w:footerReference w:type="default" r:id="rId54"/>
          <w:pgSz w:w="7690" w:h="11680"/>
          <w:pgMar w:top="400" w:right="1126" w:bottom="1343" w:left="769" w:header="0" w:footer="1144" w:gutter="0"/>
        </w:sectPr>
        <w:rPr>
          <w:sz w:val="22"/>
          <w:szCs w:val="22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60" w:firstLine="450"/>
        <w:spacing w:before="72" w:line="279" w:lineRule="auto"/>
        <w:tabs>
          <w:tab w:val="left" w:pos="150"/>
        </w:tabs>
        <w:rPr>
          <w:sz w:val="22"/>
          <w:szCs w:val="22"/>
        </w:rPr>
      </w:pPr>
      <w:r>
        <w:rPr>
          <w:sz w:val="22"/>
          <w:szCs w:val="22"/>
          <w:spacing w:val="20"/>
        </w:rPr>
        <w:t>(2)针灸疗法：取灵台(图5)为主穴，针刺，并微放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血。然后根据循经取穴法相配穴。如生于面部，加刺合谷穴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9"/>
        </w:rPr>
        <w:t>(图1);生于背部加刺委中穴(图9)。还可按疖病所生部位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经脉所属，取穴刺之。</w:t>
      </w:r>
    </w:p>
    <w:p>
      <w:pPr>
        <w:pStyle w:val="BodyText"/>
        <w:ind w:left="450"/>
        <w:spacing w:before="12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针法：详见发际疮。</w:t>
      </w:r>
    </w:p>
    <w:p>
      <w:pPr>
        <w:pStyle w:val="BodyText"/>
        <w:ind w:right="78" w:firstLine="450"/>
        <w:spacing w:before="89" w:line="25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(3)简易外治法：除参照前节所提诸种外治法外，还可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9"/>
        </w:rPr>
        <w:t>用安庆鲫鱼膏(市售)、或千捶膏(处方见前)外贴。具体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方法：小火烘软揭开，按疮形大小剪成小块，乘温热逐个贴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3"/>
        </w:rPr>
        <w:t>在患处，每日换1~2次，直至痊愈。</w:t>
      </w:r>
    </w:p>
    <w:p>
      <w:pPr>
        <w:pStyle w:val="BodyText"/>
        <w:ind w:left="450"/>
        <w:spacing w:before="89" w:line="220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(4)饮食疗法：</w:t>
      </w:r>
    </w:p>
    <w:p>
      <w:pPr>
        <w:pStyle w:val="BodyText"/>
        <w:ind w:left="450"/>
        <w:spacing w:before="64" w:line="217" w:lineRule="auto"/>
        <w:rPr>
          <w:sz w:val="22"/>
          <w:szCs w:val="22"/>
        </w:rPr>
      </w:pPr>
      <w:r>
        <w:rPr>
          <w:sz w:val="22"/>
          <w:szCs w:val="22"/>
          <w:spacing w:val="-15"/>
        </w:rPr>
        <w:t>①·药茶：公英茶。</w:t>
      </w:r>
    </w:p>
    <w:p>
      <w:pPr>
        <w:pStyle w:val="BodyText"/>
        <w:ind w:right="59" w:firstLine="450"/>
        <w:spacing w:before="112" w:line="260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取蒲公英30克，大青叶15克，车前子15克，生甘草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0"/>
        </w:rPr>
        <w:t>3克。研粗末，分成8包。每日2次，每次用1包，滚</w:t>
      </w:r>
      <w:r>
        <w:rPr>
          <w:sz w:val="22"/>
          <w:szCs w:val="22"/>
          <w:spacing w:val="19"/>
        </w:rPr>
        <w:t>烫开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水冲泡，加盖8~5分钟，频频饮之。</w:t>
      </w:r>
    </w:p>
    <w:p>
      <w:pPr>
        <w:pStyle w:val="BodyText"/>
        <w:ind w:left="450"/>
        <w:spacing w:before="29" w:line="21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②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"/>
        </w:rPr>
        <w:t>药粥：黄芪粥。</w:t>
      </w:r>
    </w:p>
    <w:p>
      <w:pPr>
        <w:pStyle w:val="BodyText"/>
        <w:ind w:right="98" w:firstLine="450"/>
        <w:spacing w:before="63" w:line="277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生黄芪30~60克，浓煎取汁；粳米2两，红糖少许。 </w:t>
      </w:r>
      <w:r>
        <w:rPr>
          <w:sz w:val="22"/>
          <w:szCs w:val="22"/>
          <w:spacing w:val="5"/>
        </w:rPr>
        <w:t>同煮至粥将成，再调入陈皮末1克，稍煮成粥。早、晚餐，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温热服食。但阴虚体质，舌质红，脉细数者忌用。</w:t>
      </w:r>
    </w:p>
    <w:p>
      <w:pPr>
        <w:pStyle w:val="BodyText"/>
        <w:ind w:firstLine="450"/>
        <w:spacing w:before="31" w:line="246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李时珍说：“耆，长也。黄芪色黄，为补药之长，故名。”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本品能补五脏诸虚。</w:t>
      </w:r>
    </w:p>
    <w:p>
      <w:pPr>
        <w:pStyle w:val="BodyText"/>
        <w:ind w:right="72" w:firstLine="450"/>
        <w:spacing w:before="94" w:line="25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凡患病期间，应忌食辛辣、鱼腥发物之类食品。同时，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也应少食甜腻之物。因为前者辛热之味，容易伤津耗液；后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者粘滞之品，更易化生湿热，都会影响疖病</w:t>
      </w:r>
      <w:r>
        <w:rPr>
          <w:sz w:val="22"/>
          <w:szCs w:val="22"/>
        </w:rPr>
        <w:t>的治疗效果。</w:t>
      </w:r>
    </w:p>
    <w:p>
      <w:pPr>
        <w:pStyle w:val="BodyText"/>
        <w:ind w:left="453"/>
        <w:spacing w:before="2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2.</w:t>
      </w:r>
      <w:r>
        <w:rPr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0"/>
        </w:rPr>
        <w:t>调养护理：</w:t>
      </w:r>
    </w:p>
    <w:p>
      <w:pPr>
        <w:pStyle w:val="BodyText"/>
        <w:ind w:right="77" w:firstLine="450"/>
        <w:spacing w:before="89" w:line="26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(1)饮食清淡：疖病以湿热化毒居多，饮食应以清淡为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6"/>
        </w:rPr>
        <w:t>上，平素尽量多吃一些黄豆制品，如黄豆磨的豆浆、豆腐等；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还有新鲜蔬菜、水果。避免吃油煎，炙博之</w:t>
      </w:r>
      <w:r>
        <w:rPr>
          <w:sz w:val="22"/>
          <w:szCs w:val="22"/>
        </w:rPr>
        <w:t>类的食品。</w:t>
      </w:r>
    </w:p>
    <w:p>
      <w:pPr>
        <w:spacing w:line="268" w:lineRule="auto"/>
        <w:sectPr>
          <w:footerReference w:type="default" r:id="rId55"/>
          <w:pgSz w:w="7690" w:h="11680"/>
          <w:pgMar w:top="400" w:right="741" w:bottom="1236" w:left="1089" w:header="0" w:footer="1016" w:gutter="0"/>
        </w:sectPr>
        <w:rPr>
          <w:sz w:val="22"/>
          <w:szCs w:val="22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25" w:firstLine="490"/>
        <w:spacing w:before="68" w:line="283" w:lineRule="auto"/>
        <w:tabs>
          <w:tab w:val="left" w:pos="140"/>
        </w:tabs>
        <w:rPr>
          <w:sz w:val="21"/>
          <w:szCs w:val="21"/>
        </w:rPr>
      </w:pPr>
      <w:r>
        <w:rPr>
          <w:sz w:val="21"/>
          <w:szCs w:val="21"/>
          <w:spacing w:val="15"/>
        </w:rPr>
        <w:t>(2)及早防范：要保持病灶四周皮肤的清洁，若发现疖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肿初萌，就应及早防范，如外贴安庆鲫鱼膏(市售),或用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32"/>
        </w:rPr>
        <w:t>75%酒精，还有2%碘酊涂搽患处，每日3~5次，把病变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控制在萌芽状态。</w:t>
      </w:r>
    </w:p>
    <w:p>
      <w:pPr>
        <w:pStyle w:val="BodyText"/>
        <w:ind w:right="82" w:firstLine="490"/>
        <w:spacing w:before="50" w:line="27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(3)用药恰当：疖肿生长在毛发丛生的部位，如头部、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腋窝和阴部时，应剃去或剪去毛发，再贴药膏，尽量少用油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膏之类的制剂。</w:t>
      </w:r>
    </w:p>
    <w:p>
      <w:pPr>
        <w:pStyle w:val="BodyText"/>
        <w:ind w:left="493"/>
        <w:spacing w:before="27" w:line="221" w:lineRule="auto"/>
        <w:rPr>
          <w:rFonts w:ascii="SimHei" w:hAnsi="SimHei" w:eastAsia="SimHei" w:cs="SimHei"/>
          <w:sz w:val="21"/>
          <w:szCs w:val="21"/>
        </w:rPr>
      </w:pPr>
      <w:bookmarkStart w:name="bookmark53" w:id="72"/>
      <w:bookmarkEnd w:id="72"/>
      <w:r>
        <w:rPr>
          <w:sz w:val="21"/>
          <w:szCs w:val="21"/>
          <w:b/>
          <w:bCs/>
          <w:spacing w:val="-8"/>
        </w:rPr>
        <w:t>3.</w:t>
      </w:r>
      <w:r>
        <w:rPr>
          <w:sz w:val="21"/>
          <w:szCs w:val="21"/>
          <w:spacing w:val="3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预防：</w:t>
      </w:r>
    </w:p>
    <w:p>
      <w:pPr>
        <w:pStyle w:val="BodyText"/>
        <w:ind w:firstLine="490"/>
        <w:spacing w:before="112" w:line="26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(1)寻找病因：疖病长期不见好转，就应从多方面去寻 </w:t>
      </w:r>
      <w:r>
        <w:rPr>
          <w:sz w:val="21"/>
          <w:szCs w:val="21"/>
          <w:spacing w:val="7"/>
        </w:rPr>
        <w:t>找病因。比较容易发现的原发性疾病有：糖尿病、慢性肾病、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丙种球蛋白缺乏病等。然后积极防治原发病，这对</w:t>
      </w:r>
      <w:r>
        <w:rPr>
          <w:sz w:val="21"/>
          <w:szCs w:val="21"/>
          <w:spacing w:val="11"/>
        </w:rPr>
        <w:t>本病的预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防是很有好处的。</w:t>
      </w:r>
    </w:p>
    <w:p>
      <w:pPr>
        <w:pStyle w:val="BodyText"/>
        <w:ind w:right="25" w:firstLine="490"/>
        <w:spacing w:before="129" w:line="25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(2)增强体质：体质虚弱的人，除用药物治疗外，还应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加强营养，进行一些力所能及的体育锻炼，如太极拳、早操、</w:t>
      </w:r>
    </w:p>
    <w:p>
      <w:pPr>
        <w:pStyle w:val="BodyText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慢跑步等，不断增强体质，提高抗病能力。</w:t>
      </w:r>
    </w:p>
    <w:p>
      <w:pPr>
        <w:pStyle w:val="BodyText"/>
        <w:ind w:right="59" w:firstLine="490"/>
        <w:spacing w:before="72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(3)讲究卫生：要重视个人卫生，包括勤理发、勤洗澡、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勤换衣；不要用贮手去挤压疖肿患处，或用脏布包裹，应当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用消过毒的敷料，坚持正确的换药，顽固的疖病</w:t>
      </w:r>
      <w:r>
        <w:rPr>
          <w:sz w:val="21"/>
          <w:szCs w:val="21"/>
          <w:spacing w:val="11"/>
        </w:rPr>
        <w:t>是可以治好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的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-13"/>
        </w:rPr>
        <w:t>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034"/>
        <w:spacing w:before="108" w:line="221" w:lineRule="auto"/>
        <w:outlineLvl w:val="0"/>
        <w:rPr>
          <w:sz w:val="33"/>
          <w:szCs w:val="33"/>
        </w:rPr>
      </w:pPr>
      <w:bookmarkStart w:name="bookmark20" w:id="73"/>
      <w:bookmarkEnd w:id="73"/>
      <w:r>
        <w:rPr>
          <w:sz w:val="33"/>
          <w:szCs w:val="33"/>
          <w:b/>
          <w:bCs/>
          <w:spacing w:val="-14"/>
        </w:rPr>
        <w:t>五、癣</w:t>
      </w:r>
      <w:r>
        <w:rPr>
          <w:sz w:val="33"/>
          <w:szCs w:val="33"/>
          <w:spacing w:val="8"/>
        </w:rPr>
        <w:t xml:space="preserve">   </w:t>
      </w:r>
      <w:r>
        <w:rPr>
          <w:sz w:val="33"/>
          <w:szCs w:val="33"/>
          <w:b/>
          <w:bCs/>
          <w:spacing w:val="-14"/>
        </w:rPr>
        <w:t>病</w:t>
      </w:r>
    </w:p>
    <w:p>
      <w:pPr>
        <w:pStyle w:val="BodyText"/>
        <w:ind w:right="62" w:firstLine="490"/>
        <w:spacing w:before="28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在自然界里，几乎到处都有霉菌生存。因此，霉菌不仅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种类繁多，而且绝大多数霉菌对人无害，相反还能造福于人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类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，</w:t>
      </w:r>
      <w:r>
        <w:rPr>
          <w:sz w:val="21"/>
          <w:szCs w:val="21"/>
          <w:spacing w:val="4"/>
        </w:rPr>
        <w:t>引起疾病的霉菌只是很少的一部分。</w:t>
      </w:r>
    </w:p>
    <w:p>
      <w:pPr>
        <w:pStyle w:val="BodyText"/>
        <w:ind w:left="490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在这少数致病性霉菌中，仅侵犯1～2毫米浅表皮肤为</w:t>
      </w:r>
    </w:p>
    <w:p>
      <w:pPr>
        <w:spacing w:line="219" w:lineRule="auto"/>
        <w:sectPr>
          <w:footerReference w:type="default" r:id="rId56"/>
          <w:pgSz w:w="7690" w:h="11680"/>
          <w:pgMar w:top="400" w:right="985" w:bottom="1329" w:left="839" w:header="0" w:footer="111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68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病的称为表浅霉菌，它们具有破坏角质蛋白，并赖以生存的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能力；侵犯真皮及皮下组织，甚至在体内器官生长繁殖为患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的，则称为深部霉菌。</w:t>
      </w:r>
    </w:p>
    <w:p>
      <w:pPr>
        <w:pStyle w:val="BodyText"/>
        <w:ind w:right="33" w:firstLine="450"/>
        <w:spacing w:before="2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霉菌的致病有其一定的规律可循。比如：侵犯表皮和毛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发的霉菌，不侵犯或很少侵犯甲板；反之，只侵犯甲板和表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皮的霉菌，不侵犯毛发。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5"/>
        </w:rPr>
        <w:t>一般来说，侵犯表皮和甲板的霉菌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主要是毛癣菌。</w:t>
      </w:r>
    </w:p>
    <w:p>
      <w:pPr>
        <w:pStyle w:val="BodyText"/>
        <w:ind w:firstLine="450"/>
        <w:spacing w:before="72" w:line="283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皮肤型霉菌病是种非常普遍的皮肤病，特别是在温暖、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潮湿的夏季和地区，更是容易发生和流行。这些致病性霉菌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多寄生在人体的温暖、多汗的部位，如股内侧、阴部、指(趾)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间、腋窝、乳房下方等处。</w:t>
      </w:r>
    </w:p>
    <w:p>
      <w:pPr>
        <w:pStyle w:val="BodyText"/>
        <w:ind w:right="19" w:firstLine="450"/>
        <w:spacing w:before="20" w:line="28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本章重点介绍几种在夏天常见的霉菌病，如手足</w:t>
      </w:r>
      <w:r>
        <w:rPr>
          <w:sz w:val="21"/>
          <w:szCs w:val="21"/>
          <w:spacing w:val="11"/>
        </w:rPr>
        <w:t>癣、甲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癣、花斑癣，还有由于感染霉菌后引起的癣菌疹。</w:t>
      </w:r>
    </w:p>
    <w:p>
      <w:pPr>
        <w:ind w:left="2072"/>
        <w:spacing w:before="254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1" w:id="74"/>
      <w:bookmarkEnd w:id="74"/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(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一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)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足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癣</w:t>
      </w:r>
    </w:p>
    <w:p>
      <w:pPr>
        <w:pStyle w:val="BodyText"/>
        <w:ind w:right="18" w:firstLine="450"/>
        <w:spacing w:before="180" w:line="28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手足癣是一种常见的浅表霉菌病，有时占皮肤科门诊病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人的20%以上。手癣与足癣相比较，足癣的发病率远比手癣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要多得多，在我国南方这种现象更为突出。</w:t>
      </w:r>
      <w:r>
        <w:rPr>
          <w:sz w:val="21"/>
          <w:szCs w:val="21"/>
          <w:spacing w:val="11"/>
        </w:rPr>
        <w:t>若从事长年要穿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胶鞋工种的工人，足癣的发病率可能高达80%以上。在手癣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中以鳞屑角化型最常见。这种类型的手癣，与中医文献所述 </w:t>
      </w:r>
      <w:r>
        <w:rPr>
          <w:sz w:val="21"/>
          <w:szCs w:val="21"/>
          <w:spacing w:val="1"/>
        </w:rPr>
        <w:t>“鹅掌风”相接近，如《医宗金鉴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"/>
        </w:rPr>
        <w:t>·外科心法要诀</w:t>
      </w:r>
      <w:r>
        <w:rPr>
          <w:sz w:val="21"/>
          <w:szCs w:val="21"/>
        </w:rPr>
        <w:t>》说：“鹅 </w:t>
      </w:r>
      <w:r>
        <w:rPr>
          <w:sz w:val="21"/>
          <w:szCs w:val="21"/>
          <w:spacing w:val="11"/>
        </w:rPr>
        <w:t>掌风，此证生于掌心，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11"/>
        </w:rPr>
        <w:t>…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11"/>
        </w:rPr>
        <w:t>…</w:t>
      </w:r>
      <w:r>
        <w:rPr>
          <w:sz w:val="21"/>
          <w:szCs w:val="21"/>
          <w:spacing w:val="-66"/>
        </w:rPr>
        <w:t xml:space="preserve"> </w:t>
      </w:r>
      <w:r>
        <w:rPr>
          <w:sz w:val="21"/>
          <w:szCs w:val="21"/>
          <w:spacing w:val="11"/>
        </w:rPr>
        <w:t>,初起紫白斑点。叠起白皮，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坚硬且厚，干枯燥裂，延及遍手。”</w:t>
      </w:r>
    </w:p>
    <w:p>
      <w:pPr>
        <w:pStyle w:val="BodyText"/>
        <w:ind w:right="14" w:firstLine="450"/>
        <w:spacing w:before="42" w:line="281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足癣我国民间称为“脚气”、“湿脚气”。中医书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8"/>
        </w:rPr>
        <w:t>·籍所描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述的“臭田螺”、“田螺疮”等，可能与水疱型、趾间糜烂型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足癣相类似。</w:t>
      </w:r>
    </w:p>
    <w:p>
      <w:pPr>
        <w:pStyle w:val="BodyText"/>
        <w:ind w:right="33"/>
        <w:spacing w:before="3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手癣大部分由足癣传染而得，而足癣则是内因脾胃湿热</w:t>
      </w:r>
    </w:p>
    <w:p>
      <w:pPr>
        <w:spacing w:line="219" w:lineRule="auto"/>
        <w:sectPr>
          <w:footerReference w:type="default" r:id="rId57"/>
          <w:pgSz w:w="7690" w:h="11680"/>
          <w:pgMar w:top="400" w:right="813" w:bottom="1308" w:left="1079" w:header="0" w:footer="109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下趋；外因久居湿地，水浆积渍，雨湿交蒸，浸渍皮肤而成。</w:t>
      </w:r>
    </w:p>
    <w:p>
      <w:pPr>
        <w:pStyle w:val="BodyText"/>
        <w:spacing w:before="90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亦有部分病人则是由于与患癣病者密切接触相互传染而得。</w:t>
      </w:r>
    </w:p>
    <w:p>
      <w:pPr>
        <w:pStyle w:val="BodyText"/>
        <w:ind w:right="119" w:firstLine="430"/>
        <w:spacing w:before="69" w:line="256" w:lineRule="auto"/>
        <w:rPr>
          <w:sz w:val="22"/>
          <w:szCs w:val="22"/>
        </w:rPr>
      </w:pPr>
      <w:r>
        <w:rPr>
          <w:sz w:val="22"/>
          <w:szCs w:val="22"/>
        </w:rPr>
        <w:t>鉴于手足经常暴露在外，容易受到各方面因素的影响，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皮肤损害往往呈现多样性改变。在临床上比较常见的类型可</w:t>
      </w:r>
    </w:p>
    <w:p>
      <w:pPr>
        <w:pStyle w:val="BodyText"/>
        <w:ind w:left="3"/>
        <w:spacing w:before="28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以概括为五类：</w:t>
      </w:r>
    </w:p>
    <w:p>
      <w:pPr>
        <w:pStyle w:val="BodyText"/>
        <w:ind w:left="3" w:right="122" w:firstLine="430"/>
        <w:spacing w:before="89" w:line="268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(1)角化过度型：皮肤粗糙无汗，甚则坚硬如树皮，呈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b/>
          <w:bCs/>
          <w:spacing w:val="-1"/>
        </w:rPr>
        <w:t>角化过度的外观。入冬则在足跟、足旁、手指甲缘、足</w:t>
      </w:r>
      <w:r>
        <w:rPr>
          <w:sz w:val="22"/>
          <w:szCs w:val="22"/>
          <w:b/>
          <w:bCs/>
          <w:spacing w:val="-2"/>
        </w:rPr>
        <w:t>趾等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2"/>
        </w:rPr>
        <w:t>处发生皲裂隙口，严重时即使到了夏天也不能完全恢复。</w:t>
      </w:r>
    </w:p>
    <w:p>
      <w:pPr>
        <w:pStyle w:val="BodyText"/>
        <w:ind w:left="430"/>
        <w:spacing w:before="64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(2)丘疹鳞屑型：在足跖边缘或手掌边缘，常有小片状</w:t>
      </w:r>
    </w:p>
    <w:p>
      <w:pPr>
        <w:pStyle w:val="BodyText"/>
        <w:ind w:left="3" w:right="121"/>
        <w:spacing w:before="54" w:line="260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如糠秕的鳞屑，似脱非脱，或者脱去一层又出一层。当寄生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b/>
          <w:bCs/>
          <w:spacing w:val="-1"/>
        </w:rPr>
        <w:t>在该处的霉菌繁殖活跃时，还可在原来增厚的皮疹上，继发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b/>
          <w:bCs/>
          <w:spacing w:val="-1"/>
        </w:rPr>
        <w:t>红斑、丘疹、伴有剧烈瘙痒感。此型是足癣最多见的一种。</w:t>
      </w:r>
    </w:p>
    <w:p>
      <w:pPr>
        <w:pStyle w:val="BodyText"/>
        <w:ind w:firstLine="430"/>
        <w:spacing w:before="83" w:line="25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(8)水疱型：足跖、足缘和手掌心及边缘，常能发现群集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3"/>
        </w:rPr>
        <w:t>或散发较深的小水疱，伴有剧烈瘙痒。上述水疱经过5~7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天后吸收、干燥、脱皮，皮疹相继向四周不断地扩展蔓延。  </w:t>
      </w:r>
      <w:r>
        <w:rPr>
          <w:sz w:val="22"/>
          <w:szCs w:val="22"/>
          <w:spacing w:val="-2"/>
        </w:rPr>
        <w:t>偶尔也有许多小水疱融合成大水疱，疱液略带混浊呈黄白色。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这种现象主要发生在炎热的夏天。</w:t>
      </w:r>
    </w:p>
    <w:p>
      <w:pPr>
        <w:pStyle w:val="BodyText"/>
        <w:ind w:right="9" w:firstLine="430"/>
        <w:spacing w:before="120" w:line="26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(4)趾间糜烂型：由于多汗和潮湿的浸渍，使趾间皮肤发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2"/>
        </w:rPr>
        <w:t>白，剥去则暴露出糜烂的红斑，甚至趾间裂隙，其中以足的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</w:rPr>
        <w:t>三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</w:rPr>
        <w:t>、四趾最为多见，厉害时也可波及全部趾间。自觉奇痒难 </w:t>
      </w:r>
      <w:r>
        <w:rPr>
          <w:sz w:val="22"/>
          <w:szCs w:val="22"/>
          <w:spacing w:val="-2"/>
        </w:rPr>
        <w:t>忍，裂隙遇水则剧疼难熬。同时，趾间不时散发恶臭的气味。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本病虽然有夏天加重，冬天减轻的现象，但多数病人终年不 </w:t>
      </w:r>
      <w:r>
        <w:rPr>
          <w:sz w:val="22"/>
          <w:szCs w:val="22"/>
          <w:spacing w:val="-3"/>
        </w:rPr>
        <w:t>愈。</w:t>
      </w:r>
    </w:p>
    <w:p>
      <w:pPr>
        <w:pStyle w:val="BodyText"/>
        <w:ind w:right="93" w:firstLine="430"/>
        <w:spacing w:before="109" w:line="252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(5)体癣型：本型多数由于丘疹鳞屑型、水疱型发展到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足背而演变来的。其皮疹呈弧状或环状分布在足背、足缘等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2"/>
        </w:rPr>
        <w:t>处。夏天常能见到此型足癣。</w:t>
      </w:r>
    </w:p>
    <w:p>
      <w:pPr>
        <w:pStyle w:val="BodyText"/>
        <w:ind w:left="430"/>
        <w:spacing w:before="99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手癣的临床表现和足癣上述五型相似，只是病变范围常</w:t>
      </w:r>
    </w:p>
    <w:p>
      <w:pPr>
        <w:spacing w:line="219" w:lineRule="auto"/>
        <w:sectPr>
          <w:footerReference w:type="default" r:id="rId58"/>
          <w:pgSz w:w="7690" w:h="11680"/>
          <w:pgMar w:top="400" w:right="1031" w:bottom="1340" w:left="760" w:header="0" w:footer="1142" w:gutter="0"/>
        </w:sectPr>
        <w:rPr>
          <w:sz w:val="22"/>
          <w:szCs w:val="22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422" w:right="986" w:hanging="419"/>
        <w:spacing w:before="72" w:line="272" w:lineRule="auto"/>
        <w:rPr>
          <w:sz w:val="22"/>
          <w:szCs w:val="22"/>
        </w:rPr>
      </w:pPr>
      <w:bookmarkStart w:name="bookmark54" w:id="75"/>
      <w:bookmarkEnd w:id="75"/>
      <w:r>
        <w:rPr>
          <w:sz w:val="22"/>
          <w:szCs w:val="22"/>
          <w:b/>
          <w:bCs/>
          <w:spacing w:val="-3"/>
        </w:rPr>
        <w:t>限局于一侧或一处，多数伴有轻重不同的瘙痒感。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b/>
          <w:bCs/>
          <w:spacing w:val="-4"/>
        </w:rPr>
        <w:t>现将五型临床表现要点，列表如下。</w:t>
      </w:r>
    </w:p>
    <w:p>
      <w:pPr>
        <w:ind w:left="1719"/>
        <w:spacing w:before="133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"/>
        </w:rPr>
        <w:t>表</w:t>
      </w:r>
      <w:r>
        <w:rPr>
          <w:rFonts w:ascii="FangSong" w:hAnsi="FangSong" w:eastAsia="FangSong" w:cs="FangSong"/>
          <w:sz w:val="22"/>
          <w:szCs w:val="22"/>
          <w:spacing w:val="-3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3</w:t>
      </w:r>
      <w:r>
        <w:rPr>
          <w:rFonts w:ascii="FangSong" w:hAnsi="FangSong" w:eastAsia="FangSong" w:cs="FangSong"/>
          <w:sz w:val="22"/>
          <w:szCs w:val="22"/>
          <w:spacing w:val="3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"/>
        </w:rPr>
        <w:t>足癣五型辨别要点</w:t>
      </w:r>
    </w:p>
    <w:p>
      <w:pPr>
        <w:spacing w:line="72" w:lineRule="exact"/>
        <w:rPr/>
      </w:pPr>
      <w:r/>
    </w:p>
    <w:tbl>
      <w:tblPr>
        <w:tblStyle w:val="TableNormal"/>
        <w:tblW w:w="5783" w:type="dxa"/>
        <w:tblInd w:w="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00"/>
        <w:gridCol w:w="1030"/>
        <w:gridCol w:w="1030"/>
        <w:gridCol w:w="2030"/>
        <w:gridCol w:w="693"/>
      </w:tblGrid>
      <w:tr>
        <w:trPr>
          <w:trHeight w:val="533" w:hRule="atLeast"/>
        </w:trPr>
        <w:tc>
          <w:tcPr>
            <w:tcW w:w="1000" w:type="dxa"/>
            <w:vAlign w:val="top"/>
            <w:tcBorders>
              <w:left w:val="nil"/>
            </w:tcBorders>
          </w:tcPr>
          <w:p>
            <w:pPr>
              <w:pStyle w:val="TableText"/>
              <w:ind w:left="319"/>
              <w:spacing w:before="183" w:line="221" w:lineRule="auto"/>
              <w:rPr/>
            </w:pPr>
            <w:r>
              <w:rPr>
                <w:spacing w:val="-2"/>
              </w:rPr>
              <w:t>病型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85"/>
              <w:spacing w:before="182" w:line="219" w:lineRule="auto"/>
              <w:rPr/>
            </w:pPr>
            <w:r>
              <w:rPr>
                <w:spacing w:val="3"/>
              </w:rPr>
              <w:t>主要菌种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334"/>
              <w:spacing w:before="182" w:line="219" w:lineRule="auto"/>
              <w:rPr/>
            </w:pPr>
            <w:r>
              <w:rPr>
                <w:spacing w:val="-3"/>
              </w:rPr>
              <w:t>部位</w:t>
            </w:r>
          </w:p>
        </w:tc>
        <w:tc>
          <w:tcPr>
            <w:tcW w:w="2030" w:type="dxa"/>
            <w:vAlign w:val="top"/>
          </w:tcPr>
          <w:p>
            <w:pPr>
              <w:pStyle w:val="TableText"/>
              <w:ind w:left="685"/>
              <w:spacing w:before="182" w:line="219" w:lineRule="auto"/>
              <w:rPr/>
            </w:pPr>
            <w:r>
              <w:rPr>
                <w:spacing w:val="3"/>
              </w:rPr>
              <w:t>皮疹特点</w:t>
            </w:r>
          </w:p>
        </w:tc>
        <w:tc>
          <w:tcPr>
            <w:tcW w:w="693" w:type="dxa"/>
            <w:vAlign w:val="top"/>
            <w:tcBorders>
              <w:right w:val="nil"/>
            </w:tcBorders>
          </w:tcPr>
          <w:p>
            <w:pPr>
              <w:pStyle w:val="TableText"/>
              <w:spacing w:before="182" w:line="219" w:lineRule="auto"/>
              <w:jc w:val="right"/>
              <w:rPr/>
            </w:pPr>
            <w:r>
              <w:rPr>
                <w:spacing w:val="-2"/>
              </w:rPr>
              <w:t>好发季节</w:t>
            </w:r>
          </w:p>
        </w:tc>
      </w:tr>
      <w:tr>
        <w:trPr>
          <w:trHeight w:val="518" w:hRule="atLeast"/>
        </w:trPr>
        <w:tc>
          <w:tcPr>
            <w:tcW w:w="100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7" w:line="219" w:lineRule="auto"/>
              <w:rPr/>
            </w:pPr>
            <w:r>
              <w:rPr>
                <w:spacing w:val="2"/>
              </w:rPr>
              <w:t>角化过度型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04"/>
              <w:spacing w:before="99" w:line="219" w:lineRule="auto"/>
              <w:rPr/>
            </w:pPr>
            <w:r>
              <w:rPr>
                <w:spacing w:val="-2"/>
              </w:rPr>
              <w:t>玫瑰色毛菌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84"/>
              <w:spacing w:before="111" w:line="222" w:lineRule="auto"/>
              <w:rPr/>
            </w:pPr>
            <w:r>
              <w:rPr>
                <w:spacing w:val="-2"/>
              </w:rPr>
              <w:t>足跟、足跖</w:t>
            </w:r>
          </w:p>
        </w:tc>
        <w:tc>
          <w:tcPr>
            <w:tcW w:w="2030" w:type="dxa"/>
            <w:vAlign w:val="top"/>
          </w:tcPr>
          <w:p>
            <w:pPr>
              <w:pStyle w:val="TableText"/>
              <w:ind w:left="175" w:right="151"/>
              <w:spacing w:before="78" w:line="209" w:lineRule="auto"/>
              <w:rPr/>
            </w:pPr>
            <w:r>
              <w:rPr>
                <w:spacing w:val="-1"/>
              </w:rPr>
              <w:t>粗糙、角化、无汗，鞍</w:t>
            </w:r>
            <w:r>
              <w:rPr>
                <w:spacing w:val="2"/>
              </w:rPr>
              <w:t xml:space="preserve"> </w:t>
            </w:r>
            <w:r>
              <w:rPr/>
              <w:t>裂</w:t>
            </w:r>
          </w:p>
        </w:tc>
        <w:tc>
          <w:tcPr>
            <w:tcW w:w="693" w:type="dxa"/>
            <w:vAlign w:val="top"/>
            <w:tcBorders>
              <w:right w:val="nil"/>
            </w:tcBorders>
          </w:tcPr>
          <w:p>
            <w:pPr>
              <w:pStyle w:val="TableText"/>
              <w:ind w:right="1"/>
              <w:spacing w:before="109" w:line="219" w:lineRule="auto"/>
              <w:jc w:val="right"/>
              <w:rPr/>
            </w:pPr>
            <w:r>
              <w:rPr>
                <w:spacing w:val="-3"/>
              </w:rPr>
              <w:t>冬重夏轻</w:t>
            </w:r>
          </w:p>
        </w:tc>
      </w:tr>
      <w:tr>
        <w:trPr>
          <w:trHeight w:val="508" w:hRule="atLeast"/>
        </w:trPr>
        <w:tc>
          <w:tcPr>
            <w:tcW w:w="100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1" w:line="219" w:lineRule="auto"/>
              <w:rPr/>
            </w:pPr>
            <w:r>
              <w:rPr>
                <w:spacing w:val="-2"/>
              </w:rPr>
              <w:t>丘疹鳞屑型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5"/>
              <w:spacing w:before="91" w:line="219" w:lineRule="auto"/>
              <w:rPr/>
            </w:pPr>
            <w:r>
              <w:rPr>
                <w:spacing w:val="2"/>
              </w:rPr>
              <w:t>红色毛菌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94"/>
              <w:spacing w:before="93" w:line="222" w:lineRule="auto"/>
              <w:rPr/>
            </w:pPr>
            <w:r>
              <w:rPr>
                <w:spacing w:val="-3"/>
              </w:rPr>
              <w:t>足跖</w:t>
            </w:r>
          </w:p>
        </w:tc>
        <w:tc>
          <w:tcPr>
            <w:tcW w:w="2030" w:type="dxa"/>
            <w:vAlign w:val="top"/>
          </w:tcPr>
          <w:p>
            <w:pPr>
              <w:pStyle w:val="TableText"/>
              <w:ind w:left="175" w:right="40" w:firstLine="19"/>
              <w:spacing w:before="81" w:line="210" w:lineRule="auto"/>
              <w:rPr/>
            </w:pPr>
            <w:r>
              <w:rPr>
                <w:spacing w:val="8"/>
              </w:rPr>
              <w:t>小片鳞屑，继发红应、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丘疹</w:t>
            </w:r>
          </w:p>
        </w:tc>
        <w:tc>
          <w:tcPr>
            <w:tcW w:w="693" w:type="dxa"/>
            <w:vAlign w:val="top"/>
            <w:tcBorders>
              <w:right w:val="nil"/>
            </w:tcBorders>
          </w:tcPr>
          <w:p>
            <w:pPr>
              <w:pStyle w:val="TableText"/>
              <w:spacing w:before="111" w:line="220" w:lineRule="auto"/>
              <w:jc w:val="right"/>
              <w:rPr/>
            </w:pPr>
            <w:r>
              <w:rPr>
                <w:spacing w:val="-2"/>
              </w:rPr>
              <w:t>夏天活跃</w:t>
            </w:r>
          </w:p>
        </w:tc>
      </w:tr>
      <w:tr>
        <w:trPr>
          <w:trHeight w:val="349" w:hRule="atLeast"/>
        </w:trPr>
        <w:tc>
          <w:tcPr>
            <w:tcW w:w="100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93" w:line="219" w:lineRule="auto"/>
              <w:rPr/>
            </w:pPr>
            <w:r>
              <w:rPr>
                <w:spacing w:val="-2"/>
              </w:rPr>
              <w:t>水疱型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5"/>
              <w:spacing w:before="93" w:line="219" w:lineRule="auto"/>
              <w:rPr/>
            </w:pPr>
            <w:r>
              <w:rPr>
                <w:spacing w:val="-2"/>
              </w:rPr>
              <w:t>酵母样菌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84"/>
              <w:spacing w:before="95" w:line="221" w:lineRule="auto"/>
              <w:rPr/>
            </w:pPr>
            <w:r>
              <w:rPr>
                <w:spacing w:val="-2"/>
              </w:rPr>
              <w:t>足跖、足缘</w:t>
            </w:r>
          </w:p>
        </w:tc>
        <w:tc>
          <w:tcPr>
            <w:tcW w:w="2030" w:type="dxa"/>
            <w:vAlign w:val="top"/>
          </w:tcPr>
          <w:p>
            <w:pPr>
              <w:pStyle w:val="TableText"/>
              <w:ind w:left="175"/>
              <w:spacing w:before="93" w:line="219" w:lineRule="auto"/>
              <w:rPr/>
            </w:pPr>
            <w:r>
              <w:rPr>
                <w:spacing w:val="-2"/>
              </w:rPr>
              <w:t>水疱、脱皮</w:t>
            </w:r>
          </w:p>
        </w:tc>
        <w:tc>
          <w:tcPr>
            <w:tcW w:w="693" w:type="dxa"/>
            <w:vAlign w:val="top"/>
            <w:tcBorders>
              <w:right w:val="nil"/>
            </w:tcBorders>
          </w:tcPr>
          <w:p>
            <w:pPr>
              <w:pStyle w:val="TableText"/>
              <w:ind w:right="1"/>
              <w:spacing w:before="93" w:line="219" w:lineRule="auto"/>
              <w:jc w:val="right"/>
              <w:rPr/>
            </w:pPr>
            <w:r>
              <w:rPr>
                <w:spacing w:val="-3"/>
              </w:rPr>
              <w:t>复天常见</w:t>
            </w:r>
          </w:p>
        </w:tc>
      </w:tr>
      <w:tr>
        <w:trPr>
          <w:trHeight w:val="518" w:hRule="atLeast"/>
        </w:trPr>
        <w:tc>
          <w:tcPr>
            <w:tcW w:w="100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4" w:line="219" w:lineRule="auto"/>
              <w:rPr/>
            </w:pPr>
            <w:r>
              <w:rPr>
                <w:spacing w:val="-2"/>
              </w:rPr>
              <w:t>肚间案烂型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5"/>
              <w:spacing w:before="94" w:line="219" w:lineRule="auto"/>
              <w:rPr/>
            </w:pPr>
            <w:r>
              <w:rPr>
                <w:spacing w:val="2"/>
              </w:rPr>
              <w:t>障母样蕾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54"/>
              <w:spacing w:before="46" w:line="222" w:lineRule="auto"/>
              <w:rPr/>
            </w:pPr>
            <w:r>
              <w:rPr>
                <w:spacing w:val="2"/>
              </w:rPr>
              <w:t>3~4趾间</w:t>
            </w:r>
          </w:p>
        </w:tc>
        <w:tc>
          <w:tcPr>
            <w:tcW w:w="2030" w:type="dxa"/>
            <w:vAlign w:val="top"/>
          </w:tcPr>
          <w:p>
            <w:pPr>
              <w:pStyle w:val="TableText"/>
              <w:ind w:left="175" w:right="129" w:firstLine="19"/>
              <w:spacing w:before="103" w:line="207" w:lineRule="auto"/>
              <w:rPr/>
            </w:pPr>
            <w:r>
              <w:rPr>
                <w:spacing w:val="-1"/>
              </w:rPr>
              <w:t>没软白皮，糜烂红斑，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甚则裂陈</w:t>
            </w:r>
          </w:p>
        </w:tc>
        <w:tc>
          <w:tcPr>
            <w:tcW w:w="693" w:type="dxa"/>
            <w:vAlign w:val="top"/>
            <w:tcBorders>
              <w:right w:val="nil"/>
            </w:tcBorders>
          </w:tcPr>
          <w:p>
            <w:pPr>
              <w:pStyle w:val="TableText"/>
              <w:spacing w:before="114" w:line="219" w:lineRule="auto"/>
              <w:jc w:val="right"/>
              <w:rPr/>
            </w:pPr>
            <w:r>
              <w:rPr>
                <w:spacing w:val="-2"/>
              </w:rPr>
              <w:t>夏重冬轻</w:t>
            </w:r>
          </w:p>
        </w:tc>
      </w:tr>
      <w:tr>
        <w:trPr>
          <w:trHeight w:val="533" w:hRule="atLeast"/>
        </w:trPr>
        <w:tc>
          <w:tcPr>
            <w:tcW w:w="100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86" w:line="221" w:lineRule="auto"/>
              <w:rPr/>
            </w:pPr>
            <w:r>
              <w:rPr>
                <w:spacing w:val="-2"/>
              </w:rPr>
              <w:t>体塞型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15"/>
              <w:spacing w:before="106" w:line="219" w:lineRule="auto"/>
              <w:rPr/>
            </w:pPr>
            <w:r>
              <w:rPr>
                <w:spacing w:val="-2"/>
              </w:rPr>
              <w:t>醉母样菌</w:t>
            </w:r>
          </w:p>
        </w:tc>
        <w:tc>
          <w:tcPr>
            <w:tcW w:w="1030" w:type="dxa"/>
            <w:vAlign w:val="top"/>
          </w:tcPr>
          <w:p>
            <w:pPr>
              <w:pStyle w:val="TableText"/>
              <w:ind w:left="70" w:hanging="55"/>
              <w:spacing w:before="95" w:line="210" w:lineRule="auto"/>
              <w:rPr/>
            </w:pPr>
            <w:r>
              <w:rPr>
                <w:spacing w:val="-3"/>
              </w:rPr>
              <w:t>足背、足跖、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足缘</w:t>
            </w:r>
          </w:p>
        </w:tc>
        <w:tc>
          <w:tcPr>
            <w:tcW w:w="2030" w:type="dxa"/>
            <w:vAlign w:val="top"/>
          </w:tcPr>
          <w:p>
            <w:pPr>
              <w:pStyle w:val="TableText"/>
              <w:ind w:left="175"/>
              <w:spacing w:before="106" w:line="219" w:lineRule="auto"/>
              <w:rPr/>
            </w:pPr>
            <w:r>
              <w:rPr>
                <w:spacing w:val="-2"/>
              </w:rPr>
              <w:t>弧状或环状斑疹</w:t>
            </w:r>
          </w:p>
        </w:tc>
        <w:tc>
          <w:tcPr>
            <w:tcW w:w="693" w:type="dxa"/>
            <w:vAlign w:val="top"/>
            <w:tcBorders>
              <w:right w:val="nil"/>
            </w:tcBorders>
          </w:tcPr>
          <w:p>
            <w:pPr>
              <w:pStyle w:val="TableText"/>
              <w:spacing w:before="106" w:line="219" w:lineRule="auto"/>
              <w:jc w:val="right"/>
              <w:rPr/>
            </w:pPr>
            <w:r>
              <w:rPr>
                <w:spacing w:val="-2"/>
              </w:rPr>
              <w:t>夏季多见</w:t>
            </w:r>
          </w:p>
        </w:tc>
      </w:tr>
    </w:tbl>
    <w:p>
      <w:pPr>
        <w:pStyle w:val="BodyText"/>
        <w:ind w:right="48" w:firstLine="419"/>
        <w:spacing w:before="183" w:line="250" w:lineRule="auto"/>
        <w:jc w:val="both"/>
        <w:rPr>
          <w:sz w:val="22"/>
          <w:szCs w:val="22"/>
        </w:rPr>
      </w:pPr>
      <w:r>
        <w:rPr>
          <w:sz w:val="22"/>
          <w:szCs w:val="22"/>
          <w:spacing w:val="-7"/>
        </w:rPr>
        <w:t>1.</w:t>
      </w:r>
      <w:r>
        <w:rPr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治</w:t>
      </w:r>
      <w:r>
        <w:rPr>
          <w:rFonts w:ascii="KaiTi" w:hAnsi="KaiTi" w:eastAsia="KaiTi" w:cs="KaiTi"/>
          <w:sz w:val="22"/>
          <w:szCs w:val="22"/>
          <w:spacing w:val="-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疗</w:t>
      </w:r>
      <w:r>
        <w:rPr>
          <w:sz w:val="22"/>
          <w:szCs w:val="22"/>
          <w:spacing w:val="-7"/>
        </w:rPr>
        <w:t>：本病主要采用外治法，很少内治。仅在湿热下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注，致使足背肿胀，水疱较多，甚则疱液混浊的情况下，酌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7"/>
        </w:rPr>
        <w:t>加内服药。</w:t>
      </w:r>
    </w:p>
    <w:p>
      <w:pPr>
        <w:pStyle w:val="BodyText"/>
        <w:ind w:right="52" w:firstLine="419"/>
        <w:spacing w:before="87" w:line="255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(0中药治疗：治宜清热利湿，杀虫止痒法。方用革薛 </w:t>
      </w:r>
      <w:r>
        <w:rPr>
          <w:sz w:val="22"/>
          <w:szCs w:val="22"/>
          <w:spacing w:val="-2"/>
        </w:rPr>
        <w:t>渗湿汤合五神汤加减。</w:t>
      </w:r>
    </w:p>
    <w:p>
      <w:pPr>
        <w:pStyle w:val="BodyText"/>
        <w:ind w:right="23" w:firstLine="419"/>
        <w:spacing w:before="53" w:line="270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处方：苍术皮10克，炒黄柏10克，银花10~15克，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8"/>
        </w:rPr>
        <w:t>连翘10克，萆薛10克，山栀10克，川牛膝10克</w:t>
      </w:r>
      <w:r>
        <w:rPr>
          <w:sz w:val="22"/>
          <w:szCs w:val="22"/>
          <w:spacing w:val="17"/>
        </w:rPr>
        <w:t>，汉防己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6~10克，薏仁米15克，生甘草6克。水煎服，每</w:t>
      </w:r>
      <w:r>
        <w:rPr>
          <w:sz w:val="22"/>
          <w:szCs w:val="22"/>
          <w:spacing w:val="18"/>
        </w:rPr>
        <w:t>日1剂，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分次内服。</w:t>
      </w:r>
    </w:p>
    <w:p>
      <w:pPr>
        <w:pStyle w:val="BodyText"/>
        <w:ind w:right="50" w:firstLine="419"/>
        <w:spacing w:before="6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方用苍术燥湿；草薛渗湿；薏仁米化湿，防己利湿，辅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用黄柏、连翘、山栀清解实热；银花、甘草解毒和中；川牛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膝引药下行。湿去则热孤，热去则毒化。</w:t>
      </w:r>
    </w:p>
    <w:p>
      <w:pPr>
        <w:pStyle w:val="BodyText"/>
        <w:ind w:left="69" w:right="44" w:firstLine="349"/>
        <w:spacing w:before="52" w:line="255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(2).水针疗法：水疱型手癣常用合谷(图1)、内关(图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6"/>
        </w:rPr>
        <w:t>10)。水疱型、趾间糜烂型足癣常用三阴交(图3)</w:t>
      </w:r>
      <w:r>
        <w:rPr>
          <w:sz w:val="22"/>
          <w:szCs w:val="22"/>
          <w:spacing w:val="15"/>
        </w:rPr>
        <w:t>、太溪</w:t>
      </w:r>
    </w:p>
    <w:p>
      <w:pPr>
        <w:spacing w:line="255" w:lineRule="auto"/>
        <w:sectPr>
          <w:footerReference w:type="default" r:id="rId59"/>
          <w:pgSz w:w="7690" w:h="11680"/>
          <w:pgMar w:top="400" w:right="886" w:bottom="1331" w:left="970" w:header="0" w:footer="1231" w:gutter="0"/>
        </w:sectPr>
        <w:rPr>
          <w:sz w:val="22"/>
          <w:szCs w:val="22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1814912" behindDoc="0" locked="0" layoutInCell="1" allowOverlap="1">
            <wp:simplePos x="0" y="0"/>
            <wp:positionH relativeFrom="column">
              <wp:posOffset>311105</wp:posOffset>
            </wp:positionH>
            <wp:positionV relativeFrom="paragraph">
              <wp:posOffset>76756</wp:posOffset>
            </wp:positionV>
            <wp:extent cx="1047777" cy="2082785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77" cy="208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419"/>
        <w:spacing w:line="3070" w:lineRule="exact"/>
        <w:rPr/>
      </w:pPr>
      <w:r>
        <w:rPr>
          <w:position w:val="-61"/>
        </w:rPr>
        <w:drawing>
          <wp:inline distT="0" distB="0" distL="0" distR="0">
            <wp:extent cx="1403319" cy="194943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19" cy="19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9"/>
        <w:spacing w:before="178" w:line="221" w:lineRule="auto"/>
        <w:rPr>
          <w:sz w:val="22"/>
          <w:szCs w:val="22"/>
        </w:rPr>
      </w:pPr>
      <w:r>
        <w:rPr>
          <w:sz w:val="22"/>
          <w:szCs w:val="22"/>
          <w:spacing w:val="-14"/>
        </w:rPr>
        <w:t>图10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14"/>
        </w:rPr>
        <w:t>内关穴</w:t>
      </w:r>
      <w:r>
        <w:rPr>
          <w:sz w:val="22"/>
          <w:szCs w:val="22"/>
          <w:spacing w:val="3"/>
        </w:rPr>
        <w:t xml:space="preserve">                 </w:t>
      </w:r>
      <w:r>
        <w:rPr>
          <w:sz w:val="22"/>
          <w:szCs w:val="22"/>
          <w:spacing w:val="-14"/>
        </w:rPr>
        <w:t>图11</w:t>
      </w:r>
      <w:r>
        <w:rPr>
          <w:sz w:val="22"/>
          <w:szCs w:val="22"/>
          <w:spacing w:val="75"/>
        </w:rPr>
        <w:t xml:space="preserve"> </w:t>
      </w:r>
      <w:r>
        <w:rPr>
          <w:sz w:val="22"/>
          <w:szCs w:val="22"/>
          <w:spacing w:val="-14"/>
        </w:rPr>
        <w:t>太溪穴</w:t>
      </w:r>
    </w:p>
    <w:p>
      <w:pPr>
        <w:pStyle w:val="BodyText"/>
        <w:ind w:left="119"/>
        <w:spacing w:before="178" w:line="221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(图11)。</w:t>
      </w:r>
    </w:p>
    <w:p>
      <w:pPr>
        <w:pStyle w:val="BodyText"/>
        <w:ind w:right="47" w:firstLine="439"/>
        <w:spacing w:before="62" w:line="272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操作方法：穴位皮肤常规消毒。用2~5毫升注射器，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3"/>
        </w:rPr>
        <w:t>取5号注射针头，吸入0.25%盐酸普鲁卡因溶液2毫升，对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准应取穴位，快速刺入，当反映有酸胀得气</w:t>
      </w:r>
      <w:r>
        <w:rPr>
          <w:sz w:val="22"/>
          <w:szCs w:val="22"/>
          <w:spacing w:val="2"/>
        </w:rPr>
        <w:t>感应后，回抽一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下，如无回血，即可推入药液1毫升，然后拔针。每次取穴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0"/>
        </w:rPr>
        <w:t>一对，间日1次，7～12次为一疗程。</w:t>
      </w:r>
    </w:p>
    <w:p>
      <w:pPr>
        <w:pStyle w:val="BodyText"/>
        <w:ind w:firstLine="439"/>
        <w:spacing w:before="41" w:line="253" w:lineRule="auto"/>
        <w:rPr>
          <w:sz w:val="22"/>
          <w:szCs w:val="22"/>
        </w:rPr>
      </w:pPr>
      <w:r>
        <w:rPr>
          <w:sz w:val="22"/>
          <w:szCs w:val="22"/>
        </w:rPr>
        <w:t>(3)简易外治法：手足癣的外治，应视局部病变的不同，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分别选用有针对性的方法。</w:t>
      </w:r>
    </w:p>
    <w:p>
      <w:pPr>
        <w:pStyle w:val="BodyText"/>
        <w:ind w:right="50" w:firstLine="439"/>
        <w:spacing w:before="57" w:line="27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① 角化过度型：每晚临睡前，先用陈皮30克，五倍子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7"/>
        </w:rPr>
        <w:t>15克，细辛15克；或用半边莲60克，水煎取汁，待温，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6"/>
        </w:rPr>
        <w:t>浸泡患处15分钟后，擦干，再涂上疯油膏(轻粉4.5克， </w:t>
      </w:r>
      <w:r>
        <w:rPr>
          <w:sz w:val="22"/>
          <w:szCs w:val="22"/>
          <w:spacing w:val="14"/>
        </w:rPr>
        <w:t>广丹3克，飞朱砂3克。研细末，先用麻油120毫升，小火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煎至微滚，再入黄蜡，又煎，以无黄沫为度，离火，缓缓投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6"/>
        </w:rPr>
        <w:t>入药粉，调匀成膏)或用雄黄膏(雄黄30克，硫黄30克， </w:t>
      </w:r>
      <w:r>
        <w:rPr>
          <w:sz w:val="22"/>
          <w:szCs w:val="22"/>
          <w:spacing w:val="12"/>
        </w:rPr>
        <w:t>氧化锌30克，凡士林300克。先将凡士林烊化，稍待冷，</w:t>
      </w:r>
    </w:p>
    <w:p>
      <w:pPr>
        <w:spacing w:line="273" w:lineRule="auto"/>
        <w:sectPr>
          <w:footerReference w:type="default" r:id="rId60"/>
          <w:pgSz w:w="7690" w:h="11680"/>
          <w:pgMar w:top="400" w:right="949" w:bottom="1374" w:left="900" w:header="0" w:footer="1156" w:gutter="0"/>
        </w:sectPr>
        <w:rPr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7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再将药粉缓缓调入即成软膏);或用红油(红砒3克，打碎，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麻油30毫升，入砂锅内同煎，至砒枯无烟为</w:t>
      </w:r>
      <w:r>
        <w:rPr>
          <w:sz w:val="22"/>
          <w:szCs w:val="22"/>
          <w:spacing w:val="1"/>
        </w:rPr>
        <w:t>度，去砒留油)。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以上三方，任选一方外涂，涂药后包扎，效果更佳。</w:t>
      </w:r>
    </w:p>
    <w:p>
      <w:pPr>
        <w:pStyle w:val="BodyText"/>
        <w:ind w:firstLine="440"/>
        <w:spacing w:before="32" w:line="275" w:lineRule="auto"/>
        <w:tabs>
          <w:tab w:val="left" w:pos="160"/>
        </w:tabs>
        <w:rPr>
          <w:sz w:val="22"/>
          <w:szCs w:val="22"/>
        </w:rPr>
      </w:pPr>
      <w:r>
        <w:rPr>
          <w:sz w:val="22"/>
          <w:szCs w:val="22"/>
          <w:spacing w:val="21"/>
        </w:rPr>
        <w:t>② 丘疹鳞屑型：以丘疹为主阶段选用10</w:t>
      </w:r>
      <w:r>
        <w:rPr>
          <w:sz w:val="22"/>
          <w:szCs w:val="22"/>
          <w:spacing w:val="20"/>
        </w:rPr>
        <w:t>%土槿皮酊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  <w:spacing w:val="17"/>
        </w:rPr>
        <w:t>(土槿皮10克，研粗末，80%酒精100毫升，按渗漉法制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9"/>
        </w:rPr>
        <w:t>成)外搽患处，每日3~4次；以鳞屑为主阶段选用大枫子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0"/>
        </w:rPr>
        <w:t>油(大枫子油100克，麝香0.5克，冰片5克，硼酸10克。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先将大枫子油溶化，小火煎沸，离火，然后缓慢加入麝香、  </w:t>
      </w:r>
      <w:r>
        <w:rPr>
          <w:sz w:val="22"/>
          <w:szCs w:val="22"/>
          <w:spacing w:val="9"/>
        </w:rPr>
        <w:t>冰片、硼酸三味药粉，调匀即成),外搽患处，每日2~3次。</w:t>
      </w:r>
    </w:p>
    <w:p>
      <w:pPr>
        <w:pStyle w:val="BodyText"/>
        <w:ind w:right="40" w:firstLine="440"/>
        <w:spacing w:before="28" w:line="272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③ 水疱型：先用藿香30克，黄精12克，大黄12克，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7"/>
        </w:rPr>
        <w:t>皂矾12克，加水适量，煮沸待温，浸泡患处，每次15～30  </w:t>
      </w:r>
      <w:r>
        <w:rPr>
          <w:sz w:val="22"/>
          <w:szCs w:val="22"/>
          <w:spacing w:val="14"/>
        </w:rPr>
        <w:t>分钟，每日1次。然后外搽一号癣药水(土槿皮300克，大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1"/>
        </w:rPr>
        <w:t>枫子肉300克，地肤子300克，蛇床子300克，硫黄15</w:t>
      </w:r>
      <w:r>
        <w:rPr>
          <w:sz w:val="22"/>
          <w:szCs w:val="22"/>
          <w:spacing w:val="10"/>
        </w:rPr>
        <w:t>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白藓皮300克，枯矾1250克，苦参300克，樟脑150克，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8"/>
        </w:rPr>
        <w:t>50%酒精20000毫升。将土槿皮研粗末，大枫子肉打碎，硫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8"/>
        </w:rPr>
        <w:t>黄研细，枯矾打松，用50%酒精浸泡。第1次加</w:t>
      </w:r>
      <w:r>
        <w:rPr>
          <w:sz w:val="22"/>
          <w:szCs w:val="22"/>
          <w:spacing w:val="17"/>
        </w:rPr>
        <w:t>入8000毫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升浸2日后，倾取清液；第2次再加入6000毫升，再浸2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17"/>
        </w:rPr>
        <w:t>日，倾取清液；第3次又加入6000毫升，浸2日取清液。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0"/>
        </w:rPr>
        <w:t>将3次浸出药液混和，再兑入用95%酒精溶解的樟脑液，俟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5"/>
        </w:rPr>
        <w:t>药液澄清，取上层清液，备用),外搽患处，每日3次。若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合并感染，疱液混浊，状如脓疱时，改用青黛膏(青黛60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2"/>
        </w:rPr>
        <w:t>克，煅石膏120克，滑石粉120克，黄</w:t>
      </w:r>
      <w:r>
        <w:rPr>
          <w:sz w:val="22"/>
          <w:szCs w:val="22"/>
          <w:spacing w:val="11"/>
        </w:rPr>
        <w:t>柏60克，研极细末，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用凡士林按15%浓度调成软膏)外涂，每日1~2次。待脓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6"/>
        </w:rPr>
        <w:t>疱消失后，再用20%五倍子膏(五倍子20克，研极细末，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5"/>
        </w:rPr>
        <w:t>凡士林80克，调成软膏)外搽，每日2～3次。</w:t>
      </w:r>
    </w:p>
    <w:p>
      <w:pPr>
        <w:pStyle w:val="BodyText"/>
        <w:ind w:left="79" w:right="78" w:firstLine="360"/>
        <w:spacing w:before="137" w:line="255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④ 趾间糜烂型：先用黄丁水洗剂(黄精3</w:t>
      </w:r>
      <w:r>
        <w:rPr>
          <w:sz w:val="22"/>
          <w:szCs w:val="22"/>
          <w:spacing w:val="20"/>
        </w:rPr>
        <w:t>0克，丁香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15克，枯矾15克，加水适量，浓煎取汁),或者自</w:t>
      </w:r>
      <w:r>
        <w:rPr>
          <w:sz w:val="22"/>
          <w:szCs w:val="22"/>
          <w:spacing w:val="7"/>
        </w:rPr>
        <w:t>采鲜椒叶</w:t>
      </w:r>
    </w:p>
    <w:p>
      <w:pPr>
        <w:spacing w:line="255" w:lineRule="auto"/>
        <w:sectPr>
          <w:footerReference w:type="default" r:id="rId63"/>
          <w:pgSz w:w="7690" w:h="11680"/>
          <w:pgMar w:top="400" w:right="799" w:bottom="1384" w:left="1010" w:header="0" w:footer="1166" w:gutter="0"/>
        </w:sectPr>
        <w:rPr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88"/>
        <w:spacing w:before="72" w:line="273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30～60克、马齿苋60克，加水适量，浓煎取汁，</w:t>
      </w:r>
      <w:r>
        <w:rPr>
          <w:sz w:val="22"/>
          <w:szCs w:val="22"/>
          <w:spacing w:val="8"/>
        </w:rPr>
        <w:t>连续间断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湿敷或者外洗患处，每次15分钟，每日2~3次。若以糜烂为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5"/>
        </w:rPr>
        <w:t>主则外涂地虎糊(地榆25克，虎杖25克</w:t>
      </w:r>
      <w:r>
        <w:rPr>
          <w:sz w:val="22"/>
          <w:szCs w:val="22"/>
          <w:spacing w:val="14"/>
        </w:rPr>
        <w:t>，研极细末，用凡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士林按25%浓度调成糊膏),每日1~2次；若以浸渍发白为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5"/>
        </w:rPr>
        <w:t>主，选用花蕊石散(花蕊石30克煅，枯矾15克，共</w:t>
      </w:r>
      <w:r>
        <w:rPr>
          <w:sz w:val="22"/>
          <w:szCs w:val="22"/>
          <w:spacing w:val="14"/>
        </w:rPr>
        <w:t>研极细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末)、或用乌倍脚气粉(乌贼骨30克，五倍子1</w:t>
      </w:r>
      <w:r>
        <w:rPr>
          <w:sz w:val="22"/>
          <w:szCs w:val="22"/>
          <w:spacing w:val="18"/>
        </w:rPr>
        <w:t>5克，共研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极细末)扑撒在趾间，每日2～3次。若以裂隙、疼痛</w:t>
      </w:r>
      <w:r>
        <w:rPr>
          <w:sz w:val="22"/>
          <w:szCs w:val="22"/>
          <w:spacing w:val="5"/>
        </w:rPr>
        <w:t>为主，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外涂青黛离(处方见前)。</w:t>
      </w:r>
    </w:p>
    <w:p>
      <w:pPr>
        <w:pStyle w:val="BodyText"/>
        <w:ind w:right="73" w:firstLine="460"/>
        <w:spacing w:before="52" w:line="277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⑤ 体癣型：皮疹范围较大时，先用黄丁水洗剂(处方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见前)浸洗患处，再搽一号癣药水(处方见前);若皮</w:t>
      </w:r>
      <w:r>
        <w:rPr>
          <w:sz w:val="22"/>
          <w:szCs w:val="22"/>
          <w:spacing w:val="19"/>
        </w:rPr>
        <w:t>疹局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限，只外搽一号癣药水即可。</w:t>
      </w:r>
    </w:p>
    <w:p>
      <w:pPr>
        <w:pStyle w:val="BodyText"/>
        <w:ind w:left="463"/>
        <w:spacing w:before="15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2.</w:t>
      </w:r>
      <w:r>
        <w:rPr>
          <w:sz w:val="22"/>
          <w:szCs w:val="22"/>
          <w:spacing w:val="-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调养护理：</w:t>
      </w:r>
    </w:p>
    <w:p>
      <w:pPr>
        <w:pStyle w:val="BodyText"/>
        <w:ind w:firstLine="460"/>
        <w:spacing w:before="72" w:line="25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(1)凡患本病之初，必须重视足癣的防治。因为大多数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手癣都是先有足癣，而经常用手掏足丫后染上手癣</w:t>
      </w:r>
      <w:r>
        <w:rPr>
          <w:sz w:val="22"/>
          <w:szCs w:val="22"/>
          <w:spacing w:val="-3"/>
        </w:rPr>
        <w:t>的。因此，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把足癣治好，实质上就杜绝了手癣传染的重要途径。</w:t>
      </w:r>
    </w:p>
    <w:p>
      <w:pPr>
        <w:pStyle w:val="BodyText"/>
        <w:ind w:right="51" w:firstLine="460"/>
        <w:spacing w:before="88" w:line="24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(2)夏天尽可能不穿或少穿胶鞋，多穿布鞋、凉鞋，并注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意保持足部的清洁干燥，每晚洗足后趾间扑些枯矾粉。</w:t>
      </w:r>
    </w:p>
    <w:p>
      <w:pPr>
        <w:pStyle w:val="BodyText"/>
        <w:ind w:right="52" w:firstLine="460"/>
        <w:spacing w:before="78" w:line="25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(8)患者平素应少吃辛辣，酒类和兴奋性的饮料(如咖啡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1"/>
        </w:rPr>
        <w:t>等);同时，还要避免思想情绪的激动。因为，具有刺激性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的饮食和过分激动，都会影响交感神经的相对平衡，从</w:t>
      </w:r>
      <w:r>
        <w:rPr>
          <w:sz w:val="22"/>
          <w:szCs w:val="22"/>
          <w:spacing w:val="2"/>
        </w:rPr>
        <w:t>而加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速汗液的排泄，结果造成手足多汗。这种多汗潮湿的环</w:t>
      </w:r>
      <w:r>
        <w:rPr>
          <w:sz w:val="22"/>
          <w:szCs w:val="22"/>
          <w:spacing w:val="1"/>
        </w:rPr>
        <w:t>境很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适合浅表霉菌的生长、繁殖。</w:t>
      </w:r>
    </w:p>
    <w:p>
      <w:pPr>
        <w:pStyle w:val="BodyText"/>
        <w:ind w:right="92" w:firstLine="460"/>
        <w:spacing w:before="88" w:line="26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(4).中医治疗足癣向来有“勿用燥药，卒然收</w:t>
      </w:r>
      <w:r>
        <w:rPr>
          <w:sz w:val="22"/>
          <w:szCs w:val="22"/>
          <w:spacing w:val="1"/>
        </w:rPr>
        <w:t>干”的说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法，很值得注意。因为足癣用刺激性太强的药物，如“黑白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2"/>
        </w:rPr>
        <w:t>癣药水”、“癣药水”之类，容易造成“湿气上蒸”,继发感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染，或者导致癣菌疹的发生。</w:t>
      </w:r>
    </w:p>
    <w:p>
      <w:pPr>
        <w:pStyle w:val="BodyText"/>
        <w:ind w:left="463"/>
        <w:spacing w:before="64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3.</w:t>
      </w:r>
      <w:r>
        <w:rPr>
          <w:sz w:val="22"/>
          <w:szCs w:val="22"/>
          <w:spacing w:val="1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预防：</w:t>
      </w:r>
    </w:p>
    <w:p>
      <w:pPr>
        <w:spacing w:line="221" w:lineRule="auto"/>
        <w:sectPr>
          <w:footerReference w:type="default" r:id="rId64"/>
          <w:pgSz w:w="7690" w:h="11680"/>
          <w:pgMar w:top="400" w:right="937" w:bottom="1384" w:left="869" w:header="0" w:footer="1166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firstLine="440"/>
        <w:spacing w:before="71" w:line="248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(1)在公共场所里，不要乱穿别人穿过的拖鞋。自己患有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10"/>
        </w:rPr>
        <w:t>足癣，穿过的鞋袜，应经常用开水烫洗消毒，或在阳光下曝</w:t>
      </w:r>
      <w:r>
        <w:rPr>
          <w:sz w:val="22"/>
          <w:szCs w:val="22"/>
          <w:spacing w:val="-11"/>
        </w:rPr>
        <w:t>晒。</w:t>
      </w:r>
    </w:p>
    <w:p>
      <w:pPr>
        <w:pStyle w:val="BodyText"/>
        <w:ind w:right="19" w:firstLine="440"/>
        <w:spacing w:before="86" w:line="25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(2)凡患本病均要及时治疗。否则，既会传染给别人，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</w:rPr>
        <w:t>又危害自己的身体健康。比较常见的并发症有甲癣、体癣、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3"/>
        </w:rPr>
        <w:t>丹毒、蜂窝织炎、淋巴管炎、淋巴结炎、癣菌疹、象皮腿等，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故此，应防患于未然，控制早期疾病的不良进展。</w:t>
      </w:r>
    </w:p>
    <w:p>
      <w:pPr>
        <w:ind w:left="2033"/>
        <w:spacing w:before="272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56" w:id="77"/>
      <w:bookmarkEnd w:id="77"/>
      <w:bookmarkStart w:name="bookmark22" w:id="78"/>
      <w:bookmarkEnd w:id="78"/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(</w:t>
      </w:r>
      <w:r>
        <w:rPr>
          <w:rFonts w:ascii="SimHei" w:hAnsi="SimHei" w:eastAsia="SimHei" w:cs="SimHei"/>
          <w:sz w:val="26"/>
          <w:szCs w:val="26"/>
          <w:spacing w:val="-2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二</w:t>
      </w:r>
      <w:r>
        <w:rPr>
          <w:rFonts w:ascii="SimHei" w:hAnsi="SimHei" w:eastAsia="SimHei" w:cs="SimHei"/>
          <w:sz w:val="26"/>
          <w:szCs w:val="26"/>
          <w:spacing w:val="-3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)</w:t>
      </w:r>
      <w:r>
        <w:rPr>
          <w:rFonts w:ascii="SimHei" w:hAnsi="SimHei" w:eastAsia="SimHei" w:cs="SimHei"/>
          <w:sz w:val="26"/>
          <w:szCs w:val="26"/>
          <w:spacing w:val="-2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甲</w:t>
      </w:r>
      <w:r>
        <w:rPr>
          <w:rFonts w:ascii="SimHei" w:hAnsi="SimHei" w:eastAsia="SimHei" w:cs="SimHei"/>
          <w:sz w:val="26"/>
          <w:szCs w:val="26"/>
          <w:spacing w:val="1"/>
        </w:rPr>
        <w:t xml:space="preserve">   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癣</w:t>
      </w:r>
    </w:p>
    <w:p>
      <w:pPr>
        <w:pStyle w:val="BodyText"/>
        <w:ind w:right="69" w:firstLine="440"/>
        <w:spacing w:before="202" w:line="247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甲癣，中医文献称为“灰指(趾)甲”。因其病甲变形，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失去光泽而呈灰白色，故民间俗称“油灰指(趾)甲”。</w:t>
      </w:r>
    </w:p>
    <w:p>
      <w:pPr>
        <w:pStyle w:val="BodyText"/>
        <w:ind w:right="160" w:firstLine="440"/>
        <w:spacing w:before="72" w:line="247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本病一因手足癣日久不愈，蔓延到甲；</w:t>
      </w:r>
      <w:r>
        <w:rPr>
          <w:sz w:val="22"/>
          <w:szCs w:val="22"/>
          <w:spacing w:val="-60"/>
        </w:rPr>
        <w:t xml:space="preserve"> </w:t>
      </w:r>
      <w:r>
        <w:rPr>
          <w:sz w:val="22"/>
          <w:szCs w:val="22"/>
          <w:spacing w:val="-2"/>
        </w:rPr>
        <w:t>一因肝</w:t>
      </w:r>
      <w:r>
        <w:rPr>
          <w:sz w:val="22"/>
          <w:szCs w:val="22"/>
          <w:spacing w:val="-3"/>
        </w:rPr>
        <w:t>虚血燥，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不能濡荣爪甲，更易招致浅表霉菌的侵袭而发病。</w:t>
      </w:r>
    </w:p>
    <w:p>
      <w:pPr>
        <w:pStyle w:val="BodyText"/>
        <w:ind w:right="20" w:firstLine="440"/>
        <w:spacing w:before="45" w:line="272" w:lineRule="auto"/>
        <w:rPr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3"/>
        </w:rPr>
        <w:t>初起仅有甲旁发痒的感</w:t>
      </w:r>
      <w:r>
        <w:rPr>
          <w:sz w:val="22"/>
          <w:szCs w:val="22"/>
          <w:spacing w:val="13"/>
        </w:rPr>
        <w:t>觉，继而指(趾)甲表面高低不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平，蹇步增厚或蛀空，呈残缺不全状，并有与甲床分离的现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2"/>
        </w:rPr>
        <w:t>象。爪甲变脆，失去光泽。轻者指(趾)甲1~2个</w:t>
      </w:r>
      <w:r>
        <w:rPr>
          <w:sz w:val="22"/>
          <w:szCs w:val="22"/>
          <w:spacing w:val="21"/>
        </w:rPr>
        <w:t>受害，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童者所有指(趾)甲皆受传染，进而毁坏。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-1"/>
        </w:rPr>
        <w:t>一般无痛痒感觉，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但在指(趾)甲过度肥厚的阶段，也会有疼痛的感觉。</w:t>
      </w:r>
    </w:p>
    <w:p>
      <w:pPr>
        <w:pStyle w:val="BodyText"/>
        <w:ind w:right="98" w:firstLine="440"/>
        <w:spacing w:before="56" w:line="270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1. 治疗：外治法是主要的治疗措施。不过</w:t>
      </w:r>
      <w:r>
        <w:rPr>
          <w:sz w:val="22"/>
          <w:szCs w:val="22"/>
          <w:spacing w:val="6"/>
        </w:rPr>
        <w:t>，中医认为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肝主筋，其华在爪。肝血不足，爪失荣养，易受病邪的侵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袭，证见爪甲干枯、发空，残缺不全。此时酌加内服药，对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提高甲癣的治愈率有较大的帮助。</w:t>
      </w:r>
    </w:p>
    <w:p>
      <w:pPr>
        <w:pStyle w:val="BodyText"/>
        <w:ind w:left="359"/>
        <w:spacing w:before="5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(1)中药治疗，治宜养血柔肝法。方用麦味地黄汤加减。</w:t>
      </w:r>
    </w:p>
    <w:p>
      <w:pPr>
        <w:pStyle w:val="BodyText"/>
        <w:ind w:right="92" w:firstLine="440"/>
        <w:spacing w:before="101" w:line="25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处方：熟地黄12克，山茱萸10</w:t>
      </w:r>
      <w:r>
        <w:rPr>
          <w:sz w:val="22"/>
          <w:szCs w:val="22"/>
          <w:spacing w:val="-4"/>
        </w:rPr>
        <w:t xml:space="preserve"> </w:t>
      </w:r>
      <w:r>
        <w:rPr>
          <w:sz w:val="22"/>
          <w:szCs w:val="22"/>
          <w:spacing w:val="16"/>
        </w:rPr>
        <w:t>克，山药15克，泽泻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10克，骨碎补12克，枸杞子12克，五味子6克，麦冬12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1"/>
        </w:rPr>
        <w:t>克，茯苓10克。水煎服，每日1剂，分次服。</w:t>
      </w:r>
    </w:p>
    <w:p>
      <w:pPr>
        <w:pStyle w:val="BodyText"/>
        <w:ind w:right="99" w:firstLine="440"/>
        <w:spacing w:before="43" w:line="28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方以麦味地黄汤为基础，重在滋养肝肾，意在精血相生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之义；辅以骨碎补续筋温肾，服之有加快病甲脱落的</w:t>
      </w:r>
      <w:r>
        <w:rPr>
          <w:sz w:val="22"/>
          <w:szCs w:val="22"/>
          <w:spacing w:val="1"/>
        </w:rPr>
        <w:t>作用，</w:t>
      </w:r>
    </w:p>
    <w:p>
      <w:pPr>
        <w:spacing w:line="281" w:lineRule="auto"/>
        <w:sectPr>
          <w:footerReference w:type="default" r:id="rId65"/>
          <w:pgSz w:w="7690" w:h="11680"/>
          <w:pgMar w:top="400" w:right="840" w:bottom="1344" w:left="970" w:header="0" w:footer="1126" w:gutter="0"/>
        </w:sectPr>
        <w:rPr>
          <w:sz w:val="22"/>
          <w:szCs w:val="22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故对残缺不全的甲癣尤为相宜。</w:t>
      </w:r>
    </w:p>
    <w:p>
      <w:pPr>
        <w:pStyle w:val="BodyText"/>
        <w:ind w:firstLine="519"/>
        <w:spacing w:before="80" w:line="275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(2)简易外治法：外治法很多，应按具体情而施治。病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甲轻度损坏用：①白凤仙花捣烂，涂敷在病甲上，外用布包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7"/>
        </w:rPr>
        <w:t>扎，每日换1次，直到痊愈为止；②白凤仙花、鲜羊</w:t>
      </w:r>
      <w:r>
        <w:rPr>
          <w:sz w:val="22"/>
          <w:szCs w:val="22"/>
          <w:spacing w:val="6"/>
        </w:rPr>
        <w:t>蹄根各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半，共捣烂如泥，包敷在病甲上，每日换1次</w:t>
      </w:r>
      <w:r>
        <w:rPr>
          <w:sz w:val="22"/>
          <w:szCs w:val="22"/>
          <w:spacing w:val="5"/>
        </w:rPr>
        <w:t>，坚持15～30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日，方才获愈；③凤仙花适量，明矾少许，共捣烂如</w:t>
      </w:r>
      <w:r>
        <w:rPr>
          <w:sz w:val="22"/>
          <w:szCs w:val="22"/>
          <w:spacing w:val="1"/>
        </w:rPr>
        <w:t>泥，包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9"/>
        </w:rPr>
        <w:t>敷病甲，每日换1次，连续3~5个月，疗效确切而无任何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2"/>
        </w:rPr>
        <w:t>痛苦；④取鲜侧柏叶120克，米醋500毫升，浸泡5~7天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0"/>
        </w:rPr>
        <w:t>后，滤取药汁。将病甲浸泡在药汁中10分钟，再用小刀轻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7"/>
        </w:rPr>
        <w:t>巧地刮去已经灰化的部分，最后用棉花蘸二</w:t>
      </w:r>
      <w:r>
        <w:rPr>
          <w:sz w:val="22"/>
          <w:szCs w:val="22"/>
          <w:spacing w:val="6"/>
        </w:rPr>
        <w:t>号癣药水(米醋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10000毫升，百部240克，蛇床子240克，硫黄240克，土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5"/>
        </w:rPr>
        <w:t>槿皮300克，白砒6克，斑蝥60克，白国樟36克，轻粉36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6"/>
        </w:rPr>
        <w:t>克。先将白砒、硫黄、轻粉各研细末，再同其他药物和米醋浸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9"/>
        </w:rPr>
        <w:t>泡，俟一周后，过滤取药汁)外搽，每日1~2次。病甲较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3"/>
        </w:rPr>
        <w:t>重，毁坏空缺过半，用拔甲膏(蛇蜕10克，地骨皮15</w:t>
      </w:r>
      <w:r>
        <w:rPr>
          <w:sz w:val="22"/>
          <w:szCs w:val="22"/>
          <w:spacing w:val="12"/>
        </w:rPr>
        <w:t>克，</w:t>
      </w:r>
    </w:p>
    <w:p>
      <w:pPr>
        <w:pStyle w:val="BodyText"/>
        <w:ind w:right="78"/>
        <w:spacing w:before="31" w:line="275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千金子10克，南星10克，皂角15克，地肤子30克，五加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4"/>
        </w:rPr>
        <w:t>皮15克，蓖麻子10克，川椒10克，杏仁15克，僵蚕15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克，大枫子30克，乌梅30克，生草乌10克，生州岛10克，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0"/>
        </w:rPr>
        <w:t>凤仙花30克，凤仙子10克，麻油3000~5000毫升。</w:t>
      </w:r>
      <w:r>
        <w:rPr>
          <w:sz w:val="22"/>
          <w:szCs w:val="22"/>
          <w:spacing w:val="19"/>
        </w:rPr>
        <w:t>将诸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药放在麻油中煎熬，至药枯去渣，再用小火</w:t>
      </w:r>
      <w:r>
        <w:rPr>
          <w:sz w:val="22"/>
          <w:szCs w:val="22"/>
        </w:rPr>
        <w:t>熬至滴水成珠， </w:t>
      </w:r>
      <w:r>
        <w:rPr>
          <w:sz w:val="22"/>
          <w:szCs w:val="22"/>
          <w:spacing w:val="15"/>
        </w:rPr>
        <w:t>加入黄丹适量收膏，备用),烘软外贴在病甲</w:t>
      </w:r>
      <w:r>
        <w:rPr>
          <w:sz w:val="22"/>
          <w:szCs w:val="22"/>
          <w:spacing w:val="14"/>
        </w:rPr>
        <w:t>上，2~3日换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1次。3~5次后病甲变软，自行脱落，3~5月后就能长出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新的好甲。</w:t>
      </w:r>
    </w:p>
    <w:p>
      <w:pPr>
        <w:pStyle w:val="BodyText"/>
        <w:ind w:right="87" w:firstLine="450"/>
        <w:spacing w:before="85" w:line="27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此外，在三伏暑天用：①浮萍醋浸方(浮萍12克，僵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5"/>
        </w:rPr>
        <w:t>蚕12克，防风10克，荆芥10克，生川乌10克，生草乌10 </w:t>
      </w:r>
      <w:r>
        <w:rPr>
          <w:sz w:val="22"/>
          <w:szCs w:val="22"/>
          <w:spacing w:val="16"/>
        </w:rPr>
        <w:t>克，威灵仙10克，牙皂15克，白藓皮10克，羌活10克，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1"/>
        </w:rPr>
        <w:t>独活10克，黄精15克，鲜凤仙花一株去根，米醋1000~</w:t>
      </w:r>
    </w:p>
    <w:p>
      <w:pPr>
        <w:spacing w:line="271" w:lineRule="auto"/>
        <w:sectPr>
          <w:footerReference w:type="default" r:id="rId66"/>
          <w:pgSz w:w="7690" w:h="11680"/>
          <w:pgMar w:top="400" w:right="854" w:bottom="1434" w:left="960" w:header="0" w:footer="1216" w:gutter="0"/>
        </w:sectPr>
        <w:rPr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right="93"/>
        <w:spacing w:before="72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1500毫升。将上药浸入醋中24小时后，小火煎开，去药渣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后备用)浸泡患处，每日2～3次，每次15～30分钟，泡后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6"/>
        </w:rPr>
        <w:t>勿用水冲洗。每剂药醋，连用5日；②鹅掌风浸泡方：大枫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3"/>
        </w:rPr>
        <w:t>子9克，烟垢9克，花椒9克，五加皮9克，皂荚1条，地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9"/>
        </w:rPr>
        <w:t>骨皮9克，龙衣1条，明矾12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29"/>
        </w:rPr>
        <w:t>克，鲜凤仙花9克，米醋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750～1000毫升。将上药浸入醋中1昼夜，煮沸待温，用塑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料袋1只。药醋倾入袋中，将患处或病甲浸入，扎住，浸泡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0"/>
        </w:rPr>
        <w:t>6～12小时，或者每日浸1~2次，每次1~2小时左右。每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0"/>
        </w:rPr>
        <w:t>剂药汁可用4天。</w:t>
      </w:r>
    </w:p>
    <w:p>
      <w:pPr>
        <w:pStyle w:val="BodyText"/>
        <w:ind w:firstLine="450"/>
        <w:spacing w:before="62" w:line="27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上述两方，不仅能治甲癣，而且能治手足癣，均有良好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0"/>
        </w:rPr>
        <w:t>效果。但是，凡有裂隙者，暂缓应用，以免因刺激而发生疼</w:t>
      </w:r>
      <w:r>
        <w:rPr>
          <w:sz w:val="22"/>
          <w:szCs w:val="22"/>
          <w:spacing w:val="-11"/>
        </w:rPr>
        <w:t>痛。</w:t>
      </w:r>
    </w:p>
    <w:p>
      <w:pPr>
        <w:pStyle w:val="BodyText"/>
        <w:ind w:left="453"/>
        <w:spacing w:before="1" w:line="220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2.</w:t>
      </w:r>
      <w:r>
        <w:rPr>
          <w:sz w:val="22"/>
          <w:szCs w:val="22"/>
          <w:spacing w:val="-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调养护理：</w:t>
      </w:r>
    </w:p>
    <w:p>
      <w:pPr>
        <w:pStyle w:val="BodyText"/>
        <w:ind w:right="110" w:firstLine="450"/>
        <w:spacing w:before="100" w:line="25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(1)甲癣在浅表霉菌病中，是最常见、最顽固的一</w:t>
      </w:r>
      <w:r>
        <w:rPr>
          <w:sz w:val="22"/>
          <w:szCs w:val="22"/>
          <w:spacing w:val="5"/>
        </w:rPr>
        <w:t>种。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不论用何种治疗方法，都要坚持一段时间，才能见到效果，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5"/>
        </w:rPr>
        <w:t>切忌乱涂外用药。</w:t>
      </w:r>
    </w:p>
    <w:p>
      <w:pPr>
        <w:pStyle w:val="BodyText"/>
        <w:ind w:right="87" w:firstLine="450"/>
        <w:spacing w:before="85" w:line="25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(2)口服灰黄霉素虽然有一定的疗效，但其治愈率低，疗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程亦长，而且长期服药后又易引起毒副作用，故不能列入甲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5"/>
        </w:rPr>
        <w:t>癣的常规疗法。</w:t>
      </w:r>
    </w:p>
    <w:p>
      <w:pPr>
        <w:pStyle w:val="BodyText"/>
        <w:ind w:left="453"/>
        <w:spacing w:before="61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3.</w:t>
      </w:r>
      <w:r>
        <w:rPr>
          <w:sz w:val="22"/>
          <w:szCs w:val="22"/>
          <w:spacing w:val="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预防：</w:t>
      </w:r>
    </w:p>
    <w:p>
      <w:pPr>
        <w:pStyle w:val="BodyText"/>
        <w:ind w:right="87" w:firstLine="450"/>
        <w:spacing w:before="91" w:line="258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(1)要重视手足癣、体癣等其他常见癣病的防治，因为多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数甲癣是继发于上述浅表霉菌病之后。根治上述癣病，对预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防甲癣的发生，自然是很有帮助的一项预防措</w:t>
      </w:r>
      <w:r>
        <w:rPr>
          <w:sz w:val="22"/>
          <w:szCs w:val="22"/>
        </w:rPr>
        <w:t>施。</w:t>
      </w:r>
    </w:p>
    <w:p>
      <w:pPr>
        <w:pStyle w:val="BodyText"/>
        <w:ind w:right="87" w:firstLine="450"/>
        <w:spacing w:before="79" w:line="258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(2)在全身营养不良的状态下，如原患结缔组织病、严重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肝病、恶性肿瘤、贫血等，更要重视甲癣的感染。此时，应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积极治疗原发病灶，防止甲癣的加重和蔓延。</w:t>
      </w:r>
    </w:p>
    <w:p>
      <w:pPr>
        <w:spacing w:line="258" w:lineRule="auto"/>
        <w:sectPr>
          <w:footerReference w:type="default" r:id="rId67"/>
          <w:pgSz w:w="7690" w:h="11680"/>
          <w:pgMar w:top="400" w:right="810" w:bottom="1328" w:left="1000" w:header="0" w:footer="1175" w:gutter="0"/>
        </w:sectPr>
        <w:rPr>
          <w:sz w:val="22"/>
          <w:szCs w:val="22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033"/>
        <w:spacing w:before="84" w:line="224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23" w:id="79"/>
      <w:bookmarkEnd w:id="79"/>
      <w:r>
        <w:rPr>
          <w:rFonts w:ascii="SimHei" w:hAnsi="SimHei" w:eastAsia="SimHei" w:cs="SimHei"/>
          <w:sz w:val="26"/>
          <w:szCs w:val="26"/>
          <w:b/>
          <w:bCs/>
          <w:spacing w:val="-1"/>
        </w:rPr>
        <w:t>(三)</w:t>
      </w:r>
      <w:r>
        <w:rPr>
          <w:rFonts w:ascii="SimHei" w:hAnsi="SimHei" w:eastAsia="SimHei" w:cs="SimHei"/>
          <w:sz w:val="26"/>
          <w:szCs w:val="26"/>
          <w:spacing w:val="5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"/>
        </w:rPr>
        <w:t>汗</w:t>
      </w:r>
      <w:r>
        <w:rPr>
          <w:rFonts w:ascii="SimHei" w:hAnsi="SimHei" w:eastAsia="SimHei" w:cs="SimHei"/>
          <w:sz w:val="26"/>
          <w:szCs w:val="26"/>
        </w:rPr>
        <w:t xml:space="preserve">    </w:t>
      </w:r>
      <w:r>
        <w:rPr>
          <w:rFonts w:ascii="SimHei" w:hAnsi="SimHei" w:eastAsia="SimHei" w:cs="SimHei"/>
          <w:sz w:val="26"/>
          <w:szCs w:val="26"/>
          <w:b/>
          <w:bCs/>
          <w:spacing w:val="-1"/>
        </w:rPr>
        <w:t>斑</w:t>
      </w:r>
    </w:p>
    <w:p>
      <w:pPr>
        <w:pStyle w:val="BodyText"/>
        <w:ind w:right="100" w:firstLine="330"/>
        <w:spacing w:before="172" w:line="271" w:lineRule="auto"/>
        <w:rPr>
          <w:sz w:val="22"/>
          <w:szCs w:val="22"/>
        </w:rPr>
      </w:pPr>
      <w:r>
        <w:rPr>
          <w:sz w:val="22"/>
          <w:szCs w:val="22"/>
          <w:spacing w:val="-11"/>
        </w:rPr>
        <w:t>“汗斑”,中医书籍又称为“紫白癜风”,类似现代医学“花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7"/>
        </w:rPr>
        <w:t>斑癣”。本病多由脏腑积热，感受暑湿，气滞血凝而成；或由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传染而得。《医宗金鉴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-2"/>
        </w:rPr>
        <w:t>·外科心法要诀》提出汗斑有紫、白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两种，紫因血滞，白因气滞之说，可作参考。</w:t>
      </w:r>
    </w:p>
    <w:p>
      <w:pPr>
        <w:pStyle w:val="BodyText"/>
        <w:ind w:firstLine="440"/>
        <w:spacing w:before="14" w:line="27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本病是由一种嗜脂酵母-—圆形糠秕孢子菌所引起。这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6"/>
        </w:rPr>
        <w:t>种霉菌常寄生在正常人的皮肤上，当机体处于特殊情</w:t>
      </w:r>
      <w:r>
        <w:rPr>
          <w:sz w:val="22"/>
          <w:szCs w:val="22"/>
          <w:spacing w:val="-7"/>
        </w:rPr>
        <w:t>况下，如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应用过皮质类固醇激素，地处热带，出汗过度，慢性感染，  </w:t>
      </w:r>
      <w:r>
        <w:rPr>
          <w:sz w:val="22"/>
          <w:szCs w:val="22"/>
          <w:spacing w:val="2"/>
        </w:rPr>
        <w:t>体质较差，有时甚至怀孕等多种内、外环境的变化</w:t>
      </w:r>
      <w:r>
        <w:rPr>
          <w:sz w:val="22"/>
          <w:szCs w:val="22"/>
          <w:spacing w:val="1"/>
        </w:rPr>
        <w:t>都可能诱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发本病。因此，在世界范围内花斑癣比较普遍，只是在热带、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亚热带地区更为多见，我国南方的广大城乡患本病者也是比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较多的。患者以青年男性居多。初起在胸前、颈项、</w:t>
      </w:r>
      <w:r>
        <w:rPr>
          <w:sz w:val="22"/>
          <w:szCs w:val="22"/>
          <w:spacing w:val="1"/>
        </w:rPr>
        <w:t>肩胛等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部位，发现许多细小斑点，色泽紫褐或灰白，很快这些斑点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"/>
        </w:rPr>
        <w:t>扩大，融合成环状，表面光滑而光泽，边缘清楚，搔之</w:t>
      </w:r>
      <w:r>
        <w:rPr>
          <w:sz w:val="22"/>
          <w:szCs w:val="22"/>
          <w:spacing w:val="1"/>
        </w:rPr>
        <w:t>稍有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细屑；自觉微痒。入夏出汗时病情加重，入冬自愈，到第二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年夏天又死灰复燃。在家庭中常发现有同样的病人。</w:t>
      </w:r>
    </w:p>
    <w:p>
      <w:pPr>
        <w:pStyle w:val="BodyText"/>
        <w:ind w:right="75" w:firstLine="443"/>
        <w:spacing w:before="57" w:line="27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1.</w:t>
      </w:r>
      <w:r>
        <w:rPr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治疗</w:t>
      </w:r>
      <w:r>
        <w:rPr>
          <w:sz w:val="22"/>
          <w:szCs w:val="22"/>
          <w:b/>
          <w:bCs/>
          <w:spacing w:val="6"/>
        </w:rPr>
        <w:t>：</w:t>
      </w:r>
      <w:r>
        <w:rPr>
          <w:sz w:val="22"/>
          <w:szCs w:val="22"/>
          <w:spacing w:val="6"/>
        </w:rPr>
        <w:t>本病症候的轻重和演变，多与内外署热之邪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有关。署热交蒸，身常出汗，故在胸背、颈项偏于</w:t>
      </w:r>
      <w:r>
        <w:rPr>
          <w:sz w:val="22"/>
          <w:szCs w:val="22"/>
          <w:spacing w:val="1"/>
        </w:rPr>
        <w:t>躯干的上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部，发现大小不等的斑点，微有痒感，轻度脱皮，并有入冬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2"/>
        </w:rPr>
        <w:t>不治自愈，至夏又发的现象。</w:t>
      </w:r>
    </w:p>
    <w:p>
      <w:pPr>
        <w:pStyle w:val="BodyText"/>
        <w:ind w:right="80" w:firstLine="440"/>
        <w:spacing w:before="61" w:line="27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本病无须内治，以外治为主。在外治的多种处</w:t>
      </w:r>
      <w:r>
        <w:rPr>
          <w:sz w:val="22"/>
          <w:szCs w:val="22"/>
          <w:spacing w:val="2"/>
        </w:rPr>
        <w:t>方中，都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离不开密陀僧、硫黄、西月石等，今选录10方，仅供试用：</w:t>
      </w:r>
    </w:p>
    <w:p>
      <w:pPr>
        <w:pStyle w:val="BodyText"/>
        <w:ind w:right="19" w:firstLine="440"/>
        <w:spacing w:before="15" w:line="267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(1)密陀僧散：硫黄6克，雄黄3克，蛇床子6克，密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4"/>
        </w:rPr>
        <w:t>陀僧3克，轻粉1.5克，共研细末，按15%浓度，用醋调成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9"/>
        </w:rPr>
        <w:t>稀糊状。外搽患处，每日1~2次。亦可将药粉干扑</w:t>
      </w:r>
      <w:r>
        <w:rPr>
          <w:sz w:val="22"/>
          <w:szCs w:val="22"/>
          <w:spacing w:val="8"/>
        </w:rPr>
        <w:t>在患处，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每日3次。</w:t>
      </w:r>
    </w:p>
    <w:p>
      <w:pPr>
        <w:spacing w:line="267" w:lineRule="auto"/>
        <w:sectPr>
          <w:footerReference w:type="default" r:id="rId68"/>
          <w:pgSz w:w="7690" w:h="11680"/>
          <w:pgMar w:top="400" w:right="1039" w:bottom="1424" w:left="779" w:header="0" w:footer="1206" w:gutter="0"/>
        </w:sectPr>
        <w:rPr>
          <w:sz w:val="22"/>
          <w:szCs w:val="22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19" w:firstLine="320"/>
        <w:spacing w:before="71" w:line="25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(2)取鲜山姜20克，洗净，放入钵内捣碎，然后用米醋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3"/>
        </w:rPr>
        <w:t>100毫升浸泡12小时后，过滤取药汁，外涂患处，每日1次。</w:t>
      </w:r>
    </w:p>
    <w:p>
      <w:pPr>
        <w:pStyle w:val="BodyText"/>
        <w:ind w:right="100" w:firstLine="440"/>
        <w:spacing w:before="78" w:line="256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(3)密陀僧30克，乌贼骨30克，硫黄15克，川椒15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克，共研细末，过120目筛，瓶装备用。临用时取生姜一</w:t>
      </w:r>
      <w:r>
        <w:rPr>
          <w:sz w:val="22"/>
          <w:szCs w:val="22"/>
          <w:spacing w:val="-1"/>
        </w:rPr>
        <w:t>块，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斜行切断，以断面蘸药粉少许，涂搽患处，每次要搽至汗斑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7"/>
        </w:rPr>
        <w:t>变成淡红色为宜。每日2次，搽后勿用水冲洗。</w:t>
      </w:r>
    </w:p>
    <w:p>
      <w:pPr>
        <w:pStyle w:val="BodyText"/>
        <w:ind w:right="79" w:firstLine="440"/>
        <w:spacing w:before="100" w:line="252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(4)白芷30克，硫黄15克，冰片0.9克，密陀僧15克，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共研细末，按15%浓度，用白酒调成稀糊状，外擦患处，每 </w:t>
      </w:r>
      <w:r>
        <w:rPr>
          <w:sz w:val="22"/>
          <w:szCs w:val="22"/>
          <w:spacing w:val="16"/>
        </w:rPr>
        <w:t>日2～3次。</w:t>
      </w:r>
    </w:p>
    <w:p>
      <w:pPr>
        <w:pStyle w:val="BodyText"/>
        <w:ind w:right="49" w:firstLine="440"/>
        <w:spacing w:before="99" w:line="25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(5)雄黄、西月石各等分，研极细末，临用时取鲜</w:t>
      </w:r>
      <w:r>
        <w:rPr>
          <w:sz w:val="22"/>
          <w:szCs w:val="22"/>
          <w:spacing w:val="1"/>
        </w:rPr>
        <w:t>茄子，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斜行切断，蘸药粉外擦患处，每日3次。</w:t>
      </w:r>
    </w:p>
    <w:p>
      <w:pPr>
        <w:pStyle w:val="BodyText"/>
        <w:ind w:right="129" w:firstLine="440"/>
        <w:spacing w:before="58" w:line="25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(6)枯矾、雄黄各等分，研细末混匀。临用时取鲜茄子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斜行切断，藏药外擦患处，每日3次。</w:t>
      </w:r>
    </w:p>
    <w:p>
      <w:pPr>
        <w:pStyle w:val="BodyText"/>
        <w:ind w:right="147" w:firstLine="440"/>
        <w:spacing w:before="1" w:line="277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(7)西月石，研极细末。临用时取鲜黄瓜(如无，鲜茄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1"/>
        </w:rPr>
        <w:t>子可代替)斜行切断，蘸药粉擦患处，每日1次。</w:t>
      </w:r>
    </w:p>
    <w:p>
      <w:pPr>
        <w:pStyle w:val="BodyText"/>
        <w:ind w:right="49" w:firstLine="440"/>
        <w:spacing w:before="87" w:line="236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(8)密陀僧，研极细粉末。临用时取黄瓜蒂蘸药粉</w:t>
      </w:r>
      <w:r>
        <w:rPr>
          <w:sz w:val="22"/>
          <w:szCs w:val="22"/>
          <w:spacing w:val="1"/>
        </w:rPr>
        <w:t>外擦，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每日3次。</w:t>
      </w:r>
    </w:p>
    <w:p>
      <w:pPr>
        <w:pStyle w:val="BodyText"/>
        <w:ind w:right="49" w:firstLine="440"/>
        <w:spacing w:before="88" w:line="26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(9)白附子、硫黄各等分，研极细末，用姜汁调成</w:t>
      </w:r>
      <w:r>
        <w:rPr>
          <w:sz w:val="22"/>
          <w:szCs w:val="22"/>
          <w:spacing w:val="1"/>
        </w:rPr>
        <w:t>糊状，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或者临用时取鲜茄蒂蘸药粉，外擦患处，每日1~2</w:t>
      </w:r>
      <w:r>
        <w:rPr>
          <w:sz w:val="22"/>
          <w:szCs w:val="22"/>
          <w:spacing w:val="15"/>
        </w:rPr>
        <w:t>次。</w:t>
      </w:r>
    </w:p>
    <w:p>
      <w:pPr>
        <w:pStyle w:val="BodyText"/>
        <w:ind w:right="150" w:firstLine="440"/>
        <w:spacing w:before="57" w:line="253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(0)10%土槿皮酊：土槿皮粗末10克，80%酒精100毫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5"/>
        </w:rPr>
        <w:t>升，浸泡7天，加压榨取汁，外擦患处，每日3~4次。</w:t>
      </w:r>
    </w:p>
    <w:p>
      <w:pPr>
        <w:pStyle w:val="BodyText"/>
        <w:ind w:right="131" w:firstLine="443"/>
        <w:spacing w:before="52" w:line="25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2.</w:t>
      </w:r>
      <w:r>
        <w:rPr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6"/>
        </w:rPr>
        <w:t>调养护理</w:t>
      </w:r>
      <w:r>
        <w:rPr>
          <w:sz w:val="22"/>
          <w:szCs w:val="22"/>
          <w:b/>
          <w:bCs/>
          <w:spacing w:val="6"/>
        </w:rPr>
        <w:t>：</w:t>
      </w:r>
      <w:r>
        <w:rPr>
          <w:sz w:val="22"/>
          <w:szCs w:val="22"/>
          <w:spacing w:val="6"/>
        </w:rPr>
        <w:t>外擦药要经常变换，避免因产生耐药性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而降低疗效。患病期间要常清洗，保持皮肤的清洁。</w:t>
      </w:r>
    </w:p>
    <w:p>
      <w:pPr>
        <w:pStyle w:val="BodyText"/>
        <w:ind w:right="131" w:firstLine="443"/>
        <w:spacing w:before="86" w:line="25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3.</w:t>
      </w:r>
      <w:r>
        <w:rPr>
          <w:sz w:val="22"/>
          <w:szCs w:val="22"/>
          <w:spacing w:val="4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预防</w:t>
      </w:r>
      <w:r>
        <w:rPr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鉴于本病多患于多汗者，或者由别人传染的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两个特点，为了防止再传染他人，或者杜绝复发，因此，凡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病人穿过的汗衫、短裤都要煮沸消毒，并放在强烈日光下曝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9"/>
        </w:rPr>
        <w:t>晒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-9"/>
        </w:rPr>
        <w:t>。</w:t>
      </w:r>
    </w:p>
    <w:p>
      <w:pPr>
        <w:spacing w:line="253" w:lineRule="auto"/>
        <w:sectPr>
          <w:footerReference w:type="default" r:id="rId69"/>
          <w:pgSz w:w="7690" w:h="11680"/>
          <w:pgMar w:top="400" w:right="740" w:bottom="1248" w:left="1020" w:header="0" w:footer="1179" w:gutter="0"/>
        </w:sectPr>
        <w:rPr>
          <w:sz w:val="22"/>
          <w:szCs w:val="22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887"/>
        <w:spacing w:before="71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24" w:id="80"/>
      <w:bookmarkEnd w:id="80"/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(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四</w:t>
      </w:r>
      <w:r>
        <w:rPr>
          <w:rFonts w:ascii="SimHei" w:hAnsi="SimHei" w:eastAsia="SimHei" w:cs="SimHei"/>
          <w:sz w:val="22"/>
          <w:szCs w:val="22"/>
          <w:spacing w:val="-3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)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癣</w:t>
      </w:r>
      <w:r>
        <w:rPr>
          <w:rFonts w:ascii="SimHei" w:hAnsi="SimHei" w:eastAsia="SimHei" w:cs="SimHei"/>
          <w:sz w:val="22"/>
          <w:szCs w:val="22"/>
          <w:spacing w:val="3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菌</w:t>
      </w:r>
      <w:r>
        <w:rPr>
          <w:rFonts w:ascii="SimHei" w:hAnsi="SimHei" w:eastAsia="SimHei" w:cs="SimHei"/>
          <w:sz w:val="22"/>
          <w:szCs w:val="22"/>
          <w:spacing w:val="3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疹</w:t>
      </w:r>
    </w:p>
    <w:p>
      <w:pPr>
        <w:pStyle w:val="BodyText"/>
        <w:ind w:left="4" w:right="172" w:firstLine="439"/>
        <w:spacing w:before="201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凡患足癣者，大约有12.17%的病人可能合并</w:t>
      </w:r>
      <w:r>
        <w:rPr>
          <w:sz w:val="22"/>
          <w:szCs w:val="22"/>
          <w:spacing w:val="1"/>
        </w:rPr>
        <w:t>癣菌疹。若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在炎热的夏天，当足癣处于活动期时，其发病率还会明显增</w:t>
      </w:r>
    </w:p>
    <w:p>
      <w:pPr>
        <w:pStyle w:val="BodyText"/>
        <w:spacing w:before="34" w:line="213" w:lineRule="auto"/>
        <w:rPr>
          <w:sz w:val="23"/>
          <w:szCs w:val="23"/>
        </w:rPr>
      </w:pPr>
      <w:r>
        <w:rPr>
          <w:sz w:val="23"/>
          <w:szCs w:val="23"/>
          <w:i/>
          <w:iCs/>
          <w:spacing w:val="-8"/>
        </w:rPr>
        <w:t>多。</w:t>
      </w:r>
    </w:p>
    <w:p>
      <w:pPr>
        <w:pStyle w:val="BodyText"/>
        <w:ind w:left="4" w:firstLine="439"/>
        <w:spacing w:before="70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-8"/>
        </w:rPr>
        <w:t>本病的临床表现，与中医文献所述“脚丫毒”、“足</w:t>
      </w:r>
      <w:r>
        <w:rPr>
          <w:sz w:val="22"/>
          <w:szCs w:val="22"/>
          <w:spacing w:val="-9"/>
        </w:rPr>
        <w:t>叉发”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等症相接近。病由脾失健运，湿毒下注，郁久</w:t>
      </w:r>
      <w:r>
        <w:rPr>
          <w:sz w:val="22"/>
          <w:szCs w:val="22"/>
          <w:spacing w:val="1"/>
        </w:rPr>
        <w:t>化热，热留肤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4"/>
        </w:rPr>
        <w:t>腠而成。</w:t>
      </w:r>
    </w:p>
    <w:p>
      <w:pPr>
        <w:pStyle w:val="BodyText"/>
        <w:ind w:left="4" w:right="210" w:firstLine="439"/>
        <w:spacing w:before="58" w:line="277" w:lineRule="auto"/>
        <w:jc w:val="both"/>
        <w:rPr>
          <w:sz w:val="22"/>
          <w:szCs w:val="22"/>
        </w:rPr>
      </w:pPr>
      <w:r>
        <w:rPr>
          <w:sz w:val="22"/>
          <w:szCs w:val="22"/>
          <w:spacing w:val="-1"/>
        </w:rPr>
        <w:t>皮疹表现多种多样，有的类似湿疹；有的类似汗疱疹；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有的类似丹毒；有的类似结节性红斑以及远</w:t>
      </w:r>
      <w:r>
        <w:rPr>
          <w:sz w:val="22"/>
          <w:szCs w:val="22"/>
        </w:rPr>
        <w:t>心性环状红斑。 </w:t>
      </w:r>
      <w:r>
        <w:rPr>
          <w:sz w:val="22"/>
          <w:szCs w:val="22"/>
          <w:spacing w:val="5"/>
        </w:rPr>
        <w:t>在临床上，按病情特征分为3型：</w:t>
      </w:r>
    </w:p>
    <w:p>
      <w:pPr>
        <w:pStyle w:val="BodyText"/>
        <w:ind w:left="4" w:right="179" w:firstLine="439"/>
        <w:spacing w:before="22" w:line="26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(1)热毒型：皮疹局限在足部，但病情严重时也可播散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全身；在上述部位发现针头大小的丘疹，相互融合</w:t>
      </w:r>
      <w:r>
        <w:rPr>
          <w:sz w:val="22"/>
          <w:szCs w:val="22"/>
          <w:spacing w:val="1"/>
        </w:rPr>
        <w:t>成片，状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如环形排列；偶尔发现全身皮肤炊红，类似猩红热样。</w:t>
      </w:r>
      <w:r>
        <w:rPr>
          <w:sz w:val="22"/>
          <w:szCs w:val="22"/>
          <w:spacing w:val="1"/>
        </w:rPr>
        <w:t>兼有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发热、厌食、全身性淋巴结肿大，周围血液白细胞增多等。</w:t>
      </w:r>
    </w:p>
    <w:p>
      <w:pPr>
        <w:pStyle w:val="BodyText"/>
        <w:ind w:left="4" w:right="163" w:firstLine="439"/>
        <w:spacing w:before="63" w:line="25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(2)湿毒型：多数由原患趾间糜烂型足癣演变而来，在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足趾和足跖边缘，发现大小不一的丘疱疹、水疱；自觉剧烈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瘙痒，非要抓破不可；部分病人的手掌及指侧缘处，也可出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现上述同样皮疹。</w:t>
      </w:r>
    </w:p>
    <w:p>
      <w:pPr>
        <w:pStyle w:val="BodyText"/>
        <w:ind w:left="4" w:right="180" w:firstLine="439"/>
        <w:spacing w:before="117" w:line="247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(3)血热型：足部和足踝以及下肢的下三分之一处，发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现多种多样的水肿性红斑、状如樱桃样的结节，甚则</w:t>
      </w:r>
      <w:r>
        <w:rPr>
          <w:sz w:val="22"/>
          <w:szCs w:val="22"/>
          <w:spacing w:val="1"/>
        </w:rPr>
        <w:t>遍布全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身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8"/>
        </w:rPr>
        <w:t>。</w:t>
      </w:r>
    </w:p>
    <w:p>
      <w:pPr>
        <w:pStyle w:val="BodyText"/>
        <w:ind w:left="447"/>
        <w:spacing w:before="64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1.</w:t>
      </w:r>
      <w:r>
        <w:rPr>
          <w:sz w:val="22"/>
          <w:szCs w:val="22"/>
          <w:spacing w:val="1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治疗</w:t>
      </w:r>
    </w:p>
    <w:p>
      <w:pPr>
        <w:pStyle w:val="BodyText"/>
        <w:ind w:left="444"/>
        <w:spacing w:before="130" w:line="219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(1)热毒型治宜清热解毒，佐以利湿法。方用五神汤加减。</w:t>
      </w:r>
    </w:p>
    <w:p>
      <w:pPr>
        <w:pStyle w:val="BodyText"/>
        <w:ind w:left="4" w:right="140" w:firstLine="439"/>
        <w:spacing w:before="80" w:line="259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处方：忍冬藤12克，紫花地丁10~15克，茯苓皮12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7"/>
        </w:rPr>
        <w:t>克，车前子12克(布包),川牛膝10克，黄柏6克，</w:t>
      </w:r>
      <w:r>
        <w:rPr>
          <w:sz w:val="22"/>
          <w:szCs w:val="22"/>
          <w:spacing w:val="26"/>
        </w:rPr>
        <w:t>黄连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3克，黄芩10克，赤小豆15克。水煎服，每日1剂，分次服。</w:t>
      </w:r>
    </w:p>
    <w:p>
      <w:pPr>
        <w:spacing w:line="259" w:lineRule="auto"/>
        <w:sectPr>
          <w:footerReference w:type="default" r:id="rId70"/>
          <w:pgSz w:w="7690" w:h="11680"/>
          <w:pgMar w:top="400" w:right="839" w:bottom="1444" w:left="895" w:header="0" w:footer="1309" w:gutter="0"/>
        </w:sectPr>
        <w:rPr>
          <w:sz w:val="22"/>
          <w:szCs w:val="22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96" w:firstLine="460"/>
        <w:spacing w:before="68" w:line="281" w:lineRule="auto"/>
        <w:rPr>
          <w:sz w:val="21"/>
          <w:szCs w:val="21"/>
        </w:rPr>
      </w:pPr>
      <w:bookmarkStart w:name="bookmark57" w:id="81"/>
      <w:bookmarkEnd w:id="81"/>
      <w:r>
        <w:rPr>
          <w:sz w:val="21"/>
          <w:szCs w:val="21"/>
          <w:spacing w:val="12"/>
        </w:rPr>
        <w:t>方用忍冬藤、地丁、赤小豆清热解毒；黄柏、黄连、黄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芩苦寒泻火，昧苦性沉，善清内脏积热；茯苓、车前利湿；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牛膝引药下行，共奏清热解毒，利湿消肿之功。</w:t>
      </w:r>
    </w:p>
    <w:p>
      <w:pPr>
        <w:pStyle w:val="BodyText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3"/>
        </w:rPr>
        <w:t>(2)湿毒型治宜健脾理湿，佐以解毒法。方用三妙丸加味。</w:t>
      </w:r>
    </w:p>
    <w:p>
      <w:pPr>
        <w:pStyle w:val="BodyText"/>
        <w:ind w:right="95" w:firstLine="460"/>
        <w:spacing w:before="79" w:line="281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处方：炒苍白术各6克，炒黄柏6克，陈皮10克，茯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6"/>
        </w:rPr>
        <w:t>苓皮12克，泽泻10克，忍冬藤12克，豨签草10克，槟榔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2"/>
        </w:rPr>
        <w:t>6克，甘草梢10克。水煎服，每日1剂，分次服。</w:t>
      </w:r>
    </w:p>
    <w:p>
      <w:pPr>
        <w:pStyle w:val="BodyText"/>
        <w:ind w:right="49" w:firstLine="460"/>
        <w:spacing w:before="11" w:line="29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方以三妙丸(苍术、黄柏、槟榔)为基础重在清热燥湿，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辅以陈皮、茯苓、泽泻、甘草健脾化湿；忍冬藤清解热毒；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豨益草散风胜湿，通络止痒。</w:t>
      </w:r>
    </w:p>
    <w:p>
      <w:pPr>
        <w:pStyle w:val="BodyText"/>
        <w:ind w:right="35" w:firstLine="389"/>
        <w:spacing w:before="41" w:line="250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(8)血热型治宜凉血解毒，佐以利湿通络法。方用清血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解毒汤。</w:t>
      </w:r>
    </w:p>
    <w:p>
      <w:pPr>
        <w:pStyle w:val="BodyText"/>
        <w:ind w:right="29" w:firstLine="460"/>
        <w:spacing w:before="110" w:line="272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处方：生地12克，丹皮10克，赤芍12克，银花15克，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7"/>
        </w:rPr>
        <w:t>绿豆衣15克，连翘12克，赤小豆15克，生苡仁15克，炒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2"/>
        </w:rPr>
        <w:t>地榆10克，丝瓜络10克。水煎服，每日1剂，分次服。</w:t>
      </w:r>
    </w:p>
    <w:p>
      <w:pPr>
        <w:pStyle w:val="BodyText"/>
        <w:ind w:right="86" w:firstLine="460"/>
        <w:spacing w:before="41" w:line="26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方用生地、丹皮、赤芍凉血；银花、连翘、</w:t>
      </w:r>
      <w:r>
        <w:rPr>
          <w:sz w:val="21"/>
          <w:szCs w:val="21"/>
          <w:spacing w:val="1"/>
        </w:rPr>
        <w:t>绿豆衣解毒；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辅以赤小豆、炒地榆、生苡仁、丝瓜络活血</w:t>
      </w:r>
      <w:r>
        <w:rPr>
          <w:sz w:val="21"/>
          <w:szCs w:val="21"/>
          <w:spacing w:val="13"/>
        </w:rPr>
        <w:t>、化湿、通络以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散结。</w:t>
      </w:r>
    </w:p>
    <w:p>
      <w:pPr>
        <w:pStyle w:val="BodyText"/>
        <w:ind w:right="124" w:firstLine="460"/>
        <w:spacing w:before="109" w:line="275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加减法：畏寒、发热加防风10克、苏叶6克、荆芥6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克；足背肿胀明显加汉防己10克、青皮6克、白茅根30克，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9"/>
        </w:rPr>
        <w:t>剧痒，渗液较多加蚕砂6克、白藓皮12克、地肤五克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赤茯苓10克。</w:t>
      </w:r>
    </w:p>
    <w:p>
      <w:pPr>
        <w:pStyle w:val="BodyText"/>
        <w:ind w:right="96" w:firstLine="463"/>
        <w:spacing w:before="77" w:line="27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0"/>
        </w:rPr>
        <w:t>2.</w:t>
      </w:r>
      <w:r>
        <w:rPr>
          <w:sz w:val="21"/>
          <w:szCs w:val="21"/>
          <w:spacing w:val="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简易外治法</w:t>
      </w:r>
      <w:r>
        <w:rPr>
          <w:sz w:val="21"/>
          <w:szCs w:val="21"/>
          <w:b/>
          <w:bCs/>
          <w:spacing w:val="20"/>
        </w:rPr>
        <w:t>：</w:t>
      </w:r>
      <w:r>
        <w:rPr>
          <w:sz w:val="21"/>
          <w:szCs w:val="21"/>
          <w:spacing w:val="20"/>
        </w:rPr>
        <w:t>皮疹以红斑、丘疹为主阶段</w:t>
      </w:r>
      <w:r>
        <w:rPr>
          <w:sz w:val="21"/>
          <w:szCs w:val="21"/>
          <w:spacing w:val="19"/>
        </w:rPr>
        <w:t>/选盹挫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质温和的洗剂，如1%薄荷三黄洗剂(大黄、[黄柏、(</w:t>
      </w:r>
    </w:p>
    <w:p>
      <w:pPr>
        <w:pStyle w:val="BodyText"/>
        <w:ind w:right="49"/>
        <w:spacing w:before="33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虎杖各等分，共研细末。临用时，取上药粉</w:t>
      </w:r>
      <w:r>
        <w:rPr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M~15   </w:t>
      </w:r>
      <w:r>
        <w:rPr>
          <w:sz w:val="21"/>
          <w:szCs w:val="21"/>
          <w:spacing w:val="16"/>
        </w:rPr>
        <w:t>品心加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入蒸馏水100毫升，医用石炭酸1毫升，薄荷脑</w:t>
      </w:r>
      <w:r>
        <w:rPr>
          <w:sz w:val="21"/>
          <w:szCs w:val="21"/>
          <w:spacing w:val="6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6"/>
        </w:rPr>
        <w:t>越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充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分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振荡，用棉花蘸药汁外涂患处，每日4~5次。皮疹以丘疱疹、</w:t>
      </w:r>
    </w:p>
    <w:p>
      <w:pPr>
        <w:spacing w:line="280" w:lineRule="auto"/>
        <w:sectPr>
          <w:footerReference w:type="default" r:id="rId71"/>
          <w:pgSz w:w="7690" w:h="11680"/>
          <w:pgMar w:top="400" w:right="815" w:bottom="1231" w:left="970" w:header="0" w:footer="1131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99"/>
        <w:spacing w:before="72" w:line="272" w:lineRule="auto"/>
        <w:jc w:val="both"/>
        <w:rPr>
          <w:sz w:val="22"/>
          <w:szCs w:val="22"/>
        </w:rPr>
      </w:pPr>
      <w:bookmarkStart w:name="bookmark58" w:id="82"/>
      <w:bookmarkEnd w:id="82"/>
      <w:r>
        <w:rPr>
          <w:sz w:val="22"/>
          <w:szCs w:val="22"/>
          <w:spacing w:val="2"/>
        </w:rPr>
        <w:t>水疱为主阶段，选用水洗剂浸泡或湿敷，还可用酒浸剂。如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5"/>
        </w:rPr>
        <w:t>取凤仙花2～3株(连根),切断，加水适量，煮沸待温，将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5"/>
        </w:rPr>
        <w:t>患处浸入药液中，每日2～5次，每次5～10分钟；还可用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5"/>
        </w:rPr>
        <w:t>2%明矾溶液(明矾2克，加入蒸馏水100毫升)临用时摇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动，以棉花蘸药液外搽患处，每日2~5次；此外一号癣药水</w:t>
      </w:r>
    </w:p>
    <w:p>
      <w:pPr>
        <w:pStyle w:val="BodyText"/>
        <w:ind w:firstLine="179"/>
        <w:spacing w:before="31" w:line="268" w:lineRule="auto"/>
        <w:jc w:val="both"/>
        <w:rPr>
          <w:sz w:val="22"/>
          <w:szCs w:val="22"/>
        </w:rPr>
      </w:pPr>
      <w:r>
        <w:rPr>
          <w:sz w:val="22"/>
          <w:szCs w:val="22"/>
        </w:rPr>
        <w:t>(处方与用法，见“手足癣”)外搽。皮疹以结节为主阶</w:t>
      </w:r>
      <w:r>
        <w:rPr>
          <w:sz w:val="22"/>
          <w:szCs w:val="22"/>
          <w:spacing w:val="-1"/>
        </w:rPr>
        <w:t>段，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选用大黄散(大黄、苍术、黄柏各等分，研细末)分别以银花  </w:t>
      </w:r>
      <w:r>
        <w:rPr>
          <w:sz w:val="22"/>
          <w:szCs w:val="22"/>
          <w:spacing w:val="-3"/>
        </w:rPr>
        <w:t>露、或菊花露、或植物油调成糊状，外敷患处</w:t>
      </w:r>
      <w:r>
        <w:rPr>
          <w:sz w:val="22"/>
          <w:szCs w:val="22"/>
          <w:spacing w:val="-4"/>
        </w:rPr>
        <w:t>，每日换1次。</w:t>
      </w:r>
    </w:p>
    <w:p>
      <w:pPr>
        <w:pStyle w:val="BodyText"/>
        <w:ind w:left="443"/>
        <w:spacing w:before="48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3.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b/>
          <w:bCs/>
          <w:spacing w:val="-9"/>
        </w:rPr>
        <w:t>调养护理：</w:t>
      </w:r>
    </w:p>
    <w:p>
      <w:pPr>
        <w:pStyle w:val="BodyText"/>
        <w:ind w:right="116" w:firstLine="439"/>
        <w:spacing w:before="90" w:line="258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(1)患本病后，特别是处于渗出、糜烂阶</w:t>
      </w:r>
      <w:r>
        <w:rPr>
          <w:sz w:val="22"/>
          <w:szCs w:val="22"/>
          <w:spacing w:val="6"/>
        </w:rPr>
        <w:t>段，应劝患者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卧床休息，尽量少下地活动，避免由于体重压力的影响，延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长或不利于皮疹疮面的康复。</w:t>
      </w:r>
    </w:p>
    <w:p>
      <w:pPr>
        <w:pStyle w:val="BodyText"/>
        <w:ind w:right="59" w:firstLine="439"/>
        <w:spacing w:before="100" w:line="256" w:lineRule="auto"/>
        <w:rPr>
          <w:sz w:val="22"/>
          <w:szCs w:val="22"/>
        </w:rPr>
      </w:pPr>
      <w:r>
        <w:rPr>
          <w:sz w:val="22"/>
          <w:szCs w:val="22"/>
        </w:rPr>
        <w:t>(2)不要饮用酒和带刺激性的饮料，如咖啡、浓茶之类， </w:t>
      </w:r>
      <w:r>
        <w:rPr>
          <w:rFonts w:ascii="LiSu" w:hAnsi="LiSu" w:eastAsia="LiSu" w:cs="LiSu"/>
          <w:sz w:val="22"/>
          <w:szCs w:val="22"/>
          <w:spacing w:val="2"/>
        </w:rPr>
        <w:t>避免由</w:t>
      </w:r>
      <w:r>
        <w:rPr>
          <w:sz w:val="22"/>
          <w:szCs w:val="22"/>
          <w:spacing w:val="2"/>
        </w:rPr>
        <w:t>于辛热的刺激而引起手、足多汗；脚汗多者，所穿过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4"/>
        </w:rPr>
        <w:t>的鞋袜要经常曝晒，保持干燥，使之不利霉菌的生长、繁殖，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这对于病情的恢复和治愈，是很有好处的。</w:t>
      </w:r>
    </w:p>
    <w:p>
      <w:pPr>
        <w:pStyle w:val="BodyText"/>
        <w:ind w:right="117" w:firstLine="443"/>
        <w:spacing w:before="84" w:line="269" w:lineRule="auto"/>
        <w:rPr>
          <w:sz w:val="18"/>
          <w:szCs w:val="18"/>
        </w:rPr>
      </w:pPr>
      <w:r>
        <w:rPr>
          <w:sz w:val="22"/>
          <w:szCs w:val="22"/>
          <w:b/>
          <w:bCs/>
          <w:spacing w:val="5"/>
        </w:rPr>
        <w:t>4.</w:t>
      </w:r>
      <w:r>
        <w:rPr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预防</w:t>
      </w:r>
      <w:r>
        <w:rPr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要加强对原发性霉菌病的防治，如足癣、头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癣都要彻底治疗，必要的时候应考虑抗霉菌性药物的全身性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治疗，首选口服灰黄霉素，但其用量不能太大，每日维持在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400毫克左右，同时，时间也不宜太长。每周查白细胞1次， </w:t>
      </w:r>
      <w:r>
        <w:rPr>
          <w:sz w:val="22"/>
          <w:szCs w:val="22"/>
          <w:spacing w:val="5"/>
        </w:rPr>
        <w:t>当白细胞下降至4000/立方毫米时，立即停用，并予以对症</w:t>
      </w:r>
      <w:r>
        <w:rPr>
          <w:sz w:val="22"/>
          <w:szCs w:val="22"/>
          <w:spacing w:val="10"/>
        </w:rPr>
        <w:t xml:space="preserve"> </w:t>
      </w:r>
      <w:r>
        <w:rPr>
          <w:sz w:val="18"/>
          <w:szCs w:val="18"/>
          <w:spacing w:val="-7"/>
        </w:rPr>
        <w:t>处</w:t>
      </w:r>
      <w:r>
        <w:rPr>
          <w:sz w:val="18"/>
          <w:szCs w:val="18"/>
          <w:spacing w:val="-18"/>
        </w:rPr>
        <w:t xml:space="preserve"> </w:t>
      </w:r>
      <w:r>
        <w:rPr>
          <w:sz w:val="18"/>
          <w:szCs w:val="18"/>
          <w:spacing w:val="-7"/>
        </w:rPr>
        <w:t>理</w:t>
      </w:r>
      <w:r>
        <w:rPr>
          <w:sz w:val="18"/>
          <w:szCs w:val="18"/>
          <w:spacing w:val="-26"/>
        </w:rPr>
        <w:t xml:space="preserve"> </w:t>
      </w:r>
      <w:r>
        <w:rPr>
          <w:sz w:val="18"/>
          <w:szCs w:val="18"/>
          <w:spacing w:val="-7"/>
        </w:rPr>
        <w:t>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684"/>
        <w:spacing w:before="108" w:line="219" w:lineRule="auto"/>
        <w:outlineLvl w:val="1"/>
        <w:rPr>
          <w:sz w:val="33"/>
          <w:szCs w:val="33"/>
        </w:rPr>
      </w:pPr>
      <w:bookmarkStart w:name="bookmark25" w:id="83"/>
      <w:bookmarkEnd w:id="83"/>
      <w:r>
        <w:rPr>
          <w:sz w:val="33"/>
          <w:szCs w:val="33"/>
          <w:b/>
          <w:bCs/>
          <w:spacing w:val="-20"/>
        </w:rPr>
        <w:t>六、稻</w:t>
      </w:r>
      <w:r>
        <w:rPr>
          <w:sz w:val="33"/>
          <w:szCs w:val="33"/>
          <w:spacing w:val="55"/>
        </w:rPr>
        <w:t xml:space="preserve"> </w:t>
      </w:r>
      <w:r>
        <w:rPr>
          <w:sz w:val="33"/>
          <w:szCs w:val="33"/>
          <w:b/>
          <w:bCs/>
          <w:spacing w:val="-20"/>
        </w:rPr>
        <w:t>田</w:t>
      </w:r>
      <w:r>
        <w:rPr>
          <w:sz w:val="33"/>
          <w:szCs w:val="33"/>
          <w:spacing w:val="19"/>
        </w:rPr>
        <w:t xml:space="preserve"> </w:t>
      </w:r>
      <w:r>
        <w:rPr>
          <w:sz w:val="33"/>
          <w:szCs w:val="33"/>
          <w:b/>
          <w:bCs/>
          <w:spacing w:val="-20"/>
        </w:rPr>
        <w:t>皮</w:t>
      </w:r>
      <w:r>
        <w:rPr>
          <w:sz w:val="33"/>
          <w:szCs w:val="33"/>
          <w:spacing w:val="19"/>
        </w:rPr>
        <w:t xml:space="preserve"> </w:t>
      </w:r>
      <w:r>
        <w:rPr>
          <w:sz w:val="33"/>
          <w:szCs w:val="33"/>
          <w:b/>
          <w:bCs/>
          <w:spacing w:val="-20"/>
        </w:rPr>
        <w:t>炎</w:t>
      </w:r>
    </w:p>
    <w:p>
      <w:pPr>
        <w:pStyle w:val="BodyText"/>
        <w:ind w:left="439"/>
        <w:spacing w:before="287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稻田皮炎是一种比较普遍的农业职业性皮肤病。</w:t>
      </w:r>
      <w:r>
        <w:rPr>
          <w:sz w:val="22"/>
          <w:szCs w:val="22"/>
          <w:spacing w:val="1"/>
        </w:rPr>
        <w:t>凡在种</w:t>
      </w:r>
    </w:p>
    <w:p>
      <w:pPr>
        <w:spacing w:line="219" w:lineRule="auto"/>
        <w:sectPr>
          <w:footerReference w:type="default" r:id="rId72"/>
          <w:pgSz w:w="7690" w:h="11680"/>
          <w:pgMar w:top="400" w:right="830" w:bottom="1383" w:left="960" w:header="0" w:footer="1185" w:gutter="0"/>
        </w:sectPr>
        <w:rPr>
          <w:sz w:val="22"/>
          <w:szCs w:val="22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right="59"/>
        <w:spacing w:before="71" w:line="27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稻地区都有发病的可能性，因此，对生产和健康有一定的影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3"/>
        </w:rPr>
        <w:t>响。</w:t>
      </w:r>
    </w:p>
    <w:p>
      <w:pPr>
        <w:pStyle w:val="BodyText"/>
        <w:ind w:firstLine="470"/>
        <w:spacing w:before="1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-7"/>
        </w:rPr>
        <w:t>本病早在明代、《外科启玄》一书中就有记载，当时称为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“水溃疮”。这是因为手、脚久着泥水浸泡，湿邪外溃，再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6"/>
        </w:rPr>
        <w:t>加上手、脚移动摩擦而成。病变部位以手、脚丫处为多见，但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由于拔秧、插秧和耘躺阶段的不同，皮肤损害并不一致，其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中以尾蚴皮炎和浸渍糜烂型皮炎最为常见，应列为防治的重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3"/>
        </w:rPr>
        <w:t>点。</w:t>
      </w:r>
    </w:p>
    <w:p>
      <w:pPr>
        <w:pStyle w:val="BodyText"/>
        <w:ind w:right="29" w:firstLine="470"/>
        <w:spacing w:before="39" w:line="26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(1)尾坳皮炎：尾蚴皮炎的发病地区广泛，除江南各省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外，东北及四川等省亦有发生。</w:t>
      </w:r>
    </w:p>
    <w:p>
      <w:pPr>
        <w:pStyle w:val="BodyText"/>
        <w:ind w:right="38" w:firstLine="470"/>
        <w:spacing w:before="53" w:line="27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本病的名称，由于地域的关系而有多种叫法。比如：上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海叫“鸭怪”;广东叫“痒水病”、“痕(痒)螺病”;东北叫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9"/>
        </w:rPr>
        <w:t>“水疥”、“臭水疙瘩”;四川叫*鸭屎疯”、“秧癞子”;湖南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8"/>
        </w:rPr>
        <w:t>叫“水毒”;福建叫，*鸭蚰蜓”等。</w:t>
      </w:r>
    </w:p>
    <w:p>
      <w:pPr>
        <w:pStyle w:val="BodyText"/>
        <w:ind w:right="58" w:firstLine="470"/>
        <w:spacing w:before="33" w:line="27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发病的时间，主要在6～9月份，凡低洼积水田、秧母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9"/>
        </w:rPr>
        <w:t>田、河滨旁，有禽(鸭、野鸟)、畜(牛、羊、猪)活动或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者施过新鲜畜粪、鸭粪及椎实螺较多的稻田里拔秧、插秧、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捕捞鱼虾，感染发病率高达90%。</w:t>
      </w:r>
    </w:p>
    <w:p>
      <w:pPr>
        <w:pStyle w:val="BodyText"/>
        <w:ind w:right="49" w:firstLine="470"/>
        <w:spacing w:before="51" w:line="274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当人们在劳动中，手脚皮肤接触含有尾蚴的疫水后，快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5"/>
        </w:rPr>
        <w:t>则数分钟，慢则1~2小时，开始感觉刺痒不适，继</w:t>
      </w:r>
      <w:r>
        <w:rPr>
          <w:sz w:val="22"/>
          <w:szCs w:val="22"/>
          <w:spacing w:val="14"/>
        </w:rPr>
        <w:t>而出现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菜籽大小的红点，几小时后发展成绿豆大小的水肿性丘疹、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丘疱疹；丘疹的顶端发现像虫咬的痕迹，这种痕迹正是尾蚴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钻进皮肤的入口处。皮疹呈散在性或密集分布，特别是接触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水面的部位更为明显，如小腿、踝部、前臂，陷入泥土的部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1"/>
        </w:rPr>
        <w:t>位并不发病。伴有剧烈瘙痒，搔抓后继发感染。皮疹经过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3~4日达到高潮，若停止下水田劳动后一周左右就可消退，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留有色素沉着斑。部分丘疱疹搔破后引起细菌性感染时，还</w:t>
      </w:r>
    </w:p>
    <w:p>
      <w:pPr>
        <w:spacing w:line="274" w:lineRule="auto"/>
        <w:sectPr>
          <w:footerReference w:type="default" r:id="rId73"/>
          <w:pgSz w:w="7690" w:h="11680"/>
          <w:pgMar w:top="400" w:right="800" w:bottom="1420" w:left="1049" w:header="0" w:footer="1164" w:gutter="0"/>
        </w:sectPr>
        <w:rPr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71" w:line="218" w:lineRule="auto"/>
        <w:rPr>
          <w:sz w:val="22"/>
          <w:szCs w:val="22"/>
        </w:rPr>
      </w:pPr>
      <w:r>
        <w:rPr>
          <w:sz w:val="22"/>
          <w:szCs w:val="22"/>
        </w:rPr>
        <w:t>能出现脓疱、淋巴结炎、蜂窝织炎等多种疾病。</w:t>
      </w:r>
    </w:p>
    <w:p>
      <w:pPr>
        <w:pStyle w:val="BodyText"/>
        <w:ind w:right="109" w:firstLine="449"/>
        <w:spacing w:before="50" w:line="27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(2)浸渍糜烂型皮炎：本病俗称“烂手烂脚”。主要发生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7"/>
        </w:rPr>
        <w:t>在我国华南、华东地区，其中以广东、上海等地更为普遍。发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病时间虽然随各地气候的不同而有差异，但在夏收、夏种的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1"/>
        </w:rPr>
        <w:t>5~8月份，发病率在40~80%之间，男女</w:t>
      </w:r>
      <w:r>
        <w:rPr>
          <w:sz w:val="22"/>
          <w:szCs w:val="22"/>
          <w:spacing w:val="20"/>
        </w:rPr>
        <w:t>都可能发病，不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过女性偏多。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8"/>
        </w:rPr>
        <w:t>一般只要在水田连续劳动2～5天后，即可发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病。水温愈高，发病愈快。初起时先在指(趾)缝处，出现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皮肤浸渍肿胀，变白，起皱；继而发生起皱的白皮剥离，显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露出鲜红的糜烂面，并有轻度渗出流水；自觉灼热疼痛。同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时，在掌跖边缘部位还能见到蜂窝状角层剥离。</w:t>
      </w:r>
    </w:p>
    <w:p>
      <w:pPr>
        <w:pStyle w:val="BodyText"/>
        <w:ind w:firstLine="449"/>
        <w:spacing w:before="55" w:line="27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病情轻者只有浸渍现象，病变仅局限于第3、4指(趾)</w:t>
      </w:r>
      <w:r>
        <w:rPr>
          <w:sz w:val="22"/>
          <w:szCs w:val="22"/>
          <w:spacing w:val="5"/>
        </w:rPr>
        <w:t xml:space="preserve">   </w:t>
      </w:r>
      <w:r>
        <w:rPr>
          <w:sz w:val="22"/>
          <w:szCs w:val="22"/>
          <w:spacing w:val="2"/>
        </w:rPr>
        <w:t>间；病情重者病变常能累及腕、踝等处，并伴见甲沟炎。若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2"/>
        </w:rPr>
        <w:t>停止下水，注意保持局部清洁干燥，皮疹一周左右就可获愈。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若继发感染时，则会出现局部红肿化脓，淋巴管炎，甚者怕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"/>
        </w:rPr>
        <w:t>冷、发热、口干欲饮等全身症状。</w:t>
      </w:r>
    </w:p>
    <w:p>
      <w:pPr>
        <w:pStyle w:val="BodyText"/>
        <w:ind w:left="453"/>
        <w:spacing w:before="39" w:line="222" w:lineRule="auto"/>
        <w:rPr>
          <w:rFonts w:ascii="SimHei" w:hAnsi="SimHei" w:eastAsia="SimHei" w:cs="SimHei"/>
          <w:sz w:val="22"/>
          <w:szCs w:val="22"/>
        </w:rPr>
      </w:pPr>
      <w:bookmarkStart w:name="bookmark59" w:id="84"/>
      <w:bookmarkEnd w:id="84"/>
      <w:r>
        <w:rPr>
          <w:sz w:val="22"/>
          <w:szCs w:val="22"/>
          <w:b/>
          <w:bCs/>
          <w:spacing w:val="-14"/>
        </w:rPr>
        <w:t>1.</w:t>
      </w:r>
      <w:r>
        <w:rPr>
          <w:sz w:val="22"/>
          <w:szCs w:val="22"/>
          <w:spacing w:val="3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中药治疗：</w:t>
      </w:r>
    </w:p>
    <w:p>
      <w:pPr>
        <w:pStyle w:val="BodyText"/>
        <w:ind w:left="449"/>
        <w:spacing w:before="70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血感水毒型：治宜凉血解毒法。方用赤小豆</w:t>
      </w:r>
      <w:r>
        <w:rPr>
          <w:sz w:val="22"/>
          <w:szCs w:val="22"/>
        </w:rPr>
        <w:t>饮。</w:t>
      </w:r>
    </w:p>
    <w:p>
      <w:pPr>
        <w:pStyle w:val="BodyText"/>
        <w:ind w:right="48" w:firstLine="449"/>
        <w:spacing w:before="67" w:line="268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处方：赤小豆15～30克，生地10～15克，黄柏6～12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4"/>
        </w:rPr>
        <w:t>克，马鞭草10~15克，忍冬藤30克，丹皮6克，赤芍</w:t>
      </w:r>
      <w:r>
        <w:rPr>
          <w:sz w:val="22"/>
          <w:szCs w:val="22"/>
          <w:spacing w:val="23"/>
        </w:rPr>
        <w:t>10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克，防风10克，苦参6~10克。水煎服，每日1剂，分次服。</w:t>
      </w:r>
    </w:p>
    <w:p>
      <w:pPr>
        <w:pStyle w:val="BodyText"/>
        <w:ind w:right="119" w:firstLine="449"/>
        <w:spacing w:before="52" w:line="260" w:lineRule="auto"/>
        <w:rPr>
          <w:sz w:val="22"/>
          <w:szCs w:val="22"/>
        </w:rPr>
      </w:pPr>
      <w:r>
        <w:rPr>
          <w:sz w:val="22"/>
          <w:szCs w:val="22"/>
        </w:rPr>
        <w:t>方以赤小豆为主，重在活血利湿以解毒；辅以忍冬藤、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马鞭草助赤小豆以解毒通络；生地、丹皮、黄柏助赤小豆以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凉血泻火；防风、苦参散风消肿以止痒。</w:t>
      </w:r>
    </w:p>
    <w:p>
      <w:pPr>
        <w:pStyle w:val="BodyText"/>
        <w:ind w:right="89" w:firstLine="449"/>
        <w:spacing w:before="42" w:line="274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湿热侵肤型：治宜清热利湿，佐以解毒法。方用萆薛渗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湿汤加减。</w:t>
      </w:r>
    </w:p>
    <w:p>
      <w:pPr>
        <w:pStyle w:val="BodyText"/>
        <w:ind w:right="126" w:firstLine="449"/>
        <w:spacing w:before="16" w:line="288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处方：萆薛10克，薏仁米15克，黄柏6克，赤茯苓10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8"/>
        </w:rPr>
        <w:t>克，泽泻10克，川牛膝6克，青皮10克，槟榔6克，六一</w:t>
      </w:r>
    </w:p>
    <w:p>
      <w:pPr>
        <w:spacing w:line="288" w:lineRule="auto"/>
        <w:sectPr>
          <w:footerReference w:type="default" r:id="rId74"/>
          <w:pgSz w:w="7800" w:h="11750"/>
          <w:pgMar w:top="400" w:right="991" w:bottom="1474" w:left="910" w:header="0" w:footer="1256" w:gutter="0"/>
        </w:sectPr>
        <w:rPr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散15～30克(荷叶包煎)。水煎服，每日1剂，分次服。</w:t>
      </w:r>
    </w:p>
    <w:p>
      <w:pPr>
        <w:pStyle w:val="BodyText"/>
        <w:ind w:right="58" w:firstLine="460"/>
        <w:spacing w:before="68" w:line="26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方用草薛、泽泻、薏仁、赤苓、黄柏清热利湿；黄柏、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青皮理气燥湿，杀虫止痒；六一散清脏腑余热，使湿热下行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6"/>
        </w:rPr>
        <w:t>从小便而出。</w:t>
      </w:r>
    </w:p>
    <w:p>
      <w:pPr>
        <w:pStyle w:val="BodyText"/>
        <w:ind w:right="74" w:firstLine="460"/>
        <w:spacing w:before="53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加减法：毒染而成疗毒加银花15～30克、连翘10～12 </w:t>
      </w:r>
      <w:r>
        <w:rPr>
          <w:sz w:val="22"/>
          <w:szCs w:val="22"/>
          <w:spacing w:val="8"/>
        </w:rPr>
        <w:t>克、紫花地丁10～15克；形寒、身热加荆芥10克、防风</w:t>
      </w:r>
      <w:r>
        <w:rPr>
          <w:sz w:val="22"/>
          <w:szCs w:val="22"/>
          <w:spacing w:val="7"/>
        </w:rPr>
        <w:t>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克、苏叶6克、薄荷3~6克(后下);淋巴结肿胀疼痛加橘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9"/>
        </w:rPr>
        <w:t>核15～30克、浙贝母10克、天龙(即守宫)一条。</w:t>
      </w:r>
    </w:p>
    <w:p>
      <w:pPr>
        <w:pStyle w:val="BodyText"/>
        <w:ind w:left="463"/>
        <w:spacing w:before="47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2.</w:t>
      </w:r>
      <w:r>
        <w:rPr>
          <w:sz w:val="22"/>
          <w:szCs w:val="22"/>
          <w:spacing w:val="-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简易外治法：</w:t>
      </w:r>
    </w:p>
    <w:p>
      <w:pPr>
        <w:pStyle w:val="BodyText"/>
        <w:ind w:firstLine="460"/>
        <w:spacing w:before="68" w:line="275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尾蚴皮炎型：以散风止痒，活血解毒为主，视病情分别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3"/>
        </w:rPr>
        <w:t>选用：①黄柏10克，苦参15克，地肤子1</w:t>
      </w:r>
      <w:r>
        <w:rPr>
          <w:sz w:val="22"/>
          <w:szCs w:val="22"/>
          <w:spacing w:val="12"/>
        </w:rPr>
        <w:t>5克，枯矾10克，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艾叶10克。加水适量，浓煎取药汁，渍洗患处，每日3~5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18"/>
        </w:rPr>
        <w:t>次，每次5~10分钟；②射干750克，加水13公斤，煎1小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时后过滤，加食盐120克。临用时将药汁加温至摄氏30～40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2"/>
        </w:rPr>
        <w:t>度左右，用棉球蘸药汁洗擦患处，每日1～2次。③风化石灰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1"/>
        </w:rPr>
        <w:t>(陈久者佳)1升，清水4碗。将石灰与水</w:t>
      </w:r>
      <w:r>
        <w:rPr>
          <w:sz w:val="22"/>
          <w:szCs w:val="22"/>
          <w:spacing w:val="10"/>
        </w:rPr>
        <w:t>搅浑，待澄清后，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吹去水面浮衣，取中间清洁石灰。每份石灰液加麻油等分，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薄荷少许，充分搅调百次即成。临用时以鸡翎或棉签蘸涂药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0"/>
        </w:rPr>
        <w:t>液，外涂患处，每日2~3次。④土花椒6克，食盐少许。加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2"/>
        </w:rPr>
        <w:t>水适量，浓煎取药汁，外洗患处，每日1~2次。⑤白矾10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克，蒸馏水加至100毫升，薄荷脑0.5克。临</w:t>
      </w:r>
      <w:r>
        <w:rPr>
          <w:sz w:val="22"/>
          <w:szCs w:val="22"/>
          <w:spacing w:val="3"/>
        </w:rPr>
        <w:t>用时摇动振荡，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外擦患处，每日1~3次。</w:t>
      </w:r>
    </w:p>
    <w:p>
      <w:pPr>
        <w:pStyle w:val="BodyText"/>
        <w:ind w:right="70" w:firstLine="460"/>
        <w:spacing w:before="60" w:line="271" w:lineRule="auto"/>
        <w:rPr>
          <w:sz w:val="22"/>
          <w:szCs w:val="22"/>
        </w:rPr>
      </w:pPr>
      <w:r>
        <w:rPr>
          <w:sz w:val="22"/>
          <w:szCs w:val="22"/>
        </w:rPr>
        <w:t>浸渍糜烂型：以清洁干燥，护肤敛疮为主。分别选用：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1"/>
        </w:rPr>
        <w:t>①石榴皮20克，加水适量。浓煎取药汁，浸泡患处，每日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0"/>
        </w:rPr>
        <w:t>2～3次，每次5~10分钟。②马齿苋60克(鲜品120克),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6"/>
        </w:rPr>
        <w:t>加水适量。浓煎取药汁，浸泡或湿敷患处，每日3~</w:t>
      </w:r>
      <w:r>
        <w:rPr>
          <w:sz w:val="22"/>
          <w:szCs w:val="22"/>
          <w:spacing w:val="5"/>
        </w:rPr>
        <w:t>5次，每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次10~15分钟。⑧枯矾20克。滑石30克，氧化锌加至100</w:t>
      </w:r>
    </w:p>
    <w:p>
      <w:pPr>
        <w:spacing w:line="271" w:lineRule="auto"/>
        <w:sectPr>
          <w:footerReference w:type="default" r:id="rId75"/>
          <w:pgSz w:w="7690" w:h="11680"/>
          <w:pgMar w:top="400" w:right="760" w:bottom="1352" w:left="1059" w:header="0" w:footer="1136" w:gutter="0"/>
        </w:sectPr>
        <w:rPr>
          <w:sz w:val="22"/>
          <w:szCs w:val="22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72" w:line="275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克，共研细末。清洗后扑在趾(指)间，每日1</w:t>
      </w:r>
      <w:r>
        <w:rPr>
          <w:sz w:val="22"/>
          <w:szCs w:val="22"/>
          <w:spacing w:val="2"/>
        </w:rPr>
        <w:t>～2次。④五倍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子30克，射干15克，蛇床子30克，加水适量。浓煎取药汁，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8"/>
        </w:rPr>
        <w:t>浸泡或湿敷患处，每日2～3次，每次5~15分钟。以上诸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2"/>
        </w:rPr>
        <w:t>方，均有良好的清洁干燥，防止感染的作用。⑤青黛60克，  </w:t>
      </w:r>
      <w:r>
        <w:rPr>
          <w:sz w:val="22"/>
          <w:szCs w:val="22"/>
          <w:spacing w:val="13"/>
        </w:rPr>
        <w:t>煅石膏120克，滑石120克，黄柏60克，各研细末，和匀。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8"/>
        </w:rPr>
        <w:t>临用时，用凡士林按25%浓度调配成膏，摊</w:t>
      </w:r>
      <w:r>
        <w:rPr>
          <w:sz w:val="22"/>
          <w:szCs w:val="22"/>
          <w:spacing w:val="7"/>
        </w:rPr>
        <w:t>在纱布上敷贴，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每日换1次。本方适用于皮破糜烂阶段。⑥芙蓉叶60克，桉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树叶10克，研细末。临用时，用凡士林按25%浓度调配成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2"/>
        </w:rPr>
        <w:t>膏，摊在纱布上敷贴患处，每日换1～2次。本方适用于皮肤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6"/>
        </w:rPr>
        <w:t>红肿灼痛阶段。</w:t>
      </w:r>
    </w:p>
    <w:p>
      <w:pPr>
        <w:pStyle w:val="BodyText"/>
        <w:ind w:right="72" w:firstLine="533"/>
        <w:spacing w:before="45" w:line="274" w:lineRule="auto"/>
        <w:jc w:val="both"/>
        <w:rPr>
          <w:sz w:val="22"/>
          <w:szCs w:val="22"/>
        </w:rPr>
      </w:pPr>
      <w:bookmarkStart w:name="bookmark60" w:id="85"/>
      <w:bookmarkEnd w:id="85"/>
      <w:r>
        <w:rPr>
          <w:sz w:val="22"/>
          <w:szCs w:val="22"/>
          <w:b/>
          <w:bCs/>
          <w:spacing w:val="6"/>
        </w:rPr>
        <w:t>3.</w:t>
      </w:r>
      <w:r>
        <w:rPr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调养护理：</w:t>
      </w:r>
      <w:r>
        <w:rPr>
          <w:sz w:val="22"/>
          <w:szCs w:val="22"/>
          <w:spacing w:val="6"/>
        </w:rPr>
        <w:t>患病后应停止下水田劳动，避免重复感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染，或者病情的加重；发痒的皮肤，适当外扑</w:t>
      </w:r>
      <w:r>
        <w:rPr>
          <w:sz w:val="22"/>
          <w:szCs w:val="22"/>
          <w:spacing w:val="6"/>
        </w:rPr>
        <w:t>一些性质温和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的止痒粉剂，如枯粉扑粉(枯矾25克，樟脑2克，滑石粉加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7"/>
        </w:rPr>
        <w:t>至100克，共研细末)、亦可用1%薄荷三黄洗剂(处方见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6"/>
        </w:rPr>
        <w:t>“夏季皮炎”)。趾(指)间皮肤浸渍发白，选用祛汗止痒，干燥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8"/>
        </w:rPr>
        <w:t>收水的粉剂，如花蕊石散(花蕊石25克，枯矾15克，滑石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0"/>
        </w:rPr>
        <w:t>粉加至100克，共研细末),清洁浸泡后，扑撒患处。切忌热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4"/>
        </w:rPr>
        <w:t>水烫洗或搔抓。</w:t>
      </w:r>
    </w:p>
    <w:p>
      <w:pPr>
        <w:pStyle w:val="BodyText"/>
        <w:ind w:left="533"/>
        <w:spacing w:before="26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4.</w:t>
      </w:r>
      <w:r>
        <w:rPr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预防：</w:t>
      </w:r>
    </w:p>
    <w:p>
      <w:pPr>
        <w:pStyle w:val="BodyText"/>
        <w:ind w:left="109" w:right="129" w:firstLine="419"/>
        <w:spacing w:before="101" w:line="24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(1)干湿轮作：各地依据实际情况，采取分组干湿轮作，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2"/>
        </w:rPr>
        <w:t>减少连续浸水的时间。</w:t>
      </w:r>
    </w:p>
    <w:p>
      <w:pPr>
        <w:pStyle w:val="BodyText"/>
        <w:ind w:left="109" w:right="81" w:firstLine="419"/>
        <w:spacing w:before="68" w:line="24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(2)管好粪便：凡是禽、畜的新鲜粪便，不要立即施入田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中，应当在经过无害化处理之后施用。</w:t>
      </w:r>
    </w:p>
    <w:p>
      <w:pPr>
        <w:pStyle w:val="BodyText"/>
        <w:ind w:left="109" w:right="94" w:firstLine="419"/>
        <w:spacing w:before="78" w:line="26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(8)改善劳动条件：合理调整劳动时间。上午早出工早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收工，下午晚出工晚收工。因为水田里温度越高，尾蚴活动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越活跃，发病率也就越高。在有条件的地区，尽可能的实现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农业机械化，避免或尽量减少肢体接触疫水的机会。</w:t>
      </w:r>
    </w:p>
    <w:p>
      <w:pPr>
        <w:spacing w:line="262" w:lineRule="auto"/>
        <w:sectPr>
          <w:footerReference w:type="default" r:id="rId76"/>
          <w:pgSz w:w="7690" w:h="11680"/>
          <w:pgMar w:top="400" w:right="1139" w:bottom="1464" w:left="560" w:header="0" w:footer="1246" w:gutter="0"/>
        </w:sectPr>
        <w:rPr>
          <w:sz w:val="22"/>
          <w:szCs w:val="22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13" w:firstLine="519"/>
        <w:spacing w:before="71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(4)灭螺防蚴：利用化钱少，效应好的方法灭螺，常用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有：①氨水灭螺：每亩水田施氨水30～50市斤。为了确保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氨水灭螺的效力，施肥的时间最好在气温偏低的清晨或傍晚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6"/>
        </w:rPr>
        <w:t>进行。有人估计在这个时候的有效率可达9</w:t>
      </w:r>
      <w:r>
        <w:rPr>
          <w:sz w:val="22"/>
          <w:szCs w:val="22"/>
          <w:spacing w:val="15"/>
        </w:rPr>
        <w:t>0%以上。②草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木灰灭螺：每亩水田施草木灰100市斤。这样，既可抑制螺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类的生长繁殖，又能保证农作物必需的肥料。③菜子饼灭螺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每亩水田施菜子饼30～50市斤，能对螺类的抑制和消灭均有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良好作用。</w:t>
      </w:r>
    </w:p>
    <w:p>
      <w:pPr>
        <w:pStyle w:val="BodyText"/>
        <w:ind w:right="59" w:firstLine="500"/>
        <w:spacing w:before="59" w:line="271" w:lineRule="auto"/>
        <w:rPr>
          <w:rFonts w:ascii="LiSu" w:hAnsi="LiSu" w:eastAsia="LiSu" w:cs="LiSu"/>
          <w:sz w:val="22"/>
          <w:szCs w:val="22"/>
        </w:rPr>
      </w:pPr>
      <w:r>
        <w:rPr>
          <w:sz w:val="22"/>
          <w:szCs w:val="22"/>
          <w:spacing w:val="1"/>
        </w:rPr>
        <w:t>防蚴主要是指下水田前，在将要浸泡在手脚皮肤部位，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8"/>
        </w:rPr>
        <w:t>外搽一些药液，防止尾蚴的钻入。常用的有防蚴油(凡士林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0"/>
        </w:rPr>
        <w:t>60%,石蜡20%,萘14%,甲基硅油500</w:t>
      </w:r>
      <w:r>
        <w:rPr>
          <w:sz w:val="22"/>
          <w:szCs w:val="22"/>
        </w:rPr>
        <w:t>cs</w:t>
      </w:r>
      <w:r>
        <w:rPr>
          <w:sz w:val="22"/>
          <w:szCs w:val="22"/>
          <w:spacing w:val="30"/>
        </w:rPr>
        <w:t>4%,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30"/>
        </w:rPr>
        <w:t>氯硝柳铵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9"/>
        </w:rPr>
        <w:t>2%。制法：先将石蜡加热溶化，继用萘熔融，再加其他三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种，加齐后停止加热，充分搅拌，混合均匀后外擦将要浸泡</w:t>
      </w:r>
      <w:r>
        <w:rPr>
          <w:sz w:val="22"/>
          <w:szCs w:val="22"/>
          <w:spacing w:val="1"/>
        </w:rPr>
        <w:t xml:space="preserve"> </w:t>
      </w:r>
      <w:bookmarkStart w:name="bookmark61" w:id="86"/>
      <w:bookmarkEnd w:id="86"/>
      <w:r>
        <w:rPr>
          <w:sz w:val="22"/>
          <w:szCs w:val="22"/>
          <w:spacing w:val="12"/>
        </w:rPr>
        <w:t>皮肤的部位，约经3</w:t>
      </w:r>
      <w:r>
        <w:rPr>
          <w:rFonts w:ascii="LiSu" w:hAnsi="LiSu" w:eastAsia="LiSu" w:cs="LiSu"/>
          <w:sz w:val="22"/>
          <w:szCs w:val="22"/>
          <w:spacing w:val="12"/>
        </w:rPr>
        <w:t>~5分钟后，即可下水劳动。</w:t>
      </w:r>
    </w:p>
    <w:p>
      <w:pPr>
        <w:pStyle w:val="BodyText"/>
        <w:ind w:firstLine="410"/>
        <w:spacing w:before="67" w:line="276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(5)重视防护：防护是多方面的，比较常见而有效的方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法：①中草药对预防尾蚴皮炎有较好的效果。如黄柏500克，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3"/>
        </w:rPr>
        <w:t>白屈菜500克，独脚莲250克，贯众250克，草乌25克。加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9"/>
        </w:rPr>
        <w:t>水适量，连煎3次，取过滤药汁，再煮沸浓缩至500毫升，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0"/>
        </w:rPr>
        <w:t>趁热加入松香500克，大枫子油500克，搅拌成膏，冷却后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2"/>
        </w:rPr>
        <w:t>备用。下水田前，均匀地涂擦在将要接触疫</w:t>
      </w:r>
      <w:r>
        <w:rPr>
          <w:sz w:val="22"/>
          <w:szCs w:val="22"/>
          <w:spacing w:val="-3"/>
        </w:rPr>
        <w:t>水的手脚皮肤上，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约经5分钟后，即可下田劳动。②鲜土荆养1500克，鲜臭菖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8"/>
        </w:rPr>
        <w:t>蒲1500克，鲜苦楝树叶1500克，捣烂压榨药</w:t>
      </w:r>
      <w:r>
        <w:rPr>
          <w:sz w:val="22"/>
          <w:szCs w:val="22"/>
          <w:spacing w:val="7"/>
        </w:rPr>
        <w:t>汁，加水5000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6"/>
        </w:rPr>
        <w:t>毫升，明矾500克，充分搅匀。在下田劳动前外涂，待干燥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"/>
        </w:rPr>
        <w:t>后，方能下水劳动。③上、下午歇工后，将洗净的手脚浸泡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1"/>
        </w:rPr>
        <w:t>在明矾水(12.5%明矾、3%食盐)中，持续15分钟，然后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"/>
        </w:rPr>
        <w:t>让其自然干燥，也有良好的预防效果。④在插秧时，右手拇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"/>
        </w:rPr>
        <w:t>指；食指、中指戴上橡皮指套，防止指甲损伤，避</w:t>
      </w:r>
      <w:r>
        <w:rPr>
          <w:sz w:val="22"/>
          <w:szCs w:val="22"/>
        </w:rPr>
        <w:t>免甲购炎</w:t>
      </w:r>
    </w:p>
    <w:p>
      <w:pPr>
        <w:spacing w:line="276" w:lineRule="auto"/>
        <w:sectPr>
          <w:footerReference w:type="default" r:id="rId77"/>
          <w:pgSz w:w="7690" w:h="11680"/>
          <w:pgMar w:top="400" w:right="690" w:bottom="1386" w:left="1119" w:header="0" w:footer="1166" w:gutter="0"/>
        </w:sectPr>
        <w:rPr>
          <w:sz w:val="22"/>
          <w:szCs w:val="22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right="110"/>
        <w:spacing w:before="72" w:line="264" w:lineRule="auto"/>
        <w:rPr>
          <w:sz w:val="22"/>
          <w:szCs w:val="22"/>
        </w:rPr>
      </w:pPr>
      <w:r>
        <w:rPr>
          <w:sz w:val="22"/>
          <w:szCs w:val="22"/>
        </w:rPr>
        <w:t>的发生。因为浸渍后的皮肤，遇到连续不断的机械性摩擦，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表皮极易被擦破而继发感染。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434"/>
        <w:spacing w:before="107" w:line="219" w:lineRule="auto"/>
        <w:outlineLvl w:val="1"/>
        <w:rPr>
          <w:sz w:val="33"/>
          <w:szCs w:val="33"/>
        </w:rPr>
      </w:pPr>
      <w:bookmarkStart w:name="bookmark26" w:id="87"/>
      <w:bookmarkEnd w:id="87"/>
      <w:r>
        <w:rPr>
          <w:sz w:val="33"/>
          <w:szCs w:val="33"/>
          <w:b/>
          <w:bCs/>
          <w:spacing w:val="30"/>
        </w:rPr>
        <w:t>七、毒虫咬(螫)伤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1963"/>
        <w:spacing w:before="72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27" w:id="88"/>
      <w:bookmarkEnd w:id="88"/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(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一</w:t>
      </w:r>
      <w:r>
        <w:rPr>
          <w:rFonts w:ascii="SimHei" w:hAnsi="SimHei" w:eastAsia="SimHei" w:cs="SimHei"/>
          <w:sz w:val="22"/>
          <w:szCs w:val="22"/>
          <w:spacing w:val="-2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)</w:t>
      </w:r>
      <w:r>
        <w:rPr>
          <w:rFonts w:ascii="SimHei" w:hAnsi="SimHei" w:eastAsia="SimHei" w:cs="SimHei"/>
          <w:sz w:val="22"/>
          <w:szCs w:val="22"/>
          <w:spacing w:val="-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蚊</w:t>
      </w:r>
      <w:r>
        <w:rPr>
          <w:rFonts w:ascii="SimHei" w:hAnsi="SimHei" w:eastAsia="SimHei" w:cs="SimHei"/>
          <w:sz w:val="22"/>
          <w:szCs w:val="22"/>
          <w:spacing w:val="2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叮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伤</w:t>
      </w:r>
    </w:p>
    <w:p>
      <w:pPr>
        <w:pStyle w:val="BodyText"/>
        <w:ind w:right="60" w:firstLine="440"/>
        <w:spacing w:before="197" w:line="269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盛夏来临，越冬蚊开始从冬蛰状态下，慢慢地苏醒过</w:t>
      </w:r>
      <w:r>
        <w:rPr>
          <w:sz w:val="22"/>
          <w:szCs w:val="22"/>
          <w:spacing w:val="-7"/>
        </w:rPr>
        <w:t>来，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随着气温的回升，蚊子的活动也日趋猖獗。据观察，气温在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8"/>
        </w:rPr>
        <w:t>摄氏10℃时吸血率仅49%,当上升到14℃时，其吸血率则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2"/>
        </w:rPr>
        <w:t>达86%,酷署盛夏更是蚊子叮伤人类的最好时光。</w:t>
      </w:r>
    </w:p>
    <w:p>
      <w:pPr>
        <w:pStyle w:val="BodyText"/>
        <w:ind w:firstLine="440"/>
        <w:spacing w:before="56" w:line="27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蚊子以锐利的喙刺入皮肤吸血，在吸血的过程中放出唾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液，阻止人的血液凝固，因此，在叮咬后的皮肤上出现红斑，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或风团样丘疹，每个皮疹的中央留下针头大小的暗红色瘀点，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周围呈现苍白色的圈晕，伴有轻度的瘙痒和微痛感觉。但有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9"/>
        </w:rPr>
        <w:t>极少数患者被蚊叮伤后，皮疹初为红斑、丘疹；经过8~12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4"/>
        </w:rPr>
        <w:t>小时后进一步扩大，出现形如樱桃大小的血性疱，疱破溃烂，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5"/>
        </w:rPr>
        <w:t>又经3~5天后，疱液干燥结痂，痂脱则留凹陷性疤痕。同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"/>
        </w:rPr>
        <w:t>时，伴有高热，头痛，恶寒等较重的全身性症状。</w:t>
      </w:r>
    </w:p>
    <w:p>
      <w:pPr>
        <w:pStyle w:val="BodyText"/>
        <w:ind w:right="22" w:firstLine="443"/>
        <w:spacing w:before="38" w:line="26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1.</w:t>
      </w:r>
      <w:r>
        <w:rPr>
          <w:sz w:val="22"/>
          <w:szCs w:val="22"/>
          <w:spacing w:val="5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中药治疗</w:t>
      </w:r>
      <w:r>
        <w:rPr>
          <w:sz w:val="22"/>
          <w:szCs w:val="22"/>
          <w:b/>
          <w:bCs/>
          <w:spacing w:val="-3"/>
        </w:rPr>
        <w:t>：</w:t>
      </w:r>
      <w:r>
        <w:rPr>
          <w:sz w:val="22"/>
          <w:szCs w:val="22"/>
          <w:spacing w:val="-3"/>
        </w:rPr>
        <w:t>一般不用内治法，但在毒留营血阶段，则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宜清营凉血解毒法。方用犀角地黄汤加减。</w:t>
      </w:r>
    </w:p>
    <w:p>
      <w:pPr>
        <w:pStyle w:val="BodyText"/>
        <w:ind w:right="36" w:firstLine="440"/>
        <w:spacing w:before="49" w:line="26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处方：水牛角10～15克(先煎),绿豆衣15克，银花炭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2"/>
        </w:rPr>
        <w:t>12克，生地炭15克，连翘10克，玄参1</w:t>
      </w:r>
      <w:r>
        <w:rPr>
          <w:sz w:val="22"/>
          <w:szCs w:val="22"/>
          <w:spacing w:val="21"/>
        </w:rPr>
        <w:t>0克，丹皮6克，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甘草10克。水煎服，每日1剂，分次服。</w:t>
      </w:r>
    </w:p>
    <w:p>
      <w:pPr>
        <w:pStyle w:val="BodyText"/>
        <w:ind w:right="35" w:firstLine="440"/>
        <w:spacing w:before="51" w:line="27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方用水牛角、绿豆衣、银花炭、生地炭、丹皮重</w:t>
      </w:r>
      <w:r>
        <w:rPr>
          <w:sz w:val="22"/>
          <w:szCs w:val="22"/>
          <w:spacing w:val="3"/>
        </w:rPr>
        <w:t>在清营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凉血，解毒退斑；辅以玄参护阴；连翘护心；甘草扶正，共</w:t>
      </w:r>
    </w:p>
    <w:p>
      <w:pPr>
        <w:spacing w:line="273" w:lineRule="auto"/>
        <w:sectPr>
          <w:footerReference w:type="default" r:id="rId78"/>
          <w:pgSz w:w="7690" w:h="11680"/>
          <w:pgMar w:top="400" w:right="1019" w:bottom="1444" w:left="819" w:header="0" w:footer="1226" w:gutter="0"/>
        </w:sectPr>
        <w:rPr>
          <w:sz w:val="22"/>
          <w:szCs w:val="22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奏清营解毒之效。</w:t>
      </w:r>
    </w:p>
    <w:p>
      <w:pPr>
        <w:pStyle w:val="BodyText"/>
        <w:ind w:right="40" w:firstLine="440"/>
        <w:spacing w:before="76" w:line="26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此外，紫雪丹(中成药),每日2～3次，每次0.</w:t>
      </w:r>
      <w:r>
        <w:rPr>
          <w:sz w:val="22"/>
          <w:szCs w:val="22"/>
          <w:spacing w:val="9"/>
        </w:rPr>
        <w:t>3克，温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开水送下，亦有清营解毒退斑之效。</w:t>
      </w:r>
    </w:p>
    <w:p>
      <w:pPr>
        <w:pStyle w:val="BodyText"/>
        <w:ind w:right="35" w:firstLine="443"/>
        <w:spacing w:before="14" w:line="265" w:lineRule="auto"/>
        <w:rPr>
          <w:sz w:val="22"/>
          <w:szCs w:val="22"/>
        </w:rPr>
      </w:pPr>
      <w:bookmarkStart w:name="bookmark62" w:id="89"/>
      <w:bookmarkEnd w:id="89"/>
      <w:r>
        <w:rPr>
          <w:sz w:val="22"/>
          <w:szCs w:val="22"/>
          <w:b/>
          <w:bCs/>
          <w:spacing w:val="14"/>
        </w:rPr>
        <w:t>2.</w:t>
      </w:r>
      <w:r>
        <w:rPr>
          <w:sz w:val="22"/>
          <w:szCs w:val="22"/>
          <w:spacing w:val="1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4"/>
        </w:rPr>
        <w:t>简易外治法</w:t>
      </w:r>
      <w:r>
        <w:rPr>
          <w:sz w:val="22"/>
          <w:szCs w:val="22"/>
          <w:b/>
          <w:bCs/>
          <w:spacing w:val="14"/>
        </w:rPr>
        <w:t>：</w:t>
      </w:r>
      <w:r>
        <w:rPr>
          <w:sz w:val="22"/>
          <w:szCs w:val="22"/>
          <w:spacing w:val="14"/>
        </w:rPr>
        <w:t>局部外搽10%氨水溶液、风</w:t>
      </w:r>
      <w:r>
        <w:rPr>
          <w:sz w:val="22"/>
          <w:szCs w:val="22"/>
          <w:spacing w:val="13"/>
        </w:rPr>
        <w:t>油精(市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售中成药)、清凉油、虫咬药水(市售)等，每日数次。</w:t>
      </w:r>
    </w:p>
    <w:p>
      <w:pPr>
        <w:pStyle w:val="BodyText"/>
        <w:ind w:firstLine="440"/>
        <w:spacing w:before="50" w:line="27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被叮伤的范围较广时，取楮桃叶60克，艾叶15克，青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蒿15克，加水适量，浓煎取汁，外洗或外搽患处，每日2～3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2"/>
        </w:rPr>
        <w:t>次。还可用20%龙葵洗剂(龙葵20克，薄荷脑1克。先将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3"/>
        </w:rPr>
        <w:t>龙葵水煎取药汁，浓缩到含药20%浓度，兑入薄荷脑溶化。) </w:t>
      </w:r>
      <w:r>
        <w:rPr>
          <w:sz w:val="22"/>
          <w:szCs w:val="22"/>
          <w:spacing w:val="12"/>
        </w:rPr>
        <w:t>外搽，每日2~5次。均有良好的止痒作用。</w:t>
      </w:r>
    </w:p>
    <w:p>
      <w:pPr>
        <w:pStyle w:val="BodyText"/>
        <w:ind w:firstLine="440"/>
        <w:spacing w:before="50" w:line="256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若有化脓感染时，外用青黛膏(处方与用法见“痱毒”)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9"/>
        </w:rPr>
        <w:t>敷贴患处，每日1次。</w:t>
      </w:r>
    </w:p>
    <w:p>
      <w:pPr>
        <w:pStyle w:val="BodyText"/>
        <w:ind w:left="440"/>
        <w:spacing w:before="21" w:line="220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3.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预聘：</w:t>
      </w:r>
    </w:p>
    <w:p>
      <w:pPr>
        <w:pStyle w:val="BodyText"/>
        <w:ind w:right="39" w:firstLine="410"/>
        <w:spacing w:before="78" w:line="25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(1)在盛复季节里，广大农村选用野生植物来驱蚊、灭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蚊。如烟秸、除虫菊、背蒿、野艾、百部、黄荆</w:t>
      </w:r>
      <w:r>
        <w:rPr>
          <w:sz w:val="22"/>
          <w:szCs w:val="22"/>
          <w:spacing w:val="1"/>
        </w:rPr>
        <w:t>、桃叶、狼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毒、蓖麻叶等晒干，用烟熏法来熏杀蚴蚊。</w:t>
      </w:r>
    </w:p>
    <w:p>
      <w:pPr>
        <w:pStyle w:val="BodyText"/>
        <w:ind w:right="25" w:firstLine="440"/>
        <w:spacing w:before="89" w:line="25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(2)加强个人防护，除用蚊帐避蚊外，还应在暴露部位如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手、足等处，外涂一些避蚊剂或防蚊油。</w:t>
      </w:r>
    </w:p>
    <w:p>
      <w:pPr>
        <w:ind w:left="1943"/>
        <w:spacing w:before="257" w:line="222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28" w:id="90"/>
      <w:bookmarkEnd w:id="90"/>
      <w:r>
        <w:rPr>
          <w:rFonts w:ascii="SimHei" w:hAnsi="SimHei" w:eastAsia="SimHei" w:cs="SimHei"/>
          <w:sz w:val="26"/>
          <w:szCs w:val="26"/>
          <w:b/>
          <w:bCs/>
          <w:spacing w:val="5"/>
        </w:rPr>
        <w:t>(二)蜂</w:t>
      </w:r>
      <w:r>
        <w:rPr>
          <w:rFonts w:ascii="SimHei" w:hAnsi="SimHei" w:eastAsia="SimHei" w:cs="SimHei"/>
          <w:sz w:val="26"/>
          <w:szCs w:val="26"/>
          <w:spacing w:val="13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5"/>
        </w:rPr>
        <w:t>螫</w:t>
      </w:r>
      <w:r>
        <w:rPr>
          <w:rFonts w:ascii="SimHei" w:hAnsi="SimHei" w:eastAsia="SimHei" w:cs="SimHei"/>
          <w:sz w:val="26"/>
          <w:szCs w:val="26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5"/>
        </w:rPr>
        <w:t>伤</w:t>
      </w:r>
    </w:p>
    <w:p>
      <w:pPr>
        <w:pStyle w:val="BodyText"/>
        <w:ind w:right="30" w:firstLine="440"/>
        <w:spacing w:before="180" w:line="26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蜂的种类很多，常见的有蜜蜂和黄蜂。黄蜂俗称马蜂，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有毒刺、毒腺。毒腺位于雌蜂腹部的后数节中，并与毒刺相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通，当毒刺刺入皮肤后，分泌的毒汁随着毒刺而注入人体。</w:t>
      </w:r>
    </w:p>
    <w:p>
      <w:pPr>
        <w:pStyle w:val="BodyText"/>
        <w:ind w:right="33" w:firstLine="440"/>
        <w:spacing w:before="61" w:line="27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因此，在遭受到黄蜂刺伤的皮肤上，常可引起局部</w:t>
      </w:r>
      <w:r>
        <w:rPr>
          <w:sz w:val="22"/>
          <w:szCs w:val="22"/>
          <w:spacing w:val="1"/>
        </w:rPr>
        <w:t>皮肤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红肿，风团，斑丘疹或水疱；被螫的中央部位有瘀点；自觉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剧烈性疼痛和瘙痒。若人体多处被蜂螫伤，则会出现大面积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的肿胀，严重时还会发生畏寒、发热、头痛、头晕、恶心、</w:t>
      </w:r>
    </w:p>
    <w:p>
      <w:pPr>
        <w:spacing w:line="270" w:lineRule="auto"/>
        <w:sectPr>
          <w:footerReference w:type="default" r:id="rId79"/>
          <w:pgSz w:w="7690" w:h="11680"/>
          <w:pgMar w:top="400" w:right="831" w:bottom="1453" w:left="1049" w:header="0" w:footer="1254" w:gutter="0"/>
        </w:sectPr>
        <w:rPr>
          <w:sz w:val="22"/>
          <w:szCs w:val="22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127"/>
        <w:spacing w:before="72" w:line="26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呕吐、昏迷，脉细，甚至血压下降及呼吸麻痹等全身症状，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甚至造成死亡。</w:t>
      </w:r>
    </w:p>
    <w:p>
      <w:pPr>
        <w:pStyle w:val="BodyText"/>
        <w:ind w:right="114" w:firstLine="443"/>
        <w:spacing w:before="23" w:line="273" w:lineRule="auto"/>
        <w:rPr>
          <w:sz w:val="22"/>
          <w:szCs w:val="22"/>
        </w:rPr>
      </w:pPr>
      <w:bookmarkStart w:name="bookmark63" w:id="91"/>
      <w:bookmarkEnd w:id="91"/>
      <w:r>
        <w:rPr>
          <w:sz w:val="22"/>
          <w:szCs w:val="22"/>
          <w:b/>
          <w:bCs/>
          <w:spacing w:val="-3"/>
        </w:rPr>
        <w:t>1.</w:t>
      </w:r>
      <w:r>
        <w:rPr>
          <w:sz w:val="22"/>
          <w:szCs w:val="22"/>
          <w:spacing w:val="-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中药治疗</w:t>
      </w:r>
      <w:r>
        <w:rPr>
          <w:sz w:val="22"/>
          <w:szCs w:val="22"/>
          <w:b/>
          <w:bCs/>
          <w:spacing w:val="-3"/>
        </w:rPr>
        <w:t>：</w:t>
      </w:r>
      <w:r>
        <w:rPr>
          <w:sz w:val="22"/>
          <w:szCs w:val="22"/>
          <w:spacing w:val="-3"/>
        </w:rPr>
        <w:t>本病以外治为主，但在病情严重时，则宜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"/>
        </w:rPr>
        <w:t>清热解毒，消肿止痛法。</w:t>
      </w:r>
    </w:p>
    <w:p>
      <w:pPr>
        <w:pStyle w:val="BodyText"/>
        <w:ind w:right="88" w:firstLine="440"/>
        <w:spacing w:before="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11"/>
        </w:rPr>
        <w:t>处方：蒲公英15～30克，银花12克，野菊</w:t>
      </w:r>
      <w:r>
        <w:rPr>
          <w:sz w:val="22"/>
          <w:szCs w:val="22"/>
          <w:spacing w:val="10"/>
        </w:rPr>
        <w:t>花15克，蚤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休12克，赤芍10克，甘草6克，蝉衣6克。水煎服，每日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7"/>
        </w:rPr>
        <w:t>1剂，分次服。</w:t>
      </w:r>
    </w:p>
    <w:p>
      <w:pPr>
        <w:pStyle w:val="BodyText"/>
        <w:ind w:right="106" w:firstLine="440"/>
        <w:spacing w:before="43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方中重用蒲公英、银花、野菊花、蚤休以清热解毒，消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肿止痛，特别是蚤休、野菊花皆为解虫毒的要药；辅以赤芍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活血，蝉衣消肿，甘草和中，从而达到肿消毒散的目的。</w:t>
      </w:r>
    </w:p>
    <w:p>
      <w:pPr>
        <w:pStyle w:val="BodyText"/>
        <w:ind w:right="94" w:firstLine="440"/>
        <w:spacing w:before="40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加减法：病情严重者加服南通蛇药片(中成药),每日3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次，每次5片，温开水送下；恶心、呕吐加姜半夏10</w:t>
      </w:r>
      <w:r>
        <w:rPr>
          <w:sz w:val="22"/>
          <w:szCs w:val="22"/>
          <w:spacing w:val="5"/>
        </w:rPr>
        <w:t>克、鲜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竹沥汁10~15毫升(冲服);畏寒、壮热加水</w:t>
      </w:r>
      <w:r>
        <w:rPr>
          <w:sz w:val="22"/>
          <w:szCs w:val="22"/>
          <w:spacing w:val="20"/>
        </w:rPr>
        <w:t>牛角10~15克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(先煎)、绿豆衣15~30克、白芷6~10克、苏叶10克</w:t>
      </w:r>
      <w:r>
        <w:rPr>
          <w:sz w:val="22"/>
          <w:szCs w:val="22"/>
          <w:spacing w:val="19"/>
        </w:rPr>
        <w:t>；血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压下降时，立即皮下注射0.1%肾上腺素注射液，每次0.3~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0.5毫升，并急送医院抢救。</w:t>
      </w:r>
    </w:p>
    <w:p>
      <w:pPr>
        <w:pStyle w:val="BodyText"/>
        <w:ind w:right="9" w:firstLine="443"/>
        <w:spacing w:before="48" w:line="27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2.</w:t>
      </w:r>
      <w:r>
        <w:rPr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简易外治法</w:t>
      </w:r>
      <w:r>
        <w:rPr>
          <w:sz w:val="22"/>
          <w:szCs w:val="22"/>
          <w:b/>
          <w:bCs/>
          <w:spacing w:val="5"/>
        </w:rPr>
        <w:t>：</w:t>
      </w:r>
      <w:r>
        <w:rPr>
          <w:rFonts w:ascii="KaiTi" w:hAnsi="KaiTi" w:eastAsia="KaiTi" w:cs="KaiTi"/>
          <w:sz w:val="22"/>
          <w:szCs w:val="22"/>
          <w:spacing w:val="5"/>
        </w:rPr>
        <w:t>被蜂</w:t>
      </w:r>
      <w:r>
        <w:rPr>
          <w:sz w:val="22"/>
          <w:szCs w:val="22"/>
          <w:spacing w:val="5"/>
        </w:rPr>
        <w:t>螫伤后，在受伤处如有折断的毒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2"/>
        </w:rPr>
        <w:t>刺，先用刀尖挑出，或者用镊子将毒刺拔出，然</w:t>
      </w:r>
      <w:r>
        <w:rPr>
          <w:sz w:val="22"/>
          <w:szCs w:val="22"/>
          <w:spacing w:val="1"/>
        </w:rPr>
        <w:t>居用火罐拔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出毒汁；或者用白酒漱口后，吮吸毒汁吐出；又用白酒漱口，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4"/>
        </w:rPr>
        <w:t>再吮吸毒汁，如此反复连续7~10次之多，再涂75</w:t>
      </w:r>
      <w:r>
        <w:rPr>
          <w:sz w:val="22"/>
          <w:szCs w:val="22"/>
          <w:spacing w:val="13"/>
        </w:rPr>
        <w:t>%酒精，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"/>
        </w:rPr>
        <w:t>以防止毒液的扩散；还可因地取材，选用鲜蒲公英折断取白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色浆汁，外擦患处，连续数次；还可用鲜佛耳草、鲜马齿苋：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野菊花、鲜夏枯草、鲜青蒿等，任选一种，捣烂，敷涂患处，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9"/>
        </w:rPr>
        <w:t>每日2~5次；人乳或韭菜捣烂取汁，外擦患处，每日数次。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皆有良好的解毒消肿止痛的作用。</w:t>
      </w:r>
    </w:p>
    <w:p>
      <w:pPr>
        <w:pStyle w:val="BodyText"/>
        <w:ind w:firstLine="443"/>
        <w:spacing w:before="83" w:line="25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3.</w:t>
      </w:r>
      <w:r>
        <w:rPr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调养护理</w:t>
      </w:r>
      <w:r>
        <w:rPr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严重被蜂螫伤的人，应该密切观察血压'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下降的情况；注意病人是否有面色苍白，全身出冷汗，心慌，</w:t>
      </w:r>
    </w:p>
    <w:p>
      <w:pPr>
        <w:spacing w:line="254" w:lineRule="auto"/>
        <w:sectPr>
          <w:footerReference w:type="default" r:id="rId80"/>
          <w:pgSz w:w="7690" w:h="11680"/>
          <w:pgMar w:top="400" w:right="1041" w:bottom="1473" w:left="760" w:header="0" w:footer="1274" w:gutter="0"/>
        </w:sectPr>
        <w:rPr>
          <w:sz w:val="22"/>
          <w:szCs w:val="2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96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头晕，脉象细弱等全身中毒症状的出现，并及时</w:t>
      </w:r>
      <w:r>
        <w:rPr>
          <w:sz w:val="21"/>
          <w:szCs w:val="21"/>
          <w:spacing w:val="11"/>
        </w:rPr>
        <w:t>送往医院进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行抢救。</w:t>
      </w:r>
    </w:p>
    <w:p>
      <w:pPr>
        <w:pStyle w:val="BodyText"/>
        <w:ind w:right="88" w:firstLine="443"/>
        <w:spacing w:before="13" w:line="28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4.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预防</w:t>
      </w:r>
      <w:r>
        <w:rPr>
          <w:sz w:val="21"/>
          <w:szCs w:val="21"/>
          <w:b/>
          <w:bCs/>
          <w:spacing w:val="7"/>
        </w:rPr>
        <w:t>：</w:t>
      </w:r>
      <w:r>
        <w:rPr>
          <w:sz w:val="21"/>
          <w:szCs w:val="21"/>
          <w:spacing w:val="7"/>
        </w:rPr>
        <w:t>加强个人的防护，在林区或野外</w:t>
      </w:r>
      <w:r>
        <w:rPr>
          <w:sz w:val="21"/>
          <w:szCs w:val="21"/>
          <w:spacing w:val="6"/>
        </w:rPr>
        <w:t>工作、劳动的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人，要穿长袖衣衫，戴好子，口罩，披肩和颈部围条毛巾；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不要主动去逗惹蜂巢；若发现蜂巢建筑在房前</w:t>
      </w:r>
      <w:r>
        <w:rPr>
          <w:sz w:val="21"/>
          <w:szCs w:val="21"/>
          <w:spacing w:val="11"/>
        </w:rPr>
        <w:t>屋后，在黄蜂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繁忙出六的过程中，有螫伤人畜可能的情况下，应</w:t>
      </w:r>
      <w:r>
        <w:rPr>
          <w:sz w:val="21"/>
          <w:szCs w:val="21"/>
          <w:spacing w:val="11"/>
        </w:rPr>
        <w:t>做好充分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防护，设法彻底捣毁蜂巢，消灭黄蜂及其幼蜂。</w:t>
      </w:r>
    </w:p>
    <w:p>
      <w:pPr>
        <w:ind w:left="1913"/>
        <w:spacing w:before="206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29" w:id="92"/>
      <w:bookmarkEnd w:id="92"/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(</w:t>
      </w:r>
      <w:r>
        <w:rPr>
          <w:rFonts w:ascii="SimHei" w:hAnsi="SimHei" w:eastAsia="SimHei" w:cs="SimHei"/>
          <w:sz w:val="26"/>
          <w:szCs w:val="26"/>
          <w:spacing w:val="-2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三</w:t>
      </w:r>
      <w:r>
        <w:rPr>
          <w:rFonts w:ascii="SimHei" w:hAnsi="SimHei" w:eastAsia="SimHei" w:cs="SimHei"/>
          <w:sz w:val="26"/>
          <w:szCs w:val="26"/>
          <w:spacing w:val="-3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)</w:t>
      </w:r>
      <w:r>
        <w:rPr>
          <w:rFonts w:ascii="SimHei" w:hAnsi="SimHei" w:eastAsia="SimHei" w:cs="SimHei"/>
          <w:sz w:val="26"/>
          <w:szCs w:val="26"/>
          <w:spacing w:val="-3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蜈</w:t>
      </w:r>
      <w:r>
        <w:rPr>
          <w:rFonts w:ascii="SimHei" w:hAnsi="SimHei" w:eastAsia="SimHei" w:cs="SimHei"/>
          <w:sz w:val="26"/>
          <w:szCs w:val="26"/>
          <w:spacing w:val="-3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蚣</w:t>
      </w:r>
      <w:r>
        <w:rPr>
          <w:rFonts w:ascii="SimHei" w:hAnsi="SimHei" w:eastAsia="SimHei" w:cs="SimHei"/>
          <w:sz w:val="26"/>
          <w:szCs w:val="26"/>
          <w:spacing w:val="-2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咬</w:t>
      </w:r>
      <w:r>
        <w:rPr>
          <w:rFonts w:ascii="SimHei" w:hAnsi="SimHei" w:eastAsia="SimHei" w:cs="SimHei"/>
          <w:sz w:val="26"/>
          <w:szCs w:val="26"/>
          <w:spacing w:val="-3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伤</w:t>
      </w:r>
    </w:p>
    <w:p>
      <w:pPr>
        <w:pStyle w:val="BodyText"/>
        <w:ind w:firstLine="440"/>
        <w:spacing w:before="20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蜈蚣体长而扁，除头尾外，由15～20对</w:t>
      </w:r>
      <w:r>
        <w:rPr>
          <w:sz w:val="21"/>
          <w:szCs w:val="21"/>
          <w:spacing w:val="14"/>
        </w:rPr>
        <w:t>同形环节组成。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两前足各有一对毒爪，其毒爪与体内的毒腺相通，当毒爪刺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2"/>
        </w:rPr>
        <w:t>入皮肤时，立即释放出毒汁，引起皮肤损伤，甚至出现全身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性中毒症状。</w:t>
      </w:r>
    </w:p>
    <w:p>
      <w:pPr>
        <w:pStyle w:val="BodyText"/>
        <w:ind w:firstLine="440"/>
        <w:spacing w:before="62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被蜈蚣咬后，毒素侵入人体，在螫伤的皮肤上发生两个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瘀点，周围红肿，严重时还会出现局部皮肤坏死。自觉剧痛，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甚至其痛彻骨；若有瘙痒感则奇痒难忍。伴有浑身麻木，发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热头痛，眩晕，呕吐，心慌，谵语，抽搐，脉象细弱等</w:t>
      </w:r>
      <w:r>
        <w:rPr>
          <w:sz w:val="21"/>
          <w:szCs w:val="21"/>
          <w:spacing w:val="11"/>
        </w:rPr>
        <w:t>中毒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症状。儿童被蜈蚣螫伤，其症状较之成年人更重，并有危害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生命的可能。</w:t>
      </w:r>
    </w:p>
    <w:p>
      <w:pPr>
        <w:pStyle w:val="BodyText"/>
        <w:ind w:firstLine="440"/>
        <w:spacing w:before="107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蜈蚣毒素侵入人体后，除皮肤上有瘀斑、瘀</w:t>
      </w:r>
      <w:r>
        <w:rPr>
          <w:sz w:val="21"/>
          <w:szCs w:val="21"/>
          <w:spacing w:val="5"/>
        </w:rPr>
        <w:t>点、红肿外，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还能深陷体内的营血脏腑，进而扰乱神明。毒在</w:t>
      </w:r>
      <w:r>
        <w:rPr>
          <w:sz w:val="21"/>
          <w:szCs w:val="21"/>
          <w:spacing w:val="11"/>
        </w:rPr>
        <w:t>营血，则浑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身麻木；毒留肠胃则呕恶；毒扰神明则头晕目眩，谵语抽搐。</w:t>
      </w:r>
    </w:p>
    <w:p>
      <w:pPr>
        <w:pStyle w:val="BodyText"/>
        <w:ind w:right="73" w:firstLine="440"/>
        <w:spacing w:before="39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1.</w:t>
      </w:r>
      <w:r>
        <w:rPr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中药治疗</w:t>
      </w:r>
      <w:r>
        <w:rPr>
          <w:sz w:val="21"/>
          <w:szCs w:val="21"/>
          <w:b/>
          <w:bCs/>
          <w:spacing w:val="13"/>
        </w:rPr>
        <w:t>：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3"/>
        </w:rPr>
        <w:t>本病以外治为主。但在伴有全身</w:t>
      </w:r>
      <w:r>
        <w:rPr>
          <w:sz w:val="21"/>
          <w:szCs w:val="21"/>
          <w:spacing w:val="12"/>
        </w:rPr>
        <w:t>性中毒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症状时，治宜解毒止痛法，方用半丁汤。</w:t>
      </w:r>
    </w:p>
    <w:p>
      <w:pPr>
        <w:pStyle w:val="BodyText"/>
        <w:ind w:right="74" w:firstLine="440"/>
        <w:spacing w:before="61" w:line="27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处方：紫花地丁15克，半枝莲30克，生地10克，蚤休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15克，银花12克，绿豆粉30克(冲下),甘草10克。水煎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服，每日1~2剂，分次服。</w:t>
      </w:r>
    </w:p>
    <w:p>
      <w:pPr>
        <w:spacing w:line="272" w:lineRule="auto"/>
        <w:sectPr>
          <w:footerReference w:type="default" r:id="rId81"/>
          <w:pgSz w:w="7690" w:h="11680"/>
          <w:pgMar w:top="400" w:right="705" w:bottom="1359" w:left="1119" w:header="0" w:footer="1154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right="93" w:firstLine="440"/>
        <w:spacing w:before="69" w:line="289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方用紫花地丁、半枝莲、蚤休、银花以解毒，毒解则痛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止；辅以生地凉血护阴；甘草和中解毒；绿豆粉护心，防毒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内陷。</w:t>
      </w:r>
    </w:p>
    <w:p>
      <w:pPr>
        <w:pStyle w:val="BodyText"/>
        <w:ind w:right="96" w:firstLine="440"/>
        <w:spacing w:before="2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加减法：病情较重时加服南通蛇药片(中成药),每日3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1"/>
        </w:rPr>
        <w:t>次，每次3～5片；抽搐加钩藤12克，龟板12</w:t>
      </w:r>
      <w:r>
        <w:rPr>
          <w:sz w:val="21"/>
          <w:szCs w:val="21"/>
          <w:spacing w:val="20"/>
        </w:rPr>
        <w:t>克(先煎);谵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语加莲子心6克，山栀心6克，琥珀6克(冲下)。</w:t>
      </w:r>
    </w:p>
    <w:p>
      <w:pPr>
        <w:pStyle w:val="BodyText"/>
        <w:ind w:right="94" w:firstLine="443"/>
        <w:spacing w:before="34" w:line="252" w:lineRule="auto"/>
        <w:rPr>
          <w:sz w:val="21"/>
          <w:szCs w:val="21"/>
        </w:rPr>
      </w:pPr>
      <w:bookmarkStart w:name="bookmark64" w:id="93"/>
      <w:bookmarkEnd w:id="93"/>
      <w:r>
        <w:rPr>
          <w:sz w:val="21"/>
          <w:szCs w:val="21"/>
          <w:b/>
          <w:bCs/>
          <w:spacing w:val="4"/>
        </w:rPr>
        <w:t>2.</w:t>
      </w:r>
      <w:r>
        <w:rPr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简易外治法</w:t>
      </w:r>
      <w:r>
        <w:rPr>
          <w:sz w:val="21"/>
          <w:szCs w:val="21"/>
          <w:b/>
          <w:bCs/>
          <w:spacing w:val="4"/>
        </w:rPr>
        <w:t>：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4"/>
        </w:rPr>
        <w:t>蜈蚣咬伤后，立即用肥皂水或苏</w:t>
      </w:r>
      <w:r>
        <w:rPr>
          <w:sz w:val="21"/>
          <w:szCs w:val="21"/>
          <w:spacing w:val="3"/>
        </w:rPr>
        <w:t>打水清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洗伤口，然后再按具体情况选用：</w:t>
      </w:r>
    </w:p>
    <w:p>
      <w:pPr>
        <w:pStyle w:val="BodyText"/>
        <w:ind w:right="96" w:firstLine="440"/>
        <w:spacing w:before="70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(1)甘草、雄黄各等分，共研细末，麻油调成糊状，贴敷 </w:t>
      </w:r>
      <w:r>
        <w:rPr>
          <w:sz w:val="21"/>
          <w:szCs w:val="21"/>
          <w:spacing w:val="18"/>
        </w:rPr>
        <w:t>患处，每日1次。</w:t>
      </w:r>
    </w:p>
    <w:p>
      <w:pPr>
        <w:pStyle w:val="BodyText"/>
        <w:ind w:right="98" w:firstLine="440"/>
        <w:spacing w:before="110" w:line="25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(2)蚤休30克，七叶莲15克，雄黄5克，研细末，米醋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0"/>
        </w:rPr>
        <w:t>250毫升调匀，露出伤口，围敷四周，每</w:t>
      </w:r>
      <w:r>
        <w:rPr>
          <w:sz w:val="21"/>
          <w:szCs w:val="21"/>
          <w:spacing w:val="19"/>
        </w:rPr>
        <w:t>日换1~2次。</w:t>
      </w:r>
    </w:p>
    <w:p>
      <w:pPr>
        <w:pStyle w:val="BodyText"/>
        <w:ind w:left="44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(3)雄鸡口内涎沫，涂擦患处，每日数次。</w:t>
      </w:r>
    </w:p>
    <w:p>
      <w:pPr>
        <w:pStyle w:val="BodyText"/>
        <w:ind w:right="67" w:firstLine="440"/>
        <w:spacing w:before="91" w:line="23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(4)五灵脂研细末，冷开水调成糊状，敷贴在患处，每日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2"/>
        </w:rPr>
        <w:t>换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12"/>
        </w:rPr>
        <w:t>1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2"/>
        </w:rPr>
        <w:t>~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2"/>
        </w:rPr>
        <w:t>2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2"/>
        </w:rPr>
        <w:t>次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12"/>
        </w:rPr>
        <w:t>。</w:t>
      </w:r>
    </w:p>
    <w:p>
      <w:pPr>
        <w:pStyle w:val="BodyText"/>
        <w:spacing w:before="14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4"/>
        </w:rPr>
        <w:t>(5)南瓜叶或苦瓜叶数片，捣烂，敷在患处，每日3次。</w:t>
      </w:r>
    </w:p>
    <w:p>
      <w:pPr>
        <w:pStyle w:val="BodyText"/>
        <w:ind w:left="44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(6)烟叶煎汁，或用烟油，外涂患处，每日2～3次。</w:t>
      </w:r>
    </w:p>
    <w:p>
      <w:pPr>
        <w:pStyle w:val="BodyText"/>
        <w:ind w:left="440"/>
        <w:spacing w:before="101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(7)新鲜桑叶，捣烂取汁，涂擦患处，每日2~3次。</w:t>
      </w:r>
    </w:p>
    <w:p>
      <w:pPr>
        <w:pStyle w:val="BodyText"/>
        <w:ind w:right="53" w:firstLine="440"/>
        <w:spacing w:before="41" w:line="25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(8)鲜虾蚶草(又称三叉枪、三叶逸针草)嫩叶，揉搽患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处，每日2～3次。</w:t>
      </w:r>
    </w:p>
    <w:p>
      <w:pPr>
        <w:pStyle w:val="BodyText"/>
        <w:ind w:right="65" w:firstLine="443"/>
        <w:spacing w:before="106" w:line="27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3.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b/>
          <w:bCs/>
          <w:spacing w:val="3"/>
        </w:rPr>
        <w:t>调养护理：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3"/>
        </w:rPr>
        <w:t>蜈蚣咬伤后，既要重视对全身性中毒症状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的观察，又要注意局部咬伤处的护理。在局部外敷药时，不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要将药膏布满，应该将咬伤的两个瘀点留出，药膏或</w:t>
      </w:r>
      <w:r>
        <w:rPr>
          <w:sz w:val="21"/>
          <w:szCs w:val="21"/>
          <w:spacing w:val="11"/>
        </w:rPr>
        <w:t>药汁只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能涂在伤口的周围，便于毒汁向体外慢慢地渗出，有利于药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效的发挥。</w:t>
      </w:r>
    </w:p>
    <w:p>
      <w:pPr>
        <w:pStyle w:val="BodyText"/>
        <w:ind w:right="96" w:firstLine="443"/>
        <w:spacing w:before="105" w:line="26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4.</w:t>
      </w:r>
      <w:r>
        <w:rPr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预防</w:t>
      </w:r>
      <w:r>
        <w:rPr>
          <w:sz w:val="21"/>
          <w:szCs w:val="21"/>
          <w:b/>
          <w:bCs/>
          <w:spacing w:val="14"/>
        </w:rPr>
        <w:t>：</w:t>
      </w:r>
      <w:r>
        <w:rPr>
          <w:sz w:val="21"/>
          <w:szCs w:val="21"/>
          <w:spacing w:val="14"/>
        </w:rPr>
        <w:t>蜈蚣常常栖于腐木石隙下，或阴暗潮湿的地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方，性畏日光，昼伏变出活动。根据蜈蚣的这些生活特性，</w:t>
      </w:r>
    </w:p>
    <w:p>
      <w:pPr>
        <w:spacing w:line="260" w:lineRule="auto"/>
        <w:sectPr>
          <w:footerReference w:type="default" r:id="rId82"/>
          <w:pgSz w:w="7690" w:h="11680"/>
          <w:pgMar w:top="400" w:right="1015" w:bottom="1546" w:left="829" w:header="0" w:footer="1357" w:gutter="0"/>
        </w:sectPr>
        <w:rPr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</w:rPr>
        <w:t>要经常清扫堆积在房前屋后的杂木乱草，铲除孳生地。</w:t>
      </w:r>
    </w:p>
    <w:p>
      <w:pPr>
        <w:ind w:left="1973"/>
        <w:spacing w:before="294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65" w:id="94"/>
      <w:bookmarkEnd w:id="94"/>
      <w:bookmarkStart w:name="bookmark30" w:id="95"/>
      <w:bookmarkEnd w:id="95"/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(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四</w:t>
      </w:r>
      <w:r>
        <w:rPr>
          <w:rFonts w:ascii="SimHei" w:hAnsi="SimHei" w:eastAsia="SimHei" w:cs="SimHei"/>
          <w:sz w:val="22"/>
          <w:szCs w:val="22"/>
          <w:spacing w:val="-2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)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蝎</w:t>
      </w:r>
      <w:r>
        <w:rPr>
          <w:rFonts w:ascii="SimHei" w:hAnsi="SimHei" w:eastAsia="SimHei" w:cs="SimHei"/>
          <w:sz w:val="22"/>
          <w:szCs w:val="22"/>
          <w:spacing w:val="2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螫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伤</w:t>
      </w:r>
    </w:p>
    <w:p>
      <w:pPr>
        <w:pStyle w:val="BodyText"/>
        <w:ind w:right="85" w:firstLine="450"/>
        <w:spacing w:before="179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蝎子有家蝎和山蝎两种之分。家蝎栖居于房屋内外的阴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湿地方，白天潜伏在阴暗之处，夜晚出来寻找食物。</w:t>
      </w:r>
    </w:p>
    <w:p>
      <w:pPr>
        <w:pStyle w:val="BodyText"/>
        <w:ind w:right="72" w:firstLine="450"/>
        <w:spacing w:before="25" w:line="27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蝎子体形似虾子，背部青黑色，腹面灰黄白色，体长2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0"/>
        </w:rPr>
        <w:t>寸左右，前腹宽阔，由7个环节所构成，后腹细长，由6个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环节所组成，最后脱节尖锐上屈的尾刺呈弯钩状，当弯钩刺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1"/>
        </w:rPr>
        <w:t>入皮肤时，放出毒汁使皮肤受伤。</w:t>
      </w:r>
    </w:p>
    <w:p>
      <w:pPr>
        <w:pStyle w:val="BodyText"/>
        <w:ind w:right="82" w:firstLine="450"/>
        <w:spacing w:before="53" w:line="27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受伤的皮肤，发生红肿，并在附近区域还能发现红丝或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6"/>
        </w:rPr>
        <w:t>淋巴结肿大。自觉剧痛。严重时还会出现头晕，头痛，发热，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恶心，呕吐等全身症状。亦有部分病例是先有反射</w:t>
      </w:r>
      <w:r>
        <w:rPr>
          <w:sz w:val="22"/>
          <w:szCs w:val="22"/>
          <w:spacing w:val="1"/>
        </w:rPr>
        <w:t>性痉挛，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继而因呼吸麻痹造成死亡。若被山蝎螫伤，除见到上述</w:t>
      </w:r>
      <w:r>
        <w:rPr>
          <w:sz w:val="22"/>
          <w:szCs w:val="22"/>
          <w:spacing w:val="2"/>
        </w:rPr>
        <w:t>皮肤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损害，还会出现类似蛇咬伤样的全身性中毒性症状。</w:t>
      </w:r>
    </w:p>
    <w:p>
      <w:pPr>
        <w:pStyle w:val="BodyText"/>
        <w:ind w:firstLine="450"/>
        <w:spacing w:before="41" w:line="280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蝎毒侵入肤腠和脏腑，在外则现红肿、剧痛；在内则毒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扰心包，症见发热，头痛，呕恶，瘀痪、抽搐，甚则危及生</w:t>
      </w:r>
      <w:r>
        <w:rPr>
          <w:sz w:val="22"/>
          <w:szCs w:val="22"/>
          <w:spacing w:val="-11"/>
        </w:rPr>
        <w:t>命。</w:t>
      </w:r>
    </w:p>
    <w:p>
      <w:pPr>
        <w:pStyle w:val="BodyText"/>
        <w:ind w:right="78" w:firstLine="453"/>
        <w:spacing w:line="27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1.</w:t>
      </w:r>
      <w:r>
        <w:rPr>
          <w:sz w:val="22"/>
          <w:szCs w:val="22"/>
          <w:spacing w:val="4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中药治疗</w:t>
      </w:r>
      <w:r>
        <w:rPr>
          <w:rFonts w:ascii="KaiTi" w:hAnsi="KaiTi" w:eastAsia="KaiTi" w:cs="KaiTi"/>
          <w:sz w:val="22"/>
          <w:szCs w:val="22"/>
          <w:b/>
          <w:bCs/>
          <w:spacing w:val="-4"/>
        </w:rPr>
        <w:t>：</w:t>
      </w:r>
      <w:r>
        <w:rPr>
          <w:sz w:val="22"/>
          <w:szCs w:val="22"/>
          <w:spacing w:val="-4"/>
        </w:rPr>
        <w:t>在重视外治的同时，酌情配合内治，也是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需要的。治宜清热解毒，佐以止痛法。方用蚤休解毒汤。</w:t>
      </w:r>
    </w:p>
    <w:p>
      <w:pPr>
        <w:pStyle w:val="BodyText"/>
        <w:ind w:right="80" w:firstLine="450"/>
        <w:spacing w:before="12" w:line="259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处方：蚤体15克，山豆根10克，蒲公英12克，银花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1"/>
        </w:rPr>
        <w:t>15克，半枝莲12~15克，甘草10克，赤芍10克。水煎服，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9"/>
        </w:rPr>
        <w:t>每日1剂，分次服。</w:t>
      </w:r>
    </w:p>
    <w:p>
      <w:pPr>
        <w:pStyle w:val="BodyText"/>
        <w:ind w:right="79" w:firstLine="450"/>
        <w:spacing w:before="64" w:line="268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方用蚤休、山豆根泻热解毒，重在清解虫毒；蒲公英、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银花、半枝莲清热解毒，重在消肿止痛；辅以赤芍活血；甘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草调和诸药，使之毒解而正又不伤。</w:t>
      </w:r>
    </w:p>
    <w:p>
      <w:pPr>
        <w:pStyle w:val="BodyText"/>
        <w:ind w:right="79" w:firstLine="450"/>
        <w:spacing w:before="38" w:line="280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南通蛇药片(中成药),每日3次，每次3~5片，温开水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送下；或用冷开水溶解成泥，外涂局部，亦有效验。</w:t>
      </w:r>
    </w:p>
    <w:p>
      <w:pPr>
        <w:pStyle w:val="BodyText"/>
        <w:ind w:left="453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2.</w:t>
      </w:r>
      <w:r>
        <w:rPr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6"/>
        </w:rPr>
        <w:t>简易外治法：</w:t>
      </w:r>
    </w:p>
    <w:p>
      <w:pPr>
        <w:spacing w:line="225" w:lineRule="auto"/>
        <w:sectPr>
          <w:footerReference w:type="default" r:id="rId83"/>
          <w:pgSz w:w="7690" w:h="11680"/>
          <w:pgMar w:top="400" w:right="840" w:bottom="1404" w:left="970" w:header="0" w:footer="1186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(1)新鲜瓜蒌根捣烂如泥，敷患处，每日1~2次。</w:t>
      </w:r>
    </w:p>
    <w:p>
      <w:pPr>
        <w:pStyle w:val="BodyText"/>
        <w:ind w:right="130" w:firstLine="429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(2)大蜗牛一只，加酒或米醋，共同捣烂</w:t>
      </w:r>
      <w:r>
        <w:rPr>
          <w:sz w:val="21"/>
          <w:szCs w:val="21"/>
          <w:spacing w:val="5"/>
        </w:rPr>
        <w:t>如泥，敷患处，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5"/>
        </w:rPr>
        <w:t>每日1~2次。</w:t>
      </w:r>
    </w:p>
    <w:p>
      <w:pPr>
        <w:pStyle w:val="BodyText"/>
        <w:ind w:left="99" w:right="87" w:firstLine="329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(3)生大蒜(头或苗均可)捣烂如泥，敷在患处，每日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1～3次。</w:t>
      </w:r>
    </w:p>
    <w:p>
      <w:pPr>
        <w:pStyle w:val="BodyText"/>
        <w:ind w:right="130" w:firstLine="429"/>
        <w:spacing w:before="89" w:line="25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(4)明矾适量，米醋调溶，用纱布6～8层，</w:t>
      </w:r>
      <w:r>
        <w:rPr>
          <w:sz w:val="21"/>
          <w:szCs w:val="21"/>
          <w:spacing w:val="13"/>
        </w:rPr>
        <w:t>浸药汁后，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湿敷患处，每日3～5次，每次15～30分钟。</w:t>
      </w:r>
    </w:p>
    <w:p>
      <w:pPr>
        <w:pStyle w:val="BodyText"/>
        <w:ind w:right="111" w:firstLine="429"/>
        <w:spacing w:before="69" w:line="25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(5)生半夏，醋磨取汁，外涂患处，干后再涂，连续1~2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天后，肿消痛止。</w:t>
      </w:r>
    </w:p>
    <w:p>
      <w:pPr>
        <w:pStyle w:val="BodyText"/>
        <w:ind w:left="42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调养护理、预防要求同“蜈蚣咬伤”。</w:t>
      </w:r>
    </w:p>
    <w:p>
      <w:pPr>
        <w:ind w:left="1973"/>
        <w:spacing w:before="24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1" w:id="96"/>
      <w:bookmarkEnd w:id="96"/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(</w:t>
      </w:r>
      <w:r>
        <w:rPr>
          <w:rFonts w:ascii="SimHei" w:hAnsi="SimHei" w:eastAsia="SimHei" w:cs="SimHei"/>
          <w:sz w:val="27"/>
          <w:szCs w:val="27"/>
          <w:spacing w:val="-4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五</w:t>
      </w:r>
      <w:r>
        <w:rPr>
          <w:rFonts w:ascii="SimHei" w:hAnsi="SimHei" w:eastAsia="SimHei" w:cs="SimHei"/>
          <w:sz w:val="27"/>
          <w:szCs w:val="27"/>
          <w:spacing w:val="-5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)</w:t>
      </w:r>
      <w:r>
        <w:rPr>
          <w:rFonts w:ascii="SimHei" w:hAnsi="SimHei" w:eastAsia="SimHei" w:cs="SimHei"/>
          <w:sz w:val="27"/>
          <w:szCs w:val="27"/>
          <w:spacing w:val="-5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蚂</w:t>
      </w:r>
      <w:r>
        <w:rPr>
          <w:rFonts w:ascii="SimHei" w:hAnsi="SimHei" w:eastAsia="SimHei" w:cs="SimHei"/>
          <w:sz w:val="27"/>
          <w:szCs w:val="27"/>
          <w:spacing w:val="-5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蝗</w:t>
      </w:r>
      <w:r>
        <w:rPr>
          <w:rFonts w:ascii="SimHei" w:hAnsi="SimHei" w:eastAsia="SimHei" w:cs="SimHei"/>
          <w:sz w:val="27"/>
          <w:szCs w:val="27"/>
          <w:spacing w:val="-4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叮</w:t>
      </w:r>
      <w:r>
        <w:rPr>
          <w:rFonts w:ascii="SimHei" w:hAnsi="SimHei" w:eastAsia="SimHei" w:cs="SimHei"/>
          <w:sz w:val="27"/>
          <w:szCs w:val="27"/>
          <w:spacing w:val="-5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伤</w:t>
      </w:r>
    </w:p>
    <w:p>
      <w:pPr>
        <w:pStyle w:val="BodyText"/>
        <w:ind w:right="65" w:firstLine="429"/>
        <w:spacing w:before="173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蚂蝗又称“蚂蟆”,在中药学里称“水蛭”,属环节动物，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2"/>
        </w:rPr>
        <w:t>体形呈扁平圆锥状，长短不一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22"/>
        </w:rPr>
        <w:t>，从数毫米到50~60毫</w:t>
      </w:r>
      <w:r>
        <w:rPr>
          <w:sz w:val="21"/>
          <w:szCs w:val="21"/>
          <w:spacing w:val="21"/>
        </w:rPr>
        <w:t>米不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等。通常生活在水田、河沟、池塘、草地、水洼等处，能匐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行，善游泳，夏天雨后特别活跃。</w:t>
      </w:r>
    </w:p>
    <w:p>
      <w:pPr>
        <w:pStyle w:val="BodyText"/>
        <w:ind w:firstLine="429"/>
        <w:spacing w:before="77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当人在水中劳动、游泳、捕捉鱼虾的时候，蚂蝗的吸盘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不知不觉地吸在人的皮肤上，在叮伤皮肤吮吸入</w:t>
      </w:r>
      <w:r>
        <w:rPr>
          <w:sz w:val="21"/>
          <w:szCs w:val="21"/>
          <w:spacing w:val="6"/>
        </w:rPr>
        <w:t>血的过程中，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由于该虫能分泌一种具有抗凝血作用的水蛭素，因此，凡被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蚂蝗叮伤后，在受伤处留有丘疹、风疹块以及瘀点，甚至溃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1"/>
        </w:rPr>
        <w:t>烂；若强力拉掉蚂蝗，还会有出血不止的现象。如果出血过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2"/>
        </w:rPr>
        <w:t>多则有头晕，面色苍白，出虚汗等虚弱症状。</w:t>
      </w:r>
    </w:p>
    <w:p>
      <w:pPr>
        <w:pStyle w:val="BodyText"/>
        <w:ind w:right="109" w:firstLine="429"/>
        <w:spacing w:before="101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蚂蝗不仅叮伤皮肤，还能叮咬其他部位，如侵入阴道，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引起阴道出血；侵入鼻腔引起鼻塞、鼻出血、头晕。</w:t>
      </w:r>
    </w:p>
    <w:p>
      <w:pPr>
        <w:pStyle w:val="BodyText"/>
        <w:ind w:right="87" w:firstLine="432"/>
        <w:spacing w:before="37" w:line="261" w:lineRule="auto"/>
        <w:rPr>
          <w:sz w:val="17"/>
          <w:szCs w:val="17"/>
        </w:rPr>
      </w:pPr>
      <w:r>
        <w:rPr>
          <w:sz w:val="21"/>
          <w:szCs w:val="21"/>
          <w:b/>
          <w:bCs/>
          <w:spacing w:val="5"/>
        </w:rPr>
        <w:t>1.</w:t>
      </w:r>
      <w:r>
        <w:rPr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治疗</w:t>
      </w:r>
      <w:r>
        <w:rPr>
          <w:sz w:val="21"/>
          <w:szCs w:val="21"/>
          <w:b/>
          <w:bCs/>
          <w:spacing w:val="5"/>
        </w:rPr>
        <w:t>：</w:t>
      </w:r>
      <w:r>
        <w:rPr>
          <w:sz w:val="21"/>
          <w:szCs w:val="21"/>
          <w:spacing w:val="5"/>
        </w:rPr>
        <w:t>无需内治，专从外治。各地根据实际情况分别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选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5"/>
        </w:rPr>
        <w:t>用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pStyle w:val="BodyText"/>
        <w:ind w:left="429"/>
        <w:spacing w:before="127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(1)用浓醋、白酒、盐水、烟油、辣椒粉、尿液、唾液，</w:t>
      </w:r>
    </w:p>
    <w:p>
      <w:pPr>
        <w:spacing w:line="219" w:lineRule="auto"/>
        <w:sectPr>
          <w:footerReference w:type="default" r:id="rId84"/>
          <w:pgSz w:w="7690" w:h="11680"/>
          <w:pgMar w:top="400" w:right="914" w:bottom="1447" w:left="920" w:header="0" w:footer="1238" w:gutter="0"/>
        </w:sectPr>
        <w:rPr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right="223"/>
        <w:spacing w:before="71" w:line="273" w:lineRule="auto"/>
        <w:rPr>
          <w:sz w:val="22"/>
          <w:szCs w:val="22"/>
        </w:rPr>
      </w:pPr>
      <w:bookmarkStart w:name="bookmark66" w:id="97"/>
      <w:bookmarkEnd w:id="97"/>
      <w:r>
        <w:rPr>
          <w:sz w:val="22"/>
          <w:szCs w:val="22"/>
          <w:spacing w:val="2"/>
        </w:rPr>
        <w:t>任选一种涂擦蚂蝗叮伤处，待蚂蝗自行放松吸盘而落下，切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不可强行拉下，避免出血不止。</w:t>
      </w:r>
    </w:p>
    <w:p>
      <w:pPr>
        <w:pStyle w:val="BodyText"/>
        <w:ind w:right="230" w:firstLine="449"/>
        <w:spacing w:before="20" w:line="257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(2)如出血不止，先用手按住伤口持续1~2分钟，待血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7"/>
        </w:rPr>
        <w:t>止住，再用5%苏打化水，洗净伤口，涂上2.5%碘酊或2% </w:t>
      </w:r>
      <w:r>
        <w:rPr>
          <w:sz w:val="22"/>
          <w:szCs w:val="22"/>
        </w:rPr>
        <w:t>龙胆紫溶液，外用消毒纱布包扎。</w:t>
      </w:r>
    </w:p>
    <w:p>
      <w:pPr>
        <w:pStyle w:val="BodyText"/>
        <w:ind w:right="149" w:firstLine="449"/>
        <w:spacing w:before="72" w:line="266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(8)受伤处溃烂，先掺五五丹(煅石膏、升丹各等分，研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8"/>
        </w:rPr>
        <w:t>极细末，和匀),连续5~7天，腐物脱落，再掺九一丹(煅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4"/>
        </w:rPr>
        <w:t>石膏9克，升丹1克，研极细末，和匀),外盖黄连膏(黄连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7"/>
        </w:rPr>
        <w:t>9克，黄柏9克，归尾5克，生地10克，姜黄3克。用麻油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7"/>
        </w:rPr>
        <w:t>120毫升，浸药24小时，然后炸药至枯去滓，加蜂</w:t>
      </w:r>
      <w:r>
        <w:rPr>
          <w:sz w:val="22"/>
          <w:szCs w:val="22"/>
          <w:spacing w:val="6"/>
        </w:rPr>
        <w:t>蜡30克，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溶化滤净，摊在纱布上，外敷),每日1次。直至溃烂愈合。</w:t>
      </w:r>
    </w:p>
    <w:p>
      <w:pPr>
        <w:pStyle w:val="BodyText"/>
        <w:ind w:right="217" w:firstLine="449"/>
        <w:spacing w:before="83" w:line="26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(4)蚂蝗钻进鼻孔或阴道时，外涂蜂蜜或香油，引诱蚂蝗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6"/>
        </w:rPr>
        <w:t>伸出腔外，立即除之。 一旦效果失灵，则可进一步应用2%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0"/>
        </w:rPr>
        <w:t>普鲁卡因溶液，加入0.1%肾上腺素溶液，浸湿棉球，塞入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鼻孔或阴道内，蚂蝗很快失去活动能力，然后设法取出。</w:t>
      </w:r>
    </w:p>
    <w:p>
      <w:pPr>
        <w:pStyle w:val="BodyText"/>
        <w:ind w:right="223" w:firstLine="453"/>
        <w:spacing w:before="94" w:line="25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2.</w:t>
      </w:r>
      <w:r>
        <w:rPr>
          <w:sz w:val="22"/>
          <w:szCs w:val="22"/>
          <w:spacing w:val="-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调养护理</w:t>
      </w:r>
      <w:r>
        <w:rPr>
          <w:sz w:val="22"/>
          <w:szCs w:val="22"/>
          <w:b/>
          <w:bCs/>
          <w:spacing w:val="-3"/>
        </w:rPr>
        <w:t>：</w:t>
      </w:r>
      <w:r>
        <w:rPr>
          <w:sz w:val="22"/>
          <w:szCs w:val="22"/>
          <w:spacing w:val="-3"/>
        </w:rPr>
        <w:t>小腿和前臂等处皮肤，被蚂蝗吸附后，切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不要立即用手强力去拉，避免拉断，使吸盘断入伤口内。最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简单的办法，用手掌连续轻巧地拍击皮肤和蚂蝗，蚂蝗就会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自行退出脱落，这样，可以减少血液的流出。</w:t>
      </w:r>
    </w:p>
    <w:p>
      <w:pPr>
        <w:pStyle w:val="BodyText"/>
        <w:ind w:right="149" w:firstLine="453"/>
        <w:spacing w:before="92" w:line="270" w:lineRule="auto"/>
        <w:rPr>
          <w:sz w:val="18"/>
          <w:szCs w:val="18"/>
        </w:rPr>
      </w:pPr>
      <w:r>
        <w:rPr>
          <w:sz w:val="22"/>
          <w:szCs w:val="22"/>
          <w:b/>
          <w:bCs/>
          <w:spacing w:val="-2"/>
        </w:rPr>
        <w:t>3.</w:t>
      </w:r>
      <w:r>
        <w:rPr>
          <w:sz w:val="22"/>
          <w:szCs w:val="22"/>
          <w:spacing w:val="-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预防</w:t>
      </w:r>
      <w:r>
        <w:rPr>
          <w:sz w:val="22"/>
          <w:szCs w:val="22"/>
          <w:b/>
          <w:bCs/>
          <w:spacing w:val="-2"/>
        </w:rPr>
        <w:t>：</w:t>
      </w:r>
      <w:r>
        <w:rPr>
          <w:sz w:val="22"/>
          <w:szCs w:val="22"/>
          <w:spacing w:val="-2"/>
        </w:rPr>
        <w:t>要加强个人的防护，凡要到有蚂蝗</w:t>
      </w:r>
      <w:r>
        <w:rPr>
          <w:sz w:val="22"/>
          <w:szCs w:val="22"/>
          <w:spacing w:val="-3"/>
        </w:rPr>
        <w:t>生长的环境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里劳动或工作前，应在两腿和双臂涂上一些防蚊油，或者烟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油，或“驱蚊宁”(市售),皆有预防蚂蝗叮伤的效果。此外， </w:t>
      </w:r>
      <w:r>
        <w:rPr>
          <w:sz w:val="22"/>
          <w:szCs w:val="22"/>
          <w:spacing w:val="3"/>
        </w:rPr>
        <w:t>在下肢裹上绷带，上肢戴上长筒橡皮手套，也有同样的预防 </w:t>
      </w:r>
      <w:r>
        <w:rPr>
          <w:sz w:val="18"/>
          <w:szCs w:val="18"/>
          <w:spacing w:val="-6"/>
        </w:rPr>
        <w:t>作</w:t>
      </w:r>
      <w:r>
        <w:rPr>
          <w:sz w:val="18"/>
          <w:szCs w:val="18"/>
          <w:spacing w:val="-24"/>
        </w:rPr>
        <w:t xml:space="preserve"> </w:t>
      </w:r>
      <w:r>
        <w:rPr>
          <w:sz w:val="18"/>
          <w:szCs w:val="18"/>
          <w:spacing w:val="-6"/>
        </w:rPr>
        <w:t>用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-6"/>
        </w:rPr>
        <w:t>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5929"/>
        <w:spacing w:before="1" w:line="80" w:lineRule="exact"/>
        <w:rPr/>
      </w:pPr>
      <w:r>
        <w:rPr>
          <w:position w:val="-1"/>
        </w:rPr>
        <w:drawing>
          <wp:inline distT="0" distB="0" distL="0" distR="0">
            <wp:extent cx="50784" cy="5080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84" cy="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36"/>
          <w:pgSz w:w="7690" w:h="11680"/>
          <w:pgMar w:top="400" w:right="760" w:bottom="400" w:left="920" w:header="0" w:footer="0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684"/>
        <w:spacing w:before="104" w:line="220" w:lineRule="auto"/>
        <w:outlineLvl w:val="0"/>
        <w:rPr>
          <w:sz w:val="32"/>
          <w:szCs w:val="32"/>
        </w:rPr>
      </w:pPr>
      <w:bookmarkStart w:name="bookmark32" w:id="98"/>
      <w:bookmarkEnd w:id="98"/>
      <w:r>
        <w:rPr>
          <w:sz w:val="32"/>
          <w:szCs w:val="32"/>
          <w:b/>
          <w:bCs/>
          <w:spacing w:val="-13"/>
        </w:rPr>
        <w:t>八、毛</w:t>
      </w:r>
      <w:r>
        <w:rPr>
          <w:sz w:val="32"/>
          <w:szCs w:val="32"/>
          <w:spacing w:val="46"/>
        </w:rPr>
        <w:t xml:space="preserve"> </w:t>
      </w:r>
      <w:r>
        <w:rPr>
          <w:sz w:val="32"/>
          <w:szCs w:val="32"/>
          <w:b/>
          <w:bCs/>
          <w:spacing w:val="-13"/>
        </w:rPr>
        <w:t>虫</w:t>
      </w:r>
      <w:r>
        <w:rPr>
          <w:sz w:val="32"/>
          <w:szCs w:val="32"/>
          <w:spacing w:val="40"/>
        </w:rPr>
        <w:t xml:space="preserve"> </w:t>
      </w:r>
      <w:r>
        <w:rPr>
          <w:sz w:val="32"/>
          <w:szCs w:val="32"/>
          <w:b/>
          <w:bCs/>
          <w:spacing w:val="-13"/>
        </w:rPr>
        <w:t>皮</w:t>
      </w:r>
      <w:r>
        <w:rPr>
          <w:sz w:val="32"/>
          <w:szCs w:val="32"/>
          <w:spacing w:val="40"/>
        </w:rPr>
        <w:t xml:space="preserve"> </w:t>
      </w:r>
      <w:r>
        <w:rPr>
          <w:sz w:val="32"/>
          <w:szCs w:val="32"/>
          <w:b/>
          <w:bCs/>
          <w:spacing w:val="-13"/>
        </w:rPr>
        <w:t>炎</w:t>
      </w:r>
    </w:p>
    <w:p>
      <w:pPr>
        <w:pStyle w:val="BodyText"/>
        <w:ind w:right="66" w:firstLine="449"/>
        <w:spacing w:before="267" w:line="276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毛虫皮炎比较常见有桑毛虫皮炎、松毛虫皮炎和刺毛虫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皮炎三种。在盛夏季节里，广大农村患比病者颇为</w:t>
      </w:r>
      <w:r>
        <w:rPr>
          <w:sz w:val="22"/>
          <w:szCs w:val="22"/>
          <w:spacing w:val="1"/>
        </w:rPr>
        <w:t>普遍，应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当加强防治方法的宣传。</w:t>
      </w:r>
    </w:p>
    <w:p>
      <w:pPr>
        <w:ind w:left="2013"/>
        <w:spacing w:before="195" w:line="238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2"/>
        </w:rPr>
        <w:t>(一)桑毛虫皮炎</w:t>
      </w:r>
    </w:p>
    <w:p>
      <w:pPr>
        <w:pStyle w:val="BodyText"/>
        <w:ind w:right="49" w:firstLine="449"/>
        <w:spacing w:before="160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桑毛虫又叫桑毒蛾。每只毛虫身上有200~300万根毒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毛，毒毛极细，长45～315微毫米。毒毛为一空心管道，内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含毒液。在每年6～10月份，天热，风大，雨水又</w:t>
      </w:r>
      <w:r>
        <w:rPr>
          <w:sz w:val="22"/>
          <w:szCs w:val="22"/>
          <w:spacing w:val="5"/>
        </w:rPr>
        <w:t>少的情况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下，极易脱落的毒毛，随风飘扬，刺伤皮肤引起皮炎，特别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是在江南蚕桑地区更为多见。</w:t>
      </w:r>
    </w:p>
    <w:p>
      <w:pPr>
        <w:pStyle w:val="BodyText"/>
        <w:ind w:right="66" w:firstLine="449"/>
        <w:spacing w:before="43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当桑毛虫的毒毛刺入皮肤后，多数在10分钟内，少数要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在数小时乃至十几小时后，才开始感觉到局部皮肤剧痒，随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即发现绿豆至黄豆大小的水肿性斑丘疹、丘疱疹和</w:t>
      </w:r>
      <w:r>
        <w:rPr>
          <w:sz w:val="22"/>
          <w:szCs w:val="22"/>
          <w:spacing w:val="1"/>
        </w:rPr>
        <w:t>风团，色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泽鲜红。上述皮疹多发生在暴露部位，如颈项、上胸、上背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和上肢等处，严重时也可遍布全身。个别患者由于毒毛被吹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进眼睛内，从而发生结膜炎、角膜炎等。</w:t>
      </w:r>
    </w:p>
    <w:p>
      <w:pPr>
        <w:pStyle w:val="BodyText"/>
        <w:ind w:right="69" w:firstLine="453"/>
        <w:spacing w:before="40" w:line="285" w:lineRule="auto"/>
        <w:rPr>
          <w:sz w:val="18"/>
          <w:szCs w:val="18"/>
        </w:rPr>
      </w:pPr>
      <w:r>
        <w:rPr>
          <w:sz w:val="22"/>
          <w:szCs w:val="22"/>
          <w:b/>
          <w:bCs/>
          <w:spacing w:val="-4"/>
        </w:rPr>
        <w:t>1.</w:t>
      </w:r>
      <w:r>
        <w:rPr>
          <w:sz w:val="22"/>
          <w:szCs w:val="22"/>
          <w:spacing w:val="-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中药治疗</w:t>
      </w:r>
      <w:r>
        <w:rPr>
          <w:sz w:val="22"/>
          <w:szCs w:val="22"/>
          <w:b/>
          <w:bCs/>
          <w:spacing w:val="-4"/>
        </w:rPr>
        <w:t>：</w:t>
      </w:r>
      <w:r>
        <w:rPr>
          <w:sz w:val="22"/>
          <w:szCs w:val="22"/>
          <w:spacing w:val="-4"/>
        </w:rPr>
        <w:t>治宜清热解毒，佐以止痒法。方用公英豆</w:t>
      </w:r>
      <w:r>
        <w:rPr>
          <w:sz w:val="22"/>
          <w:szCs w:val="22"/>
          <w:spacing w:val="13"/>
        </w:rPr>
        <w:t xml:space="preserve"> </w:t>
      </w:r>
      <w:r>
        <w:rPr>
          <w:sz w:val="18"/>
          <w:szCs w:val="18"/>
          <w:spacing w:val="-6"/>
        </w:rPr>
        <w:t>根</w:t>
      </w:r>
      <w:r>
        <w:rPr>
          <w:sz w:val="18"/>
          <w:szCs w:val="18"/>
          <w:spacing w:val="-24"/>
        </w:rPr>
        <w:t xml:space="preserve"> </w:t>
      </w:r>
      <w:r>
        <w:rPr>
          <w:sz w:val="18"/>
          <w:szCs w:val="18"/>
          <w:spacing w:val="-6"/>
        </w:rPr>
        <w:t>汤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-6"/>
        </w:rPr>
        <w:t>。</w:t>
      </w:r>
    </w:p>
    <w:p>
      <w:pPr>
        <w:pStyle w:val="BodyText"/>
        <w:ind w:firstLine="449"/>
        <w:spacing w:before="65" w:line="268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处方：蒲公英10～15克，山豆根6～10克，</w:t>
      </w:r>
      <w:r>
        <w:rPr>
          <w:sz w:val="22"/>
          <w:szCs w:val="22"/>
          <w:spacing w:val="7"/>
        </w:rPr>
        <w:t>防风10克，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苦参6克，甘草10克，生地12克，丹皮6克，绿豆衣15克，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2"/>
        </w:rPr>
        <w:t>银花12克。水煎服，每日1剂，分次服。</w:t>
      </w:r>
    </w:p>
    <w:p>
      <w:pPr>
        <w:pStyle w:val="BodyText"/>
        <w:ind w:right="71" w:firstLine="449"/>
        <w:spacing w:before="44" w:line="255" w:lineRule="auto"/>
        <w:rPr>
          <w:sz w:val="22"/>
          <w:szCs w:val="22"/>
        </w:rPr>
      </w:pPr>
      <w:r>
        <w:rPr>
          <w:sz w:val="22"/>
          <w:szCs w:val="22"/>
        </w:rPr>
        <w:t>毒汁侵肤，奇痒难忍，故方中重用善解虫毒的蒲公英、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山豆根；辅以防风、苦参，取前者祛肤表之风，</w:t>
      </w:r>
      <w:r>
        <w:rPr>
          <w:sz w:val="22"/>
          <w:szCs w:val="22"/>
          <w:spacing w:val="1"/>
        </w:rPr>
        <w:t>后者导心腑</w:t>
      </w:r>
    </w:p>
    <w:p>
      <w:pPr>
        <w:spacing w:line="255" w:lineRule="auto"/>
        <w:sectPr>
          <w:footerReference w:type="default" r:id="rId86"/>
          <w:pgSz w:w="7690" w:h="11680"/>
          <w:pgMar w:top="400" w:right="930" w:bottom="1464" w:left="920" w:header="0" w:footer="1246" w:gutter="0"/>
        </w:sectPr>
        <w:rPr>
          <w:sz w:val="22"/>
          <w:szCs w:val="22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right="63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之火，风祛火清，痒感自除。银花、绿豆衣、生地、丹皮着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眼于水肿性红色的斑丘疹和风团，意在凉血退疹。</w:t>
      </w:r>
    </w:p>
    <w:p>
      <w:pPr>
        <w:pStyle w:val="BodyText"/>
        <w:ind w:left="99" w:right="66" w:firstLine="339"/>
        <w:spacing w:before="39" w:line="28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加减法：眼睛红肿加青箱子10克、苦丁茶3克、杭菊花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1"/>
        </w:rPr>
        <w:t>12克；剧烈瘙痒加白藓皮12克、地肤子12克。</w:t>
      </w:r>
    </w:p>
    <w:p>
      <w:pPr>
        <w:pStyle w:val="BodyText"/>
        <w:ind w:firstLine="442"/>
        <w:spacing w:before="1" w:line="2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2.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简易外治法</w:t>
      </w:r>
      <w:r>
        <w:rPr>
          <w:sz w:val="21"/>
          <w:szCs w:val="21"/>
          <w:b/>
          <w:bCs/>
          <w:spacing w:val="6"/>
        </w:rPr>
        <w:t>：</w:t>
      </w:r>
      <w:r>
        <w:rPr>
          <w:sz w:val="21"/>
          <w:szCs w:val="21"/>
          <w:spacing w:val="6"/>
        </w:rPr>
        <w:t>病变初期立即将膏药烘软揭开，乘热贴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在皮疹上，反复进行多次，以拔除毒毛，痒</w:t>
      </w:r>
      <w:r>
        <w:rPr>
          <w:sz w:val="21"/>
          <w:szCs w:val="21"/>
          <w:spacing w:val="2"/>
        </w:rPr>
        <w:t>感也会随之减轻，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乃至消失；还可用胶布贴在皮疹上，也有同样的作用。若皮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0"/>
        </w:rPr>
        <w:t>炎明显时，先取明矾15克，温开水200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毫升冲化，湿敷患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处，每日3~5次，每次10~15分钟。眼睛红肿时，可用黄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连1.5克，人乳20～30毫升，同蒸，去渣，留乳，滴入眼内，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2"/>
        </w:rPr>
        <w:t>每日3~5次，有解毒消肿止痛的作用。</w:t>
      </w:r>
    </w:p>
    <w:p>
      <w:pPr>
        <w:pStyle w:val="BodyText"/>
        <w:ind w:firstLine="442"/>
        <w:spacing w:before="83" w:line="27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3.</w:t>
      </w:r>
      <w:r>
        <w:rPr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调养护理</w:t>
      </w:r>
      <w:r>
        <w:rPr>
          <w:sz w:val="21"/>
          <w:szCs w:val="21"/>
          <w:b/>
          <w:bCs/>
          <w:spacing w:val="9"/>
        </w:rPr>
        <w:t>：</w:t>
      </w:r>
      <w:r>
        <w:rPr>
          <w:sz w:val="21"/>
          <w:szCs w:val="21"/>
          <w:spacing w:val="9"/>
        </w:rPr>
        <w:t>凡患本病，切忌用热水、肥皂烫洗刺激，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因为这样做的结果，非但止不了痒，只能促使炎症的扩散和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加重。</w:t>
      </w:r>
    </w:p>
    <w:p>
      <w:pPr>
        <w:pStyle w:val="BodyText"/>
        <w:ind w:left="442"/>
        <w:spacing w:before="60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4.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7"/>
        </w:rPr>
        <w:t>预防：</w:t>
      </w:r>
    </w:p>
    <w:p>
      <w:pPr>
        <w:pStyle w:val="BodyText"/>
        <w:ind w:right="36" w:firstLine="439"/>
        <w:spacing w:before="102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(1)消灭桑毛虫：桑毛虫不仅能引起桑毛虫皮炎，而且还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能危害果树及其他树木，因此，应该大力消灭越冬和早春的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9"/>
        </w:rPr>
        <w:t>幼虫，摘除卵叶；5~10月份，可采取诱杀成蛾，也可用敌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百虫、六六六等杀虫剂，喷杀幼虫。</w:t>
      </w:r>
    </w:p>
    <w:p>
      <w:pPr>
        <w:pStyle w:val="BodyText"/>
        <w:ind w:right="66" w:firstLine="439"/>
        <w:spacing w:before="102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(2)加强个人防护：在桑毛虫较多的江南蚕桑地区，凡从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事劳动或工作的人，应穿长袖衣衫，扎紧袖口和裤脚，头戴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有披肩的帽子，戴好口罩和风镜；不要在有桑毛虫的树下晒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衣服、被褥和尿布；也不要在寄生有桑毛虫的树下乘凉，避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免毒毛刺入皮肤。</w:t>
      </w:r>
    </w:p>
    <w:p>
      <w:pPr>
        <w:ind w:left="1923"/>
        <w:spacing w:before="272" w:line="238" w:lineRule="auto"/>
        <w:outlineLvl w:val="1"/>
        <w:rPr>
          <w:rFonts w:ascii="LiSu" w:hAnsi="LiSu" w:eastAsia="LiSu" w:cs="LiSu"/>
          <w:sz w:val="25"/>
          <w:szCs w:val="25"/>
        </w:rPr>
      </w:pPr>
      <w:bookmarkStart w:name="bookmark34" w:id="99"/>
      <w:bookmarkEnd w:id="99"/>
      <w:r>
        <w:rPr>
          <w:rFonts w:ascii="LiSu" w:hAnsi="LiSu" w:eastAsia="LiSu" w:cs="LiSu"/>
          <w:sz w:val="25"/>
          <w:szCs w:val="25"/>
          <w:b/>
          <w:bCs/>
          <w:spacing w:val="12"/>
        </w:rPr>
        <w:t>(二)松毛虫皮炎</w:t>
      </w:r>
    </w:p>
    <w:p>
      <w:pPr>
        <w:pStyle w:val="BodyText"/>
        <w:ind w:left="439"/>
        <w:spacing w:before="196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松毛虫是一种寄生在松树上的毒虫。幼虫体上被覆有大</w:t>
      </w:r>
    </w:p>
    <w:p>
      <w:pPr>
        <w:spacing w:line="219" w:lineRule="auto"/>
        <w:sectPr>
          <w:footerReference w:type="default" r:id="rId36"/>
          <w:pgSz w:w="7690" w:h="11680"/>
          <w:pgMar w:top="400" w:right="934" w:bottom="400" w:left="910" w:header="0" w:footer="0" w:gutter="0"/>
        </w:sectPr>
        <w:rPr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量的毒毛，如不当心，被毒毛刺激皮肤而发病。</w:t>
      </w:r>
    </w:p>
    <w:p>
      <w:pPr>
        <w:pStyle w:val="BodyText"/>
        <w:ind w:firstLine="440"/>
        <w:spacing w:before="85" w:line="287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本病患者以从事农业劳动为主的青壮年居多。接触毒毛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后几分钟到十几分钟内，在露出部位的皮肤上，发现</w:t>
      </w:r>
      <w:r>
        <w:rPr>
          <w:sz w:val="21"/>
          <w:szCs w:val="21"/>
          <w:spacing w:val="11"/>
        </w:rPr>
        <w:t>黄豆大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小的淡红色至深红色的斑疹、斑丘疹和风团；自觉剧烈刺痒；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7"/>
        </w:rPr>
        <w:t>部分患者在接触毒毛的1~2天，或者4~5天后，甚至在长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达10～20天，才在暴露在外的关节，如手、脚小关节，始有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疼痛的感觉，继而出现关节周围红肿，弯曲活动不利的症状。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这种症状多数在一周左右内自行缓解，逐渐消退，少</w:t>
      </w:r>
      <w:r>
        <w:rPr>
          <w:sz w:val="21"/>
          <w:szCs w:val="21"/>
          <w:spacing w:val="11"/>
        </w:rPr>
        <w:t>数则要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持续到一个月乃至数月，才轻松下来。病情严重时兼有发热，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周身乏力等全身症状。</w:t>
      </w:r>
    </w:p>
    <w:p>
      <w:pPr>
        <w:pStyle w:val="BodyText"/>
        <w:ind w:right="66" w:firstLine="440"/>
        <w:spacing w:before="29" w:line="29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皮疹与关节炎发生的关系，两种症状既可先后发生在同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一个患者身上，又可只见到其中之一的症状。</w:t>
      </w:r>
    </w:p>
    <w:p>
      <w:pPr>
        <w:pStyle w:val="BodyText"/>
        <w:ind w:right="58" w:firstLine="443"/>
        <w:spacing w:line="277" w:lineRule="auto"/>
        <w:rPr>
          <w:sz w:val="21"/>
          <w:szCs w:val="21"/>
        </w:rPr>
      </w:pPr>
      <w:bookmarkStart w:name="bookmark67" w:id="100"/>
      <w:bookmarkEnd w:id="100"/>
      <w:r>
        <w:rPr>
          <w:sz w:val="21"/>
          <w:szCs w:val="21"/>
          <w:b/>
          <w:bCs/>
          <w:spacing w:val="5"/>
        </w:rPr>
        <w:t>1.</w:t>
      </w:r>
      <w:r>
        <w:rPr>
          <w:sz w:val="21"/>
          <w:szCs w:val="21"/>
          <w:spacing w:val="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中药治疗</w:t>
      </w:r>
      <w:r>
        <w:rPr>
          <w:sz w:val="21"/>
          <w:szCs w:val="21"/>
          <w:b/>
          <w:bCs/>
          <w:spacing w:val="5"/>
        </w:rPr>
        <w:t>：</w:t>
      </w:r>
      <w:r>
        <w:rPr>
          <w:sz w:val="21"/>
          <w:szCs w:val="21"/>
          <w:spacing w:val="5"/>
        </w:rPr>
        <w:t>治宜清热通痹，解毒止痛法。方用加味白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虎汤。</w:t>
      </w:r>
    </w:p>
    <w:p>
      <w:pPr>
        <w:pStyle w:val="BodyText"/>
        <w:ind w:right="73" w:firstLine="440"/>
        <w:spacing w:before="50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25"/>
        </w:rPr>
        <w:t>处方：生石膏15～30克(先煎),炒知母6克，山药15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6"/>
        </w:rPr>
        <w:t>克，甘草10～15克，路路通10克，丝瓜络10克，忍冬藤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10～15克，丹参10～15克，桑寄生10克。水煎服，每日1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剂，分次服。</w:t>
      </w:r>
    </w:p>
    <w:p>
      <w:pPr>
        <w:pStyle w:val="BodyText"/>
        <w:ind w:firstLine="440"/>
        <w:spacing w:before="5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方用白虎汤(石膏、知母、山药、甘草)意在清气解毒； </w:t>
      </w:r>
      <w:r>
        <w:rPr>
          <w:sz w:val="21"/>
          <w:szCs w:val="21"/>
          <w:spacing w:val="12"/>
        </w:rPr>
        <w:t>辅以忍冬藤、寄生、丹参、路路通、丝瓜络以活</w:t>
      </w:r>
      <w:r>
        <w:rPr>
          <w:sz w:val="21"/>
          <w:szCs w:val="21"/>
          <w:spacing w:val="11"/>
        </w:rPr>
        <w:t>血解毒，通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痹止痛。本方适用于关节肿痛时期。</w:t>
      </w:r>
    </w:p>
    <w:p>
      <w:pPr>
        <w:pStyle w:val="BodyText"/>
        <w:ind w:right="59" w:firstLine="443"/>
        <w:spacing w:before="65" w:line="27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2.</w:t>
      </w:r>
      <w:r>
        <w:rPr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简易外治法</w:t>
      </w:r>
      <w:r>
        <w:rPr>
          <w:sz w:val="21"/>
          <w:szCs w:val="21"/>
          <w:b/>
          <w:bCs/>
          <w:spacing w:val="11"/>
        </w:rPr>
        <w:t>：</w:t>
      </w:r>
      <w:r>
        <w:rPr>
          <w:rFonts w:ascii="FangSong" w:hAnsi="FangSong" w:eastAsia="FangSong" w:cs="FangSong"/>
          <w:sz w:val="21"/>
          <w:szCs w:val="21"/>
          <w:spacing w:val="11"/>
        </w:rPr>
        <w:t>本病初期可参照“桑毛虫皮炎”</w:t>
      </w:r>
      <w:r>
        <w:rPr>
          <w:rFonts w:ascii="FangSong" w:hAnsi="FangSong" w:eastAsia="FangSong" w:cs="FangSong"/>
          <w:sz w:val="21"/>
          <w:szCs w:val="21"/>
          <w:spacing w:val="10"/>
        </w:rPr>
        <w:t>,用离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药或胶布贴在皮疹区，拔除毒毛。关节红肿阶段，外敷冲和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0"/>
        </w:rPr>
        <w:t>膏(炒紫荆皮150克，炒独活100克，炒赤芍6</w:t>
      </w:r>
      <w:r>
        <w:rPr>
          <w:sz w:val="21"/>
          <w:szCs w:val="21"/>
          <w:spacing w:val="29"/>
        </w:rPr>
        <w:t>0克，石菖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蒲45克，白芷30克，研细末),用葱头煎取汁，或热酒调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8"/>
        </w:rPr>
        <w:t>成糊状，贴在患处，每日换1~2次，有消肿止痛的作用。</w:t>
      </w:r>
    </w:p>
    <w:p>
      <w:pPr>
        <w:pStyle w:val="BodyText"/>
        <w:ind w:left="443"/>
        <w:spacing w:before="106" w:line="22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3.</w:t>
      </w:r>
      <w:r>
        <w:rPr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预防</w:t>
      </w:r>
      <w:r>
        <w:rPr>
          <w:sz w:val="21"/>
          <w:szCs w:val="21"/>
          <w:b/>
          <w:bCs/>
          <w:spacing w:val="15"/>
        </w:rPr>
        <w:t>：</w:t>
      </w:r>
      <w:r>
        <w:rPr>
          <w:sz w:val="21"/>
          <w:szCs w:val="21"/>
          <w:spacing w:val="15"/>
        </w:rPr>
        <w:t>充分发动群众，及时消灭越冬幼虫；5～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11</w:t>
      </w:r>
    </w:p>
    <w:p>
      <w:pPr>
        <w:spacing w:line="221" w:lineRule="auto"/>
        <w:sectPr>
          <w:footerReference w:type="default" r:id="rId87"/>
          <w:pgSz w:w="7690" w:h="11680"/>
          <w:pgMar w:top="400" w:right="954" w:bottom="1457" w:left="889" w:header="0" w:footer="124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right="54"/>
        <w:spacing w:before="68" w:line="289" w:lineRule="auto"/>
        <w:jc w:val="both"/>
        <w:rPr>
          <w:sz w:val="21"/>
          <w:szCs w:val="21"/>
        </w:rPr>
      </w:pPr>
      <w:r>
        <w:rPr>
          <w:sz w:val="21"/>
          <w:szCs w:val="21"/>
          <w:spacing w:val="30"/>
        </w:rPr>
        <w:t>月份的高发季节里，更应该积极捕灭幼虫和虫蛾，常用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1:800～1000敌百虫等杀虫剂，喷洒灭虫，效果甚好。在捕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捉时不要用手直接采卵、摘茧和捕虫。与此同时，还要注意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保护好松毛虫的天敌，如赤眼蜂、莺、燕等。</w:t>
      </w:r>
    </w:p>
    <w:p>
      <w:pPr>
        <w:ind w:left="2013"/>
        <w:spacing w:before="196" w:line="238" w:lineRule="auto"/>
        <w:outlineLvl w:val="1"/>
        <w:rPr>
          <w:rFonts w:ascii="LiSu" w:hAnsi="LiSu" w:eastAsia="LiSu" w:cs="LiSu"/>
          <w:sz w:val="26"/>
          <w:szCs w:val="26"/>
        </w:rPr>
      </w:pPr>
      <w:bookmarkStart w:name="bookmark35" w:id="101"/>
      <w:bookmarkEnd w:id="101"/>
      <w:r>
        <w:rPr>
          <w:rFonts w:ascii="LiSu" w:hAnsi="LiSu" w:eastAsia="LiSu" w:cs="LiSu"/>
          <w:sz w:val="26"/>
          <w:szCs w:val="26"/>
          <w:b/>
          <w:bCs/>
          <w:spacing w:val="2"/>
        </w:rPr>
        <w:t>(三)刺毛虫皮炎</w:t>
      </w:r>
    </w:p>
    <w:p>
      <w:pPr>
        <w:pStyle w:val="BodyText"/>
        <w:ind w:right="90" w:firstLine="320"/>
        <w:spacing w:before="172" w:line="26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、在我国常能见到的刺毛虫有黄刺蛾和绿刺蛾两种幼虫，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7"/>
        </w:rPr>
        <w:t>民间俗称“八角毛”、“洋辣子”。</w:t>
      </w:r>
    </w:p>
    <w:p>
      <w:pPr>
        <w:pStyle w:val="BodyText"/>
        <w:ind w:firstLine="440"/>
        <w:spacing w:before="42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刺毛虫生活在树林、草地上，全身被覆无数状如针尖样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的细毛。细毛有微细的导管，内含碱性毒汁，当刺毛虫爬到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人的皮肤上，或者接触树木上刺毛虫茧的细毛，其</w:t>
      </w:r>
      <w:r>
        <w:rPr>
          <w:sz w:val="21"/>
          <w:szCs w:val="21"/>
          <w:spacing w:val="11"/>
        </w:rPr>
        <w:t>细毛刺入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皮肤里则会引起皮炎，故医学上又将本病称“刺蛾幼虫皮炎”。</w:t>
      </w:r>
    </w:p>
    <w:p>
      <w:pPr>
        <w:pStyle w:val="BodyText"/>
        <w:ind w:right="76" w:firstLine="440"/>
        <w:spacing w:before="54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每年6~9.月份，正是刺毛虫繁殖活跃的季节。</w:t>
      </w:r>
      <w:r>
        <w:rPr>
          <w:sz w:val="21"/>
          <w:szCs w:val="21"/>
          <w:spacing w:val="19"/>
        </w:rPr>
        <w:t>皮肤接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触毒毛后，初有瘙痒、刺痛，势如火灼的感觉，继而出现内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痛外痒；被毒毛刺入的部位，可以见到米粒大小的荨</w:t>
      </w:r>
      <w:r>
        <w:rPr>
          <w:sz w:val="21"/>
          <w:szCs w:val="21"/>
          <w:spacing w:val="11"/>
        </w:rPr>
        <w:t>麻疹样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丘疹，严重时还会发生水疱，溃烂坏死；偶尔还能</w:t>
      </w:r>
      <w:r>
        <w:rPr>
          <w:sz w:val="21"/>
          <w:szCs w:val="21"/>
          <w:spacing w:val="11"/>
        </w:rPr>
        <w:t>发现结合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膜炎。</w:t>
      </w:r>
    </w:p>
    <w:p>
      <w:pPr>
        <w:pStyle w:val="BodyText"/>
        <w:ind w:right="75" w:firstLine="519"/>
        <w:spacing w:before="107" w:line="25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上述症状， 一般要持续2~3天方会减轻，1~2</w:t>
      </w:r>
      <w:r>
        <w:rPr>
          <w:sz w:val="21"/>
          <w:szCs w:val="21"/>
          <w:spacing w:val="20"/>
        </w:rPr>
        <w:t>周后才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能完全消退。</w:t>
      </w:r>
    </w:p>
    <w:p>
      <w:pPr>
        <w:pStyle w:val="BodyText"/>
        <w:ind w:right="95" w:firstLine="440"/>
        <w:spacing w:before="90" w:line="27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不过，应当注意，当衣服、被褥被毒毛沾上，则会在皮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肤上引起广泛的红斑，病程亦会随之延长。</w:t>
      </w:r>
    </w:p>
    <w:p>
      <w:pPr>
        <w:pStyle w:val="BodyText"/>
        <w:ind w:right="120" w:firstLine="440"/>
        <w:spacing w:before="42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本病无需内治，外治为主。若皮疹泛发，病情较重时，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参照“桑毛虫皮炎”内治法处理之。</w:t>
      </w:r>
    </w:p>
    <w:p>
      <w:pPr>
        <w:pStyle w:val="BodyText"/>
        <w:ind w:right="95" w:firstLine="440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简易外治法：本病初期，仅有痛痒感觉时，取豆豉适量，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4"/>
        </w:rPr>
        <w:t>研细末，用菜油按15%浓度调成糊状，敷贴患处，每日换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2次。时隔不久，就有刺毛出现，立即洗去豆豉和刺毛；再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改用白芷30克，水煎两次，并入一起，外洗患处，每日1~3</w:t>
      </w:r>
    </w:p>
    <w:p>
      <w:pPr>
        <w:spacing w:line="275" w:lineRule="auto"/>
        <w:sectPr>
          <w:footerReference w:type="default" r:id="rId88"/>
          <w:pgSz w:w="7690" w:h="11680"/>
          <w:pgMar w:top="400" w:right="975" w:bottom="1387" w:left="849" w:header="0" w:footer="1178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次。此时，还可选用：</w:t>
      </w:r>
    </w:p>
    <w:p>
      <w:pPr>
        <w:pStyle w:val="BodyText"/>
        <w:ind w:left="43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(1)鲜马齿苋不拘多少，捣烂如泥，敷贴皮疹</w:t>
      </w:r>
      <w:r>
        <w:rPr>
          <w:sz w:val="21"/>
          <w:szCs w:val="21"/>
          <w:spacing w:val="16"/>
        </w:rPr>
        <w:t>区，每日</w:t>
      </w:r>
    </w:p>
    <w:p>
      <w:pPr>
        <w:pStyle w:val="BodyText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2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9"/>
        </w:rPr>
        <w:t>次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9"/>
        </w:rPr>
        <w:t>。</w:t>
      </w:r>
    </w:p>
    <w:p>
      <w:pPr>
        <w:pStyle w:val="BodyText"/>
        <w:ind w:right="74" w:firstLine="439"/>
        <w:spacing w:before="90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(2)马樱丹花、叶，洗净，捣烂或搓烂，压榨</w:t>
      </w:r>
      <w:r>
        <w:rPr>
          <w:sz w:val="21"/>
          <w:szCs w:val="21"/>
          <w:spacing w:val="15"/>
        </w:rPr>
        <w:t>取汁，外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涂患处。约经1小时后，症状就能自行消失；若接触毒毛时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间较长，则应每隔1小时，外涂1次药汁。但应注意，药汁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切不能涂在擦破的皮肤上，避免加重刺激。若发生</w:t>
      </w:r>
      <w:r>
        <w:rPr>
          <w:sz w:val="21"/>
          <w:szCs w:val="21"/>
          <w:spacing w:val="11"/>
        </w:rPr>
        <w:t>皮肤溃疡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或坏死时，外用海螵蛸粉掺在疮口上，亦可按一般溃疡对症</w:t>
      </w:r>
    </w:p>
    <w:p>
      <w:pPr>
        <w:pStyle w:val="BodyText"/>
        <w:spacing w:before="75" w:line="22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处理。</w:t>
      </w:r>
    </w:p>
    <w:p>
      <w:pPr>
        <w:pStyle w:val="BodyText"/>
        <w:ind w:left="439"/>
        <w:spacing w:before="12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调养护理、预防等要求同“桑毛虫皮炎”。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674"/>
        <w:spacing w:before="108" w:line="219" w:lineRule="auto"/>
        <w:outlineLvl w:val="0"/>
        <w:rPr>
          <w:sz w:val="33"/>
          <w:szCs w:val="33"/>
        </w:rPr>
      </w:pPr>
      <w:bookmarkStart w:name="bookmark36" w:id="102"/>
      <w:bookmarkEnd w:id="102"/>
      <w:r>
        <w:rPr>
          <w:sz w:val="33"/>
          <w:szCs w:val="33"/>
          <w:b/>
          <w:bCs/>
          <w:spacing w:val="-25"/>
        </w:rPr>
        <w:t>九、日</w:t>
      </w:r>
      <w:r>
        <w:rPr>
          <w:sz w:val="33"/>
          <w:szCs w:val="33"/>
          <w:spacing w:val="46"/>
        </w:rPr>
        <w:t xml:space="preserve"> </w:t>
      </w:r>
      <w:r>
        <w:rPr>
          <w:sz w:val="33"/>
          <w:szCs w:val="33"/>
          <w:b/>
          <w:bCs/>
          <w:spacing w:val="-25"/>
        </w:rPr>
        <w:t>光</w:t>
      </w:r>
      <w:r>
        <w:rPr>
          <w:sz w:val="33"/>
          <w:szCs w:val="33"/>
          <w:spacing w:val="43"/>
        </w:rPr>
        <w:t xml:space="preserve"> </w:t>
      </w:r>
      <w:r>
        <w:rPr>
          <w:sz w:val="33"/>
          <w:szCs w:val="33"/>
          <w:b/>
          <w:bCs/>
          <w:spacing w:val="-25"/>
        </w:rPr>
        <w:t>损</w:t>
      </w:r>
      <w:r>
        <w:rPr>
          <w:sz w:val="33"/>
          <w:szCs w:val="33"/>
          <w:spacing w:val="44"/>
        </w:rPr>
        <w:t xml:space="preserve"> </w:t>
      </w:r>
      <w:r>
        <w:rPr>
          <w:sz w:val="33"/>
          <w:szCs w:val="33"/>
          <w:b/>
          <w:bCs/>
          <w:spacing w:val="-25"/>
        </w:rPr>
        <w:t>伤</w:t>
      </w:r>
    </w:p>
    <w:p>
      <w:pPr>
        <w:rPr>
          <w:rFonts w:ascii="Arial"/>
          <w:sz w:val="21"/>
        </w:rPr>
      </w:pPr>
      <w:r/>
    </w:p>
    <w:p>
      <w:pPr>
        <w:pStyle w:val="BodyText"/>
        <w:ind w:firstLine="439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日光对皮肤的损伤大致包括六个方面：(1)光能过度损伤，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如日晒伤等；(2)由光感物质所引起，如“植物——日光性皮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炎”等；还有化学品、药品的局部外用或内服，皆</w:t>
      </w:r>
      <w:r>
        <w:rPr>
          <w:sz w:val="21"/>
          <w:szCs w:val="21"/>
          <w:spacing w:val="11"/>
        </w:rPr>
        <w:t>能增加光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能的吸收而引起皮炎；(8)日光慢性损伤，如海员皮肤、农民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"/>
        </w:rPr>
        <w:t>皮肤等；(4)与先天遗传因素有关，如着色性干皮病等；(5)与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代谢异常有关，如萘酸缺乏病、卟啉症等；(6)因日光照射后，  </w:t>
      </w:r>
      <w:r>
        <w:rPr>
          <w:sz w:val="21"/>
          <w:szCs w:val="21"/>
          <w:spacing w:val="10"/>
        </w:rPr>
        <w:t>使病复发或加重，如黄褐斑、红斑狼疮等。</w:t>
      </w:r>
    </w:p>
    <w:p>
      <w:pPr>
        <w:pStyle w:val="BodyText"/>
        <w:ind w:right="99" w:firstLine="439"/>
        <w:spacing w:before="31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在盛夏季节里， 一般以日晒伤、植物——日光性皮炎、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泥螺——日光性皮炎较多常见，现予以简单介绍。</w:t>
      </w:r>
    </w:p>
    <w:p>
      <w:pPr>
        <w:ind w:left="1992"/>
        <w:spacing w:before="250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7" w:id="103"/>
      <w:bookmarkEnd w:id="103"/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(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一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)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日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晒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伤</w:t>
      </w:r>
    </w:p>
    <w:p>
      <w:pPr>
        <w:pStyle w:val="BodyText"/>
        <w:ind w:left="439"/>
        <w:spacing w:before="19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日晒伤又称日光性皮炎，属中医“日晒疮”的范围。</w:t>
      </w:r>
    </w:p>
    <w:p>
      <w:pPr>
        <w:pStyle w:val="BodyText"/>
        <w:ind w:left="43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春末夏初，妇女、儿童、高原地区的居民、雪</w:t>
      </w:r>
      <w:r>
        <w:rPr>
          <w:sz w:val="21"/>
          <w:szCs w:val="21"/>
          <w:spacing w:val="11"/>
        </w:rPr>
        <w:t>山勘探、</w:t>
      </w:r>
    </w:p>
    <w:p>
      <w:pPr>
        <w:spacing w:line="219" w:lineRule="auto"/>
        <w:sectPr>
          <w:footerReference w:type="default" r:id="rId89"/>
          <w:pgSz w:w="7690" w:h="11680"/>
          <w:pgMar w:top="400" w:right="894" w:bottom="1487" w:left="930" w:header="0" w:footer="1279" w:gutter="0"/>
        </w:sectPr>
        <w:rPr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72" w:line="278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水面作业的人员，由于受日光中紫外线的过度照射，暴露在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外的皮肤就会发生光毒性反应，这种反应在皮肤上通常为弥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漫性红斑，较重时还会发现水肿、水疱、疱壁紧张，内含清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亮而稍带淡黄色的液体，疱破呈糜烂面，稍久干燥结痂，痂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皮脱落，遗留色素沉着或色素减退斑；极少数病人还会出现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眼睑浮肿，结膜充血等。自觉被晒部位的皮肤烧灼疼痛，特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别是遭到日晒后的第2天，这种烧灼疼痛的感觉更厉</w:t>
      </w:r>
      <w:r>
        <w:rPr>
          <w:sz w:val="22"/>
          <w:szCs w:val="22"/>
          <w:spacing w:val="6"/>
        </w:rPr>
        <w:t>害；当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日晒伤的面积广泛时，还会伴有发热、头痛、恶心和全身不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6"/>
        </w:rPr>
        <w:t>适等症状。</w:t>
      </w:r>
    </w:p>
    <w:p>
      <w:pPr>
        <w:pStyle w:val="BodyText"/>
        <w:ind w:left="439"/>
        <w:spacing w:before="32" w:line="22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1.</w:t>
      </w:r>
      <w:r>
        <w:rPr>
          <w:sz w:val="22"/>
          <w:szCs w:val="22"/>
          <w:spacing w:val="4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中药治疗</w:t>
      </w:r>
      <w:r>
        <w:rPr>
          <w:sz w:val="22"/>
          <w:szCs w:val="22"/>
          <w:b/>
          <w:bCs/>
          <w:spacing w:val="-1"/>
        </w:rPr>
        <w:t>：</w:t>
      </w:r>
      <w:r>
        <w:rPr>
          <w:sz w:val="22"/>
          <w:szCs w:val="22"/>
          <w:spacing w:val="-1"/>
        </w:rPr>
        <w:t>治宜疏散清泄法。方用青蒿生地汤。</w:t>
      </w:r>
    </w:p>
    <w:p>
      <w:pPr>
        <w:pStyle w:val="BodyText"/>
        <w:ind w:right="25" w:firstLine="439"/>
        <w:spacing w:before="69" w:line="270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处方：青蒿10～15克，生地10克，赤芍10克，连翘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2"/>
        </w:rPr>
        <w:t>10克，银花12克，蝉衣6克，薄荷6克(后</w:t>
      </w:r>
      <w:r>
        <w:rPr>
          <w:sz w:val="22"/>
          <w:szCs w:val="22"/>
          <w:spacing w:val="21"/>
        </w:rPr>
        <w:t>下),炒牛蒡子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10克，浮萍6克，白藓皮12克，黄芩10克，沙参15克。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水煎服，每日1剂，分次服。</w:t>
      </w:r>
    </w:p>
    <w:p>
      <w:pPr>
        <w:pStyle w:val="BodyText"/>
        <w:ind w:right="16" w:firstLine="420"/>
        <w:spacing w:before="41" w:line="271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《疡科心得集》说：“疮在皮肤，当因其轻</w:t>
      </w:r>
      <w:r>
        <w:rPr>
          <w:sz w:val="22"/>
          <w:szCs w:val="22"/>
          <w:spacing w:val="-6"/>
        </w:rPr>
        <w:t>而扬之。”方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用青蒿、牛蒡子、薄荷、蝉衣、浮萍以轻扬疏散热邪；生地、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银花、连翘、黄芩、沙参以凉血解毒护阴，使之热从腠理外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达，则痒痛肿胀可消可止。</w:t>
      </w:r>
    </w:p>
    <w:p>
      <w:pPr>
        <w:pStyle w:val="BodyText"/>
        <w:ind w:right="5" w:firstLine="439"/>
        <w:spacing w:before="48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还可内服青蒿丸(青蒿，研细末，炼蜜为丸，每丸重3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9"/>
        </w:rPr>
        <w:t>克),每日3次，每次6~9克，温开水送下，有良好的避光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和清透的作用。</w:t>
      </w:r>
    </w:p>
    <w:p>
      <w:pPr>
        <w:pStyle w:val="BodyText"/>
        <w:ind w:firstLine="443"/>
        <w:spacing w:before="37" w:line="273" w:lineRule="auto"/>
        <w:tabs>
          <w:tab w:val="left" w:pos="118"/>
          <w:tab w:val="left" w:pos="130"/>
        </w:tabs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2.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b/>
          <w:bCs/>
          <w:spacing w:val="6"/>
        </w:rPr>
        <w:t>简易外治法：</w:t>
      </w:r>
      <w:r>
        <w:rPr>
          <w:sz w:val="22"/>
          <w:szCs w:val="22"/>
          <w:spacing w:val="6"/>
        </w:rPr>
        <w:t>皮肤处于红斑期阶段，外涂解毒搽剂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25"/>
        </w:rPr>
        <w:t>(20%黄柏溶液100毫升，白矾6克，</w:t>
      </w:r>
      <w:r>
        <w:rPr>
          <w:sz w:val="22"/>
          <w:szCs w:val="22"/>
          <w:spacing w:val="24"/>
        </w:rPr>
        <w:t>雄黄6克，甘油10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毫升，制成混悬液),临用时振荡，涂在皮疹区</w:t>
      </w:r>
      <w:r>
        <w:rPr>
          <w:sz w:val="22"/>
          <w:szCs w:val="22"/>
          <w:spacing w:val="13"/>
        </w:rPr>
        <w:t>，每日3~5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次；若皮肤起水疱、或者疱破糜烂阶段，选用生肌白玉膏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spacing w:val="9"/>
        </w:rPr>
        <w:t>(尿浸石膏90克，制炉甘石10克。尿浸石膏的时间必须在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半年以上，洗净，再漂净2月，然后煅熟研粉末状，再加入</w:t>
      </w:r>
    </w:p>
    <w:p>
      <w:pPr>
        <w:spacing w:line="273" w:lineRule="auto"/>
        <w:sectPr>
          <w:footerReference w:type="default" r:id="rId90"/>
          <w:pgSz w:w="7800" w:h="11750"/>
          <w:pgMar w:top="400" w:right="973" w:bottom="1434" w:left="1020" w:header="0" w:footer="1216" w:gutter="0"/>
        </w:sectPr>
        <w:rPr>
          <w:sz w:val="22"/>
          <w:szCs w:val="22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right="94"/>
        <w:spacing w:before="68" w:line="292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制甘石粉和匀，以麻油少许调成糊状，最后加入凡士林调成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1"/>
        </w:rPr>
        <w:t>软膏。其比例药油占十分之三，凡士林占十</w:t>
      </w:r>
      <w:r>
        <w:rPr>
          <w:sz w:val="21"/>
          <w:szCs w:val="21"/>
          <w:spacing w:val="20"/>
        </w:rPr>
        <w:t>分之七),薄而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均匀地涂在消毒的纱布上，敷贴患处，每日换</w:t>
      </w:r>
      <w:r>
        <w:rPr>
          <w:sz w:val="21"/>
          <w:szCs w:val="21"/>
          <w:spacing w:val="24"/>
        </w:rPr>
        <w:t>1~2次。有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解毒、润肤、生肌、止痛的作用。</w:t>
      </w:r>
    </w:p>
    <w:p>
      <w:pPr>
        <w:pStyle w:val="BodyText"/>
        <w:ind w:firstLine="463"/>
        <w:spacing w:before="17" w:line="28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3.</w:t>
      </w:r>
      <w:r>
        <w:rPr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调养护理：</w:t>
      </w:r>
      <w:r>
        <w:rPr>
          <w:rFonts w:ascii="SimHei" w:hAnsi="SimHei" w:eastAsia="SimHei" w:cs="SimHei"/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8"/>
        </w:rPr>
        <w:t>当皮肤处于红肿，自觉烧灼刺</w:t>
      </w:r>
      <w:r>
        <w:rPr>
          <w:sz w:val="21"/>
          <w:szCs w:val="21"/>
          <w:spacing w:val="7"/>
        </w:rPr>
        <w:t>痛的早期，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应鼓励患者多饮服清凉饮料，如绿豆汤、冬瓜汤、银花露等，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0"/>
        </w:rPr>
        <w:t>以清解脏腑的余热，局部皮疹应避免热水烫洗和搔抓。</w:t>
      </w:r>
    </w:p>
    <w:p>
      <w:pPr>
        <w:pStyle w:val="BodyText"/>
        <w:ind w:left="463"/>
        <w:spacing w:before="15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4.</w:t>
      </w:r>
      <w:r>
        <w:rPr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预防：</w:t>
      </w:r>
    </w:p>
    <w:p>
      <w:pPr>
        <w:pStyle w:val="BodyText"/>
        <w:ind w:right="64" w:firstLine="460"/>
        <w:spacing w:before="101" w:line="26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(1)增强皮肤的耐受力：凡对日光感受性较弱的人，要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经常参加户外活动，不断提高皮肤对日光的耐受能力。当然，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也要尽量避免在强烈日光下较长时间的曝晒。</w:t>
      </w:r>
    </w:p>
    <w:p>
      <w:pPr>
        <w:pStyle w:val="BodyText"/>
        <w:ind w:right="29" w:firstLine="460"/>
        <w:spacing w:before="91" w:line="28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(2)注意个人防护：非在日光下劳动、工作不可的人，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除调整工休时间外，应头戴宽边草帽，身穿</w:t>
      </w:r>
      <w:r>
        <w:rPr>
          <w:sz w:val="21"/>
          <w:szCs w:val="21"/>
          <w:spacing w:val="12"/>
        </w:rPr>
        <w:t>长袖衣衫和长脚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裤，不要让皮肤直接暴露在外，减少日光对皮肤的直接照射。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3"/>
        </w:rPr>
        <w:t>若由于种种原因一定要被日光照射，则应涂些遮光剂，如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25%青蒿软膏(青蒿25克，黄凡士林85克，将药研细末，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调成软膏),在被日光晒前15～30分钟，涂布在裸露部位的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皮肤上，具有遮光作用，可减轻日光对皮肤的损伤。</w:t>
      </w:r>
    </w:p>
    <w:p>
      <w:pPr>
        <w:ind w:left="1453"/>
        <w:spacing w:before="306" w:line="221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38" w:id="104"/>
      <w:bookmarkEnd w:id="104"/>
      <w:r>
        <w:rPr>
          <w:rFonts w:ascii="SimHei" w:hAnsi="SimHei" w:eastAsia="SimHei" w:cs="SimHei"/>
          <w:sz w:val="25"/>
          <w:szCs w:val="25"/>
          <w:b/>
          <w:bCs/>
          <w:spacing w:val="8"/>
        </w:rPr>
        <w:t>(二)植物——日光性皮炎</w:t>
      </w:r>
    </w:p>
    <w:p>
      <w:pPr>
        <w:pStyle w:val="BodyText"/>
        <w:ind w:right="94" w:firstLine="460"/>
        <w:spacing w:before="165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植物——日光性皮炎是由于患者过量服食，或者接触某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些植物，并经过日光曝晒后所引起的急性炎症</w:t>
      </w:r>
      <w:r>
        <w:rPr>
          <w:sz w:val="21"/>
          <w:szCs w:val="21"/>
          <w:spacing w:val="11"/>
        </w:rPr>
        <w:t>反应。</w:t>
      </w:r>
    </w:p>
    <w:p>
      <w:pPr>
        <w:pStyle w:val="BodyText"/>
        <w:ind w:right="95" w:firstLine="460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据文献报告引起本病的植物(包括中草药)有：灰菜、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紫云英、小白菜、苋菜、荠菜、萝卜菜、油菜、芥菜、马兰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头、菠菜、猪毛菜、萎陵菜、刺儿菜、马齿苋、莴苣、荞麦、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槐花、无花果、防风、荆芥、沙参、独活、白藓皮、白芷、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补骨脂、芸香、毛莨、龙芽草等，其中以灰菜、油菜、苋菜、</w:t>
      </w:r>
    </w:p>
    <w:p>
      <w:pPr>
        <w:spacing w:line="285" w:lineRule="auto"/>
        <w:sectPr>
          <w:footerReference w:type="default" r:id="rId91"/>
          <w:pgSz w:w="7690" w:h="11680"/>
          <w:pgMar w:top="400" w:right="844" w:bottom="1487" w:left="960" w:header="0" w:footer="1279" w:gutter="0"/>
        </w:sectPr>
        <w:rPr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9" w:line="293" w:lineRule="auto"/>
        <w:jc w:val="both"/>
        <w:rPr>
          <w:sz w:val="18"/>
          <w:szCs w:val="18"/>
        </w:rPr>
      </w:pPr>
      <w:r>
        <w:rPr>
          <w:sz w:val="21"/>
          <w:szCs w:val="21"/>
          <w:spacing w:val="12"/>
        </w:rPr>
        <w:t>马齿苋最为常见，因此，在以往的医学书上曾出现过多种多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样的叫法，如“藜——日光皮炎”、“红花</w:t>
      </w:r>
      <w:r>
        <w:rPr>
          <w:sz w:val="21"/>
          <w:szCs w:val="21"/>
          <w:spacing w:val="-1"/>
        </w:rPr>
        <w:t>草疮”(紫云英——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日光皮炎)、“芥菜——日光皮炎”,现在通称为“植物——日</w:t>
      </w:r>
      <w:r>
        <w:rPr>
          <w:sz w:val="21"/>
          <w:szCs w:val="21"/>
          <w:spacing w:val="14"/>
        </w:rPr>
        <w:t xml:space="preserve"> </w:t>
      </w:r>
      <w:r>
        <w:rPr>
          <w:sz w:val="18"/>
          <w:szCs w:val="18"/>
          <w:spacing w:val="14"/>
        </w:rPr>
        <w:t>光性皮炎”。</w:t>
      </w:r>
    </w:p>
    <w:p>
      <w:pPr>
        <w:pStyle w:val="BodyText"/>
        <w:ind w:right="22" w:firstLine="449"/>
        <w:spacing w:before="73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本病的发生主要由体质禀赋、有关植物和日光照射三种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因素同时发生作用所造成。病人以青壮年女性多见，同一家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庭里往往有相同的病人发生。</w:t>
      </w:r>
    </w:p>
    <w:p>
      <w:pPr>
        <w:pStyle w:val="BodyText"/>
        <w:ind w:right="28" w:firstLine="449"/>
        <w:spacing w:before="47" w:line="288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多数病人在过量食用灰菜(致病量在1~2斤),</w:t>
      </w:r>
      <w:r>
        <w:rPr>
          <w:sz w:val="21"/>
          <w:szCs w:val="21"/>
          <w:spacing w:val="27"/>
        </w:rPr>
        <w:t>再经过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日光的照射，长者在24小时，短者数分钟始觉皮肤瘙痒，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继而发现颜面部位的皮肤肿胀、光亮；眼睑高度</w:t>
      </w:r>
      <w:r>
        <w:rPr>
          <w:sz w:val="21"/>
          <w:szCs w:val="21"/>
          <w:spacing w:val="11"/>
        </w:rPr>
        <w:t>肿胀，使之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眼睛闭合不能睁开，口唇外翻，张大颇感不便或困</w:t>
      </w:r>
      <w:r>
        <w:rPr>
          <w:sz w:val="21"/>
          <w:szCs w:val="21"/>
          <w:spacing w:val="11"/>
        </w:rPr>
        <w:t>难；肤色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潮红或呈紫红色，间有瘀点、瘀斑、丘疹、水疱等多形性皮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疹。疱液澄清或为淡黄色，或为血性液体，疱壁破</w:t>
      </w:r>
      <w:r>
        <w:rPr>
          <w:sz w:val="21"/>
          <w:szCs w:val="21"/>
          <w:spacing w:val="11"/>
        </w:rPr>
        <w:t>裂，显露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出糜烂面，甚则坏死乃至溃疡；溃疡愈合后遗留疤痕。自</w:t>
      </w:r>
      <w:r>
        <w:rPr>
          <w:sz w:val="21"/>
          <w:szCs w:val="21"/>
          <w:spacing w:val="3"/>
        </w:rPr>
        <w:t>觉灼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热、麻木、蚂蚁行走感，胀痛、刺痛、瘙痒亦常见</w:t>
      </w:r>
      <w:r>
        <w:rPr>
          <w:sz w:val="21"/>
          <w:szCs w:val="21"/>
          <w:spacing w:val="11"/>
        </w:rPr>
        <w:t>到。少数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病人还会出现比较严重的全身症状，如发热、头昏、头</w:t>
      </w:r>
      <w:r>
        <w:rPr>
          <w:sz w:val="21"/>
          <w:szCs w:val="21"/>
          <w:spacing w:val="10"/>
        </w:rPr>
        <w:t>痛、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恶心、呕吐、食欲不振、腹泻，甚则谵语、</w:t>
      </w:r>
      <w:r>
        <w:rPr>
          <w:sz w:val="21"/>
          <w:szCs w:val="21"/>
          <w:spacing w:val="2"/>
        </w:rPr>
        <w:t>昏迷、精神错乱。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整个病程轻者在一周内消退，重者则要持续2~3周或更长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一些时间才能痊愈。</w:t>
      </w:r>
    </w:p>
    <w:p>
      <w:pPr>
        <w:pStyle w:val="BodyText"/>
        <w:ind w:right="46" w:firstLine="449"/>
        <w:spacing w:before="68" w:line="28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中医认为本症乃因禀赋虚弱，后天不足，水湿不化，蕴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久化热，湿热内生；外受日光毒热之邪的照射，内外</w:t>
      </w:r>
      <w:r>
        <w:rPr>
          <w:sz w:val="21"/>
          <w:szCs w:val="21"/>
          <w:spacing w:val="11"/>
        </w:rPr>
        <w:t>合化而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成湿毒。湿毒在表，证见肿胀、丘疱疹、水疱、糜烂；</w:t>
      </w:r>
      <w:r>
        <w:rPr>
          <w:sz w:val="21"/>
          <w:szCs w:val="21"/>
          <w:spacing w:val="11"/>
        </w:rPr>
        <w:t>湿毒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入里，扰于肺卫，证见发热，头痛；扰于脾胃，证见</w:t>
      </w:r>
      <w:r>
        <w:rPr>
          <w:sz w:val="21"/>
          <w:szCs w:val="21"/>
          <w:spacing w:val="10"/>
        </w:rPr>
        <w:t>呕恶，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食少，腹泻；扰于心包，证见谵语、昏迷，乃至精神</w:t>
      </w:r>
      <w:r>
        <w:rPr>
          <w:sz w:val="21"/>
          <w:szCs w:val="21"/>
          <w:spacing w:val="10"/>
        </w:rPr>
        <w:t>错乱。</w:t>
      </w:r>
    </w:p>
    <w:p>
      <w:pPr>
        <w:pStyle w:val="BodyText"/>
        <w:ind w:firstLine="452"/>
        <w:spacing w:before="58" w:line="24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1.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b/>
          <w:bCs/>
          <w:spacing w:val="10"/>
        </w:rPr>
        <w:t>中药治疗：</w:t>
      </w:r>
      <w:r>
        <w:rPr>
          <w:sz w:val="21"/>
          <w:szCs w:val="21"/>
          <w:spacing w:val="10"/>
        </w:rPr>
        <w:t xml:space="preserve"> 治宜清热解毒，利湿消肿法。方用银翘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导赤饮。</w:t>
      </w:r>
    </w:p>
    <w:p>
      <w:pPr>
        <w:ind w:left="449"/>
        <w:spacing w:before="104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4"/>
        </w:rPr>
        <w:t>处方：银花15~30克，连翘10~15克，浮萍</w:t>
      </w:r>
      <w:r>
        <w:rPr>
          <w:rFonts w:ascii="FangSong" w:hAnsi="FangSong" w:eastAsia="FangSong" w:cs="FangSong"/>
          <w:sz w:val="21"/>
          <w:szCs w:val="21"/>
          <w:spacing w:val="33"/>
        </w:rPr>
        <w:t>10克，</w:t>
      </w:r>
    </w:p>
    <w:p>
      <w:pPr>
        <w:spacing w:line="220" w:lineRule="auto"/>
        <w:sectPr>
          <w:footerReference w:type="default" r:id="rId92"/>
          <w:pgSz w:w="7690" w:h="11680"/>
          <w:pgMar w:top="400" w:right="971" w:bottom="1375" w:left="900" w:header="0" w:footer="116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69"/>
        <w:spacing w:before="71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19"/>
        </w:rPr>
        <w:t>蒲公英15克，薏苡仁12克，车前子10克(包煎),木通10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9"/>
        </w:rPr>
        <w:t>克，生地12克，甘草梢10克，白藓皮10克。</w:t>
      </w:r>
      <w:r>
        <w:rPr>
          <w:sz w:val="22"/>
          <w:szCs w:val="22"/>
          <w:spacing w:val="18"/>
        </w:rPr>
        <w:t>水煎服，每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1~2剂，分次频频服饮。</w:t>
      </w:r>
    </w:p>
    <w:p>
      <w:pPr>
        <w:pStyle w:val="BodyText"/>
        <w:ind w:right="18" w:firstLine="539"/>
        <w:spacing w:before="40" w:line="260" w:lineRule="auto"/>
        <w:jc w:val="both"/>
        <w:rPr>
          <w:sz w:val="22"/>
          <w:szCs w:val="22"/>
        </w:rPr>
      </w:pPr>
      <w:r>
        <w:rPr>
          <w:sz w:val="22"/>
          <w:szCs w:val="22"/>
        </w:rPr>
        <w:t>方用银花、蒲公英、连翘、生地以清热解毒；薏苡仁、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车前子、木通、甘草梢健脾利湿以消肿；白藓</w:t>
      </w:r>
      <w:r>
        <w:rPr>
          <w:sz w:val="22"/>
          <w:szCs w:val="22"/>
          <w:spacing w:val="2"/>
        </w:rPr>
        <w:t>皮、浮萍清热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散风以透邪外出。</w:t>
      </w:r>
    </w:p>
    <w:p>
      <w:pPr>
        <w:pStyle w:val="BodyText"/>
        <w:ind w:firstLine="539"/>
        <w:spacing w:before="57" w:line="27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加减法：发热、谵语、昏迷加黄连3克，另服安宫牛黄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7"/>
        </w:rPr>
        <w:t>丸，每服1丸，脉虚者用人参汤送下；脉实者用银花薄荷汤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1"/>
        </w:rPr>
        <w:t>送下；呼吸急促者加桑白皮10克、葶苈子10</w:t>
      </w:r>
      <w:r>
        <w:rPr>
          <w:sz w:val="22"/>
          <w:szCs w:val="22"/>
          <w:spacing w:val="10"/>
        </w:rPr>
        <w:t>克；大便秘结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者加厚扑6克、生大黄10克(后下);小便短赤加白茅根30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9"/>
        </w:rPr>
        <w:t>克、泽泻10克；呕恶较重加法半夏10～15克、鲜</w:t>
      </w:r>
      <w:r>
        <w:rPr>
          <w:sz w:val="22"/>
          <w:szCs w:val="22"/>
          <w:spacing w:val="18"/>
        </w:rPr>
        <w:t>竹沥汁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5"/>
        </w:rPr>
        <w:t>10～15毫升(冲下);皮肤高度肿胀加蝉衣6克、赤小豆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0"/>
        </w:rPr>
        <w:t>15～30克；大片瘀斑加鲜生地12~15克、玄参1</w:t>
      </w:r>
      <w:r>
        <w:rPr>
          <w:sz w:val="22"/>
          <w:szCs w:val="22"/>
          <w:spacing w:val="19"/>
        </w:rPr>
        <w:t>0克、知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母6~10克；坏死溃疡加黄芪10克、党参10克、白嵌10克。</w:t>
      </w:r>
    </w:p>
    <w:p>
      <w:pPr>
        <w:pStyle w:val="BodyText"/>
        <w:ind w:left="483"/>
        <w:spacing w:before="29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2.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b/>
          <w:bCs/>
          <w:spacing w:val="-7"/>
        </w:rPr>
        <w:t>针灸疗法：</w:t>
      </w:r>
    </w:p>
    <w:p>
      <w:pPr>
        <w:pStyle w:val="BodyText"/>
        <w:ind w:left="479"/>
        <w:spacing w:before="82" w:line="221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主穴：合谷。</w:t>
      </w:r>
    </w:p>
    <w:p>
      <w:pPr>
        <w:pStyle w:val="BodyText"/>
        <w:ind w:left="479"/>
        <w:spacing w:before="96" w:line="221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配穴：足三里、血海。</w:t>
      </w:r>
    </w:p>
    <w:p>
      <w:pPr>
        <w:pStyle w:val="BodyText"/>
        <w:ind w:right="53" w:firstLine="479"/>
        <w:spacing w:before="77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加减法：皮疹以头面部位偏重者加刺颊车(位于耳下曲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1"/>
        </w:rPr>
        <w:t>颊端陷中。令患者张口取之)、四白(位于目下一寸。直对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0"/>
        </w:rPr>
        <w:t>瞳子，正视从瞳子直下当下眼窝孔取之)、攒竹(位于眉头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陷中。从眉端取之);皮疹以四肢为重者，上肢加刺外关(位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于腕后二寸，两骨间取之)、太溪。</w:t>
      </w:r>
    </w:p>
    <w:p>
      <w:pPr>
        <w:pStyle w:val="BodyText"/>
        <w:ind w:left="47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20"/>
        </w:rPr>
        <w:t>针法：同“夏季皮炎”。</w:t>
      </w:r>
    </w:p>
    <w:p>
      <w:pPr>
        <w:pStyle w:val="BodyText"/>
        <w:ind w:right="68" w:firstLine="443"/>
        <w:spacing w:before="93" w:line="27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3.</w:t>
      </w:r>
      <w:r>
        <w:rPr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简易外治法</w:t>
      </w:r>
      <w:r>
        <w:rPr>
          <w:sz w:val="22"/>
          <w:szCs w:val="22"/>
          <w:b/>
          <w:bCs/>
          <w:spacing w:val="6"/>
        </w:rPr>
        <w:t>：</w:t>
      </w:r>
      <w:r>
        <w:rPr>
          <w:sz w:val="22"/>
          <w:szCs w:val="22"/>
          <w:spacing w:val="6"/>
        </w:rPr>
        <w:t>在早期阶段的皮疹，以红肿为主要表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现；兼有灼热痛痒感时，取黄柏60克，水煎取药汁500~800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8"/>
        </w:rPr>
        <w:t>毫升，待温，连续间断湿敷，每日3~5次，每次15~30分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8"/>
        </w:rPr>
        <w:t>钟；或用石榴皮15克、青箱子15克，水煎取药汁500～800</w:t>
      </w:r>
    </w:p>
    <w:p>
      <w:pPr>
        <w:spacing w:line="271" w:lineRule="auto"/>
        <w:sectPr>
          <w:footerReference w:type="default" r:id="rId93"/>
          <w:pgSz w:w="7690" w:h="11680"/>
          <w:pgMar w:top="400" w:right="921" w:bottom="1404" w:left="910" w:header="0" w:footer="1186" w:gutter="0"/>
        </w:sectPr>
        <w:rPr>
          <w:sz w:val="22"/>
          <w:szCs w:val="22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6" w:firstLine="9"/>
        <w:spacing w:before="72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17"/>
        </w:rPr>
        <w:t>毫升，湿敷方法同上；还可用青蒿60克(鲜品120克),水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煎取药汁500毫升，湿敷方法同上。若皮疹处于疱破、溃疡 </w:t>
      </w:r>
      <w:r>
        <w:rPr>
          <w:sz w:val="22"/>
          <w:szCs w:val="22"/>
          <w:spacing w:val="15"/>
        </w:rPr>
        <w:t>阶段则用赛金化毒散(醋炙乳香10克，醋炙没药10克，川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贝母去心5克，黄连10克，赤芍10克，天花粉5克，大黄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1"/>
        </w:rPr>
        <w:t>10克，甘草10克，珍珠粉5克，牛黄3克，冰片3克，雄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黄粉1.5克。除牛黄、珍珠粉、冰片、雄黄外，分研极细末，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8"/>
        </w:rPr>
        <w:t>充分混匀)、青黛散(青黛粉15克，黄柏粉15克，滑石粉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60克，和匀)各等分，植物油调成糊状，敷</w:t>
      </w:r>
      <w:r>
        <w:rPr>
          <w:sz w:val="22"/>
          <w:szCs w:val="22"/>
          <w:spacing w:val="4"/>
        </w:rPr>
        <w:t>贴患处，每日换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1～2次。</w:t>
      </w:r>
    </w:p>
    <w:p>
      <w:pPr>
        <w:pStyle w:val="BodyText"/>
        <w:ind w:left="439"/>
        <w:spacing w:before="59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4.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b/>
          <w:bCs/>
          <w:spacing w:val="-8"/>
        </w:rPr>
        <w:t>饮食疗法：</w:t>
      </w:r>
    </w:p>
    <w:p>
      <w:pPr>
        <w:pStyle w:val="BodyText"/>
        <w:ind w:left="436"/>
        <w:spacing w:before="61" w:line="220" w:lineRule="auto"/>
        <w:rPr>
          <w:sz w:val="22"/>
          <w:szCs w:val="22"/>
        </w:rPr>
      </w:pPr>
      <w:r>
        <w:rPr>
          <w:sz w:val="22"/>
          <w:szCs w:val="22"/>
        </w:rPr>
        <w:t>药茶：公英茶。</w:t>
      </w:r>
    </w:p>
    <w:p>
      <w:pPr>
        <w:pStyle w:val="BodyText"/>
        <w:ind w:left="16" w:right="29" w:firstLine="419"/>
        <w:spacing w:before="97" w:line="254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取蒲公英60克(鲜品120~150克)加水适量，浓</w:t>
      </w:r>
      <w:r>
        <w:rPr>
          <w:sz w:val="22"/>
          <w:szCs w:val="22"/>
          <w:spacing w:val="22"/>
        </w:rPr>
        <w:t>煎取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汁500毫升，再加糖矫味，当茶频频饮服。</w:t>
      </w:r>
    </w:p>
    <w:p>
      <w:pPr>
        <w:pStyle w:val="BodyText"/>
        <w:ind w:left="16" w:right="32" w:firstLine="423"/>
        <w:spacing w:before="60" w:line="25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5.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b/>
          <w:bCs/>
          <w:spacing w:val="5"/>
        </w:rPr>
        <w:t>调养护理：</w:t>
      </w:r>
      <w:r>
        <w:rPr>
          <w:sz w:val="22"/>
          <w:szCs w:val="22"/>
          <w:spacing w:val="5"/>
        </w:rPr>
        <w:t>在患病期间，禁止继续再被日光照射，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应在阴凉通风的地方休息，同时鼓励病人多饮</w:t>
      </w:r>
      <w:r>
        <w:rPr>
          <w:sz w:val="22"/>
          <w:szCs w:val="22"/>
          <w:spacing w:val="1"/>
        </w:rPr>
        <w:t>开水，利尿解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毒。嘱其不要过食辛辣、海鲜之味，以免病情的加重。红肿、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"/>
        </w:rPr>
        <w:t>水疱的皮疹区，也不宜用热敷法。</w:t>
      </w:r>
    </w:p>
    <w:p>
      <w:pPr>
        <w:pStyle w:val="BodyText"/>
        <w:ind w:left="16" w:right="22" w:firstLine="423"/>
        <w:spacing w:before="118" w:line="25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6.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b/>
          <w:bCs/>
          <w:spacing w:val="5"/>
        </w:rPr>
        <w:t>预防，</w:t>
      </w:r>
      <w:r>
        <w:rPr>
          <w:sz w:val="22"/>
          <w:szCs w:val="22"/>
          <w:spacing w:val="5"/>
        </w:rPr>
        <w:t>以往患有本病者，在清明节前后下田劳动、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工作时，应戴宽边凉帽，穿长袖衣衫和长脚裤，避免日光的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6"/>
        </w:rPr>
        <w:t>直接照射或风吹。改良烹调方法，在所食某些蔬菜或野菜</w:t>
      </w:r>
      <w:r>
        <w:rPr>
          <w:sz w:val="22"/>
          <w:szCs w:val="22"/>
          <w:spacing w:val="-7"/>
        </w:rPr>
        <w:t>内，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酌加适量的食醋后再烧煮。</w:t>
      </w:r>
    </w:p>
    <w:p>
      <w:pPr>
        <w:ind w:left="1449"/>
        <w:spacing w:before="305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9" w:id="105"/>
      <w:bookmarkEnd w:id="105"/>
      <w:r>
        <w:rPr>
          <w:rFonts w:ascii="SimHei" w:hAnsi="SimHei" w:eastAsia="SimHei" w:cs="SimHei"/>
          <w:sz w:val="22"/>
          <w:szCs w:val="22"/>
          <w:b/>
          <w:bCs/>
          <w:spacing w:val="20"/>
        </w:rPr>
        <w:t>(三)泥螺</w:t>
      </w:r>
      <w:r>
        <w:rPr>
          <w:rFonts w:ascii="SimHei" w:hAnsi="SimHei" w:eastAsia="SimHei" w:cs="SimHei"/>
          <w:sz w:val="22"/>
          <w:szCs w:val="22"/>
          <w:spacing w:val="-6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0"/>
        </w:rPr>
        <w:t>—</w:t>
      </w:r>
      <w:r>
        <w:rPr>
          <w:rFonts w:ascii="SimHei" w:hAnsi="SimHei" w:eastAsia="SimHei" w:cs="SimHei"/>
          <w:sz w:val="22"/>
          <w:szCs w:val="22"/>
          <w:spacing w:val="-6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0"/>
        </w:rPr>
        <w:t>—</w:t>
      </w:r>
      <w:r>
        <w:rPr>
          <w:rFonts w:ascii="SimHei" w:hAnsi="SimHei" w:eastAsia="SimHei" w:cs="SimHei"/>
          <w:sz w:val="22"/>
          <w:szCs w:val="22"/>
          <w:spacing w:val="-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0"/>
        </w:rPr>
        <w:t>日光性皮炎</w:t>
      </w:r>
    </w:p>
    <w:p>
      <w:pPr>
        <w:pStyle w:val="BodyText"/>
        <w:ind w:left="16" w:right="60" w:firstLine="419"/>
        <w:spacing w:before="182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15"/>
        </w:rPr>
        <w:t>在盛产泥螺的地区，每年4~6月份常可见到一部</w:t>
      </w:r>
      <w:r>
        <w:rPr>
          <w:sz w:val="22"/>
          <w:szCs w:val="22"/>
          <w:spacing w:val="14"/>
        </w:rPr>
        <w:t>分青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壮年和儿童，由于禀性不耐，过量或多食泥螺(致病量1~2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斤),再经过日光的照射后，就会在皮肤上出现炎症性反应。</w:t>
      </w:r>
    </w:p>
    <w:p>
      <w:pPr>
        <w:pStyle w:val="BodyText"/>
        <w:ind w:left="5036" w:right="13" w:hanging="4600"/>
        <w:spacing w:before="30" w:line="31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1"/>
        </w:rPr>
        <w:t>泥螺是种动风发物类的食品，体内可能含有目前还不十</w:t>
      </w:r>
      <w:r>
        <w:rPr>
          <w:sz w:val="22"/>
          <w:szCs w:val="22"/>
          <w:spacing w:val="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35"/>
        </w:rPr>
        <w:t>一牧一</w:t>
      </w:r>
    </w:p>
    <w:p>
      <w:pPr>
        <w:spacing w:line="316" w:lineRule="auto"/>
        <w:sectPr>
          <w:footerReference w:type="default" r:id="rId36"/>
          <w:pgSz w:w="7690" w:h="11680"/>
          <w:pgMar w:top="400" w:right="719" w:bottom="400" w:left="1153" w:header="0" w:footer="0" w:gutter="0"/>
        </w:sectPr>
        <w:rPr>
          <w:rFonts w:ascii="STXingkai" w:hAnsi="STXingkai" w:eastAsia="STXingkai" w:cs="STXingkai"/>
          <w:sz w:val="22"/>
          <w:szCs w:val="22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right="157"/>
        <w:spacing w:before="71" w:line="274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分清楚的感光物质。人吃了后积聚在体内，经日光的照射，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在体内引起光化学反应，表现为皮肤光亮红</w:t>
      </w:r>
      <w:r>
        <w:rPr>
          <w:sz w:val="22"/>
          <w:szCs w:val="22"/>
          <w:spacing w:val="2"/>
        </w:rPr>
        <w:t>肿，丘疹，丘疱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疹和大小不等的水疱；疱内含有血性液体或疱液清亮，疱破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则现糜烂、环死或溃疡；溃疡愈合遗留疤痕。瘀斑主要分布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在鼻背和颧部，经过半月才渐消退，遗留淡褐色色素沉着或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者色素减退。自觉皮肤紧张，或者发麻，或者状如蚂蚁样行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走，全身症状不明显，但也有少数病人出现</w:t>
      </w:r>
      <w:r>
        <w:rPr>
          <w:sz w:val="22"/>
          <w:szCs w:val="22"/>
          <w:spacing w:val="2"/>
        </w:rPr>
        <w:t>发热、头昏、头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痛、周身乏力、食欲不振、腹痛、腹泻等症状。</w:t>
      </w:r>
    </w:p>
    <w:p>
      <w:pPr>
        <w:pStyle w:val="BodyText"/>
        <w:ind w:right="160" w:firstLine="450"/>
        <w:spacing w:before="53" w:line="27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中医认为泥螺系动风发物，禀性不耐的人，过量多食，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能导致胃肠运化失职，湿热内生；复加日光照射，以致风湿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热毒蕴阻肌肤，故证见红肿、水疱，甚则糜烂、溃疡。</w:t>
      </w:r>
    </w:p>
    <w:p>
      <w:pPr>
        <w:pStyle w:val="BodyText"/>
        <w:ind w:right="139" w:firstLine="453"/>
        <w:spacing w:before="1" w:line="27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1.</w:t>
      </w:r>
      <w:r>
        <w:rPr>
          <w:sz w:val="22"/>
          <w:szCs w:val="22"/>
          <w:spacing w:val="50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5"/>
        </w:rPr>
        <w:t>中药治疗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治宜清热解毒，散风消肿法。方用普济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消毒饮加减。</w:t>
      </w:r>
    </w:p>
    <w:p>
      <w:pPr>
        <w:pStyle w:val="BodyText"/>
        <w:ind w:right="180" w:firstLine="450"/>
        <w:spacing w:before="56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处方：蒲公英15～30克，板蓝根10克，生山栀6～10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克，炒牛蒡子10克，黄芩10克，僵蚕10</w:t>
      </w:r>
      <w:r>
        <w:rPr>
          <w:sz w:val="22"/>
          <w:szCs w:val="22"/>
          <w:spacing w:val="20"/>
        </w:rPr>
        <w:t>克，苏叶6～10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6"/>
        </w:rPr>
        <w:t>克，薄荷3克(后下),黄连3~6克。水煎服，每日1剂，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9"/>
        </w:rPr>
        <w:t>分次服。</w:t>
      </w:r>
    </w:p>
    <w:p>
      <w:pPr>
        <w:pStyle w:val="BodyText"/>
        <w:ind w:firstLine="450"/>
        <w:spacing w:before="7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方中重用蒲公英，取其“解食毒，散滞气，化热毒”(朱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2"/>
        </w:rPr>
        <w:t>丹溪语);另加板蓝根凉血解毒；黄连、黄芩、</w:t>
      </w:r>
      <w:r>
        <w:rPr>
          <w:sz w:val="22"/>
          <w:szCs w:val="22"/>
          <w:spacing w:val="11"/>
        </w:rPr>
        <w:t>山栀泻脏腑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实火以护心肺；辅苏叶、薄荷、僵蚕、炒牛蒡子散风以消肿。</w:t>
      </w:r>
    </w:p>
    <w:p>
      <w:pPr>
        <w:pStyle w:val="BodyText"/>
        <w:ind w:left="453"/>
        <w:spacing w:before="17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2.</w:t>
      </w:r>
      <w:r>
        <w:rPr>
          <w:sz w:val="22"/>
          <w:szCs w:val="22"/>
          <w:spacing w:val="3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"/>
        </w:rPr>
        <w:t>简易外治法：</w:t>
      </w:r>
      <w:r>
        <w:rPr>
          <w:rFonts w:ascii="SimHei" w:hAnsi="SimHei" w:eastAsia="SimHei" w:cs="SimHei"/>
          <w:sz w:val="22"/>
          <w:szCs w:val="22"/>
          <w:spacing w:val="-61"/>
        </w:rPr>
        <w:t xml:space="preserve"> </w:t>
      </w:r>
      <w:r>
        <w:rPr>
          <w:sz w:val="22"/>
          <w:szCs w:val="22"/>
          <w:spacing w:val="1"/>
        </w:rPr>
        <w:t>同“植物—日光性皮炎”。</w:t>
      </w:r>
    </w:p>
    <w:p>
      <w:pPr>
        <w:pStyle w:val="BodyText"/>
        <w:ind w:left="453"/>
        <w:spacing w:before="46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3.</w:t>
      </w:r>
      <w:r>
        <w:rPr>
          <w:sz w:val="22"/>
          <w:szCs w:val="22"/>
          <w:spacing w:val="1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饮食疗法：</w:t>
      </w:r>
    </w:p>
    <w:p>
      <w:pPr>
        <w:pStyle w:val="BodyText"/>
        <w:ind w:left="450"/>
        <w:spacing w:before="90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药粥：苏叶羹。</w:t>
      </w:r>
    </w:p>
    <w:p>
      <w:pPr>
        <w:pStyle w:val="BodyText"/>
        <w:ind w:right="148" w:firstLine="450"/>
        <w:spacing w:before="86" w:line="263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取苏叶15～30克，洗净，加水煎两次，浓缩到20</w:t>
      </w:r>
      <w:r>
        <w:rPr>
          <w:sz w:val="22"/>
          <w:szCs w:val="22"/>
          <w:spacing w:val="14"/>
        </w:rPr>
        <w:t>0毫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升左右。另取粳米2两，小火煮成粥，待粥将成时，再兑苏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叶汁，加盖再煮3~5分钟。早、晚各食一饭</w:t>
      </w:r>
      <w:r>
        <w:rPr>
          <w:sz w:val="22"/>
          <w:szCs w:val="22"/>
          <w:spacing w:val="15"/>
        </w:rPr>
        <w:t>碗，有透邪消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肿的作用。</w:t>
      </w:r>
    </w:p>
    <w:p>
      <w:pPr>
        <w:spacing w:line="263" w:lineRule="auto"/>
        <w:sectPr>
          <w:footerReference w:type="default" r:id="rId94"/>
          <w:pgSz w:w="7690" w:h="11680"/>
          <w:pgMar w:top="400" w:right="1010" w:bottom="1424" w:left="730" w:header="0" w:footer="1206" w:gutter="0"/>
        </w:sectPr>
        <w:rPr>
          <w:sz w:val="22"/>
          <w:szCs w:val="22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06" w:right="6" w:firstLine="439"/>
        <w:spacing w:before="68" w:line="29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苏叶有紫苏、白苏之分。紫苏气香力厚，白苏气淡力薄，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入药以紫苏为好。甄权说：“以叶生食作羹</w:t>
      </w:r>
      <w:r>
        <w:rPr>
          <w:sz w:val="21"/>
          <w:szCs w:val="21"/>
          <w:spacing w:val="-4"/>
        </w:rPr>
        <w:t>，杀一切鱼肉毒”;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李时珍也说：“解鱼蟹毒”。因此，可作为本病的辅助疗法之</w:t>
      </w:r>
    </w:p>
    <w:p>
      <w:pPr>
        <w:pStyle w:val="BodyText"/>
        <w:ind w:left="526"/>
        <w:spacing w:before="202" w:line="71" w:lineRule="exact"/>
        <w:rPr>
          <w:sz w:val="14"/>
          <w:szCs w:val="14"/>
        </w:rPr>
      </w:pPr>
      <w:r>
        <w:rPr>
          <w:sz w:val="14"/>
          <w:szCs w:val="14"/>
          <w:position w:val="1"/>
        </w:rPr>
        <w:t>。</w:t>
      </w:r>
    </w:p>
    <w:p>
      <w:pPr>
        <w:pStyle w:val="BodyText"/>
        <w:ind w:left="306" w:right="1" w:firstLine="442"/>
        <w:spacing w:before="105" w:line="27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7"/>
        </w:rPr>
        <w:t>4.</w:t>
      </w:r>
      <w:r>
        <w:rPr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调养护理</w:t>
      </w:r>
      <w:r>
        <w:rPr>
          <w:sz w:val="21"/>
          <w:szCs w:val="21"/>
          <w:b/>
          <w:bCs/>
          <w:spacing w:val="17"/>
        </w:rPr>
        <w:t>：</w:t>
      </w:r>
      <w:r>
        <w:rPr>
          <w:sz w:val="21"/>
          <w:szCs w:val="21"/>
          <w:spacing w:val="17"/>
        </w:rPr>
        <w:t>凡患本病后，不要再晒日</w:t>
      </w:r>
      <w:r>
        <w:rPr>
          <w:sz w:val="21"/>
          <w:szCs w:val="21"/>
          <w:spacing w:val="16"/>
        </w:rPr>
        <w:t>光：忌食泥螺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和其他海鲜物，避免病情的进一步恶化；嘱患者多饮开水或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者车前草泡茶汁，有清热利尿解毒的作用；皮疹区禁用热水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烫洗或热敷，这是因为毒得热则扩散的缘故。</w:t>
      </w:r>
    </w:p>
    <w:p>
      <w:pPr>
        <w:pStyle w:val="BodyText"/>
        <w:ind w:left="306" w:firstLine="442"/>
        <w:spacing w:before="96" w:line="27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5.</w:t>
      </w:r>
      <w:r>
        <w:rPr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预防</w:t>
      </w:r>
      <w:r>
        <w:rPr>
          <w:sz w:val="21"/>
          <w:szCs w:val="21"/>
          <w:b/>
          <w:bCs/>
          <w:spacing w:val="16"/>
        </w:rPr>
        <w:t>：</w:t>
      </w:r>
      <w:r>
        <w:rPr>
          <w:sz w:val="21"/>
          <w:szCs w:val="21"/>
          <w:spacing w:val="16"/>
        </w:rPr>
        <w:t>加强食品卫生的宣传工作，平时食用泥螺应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清洗干净并腌透，摒去其内脏，仅留螺肉供食用；吃泥螺后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应避免曝晒太阳，也不要吃鲜泥螺汤。</w:t>
      </w:r>
    </w:p>
    <w:sectPr>
      <w:footerReference w:type="default" r:id="rId95"/>
      <w:pgSz w:w="7690" w:h="11680"/>
      <w:pgMar w:top="400" w:right="414" w:bottom="1076" w:left="1153" w:header="0" w:footer="8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26"/>
      <w:spacing w:line="221" w:lineRule="auto"/>
      <w:rPr>
        <w:sz w:val="22"/>
        <w:szCs w:val="22"/>
      </w:rPr>
    </w:pPr>
    <w:r>
      <w:rPr>
        <w:sz w:val="22"/>
        <w:szCs w:val="22"/>
        <w:spacing w:val="-12"/>
      </w:rPr>
      <w:t>〔</w:t>
    </w:r>
    <w:r>
      <w:rPr>
        <w:rFonts w:ascii="Times New Roman" w:hAnsi="Times New Roman" w:eastAsia="Times New Roman" w:cs="Times New Roman"/>
        <w:sz w:val="22"/>
        <w:szCs w:val="22"/>
        <w:spacing w:val="-12"/>
      </w:rPr>
      <w:t>1</w:t>
    </w:r>
    <w:r>
      <w:rPr>
        <w:rFonts w:ascii="Times New Roman" w:hAnsi="Times New Roman" w:eastAsia="Times New Roman" w:cs="Times New Roman"/>
        <w:sz w:val="22"/>
        <w:szCs w:val="22"/>
        <w:spacing w:val="-6"/>
      </w:rPr>
      <w:t xml:space="preserve"> </w:t>
    </w:r>
    <w:r>
      <w:rPr>
        <w:sz w:val="22"/>
        <w:szCs w:val="22"/>
        <w:spacing w:val="-12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6"/>
      <w:spacing w:before="1" w:line="176" w:lineRule="auto"/>
      <w:rPr>
        <w:sz w:val="29"/>
        <w:szCs w:val="29"/>
      </w:rPr>
    </w:pPr>
    <w:r>
      <w:rPr>
        <w:sz w:val="29"/>
        <w:szCs w:val="29"/>
        <w:spacing w:val="-3"/>
      </w:rPr>
      <w:t>—9—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7"/>
      </w:rPr>
      <w:t>10-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9"/>
      <w:spacing w:line="175" w:lineRule="auto"/>
      <w:rPr>
        <w:sz w:val="22"/>
        <w:szCs w:val="22"/>
      </w:rPr>
    </w:pPr>
    <w:r>
      <w:rPr>
        <w:sz w:val="22"/>
        <w:szCs w:val="22"/>
        <w:spacing w:val="-3"/>
      </w:rPr>
      <w:t>—1—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—93—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0"/>
      <w:spacing w:line="176" w:lineRule="auto"/>
      <w:rPr>
        <w:sz w:val="26"/>
        <w:szCs w:val="26"/>
      </w:rPr>
    </w:pPr>
    <w:r>
      <w:rPr>
        <w:sz w:val="26"/>
        <w:szCs w:val="26"/>
        <w:spacing w:val="-3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1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1"/>
      <w:spacing w:line="218" w:lineRule="auto"/>
      <w:rPr>
        <w:sz w:val="17"/>
        <w:szCs w:val="17"/>
      </w:rPr>
    </w:pPr>
    <w:r>
      <w:rPr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2</w:t>
    </w:r>
    <w:r>
      <w:rPr>
        <w:rFonts w:ascii="Times New Roman" w:hAnsi="Times New Roman" w:eastAsia="Times New Roman" w:cs="Times New Roman"/>
        <w:sz w:val="17"/>
        <w:szCs w:val="17"/>
        <w:spacing w:val="6"/>
      </w:rPr>
      <w:t xml:space="preserve">  </w:t>
    </w:r>
    <w:r>
      <w:rPr>
        <w:sz w:val="17"/>
        <w:szCs w:val="17"/>
        <w:spacing w:val="-9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</w:rPr>
      <w:t>—019—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trike/>
        <w:spacing w:val="-2"/>
      </w:rPr>
      <w:t>-23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0"/>
      <w:spacing w:line="174" w:lineRule="auto"/>
      <w:rPr>
        <w:sz w:val="21"/>
        <w:szCs w:val="21"/>
      </w:rPr>
    </w:pPr>
    <w:r>
      <w:rPr>
        <w:sz w:val="21"/>
        <w:szCs w:val="21"/>
        <w:spacing w:val="-13"/>
        <w:w w:val="93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-25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bookmarkStart w:name="bookmark49" w:id="65"/>
    <w:bookmarkEnd w:id="65"/>
    <w:r>
      <w:rPr>
        <w:sz w:val="23"/>
        <w:szCs w:val="23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2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-1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1"/>
      <w:spacing w:before="1" w:line="170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i/>
        <w:iCs/>
        <w:spacing w:val="18"/>
      </w:rPr>
      <w:t>—29二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bookmarkStart w:name="bookmark50" w:id="67"/>
    <w:bookmarkEnd w:id="67"/>
    <w:r>
      <w:rPr>
        <w:rFonts w:ascii="Times New Roman" w:hAnsi="Times New Roman" w:eastAsia="Times New Roman" w:cs="Times New Roman"/>
        <w:sz w:val="22"/>
        <w:szCs w:val="22"/>
        <w:spacing w:val="-4"/>
      </w:rPr>
      <w:t>30-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—31—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</w:t>
    </w:r>
    <w:r>
      <w:rPr>
        <w:sz w:val="21"/>
        <w:szCs w:val="21"/>
        <w:strike/>
        <w:spacing w:val="-2"/>
      </w:rPr>
      <w:t>3</w:t>
    </w:r>
    <w:r>
      <w:rPr>
        <w:sz w:val="21"/>
        <w:szCs w:val="21"/>
        <w:spacing w:val="-2"/>
      </w:rPr>
      <w:t>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—34—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2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—35=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—37—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4"/>
      </w:rPr>
      <w:t>38-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0"/>
      <w:spacing w:before="1" w:line="176" w:lineRule="auto"/>
      <w:rPr>
        <w:rFonts w:ascii="SimHei" w:hAnsi="SimHei" w:eastAsia="SimHei" w:cs="SimHei"/>
        <w:sz w:val="22"/>
        <w:szCs w:val="22"/>
      </w:rPr>
    </w:pPr>
    <w:r>
      <w:rPr>
        <w:rFonts w:ascii="SimHei" w:hAnsi="SimHei" w:eastAsia="SimHei" w:cs="SimHei"/>
        <w:sz w:val="22"/>
        <w:szCs w:val="22"/>
        <w:spacing w:val="-4"/>
      </w:rPr>
      <w:t>-</w:t>
    </w:r>
    <w:r>
      <w:rPr>
        <w:rFonts w:ascii="SimHei" w:hAnsi="SimHei" w:eastAsia="SimHei" w:cs="SimHei"/>
        <w:sz w:val="22"/>
        <w:szCs w:val="22"/>
        <w:spacing w:val="-36"/>
      </w:rPr>
      <w:t xml:space="preserve"> </w:t>
    </w:r>
    <w:r>
      <w:rPr>
        <w:rFonts w:ascii="SimHei" w:hAnsi="SimHei" w:eastAsia="SimHei" w:cs="SimHei"/>
        <w:sz w:val="22"/>
        <w:szCs w:val="22"/>
        <w:spacing w:val="-4"/>
      </w:rPr>
      <w:t>3</w:t>
    </w:r>
    <w:r>
      <w:rPr>
        <w:rFonts w:ascii="SimHei" w:hAnsi="SimHei" w:eastAsia="SimHei" w:cs="SimHei"/>
        <w:sz w:val="22"/>
        <w:szCs w:val="22"/>
        <w:spacing w:val="-42"/>
      </w:rPr>
      <w:t xml:space="preserve"> </w:t>
    </w:r>
    <w:r>
      <w:rPr>
        <w:rFonts w:ascii="SimHei" w:hAnsi="SimHei" w:eastAsia="SimHei" w:cs="SimHei"/>
        <w:sz w:val="22"/>
        <w:szCs w:val="22"/>
        <w:spacing w:val="-4"/>
      </w:rPr>
      <w:t>9</w:t>
    </w:r>
    <w:r>
      <w:rPr>
        <w:rFonts w:ascii="SimHei" w:hAnsi="SimHei" w:eastAsia="SimHei" w:cs="SimHei"/>
        <w:sz w:val="22"/>
        <w:szCs w:val="22"/>
        <w:spacing w:val="-32"/>
      </w:rPr>
      <w:t xml:space="preserve"> </w:t>
    </w:r>
    <w:r>
      <w:rPr>
        <w:rFonts w:ascii="SimHei" w:hAnsi="SimHei" w:eastAsia="SimHei" w:cs="SimHei"/>
        <w:sz w:val="22"/>
        <w:szCs w:val="22"/>
        <w:spacing w:val="-4"/>
      </w:rPr>
      <w:t>二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15"/>
      </w:rPr>
      <w:t>.一40—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-42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9"/>
      <w:spacing w:line="166" w:lineRule="auto"/>
      <w:rPr>
        <w:rFonts w:ascii="SimHei" w:hAnsi="SimHei" w:eastAsia="SimHei" w:cs="SimHei"/>
        <w:sz w:val="10"/>
        <w:szCs w:val="10"/>
      </w:rPr>
    </w:pPr>
    <w:r>
      <w:rPr>
        <w:rFonts w:ascii="SimHei" w:hAnsi="SimHei" w:eastAsia="SimHei" w:cs="SimHei"/>
        <w:sz w:val="10"/>
        <w:szCs w:val="10"/>
        <w:spacing w:val="-3"/>
      </w:rPr>
      <w:t>一</w:t>
    </w:r>
    <w:r>
      <w:rPr>
        <w:rFonts w:ascii="SimHei" w:hAnsi="SimHei" w:eastAsia="SimHei" w:cs="SimHei"/>
        <w:sz w:val="10"/>
        <w:szCs w:val="10"/>
        <w:spacing w:val="7"/>
      </w:rPr>
      <w:t xml:space="preserve">   </w:t>
    </w:r>
    <w:r>
      <w:rPr>
        <w:rFonts w:ascii="SimHei" w:hAnsi="SimHei" w:eastAsia="SimHei" w:cs="SimHei"/>
        <w:sz w:val="10"/>
        <w:szCs w:val="10"/>
        <w:spacing w:val="-3"/>
      </w:rPr>
      <w:t>4</w:t>
    </w:r>
    <w:r>
      <w:rPr>
        <w:rFonts w:ascii="SimHei" w:hAnsi="SimHei" w:eastAsia="SimHei" w:cs="SimHei"/>
        <w:sz w:val="10"/>
        <w:szCs w:val="10"/>
        <w:spacing w:val="7"/>
      </w:rPr>
      <w:t xml:space="preserve">   </w:t>
    </w:r>
    <w:r>
      <w:rPr>
        <w:rFonts w:ascii="SimHei" w:hAnsi="SimHei" w:eastAsia="SimHei" w:cs="SimHei"/>
        <w:sz w:val="10"/>
        <w:szCs w:val="10"/>
        <w:spacing w:val="-3"/>
      </w:rPr>
      <w:t>3</w:t>
    </w:r>
    <w:r>
      <w:rPr>
        <w:rFonts w:ascii="SimHei" w:hAnsi="SimHei" w:eastAsia="SimHei" w:cs="SimHei"/>
        <w:sz w:val="10"/>
        <w:szCs w:val="10"/>
        <w:spacing w:val="8"/>
      </w:rPr>
      <w:t xml:space="preserve">   </w:t>
    </w:r>
    <w:r>
      <w:rPr>
        <w:rFonts w:ascii="SimHei" w:hAnsi="SimHei" w:eastAsia="SimHei" w:cs="SimHei"/>
        <w:sz w:val="10"/>
        <w:szCs w:val="10"/>
        <w:spacing w:val="-3"/>
      </w:rPr>
      <w:t>=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0"/>
      <w:spacing w:line="174" w:lineRule="auto"/>
      <w:rPr>
        <w:sz w:val="22"/>
        <w:szCs w:val="22"/>
      </w:rPr>
    </w:pPr>
    <w:bookmarkStart w:name="bookmark55" w:id="76"/>
    <w:bookmarkEnd w:id="76"/>
    <w:r>
      <w:rPr>
        <w:sz w:val="22"/>
        <w:szCs w:val="22"/>
        <w:spacing w:val="-2"/>
      </w:rPr>
      <w:t>—45—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—46—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9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7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1"/>
      </w:rPr>
      <w:t>49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=.50—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58" w:lineRule="exact"/>
      <w:rPr>
        <w:rFonts w:ascii="Times New Roman" w:hAnsi="Times New Roman" w:eastAsia="Times New Roman" w:cs="Times New Roman"/>
        <w:sz w:val="7"/>
        <w:szCs w:val="7"/>
      </w:rPr>
    </w:pPr>
    <w:r>
      <w:rPr>
        <w:rFonts w:ascii="KaiTi" w:hAnsi="KaiTi" w:eastAsia="KaiTi" w:cs="KaiTi"/>
        <w:sz w:val="7"/>
        <w:szCs w:val="7"/>
        <w:spacing w:val="-2"/>
        <w:position w:val="-1"/>
      </w:rPr>
      <w:t>二</w:t>
    </w:r>
    <w:r>
      <w:rPr>
        <w:rFonts w:ascii="KaiTi" w:hAnsi="KaiTi" w:eastAsia="KaiTi" w:cs="KaiTi"/>
        <w:sz w:val="7"/>
        <w:szCs w:val="7"/>
        <w:spacing w:val="5"/>
        <w:position w:val="-1"/>
      </w:rPr>
      <w:t xml:space="preserve">      </w:t>
    </w:r>
    <w:r>
      <w:rPr>
        <w:rFonts w:ascii="Times New Roman" w:hAnsi="Times New Roman" w:eastAsia="Times New Roman" w:cs="Times New Roman"/>
        <w:sz w:val="7"/>
        <w:szCs w:val="7"/>
        <w:spacing w:val="-2"/>
        <w:position w:val="-1"/>
      </w:rPr>
      <w:t>B1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4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52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66" w:lineRule="auto"/>
      <w:rPr>
        <w:rFonts w:ascii="SimHei" w:hAnsi="SimHei" w:eastAsia="SimHei" w:cs="SimHei"/>
        <w:sz w:val="10"/>
        <w:szCs w:val="10"/>
      </w:rPr>
    </w:pPr>
    <w:r>
      <w:rPr>
        <w:rFonts w:ascii="SimHei" w:hAnsi="SimHei" w:eastAsia="SimHei" w:cs="SimHei"/>
        <w:sz w:val="10"/>
        <w:szCs w:val="10"/>
        <w:spacing w:val="-2"/>
      </w:rPr>
      <w:t>-</w:t>
    </w:r>
    <w:r>
      <w:rPr>
        <w:rFonts w:ascii="SimHei" w:hAnsi="SimHei" w:eastAsia="SimHei" w:cs="SimHei"/>
        <w:sz w:val="10"/>
        <w:szCs w:val="10"/>
        <w:spacing w:val="11"/>
      </w:rPr>
      <w:t xml:space="preserve">   </w:t>
    </w:r>
    <w:r>
      <w:rPr>
        <w:rFonts w:ascii="SimHei" w:hAnsi="SimHei" w:eastAsia="SimHei" w:cs="SimHei"/>
        <w:sz w:val="10"/>
        <w:szCs w:val="10"/>
        <w:spacing w:val="-2"/>
      </w:rPr>
      <w:t>5</w:t>
    </w:r>
    <w:r>
      <w:rPr>
        <w:rFonts w:ascii="SimHei" w:hAnsi="SimHei" w:eastAsia="SimHei" w:cs="SimHei"/>
        <w:sz w:val="10"/>
        <w:szCs w:val="10"/>
        <w:spacing w:val="12"/>
      </w:rPr>
      <w:t xml:space="preserve">   </w:t>
    </w:r>
    <w:r>
      <w:rPr>
        <w:rFonts w:ascii="SimHei" w:hAnsi="SimHei" w:eastAsia="SimHei" w:cs="SimHei"/>
        <w:sz w:val="10"/>
        <w:szCs w:val="10"/>
        <w:spacing w:val="-2"/>
      </w:rPr>
      <w:t>3</w:t>
    </w:r>
    <w:r>
      <w:rPr>
        <w:rFonts w:ascii="SimHei" w:hAnsi="SimHei" w:eastAsia="SimHei" w:cs="SimHei"/>
        <w:sz w:val="10"/>
        <w:szCs w:val="10"/>
        <w:spacing w:val="13"/>
      </w:rPr>
      <w:t xml:space="preserve">   </w:t>
    </w:r>
    <w:r>
      <w:rPr>
        <w:rFonts w:ascii="SimHei" w:hAnsi="SimHei" w:eastAsia="SimHei" w:cs="SimHei"/>
        <w:sz w:val="10"/>
        <w:szCs w:val="10"/>
        <w:spacing w:val="-2"/>
      </w:rPr>
      <w:t>二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-54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00"/>
      <w:spacing w:line="174" w:lineRule="auto"/>
      <w:rPr>
        <w:sz w:val="26"/>
        <w:szCs w:val="26"/>
      </w:rPr>
    </w:pPr>
    <w:r>
      <w:rPr>
        <w:sz w:val="26"/>
        <w:szCs w:val="26"/>
        <w:spacing w:val="-3"/>
      </w:rPr>
      <w:t>—55—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0"/>
      <w:spacing w:line="173" w:lineRule="auto"/>
      <w:rPr>
        <w:sz w:val="22"/>
        <w:szCs w:val="22"/>
      </w:rPr>
    </w:pPr>
    <w:r>
      <w:rPr>
        <w:sz w:val="22"/>
        <w:szCs w:val="22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—4—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—58—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0"/>
      <w:spacing w:line="176" w:lineRule="auto"/>
      <w:rPr>
        <w:rFonts w:ascii="SimHei" w:hAnsi="SimHei" w:eastAsia="SimHei" w:cs="SimHei"/>
        <w:sz w:val="22"/>
        <w:szCs w:val="22"/>
      </w:rPr>
    </w:pPr>
    <w:r>
      <w:rPr>
        <w:rFonts w:ascii="SimHei" w:hAnsi="SimHei" w:eastAsia="SimHei" w:cs="SimHei"/>
        <w:sz w:val="22"/>
        <w:szCs w:val="22"/>
      </w:rPr>
      <w:t>—59-二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-61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4"/>
      </w:rPr>
      <w:t>62-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0"/>
      <w:spacing w:line="171" w:lineRule="auto"/>
      <w:rPr>
        <w:rFonts w:ascii="SimHei" w:hAnsi="SimHei" w:eastAsia="SimHei" w:cs="SimHei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—C₃</w:t>
    </w:r>
    <w:r>
      <w:rPr>
        <w:rFonts w:ascii="Times New Roman" w:hAnsi="Times New Roman" w:eastAsia="Times New Roman" w:cs="Times New Roman"/>
        <w:sz w:val="21"/>
        <w:szCs w:val="21"/>
        <w:spacing w:val="10"/>
      </w:rPr>
      <w:t xml:space="preserve">  </w:t>
    </w:r>
    <w:r>
      <w:rPr>
        <w:rFonts w:ascii="SimHei" w:hAnsi="SimHei" w:eastAsia="SimHei" w:cs="SimHei"/>
        <w:sz w:val="21"/>
        <w:szCs w:val="21"/>
      </w:rPr>
      <w:t>二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"/>
      </w:rPr>
      <w:t>64--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5"/>
      </w:rPr>
      <w:t>一68</w:t>
    </w:r>
    <w:r>
      <w:rPr>
        <w:sz w:val="22"/>
        <w:szCs w:val="22"/>
        <w:spacing w:val="-80"/>
      </w:rPr>
      <w:t xml:space="preserve"> </w:t>
    </w:r>
    <w:r>
      <w:rPr>
        <w:sz w:val="22"/>
        <w:szCs w:val="22"/>
        <w:spacing w:val="5"/>
      </w:rPr>
      <w:t>—</w:t>
    </w:r>
    <w:r>
      <w:rPr>
        <w:sz w:val="22"/>
        <w:szCs w:val="22"/>
        <w:spacing w:val="-72"/>
      </w:rPr>
      <w:t xml:space="preserve"> </w:t>
    </w:r>
    <w:r>
      <w:rPr>
        <w:sz w:val="22"/>
        <w:szCs w:val="22"/>
        <w:spacing w:val="5"/>
      </w:rPr>
      <w:t>.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50"/>
      <w:spacing w:line="175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</w:rPr>
      <w:t>5-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2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—73—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—74—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0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—75—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—76—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—78—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96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—79—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9"/>
      <w:spacing w:line="161" w:lineRule="auto"/>
      <w:rPr>
        <w:rFonts w:ascii="SimHei" w:hAnsi="SimHei" w:eastAsia="SimHei" w:cs="SimHei"/>
        <w:sz w:val="9"/>
        <w:szCs w:val="9"/>
      </w:rPr>
    </w:pPr>
    <w:r>
      <w:rPr>
        <w:rFonts w:ascii="SimHei" w:hAnsi="SimHei" w:eastAsia="SimHei" w:cs="SimHei"/>
        <w:sz w:val="9"/>
        <w:szCs w:val="9"/>
        <w:spacing w:val="-3"/>
      </w:rPr>
      <w:t>二</w:t>
    </w:r>
    <w:r>
      <w:rPr>
        <w:rFonts w:ascii="SimHei" w:hAnsi="SimHei" w:eastAsia="SimHei" w:cs="SimHei"/>
        <w:sz w:val="9"/>
        <w:szCs w:val="9"/>
        <w:spacing w:val="4"/>
      </w:rPr>
      <w:t xml:space="preserve">      </w:t>
    </w:r>
    <w:r>
      <w:rPr>
        <w:rFonts w:ascii="SimHei" w:hAnsi="SimHei" w:eastAsia="SimHei" w:cs="SimHei"/>
        <w:sz w:val="9"/>
        <w:szCs w:val="9"/>
        <w:spacing w:val="-3"/>
      </w:rPr>
      <w:t>7</w:t>
    </w:r>
    <w:r>
      <w:rPr>
        <w:rFonts w:ascii="SimHei" w:hAnsi="SimHei" w:eastAsia="SimHei" w:cs="SimHei"/>
        <w:sz w:val="9"/>
        <w:szCs w:val="9"/>
        <w:spacing w:val="14"/>
        <w:w w:val="101"/>
      </w:rPr>
      <w:t xml:space="preserve">  </w:t>
    </w:r>
    <w:r>
      <w:rPr>
        <w:rFonts w:ascii="SimHei" w:hAnsi="SimHei" w:eastAsia="SimHei" w:cs="SimHei"/>
        <w:sz w:val="9"/>
        <w:szCs w:val="9"/>
        <w:spacing w:val="-3"/>
      </w:rPr>
      <w:t>二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0"/>
      <w:szCs w:val="6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styles" Target="styles.xml"/><Relationship Id="rId96" Type="http://schemas.openxmlformats.org/officeDocument/2006/relationships/settings" Target="settings.xml"/><Relationship Id="rId95" Type="http://schemas.openxmlformats.org/officeDocument/2006/relationships/footer" Target="footer78.xml"/><Relationship Id="rId94" Type="http://schemas.openxmlformats.org/officeDocument/2006/relationships/footer" Target="footer77.xml"/><Relationship Id="rId93" Type="http://schemas.openxmlformats.org/officeDocument/2006/relationships/footer" Target="footer76.xml"/><Relationship Id="rId92" Type="http://schemas.openxmlformats.org/officeDocument/2006/relationships/footer" Target="footer75.xml"/><Relationship Id="rId91" Type="http://schemas.openxmlformats.org/officeDocument/2006/relationships/footer" Target="footer74.xml"/><Relationship Id="rId90" Type="http://schemas.openxmlformats.org/officeDocument/2006/relationships/footer" Target="footer73.xml"/><Relationship Id="rId9" Type="http://schemas.openxmlformats.org/officeDocument/2006/relationships/footer" Target="footer6.xml"/><Relationship Id="rId89" Type="http://schemas.openxmlformats.org/officeDocument/2006/relationships/footer" Target="footer72.xml"/><Relationship Id="rId88" Type="http://schemas.openxmlformats.org/officeDocument/2006/relationships/footer" Target="footer71.xml"/><Relationship Id="rId87" Type="http://schemas.openxmlformats.org/officeDocument/2006/relationships/footer" Target="footer70.xml"/><Relationship Id="rId86" Type="http://schemas.openxmlformats.org/officeDocument/2006/relationships/footer" Target="footer69.xml"/><Relationship Id="rId85" Type="http://schemas.openxmlformats.org/officeDocument/2006/relationships/image" Target="media/image15.jpeg"/><Relationship Id="rId84" Type="http://schemas.openxmlformats.org/officeDocument/2006/relationships/footer" Target="footer68.xml"/><Relationship Id="rId83" Type="http://schemas.openxmlformats.org/officeDocument/2006/relationships/footer" Target="footer67.xml"/><Relationship Id="rId82" Type="http://schemas.openxmlformats.org/officeDocument/2006/relationships/footer" Target="footer66.xml"/><Relationship Id="rId81" Type="http://schemas.openxmlformats.org/officeDocument/2006/relationships/footer" Target="footer65.xml"/><Relationship Id="rId80" Type="http://schemas.openxmlformats.org/officeDocument/2006/relationships/footer" Target="footer64.xml"/><Relationship Id="rId8" Type="http://schemas.openxmlformats.org/officeDocument/2006/relationships/footer" Target="footer5.xml"/><Relationship Id="rId79" Type="http://schemas.openxmlformats.org/officeDocument/2006/relationships/footer" Target="footer63.xml"/><Relationship Id="rId78" Type="http://schemas.openxmlformats.org/officeDocument/2006/relationships/footer" Target="footer62.xml"/><Relationship Id="rId77" Type="http://schemas.openxmlformats.org/officeDocument/2006/relationships/footer" Target="footer61.xml"/><Relationship Id="rId76" Type="http://schemas.openxmlformats.org/officeDocument/2006/relationships/footer" Target="footer60.xml"/><Relationship Id="rId75" Type="http://schemas.openxmlformats.org/officeDocument/2006/relationships/footer" Target="footer59.xml"/><Relationship Id="rId74" Type="http://schemas.openxmlformats.org/officeDocument/2006/relationships/footer" Target="footer58.xml"/><Relationship Id="rId73" Type="http://schemas.openxmlformats.org/officeDocument/2006/relationships/footer" Target="footer57.xml"/><Relationship Id="rId72" Type="http://schemas.openxmlformats.org/officeDocument/2006/relationships/footer" Target="footer56.xml"/><Relationship Id="rId71" Type="http://schemas.openxmlformats.org/officeDocument/2006/relationships/footer" Target="footer55.xml"/><Relationship Id="rId70" Type="http://schemas.openxmlformats.org/officeDocument/2006/relationships/footer" Target="footer54.xml"/><Relationship Id="rId7" Type="http://schemas.openxmlformats.org/officeDocument/2006/relationships/footer" Target="footer4.xml"/><Relationship Id="rId69" Type="http://schemas.openxmlformats.org/officeDocument/2006/relationships/footer" Target="footer53.xml"/><Relationship Id="rId68" Type="http://schemas.openxmlformats.org/officeDocument/2006/relationships/footer" Target="footer52.xml"/><Relationship Id="rId67" Type="http://schemas.openxmlformats.org/officeDocument/2006/relationships/footer" Target="footer51.xml"/><Relationship Id="rId66" Type="http://schemas.openxmlformats.org/officeDocument/2006/relationships/footer" Target="footer50.xml"/><Relationship Id="rId65" Type="http://schemas.openxmlformats.org/officeDocument/2006/relationships/footer" Target="footer49.xml"/><Relationship Id="rId64" Type="http://schemas.openxmlformats.org/officeDocument/2006/relationships/footer" Target="footer48.xml"/><Relationship Id="rId63" Type="http://schemas.openxmlformats.org/officeDocument/2006/relationships/footer" Target="footer47.xml"/><Relationship Id="rId62" Type="http://schemas.openxmlformats.org/officeDocument/2006/relationships/image" Target="media/image14.jpeg"/><Relationship Id="rId61" Type="http://schemas.openxmlformats.org/officeDocument/2006/relationships/image" Target="media/image13.jpeg"/><Relationship Id="rId60" Type="http://schemas.openxmlformats.org/officeDocument/2006/relationships/footer" Target="footer46.xml"/><Relationship Id="rId6" Type="http://schemas.openxmlformats.org/officeDocument/2006/relationships/footer" Target="footer3.xml"/><Relationship Id="rId59" Type="http://schemas.openxmlformats.org/officeDocument/2006/relationships/footer" Target="footer45.xml"/><Relationship Id="rId58" Type="http://schemas.openxmlformats.org/officeDocument/2006/relationships/footer" Target="footer44.xml"/><Relationship Id="rId57" Type="http://schemas.openxmlformats.org/officeDocument/2006/relationships/footer" Target="footer43.xml"/><Relationship Id="rId56" Type="http://schemas.openxmlformats.org/officeDocument/2006/relationships/footer" Target="footer42.xml"/><Relationship Id="rId55" Type="http://schemas.openxmlformats.org/officeDocument/2006/relationships/footer" Target="footer41.xml"/><Relationship Id="rId54" Type="http://schemas.openxmlformats.org/officeDocument/2006/relationships/footer" Target="footer40.xml"/><Relationship Id="rId53" Type="http://schemas.openxmlformats.org/officeDocument/2006/relationships/footer" Target="footer39.xml"/><Relationship Id="rId52" Type="http://schemas.openxmlformats.org/officeDocument/2006/relationships/footer" Target="footer38.xml"/><Relationship Id="rId51" Type="http://schemas.openxmlformats.org/officeDocument/2006/relationships/image" Target="media/image12.jpeg"/><Relationship Id="rId50" Type="http://schemas.openxmlformats.org/officeDocument/2006/relationships/footer" Target="footer37.xml"/><Relationship Id="rId5" Type="http://schemas.openxmlformats.org/officeDocument/2006/relationships/footer" Target="footer2.xml"/><Relationship Id="rId49" Type="http://schemas.openxmlformats.org/officeDocument/2006/relationships/footer" Target="footer36.xml"/><Relationship Id="rId48" Type="http://schemas.openxmlformats.org/officeDocument/2006/relationships/footer" Target="footer35.xml"/><Relationship Id="rId47" Type="http://schemas.openxmlformats.org/officeDocument/2006/relationships/footer" Target="footer34.xml"/><Relationship Id="rId46" Type="http://schemas.openxmlformats.org/officeDocument/2006/relationships/footer" Target="footer33.xml"/><Relationship Id="rId45" Type="http://schemas.openxmlformats.org/officeDocument/2006/relationships/footer" Target="footer32.xml"/><Relationship Id="rId44" Type="http://schemas.openxmlformats.org/officeDocument/2006/relationships/footer" Target="footer31.xml"/><Relationship Id="rId43" Type="http://schemas.openxmlformats.org/officeDocument/2006/relationships/footer" Target="footer30.xml"/><Relationship Id="rId42" Type="http://schemas.openxmlformats.org/officeDocument/2006/relationships/footer" Target="footer29.xml"/><Relationship Id="rId41" Type="http://schemas.openxmlformats.org/officeDocument/2006/relationships/footer" Target="footer28.xml"/><Relationship Id="rId40" Type="http://schemas.openxmlformats.org/officeDocument/2006/relationships/footer" Target="footer27.xml"/><Relationship Id="rId4" Type="http://schemas.openxmlformats.org/officeDocument/2006/relationships/footer" Target="footer1.xml"/><Relationship Id="rId39" Type="http://schemas.openxmlformats.org/officeDocument/2006/relationships/footer" Target="footer26.xml"/><Relationship Id="rId38" Type="http://schemas.openxmlformats.org/officeDocument/2006/relationships/footer" Target="footer25.xml"/><Relationship Id="rId37" Type="http://schemas.openxmlformats.org/officeDocument/2006/relationships/footer" Target="footer24.xml"/><Relationship Id="rId36" Type="http://schemas.openxmlformats.org/officeDocument/2006/relationships/footer" Target="footer23.xml"/><Relationship Id="rId35" Type="http://schemas.openxmlformats.org/officeDocument/2006/relationships/image" Target="media/image11.jpeg"/><Relationship Id="rId34" Type="http://schemas.openxmlformats.org/officeDocument/2006/relationships/image" Target="media/image10.jpeg"/><Relationship Id="rId33" Type="http://schemas.openxmlformats.org/officeDocument/2006/relationships/image" Target="media/image9.jpeg"/><Relationship Id="rId32" Type="http://schemas.openxmlformats.org/officeDocument/2006/relationships/footer" Target="footer22.xml"/><Relationship Id="rId31" Type="http://schemas.openxmlformats.org/officeDocument/2006/relationships/image" Target="media/image8.jpeg"/><Relationship Id="rId30" Type="http://schemas.openxmlformats.org/officeDocument/2006/relationships/image" Target="media/image7.jpeg"/><Relationship Id="rId3" Type="http://schemas.openxmlformats.org/officeDocument/2006/relationships/header" Target="header2.xml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" Type="http://schemas.openxmlformats.org/officeDocument/2006/relationships/footer" Target="footer19.xml"/><Relationship Id="rId26" Type="http://schemas.openxmlformats.org/officeDocument/2006/relationships/footer" Target="footer18.xml"/><Relationship Id="rId25" Type="http://schemas.openxmlformats.org/officeDocument/2006/relationships/footer" Target="footer17.xml"/><Relationship Id="rId24" Type="http://schemas.openxmlformats.org/officeDocument/2006/relationships/footer" Target="footer16.xml"/><Relationship Id="rId23" Type="http://schemas.openxmlformats.org/officeDocument/2006/relationships/footer" Target="footer15.xml"/><Relationship Id="rId22" Type="http://schemas.openxmlformats.org/officeDocument/2006/relationships/footer" Target="footer14.xml"/><Relationship Id="rId21" Type="http://schemas.openxmlformats.org/officeDocument/2006/relationships/footer" Target="footer13.xml"/><Relationship Id="rId20" Type="http://schemas.openxmlformats.org/officeDocument/2006/relationships/footer" Target="footer12.xml"/><Relationship Id="rId2" Type="http://schemas.openxmlformats.org/officeDocument/2006/relationships/image" Target="media/image1.jpeg"/><Relationship Id="rId19" Type="http://schemas.openxmlformats.org/officeDocument/2006/relationships/image" Target="media/image6.jpeg"/><Relationship Id="rId18" Type="http://schemas.openxmlformats.org/officeDocument/2006/relationships/image" Target="media/image5.jpeg"/><Relationship Id="rId17" Type="http://schemas.openxmlformats.org/officeDocument/2006/relationships/image" Target="media/image4.jpeg"/><Relationship Id="rId16" Type="http://schemas.openxmlformats.org/officeDocument/2006/relationships/footer" Target="footer11.xml"/><Relationship Id="rId15" Type="http://schemas.openxmlformats.org/officeDocument/2006/relationships/image" Target="media/image3.jpeg"/><Relationship Id="rId14" Type="http://schemas.openxmlformats.org/officeDocument/2006/relationships/image" Target="media/image2.png"/><Relationship Id="rId13" Type="http://schemas.openxmlformats.org/officeDocument/2006/relationships/footer" Target="footer10.xml"/><Relationship Id="rId12" Type="http://schemas.openxmlformats.org/officeDocument/2006/relationships/footer" Target="footer9.xml"/><Relationship Id="rId11" Type="http://schemas.openxmlformats.org/officeDocument/2006/relationships/footer" Target="footer8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2025-03-08T15:39:57</vt:filetime>
  </property>
  <property fmtid="{D5CDD505-2E9C-101B-9397-08002B2CF9AE}" pid="4" name="UsrData">
    <vt:lpwstr>67cbf44112ecda001f7819ddwl</vt:lpwstr>
  </property>
</Properties>
</file>