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0"/>
        <w:spacing w:before="215" w:line="224" w:lineRule="auto"/>
        <w:outlineLvl w:val="0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104"/>
          <w:szCs w:val="104"/>
          <w:color w:val="322B1B"/>
          <w:spacing w:val="31"/>
          <w:position w:val="-1"/>
        </w:rPr>
        <w:t>亟共厂地</w:t>
      </w:r>
      <w:r>
        <w:rPr>
          <w:rFonts w:ascii="SimSun" w:hAnsi="SimSun" w:eastAsia="SimSun" w:cs="SimSun"/>
          <w:sz w:val="104"/>
          <w:szCs w:val="104"/>
          <w:color w:val="322B1B"/>
          <w:spacing w:val="31"/>
          <w:position w:val="-1"/>
        </w:rPr>
        <w:t>X</w:t>
      </w:r>
      <w:r>
        <w:rPr>
          <w:rFonts w:ascii="SimSun" w:hAnsi="SimSun" w:eastAsia="SimSun" w:cs="SimSun"/>
          <w:sz w:val="104"/>
          <w:szCs w:val="104"/>
          <w:color w:val="322B1B"/>
          <w:spacing w:val="323"/>
          <w:position w:val="-1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color w:val="322B1B"/>
          <w:spacing w:val="31"/>
          <w:position w:val="35"/>
        </w:rPr>
        <w:t>郑监疆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6870"/>
        <w:spacing w:line="890" w:lineRule="exact"/>
        <w:rPr/>
      </w:pPr>
      <w:r>
        <w:rPr>
          <w:position w:val="-17"/>
        </w:rPr>
        <w:drawing>
          <wp:inline distT="0" distB="0" distL="0" distR="0">
            <wp:extent cx="1009619" cy="56513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619" cy="5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222" w:line="188" w:lineRule="auto"/>
        <w:rPr>
          <w:rFonts w:ascii="STXingkai" w:hAnsi="STXingkai" w:eastAsia="STXingkai" w:cs="STXingkai"/>
          <w:sz w:val="65"/>
          <w:szCs w:val="65"/>
        </w:rPr>
      </w:pPr>
      <w:r>
        <w:rPr>
          <w:rFonts w:ascii="STXingkai" w:hAnsi="STXingkai" w:eastAsia="STXingkai" w:cs="STXingkai"/>
          <w:sz w:val="65"/>
          <w:szCs w:val="65"/>
          <w:b/>
          <w:bCs/>
          <w:spacing w:val="-87"/>
        </w:rPr>
        <w:t>烂</w:t>
      </w:r>
      <w:r>
        <w:rPr>
          <w:rFonts w:ascii="STXingkai" w:hAnsi="STXingkai" w:eastAsia="STXingkai" w:cs="STXingkai"/>
          <w:sz w:val="65"/>
          <w:szCs w:val="65"/>
          <w:spacing w:val="7"/>
        </w:rPr>
        <w:t xml:space="preserve">                  </w:t>
      </w:r>
      <w:r>
        <w:rPr>
          <w:rFonts w:ascii="STXingkai" w:hAnsi="STXingkai" w:eastAsia="STXingkai" w:cs="STXingkai"/>
          <w:sz w:val="65"/>
          <w:szCs w:val="65"/>
          <w:b/>
          <w:bCs/>
          <w:spacing w:val="-87"/>
        </w:rPr>
        <w:t>货</w:t>
      </w:r>
      <w:r>
        <w:rPr>
          <w:rFonts w:ascii="STXingkai" w:hAnsi="STXingkai" w:eastAsia="STXingkai" w:cs="STXingkai"/>
          <w:sz w:val="65"/>
          <w:szCs w:val="65"/>
          <w:spacing w:val="9"/>
        </w:rPr>
        <w:t xml:space="preserve">          </w:t>
      </w:r>
      <w:r>
        <w:rPr>
          <w:rFonts w:ascii="STXingkai" w:hAnsi="STXingkai" w:eastAsia="STXingkai" w:cs="STXingkai"/>
          <w:sz w:val="65"/>
          <w:szCs w:val="65"/>
          <w:b/>
          <w:bCs/>
          <w:u w:val="single" w:color="FFA500"/>
          <w:spacing w:val="-87"/>
        </w:rPr>
        <w:t>懒</w:t>
      </w:r>
      <w:r>
        <w:rPr>
          <w:rFonts w:ascii="STXingkai" w:hAnsi="STXingkai" w:eastAsia="STXingkai" w:cs="STXingkai"/>
          <w:sz w:val="65"/>
          <w:szCs w:val="65"/>
          <w:u w:val="single" w:color="FFA500"/>
        </w:rPr>
        <w:t xml:space="preserve">       </w:t>
      </w:r>
    </w:p>
    <w:p>
      <w:pPr>
        <w:ind w:left="4970"/>
        <w:spacing w:line="200" w:lineRule="auto"/>
        <w:rPr>
          <w:rFonts w:ascii="LiSu" w:hAnsi="LiSu" w:eastAsia="LiSu" w:cs="LiSu"/>
          <w:sz w:val="52"/>
          <w:szCs w:val="52"/>
        </w:rPr>
      </w:pPr>
      <w:r>
        <w:rPr>
          <w:rFonts w:ascii="LiSu" w:hAnsi="LiSu" w:eastAsia="LiSu" w:cs="LiSu"/>
          <w:sz w:val="52"/>
          <w:szCs w:val="52"/>
          <w:color w:val="8B0D00"/>
          <w:position w:val="-12"/>
        </w:rPr>
        <w:drawing>
          <wp:inline distT="0" distB="0" distL="0" distR="0">
            <wp:extent cx="380989" cy="33382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89" cy="3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Su" w:hAnsi="LiSu" w:eastAsia="LiSu" w:cs="LiSu"/>
          <w:sz w:val="52"/>
          <w:szCs w:val="52"/>
          <w:color w:val="8B0D00"/>
          <w:spacing w:val="10"/>
        </w:rPr>
        <w:t xml:space="preserve">   </w:t>
      </w:r>
      <w:r>
        <w:rPr>
          <w:rFonts w:ascii="LiSu" w:hAnsi="LiSu" w:eastAsia="LiSu" w:cs="LiSu"/>
          <w:sz w:val="52"/>
          <w:szCs w:val="52"/>
          <w:color w:val="8B0D00"/>
          <w:position w:val="-15"/>
        </w:rPr>
        <w:drawing>
          <wp:inline distT="0" distB="0" distL="0" distR="0">
            <wp:extent cx="105612" cy="21497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612" cy="2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Su" w:hAnsi="LiSu" w:eastAsia="LiSu" w:cs="LiSu"/>
          <w:sz w:val="52"/>
          <w:szCs w:val="52"/>
          <w:color w:val="8B0D00"/>
          <w:spacing w:val="54"/>
        </w:rPr>
        <w:t xml:space="preserve">   </w:t>
      </w:r>
      <w:r>
        <w:rPr>
          <w:rFonts w:ascii="LiSu" w:hAnsi="LiSu" w:eastAsia="LiSu" w:cs="LiSu"/>
          <w:sz w:val="52"/>
          <w:szCs w:val="52"/>
          <w:color w:val="8B0D00"/>
        </w:rPr>
        <w:t>晶</w:t>
      </w:r>
    </w:p>
    <w:p>
      <w:pPr>
        <w:spacing w:line="200" w:lineRule="auto"/>
        <w:sectPr>
          <w:footerReference w:type="default" r:id="rId1"/>
          <w:pgSz w:w="10140" w:h="7060"/>
          <w:pgMar w:top="552" w:right="629" w:bottom="1" w:left="1049" w:header="0" w:footer="0" w:gutter="0"/>
        </w:sectPr>
        <w:rPr>
          <w:rFonts w:ascii="LiSu" w:hAnsi="LiSu" w:eastAsia="LiSu" w:cs="LiSu"/>
          <w:sz w:val="52"/>
          <w:szCs w:val="52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ind w:left="995"/>
        <w:spacing w:before="98" w:line="224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b/>
          <w:bCs/>
          <w:spacing w:val="19"/>
        </w:rPr>
        <w:t>百病中医自我疗养丛书</w:t>
      </w:r>
    </w:p>
    <w:p>
      <w:pPr>
        <w:ind w:left="639"/>
        <w:spacing w:before="287" w:line="219" w:lineRule="auto"/>
        <w:rPr>
          <w:rFonts w:ascii="SimSun" w:hAnsi="SimSun" w:eastAsia="SimSun" w:cs="SimSun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  <w:b/>
          <w:bCs/>
          <w:spacing w:val="-29"/>
        </w:rPr>
        <w:t>慢</w:t>
      </w:r>
      <w:r>
        <w:rPr>
          <w:rFonts w:ascii="SimSun" w:hAnsi="SimSun" w:eastAsia="SimSun" w:cs="SimSun"/>
          <w:sz w:val="57"/>
          <w:szCs w:val="57"/>
          <w:spacing w:val="32"/>
        </w:rPr>
        <w:t xml:space="preserve"> </w:t>
      </w:r>
      <w:r>
        <w:rPr>
          <w:rFonts w:ascii="SimSun" w:hAnsi="SimSun" w:eastAsia="SimSun" w:cs="SimSun"/>
          <w:sz w:val="57"/>
          <w:szCs w:val="57"/>
          <w:b/>
          <w:bCs/>
          <w:spacing w:val="-29"/>
        </w:rPr>
        <w:t>性</w:t>
      </w:r>
      <w:r>
        <w:rPr>
          <w:rFonts w:ascii="SimSun" w:hAnsi="SimSun" w:eastAsia="SimSun" w:cs="SimSun"/>
          <w:sz w:val="57"/>
          <w:szCs w:val="57"/>
          <w:spacing w:val="28"/>
        </w:rPr>
        <w:t xml:space="preserve"> </w:t>
      </w:r>
      <w:r>
        <w:rPr>
          <w:rFonts w:ascii="SimSun" w:hAnsi="SimSun" w:eastAsia="SimSun" w:cs="SimSun"/>
          <w:sz w:val="57"/>
          <w:szCs w:val="57"/>
          <w:b/>
          <w:bCs/>
          <w:spacing w:val="-29"/>
        </w:rPr>
        <w:t>气</w:t>
      </w:r>
      <w:r>
        <w:rPr>
          <w:rFonts w:ascii="SimSun" w:hAnsi="SimSun" w:eastAsia="SimSun" w:cs="SimSun"/>
          <w:sz w:val="57"/>
          <w:szCs w:val="57"/>
          <w:spacing w:val="39"/>
        </w:rPr>
        <w:t xml:space="preserve"> </w:t>
      </w:r>
      <w:r>
        <w:rPr>
          <w:rFonts w:ascii="SimSun" w:hAnsi="SimSun" w:eastAsia="SimSun" w:cs="SimSun"/>
          <w:sz w:val="57"/>
          <w:szCs w:val="57"/>
          <w:b/>
          <w:bCs/>
          <w:spacing w:val="-29"/>
        </w:rPr>
        <w:t>管</w:t>
      </w:r>
      <w:r>
        <w:rPr>
          <w:rFonts w:ascii="SimSun" w:hAnsi="SimSun" w:eastAsia="SimSun" w:cs="SimSun"/>
          <w:sz w:val="57"/>
          <w:szCs w:val="57"/>
          <w:spacing w:val="37"/>
        </w:rPr>
        <w:t xml:space="preserve"> </w:t>
      </w:r>
      <w:r>
        <w:rPr>
          <w:rFonts w:ascii="SimSun" w:hAnsi="SimSun" w:eastAsia="SimSun" w:cs="SimSun"/>
          <w:sz w:val="57"/>
          <w:szCs w:val="57"/>
          <w:b/>
          <w:bCs/>
          <w:spacing w:val="-29"/>
        </w:rPr>
        <w:t>炎</w:t>
      </w:r>
    </w:p>
    <w:p>
      <w:pPr>
        <w:pStyle w:val="BodyText"/>
        <w:spacing w:line="465" w:lineRule="auto"/>
        <w:rPr/>
      </w:pPr>
      <w:r/>
    </w:p>
    <w:p>
      <w:pPr>
        <w:ind w:left="1971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李赓韶   著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195"/>
        <w:spacing w:before="98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人</w:t>
      </w:r>
      <w:r>
        <w:rPr>
          <w:rFonts w:ascii="FangSong" w:hAnsi="FangSong" w:eastAsia="FangSong" w:cs="FangSong"/>
          <w:sz w:val="30"/>
          <w:szCs w:val="30"/>
          <w:spacing w:val="26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民</w:t>
      </w:r>
      <w:r>
        <w:rPr>
          <w:rFonts w:ascii="FangSong" w:hAnsi="FangSong" w:eastAsia="FangSong" w:cs="FangSong"/>
          <w:sz w:val="30"/>
          <w:szCs w:val="30"/>
          <w:spacing w:val="-27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卫</w:t>
      </w:r>
      <w:r>
        <w:rPr>
          <w:rFonts w:ascii="FangSong" w:hAnsi="FangSong" w:eastAsia="FangSong" w:cs="FangSong"/>
          <w:sz w:val="30"/>
          <w:szCs w:val="30"/>
          <w:spacing w:val="5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生</w:t>
      </w:r>
      <w:r>
        <w:rPr>
          <w:rFonts w:ascii="FangSong" w:hAnsi="FangSong" w:eastAsia="FangSong" w:cs="FangSong"/>
          <w:sz w:val="30"/>
          <w:szCs w:val="30"/>
          <w:spacing w:val="19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出</w:t>
      </w:r>
      <w:r>
        <w:rPr>
          <w:rFonts w:ascii="FangSong" w:hAnsi="FangSong" w:eastAsia="FangSong" w:cs="FangSong"/>
          <w:sz w:val="30"/>
          <w:szCs w:val="30"/>
          <w:spacing w:val="-27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版</w:t>
      </w:r>
      <w:r>
        <w:rPr>
          <w:rFonts w:ascii="FangSong" w:hAnsi="FangSong" w:eastAsia="FangSong" w:cs="FangSong"/>
          <w:sz w:val="30"/>
          <w:szCs w:val="30"/>
          <w:spacing w:val="-27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27"/>
        </w:rPr>
        <w:t>社</w:t>
      </w:r>
    </w:p>
    <w:p>
      <w:pPr>
        <w:spacing w:line="223" w:lineRule="auto"/>
        <w:sectPr>
          <w:pgSz w:w="7060" w:h="10440"/>
          <w:pgMar w:top="887" w:right="1059" w:bottom="400" w:left="1059" w:header="0" w:footer="0" w:gutter="0"/>
        </w:sectPr>
        <w:rPr>
          <w:rFonts w:ascii="FangSong" w:hAnsi="FangSong" w:eastAsia="FangSong" w:cs="FangSong"/>
          <w:sz w:val="30"/>
          <w:szCs w:val="30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193"/>
        <w:spacing w:before="5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2"/>
        </w:rPr>
        <w:t>百病中医自我疗养丛书</w:t>
      </w:r>
    </w:p>
    <w:p>
      <w:pPr>
        <w:ind w:left="1463"/>
        <w:spacing w:before="7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慢</w:t>
      </w:r>
      <w:r>
        <w:rPr>
          <w:rFonts w:ascii="SimSun" w:hAnsi="SimSun" w:eastAsia="SimSun" w:cs="SimSun"/>
          <w:sz w:val="18"/>
          <w:szCs w:val="18"/>
          <w:spacing w:val="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性</w:t>
      </w:r>
      <w:r>
        <w:rPr>
          <w:rFonts w:ascii="SimSun" w:hAnsi="SimSun" w:eastAsia="SimSun" w:cs="SimSun"/>
          <w:sz w:val="18"/>
          <w:szCs w:val="18"/>
          <w:spacing w:val="-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气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管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炎</w:t>
      </w:r>
      <w:r>
        <w:rPr>
          <w:rFonts w:ascii="SimSun" w:hAnsi="SimSun" w:eastAsia="SimSun" w:cs="SimSun"/>
          <w:sz w:val="18"/>
          <w:szCs w:val="18"/>
          <w:spacing w:val="-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。</w:t>
      </w:r>
    </w:p>
    <w:p>
      <w:pPr>
        <w:ind w:left="1661"/>
        <w:spacing w:before="7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李赓韶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3"/>
        </w:rPr>
        <w:t>著</w:t>
      </w:r>
    </w:p>
    <w:p>
      <w:pPr>
        <w:ind w:left="980" w:right="1651"/>
        <w:spacing w:before="175" w:line="27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人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民 卫 生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 社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</w:t>
      </w:r>
      <w:r>
        <w:rPr>
          <w:rFonts w:ascii="SimSun" w:hAnsi="SimSun" w:eastAsia="SimSun" w:cs="SimSun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(北京市崇文区天坛西里10号)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18"/>
          <w:w w:val="115"/>
        </w:rPr>
        <w:t>北京市卫顺排版厂印刷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新华书店北京发行所发行</w:t>
      </w:r>
    </w:p>
    <w:p>
      <w:pPr>
        <w:ind w:left="691"/>
        <w:spacing w:before="132" w:line="21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0"/>
        </w:rPr>
        <w:t>787×1092毫米32开本</w:t>
      </w:r>
      <w:r>
        <w:rPr>
          <w:rFonts w:ascii="KaiTi" w:hAnsi="KaiTi" w:eastAsia="KaiTi" w:cs="KaiTi"/>
          <w:sz w:val="18"/>
          <w:szCs w:val="18"/>
          <w:spacing w:val="-10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0"/>
        </w:rPr>
        <w:t>3鲁印张</w:t>
      </w:r>
      <w:r>
        <w:rPr>
          <w:rFonts w:ascii="KaiTi" w:hAnsi="KaiTi" w:eastAsia="KaiTi" w:cs="KaiTi"/>
          <w:sz w:val="18"/>
          <w:szCs w:val="18"/>
          <w:spacing w:val="-10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1"/>
        </w:rPr>
        <w:t>77千字</w:t>
      </w:r>
    </w:p>
    <w:p>
      <w:pPr>
        <w:ind w:left="101"/>
        <w:spacing w:line="21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"/>
        </w:rPr>
        <w:t>1987年1月第1版</w:t>
      </w:r>
      <w:r>
        <w:rPr>
          <w:rFonts w:ascii="KaiTi" w:hAnsi="KaiTi" w:eastAsia="KaiTi" w:cs="KaiTi"/>
          <w:sz w:val="18"/>
          <w:szCs w:val="18"/>
          <w:spacing w:val="2"/>
        </w:rPr>
        <w:t xml:space="preserve">    </w:t>
      </w:r>
      <w:r>
        <w:rPr>
          <w:rFonts w:ascii="KaiTi" w:hAnsi="KaiTi" w:eastAsia="KaiTi" w:cs="KaiTi"/>
          <w:sz w:val="18"/>
          <w:szCs w:val="18"/>
          <w:spacing w:val="2"/>
        </w:rPr>
        <w:t>1887年1月第1版</w:t>
      </w:r>
      <w:r>
        <w:rPr>
          <w:rFonts w:ascii="KaiTi" w:hAnsi="KaiTi" w:eastAsia="KaiTi" w:cs="KaiTi"/>
          <w:sz w:val="18"/>
          <w:szCs w:val="18"/>
          <w:spacing w:val="1"/>
        </w:rPr>
        <w:t>第1次印刷</w:t>
      </w:r>
    </w:p>
    <w:p>
      <w:pPr>
        <w:ind w:left="1310"/>
        <w:spacing w:before="1" w:line="22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1"/>
        </w:rPr>
        <w:t>印数：00,001—14,700</w:t>
      </w:r>
    </w:p>
    <w:p>
      <w:pPr>
        <w:ind w:left="1169" w:right="1373" w:hanging="689"/>
        <w:spacing w:before="18" w:line="26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7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·5354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7"/>
        </w:rPr>
        <w:t>定价：0.60元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〔科技新书目132一78〕</w:t>
      </w:r>
    </w:p>
    <w:p>
      <w:pPr>
        <w:spacing w:line="264" w:lineRule="auto"/>
        <w:sectPr>
          <w:pgSz w:w="7060" w:h="10440"/>
          <w:pgMar w:top="887" w:right="1059" w:bottom="400" w:left="1059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199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出</w:t>
      </w:r>
      <w:r>
        <w:rPr>
          <w:rFonts w:ascii="SimSun" w:hAnsi="SimSun" w:eastAsia="SimSun" w:cs="SimSun"/>
          <w:sz w:val="30"/>
          <w:szCs w:val="30"/>
          <w:spacing w:val="54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版</w:t>
      </w:r>
      <w:r>
        <w:rPr>
          <w:rFonts w:ascii="SimSun" w:hAnsi="SimSun" w:eastAsia="SimSun" w:cs="SimSun"/>
          <w:sz w:val="30"/>
          <w:szCs w:val="30"/>
          <w:spacing w:val="55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说</w:t>
      </w:r>
      <w:r>
        <w:rPr>
          <w:rFonts w:ascii="SimSun" w:hAnsi="SimSun" w:eastAsia="SimSun" w:cs="SimSun"/>
          <w:sz w:val="30"/>
          <w:szCs w:val="30"/>
          <w:spacing w:val="81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明</w:t>
      </w:r>
    </w:p>
    <w:p>
      <w:pPr>
        <w:ind w:right="93" w:firstLine="430"/>
        <w:spacing w:before="273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为了普及中医中药知识，使广大读者能够应用中医</w:t>
      </w:r>
      <w:r>
        <w:rPr>
          <w:rFonts w:ascii="SimSun" w:hAnsi="SimSun" w:eastAsia="SimSun" w:cs="SimSun"/>
          <w:sz w:val="21"/>
          <w:szCs w:val="21"/>
          <w:spacing w:val="4"/>
        </w:rPr>
        <w:t>中药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防治常见病和多发病，以维护健康、祛病延年</w:t>
      </w:r>
      <w:r>
        <w:rPr>
          <w:rFonts w:ascii="SimSun" w:hAnsi="SimSun" w:eastAsia="SimSun" w:cs="SimSun"/>
          <w:sz w:val="21"/>
          <w:szCs w:val="21"/>
          <w:spacing w:val="5"/>
        </w:rPr>
        <w:t>，我社特组织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编写一套《百病中医自我疗养》丛书。</w:t>
      </w:r>
    </w:p>
    <w:p>
      <w:pPr>
        <w:ind w:firstLine="430"/>
        <w:spacing w:before="1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本丛书共介绍一百种常见病和多发病，以辨证论治的原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则为指导，通过对病因、发病机理和临床表现</w:t>
      </w:r>
      <w:r>
        <w:rPr>
          <w:rFonts w:ascii="SimSun" w:hAnsi="SimSun" w:eastAsia="SimSun" w:cs="SimSun"/>
          <w:sz w:val="21"/>
          <w:szCs w:val="21"/>
          <w:spacing w:val="5"/>
        </w:rPr>
        <w:t>的分析，以及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如何辨证和辨病的阐述，从而提出多种有关治疗(包括中药、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针灸、简易外治、自我按摩、气功导引、饮食等疗法)、调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养护理、预防等方面的具体措施，以供患者选用。</w:t>
      </w:r>
    </w:p>
    <w:p>
      <w:pPr>
        <w:ind w:right="88" w:firstLine="430"/>
        <w:spacing w:before="3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宜于家庭应用等优点。</w:t>
      </w:r>
    </w:p>
    <w:p>
      <w:pPr>
        <w:ind w:right="94" w:firstLine="430"/>
        <w:spacing w:before="2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本丛书主要供具有中等文化水平的患者，及</w:t>
      </w:r>
      <w:r>
        <w:rPr>
          <w:rFonts w:ascii="SimSun" w:hAnsi="SimSun" w:eastAsia="SimSun" w:cs="SimSun"/>
          <w:sz w:val="21"/>
          <w:szCs w:val="21"/>
          <w:spacing w:val="5"/>
        </w:rPr>
        <w:t>中医爱好者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阅读，也可供中西医务人员参考。</w:t>
      </w:r>
    </w:p>
    <w:p>
      <w:pPr>
        <w:spacing w:line="268" w:lineRule="auto"/>
        <w:sectPr>
          <w:footerReference w:type="default" r:id="rId5"/>
          <w:pgSz w:w="7060" w:h="10440"/>
          <w:pgMar w:top="887" w:right="525" w:bottom="594" w:left="829" w:header="0" w:footer="39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6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ind w:left="2154"/>
        <w:spacing w:before="95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前</w:t>
      </w:r>
      <w:r>
        <w:rPr>
          <w:rFonts w:ascii="SimSun" w:hAnsi="SimSun" w:eastAsia="SimSun" w:cs="SimSun"/>
          <w:sz w:val="29"/>
          <w:szCs w:val="29"/>
        </w:rPr>
        <w:t xml:space="preserve">     </w:t>
      </w: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言</w:t>
      </w:r>
    </w:p>
    <w:p>
      <w:pPr>
        <w:ind w:right="82" w:firstLine="450"/>
        <w:spacing w:before="252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慢性气管炎是由物理、化学因素的经常刺激，微生物的反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复侵害，以及过敏等综合因素而形成的一种疾病。临床上以咳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嗽、咯痰、或者气喘为主要症状，病程比较长，不同的发生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发展阶段有不同的变化特点，容易合并其他疾病等，对人体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健康危害极大。因此，积极防治慢性气管炎是每一个医务工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作者应有的职责，对于每一位患者来说，了解一些有关本病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发生发展的道理，掌握一些预防和治疗的有效方法，对控制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本病的发生发展，减轻病痛，早日痊愈，恢复健康，十分重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要。</w:t>
      </w:r>
    </w:p>
    <w:p>
      <w:pPr>
        <w:ind w:right="81" w:firstLine="450"/>
        <w:spacing w:before="34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中医学中没有慢性气管炎这个病名，但我国劳动人民在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几千年同疾病作斗争的过程中，对本病的认识和防治积累了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丰富的实践经验和理论知识，其中“咳嗽”、“痰饮”、“气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喘”等病证，尤其是这些病中的某些证型，可以说与慢性气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管炎基本相似，可见这只不过是两种不同的医学体系对一种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疾病的认识和命名不同罢了。</w:t>
      </w:r>
    </w:p>
    <w:p>
      <w:pPr>
        <w:ind w:right="71" w:firstLine="450"/>
        <w:spacing w:before="4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这本小册子主要是介绍中医对慢性气管炎的认识和防治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方法，着重在于自我保健过程中的实际应用，因此在介绍防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治方法时多以简便易行，稳妥可靠为重点，希望能够在读者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同疾病作斗争中起到一点有益的作用。限于个人水平，不妥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之处，请批评指正。</w:t>
      </w:r>
    </w:p>
    <w:p>
      <w:pPr>
        <w:ind w:left="4132"/>
        <w:spacing w:before="3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作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者</w:t>
      </w:r>
    </w:p>
    <w:p>
      <w:pPr>
        <w:ind w:left="392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于北京中医学院</w:t>
      </w:r>
    </w:p>
    <w:p>
      <w:pPr>
        <w:pStyle w:val="BodyText"/>
        <w:spacing w:line="449" w:lineRule="auto"/>
        <w:rPr/>
      </w:pPr>
      <w:r/>
    </w:p>
    <w:p>
      <w:pPr>
        <w:ind w:firstLine="5619"/>
        <w:spacing w:line="80" w:lineRule="exact"/>
        <w:rPr/>
      </w:pPr>
      <w:r>
        <w:rPr>
          <w:position w:val="-1"/>
        </w:rPr>
        <w:drawing>
          <wp:inline distT="0" distB="0" distL="0" distR="0">
            <wp:extent cx="50793" cy="5078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6"/>
          <w:pgSz w:w="7060" w:h="10440"/>
          <w:pgMar w:top="887" w:right="960" w:bottom="690" w:left="400" w:header="0" w:footer="429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sdt>
      <w:sdtPr>
        <w:rPr>
          <w:rFonts w:ascii="SimSun" w:hAnsi="SimSun" w:eastAsia="SimSun" w:cs="SimSun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160"/>
            <w:spacing w:before="87" w:line="221" w:lineRule="auto"/>
            <w:rPr>
              <w:rFonts w:ascii="SimSun" w:hAnsi="SimSun" w:eastAsia="SimSun" w:cs="SimSun"/>
              <w:sz w:val="27"/>
              <w:szCs w:val="27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7"/>
              <w:szCs w:val="27"/>
              <w:spacing w:val="-19"/>
            </w:rPr>
            <w:t>目      录</w:t>
          </w:r>
        </w:p>
        <w:p>
          <w:pPr>
            <w:ind w:left="133"/>
            <w:spacing w:before="65" w:line="221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、概</w:t>
            </w:r>
            <w:r>
              <w:rPr>
                <w:rFonts w:ascii="SimHei" w:hAnsi="SimHei" w:eastAsia="SimHei" w:cs="SimHei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0"/>
              </w:rPr>
              <w:t>述</w:t>
            </w:r>
            <w:r>
              <w:rPr>
                <w:rFonts w:ascii="SimHei" w:hAnsi="SimHei" w:eastAsia="SimHei" w:cs="SimHei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401"/>
            <w:spacing w:before="129" w:line="220" w:lineRule="auto"/>
            <w:tabs>
              <w:tab w:val="right" w:leader="dot" w:pos="52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 一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从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愈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妃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子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说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起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401"/>
            <w:spacing w:before="113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>几个大的数字</w:t>
            </w:r>
            <w:r>
              <w:rPr>
                <w:rFonts w:ascii="SimSun" w:hAnsi="SimSun" w:eastAsia="SimSun" w:cs="SimSun"/>
                <w:sz w:val="18"/>
                <w:szCs w:val="18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ind w:left="401"/>
            <w:spacing w:before="87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三 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什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么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是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管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ind w:left="560"/>
            <w:spacing w:before="97" w:line="220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 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咳嗽、咯痰、气喘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  <w:w w:val="91"/>
              </w:rPr>
              <w:t>4</w:t>
            </w:r>
          </w:hyperlink>
        </w:p>
        <w:p>
          <w:pPr>
            <w:ind w:left="560"/>
            <w:spacing w:before="69" w:line="223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猫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冬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ind w:left="560"/>
            <w:spacing w:before="69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6"/>
              </w:rPr>
              <w:t>3.</w:t>
            </w:r>
            <w:r>
              <w:rPr>
                <w:rFonts w:ascii="SimSun" w:hAnsi="SimSun" w:eastAsia="SimSun" w:cs="SimSun"/>
                <w:sz w:val="18"/>
                <w:szCs w:val="18"/>
                <w:spacing w:val="26"/>
              </w:rPr>
              <w:t>多种因素的综合作用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</w:t>
            </w:r>
          </w:hyperlink>
        </w:p>
        <w:p>
          <w:pPr>
            <w:ind w:left="560"/>
            <w:spacing w:before="87" w:line="220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9"/>
          <w:bookmarkEnd w:id="9"/>
          <w:hyperlink w:history="true" w:anchor="bookmark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4.  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发炎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560"/>
            <w:spacing w:before="65" w:line="220" w:lineRule="auto"/>
            <w:tabs>
              <w:tab w:val="right" w:leader="dot" w:pos="52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10"/>
          <w:bookmarkEnd w:id="10"/>
          <w:hyperlink w:history="true" w:anchor="bookmark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急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与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ind w:left="560"/>
            <w:spacing w:before="76" w:line="220" w:lineRule="auto"/>
            <w:tabs>
              <w:tab w:val="right" w:leader="dot" w:pos="52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1"/>
          <w:bookmarkEnd w:id="11"/>
          <w:hyperlink w:history="true" w:anchor="bookmark1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标准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401"/>
            <w:spacing w:before="115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2"/>
          <w:bookmarkEnd w:id="12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>( 四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>中医学对慢性气管炎的认识</w:t>
            </w:r>
            <w:r>
              <w:rPr>
                <w:rFonts w:ascii="SimSun" w:hAnsi="SimSun" w:eastAsia="SimSun" w:cs="SimSun"/>
                <w:sz w:val="18"/>
                <w:szCs w:val="18"/>
                <w:spacing w:val="6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ind w:left="560"/>
            <w:spacing w:before="77" w:line="220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3"/>
          <w:bookmarkEnd w:id="13"/>
          <w:hyperlink w:history="true" w:anchor="bookmark1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咳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嗽</w:t>
            </w:r>
            <w:r>
              <w:rPr>
                <w:rFonts w:ascii="SimSun" w:hAnsi="SimSun" w:eastAsia="SimSun" w:cs="SimSun"/>
                <w:sz w:val="18"/>
                <w:szCs w:val="18"/>
                <w:spacing w:val="8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hyperlink>
        </w:p>
        <w:p>
          <w:pPr>
            <w:ind w:left="560"/>
            <w:spacing w:before="85" w:line="220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4"/>
          <w:bookmarkEnd w:id="14"/>
          <w:hyperlink w:history="true" w:anchor="bookmark1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2.  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痰饮</w:t>
            </w:r>
            <w:r>
              <w:rPr>
                <w:rFonts w:ascii="SimSun" w:hAnsi="SimSun" w:eastAsia="SimSun" w:cs="SimSun"/>
                <w:sz w:val="18"/>
                <w:szCs w:val="18"/>
                <w:spacing w:val="6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ind w:left="560"/>
            <w:spacing w:before="66" w:line="220" w:lineRule="auto"/>
            <w:tabs>
              <w:tab w:val="right" w:leader="dot" w:pos="52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5"/>
          <w:bookmarkEnd w:id="15"/>
          <w:hyperlink w:history="true" w:anchor="bookmark1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3.  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喘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8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ind w:left="401"/>
            <w:spacing w:before="105" w:line="219" w:lineRule="auto"/>
            <w:tabs>
              <w:tab w:val="right" w:leader="dot" w:pos="52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6"/>
          <w:bookmarkEnd w:id="16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中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医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文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献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中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与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管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有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关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记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载</w:t>
            </w:r>
            <w:r>
              <w:rPr>
                <w:rFonts w:ascii="SimSun" w:hAnsi="SimSun" w:eastAsia="SimSun" w:cs="SimSun"/>
                <w:sz w:val="18"/>
                <w:szCs w:val="18"/>
                <w:spacing w:val="7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ind w:left="401"/>
            <w:spacing w:before="116" w:line="219" w:lineRule="auto"/>
            <w:tabs>
              <w:tab w:val="right" w:leader="dot" w:pos="52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7"/>
          <w:bookmarkEnd w:id="17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 六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管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是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怎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么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发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ind w:left="401"/>
            <w:spacing w:before="106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8"/>
          <w:bookmarkEnd w:id="18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 七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慢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管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因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机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ind w:left="560"/>
            <w:spacing w:before="56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9"/>
          <w:bookmarkEnd w:id="19"/>
          <w:hyperlink w:history="true" w:anchor="bookmark1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咳嗽的病因病机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ind w:left="560"/>
            <w:spacing w:before="77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0"/>
          <w:bookmarkEnd w:id="20"/>
          <w:hyperlink w:history="true" w:anchor="bookmark1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>2.  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痰饮的病因病机</w:t>
            </w:r>
            <w:r>
              <w:rPr>
                <w:rFonts w:ascii="SimSun" w:hAnsi="SimSun" w:eastAsia="SimSun" w:cs="SimSun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ind w:left="560"/>
            <w:spacing w:before="106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1"/>
          <w:bookmarkEnd w:id="21"/>
          <w:hyperlink w:history="true" w:anchor="bookmark2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气喘的病因病机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ind w:left="401"/>
            <w:spacing w:before="138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八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察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方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与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要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点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560"/>
            <w:spacing w:before="99" w:line="221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3"/>
          <w:bookmarkEnd w:id="23"/>
          <w:hyperlink w:history="true" w:anchor="bookmark2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5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4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问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ind w:left="560"/>
            <w:spacing w:before="104" w:line="221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4"/>
          <w:bookmarkEnd w:id="24"/>
          <w:hyperlink w:history="true" w:anchor="bookmark2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望诊</w:t>
            </w:r>
            <w:r>
              <w:rPr>
                <w:rFonts w:ascii="SimSun" w:hAnsi="SimSun" w:eastAsia="SimSun" w:cs="SimSun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33</w:t>
            </w:r>
          </w:hyperlink>
        </w:p>
        <w:p>
          <w:pPr>
            <w:ind w:left="560"/>
            <w:spacing w:before="95" w:line="221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5"/>
          <w:bookmarkEnd w:id="25"/>
          <w:hyperlink w:history="true" w:anchor="bookmark24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</w:rPr>
              <w:t>闻诊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</w:sdtContent>
    </w:sdt>
    <w:p>
      <w:pPr>
        <w:spacing w:line="221" w:lineRule="auto"/>
        <w:sectPr>
          <w:footerReference w:type="default" r:id="rId8"/>
          <w:pgSz w:w="7060" w:h="10440"/>
          <w:pgMar w:top="887" w:right="727" w:bottom="735" w:left="1059" w:header="0" w:footer="56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ind w:firstLine="4907"/>
        <w:spacing w:before="8" w:line="140" w:lineRule="exact"/>
        <w:rPr/>
      </w:pPr>
      <w:r>
        <w:rPr>
          <w:position w:val="-2"/>
        </w:rPr>
        <w:drawing>
          <wp:inline distT="0" distB="0" distL="0" distR="0">
            <wp:extent cx="82578" cy="889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07"/>
            <w:spacing w:before="59" w:line="221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6"/>
          <w:bookmarkEnd w:id="26"/>
          <w:hyperlink w:history="true" w:anchor="bookmark2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切诊</w:t>
            </w:r>
            <w:r>
              <w:rPr>
                <w:rFonts w:ascii="SimSun" w:hAnsi="SimSun" w:eastAsia="SimSun" w:cs="SimSun"/>
                <w:sz w:val="18"/>
                <w:szCs w:val="18"/>
                <w:spacing w:val="5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</w:t>
            </w:r>
          </w:hyperlink>
        </w:p>
        <w:p>
          <w:pPr>
            <w:spacing w:before="88" w:line="222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7"/>
          <w:bookmarkEnd w:id="27"/>
          <w:hyperlink w:history="true" w:anchor="bookmark2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、辨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证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ind w:left="307"/>
            <w:spacing w:before="117" w:line="219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8"/>
          <w:bookmarkEnd w:id="28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一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辨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方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法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</w:t>
            </w:r>
          </w:hyperlink>
        </w:p>
        <w:p>
          <w:pPr>
            <w:ind w:left="307"/>
            <w:spacing w:before="116" w:line="220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9"/>
          <w:bookmarkEnd w:id="29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 二 )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疗 原 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ind w:left="307"/>
            <w:spacing w:before="105" w:line="219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0"/>
          <w:bookmarkEnd w:id="30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辨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论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38</w:t>
            </w:r>
          </w:hyperlink>
        </w:p>
        <w:p>
          <w:pPr>
            <w:ind w:left="477"/>
            <w:spacing w:before="77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1"/>
          <w:bookmarkEnd w:id="31"/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1.  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急性发作期</w:t>
            </w:r>
            <w:r>
              <w:rPr>
                <w:rFonts w:ascii="SimSun" w:hAnsi="SimSun" w:eastAsia="SimSun" w:cs="SimSun"/>
                <w:sz w:val="18"/>
                <w:szCs w:val="18"/>
                <w:spacing w:val="5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477"/>
            <w:spacing w:before="76" w:line="220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2"/>
          <w:bookmarkEnd w:id="32"/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2.  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迁延期</w:t>
            </w:r>
            <w:r>
              <w:rPr>
                <w:rFonts w:ascii="SimSun" w:hAnsi="SimSun" w:eastAsia="SimSun" w:cs="SimSun"/>
                <w:sz w:val="18"/>
                <w:szCs w:val="18"/>
                <w:spacing w:val="6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ind w:left="477"/>
            <w:spacing w:before="75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3"/>
          <w:bookmarkEnd w:id="33"/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缓解期</w:t>
            </w:r>
            <w:r>
              <w:rPr>
                <w:rFonts w:ascii="SimSun" w:hAnsi="SimSun" w:eastAsia="SimSun" w:cs="SimSun"/>
                <w:sz w:val="18"/>
                <w:szCs w:val="18"/>
                <w:spacing w:val="6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57</w:t>
            </w:r>
          </w:hyperlink>
        </w:p>
        <w:p>
          <w:pPr>
            <w:spacing w:before="102" w:line="222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、其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他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法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ind w:left="307"/>
            <w:spacing w:before="108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5"/>
          <w:bookmarkEnd w:id="35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 一 )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单 方 验 方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ind w:left="477"/>
            <w:spacing w:before="76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6"/>
          <w:bookmarkEnd w:id="36"/>
          <w:hyperlink w:history="true" w:anchor="bookmark3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0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杏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仁</w:t>
            </w:r>
            <w:r>
              <w:rPr>
                <w:rFonts w:ascii="SimSun" w:hAnsi="SimSun" w:eastAsia="SimSun" w:cs="SimSun"/>
                <w:sz w:val="18"/>
                <w:szCs w:val="18"/>
                <w:spacing w:val="7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ind w:left="477"/>
            <w:spacing w:before="75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7"/>
          <w:bookmarkEnd w:id="37"/>
          <w:hyperlink w:history="true" w:anchor="bookmark3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百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部</w:t>
            </w:r>
            <w:r>
              <w:rPr>
                <w:rFonts w:ascii="SimSun" w:hAnsi="SimSun" w:eastAsia="SimSun" w:cs="SimSun"/>
                <w:sz w:val="18"/>
                <w:szCs w:val="18"/>
                <w:spacing w:val="8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ind w:left="477"/>
            <w:spacing w:before="66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8"/>
          <w:bookmarkEnd w:id="38"/>
          <w:hyperlink w:history="true" w:anchor="bookmark3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3.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莱菔子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71</w:t>
            </w:r>
          </w:hyperlink>
        </w:p>
        <w:p>
          <w:pPr>
            <w:ind w:left="477"/>
            <w:spacing w:before="77" w:line="220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9"/>
          <w:bookmarkEnd w:id="39"/>
          <w:hyperlink w:history="true" w:anchor="bookmark3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8"/>
                <w:w w:val="10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生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姜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72</w:t>
            </w:r>
          </w:hyperlink>
        </w:p>
        <w:p>
          <w:pPr>
            <w:ind w:left="477"/>
            <w:spacing w:before="85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0"/>
          <w:bookmarkEnd w:id="40"/>
          <w:hyperlink w:history="true" w:anchor="bookmark3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瓜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蒌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73</w:t>
            </w:r>
          </w:hyperlink>
        </w:p>
        <w:p>
          <w:pPr>
            <w:ind w:left="477"/>
            <w:spacing w:before="67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1"/>
          <w:bookmarkEnd w:id="41"/>
          <w:hyperlink w:history="true" w:anchor="bookmark4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明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矾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73</w:t>
            </w:r>
          </w:hyperlink>
        </w:p>
        <w:p>
          <w:pPr>
            <w:ind w:left="477"/>
            <w:spacing w:before="87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2"/>
          <w:bookmarkEnd w:id="42"/>
          <w:hyperlink w:history="true" w:anchor="bookmark4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7.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皂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荚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74</w:t>
            </w:r>
          </w:hyperlink>
        </w:p>
        <w:p>
          <w:pPr>
            <w:ind w:left="477"/>
            <w:spacing w:before="65" w:line="220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3"/>
          <w:bookmarkEnd w:id="43"/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半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夏</w:t>
            </w:r>
            <w:r>
              <w:rPr>
                <w:rFonts w:ascii="SimSun" w:hAnsi="SimSun" w:eastAsia="SimSun" w:cs="SimSun"/>
                <w:sz w:val="18"/>
                <w:szCs w:val="18"/>
                <w:spacing w:val="9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75</w:t>
            </w:r>
          </w:hyperlink>
        </w:p>
        <w:p>
          <w:pPr>
            <w:ind w:left="477"/>
            <w:spacing w:before="64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4"/>
          <w:bookmarkEnd w:id="44"/>
          <w:hyperlink w:history="true" w:anchor="bookmark4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9.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罂粟壳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76</w:t>
            </w:r>
          </w:hyperlink>
        </w:p>
        <w:p>
          <w:pPr>
            <w:ind w:left="477"/>
            <w:spacing w:before="78" w:line="221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5"/>
          <w:bookmarkEnd w:id="45"/>
          <w:hyperlink w:history="true" w:anchor="bookmark4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贝母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77</w:t>
            </w:r>
          </w:hyperlink>
        </w:p>
        <w:p>
          <w:pPr>
            <w:ind w:left="477"/>
            <w:spacing w:before="83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6"/>
          <w:bookmarkEnd w:id="46"/>
          <w:hyperlink w:history="true" w:anchor="bookmark4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近几年总结的部分方药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78</w:t>
            </w:r>
          </w:hyperlink>
        </w:p>
        <w:p>
          <w:pPr>
            <w:ind w:left="307"/>
            <w:spacing w:before="108" w:line="220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7"/>
          <w:bookmarkEnd w:id="47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二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饮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食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81</w:t>
            </w:r>
          </w:hyperlink>
        </w:p>
        <w:p>
          <w:pPr>
            <w:ind w:left="477"/>
            <w:spacing w:before="76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8"/>
          <w:bookmarkEnd w:id="48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1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.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81</w:t>
            </w:r>
          </w:hyperlink>
        </w:p>
        <w:p>
          <w:pPr>
            <w:ind w:left="477"/>
            <w:spacing w:before="67" w:line="222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9"/>
          <w:bookmarkEnd w:id="49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2 .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粥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82</w:t>
            </w:r>
          </w:hyperlink>
        </w:p>
        <w:p>
          <w:pPr>
            <w:ind w:left="477"/>
            <w:spacing w:before="74" w:line="22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0"/>
          <w:bookmarkEnd w:id="50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3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.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酒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82</w:t>
            </w:r>
          </w:hyperlink>
        </w:p>
        <w:p>
          <w:pPr>
            <w:ind w:left="477"/>
            <w:spacing w:before="89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1"/>
          <w:bookmarkEnd w:id="51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4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.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膏</w:t>
            </w:r>
            <w:r>
              <w:rPr>
                <w:rFonts w:ascii="SimSun" w:hAnsi="SimSun" w:eastAsia="SimSun" w:cs="SimSun"/>
                <w:sz w:val="18"/>
                <w:szCs w:val="18"/>
                <w:spacing w:val="8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83</w:t>
            </w:r>
          </w:hyperlink>
        </w:p>
        <w:p>
          <w:pPr>
            <w:ind w:left="477"/>
            <w:spacing w:before="69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2"/>
          <w:bookmarkEnd w:id="52"/>
          <w:hyperlink w:history="true" w:anchor="bookmark5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果品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83</w:t>
            </w:r>
          </w:hyperlink>
        </w:p>
        <w:p>
          <w:pPr>
            <w:ind w:left="477"/>
            <w:spacing w:before="65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3"/>
          <w:bookmarkEnd w:id="53"/>
          <w:hyperlink w:history="true" w:anchor="bookmark5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6.  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鱼肉禽蛋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86</w:t>
            </w:r>
          </w:hyperlink>
        </w:p>
        <w:p>
          <w:pPr>
            <w:ind w:left="477"/>
            <w:spacing w:before="7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4"/>
          <w:bookmarkEnd w:id="54"/>
          <w:hyperlink w:history="true" w:anchor="bookmark5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9"/>
              </w:rPr>
              <w:t>7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蔬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菜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87</w:t>
            </w:r>
          </w:hyperlink>
        </w:p>
      </w:sdtContent>
    </w:sdt>
    <w:p>
      <w:pPr>
        <w:spacing w:line="219" w:lineRule="auto"/>
        <w:sectPr>
          <w:headerReference w:type="default" r:id="rId9"/>
          <w:footerReference w:type="default" r:id="rId10"/>
          <w:pgSz w:w="7060" w:h="10440"/>
          <w:pgMar w:top="1" w:right="1059" w:bottom="798" w:left="682" w:header="0" w:footer="51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81"/>
            <w:spacing w:before="59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6"/>
          <w:bookmarkEnd w:id="56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针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灸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88</w:t>
            </w:r>
          </w:hyperlink>
        </w:p>
        <w:p>
          <w:pPr>
            <w:ind w:left="560"/>
            <w:spacing w:before="75" w:line="221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7"/>
          <w:bookmarkEnd w:id="57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毫针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88</w:t>
            </w:r>
          </w:hyperlink>
        </w:p>
        <w:p>
          <w:pPr>
            <w:ind w:left="560"/>
            <w:spacing w:before="83" w:line="219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8"/>
          <w:bookmarkEnd w:id="58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梅花针</w:t>
            </w:r>
            <w:r>
              <w:rPr>
                <w:rFonts w:ascii="SimSun" w:hAnsi="SimSun" w:eastAsia="SimSun" w:cs="SimSun"/>
                <w:sz w:val="18"/>
                <w:szCs w:val="18"/>
                <w:spacing w:val="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89</w:t>
            </w:r>
          </w:hyperlink>
        </w:p>
        <w:p>
          <w:pPr>
            <w:ind w:left="560"/>
            <w:spacing w:before="67" w:line="221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9"/>
          <w:bookmarkEnd w:id="59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 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耳针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89</w:t>
            </w:r>
          </w:hyperlink>
        </w:p>
        <w:p>
          <w:pPr>
            <w:ind w:left="560"/>
            <w:spacing w:before="84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60"/>
          <w:bookmarkEnd w:id="60"/>
          <w:hyperlink w:history="true" w:anchor="bookmark5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8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>皮内针(又称埋针)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</w:t>
            </w:r>
          </w:hyperlink>
        </w:p>
        <w:p>
          <w:pPr>
            <w:ind w:left="560"/>
            <w:spacing w:before="66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1"/>
          <w:bookmarkEnd w:id="61"/>
          <w:hyperlink w:history="true" w:anchor="bookmark60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</w:rPr>
              <w:t>灸法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91</w:t>
            </w:r>
          </w:hyperlink>
        </w:p>
        <w:p>
          <w:pPr>
            <w:ind w:left="560"/>
            <w:spacing w:before="86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2"/>
          <w:bookmarkEnd w:id="62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3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穴位注射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91</w:t>
            </w:r>
          </w:hyperlink>
        </w:p>
        <w:p>
          <w:pPr>
            <w:ind w:left="560"/>
            <w:spacing w:before="75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3"/>
          <w:bookmarkEnd w:id="63"/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拔火罐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</w:t>
            </w:r>
          </w:hyperlink>
        </w:p>
        <w:p>
          <w:pPr>
            <w:ind w:left="381"/>
            <w:spacing w:before="96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4"/>
          <w:bookmarkEnd w:id="64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四 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敷 贴 疗 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93</w:t>
            </w:r>
          </w:hyperlink>
        </w:p>
        <w:p>
          <w:pPr>
            <w:ind w:left="560"/>
            <w:spacing w:before="86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5"/>
          <w:bookmarkEnd w:id="65"/>
          <w:hyperlink w:history="true" w:anchor="bookmark6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白芥子涂法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</w:t>
            </w:r>
          </w:hyperlink>
        </w:p>
        <w:p>
          <w:pPr>
            <w:ind w:left="560"/>
            <w:spacing w:before="66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6"/>
          <w:bookmarkEnd w:id="66"/>
          <w:hyperlink w:history="true" w:anchor="bookmark6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咳喘膏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560"/>
            <w:spacing w:before="87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7"/>
          <w:bookmarkEnd w:id="67"/>
          <w:hyperlink w:history="true" w:anchor="bookmark6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气管炎一号膏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560"/>
            <w:spacing w:before="66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8"/>
          <w:bookmarkEnd w:id="68"/>
          <w:hyperlink w:history="true" w:anchor="bookmark6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 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芥砒膏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</w:t>
            </w:r>
          </w:hyperlink>
        </w:p>
        <w:p>
          <w:pPr>
            <w:ind w:left="560"/>
            <w:spacing w:before="77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9"/>
          <w:bookmarkEnd w:id="69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三白膏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560"/>
            <w:spacing w:before="76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70"/>
          <w:bookmarkEnd w:id="70"/>
          <w:hyperlink w:history="true" w:anchor="bookmark6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6.  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清肺膏</w:t>
            </w:r>
            <w:r>
              <w:rPr>
                <w:rFonts w:ascii="SimSun" w:hAnsi="SimSun" w:eastAsia="SimSun" w:cs="SimSun"/>
                <w:sz w:val="18"/>
                <w:szCs w:val="18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560"/>
            <w:spacing w:before="108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1"/>
          <w:bookmarkEnd w:id="71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>7.  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胡椒粉(麻黄末)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560"/>
            <w:spacing w:before="57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2"/>
          <w:bookmarkEnd w:id="72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8.   </w:t>
            </w:r>
            <w:r>
              <w:rPr>
                <w:rFonts w:ascii="SimSun" w:hAnsi="SimSun" w:eastAsia="SimSun" w:cs="SimSun"/>
                <w:sz w:val="18"/>
                <w:szCs w:val="18"/>
              </w:rPr>
              <w:t>大葱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</w:t>
            </w:r>
          </w:hyperlink>
        </w:p>
        <w:p>
          <w:pPr>
            <w:ind w:left="560"/>
            <w:spacing w:before="75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3"/>
          <w:bookmarkEnd w:id="73"/>
          <w:hyperlink w:history="true" w:anchor="bookmark72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</w:rPr>
              <w:t>敷脐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560"/>
            <w:spacing w:before="76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4"/>
          <w:bookmarkEnd w:id="74"/>
          <w:hyperlink w:history="true" w:anchor="bookmark7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敷足心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</w:t>
            </w:r>
          </w:hyperlink>
        </w:p>
        <w:p>
          <w:pPr>
            <w:ind w:left="381"/>
            <w:spacing w:before="107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5"/>
          <w:bookmarkEnd w:id="75"/>
          <w:hyperlink w:history="true" w:anchor="bookmark74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 五 )气 功 疗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96</w:t>
            </w:r>
          </w:hyperlink>
        </w:p>
        <w:p>
          <w:pPr>
            <w:ind w:left="560"/>
            <w:spacing w:before="76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6"/>
          <w:bookmarkEnd w:id="76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调呼吸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96</w:t>
            </w:r>
          </w:hyperlink>
        </w:p>
        <w:p>
          <w:pPr>
            <w:ind w:left="560"/>
            <w:spacing w:before="83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7"/>
          <w:bookmarkEnd w:id="77"/>
          <w:hyperlink w:history="true" w:anchor="bookmark7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动静桩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</w:t>
            </w:r>
          </w:hyperlink>
        </w:p>
        <w:p>
          <w:pPr>
            <w:ind w:left="560"/>
            <w:spacing w:before="79" w:line="220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8"/>
          <w:bookmarkEnd w:id="78"/>
          <w:hyperlink w:history="true" w:anchor="bookmark7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 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开合手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98</w:t>
            </w:r>
          </w:hyperlink>
        </w:p>
        <w:p>
          <w:pPr>
            <w:ind w:left="560"/>
            <w:spacing w:before="81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9"/>
          <w:bookmarkEnd w:id="79"/>
          <w:hyperlink w:history="true" w:anchor="bookmark78"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-4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起落臂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98</w:t>
            </w:r>
          </w:hyperlink>
        </w:p>
        <w:p>
          <w:pPr>
            <w:ind w:left="560"/>
            <w:spacing w:before="91" w:line="221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80"/>
          <w:bookmarkEnd w:id="80"/>
          <w:hyperlink w:history="true" w:anchor="bookmark79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</w:rPr>
              <w:t>左右旋</w:t>
            </w:r>
            <w:r>
              <w:rPr>
                <w:rFonts w:ascii="SimSun" w:hAnsi="SimSun" w:eastAsia="SimSun" w:cs="SimSun"/>
                <w:sz w:val="18"/>
                <w:szCs w:val="18"/>
                <w:spacing w:val="3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99</w:t>
            </w:r>
          </w:hyperlink>
        </w:p>
        <w:p>
          <w:pPr>
            <w:ind w:left="560"/>
            <w:spacing w:before="61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1"/>
          <w:bookmarkEnd w:id="81"/>
          <w:hyperlink w:history="true" w:anchor="bookmark80"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1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1"/>
              </w:rPr>
              <w:t>升降式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100</w:t>
            </w:r>
          </w:hyperlink>
        </w:p>
        <w:p>
          <w:pPr>
            <w:ind w:left="381"/>
            <w:spacing w:before="150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2"/>
          <w:bookmarkEnd w:id="82"/>
          <w:hyperlink w:history="true" w:anchor="bookmark81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六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其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他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方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</w:t>
            </w:r>
          </w:hyperlink>
        </w:p>
        <w:p>
          <w:pPr>
            <w:ind w:left="560"/>
            <w:spacing w:before="105" w:line="220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3"/>
          <w:bookmarkEnd w:id="83"/>
          <w:hyperlink w:history="true" w:anchor="bookmark8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1.  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涂喉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</w:t>
            </w:r>
          </w:hyperlink>
        </w:p>
        <w:p>
          <w:pPr>
            <w:ind w:left="560"/>
            <w:spacing w:before="113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4"/>
          <w:bookmarkEnd w:id="84"/>
          <w:hyperlink w:history="true" w:anchor="bookmark83"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3"/>
              </w:rPr>
              <w:t>涂颈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</w:t>
            </w:r>
          </w:hyperlink>
        </w:p>
      </w:sdtContent>
    </w:sdt>
    <w:p>
      <w:pPr>
        <w:spacing w:line="220" w:lineRule="auto"/>
        <w:sectPr>
          <w:footerReference w:type="default" r:id="rId12"/>
          <w:pgSz w:w="7060" w:h="10440"/>
          <w:pgMar w:top="400" w:right="777" w:bottom="682" w:left="1059" w:header="0" w:footer="45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497"/>
            <w:spacing w:before="59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5"/>
          <w:bookmarkEnd w:id="85"/>
          <w:hyperlink w:history="true" w:anchor="bookmark8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擦胸</w:t>
            </w:r>
            <w:r>
              <w:rPr>
                <w:rFonts w:ascii="SimSun" w:hAnsi="SimSun" w:eastAsia="SimSun" w:cs="SimSun"/>
                <w:sz w:val="18"/>
                <w:szCs w:val="18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101</w:t>
            </w:r>
          </w:hyperlink>
        </w:p>
        <w:p>
          <w:pPr>
            <w:ind w:left="497"/>
            <w:spacing w:before="67" w:line="221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6"/>
          <w:bookmarkEnd w:id="86"/>
          <w:hyperlink w:history="true" w:anchor="bookmark8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滴耳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</w:t>
            </w:r>
          </w:hyperlink>
        </w:p>
        <w:p>
          <w:pPr>
            <w:ind w:left="497"/>
            <w:spacing w:before="95" w:line="221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6" w:id="87"/>
          <w:bookmarkEnd w:id="87"/>
          <w:hyperlink w:history="true" w:anchor="bookmark8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5.  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加丸法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</w:t>
            </w:r>
          </w:hyperlink>
        </w:p>
        <w:p>
          <w:pPr>
            <w:ind w:left="497"/>
            <w:spacing w:before="63" w:line="221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88"/>
          <w:bookmarkEnd w:id="88"/>
          <w:hyperlink w:history="true" w:anchor="bookmark8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嚏法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</w:t>
            </w:r>
          </w:hyperlink>
        </w:p>
        <w:p>
          <w:pPr>
            <w:ind w:left="497"/>
            <w:spacing w:before="73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89"/>
          <w:bookmarkEnd w:id="89"/>
          <w:hyperlink w:history="true" w:anchor="bookmark8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熏法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</w:t>
            </w:r>
          </w:hyperlink>
        </w:p>
        <w:p>
          <w:pPr>
            <w:spacing w:before="102" w:line="221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90"/>
          <w:bookmarkEnd w:id="90"/>
          <w:hyperlink w:history="true" w:anchor="bookmark8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四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、调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护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理</w:t>
            </w:r>
            <w:r>
              <w:rPr>
                <w:rFonts w:ascii="SimHei" w:hAnsi="SimHei" w:eastAsia="SimHei" w:cs="SimHei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103</w:t>
            </w:r>
          </w:hyperlink>
        </w:p>
        <w:p>
          <w:pPr>
            <w:ind w:left="307"/>
            <w:spacing w:before="119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1"/>
          <w:bookmarkEnd w:id="91"/>
          <w:hyperlink w:history="true" w:anchor="bookmark90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一 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适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应 自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然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变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化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，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避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免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邪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感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染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</w:t>
            </w:r>
          </w:hyperlink>
        </w:p>
        <w:p>
          <w:pPr>
            <w:ind w:left="307"/>
            <w:spacing w:before="106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2"/>
          <w:bookmarkEnd w:id="92"/>
          <w:hyperlink w:history="true" w:anchor="bookmark91"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( 二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重视居住环境，减少三废污染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</w:t>
            </w:r>
          </w:hyperlink>
        </w:p>
        <w:p>
          <w:pPr>
            <w:ind w:left="307"/>
            <w:spacing w:before="124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3"/>
          <w:bookmarkEnd w:id="93"/>
          <w:hyperlink w:history="true" w:anchor="bookmark92"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调摄情志，振奋精神</w:t>
            </w:r>
            <w:r>
              <w:rPr>
                <w:rFonts w:ascii="SimSun" w:hAnsi="SimSun" w:eastAsia="SimSun" w:cs="SimSun"/>
                <w:sz w:val="18"/>
                <w:szCs w:val="18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104</w:t>
            </w:r>
          </w:hyperlink>
        </w:p>
        <w:p>
          <w:pPr>
            <w:ind w:left="307"/>
            <w:spacing w:before="98" w:line="221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4"/>
          <w:bookmarkEnd w:id="94"/>
          <w:hyperlink w:history="true" w:anchor="bookmark93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戒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烟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105</w:t>
            </w:r>
          </w:hyperlink>
        </w:p>
        <w:p>
          <w:pPr>
            <w:ind w:left="307"/>
            <w:spacing w:before="104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5"/>
          <w:bookmarkEnd w:id="95"/>
          <w:hyperlink w:history="true" w:anchor="bookmark94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( 五 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体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育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锻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炼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</w:t>
            </w:r>
          </w:hyperlink>
        </w:p>
        <w:p>
          <w:pPr>
            <w:ind w:left="497"/>
            <w:spacing w:before="86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6"/>
          <w:bookmarkEnd w:id="96"/>
          <w:hyperlink w:history="true" w:anchor="bookmark9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练习腹式呼吸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</w:t>
            </w:r>
          </w:hyperlink>
        </w:p>
        <w:p>
          <w:pPr>
            <w:ind w:left="497"/>
            <w:spacing w:before="77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97"/>
          <w:bookmarkEnd w:id="97"/>
          <w:hyperlink w:history="true" w:anchor="bookmark9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自我按摩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106</w:t>
            </w:r>
          </w:hyperlink>
        </w:p>
        <w:p>
          <w:pPr>
            <w:ind w:left="497"/>
            <w:spacing w:before="77" w:line="221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98"/>
          <w:bookmarkEnd w:id="98"/>
          <w:hyperlink w:history="true" w:anchor="bookmark9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3. 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气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</w:t>
            </w:r>
          </w:hyperlink>
        </w:p>
        <w:p>
          <w:pPr>
            <w:ind w:left="497"/>
            <w:spacing w:before="74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99"/>
          <w:bookmarkEnd w:id="99"/>
          <w:hyperlink w:history="true" w:anchor="bookmark9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  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医疗行走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</w:t>
            </w:r>
          </w:hyperlink>
        </w:p>
        <w:p>
          <w:pPr>
            <w:ind w:left="307"/>
            <w:spacing w:before="106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100"/>
          <w:bookmarkEnd w:id="100"/>
          <w:hyperlink w:history="true" w:anchor="bookmark99"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( 六 )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预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防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感 冒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</w:t>
            </w:r>
          </w:hyperlink>
        </w:p>
      </w:sdtContent>
    </w:sdt>
    <w:p>
      <w:pPr>
        <w:spacing w:line="220" w:lineRule="auto"/>
        <w:sectPr>
          <w:footerReference w:type="default" r:id="rId13"/>
          <w:pgSz w:w="7060" w:h="10440"/>
          <w:pgMar w:top="400" w:right="1059" w:bottom="738" w:left="672" w:header="0" w:footer="45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93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2" w:id="101"/>
      <w:bookmarkEnd w:id="101"/>
      <w:r>
        <w:rPr>
          <w:rFonts w:ascii="SimSun" w:hAnsi="SimSun" w:eastAsia="SimSun" w:cs="SimSun"/>
          <w:sz w:val="32"/>
          <w:szCs w:val="32"/>
          <w:b/>
          <w:bCs/>
          <w:spacing w:val="-18"/>
        </w:rPr>
        <w:t>一</w:t>
      </w:r>
      <w:r>
        <w:rPr>
          <w:rFonts w:ascii="SimSun" w:hAnsi="SimSun" w:eastAsia="SimSun" w:cs="SimSun"/>
          <w:sz w:val="32"/>
          <w:szCs w:val="32"/>
          <w:spacing w:val="-12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8"/>
        </w:rPr>
        <w:t>、概</w:t>
      </w:r>
      <w:r>
        <w:rPr>
          <w:rFonts w:ascii="SimSun" w:hAnsi="SimSun" w:eastAsia="SimSun" w:cs="SimSun"/>
          <w:sz w:val="32"/>
          <w:szCs w:val="32"/>
          <w:spacing w:val="15"/>
        </w:rPr>
        <w:t xml:space="preserve">    </w:t>
      </w:r>
      <w:r>
        <w:rPr>
          <w:rFonts w:ascii="SimSun" w:hAnsi="SimSun" w:eastAsia="SimSun" w:cs="SimSun"/>
          <w:sz w:val="32"/>
          <w:szCs w:val="32"/>
          <w:b/>
          <w:bCs/>
          <w:spacing w:val="-18"/>
        </w:rPr>
        <w:t>述</w:t>
      </w:r>
    </w:p>
    <w:p>
      <w:pPr>
        <w:pStyle w:val="BodyText"/>
        <w:spacing w:line="261" w:lineRule="auto"/>
        <w:rPr/>
      </w:pPr>
      <w:r/>
    </w:p>
    <w:p>
      <w:pPr>
        <w:ind w:left="794"/>
        <w:spacing w:before="94" w:line="227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3" w:id="102"/>
      <w:bookmarkEnd w:id="102"/>
      <w:r>
        <w:rPr>
          <w:rFonts w:ascii="KaiTi" w:hAnsi="KaiTi" w:eastAsia="KaiTi" w:cs="KaiTi"/>
          <w:sz w:val="29"/>
          <w:szCs w:val="29"/>
          <w:b/>
          <w:bCs/>
        </w:rPr>
        <w:t>(一)从治愈妃子的病说起</w:t>
      </w:r>
    </w:p>
    <w:p>
      <w:pPr>
        <w:ind w:right="31" w:firstLine="450"/>
        <w:spacing w:before="124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李防御(医官名)是我国宋代皇宫里的医官，京城汴梁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人。有一次皇帝徽宗最宠爱的一个妃子，也就是皇帝的小老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婆得了咳嗽病，咳的整夜都不能安稳睡觉，脸也肿的像个盘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子。一天，徽宗到她住的嫔御阁来看她，见到病得这么重，心里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十分焦急，因为李防御曾经多次给她吃过药，于是</w:t>
      </w:r>
      <w:r>
        <w:rPr>
          <w:rFonts w:ascii="SimSun" w:hAnsi="SimSun" w:eastAsia="SimSun" w:cs="SimSun"/>
          <w:sz w:val="21"/>
          <w:szCs w:val="21"/>
          <w:spacing w:val="5"/>
        </w:rPr>
        <w:t>派人立刻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把李叫到跟前，让李立下军令状，如果三天之内治不好妃子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的病就要处死。</w:t>
      </w:r>
    </w:p>
    <w:p>
      <w:pPr>
        <w:ind w:firstLine="450"/>
        <w:spacing w:before="3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李医官由于经常给她治疗，能想到的方法都用过了，心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里十分苦恼。回到家里以后便对妻子诉说了</w:t>
      </w:r>
      <w:r>
        <w:rPr>
          <w:rFonts w:ascii="SimSun" w:hAnsi="SimSun" w:eastAsia="SimSun" w:cs="SimSun"/>
          <w:sz w:val="21"/>
          <w:szCs w:val="21"/>
          <w:spacing w:val="5"/>
        </w:rPr>
        <w:t>这件事，愁的俩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口相对哭泣。正好这个时候街上有人在叫卖，喊</w:t>
      </w:r>
      <w:r>
        <w:rPr>
          <w:rFonts w:ascii="SimSun" w:hAnsi="SimSun" w:eastAsia="SimSun" w:cs="SimSun"/>
          <w:sz w:val="21"/>
          <w:szCs w:val="21"/>
          <w:spacing w:val="2"/>
        </w:rPr>
        <w:t>着“咳嗽药!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一文钱一包，吃了当晚就能睡大觉。”李立即叫家人去买来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十包，打开药包一看，全是浅绿色的药面，吃药</w:t>
      </w:r>
      <w:r>
        <w:rPr>
          <w:rFonts w:ascii="SimSun" w:hAnsi="SimSun" w:eastAsia="SimSun" w:cs="SimSun"/>
          <w:sz w:val="21"/>
          <w:szCs w:val="21"/>
          <w:spacing w:val="5"/>
        </w:rPr>
        <w:t>说明是用淡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蓬水和几滴香油调服。李害怕药的性质猛烈，吃了会引起拉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肚子等毒性反应，于是把三包并成一包自己先吃了。过了好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久也没有什么不好的感觉，于是就把三包合在一起带进宫里，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交给了那位妃子，并告诉她分两次吃完。结果妃子吃了药以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后当天夜里眩嗽就止了，并且还安安稳稳地睡</w:t>
      </w:r>
      <w:r>
        <w:rPr>
          <w:rFonts w:ascii="SimSun" w:hAnsi="SimSun" w:eastAsia="SimSun" w:cs="SimSun"/>
          <w:sz w:val="21"/>
          <w:szCs w:val="21"/>
          <w:spacing w:val="5"/>
        </w:rPr>
        <w:t>了一宿，第二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天脸上浮肿也消了。</w:t>
      </w:r>
    </w:p>
    <w:p>
      <w:pPr>
        <w:ind w:right="27" w:firstLine="450"/>
        <w:spacing w:before="2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李防御得知妃子的病已经好了，十分高兴，以为这次总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算避过了一场杀身大祸。但又一细想，皇帝知道了一定会索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要方子，假如说不清楚还要受到责罚，甚至可能</w:t>
      </w:r>
      <w:r>
        <w:rPr>
          <w:rFonts w:ascii="SimSun" w:hAnsi="SimSun" w:eastAsia="SimSun" w:cs="SimSun"/>
          <w:sz w:val="21"/>
          <w:szCs w:val="21"/>
          <w:spacing w:val="5"/>
        </w:rPr>
        <w:t>被处死，于</w:t>
      </w:r>
    </w:p>
    <w:p>
      <w:pPr>
        <w:spacing w:line="272" w:lineRule="auto"/>
        <w:sectPr>
          <w:footerReference w:type="default" r:id="rId14"/>
          <w:pgSz w:w="7060" w:h="10440"/>
          <w:pgMar w:top="400" w:right="714" w:bottom="618" w:left="69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9"/>
        <w:spacing w:before="6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是叫家人到处寻找卖药的人，并请到了自己的家里热情款待。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酒席之间，李说：你的药很好，邻居们吃了都说十分有效，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如果您能把方子告诉我，我可以给您一百两银子，说话算数，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决不食言。卖药人听了以后说： 一文钱的药怎么能值这么多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的钱?如果你真的想要这个方子，我告诉给你也就是了</w:t>
      </w:r>
      <w:r>
        <w:rPr>
          <w:rFonts w:ascii="SimSun" w:hAnsi="SimSun" w:eastAsia="SimSun" w:cs="SimSun"/>
          <w:sz w:val="21"/>
          <w:szCs w:val="21"/>
        </w:rPr>
        <w:t>，其实  </w:t>
      </w:r>
      <w:r>
        <w:rPr>
          <w:rFonts w:ascii="SimSun" w:hAnsi="SimSun" w:eastAsia="SimSun" w:cs="SimSun"/>
          <w:sz w:val="21"/>
          <w:szCs w:val="21"/>
          <w:spacing w:val="5"/>
        </w:rPr>
        <w:t>药很简单，就用一味蚌粉放在新瓦上炒得通红，等凉了以后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拌上一点青黛就行了。李又问这个方子是怎么来的?老人告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诉说：那是我年轻当兵时看到我们长官用这个方子给人治病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十分有效，于是偷偷记了下来，后来因为老了，被军队淘汰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了，只好用这个容易找、容易做的药，卖几个钱来维持生活。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李听了十分感激，把老人留在家里瞻养到老。李防御也得到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皇帝的很多赏赐。</w:t>
      </w:r>
    </w:p>
    <w:p>
      <w:pPr>
        <w:ind w:left="19" w:firstLine="460"/>
        <w:spacing w:before="5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这是古书上记载的一个故事，也是个病案。从有关病情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记述来看，这个病类似慢性气管炎，属于中医痰饮病的范畴。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它说明，咳嗽虽然是个常见病，但对人体健康影响却很大，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是不能忽视的疾病。再说，蚌壳、青黛并不是什么难得的名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贵药材，更不需要什么特殊的炮制方法去配制，用起来既简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便，又安全，还能收到很好的治疗效果，医生、病人都会使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left="763"/>
        <w:spacing w:before="178" w:line="223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00" w:id="103"/>
      <w:bookmarkEnd w:id="103"/>
      <w:bookmarkStart w:name="bookmark4" w:id="104"/>
      <w:bookmarkEnd w:id="104"/>
      <w:r>
        <w:rPr>
          <w:rFonts w:ascii="KaiTi" w:hAnsi="KaiTi" w:eastAsia="KaiTi" w:cs="KaiTi"/>
          <w:sz w:val="27"/>
          <w:szCs w:val="27"/>
          <w:b/>
          <w:bCs/>
          <w:spacing w:val="19"/>
        </w:rPr>
        <w:t>(二)几个大的数字</w:t>
      </w:r>
    </w:p>
    <w:p>
      <w:pPr>
        <w:ind w:left="19" w:right="71" w:firstLine="450"/>
        <w:spacing w:before="17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有个比较早的国外资料报告，某个地区每年因患慢性气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管炎而缺勤的可达二千二百万个工作日(占男性因病缺勤的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25%)。有一年，这个地方因为患慢性气管炎而医生开给休假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证明的约有二千六百万个工作日。可见这种病对劳动能力的 </w:t>
      </w:r>
      <w:r>
        <w:rPr>
          <w:rFonts w:ascii="SimSun" w:hAnsi="SimSun" w:eastAsia="SimSun" w:cs="SimSun"/>
          <w:sz w:val="21"/>
          <w:szCs w:val="21"/>
          <w:spacing w:val="5"/>
        </w:rPr>
        <w:t>影响是相当严重的。虽然这些是多年以前的统计，但</w:t>
      </w:r>
      <w:r>
        <w:rPr>
          <w:rFonts w:ascii="SimSun" w:hAnsi="SimSun" w:eastAsia="SimSun" w:cs="SimSun"/>
          <w:sz w:val="21"/>
          <w:szCs w:val="21"/>
          <w:spacing w:val="4"/>
        </w:rPr>
        <w:t>由于对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该病的发生发展规律至今还没完全清楚，预防和治疗</w:t>
      </w:r>
      <w:r>
        <w:rPr>
          <w:rFonts w:ascii="SimSun" w:hAnsi="SimSun" w:eastAsia="SimSun" w:cs="SimSun"/>
          <w:sz w:val="21"/>
          <w:szCs w:val="21"/>
          <w:spacing w:val="4"/>
        </w:rPr>
        <w:t>的有效</w:t>
      </w:r>
    </w:p>
    <w:p>
      <w:pPr>
        <w:spacing w:line="277" w:lineRule="auto"/>
        <w:sectPr>
          <w:footerReference w:type="default" r:id="rId15"/>
          <w:pgSz w:w="7060" w:h="10440"/>
          <w:pgMar w:top="400" w:right="824" w:bottom="597" w:left="529" w:header="0" w:footer="3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3" w:lineRule="auto"/>
        <w:rPr/>
      </w:pPr>
      <w:r/>
    </w:p>
    <w:p>
      <w:pPr>
        <w:ind w:right="66"/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方法也还不多，因此发病率仍然很高。近几</w:t>
      </w:r>
      <w:r>
        <w:rPr>
          <w:rFonts w:ascii="SimSun" w:hAnsi="SimSun" w:eastAsia="SimSun" w:cs="SimSun"/>
          <w:sz w:val="21"/>
          <w:szCs w:val="21"/>
          <w:spacing w:val="5"/>
        </w:rPr>
        <w:t>年来，据我国有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关资料统计，慢性气管炎的发病率大约在5%左右，北方地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区比南方地区略高一些。老年人的发病率更高， 一般</w:t>
      </w:r>
      <w:r>
        <w:rPr>
          <w:rFonts w:ascii="SimSun" w:hAnsi="SimSun" w:eastAsia="SimSun" w:cs="SimSun"/>
          <w:sz w:val="21"/>
          <w:szCs w:val="21"/>
          <w:spacing w:val="1"/>
        </w:rPr>
        <w:t>50岁以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上的发病率平均为13%,个别地区60岁以上老人的发病率高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达25%。我国是拥有十亿人口的大国，假如按照最低5%的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发病率计算，那么全国将有五千多万人患有慢性气管炎，确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实是一个庞大的数字。</w:t>
      </w:r>
    </w:p>
    <w:p>
      <w:pPr>
        <w:ind w:firstLine="459"/>
        <w:spacing w:before="46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慢性气管炎的死亡率往往随着地区、年份等不同有一定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差异。从一些国家的统计资料看出，该病的死亡率约在2~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70/10万人口，虽然与其他疾病相比较这个数字并不算高，但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它的危害性还是不容忽视的。尤其是发病初</w:t>
      </w:r>
      <w:r>
        <w:rPr>
          <w:rFonts w:ascii="SimSun" w:hAnsi="SimSun" w:eastAsia="SimSun" w:cs="SimSun"/>
          <w:sz w:val="21"/>
          <w:szCs w:val="21"/>
          <w:spacing w:val="5"/>
        </w:rPr>
        <w:t>期，症状并不十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分严重，时间拖的一长，思想上就产生了麻痹，往往忽视治疗，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忽视调养，特别是缓解期的病者，不能坚持预防性治疗，以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致病证不能根治，病程不断延长，症状日益加重，最后合并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气喘、心悸等病，严重地影响着心肺功能，给生命带来严重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的危害。据我国调查，约有85%左右肺心病的患者是由慢性 </w:t>
      </w:r>
      <w:r>
        <w:rPr>
          <w:rFonts w:ascii="SimSun" w:hAnsi="SimSun" w:eastAsia="SimSun" w:cs="SimSun"/>
          <w:sz w:val="21"/>
          <w:szCs w:val="21"/>
          <w:spacing w:val="3"/>
        </w:rPr>
        <w:t>气管炎发展而来的。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一些地区肺气肿的死亡率是慢性气管炎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的五倍。肺心病的死亡率更高，近几年在大</w:t>
      </w:r>
      <w:r>
        <w:rPr>
          <w:rFonts w:ascii="SimSun" w:hAnsi="SimSun" w:eastAsia="SimSun" w:cs="SimSun"/>
          <w:sz w:val="21"/>
          <w:szCs w:val="21"/>
          <w:spacing w:val="5"/>
        </w:rPr>
        <w:t>约两千例的病案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中统计，住院的病死率虽然已有明显下降，但仍在23%左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右。并发肺气肿以后， 一般病人10 年的存活率约为25~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50%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。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这些可怕的数字不正是对慢性气管炎患者敲的警钟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吗!</w:t>
      </w:r>
    </w:p>
    <w:p>
      <w:pPr>
        <w:ind w:right="68" w:firstLine="429"/>
        <w:spacing w:before="17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十多年来，我国广泛开展了慢性气管炎、肺气肿、</w:t>
      </w:r>
      <w:r>
        <w:rPr>
          <w:rFonts w:ascii="SimSun" w:hAnsi="SimSun" w:eastAsia="SimSun" w:cs="SimSun"/>
          <w:sz w:val="21"/>
          <w:szCs w:val="21"/>
          <w:spacing w:val="5"/>
        </w:rPr>
        <w:t>肺心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病的防治研究，并取得了一定成绩，初步探索到该病发</w:t>
      </w:r>
      <w:r>
        <w:rPr>
          <w:rFonts w:ascii="SimSun" w:hAnsi="SimSun" w:eastAsia="SimSun" w:cs="SimSun"/>
          <w:sz w:val="21"/>
          <w:szCs w:val="21"/>
          <w:spacing w:val="4"/>
        </w:rPr>
        <w:t>生发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展的某些规律，总结出不少的有效方药，提出了许多有效的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防治措施，使发病率、复发率、病死率等逐年下降。</w:t>
      </w:r>
    </w:p>
    <w:p>
      <w:pPr>
        <w:spacing w:line="275" w:lineRule="auto"/>
        <w:sectPr>
          <w:footerReference w:type="default" r:id="rId16"/>
          <w:pgSz w:w="7060" w:h="10440"/>
          <w:pgMar w:top="400" w:right="694" w:bottom="757" w:left="680" w:header="0" w:footer="5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813"/>
        <w:spacing w:before="91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5" w:id="106"/>
      <w:bookmarkEnd w:id="106"/>
      <w:r>
        <w:rPr>
          <w:rFonts w:ascii="KaiTi" w:hAnsi="KaiTi" w:eastAsia="KaiTi" w:cs="KaiTi"/>
          <w:sz w:val="28"/>
          <w:szCs w:val="28"/>
          <w:b/>
          <w:bCs/>
          <w:spacing w:val="9"/>
        </w:rPr>
        <w:t>(三)什么是慢性气管炎</w:t>
      </w:r>
    </w:p>
    <w:p>
      <w:pPr>
        <w:ind w:firstLine="520"/>
        <w:spacing w:before="17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慢性气管炎是西医病名，是指由某些因素引起</w:t>
      </w:r>
      <w:r>
        <w:rPr>
          <w:rFonts w:ascii="SimSun" w:hAnsi="SimSun" w:eastAsia="SimSun" w:cs="SimSun"/>
          <w:sz w:val="21"/>
          <w:szCs w:val="21"/>
          <w:spacing w:val="5"/>
        </w:rPr>
        <w:t>气管和支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气管发生的慢性炎症。现在从以下几个方面作一些介绍：</w:t>
      </w:r>
    </w:p>
    <w:p>
      <w:pPr>
        <w:ind w:left="523"/>
        <w:spacing w:before="3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" w:id="107"/>
      <w:bookmarkEnd w:id="107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1.咳嗽、咯痰、气喘</w:t>
      </w:r>
    </w:p>
    <w:p>
      <w:pPr>
        <w:ind w:firstLine="520"/>
        <w:spacing w:before="55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医院里经常有一些老病人前来就诊，尤其是</w:t>
      </w:r>
      <w:r>
        <w:rPr>
          <w:rFonts w:ascii="SimSun" w:hAnsi="SimSun" w:eastAsia="SimSun" w:cs="SimSun"/>
          <w:sz w:val="21"/>
          <w:szCs w:val="21"/>
          <w:spacing w:val="5"/>
        </w:rPr>
        <w:t>秋冬季节最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多。这里说的“老”有两方面的含义，一是说</w:t>
      </w:r>
      <w:r>
        <w:rPr>
          <w:rFonts w:ascii="SimSun" w:hAnsi="SimSun" w:eastAsia="SimSun" w:cs="SimSun"/>
          <w:sz w:val="21"/>
          <w:szCs w:val="21"/>
          <w:spacing w:val="-1"/>
        </w:rPr>
        <w:t>这些人年龄大，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50岁以上的老年人居多；另一个是说这些人经常犯病，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病就得持续好长时间，多年如此，不容易根治，为了</w:t>
      </w:r>
      <w:r>
        <w:rPr>
          <w:rFonts w:ascii="SimSun" w:hAnsi="SimSun" w:eastAsia="SimSun" w:cs="SimSun"/>
          <w:sz w:val="21"/>
          <w:szCs w:val="21"/>
          <w:spacing w:val="5"/>
        </w:rPr>
        <w:t>减少病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痛，他们经常来医院诊治，自然也就成了老病号。他们最大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的痛苦就是咳嗽、吐痰，或者气短气喘，早晚比较重，痰量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也多，而且多呈白色泡沫状，个别地区就把这种病叫“咳嗽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病”、“久咳病”、“吐痰病”,个别地方还把这样的患者叫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“痰罐子”。由于咳嗽的时间一长，慢慢就出现了</w:t>
      </w:r>
      <w:r>
        <w:rPr>
          <w:rFonts w:ascii="SimSun" w:hAnsi="SimSun" w:eastAsia="SimSun" w:cs="SimSun"/>
          <w:sz w:val="21"/>
          <w:szCs w:val="21"/>
          <w:spacing w:val="7"/>
        </w:rPr>
        <w:t>气喘，胸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部憋闷，尤其是活动和劳累以后气喘加重，这时就叫“气喘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病”、“喘证”、“肺胀”、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“咳嗽上气”等。它和哮喘大不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相同，既无过敏因素的诱发，又不呈发作性</w:t>
      </w:r>
      <w:r>
        <w:rPr>
          <w:rFonts w:ascii="SimSun" w:hAnsi="SimSun" w:eastAsia="SimSun" w:cs="SimSun"/>
          <w:sz w:val="21"/>
          <w:szCs w:val="21"/>
          <w:spacing w:val="5"/>
        </w:rPr>
        <w:t>的特点，更不是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以喘为主，所以说慢性气管炎的主要临床症</w:t>
      </w:r>
      <w:r>
        <w:rPr>
          <w:rFonts w:ascii="SimSun" w:hAnsi="SimSun" w:eastAsia="SimSun" w:cs="SimSun"/>
          <w:sz w:val="21"/>
          <w:szCs w:val="21"/>
          <w:spacing w:val="5"/>
        </w:rPr>
        <w:t>状就是咳嗽、吐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痰、或者气短气喘。</w:t>
      </w:r>
    </w:p>
    <w:p>
      <w:pPr>
        <w:ind w:left="453"/>
        <w:spacing w:before="2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" w:id="108"/>
      <w:bookmarkEnd w:id="108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2.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猫冬</w:t>
      </w:r>
    </w:p>
    <w:p>
      <w:pPr>
        <w:ind w:right="63" w:firstLine="469"/>
        <w:spacing w:before="7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猫冬的“猫”,不是指哺乳动物猫狗的猫，在这里有躲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藏的意思。慢性气管炎一般多在寒冷季节发作，天气越冷，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病情越重。特别是这些患者由于阳气虚损，恶寒怕冷，所以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一到冬天，最怕受凉，整天躲在家里不敢出门，于是群众把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这种疾病现象就叫作“猫冬”。春天一到，晴和日暖，万象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更新，大部分病人不治而症除，他们大都逐渐走出密室。根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据有关方面的一些资料统计，每年立冬以前发病，或者病情</w:t>
      </w:r>
    </w:p>
    <w:p>
      <w:pPr>
        <w:spacing w:line="278" w:lineRule="auto"/>
        <w:sectPr>
          <w:footerReference w:type="default" r:id="rId17"/>
          <w:pgSz w:w="7060" w:h="10440"/>
          <w:pgMar w:top="400" w:right="748" w:bottom="707" w:left="60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right="158"/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波动者，约占10%左右，而立冬到立春之间，约占56%左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右，立春到夏至以前，约占34%左右。说明气温和气温的突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然变化是影响这种疾病的发病和病情波动的重要因素。有人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用动物实验证明，寒冷和气温的突然变化，可以使大白鼠或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豚鼠的呼吸道粘液分泌过多，纤毛运送粘液的速度减慢，造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成上呼吸道常见细菌的继发感染，引起类似人的急性和慢性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气管炎病变。</w:t>
      </w:r>
    </w:p>
    <w:p>
      <w:pPr>
        <w:ind w:left="453"/>
        <w:spacing w:before="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2" w:id="109"/>
      <w:bookmarkEnd w:id="109"/>
      <w:bookmarkStart w:name="bookmark8" w:id="110"/>
      <w:bookmarkEnd w:id="110"/>
      <w:r>
        <w:rPr>
          <w:rFonts w:ascii="SimSun" w:hAnsi="SimSun" w:eastAsia="SimSun" w:cs="SimSun"/>
          <w:sz w:val="21"/>
          <w:szCs w:val="21"/>
          <w:b/>
          <w:bCs/>
        </w:rPr>
        <w:t>3.</w:t>
      </w:r>
      <w:r>
        <w:rPr>
          <w:rFonts w:ascii="SimHei" w:hAnsi="SimHei" w:eastAsia="SimHei" w:cs="SimHei"/>
          <w:sz w:val="21"/>
          <w:szCs w:val="21"/>
          <w:b/>
          <w:bCs/>
        </w:rPr>
        <w:t>多种因素的综合作用</w:t>
      </w:r>
    </w:p>
    <w:p>
      <w:pPr>
        <w:ind w:firstLine="450"/>
        <w:spacing w:before="75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引起慢性气管炎发病的原因是多方面的。有</w:t>
      </w:r>
      <w:r>
        <w:rPr>
          <w:rFonts w:ascii="SimSun" w:hAnsi="SimSun" w:eastAsia="SimSun" w:cs="SimSun"/>
          <w:sz w:val="21"/>
          <w:szCs w:val="21"/>
          <w:spacing w:val="3"/>
        </w:rPr>
        <w:t>人研究证明，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空气中的烟尘或者二氧化硫浓度的增加，可以使</w:t>
      </w:r>
      <w:r>
        <w:rPr>
          <w:rFonts w:ascii="SimSun" w:hAnsi="SimSun" w:eastAsia="SimSun" w:cs="SimSun"/>
          <w:sz w:val="21"/>
          <w:szCs w:val="21"/>
          <w:spacing w:val="5"/>
        </w:rPr>
        <w:t>慢性气管炎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发生或者病情加重；烟尘和二氧化硫的浓度降低，患病率就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下降，病情亦相应减轻。很多实验室制作的慢性气管炎动物  </w:t>
      </w:r>
      <w:r>
        <w:rPr>
          <w:rFonts w:ascii="SimSun" w:hAnsi="SimSun" w:eastAsia="SimSun" w:cs="SimSun"/>
          <w:sz w:val="21"/>
          <w:szCs w:val="21"/>
        </w:rPr>
        <w:t>模型就是用烟尘和二氧化硫的强烈刺激造成的。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一些城市工  </w:t>
      </w:r>
      <w:r>
        <w:rPr>
          <w:rFonts w:ascii="SimSun" w:hAnsi="SimSun" w:eastAsia="SimSun" w:cs="SimSun"/>
          <w:sz w:val="21"/>
          <w:szCs w:val="21"/>
          <w:spacing w:val="6"/>
        </w:rPr>
        <w:t>业发达的区域，尤其是化工工业发达区的周围，慢性气管炎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的患病率明显增高。可见，烟尘和化学有害气</w:t>
      </w:r>
      <w:r>
        <w:rPr>
          <w:rFonts w:ascii="SimSun" w:hAnsi="SimSun" w:eastAsia="SimSun" w:cs="SimSun"/>
          <w:sz w:val="21"/>
          <w:szCs w:val="21"/>
          <w:spacing w:val="5"/>
        </w:rPr>
        <w:t>体是慢性气管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炎致病的因素之一。</w:t>
      </w:r>
    </w:p>
    <w:p>
      <w:pPr>
        <w:ind w:right="109" w:firstLine="450"/>
        <w:spacing w:before="10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吸烟对人体危害很大，吸烟的人大部分痰多，不少人还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有咳嗽，只不过症候程度上有轻有重。有些吸烟者，尽管平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素没有什么症状表现，但一旦体力下降，就</w:t>
      </w:r>
      <w:r>
        <w:rPr>
          <w:rFonts w:ascii="SimSun" w:hAnsi="SimSun" w:eastAsia="SimSun" w:cs="SimSun"/>
          <w:sz w:val="21"/>
          <w:szCs w:val="21"/>
          <w:spacing w:val="4"/>
        </w:rPr>
        <w:t>容易发生咳嗽、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咯痰。大量统计资料都证明，吸烟是慢性气管炎致病的重要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因素。有人用实验证明，吸烟人的肺活量稍有减低，而残气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量增加。病理学研究证明，吸烟可以引起支气管粘液腺增生，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分泌物增加。吸烟越多，时间越长，对人体危害也越大，这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是大家所公认的。而烟的质量与发病和病情轻重程度也有重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要关系。作者曾在几个地方做过调查，吸中等质量以上香烟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的人，比吸质量较次香烟(尤其是自己用旧报</w:t>
      </w:r>
      <w:r>
        <w:rPr>
          <w:rFonts w:ascii="SimSun" w:hAnsi="SimSun" w:eastAsia="SimSun" w:cs="SimSun"/>
          <w:sz w:val="21"/>
          <w:szCs w:val="21"/>
          <w:spacing w:val="18"/>
        </w:rPr>
        <w:t>纸等卷制的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旱烟“大炮”)的人的发病率明显为低。群众普遍反映：</w:t>
      </w:r>
    </w:p>
    <w:p>
      <w:pPr>
        <w:spacing w:line="270" w:lineRule="auto"/>
        <w:sectPr>
          <w:footerReference w:type="default" r:id="rId18"/>
          <w:pgSz w:w="7060" w:h="10440"/>
          <w:pgMar w:top="400" w:right="574" w:bottom="625" w:left="68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7" w:lineRule="auto"/>
        <w:rPr/>
      </w:pPr>
      <w:r/>
    </w:p>
    <w:p>
      <w:pPr>
        <w:ind w:firstLine="3930"/>
        <w:spacing w:line="70" w:lineRule="exact"/>
        <w:rPr/>
      </w:pPr>
      <w:r>
        <w:rPr>
          <w:position w:val="-1"/>
        </w:rPr>
        <w:drawing>
          <wp:inline distT="0" distB="0" distL="0" distR="0">
            <wp:extent cx="50793" cy="4448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"/>
        <w:spacing w:before="2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“抽好烟不呛，抽赖(坏)烟太呛，咳嗽痰多。”</w:t>
      </w:r>
    </w:p>
    <w:p>
      <w:pPr>
        <w:ind w:firstLine="430"/>
        <w:spacing w:before="5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造成慢性气管炎的另一个重要因素就是细菌或病毒的感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染。大量文献资料证实，慢性气管炎病人的痰液中，不少都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有大量细菌和病毒，其中常见的细菌有流感嗜血杆菌、肺炎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双球菌、甲型链球菌、奈瑟氏球菌等。在急性发作</w:t>
      </w:r>
      <w:r>
        <w:rPr>
          <w:rFonts w:ascii="SimSun" w:hAnsi="SimSun" w:eastAsia="SimSun" w:cs="SimSun"/>
          <w:sz w:val="21"/>
          <w:szCs w:val="21"/>
          <w:spacing w:val="13"/>
        </w:rPr>
        <w:t>期病人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的痰液中，分离病毒的阳性率平均为16.5%,其中以鼻病毒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和粘液病毒较为多见。实验室还证明，这些细菌或病毒都能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诱发小白鼠、大白鼠、豚鼠出现类似人的急性及慢性气管炎  </w:t>
      </w:r>
      <w:r>
        <w:rPr>
          <w:rFonts w:ascii="SimSun" w:hAnsi="SimSun" w:eastAsia="SimSun" w:cs="SimSun"/>
          <w:sz w:val="21"/>
          <w:szCs w:val="21"/>
          <w:spacing w:val="5"/>
        </w:rPr>
        <w:t>的病症变化。说明细菌、病毒在慢性气管炎的发生、发展上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所起的作用是不能忽视的。当然也不是说这些细菌、病毒只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要感染人体就一定要得气管炎，究竟在什么条件下才能</w:t>
      </w:r>
      <w:r>
        <w:rPr>
          <w:rFonts w:ascii="SimSun" w:hAnsi="SimSun" w:eastAsia="SimSun" w:cs="SimSun"/>
          <w:sz w:val="21"/>
          <w:szCs w:val="21"/>
        </w:rPr>
        <w:t>发病， </w:t>
      </w:r>
      <w:r>
        <w:rPr>
          <w:rFonts w:ascii="SimSun" w:hAnsi="SimSun" w:eastAsia="SimSun" w:cs="SimSun"/>
          <w:sz w:val="21"/>
          <w:szCs w:val="21"/>
          <w:spacing w:val="4"/>
        </w:rPr>
        <w:t>通过什么关系引起发病，这些还都有待进一步研究。</w:t>
      </w:r>
    </w:p>
    <w:p>
      <w:pPr>
        <w:ind w:right="108" w:firstLine="430"/>
        <w:spacing w:before="5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过敏因素也可能与慢性气管炎的发生发展有一定</w:t>
      </w:r>
      <w:r>
        <w:rPr>
          <w:rFonts w:ascii="SimSun" w:hAnsi="SimSun" w:eastAsia="SimSun" w:cs="SimSun"/>
          <w:sz w:val="21"/>
          <w:szCs w:val="21"/>
          <w:spacing w:val="3"/>
        </w:rPr>
        <w:t>关系。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实验证明，患者痰液中嗜酸性粘液细胞都比一般正常人高。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用前面所介绍的流感嗜血杆菌等四种细菌制成单</w:t>
      </w:r>
      <w:r>
        <w:rPr>
          <w:rFonts w:ascii="SimSun" w:hAnsi="SimSun" w:eastAsia="SimSun" w:cs="SimSun"/>
          <w:sz w:val="21"/>
          <w:szCs w:val="21"/>
          <w:spacing w:val="4"/>
        </w:rPr>
        <w:t>一或混合的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抗原作皮肤试验，慢性气管炎病人的阳性率较健康人为高。</w:t>
      </w:r>
    </w:p>
    <w:p>
      <w:pPr>
        <w:ind w:right="87" w:firstLine="430"/>
        <w:spacing w:before="2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还有前面说过的气温也是引起慢性气管炎发病或病情波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动的重要因素。根据临床调查证实，慢性气管炎首次发病与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受凉感冒有关者占半数以上，因受凉感冒引起病情复发者高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达60～90%。</w:t>
      </w:r>
    </w:p>
    <w:p>
      <w:pPr>
        <w:ind w:right="88" w:firstLine="430"/>
        <w:spacing w:before="1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此外，还有许多尚未明了的致病因素正待研究。总</w:t>
      </w:r>
      <w:r>
        <w:rPr>
          <w:rFonts w:ascii="SimSun" w:hAnsi="SimSun" w:eastAsia="SimSun" w:cs="SimSun"/>
          <w:sz w:val="21"/>
          <w:szCs w:val="21"/>
          <w:spacing w:val="3"/>
        </w:rPr>
        <w:t>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造成慢性气管炎发病的因素是多方面的，而且往往是综合性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的。不同地区、不同职业、不同的人，发生慢性气管炎的原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因都不完全一样。</w:t>
      </w:r>
    </w:p>
    <w:p>
      <w:pPr>
        <w:ind w:left="433"/>
        <w:spacing w:before="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" w:id="111"/>
      <w:bookmarkEnd w:id="111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4.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发炎</w:t>
      </w:r>
    </w:p>
    <w:p>
      <w:pPr>
        <w:ind w:right="91" w:firstLine="430"/>
        <w:spacing w:before="7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病理学研究证明，慢性气管炎的病理改变主要是由支气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管壁粘膜发炎引起来的。这个时候的粘膜呈充血、水肿、粘</w:t>
      </w:r>
    </w:p>
    <w:p>
      <w:pPr>
        <w:spacing w:line="269" w:lineRule="auto"/>
        <w:sectPr>
          <w:footerReference w:type="default" r:id="rId19"/>
          <w:pgSz w:w="7060" w:h="10440"/>
          <w:pgMar w:top="400" w:right="814" w:bottom="557" w:left="549" w:header="0" w:footer="3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right="40"/>
        <w:spacing w:before="6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液腺增生变大，分泌旺盛，粘液增多，纤毛</w:t>
      </w:r>
      <w:r>
        <w:rPr>
          <w:rFonts w:ascii="SimSun" w:hAnsi="SimSun" w:eastAsia="SimSun" w:cs="SimSun"/>
          <w:sz w:val="21"/>
          <w:szCs w:val="21"/>
          <w:spacing w:val="5"/>
        </w:rPr>
        <w:t>上皮细胞损伤脱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落，反复发作患者的粘膜上皮可能呈鳞状上皮化，或者出现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萎缩性改变，以致纤毛功能减弱或消失。粘</w:t>
      </w:r>
      <w:r>
        <w:rPr>
          <w:rFonts w:ascii="SimSun" w:hAnsi="SimSun" w:eastAsia="SimSun" w:cs="SimSun"/>
          <w:sz w:val="21"/>
          <w:szCs w:val="21"/>
          <w:spacing w:val="5"/>
        </w:rPr>
        <w:t>液分泌过多，容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易在气管内积存起来并形成管型。这种积留，不仅影</w:t>
      </w:r>
      <w:r>
        <w:rPr>
          <w:rFonts w:ascii="SimSun" w:hAnsi="SimSun" w:eastAsia="SimSun" w:cs="SimSun"/>
          <w:sz w:val="21"/>
          <w:szCs w:val="21"/>
          <w:spacing w:val="4"/>
        </w:rPr>
        <w:t>响呼吸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道的通畅，而且容易发生继发感染。此外还</w:t>
      </w:r>
      <w:r>
        <w:rPr>
          <w:rFonts w:ascii="SimSun" w:hAnsi="SimSun" w:eastAsia="SimSun" w:cs="SimSun"/>
          <w:sz w:val="21"/>
          <w:szCs w:val="21"/>
          <w:spacing w:val="5"/>
        </w:rPr>
        <w:t>发现凡是气管粘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膜发生萎缩、硬化、纤毛脱落，甚至引起肺纤维化等</w:t>
      </w:r>
      <w:r>
        <w:rPr>
          <w:rFonts w:ascii="SimSun" w:hAnsi="SimSun" w:eastAsia="SimSun" w:cs="SimSun"/>
          <w:sz w:val="21"/>
          <w:szCs w:val="21"/>
          <w:spacing w:val="5"/>
        </w:rPr>
        <w:t>严重病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理改变时，都很难恢复到正常情况。</w:t>
      </w:r>
    </w:p>
    <w:p>
      <w:pPr>
        <w:ind w:left="433"/>
        <w:spacing w:before="28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" w:id="112"/>
      <w:bookmarkEnd w:id="112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5.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急与慢</w:t>
      </w:r>
    </w:p>
    <w:p>
      <w:pPr>
        <w:ind w:firstLine="430"/>
        <w:spacing w:before="7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根据气管炎的发病过程和病变性质， 一般多将其分为急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性气管炎和慢性气管炎两类。从发病学来说，起病急骤，同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时可见有鼻子堵，打喷嚏，嗓子疼，声音嘶哑，全身酸痛，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或者有发冷发烧，头晕头痛等症状，一般在三、五天内消失，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但咳嗽、咯痰则可以持续一、两个月左右。作肺部检查时，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可以听到干性罗音(像笛子的声音一样),吸气和呼气时都能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听到，有时候亦能听到象把管子插进水里吹气时发出“咕噜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咕噜”的声音，又叫做湿性罗音，听到的这些声音往往可以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随着咳嗽减轻而减轻或者消失。肺部的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</w:t>
      </w:r>
      <w:r>
        <w:rPr>
          <w:rFonts w:ascii="SimSun" w:hAnsi="SimSun" w:eastAsia="SimSun" w:cs="SimSun"/>
          <w:sz w:val="21"/>
          <w:szCs w:val="21"/>
          <w:spacing w:val="5"/>
        </w:rPr>
        <w:t>检查，一般没有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异常改变。从病理学角度来说，只要病一好，改变</w:t>
      </w:r>
      <w:r>
        <w:rPr>
          <w:rFonts w:ascii="SimSun" w:hAnsi="SimSun" w:eastAsia="SimSun" w:cs="SimSun"/>
          <w:sz w:val="21"/>
          <w:szCs w:val="21"/>
          <w:spacing w:val="5"/>
        </w:rPr>
        <w:t>了的支气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管粘膜结构和功能，很快就会恢复正常。临床上把具有这些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特征的气管炎就叫急性气管炎。</w:t>
      </w:r>
    </w:p>
    <w:p>
      <w:pPr>
        <w:ind w:right="12" w:firstLine="430"/>
        <w:spacing w:before="4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凡急性气管炎发病以后，咳嗽、咯痰持续在两、三个月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以上者，叫做慢性气管炎。这种病人往往兼有程度不</w:t>
      </w:r>
      <w:r>
        <w:rPr>
          <w:rFonts w:ascii="SimSun" w:hAnsi="SimSun" w:eastAsia="SimSun" w:cs="SimSun"/>
          <w:sz w:val="21"/>
          <w:szCs w:val="21"/>
          <w:spacing w:val="5"/>
        </w:rPr>
        <w:t>同的气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喘。肺部检查时，亦可以听到干性或湿性罗音，属于</w:t>
      </w:r>
      <w:r>
        <w:rPr>
          <w:rFonts w:ascii="SimSun" w:hAnsi="SimSun" w:eastAsia="SimSun" w:cs="SimSun"/>
          <w:sz w:val="21"/>
          <w:szCs w:val="21"/>
          <w:spacing w:val="5"/>
        </w:rPr>
        <w:t>喘息型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的还可以听到哮鸣音。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线检查时，早期亦没有异常改变，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以后可以看到肺的纹理增重，呈条状，或者呈</w:t>
      </w:r>
      <w:r>
        <w:rPr>
          <w:rFonts w:ascii="SimSun" w:hAnsi="SimSun" w:eastAsia="SimSun" w:cs="SimSun"/>
          <w:sz w:val="21"/>
          <w:szCs w:val="21"/>
          <w:spacing w:val="5"/>
        </w:rPr>
        <w:t>网状。病理学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上的改变，大都与病程长短有关，病程越长，支气管粘膜上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皮和支气管粘液腺都有突出变化的特点，如上皮硬化、萎缩，</w:t>
      </w:r>
    </w:p>
    <w:p>
      <w:pPr>
        <w:spacing w:line="277" w:lineRule="auto"/>
        <w:sectPr>
          <w:footerReference w:type="default" r:id="rId21"/>
          <w:pgSz w:w="7060" w:h="10440"/>
          <w:pgMar w:top="400" w:right="744" w:bottom="645" w:left="65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35"/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腺管扩张等，这些都是急性气管炎所没有的</w:t>
      </w:r>
      <w:r>
        <w:rPr>
          <w:rFonts w:ascii="SimSun" w:hAnsi="SimSun" w:eastAsia="SimSun" w:cs="SimSun"/>
          <w:sz w:val="21"/>
          <w:szCs w:val="21"/>
          <w:spacing w:val="5"/>
        </w:rPr>
        <w:t>改变。从肺功能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检查来看，随着病程的延长，病情的加重，肺功能损害就越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重，而且较难恢复正常。</w:t>
      </w:r>
    </w:p>
    <w:p>
      <w:pPr>
        <w:ind w:right="32" w:firstLine="460"/>
        <w:spacing w:before="4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从以上可以看出，急性气管炎与慢性气管炎的区别不仅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仅是发病的急与慢，实际上有很多方面的不同。</w:t>
      </w:r>
    </w:p>
    <w:p>
      <w:pPr>
        <w:ind w:left="463"/>
        <w:spacing w:before="46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" w:id="113"/>
      <w:bookmarkEnd w:id="113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6.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标准</w:t>
      </w:r>
    </w:p>
    <w:p>
      <w:pPr>
        <w:ind w:right="35" w:firstLine="460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目前各国对慢性气管炎的理解不尽相同，但是经过交流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和相互探讨，多数都认为，在排除慢性、特异性的肺</w:t>
      </w:r>
      <w:r>
        <w:rPr>
          <w:rFonts w:ascii="SimSun" w:hAnsi="SimSun" w:eastAsia="SimSun" w:cs="SimSun"/>
          <w:sz w:val="21"/>
          <w:szCs w:val="21"/>
          <w:spacing w:val="5"/>
        </w:rPr>
        <w:t>部疾病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以后，有慢性或反复性的从支气管分泌出过多粘液的症状，</w:t>
      </w:r>
    </w:p>
    <w:p>
      <w:pPr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临床上还有咳嗽的，就是慢性气管炎。但是“慢</w:t>
      </w:r>
      <w:r>
        <w:rPr>
          <w:rFonts w:ascii="SimSun" w:hAnsi="SimSun" w:eastAsia="SimSun" w:cs="SimSun"/>
          <w:sz w:val="21"/>
          <w:szCs w:val="21"/>
          <w:spacing w:val="-1"/>
        </w:rPr>
        <w:t>性和反复性”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是指每年最少犯病三个月，并且持续在两年以上。</w:t>
      </w:r>
    </w:p>
    <w:p>
      <w:pPr>
        <w:ind w:right="32" w:firstLine="460"/>
        <w:spacing w:before="1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我国目前的诊断标准与这个标准基本相同，也是在排除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其他心、肺疾患以后，凡是咳嗽、咯痰连续</w:t>
      </w:r>
      <w:r>
        <w:rPr>
          <w:rFonts w:ascii="SimSun" w:hAnsi="SimSun" w:eastAsia="SimSun" w:cs="SimSun"/>
          <w:sz w:val="21"/>
          <w:szCs w:val="21"/>
          <w:spacing w:val="5"/>
        </w:rPr>
        <w:t>两年，每年持续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两个月以上，就可以诊断为慢性气管炎。假若没有连续两年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以上的病史，凡是持续咳嗽、咯痰三个月以上的，亦可以诊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断为慢性气管炎。另外，还根据支气管痉挛情况分为两个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型：凡是出现气喘症状的，叫做喘息型；没有气喘的就叫单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纯型。对疾病发生的病变过程，又分为急性发作、慢性迁延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和缓解三个期。型与期是相对稳定的，在某些条件</w:t>
      </w:r>
      <w:r>
        <w:rPr>
          <w:rFonts w:ascii="SimSun" w:hAnsi="SimSun" w:eastAsia="SimSun" w:cs="SimSun"/>
          <w:sz w:val="21"/>
          <w:szCs w:val="21"/>
          <w:spacing w:val="5"/>
        </w:rPr>
        <w:t>的作用下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又可以相互转化而发生改变。当前我国对分型和分期的意见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还有一定分歧，尤其是中西医结合分型至今仍没有比较集中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的意见，这些有待今后进一步研究总结。</w:t>
      </w:r>
    </w:p>
    <w:p>
      <w:pPr>
        <w:ind w:firstLine="460"/>
        <w:spacing w:before="2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从以上几个问题可以看出，物理和化学因素</w:t>
      </w:r>
      <w:r>
        <w:rPr>
          <w:rFonts w:ascii="SimSun" w:hAnsi="SimSun" w:eastAsia="SimSun" w:cs="SimSun"/>
          <w:sz w:val="21"/>
          <w:szCs w:val="21"/>
          <w:spacing w:val="6"/>
        </w:rPr>
        <w:t>的刺激，病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毒和细菌的感染，以及过敏、气象等因素的作</w:t>
      </w:r>
      <w:r>
        <w:rPr>
          <w:rFonts w:ascii="SimSun" w:hAnsi="SimSun" w:eastAsia="SimSun" w:cs="SimSun"/>
          <w:sz w:val="21"/>
          <w:szCs w:val="21"/>
          <w:spacing w:val="6"/>
        </w:rPr>
        <w:t>用，使气管和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支气管粘膜发炎，引起咳嗽、咯痰为主要临床症状，病程累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计每年超过三个月以上，或者每年发病两个月，连续发病两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年以上，在排除肺结核、支气管扩张、支气管哮喘、矽肺等</w:t>
      </w:r>
    </w:p>
    <w:p>
      <w:pPr>
        <w:spacing w:line="276" w:lineRule="auto"/>
        <w:sectPr>
          <w:footerReference w:type="default" r:id="rId22"/>
          <w:pgSz w:w="7060" w:h="10440"/>
          <w:pgMar w:top="400" w:right="845" w:bottom="627" w:left="54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9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肺部特异性病变以后，就叫做慢性气管炎。</w:t>
      </w:r>
    </w:p>
    <w:p>
      <w:pPr>
        <w:ind w:left="843"/>
        <w:spacing w:before="242" w:line="223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1" w:id="114"/>
      <w:bookmarkEnd w:id="114"/>
      <w:r>
        <w:rPr>
          <w:rFonts w:ascii="KaiTi" w:hAnsi="KaiTi" w:eastAsia="KaiTi" w:cs="KaiTi"/>
          <w:sz w:val="27"/>
          <w:szCs w:val="27"/>
          <w:b/>
          <w:bCs/>
          <w:spacing w:val="17"/>
        </w:rPr>
        <w:t>(四)中医学对慢性气管炎的认识</w:t>
      </w:r>
    </w:p>
    <w:p>
      <w:pPr>
        <w:ind w:left="99" w:right="39" w:firstLine="450"/>
        <w:spacing w:before="17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中医学没有慢性气管炎这个名称，但并不是说没有这种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病，如咳嗽、痰饮、喘证等病中的某些证型，都与慢性气管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炎的病因、病机、症状等很类似，为了了解它们之间的关系，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这里首先概括介绍一下与慢性气管炎较为密切的几种病证。</w:t>
      </w:r>
    </w:p>
    <w:p>
      <w:pPr>
        <w:ind w:left="552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15"/>
      <w:bookmarkEnd w:id="115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咳嗽</w:t>
      </w:r>
    </w:p>
    <w:p>
      <w:pPr>
        <w:ind w:right="19" w:firstLine="549"/>
        <w:spacing w:before="74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咳嗽是肺系疾病的一个主要症状，也是中医学中的一个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病名。那么什么是咳嗽呢?大家知道，人的咽部有声带，当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声带受到呼吸之气震动的时候就会发出声响，于是把因为突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然受到剧烈呼吸之气震动而发出的声音就叫着咳嗽。中医学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还认为，咳和嗽是有一定区别的，咳是有声响没有痰，嗽是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只有痰而没有声音，咳是肺气受伤而不清的表现，嗽是脾肾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失去对水液运化、约束能力的结果。而实际上往往都是肺、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脾、肾等同时受伤，所以在症状表现上既有声音，又有痰液。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单纯咳嗽，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一点痰液也没有，或者单纯吐痰， 一声咳嗽都没 </w:t>
      </w:r>
      <w:r>
        <w:rPr>
          <w:rFonts w:ascii="SimSun" w:hAnsi="SimSun" w:eastAsia="SimSun" w:cs="SimSun"/>
          <w:sz w:val="21"/>
          <w:szCs w:val="21"/>
          <w:spacing w:val="6"/>
        </w:rPr>
        <w:t>.有的病人是极少见的，因此就把咳与嗽合并在一起，叫着咳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7"/>
        </w:rPr>
        <w:t>嗽。</w:t>
      </w:r>
    </w:p>
    <w:p>
      <w:pPr>
        <w:ind w:left="99" w:firstLine="450"/>
        <w:spacing w:before="1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咳嗽这个症状在许多疾病中都可以出现，比如咽喉病、  </w:t>
      </w:r>
      <w:r>
        <w:rPr>
          <w:rFonts w:ascii="SimSun" w:hAnsi="SimSun" w:eastAsia="SimSun" w:cs="SimSun"/>
          <w:sz w:val="21"/>
          <w:szCs w:val="21"/>
          <w:spacing w:val="6"/>
        </w:rPr>
        <w:t>感冒、痰饮、肺痈、肺痿、肺痨等等，都可以有轻重程度不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同的咳嗽。有的时候其他一些脏腑有病也能够传变而影响到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肺脏发生咳嗽，如心有病，可以影响到肺而出现咳嗽，这叫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心病及肺；脾有病，有时候也能影响到肺而产生咳嗽，叫脾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病及肺：总之其他脏腑有病都可以及肺而发生咳嗽。《内经》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里就有心咳、脾咳、肺咳、肝咳、肾咳、胆咳、胃咳、大肠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咳、小肠咳、膀胱咳、三焦咳等名称。但这并不是说各个脏</w:t>
      </w:r>
    </w:p>
    <w:p>
      <w:pPr>
        <w:spacing w:line="278" w:lineRule="auto"/>
        <w:sectPr>
          <w:footerReference w:type="default" r:id="rId23"/>
          <w:pgSz w:w="7060" w:h="10440"/>
          <w:pgMar w:top="400" w:right="515" w:bottom="567" w:left="730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right="105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腑本身有病就能出现咳嗽症状(肺脏除外),而是这些脏腑有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病以后发生传变影响到肺以后才出现咳嗽症状。</w:t>
      </w:r>
    </w:p>
    <w:p>
      <w:pPr>
        <w:ind w:right="105" w:firstLine="439"/>
        <w:spacing w:before="6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咳嗽病指的是以咳嗽为主要症状的一种病，不是说凡是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有咳嗽症状的病都能叫咳嗽病。肺结核、肺脓疡、肺癌等很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多病都有咳嗽症状，但都不能叫咳嗽病。可见兼有咳嗽症状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的许多病不是我们这里要介绍的内容。</w:t>
      </w:r>
    </w:p>
    <w:p>
      <w:pPr>
        <w:ind w:firstLine="439"/>
        <w:spacing w:before="50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咳嗽病的临床表现复杂，可以分为很多证型， 一般多根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据病因归纳为两类。如明代大医学家张景岳说：“咳嗽之要，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只惟二证，何谓二证，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一曰外感，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一曰内伤，而尽之矣。”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这就是说，凡是感受外界病邪，不管是从皮毛入肺，也不管  </w:t>
      </w:r>
      <w:r>
        <w:rPr>
          <w:rFonts w:ascii="SimSun" w:hAnsi="SimSun" w:eastAsia="SimSun" w:cs="SimSun"/>
          <w:sz w:val="21"/>
          <w:szCs w:val="21"/>
          <w:spacing w:val="5"/>
        </w:rPr>
        <w:t>是由口鼻入肺，更不管是哪种病邪，只要出现以咳嗽为主要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证候的就叫外感咳嗽；凡是脏腑功能失调，影响到肺而出现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以咳嗽为主要证候的就叫内伤咳嗽。李中梓在分析《内经》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的咳论篇以后说：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“总其纲领，不过内伤、外感而已。风寒 </w:t>
      </w:r>
      <w:r>
        <w:rPr>
          <w:rFonts w:ascii="SimSun" w:hAnsi="SimSun" w:eastAsia="SimSun" w:cs="SimSun"/>
          <w:sz w:val="21"/>
          <w:szCs w:val="21"/>
          <w:spacing w:val="3"/>
        </w:rPr>
        <w:t>暑湿伤其外，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……劳役、情志伤其内”。这又指明了外感之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邪是六淫，内伤之因是情志与劳役。</w:t>
      </w:r>
    </w:p>
    <w:p>
      <w:pPr>
        <w:ind w:right="71" w:firstLine="439"/>
        <w:spacing w:before="12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外感咳嗽病的初期多与急性气管炎或慢性气管炎急</w:t>
      </w:r>
      <w:r>
        <w:rPr>
          <w:rFonts w:ascii="SimSun" w:hAnsi="SimSun" w:eastAsia="SimSun" w:cs="SimSun"/>
          <w:sz w:val="21"/>
          <w:szCs w:val="21"/>
          <w:spacing w:val="4"/>
        </w:rPr>
        <w:t>性发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作相似，如起病急骤，在开始出现咳嗽之前，或者与咳嗽出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现的同时，往往兼见发热恶寒，鼻塞流涕，说话和咳嗽的声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音嘎哑，全身疫痛等。但随着治疗或者机体自身功能的调节，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各个兼症逐渐减轻或消失，但咳和痰却可以持续很长时间。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由于感受病邪性质的不同，在症状表现上也各有特点。拿咯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痰这个症状来说吧，若是感受风寒引起来的，痰多色白，痰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质清稀；感受风热引起来的，痰少，质稠，色黄；感受燥热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引起来的，痰量很少，或者没有痰，咳吐时也不畅利。再拿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咳嗽声音来说，由于发病急，人体正气还没受到损耗，这时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咳嗽声的音质高亢宏亮。</w:t>
      </w:r>
    </w:p>
    <w:p>
      <w:pPr>
        <w:spacing w:line="279" w:lineRule="auto"/>
        <w:sectPr>
          <w:footerReference w:type="default" r:id="rId24"/>
          <w:pgSz w:w="7060" w:h="10440"/>
          <w:pgMar w:top="400" w:right="873" w:bottom="568" w:left="480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firstLine="439"/>
        <w:spacing w:before="68" w:line="283" w:lineRule="auto"/>
        <w:rPr>
          <w:rFonts w:ascii="SimSun" w:hAnsi="SimSun" w:eastAsia="SimSun" w:cs="SimSun"/>
          <w:sz w:val="17"/>
          <w:szCs w:val="17"/>
        </w:rPr>
      </w:pPr>
      <w:bookmarkStart w:name="bookmark104" w:id="117"/>
      <w:bookmarkEnd w:id="117"/>
      <w:r>
        <w:rPr>
          <w:rFonts w:ascii="SimSun" w:hAnsi="SimSun" w:eastAsia="SimSun" w:cs="SimSun"/>
          <w:sz w:val="21"/>
          <w:szCs w:val="21"/>
          <w:spacing w:val="6"/>
        </w:rPr>
        <w:t>内伤咳嗽多有长期反复咳嗽的病史，很多书里叫“久咳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嗽”。由于各个脏腑有病都可以传变而影响到肺，所以临床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上可以表现出许多证型，如脾病，则痰湿犯肺；肝病，则火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热犯肺等。其中还有虚证、实证等不同，于是症状表现各不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一样。例如，痰湿犯肺，除咳嗽咯痰以外，往往兼有胸部满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闷，身体沉重，乏困无力，痰量多，颜色青白，咳吐爽利，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舌苔白，或见白腻；肝火犯肺，则咳嗽声音高亢，兼有胸胁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满痛，口苦，嗓子发干，性情容易急躁发怒</w:t>
      </w:r>
      <w:r>
        <w:rPr>
          <w:rFonts w:ascii="SimSun" w:hAnsi="SimSun" w:eastAsia="SimSun" w:cs="SimSun"/>
          <w:sz w:val="21"/>
          <w:szCs w:val="21"/>
          <w:spacing w:val="5"/>
        </w:rPr>
        <w:t>，痰液粘稠，有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时候痰中还带有血丝，舌苔黄，脉弦数，或弦大；肾虚而咳，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兼有腰疫腿软，遗精盗汗，五心烦热，痰少色黄等。从这几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个例子可以看出，内伤咳嗽虽然虚实证候都有，但大多以虚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为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主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50" w:firstLine="439"/>
        <w:spacing w:before="5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以上说明，咳嗽是个症状，以咳嗽为主要症状的病叫咳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嗽病，由于病因、病机不同，表现了多种证型，其中有些就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是指的慢性气管炎。</w:t>
      </w:r>
    </w:p>
    <w:p>
      <w:pPr>
        <w:ind w:left="442"/>
        <w:spacing w:before="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" w:id="118"/>
      <w:bookmarkEnd w:id="118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痰饮</w:t>
      </w:r>
    </w:p>
    <w:p>
      <w:pPr>
        <w:ind w:right="2" w:firstLine="439"/>
        <w:spacing w:before="62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什么是痰饮病呢?首先从“痰饮”这两个字</w:t>
      </w:r>
      <w:r>
        <w:rPr>
          <w:rFonts w:ascii="SimSun" w:hAnsi="SimSun" w:eastAsia="SimSun" w:cs="SimSun"/>
          <w:sz w:val="21"/>
          <w:szCs w:val="21"/>
          <w:spacing w:val="9"/>
        </w:rPr>
        <w:t>说起。从文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献资料记载来看，《内经》里只有“饮”,没有“</w:t>
      </w:r>
      <w:r>
        <w:rPr>
          <w:rFonts w:ascii="SimSun" w:hAnsi="SimSun" w:eastAsia="SimSun" w:cs="SimSun"/>
          <w:sz w:val="21"/>
          <w:szCs w:val="21"/>
          <w:spacing w:val="9"/>
        </w:rPr>
        <w:t>痰”。比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较早的记载是《神农本草经》在巴豆条里有“留饮</w:t>
      </w:r>
      <w:r>
        <w:rPr>
          <w:rFonts w:ascii="SimSun" w:hAnsi="SimSun" w:eastAsia="SimSun" w:cs="SimSun"/>
          <w:sz w:val="21"/>
          <w:szCs w:val="21"/>
          <w:spacing w:val="6"/>
        </w:rPr>
        <w:t>痰避”,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这才出现了“痰”的说法。古时候“痰”又作“淡”。晋唐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时期的许多医书，如《脉经》、《千金翼方》等，都有“淡饮”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的记载。“淡”与“澹”相通，“澹”是水摇动</w:t>
      </w:r>
      <w:r>
        <w:rPr>
          <w:rFonts w:ascii="SimSun" w:hAnsi="SimSun" w:eastAsia="SimSun" w:cs="SimSun"/>
          <w:sz w:val="21"/>
          <w:szCs w:val="21"/>
          <w:spacing w:val="5"/>
        </w:rPr>
        <w:t>，于是淡也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就被认为是水液。有的医生就认为“淡饮”是指胸上的液体。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由此可见，痰和饮都是人体在某些因素作用下，造成体内水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液积蓄而成的物质。历代对痰饮的认识不尽</w:t>
      </w:r>
      <w:r>
        <w:rPr>
          <w:rFonts w:ascii="SimSun" w:hAnsi="SimSun" w:eastAsia="SimSun" w:cs="SimSun"/>
          <w:sz w:val="21"/>
          <w:szCs w:val="21"/>
          <w:spacing w:val="5"/>
        </w:rPr>
        <w:t>相同。张景岳认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为，痰和饮虽然属于同类物质，而实际上并</w:t>
      </w:r>
      <w:r>
        <w:rPr>
          <w:rFonts w:ascii="SimSun" w:hAnsi="SimSun" w:eastAsia="SimSun" w:cs="SimSun"/>
          <w:sz w:val="21"/>
          <w:szCs w:val="21"/>
          <w:spacing w:val="5"/>
        </w:rPr>
        <w:t>不相同。他认为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饮是水液，是人体多余水谷停积形成的，如吐出的清水，以</w:t>
      </w:r>
    </w:p>
    <w:p>
      <w:pPr>
        <w:spacing w:line="279" w:lineRule="auto"/>
        <w:sectPr>
          <w:footerReference w:type="default" r:id="rId25"/>
          <w:pgSz w:w="7060" w:h="10440"/>
          <w:pgMar w:top="400" w:right="485" w:bottom="637" w:left="87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85" w:right="74" w:firstLine="19"/>
        <w:spacing w:before="6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及腹胀泛酸等，都是饮。而痰虽然也是水液，但从形态上看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则比饮稠而浊。严用和认为，痰和饮在形成过程上不同，痰 </w:t>
      </w:r>
      <w:r>
        <w:rPr>
          <w:rFonts w:ascii="SimSun" w:hAnsi="SimSun" w:eastAsia="SimSun" w:cs="SimSun"/>
          <w:sz w:val="21"/>
          <w:szCs w:val="21"/>
          <w:spacing w:val="6"/>
        </w:rPr>
        <w:t>是在饮的基础上凝聚而成的。有人还认为，贮存在肺，由咳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嗽吐出的叫痰；生于脾胃，由胃脘吐出的是</w:t>
      </w:r>
      <w:r>
        <w:rPr>
          <w:rFonts w:ascii="SimSun" w:hAnsi="SimSun" w:eastAsia="SimSun" w:cs="SimSun"/>
          <w:sz w:val="21"/>
          <w:szCs w:val="21"/>
          <w:spacing w:val="4"/>
        </w:rPr>
        <w:t>饮。还有的说，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饮多停聚在肠胃，痰则流行于周身，无处不到，并与五脏均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有关系。可见，历来对痰饮的认识可以说是各有千秋，不尽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一致。</w:t>
      </w:r>
    </w:p>
    <w:p>
      <w:pPr>
        <w:ind w:firstLine="545"/>
        <w:spacing w:before="14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把痰饮作为疾病名称首先见于汉代大医学家张</w:t>
      </w:r>
      <w:r>
        <w:rPr>
          <w:rFonts w:ascii="SimSun" w:hAnsi="SimSun" w:eastAsia="SimSun" w:cs="SimSun"/>
          <w:sz w:val="21"/>
          <w:szCs w:val="21"/>
          <w:spacing w:val="15"/>
        </w:rPr>
        <w:t>仲景的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《金匮要略》,在这本书里把它列为全书二十二篇的篇名之一，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叫“痰饮咳嗽病脉证并治”篇。从通篇内容来看，其中包括  </w:t>
      </w:r>
      <w:r>
        <w:rPr>
          <w:rFonts w:ascii="SimSun" w:hAnsi="SimSun" w:eastAsia="SimSun" w:cs="SimSun"/>
          <w:sz w:val="21"/>
          <w:szCs w:val="21"/>
          <w:spacing w:val="10"/>
        </w:rPr>
        <w:t>四种，即痰饮、悬饮、溢饮、支饮，这四种归纳在一起就叫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痰饮，所以说痰饮有广义和狭义的区别。广义痰饮是四饮的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总称，狭义痰饮只是广义痰饮中的一个类型。从此以</w:t>
      </w:r>
      <w:r>
        <w:rPr>
          <w:rFonts w:ascii="SimSun" w:hAnsi="SimSun" w:eastAsia="SimSun" w:cs="SimSun"/>
          <w:sz w:val="21"/>
          <w:szCs w:val="21"/>
          <w:spacing w:val="9"/>
        </w:rPr>
        <w:t>后，历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代医家都在这个基础上作了大量论述，并有一定引伸和发展。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我们这里要叙述的对象是与慢性气管炎有直接关系的证型；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也就是由于肺脾肾有病，尤其是脾肾阳虚，聚湿生痰，壅遏  </w:t>
      </w:r>
      <w:r>
        <w:rPr>
          <w:rFonts w:ascii="SimSun" w:hAnsi="SimSun" w:eastAsia="SimSun" w:cs="SimSun"/>
          <w:sz w:val="21"/>
          <w:szCs w:val="21"/>
          <w:spacing w:val="10"/>
        </w:rPr>
        <w:t>肺气，发生咳嗽、咯痰为主要症状的病。如支饮</w:t>
      </w:r>
      <w:r>
        <w:rPr>
          <w:rFonts w:ascii="SimSun" w:hAnsi="SimSun" w:eastAsia="SimSun" w:cs="SimSun"/>
          <w:sz w:val="21"/>
          <w:szCs w:val="21"/>
          <w:spacing w:val="9"/>
        </w:rPr>
        <w:t>的表现，在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一定程度上来说与慢性气管炎大致相似。至于有些人所说的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“痰证”,如躁动不安、昏迷、喉中痰鸣的“痰迷心窍”;</w:t>
      </w:r>
    </w:p>
    <w:p>
      <w:pPr>
        <w:ind w:left="105" w:right="75"/>
        <w:spacing w:before="34" w:line="300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精神异常，狂躁妄动的“痰火扰心”:表浅淋巴结肿大的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“痰核”;偏瘫不语的“风痰”等，都不是这里所说的痰饮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病。</w:t>
      </w:r>
    </w:p>
    <w:p>
      <w:pPr>
        <w:ind w:left="548"/>
        <w:spacing w:before="1" w:line="225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" w:id="119"/>
      <w:bookmarkEnd w:id="119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3.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喘证</w:t>
      </w:r>
    </w:p>
    <w:p>
      <w:pPr>
        <w:ind w:left="105" w:right="95" w:firstLine="440"/>
        <w:spacing w:before="7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什么是喘呢?从现象看  病人呼吸的时候急促费力，严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重时呼也呼不出，吸也吸不进，常张大嘴巴，肩膀上抬，摇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动身躯，以帮助增加气的出入，所以说喘是一种气息疾患，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是气道受阻，气机升降失常的病变。</w:t>
      </w:r>
    </w:p>
    <w:p>
      <w:pPr>
        <w:spacing w:line="274" w:lineRule="auto"/>
        <w:sectPr>
          <w:footerReference w:type="default" r:id="rId26"/>
          <w:pgSz w:w="7060" w:h="10440"/>
          <w:pgMar w:top="400" w:right="885" w:bottom="578" w:left="364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70" w:firstLine="439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慢性气管炎有时也出现气喘，尤其是合并肺</w:t>
      </w:r>
      <w:r>
        <w:rPr>
          <w:rFonts w:ascii="SimSun" w:hAnsi="SimSun" w:eastAsia="SimSun" w:cs="SimSun"/>
          <w:sz w:val="21"/>
          <w:szCs w:val="21"/>
          <w:spacing w:val="-1"/>
        </w:rPr>
        <w:t>气肿的时候，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动则气喘。这是由于气管痉挛，或者由于支气管炎</w:t>
      </w:r>
      <w:r>
        <w:rPr>
          <w:rFonts w:ascii="SimSun" w:hAnsi="SimSun" w:eastAsia="SimSun" w:cs="SimSun"/>
          <w:sz w:val="21"/>
          <w:szCs w:val="21"/>
          <w:spacing w:val="6"/>
        </w:rPr>
        <w:t>症的反复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发作，炎症深入发展，形成了泛小支气管炎和小动脉周围炎，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破坏了一些肺泡的结构，逐步形成以小叶中心型为主的肺气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肿，使呼吸障碍而发生气喘。</w:t>
      </w:r>
    </w:p>
    <w:p>
      <w:pPr>
        <w:ind w:left="170" w:right="50" w:firstLine="439"/>
        <w:spacing w:before="2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中医学认为，许多病证都能出现气喘，如肺痈、肺痿、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虚劳、心悸、水肿等在一定情况下均有气喘的症状。咳嗽病，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尤其是久咳者，常兼有气喘，所以很多人称此为咳喘证，或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者喘咳证，这种病就很类似慢性气管炎。</w:t>
      </w:r>
    </w:p>
    <w:p>
      <w:pPr>
        <w:ind w:left="170" w:firstLine="439"/>
        <w:spacing w:before="2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喘证在临床中常分为两类，如张景岳说：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“欲辨之者，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亦惟二证而已。所谓二证， 一曰实喘，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一曰虚喘也</w:t>
      </w:r>
      <w:r>
        <w:rPr>
          <w:rFonts w:ascii="SimSun" w:hAnsi="SimSun" w:eastAsia="SimSun" w:cs="SimSun"/>
          <w:sz w:val="21"/>
          <w:szCs w:val="21"/>
        </w:rPr>
        <w:t>。此二证 </w:t>
      </w:r>
      <w:r>
        <w:rPr>
          <w:rFonts w:ascii="SimSun" w:hAnsi="SimSun" w:eastAsia="SimSun" w:cs="SimSun"/>
          <w:sz w:val="21"/>
          <w:szCs w:val="21"/>
          <w:spacing w:val="1"/>
        </w:rPr>
        <w:t>相反，不可混也。然则何以辨之，盖实喘者有邪，邪气实也；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虚喘者无邪，元气虚也。”这是从病因、病机上进行了概括。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从症状特点上又如何区分虚和实呢?一般说，实喘多气</w:t>
      </w:r>
      <w:r>
        <w:rPr>
          <w:rFonts w:ascii="SimSun" w:hAnsi="SimSun" w:eastAsia="SimSun" w:cs="SimSun"/>
          <w:sz w:val="21"/>
          <w:szCs w:val="21"/>
          <w:spacing w:val="10"/>
        </w:rPr>
        <w:t>长而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有余，胸胀气粗，声高息涌，膨膨然若不能</w:t>
      </w:r>
      <w:r>
        <w:rPr>
          <w:rFonts w:ascii="SimSun" w:hAnsi="SimSun" w:eastAsia="SimSun" w:cs="SimSun"/>
          <w:sz w:val="21"/>
          <w:szCs w:val="21"/>
          <w:spacing w:val="5"/>
        </w:rPr>
        <w:t>容，惟以呼出为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快；虚喘多气短而不能接续，慌张气怯，声</w:t>
      </w:r>
      <w:r>
        <w:rPr>
          <w:rFonts w:ascii="SimSun" w:hAnsi="SimSun" w:eastAsia="SimSun" w:cs="SimSun"/>
          <w:sz w:val="21"/>
          <w:szCs w:val="21"/>
          <w:spacing w:val="5"/>
        </w:rPr>
        <w:t>低息短，皇皇然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若气欲断，提之苦不能升，吞之苦不能降，劳动则甚，急促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似喘，总希望能引一长息为快。</w:t>
      </w:r>
    </w:p>
    <w:p>
      <w:pPr>
        <w:ind w:left="170" w:right="66" w:firstLine="439"/>
        <w:spacing w:before="10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慢性气管炎时间一长，往往并发肺气肿、肺心病，这个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时候咳时即喘，动作就喘，呼吸不能接续，特</w:t>
      </w:r>
      <w:r>
        <w:rPr>
          <w:rFonts w:ascii="SimSun" w:hAnsi="SimSun" w:eastAsia="SimSun" w:cs="SimSun"/>
          <w:sz w:val="21"/>
          <w:szCs w:val="21"/>
          <w:spacing w:val="5"/>
        </w:rPr>
        <w:t>别是老想深深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吸一口长气，以解胸中满闷之苦。这些特点说</w:t>
      </w:r>
      <w:r>
        <w:rPr>
          <w:rFonts w:ascii="SimSun" w:hAnsi="SimSun" w:eastAsia="SimSun" w:cs="SimSun"/>
          <w:sz w:val="21"/>
          <w:szCs w:val="21"/>
          <w:spacing w:val="5"/>
        </w:rPr>
        <w:t>明，慢性气管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炎在出现气喘时就属于喘证范畴。</w:t>
      </w:r>
    </w:p>
    <w:p>
      <w:pPr>
        <w:ind w:right="20" w:firstLine="609"/>
        <w:spacing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从上面简要介绍的几种病证可以看出，它们和慢性气管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炎有很多相似之处，因此说慢性气管炎属于中医</w:t>
      </w:r>
      <w:r>
        <w:rPr>
          <w:rFonts w:ascii="SimSun" w:hAnsi="SimSun" w:eastAsia="SimSun" w:cs="SimSun"/>
          <w:sz w:val="21"/>
          <w:szCs w:val="21"/>
          <w:spacing w:val="6"/>
        </w:rPr>
        <w:t>咳嗽、痰饮、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、喘证等病证的范畴，但不能说咳嗽、痰饮、喘</w:t>
      </w:r>
      <w:r>
        <w:rPr>
          <w:rFonts w:ascii="SimSun" w:hAnsi="SimSun" w:eastAsia="SimSun" w:cs="SimSun"/>
          <w:sz w:val="21"/>
          <w:szCs w:val="21"/>
          <w:spacing w:val="4"/>
        </w:rPr>
        <w:t>证就是慢性气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管炎。因为中医病证有些可以包括西医所说的好几个病，或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者说某些病的某个阶段。如心性水肿、肾炎水肿以及慢性气</w:t>
      </w:r>
    </w:p>
    <w:p>
      <w:pPr>
        <w:spacing w:line="276" w:lineRule="auto"/>
        <w:sectPr>
          <w:footerReference w:type="default" r:id="rId27"/>
          <w:pgSz w:w="7060" w:h="10440"/>
          <w:pgMar w:top="400" w:right="534" w:bottom="688" w:left="65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113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管炎，有时候就属于中医的痰饮病，用痰饮</w:t>
      </w:r>
      <w:r>
        <w:rPr>
          <w:rFonts w:ascii="SimSun" w:hAnsi="SimSun" w:eastAsia="SimSun" w:cs="SimSun"/>
          <w:sz w:val="21"/>
          <w:szCs w:val="21"/>
          <w:spacing w:val="5"/>
        </w:rPr>
        <w:t>病的理论来进行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辨证论治就能获得满意的效果。这个原因就在于中医和西医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是两种不同的医学理论体系，对疾病的认识方法和对疾病的 </w:t>
      </w:r>
      <w:r>
        <w:rPr>
          <w:rFonts w:ascii="SimSun" w:hAnsi="SimSun" w:eastAsia="SimSun" w:cs="SimSun"/>
          <w:sz w:val="21"/>
          <w:szCs w:val="21"/>
          <w:spacing w:val="3"/>
        </w:rPr>
        <w:t>分类命名等各不相同的缘故。</w:t>
      </w:r>
    </w:p>
    <w:p>
      <w:pPr>
        <w:ind w:firstLine="459"/>
        <w:spacing w:before="5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中医书中还记载了很多病证名称，如“咳嗽上气”、“肺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胀”、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“久咳嗽”、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“远年咳嗽”、“痰喘”、“咳喘”等，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从其论述的内容来看，都与慢性气管炎有关，可供参考。</w:t>
      </w:r>
    </w:p>
    <w:p>
      <w:pPr>
        <w:ind w:left="613"/>
        <w:spacing w:before="203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5" w:id="120"/>
      <w:bookmarkEnd w:id="120"/>
      <w:r>
        <w:rPr>
          <w:rFonts w:ascii="KaiTi" w:hAnsi="KaiTi" w:eastAsia="KaiTi" w:cs="KaiTi"/>
          <w:sz w:val="28"/>
          <w:szCs w:val="28"/>
          <w:b/>
          <w:bCs/>
          <w:spacing w:val="-3"/>
        </w:rPr>
        <w:t>(五)中医文献中与慢性气管炎有关的记载</w:t>
      </w:r>
    </w:p>
    <w:p>
      <w:pPr>
        <w:ind w:right="94" w:firstLine="459"/>
        <w:spacing w:before="13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公元前四、五世纪的时候，在一本叫《周礼》的书中记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载有“冬时有咳嗽上气疾”。说明两千多年以前我们的祖先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就已经观察和认识到咳嗽好发于冬季。与《周礼》同一个时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期的另一本书《礼记》中还记载有“夏季行春令，则国</w:t>
      </w:r>
      <w:r>
        <w:rPr>
          <w:rFonts w:ascii="SimSun" w:hAnsi="SimSun" w:eastAsia="SimSun" w:cs="SimSun"/>
          <w:sz w:val="21"/>
          <w:szCs w:val="21"/>
          <w:spacing w:val="4"/>
        </w:rPr>
        <w:t>多风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咳”。把咳嗽的病因和自然界气候变化作了联系。这</w:t>
      </w:r>
      <w:r>
        <w:rPr>
          <w:rFonts w:ascii="SimSun" w:hAnsi="SimSun" w:eastAsia="SimSun" w:cs="SimSun"/>
          <w:sz w:val="21"/>
          <w:szCs w:val="21"/>
          <w:spacing w:val="4"/>
        </w:rPr>
        <w:t>就是我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国历史上对咳嗽的病症、病因以及发病季节</w:t>
      </w:r>
      <w:r>
        <w:rPr>
          <w:rFonts w:ascii="SimSun" w:hAnsi="SimSun" w:eastAsia="SimSun" w:cs="SimSun"/>
          <w:sz w:val="21"/>
          <w:szCs w:val="21"/>
          <w:spacing w:val="4"/>
        </w:rPr>
        <w:t>等的较早记载。</w:t>
      </w:r>
    </w:p>
    <w:p>
      <w:pPr>
        <w:ind w:right="59" w:firstLine="459"/>
        <w:spacing w:before="6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现存最早的中医学专门著作《黄帝内经》对咳嗽病的论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述十分丰富，如阴阳应象、至真要、气交变、经脉等数十篇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中都对咳嗽有所论述。其中《咳论篇》就是专论，全文虽然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只有四百六十多个字，但由于文字简练，已比较系统地从病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因、病机、症状表现、治疗等许多方面作了论述。如首先指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出，咳属于肺，但五脏六腑病变都能影响到肺，使之</w:t>
      </w:r>
      <w:r>
        <w:rPr>
          <w:rFonts w:ascii="SimSun" w:hAnsi="SimSun" w:eastAsia="SimSun" w:cs="SimSun"/>
          <w:sz w:val="21"/>
          <w:szCs w:val="21"/>
          <w:spacing w:val="5"/>
        </w:rPr>
        <w:t>出现咳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嗽，所以说“五脏六腑皆能令人咳”。造成</w:t>
      </w:r>
      <w:r>
        <w:rPr>
          <w:rFonts w:ascii="SimSun" w:hAnsi="SimSun" w:eastAsia="SimSun" w:cs="SimSun"/>
          <w:sz w:val="21"/>
          <w:szCs w:val="21"/>
          <w:spacing w:val="4"/>
        </w:rPr>
        <w:t>咳嗽的原因是，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外感风寒，从皮毛入肺；内伤则为寒饮食入</w:t>
      </w:r>
      <w:r>
        <w:rPr>
          <w:rFonts w:ascii="SimSun" w:hAnsi="SimSun" w:eastAsia="SimSun" w:cs="SimSun"/>
          <w:sz w:val="21"/>
          <w:szCs w:val="21"/>
          <w:spacing w:val="5"/>
        </w:rPr>
        <w:t>胃，从肺脉上至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于肺。提出“人与天地相参”,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“五脏各以其时受病”,如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春病在肝，夏病在心等，说明了发病与四时气</w:t>
      </w:r>
      <w:r>
        <w:rPr>
          <w:rFonts w:ascii="SimSun" w:hAnsi="SimSun" w:eastAsia="SimSun" w:cs="SimSun"/>
          <w:sz w:val="21"/>
          <w:szCs w:val="21"/>
          <w:spacing w:val="-1"/>
        </w:rPr>
        <w:t>候的密切关系。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篇中根据咳嗽的兼症，用五脏六腑进行了归类，如“</w:t>
      </w:r>
      <w:r>
        <w:rPr>
          <w:rFonts w:ascii="SimSun" w:hAnsi="SimSun" w:eastAsia="SimSun" w:cs="SimSun"/>
          <w:sz w:val="21"/>
          <w:szCs w:val="21"/>
          <w:spacing w:val="4"/>
        </w:rPr>
        <w:t>肝咳之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状，咳则两胁下痛，甚则不可以转，转则两肤下</w:t>
      </w:r>
      <w:r>
        <w:rPr>
          <w:rFonts w:ascii="SimSun" w:hAnsi="SimSun" w:eastAsia="SimSun" w:cs="SimSun"/>
          <w:sz w:val="21"/>
          <w:szCs w:val="21"/>
          <w:spacing w:val="-2"/>
        </w:rPr>
        <w:t>满。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……肾</w:t>
      </w:r>
    </w:p>
    <w:p>
      <w:pPr>
        <w:spacing w:line="270" w:lineRule="auto"/>
        <w:sectPr>
          <w:footerReference w:type="default" r:id="rId28"/>
          <w:pgSz w:w="7060" w:h="10440"/>
          <w:pgMar w:top="400" w:right="935" w:bottom="606" w:left="400" w:header="0" w:footer="4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5"/>
        <w:spacing w:before="6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咳之状，咳则腰背相引而痛，甚则咳涎”等。此外阐述了病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邪久留的传变，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“五脏之久咳，乃移于六腑，……久咳不己，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则三焦受之。”最后提出治疗方法，即治五脏咳，取其俞穴；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治六腑咳，取其合穴；兼有浮肿时，取其经穴。此外在其它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篇章中提出了风寒暑湿燥火六气的变化，是引起咳嗽的因素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之一。如《素问 ·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阴阳应象大论》说：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</w:t>
      </w:r>
      <w:r>
        <w:rPr>
          <w:rFonts w:ascii="SimSun" w:hAnsi="SimSun" w:eastAsia="SimSun" w:cs="SimSun"/>
          <w:sz w:val="21"/>
          <w:szCs w:val="21"/>
          <w:spacing w:val="-3"/>
        </w:rPr>
        <w:t>秋伤于湿，冬生咳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嗽。”《素问 ·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至真要大论》说：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“少阳司天，火淫所胜，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则温气流行，金政不平，民病……咳”等。</w:t>
      </w:r>
      <w:r>
        <w:rPr>
          <w:rFonts w:ascii="SimSun" w:hAnsi="SimSun" w:eastAsia="SimSun" w:cs="SimSun"/>
          <w:sz w:val="21"/>
          <w:szCs w:val="21"/>
          <w:spacing w:val="5"/>
        </w:rPr>
        <w:t>《内经》的这些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论述，一直是中医治疗咳嗽的理论基础。</w:t>
      </w:r>
    </w:p>
    <w:p>
      <w:pPr>
        <w:ind w:right="19" w:firstLine="494"/>
        <w:spacing w:before="42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汉代被称为“医圣”的大医学家张仲景贡献很大，他在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《金匮要略》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一书里详细地论述了“咳嗽”和“痰饮”。如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在《肺痿肺痈咳嗽上气病脉证治》篇中说：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“咳而上</w:t>
      </w:r>
      <w:r>
        <w:rPr>
          <w:rFonts w:ascii="SimSun" w:hAnsi="SimSun" w:eastAsia="SimSun" w:cs="SimSun"/>
          <w:sz w:val="21"/>
          <w:szCs w:val="21"/>
        </w:rPr>
        <w:t>气，此  </w:t>
      </w:r>
      <w:r>
        <w:rPr>
          <w:rFonts w:ascii="SimSun" w:hAnsi="SimSun" w:eastAsia="SimSun" w:cs="SimSun"/>
          <w:sz w:val="21"/>
          <w:szCs w:val="21"/>
          <w:spacing w:val="10"/>
        </w:rPr>
        <w:t>为肺胀”,提出了肺胀的名称。在症状上，有“咽喉不利”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“喉中水鸡声”、 “时时吐浊”、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“其人喘”等；在病因上，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认为有寒邪、热邪、水饮；在病机上，认为是</w:t>
      </w:r>
      <w:r>
        <w:rPr>
          <w:rFonts w:ascii="SimSun" w:hAnsi="SimSun" w:eastAsia="SimSun" w:cs="SimSun"/>
          <w:sz w:val="21"/>
          <w:szCs w:val="21"/>
          <w:spacing w:val="7"/>
        </w:rPr>
        <w:t>外感表邪，内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有水饮，内外合邪而咳嗽上气，喘逆胀满：在治疗上，提出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了射干麻黄汤、皂荚丸、厚朴麻黄汤、泽漆汤、麦门冬汤、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越婢加半夏汤、小青龙加石膏汤等。此外在《痰饮咳嗽病脉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证治》篇中提出了饮邪的四种不同类型，说明痰饮包括的密 </w:t>
      </w:r>
      <w:r>
        <w:rPr>
          <w:rFonts w:ascii="SimSun" w:hAnsi="SimSun" w:eastAsia="SimSun" w:cs="SimSun"/>
          <w:sz w:val="21"/>
          <w:szCs w:val="21"/>
          <w:spacing w:val="8"/>
        </w:rPr>
        <w:t>病范围较广，咳嗽仅仅是痰饮中的一个症状，其中支饮的啉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逆倚息，短气不得卧，其形如肿，尤其与慢性气管质想似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篇中虽没明显提出病因，但从文中可以总结出痰饮的形成是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脾阳不振，所以治疗原则定为“温药和之”。在治疗上总结 </w:t>
      </w:r>
      <w:r>
        <w:rPr>
          <w:rFonts w:ascii="SimSun" w:hAnsi="SimSun" w:eastAsia="SimSun" w:cs="SimSun"/>
          <w:sz w:val="21"/>
          <w:szCs w:val="21"/>
          <w:spacing w:val="8"/>
        </w:rPr>
        <w:t>出，外寒引起的宜小青龙汤，脾虚的宜苓桂术甘汤，肾虚助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宜肾气丸等。张仲景的这些成就，尤其是临床治疗学方面的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成就，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一直是后世医家辨证论治治疗本病的典范。</w:t>
      </w:r>
    </w:p>
    <w:p>
      <w:pPr>
        <w:ind w:left="485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隋代巢元方在《诸病源候论》中把咳嗽分为十种，</w:t>
      </w:r>
      <w:r>
        <w:rPr>
          <w:rFonts w:ascii="SimSun" w:hAnsi="SimSun" w:eastAsia="SimSun" w:cs="SimSun"/>
          <w:sz w:val="21"/>
          <w:szCs w:val="21"/>
          <w:spacing w:val="4"/>
        </w:rPr>
        <w:t>即风</w:t>
      </w:r>
    </w:p>
    <w:p>
      <w:pPr>
        <w:spacing w:line="219" w:lineRule="auto"/>
        <w:sectPr>
          <w:footerReference w:type="default" r:id="rId29"/>
          <w:pgSz w:w="7060" w:h="10440"/>
          <w:pgMar w:top="400" w:right="505" w:bottom="618" w:left="814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04"/>
        <w:spacing w:before="6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咳、寒咳、支咳、肝咳、心咳、脾咳、肺咳、肾</w:t>
      </w:r>
      <w:r>
        <w:rPr>
          <w:rFonts w:ascii="SimSun" w:hAnsi="SimSun" w:eastAsia="SimSun" w:cs="SimSun"/>
          <w:sz w:val="21"/>
          <w:szCs w:val="21"/>
          <w:spacing w:val="7"/>
        </w:rPr>
        <w:t>咳、胆咳、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厥阴咳。他还在证候方面分为咳嗽、久咳嗽、咳嗽短气、咳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嗽上气、久咳嗽上气、咳嗽脓血、久咳嗽脓血、呷嗽、暴气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咳嗽、咳逆、久咳逆、咳逆上气、久咳逆上气、咳逆上气呕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吐、咳逆短气等十五种，其中久咳嗽等证候很近似于慢性气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管炎。在痰饮方面，发展了《金匮》的论述，立痰饮</w:t>
      </w:r>
      <w:r>
        <w:rPr>
          <w:rFonts w:ascii="SimSun" w:hAnsi="SimSun" w:eastAsia="SimSun" w:cs="SimSun"/>
          <w:sz w:val="21"/>
          <w:szCs w:val="21"/>
          <w:spacing w:val="4"/>
        </w:rPr>
        <w:t>、痰饮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食不消……悬饮等一十五论。他认为痰饮的形成主要是“由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气脉闭塞，津液不通，水饮气停在胸府，结</w:t>
      </w:r>
      <w:r>
        <w:rPr>
          <w:rFonts w:ascii="SimSun" w:hAnsi="SimSun" w:eastAsia="SimSun" w:cs="SimSun"/>
          <w:sz w:val="21"/>
          <w:szCs w:val="21"/>
          <w:spacing w:val="5"/>
        </w:rPr>
        <w:t>而成痰。”在症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状上，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“胸胁胀满……体重多唾，短气好眠、胸背痛、甚则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上气咳逆，倚息短气不能卧，其形如肿是也。”这些对</w:t>
      </w:r>
      <w:r>
        <w:rPr>
          <w:rFonts w:ascii="SimSun" w:hAnsi="SimSun" w:eastAsia="SimSun" w:cs="SimSun"/>
          <w:sz w:val="21"/>
          <w:szCs w:val="21"/>
          <w:spacing w:val="4"/>
        </w:rPr>
        <w:t>后世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影响很大，许多医书都引用了他的论述。</w:t>
      </w:r>
    </w:p>
    <w:p>
      <w:pPr>
        <w:ind w:left="105" w:right="66" w:firstLine="409"/>
        <w:spacing w:before="5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唐代孙思邈和王焘搜集了很多治疗各种咳嗽、痰饮病证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的有效方药，汇集了熏法、针灸等多种治疗方法，其中不少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对今天治疗慢性气管炎有重要的参考价值。</w:t>
      </w:r>
    </w:p>
    <w:p>
      <w:pPr>
        <w:ind w:left="104" w:right="75" w:firstLine="409"/>
        <w:spacing w:before="46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宋代医家陈无择在《三因极一病证方论》中认为，五脏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六腑的咳，七情扰乱郁而生湿的痰饮，都属于内因；伤风、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伤寒、伤暑之咳，六淫侵袭所生的痰饮，都属于外因；</w:t>
      </w:r>
      <w:r>
        <w:rPr>
          <w:rFonts w:ascii="SimSun" w:hAnsi="SimSun" w:eastAsia="SimSun" w:cs="SimSun"/>
          <w:sz w:val="21"/>
          <w:szCs w:val="21"/>
          <w:spacing w:val="4"/>
        </w:rPr>
        <w:t>饮食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过伤，嗜欲无度等，都属于不内外因。这种病因分类方法，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对后世很有影响。</w:t>
      </w:r>
    </w:p>
    <w:p>
      <w:pPr>
        <w:ind w:right="19" w:firstLine="514"/>
        <w:spacing w:before="4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金元时期，刘完素认为“寒、暑、燥、湿、风、火六气，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皆令人咳。”并对湿邪成痰的咳嗽，给予特别的重视。他在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《素问病机气宜保命集》里说：“唯湿病痰饮入胃，留止而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不行，止入于肺，则为咳嗽。” “湿在于心经，谓之热痰；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湿在肝经，谓之风痰；湿在肺经，谓之气痰；湿在肾经，谓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之寒痰。”张子和则主张《内经》说的“咳”,就是咳嗽。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产生咳嗽的原因不能光认为是“寒”。他还为风寒暑湿</w:t>
      </w:r>
      <w:r>
        <w:rPr>
          <w:rFonts w:ascii="SimSun" w:hAnsi="SimSun" w:eastAsia="SimSun" w:cs="SimSun"/>
          <w:sz w:val="21"/>
          <w:szCs w:val="21"/>
          <w:spacing w:val="8"/>
        </w:rPr>
        <w:t>燥火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六种咳嗽拟定了具体的治疗方剂，并告诉人们要根据人的年</w:t>
      </w:r>
    </w:p>
    <w:p>
      <w:pPr>
        <w:spacing w:line="278" w:lineRule="auto"/>
        <w:sectPr>
          <w:footerReference w:type="default" r:id="rId30"/>
          <w:pgSz w:w="7060" w:h="10440"/>
          <w:pgMar w:top="400" w:right="934" w:bottom="637" w:left="355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63"/>
        <w:spacing w:before="6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龄、体质、病变等不同情况加减变通。李东垣给《内经》提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出的五脏六腑咳嗽补充了具体的治疗方药，成为后世治咳用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药的借鉴。朱丹溪认为“咳嗽有风寒、痰饮、火郁、劳嗽、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肺胀”之不同，并主张随着季节和发病时间</w:t>
      </w:r>
      <w:r>
        <w:rPr>
          <w:rFonts w:ascii="SimSun" w:hAnsi="SimSun" w:eastAsia="SimSun" w:cs="SimSun"/>
          <w:sz w:val="21"/>
          <w:szCs w:val="21"/>
          <w:spacing w:val="6"/>
        </w:rPr>
        <w:t>以及病因病机的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不同，治疗用药也就不相同。如春天发作是春气上升，当用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清凉药：冬天是风寒外感，当用药发散；上半日多嗽，是胃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中有火；黄昏嗽，是火气浮于肺等。他还认为肺胀而嗽是</w:t>
      </w:r>
      <w:r>
        <w:rPr>
          <w:rFonts w:ascii="SimSun" w:hAnsi="SimSun" w:eastAsia="SimSun" w:cs="SimSun"/>
          <w:sz w:val="21"/>
          <w:szCs w:val="21"/>
          <w:spacing w:val="-2"/>
        </w:rPr>
        <w:t>“痰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挟瘀血碍气而病，宜养血以流动乎气，降火疏肝以清痰”,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治用四物汤加桃仁等，为后世治疗咳嗽用活血化瘀法提供了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线索。这些医家的论述，各有所长，但都是在</w:t>
      </w:r>
      <w:r>
        <w:rPr>
          <w:rFonts w:ascii="SimSun" w:hAnsi="SimSun" w:eastAsia="SimSun" w:cs="SimSun"/>
          <w:sz w:val="21"/>
          <w:szCs w:val="21"/>
          <w:spacing w:val="5"/>
        </w:rPr>
        <w:t>《内经》基础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上的发挥，使中医学对咳嗽的认识和治疗不断丰富和完善。</w:t>
      </w:r>
    </w:p>
    <w:p>
      <w:pPr>
        <w:ind w:firstLine="450"/>
        <w:spacing w:before="3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明代，医学家王纶主张，治疗咳嗽必须分辨新久虚实。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他说： “新病风寒则散之，火热则清之，湿热则泻之。久病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便属虚、属郁，气虚则补气，血虚则补血，兼郁则开郁，滋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之、润之、敛之，则治虚之法也。”这些论述丰富了辨证论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治的内容，成为后世治咳的重要原则。大医学家张景岳认为，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前人对咳嗽分类过于繁琐，主张分为外感、内</w:t>
      </w:r>
      <w:r>
        <w:rPr>
          <w:rFonts w:ascii="SimSun" w:hAnsi="SimSun" w:eastAsia="SimSun" w:cs="SimSun"/>
          <w:sz w:val="21"/>
          <w:szCs w:val="21"/>
          <w:spacing w:val="5"/>
        </w:rPr>
        <w:t>伤两类就足够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了，这样便于认识和掌握。在治疗上提出，</w:t>
      </w:r>
      <w:r>
        <w:rPr>
          <w:rFonts w:ascii="SimSun" w:hAnsi="SimSun" w:eastAsia="SimSun" w:cs="SimSun"/>
          <w:sz w:val="21"/>
          <w:szCs w:val="21"/>
          <w:spacing w:val="5"/>
        </w:rPr>
        <w:t>外感咳嗽以寒为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主，治以辛温；内伤咳嗽以阴虚为主，治以滋阴，但虚寒者，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则应补阳。他还认为，痰和饮虽属同类，但并不相同。“饮”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是水谷停积形成的清稀之物，多停肠胃；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“痰”是没有经过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正常运化的津液，质呈粘稠，无处不到。他的这些见解比较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独特。赵献可认为，咳嗽必责之于肺，但治疗不能只在于肺，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而与脾、肾至关重要，尤其在肾。他认为，火灼肺金的咳嗽，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治宜清金降火，但不能用黄芩、黄连、黄柏</w:t>
      </w:r>
      <w:r>
        <w:rPr>
          <w:rFonts w:ascii="SimSun" w:hAnsi="SimSun" w:eastAsia="SimSun" w:cs="SimSun"/>
          <w:sz w:val="21"/>
          <w:szCs w:val="21"/>
          <w:spacing w:val="5"/>
        </w:rPr>
        <w:t>、石膏等药，而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且在王冰“壮水之主，以制阳光”思想影响</w:t>
      </w:r>
      <w:r>
        <w:rPr>
          <w:rFonts w:ascii="SimSun" w:hAnsi="SimSun" w:eastAsia="SimSun" w:cs="SimSun"/>
          <w:sz w:val="21"/>
          <w:szCs w:val="21"/>
          <w:spacing w:val="5"/>
        </w:rPr>
        <w:t>下，提出“补北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方，正所以泻南方也，滋其阴，即所以降火也。”认为宜六</w:t>
      </w:r>
    </w:p>
    <w:p>
      <w:pPr>
        <w:spacing w:line="279" w:lineRule="auto"/>
        <w:sectPr>
          <w:footerReference w:type="default" r:id="rId31"/>
          <w:pgSz w:w="7060" w:h="10440"/>
          <w:pgMar w:top="400" w:right="484" w:bottom="748" w:left="870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34"/>
        <w:spacing w:before="6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味地黄丸之类，使水升而火降，随即以参芪救肺之品，使成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金水相生。这种治疗方法对后人很有启示。喻嘉言认为，《内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经》中“秋伤于湿，冬生咳嗽”的“湿”应为“燥”。因为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春分以后，地气上升，天气下降，二气交而湿蒸于中：秋分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以后，天气不降，地气不升，二气分而燥呈其象，人与天地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相参，故湿病必甚于春夏，燥病必甚于秋冬。此外，他还提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出“内伤之咳，治各不同，火盛壮水，金虚崇土，郁甚舒肝，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气逆理肺，食积和中，房劳补下，用热远热，用寒远寒，内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已先伤，药不宜峻”等治疗法则。他还总结了治疗当中应该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注意的六个问题，告戒医生不可粗枝大叶，防止医疗事故的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发生。在痰饮方面，主张“痰因于火，有热无寒，饮因于湿，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有寒无热。”明代许多医家如李中梓、王肯堂、李梃等，他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们对与慢性气管炎有关的一些疾病，都有不少论述和治疗经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验，值得很好学习。</w:t>
      </w:r>
    </w:p>
    <w:p>
      <w:pPr>
        <w:ind w:firstLine="489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清代对咳嗽、痰饮、喘等病证的辨证论治更加丰富。张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璐把咳嗽、痰饮病分辨为几十种之多，他提出的外敷法(白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芥子涂法)至今仍被临床运用，并经各地反复证实为疗效不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错的方法。沈金鳌在《杂病源流犀烛》里，把咳嗽归纳为十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六种，痰为十四种，饮为八种。尽管这些分类方法还存在一  </w:t>
      </w:r>
      <w:r>
        <w:rPr>
          <w:rFonts w:ascii="SimSun" w:hAnsi="SimSun" w:eastAsia="SimSun" w:cs="SimSun"/>
          <w:sz w:val="21"/>
          <w:szCs w:val="21"/>
          <w:spacing w:val="4"/>
        </w:rPr>
        <w:t>定问题，但在辨证论治的方法和经验上，给了后人以启示。</w:t>
      </w:r>
    </w:p>
    <w:p>
      <w:pPr>
        <w:ind w:right="90"/>
        <w:spacing w:before="2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他还把导引、运功等也列为治疗方法之一，为寻找新的</w:t>
      </w:r>
      <w:r>
        <w:rPr>
          <w:rFonts w:ascii="SimSun" w:hAnsi="SimSun" w:eastAsia="SimSun" w:cs="SimSun"/>
          <w:sz w:val="21"/>
          <w:szCs w:val="21"/>
          <w:spacing w:val="4"/>
        </w:rPr>
        <w:t>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途径提供了经验。程钟龄还创制了治咳有名的方剂——止嗽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散，该方配伍得当，甚有效验，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一直是医生</w:t>
      </w:r>
      <w:r>
        <w:rPr>
          <w:rFonts w:ascii="SimSun" w:hAnsi="SimSun" w:eastAsia="SimSun" w:cs="SimSun"/>
          <w:sz w:val="21"/>
          <w:szCs w:val="21"/>
          <w:spacing w:val="6"/>
        </w:rPr>
        <w:t>治咳的常用方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剂。</w:t>
      </w:r>
    </w:p>
    <w:p>
      <w:pPr>
        <w:ind w:right="33" w:firstLine="480"/>
        <w:spacing w:before="12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总之，古人对属于中医咳嗽、痰饮、喘证等疾病范畴的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慢性气管炎，从病因、病机、症状表现，到辨证、治疗</w:t>
      </w:r>
      <w:r>
        <w:rPr>
          <w:rFonts w:ascii="SimSun" w:hAnsi="SimSun" w:eastAsia="SimSun" w:cs="SimSun"/>
          <w:sz w:val="21"/>
          <w:szCs w:val="21"/>
          <w:spacing w:val="5"/>
        </w:rPr>
        <w:t>、用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药等，都各有论述，有繁有简，有深有浅，在治疗经</w:t>
      </w:r>
      <w:r>
        <w:rPr>
          <w:rFonts w:ascii="SimSun" w:hAnsi="SimSun" w:eastAsia="SimSun" w:cs="SimSun"/>
          <w:sz w:val="21"/>
          <w:szCs w:val="21"/>
          <w:spacing w:val="5"/>
        </w:rPr>
        <w:t>验上，</w:t>
      </w:r>
    </w:p>
    <w:p>
      <w:pPr>
        <w:spacing w:line="272" w:lineRule="auto"/>
        <w:sectPr>
          <w:footerReference w:type="default" r:id="rId32"/>
          <w:pgSz w:w="7060" w:h="10440"/>
          <w:pgMar w:top="400" w:right="940" w:bottom="658" w:left="43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44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更是丰富多采，行之有效，并随着社会和科</w:t>
      </w:r>
      <w:r>
        <w:rPr>
          <w:rFonts w:ascii="SimSun" w:hAnsi="SimSun" w:eastAsia="SimSun" w:cs="SimSun"/>
          <w:sz w:val="21"/>
          <w:szCs w:val="21"/>
          <w:spacing w:val="5"/>
        </w:rPr>
        <w:t>学的不断发展而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逐步深化和提高，为今天防治慢性气管炎提供了重要依据。</w:t>
      </w:r>
    </w:p>
    <w:p>
      <w:pPr>
        <w:ind w:left="734"/>
        <w:spacing w:before="203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6" w:id="122"/>
      <w:bookmarkEnd w:id="122"/>
      <w:r>
        <w:rPr>
          <w:rFonts w:ascii="KaiTi" w:hAnsi="KaiTi" w:eastAsia="KaiTi" w:cs="KaiTi"/>
          <w:sz w:val="28"/>
          <w:szCs w:val="28"/>
          <w:b/>
          <w:bCs/>
          <w:spacing w:val="8"/>
        </w:rPr>
        <w:t>(六)慢性气管炎是怎么发病的</w:t>
      </w:r>
    </w:p>
    <w:p>
      <w:pPr>
        <w:ind w:firstLine="459"/>
        <w:spacing w:before="153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慢性气管炎和其他疾病的发生一样，是由各种致病因素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作用到人体以后，使脏腑、气血、阴阳等发生异</w:t>
      </w:r>
      <w:r>
        <w:rPr>
          <w:rFonts w:ascii="SimSun" w:hAnsi="SimSun" w:eastAsia="SimSun" w:cs="SimSun"/>
          <w:sz w:val="21"/>
          <w:szCs w:val="21"/>
          <w:spacing w:val="5"/>
        </w:rPr>
        <w:t>常变化的结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果。中医学把致病因素统称着“邪气”,如自然界里的风、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寒、暑、湿、燥、火；人的情志有喜、怒、忧、思、悲、惊、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恐；其他象饮食、劳役等，凡是能影响人体</w:t>
      </w:r>
      <w:r>
        <w:rPr>
          <w:rFonts w:ascii="SimSun" w:hAnsi="SimSun" w:eastAsia="SimSun" w:cs="SimSun"/>
          <w:sz w:val="21"/>
          <w:szCs w:val="21"/>
          <w:spacing w:val="5"/>
        </w:rPr>
        <w:t>健康的时候就是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“邪气”。而邪气致病只能是一个方面，能不能发生疾病还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要取决于人体的防御功能，也就是调节脏腑、气血、阴阳平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衡的功能，中医学把这种防御功能叫做“正气”。由此可见，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疾病的发生发展是由正和邪两个方面决定的。《灵枢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百病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始生篇》说：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“风雨寒热，不得虚邪，不能</w:t>
      </w:r>
      <w:r>
        <w:rPr>
          <w:rFonts w:ascii="SimSun" w:hAnsi="SimSun" w:eastAsia="SimSun" w:cs="SimSun"/>
          <w:sz w:val="21"/>
          <w:szCs w:val="21"/>
        </w:rPr>
        <w:t>独伤人。卒然逢 </w:t>
      </w:r>
      <w:r>
        <w:rPr>
          <w:rFonts w:ascii="SimSun" w:hAnsi="SimSun" w:eastAsia="SimSun" w:cs="SimSun"/>
          <w:sz w:val="21"/>
          <w:szCs w:val="21"/>
          <w:spacing w:val="6"/>
        </w:rPr>
        <w:t>疾风暴雨而不病者，盖无虚，故邪不能独伤人。此</w:t>
      </w:r>
      <w:r>
        <w:rPr>
          <w:rFonts w:ascii="SimSun" w:hAnsi="SimSun" w:eastAsia="SimSun" w:cs="SimSun"/>
          <w:sz w:val="21"/>
          <w:szCs w:val="21"/>
          <w:spacing w:val="5"/>
        </w:rPr>
        <w:t>必因虚邪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之风，与其身形，两虚相得，乃客其形。”这段话不仅说明 </w:t>
      </w:r>
      <w:r>
        <w:rPr>
          <w:rFonts w:ascii="SimSun" w:hAnsi="SimSun" w:eastAsia="SimSun" w:cs="SimSun"/>
          <w:sz w:val="21"/>
          <w:szCs w:val="21"/>
          <w:spacing w:val="6"/>
        </w:rPr>
        <w:t>了疾病的发生关系到正和邪两种因素，而且还强调了</w:t>
      </w:r>
      <w:r>
        <w:rPr>
          <w:rFonts w:ascii="SimSun" w:hAnsi="SimSun" w:eastAsia="SimSun" w:cs="SimSun"/>
          <w:sz w:val="21"/>
          <w:szCs w:val="21"/>
          <w:spacing w:val="5"/>
        </w:rPr>
        <w:t>在发病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过程中，正气起着主导作用，正气不虚，即使有疾风暴雨的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侵袭也不会发生病变。所以《素问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·评热病论篇》强调“邪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之所凑，其气必虚。”这就是在同样条件下</w:t>
      </w:r>
      <w:r>
        <w:rPr>
          <w:rFonts w:ascii="SimSun" w:hAnsi="SimSun" w:eastAsia="SimSun" w:cs="SimSun"/>
          <w:sz w:val="21"/>
          <w:szCs w:val="21"/>
          <w:spacing w:val="5"/>
        </w:rPr>
        <w:t>有人得病，也有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人不得病的根本原因。</w:t>
      </w:r>
    </w:p>
    <w:p>
      <w:pPr>
        <w:ind w:firstLine="450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正气强弱对疾病的变化、治疗、预后都有重要作用。譬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如得了病以后，正气强盛，病邪也多在表， 一般不容易入里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内陷，病邪入里的也可以由里出表，使疾病早愈，预后良好；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正气虚弱，病邪就猖獗，病情将不断发展和加重，预后也不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好。这些是疾病发生发展的一般规律，对慢性气管炎来说，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也同样适用，尤其是在预防性治疗的时候，</w:t>
      </w:r>
      <w:r>
        <w:rPr>
          <w:rFonts w:ascii="SimSun" w:hAnsi="SimSun" w:eastAsia="SimSun" w:cs="SimSun"/>
          <w:sz w:val="21"/>
          <w:szCs w:val="21"/>
          <w:spacing w:val="5"/>
        </w:rPr>
        <w:t>成为采取扶正培</w:t>
      </w:r>
    </w:p>
    <w:p>
      <w:pPr>
        <w:spacing w:line="277" w:lineRule="auto"/>
        <w:sectPr>
          <w:footerReference w:type="default" r:id="rId33"/>
          <w:pgSz w:w="7060" w:h="10440"/>
          <w:pgMar w:top="400" w:right="584" w:bottom="698" w:left="82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3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本措施的重要依据。</w:t>
      </w:r>
    </w:p>
    <w:p>
      <w:pPr>
        <w:ind w:right="41" w:firstLine="450"/>
        <w:spacing w:before="7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正气的弱与强受着许多因素的牵制和影响，如体质、精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神状态、生活环境、饮食营养、嗜好、劳役、体育锻炼等。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凡起居有节，饮食得当，精神愉快的人，其脏腑功能协调，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气血流畅，阴阳平衡：饮食无度，起居失常，嗜烟贪酒，心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情郁闷，或者嗜食肥甘厚腻，居处阴暗潮湿，环境烟尘污染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等，常能导致湿热郁积，酿成痰饮，阻塞肺窍，使呼吸气机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升降失常，势必咳嗽咯痰，气短气喘。作者曾在西北某城市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作过调查，了解到生活条件和生活环境较差的病人约占发病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总人数的一半以上。</w:t>
      </w:r>
    </w:p>
    <w:p>
      <w:pPr>
        <w:ind w:firstLine="450"/>
        <w:spacing w:before="3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强调正气在发病中的重要作用，并不等于忽视病邪在一 </w:t>
      </w:r>
      <w:r>
        <w:rPr>
          <w:rFonts w:ascii="SimSun" w:hAnsi="SimSun" w:eastAsia="SimSun" w:cs="SimSun"/>
          <w:sz w:val="21"/>
          <w:szCs w:val="21"/>
          <w:spacing w:val="6"/>
        </w:rPr>
        <w:t>定条件下也能起到决定作用。譬如用寒冷或烟尘刺激来建立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慢性支气管炎的动物模型，在同一批、同一条件下的动物中，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可以说没有一个幸免者。所以《内经》中指出要加强预防，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对虚邪贼风，要避之有时，这对预防慢性气管炎的发生发展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十分重要。在实践中强调戒烟、避风寒、减少环境污染等，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就是为了彻底消除致病因素，减少发病。</w:t>
      </w:r>
    </w:p>
    <w:p>
      <w:pPr>
        <w:ind w:left="740"/>
        <w:spacing w:before="226" w:line="223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06" w:id="123"/>
      <w:bookmarkEnd w:id="123"/>
      <w:bookmarkStart w:name="bookmark17" w:id="124"/>
      <w:bookmarkEnd w:id="124"/>
      <w:r>
        <w:rPr>
          <w:rFonts w:ascii="KaiTi" w:hAnsi="KaiTi" w:eastAsia="KaiTi" w:cs="KaiTi"/>
          <w:sz w:val="27"/>
          <w:szCs w:val="27"/>
          <w:spacing w:val="21"/>
        </w:rPr>
        <w:t>(七)慢性气管炎的病因病机</w:t>
      </w:r>
    </w:p>
    <w:p>
      <w:pPr>
        <w:ind w:right="43" w:firstLine="450"/>
        <w:spacing w:before="154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慢性气管炎的病因病机比较复杂，因为它包括在中医学 </w:t>
      </w:r>
      <w:r>
        <w:rPr>
          <w:rFonts w:ascii="SimSun" w:hAnsi="SimSun" w:eastAsia="SimSun" w:cs="SimSun"/>
          <w:sz w:val="21"/>
          <w:szCs w:val="21"/>
          <w:spacing w:val="6"/>
        </w:rPr>
        <w:t>的许多病证之中，而这些病证的病因、病机也各不相同，所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以只能重点的对与慢性气管炎有直接关系的几个病作一些介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绍，但决不是介绍这几种病的全面情况，</w:t>
      </w:r>
    </w:p>
    <w:p>
      <w:pPr>
        <w:ind w:left="453"/>
        <w:spacing w:before="4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" w:id="125"/>
      <w:bookmarkEnd w:id="125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1.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咳嗽的病因病机</w:t>
      </w:r>
    </w:p>
    <w:p>
      <w:pPr>
        <w:ind w:firstLine="450"/>
        <w:spacing w:before="44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咳嗽是呼吸系统疾病常见的一个症状，鼻、咽、喉、气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管、胸膜、肺等有病，都能引起这个症状的发生。中医学认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为，咳嗽是“肺病”。肺的位置在胸中，膈膜之上，上连咽喉，</w:t>
      </w:r>
    </w:p>
    <w:p>
      <w:pPr>
        <w:spacing w:line="273" w:lineRule="auto"/>
        <w:sectPr>
          <w:footerReference w:type="default" r:id="rId34"/>
          <w:pgSz w:w="7060" w:h="10440"/>
          <w:pgMar w:top="400" w:right="844" w:bottom="697" w:left="52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1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right="58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开窍于鼻，与外界之气相通。因为这种联系关系，所以肺脏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有病就能影响这些组织器官。相反，当这些组织器官有病，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也必然影响到肺，故常用“肺”或“肺系”、</w:t>
      </w:r>
      <w:r>
        <w:rPr>
          <w:rFonts w:ascii="SimSun" w:hAnsi="SimSun" w:eastAsia="SimSun" w:cs="SimSun"/>
          <w:sz w:val="21"/>
          <w:szCs w:val="21"/>
          <w:spacing w:val="-3"/>
        </w:rPr>
        <w:t>“气道”等名称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来代表这种关系。当然在某些场合下，肺就是指的肺脏，与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各有关组织器官毫无关系。</w:t>
      </w:r>
    </w:p>
    <w:p>
      <w:pPr>
        <w:ind w:firstLine="499"/>
        <w:spacing w:before="9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咳嗽是机体的一种防御性动作，从听觉来说，是一种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声音，前边说过，它系呼吸之气突然出入而震动声带发出来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的。说明通气和发音都直接受肺的管理和影响</w:t>
      </w:r>
      <w:r>
        <w:rPr>
          <w:rFonts w:ascii="SimSun" w:hAnsi="SimSun" w:eastAsia="SimSun" w:cs="SimSun"/>
          <w:sz w:val="21"/>
          <w:szCs w:val="21"/>
          <w:spacing w:val="5"/>
        </w:rPr>
        <w:t>。肺在五行学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说里属金，于是古人把肺和咳嗽的关系比喻成大钟与声响，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当肺金受到邪气的侵袭，或者其他脏腑有病</w:t>
      </w:r>
      <w:r>
        <w:rPr>
          <w:rFonts w:ascii="SimSun" w:hAnsi="SimSun" w:eastAsia="SimSun" w:cs="SimSun"/>
          <w:sz w:val="21"/>
          <w:szCs w:val="21"/>
          <w:spacing w:val="5"/>
        </w:rPr>
        <w:t>而传入于肺，就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会影响肺气升降出入的功能，这个时候好比大钟受到</w:t>
      </w:r>
      <w:r>
        <w:rPr>
          <w:rFonts w:ascii="SimSun" w:hAnsi="SimSun" w:eastAsia="SimSun" w:cs="SimSun"/>
          <w:sz w:val="21"/>
          <w:szCs w:val="21"/>
          <w:spacing w:val="4"/>
        </w:rPr>
        <w:t>了撞击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而发出声响，这种声响就是咳嗽。当然这只是为了便于理解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咳嗽是怎么产生而作的比喻。从生理、病理学</w:t>
      </w:r>
      <w:r>
        <w:rPr>
          <w:rFonts w:ascii="SimSun" w:hAnsi="SimSun" w:eastAsia="SimSun" w:cs="SimSun"/>
          <w:sz w:val="21"/>
          <w:szCs w:val="21"/>
          <w:spacing w:val="5"/>
        </w:rPr>
        <w:t>来说，肺是主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持和管理呼吸运动的脏器，它能把体外大自然间的清气吸入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到体内，同时也能把体内混浊之气呼出体外，所以说肺是吸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清呼浊的场所。李士材曾经把肺比成是人身</w:t>
      </w:r>
      <w:r>
        <w:rPr>
          <w:rFonts w:ascii="SimSun" w:hAnsi="SimSun" w:eastAsia="SimSun" w:cs="SimSun"/>
          <w:sz w:val="21"/>
          <w:szCs w:val="21"/>
          <w:spacing w:val="23"/>
        </w:rPr>
        <w:t>之橐(音</w:t>
      </w:r>
      <w:r>
        <w:rPr>
          <w:rFonts w:ascii="Times New Roman" w:hAnsi="Times New Roman" w:eastAsia="Times New Roman" w:cs="Times New Roman"/>
          <w:sz w:val="21"/>
          <w:szCs w:val="21"/>
        </w:rPr>
        <w:t>tu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ó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陀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篇 (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音yuè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跃)。“橐”是古代鼓风器，“箭”是送风的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管道，橐箭就是古代冶炼时用的大风箱，能</w:t>
      </w:r>
      <w:r>
        <w:rPr>
          <w:rFonts w:ascii="SimSun" w:hAnsi="SimSun" w:eastAsia="SimSun" w:cs="SimSun"/>
          <w:sz w:val="21"/>
          <w:szCs w:val="21"/>
          <w:spacing w:val="5"/>
        </w:rPr>
        <w:t>出气进气，进行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气体交换。假若肺受到邪气的侵袭，这种气</w:t>
      </w:r>
      <w:r>
        <w:rPr>
          <w:rFonts w:ascii="SimSun" w:hAnsi="SimSun" w:eastAsia="SimSun" w:cs="SimSun"/>
          <w:sz w:val="21"/>
          <w:szCs w:val="21"/>
          <w:spacing w:val="5"/>
        </w:rPr>
        <w:t>体交换功能就要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出现障碍，也就是肺的宣发和肃降功能失调，便发生咳嗽。</w:t>
      </w:r>
    </w:p>
    <w:p>
      <w:pPr>
        <w:ind w:right="47" w:firstLine="460"/>
        <w:spacing w:before="16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那么什么是肺的宣发和肃降功能呢?原来，肺</w:t>
      </w:r>
      <w:r>
        <w:rPr>
          <w:rFonts w:ascii="SimSun" w:hAnsi="SimSun" w:eastAsia="SimSun" w:cs="SimSun"/>
          <w:sz w:val="21"/>
          <w:szCs w:val="21"/>
          <w:spacing w:val="8"/>
        </w:rPr>
        <w:t>能通过肺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气的作用把人体内部的卫气、津液向上向外布散到周身，温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养肌肤，润泽毛发，使肌腠毛窍开合正常，完成人</w:t>
      </w:r>
      <w:r>
        <w:rPr>
          <w:rFonts w:ascii="SimSun" w:hAnsi="SimSun" w:eastAsia="SimSun" w:cs="SimSun"/>
          <w:sz w:val="21"/>
          <w:szCs w:val="21"/>
          <w:spacing w:val="5"/>
        </w:rPr>
        <w:t>体内外气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体的代谢，同时也借助这种正常功能以适应气</w:t>
      </w:r>
      <w:r>
        <w:rPr>
          <w:rFonts w:ascii="SimSun" w:hAnsi="SimSun" w:eastAsia="SimSun" w:cs="SimSun"/>
          <w:sz w:val="21"/>
          <w:szCs w:val="21"/>
          <w:spacing w:val="5"/>
        </w:rPr>
        <w:t>候的变化，防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止病邪的侵犯，这种作用就叫宣发。那么什么叫</w:t>
      </w:r>
      <w:r>
        <w:rPr>
          <w:rFonts w:ascii="SimSun" w:hAnsi="SimSun" w:eastAsia="SimSun" w:cs="SimSun"/>
          <w:sz w:val="21"/>
          <w:szCs w:val="21"/>
          <w:spacing w:val="9"/>
        </w:rPr>
        <w:t>肃降呢?先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从肺的位置来看，肺在五脏之上，像古代皇帝乘坐的车上的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伞棚，覆盖着各个脏腑，所以又叫“华盖”。</w:t>
      </w:r>
      <w:r>
        <w:rPr>
          <w:rFonts w:ascii="SimSun" w:hAnsi="SimSun" w:eastAsia="SimSun" w:cs="SimSun"/>
          <w:sz w:val="21"/>
          <w:szCs w:val="21"/>
          <w:spacing w:val="-3"/>
        </w:rPr>
        <w:t>由于它位于五脏</w:t>
      </w:r>
    </w:p>
    <w:p>
      <w:pPr>
        <w:spacing w:line="269" w:lineRule="auto"/>
        <w:sectPr>
          <w:footerReference w:type="default" r:id="rId35"/>
          <w:pgSz w:w="7060" w:h="10440"/>
          <w:pgMar w:top="400" w:right="604" w:bottom="598" w:left="779" w:header="0" w:footer="3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98"/>
        <w:spacing w:before="6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之上，所以肺气也只有下降才能把吸进去的清气和由脾送来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的水谷精气，经过宣发布散到周身，并通行至肾和膀胱，所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以说肺气以下降为顺。“肃”是清肃，说的是肺这个气体交换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场所必须有清净、安静的环境，只有这样才能保证肺的主气、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宣发、下降等功能正常，因此说肺只宜清净、下降，不能污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染、壅满，或者上逆。凡是破坏了肺的这种生理特性，肺的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气机升降功能就要发生失常，于是出现咳嗽、喘满等症状。</w:t>
      </w:r>
    </w:p>
    <w:p>
      <w:pPr>
        <w:ind w:right="107" w:firstLine="489"/>
        <w:spacing w:before="3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哪些因素能影响和破坏这些生理功能呢?它们又怎么引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起咳嗽呢?一般说有以下几种：</w:t>
      </w:r>
    </w:p>
    <w:p>
      <w:pPr>
        <w:ind w:firstLine="489"/>
        <w:spacing w:before="1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(1)外感咳嗽：前边说过六淫是风寒暑湿燥火，它们本  </w:t>
      </w:r>
      <w:r>
        <w:rPr>
          <w:rFonts w:ascii="SimSun" w:hAnsi="SimSun" w:eastAsia="SimSun" w:cs="SimSun"/>
          <w:sz w:val="21"/>
          <w:szCs w:val="21"/>
          <w:spacing w:val="2"/>
        </w:rPr>
        <w:t>来是自然界的六种气候因素，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一年四季更替变换，以利于生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物的生长化收藏。人体的各种功能也同样随之发生改变，如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天热汗多，帮助肌体散热；冬天尿多，有利于体内水液的排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泄。但气候变化异常，如该冷不冷，该热不热，忽冷忽热，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冷热太过等，超出了人体的适应能力，就要发生疾病，这时  </w:t>
      </w:r>
      <w:r>
        <w:rPr>
          <w:rFonts w:ascii="SimSun" w:hAnsi="SimSun" w:eastAsia="SimSun" w:cs="SimSun"/>
          <w:sz w:val="21"/>
          <w:szCs w:val="21"/>
          <w:spacing w:val="5"/>
        </w:rPr>
        <w:t>的六气就成为邪气，所以叫六淫。由于肺与皮毛相合，肺又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通过鼻腔、咽喉、气管等与外界相通，故六淫病邪的侵袭基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本上是通过这两条途径而进入人体的，所以《素问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咳论篇》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说：“皮毛者，肺之合也，皮毛先受邪气，邪气以从其合也。”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肺又叫娇脏，最容易感受病邪的侵袭，张景岳说它是“一物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不容，毫毛必咳”。由此可见，风寒暑湿燥火的异常变化，最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直接的就是影响到肺，使肺气壅塞而不能宣达，清肃功能失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常，气机升降出入障碍，以致发生咳嗽。</w:t>
      </w:r>
    </w:p>
    <w:p>
      <w:pPr>
        <w:ind w:right="98" w:firstLine="440"/>
        <w:spacing w:before="21" w:line="2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六淫之邪可以单独致病，也常相兼致病，即两</w:t>
      </w:r>
      <w:r>
        <w:rPr>
          <w:rFonts w:ascii="SimSun" w:hAnsi="SimSun" w:eastAsia="SimSun" w:cs="SimSun"/>
          <w:sz w:val="21"/>
          <w:szCs w:val="21"/>
          <w:spacing w:val="6"/>
        </w:rPr>
        <w:t>种或两种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以上的病邪同时侵犯人体而致病，但其中多以风邪为首，因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为风性属阳，最易侵袭肌表而入肺，而寒热燥湿等邪，多依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附于风邪而侵犯人体，所以临证有风寒、风热、风燥等不同，</w:t>
      </w:r>
    </w:p>
    <w:p>
      <w:pPr>
        <w:spacing w:line="292" w:lineRule="auto"/>
        <w:sectPr>
          <w:footerReference w:type="default" r:id="rId36"/>
          <w:pgSz w:w="7150" w:h="10500"/>
          <w:pgMar w:top="400" w:right="966" w:bottom="677" w:left="409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但以风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寒居多。</w:t>
      </w:r>
    </w:p>
    <w:p>
      <w:pPr>
        <w:ind w:firstLine="540"/>
        <w:spacing w:before="7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(2)内伤咳嗽：喜、怒、忧、思、悲、惊、恐是人的正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常情志变化，但过度变化就能使人发生疾病。</w:t>
      </w:r>
      <w:r>
        <w:rPr>
          <w:rFonts w:ascii="SimSun" w:hAnsi="SimSun" w:eastAsia="SimSun" w:cs="SimSun"/>
          <w:sz w:val="21"/>
          <w:szCs w:val="21"/>
          <w:spacing w:val="-3"/>
        </w:rPr>
        <w:t>《晋书》里边有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个故事，大意是说乐广和好朋友经常来往，可是有一段比较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长的时间再没见到那位朋友来玩。 一天，那位朋友又来了，</w:t>
      </w:r>
    </w:p>
    <w:p>
      <w:pPr>
        <w:ind w:right="7"/>
        <w:spacing w:before="33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乐广就问他为什么这么长时间不来?那位朋友</w:t>
      </w:r>
      <w:r>
        <w:rPr>
          <w:rFonts w:ascii="SimSun" w:hAnsi="SimSun" w:eastAsia="SimSun" w:cs="SimSun"/>
          <w:sz w:val="21"/>
          <w:szCs w:val="21"/>
          <w:spacing w:val="9"/>
        </w:rPr>
        <w:t>说：上次在你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这里喝酒的时候，刚拿起杯要喝，却发现杯子里有一条小蛇，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弯弯曲曲，心里十分厌恶，不喝吧，又不合适，只</w:t>
      </w:r>
      <w:r>
        <w:rPr>
          <w:rFonts w:ascii="SimSun" w:hAnsi="SimSun" w:eastAsia="SimSun" w:cs="SimSun"/>
          <w:sz w:val="21"/>
          <w:szCs w:val="21"/>
          <w:spacing w:val="5"/>
        </w:rPr>
        <w:t>好勉强喝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下去了，可是回到家里以后，心里总不舒服，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一直到现在也 </w:t>
      </w:r>
      <w:r>
        <w:rPr>
          <w:rFonts w:ascii="SimSun" w:hAnsi="SimSun" w:eastAsia="SimSun" w:cs="SimSun"/>
          <w:sz w:val="21"/>
          <w:szCs w:val="21"/>
          <w:spacing w:val="5"/>
        </w:rPr>
        <w:t>没好。乐广想了想就仍旧用杯子倒上酒，并放在上次所放置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的地方，让他重新再看杯子里有什么?那位朋友看了说：和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上次一样，也有一条蛇。乐广就指着墙壁上用油漆画的角弓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说，这是倒影。并反复讲清了道理。那个朋友听了以后，病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症顿时全好了。这足以说明情志的不良刺激是能够使人发生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疾病的。《内经》认为，不同情志的变化对脏腑有着特定的影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响，如怒伤肝、悲伤肺、恐伤肾、忧伤脾、喜伤心等。但人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是一个有机的整体，脏腑之间又是相互联系，互相影响的，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一个脏腑有病，往往会波及到其他脏腑。如有一位老人，69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岁，患慢性气管炎20余年，曾在陕西省中医研究</w:t>
      </w:r>
      <w:r>
        <w:rPr>
          <w:rFonts w:ascii="SimSun" w:hAnsi="SimSun" w:eastAsia="SimSun" w:cs="SimSun"/>
          <w:sz w:val="21"/>
          <w:szCs w:val="21"/>
          <w:spacing w:val="5"/>
        </w:rPr>
        <w:t>所连续防治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三年而痊愈，观察四年未曾复发。 一次因家</w:t>
      </w:r>
      <w:r>
        <w:rPr>
          <w:rFonts w:ascii="SimSun" w:hAnsi="SimSun" w:eastAsia="SimSun" w:cs="SimSun"/>
          <w:sz w:val="21"/>
          <w:szCs w:val="21"/>
          <w:spacing w:val="2"/>
        </w:rPr>
        <w:t>务之争，恼怒至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极，咳嗽突然发作，持续三个多月不止，虽用止咳</w:t>
      </w:r>
      <w:r>
        <w:rPr>
          <w:rFonts w:ascii="SimSun" w:hAnsi="SimSun" w:eastAsia="SimSun" w:cs="SimSun"/>
          <w:sz w:val="21"/>
          <w:szCs w:val="21"/>
          <w:spacing w:val="6"/>
        </w:rPr>
        <w:t>化痰等药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物治疗，但总不得痊愈。兼有眩晕耳鸣，胸</w:t>
      </w:r>
      <w:r>
        <w:rPr>
          <w:rFonts w:ascii="SimSun" w:hAnsi="SimSun" w:eastAsia="SimSun" w:cs="SimSun"/>
          <w:sz w:val="21"/>
          <w:szCs w:val="21"/>
          <w:spacing w:val="6"/>
        </w:rPr>
        <w:t>胁胀满，咳时引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及胁肋疼痛，痰少而粘，咯吐不利，咽喉干燥，舌苔薄黄，  </w:t>
      </w:r>
      <w:r>
        <w:rPr>
          <w:rFonts w:ascii="SimSun" w:hAnsi="SimSun" w:eastAsia="SimSun" w:cs="SimSun"/>
          <w:sz w:val="21"/>
          <w:szCs w:val="21"/>
          <w:spacing w:val="6"/>
        </w:rPr>
        <w:t>脉象弦数。拟以疏肝清肺之法，三剂病症减轻，服至九剂以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后咳嗽吐痰基本消失。这就是恼怒伤肝，肝气郁结，木火刑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金，以致肺失其宣降功能而发生的咳嗽。说明情志的异常变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化影响到各个脏腑以后，又传变及肺。所以《素问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咳论篇》</w:t>
      </w:r>
    </w:p>
    <w:p>
      <w:pPr>
        <w:spacing w:line="282" w:lineRule="auto"/>
        <w:sectPr>
          <w:footerReference w:type="default" r:id="rId37"/>
          <w:pgSz w:w="7060" w:h="10440"/>
          <w:pgMar w:top="400" w:right="647" w:bottom="615" w:left="699" w:header="0" w:footer="3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ind w:left="105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强调说“五脏六腑皆能令人咳，非独肺也”。</w:t>
      </w:r>
    </w:p>
    <w:p>
      <w:pPr>
        <w:ind w:firstLine="634"/>
        <w:spacing w:before="76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咳嗽与各脏腑有密切关系的要算脾和肾。脾虚生痰，上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渍于肺，使肺气壅塞而发生咳嗽者很多，有关这个方面</w:t>
      </w:r>
      <w:r>
        <w:rPr>
          <w:rFonts w:ascii="SimSun" w:hAnsi="SimSun" w:eastAsia="SimSun" w:cs="SimSun"/>
          <w:sz w:val="21"/>
          <w:szCs w:val="21"/>
          <w:spacing w:val="9"/>
        </w:rPr>
        <w:t>的问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题放在下面痰饮的病因病机里介绍。这里主要谈谈咳</w:t>
      </w:r>
      <w:r>
        <w:rPr>
          <w:rFonts w:ascii="SimSun" w:hAnsi="SimSun" w:eastAsia="SimSun" w:cs="SimSun"/>
          <w:sz w:val="21"/>
          <w:szCs w:val="21"/>
          <w:spacing w:val="8"/>
        </w:rPr>
        <w:t>嗽气喘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与肾的关系。大家都知道呼吸是由肺所主管，但肾气虚衰时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往往也见有气短气喘，或者咳嗽胸闷等症状，说明气的出入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是由肺和肾共同主管的。“《仁斋直指》云：肺出气也，肾纳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气也，肺为气之主，肾为气之本。”(引自《医贯》)肾气不足，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摄纳气的功能就失常，气不能被摄纳便上浮，于是出现咳嗽，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气喘，其临床特点为上气不接下气，活动和劳累以后则咳喘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更加明显，这些都和慢性气管炎(包括并发肺气肿)的特点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是一致的。另外，肺和肾之间还有着相互资生、相互制约的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关系，用五行学说的理论来说，肺属金，肾属</w:t>
      </w:r>
      <w:r>
        <w:rPr>
          <w:rFonts w:ascii="SimSun" w:hAnsi="SimSun" w:eastAsia="SimSun" w:cs="SimSun"/>
          <w:sz w:val="21"/>
          <w:szCs w:val="21"/>
          <w:spacing w:val="4"/>
        </w:rPr>
        <w:t>水，金能生水，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于是把这个关系就叫做“金水相生”。《素问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·上古天真论篇》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说：“肾者主水，受五脏六腑之精而藏之。”其中就包括肺宣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发肃降后将阴精输布到肾，并滋养肾脏。喻嘉言更明确地说：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“肺通天气而居上，天一生水而为肾。”同时肾精</w:t>
      </w:r>
      <w:r>
        <w:rPr>
          <w:rFonts w:ascii="SimSun" w:hAnsi="SimSun" w:eastAsia="SimSun" w:cs="SimSun"/>
          <w:sz w:val="21"/>
          <w:szCs w:val="21"/>
          <w:spacing w:val="3"/>
        </w:rPr>
        <w:t>又能滋养各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个脏腑，如陈世铎说：“肾水无一脏不取资也……肺得肾水而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清肃始得下行。”这样构成了“金能生水，水能润金”(雷少逸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《时病论》)的相互关系。肾阴亏损，不能滋养肺金，或者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虚火上炎，灼伤肺阴，出现“水不润金”的症状，如咳嗽少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痰，或痰中带血，气逆气促，午后潮热，声音嘶哑，口燥咽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干，以及腰疫腿软，遗精盗汗，舌质红，脉细数等。另一方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面是肾阳虚衰，命门之火不足，以致不能温脾以蒸化水液而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为津，便会蕴酿成痰成饮，才能导致咳嗽。</w:t>
      </w:r>
    </w:p>
    <w:p>
      <w:pPr>
        <w:ind w:left="104" w:right="79" w:firstLine="469"/>
        <w:spacing w:before="4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(3)其他：除了六淫、七情是引起咳嗽的原因以外，饮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食、劳倦等也是重要的因素。实践证明，劳倦能耗伤气血，</w:t>
      </w:r>
    </w:p>
    <w:p>
      <w:pPr>
        <w:spacing w:line="268" w:lineRule="auto"/>
        <w:sectPr>
          <w:footerReference w:type="default" r:id="rId38"/>
          <w:pgSz w:w="7060" w:h="10440"/>
          <w:pgMar w:top="400" w:right="881" w:bottom="557" w:left="355" w:header="0" w:footer="3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5" w:lineRule="auto"/>
        <w:rPr/>
      </w:pPr>
      <w:r/>
    </w:p>
    <w:p>
      <w:pPr>
        <w:ind w:right="88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纵欲过度能耗伤肾精，五味偏嗜能损伤五脏，饥饱不节则损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伤脾胃等，都能使肺脾肾虚衰，气血失和，发生咳嗽。</w:t>
      </w:r>
    </w:p>
    <w:p>
      <w:pPr>
        <w:ind w:firstLine="469"/>
        <w:spacing w:before="2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随着科学事业的进步，工业迅速发展，自然界也增加了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新的贼邪，如烟尘与污浊之气等，特别是化学工业中有毒物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质的污染日益严重，给人体健康带来巨大危害。现已查明，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这些污染毒物大都能经过“气道”而进入人体，并直接危害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气管、支气管和肺脏，成为慢性气管炎咳嗽吐痰的重</w:t>
      </w:r>
      <w:r>
        <w:rPr>
          <w:rFonts w:ascii="SimSun" w:hAnsi="SimSun" w:eastAsia="SimSun" w:cs="SimSun"/>
          <w:sz w:val="21"/>
          <w:szCs w:val="21"/>
        </w:rPr>
        <w:t>要因素。 </w:t>
      </w:r>
      <w:r>
        <w:rPr>
          <w:rFonts w:ascii="SimSun" w:hAnsi="SimSun" w:eastAsia="SimSun" w:cs="SimSun"/>
          <w:sz w:val="21"/>
          <w:szCs w:val="21"/>
        </w:rPr>
        <w:t>有一个时期，门诊病人中慢性气管炎患者以某个地区为最多，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为了查清原因，我们便进入这个地区进行调查，原来这个地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方有一个很大的化工厂，工厂经常排放大量有毒气体，群众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普遍反映，在工厂放烟时呛得人咳嗽不止。于是我们</w:t>
      </w:r>
      <w:r>
        <w:rPr>
          <w:rFonts w:ascii="SimSun" w:hAnsi="SimSun" w:eastAsia="SimSun" w:cs="SimSun"/>
          <w:sz w:val="21"/>
          <w:szCs w:val="21"/>
          <w:spacing w:val="4"/>
        </w:rPr>
        <w:t>以厂区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为中心，对周围2.5公里以内的人群进行了慢性气管炎发病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率调查，并以每0.5公里为一组进行统计，结果证明：距离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厂区越近，发病率越高，而且50岁以上的老年人发病率高于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年纪轻者。由此可见，大气污染已经是今天不可忽视的新贼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邪。</w:t>
      </w:r>
    </w:p>
    <w:p>
      <w:pPr>
        <w:ind w:right="83" w:firstLine="419"/>
        <w:spacing w:before="6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总之，不论是外感咳嗽，还是内伤咳嗽，都是肺脏受病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的症状表现，只是外感咳嗽是肺直接受邪，内伤咳嗽大多是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各个脏腑有病而影响到肺，所以张景岳说：“外感之咳，其来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在肺，故必由肺及脏，此肺为本而脏为标；内</w:t>
      </w:r>
      <w:r>
        <w:rPr>
          <w:rFonts w:ascii="SimSun" w:hAnsi="SimSun" w:eastAsia="SimSun" w:cs="SimSun"/>
          <w:sz w:val="21"/>
          <w:szCs w:val="21"/>
          <w:spacing w:val="5"/>
        </w:rPr>
        <w:t>伤之咳，先因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伤脏，故必由脏以及肺，此脏为本而肺为标也。”这就从标本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先后区别了内伤与外感咳嗽的病理机制。</w:t>
      </w:r>
    </w:p>
    <w:p>
      <w:pPr>
        <w:ind w:left="423"/>
        <w:spacing w:before="1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9" w:id="128"/>
      <w:bookmarkEnd w:id="128"/>
      <w:bookmarkStart w:name="bookmark19" w:id="129"/>
      <w:bookmarkEnd w:id="129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痰饮的病因病机</w:t>
      </w:r>
    </w:p>
    <w:p>
      <w:pPr>
        <w:ind w:right="91" w:firstLine="419"/>
        <w:spacing w:before="9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痰液是呼吸道腺体的分泌物，并经过纤毛运动将其排出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体外。中医学认为，这种物质属于痰饮范畴，是人体在一定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病因作用之下，体内水液生化敷布失调，发生停积潴留而形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成的一种病理性产物。这种物质在体内又可以作为病因，使</w:t>
      </w:r>
    </w:p>
    <w:p>
      <w:pPr>
        <w:spacing w:line="266" w:lineRule="auto"/>
        <w:sectPr>
          <w:footerReference w:type="default" r:id="rId39"/>
          <w:pgSz w:w="7060" w:h="10440"/>
          <w:pgMar w:top="400" w:right="574" w:bottom="687" w:left="79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4" w:lineRule="auto"/>
        <w:rPr/>
      </w:pPr>
      <w:r/>
    </w:p>
    <w:p>
      <w:pPr>
        <w:ind w:left="104" w:right="40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机体产生多种复杂的病证，如痰饮咳嗽、哮喘、眩晕、心悸、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癫痫、呕吐、水肿、泄泻、梅核气、瘰疬  流注</w:t>
      </w:r>
      <w:r>
        <w:rPr>
          <w:rFonts w:ascii="SimSun" w:hAnsi="SimSun" w:eastAsia="SimSun" w:cs="SimSun"/>
          <w:sz w:val="21"/>
          <w:szCs w:val="21"/>
          <w:spacing w:val="3"/>
        </w:rPr>
        <w:t>、闭经等。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喻嘉言先生曾经说过：“痰饮为患，十人居其七八。”虽然并非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如此，但也可以说明痰饮致病是十分广泛的</w:t>
      </w:r>
      <w:r>
        <w:rPr>
          <w:rFonts w:ascii="SimSun" w:hAnsi="SimSun" w:eastAsia="SimSun" w:cs="SimSun"/>
          <w:sz w:val="21"/>
          <w:szCs w:val="21"/>
          <w:spacing w:val="4"/>
        </w:rPr>
        <w:t>，慢性气管炎咳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嗽病仅仅是其中之一。</w:t>
      </w:r>
    </w:p>
    <w:p>
      <w:pPr>
        <w:ind w:right="40" w:firstLine="574"/>
        <w:spacing w:before="76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痰饮是怎么产生的呢?宜先从人体正常水液代谢说起。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《素问 ·经脉别论篇》说：“饮入于胃，游溢精气，上输于脾，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脾气散精，上归于肺，通调水道，下输膀胱，水精四布，五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经并行”,这就是肺脾肾进行人体水液的吸收、运输，排泄等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的整个过程。后来人们根据《素问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·营卫生会篇》“上</w:t>
      </w:r>
      <w:r>
        <w:rPr>
          <w:rFonts w:ascii="SimSun" w:hAnsi="SimSun" w:eastAsia="SimSun" w:cs="SimSun"/>
          <w:sz w:val="21"/>
          <w:szCs w:val="21"/>
          <w:spacing w:val="-8"/>
        </w:rPr>
        <w:t>焦如雾，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中焦如沤，下焦如渎”的理论，和《难经》“三焦者，水谷之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道路，气之所终始也。”提出了三焦是主持人身水液输布排泄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的关键，“三焦调适，气脉平匀，则能宣通水液，行入于经，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化而为血，灌溉周身；三焦气涩，脉道闭塞，则水饮停积，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不得宣行，聚成痰饮。”(《圣济总录》)虽然历代对三焦认识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分岐较大，但就其所指部位与所属脏腑的关系来说，仍然是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指肺的宣发敷布，脾的化精转输，肾的蒸化疏通。假如这条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游溢流程受到邪气侵袭和各种因素的干扰，那就会发生障碍，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使水液停积凝聚，形成痰饮，并随着气血经络而流注到人体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各个部位，发生上面我们所例举的各种病证。慢性</w:t>
      </w:r>
      <w:r>
        <w:rPr>
          <w:rFonts w:ascii="SimSun" w:hAnsi="SimSun" w:eastAsia="SimSun" w:cs="SimSun"/>
          <w:sz w:val="21"/>
          <w:szCs w:val="21"/>
          <w:spacing w:val="8"/>
        </w:rPr>
        <w:t>气管炎的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咳痰喘则是痰饮上行  流渍于肺，使肺气受阻，呼吸不畅而 </w:t>
      </w:r>
      <w:r>
        <w:rPr>
          <w:rFonts w:ascii="SimSun" w:hAnsi="SimSun" w:eastAsia="SimSun" w:cs="SimSun"/>
          <w:sz w:val="21"/>
          <w:szCs w:val="21"/>
          <w:spacing w:val="15"/>
        </w:rPr>
        <w:t>形成的。</w:t>
      </w:r>
    </w:p>
    <w:p>
      <w:pPr>
        <w:ind w:left="104" w:firstLine="430"/>
        <w:spacing w:before="85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造成水液代谢失常的原因很多。《素问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·至真要大论篇》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认为是“湿淫所胜”。张仲景认为是“饮水过多”。巢元方认为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是“由气脉闭塞，津液不通，水饮停在胸府结而成痰”。严用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和认为是调养失宜，使气道闭塞而成。张从正认为愤郁、困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乏、思虑、痛饮、热时饮冷等，都是形成饮的重要原因。王</w:t>
      </w:r>
    </w:p>
    <w:p>
      <w:pPr>
        <w:spacing w:line="276" w:lineRule="auto"/>
        <w:sectPr>
          <w:footerReference w:type="default" r:id="rId40"/>
          <w:pgSz w:w="7060" w:h="10440"/>
          <w:pgMar w:top="400" w:right="914" w:bottom="698" w:left="345" w:header="0" w:footer="49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05" w:lineRule="auto"/>
        <w:rPr/>
      </w:pPr>
      <w:r/>
    </w:p>
    <w:p>
      <w:pPr>
        <w:ind w:left="14" w:right="91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纶认为是气血浊逆，津液不清。虞天民说是肺气郁而成热，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热盛生痰。赵献可认为是阴火炎上。李梃认为是由内伤七情，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外感六淫，以及饮食生冷、偏嗜等，使津血壅逆为患。喻嘉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言认为是痰因于火，饮因于湿。总之各有各的认识</w:t>
      </w:r>
      <w:r>
        <w:rPr>
          <w:rFonts w:ascii="SimSun" w:hAnsi="SimSun" w:eastAsia="SimSun" w:cs="SimSun"/>
          <w:sz w:val="21"/>
          <w:szCs w:val="21"/>
          <w:spacing w:val="4"/>
        </w:rPr>
        <w:t>，但互相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并不矛盾，只不过是每人从不同角度来认识和阐发问题而已。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现将痰饮与慢性气管炎有关的几个因素介绍如下：</w:t>
      </w:r>
    </w:p>
    <w:p>
      <w:pPr>
        <w:ind w:left="14" w:right="160" w:firstLine="440"/>
        <w:spacing w:before="2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(1)风寒：肺与皮毛相合，开窍于鼻，故风寒之邪最容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易从皮毛和口鼻侵入到肺，使气道壅塞，宣降功能失常，水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液化津过程遭到破坏，形成痰饮。《证治要诀》说：“痰饮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者，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……多因气道闭塞，津液不通，譬如沟渠壅遏，积淹停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滞，则倒流逆上，瘀浊臭秽，无所不有。”可见风寒之邪是引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起气道闭塞的重要原因之一。</w:t>
      </w:r>
    </w:p>
    <w:p>
      <w:pPr>
        <w:ind w:left="14" w:right="167" w:firstLine="440"/>
        <w:spacing w:before="7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(2)水湿：《素问  至真要大论篇》说：“太阴在泉，……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湿淫所胜，……民病饮积心痛。”“太阴之胜，……独胜则湿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气内郁，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……饮发于中……",《素问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·气交变大论篇》</w:t>
      </w:r>
      <w:r>
        <w:rPr>
          <w:rFonts w:ascii="SimSun" w:hAnsi="SimSun" w:eastAsia="SimSun" w:cs="SimSun"/>
          <w:sz w:val="21"/>
          <w:szCs w:val="21"/>
          <w:spacing w:val="-2"/>
        </w:rPr>
        <w:t>说：</w:t>
      </w:r>
    </w:p>
    <w:p>
      <w:pPr>
        <w:ind w:left="13" w:hanging="14"/>
        <w:spacing w:before="3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“岁土太过，雨湿流行，肾水受邪，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……饮发，中满食减。”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说明痰饮的形成与水湿有很大关系，气候之中的湿邪过盛，</w:t>
      </w:r>
    </w:p>
    <w:p>
      <w:pPr>
        <w:ind w:left="14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以及冒雨涉水，久卧湿地等，都能使人体感受而发病。</w:t>
      </w:r>
    </w:p>
    <w:p>
      <w:pPr>
        <w:ind w:left="14" w:right="111" w:firstLine="440"/>
        <w:spacing w:before="8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感受湿邪又是怎么产生痰饮咳嗽呢?大家都知道，“脾主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运化”虽然只有四个字，但它的含义却很深，这里是说人吃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进体内的水谷，经过胃的容纳和腐熟，由脾来消化为有营养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的精微物质，并输送到肺，使肺气充盛，并把这些精微贯注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到心脉，在脾气参与作用之下布散到各个脏腑器官，营养周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身。脾的特性又喜燥而恶湿，陈无择说：“湿喜归脾”,就</w:t>
      </w:r>
      <w:r>
        <w:rPr>
          <w:rFonts w:ascii="SimSun" w:hAnsi="SimSun" w:eastAsia="SimSun" w:cs="SimSun"/>
          <w:sz w:val="21"/>
          <w:szCs w:val="21"/>
          <w:spacing w:val="-8"/>
        </w:rPr>
        <w:t>是说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湿邪侵袭人体后必然影响脾，使脾的运化转输功能发生障碍，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以致肺得不到精微的润养，造成肺气滞涩，而水液停积，形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成痰饮。痰饮上泛，就能堵塞气道，使肺的宣降功能失常，</w:t>
      </w:r>
    </w:p>
    <w:p>
      <w:pPr>
        <w:spacing w:line="278" w:lineRule="auto"/>
        <w:sectPr>
          <w:footerReference w:type="default" r:id="rId41"/>
          <w:pgSz w:w="7060" w:h="10440"/>
          <w:pgMar w:top="400" w:right="433" w:bottom="787" w:left="844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于是发生咳嗽咯痰等症状。</w:t>
      </w:r>
    </w:p>
    <w:p>
      <w:pPr>
        <w:ind w:firstLine="480"/>
        <w:spacing w:before="8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(3)情志：情志因素致生痰饮咳嗽的要算忧思和恼怒最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为重要。忧思伤脾，脾气郁滞而不行，则功能失调，阴</w:t>
      </w:r>
      <w:r>
        <w:rPr>
          <w:rFonts w:ascii="SimSun" w:hAnsi="SimSun" w:eastAsia="SimSun" w:cs="SimSun"/>
          <w:sz w:val="21"/>
          <w:szCs w:val="21"/>
          <w:spacing w:val="4"/>
        </w:rPr>
        <w:t>阳逆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乱，发挥不了运化与敷布的作用，于是水液停聚而为痰饮。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恼怒伤肝，肝的特性又喜于条达和畅，还能帮助脾胃行</w:t>
      </w:r>
      <w:r>
        <w:rPr>
          <w:rFonts w:ascii="SimSun" w:hAnsi="SimSun" w:eastAsia="SimSun" w:cs="SimSun"/>
          <w:sz w:val="21"/>
          <w:szCs w:val="21"/>
          <w:spacing w:val="4"/>
        </w:rPr>
        <w:t>消化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之职，所以情怀不畅，恼怒过度，最能伤肝，使肝气郁结，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横克脾土，影响升降运化。若肝郁化火，肝火亢盛，就</w:t>
      </w:r>
      <w:r>
        <w:rPr>
          <w:rFonts w:ascii="SimSun" w:hAnsi="SimSun" w:eastAsia="SimSun" w:cs="SimSun"/>
          <w:sz w:val="21"/>
          <w:szCs w:val="21"/>
          <w:spacing w:val="4"/>
        </w:rPr>
        <w:t>能耗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伤肺金，使津液凝固而为痰饮。此外，肝气郁结还能使气</w:t>
      </w:r>
      <w:r>
        <w:rPr>
          <w:rFonts w:ascii="SimSun" w:hAnsi="SimSun" w:eastAsia="SimSun" w:cs="SimSun"/>
          <w:sz w:val="21"/>
          <w:szCs w:val="21"/>
          <w:spacing w:val="-4"/>
        </w:rPr>
        <w:t>血瘀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滞，直接阻塞水液运行等。所以张从正在《儒门事亲》里说： </w:t>
      </w:r>
      <w:r>
        <w:rPr>
          <w:rFonts w:ascii="SimSun" w:hAnsi="SimSun" w:eastAsia="SimSun" w:cs="SimSun"/>
          <w:sz w:val="21"/>
          <w:szCs w:val="21"/>
        </w:rPr>
        <w:t>“饮之所得， ……有愤郁而得之者， ……有思虑而得之者，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……夫愤郁而不得伸，则肝气乘脾，脾气不化，故为留饮。”可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见，情志的异常变化也能致生痰饮而发咳嗽。</w:t>
      </w:r>
    </w:p>
    <w:p>
      <w:pPr>
        <w:ind w:firstLine="480"/>
        <w:spacing w:before="26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(4)饮食劳逸：饮食有节，劳逸适度，有助于气血流通，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促进消化和吸收，可加强体质，增强防御功能。如经常劳动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和锻炼的人，身体健壮，消化力强，神彩奕奕。而贪逸恶劳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的人，饮食呆滞，机体虚弱，稍有不适，诸病丛生。虽</w:t>
      </w:r>
      <w:r>
        <w:rPr>
          <w:rFonts w:ascii="SimSun" w:hAnsi="SimSun" w:eastAsia="SimSun" w:cs="SimSun"/>
          <w:sz w:val="21"/>
          <w:szCs w:val="21"/>
          <w:spacing w:val="4"/>
        </w:rPr>
        <w:t>然其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人外观肥胖白嫩，但内在气血逆乱，痰湿偏盛</w:t>
      </w:r>
      <w:r>
        <w:rPr>
          <w:rFonts w:ascii="SimSun" w:hAnsi="SimSun" w:eastAsia="SimSun" w:cs="SimSun"/>
          <w:sz w:val="21"/>
          <w:szCs w:val="21"/>
          <w:spacing w:val="-1"/>
        </w:rPr>
        <w:t>，故动则气喘，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身困体乏，食少懒言，故有“肥人多湿、多痰”的说法。若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饮食失节，过度劳乏，即平素所说的饥饱劳碌，都能</w:t>
      </w:r>
      <w:r>
        <w:rPr>
          <w:rFonts w:ascii="SimSun" w:hAnsi="SimSun" w:eastAsia="SimSun" w:cs="SimSun"/>
          <w:sz w:val="21"/>
          <w:szCs w:val="21"/>
          <w:spacing w:val="4"/>
        </w:rPr>
        <w:t>使脾脏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受伤而生痰饮，故《素问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·痹论篇》说：“饮食自倍，肠胃乃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伤。”张从正说：“因隆署津液焦涸，喜饮寒水，本欲止渴，乘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快过多，逸而不劳，亦为留饮。”说明暴饮暴食  贪吃生冷，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都是致生痰饮咳嗽的重要因素。</w:t>
      </w:r>
    </w:p>
    <w:p>
      <w:pPr>
        <w:ind w:right="80" w:firstLine="480"/>
        <w:spacing w:before="8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(5)劳欲：肾主藏精，贮藏先天之精和后天水谷之精，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在命门之火的温养作用下，保证人身体的生长发育和繁殖后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代。因此，肾精只宜封藏而不宜损耗。另外，肾是主持和调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节水液代谢的重要脏器，体内水液的布散与排泄，</w:t>
      </w:r>
      <w:r>
        <w:rPr>
          <w:rFonts w:ascii="SimSun" w:hAnsi="SimSun" w:eastAsia="SimSun" w:cs="SimSun"/>
          <w:sz w:val="21"/>
          <w:szCs w:val="21"/>
          <w:spacing w:val="4"/>
        </w:rPr>
        <w:t>在很大程</w:t>
      </w:r>
    </w:p>
    <w:p>
      <w:pPr>
        <w:spacing w:line="266" w:lineRule="auto"/>
        <w:sectPr>
          <w:footerReference w:type="default" r:id="rId42"/>
          <w:pgSz w:w="7060" w:h="10440"/>
          <w:pgMar w:top="400" w:right="1014" w:bottom="717" w:left="35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04" w:right="76"/>
        <w:spacing w:before="69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度上取决于肾。假若色情太过，酒后纵欲，过度劳乏等，都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会动摇精宫，克伐肾脏，使肾脏亏虚。</w:t>
      </w:r>
    </w:p>
    <w:p>
      <w:pPr>
        <w:ind w:left="104" w:right="54" w:firstLine="439"/>
        <w:spacing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肾气虚，命门之火不足，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一方面能使与其相互资生的脾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脏得不到温煦，于是水谷津液就失去了蒸化作用，积聚而为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痰饮；另一方面，肾本身对水液的开合管理功能失调，于是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蓄积而成痰饮，流渍于肺，发生咳喘吐痰，流溢于肤，则为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肿胀等。</w:t>
      </w:r>
    </w:p>
    <w:p>
      <w:pPr>
        <w:ind w:firstLine="544"/>
        <w:spacing w:before="4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肾阴亏，则水不能济火，真阳不能潜藏，于是虚阳外越，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火动水沸，煎灼为痰，这就是赵献可所说的阴火生痰。他在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《医贯》中说：“阴火炎上，薰于上焦，肺气被郁，故其津液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之随气而升者，凝结而成痰，腥秽稠浊。甚则有带血而出者，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此非中焦脾胃湿痰、寒痰之所比，亦非半夏、枳壳、南星之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所治，惟用清气化痰，须有效耳。”</w:t>
      </w:r>
    </w:p>
    <w:p>
      <w:pPr>
        <w:ind w:left="104" w:right="72" w:firstLine="439"/>
        <w:spacing w:before="16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从上面几个问题可以看出，形成痰饮咳嗽的因素</w:t>
      </w:r>
      <w:r>
        <w:rPr>
          <w:rFonts w:ascii="SimSun" w:hAnsi="SimSun" w:eastAsia="SimSun" w:cs="SimSun"/>
          <w:sz w:val="21"/>
          <w:szCs w:val="21"/>
          <w:spacing w:val="4"/>
        </w:rPr>
        <w:t>是多方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面的，而脾肺肾三脏在痰饮形成过程中十分重要，也是中医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治疗慢性气管炎总不离脾肺肾的主要原因。</w:t>
      </w:r>
    </w:p>
    <w:p>
      <w:pPr>
        <w:ind w:left="547"/>
        <w:spacing w:before="1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2" w:id="132"/>
      <w:bookmarkEnd w:id="132"/>
      <w:bookmarkStart w:name="bookmark20" w:id="133"/>
      <w:bookmarkEnd w:id="133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气喘的病因病机</w:t>
      </w:r>
    </w:p>
    <w:p>
      <w:pPr>
        <w:ind w:left="104" w:right="20" w:firstLine="439"/>
        <w:spacing w:before="60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气喘是慢性气管炎的一个症状，尤其并发肺气肿时常见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有气短气喘。气喘是肺的病变，《素问 ·</w:t>
      </w:r>
      <w:r>
        <w:rPr>
          <w:rFonts w:ascii="SimSun" w:hAnsi="SimSun" w:eastAsia="SimSun" w:cs="SimSun"/>
          <w:sz w:val="21"/>
          <w:szCs w:val="21"/>
          <w:spacing w:val="-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脏气法时论篇》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说：“肺病者，喘咳逆气。”《圣济总录》说：“肺胀者，手太阴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经是动病也，邪客于肺，脉气先受之，其证气胀满，膨膨而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喘咳……"。那么肺又为什么会出现气喘呢?巢元方说：“肺主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于气，邪乘于肺则肺胀，胀则肺管不利，不利则气道涩，故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气上喘逆，鸣息不通。"可见，喘是肺胀引起来的，是邪气乘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虚入肺，使肺系受到阻塞，以致呼吸之气出入不畅才发生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的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。</w:t>
      </w:r>
    </w:p>
    <w:p>
      <w:pPr>
        <w:ind w:left="544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阻塞肺气出入的原因很多。《内经》认为是触犯了“贼风</w:t>
      </w:r>
    </w:p>
    <w:p>
      <w:pPr>
        <w:spacing w:line="219" w:lineRule="auto"/>
        <w:sectPr>
          <w:footerReference w:type="default" r:id="rId43"/>
          <w:pgSz w:w="7060" w:h="10440"/>
          <w:pgMar w:top="400" w:right="534" w:bottom="617" w:left="745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211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虚邪”,《金匮要略》认为是“风舍于肺”,秦景明在《症因脉治》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中认为是外感风寒郁于肺。可见风寒之邪侵犯于肺，使肺气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壅滞，呼吸升降之气机紊乱是发生气喘的原因之一。</w:t>
      </w:r>
    </w:p>
    <w:p>
      <w:pPr>
        <w:ind w:firstLine="454"/>
        <w:spacing w:before="4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《素问 ·至真要大论篇》指出“饮发于中，咳喘有声。”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这是说肺的壅塞是水饮造成的。持这个观点的人很多，'如张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5"/>
        </w:rPr>
        <w:t>仲景认为饮水过多，停积于胸膈间就能令人咳逆喘息。更有</w:t>
      </w:r>
    </w:p>
    <w:p>
      <w:pPr>
        <w:ind w:right="309"/>
        <w:spacing w:before="3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人直接指出是由于痰饮壅肺所致。所以痰饮虽然是</w:t>
      </w:r>
      <w:r>
        <w:rPr>
          <w:rFonts w:ascii="SimSun" w:hAnsi="SimSun" w:eastAsia="SimSun" w:cs="SimSun"/>
          <w:sz w:val="21"/>
          <w:szCs w:val="21"/>
          <w:spacing w:val="4"/>
        </w:rPr>
        <w:t>一个病理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性产物，但又可以成为病因而引起气喘咳逆。</w:t>
      </w:r>
    </w:p>
    <w:p>
      <w:pPr>
        <w:ind w:right="248" w:firstLine="470"/>
        <w:spacing w:before="6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气喘的另一原因就是肺气受伤。如秦景明说：“肺胀之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因，内有郁结，先伤肺气，外复感邪，肺气不得发泄</w:t>
      </w:r>
      <w:r>
        <w:rPr>
          <w:rFonts w:ascii="SimSun" w:hAnsi="SimSun" w:eastAsia="SimSun" w:cs="SimSun"/>
          <w:sz w:val="21"/>
          <w:szCs w:val="21"/>
          <w:spacing w:val="4"/>
        </w:rPr>
        <w:t>，则肺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胀作矣。”临床上很多慢性气管炎患者在发生气喘以前，</w:t>
      </w:r>
      <w:r>
        <w:rPr>
          <w:rFonts w:ascii="SimSun" w:hAnsi="SimSun" w:eastAsia="SimSun" w:cs="SimSun"/>
          <w:sz w:val="21"/>
          <w:szCs w:val="21"/>
          <w:spacing w:val="-4"/>
        </w:rPr>
        <w:t>多数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都有久咳病史，全身倦怠懒怯，气短气促，逐</w:t>
      </w:r>
      <w:r>
        <w:rPr>
          <w:rFonts w:ascii="SimSun" w:hAnsi="SimSun" w:eastAsia="SimSun" w:cs="SimSun"/>
          <w:sz w:val="21"/>
          <w:szCs w:val="21"/>
          <w:spacing w:val="5"/>
        </w:rPr>
        <w:t>渐出现呼吸不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能接续，活动和劳累时喘息加重，说明这是由于</w:t>
      </w:r>
      <w:r>
        <w:rPr>
          <w:rFonts w:ascii="SimSun" w:hAnsi="SimSun" w:eastAsia="SimSun" w:cs="SimSun"/>
          <w:sz w:val="21"/>
          <w:szCs w:val="21"/>
          <w:spacing w:val="2"/>
        </w:rPr>
        <w:t>久咳伤肺，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肺气虚，肺不能主气造成的。</w:t>
      </w:r>
    </w:p>
    <w:p>
      <w:pPr>
        <w:ind w:right="248" w:firstLine="470"/>
        <w:spacing w:before="8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气本属于肺，但又为肾所主管和摄纳，故有“肺为气之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本，肾为气之根”之说。凡久病大病，情志色欲等，都能使肾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的真元亏耗，根本不固，不能纳气，故气上奔而喘，所</w:t>
      </w:r>
      <w:r>
        <w:rPr>
          <w:rFonts w:ascii="SimSun" w:hAnsi="SimSun" w:eastAsia="SimSun" w:cs="SimSun"/>
          <w:sz w:val="21"/>
          <w:szCs w:val="21"/>
          <w:spacing w:val="4"/>
        </w:rPr>
        <w:t>以说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肾虚也是气喘的重要原因。</w:t>
      </w:r>
    </w:p>
    <w:p>
      <w:pPr>
        <w:ind w:right="242" w:firstLine="470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从以上对咳、痰、喘的病因病机分析可以看出，慢</w:t>
      </w:r>
      <w:r>
        <w:rPr>
          <w:rFonts w:ascii="SimSun" w:hAnsi="SimSun" w:eastAsia="SimSun" w:cs="SimSun"/>
          <w:sz w:val="21"/>
          <w:szCs w:val="21"/>
          <w:spacing w:val="5"/>
        </w:rPr>
        <w:t>性气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管炎的病因不外是六淫、七情、饮食劳欲以及毒害气体的侵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袭等，它们又大都是综合作用于人体。另一方面则决</w:t>
      </w:r>
      <w:r>
        <w:rPr>
          <w:rFonts w:ascii="SimSun" w:hAnsi="SimSun" w:eastAsia="SimSun" w:cs="SimSun"/>
          <w:sz w:val="21"/>
          <w:szCs w:val="21"/>
          <w:spacing w:val="4"/>
        </w:rPr>
        <w:t>定于人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体的正气充盛与否。虽然五脏六腑皆能致病，但以肺</w:t>
      </w:r>
      <w:r>
        <w:rPr>
          <w:rFonts w:ascii="SimSun" w:hAnsi="SimSun" w:eastAsia="SimSun" w:cs="SimSun"/>
          <w:sz w:val="21"/>
          <w:szCs w:val="21"/>
          <w:spacing w:val="4"/>
        </w:rPr>
        <w:t>脾肾三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脏最为重要。病证发生的主要机制是肺气受阻，宣</w:t>
      </w:r>
      <w:r>
        <w:rPr>
          <w:rFonts w:ascii="SimSun" w:hAnsi="SimSun" w:eastAsia="SimSun" w:cs="SimSun"/>
          <w:sz w:val="21"/>
          <w:szCs w:val="21"/>
          <w:spacing w:val="2"/>
        </w:rPr>
        <w:t>降失常；</w:t>
      </w:r>
    </w:p>
    <w:p>
      <w:pPr>
        <w:ind w:right="307"/>
        <w:spacing w:before="3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脾失健运，痰湿壅肺；肾气亏耗，煦蒸失职，三焦不</w:t>
      </w:r>
      <w:r>
        <w:rPr>
          <w:rFonts w:ascii="SimSun" w:hAnsi="SimSun" w:eastAsia="SimSun" w:cs="SimSun"/>
          <w:sz w:val="21"/>
          <w:szCs w:val="21"/>
          <w:spacing w:val="4"/>
        </w:rPr>
        <w:t>利；肺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虚，不能主气；肾虚，不能摄纳等。由于病因病机不同，敌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临床上常常见到复杂证型。</w:t>
      </w:r>
    </w:p>
    <w:p>
      <w:pPr>
        <w:spacing w:line="272" w:lineRule="auto"/>
        <w:sectPr>
          <w:footerReference w:type="default" r:id="rId44"/>
          <w:pgSz w:w="7060" w:h="10440"/>
          <w:pgMar w:top="400" w:right="723" w:bottom="577" w:left="43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814"/>
        <w:spacing w:before="94" w:line="227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21" w:id="134"/>
      <w:bookmarkEnd w:id="134"/>
      <w:r>
        <w:rPr>
          <w:rFonts w:ascii="KaiTi" w:hAnsi="KaiTi" w:eastAsia="KaiTi" w:cs="KaiTi"/>
          <w:sz w:val="29"/>
          <w:szCs w:val="29"/>
          <w:b/>
          <w:bCs/>
          <w:spacing w:val="-2"/>
        </w:rPr>
        <w:t>(八)诊察方法与要点</w:t>
      </w:r>
    </w:p>
    <w:p>
      <w:pPr>
        <w:ind w:right="73" w:firstLine="364"/>
        <w:spacing w:before="164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《素问 ·玉机真藏论篇》说：“凡治病，察</w:t>
      </w:r>
      <w:r>
        <w:rPr>
          <w:rFonts w:ascii="SimSun" w:hAnsi="SimSun" w:eastAsia="SimSun" w:cs="SimSun"/>
          <w:sz w:val="21"/>
          <w:szCs w:val="21"/>
          <w:spacing w:val="-7"/>
        </w:rPr>
        <w:t>其形气色泽，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脉之盛衰，病之新故，乃治之”,说明治病必先通过问、望、</w:t>
      </w:r>
    </w:p>
    <w:p>
      <w:pPr>
        <w:spacing w:before="3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闻、切等方法了解病情，然后再根据用这些方法取得的资料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进行辨证，确定疾病的诊断。在搜集这些资料时，必须全面、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真实和客观，才能满足辨证的需要，为预防和治疗提供依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据。</w:t>
      </w:r>
    </w:p>
    <w:p>
      <w:pPr>
        <w:ind w:left="472"/>
        <w:spacing w:before="8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2" w:id="135"/>
      <w:bookmarkEnd w:id="135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1.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问诊</w:t>
      </w:r>
    </w:p>
    <w:p>
      <w:pPr>
        <w:ind w:right="28" w:firstLine="469"/>
        <w:spacing w:before="8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问诊是医生通过询问了解患者的自觉症状，起病原因，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发病和治疗经过，以及饮食居处等情况，为正确判断疾病提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供依据的一种诊病方法。这是一项周密而细致的工作，涉及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范围广泛，但也不能漫无边际的从头问到脚，来一个“滴水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不漏”。如清代医学家林之翰先生说：“若不问则无以悉病之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因，多问则病者生烦而取厌，即有能问者，而所问皆泛，亦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与不问者等耳。”慢性气管炎在问诊方面的重点有</w:t>
      </w:r>
      <w:r>
        <w:rPr>
          <w:rFonts w:ascii="SimSun" w:hAnsi="SimSun" w:eastAsia="SimSun" w:cs="SimSun"/>
          <w:sz w:val="21"/>
          <w:szCs w:val="21"/>
          <w:spacing w:val="13"/>
        </w:rPr>
        <w:t>以下几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个：</w:t>
      </w:r>
    </w:p>
    <w:p>
      <w:pPr>
        <w:ind w:right="30" w:firstLine="469"/>
        <w:spacing w:before="10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(1)主要症状：慢性气管炎的主要症状是</w:t>
      </w:r>
      <w:r>
        <w:rPr>
          <w:rFonts w:ascii="SimSun" w:hAnsi="SimSun" w:eastAsia="SimSun" w:cs="SimSun"/>
          <w:sz w:val="21"/>
          <w:szCs w:val="21"/>
          <w:spacing w:val="6"/>
        </w:rPr>
        <w:t>咳嗽、咳痰、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气喘，尤其是咳与痰十分重要。在了解咳嗽的时候要结合前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面所说的特点，如发病原因、诱发因素、发作时间、咳嗽性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质、频繁程度等。了解痰的时候要注意痰的性状(稀稠、涎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沫等)、量的多少、吐利情况、颜色、气味、温度感觉、挟带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物(如血丝、血块、脓腐等),还要注意与咳嗽的关系。</w:t>
      </w:r>
      <w:r>
        <w:rPr>
          <w:rFonts w:ascii="SimSun" w:hAnsi="SimSun" w:eastAsia="SimSun" w:cs="SimSun"/>
          <w:sz w:val="21"/>
          <w:szCs w:val="21"/>
          <w:spacing w:val="8"/>
        </w:rPr>
        <w:t>了解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气喘时要注意呼吸急促、张口抬肩等特征，以及喘声</w:t>
      </w:r>
      <w:r>
        <w:rPr>
          <w:rFonts w:ascii="SimSun" w:hAnsi="SimSun" w:eastAsia="SimSun" w:cs="SimSun"/>
          <w:sz w:val="21"/>
          <w:szCs w:val="21"/>
          <w:spacing w:val="13"/>
        </w:rPr>
        <w:t>的高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低，与劳累关系等。本病可以有痰声，但无呷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Xia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音虾)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呀声，喘也多呈持续性，而不是发作性暴喘，注意与支气管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哮喘的鉴别。</w:t>
      </w:r>
    </w:p>
    <w:p>
      <w:pPr>
        <w:spacing w:line="279" w:lineRule="auto"/>
        <w:sectPr>
          <w:footerReference w:type="default" r:id="rId45"/>
          <w:pgSz w:w="7060" w:h="10440"/>
          <w:pgMar w:top="400" w:right="587" w:bottom="578" w:left="83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27" w:firstLine="450"/>
        <w:spacing w:before="6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(2)兼症：由于本病病因为外感、内伤、饮食劳欲等，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涉及脾肺肾三脏，且以阳虚为主，故在兼症中应当注意以下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有关问题：</w:t>
      </w:r>
    </w:p>
    <w:p>
      <w:pPr>
        <w:ind w:right="55" w:firstLine="450"/>
        <w:spacing w:before="9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与肺气虚损的有关症状，如怕风寒、气短、容易出汗、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声音低怯等。</w:t>
      </w:r>
    </w:p>
    <w:p>
      <w:pPr>
        <w:ind w:firstLine="450"/>
        <w:spacing w:before="6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与痰湿阻滞有关的症状，如胸膈胀满憋闷、</w:t>
      </w:r>
      <w:r>
        <w:rPr>
          <w:rFonts w:ascii="SimSun" w:hAnsi="SimSun" w:eastAsia="SimSun" w:cs="SimSun"/>
          <w:sz w:val="21"/>
          <w:szCs w:val="21"/>
          <w:spacing w:val="5"/>
        </w:rPr>
        <w:t>大量咯吐痰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涎、脘背部发凉如掌大、呼吸喘促，但咯出痰涎以后症状可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以减轻或暂时缓解。</w:t>
      </w:r>
    </w:p>
    <w:p>
      <w:pPr>
        <w:ind w:right="48" w:firstLine="450"/>
        <w:spacing w:before="3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与肾阳虚有关症状，如腰背冷痛、腿膝疫软、耳鸣耳聋、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阳萎早泄、小便清长、咳剧时遗尿、喘不能平卧等，有时也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可以兼见眩晕、心悸、浮肿等。</w:t>
      </w:r>
    </w:p>
    <w:p>
      <w:pPr>
        <w:ind w:firstLine="450"/>
        <w:spacing w:before="9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以上兼症不是每个必备，但也不能一个也不</w:t>
      </w:r>
      <w:r>
        <w:rPr>
          <w:rFonts w:ascii="SimSun" w:hAnsi="SimSun" w:eastAsia="SimSun" w:cs="SimSun"/>
          <w:sz w:val="21"/>
          <w:szCs w:val="21"/>
          <w:spacing w:val="5"/>
        </w:rPr>
        <w:t>见。临床实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践告诉我们，这些症状大都或多或少的伴随主证而出现。</w:t>
      </w:r>
    </w:p>
    <w:p>
      <w:pPr>
        <w:ind w:right="1" w:firstLine="450"/>
        <w:spacing w:before="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(3)病史：要问病程和发病经过，如首发时间，反复发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作情况，要注意的是病程一定要在每年发作二个月，连续二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年以上，或者连续发作三个月以上者才符合诊断标准。问治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疗经过，要注意使用法则与药物，药后反应情况等。此外还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应注意受凉感冒与本病发生与病情波动的关系。</w:t>
      </w:r>
    </w:p>
    <w:p>
      <w:pPr>
        <w:ind w:right="31" w:firstLine="450"/>
        <w:spacing w:before="2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有关家族史和过敏史的问题直到目前认识尚不统一。据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有关资料介绍，本病发病与家族病史有关，但这种关系究竟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有多大还待进一步研究。另据我国浙江绍兴地区调查，12.1%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的患者与过敏史有关。沈阳、广州、济南等有关单位用统一抗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原分别在不同地区采取皮试，对患者和健康人做了过敏因素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调查，结果表明：过敏因素可能在慢性气管炎的发生发</w:t>
      </w:r>
      <w:r>
        <w:rPr>
          <w:rFonts w:ascii="SimSun" w:hAnsi="SimSun" w:eastAsia="SimSun" w:cs="SimSun"/>
          <w:sz w:val="21"/>
          <w:szCs w:val="21"/>
          <w:spacing w:val="-4"/>
        </w:rPr>
        <w:t>展中占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有一定位置。因此要注意这两个方面的了解。</w:t>
      </w:r>
    </w:p>
    <w:p>
      <w:pPr>
        <w:ind w:right="30" w:firstLine="450"/>
        <w:spacing w:before="3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(4)嗜好：吸烟已被普遍认为对慢性气管炎的发病有重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要影响。因此要注意吸烟史以及吸食数量、烟质等。肥甘油</w:t>
      </w:r>
    </w:p>
    <w:p>
      <w:pPr>
        <w:spacing w:line="267" w:lineRule="auto"/>
        <w:sectPr>
          <w:footerReference w:type="default" r:id="rId46"/>
          <w:pgSz w:w="7060" w:h="10440"/>
          <w:pgMar w:top="400" w:right="979" w:bottom="627" w:left="45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13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腻是产生痰湿的重要因素，所以要注意与痰的关系。少量饮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酒则没有什么影响。</w:t>
      </w:r>
    </w:p>
    <w:p>
      <w:pPr>
        <w:ind w:firstLine="550"/>
        <w:spacing w:before="4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(5)发病季节、气象因素、地理环境、工作环境、居住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条件等。临床统计，本病多发于秋冬季节；气候变化剧烈时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发病或病情加重；我国北方比南方发病率高；海拔1400米，</w:t>
      </w:r>
    </w:p>
    <w:p>
      <w:pPr>
        <w:ind w:right="37"/>
        <w:spacing w:before="3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年平均气温在1.1℃左右的地区比海拔700米，年平均气温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在7.5℃左右的地区的发病率高5%。至于工作和居住环境， </w:t>
      </w:r>
      <w:r>
        <w:rPr>
          <w:rFonts w:ascii="SimSun" w:hAnsi="SimSun" w:eastAsia="SimSun" w:cs="SimSun"/>
          <w:sz w:val="21"/>
          <w:szCs w:val="21"/>
          <w:spacing w:val="4"/>
        </w:rPr>
        <w:t>以及空气中有毒气物的侵害，都是重要的参考因素，尤其对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预防有着重要意义。</w:t>
      </w:r>
    </w:p>
    <w:p>
      <w:pPr>
        <w:ind w:left="513"/>
        <w:spacing w:before="2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3" w:id="136"/>
      <w:bookmarkEnd w:id="136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望诊</w:t>
      </w:r>
    </w:p>
    <w:p>
      <w:pPr>
        <w:ind w:right="64" w:firstLine="499"/>
        <w:spacing w:before="9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一般先看面色及润泽情况，本病多面色少华，或呈黄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滞，或者晦暗。形体多瘦弱无力，但也有虚胖者。精</w:t>
      </w:r>
      <w:r>
        <w:rPr>
          <w:rFonts w:ascii="SimSun" w:hAnsi="SimSun" w:eastAsia="SimSun" w:cs="SimSun"/>
          <w:sz w:val="21"/>
          <w:szCs w:val="21"/>
          <w:spacing w:val="4"/>
        </w:rPr>
        <w:t>神倦怠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苦楚，喜静少动。少气不足以息，或者动则喘促，两肩上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抬。久病者多胸廓变圆，呈桶状胸。痰色多清白，带有大量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泡沫，也有呈粘稠状。本病缓解期的舌质舌苔多属正常，慢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性迁延期多舌色淡，舌质胖嫩，边缘可见有齿印，舌苔白，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或白滑、白腻，也有呈灰黑而滑润者，少数因痰湿蕴郁日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久，或兼感温热时邪者，也能见到黄苔，但多润而不燥。发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病初期多随诱发因素的不同而有不同的表现，如</w:t>
      </w:r>
      <w:r>
        <w:rPr>
          <w:rFonts w:ascii="SimSun" w:hAnsi="SimSun" w:eastAsia="SimSun" w:cs="SimSun"/>
          <w:sz w:val="21"/>
          <w:szCs w:val="21"/>
          <w:spacing w:val="2"/>
        </w:rPr>
        <w:t>外感风寒，</w:t>
      </w:r>
    </w:p>
    <w:p>
      <w:pPr>
        <w:ind w:right="131"/>
        <w:spacing w:before="3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苔白或白厚；感受风热，或寒邪入里化热，可见舌质红，苔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白而干，或呈黄色；湿热之邪则呈黄腻。总之，舌苔变化十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分重要，可以与症状、脉象互相参考，综合分析。</w:t>
      </w:r>
    </w:p>
    <w:p>
      <w:pPr>
        <w:ind w:left="453"/>
        <w:spacing w:before="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4" w:id="137"/>
      <w:bookmarkEnd w:id="137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3.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闻诊</w:t>
      </w:r>
    </w:p>
    <w:p>
      <w:pPr>
        <w:ind w:right="109" w:firstLine="460"/>
        <w:spacing w:before="76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闻诊主要指听声音与闻气味。语声、咳声、呼吸声的洪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亮、高亢、粗响与低微、细弱等可为分析正气虚实提供依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据。咳声重浊，多为痰湿；干咳少痰，多为燥火。此外，口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气、鼻气及痰液、二便的气味对临床辨证都有意义。</w:t>
      </w:r>
    </w:p>
    <w:p>
      <w:pPr>
        <w:spacing w:line="274" w:lineRule="auto"/>
        <w:sectPr>
          <w:footerReference w:type="default" r:id="rId47"/>
          <w:pgSz w:w="7060" w:h="10440"/>
          <w:pgMar w:top="400" w:right="567" w:bottom="577" w:left="77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453"/>
        <w:spacing w:before="68" w:line="229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25" w:id="138"/>
      <w:bookmarkEnd w:id="138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4.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切诊</w:t>
      </w:r>
    </w:p>
    <w:p>
      <w:pPr>
        <w:ind w:firstLine="450"/>
        <w:spacing w:before="4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切诊包括切脉和触诊，这里主要介绍脉象的变化。本病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缓解期脉象多正常，或者沉弱。迁延期多见沉滑，也有细、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弦、紧、迟等不同。发作期，若为外感诱发的，可</w:t>
      </w:r>
      <w:r>
        <w:rPr>
          <w:rFonts w:ascii="SimSun" w:hAnsi="SimSun" w:eastAsia="SimSun" w:cs="SimSun"/>
          <w:sz w:val="21"/>
          <w:szCs w:val="21"/>
          <w:spacing w:val="2"/>
        </w:rPr>
        <w:t>见浮滑；</w:t>
      </w:r>
    </w:p>
    <w:p>
      <w:pPr>
        <w:ind w:right="35"/>
        <w:spacing w:before="3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痰热壅阻时，可见浮大或洪大。但脉象变化与个人临</w:t>
      </w:r>
      <w:r>
        <w:rPr>
          <w:rFonts w:ascii="SimSun" w:hAnsi="SimSun" w:eastAsia="SimSun" w:cs="SimSun"/>
          <w:sz w:val="21"/>
          <w:szCs w:val="21"/>
          <w:spacing w:val="4"/>
        </w:rPr>
        <w:t>床的体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会有一定关系，更主要是随整个机体阴阳、气血、津</w:t>
      </w:r>
      <w:r>
        <w:rPr>
          <w:rFonts w:ascii="SimSun" w:hAnsi="SimSun" w:eastAsia="SimSun" w:cs="SimSun"/>
          <w:sz w:val="21"/>
          <w:szCs w:val="21"/>
          <w:spacing w:val="4"/>
        </w:rPr>
        <w:t>液、脏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腑等改变而变化，所以也必须与其他问、望、闻诊互相参 </w:t>
      </w:r>
      <w:r>
        <w:rPr>
          <w:rFonts w:ascii="SimSun" w:hAnsi="SimSun" w:eastAsia="SimSun" w:cs="SimSun"/>
          <w:sz w:val="21"/>
          <w:szCs w:val="21"/>
          <w:spacing w:val="-4"/>
        </w:rPr>
        <w:t>照。</w:t>
      </w:r>
    </w:p>
    <w:p>
      <w:pPr>
        <w:ind w:right="28" w:firstLine="450"/>
        <w:spacing w:before="53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以上四种诊察方法是中医诊察的传统方法，也是辨证的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重要依据。随着科学技术的日益发展和广泛应用，如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</w:t>
      </w:r>
      <w:r>
        <w:rPr>
          <w:rFonts w:ascii="SimSun" w:hAnsi="SimSun" w:eastAsia="SimSun" w:cs="SimSun"/>
          <w:sz w:val="21"/>
          <w:szCs w:val="21"/>
          <w:spacing w:val="6"/>
        </w:rPr>
        <w:t>线检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查，血、痰、尿、便的化验，肺功能的测定，以及免疫</w:t>
      </w:r>
      <w:r>
        <w:rPr>
          <w:rFonts w:ascii="SimSun" w:hAnsi="SimSun" w:eastAsia="SimSun" w:cs="SimSun"/>
          <w:sz w:val="21"/>
          <w:szCs w:val="21"/>
          <w:spacing w:val="4"/>
        </w:rPr>
        <w:t>、生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化、微循环等物理和化学检查，不断丰富着诊断内容。虽然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目前这些有关指标还不能作为中医辨证论治的重要依据，但 </w:t>
      </w:r>
      <w:r>
        <w:rPr>
          <w:rFonts w:ascii="SimSun" w:hAnsi="SimSun" w:eastAsia="SimSun" w:cs="SimSun"/>
          <w:sz w:val="21"/>
          <w:szCs w:val="21"/>
          <w:spacing w:val="3"/>
        </w:rPr>
        <w:t>随着科学研究的不断发展，将来定会起到重要作用。</w:t>
      </w:r>
    </w:p>
    <w:p>
      <w:pPr>
        <w:spacing w:line="268" w:lineRule="auto"/>
        <w:sectPr>
          <w:footerReference w:type="default" r:id="rId48"/>
          <w:pgSz w:w="7060" w:h="10440"/>
          <w:pgMar w:top="400" w:right="885" w:bottom="497" w:left="549" w:header="0" w:footer="2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624"/>
        <w:spacing w:before="110" w:line="219" w:lineRule="auto"/>
        <w:outlineLvl w:val="0"/>
        <w:rPr>
          <w:rFonts w:ascii="SimSun" w:hAnsi="SimSun" w:eastAsia="SimSun" w:cs="SimSun"/>
          <w:sz w:val="34"/>
          <w:szCs w:val="34"/>
        </w:rPr>
      </w:pPr>
      <w:bookmarkStart w:name="bookmark26" w:id="139"/>
      <w:bookmarkEnd w:id="139"/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二、辨</w:t>
      </w:r>
      <w:r>
        <w:rPr>
          <w:rFonts w:ascii="SimSun" w:hAnsi="SimSun" w:eastAsia="SimSun" w:cs="SimSun"/>
          <w:sz w:val="34"/>
          <w:szCs w:val="34"/>
          <w:spacing w:val="-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证</w:t>
      </w:r>
      <w:r>
        <w:rPr>
          <w:rFonts w:ascii="SimSun" w:hAnsi="SimSun" w:eastAsia="SimSun" w:cs="SimSun"/>
          <w:sz w:val="34"/>
          <w:szCs w:val="34"/>
          <w:spacing w:val="-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治</w:t>
      </w:r>
      <w:r>
        <w:rPr>
          <w:rFonts w:ascii="SimSun" w:hAnsi="SimSun" w:eastAsia="SimSun" w:cs="SimSun"/>
          <w:sz w:val="34"/>
          <w:szCs w:val="34"/>
          <w:spacing w:val="-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疗</w:t>
      </w:r>
    </w:p>
    <w:p>
      <w:pPr>
        <w:pStyle w:val="BodyText"/>
        <w:spacing w:line="267" w:lineRule="auto"/>
        <w:rPr/>
      </w:pPr>
      <w:r/>
    </w:p>
    <w:p>
      <w:pPr>
        <w:ind w:left="643"/>
        <w:spacing w:before="91" w:line="231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27" w:id="140"/>
      <w:bookmarkEnd w:id="140"/>
      <w:r>
        <w:rPr>
          <w:rFonts w:ascii="KaiTi" w:hAnsi="KaiTi" w:eastAsia="KaiTi" w:cs="KaiTi"/>
          <w:sz w:val="28"/>
          <w:szCs w:val="28"/>
          <w:b/>
          <w:bCs/>
          <w:spacing w:val="8"/>
        </w:rPr>
        <w:t>(一)辨证方法</w:t>
      </w:r>
    </w:p>
    <w:p>
      <w:pPr>
        <w:ind w:right="6" w:firstLine="439"/>
        <w:spacing w:before="145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慢性气管炎的临床表现十分复杂，在诊察过程中往往可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以获取大量有关病史、症候等资料，但这些资料又必须运用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中医基本理论进行整理、分析归纳，才能从中找出病变规律，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明确其性质，判定其证型，为治疗提供依据。这种分析归纳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方法就叫辨证。</w:t>
      </w:r>
    </w:p>
    <w:p>
      <w:pPr>
        <w:ind w:firstLine="439"/>
        <w:spacing w:before="5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辨证的方法很多，都是根据不同疾病特点及其变化规律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总结出来的。如有八纲辨证、六经辨证、脏腑辨证、卫气营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血和三焦辨证等。慢性气管炎一般是脏腑辨证和八纲辨证结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合使用。用脏腑辨证主要确定除了肺以外所涉及的</w:t>
      </w:r>
      <w:r>
        <w:rPr>
          <w:rFonts w:ascii="SimSun" w:hAnsi="SimSun" w:eastAsia="SimSun" w:cs="SimSun"/>
          <w:sz w:val="21"/>
          <w:szCs w:val="21"/>
          <w:spacing w:val="4"/>
        </w:rPr>
        <w:t>其他脏腑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和脏腑之间的相互影响关系，如病虽在肺，但究竟是肺自 </w:t>
      </w:r>
      <w:r>
        <w:rPr>
          <w:rFonts w:ascii="SimSun" w:hAnsi="SimSun" w:eastAsia="SimSun" w:cs="SimSun"/>
          <w:sz w:val="21"/>
          <w:szCs w:val="21"/>
          <w:spacing w:val="9"/>
        </w:rPr>
        <w:t>病?还是由脾、由肾等脏腑有病而影响到肺，其中的关系又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是什么?这样用脏腑辨证法就能辨析清楚。用八纲辨证主要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是了解病变性质，即属阴、属阳、属虚、属实、属寒、属</w:t>
      </w:r>
      <w:r>
        <w:rPr>
          <w:rFonts w:ascii="SimSun" w:hAnsi="SimSun" w:eastAsia="SimSun" w:cs="SimSun"/>
          <w:sz w:val="21"/>
          <w:szCs w:val="21"/>
          <w:spacing w:val="-3"/>
        </w:rPr>
        <w:t>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在确定其属性之后便可以根据“寒者热之，热者</w:t>
      </w:r>
      <w:r>
        <w:rPr>
          <w:rFonts w:ascii="SimSun" w:hAnsi="SimSun" w:eastAsia="SimSun" w:cs="SimSun"/>
          <w:sz w:val="21"/>
          <w:szCs w:val="21"/>
          <w:spacing w:val="-3"/>
        </w:rPr>
        <w:t>寒之”、“虚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则补之，实则泻之”以及补阴、补阳等治疗法则，拟定具有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针对性的治疗措施。临床实践证明，这两种辨证方法</w:t>
      </w:r>
      <w:r>
        <w:rPr>
          <w:rFonts w:ascii="SimSun" w:hAnsi="SimSun" w:eastAsia="SimSun" w:cs="SimSun"/>
          <w:sz w:val="21"/>
          <w:szCs w:val="21"/>
          <w:spacing w:val="4"/>
        </w:rPr>
        <w:t>的结合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运用对慢性气管炎的防治是行之有效的。</w:t>
      </w:r>
    </w:p>
    <w:p>
      <w:pPr>
        <w:ind w:right="4" w:firstLine="439"/>
        <w:spacing w:before="4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还要说明一点，在慢性气管炎的辨证过程中应当注意“审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证求因”,也就是找出产生各种症状的原因。如咳嗽、</w:t>
      </w:r>
      <w:r>
        <w:rPr>
          <w:rFonts w:ascii="SimSun" w:hAnsi="SimSun" w:eastAsia="SimSun" w:cs="SimSun"/>
          <w:sz w:val="21"/>
          <w:szCs w:val="21"/>
        </w:rPr>
        <w:t>咯痰等 </w:t>
      </w:r>
      <w:r>
        <w:rPr>
          <w:rFonts w:ascii="SimSun" w:hAnsi="SimSun" w:eastAsia="SimSun" w:cs="SimSun"/>
          <w:sz w:val="21"/>
          <w:szCs w:val="21"/>
          <w:spacing w:val="14"/>
        </w:rPr>
        <w:t>是因于外感，还是内伤?外感是什么邪，内伤又</w:t>
      </w:r>
      <w:r>
        <w:rPr>
          <w:rFonts w:ascii="SimSun" w:hAnsi="SimSun" w:eastAsia="SimSun" w:cs="SimSun"/>
          <w:sz w:val="21"/>
          <w:szCs w:val="21"/>
          <w:spacing w:val="13"/>
        </w:rPr>
        <w:t>是何情?只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有辨析和掌握这些病变因素才有利于指导祛风、散寒、除</w:t>
      </w:r>
    </w:p>
    <w:p>
      <w:pPr>
        <w:spacing w:line="274" w:lineRule="auto"/>
        <w:sectPr>
          <w:footerReference w:type="default" r:id="rId49"/>
          <w:pgSz w:w="7060" w:h="10440"/>
          <w:pgMar w:top="400" w:right="634" w:bottom="567" w:left="809" w:header="0" w:footer="3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64"/>
        <w:spacing w:before="6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湿、清火、达郁、散结等治疗方法的具体运用。</w:t>
      </w:r>
      <w:r>
        <w:rPr>
          <w:rFonts w:ascii="SimSun" w:hAnsi="SimSun" w:eastAsia="SimSun" w:cs="SimSun"/>
          <w:sz w:val="21"/>
          <w:szCs w:val="21"/>
          <w:spacing w:val="5"/>
        </w:rPr>
        <w:t>因此说这也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是运用脏腑、八纲辨证治疗慢性气管炎方法的一个重要方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面。</w:t>
      </w:r>
    </w:p>
    <w:p>
      <w:pPr>
        <w:ind w:left="673"/>
        <w:spacing w:before="202" w:line="226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13" w:id="141"/>
      <w:bookmarkEnd w:id="141"/>
      <w:bookmarkStart w:name="bookmark28" w:id="142"/>
      <w:bookmarkEnd w:id="142"/>
      <w:r>
        <w:rPr>
          <w:rFonts w:ascii="KaiTi" w:hAnsi="KaiTi" w:eastAsia="KaiTi" w:cs="KaiTi"/>
          <w:sz w:val="28"/>
          <w:szCs w:val="28"/>
          <w:b/>
          <w:bCs/>
          <w:spacing w:val="17"/>
        </w:rPr>
        <w:t>(二)治疗原则</w:t>
      </w:r>
    </w:p>
    <w:p>
      <w:pPr>
        <w:ind w:firstLine="499"/>
        <w:spacing w:before="14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慢性气管炎由于致病因素不同，病理变化各不一样，加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上机体反应性、体质等差异，因此临症中就有多种不</w:t>
      </w:r>
      <w:r>
        <w:rPr>
          <w:rFonts w:ascii="SimSun" w:hAnsi="SimSun" w:eastAsia="SimSun" w:cs="SimSun"/>
          <w:sz w:val="21"/>
          <w:szCs w:val="21"/>
          <w:spacing w:val="-5"/>
        </w:rPr>
        <w:t>同类型，</w:t>
      </w:r>
    </w:p>
    <w:p>
      <w:pPr>
        <w:ind w:right="95"/>
        <w:spacing w:before="3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势必在治疗中要有多种治疗原则和方法，不可能有一种方法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或一种药物就能把所有的慢性气管炎病全部治愈，这也正是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采用论治的原因所在。</w:t>
      </w:r>
    </w:p>
    <w:p>
      <w:pPr>
        <w:ind w:left="49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本病在论治时要特别注意以下几个原则：</w:t>
      </w:r>
    </w:p>
    <w:p>
      <w:pPr>
        <w:ind w:right="7" w:firstLine="499"/>
        <w:spacing w:before="54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明标本《素问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·标本病传论篇》说：“知标本者，万举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万当；不知标本，是谓妄行。”所谓标，就是标志，也可以说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是现象，具体说就是咳痰喘等症状；所谓本，就是本质，是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引起疾病发生的原因。现象是由本质来决定</w:t>
      </w:r>
      <w:r>
        <w:rPr>
          <w:rFonts w:ascii="SimSun" w:hAnsi="SimSun" w:eastAsia="SimSun" w:cs="SimSun"/>
          <w:sz w:val="21"/>
          <w:szCs w:val="21"/>
          <w:spacing w:val="4"/>
        </w:rPr>
        <w:t>的，只要消除病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因，那么由此而出现的一系列症状就会自然痊愈，所以《素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问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阴阳应象大论篇》强调要“治病必求于本”</w:t>
      </w:r>
      <w:r>
        <w:rPr>
          <w:rFonts w:ascii="SimSun" w:hAnsi="SimSun" w:eastAsia="SimSun" w:cs="SimSun"/>
          <w:sz w:val="21"/>
          <w:szCs w:val="21"/>
          <w:spacing w:val="-8"/>
        </w:rPr>
        <w:t>。但标和本是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相对的，以致病因素和人体来说，则病邪为标，人体正气是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本，即风寒湿燥和烟尘等为标，肺脾肾虚就是本；以病之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新久和原发续发来说，久病、原发为本，新病、续发就是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标。可见，临症时要根据病情分清主次，抓住主要矛盾。本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病的咳痰喘是症状表现，发生的原因是由痰饮停积于肺而引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起的，因此单纯止咳平喘是不能消除这些症状的，只有祛痰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逐饮，消除邪患，咳喘才能平息。但祛痰逐饮只能使症状暂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时减轻，起不到根治作用，因为痰饮产生的根源没有得到消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除，即脾肾阳气虚损没能得到恢复，水液运化仍然失常，痰饮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不断滋生，因此只有求本治疗，补益脾肾，截其源头，那么</w:t>
      </w:r>
    </w:p>
    <w:p>
      <w:pPr>
        <w:spacing w:line="280" w:lineRule="auto"/>
        <w:sectPr>
          <w:footerReference w:type="default" r:id="rId50"/>
          <w:pgSz w:w="7060" w:h="10440"/>
          <w:pgMar w:top="400" w:right="923" w:bottom="607" w:left="46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6" w:lineRule="auto"/>
        <w:rPr/>
      </w:pPr>
      <w:r/>
    </w:p>
    <w:p>
      <w:pPr>
        <w:ind w:left="12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咳痰喘才能从根本上得到治愈，可见见咳止咳是不正确的。</w:t>
      </w:r>
    </w:p>
    <w:p>
      <w:pPr>
        <w:ind w:left="129" w:firstLine="460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知缓急  缓急主要是指病情来说的。慢性气管炎在急性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发作时多见有咳嗽频繁剧烈，痰多或喘，病势较急，影</w:t>
      </w:r>
      <w:r>
        <w:rPr>
          <w:rFonts w:ascii="SimSun" w:hAnsi="SimSun" w:eastAsia="SimSun" w:cs="SimSun"/>
          <w:sz w:val="21"/>
          <w:szCs w:val="21"/>
          <w:spacing w:val="4"/>
        </w:rPr>
        <w:t>响食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欲，妨碍睡眠，如果不能及时控制这些症状，可能会使</w:t>
      </w:r>
      <w:r>
        <w:rPr>
          <w:rFonts w:ascii="SimSun" w:hAnsi="SimSun" w:eastAsia="SimSun" w:cs="SimSun"/>
          <w:sz w:val="21"/>
          <w:szCs w:val="21"/>
          <w:spacing w:val="4"/>
        </w:rPr>
        <w:t>病情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延续或加重，以致产生不良后果，这时就不能强调求本，而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首先应当治其标，以解决当时的主要矛盾，待病情缓解以后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再求本治疗。病在迁延期，虽然也有咳嗽、咯痰症状，但情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势轻缓，只有求本治疗才能得到根治。</w:t>
      </w:r>
    </w:p>
    <w:p>
      <w:pPr>
        <w:ind w:firstLine="590"/>
        <w:spacing w:before="8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扶正与祛邪</w:t>
      </w:r>
      <w:r>
        <w:rPr>
          <w:rFonts w:ascii="SimSun" w:hAnsi="SimSun" w:eastAsia="SimSun" w:cs="SimSun"/>
          <w:sz w:val="21"/>
          <w:szCs w:val="21"/>
          <w:spacing w:val="1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扶正，就是扶助正气，增强体质，提高脏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、腑生理机能，防止发病或复发。本病以虚为主，故补益</w:t>
      </w:r>
      <w:r>
        <w:rPr>
          <w:rFonts w:ascii="SimSun" w:hAnsi="SimSun" w:eastAsia="SimSun" w:cs="SimSun"/>
          <w:sz w:val="21"/>
          <w:szCs w:val="21"/>
          <w:spacing w:val="2"/>
        </w:rPr>
        <w:t>虚损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扶助正气十分重要。正气强盛，就能抗御邪气的袭扰，达到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不病或者减少发病，即使发病，病情也轻，容易治愈。祛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邪，就是消除病邪，如本病因于风寒而发病或诱发时，</w:t>
      </w:r>
      <w:r>
        <w:rPr>
          <w:rFonts w:ascii="SimSun" w:hAnsi="SimSun" w:eastAsia="SimSun" w:cs="SimSun"/>
          <w:sz w:val="21"/>
          <w:szCs w:val="21"/>
          <w:spacing w:val="9"/>
        </w:rPr>
        <w:t>往往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兼有表症，治疗就要解肌发表祛除病邪，这样正气安和，很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快就能康复。有时扶正与祛邪也常并用，如体质虚弱，</w:t>
      </w:r>
      <w:r>
        <w:rPr>
          <w:rFonts w:ascii="SimSun" w:hAnsi="SimSun" w:eastAsia="SimSun" w:cs="SimSun"/>
          <w:sz w:val="21"/>
          <w:szCs w:val="21"/>
          <w:spacing w:val="9"/>
        </w:rPr>
        <w:t>复感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外邪，祛邪则正气不能支持，扶正又容易滞留邪气，这个时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候就要二者兼顾。扶正祛邪同时使用，扶正是为</w:t>
      </w:r>
      <w:r>
        <w:rPr>
          <w:rFonts w:ascii="SimSun" w:hAnsi="SimSun" w:eastAsia="SimSun" w:cs="SimSun"/>
          <w:sz w:val="21"/>
          <w:szCs w:val="21"/>
          <w:spacing w:val="18"/>
        </w:rPr>
        <w:t>了鼓邪外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出，祛邪又有利于正气的恢复，二者可说是相互补充，互相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为用，相得益彰。</w:t>
      </w:r>
    </w:p>
    <w:p>
      <w:pPr>
        <w:ind w:left="129" w:right="3" w:firstLine="460"/>
        <w:spacing w:before="5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因人、因时、因地制宜  这是祖国医学天人相应学说在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治疗上的具体体现。人有年龄、性别、体质</w:t>
      </w:r>
      <w:r>
        <w:rPr>
          <w:rFonts w:ascii="SimSun" w:hAnsi="SimSun" w:eastAsia="SimSun" w:cs="SimSun"/>
          <w:sz w:val="21"/>
          <w:szCs w:val="21"/>
          <w:spacing w:val="5"/>
        </w:rPr>
        <w:t>的不同，气候有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春暖、夏热、秋凉、冬寒等变化，地有南北东西、高低、山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水等差异，因此在病变反应上多有不同，治疗上也自</w:t>
      </w:r>
      <w:r>
        <w:rPr>
          <w:rFonts w:ascii="SimSun" w:hAnsi="SimSun" w:eastAsia="SimSun" w:cs="SimSun"/>
          <w:sz w:val="21"/>
          <w:szCs w:val="21"/>
          <w:spacing w:val="4"/>
        </w:rPr>
        <w:t>当随之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而异。如本病老年患者居多，脾肾虚寒者为多，</w:t>
      </w:r>
      <w:r>
        <w:rPr>
          <w:rFonts w:ascii="SimSun" w:hAnsi="SimSun" w:eastAsia="SimSun" w:cs="SimSun"/>
          <w:sz w:val="21"/>
          <w:szCs w:val="21"/>
          <w:spacing w:val="4"/>
        </w:rPr>
        <w:t>故最忌攻伐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克消；孕妇对毒性较强的药和性质猛烈的药，如半夏等应当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禁用或慎用；夏季南方的患者在运用祛痰止咳时，往往兼用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清热化湿药；气候炎热时，虽由风温等外邪所诱发，但此时</w:t>
      </w:r>
    </w:p>
    <w:p>
      <w:pPr>
        <w:spacing w:line="278" w:lineRule="auto"/>
        <w:sectPr>
          <w:footerReference w:type="default" r:id="rId51"/>
          <w:pgSz w:w="7060" w:h="10440"/>
          <w:pgMar w:top="400" w:right="741" w:bottom="777" w:left="559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5" w:lineRule="auto"/>
        <w:rPr/>
      </w:pPr>
      <w:r/>
    </w:p>
    <w:p>
      <w:pPr>
        <w:ind w:right="70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腠理疏松，发表祛邪药物宜轻，以防汗多伤阳损津；气候寒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凉，腠理致密，遇有外邪，药当加重，药轻则达不到发表祛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邪的目的。可见，临床上要想取得满意的治</w:t>
      </w:r>
      <w:r>
        <w:rPr>
          <w:rFonts w:ascii="SimSun" w:hAnsi="SimSun" w:eastAsia="SimSun" w:cs="SimSun"/>
          <w:sz w:val="21"/>
          <w:szCs w:val="21"/>
          <w:spacing w:val="-4"/>
        </w:rPr>
        <w:t>疗效果，人、地、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时这些因素是必需考虑的。</w:t>
      </w:r>
    </w:p>
    <w:p>
      <w:pPr>
        <w:ind w:left="684"/>
        <w:spacing w:before="196" w:line="231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29" w:id="143"/>
      <w:bookmarkEnd w:id="143"/>
      <w:r>
        <w:rPr>
          <w:rFonts w:ascii="KaiTi" w:hAnsi="KaiTi" w:eastAsia="KaiTi" w:cs="KaiTi"/>
          <w:sz w:val="29"/>
          <w:szCs w:val="29"/>
          <w:b/>
          <w:bCs/>
          <w:spacing w:val="5"/>
        </w:rPr>
        <w:t>(三)辨证论治</w:t>
      </w:r>
    </w:p>
    <w:p>
      <w:pPr>
        <w:ind w:right="53" w:firstLine="469"/>
        <w:spacing w:before="1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到目前为止，对慢性气管炎的辨证分型意见尚不统一，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现结合临床实践所见到的多数情况，按照病的发生发展过程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分为急性发作、慢性迁延和缓解期三个阶段，每个阶段又将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经常见到的几种类型以及治疗原则和方法介绍如下：</w:t>
      </w:r>
    </w:p>
    <w:p>
      <w:pPr>
        <w:ind w:left="472"/>
        <w:spacing w:before="6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0" w:id="144"/>
      <w:bookmarkEnd w:id="144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急性发作期</w:t>
      </w:r>
    </w:p>
    <w:p>
      <w:pPr>
        <w:ind w:firstLine="469"/>
        <w:spacing w:before="8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本期指有慢性气管炎病史的患者，在某些诱发因素</w:t>
      </w:r>
      <w:r>
        <w:rPr>
          <w:rFonts w:ascii="SimSun" w:hAnsi="SimSun" w:eastAsia="SimSun" w:cs="SimSun"/>
          <w:sz w:val="21"/>
          <w:szCs w:val="21"/>
          <w:spacing w:val="5"/>
        </w:rPr>
        <w:t>的作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用下开始发病，或者使持续着的咳、痰、喘等症状突然加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重。这些诱发因素中以外感为主，其中又以风寒之邪居多。</w:t>
      </w:r>
    </w:p>
    <w:p>
      <w:pPr>
        <w:ind w:right="72"/>
        <w:spacing w:before="2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程钟龄说：“咳嗽之原，多因风寒。”虽然咳嗽并不都是由慢性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气管炎所引起来的，但也足以说明风寒邪气是引起慢性气管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炎的重要因素。临床上温热、燥邪等亦都能引起本病发作，但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与风寒相比就为数较少。急性发作期一般常见以下两种证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型：</w:t>
      </w:r>
    </w:p>
    <w:p>
      <w:pPr>
        <w:ind w:left="469"/>
        <w:spacing w:before="10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(1)外感风寒，牵动伏饮</w:t>
      </w:r>
    </w:p>
    <w:p>
      <w:pPr>
        <w:ind w:right="34" w:firstLine="469"/>
        <w:spacing w:before="3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脉症表现：恶寒发热，寒多热少，也有不少患者没有发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热，多数都有鼻塞不通，打喷嚏，鼻流清涕，声音重浊，头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晕头痛，周身疫懒乏困，精神倦怠，口不渴等。</w:t>
      </w:r>
      <w:r>
        <w:rPr>
          <w:rFonts w:ascii="SimSun" w:hAnsi="SimSun" w:eastAsia="SimSun" w:cs="SimSun"/>
          <w:sz w:val="21"/>
          <w:szCs w:val="21"/>
          <w:spacing w:val="4"/>
        </w:rPr>
        <w:t>咳嗽症状的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出现是从无到有，由轻到重。痰量由少到多，颜色青白，痰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质清稀，挟有泡沫，有时也见粘稠痰。有些患者还可以出现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呼吸急促，喉咙中发出痰鸣声。舌质淡，苔薄白或白腻，脉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象浮紧或浮滑。</w:t>
      </w:r>
    </w:p>
    <w:p>
      <w:pPr>
        <w:spacing w:line="277" w:lineRule="auto"/>
        <w:sectPr>
          <w:footerReference w:type="default" r:id="rId52"/>
          <w:pgSz w:w="7060" w:h="10440"/>
          <w:pgMar w:top="400" w:right="896" w:bottom="827" w:left="510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4" w:lineRule="auto"/>
        <w:rPr/>
      </w:pPr>
      <w:r/>
    </w:p>
    <w:p>
      <w:pPr>
        <w:ind w:right="18" w:firstLine="439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证候分析：本证型多由体虚所致。脾虚阳气不振，</w:t>
      </w:r>
      <w:r>
        <w:rPr>
          <w:rFonts w:ascii="SimSun" w:hAnsi="SimSun" w:eastAsia="SimSun" w:cs="SimSun"/>
          <w:sz w:val="21"/>
          <w:szCs w:val="21"/>
          <w:spacing w:val="4"/>
        </w:rPr>
        <w:t>运化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水湿功能失常，以致水湿留聚，酿成痰饮。痰饮上行，阻溃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于肺，影响肺气的宣发，使卫外之气不足，于是皮毛、肌腠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疏松，抵御外邪能力下降，给风寒邪气的侵袭带来更多的机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会。感受邪气就会形成内外合邪，也就是风寒牵动内饮，外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寒内饮相互搏结，加重了肺肃降功能的障碍，于是出现咳嗽、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咯痰等一系列症状。</w:t>
      </w:r>
    </w:p>
    <w:p>
      <w:pPr>
        <w:ind w:right="12" w:firstLine="43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治疗原则：外邪应当发散，内饮就当温化，故本证当以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发散风寒、温化痰饮为治疗总的原则。</w:t>
      </w:r>
    </w:p>
    <w:p>
      <w:pPr>
        <w:ind w:right="40" w:firstLine="439"/>
        <w:spacing w:before="20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方药：炙麻黄6克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川桂枝9克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炒白芍9克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细辛6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五味子6克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姜半夏12克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炙甘草6克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干姜6克</w:t>
      </w:r>
    </w:p>
    <w:p>
      <w:pPr>
        <w:ind w:left="43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上药水煎两次混匀，分二次服。</w:t>
      </w:r>
    </w:p>
    <w:p>
      <w:pPr>
        <w:ind w:firstLine="439"/>
        <w:spacing w:before="9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本方是《伤寒论》的小青龙汤，为表里双解剂</w:t>
      </w:r>
      <w:r>
        <w:rPr>
          <w:rFonts w:ascii="SimSun" w:hAnsi="SimSun" w:eastAsia="SimSun" w:cs="SimSun"/>
          <w:sz w:val="21"/>
          <w:szCs w:val="21"/>
          <w:spacing w:val="5"/>
        </w:rPr>
        <w:t>。原方主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治“表不解，心下有水气。”《金匮要略》用以治</w:t>
      </w:r>
      <w:r>
        <w:rPr>
          <w:rFonts w:ascii="SimSun" w:hAnsi="SimSun" w:eastAsia="SimSun" w:cs="SimSun"/>
          <w:sz w:val="21"/>
          <w:szCs w:val="21"/>
          <w:spacing w:val="-4"/>
        </w:rPr>
        <w:t>“咳逆倚息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不得卧。”方中麻黄、桂枝能开发腠理，发汗解表，祛除风寒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病邪；干姜、细辛、半夏温散内伏之痰饮，并能镇咳祛痰；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芍药敛肺和营，与桂枝配伍使用和调营卫，散中有</w:t>
      </w:r>
      <w:r>
        <w:rPr>
          <w:rFonts w:ascii="SimSun" w:hAnsi="SimSun" w:eastAsia="SimSun" w:cs="SimSun"/>
          <w:sz w:val="21"/>
          <w:szCs w:val="21"/>
          <w:spacing w:val="13"/>
        </w:rPr>
        <w:t>收，收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中有散，发汗而不过，收敛又不留邪；五味子味酸，能收敛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肺之逆气，防止肺气过于耗散，它还能平喘止咳，制约细辛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之辛散；甘草化痰止咳，调和诸药。药品虽然只有八味，但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各有各的妙用，既可相互补助，又能互相制约，疗效可靠，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是历代医家必用的良方。吴鞠通在解释本方时说：凡痰饮咳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喘久不愈，感寒即发的宜用此方。</w:t>
      </w:r>
    </w:p>
    <w:p>
      <w:pPr>
        <w:ind w:right="8" w:firstLine="439"/>
        <w:spacing w:before="45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本方是温散剂，若邪热乘肺，或者外感温燥之邪，症见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痰稠色黄，口干咽痛，或干咳无痰等，都不宜使用。若外受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风寒，内饮化热者，症见烦躁、寒热、咳喘等，</w:t>
      </w:r>
      <w:r>
        <w:rPr>
          <w:rFonts w:ascii="SimSun" w:hAnsi="SimSun" w:eastAsia="SimSun" w:cs="SimSun"/>
          <w:sz w:val="21"/>
          <w:szCs w:val="21"/>
          <w:spacing w:val="5"/>
        </w:rPr>
        <w:t>可于本方中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加生石膏，又叫小青龙加石膏汤。渴者去半夏加天花粉。喘</w:t>
      </w:r>
    </w:p>
    <w:p>
      <w:pPr>
        <w:spacing w:line="275" w:lineRule="auto"/>
        <w:sectPr>
          <w:footerReference w:type="default" r:id="rId53"/>
          <w:pgSz w:w="7060" w:h="10440"/>
          <w:pgMar w:top="400" w:right="728" w:bottom="787" w:left="710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ind w:right="62"/>
        <w:spacing w:before="68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者加杏仁。喉中痰鸣显著者可加射干、地龙。寒热等表症重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者，麻黄用生；无表症者，可减少麻黄、桂枝用量，甚至不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ind w:firstLine="419"/>
        <w:spacing w:before="6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病案：马××,男，56岁。1979年10月13日</w:t>
      </w:r>
      <w:r>
        <w:rPr>
          <w:rFonts w:ascii="SimSun" w:hAnsi="SimSun" w:eastAsia="SimSun" w:cs="SimSun"/>
          <w:sz w:val="21"/>
          <w:szCs w:val="21"/>
          <w:spacing w:val="2"/>
        </w:rPr>
        <w:t>就诊。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来因汗出受凉，恶寒发热，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咳嗽咯痰加重，痰量多，质稀色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白，挟有泡沫，头昏头痛，鼻塞不通，周身疫痛，纳呆，大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便稍稀，小便清利，舌质淡，苔白，脉浮紧。既往患慢性气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管炎17年，每年均发作三、四个月。平素有痰，偶有咳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嗽。</w:t>
      </w:r>
    </w:p>
    <w:p>
      <w:pPr>
        <w:ind w:right="64" w:firstLine="419"/>
        <w:spacing w:before="2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证属风寒牵动伏饮，拟疏解温化法，宗小青龙汤加减。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即用上方将干姜改为生姜，另加杏仁9克、浙贝母12克、大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枣3枚。服用三剂，寒热退净，余症大减，舌白，脉紧，再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以上方减麻黄，去生姜、大枣，加干姜6克。又服三剂，诸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症尽退，唯偶有咳嗽、咯痰，舌淡苔白，脉滑，改用健脾温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化法以善后。</w:t>
      </w:r>
    </w:p>
    <w:p>
      <w:pPr>
        <w:ind w:left="419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参考方剂：</w:t>
      </w:r>
    </w:p>
    <w:p>
      <w:pPr>
        <w:ind w:right="38" w:firstLine="419"/>
        <w:spacing w:before="59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射干麻黄汤：射干9克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麻黄6克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细辛3克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半夏9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紫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菀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9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款冬花9克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五味子3克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生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姜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4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片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大枣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3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枚</w:t>
      </w:r>
    </w:p>
    <w:p>
      <w:pPr>
        <w:ind w:right="43" w:firstLine="419"/>
        <w:spacing w:before="5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上药先煎麻黄，去沫，再下其他药，煎两次混</w:t>
      </w:r>
      <w:r>
        <w:rPr>
          <w:rFonts w:ascii="SimSun" w:hAnsi="SimSun" w:eastAsia="SimSun" w:cs="SimSun"/>
          <w:sz w:val="21"/>
          <w:szCs w:val="21"/>
          <w:spacing w:val="5"/>
        </w:rPr>
        <w:t>匀，分二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次服。</w:t>
      </w:r>
    </w:p>
    <w:p>
      <w:pPr>
        <w:ind w:right="37" w:firstLine="419"/>
        <w:spacing w:before="2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本方是《金匮要略》方，治咳而上气(又称肺胀),喉中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如水鸡声(痰鸣声),属于外寒犯肺，肺气不宣，水饮停肺，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肺气壅滞之证。从方药来看，这个方子亦可</w:t>
      </w:r>
      <w:r>
        <w:rPr>
          <w:rFonts w:ascii="SimSun" w:hAnsi="SimSun" w:eastAsia="SimSun" w:cs="SimSun"/>
          <w:sz w:val="21"/>
          <w:szCs w:val="21"/>
          <w:spacing w:val="4"/>
        </w:rPr>
        <w:t>以说是小青龙汤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的化裁，即小青龙汤去桂枝、白芍、甘草，加射干、紫菀、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款冬花、大枣，干姜改为生姜。本方发表调和营卫之力比小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青龙汤弱，而止咳化痰之力为强，适合于外寒轻，内饮重，</w:t>
      </w:r>
    </w:p>
    <w:p>
      <w:pPr>
        <w:spacing w:line="277" w:lineRule="auto"/>
        <w:sectPr>
          <w:footerReference w:type="default" r:id="rId54"/>
          <w:pgSz w:w="7060" w:h="10440"/>
          <w:pgMar w:top="400" w:right="835" w:bottom="707" w:left="57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7" w:lineRule="auto"/>
        <w:rPr/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spacing w:before="68" w:line="219" w:lineRule="auto"/>
            <w:rPr>
              <w:rFonts w:ascii="SimSun" w:hAnsi="SimSun" w:eastAsia="SimSun" w:cs="SimSun"/>
              <w:sz w:val="21"/>
              <w:szCs w:val="21"/>
            </w:rPr>
          </w:pPr>
          <w:r>
            <w:rPr>
              <w:rFonts w:ascii="SimSun" w:hAnsi="SimSun" w:eastAsia="SimSun" w:cs="SimSun"/>
              <w:sz w:val="21"/>
              <w:szCs w:val="21"/>
              <w:spacing w:val="4"/>
            </w:rPr>
            <w:t>肺失宣降的咳嗽气逆，喉中有痰鸣者。</w:t>
          </w:r>
        </w:p>
        <w:p>
          <w:pPr>
            <w:ind w:right="37"/>
            <w:spacing w:before="67" w:line="222" w:lineRule="auto"/>
            <w:jc w:val="right"/>
            <w:rPr>
              <w:rFonts w:ascii="FangSong" w:hAnsi="FangSong" w:eastAsia="FangSong" w:cs="FangSong"/>
              <w:sz w:val="21"/>
              <w:szCs w:val="21"/>
            </w:rPr>
          </w:pPr>
          <w:r>
            <w:rPr>
              <w:rFonts w:ascii="FangSong" w:hAnsi="FangSong" w:eastAsia="FangSong" w:cs="FangSong"/>
              <w:sz w:val="21"/>
              <w:szCs w:val="21"/>
              <w:spacing w:val="18"/>
            </w:rPr>
            <w:t>金沸草散：金沸草6克</w:t>
          </w:r>
          <w:r>
            <w:rPr>
              <w:rFonts w:ascii="FangSong" w:hAnsi="FangSong" w:eastAsia="FangSong" w:cs="FangSong"/>
              <w:sz w:val="21"/>
              <w:szCs w:val="21"/>
              <w:spacing w:val="112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18"/>
            </w:rPr>
            <w:t>细辛6克</w:t>
          </w:r>
          <w:r>
            <w:rPr>
              <w:rFonts w:ascii="FangSong" w:hAnsi="FangSong" w:eastAsia="FangSong" w:cs="FangSong"/>
              <w:sz w:val="21"/>
              <w:szCs w:val="21"/>
              <w:spacing w:val="2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18"/>
            </w:rPr>
            <w:t>荆芥9克</w:t>
          </w:r>
          <w:r>
            <w:rPr>
              <w:rFonts w:ascii="FangSong" w:hAnsi="FangSong" w:eastAsia="FangSong" w:cs="FangSong"/>
              <w:sz w:val="21"/>
              <w:szCs w:val="21"/>
              <w:spacing w:val="6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18"/>
            </w:rPr>
            <w:t>前</w:t>
          </w:r>
          <w:r>
            <w:rPr>
              <w:rFonts w:ascii="FangSong" w:hAnsi="FangSong" w:eastAsia="FangSong" w:cs="FangSong"/>
              <w:sz w:val="21"/>
              <w:szCs w:val="21"/>
              <w:spacing w:val="-37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18"/>
            </w:rPr>
            <w:t>胡</w:t>
          </w:r>
          <w:r>
            <w:rPr>
              <w:rFonts w:ascii="FangSong" w:hAnsi="FangSong" w:eastAsia="FangSong" w:cs="FangSong"/>
              <w:sz w:val="21"/>
              <w:szCs w:val="21"/>
              <w:spacing w:val="-45"/>
            </w:rPr>
            <w:t xml:space="preserve"> </w:t>
          </w:r>
          <w:hyperlink w:history="true" w:anchor="bookmark114">
            <w:r>
              <w:rPr>
                <w:rFonts w:ascii="FangSong" w:hAnsi="FangSong" w:eastAsia="FangSong" w:cs="FangSong"/>
                <w:sz w:val="21"/>
                <w:szCs w:val="21"/>
                <w:spacing w:val="18"/>
              </w:rPr>
              <w:t>6</w:t>
            </w:r>
          </w:hyperlink>
        </w:p>
        <w:p>
          <w:pPr>
            <w:spacing w:before="46" w:line="221" w:lineRule="auto"/>
            <w:rPr>
              <w:rFonts w:ascii="FangSong" w:hAnsi="FangSong" w:eastAsia="FangSong" w:cs="FangSong"/>
              <w:sz w:val="21"/>
              <w:szCs w:val="21"/>
            </w:rPr>
          </w:pP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克</w:t>
          </w:r>
          <w:r>
            <w:rPr>
              <w:rFonts w:ascii="FangSong" w:hAnsi="FangSong" w:eastAsia="FangSong" w:cs="FangSong"/>
              <w:sz w:val="21"/>
              <w:szCs w:val="21"/>
              <w:spacing w:val="15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半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夏</w:t>
          </w:r>
          <w:r>
            <w:rPr>
              <w:rFonts w:ascii="FangSong" w:hAnsi="FangSong" w:eastAsia="FangSong" w:cs="FangSong"/>
              <w:sz w:val="21"/>
              <w:szCs w:val="21"/>
              <w:spacing w:val="-30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6</w:t>
          </w:r>
          <w:r>
            <w:rPr>
              <w:rFonts w:ascii="FangSong" w:hAnsi="FangSong" w:eastAsia="FangSong" w:cs="FangSong"/>
              <w:sz w:val="21"/>
              <w:szCs w:val="21"/>
              <w:spacing w:val="-19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克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茯</w:t>
          </w:r>
          <w:r>
            <w:rPr>
              <w:rFonts w:ascii="FangSong" w:hAnsi="FangSong" w:eastAsia="FangSong" w:cs="FangSong"/>
              <w:sz w:val="21"/>
              <w:szCs w:val="21"/>
              <w:spacing w:val="-26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苓</w:t>
          </w:r>
          <w:r>
            <w:rPr>
              <w:rFonts w:ascii="FangSong" w:hAnsi="FangSong" w:eastAsia="FangSong" w:cs="FangSong"/>
              <w:sz w:val="21"/>
              <w:szCs w:val="21"/>
              <w:spacing w:val="-3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6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克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甘</w:t>
          </w:r>
          <w:r>
            <w:rPr>
              <w:rFonts w:ascii="FangSong" w:hAnsi="FangSong" w:eastAsia="FangSong" w:cs="FangSong"/>
              <w:sz w:val="21"/>
              <w:szCs w:val="21"/>
              <w:spacing w:val="-28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草</w:t>
          </w:r>
          <w:r>
            <w:rPr>
              <w:rFonts w:ascii="FangSong" w:hAnsi="FangSong" w:eastAsia="FangSong" w:cs="FangSong"/>
              <w:sz w:val="21"/>
              <w:szCs w:val="21"/>
              <w:spacing w:val="-34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3</w:t>
          </w:r>
          <w:r>
            <w:rPr>
              <w:rFonts w:ascii="FangSong" w:hAnsi="FangSong" w:eastAsia="FangSong" w:cs="FangSong"/>
              <w:sz w:val="21"/>
              <w:szCs w:val="21"/>
              <w:spacing w:val="-25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克</w:t>
          </w:r>
          <w:r>
            <w:rPr>
              <w:rFonts w:ascii="FangSong" w:hAnsi="FangSong" w:eastAsia="FangSong" w:cs="FangSong"/>
              <w:sz w:val="21"/>
              <w:szCs w:val="21"/>
              <w:spacing w:val="5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生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姜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>3</w:t>
          </w:r>
          <w:r>
            <w:rPr>
              <w:rFonts w:ascii="FangSong" w:hAnsi="FangSong" w:eastAsia="FangSong" w:cs="FangSong"/>
              <w:sz w:val="21"/>
              <w:szCs w:val="21"/>
              <w:spacing w:val="-13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>片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 xml:space="preserve">  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>大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 xml:space="preserve"> 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>枣</w:t>
          </w:r>
          <w:r>
            <w:rPr>
              <w:rFonts w:ascii="FangSong" w:hAnsi="FangSong" w:eastAsia="FangSong" w:cs="FangSong"/>
              <w:sz w:val="21"/>
              <w:szCs w:val="21"/>
              <w:spacing w:val="-14"/>
            </w:rPr>
            <w:t xml:space="preserve"> </w:t>
          </w:r>
          <w:hyperlink w:history="true" w:anchor="bookmark115">
            <w:r>
              <w:rPr>
                <w:rFonts w:ascii="FangSong" w:hAnsi="FangSong" w:eastAsia="FangSong" w:cs="FangSong"/>
                <w:sz w:val="21"/>
                <w:szCs w:val="21"/>
                <w:spacing w:val="-14"/>
              </w:rPr>
              <w:t>3</w:t>
            </w:r>
          </w:hyperlink>
        </w:p>
      </w:sdtContent>
    </w:sdt>
    <w:p>
      <w:pPr>
        <w:spacing w:before="5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枚</w:t>
      </w:r>
    </w:p>
    <w:p>
      <w:pPr>
        <w:ind w:left="450"/>
        <w:spacing w:before="1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水煎两次混匀，分二次服。</w:t>
      </w:r>
    </w:p>
    <w:p>
      <w:pPr>
        <w:ind w:right="26" w:firstLine="450"/>
        <w:spacing w:before="8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本方出自《南阳活人书》,功能发散风寒，止咳化痰。金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沸草是旋覆花的梗叶，能消痰饮，降逆气；半夏、茯</w:t>
      </w:r>
      <w:r>
        <w:rPr>
          <w:rFonts w:ascii="SimSun" w:hAnsi="SimSun" w:eastAsia="SimSun" w:cs="SimSun"/>
          <w:sz w:val="21"/>
          <w:szCs w:val="21"/>
          <w:spacing w:val="4"/>
        </w:rPr>
        <w:t>苓燥湿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化痰，是温化痰饮的常用药品之一；前胡能降气祛痰，其性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虽微寒，但与金沸草、半夏等温燥之药配伍使</w:t>
      </w:r>
      <w:r>
        <w:rPr>
          <w:rFonts w:ascii="SimSun" w:hAnsi="SimSun" w:eastAsia="SimSun" w:cs="SimSun"/>
          <w:sz w:val="21"/>
          <w:szCs w:val="21"/>
          <w:spacing w:val="5"/>
        </w:rPr>
        <w:t>用，则凉而不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寒，温而不燥，并增强其祛痰之力；荆芥、细辛、生姜能疏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散表寒；甘草、大枣用之和中。故本方适合于外束风寒之邪，</w:t>
      </w:r>
    </w:p>
    <w:p>
      <w:pPr>
        <w:ind w:right="8"/>
        <w:spacing w:before="3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内蓄壅盛之痰饮，外有恶寒、发热、头痛、身困之表症，内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有痰多稀白之饮邪。</w:t>
      </w:r>
    </w:p>
    <w:p>
      <w:pPr>
        <w:ind w:right="265" w:firstLine="450"/>
        <w:spacing w:before="10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止嗽散：桔梗9克  荆芥9克  紫菀9克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百部9克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白前9克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甘草3克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陈皮6克</w:t>
      </w:r>
    </w:p>
    <w:p>
      <w:pPr>
        <w:ind w:left="450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上药水煎两次混匀，分二次服。</w:t>
      </w:r>
    </w:p>
    <w:p>
      <w:pPr>
        <w:ind w:firstLine="450"/>
        <w:spacing w:before="9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本方是《医学心悟》方，主治各种咳嗽。方中除荆芥疏表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以外，其余都是止嗽化痰药，故命名为“止嗽散”</w:t>
      </w:r>
      <w:r>
        <w:rPr>
          <w:rFonts w:ascii="SimSun" w:hAnsi="SimSun" w:eastAsia="SimSun" w:cs="SimSun"/>
          <w:sz w:val="21"/>
          <w:szCs w:val="21"/>
          <w:spacing w:val="-3"/>
        </w:rPr>
        <w:t>。这个方剂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的组成是程钟龄根据肺怕热、怕冷、容易感</w:t>
      </w:r>
      <w:r>
        <w:rPr>
          <w:rFonts w:ascii="SimSun" w:hAnsi="SimSun" w:eastAsia="SimSun" w:cs="SimSun"/>
          <w:sz w:val="21"/>
          <w:szCs w:val="21"/>
          <w:spacing w:val="5"/>
        </w:rPr>
        <w:t>受外邪等特点而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配伍的，所以他说本方“温润和平，不寒不热，既无攻击过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当之虞，大有启门驱贼之势，是以客邪易散，肺气安宁。”临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床上凡有咳嗽、咯痰症候者都适宜加减使用。程氏还根据外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感、内伤、在脏、在腑等提出二十多种辨证加减。如风寒初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起，头痛鼻塞，发热恶寒，咳嗽不止者，加荆</w:t>
      </w:r>
      <w:r>
        <w:rPr>
          <w:rFonts w:ascii="SimSun" w:hAnsi="SimSun" w:eastAsia="SimSun" w:cs="SimSun"/>
          <w:sz w:val="21"/>
          <w:szCs w:val="21"/>
          <w:spacing w:val="5"/>
        </w:rPr>
        <w:t>芥、防风、苏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叶、生姜以散邪；若湿气生痰，痰涎粘稠者，</w:t>
      </w:r>
      <w:r>
        <w:rPr>
          <w:rFonts w:ascii="SimSun" w:hAnsi="SimSun" w:eastAsia="SimSun" w:cs="SimSun"/>
          <w:sz w:val="21"/>
          <w:szCs w:val="21"/>
          <w:spacing w:val="-2"/>
        </w:rPr>
        <w:t>加半夏、茯苓、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乘白皮、生姜、大枣以祛其湿；燥气焚金，干咳无痰者，加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瓜蒌、贝母、知母、柏子仁以润燥；肾经阴虚</w:t>
      </w:r>
      <w:r>
        <w:rPr>
          <w:rFonts w:ascii="SimSun" w:hAnsi="SimSun" w:eastAsia="SimSun" w:cs="SimSun"/>
          <w:sz w:val="21"/>
          <w:szCs w:val="21"/>
          <w:spacing w:val="6"/>
        </w:rPr>
        <w:t>，水衰不能制</w:t>
      </w:r>
    </w:p>
    <w:p>
      <w:pPr>
        <w:spacing w:line="270" w:lineRule="auto"/>
        <w:sectPr>
          <w:footerReference w:type="default" r:id="rId55"/>
          <w:pgSz w:w="7060" w:h="10440"/>
          <w:pgMar w:top="400" w:right="632" w:bottom="724" w:left="790" w:header="0" w:footer="53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75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火，内热脉数者，早服地黄丸，午用本方去荆芥加贝母以开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火郁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……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;咳而两胁痛，不能转侧者，加柴胡、枳壳</w:t>
      </w:r>
      <w:r>
        <w:rPr>
          <w:rFonts w:ascii="SimSun" w:hAnsi="SimSun" w:eastAsia="SimSun" w:cs="SimSun"/>
          <w:sz w:val="21"/>
          <w:szCs w:val="21"/>
          <w:spacing w:val="13"/>
        </w:rPr>
        <w:t>：赤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芍；咳而腰背痛，甚则咳涎者，加附子；咳而呕水者，加黄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芩、半夏、生姜。总之，方虽一个，但只要辨证得当，适当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加减变化，可以广泛用于寒、热、虚、实等多种不同类型。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后人在临床实践中证实这是一张经得起重复验证的</w:t>
      </w:r>
      <w:r>
        <w:rPr>
          <w:rFonts w:ascii="SimSun" w:hAnsi="SimSun" w:eastAsia="SimSun" w:cs="SimSun"/>
          <w:sz w:val="21"/>
          <w:szCs w:val="21"/>
          <w:spacing w:val="13"/>
        </w:rPr>
        <w:t>有效方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剂，也足以说明程氏制方时的苦心揣摩。</w:t>
      </w:r>
    </w:p>
    <w:p>
      <w:pPr>
        <w:ind w:left="430"/>
        <w:spacing w:before="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(2)感染温燥时邪</w:t>
      </w:r>
    </w:p>
    <w:p>
      <w:pPr>
        <w:ind w:right="86" w:firstLine="430"/>
        <w:spacing w:before="8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脉症表现：身热，微恶风寒，或不恶寒，咳声宏亮，痰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色黄稠，咯吐不爽，呼吸气粗，咽喉干痛，口渴欲饮，胸闷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气喘，舌质红，苔黄或燥，脉浮数，或数。</w:t>
      </w:r>
    </w:p>
    <w:p>
      <w:pPr>
        <w:ind w:right="95" w:firstLine="430"/>
        <w:spacing w:before="5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证候分析：风热或燥热之邪侵袭肌表而入肺，损伤肺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气，耗伤津液，故见以上诸症。燥邪伤津，干咳无痰，口干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咽痛为其特点。若邪热与痰湿搏结于肺，则唾痰</w:t>
      </w:r>
      <w:r>
        <w:rPr>
          <w:rFonts w:ascii="SimSun" w:hAnsi="SimSun" w:eastAsia="SimSun" w:cs="SimSun"/>
          <w:sz w:val="21"/>
          <w:szCs w:val="21"/>
          <w:spacing w:val="13"/>
        </w:rPr>
        <w:t>黄稠为特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点。</w:t>
      </w:r>
    </w:p>
    <w:p>
      <w:pPr>
        <w:ind w:right="87" w:firstLine="430"/>
        <w:spacing w:before="36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治疗原则：慢性气管炎本为虚寒之证，今感染风热或燥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热邪气而诱发者，用热药不行，用凉药也不行，只能温凉相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配，宣通上焦，使表邪疏解，邪热被除，故治疗时当以辛寒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宣化为主。</w:t>
      </w:r>
    </w:p>
    <w:p>
      <w:pPr>
        <w:ind w:right="282" w:firstLine="430"/>
        <w:spacing w:before="3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方药：麻黄6克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金沸草6克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射干9克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杏仁15克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白前9克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桑白皮9克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生石膏30克</w:t>
      </w:r>
    </w:p>
    <w:p>
      <w:pPr>
        <w:ind w:right="76" w:firstLine="430"/>
        <w:spacing w:before="21" w:line="316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5"/>
        </w:rPr>
        <w:t>先煎麻黄，去沫，再加入余药，煎两次混匀，分二次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3"/>
        </w:rPr>
        <w:t>服</w:t>
      </w:r>
      <w:r>
        <w:rPr>
          <w:rFonts w:ascii="SimHei" w:hAnsi="SimHei" w:eastAsia="SimHei" w:cs="SimHei"/>
          <w:sz w:val="17"/>
          <w:szCs w:val="17"/>
          <w:spacing w:val="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3"/>
        </w:rPr>
        <w:t>。</w:t>
      </w:r>
    </w:p>
    <w:p>
      <w:pPr>
        <w:ind w:firstLine="430"/>
        <w:spacing w:before="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本方是秦伯末老师所制，有麻杏石甘汤加味之义</w:t>
      </w:r>
      <w:r>
        <w:rPr>
          <w:rFonts w:ascii="SimSun" w:hAnsi="SimSun" w:eastAsia="SimSun" w:cs="SimSun"/>
          <w:sz w:val="21"/>
          <w:szCs w:val="21"/>
          <w:spacing w:val="5"/>
        </w:rPr>
        <w:t>。方中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麻黄辛温，宣肺发散，与辛寒之石膏相配，外可疏解肌表，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内能宣泄壅滞之肺热：杏仁味苦而辛温，能宣肺祛痰，止咳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润燥，“凡外邪侵袭，痰湿内蕴，以致肺气阻塞，奔</w:t>
      </w:r>
      <w:r>
        <w:rPr>
          <w:rFonts w:ascii="SimSun" w:hAnsi="SimSun" w:eastAsia="SimSun" w:cs="SimSun"/>
          <w:sz w:val="21"/>
          <w:szCs w:val="21"/>
        </w:rPr>
        <w:t>迫上逆，</w:t>
      </w:r>
    </w:p>
    <w:p>
      <w:pPr>
        <w:spacing w:line="274" w:lineRule="auto"/>
        <w:sectPr>
          <w:footerReference w:type="default" r:id="rId56"/>
          <w:pgSz w:w="7060" w:h="10440"/>
          <w:pgMar w:top="400" w:right="895" w:bottom="707" w:left="46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痰多咳喘，感冒咳嗽之症，杏仁无不相宜。有热者，配以清  </w:t>
      </w:r>
      <w:r>
        <w:rPr>
          <w:rFonts w:ascii="SimSun" w:hAnsi="SimSun" w:eastAsia="SimSun" w:cs="SimSun"/>
          <w:sz w:val="21"/>
          <w:szCs w:val="21"/>
          <w:spacing w:val="8"/>
        </w:rPr>
        <w:t>热药，有寒者，配以温化药，有表者，配以发表药，惟虚咳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之症，不宜用之”(《中药方剂学》);白前辛温，能宣肺止咳，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降气祛痰，适合寒实之症：桑白皮甘寒，能泻心清热，适合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于实热之症，与白前配伍，寒能清热，温能化饮，并加强其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止咳消痰的作用，使邪热宣散，痰饮清除，又不伤正气</w:t>
      </w:r>
      <w:r>
        <w:rPr>
          <w:rFonts w:ascii="SimSun" w:hAnsi="SimSun" w:eastAsia="SimSun" w:cs="SimSun"/>
          <w:sz w:val="21"/>
          <w:szCs w:val="21"/>
          <w:spacing w:val="6"/>
        </w:rPr>
        <w:t>，因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此对慢性气管炎之由邪热与痰湿搏结于肺而咳嗽、咯吐黄稠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:粘痰者十分相宜；金沸草微温而辛，能降气消痰，射干苦寒，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:消痰利咽，又是一温一寒，对于本属寒证，复感邪热，咽喉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:干痛，痰盛痰鸣者尤为相宜。总之，七味药中，味多属辛，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温寒相配，性偏于寒，温药意在护正保本，故适合于慢性气</w:t>
      </w:r>
    </w:p>
    <w:p>
      <w:pPr>
        <w:ind w:right="82"/>
        <w:spacing w:before="10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·管炎本属虚寒，复感邪热而诱发者。临床实践中</w:t>
      </w:r>
      <w:r>
        <w:rPr>
          <w:rFonts w:ascii="SimSun" w:hAnsi="SimSun" w:eastAsia="SimSun" w:cs="SimSun"/>
          <w:sz w:val="21"/>
          <w:szCs w:val="21"/>
          <w:spacing w:val="-2"/>
        </w:rPr>
        <w:t>加减运用多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能获效。如热象重者，加黄芩；高烧者，加银花、连翘；痰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黄稠粘腻者，加贝母、天竺黄；咯痰不利者，加桔梗；痰中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带血者，加白茅根、黛蛤散；胸闷喘促者，加厚朴；心烦躁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者，加竹叶；表邪重，但热象不重者，可酌加桑叶、薄荷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等。</w:t>
      </w:r>
    </w:p>
    <w:p>
      <w:pPr>
        <w:ind w:right="45" w:firstLine="489"/>
        <w:spacing w:before="3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病案：阎××,男，50岁。1978年2月就诊。既往患慢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性气管炎二十余年。半月前发烧咳嗽，服银翘解毒丸以后热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退，但仍咳嗽不止，咯吐白痰，挟有泡沫。四天来又开始发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烧(体温39.3℃)微恶风寒，服银翘丸无效。咳嗽频频，呼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吸急促，胸部发闷，痰多黄稠，微汗口渴，小便黄赤，大便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干，舌质红，苔黄，脉浮滑而数。</w:t>
      </w:r>
    </w:p>
    <w:p>
      <w:pPr>
        <w:ind w:right="46" w:firstLine="489"/>
        <w:spacing w:before="55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证属风热遏肺，与寒湿搏结，故当辛寒宣化。上方加黄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芩9克、川贝母9克、瓜萎仁12克，三剂。</w:t>
      </w:r>
    </w:p>
    <w:p>
      <w:pPr>
        <w:ind w:right="44" w:firstLine="489"/>
        <w:spacing w:before="2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二诊，服药一剂后热象逐渐减退，服至一剂半体温恢复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正常，大便通畅，三剂服完以后各症大减  惟仍咳嗽，有黄</w:t>
      </w:r>
    </w:p>
    <w:p>
      <w:pPr>
        <w:spacing w:line="285" w:lineRule="auto"/>
        <w:sectPr>
          <w:footerReference w:type="default" r:id="rId57"/>
          <w:pgSz w:w="7060" w:h="10440"/>
          <w:pgMar w:top="400" w:right="515" w:bottom="747" w:left="820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稠痰，舌红苔薄黄，脉浮滑。原方去黄芩再进三剂。</w:t>
      </w:r>
    </w:p>
    <w:p>
      <w:pPr>
        <w:ind w:right="54" w:firstLine="450"/>
        <w:spacing w:before="9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三诊，药后咳嗽大减，偶有少量白痰，苔白脉滑，纳食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稍差，改拟六君子汤加减以善后。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参考方剂：</w:t>
      </w:r>
    </w:p>
    <w:p>
      <w:pPr>
        <w:ind w:right="83" w:firstLine="450"/>
        <w:spacing w:before="7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贝母瓜萎散：贝母15克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瓜蒌12克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天花粉9克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茯苓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9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  橘红9克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桔梗9克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firstLine="450"/>
        <w:spacing w:before="7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本方是《医学心悟》方。方中贝母、瓜萎清肺化痰；天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花粉养阴生津，清热润燥：桔梗宣肺祛痰，清咽利膈；茯苓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健脾，渗湿化痰：橘红理气和胃，化痰止咳。从药品性味来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看，橘红、桔梗味辛，浙贝母有开泄之力；瓜萎性寒</w:t>
      </w:r>
      <w:r>
        <w:rPr>
          <w:rFonts w:ascii="SimSun" w:hAnsi="SimSun" w:eastAsia="SimSun" w:cs="SimSun"/>
          <w:sz w:val="21"/>
          <w:szCs w:val="21"/>
        </w:rPr>
        <w:t>，贝母、 </w:t>
      </w:r>
      <w:r>
        <w:rPr>
          <w:rFonts w:ascii="SimSun" w:hAnsi="SimSun" w:eastAsia="SimSun" w:cs="SimSun"/>
          <w:sz w:val="21"/>
          <w:szCs w:val="21"/>
          <w:spacing w:val="6"/>
        </w:rPr>
        <w:t>天花粉也都微寒，但橘红温燥，与其相佐，则大寒之性亦可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减缓；茯苓、桔梗皆性平，故本方仍具有辛寒宣化之力，适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合于慢性气管炎由外感邪热入肺而发病者。但本方毕</w:t>
      </w:r>
      <w:r>
        <w:rPr>
          <w:rFonts w:ascii="SimSun" w:hAnsi="SimSun" w:eastAsia="SimSun" w:cs="SimSun"/>
          <w:sz w:val="21"/>
          <w:szCs w:val="21"/>
          <w:spacing w:val="6"/>
        </w:rPr>
        <w:t>竟不是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辛散发表之剂，故凡兼有卫分证时，可加桑叶、豆豉、牛蒡 </w:t>
      </w:r>
      <w:r>
        <w:rPr>
          <w:rFonts w:ascii="SimSun" w:hAnsi="SimSun" w:eastAsia="SimSun" w:cs="SimSun"/>
          <w:sz w:val="21"/>
          <w:szCs w:val="21"/>
          <w:spacing w:val="6"/>
        </w:rPr>
        <w:t>子宣散表邪；咳嗽重者，加枇杷叶；口舌干燥、咽痛等燥邪 </w:t>
      </w:r>
      <w:r>
        <w:rPr>
          <w:rFonts w:ascii="SimSun" w:hAnsi="SimSun" w:eastAsia="SimSun" w:cs="SimSun"/>
          <w:sz w:val="21"/>
          <w:szCs w:val="21"/>
          <w:spacing w:val="6"/>
        </w:rPr>
        <w:t>盛者，可加玄参、麦冬、梨皮等：痰中带血者，加沙参、藕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节。</w:t>
      </w:r>
    </w:p>
    <w:p>
      <w:pPr>
        <w:ind w:left="450"/>
        <w:spacing w:before="1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桑杏汤：桑叶9克  杏仁12克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沙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参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象贝母9克</w:t>
      </w:r>
    </w:p>
    <w:p>
      <w:pPr>
        <w:ind w:left="449" w:right="2392" w:hanging="170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豆豉9克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梨皮9克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栀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子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9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right="19" w:firstLine="450"/>
        <w:spacing w:before="5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本方是《温病条辨》方。方中桑叶宣肺发表，疏散风</w:t>
      </w:r>
      <w:r>
        <w:rPr>
          <w:rFonts w:ascii="SimSun" w:hAnsi="SimSun" w:eastAsia="SimSun" w:cs="SimSun"/>
          <w:sz w:val="21"/>
          <w:szCs w:val="21"/>
          <w:spacing w:val="-2"/>
        </w:rPr>
        <w:t>热；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豆豉配桑叶疏散表邪；沙参、梨皮润肺生津；杏仁、贝母宣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肺利气，化痰止咳；栀子清热。七药合用能疏表润肺，止咳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化痰。适合温燥邪热外袭，头痛身热，干咳无痰，舌红苔白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燥，脉浮数者。</w:t>
      </w:r>
    </w:p>
    <w:p>
      <w:pPr>
        <w:ind w:right="5"/>
        <w:spacing w:before="6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除了上面介绍的贝母瓜萎散、桑杏汤以外，像《脉因证</w:t>
      </w:r>
    </w:p>
    <w:p>
      <w:pPr>
        <w:spacing w:line="219" w:lineRule="auto"/>
        <w:sectPr>
          <w:footerReference w:type="default" r:id="rId58"/>
          <w:pgSz w:w="7060" w:h="10440"/>
          <w:pgMar w:top="400" w:right="965" w:bottom="677" w:left="40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30" w:firstLine="104"/>
        <w:spacing w:before="6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治》的加味泻白散(桑皮、地骨皮、甘草、黄芩、石膏),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《外台秘要》的十味丸(麻黄、白前、桑皮、射干、白薇、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百部、地黄、地骨皮、橘红)也都常用。此外《摄生众</w:t>
      </w:r>
      <w:r>
        <w:rPr>
          <w:rFonts w:ascii="SimSun" w:hAnsi="SimSun" w:eastAsia="SimSun" w:cs="SimSun"/>
          <w:sz w:val="21"/>
          <w:szCs w:val="21"/>
          <w:spacing w:val="7"/>
        </w:rPr>
        <w:t>妙方》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的定喘汤(炒白果、麻黄、苏子、款冬花、杏仁、黄芩、桑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白皮、半夏、甘草),适合于痰饮贮肺，郁久化热，或者风热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袭肺，或者风寒由表入肺化热而为喘咳者。</w:t>
      </w:r>
    </w:p>
    <w:p>
      <w:pPr>
        <w:ind w:left="548"/>
        <w:spacing w:before="51" w:line="224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31" w:id="145"/>
      <w:bookmarkEnd w:id="145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迁延期</w:t>
      </w:r>
    </w:p>
    <w:p>
      <w:pPr>
        <w:ind w:left="104" w:right="185" w:firstLine="440"/>
        <w:spacing w:before="4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本期指病情稳定，以咳嗽，咯痰或者气喘为主要症状者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临床上常见的有以下几种证型：</w:t>
      </w:r>
    </w:p>
    <w:p>
      <w:pPr>
        <w:ind w:left="545"/>
        <w:spacing w:before="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(1)脾虚痰湿</w:t>
      </w:r>
    </w:p>
    <w:p>
      <w:pPr>
        <w:ind w:left="104" w:right="56" w:firstLine="440"/>
        <w:spacing w:before="6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脉症表现：咳嗽痰多，痰质清稀色白，挟有泡沫，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容易咯出，有时也可有粘稠痰，但咯吐爽利，此外还有胸膈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满闷，呼吸短促，心口发凉，食欲不振，食后脘腹部</w:t>
      </w:r>
      <w:r>
        <w:rPr>
          <w:rFonts w:ascii="SimSun" w:hAnsi="SimSun" w:eastAsia="SimSun" w:cs="SimSun"/>
          <w:sz w:val="21"/>
          <w:szCs w:val="21"/>
          <w:spacing w:val="5"/>
        </w:rPr>
        <w:t>胀满，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大便稀溏，有时还会出现呕吐清水或痰涎，</w:t>
      </w:r>
      <w:r>
        <w:rPr>
          <w:rFonts w:ascii="SimSun" w:hAnsi="SimSun" w:eastAsia="SimSun" w:cs="SimSun"/>
          <w:sz w:val="21"/>
          <w:szCs w:val="21"/>
          <w:spacing w:val="6"/>
        </w:rPr>
        <w:t>周身困倦，精神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疲惫，肢体无力，背部有像手掌大的一块地方寒冷如冰，畏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寒怕冷，容易感冒，口淡而喜欢温热饮食，面色萎黄，舌质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淡而胖嫩，舌苔白腻或白滑，脉象濡细或弦滑，听诊时还可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以闻及肺部湿性罗音。</w:t>
      </w:r>
    </w:p>
    <w:p>
      <w:pPr>
        <w:ind w:left="104" w:firstLine="440"/>
        <w:spacing w:before="114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证候分析：饮食生冷，饥饱不节，过度劳累，或者贪图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安逸等，都能损伤脾胃，发生虚弱，以致运化功能降低，体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内水湿得不到正常运行，因而停留结聚，酿成痰饮，上溃于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肺，阻塞气道，使肺的宣降功能失常，发生咳嗽咯痰，呼吸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短促，胸膈满闷等。脾气虚，不能散精，肺得不到滋养，日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久则肺气虚，腠理不能固密，出现怕冷，自汗，容易感受外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邪。脾气虚，运化力减弱，则食欲不振，食后脘腹胀满，大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便稀溏。脾虚则气血生化之源不足，以致气血少而倦怠疲惫，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肢体乏力，面色萎黄。痰饮阻滞，气机升降通达失常，故脘</w:t>
      </w:r>
    </w:p>
    <w:p>
      <w:pPr>
        <w:spacing w:line="269" w:lineRule="auto"/>
        <w:sectPr>
          <w:footerReference w:type="default" r:id="rId59"/>
          <w:pgSz w:w="7060" w:h="10440"/>
          <w:pgMar w:top="400" w:right="494" w:bottom="727" w:left="754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68" w:line="265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背寒凉怕冷，若痰饮冲逆，则呕吐清水或痰涎。舌苔白腻，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脉象弦滑等，都是脾虚痰湿过盛的重要指征。           </w:t>
      </w:r>
      <w:r>
        <w:rPr>
          <w:sz w:val="21"/>
          <w:szCs w:val="21"/>
          <w:position w:val="-3"/>
        </w:rPr>
        <w:drawing>
          <wp:inline distT="0" distB="0" distL="0" distR="0">
            <wp:extent cx="171433" cy="8260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33" cy="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0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治疗原则：脾气虚，自当补脾健脾，扶助阳</w:t>
      </w:r>
      <w:r>
        <w:rPr>
          <w:rFonts w:ascii="SimSun" w:hAnsi="SimSun" w:eastAsia="SimSun" w:cs="SimSun"/>
          <w:sz w:val="21"/>
          <w:szCs w:val="21"/>
          <w:spacing w:val="7"/>
        </w:rPr>
        <w:t>气，增强运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化功能。但虚损之证，虽补虚益损也决非十天半月所能</w:t>
      </w:r>
      <w:r>
        <w:rPr>
          <w:rFonts w:ascii="SimSun" w:hAnsi="SimSun" w:eastAsia="SimSun" w:cs="SimSun"/>
          <w:sz w:val="21"/>
          <w:szCs w:val="21"/>
        </w:rPr>
        <w:t>奏效， </w:t>
      </w:r>
      <w:r>
        <w:rPr>
          <w:rFonts w:ascii="SimSun" w:hAnsi="SimSun" w:eastAsia="SimSun" w:cs="SimSun"/>
          <w:sz w:val="21"/>
          <w:szCs w:val="21"/>
          <w:spacing w:val="5"/>
        </w:rPr>
        <w:t>一般地说需要有一段较长过程。在这段过程中，由于痰湿不  </w:t>
      </w:r>
      <w:r>
        <w:rPr>
          <w:rFonts w:ascii="SimSun" w:hAnsi="SimSun" w:eastAsia="SimSun" w:cs="SimSun"/>
          <w:sz w:val="21"/>
          <w:szCs w:val="21"/>
          <w:spacing w:val="7"/>
        </w:rPr>
        <w:t>能根除，势必影响气机的升降出入，既不利于脾气的恢复，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又不能减轻患者咯痰、咳嗽等症状，因此在治本的基础上还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需要兼以治标，用化痰止咳之法以减轻症状。所</w:t>
      </w:r>
      <w:r>
        <w:rPr>
          <w:rFonts w:ascii="SimSun" w:hAnsi="SimSun" w:eastAsia="SimSun" w:cs="SimSun"/>
          <w:sz w:val="21"/>
          <w:szCs w:val="21"/>
          <w:spacing w:val="13"/>
        </w:rPr>
        <w:t>以健脾扶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阳，化痰止咳是本证型治疗的基本大法。</w:t>
      </w:r>
    </w:p>
    <w:p>
      <w:pPr>
        <w:ind w:left="450"/>
        <w:spacing w:before="37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方药：桂枝6克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1"/>
        </w:rPr>
        <w:t>炒白术12克</w:t>
      </w:r>
      <w:r>
        <w:rPr>
          <w:rFonts w:ascii="FangSong" w:hAnsi="FangSong" w:eastAsia="FangSong" w:cs="FangSong"/>
          <w:sz w:val="21"/>
          <w:szCs w:val="21"/>
          <w:spacing w:val="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茯苓25克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1"/>
        </w:rPr>
        <w:t>姜半夏12克</w:t>
      </w:r>
    </w:p>
    <w:p>
      <w:pPr>
        <w:ind w:left="449" w:right="1745" w:hanging="179"/>
        <w:spacing w:before="7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陈皮9克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9"/>
        </w:rPr>
        <w:t>炙甘草5克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9"/>
        </w:rPr>
        <w:t>生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姜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3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～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5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片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firstLine="450"/>
        <w:spacing w:before="39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本方是苓桂术甘汤和二陈汤的合方，重点在</w:t>
      </w:r>
      <w:r>
        <w:rPr>
          <w:rFonts w:ascii="SimSun" w:hAnsi="SimSun" w:eastAsia="SimSun" w:cs="SimSun"/>
          <w:sz w:val="21"/>
          <w:szCs w:val="21"/>
          <w:spacing w:val="-1"/>
        </w:rPr>
        <w:t>于健脾温化。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苓桂术甘汤是治疗痰饮的重要方剂，方中白术健脾，茯苓健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脾渗湿，桂枝温肺扶阳并助脾胃，甘草益脾和中。四味药物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共同振奋脾阳，温运水湿，用来治疗痰湿的本源。正如李中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梓所说：“治痰先补脾，脾复健运之常，而痰自化矣。”方中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的陈皮芳香，能醒脾而疏利气机，使气机通畅，有利于痰湿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的消除，这就是“治痰必先顺气”的道理；半夏温燥，功专燥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湿化痰和降逆，陈皮、半夏配以茯苓、甘草就是有名的温肺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化痰剂——二陈汤。《太平惠民和剂局方》里的</w:t>
      </w:r>
      <w:r>
        <w:rPr>
          <w:rFonts w:ascii="SimSun" w:hAnsi="SimSun" w:eastAsia="SimSun" w:cs="SimSun"/>
          <w:sz w:val="21"/>
          <w:szCs w:val="21"/>
          <w:spacing w:val="-3"/>
        </w:rPr>
        <w:t>二陈汤还有乌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梅和生姜，后来在实际使用中多不用乌梅，主要原因如</w:t>
      </w:r>
      <w:r>
        <w:rPr>
          <w:rFonts w:ascii="SimSun" w:hAnsi="SimSun" w:eastAsia="SimSun" w:cs="SimSun"/>
          <w:sz w:val="21"/>
          <w:szCs w:val="21"/>
          <w:spacing w:val="5"/>
        </w:rPr>
        <w:t>严用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和所说：“乌梅味酸，乃伤脾之剂。脾胃壮实者，服之犹可，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脾胃稍弱者，未见其效，谷气先有所损矣。”所以《医宗金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鉴》的方子里就没有乌梅。但生姜不仅能降逆化痰，</w:t>
      </w:r>
      <w:r>
        <w:rPr>
          <w:rFonts w:ascii="SimSun" w:hAnsi="SimSun" w:eastAsia="SimSun" w:cs="SimSun"/>
          <w:sz w:val="21"/>
          <w:szCs w:val="21"/>
          <w:spacing w:val="4"/>
        </w:rPr>
        <w:t>还可以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制约半夏之毒，故一般在用方的时候常用生姜。</w:t>
      </w:r>
    </w:p>
    <w:p>
      <w:pPr>
        <w:ind w:left="419"/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二陈汤治咳嗽、咯痰在一些文学作品中都可以见到，可</w:t>
      </w:r>
    </w:p>
    <w:p>
      <w:pPr>
        <w:spacing w:line="219" w:lineRule="auto"/>
        <w:sectPr>
          <w:footerReference w:type="default" r:id="rId60"/>
          <w:pgSz w:w="7060" w:h="10440"/>
          <w:pgMar w:top="400" w:right="1004" w:bottom="697" w:left="35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32"/>
        <w:spacing w:before="68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见使用之广泛，医生在临床中加减使用更是得心应手，适合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于各种咳嗽、痰饮证。如《丹溪活套》就介</w:t>
      </w:r>
      <w:r>
        <w:rPr>
          <w:rFonts w:ascii="SimSun" w:hAnsi="SimSun" w:eastAsia="SimSun" w:cs="SimSun"/>
          <w:sz w:val="21"/>
          <w:szCs w:val="21"/>
          <w:spacing w:val="6"/>
        </w:rPr>
        <w:t>绍使用二陈汤加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减治疗外感、内伤中的寒、热、虚、实等十多种证型(见《医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学正传》)。但作为一个方剂来说，并不能通治百病。《医宗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金鉴》说：“先哲云，二陈汤为治痰之妙剂，其于上下左右无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所不宜，然只能治实痰之标，不能治虚痰之本，虚痰之本在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脾胃，治者详之。”可见二陈汤是治标的方剂，而苓桂术甘汤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却是治本之方，二者合用则成为治本为主，标本兼顾的治疗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慢性气管炎的基础方，适合于反复发作的久咳痰多证。临床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使用时，若脘部发凉，呕涎，痰多清稀，舌苔白腻等，可根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据脾喜燥恶湿的道理，加苍术6克，这样使全方就增强了健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脾燥湿的能力；若微有喘促者，可加杏仁12克、厚朴6克以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利气机；若寒重者，加干姜9克、细辛6克、五味子6</w:t>
      </w:r>
      <w:r>
        <w:rPr>
          <w:rFonts w:ascii="SimSun" w:hAnsi="SimSun" w:eastAsia="SimSun" w:cs="SimSun"/>
          <w:sz w:val="21"/>
          <w:szCs w:val="21"/>
          <w:spacing w:val="18"/>
        </w:rPr>
        <w:t>克以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温中散寒；若胸闷纳呆呕恶者，加枳壳12克、神曲12克以宽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胸消食；若正气虚弱，神倦乏力等，可加党参15克扶助正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气，使方剂具有六君子汤的作用。</w:t>
      </w:r>
    </w:p>
    <w:p>
      <w:pPr>
        <w:ind w:firstLine="324"/>
        <w:spacing w:before="19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《医宗必读》记载一个病案：郡侯王敬如得了痰饮咳嗽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病，吃了清气化痰丸以后，逐渐出现了呼吸气促，食欲大减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等症。李中梓认定是因为年寿已高，脾胃虚弱，加上服用清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气化痰丸，促使脾胃更加虚弱，故用六君子汤加煨姜9克、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益智仁5克，连服十剂以后，痰量减少，又用该方改为蜜丸，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服约壹斤余，饮食才恢复正常。</w:t>
      </w:r>
    </w:p>
    <w:p>
      <w:pPr>
        <w:ind w:left="42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参考方剂：</w:t>
      </w:r>
    </w:p>
    <w:p>
      <w:pPr>
        <w:ind w:left="429"/>
        <w:spacing w:before="1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四君子汤：人参  白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术  茯苓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炙甘草各等分</w:t>
      </w:r>
    </w:p>
    <w:p>
      <w:pPr>
        <w:ind w:left="42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水煎两次混匀，分二次服</w:t>
      </w:r>
    </w:p>
    <w:p>
      <w:pPr>
        <w:ind w:right="75" w:firstLine="429"/>
        <w:spacing w:before="80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本方是《太平惠民和剂局方》方。方中人参健脾益</w:t>
      </w:r>
      <w:r>
        <w:rPr>
          <w:rFonts w:ascii="SimSun" w:hAnsi="SimSun" w:eastAsia="SimSun" w:cs="SimSun"/>
          <w:sz w:val="21"/>
          <w:szCs w:val="21"/>
          <w:spacing w:val="3"/>
        </w:rPr>
        <w:t>气，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白术健脾燥湿，茯苓健脾渗湿，甘草和中养</w:t>
      </w:r>
      <w:r>
        <w:rPr>
          <w:rFonts w:ascii="SimSun" w:hAnsi="SimSun" w:eastAsia="SimSun" w:cs="SimSun"/>
          <w:sz w:val="21"/>
          <w:szCs w:val="21"/>
          <w:spacing w:val="-3"/>
        </w:rPr>
        <w:t>胃，四味药相合便</w:t>
      </w:r>
    </w:p>
    <w:p>
      <w:pPr>
        <w:spacing w:line="294" w:lineRule="auto"/>
        <w:sectPr>
          <w:footerReference w:type="default" r:id="rId62"/>
          <w:pgSz w:w="7060" w:h="10440"/>
          <w:pgMar w:top="400" w:right="634" w:bottom="736" w:left="740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93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是健脾补气的基本方剂。临床上常用本方加味治疗慢性气管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炎，如陈士铎在《辨证录》里加陈皮、半夏、苏子、桔梗、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紫菀、麦冬、肉桂治疗用补肾滋阴之药不效的久嗽不愈症，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并命名为“补母止嗽汤”,意思是说脾为肺之母，肺咳用补脾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的办法治疗就能得到治愈。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(2)肾虚喘咳</w:t>
      </w:r>
    </w:p>
    <w:p>
      <w:pPr>
        <w:ind w:firstLine="450"/>
        <w:spacing w:before="7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脉症表现：经久咳嗽，痰多味咸，胸部憋闷，呼吸喘促，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呼多吸少，活动或劳累时加重，畏寒肢冷，腰酸腿软，头部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出汗，面部发青，口唇青紫，小便频急，夜尿尤多，或者每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咳嗽就会小便失禁，很多老年患者常为此而更加苦恼。此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外还有精神困倦，肢体乏力等，有时还伴有心悸和轻重程度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不同的浮肿，舌质淡，苔薄白，脉沉细无力。检查时可见胸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部呈桶状，呼吸音低，并可闻及干鸣或哮鸣</w:t>
      </w:r>
      <w:r>
        <w:rPr>
          <w:rFonts w:ascii="SimSun" w:hAnsi="SimSun" w:eastAsia="SimSun" w:cs="SimSun"/>
          <w:sz w:val="21"/>
          <w:szCs w:val="21"/>
          <w:spacing w:val="4"/>
        </w:rPr>
        <w:t>音。</w:t>
      </w:r>
    </w:p>
    <w:p>
      <w:pPr>
        <w:ind w:right="19" w:firstLine="450"/>
        <w:spacing w:before="2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证候分析：年老体弱，肾气不足，或劳欲过度，损伤肾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脏，以致命门火衰，不能摄纳肺气，气不得降，故上</w:t>
      </w:r>
      <w:r>
        <w:rPr>
          <w:rFonts w:ascii="SimSun" w:hAnsi="SimSun" w:eastAsia="SimSun" w:cs="SimSun"/>
          <w:sz w:val="21"/>
          <w:szCs w:val="21"/>
        </w:rPr>
        <w:t>逆而咳， </w:t>
      </w:r>
      <w:r>
        <w:rPr>
          <w:rFonts w:ascii="SimSun" w:hAnsi="SimSun" w:eastAsia="SimSun" w:cs="SimSun"/>
          <w:sz w:val="21"/>
          <w:szCs w:val="21"/>
          <w:spacing w:val="6"/>
        </w:rPr>
        <w:t>呼吸喘促，呼多吸少，劳则加剧；命门火衰，阳气不足，则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温煦之力弱，以致肢冷面青；肾阳虚衰，不能蒸化水湿</w:t>
      </w:r>
      <w:r>
        <w:rPr>
          <w:rFonts w:ascii="SimSun" w:hAnsi="SimSun" w:eastAsia="SimSun" w:cs="SimSun"/>
          <w:sz w:val="21"/>
          <w:szCs w:val="21"/>
          <w:spacing w:val="6"/>
        </w:rPr>
        <w:t>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能助脾而主持水液的正常运行，以致水湿停聚，泛滥为湿为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痰，痰随气升，上渍于肺，阻塞气机，故咳嗽咯痰，胸部闷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胀；若痰饮凌心，则心悸气短；水湿泛滥，则四肢及面部浮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肿，舌淡，脉沉细无力等，皆为肾阳亏虚的重要症候。</w:t>
      </w:r>
    </w:p>
    <w:p>
      <w:pPr>
        <w:ind w:right="75" w:firstLine="450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治疗原则：肾虚当补，但肾有阴与阳，药有温和凉，选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方时不可不辨。本证为肾阳虚，命门之火不足，</w:t>
      </w:r>
      <w:r>
        <w:rPr>
          <w:rFonts w:ascii="SimSun" w:hAnsi="SimSun" w:eastAsia="SimSun" w:cs="SimSun"/>
          <w:sz w:val="21"/>
          <w:szCs w:val="21"/>
          <w:spacing w:val="6"/>
        </w:rPr>
        <w:t>故治疗时应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当温补肾阳。喘咳之症又系肾虚不能摄纳肺气所致，故在补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肾的同时，兼用摄纳药物以治标症，使之标本兼固，于是温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肾纳气就成为治疗本证型的主要原则。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方药：熟附子6克  肉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桂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3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  熟地20克  山萸肉10克</w:t>
      </w:r>
    </w:p>
    <w:p>
      <w:pPr>
        <w:spacing w:line="219" w:lineRule="auto"/>
        <w:sectPr>
          <w:footerReference w:type="default" r:id="rId63"/>
          <w:pgSz w:w="7060" w:h="10440"/>
          <w:pgMar w:top="400" w:right="805" w:bottom="667" w:left="54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left="30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山药12克 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茯苓20克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五味子6克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补骨脂12克</w:t>
      </w:r>
    </w:p>
    <w:p>
      <w:pPr>
        <w:ind w:left="460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firstLine="460"/>
        <w:spacing w:before="9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本方是金匮肾气丸的加减，由于病本虚寒，故减去寒凉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的丹皮和克伐水脏的泽泻；加入五味子敛肺，摄纳肾气以平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喘，还有止咳功效；补骨脂能补肾温脾，兼以</w:t>
      </w:r>
      <w:r>
        <w:rPr>
          <w:rFonts w:ascii="SimSun" w:hAnsi="SimSun" w:eastAsia="SimSun" w:cs="SimSun"/>
          <w:sz w:val="21"/>
          <w:szCs w:val="21"/>
          <w:spacing w:val="4"/>
        </w:rPr>
        <w:t>收涩；肉桂、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附子温补脾肾之阳，加强蒸腾津液化气行水之力，使水液代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谢正常，痰饮不生；山药健脾益肾；茯苓健脾补中，行水渗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湿；熟地黄滋肾养血；山萸肉双补肾之阴阳。上项药物配成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一方，其总的功效能温补脾肾，祛除寒邪。其目的正如王太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仆所说：“益火之源，以消阴翳。”但肾气亏损，命火不</w:t>
      </w:r>
      <w:r>
        <w:rPr>
          <w:rFonts w:ascii="SimSun" w:hAnsi="SimSun" w:eastAsia="SimSun" w:cs="SimSun"/>
          <w:sz w:val="21"/>
          <w:szCs w:val="21"/>
          <w:spacing w:val="-1"/>
        </w:rPr>
        <w:t>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应当益火补阳为主，为什么方中还用熟地等补阴药呢?原来，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阴与阳是相对的，但又是相互依存，互相转化的，所以张景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岳说：“善补阳者，必于阴中求阳，以阳得阴助，则生化无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穷</w:t>
      </w:r>
      <w:r>
        <w:rPr>
          <w:rFonts w:ascii="SimSun" w:hAnsi="SimSun" w:eastAsia="SimSun" w:cs="SimSun"/>
          <w:sz w:val="21"/>
          <w:szCs w:val="21"/>
          <w:spacing w:val="-7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……."</w:t>
      </w:r>
    </w:p>
    <w:p>
      <w:pPr>
        <w:ind w:firstLine="460"/>
        <w:spacing w:before="49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凡肾虚不能纳气而喘者，属于下焦，与痰阻上焦，肺失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肃降功能的实喘不同。慢性气管炎却有其双重性，既有下虚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的一面，又有上实的一面，也就是说，既有肾阳虚，又有痰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湿壅肺之实，因此治疗上就要温肾纳气和顺气化痰结合应用。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但在具体运用中还要进一步辨清哪一方面是主要</w:t>
      </w:r>
      <w:r>
        <w:rPr>
          <w:rFonts w:ascii="SimSun" w:hAnsi="SimSun" w:eastAsia="SimSun" w:cs="SimSun"/>
          <w:sz w:val="21"/>
          <w:szCs w:val="21"/>
          <w:spacing w:val="3"/>
        </w:rPr>
        <w:t>的。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说，肾虚为主时就用本方为主，酌情加用温肾药物，如枸杞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子、益智仁、胡桃仁等，甚至还可以用硫磺(不宜量大，不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可久服，以免中毒),此外还可以适当增加陈皮、半夏、瓜蒌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等理气化痰药；若痰湿阻肺为主的，应降气平喘，兼以温肾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纳气，如《太平惠民和剂局方》的苏子降气汤(苏子、前胡、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半夏、厚朴、陈皮、肉桂、当归、甘草、生姜)等。有时候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也会出现喘促，憋闷欲绝，四肢逆冷，汗出如油等，此为寒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甚而阳微欲脱，可加服《太平惠民和剂局方》的黑锡</w:t>
      </w:r>
      <w:r>
        <w:rPr>
          <w:rFonts w:ascii="SimSun" w:hAnsi="SimSun" w:eastAsia="SimSun" w:cs="SimSun"/>
          <w:sz w:val="21"/>
          <w:szCs w:val="21"/>
          <w:spacing w:val="9"/>
        </w:rPr>
        <w:t>丹(黑</w:t>
      </w:r>
    </w:p>
    <w:p>
      <w:pPr>
        <w:spacing w:line="279" w:lineRule="auto"/>
        <w:sectPr>
          <w:footerReference w:type="default" r:id="rId64"/>
          <w:pgSz w:w="7060" w:h="10440"/>
          <w:pgMar w:top="400" w:right="554" w:bottom="557" w:left="799" w:header="0" w:footer="3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spacing w:before="68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锡、硫磺、沉香、小茴香、木香、阳起石、胡芦巴、破故纸、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肉豆蔻、金铃子、炮附子、肉桂)回阳救逆，破除沉寒涸冷，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每次可服3～6克，但不宜多服、久服。</w:t>
      </w:r>
    </w:p>
    <w:p>
      <w:pPr>
        <w:ind w:right="46" w:firstLine="440"/>
        <w:spacing w:before="1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病案：竺××,男，58岁。1977年12月就诊。喘咳三个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月，咯吐白色泡沫粘痰，早晚最重，胸闷气短，活动即喘，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畏寒肢冷，腰疫背凉，倦怠乏力，小便频急，近一月来，喘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咳增剧，咳则遗尿，心悸，面部及下肢浮肿，口唇发</w:t>
      </w:r>
      <w:r>
        <w:rPr>
          <w:rFonts w:ascii="SimSun" w:hAnsi="SimSun" w:eastAsia="SimSun" w:cs="SimSun"/>
          <w:sz w:val="21"/>
          <w:szCs w:val="21"/>
          <w:spacing w:val="4"/>
        </w:rPr>
        <w:t>青，舌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质淡，呈暗滞色，苔薄白，脉沉细。既往有慢性气管炎并发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肺气肿、肺心病十七年。久病气虚，肾阳不足，摄纳无权，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当温补脾肾，兼以摄纳，宗上方加益智仁12克、丹参15克、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人参6克、枸杞子12克，另冲服蛤蚧粉2克，六剂。</w:t>
      </w:r>
    </w:p>
    <w:p>
      <w:pPr>
        <w:ind w:right="19" w:firstLine="440"/>
        <w:spacing w:before="5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二诊，药后浮肿消退，喘咳亦减，但仍痰多，舌脉同前，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再拟原方加干姜2克、细辛3克，六剂。</w:t>
      </w:r>
    </w:p>
    <w:p>
      <w:pPr>
        <w:ind w:right="50" w:firstLine="440"/>
        <w:spacing w:before="2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三诊，各症均大减，早晚稍有咳痰，活动时气短，舌质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淡，苔白，脉沉细，上方再服六剂。因患者欲去外地，故改用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金匮肾气丸，每日二至三次，每次一丸。1979年复查，自诉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服用金匮肾气丸约五个月，两年多以来，惟在气候变化时稍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感气短胸闷以外，别无不适。患者还高兴地说：两年多再也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不尿裤子了”。本例加人参主要考虑到先天肾气赖后天滋养，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脾健又能运化痰湿，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一举两得。</w:t>
      </w:r>
    </w:p>
    <w:p>
      <w:pPr>
        <w:ind w:left="44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参考方剂：</w:t>
      </w:r>
    </w:p>
    <w:p>
      <w:pPr>
        <w:ind w:right="113" w:firstLine="440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肾气丸：干地黄24克  薯蓣12克  山茱萸12克  泽泻9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茯苓9克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0"/>
        </w:rPr>
        <w:t>牡丹皮9克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0"/>
        </w:rPr>
        <w:t>桂枝、附子(炮)各3克</w:t>
      </w:r>
    </w:p>
    <w:p>
      <w:pPr>
        <w:ind w:right="20" w:firstLine="440"/>
        <w:spacing w:before="3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上八味共研细末，炼蜜和丸，如梧桐子大，酒下十五</w:t>
      </w:r>
      <w:r>
        <w:rPr>
          <w:rFonts w:ascii="SimSun" w:hAnsi="SimSun" w:eastAsia="SimSun" w:cs="SimSun"/>
          <w:sz w:val="21"/>
          <w:szCs w:val="21"/>
          <w:spacing w:val="-2"/>
        </w:rPr>
        <w:t>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逐步加至二十五丸，每日二次。</w:t>
      </w:r>
    </w:p>
    <w:p>
      <w:pPr>
        <w:ind w:right="62" w:firstLine="440"/>
        <w:spacing w:before="6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本方是《金匮要略》方，也是历代医家尊崇为温</w:t>
      </w:r>
      <w:r>
        <w:rPr>
          <w:rFonts w:ascii="SimSun" w:hAnsi="SimSun" w:eastAsia="SimSun" w:cs="SimSun"/>
          <w:sz w:val="21"/>
          <w:szCs w:val="21"/>
          <w:spacing w:val="5"/>
        </w:rPr>
        <w:t>补肾阳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的祖方。方中桂、附是主药，目的在于温补肾中之真阳，使</w:t>
      </w:r>
    </w:p>
    <w:p>
      <w:pPr>
        <w:spacing w:line="285" w:lineRule="auto"/>
        <w:sectPr>
          <w:footerReference w:type="default" r:id="rId65"/>
          <w:pgSz w:w="7060" w:h="10440"/>
          <w:pgMar w:top="400" w:right="934" w:bottom="497" w:left="439" w:header="0" w:footer="4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29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阳气恢复而蒸化津液，温养下焦以助摄纳，其余六</w:t>
      </w:r>
      <w:r>
        <w:rPr>
          <w:rFonts w:ascii="SimSun" w:hAnsi="SimSun" w:eastAsia="SimSun" w:cs="SimSun"/>
          <w:sz w:val="21"/>
          <w:szCs w:val="21"/>
          <w:spacing w:val="7"/>
        </w:rPr>
        <w:t>味则是补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阴之品，使全方在补阴之中补阳，阴阳调和，阴寒自消。此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外方中桂枝还能通阳行水，有浮肿少尿者更为相宜。</w:t>
      </w:r>
      <w:r>
        <w:rPr>
          <w:rFonts w:ascii="SimSun" w:hAnsi="SimSun" w:eastAsia="SimSun" w:cs="SimSun"/>
          <w:sz w:val="21"/>
          <w:szCs w:val="21"/>
          <w:spacing w:val="6"/>
        </w:rPr>
        <w:t>若无浮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肿，仅为命火不足，虚寒为重者，可改用肉</w:t>
      </w:r>
      <w:r>
        <w:rPr>
          <w:rFonts w:ascii="SimSun" w:hAnsi="SimSun" w:eastAsia="SimSun" w:cs="SimSun"/>
          <w:sz w:val="21"/>
          <w:szCs w:val="21"/>
          <w:spacing w:val="4"/>
        </w:rPr>
        <w:t>桂。</w:t>
      </w:r>
    </w:p>
    <w:p>
      <w:pPr>
        <w:ind w:left="439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右归丸：熟地24克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山药12克  山萸肉9克  枸杞子12</w:t>
      </w:r>
    </w:p>
    <w:p>
      <w:pPr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克  当归9克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杜仲12克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肉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桂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6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附子6克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鹿角胶12</w:t>
      </w:r>
    </w:p>
    <w:p>
      <w:pPr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克</w:t>
      </w:r>
    </w:p>
    <w:p>
      <w:pPr>
        <w:ind w:right="72" w:firstLine="439"/>
        <w:spacing w:before="8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共研细末，炼蜜为丸，每服9克，每日二次。病重者也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可改为汤剂服。</w:t>
      </w:r>
    </w:p>
    <w:p>
      <w:pPr>
        <w:ind w:firstLine="439"/>
        <w:spacing w:before="1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本方是《景岳全书》方，由金匮肾气丸变化而来的。它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与肾气丸的主要区别是重在温肾壮阳，只补而无泻，并有鹿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角胶、当归益精补血，故适用于阳虚证重者。用于治疗慢性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气管炎可稍加几味祛痰止咳药兼治其标，既可减轻患者病痛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之急，又能益肾。本方之所以能止喘嗽，正如景岳先生自己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所说：“其有元阳下亏，生气不布，以致脾困于中，肺困于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上，而为喘促，为痞满，为痰涎……畏寒，凡脉见细弱，证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见虚寒，而咳嗽不已者，此等证候，皆不必治嗽，但</w:t>
      </w:r>
      <w:r>
        <w:rPr>
          <w:rFonts w:ascii="SimSun" w:hAnsi="SimSun" w:eastAsia="SimSun" w:cs="SimSun"/>
          <w:sz w:val="21"/>
          <w:szCs w:val="21"/>
        </w:rPr>
        <w:t>补其阳， </w:t>
      </w:r>
      <w:r>
        <w:rPr>
          <w:rFonts w:ascii="SimSun" w:hAnsi="SimSun" w:eastAsia="SimSun" w:cs="SimSun"/>
          <w:sz w:val="21"/>
          <w:szCs w:val="21"/>
          <w:spacing w:val="-15"/>
        </w:rPr>
        <w:t>而嗽自止”。</w:t>
      </w:r>
    </w:p>
    <w:p>
      <w:pPr>
        <w:ind w:right="292" w:firstLine="439"/>
        <w:spacing w:before="3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真武汤：茯苓9克</w:t>
      </w:r>
      <w:r>
        <w:rPr>
          <w:rFonts w:ascii="SimSun" w:hAnsi="SimSun" w:eastAsia="SimSun" w:cs="SimSun"/>
          <w:sz w:val="21"/>
          <w:szCs w:val="21"/>
          <w:spacing w:val="1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芍药9克  白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术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6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生姜9克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炮附子9克</w:t>
      </w:r>
    </w:p>
    <w:p>
      <w:pPr>
        <w:ind w:left="439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水煎两次混匀，分二至三次服</w:t>
      </w:r>
    </w:p>
    <w:p>
      <w:pPr>
        <w:ind w:right="71" w:firstLine="43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本方是《伤寒论》方，原为治疗阳虚而水饮为患的方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剂。方中附子是温肾壮阳的主要药，白术、茯苓健脾运湿，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生姜化饮止咳，白芍酸收，敛阳归阴。临床用于治疗慢性气 </w:t>
      </w:r>
      <w:r>
        <w:rPr>
          <w:rFonts w:ascii="SimSun" w:hAnsi="SimSun" w:eastAsia="SimSun" w:cs="SimSun"/>
          <w:sz w:val="21"/>
          <w:szCs w:val="21"/>
          <w:spacing w:val="6"/>
        </w:rPr>
        <w:t>管炎时，以脾肾虚寒又有水泛浮肿者为宜。芍药是阴药，非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阳虚欲脱者，一般去之不用；若喘咳症重，痰多者，可加细 </w:t>
      </w:r>
      <w:r>
        <w:rPr>
          <w:rFonts w:ascii="SimSun" w:hAnsi="SimSun" w:eastAsia="SimSun" w:cs="SimSun"/>
          <w:sz w:val="21"/>
          <w:szCs w:val="21"/>
          <w:spacing w:val="14"/>
        </w:rPr>
        <w:t>辛、五味子以止咳化痰，散寒平喘；若症状较重，四肢冰</w:t>
      </w:r>
    </w:p>
    <w:p>
      <w:pPr>
        <w:spacing w:line="277" w:lineRule="auto"/>
        <w:sectPr>
          <w:footerReference w:type="default" r:id="rId66"/>
          <w:pgSz w:w="7060" w:h="10440"/>
          <w:pgMar w:top="400" w:right="715" w:bottom="698" w:left="65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68" w:line="278" w:lineRule="auto"/>
        <w:tabs>
          <w:tab w:val="left" w:pos="150"/>
        </w:tabs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冷，脘部寒凉等，生姜可改为干姜，重在温中回阳</w:t>
      </w:r>
      <w:r>
        <w:rPr>
          <w:rFonts w:ascii="SimSun" w:hAnsi="SimSun" w:eastAsia="SimSun" w:cs="SimSun"/>
          <w:sz w:val="21"/>
          <w:szCs w:val="21"/>
          <w:spacing w:val="6"/>
        </w:rPr>
        <w:t>，且与附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子相配还能起到温阳化饮的功效。本方只有附子一味温肾壮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阳，其补肾力弱，故在浮肿消退，喘咳稍平时，改用以补为主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的各方。《丁甘仁医案》治疗咳嗽气急，难于平卧，口干不欲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饮，舌白腻，脉弦紧而滑，用真武汤合苓桂术甘汤为方，(云 </w:t>
      </w:r>
      <w:r>
        <w:rPr>
          <w:rFonts w:ascii="SimSun" w:hAnsi="SimSun" w:eastAsia="SimSun" w:cs="SimSun"/>
          <w:sz w:val="21"/>
          <w:szCs w:val="21"/>
          <w:spacing w:val="21"/>
        </w:rPr>
        <w:t>茯苓9克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生甘草3克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光杏仁9克  川桂枝1克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熟附块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2"/>
        </w:rPr>
        <w:t>3克  旋覆花5克  补骨脂5克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生白术6克  制半夏6克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炙白苏子5克  核桃肉2枚  五味子1克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淡干姜1克)</w:t>
      </w:r>
    </w:p>
    <w:p>
      <w:pPr>
        <w:ind w:right="83"/>
        <w:spacing w:before="3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温肾运脾，降气纳气。俾阳光一振，则阴霾自除矣。在治疗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费某咳嗽气逆，交冬益甚，以致四肢浮肿，身重无力时，其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用方亦属此意，重在助阳逐饮(川桂枝、连皮苓、生白术、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猪苓、福泽泻、陈皮、制半夏、熟附子、椒目、姜皮、水炙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桑皮、大腹皮)。</w:t>
      </w:r>
    </w:p>
    <w:p>
      <w:pPr>
        <w:ind w:right="91" w:firstLine="440"/>
        <w:spacing w:before="4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鹿茸丸：鹿茸、牛膝、五味子各60克  附子、巴戟、肉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桂、杜仲、山药、泽泻、金铃子各30克 沉香15克</w:t>
      </w:r>
    </w:p>
    <w:p>
      <w:pPr>
        <w:ind w:right="78" w:firstLine="440"/>
        <w:spacing w:before="1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共研细末，酒糊为丸，如梧桐子大。每服七十丸，</w:t>
      </w:r>
      <w:r>
        <w:rPr>
          <w:rFonts w:ascii="SimSun" w:hAnsi="SimSun" w:eastAsia="SimSun" w:cs="SimSun"/>
          <w:sz w:val="21"/>
          <w:szCs w:val="21"/>
          <w:spacing w:val="5"/>
        </w:rPr>
        <w:t>空心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用盐酒或盐汤送下。</w:t>
      </w:r>
    </w:p>
    <w:p>
      <w:pPr>
        <w:ind w:right="27" w:firstLine="440"/>
        <w:spacing w:before="45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本方由《济生方》鹿茸丸化裁而来，方中鹿茸甘温柔缓，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功能生精补髓，养血益阳，巴戟天补肾壮阳，二者配伍能增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强温补作用，是治疗肾阳不足，精髓亏虚，增强体质不可缺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少的重要药；桂、附补阳，兼能除寒：沉香配附子、五味子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能温肾纳气，降逆平喘；牛膝、杜仲补肝肾，强筋骨，去除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腰疫腿软等症，山药健脾，与五味子相配，能缓解肺肾两虚之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喘咳：泽泻渗湿利水：金铃子疏理肝胃。总之，本方具有温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肾助阳，纳气平喘等功效，适合肾虚为主的喘咳之证。</w:t>
      </w:r>
    </w:p>
    <w:p>
      <w:pPr>
        <w:ind w:left="440"/>
        <w:spacing w:before="2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(3)痰饮壅肺</w:t>
      </w:r>
    </w:p>
    <w:p>
      <w:pPr>
        <w:ind w:right="7"/>
        <w:spacing w:before="7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脉症表现：咳嗽痰多，气急痰鸣，胸膈满闷，不思饮食，</w:t>
      </w:r>
    </w:p>
    <w:p>
      <w:pPr>
        <w:spacing w:line="219" w:lineRule="auto"/>
        <w:sectPr>
          <w:footerReference w:type="default" r:id="rId67"/>
          <w:pgSz w:w="7060" w:h="10440"/>
          <w:pgMar w:top="400" w:right="807" w:bottom="677" w:left="549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2970"/>
        <w:spacing w:line="70" w:lineRule="exact"/>
        <w:rPr/>
      </w:pPr>
      <w:r>
        <w:rPr>
          <w:position w:val="-1"/>
        </w:rPr>
        <w:drawing>
          <wp:inline distT="0" distB="0" distL="0" distR="0">
            <wp:extent cx="50793" cy="4448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舌质淡，苔白腻或微黄，脉弦滑或滑大。</w:t>
      </w:r>
    </w:p>
    <w:p>
      <w:pPr>
        <w:ind w:right="22" w:firstLine="480"/>
        <w:spacing w:before="7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证候分析：痰饮壅滞于肺，影响肺的宣降功能，故见咳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嗽痰多，呼吸气促等症。</w:t>
      </w:r>
    </w:p>
    <w:p>
      <w:pPr>
        <w:ind w:right="29" w:firstLine="480"/>
        <w:spacing w:before="2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治疗原则：消痰降气。但在运用此法时一定要辨别证之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寒热，体之虚实。属寒者，当用温化；属热者，治以清痰；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属实者，可攻：体虚者，不可过度克伐。</w:t>
      </w:r>
    </w:p>
    <w:p>
      <w:pPr>
        <w:ind w:right="47" w:firstLine="480"/>
        <w:spacing w:before="4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方药：白芥子6克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莱菔子6克  紫苏子9克  姜半夏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9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  橘红6克  枳实6克  沉香3克</w:t>
      </w:r>
    </w:p>
    <w:p>
      <w:pPr>
        <w:ind w:left="48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firstLine="480"/>
        <w:spacing w:before="80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本方是《儒门事亲》的三子养亲汤和《世医得效方》的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导痰汤的合方。用三子重在降气豁痰；枳实、</w:t>
      </w:r>
      <w:r>
        <w:rPr>
          <w:rFonts w:ascii="SimSun" w:hAnsi="SimSun" w:eastAsia="SimSun" w:cs="SimSun"/>
          <w:sz w:val="21"/>
          <w:szCs w:val="21"/>
          <w:spacing w:val="-1"/>
        </w:rPr>
        <w:t>沉香降气平喘；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橘红、半夏祛痰止咳。合用则使气降痰消，</w:t>
      </w:r>
      <w:r>
        <w:rPr>
          <w:rFonts w:ascii="SimSun" w:hAnsi="SimSun" w:eastAsia="SimSun" w:cs="SimSun"/>
          <w:sz w:val="21"/>
          <w:szCs w:val="21"/>
          <w:spacing w:val="5"/>
        </w:rPr>
        <w:t>痰祛气顺，于是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喘咳闷胀诸症可平。临床使用本方治痰多壅塞，胸闷气急者，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效果不错，但药多克伐，应中病即止，多用、久用容易耗损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元气，所以实践中必须掌握好这个尺度。另外，在运用中还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要注意加减。如属于寒者，痰清稀色白，亦有痰多粘稠，舌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苔白腻，脉象濡滑，可在本方中加干姜、细辛以温化阴寒之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邪，但这些患者往往有乏困无力，纳呆便溏等脾</w:t>
      </w:r>
      <w:r>
        <w:rPr>
          <w:rFonts w:ascii="SimSun" w:hAnsi="SimSun" w:eastAsia="SimSun" w:cs="SimSun"/>
          <w:sz w:val="21"/>
          <w:szCs w:val="21"/>
          <w:spacing w:val="-1"/>
        </w:rPr>
        <w:t>虚湿困之症，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故方中还可加苍术、白术健脾燥湿，或者兼服《医学正传》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中的燥湿星夏丸(南星、半夏各30克，海蛤粉9克，共为细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末，姜汁浸蒸饼为丸，青黛为衣，如梧桐子大，每服三五十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丸，姜汤送下);若属于热者，痰黄而稠，咯吐困难，甚至带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有血丝，口中干，舌质红，舌苔黄或黄腻，脉象</w:t>
      </w:r>
      <w:r>
        <w:rPr>
          <w:rFonts w:ascii="SimSun" w:hAnsi="SimSun" w:eastAsia="SimSun" w:cs="SimSun"/>
          <w:sz w:val="21"/>
          <w:szCs w:val="21"/>
          <w:spacing w:val="5"/>
        </w:rPr>
        <w:t>滑数，可于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方中加瓜蒌、贝母、青黛等。热象较重时，先清热，可加桑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皮、黄芩、石膏等清热肃肺，亦可服用二母宁嗽丸</w:t>
      </w:r>
      <w:r>
        <w:rPr>
          <w:rFonts w:ascii="SimSun" w:hAnsi="SimSun" w:eastAsia="SimSun" w:cs="SimSun"/>
          <w:sz w:val="21"/>
          <w:szCs w:val="21"/>
          <w:spacing w:val="9"/>
        </w:rPr>
        <w:t>(即《古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今医鉴》的二母宁嗽汤：知母、贝母、黄芩、山栀仁、生石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膏、桑白皮、茯苓、瓜萎仁、陈皮、枳实、五味子</w:t>
      </w:r>
      <w:r>
        <w:rPr>
          <w:rFonts w:ascii="SimSun" w:hAnsi="SimSun" w:eastAsia="SimSun" w:cs="SimSun"/>
          <w:sz w:val="21"/>
          <w:szCs w:val="21"/>
          <w:spacing w:val="1"/>
        </w:rPr>
        <w:t>、生甘草</w:t>
      </w:r>
    </w:p>
    <w:p>
      <w:pPr>
        <w:spacing w:line="271" w:lineRule="auto"/>
        <w:sectPr>
          <w:footerReference w:type="default" r:id="rId68"/>
          <w:pgSz w:w="7060" w:h="10440"/>
          <w:pgMar w:top="69" w:right="662" w:bottom="637" w:left="71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spacing w:before="6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生姜),或清气化痰丸(《医方考》方：瓜萎仁、陈皮</w:t>
      </w:r>
      <w:r>
        <w:rPr>
          <w:rFonts w:ascii="SimSun" w:hAnsi="SimSun" w:eastAsia="SimSun" w:cs="SimSun"/>
          <w:sz w:val="21"/>
          <w:szCs w:val="21"/>
          <w:spacing w:val="3"/>
        </w:rPr>
        <w:t>、黄芩、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杏仁、枳实、茯苓、胆南星、半夏，姜汁为丸，每服6至9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克),也可以用《伤寒论》的小陷胸汤(黄连、半夏、瓜萎仁》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清热化痰，宽胸散结。</w:t>
      </w:r>
    </w:p>
    <w:p>
      <w:pPr>
        <w:ind w:left="430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参考方剂：</w:t>
      </w:r>
    </w:p>
    <w:p>
      <w:pPr>
        <w:ind w:firstLine="430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澄清饮：蚌粉、南星、半夏、知母、贝母、白矾各3克，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生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姜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5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片</w:t>
      </w:r>
    </w:p>
    <w:p>
      <w:pPr>
        <w:ind w:left="43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right="94" w:firstLine="430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本方是《沈氏尊生》方，治痰嗽他药不效者</w:t>
      </w:r>
      <w:r>
        <w:rPr>
          <w:rFonts w:ascii="SimSun" w:hAnsi="SimSun" w:eastAsia="SimSun" w:cs="SimSun"/>
          <w:sz w:val="21"/>
          <w:szCs w:val="21"/>
          <w:spacing w:val="5"/>
        </w:rPr>
        <w:t>。方中药物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都有祛痰止嗽功效，适合单纯祛痰之用。</w:t>
      </w:r>
    </w:p>
    <w:p>
      <w:pPr>
        <w:ind w:right="95" w:firstLine="430"/>
        <w:spacing w:before="2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皂荚丸：皂荚为末，蜜丸如梧桐子大，每次用枣膏汤送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服三丸，每天服三至四次。</w:t>
      </w:r>
    </w:p>
    <w:p>
      <w:pPr>
        <w:ind w:right="29" w:firstLine="430"/>
        <w:spacing w:before="6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本方是《金匮要略》方，治痰浊壅肺，肺失清肃，咳逆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上气，时时吐浊，但坐不得眠。皂荚为祛顽痰药，药性峻烈，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故不可常服， 一般每次服三分(1克)左右为宜，过量可能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引起呕吐、腹泻等。临床常加入其他丸、散剂中使用，有人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曾用本药与猪胆、草河车制成片剂服用，治疗老年慢性气管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炎并获得一定疗效。</w:t>
      </w:r>
    </w:p>
    <w:p>
      <w:pPr>
        <w:ind w:left="350" w:right="1490" w:firstLine="79"/>
        <w:spacing w:before="7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葶苈大枣泻肺汤：葶苈9克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大枣12枚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先煎大枣取汁去枣，再加葶苈煎汁顿服。</w:t>
      </w:r>
    </w:p>
    <w:p>
      <w:pPr>
        <w:ind w:right="88" w:firstLine="430"/>
        <w:spacing w:before="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本方是《金匮要略》方，治饮邪停留于肺胃胸膈之间的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支饮不得息。葶苈子苦寒，能祛痰平喘，行气利水，所以泻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肺作用较强，大枣和中固胃，故虽泻利祛邪</w:t>
      </w:r>
      <w:r>
        <w:rPr>
          <w:rFonts w:ascii="SimSun" w:hAnsi="SimSun" w:eastAsia="SimSun" w:cs="SimSun"/>
          <w:sz w:val="21"/>
          <w:szCs w:val="21"/>
          <w:spacing w:val="5"/>
        </w:rPr>
        <w:t>，而又不致损伤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正气。本方更适合慢性气管炎兼有水肿者。</w:t>
      </w:r>
    </w:p>
    <w:p>
      <w:pPr>
        <w:ind w:left="430"/>
        <w:spacing w:before="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(4)肺燥咳嗽</w:t>
      </w:r>
    </w:p>
    <w:p>
      <w:pPr>
        <w:ind w:right="53" w:firstLine="430"/>
        <w:spacing w:before="8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脉症表现：连连干咳或呛咳，无痰或痰少粘腻而不容易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咳出，有时痰中带有少量血丝，咽喉干痛，胸闷气促，口唇</w:t>
      </w:r>
    </w:p>
    <w:p>
      <w:pPr>
        <w:spacing w:line="276" w:lineRule="auto"/>
        <w:sectPr>
          <w:footerReference w:type="default" r:id="rId70"/>
          <w:pgSz w:w="7060" w:h="10440"/>
          <w:pgMar w:top="400" w:right="824" w:bottom="629" w:left="529" w:header="0" w:footer="46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spacing w:before="6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和鼻腔干燥等，这些是肺燥的共同特点。由</w:t>
      </w:r>
      <w:r>
        <w:rPr>
          <w:rFonts w:ascii="SimSun" w:hAnsi="SimSun" w:eastAsia="SimSun" w:cs="SimSun"/>
          <w:sz w:val="21"/>
          <w:szCs w:val="21"/>
          <w:spacing w:val="6"/>
        </w:rPr>
        <w:t>于引起肺燥的原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因不同，病机各异，表现症状也就不一样，一般可分为两大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类。一类是感受外界燥邪伤肺所致，其症状特点是发热恶寒，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头痛鼻塞，舌红少苔，或苔薄黄而干，脉象细数，此为温燥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之邪；亦可恶寒微热，舌苔薄白，脉象浮紧，此为凉燥。另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一类则是内伤肺燥，症状特点是腰疫腰痛，足膝痿弱，耳鸣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耳聋，梦遗滑精，失眠盗汗，五心烦热，舌质红，脉细数。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这里我们主要介绍内伤肺燥，至于外感肺燥可参考急性发作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期，这里不再重复。</w:t>
      </w:r>
    </w:p>
    <w:p>
      <w:pPr>
        <w:ind w:right="91" w:firstLine="419"/>
        <w:spacing w:before="40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证候分析：燥邪伤肺，烁液成痰，故痰少而咯吐不利，此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即“燥痰多生于肺”。津液不能布散，不能滋润，故咽干唇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燥，鼻腔发干，此即“燥盛则干”。此燥为肾阴不足，肾水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亏损，水不济火，虚火上浮所致，火烁肺金，耗液为痰：扰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于心神，则失眠多梦；扰于精室，则关门不固而滑泄；肾精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脱失，府窍失养，则腰疫痛，耳聋耳鸣：肾精不足，不能充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养骨髓，则足膝软弱无力：肾阴不足，阳不能潜藏，故五心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烦热；舌质红，脉细数，都是阴虚火旺之象。</w:t>
      </w:r>
    </w:p>
    <w:p>
      <w:pPr>
        <w:ind w:right="40" w:firstLine="419"/>
        <w:spacing w:before="122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治疗原则：肺燥者，治当润肺止咳。可用《顾氏医镜》清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金丸(桑皮、地骨皮、甘草、百合、冬花、贝母、麦冬、苡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仁、枇杷叶)养肺阴，清肺燥，润燥止咳。这时最忌</w:t>
      </w:r>
      <w:r>
        <w:rPr>
          <w:rFonts w:ascii="SimSun" w:hAnsi="SimSun" w:eastAsia="SimSun" w:cs="SimSun"/>
          <w:sz w:val="21"/>
          <w:szCs w:val="21"/>
          <w:spacing w:val="9"/>
        </w:rPr>
        <w:t>使用辛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香药物，也不能用苦寒泻热药，以免损伤肺气。若肺阴受损，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又兼肺胃之气不足者，即气阴两伤者，可用</w:t>
      </w:r>
      <w:r>
        <w:rPr>
          <w:rFonts w:ascii="SimSun" w:hAnsi="SimSun" w:eastAsia="SimSun" w:cs="SimSun"/>
          <w:sz w:val="21"/>
          <w:szCs w:val="21"/>
          <w:spacing w:val="9"/>
        </w:rPr>
        <w:t>清燥救肺汤(人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参、甘草、阿胶、麻仁、桑叶、杏仁、枇杷叶、石膏、麦冬)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清肺止咳，补养气阴。本证型重点谈的是肺肾阴虚，故当以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滋补肺肾，兼以化痰止咳。</w:t>
      </w:r>
    </w:p>
    <w:p>
      <w:pPr>
        <w:ind w:right="84" w:firstLine="419"/>
        <w:spacing w:before="86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方药：生地黄6克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熟地黄9克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麦冬5克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3"/>
        </w:rPr>
        <w:t>百合</w:t>
      </w:r>
      <w:r>
        <w:rPr>
          <w:rFonts w:ascii="FangSong" w:hAnsi="FangSong" w:eastAsia="FangSong" w:cs="FangSong"/>
          <w:sz w:val="21"/>
          <w:szCs w:val="21"/>
          <w:spacing w:val="22"/>
        </w:rPr>
        <w:t>、芍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药(炒)、当归、贝母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生甘草各3克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玄参、桔梗各2克</w:t>
      </w:r>
    </w:p>
    <w:p>
      <w:pPr>
        <w:spacing w:line="286" w:lineRule="auto"/>
        <w:sectPr>
          <w:footerReference w:type="default" r:id="rId71"/>
          <w:pgSz w:w="7060" w:h="10440"/>
          <w:pgMar w:top="400" w:right="574" w:bottom="675" w:left="760" w:header="0" w:footer="46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43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水煎两次混匀，分二次服。</w:t>
      </w:r>
    </w:p>
    <w:p>
      <w:pPr>
        <w:ind w:right="56" w:firstLine="439"/>
        <w:spacing w:before="83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本方是《医方集解》载赵戴庵的百合固金汤，治肺伤咽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痛，喘咳痰血等症。方中百合、二地滋养肺肾，是主药；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麦冬助百合以润肺止咳，玄参助二地以滋阴清热，为辅药；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当归、芍药养血和阴，贝母、桔梗清肺化痰止咳，为佐药：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甘草协调诸药，并合桔梗以利咽喉，为使药。合而用之，使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阴液充足，肺肾得养，虚火自降，诸症自能随之而愈。(《方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剂学》)</w:t>
      </w:r>
    </w:p>
    <w:p>
      <w:pPr>
        <w:ind w:left="439"/>
        <w:spacing w:before="2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参考方剂：</w:t>
      </w:r>
    </w:p>
    <w:p>
      <w:pPr>
        <w:ind w:right="143" w:firstLine="439"/>
        <w:spacing w:before="55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麦门冬汤：麦门冬30克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半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夏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9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人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参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6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克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甘草6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粳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米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9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大枣12枚</w:t>
      </w:r>
    </w:p>
    <w:p>
      <w:pPr>
        <w:ind w:left="439"/>
        <w:spacing w:before="3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水煎两次混匀，分二次服。</w:t>
      </w:r>
    </w:p>
    <w:p>
      <w:pPr>
        <w:ind w:firstLine="439"/>
        <w:spacing w:before="8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本方为《金匮要略》方，原治喘咳咽喉不利。《肘后方》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用此治疗肺痿咳唾，涎沫不止，喉燥而渴。这里的肺</w:t>
      </w:r>
      <w:r>
        <w:rPr>
          <w:rFonts w:ascii="SimSun" w:hAnsi="SimSun" w:eastAsia="SimSun" w:cs="SimSun"/>
          <w:sz w:val="21"/>
          <w:szCs w:val="21"/>
          <w:spacing w:val="5"/>
        </w:rPr>
        <w:t>燥是由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胃中津液亏耗，虚火上炎，以致肺阴受损，舌红无苔，脉象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细数，与百合固金治疗肺肾阴虚大有区别。方中麦门冬润肺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养胃，兼清虚热；人参、甘草、大枣、粳米补脾</w:t>
      </w:r>
      <w:r>
        <w:rPr>
          <w:rFonts w:ascii="SimSun" w:hAnsi="SimSun" w:eastAsia="SimSun" w:cs="SimSun"/>
          <w:sz w:val="21"/>
          <w:szCs w:val="21"/>
          <w:spacing w:val="-1"/>
        </w:rPr>
        <w:t>胃，生津液，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濡养肺脏，半夏辛温，降痰利咽，使津液通道流畅。可见本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方适合于肺肾阴伤的慢性气管炎。口渴咽干重者，加沙参、  </w:t>
      </w:r>
      <w:r>
        <w:rPr>
          <w:rFonts w:ascii="SimSun" w:hAnsi="SimSun" w:eastAsia="SimSun" w:cs="SimSun"/>
          <w:sz w:val="21"/>
          <w:szCs w:val="21"/>
          <w:spacing w:val="1"/>
        </w:rPr>
        <w:t>生地、玉竹等，以增强滋养肺胃之力；大便秘结者，加</w:t>
      </w:r>
      <w:r>
        <w:rPr>
          <w:rFonts w:ascii="SimSun" w:hAnsi="SimSun" w:eastAsia="SimSun" w:cs="SimSun"/>
          <w:sz w:val="21"/>
          <w:szCs w:val="21"/>
        </w:rPr>
        <w:t>生地、 </w:t>
      </w:r>
      <w:r>
        <w:rPr>
          <w:rFonts w:ascii="SimSun" w:hAnsi="SimSun" w:eastAsia="SimSun" w:cs="SimSun"/>
          <w:sz w:val="21"/>
          <w:szCs w:val="21"/>
          <w:spacing w:val="-1"/>
        </w:rPr>
        <w:t>玄参润燥通便。</w:t>
      </w:r>
    </w:p>
    <w:p>
      <w:pPr>
        <w:ind w:right="85" w:firstLine="439"/>
        <w:spacing w:before="3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清燥救肺汤与本方在选药和方义上很相近，只是本方以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润燥为主，而清燥救肺汤则是以益气养阴止咳之力见长。</w:t>
      </w:r>
    </w:p>
    <w:p>
      <w:pPr>
        <w:ind w:left="43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金水六君煎：</w:t>
      </w:r>
    </w:p>
    <w:p>
      <w:pPr>
        <w:ind w:left="43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当归6克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熟地12克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陈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皮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5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半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夏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6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茯苓6克</w:t>
      </w:r>
    </w:p>
    <w:p>
      <w:pPr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炙甘草3克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生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姜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片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水煎两次混匀，分二次服。</w:t>
      </w:r>
    </w:p>
    <w:p>
      <w:pPr>
        <w:spacing w:line="219" w:lineRule="auto"/>
        <w:sectPr>
          <w:footerReference w:type="default" r:id="rId72"/>
          <w:pgSz w:w="7060" w:h="10440"/>
          <w:pgMar w:top="400" w:right="834" w:bottom="697" w:left="51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49" w:right="23" w:firstLine="450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本方是《景岳全书》方，治疗老年阴虚，气</w:t>
      </w:r>
      <w:r>
        <w:rPr>
          <w:rFonts w:ascii="SimSun" w:hAnsi="SimSun" w:eastAsia="SimSun" w:cs="SimSun"/>
          <w:sz w:val="21"/>
          <w:szCs w:val="21"/>
          <w:spacing w:val="5"/>
        </w:rPr>
        <w:t>血不足，或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者肺肾虚寒，水湿泛滥为痰，咳嗽痰多，呼吸喘促者。</w:t>
      </w:r>
    </w:p>
    <w:p>
      <w:pPr>
        <w:ind w:left="602"/>
        <w:spacing w:before="3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2" w:id="147"/>
      <w:bookmarkEnd w:id="147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缓解期</w:t>
      </w:r>
    </w:p>
    <w:p>
      <w:pPr>
        <w:ind w:firstLine="599"/>
        <w:spacing w:before="8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慢性气管炎经过及时和正确治疗以后，咳嗽、咯痰、气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喘等症状可以基本消失；也可以随着季节气候的变化，如春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暖花开的季节，很多病人的症状可以逐渐减轻或消失，临床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上把这个症状暂时基本消失的期间叫做缓解期。缓解期并不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等于痊愈，可以偶有少量痰液，或者很轻微的咳喘等。在一定 </w:t>
      </w:r>
      <w:r>
        <w:rPr>
          <w:rFonts w:ascii="SimSun" w:hAnsi="SimSun" w:eastAsia="SimSun" w:cs="SimSun"/>
          <w:sz w:val="21"/>
          <w:szCs w:val="21"/>
          <w:spacing w:val="12"/>
        </w:rPr>
        <w:t>的条件下，如感染、季节气候的变化等，都能使之复发。因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此这个时期采取适当措施就可以减少或防止复发，甚至使之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、痊愈。临床上把这种预防性的治疗方法，简称为“防治”。</w:t>
      </w:r>
    </w:p>
    <w:p>
      <w:pPr>
        <w:ind w:left="149" w:right="2" w:firstLine="450"/>
        <w:spacing w:before="32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慢性气管炎的防治方法很多，如饮食起居的调节：开展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体育锻炼，增强体质：服用药物等等。这里只介绍以内服药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为主的常用方法。</w:t>
      </w:r>
    </w:p>
    <w:p>
      <w:pPr>
        <w:ind w:left="149" w:right="11" w:firstLine="450"/>
        <w:spacing w:before="6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本病发生的主要病机是肺脾肾虚寒，因此在防治过程中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主要有以下两个方面：</w:t>
      </w:r>
    </w:p>
    <w:p>
      <w:pPr>
        <w:ind w:left="59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(1)肺气虚，卫外不固</w:t>
      </w:r>
    </w:p>
    <w:p>
      <w:pPr>
        <w:ind w:left="149" w:right="10" w:firstLine="450"/>
        <w:spacing w:before="6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据临床观察，很多患者不论是首次发病还是旧病复发，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多数是由感冒风寒等邪气造成的。他们平素体质虚弱，</w:t>
      </w:r>
      <w:r>
        <w:rPr>
          <w:rFonts w:ascii="SimSun" w:hAnsi="SimSun" w:eastAsia="SimSun" w:cs="SimSun"/>
          <w:sz w:val="21"/>
          <w:szCs w:val="21"/>
          <w:spacing w:val="6"/>
        </w:rPr>
        <w:t>乏困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懒言，容易出汗，害怕风寒，面色萎黄，脉多细弱等，说明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是肺气虚的结果。那么为什么肺气虚就容易引起发病呢?原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来肺与皮毛关系最密切，皮毛又由肺气所生养，因此直接受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到肺气的影响和支配，并由肺来敷布阳气达于肌表，从而保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证了肌腠毛孔的开合，同时又能使邪气不得从肌表侵袭人人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体，起到了抵御外邪的作用。若肺气虚，就不能敷布卫阳达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于皮毛，于是肌表不固，外邪乘虚而入就会发病。</w:t>
      </w:r>
    </w:p>
    <w:p>
      <w:pPr>
        <w:ind w:left="59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肺气虚的防治原则就是补肺。肺气充盛，则肌表固密，</w:t>
      </w:r>
    </w:p>
    <w:p>
      <w:pPr>
        <w:spacing w:line="219" w:lineRule="auto"/>
        <w:sectPr>
          <w:footerReference w:type="default" r:id="rId73"/>
          <w:pgSz w:w="7060" w:h="10440"/>
          <w:pgMar w:top="400" w:right="656" w:bottom="665" w:left="60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3"/>
        <w:spacing w:before="68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邪不能入。临床上把这种方法叫益气固表法。实践证明，这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种方法可使慢性气管炎患者能增强体质，提高抗病能力，预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防感冒，控制病情的发展，促进病体痊愈。常用以下几个方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剂：</w:t>
      </w:r>
    </w:p>
    <w:p>
      <w:pPr>
        <w:ind w:right="19" w:firstLine="460"/>
        <w:spacing w:before="10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黄芪桂枝汤  桂枝3克  芍药3克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黄芪30克  </w:t>
      </w:r>
      <w:r>
        <w:rPr>
          <w:rFonts w:ascii="SimSun" w:hAnsi="SimSun" w:eastAsia="SimSun" w:cs="SimSun"/>
          <w:sz w:val="21"/>
          <w:szCs w:val="21"/>
          <w:spacing w:val="15"/>
        </w:rPr>
        <w:t>甘草5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克  生姜3片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大枣5枚</w:t>
      </w:r>
    </w:p>
    <w:p>
      <w:pPr>
        <w:ind w:left="46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水煎两次混匀，分二次服。</w:t>
      </w:r>
    </w:p>
    <w:p>
      <w:pPr>
        <w:ind w:right="4" w:firstLine="460"/>
        <w:spacing w:before="84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本方是由桂枝汤加黄芪而来的。桂枝汤是调和营卫、疏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风解肌方，今减其用量，使解肌发散力弱，而</w:t>
      </w:r>
      <w:r>
        <w:rPr>
          <w:rFonts w:ascii="SimSun" w:hAnsi="SimSun" w:eastAsia="SimSun" w:cs="SimSun"/>
          <w:sz w:val="21"/>
          <w:szCs w:val="21"/>
          <w:spacing w:val="5"/>
        </w:rPr>
        <w:t>加数倍于桂枝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的黄芪为主要药，增强益气固表抗御外邪侵袭的能力。据患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者反映，凡在缓解期每天服药一剂，或每两天服药一剂，连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续服用三个月，一般体质增强，精力充沛，不易感冒，</w:t>
      </w:r>
      <w:r>
        <w:rPr>
          <w:rFonts w:ascii="SimSun" w:hAnsi="SimSun" w:eastAsia="SimSun" w:cs="SimSun"/>
          <w:sz w:val="21"/>
          <w:szCs w:val="21"/>
          <w:spacing w:val="4"/>
        </w:rPr>
        <w:t>或者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感冒次数明显减少，病情亦轻，很容易痊愈，这就</w:t>
      </w:r>
      <w:r>
        <w:rPr>
          <w:rFonts w:ascii="SimSun" w:hAnsi="SimSun" w:eastAsia="SimSun" w:cs="SimSun"/>
          <w:sz w:val="21"/>
          <w:szCs w:val="21"/>
          <w:spacing w:val="5"/>
        </w:rPr>
        <w:t>大大减低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了慢性气管炎的复发率，对已病患者的早日康复，十分有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利。</w:t>
      </w:r>
    </w:p>
    <w:p>
      <w:pPr>
        <w:ind w:left="460"/>
        <w:spacing w:before="12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玉屏风散：黄芪60克  炒白术30克  防风10克</w:t>
      </w:r>
    </w:p>
    <w:p>
      <w:pPr>
        <w:ind w:left="460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共研细末，每次6～9克，每日二次，开水送服。</w:t>
      </w:r>
    </w:p>
    <w:p>
      <w:pPr>
        <w:ind w:firstLine="460"/>
        <w:spacing w:before="82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本方出自《世医得效方》,原为治疗表虚自汗</w:t>
      </w:r>
      <w:r>
        <w:rPr>
          <w:rFonts w:ascii="SimSun" w:hAnsi="SimSun" w:eastAsia="SimSun" w:cs="SimSun"/>
          <w:sz w:val="21"/>
          <w:szCs w:val="21"/>
          <w:spacing w:val="9"/>
        </w:rPr>
        <w:t>方。黄芪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益气固表，是方中的主要药：白术健脾益气，</w:t>
      </w:r>
      <w:r>
        <w:rPr>
          <w:rFonts w:ascii="SimSun" w:hAnsi="SimSun" w:eastAsia="SimSun" w:cs="SimSun"/>
          <w:sz w:val="21"/>
          <w:szCs w:val="21"/>
          <w:spacing w:val="-3"/>
        </w:rPr>
        <w:t>与黄芪配伍能使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脾气旺盛，气血来源充足，增强固表卫外能力，使病邪不能由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外界侵袭肌体：防风浮散，善行于表，是治风的要药，与黄芪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同用，祛邪而不伤正气，固表又不留贼邪。但防风毕竟是疏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散之品，容易耗损正气，且患者平素又无外邪之患，故减少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其原来的用量。又因本病以虚为主，脾胃又是后天</w:t>
      </w:r>
      <w:r>
        <w:rPr>
          <w:rFonts w:ascii="SimSun" w:hAnsi="SimSun" w:eastAsia="SimSun" w:cs="SimSun"/>
          <w:sz w:val="21"/>
          <w:szCs w:val="21"/>
          <w:spacing w:val="5"/>
        </w:rPr>
        <w:t>之本，气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血生化之源，故增加原方中白术的用药量，加强其</w:t>
      </w:r>
      <w:r>
        <w:rPr>
          <w:rFonts w:ascii="SimSun" w:hAnsi="SimSun" w:eastAsia="SimSun" w:cs="SimSun"/>
          <w:sz w:val="21"/>
          <w:szCs w:val="21"/>
          <w:spacing w:val="5"/>
        </w:rPr>
        <w:t>健脾的功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能。尽管方药用量稍有加减，但危氏制方原意仍存。临床报</w:t>
      </w:r>
    </w:p>
    <w:p>
      <w:pPr>
        <w:spacing w:line="288" w:lineRule="auto"/>
        <w:sectPr>
          <w:footerReference w:type="default" r:id="rId74"/>
          <w:pgSz w:w="7060" w:h="10440"/>
          <w:pgMar w:top="400" w:right="897" w:bottom="637" w:left="52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76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道证实，使用本方加减，对增强患者体质，预防感冒，减轻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病痛等，都有较好的作用。</w:t>
      </w:r>
    </w:p>
    <w:p>
      <w:pPr>
        <w:ind w:left="45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(2)脾肾阳虚</w:t>
      </w:r>
    </w:p>
    <w:p>
      <w:pPr>
        <w:ind w:firstLine="450"/>
        <w:spacing w:before="7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慢性气管炎的多数患者在阳气升发的立春以后，病情逐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渐减轻或消失，开始处于缓解时期。这个时期的病者大部分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症状消失，但也有不少人存在着或轻或重的腰疫腿软，乏困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无力，劳累后气短或喘，食欲较差，大便稀溏，脉象沉细等，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这都是由于虚损了的脾肾阳气没能得到恢复而出</w:t>
      </w:r>
      <w:r>
        <w:rPr>
          <w:rFonts w:ascii="SimSun" w:hAnsi="SimSun" w:eastAsia="SimSun" w:cs="SimSun"/>
          <w:sz w:val="21"/>
          <w:szCs w:val="21"/>
          <w:spacing w:val="5"/>
        </w:rPr>
        <w:t>现的。也正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是由于脾肾阳气没能真正康复，才稍有诱发因素的袭扰就会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复发或加重。所以缓解期要想达到防止复发的目的还必需从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脾肾入手，温补脾肾，增强身体的内在抗病力，恢复已经处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于病理状态下的脏腑、气血功能，我们把这种方</w:t>
      </w:r>
      <w:r>
        <w:rPr>
          <w:rFonts w:ascii="SimSun" w:hAnsi="SimSun" w:eastAsia="SimSun" w:cs="SimSun"/>
          <w:sz w:val="21"/>
          <w:szCs w:val="21"/>
          <w:spacing w:val="5"/>
        </w:rPr>
        <w:t>法叫“扶正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培本”法。临床和实验都证实这种方法(包括上面介绍的补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肺益气法)是防治慢性气管炎行之有效的重要方法。下面介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绍几种常用的药物：</w:t>
      </w:r>
    </w:p>
    <w:p>
      <w:pPr>
        <w:ind w:left="450"/>
        <w:spacing w:before="1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痰饮丸：苍术9克  白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术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  干姜3克  附子5克</w:t>
      </w:r>
    </w:p>
    <w:p>
      <w:pPr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肉桂3克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炙甘草3克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苏子6克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白芥子5克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莱菔子9</w:t>
      </w:r>
    </w:p>
    <w:p>
      <w:pPr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克</w:t>
      </w:r>
    </w:p>
    <w:p>
      <w:pPr>
        <w:ind w:left="450"/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共研细末，水泛为丸，如小豆大。亦可以炼蜜为丸。</w:t>
      </w:r>
    </w:p>
    <w:p>
      <w:pPr>
        <w:ind w:right="76" w:firstLine="450"/>
        <w:spacing w:before="6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每年从入伏日开始，到三伏末结束，每天两次，</w:t>
      </w:r>
      <w:r>
        <w:rPr>
          <w:rFonts w:ascii="SimSun" w:hAnsi="SimSun" w:eastAsia="SimSun" w:cs="SimSun"/>
          <w:sz w:val="21"/>
          <w:szCs w:val="21"/>
          <w:spacing w:val="4"/>
        </w:rPr>
        <w:t>每次服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3"/>
        </w:rPr>
        <w:t>6克(蜜丸可服9克),用温开水送服。11～16岁减半服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right="95" w:firstLine="450"/>
        <w:spacing w:before="45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附：用痰饮丸防治时一般兼贴痰饮膏，也可以配合针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灸。</w:t>
      </w:r>
    </w:p>
    <w:p>
      <w:pPr>
        <w:ind w:left="450"/>
        <w:spacing w:before="53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痰饮膏：川椒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官桂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附子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干姜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细辛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桂枝各等分</w:t>
      </w:r>
    </w:p>
    <w:p>
      <w:pPr>
        <w:ind w:right="77" w:firstLine="450"/>
        <w:spacing w:before="65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上药打为粗末，加入适量黄丹，用香油熬成膏，摊在白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布上，呈直径约为4厘米左右的圆形，药厚约为</w:t>
      </w:r>
      <w:r>
        <w:rPr>
          <w:rFonts w:ascii="SimSun" w:hAnsi="SimSun" w:eastAsia="SimSun" w:cs="SimSun"/>
          <w:sz w:val="21"/>
          <w:szCs w:val="21"/>
          <w:spacing w:val="12"/>
        </w:rPr>
        <w:t>1.5毫米左</w:t>
      </w:r>
    </w:p>
    <w:p>
      <w:pPr>
        <w:spacing w:line="285" w:lineRule="auto"/>
        <w:sectPr>
          <w:footerReference w:type="default" r:id="rId75"/>
          <w:pgSz w:w="7060" w:h="10440"/>
          <w:pgMar w:top="400" w:right="515" w:bottom="687" w:left="839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2"/>
        <w:rPr/>
      </w:pPr>
      <w:r/>
    </w:p>
    <w:p>
      <w:pPr>
        <w:spacing w:before="52"/>
        <w:rPr/>
      </w:pPr>
      <w:r/>
    </w:p>
    <w:p>
      <w:pPr>
        <w:sectPr>
          <w:footerReference w:type="default" r:id="rId76"/>
          <w:pgSz w:w="7060" w:h="10440"/>
          <w:pgMar w:top="400" w:right="941" w:bottom="667" w:left="450" w:header="0" w:footer="459" w:gutter="0"/>
          <w:cols w:equalWidth="0" w:num="1">
            <w:col w:w="5669" w:space="0"/>
          </w:cols>
        </w:sectPr>
        <w:rPr/>
      </w:pPr>
    </w:p>
    <w:p>
      <w:pPr>
        <w:spacing w:line="221" w:lineRule="auto"/>
        <w:rPr>
          <w:rFonts w:ascii="SimHei" w:hAnsi="SimHei" w:eastAsia="SimHei" w:cs="SimHei"/>
          <w:sz w:val="21"/>
          <w:szCs w:val="21"/>
        </w:rPr>
      </w:pPr>
      <w:bookmarkStart w:name="bookmark117" w:id="148"/>
      <w:bookmarkEnd w:id="148"/>
      <w:r>
        <w:rPr>
          <w:rFonts w:ascii="SimHei" w:hAnsi="SimHei" w:eastAsia="SimHei" w:cs="SimHei"/>
          <w:sz w:val="21"/>
          <w:szCs w:val="21"/>
          <w:spacing w:val="-9"/>
        </w:rPr>
        <w:t>右。</w:t>
      </w:r>
    </w:p>
    <w:p>
      <w:pPr>
        <w:ind w:right="235" w:firstLine="460"/>
        <w:spacing w:before="8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从立秋日开始，贴 </w:t>
      </w:r>
      <w:r>
        <w:rPr>
          <w:rFonts w:ascii="SimSun" w:hAnsi="SimSun" w:eastAsia="SimSun" w:cs="SimSun"/>
          <w:sz w:val="21"/>
          <w:szCs w:val="21"/>
          <w:spacing w:val="13"/>
        </w:rPr>
        <w:t>在背部肺俞穴(第三胸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椎下凹窝左右两侧各一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寸半的地方),每穴贴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一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张 (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如 图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1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)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,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一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左右换一次，连贴五次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为一疗程。</w:t>
      </w:r>
    </w:p>
    <w:p>
      <w:pPr>
        <w:ind w:left="460"/>
        <w:spacing w:before="6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针灸是从入伏天开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40" w:line="2070" w:lineRule="exact"/>
        <w:rPr/>
      </w:pPr>
      <w:r>
        <w:rPr>
          <w:position w:val="-41"/>
        </w:rPr>
        <w:drawing>
          <wp:inline distT="0" distB="0" distL="0" distR="0">
            <wp:extent cx="1892317" cy="131441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17" cy="13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50"/>
        <w:spacing w:before="2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图1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肺俞穴贴痰饮膏</w:t>
      </w:r>
    </w:p>
    <w:p>
      <w:pPr>
        <w:spacing w:line="219" w:lineRule="auto"/>
        <w:sectPr>
          <w:type w:val="continuous"/>
          <w:pgSz w:w="7060" w:h="10440"/>
          <w:pgMar w:top="400" w:right="941" w:bottom="667" w:left="450" w:header="0" w:footer="459" w:gutter="0"/>
          <w:cols w:equalWidth="0" w:num="2">
            <w:col w:w="2410" w:space="100"/>
            <w:col w:w="315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right="5"/>
        <w:spacing w:before="9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始，和服痰饮丸同时进行，每隔三天针灸一次，十次为一个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疗程。针刺穴位为中脘、丰隆、太渊、内关等。灸用穴位有膻</w:t>
      </w:r>
    </w:p>
    <w:p>
      <w:pPr>
        <w:spacing w:line="31" w:lineRule="exact"/>
        <w:rPr/>
      </w:pPr>
      <w:r/>
    </w:p>
    <w:p>
      <w:pPr>
        <w:spacing w:line="31" w:lineRule="exact"/>
        <w:sectPr>
          <w:type w:val="continuous"/>
          <w:pgSz w:w="7060" w:h="10440"/>
          <w:pgMar w:top="400" w:right="941" w:bottom="667" w:left="450" w:header="0" w:footer="459" w:gutter="0"/>
          <w:cols w:equalWidth="0" w:num="1">
            <w:col w:w="5669" w:space="0"/>
          </w:cols>
        </w:sectPr>
        <w:rPr/>
      </w:pPr>
    </w:p>
    <w:p>
      <w:pPr>
        <w:pStyle w:val="BodyText"/>
        <w:spacing w:line="279" w:lineRule="auto"/>
        <w:rPr/>
      </w:pPr>
      <w:r/>
    </w:p>
    <w:p>
      <w:pPr>
        <w:ind w:firstLine="400"/>
        <w:spacing w:line="1070" w:lineRule="exact"/>
        <w:rPr/>
      </w:pPr>
      <w:r>
        <w:rPr>
          <w:position w:val="-21"/>
        </w:rPr>
        <w:drawing>
          <wp:inline distT="0" distB="0" distL="0" distR="0">
            <wp:extent cx="1085851" cy="67944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51" cy="6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99" w:lineRule="auto"/>
        <w:rPr/>
      </w:pPr>
      <w:r/>
    </w:p>
    <w:p>
      <w:pPr>
        <w:ind w:left="779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图2  合谷穴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62"/>
        <w:spacing w:before="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中、大椎、肺俞、气海、离肓、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灵台、足三里等。</w:t>
      </w:r>
    </w:p>
    <w:p>
      <w:pPr>
        <w:ind w:firstLine="450"/>
        <w:spacing w:before="41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合谷：在大指与次指歧骨间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凹窝中。取穴时拇、食两指张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开，用另一手的拇指关节横纹对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在虎口上，拇指尖向下压到的地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方。直刺5分～1寸。局部有胀、</w:t>
      </w:r>
    </w:p>
    <w:p>
      <w:pPr>
        <w:spacing w:line="255" w:lineRule="auto"/>
        <w:sectPr>
          <w:type w:val="continuous"/>
          <w:pgSz w:w="7060" w:h="10440"/>
          <w:pgMar w:top="400" w:right="941" w:bottom="667" w:left="450" w:header="0" w:footer="459" w:gutter="0"/>
          <w:cols w:equalWidth="0" w:num="2">
            <w:col w:w="2541" w:space="100"/>
            <w:col w:w="302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麻感，可以向上下扩散至肩、颊或手指。(图2)</w:t>
      </w:r>
    </w:p>
    <w:p>
      <w:pPr>
        <w:ind w:right="18"/>
        <w:spacing w:before="7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列缺：在前臂下段的拇指侧。取穴时两虎口交叉，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一手</w:t>
      </w:r>
    </w:p>
    <w:p>
      <w:pPr>
        <w:spacing w:line="53" w:lineRule="exact"/>
        <w:rPr/>
      </w:pPr>
      <w:r/>
    </w:p>
    <w:p>
      <w:pPr>
        <w:spacing w:line="53" w:lineRule="exact"/>
        <w:sectPr>
          <w:type w:val="continuous"/>
          <w:pgSz w:w="7060" w:h="10440"/>
          <w:pgMar w:top="400" w:right="941" w:bottom="667" w:left="450" w:header="0" w:footer="459" w:gutter="0"/>
          <w:cols w:equalWidth="0" w:num="1">
            <w:col w:w="5669" w:space="0"/>
          </w:cols>
        </w:sectPr>
        <w:rPr/>
      </w:pPr>
    </w:p>
    <w:p>
      <w:pPr>
        <w:ind w:right="48"/>
        <w:spacing w:before="3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食指尖到达的地方有一小凹窝处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即是。直刺2～3分，或向肘部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斜刺5分～1寸。局部有疫痛、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胀感。(图3)</w:t>
      </w:r>
    </w:p>
    <w:p>
      <w:pPr>
        <w:ind w:right="16" w:firstLine="460"/>
        <w:spacing w:before="12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阳陵泉：在小腿前外侧膝下 </w:t>
      </w:r>
      <w:r>
        <w:rPr>
          <w:rFonts w:ascii="SimSun" w:hAnsi="SimSun" w:eastAsia="SimSun" w:cs="SimSun"/>
          <w:sz w:val="21"/>
          <w:szCs w:val="21"/>
          <w:spacing w:val="4"/>
        </w:rPr>
        <w:t>一寸处。取穴时屈膝垂足，该部 </w:t>
      </w:r>
      <w:r>
        <w:rPr>
          <w:rFonts w:ascii="SimSun" w:hAnsi="SimSun" w:eastAsia="SimSun" w:cs="SimSun"/>
          <w:sz w:val="21"/>
          <w:szCs w:val="21"/>
          <w:spacing w:val="12"/>
        </w:rPr>
        <w:t>位可摸到一小圆骨突(即腓骨小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7" w:lineRule="auto"/>
        <w:rPr/>
      </w:pPr>
      <w:r/>
    </w:p>
    <w:p>
      <w:pPr>
        <w:spacing w:line="1130" w:lineRule="exact"/>
        <w:rPr/>
      </w:pPr>
      <w:r>
        <w:rPr>
          <w:position w:val="-22"/>
        </w:rPr>
        <w:drawing>
          <wp:inline distT="0" distB="0" distL="0" distR="0">
            <wp:extent cx="1441406" cy="71756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06" cy="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9" w:lineRule="auto"/>
        <w:rPr/>
      </w:pPr>
      <w:r/>
    </w:p>
    <w:p>
      <w:pPr>
        <w:ind w:left="639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图3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列缺穴</w:t>
      </w:r>
    </w:p>
    <w:p>
      <w:pPr>
        <w:spacing w:line="220" w:lineRule="auto"/>
        <w:sectPr>
          <w:type w:val="continuous"/>
          <w:pgSz w:w="7060" w:h="10440"/>
          <w:pgMar w:top="400" w:right="941" w:bottom="667" w:left="450" w:header="0" w:footer="459" w:gutter="0"/>
          <w:cols w:equalWidth="0" w:num="2">
            <w:col w:w="3051" w:space="100"/>
            <w:col w:w="251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80"/>
          <w:pgSz w:w="7060" w:h="10440"/>
          <w:pgMar w:top="400" w:right="534" w:bottom="728" w:left="839" w:header="0" w:footer="519" w:gutter="0"/>
          <w:cols w:equalWidth="0" w:num="1">
            <w:col w:w="5686" w:space="0"/>
          </w:cols>
        </w:sectPr>
        <w:rPr/>
      </w:pPr>
    </w:p>
    <w:p>
      <w:pPr>
        <w:ind w:right="300"/>
        <w:spacing w:before="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头),在骨突前边稍下一点的凹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窝处即是。直刺8分~1寸。有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麻、胀感，并向上下放散至大腿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或足趾。(图4)</w:t>
      </w:r>
    </w:p>
    <w:p>
      <w:pPr>
        <w:ind w:right="278" w:firstLine="439"/>
        <w:spacing w:before="3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丰隆：在外踝上8寸。取穴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时从阳陵泉到外踝尖连线的中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点，距离胫骨约两横指处。直刺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8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分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～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寸半。有胀、麻感。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(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图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4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79"/>
        <w:spacing w:before="173" w:line="2300" w:lineRule="exact"/>
        <w:rPr/>
      </w:pPr>
      <w:r>
        <w:rPr>
          <w:position w:val="-45"/>
        </w:rPr>
        <w:drawing>
          <wp:inline distT="0" distB="0" distL="0" distR="0">
            <wp:extent cx="812831" cy="146045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831" cy="1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8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图4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阳陵泉、丰隆穴</w:t>
      </w:r>
    </w:p>
    <w:p>
      <w:pPr>
        <w:spacing w:line="195" w:lineRule="auto"/>
        <w:sectPr>
          <w:type w:val="continuous"/>
          <w:pgSz w:w="7060" w:h="10440"/>
          <w:pgMar w:top="400" w:right="534" w:bottom="728" w:left="839" w:header="0" w:footer="519" w:gutter="0"/>
          <w:cols w:equalWidth="0" w:num="2">
            <w:col w:w="3310" w:space="100"/>
            <w:col w:w="227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439"/>
        <w:spacing w:before="8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太冲：在足大趾本节后2寸处，取穴时在第一跖骨间隙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之中点处即是。直刺5分。有胀痛感，有时向足趾放散。(图5)</w:t>
      </w:r>
    </w:p>
    <w:p>
      <w:pPr>
        <w:ind w:right="31" w:firstLine="439"/>
        <w:spacing w:before="8" w:line="264" w:lineRule="auto"/>
        <w:tabs>
          <w:tab w:val="left" w:pos="12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阴陵泉：在膝下内侧。取穴时该处可摸到一高圆骨突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9"/>
        </w:rPr>
        <w:t>(即胫骨内侧髁),骨突下缘凹窝处即是。直刺5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~ 1 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半。局部麻、胀，并向上下放散。(图6)</w:t>
      </w:r>
    </w:p>
    <w:p>
      <w:pPr>
        <w:ind w:right="34" w:firstLine="439"/>
        <w:spacing w:before="3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三阴交：在内踝尖直上3寸，紧靠胫骨后缘的地方。取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穴时常在内踝上量取四横指处即是。直刺1～1寸半。局部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疫、麻、胀，并向上下放散到大腿或足。(图7)</w:t>
      </w:r>
    </w:p>
    <w:p>
      <w:pPr>
        <w:pStyle w:val="BodyText"/>
        <w:spacing w:line="429" w:lineRule="auto"/>
        <w:rPr/>
      </w:pPr>
      <w:r/>
    </w:p>
    <w:p>
      <w:pPr>
        <w:ind w:firstLine="1660"/>
        <w:spacing w:line="2290" w:lineRule="exact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273065</wp:posOffset>
            </wp:positionH>
            <wp:positionV relativeFrom="paragraph">
              <wp:posOffset>470026</wp:posOffset>
            </wp:positionV>
            <wp:extent cx="444499" cy="86990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99" cy="86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5"/>
        </w:rPr>
        <w:drawing>
          <wp:inline distT="0" distB="0" distL="0" distR="0">
            <wp:extent cx="2514570" cy="145415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570" cy="1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/>
        <w:spacing w:before="189" w:line="193" w:lineRule="auto"/>
        <w:rPr>
          <w:rFonts w:ascii="SimSun" w:hAnsi="SimSun" w:eastAsia="SimSun" w:cs="SimSun"/>
          <w:sz w:val="21"/>
          <w:szCs w:val="21"/>
        </w:rPr>
      </w:pPr>
      <w:bookmarkStart w:name="bookmark118" w:id="149"/>
      <w:bookmarkEnd w:id="149"/>
      <w:r>
        <w:rPr>
          <w:rFonts w:ascii="SimSun" w:hAnsi="SimSun" w:eastAsia="SimSun" w:cs="SimSun"/>
          <w:sz w:val="21"/>
          <w:szCs w:val="21"/>
          <w:spacing w:val="-16"/>
          <w:position w:val="-1"/>
        </w:rPr>
        <w:t>图5  太冲穴     图6  阴陵泉穴</w:t>
      </w:r>
      <w:r>
        <w:rPr>
          <w:rFonts w:ascii="SimSun" w:hAnsi="SimSun" w:eastAsia="SimSun" w:cs="SimSun"/>
          <w:sz w:val="21"/>
          <w:szCs w:val="21"/>
          <w:spacing w:val="4"/>
          <w:position w:val="-1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-16"/>
          <w:position w:val="2"/>
        </w:rPr>
        <w:t>图7  三阴交穴</w:t>
      </w:r>
    </w:p>
    <w:p>
      <w:pPr>
        <w:spacing w:line="193" w:lineRule="auto"/>
        <w:sectPr>
          <w:type w:val="continuous"/>
          <w:pgSz w:w="7060" w:h="10440"/>
          <w:pgMar w:top="400" w:right="534" w:bottom="728" w:left="839" w:header="0" w:footer="519" w:gutter="0"/>
          <w:cols w:equalWidth="0" w:num="1">
            <w:col w:w="568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70" w:right="87" w:firstLine="349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大椎：在背部第一胸椎与第七颈椎之间的凹窝中。直刺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3～5分。局部有麻、胀感，并向周围放散。(图</w:t>
      </w:r>
      <w:r>
        <w:rPr>
          <w:rFonts w:ascii="SimSun" w:hAnsi="SimSun" w:eastAsia="SimSun" w:cs="SimSun"/>
          <w:sz w:val="21"/>
          <w:szCs w:val="21"/>
          <w:spacing w:val="17"/>
        </w:rPr>
        <w:t>8)</w:t>
      </w:r>
    </w:p>
    <w:p>
      <w:pPr>
        <w:ind w:left="109" w:right="130" w:firstLine="310"/>
        <w:spacing w:before="3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身柱：在第三、四胸椎之间的凹窝中。针刺同大椎</w:t>
      </w:r>
      <w:r>
        <w:rPr>
          <w:rFonts w:ascii="SimSun" w:hAnsi="SimSun" w:eastAsia="SimSun" w:cs="SimSun"/>
          <w:sz w:val="21"/>
          <w:szCs w:val="21"/>
          <w:spacing w:val="3"/>
        </w:rPr>
        <w:t>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(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图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8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)</w:t>
      </w:r>
    </w:p>
    <w:p>
      <w:pPr>
        <w:ind w:left="109" w:right="130" w:firstLine="310"/>
        <w:spacing w:before="3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灵台：在第六、七胸椎之间的凹窝中。针刺同大椎</w:t>
      </w:r>
      <w:r>
        <w:rPr>
          <w:rFonts w:ascii="SimSun" w:hAnsi="SimSun" w:eastAsia="SimSun" w:cs="SimSun"/>
          <w:sz w:val="21"/>
          <w:szCs w:val="21"/>
          <w:spacing w:val="3"/>
        </w:rPr>
        <w:t>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(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图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8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)</w:t>
      </w:r>
    </w:p>
    <w:p>
      <w:pPr>
        <w:ind w:firstLine="419"/>
        <w:spacing w:before="34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命门：在第二、三腰椎之间的凹窝中。直刺5分～1寸。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局部有疫、麻、胀感，有时向腹部放散。(图8)</w:t>
      </w:r>
    </w:p>
    <w:p>
      <w:pPr>
        <w:ind w:right="95" w:firstLine="419"/>
        <w:spacing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风门：在第二、三胸椎之间凹窝两旁各1寸五分处。直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刺3～5分，不可深刺。局部有疫痛和麻、胀感。(图8)</w:t>
      </w:r>
    </w:p>
    <w:p>
      <w:pPr>
        <w:ind w:right="96" w:firstLine="419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肺俞：在第三、四胸椎之问凹窝两旁各1寸五分处。针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刺同风门穴。(图8)</w:t>
      </w:r>
    </w:p>
    <w:p>
      <w:pPr>
        <w:ind w:right="96" w:firstLine="419"/>
        <w:spacing w:before="2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心俞：在第五、六胸椎之间凹窝两旁各1寸五分处。针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刺同风门穴。(图8)</w:t>
      </w:r>
    </w:p>
    <w:p>
      <w:pPr>
        <w:ind w:right="130" w:firstLine="419"/>
        <w:spacing w:before="2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膈俞：在第七、八胸椎之间的凹窝两旁各1寸五分处。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针刺同风门穴。(图8)</w:t>
      </w:r>
    </w:p>
    <w:p>
      <w:pPr>
        <w:ind w:right="130" w:firstLine="419"/>
        <w:spacing w:before="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肝俞：在第九、十胸椎之间的凹窝两旁各1寸五分处。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针刺同风门穴。(图8)</w:t>
      </w:r>
    </w:p>
    <w:p>
      <w:pPr>
        <w:ind w:right="105" w:firstLine="419"/>
        <w:spacing w:before="1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脾俞：在第十一、十二胸椎之间的凹窝两旁各1寸五分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处。针刺同风门穴。(图8)</w:t>
      </w:r>
    </w:p>
    <w:p>
      <w:pPr>
        <w:ind w:right="100" w:firstLine="419"/>
        <w:spacing w:before="2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肾俞：在命门穴两侧各1寸五分处。直刺五分～</w:t>
      </w:r>
      <w:r>
        <w:rPr>
          <w:rFonts w:ascii="SimSun" w:hAnsi="SimSun" w:eastAsia="SimSun" w:cs="SimSun"/>
          <w:sz w:val="21"/>
          <w:szCs w:val="21"/>
          <w:spacing w:val="13"/>
        </w:rPr>
        <w:t>1寸。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有疫、麻、胀感。(图8)</w:t>
      </w:r>
    </w:p>
    <w:p>
      <w:pPr>
        <w:ind w:right="96" w:firstLine="419"/>
        <w:spacing w:before="1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膏肓俞：在第四。五胸椎之间的凹窝两旁各3寸处。针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刺同风门穴。(图8)</w:t>
      </w:r>
    </w:p>
    <w:p>
      <w:pPr>
        <w:ind w:left="109" w:right="130" w:firstLine="310"/>
        <w:spacing w:before="3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定喘：在第七颈椎棘突两旁各8分处。针刺同风门穴。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(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图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8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)</w:t>
      </w:r>
    </w:p>
    <w:p>
      <w:pPr>
        <w:ind w:left="419"/>
        <w:spacing w:before="1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风池：在耳后高骨与头后正中线连线一半处的凹窝中。</w:t>
      </w:r>
    </w:p>
    <w:p>
      <w:pPr>
        <w:spacing w:line="219" w:lineRule="auto"/>
        <w:sectPr>
          <w:footerReference w:type="default" r:id="rId84"/>
          <w:pgSz w:w="7060" w:h="10440"/>
          <w:pgMar w:top="400" w:right="984" w:bottom="717" w:left="38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68" w:line="268" w:lineRule="auto"/>
        <w:rPr>
          <w:rFonts w:ascii="SimSun" w:hAnsi="SimSun" w:eastAsia="SimSun" w:cs="SimSun"/>
          <w:sz w:val="21"/>
          <w:szCs w:val="21"/>
        </w:rPr>
      </w:pPr>
      <w:bookmarkStart w:name="bookmark120" w:id="151"/>
      <w:bookmarkEnd w:id="151"/>
      <w:r>
        <w:rPr>
          <w:rFonts w:ascii="SimSun" w:hAnsi="SimSun" w:eastAsia="SimSun" w:cs="SimSun"/>
          <w:sz w:val="21"/>
          <w:szCs w:val="21"/>
          <w:spacing w:val="8"/>
        </w:rPr>
        <w:t>针时向对侧眼球方向直刺5～8分。不可过深。有疫、胀感， </w:t>
      </w:r>
      <w:r>
        <w:rPr>
          <w:rFonts w:ascii="SimSun" w:hAnsi="SimSun" w:eastAsia="SimSun" w:cs="SimSun"/>
          <w:sz w:val="21"/>
          <w:szCs w:val="21"/>
          <w:spacing w:val="14"/>
        </w:rPr>
        <w:t>可向头额或眼眶处放散。(图8)</w:t>
      </w:r>
    </w:p>
    <w:p>
      <w:pPr>
        <w:ind w:right="65" w:firstLine="450"/>
        <w:spacing w:before="2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中府：在胸部上外方第一、二肋间隙，距胸骨正中线约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6寸处。针刺时多斜刺，针尖斜向胸骨外侧</w:t>
      </w:r>
      <w:r>
        <w:rPr>
          <w:rFonts w:ascii="SimSun" w:hAnsi="SimSun" w:eastAsia="SimSun" w:cs="SimSun"/>
          <w:sz w:val="21"/>
          <w:szCs w:val="21"/>
          <w:spacing w:val="8"/>
        </w:rPr>
        <w:t>，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一般刺3～5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分深。不可深刺，非有经验的医生一般不要直刺。(图9)</w:t>
      </w:r>
    </w:p>
    <w:p>
      <w:pPr>
        <w:ind w:right="37" w:firstLine="450"/>
        <w:spacing w:before="5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天突：在胸骨上端凹窝正中处。针刺时向胸骨后下方斜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刺5～7分。不可深刺、直刺。(图9)</w:t>
      </w:r>
    </w:p>
    <w:p>
      <w:pPr>
        <w:ind w:right="42" w:firstLine="450"/>
        <w:spacing w:before="3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膻中：在胸前两乳头(男性)连线的中点，在胸骨正中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线上。直刺3～5分。亦可延皮向下斜刺5～8分。局部有胀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痛感。(图9)</w:t>
      </w:r>
    </w:p>
    <w:p>
      <w:pPr>
        <w:ind w:firstLine="450"/>
        <w:spacing w:before="1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中脘：在腹正中线，脐上4寸处。取穴时可由心窝上边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正中(胸骨体下端)到肚脐连线的一半处。直刺5分～1寸。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有麻、胀感，可向周围，或至下腹部放散。(图9)</w:t>
      </w:r>
    </w:p>
    <w:p>
      <w:pPr>
        <w:pStyle w:val="BodyText"/>
        <w:spacing w:line="369" w:lineRule="auto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6366</wp:posOffset>
            </wp:positionH>
            <wp:positionV relativeFrom="paragraph">
              <wp:posOffset>13892</wp:posOffset>
            </wp:positionV>
            <wp:extent cx="1835156" cy="247011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5156" cy="247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firstLine="2970"/>
        <w:spacing w:line="3530" w:lineRule="exact"/>
        <w:rPr/>
      </w:pPr>
      <w:r>
        <w:pict>
          <v:shape id="_x0000_s2" style="position:absolute;margin-left:70.8905pt;margin-top:61.7198pt;mso-position-vertical-relative:text;mso-position-horizontal-relative:text;width:9.8pt;height:38.6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9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，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灵</w:t>
                  </w:r>
                </w:p>
              </w:txbxContent>
            </v:textbox>
          </v:shape>
        </w:pict>
      </w:r>
      <w:r>
        <w:pict>
          <v:shape id="_x0000_s4" style="position:absolute;margin-left:67.0019pt;margin-top:23.3834pt;mso-position-vertical-relative:text;mso-position-horizontal-relative:text;width:19.4pt;height:11.5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风池</w:t>
                  </w:r>
                </w:p>
              </w:txbxContent>
            </v:textbox>
          </v:shape>
        </w:pict>
      </w:r>
      <w:r>
        <w:pict>
          <v:shape id="_x0000_s6" style="position:absolute;margin-left:48.5012pt;margin-top:44.9897pt;mso-position-vertical-relative:text;mso-position-horizontal-relative:text;width:44.95pt;height:14.5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>大椎定喘</w:t>
                  </w:r>
                </w:p>
              </w:txbxContent>
            </v:textbox>
          </v:shape>
        </w:pict>
      </w:r>
      <w:r>
        <w:pict>
          <v:shape id="_x0000_s8" style="position:absolute;margin-left:80.5006pt;margin-top:59.8817pt;mso-position-vertical-relative:text;mso-position-horizontal-relative:text;width:30.05pt;height:35.6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65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4"/>
                    </w:rPr>
                    <w:t>风门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3"/>
                    </w:rPr>
                    <w:t>肺俞</w:t>
                  </w:r>
                </w:p>
                <w:p>
                  <w:pPr>
                    <w:ind w:left="20" w:right="20" w:firstLine="150"/>
                    <w:spacing w:line="206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3"/>
                    </w:rPr>
                    <w:t>●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3"/>
                    </w:rPr>
                    <w:t>膏育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3"/>
                    </w:rPr>
                    <w:t>心俞</w:t>
                  </w:r>
                </w:p>
              </w:txbxContent>
            </v:textbox>
          </v:shape>
        </w:pict>
      </w:r>
      <w:r>
        <w:pict>
          <v:shape id="_x0000_s10" style="position:absolute;margin-left:72.5017pt;margin-top:101.248pt;mso-position-vertical-relative:text;mso-position-horizontal-relative:text;width:25.8pt;height:67.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9" w:right="20" w:hanging="153"/>
                    <w:spacing w:before="20" w:line="28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3"/>
                    </w:rPr>
                    <w:t>台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>膈俞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3"/>
                    </w:rPr>
                    <w:t>肝俞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4"/>
                    </w:rPr>
                    <w:t>脾俞</w:t>
                  </w:r>
                </w:p>
                <w:p>
                  <w:pPr>
                    <w:ind w:left="20"/>
                    <w:spacing w:before="220" w:line="21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-20"/>
                    </w:rPr>
                    <w:drawing>
                      <wp:inline distT="0" distB="0" distL="0" distR="0">
                        <wp:extent cx="95221" cy="177800"/>
                        <wp:effectExtent l="0" t="0" r="0" b="0"/>
                        <wp:docPr id="32" name="IM 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IM 32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5221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3"/>
                    </w:rPr>
                    <w:t>肾俞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247646</wp:posOffset>
            </wp:positionH>
            <wp:positionV relativeFrom="paragraph">
              <wp:posOffset>1060855</wp:posOffset>
            </wp:positionV>
            <wp:extent cx="82578" cy="82536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8" cy="8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0"/>
        </w:rPr>
        <w:pict>
          <v:group id="_x0000_s12" style="mso-position-vertical-relative:line;mso-position-horizontal-relative:char;width:133pt;height:176.55pt;" filled="false" stroked="false" coordsize="2660,3531" coordorigin="0,0">
            <v:shape id="_x0000_s14" style="position:absolute;left:0;top:0;width:2660;height:3531;" filled="false" stroked="false" type="#_x0000_t75">
              <v:imagedata o:title="" r:id="rId89"/>
            </v:shape>
            <v:shape id="_x0000_s16" style="position:absolute;left:-20;top:-20;width:2700;height:35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59"/>
                      <w:spacing w:before="52" w:line="220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color w:val="FFFFFF"/>
                        <w:spacing w:val="5"/>
                      </w:rPr>
                      <w:t>天突</w:t>
                    </w:r>
                  </w:p>
                  <w:p>
                    <w:pPr>
                      <w:ind w:left="540"/>
                      <w:spacing w:before="56" w:line="21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23"/>
                      </w:rPr>
                      <w:t>·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23"/>
                      </w:rPr>
                      <w:t>中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1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23"/>
                      </w:rPr>
                      <w:t>府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80"/>
                      <w:spacing w:before="52" w:line="219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drawing>
                        <wp:inline distT="0" distB="0" distL="0" distR="0">
                          <wp:extent cx="63480" cy="63509"/>
                          <wp:effectExtent l="0" t="0" r="0" b="0"/>
                          <wp:docPr id="36" name="IM 3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9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3480" cy="635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5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6"/>
                      </w:rPr>
                      <w:t>膻中 </w:t>
                    </w:r>
                    <w:r>
                      <w:rPr>
                        <w:sz w:val="16"/>
                        <w:szCs w:val="16"/>
                        <w:position w:val="-2"/>
                      </w:rPr>
                      <w:drawing>
                        <wp:inline distT="0" distB="0" distL="0" distR="0">
                          <wp:extent cx="57159" cy="69873"/>
                          <wp:effectExtent l="0" t="0" r="0" b="0"/>
                          <wp:docPr id="38" name="IM 3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8" name="IM 38"/>
                                  <pic:cNvPicPr/>
                                </pic:nvPicPr>
                                <pic:blipFill>
                                  <a:blip r:embed="rId9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7159" cy="698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3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59"/>
                      <w:spacing w:before="52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4"/>
                      </w:rPr>
                      <w:t>中脘</w:t>
                    </w:r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59" w:right="1004"/>
                      <w:spacing w:before="52" w:line="31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7"/>
                      </w:rPr>
                      <w:t>神阙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气海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47" w:lineRule="auto"/>
        <w:rPr/>
      </w:pPr>
      <w:r/>
    </w:p>
    <w:p>
      <w:pPr>
        <w:ind w:left="18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图8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大椎、风池、身柱等穴    图9  中府、天突、膻中等穴</w:t>
      </w:r>
    </w:p>
    <w:p>
      <w:pPr>
        <w:spacing w:line="219" w:lineRule="auto"/>
        <w:sectPr>
          <w:footerReference w:type="default" r:id="rId85"/>
          <w:pgSz w:w="7060" w:h="10440"/>
          <w:pgMar w:top="400" w:right="624" w:bottom="727" w:left="74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20" w:right="46" w:firstLine="459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神阙：即肚脐窝。禁止针刺。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一般用灸法，多用隔姜，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隔药饼等灸。(图9)</w:t>
      </w:r>
    </w:p>
    <w:p>
      <w:pPr>
        <w:ind w:left="20" w:right="8" w:firstLine="459"/>
        <w:spacing w:before="2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2"/>
        </w:rPr>
        <w:t>气每：肚脐直下1寸半处。直刺5分~1寸。有胀、麻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感，也可放散到阴部，有抽缩感。(图9)</w:t>
      </w:r>
    </w:p>
    <w:p>
      <w:pPr>
        <w:ind w:left="20" w:firstLine="459"/>
        <w:spacing w:before="11" w:line="26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涌泉：在足心上凹窝中。取穴时多屈足跳趾。在足掌和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足心交界处有一凹窝即是。直刺5～7分.主要是痛胀感。(图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10)</w:t>
      </w:r>
    </w:p>
    <w:p>
      <w:pPr>
        <w:ind w:left="20" w:right="6" w:firstLine="459"/>
        <w:spacing w:before="13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曲池：在拇指侧的肘部。取穴时屈肘，在肘横纹头与肘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边高骨(肱骨外上髁)连线的中点处。直刺5分~1寸。有疫、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麻、胀感，并延经络上下放散至上臂或手指。(图</w:t>
      </w:r>
      <w:r>
        <w:rPr>
          <w:rFonts w:ascii="SimSun" w:hAnsi="SimSun" w:eastAsia="SimSun" w:cs="SimSun"/>
          <w:sz w:val="20"/>
          <w:szCs w:val="20"/>
          <w:spacing w:val="20"/>
        </w:rPr>
        <w:t>11)</w:t>
      </w:r>
    </w:p>
    <w:p>
      <w:pPr>
        <w:ind w:firstLine="880"/>
        <w:spacing w:before="112" w:line="1630" w:lineRule="exact"/>
        <w:rPr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2305075</wp:posOffset>
            </wp:positionH>
            <wp:positionV relativeFrom="paragraph">
              <wp:posOffset>192115</wp:posOffset>
            </wp:positionV>
            <wp:extent cx="1016005" cy="78100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5" cy="78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2"/>
        </w:rPr>
        <w:drawing>
          <wp:inline distT="0" distB="0" distL="0" distR="0">
            <wp:extent cx="577826" cy="103504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26" cy="10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0"/>
        <w:spacing w:before="68" w:line="222" w:lineRule="auto"/>
        <w:rPr>
          <w:rFonts w:ascii="SimSun" w:hAnsi="SimSun" w:eastAsia="SimSun" w:cs="SimSun"/>
          <w:sz w:val="20"/>
          <w:szCs w:val="20"/>
        </w:rPr>
      </w:pPr>
      <w:bookmarkStart w:name="bookmark121" w:id="152"/>
      <w:bookmarkEnd w:id="152"/>
      <w:r>
        <w:rPr>
          <w:rFonts w:ascii="SimSun" w:hAnsi="SimSun" w:eastAsia="SimSun" w:cs="SimSun"/>
          <w:sz w:val="20"/>
          <w:szCs w:val="20"/>
          <w:spacing w:val="-8"/>
          <w:position w:val="1"/>
        </w:rPr>
        <w:t>图10</w:t>
      </w:r>
      <w:r>
        <w:rPr>
          <w:rFonts w:ascii="SimSun" w:hAnsi="SimSun" w:eastAsia="SimSun" w:cs="SimSun"/>
          <w:sz w:val="20"/>
          <w:szCs w:val="20"/>
          <w:spacing w:val="10"/>
          <w:position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  <w:position w:val="1"/>
        </w:rPr>
        <w:t>涌泉穴                   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图11  曲池穴</w:t>
      </w:r>
    </w:p>
    <w:p>
      <w:pPr>
        <w:ind w:left="20" w:right="3" w:firstLine="459"/>
        <w:spacing w:before="170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尺泽：在肘部掌侧面。取穴时于肘弯处可摸到一条大筋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(肱二头肌腱),在筋的外边缘肘横纹上即是。直刺5分。有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胀、麻感，亦可延经络上下放散(图12)</w:t>
      </w:r>
    </w:p>
    <w:p>
      <w:pPr>
        <w:ind w:left="20" w:right="3522" w:firstLine="459"/>
        <w:spacing w:before="5" w:line="290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18" style="position:absolute;margin-left:175.002pt;margin-top:1.46284pt;mso-position-vertical-relative:text;mso-position-horizontal-relative:text;width:20.45pt;height:14.0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8"/>
                    </w:rPr>
                    <w:t>鱼际</w:t>
                  </w:r>
                </w:p>
              </w:txbxContent>
            </v:textbox>
          </v:shape>
        </w:pict>
      </w:r>
      <w:r>
        <w:pict>
          <v:shape id="_x0000_s20" style="position:absolute;margin-left:182.5pt;margin-top:17.3422pt;mso-position-vertical-relative:text;mso-position-horizontal-relative:text;width:29.5pt;height:35.8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"/>
                    <w:spacing w:before="20" w:line="22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太渊</w:t>
                  </w:r>
                </w:p>
                <w:p>
                  <w:pPr>
                    <w:ind w:left="20"/>
                    <w:spacing w:before="201" w:line="21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4"/>
                    </w:rPr>
                    <w:t>·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>内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0"/>
                    </w:rPr>
                    <w:t>关</w:t>
                  </w:r>
                </w:p>
              </w:txbxContent>
            </v:textbox>
          </v:shape>
        </w:pict>
      </w:r>
      <w:r>
        <w:pict>
          <v:shape id="_x0000_s22" style="position:absolute;margin-left:243.502pt;margin-top:44.7763pt;mso-position-vertical-relative:text;mso-position-horizontal-relative:text;width:21.65pt;height:13.8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尺泽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1473190</wp:posOffset>
            </wp:positionH>
            <wp:positionV relativeFrom="paragraph">
              <wp:posOffset>5120</wp:posOffset>
            </wp:positionV>
            <wp:extent cx="1898682" cy="1187458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82" cy="118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9"/>
        </w:rPr>
        <w:t>内关：在前臂掌侧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面正中的两筋间。取穴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时于腕横纹上量取2寸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即是。直刺5分～1寸。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疫、麻、胀，并上可放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散至臂或胸，下可达手</w:t>
      </w:r>
    </w:p>
    <w:p>
      <w:pPr>
        <w:ind w:left="20"/>
        <w:spacing w:before="50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  <w:position w:val="1"/>
        </w:rPr>
        <w:t>指部。(图12)            </w:t>
      </w:r>
      <w:r>
        <w:rPr>
          <w:rFonts w:ascii="SimSun" w:hAnsi="SimSun" w:eastAsia="SimSun" w:cs="SimSun"/>
          <w:sz w:val="20"/>
          <w:szCs w:val="20"/>
          <w:spacing w:val="7"/>
        </w:rPr>
        <w:t>图12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尺泽.内关、太渊等穴</w:t>
      </w:r>
    </w:p>
    <w:p>
      <w:pPr>
        <w:spacing w:line="227" w:lineRule="auto"/>
        <w:sectPr>
          <w:footerReference w:type="default" r:id="rId92"/>
          <w:pgSz w:w="7060" w:h="10440"/>
          <w:pgMar w:top="400" w:right="943" w:bottom="719" w:left="439" w:header="0" w:footer="5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firstLine="500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太渊：在掌侧拇指后第一腕横纹尽头，此处有脉搏跳动。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沿脉搏边缘直刺2～3分。局部有痛胀感。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(图12)</w:t>
      </w:r>
    </w:p>
    <w:p>
      <w:pPr>
        <w:ind w:right="96" w:firstLine="500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鱼际：在第一掌骨内侧的一半处，此处为赤白肉际交界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之所。直刺5分。有痛、胀感。(图12)</w:t>
      </w:r>
    </w:p>
    <w:p>
      <w:pPr>
        <w:ind w:right="94" w:firstLine="500"/>
        <w:spacing w:before="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足三里：在外膝眼直下三寸。取穴时从外膝眼下量四横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指，距胫骨前缘外侧一横指处取穴。直刺1～1.5</w:t>
      </w:r>
      <w:r>
        <w:rPr>
          <w:rFonts w:ascii="SimSun" w:hAnsi="SimSun" w:eastAsia="SimSun" w:cs="SimSun"/>
          <w:sz w:val="21"/>
          <w:szCs w:val="21"/>
          <w:spacing w:val="3"/>
        </w:rPr>
        <w:t>寸。有疫、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麻、胀感，并延经络上下扩散至腹部或足趾。(图13)</w:t>
      </w:r>
    </w:p>
    <w:p>
      <w:pPr>
        <w:ind w:right="96" w:firstLine="460"/>
        <w:spacing w:before="6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外关：在手背面的前臂上，与内关相对处。即腕关节背面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横纹中间直上二寸的两骨中间。直刺8分～1寸。胀、麻可 </w:t>
      </w:r>
      <w:r>
        <w:rPr>
          <w:rFonts w:ascii="SimSun" w:hAnsi="SimSun" w:eastAsia="SimSun" w:cs="SimSun"/>
          <w:sz w:val="21"/>
          <w:szCs w:val="21"/>
          <w:spacing w:val="12"/>
        </w:rPr>
        <w:t>扩散至上臂或胸，下可达手中指尖。(图14)</w:t>
      </w:r>
    </w:p>
    <w:p>
      <w:pPr>
        <w:ind w:left="820"/>
        <w:spacing w:before="13" w:line="2750" w:lineRule="exact"/>
        <w:rPr/>
      </w:pPr>
      <w:bookmarkStart w:name="bookmark122" w:id="153"/>
      <w:bookmarkEnd w:id="153"/>
      <w:r>
        <w:rPr>
          <w:position w:val="-55"/>
        </w:rPr>
        <w:drawing>
          <wp:inline distT="0" distB="0" distL="0" distR="0">
            <wp:extent cx="2686049" cy="174625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6049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60"/>
        <w:spacing w:before="10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图13  足三里穴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     </w:t>
      </w:r>
      <w:r>
        <w:rPr>
          <w:rFonts w:ascii="SimSun" w:hAnsi="SimSun" w:eastAsia="SimSun" w:cs="SimSun"/>
          <w:sz w:val="21"/>
          <w:szCs w:val="21"/>
          <w:spacing w:val="-18"/>
          <w:position w:val="-1"/>
        </w:rPr>
        <w:t>图14  外关穴</w:t>
      </w:r>
    </w:p>
    <w:p>
      <w:pPr>
        <w:ind w:right="80" w:firstLine="460"/>
        <w:spacing w:before="16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本防治方法是根据《素问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</w:t>
      </w:r>
      <w:r>
        <w:rPr>
          <w:rFonts w:ascii="SimSun" w:hAnsi="SimSun" w:eastAsia="SimSun" w:cs="SimSun"/>
          <w:sz w:val="21"/>
          <w:szCs w:val="21"/>
          <w:spacing w:val="-7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四气调神大论篇》“春夏养 </w:t>
      </w:r>
      <w:r>
        <w:rPr>
          <w:rFonts w:ascii="SimSun" w:hAnsi="SimSun" w:eastAsia="SimSun" w:cs="SimSun"/>
          <w:sz w:val="21"/>
          <w:szCs w:val="21"/>
          <w:spacing w:val="-14"/>
        </w:rPr>
        <w:t>阳”和《金匮要略》“病痰饮者，当以温药和之”的理论进行的。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痰饮丸的处方是由桂附理中汤减去党参，加入苍术和三</w:t>
      </w:r>
      <w:r>
        <w:rPr>
          <w:rFonts w:ascii="SimSun" w:hAnsi="SimSun" w:eastAsia="SimSun" w:cs="SimSun"/>
          <w:sz w:val="21"/>
          <w:szCs w:val="21"/>
          <w:spacing w:val="4"/>
        </w:rPr>
        <w:t>子养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亲汤组成的。桂附理中汤能温补脾肾，助阳化饮，因脾喜燥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恶湿，苍术健脾燥湿之力优于党参，故用苍术替换党参；三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子养亲汤能消食化痰，泄浊降逆。这样痰饮丸既能扶助脾肾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阳气以治其本，又能化痰逐饮以治其标。</w:t>
      </w:r>
    </w:p>
    <w:p>
      <w:pPr>
        <w:spacing w:line="277" w:lineRule="auto"/>
        <w:sectPr>
          <w:footerReference w:type="default" r:id="rId96"/>
          <w:pgSz w:w="7060" w:h="10440"/>
          <w:pgMar w:top="400" w:right="494" w:bottom="707" w:left="79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firstLine="450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又因脾喜燥而肺恶寒，所以用痰饮膏外贴肺俞，温经散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寒，助阳化饮，与痰饮丸配合使用则能内外呼应，标</w:t>
      </w:r>
      <w:r>
        <w:rPr>
          <w:rFonts w:ascii="SimSun" w:hAnsi="SimSun" w:eastAsia="SimSun" w:cs="SimSun"/>
          <w:sz w:val="21"/>
          <w:szCs w:val="21"/>
        </w:rPr>
        <w:t>本相兼， </w:t>
      </w:r>
      <w:r>
        <w:rPr>
          <w:rFonts w:ascii="SimSun" w:hAnsi="SimSun" w:eastAsia="SimSun" w:cs="SimSun"/>
          <w:sz w:val="21"/>
          <w:szCs w:val="21"/>
          <w:spacing w:val="-7"/>
        </w:rPr>
        <w:t>直达病所。</w:t>
      </w:r>
    </w:p>
    <w:p>
      <w:pPr>
        <w:ind w:right="53" w:firstLine="450"/>
        <w:spacing w:before="35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本法适宜于脾肾阳虚的患者，对痰热内蕴、肝肾阴虚 </w:t>
      </w:r>
      <w:r>
        <w:rPr>
          <w:rFonts w:ascii="SimSun" w:hAnsi="SimSun" w:eastAsia="SimSun" w:cs="SimSun"/>
          <w:sz w:val="21"/>
          <w:szCs w:val="21"/>
          <w:spacing w:val="-1"/>
        </w:rPr>
        <w:t>者，一般不宜使用。对合并有肺结核、支气管扩张、心</w:t>
      </w:r>
      <w:r>
        <w:rPr>
          <w:rFonts w:ascii="SimSun" w:hAnsi="SimSun" w:eastAsia="SimSun" w:cs="SimSun"/>
          <w:sz w:val="21"/>
          <w:szCs w:val="21"/>
          <w:spacing w:val="-2"/>
        </w:rPr>
        <w:t>脏病、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高血压等证情复杂的病人，应当根据病情辨证论治，即使可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以采用本法治疗也要谨慎使用。</w:t>
      </w:r>
    </w:p>
    <w:p>
      <w:pPr>
        <w:ind w:right="39" w:firstLine="450"/>
        <w:spacing w:before="5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陕西省中医研究所曾使用本法防治慢性气管</w:t>
      </w:r>
      <w:r>
        <w:rPr>
          <w:rFonts w:ascii="SimSun" w:hAnsi="SimSun" w:eastAsia="SimSun" w:cs="SimSun"/>
          <w:sz w:val="21"/>
          <w:szCs w:val="21"/>
          <w:spacing w:val="14"/>
        </w:rPr>
        <w:t>炎近二万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例，通过部分病例观察认为，痰饮丸是扶正培本的主要药物，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能使患者的复发率明显减低，有一定远期疗效。尤其是连续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使用本法防治三年(三个伏天)以上的患者，其治愈率和显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效率明显提高。并能增进饮食，增强体质，提高劳动能力，被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认为是防治慢性气管炎的有效药物之一。他们还通过化</w:t>
      </w:r>
      <w:r>
        <w:rPr>
          <w:rFonts w:ascii="SimSun" w:hAnsi="SimSun" w:eastAsia="SimSun" w:cs="SimSun"/>
          <w:sz w:val="21"/>
          <w:szCs w:val="21"/>
          <w:spacing w:val="4"/>
        </w:rPr>
        <w:t>验检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查证实，慢性气管炎患者的24小时尿17-羟、17-酮类固</w:t>
      </w:r>
      <w:r>
        <w:rPr>
          <w:rFonts w:ascii="SimSun" w:hAnsi="SimSun" w:eastAsia="SimSun" w:cs="SimSun"/>
          <w:sz w:val="21"/>
          <w:szCs w:val="21"/>
          <w:spacing w:val="3"/>
        </w:rPr>
        <w:t>醇含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量普遍低于同年龄组的正常人，服用痰饮丸以后</w:t>
      </w:r>
      <w:r>
        <w:rPr>
          <w:rFonts w:ascii="SimSun" w:hAnsi="SimSun" w:eastAsia="SimSun" w:cs="SimSun"/>
          <w:sz w:val="21"/>
          <w:szCs w:val="21"/>
          <w:spacing w:val="5"/>
        </w:rPr>
        <w:t>，其含量明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显回升，说明该药具有提高肾上腺皮质功能的作用。在痰液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细胞学和组织化学的检查中，证明痰饮丸可以使患者痰量减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少，痰的中性白细胞明显下降，吞噬细胞明显增加，纤毛柱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状上皮细胞变形程度减轻。说明痰饮丸可以使机体的防御机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能和细胞的吞噬能力增强。</w:t>
      </w:r>
    </w:p>
    <w:p>
      <w:pPr>
        <w:ind w:right="19" w:firstLine="450"/>
        <w:spacing w:before="15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自1971年以来，我国各地都十分重视慢性气管炎的防治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研究工作，普遍认为“扶正培本”治疗法则是提高和巩固疗效，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防止病情复发的重要措施之一，并在实验中总结出不少有效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药物；现例举部分如下：</w:t>
      </w:r>
    </w:p>
    <w:p>
      <w:pPr>
        <w:ind w:right="66" w:firstLine="450"/>
        <w:spacing w:before="39" w:line="265" w:lineRule="auto"/>
        <w:jc w:val="both"/>
        <w:rPr>
          <w:rFonts w:ascii="FangSong" w:hAnsi="FangSong" w:eastAsia="FangSong" w:cs="FangSong"/>
          <w:sz w:val="21"/>
          <w:szCs w:val="21"/>
        </w:rPr>
      </w:pPr>
      <w:bookmarkStart w:name="bookmark123" w:id="154"/>
      <w:bookmarkEnd w:id="154"/>
      <w:r>
        <w:rPr>
          <w:rFonts w:ascii="FangSong" w:hAnsi="FangSong" w:eastAsia="FangSong" w:cs="FangSong"/>
          <w:sz w:val="21"/>
          <w:szCs w:val="21"/>
          <w:spacing w:val="-6"/>
        </w:rPr>
        <w:t>固本丸：黄芪18克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防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风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6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白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术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6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党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参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9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云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苓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6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甘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草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5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陈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皮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6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半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夏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6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补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骨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脂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9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紫河车粉1.5克</w:t>
      </w:r>
    </w:p>
    <w:p>
      <w:pPr>
        <w:spacing w:line="265" w:lineRule="auto"/>
        <w:sectPr>
          <w:footerReference w:type="default" r:id="rId98"/>
          <w:pgSz w:w="7060" w:h="10440"/>
          <w:pgMar w:top="400" w:right="935" w:bottom="667" w:left="430" w:header="0" w:footer="45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上药共研细末，炼蜜为丸，每日两次，每次服9克。</w:t>
      </w:r>
    </w:p>
    <w:p>
      <w:pPr>
        <w:ind w:firstLine="450"/>
        <w:spacing w:before="7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本方是由玉屏风散和六君子汤加味组成的方剂，能益气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固表，健脾补肾。适用于咳嗽，咯吐白色粘痰</w:t>
      </w:r>
      <w:r>
        <w:rPr>
          <w:rFonts w:ascii="SimSun" w:hAnsi="SimSun" w:eastAsia="SimSun" w:cs="SimSun"/>
          <w:sz w:val="21"/>
          <w:szCs w:val="21"/>
          <w:spacing w:val="5"/>
        </w:rPr>
        <w:t>，四肢和背部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寒凉怕冷，口不渴，舌质淡，苔薄白，脉沉细无力，或弦缓，属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于阳虚而寒证。固本丸使用时以缓解期为宜，可于冬季连服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三个月。若在慢性迁延期时，另当加减使用，或改为汤剂，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或服丸药兼服其他药，如虚寒加补骨脂、细辛</w:t>
      </w:r>
      <w:r>
        <w:rPr>
          <w:rFonts w:ascii="SimSun" w:hAnsi="SimSun" w:eastAsia="SimSun" w:cs="SimSun"/>
          <w:sz w:val="21"/>
          <w:szCs w:val="21"/>
          <w:spacing w:val="-1"/>
        </w:rPr>
        <w:t>；痰热加石膏，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肺燥加沙参、麦冬等。服药期若急性发作时，应停药。</w:t>
      </w:r>
      <w:r>
        <w:rPr>
          <w:rFonts w:ascii="SimSun" w:hAnsi="SimSun" w:eastAsia="SimSun" w:cs="SimSun"/>
          <w:sz w:val="21"/>
          <w:szCs w:val="21"/>
          <w:spacing w:val="4"/>
        </w:rPr>
        <w:t>固本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丸现已改为片剂(浸膏片),每片0.3克，每次服四片， 一日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三次。临床使用后认为，对慢性气管炎患者能增强体质</w:t>
      </w:r>
      <w:r>
        <w:rPr>
          <w:rFonts w:ascii="SimSun" w:hAnsi="SimSun" w:eastAsia="SimSun" w:cs="SimSun"/>
          <w:sz w:val="21"/>
          <w:szCs w:val="21"/>
          <w:spacing w:val="4"/>
        </w:rPr>
        <w:t>，恢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复体力，能减轻症状，减少感冒次数，远期有效率达89.3</w:t>
      </w:r>
      <w:r>
        <w:rPr>
          <w:rFonts w:ascii="SimSun" w:hAnsi="SimSun" w:eastAsia="SimSun" w:cs="SimSun"/>
          <w:sz w:val="21"/>
          <w:szCs w:val="21"/>
          <w:spacing w:val="4"/>
        </w:rPr>
        <w:t>%,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稳定和基本稳定者达70.7%。</w:t>
      </w:r>
    </w:p>
    <w:p>
      <w:pPr>
        <w:ind w:right="46" w:firstLine="450"/>
        <w:spacing w:before="13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夏治丸：炮附子3克  肉桂3克  干姜3克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白芍3克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甘草3克  黄芪5克  陈皮5克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枇杷叶</w:t>
      </w:r>
      <w:r>
        <w:rPr>
          <w:rFonts w:ascii="SimSun" w:hAnsi="SimSun" w:eastAsia="SimSun" w:cs="SimSun"/>
          <w:sz w:val="21"/>
          <w:szCs w:val="21"/>
          <w:spacing w:val="1"/>
        </w:rPr>
        <w:t>7克</w:t>
      </w:r>
    </w:p>
    <w:p>
      <w:pPr>
        <w:ind w:right="80" w:firstLine="450"/>
        <w:spacing w:before="5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上药共研细末，水泛为丸，如小豆大，也可炼蜜</w:t>
      </w:r>
      <w:r>
        <w:rPr>
          <w:rFonts w:ascii="SimSun" w:hAnsi="SimSun" w:eastAsia="SimSun" w:cs="SimSun"/>
          <w:sz w:val="21"/>
          <w:szCs w:val="21"/>
          <w:spacing w:val="3"/>
        </w:rPr>
        <w:t>为丸。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每日早晚各服一次，每次6克，用温开水送服。</w:t>
      </w:r>
    </w:p>
    <w:p>
      <w:pPr>
        <w:ind w:right="55" w:firstLine="450"/>
        <w:spacing w:before="3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本方是中国人民解放军某医院用于防治冬季发作</w:t>
      </w:r>
      <w:r>
        <w:rPr>
          <w:rFonts w:ascii="SimSun" w:hAnsi="SimSun" w:eastAsia="SimSun" w:cs="SimSun"/>
          <w:sz w:val="21"/>
          <w:szCs w:val="21"/>
          <w:spacing w:val="4"/>
        </w:rPr>
        <w:t>，夏季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缓解的慢性气管炎患者，每年7~8月份连续服药一个月，来 </w:t>
      </w:r>
      <w:r>
        <w:rPr>
          <w:rFonts w:ascii="SimSun" w:hAnsi="SimSun" w:eastAsia="SimSun" w:cs="SimSun"/>
          <w:sz w:val="21"/>
          <w:szCs w:val="21"/>
          <w:spacing w:val="13"/>
        </w:rPr>
        <w:t>年以后随访观察，结果有效率可达90%,并认为对感冒有预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防作用。</w:t>
      </w:r>
    </w:p>
    <w:p>
      <w:pPr>
        <w:ind w:right="54" w:firstLine="450"/>
        <w:spacing w:before="4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灵芝制剂：灵芝在我国历代本草中均有记载，认为此药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能“益心气”、“益肺气”、“益脾气”等。用它</w:t>
      </w:r>
      <w:r>
        <w:rPr>
          <w:rFonts w:ascii="SimSun" w:hAnsi="SimSun" w:eastAsia="SimSun" w:cs="SimSun"/>
          <w:sz w:val="21"/>
          <w:szCs w:val="21"/>
          <w:spacing w:val="-18"/>
        </w:rPr>
        <w:t>防治慢性气管炎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的报道不少，现介绍以下几种剂型：</w:t>
      </w:r>
    </w:p>
    <w:p>
      <w:pPr>
        <w:ind w:right="79" w:firstLine="450"/>
        <w:spacing w:before="2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灵芝发酵液(即薄树芝的发酵液):每次服25～30毫升，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每日二次。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一至三个月为一个疗程。</w:t>
      </w:r>
    </w:p>
    <w:p>
      <w:pPr>
        <w:ind w:right="54" w:firstLine="450"/>
        <w:spacing w:before="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灵芝酊(人工培养的灵芝实体的乙醇浸出物20%水溶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液):每次10毫升，每日三次。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一个月为一个疗程。</w:t>
      </w:r>
    </w:p>
    <w:p>
      <w:pPr>
        <w:spacing w:line="286" w:lineRule="auto"/>
        <w:sectPr>
          <w:footerReference w:type="default" r:id="rId99"/>
          <w:pgSz w:w="7060" w:h="10440"/>
          <w:pgMar w:top="400" w:right="684" w:bottom="727" w:left="71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firstLine="43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灵芝片(乙醇提取物干燥压成片剂，每片含量相当于0.5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克生药):每日三次，每次一片。</w:t>
      </w:r>
    </w:p>
    <w:p>
      <w:pPr>
        <w:ind w:left="43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灵芝糖浆：每次10毫升，每日二至三次。</w:t>
      </w:r>
    </w:p>
    <w:p>
      <w:pPr>
        <w:ind w:right="2" w:firstLine="430"/>
        <w:spacing w:before="49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以上各剂型均经有关单位临床验证，证实对慢性气管炎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发作期和缓解期的患者，都有一定疗效。服药后患者感到胸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部舒畅，咳喘减轻，痰量减少，多数患者的食欲和睡眠好转，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精神和体力增强，有一定远期效果。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一般来说，对虚寒证的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效果好，对喘息型的效果也好，对合并有肺气肿、肺心病的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患者，其疗效也较满意。北京市慢性气管炎协作组用正常小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白鼠作耐缺氧试验，证明灵芝酊能提高小鼠耐缺氧的能力。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给小白鼠腹腔注射灵芝酊，用吊笼法描记其活动情况，结果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证明，灵芝酊有镇静作用。以上这些验证都与灵芝用于临床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的效果观察相符合。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2000"/>
        <w:spacing w:line="69" w:lineRule="exact"/>
        <w:rPr/>
      </w:pPr>
      <w:r>
        <w:rPr>
          <w:position w:val="-1"/>
        </w:rPr>
        <w:drawing>
          <wp:inline distT="0" distB="0" distL="0" distR="0">
            <wp:extent cx="44427" cy="4441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7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9" w:lineRule="exact"/>
        <w:sectPr>
          <w:footerReference w:type="default" r:id="rId100"/>
          <w:pgSz w:w="7060" w:h="10440"/>
          <w:pgMar w:top="400" w:right="857" w:bottom="669" w:left="549" w:header="0" w:footer="489" w:gutter="0"/>
        </w:sectPr>
        <w:rPr/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704"/>
        <w:spacing w:before="107" w:line="220" w:lineRule="auto"/>
        <w:outlineLvl w:val="0"/>
        <w:rPr>
          <w:rFonts w:ascii="SimSun" w:hAnsi="SimSun" w:eastAsia="SimSun" w:cs="SimSun"/>
          <w:sz w:val="33"/>
          <w:szCs w:val="33"/>
        </w:rPr>
      </w:pPr>
      <w:bookmarkStart w:name="bookmark126" w:id="157"/>
      <w:bookmarkEnd w:id="157"/>
      <w:bookmarkStart w:name="bookmark33" w:id="158"/>
      <w:bookmarkEnd w:id="158"/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三、其</w:t>
      </w:r>
      <w:r>
        <w:rPr>
          <w:rFonts w:ascii="SimSun" w:hAnsi="SimSun" w:eastAsia="SimSun" w:cs="SimSun"/>
          <w:sz w:val="33"/>
          <w:szCs w:val="33"/>
          <w:spacing w:val="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他</w:t>
      </w:r>
      <w:r>
        <w:rPr>
          <w:rFonts w:ascii="SimSun" w:hAnsi="SimSun" w:eastAsia="SimSun" w:cs="SimSun"/>
          <w:sz w:val="33"/>
          <w:szCs w:val="33"/>
          <w:spacing w:val="-1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疗</w:t>
      </w:r>
      <w:r>
        <w:rPr>
          <w:rFonts w:ascii="SimSun" w:hAnsi="SimSun" w:eastAsia="SimSun" w:cs="SimSun"/>
          <w:sz w:val="33"/>
          <w:szCs w:val="33"/>
          <w:spacing w:val="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法</w:t>
      </w:r>
    </w:p>
    <w:p>
      <w:pPr>
        <w:pStyle w:val="BodyText"/>
        <w:spacing w:line="272" w:lineRule="auto"/>
        <w:rPr/>
      </w:pPr>
      <w:r/>
    </w:p>
    <w:p>
      <w:pPr>
        <w:ind w:left="2019"/>
        <w:spacing w:before="91" w:line="225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34" w:id="159"/>
      <w:bookmarkEnd w:id="159"/>
      <w:r>
        <w:rPr>
          <w:rFonts w:ascii="KaiTi" w:hAnsi="KaiTi" w:eastAsia="KaiTi" w:cs="KaiTi"/>
          <w:sz w:val="28"/>
          <w:szCs w:val="28"/>
          <w:spacing w:val="15"/>
        </w:rPr>
        <w:t>(一)单方验方</w:t>
      </w:r>
    </w:p>
    <w:p>
      <w:pPr>
        <w:ind w:right="71" w:firstLine="450"/>
        <w:spacing w:before="139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治疗慢性气管炎咳嗽、咯痰、气喘的单方验方很多，今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根据方义确切，临床用之有效的几个方子，以基本药物为纲 </w:t>
      </w:r>
      <w:r>
        <w:rPr>
          <w:rFonts w:ascii="SimSun" w:hAnsi="SimSun" w:eastAsia="SimSun" w:cs="SimSun"/>
          <w:sz w:val="21"/>
          <w:szCs w:val="21"/>
          <w:spacing w:val="-6"/>
        </w:rPr>
        <w:t>介绍如下：</w:t>
      </w:r>
    </w:p>
    <w:p>
      <w:pPr>
        <w:ind w:left="453"/>
        <w:spacing w:before="50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60"/>
      <w:bookmarkEnd w:id="160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杏仁</w:t>
      </w:r>
    </w:p>
    <w:p>
      <w:pPr>
        <w:ind w:firstLine="450"/>
        <w:spacing w:before="56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杏仁90克捣研为膏，蜂蜜30克在捣研杏仁</w:t>
      </w:r>
      <w:r>
        <w:rPr>
          <w:rFonts w:ascii="SimSun" w:hAnsi="SimSun" w:eastAsia="SimSun" w:cs="SimSun"/>
          <w:sz w:val="21"/>
          <w:szCs w:val="21"/>
          <w:spacing w:val="-1"/>
        </w:rPr>
        <w:t>时分三次加入，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捣匀即成。每日三次，饭后含咽，每次2克。</w:t>
      </w:r>
    </w:p>
    <w:p>
      <w:pPr>
        <w:ind w:firstLine="450"/>
        <w:spacing w:before="1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本方出自《千金要方》,方名为杏仁丸，主治大人、</w:t>
      </w:r>
      <w:r>
        <w:rPr>
          <w:rFonts w:ascii="SimSun" w:hAnsi="SimSun" w:eastAsia="SimSun" w:cs="SimSun"/>
          <w:sz w:val="21"/>
          <w:szCs w:val="21"/>
        </w:rPr>
        <w:t>小儿 </w:t>
      </w:r>
      <w:r>
        <w:rPr>
          <w:rFonts w:ascii="SimSun" w:hAnsi="SimSun" w:eastAsia="SimSun" w:cs="SimSun"/>
          <w:sz w:val="21"/>
          <w:szCs w:val="21"/>
          <w:spacing w:val="1"/>
        </w:rPr>
        <w:t>咳逆上气。杏仁味苦、性温，具有苦泄润降，止咳平</w:t>
      </w:r>
      <w:r>
        <w:rPr>
          <w:rFonts w:ascii="SimSun" w:hAnsi="SimSun" w:eastAsia="SimSun" w:cs="SimSun"/>
          <w:sz w:val="21"/>
          <w:szCs w:val="21"/>
        </w:rPr>
        <w:t>喘功能。 </w:t>
      </w:r>
      <w:r>
        <w:rPr>
          <w:rFonts w:ascii="SimSun" w:hAnsi="SimSun" w:eastAsia="SimSun" w:cs="SimSun"/>
          <w:sz w:val="21"/>
          <w:szCs w:val="21"/>
        </w:rPr>
        <w:t>许多治疗咳喘方剂中都用杏仁，尤其是和其他药</w:t>
      </w:r>
      <w:r>
        <w:rPr>
          <w:rFonts w:ascii="SimSun" w:hAnsi="SimSun" w:eastAsia="SimSun" w:cs="SimSun"/>
          <w:sz w:val="21"/>
          <w:szCs w:val="21"/>
          <w:spacing w:val="-1"/>
        </w:rPr>
        <w:t>物配伍使用，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能治疗多种证型的咳喘。如有表邪者，配用发表药，风寒的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用麻黄、桂枝、苏叶等，风热的用桑叶、菊花等，燥热的用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桑叶、沙参、贝母等；肺热者，配石膏、黄芩等；痰浊者，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配橘红、半夏、瓜萎等；气滞者，配莱菔子、枳壳等；肾虚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者，配核桃仁、补骨脂等。</w:t>
      </w:r>
    </w:p>
    <w:p>
      <w:pPr>
        <w:ind w:firstLine="450"/>
        <w:spacing w:before="7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苦杏仁可以从中分解出有毒的氢氰酸，成人服40～60粒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就能引起中毒，因此用药之前常用水浸泡3～5天</w:t>
      </w:r>
      <w:r>
        <w:rPr>
          <w:rFonts w:ascii="SimSun" w:hAnsi="SimSun" w:eastAsia="SimSun" w:cs="SimSun"/>
          <w:sz w:val="21"/>
          <w:szCs w:val="21"/>
          <w:spacing w:val="5"/>
        </w:rPr>
        <w:t>，每天换几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次水，去掉皮以后再煮沸十几分钟，使氢氰酸大部分挥</w:t>
      </w:r>
      <w:r>
        <w:rPr>
          <w:rFonts w:ascii="SimSun" w:hAnsi="SimSun" w:eastAsia="SimSun" w:cs="SimSun"/>
          <w:sz w:val="21"/>
          <w:szCs w:val="21"/>
        </w:rPr>
        <w:t>发掉， </w:t>
      </w:r>
      <w:r>
        <w:rPr>
          <w:rFonts w:ascii="SimSun" w:hAnsi="SimSun" w:eastAsia="SimSun" w:cs="SimSun"/>
          <w:sz w:val="21"/>
          <w:szCs w:val="21"/>
          <w:spacing w:val="2"/>
        </w:rPr>
        <w:t>这样使用时就比较安全。</w:t>
      </w:r>
    </w:p>
    <w:p>
      <w:pPr>
        <w:ind w:left="450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以杏仁为主的验方很多，如：</w:t>
      </w:r>
    </w:p>
    <w:p>
      <w:pPr>
        <w:ind w:right="74" w:firstLine="450"/>
        <w:spacing w:before="28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(1)用杏仁500克研成泥，加水熬取稠汁，再加甘草30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克、生蜂蜜120克，共熬成膏。饭后或睡前加入</w:t>
      </w:r>
      <w:r>
        <w:rPr>
          <w:rFonts w:ascii="SimSun" w:hAnsi="SimSun" w:eastAsia="SimSun" w:cs="SimSun"/>
          <w:sz w:val="21"/>
          <w:szCs w:val="21"/>
          <w:spacing w:val="8"/>
        </w:rPr>
        <w:t>少量酥油，</w:t>
      </w:r>
    </w:p>
    <w:p>
      <w:pPr>
        <w:spacing w:line="294" w:lineRule="auto"/>
        <w:sectPr>
          <w:footerReference w:type="default" r:id="rId102"/>
          <w:pgSz w:w="7060" w:h="10440"/>
          <w:pgMar w:top="400" w:right="624" w:bottom="667" w:left="74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用热水冲服一茶匙。主治肺燥喘热，大便秘结。</w:t>
      </w:r>
    </w:p>
    <w:p>
      <w:pPr>
        <w:ind w:right="31" w:firstLine="419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(2)杏仁120枚(去皮、尖熬)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豆豉100枚(熬令干)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干枣40枚(去核)  合在一起捣成泥，丸</w:t>
      </w:r>
      <w:r>
        <w:rPr>
          <w:rFonts w:ascii="SimSun" w:hAnsi="SimSun" w:eastAsia="SimSun" w:cs="SimSun"/>
          <w:sz w:val="21"/>
          <w:szCs w:val="21"/>
          <w:spacing w:val="11"/>
        </w:rPr>
        <w:t>如杏仁大。每日含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咽七、八次。主治咳嗽。</w:t>
      </w:r>
    </w:p>
    <w:p>
      <w:pPr>
        <w:ind w:right="31" w:firstLine="419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(3)杏仁(去皮、尖)、胡桃肉各等分，合在一起碾研，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并加蜂蜜丸如弹子大。每次服一丸，每日二至三次，以生姜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汤送下。主治老人久患咳嗽不已，不能睡卧者。</w:t>
      </w:r>
    </w:p>
    <w:p>
      <w:pPr>
        <w:ind w:right="29" w:firstLine="419"/>
        <w:spacing w:before="4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(4)杏仁(去皮、尖炒)、莱菔子(炒)各</w:t>
      </w:r>
      <w:r>
        <w:rPr>
          <w:rFonts w:ascii="SimSun" w:hAnsi="SimSun" w:eastAsia="SimSun" w:cs="SimSun"/>
          <w:sz w:val="21"/>
          <w:szCs w:val="21"/>
          <w:spacing w:val="16"/>
        </w:rPr>
        <w:t>等分捣，用蒸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饼丸如麻子大。每次服6克，每日三次。主治痰喘。</w:t>
      </w:r>
    </w:p>
    <w:p>
      <w:pPr>
        <w:ind w:right="32" w:firstLine="419"/>
        <w:spacing w:before="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(5)杏仁、桃仁(各去皮、尖炒)各等分，捣研如泥，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用蜂蜜丸成弹子大。每次服一丸，每日二至三次，用姜汤送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服。主治老人久嗽上气。</w:t>
      </w:r>
    </w:p>
    <w:p>
      <w:pPr>
        <w:ind w:right="23" w:firstLine="314"/>
        <w:spacing w:before="9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《圣济总录》用此二药细研，以水调生面少许和丸，如梧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桐子大。每服十丸，用生姜汤送下，微利为度。主治</w:t>
      </w:r>
      <w:r>
        <w:rPr>
          <w:rFonts w:ascii="SimSun" w:hAnsi="SimSun" w:eastAsia="SimSun" w:cs="SimSun"/>
          <w:sz w:val="21"/>
          <w:szCs w:val="21"/>
          <w:spacing w:val="4"/>
        </w:rPr>
        <w:t>上气喘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急，方名为双仁丸。</w:t>
      </w:r>
    </w:p>
    <w:p>
      <w:pPr>
        <w:ind w:firstLine="419"/>
        <w:spacing w:before="3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(6)杏仁二升，用童便二斗浸(春夏季节一周，秋冬天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两周),连皮、尖放入砂盆中研滤取汁，煮令软如面糊，然后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晾晒至能丸成丸时即成。每次服9克，茶、酒皆</w:t>
      </w:r>
      <w:r>
        <w:rPr>
          <w:rFonts w:ascii="SimSun" w:hAnsi="SimSun" w:eastAsia="SimSun" w:cs="SimSun"/>
          <w:sz w:val="21"/>
          <w:szCs w:val="21"/>
          <w:spacing w:val="9"/>
        </w:rPr>
        <w:t>可送服。主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治咳嗽，方名为“补肺丸”。</w:t>
      </w:r>
    </w:p>
    <w:p>
      <w:pPr>
        <w:ind w:left="423"/>
        <w:spacing w:before="46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6" w:id="161"/>
      <w:bookmarkEnd w:id="161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2.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百部</w:t>
      </w:r>
    </w:p>
    <w:p>
      <w:pPr>
        <w:ind w:right="3" w:firstLine="419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鲜百部二斤，捣取汁，煎如饴，每次服2克，每天三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right="26" w:firstLine="419"/>
        <w:spacing w:before="4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本方出自《千金要方》,原无方名，主治三十年咳嗽。百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部甘苦、微温，能润肺止咳，对新咳、久咳、顿咳、劳咳等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均有治疗作用，尤其与其他药物配伍使用，更有针对性。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以百部为主的单方验方很多，如：</w:t>
      </w:r>
    </w:p>
    <w:p>
      <w:pPr>
        <w:ind w:left="41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(1)用百部藤根捣取自然汁，加入等量蜂蜜，熬成</w:t>
      </w:r>
      <w:r>
        <w:rPr>
          <w:rFonts w:ascii="SimSun" w:hAnsi="SimSun" w:eastAsia="SimSun" w:cs="SimSun"/>
          <w:sz w:val="21"/>
          <w:szCs w:val="21"/>
          <w:spacing w:val="7"/>
        </w:rPr>
        <w:t>膏。</w:t>
      </w:r>
    </w:p>
    <w:p>
      <w:pPr>
        <w:spacing w:line="219" w:lineRule="auto"/>
        <w:sectPr>
          <w:footerReference w:type="default" r:id="rId103"/>
          <w:pgSz w:w="7060" w:h="10440"/>
          <w:pgMar w:top="400" w:right="868" w:bottom="627" w:left="57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含咽或用开水冲服，每日三次，每次3克。主治暴咳嗽。</w:t>
      </w:r>
    </w:p>
    <w:p>
      <w:pPr>
        <w:ind w:right="104" w:firstLine="410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(2)用百部根悬于火上炙干，每晚取四、五寸长一段， </w:t>
      </w:r>
      <w:r>
        <w:rPr>
          <w:rFonts w:ascii="SimSun" w:hAnsi="SimSun" w:eastAsia="SimSun" w:cs="SimSun"/>
          <w:sz w:val="21"/>
          <w:szCs w:val="21"/>
          <w:spacing w:val="2"/>
        </w:rPr>
        <w:t>切成小片含咽。主治暴咳嗽。</w:t>
      </w:r>
    </w:p>
    <w:p>
      <w:pPr>
        <w:ind w:right="104" w:firstLine="410"/>
        <w:spacing w:before="5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(3)用百部、生姜各捣汁，等分煎服。每日二至三次， </w:t>
      </w:r>
      <w:r>
        <w:rPr>
          <w:rFonts w:ascii="SimSun" w:hAnsi="SimSun" w:eastAsia="SimSun" w:cs="SimSun"/>
          <w:sz w:val="21"/>
          <w:szCs w:val="21"/>
          <w:spacing w:val="1"/>
        </w:rPr>
        <w:t>每次10～20毫升。</w:t>
      </w:r>
    </w:p>
    <w:p>
      <w:pPr>
        <w:ind w:left="160" w:firstLine="249"/>
        <w:spacing w:before="8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(4)百部煎：生百部汁、生地黄汁、生姜汁、生百合汁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(或以藕汁代)、蜂蜜各等量，与大枣(去核)浓煎成饴。每</w:t>
      </w:r>
    </w:p>
    <w:p>
      <w:pPr>
        <w:ind w:right="45"/>
        <w:spacing w:before="5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用一匙，以麦门冬煮水化开服，每日三次。主治咳</w:t>
      </w:r>
      <w:r>
        <w:rPr>
          <w:rFonts w:ascii="SimSun" w:hAnsi="SimSun" w:eastAsia="SimSun" w:cs="SimSun"/>
          <w:sz w:val="21"/>
          <w:szCs w:val="21"/>
          <w:spacing w:val="5"/>
        </w:rPr>
        <w:t>嗽久不愈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者。</w:t>
      </w:r>
    </w:p>
    <w:p>
      <w:pPr>
        <w:ind w:right="84" w:firstLine="410"/>
        <w:spacing w:before="64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(5)百部丸：百部(炒)、紫菀、款冬花各45克  桔梗、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贝母各30克  共为细末，炼蜜丸如梧桐子大。每服二十丸，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用甘草、乌梅汤送下，每天三次，饭后及睡前服。主治咳嗽。</w:t>
      </w:r>
    </w:p>
    <w:p>
      <w:pPr>
        <w:ind w:right="47" w:firstLine="410"/>
        <w:spacing w:before="5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(6)紫菀散：紫菀、款冬花各30克  百部15克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同研细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粉。每服6克，用生姜、乌梅煎汤送下，每日三</w:t>
      </w:r>
      <w:r>
        <w:rPr>
          <w:rFonts w:ascii="SimSun" w:hAnsi="SimSun" w:eastAsia="SimSun" w:cs="SimSun"/>
          <w:sz w:val="21"/>
          <w:szCs w:val="21"/>
          <w:spacing w:val="9"/>
        </w:rPr>
        <w:t>次，饭后及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睡前服。主治久咳嗽。</w:t>
      </w:r>
    </w:p>
    <w:p>
      <w:pPr>
        <w:ind w:right="47" w:firstLine="410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(7)《河北新医药》报道，河北束鹿县某医院用百部120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克，加水1000毫升，微火煎至250毫升，共煎</w:t>
      </w:r>
      <w:r>
        <w:rPr>
          <w:rFonts w:ascii="SimSun" w:hAnsi="SimSun" w:eastAsia="SimSun" w:cs="SimSun"/>
          <w:sz w:val="21"/>
          <w:szCs w:val="21"/>
          <w:spacing w:val="8"/>
        </w:rPr>
        <w:t>三次，混合在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一起，加蜂蜜30克，浓缩至300毫升。</w:t>
      </w:r>
      <w:r>
        <w:rPr>
          <w:rFonts w:ascii="SimSun" w:hAnsi="SimSun" w:eastAsia="SimSun" w:cs="SimSun"/>
          <w:sz w:val="21"/>
          <w:szCs w:val="21"/>
          <w:spacing w:val="4"/>
        </w:rPr>
        <w:t>每天服一次，每次10~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20毫升。主治慢性气管炎。临床观察有较好效果。</w:t>
      </w:r>
    </w:p>
    <w:p>
      <w:pPr>
        <w:ind w:left="413"/>
        <w:spacing w:before="69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7" w:id="162"/>
      <w:bookmarkEnd w:id="162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3.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莱菔子</w:t>
      </w:r>
    </w:p>
    <w:p>
      <w:pPr>
        <w:ind w:right="90" w:firstLine="410"/>
        <w:spacing w:before="7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莱菔子淘净焙干，炒黄研末，用糖和丸如芡实子大</w:t>
      </w:r>
      <w:r>
        <w:rPr>
          <w:rFonts w:ascii="SimSun" w:hAnsi="SimSun" w:eastAsia="SimSun" w:cs="SimSun"/>
          <w:sz w:val="21"/>
          <w:szCs w:val="21"/>
          <w:spacing w:val="4"/>
        </w:rPr>
        <w:t>。每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次含三、五粒咽汁。</w:t>
      </w:r>
    </w:p>
    <w:p>
      <w:pPr>
        <w:ind w:right="48" w:firstLine="410"/>
        <w:spacing w:before="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本方出自《本草纲目》载“胜金方”方，原无方名。主治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肺痰咳嗽。莱菔子即萝卜子，甘平，能降气化痰，治疗咳嗽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痰多，咳逆上气的实证。该药能降气，故虚</w:t>
      </w:r>
      <w:r>
        <w:rPr>
          <w:rFonts w:ascii="SimSun" w:hAnsi="SimSun" w:eastAsia="SimSun" w:cs="SimSun"/>
          <w:sz w:val="21"/>
          <w:szCs w:val="21"/>
          <w:spacing w:val="5"/>
        </w:rPr>
        <w:t>证者不宜单独使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用，更不宜久服。</w:t>
      </w:r>
    </w:p>
    <w:p>
      <w:pPr>
        <w:ind w:left="410"/>
        <w:spacing w:before="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以莱菔子为主药的单方验方如：</w:t>
      </w:r>
    </w:p>
    <w:p>
      <w:pPr>
        <w:spacing w:line="219" w:lineRule="auto"/>
        <w:sectPr>
          <w:footerReference w:type="default" r:id="rId104"/>
          <w:pgSz w:w="7060" w:h="10440"/>
          <w:pgMar w:top="400" w:right="570" w:bottom="648" w:left="82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70" w:firstLine="439"/>
        <w:spacing w:before="6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(1)莱菔子煎汤，食前服，也可炼蜜为丸服。治积年咳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嗽，上气痰多，喘促等。</w:t>
      </w:r>
    </w:p>
    <w:p>
      <w:pPr>
        <w:ind w:firstLine="439"/>
        <w:spacing w:before="5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(2)萝卜子、杏仁(去皮尖)等分炒，以蒸饼丸麻子大。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每次服三、五丸。主治久嗽痰喘。</w:t>
      </w:r>
    </w:p>
    <w:p>
      <w:pPr>
        <w:ind w:right="66" w:firstLine="439"/>
        <w:spacing w:before="7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(3)莱菔子10克  白菜根3个  冰糖30克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水煎服。治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慢性气管炎咳嗽气促。</w:t>
      </w:r>
    </w:p>
    <w:p>
      <w:pPr>
        <w:ind w:right="59" w:firstLine="439"/>
        <w:spacing w:before="7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(4)三子养亲汤：紫苏子  白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芥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子  莱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菔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子  洗净微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炒，打碎。气喘咳嗽重者，重用紫苏子；痰多为主时，重用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白芥子；食痞兼痰者，重用莱菔子。每次用10克，</w:t>
      </w:r>
      <w:r>
        <w:rPr>
          <w:rFonts w:ascii="SimSun" w:hAnsi="SimSun" w:eastAsia="SimSun" w:cs="SimSun"/>
          <w:sz w:val="21"/>
          <w:szCs w:val="21"/>
          <w:spacing w:val="4"/>
        </w:rPr>
        <w:t>以布袋盛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之，煮汤代茶饮。若平素大便秘结者，可加熟蜂蜜少许；若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冬寒时，加生姜3片。</w:t>
      </w:r>
    </w:p>
    <w:p>
      <w:pPr>
        <w:ind w:right="76" w:firstLine="439"/>
        <w:spacing w:before="7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(5)莱菔子60克蒸熟，皂角2梃烧存性，共为末。每次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服6克，用蜜水调服。治咳喘化痰。</w:t>
      </w:r>
    </w:p>
    <w:p>
      <w:pPr>
        <w:ind w:left="433"/>
        <w:spacing w:before="4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7" w:id="163"/>
      <w:bookmarkEnd w:id="163"/>
      <w:bookmarkStart w:name="bookmark38" w:id="164"/>
      <w:bookmarkEnd w:id="164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4.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生姜</w:t>
      </w:r>
    </w:p>
    <w:p>
      <w:pPr>
        <w:ind w:right="54" w:firstLine="439"/>
        <w:spacing w:before="8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生姜1000克取汁  白蜂蜜500克  用微火煎至500克为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止。每次取枣大一丸含咽，一日三次。</w:t>
      </w:r>
    </w:p>
    <w:p>
      <w:pPr>
        <w:ind w:firstLine="439"/>
        <w:spacing w:before="2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本方出自《千金要方》,原无方名，主治三十年咳嗽</w:t>
      </w:r>
      <w:r>
        <w:rPr>
          <w:rFonts w:ascii="SimSun" w:hAnsi="SimSun" w:eastAsia="SimSun" w:cs="SimSun"/>
          <w:sz w:val="21"/>
          <w:szCs w:val="21"/>
          <w:spacing w:val="-1"/>
        </w:rPr>
        <w:t>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生姜辛温，解表散寒，化痰止嗽，凡感冒风寒</w:t>
      </w:r>
      <w:r>
        <w:rPr>
          <w:rFonts w:ascii="SimSun" w:hAnsi="SimSun" w:eastAsia="SimSun" w:cs="SimSun"/>
          <w:sz w:val="21"/>
          <w:szCs w:val="21"/>
          <w:spacing w:val="-1"/>
        </w:rPr>
        <w:t>，久咳不止者，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最为相宜。</w:t>
      </w:r>
    </w:p>
    <w:p>
      <w:pPr>
        <w:ind w:left="439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以生姜为主的单方验方也很多，如：</w:t>
      </w:r>
    </w:p>
    <w:p>
      <w:pPr>
        <w:ind w:right="47" w:firstLine="439"/>
        <w:spacing w:before="6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(1)生姜200克  场适量  微火煎。每次服9克，每日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三次。主治咳嗽不止。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(2)生姜5～10片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红糖50克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煎煮服。</w:t>
      </w:r>
    </w:p>
    <w:p>
      <w:pPr>
        <w:ind w:right="55" w:firstLine="439"/>
        <w:spacing w:before="5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本方能止嗽化痰，祛散风寒。是我国民间广泛应用的姜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糖水，也叫姜汤，能防治感冒，对慢性气管炎有治疗效果，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尤其是风寒诱发者相宜。</w:t>
      </w:r>
    </w:p>
    <w:p>
      <w:pPr>
        <w:ind w:left="43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(3)生姜3片  胡桃肉3个  睡觉前嚼服，李时珍在《本草</w:t>
      </w:r>
    </w:p>
    <w:p>
      <w:pPr>
        <w:spacing w:line="219" w:lineRule="auto"/>
        <w:sectPr>
          <w:footerReference w:type="default" r:id="rId105"/>
          <w:pgSz w:w="7060" w:h="10440"/>
          <w:pgMar w:top="400" w:right="895" w:bottom="637" w:left="49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04" w:right="56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纲目》中记载洪迈有痰，经服本方则痰消嗽止。临床中常用有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效。</w:t>
      </w:r>
    </w:p>
    <w:p>
      <w:pPr>
        <w:ind w:left="104" w:right="73" w:firstLine="429"/>
        <w:spacing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(4)生姜切片，焙干为末，糯米糊丸，如芥菜子大。空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心用米汤送服30丸。主治寒嗽。</w:t>
      </w:r>
    </w:p>
    <w:p>
      <w:pPr>
        <w:ind w:left="537"/>
        <w:spacing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8" w:id="165"/>
      <w:bookmarkEnd w:id="165"/>
      <w:bookmarkStart w:name="bookmark39" w:id="166"/>
      <w:bookmarkEnd w:id="166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5.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瓜蒌</w:t>
      </w:r>
    </w:p>
    <w:p>
      <w:pPr>
        <w:ind w:left="104" w:right="74" w:firstLine="429"/>
        <w:spacing w:before="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大瓜萎去瓤，取子炒熟，和壳一起研成末，用面糊制成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丸，如梧桐子大。每次服二十丸，每日两次，用米汤送</w:t>
      </w:r>
      <w:r>
        <w:rPr>
          <w:rFonts w:ascii="SimSun" w:hAnsi="SimSun" w:eastAsia="SimSun" w:cs="SimSun"/>
          <w:sz w:val="21"/>
          <w:szCs w:val="21"/>
          <w:spacing w:val="5"/>
        </w:rPr>
        <w:t>服。</w:t>
      </w:r>
    </w:p>
    <w:p>
      <w:pPr>
        <w:ind w:left="104" w:right="69" w:firstLine="429"/>
        <w:spacing w:before="1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本方选自《本草纲目》引“杜壬方”,原无</w:t>
      </w:r>
      <w:r>
        <w:rPr>
          <w:rFonts w:ascii="SimSun" w:hAnsi="SimSun" w:eastAsia="SimSun" w:cs="SimSun"/>
          <w:sz w:val="21"/>
          <w:szCs w:val="21"/>
          <w:spacing w:val="2"/>
        </w:rPr>
        <w:t>方名。主治胸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背彻痛，心腹痞满，气不得通，及咳嗽。瓜蒌甘寒滑</w:t>
      </w:r>
      <w:r>
        <w:rPr>
          <w:rFonts w:ascii="SimSun" w:hAnsi="SimSun" w:eastAsia="SimSun" w:cs="SimSun"/>
          <w:sz w:val="21"/>
          <w:szCs w:val="21"/>
          <w:spacing w:val="6"/>
        </w:rPr>
        <w:t>润，清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热化痰，开胸散结，适宜于痰热咳嗽。临床上经</w:t>
      </w:r>
      <w:r>
        <w:rPr>
          <w:rFonts w:ascii="SimSun" w:hAnsi="SimSun" w:eastAsia="SimSun" w:cs="SimSun"/>
          <w:sz w:val="21"/>
          <w:szCs w:val="21"/>
          <w:spacing w:val="6"/>
        </w:rPr>
        <w:t>常配合其他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药物使用，如宣肺化痰配用桑叶、桔梗、杏仁等</w:t>
      </w:r>
      <w:r>
        <w:rPr>
          <w:rFonts w:ascii="SimSun" w:hAnsi="SimSun" w:eastAsia="SimSun" w:cs="SimSun"/>
          <w:sz w:val="21"/>
          <w:szCs w:val="21"/>
          <w:spacing w:val="6"/>
        </w:rPr>
        <w:t>；治疗痰饮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壅塞上焦，胸满喘急者，配用枳实、半夏等。</w:t>
      </w:r>
    </w:p>
    <w:p>
      <w:pPr>
        <w:ind w:firstLine="534"/>
        <w:spacing w:before="1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以瓜萎为主药的单方验方很多，仅《本草纲目》的瓜蒌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条就载有“痰咳不止”加用文蛤；治“干咳无痰”、“咳嗽有痰</w:t>
      </w:r>
      <w:r>
        <w:rPr>
          <w:rFonts w:ascii="SimSun" w:hAnsi="SimSun" w:eastAsia="SimSun" w:cs="SimSun"/>
          <w:sz w:val="21"/>
          <w:szCs w:val="21"/>
          <w:spacing w:val="-17"/>
        </w:rPr>
        <w:t>”、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“痰喘气急”等加明矾；治“热咳不止”加浓茶和蜂蜜；治“肺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热痰咳”和“清痰利膈”者，加半夏；治“酒痰咳嗽”加青黛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2"/>
        </w:rPr>
        <w:t>等。</w:t>
      </w:r>
    </w:p>
    <w:p>
      <w:pPr>
        <w:ind w:left="537"/>
        <w:spacing w:before="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0" w:id="167"/>
      <w:bookmarkEnd w:id="167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6.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明矾</w:t>
      </w:r>
    </w:p>
    <w:p>
      <w:pPr>
        <w:ind w:left="104" w:right="95" w:firstLine="429"/>
        <w:spacing w:before="44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白矾研末，用醋糊为丸，如梧桐子大。每于睡前用茶水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送服二十丸。</w:t>
      </w:r>
    </w:p>
    <w:p>
      <w:pPr>
        <w:ind w:left="104" w:firstLine="429"/>
        <w:spacing w:before="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本方是《本草纲目》引“定西候方”,功能化痰止嗽。明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矾酸涩性寒，能涌吐风热痰涎，李时珍说能“吐下痰涎饮癖”,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因此该药适合于痰涎壅盛的咳喘实证。该药性质猛烈，内服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能刺激胃粘膜而引起呕吐，故常用半生半熟，并以姜汁糊丸，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以减少对胃的刺激，充分发挥祛痰功效。</w:t>
      </w:r>
    </w:p>
    <w:p>
      <w:pPr>
        <w:ind w:left="534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以明矾为主要药物的单方验方很多，如：</w:t>
      </w:r>
    </w:p>
    <w:p>
      <w:pPr>
        <w:ind w:left="534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(1)明矾60克  人参末30克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用苦醋熬成膏。每用豌豆</w:t>
      </w:r>
    </w:p>
    <w:p>
      <w:pPr>
        <w:spacing w:line="219" w:lineRule="auto"/>
        <w:sectPr>
          <w:footerReference w:type="default" r:id="rId106"/>
          <w:pgSz w:w="7060" w:h="10440"/>
          <w:pgMar w:top="400" w:right="635" w:bottom="677" w:left="605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大一粒放于舌下含咽，其嗽立止，痰即消。</w:t>
      </w:r>
    </w:p>
    <w:p>
      <w:pPr>
        <w:ind w:right="95" w:firstLine="439"/>
        <w:spacing w:before="5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(2)山栀子炒黑明矾半生半熟各30克，研为细末，用姜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汁糊丸。每服6克，饭后用姜汤送下。治疗久嗽。</w:t>
      </w:r>
    </w:p>
    <w:p>
      <w:pPr>
        <w:ind w:right="54" w:firstLine="439"/>
        <w:spacing w:before="5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(3)白矾  红茶等分为末，姜汁糊丸如梧子大。每服30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丸。主治咳嗽咯痰。</w:t>
      </w:r>
    </w:p>
    <w:p>
      <w:pPr>
        <w:ind w:right="119" w:firstLine="439"/>
        <w:spacing w:before="6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(4)玄胡索60克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枯矾8克，共研为末。每次用9克，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加饴糖-一块，含咽。治老小咳嗽。</w:t>
      </w:r>
    </w:p>
    <w:p>
      <w:pPr>
        <w:ind w:right="94" w:firstLine="439"/>
        <w:spacing w:before="8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(5)二白丸：白善土(白垩)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白矾各等分为末，姜汁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糊丸梧桐子大。睡前姜汤送服二十丸。主治暴咳</w:t>
      </w:r>
      <w:r>
        <w:rPr>
          <w:rFonts w:ascii="SimSun" w:hAnsi="SimSun" w:eastAsia="SimSun" w:cs="SimSun"/>
          <w:sz w:val="21"/>
          <w:szCs w:val="21"/>
          <w:spacing w:val="4"/>
        </w:rPr>
        <w:t>嗽。</w:t>
      </w:r>
    </w:p>
    <w:p>
      <w:pPr>
        <w:ind w:right="79" w:firstLine="439"/>
        <w:spacing w:before="8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(6)五矾散：五倍子  白矾各等分为末，和匀。每次用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生猪肺，或生猪肝在火上炙熟，蘸末9克吃。主治痰嗽并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喘。</w:t>
      </w:r>
    </w:p>
    <w:p>
      <w:pPr>
        <w:ind w:right="75" w:firstLine="439"/>
        <w:spacing w:before="8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(7)用白矾水煮药，增强祛痰止咳之力。如“玉粉散”中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的天南星；《清太医院配方》中的“法制半夏”等，都用白矾水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浸泡或煎煮。</w:t>
      </w:r>
    </w:p>
    <w:p>
      <w:pPr>
        <w:ind w:left="442"/>
        <w:spacing w:before="7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9" w:id="168"/>
      <w:bookmarkEnd w:id="168"/>
      <w:bookmarkStart w:name="bookmark41" w:id="169"/>
      <w:bookmarkEnd w:id="169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7.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皂荚</w:t>
      </w:r>
    </w:p>
    <w:p>
      <w:pPr>
        <w:ind w:firstLine="439"/>
        <w:spacing w:before="7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皂荚30个(不蛀者，去黑皮槌碎),用水五升，浸泡一夜，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揉取汁，去滓，放在锅内用慢火熬成膏，丸如梧桐子大。每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于饭后用盐浆水送服十丸。</w:t>
      </w:r>
    </w:p>
    <w:p>
      <w:pPr>
        <w:ind w:right="74" w:firstLine="439"/>
        <w:spacing w:before="2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本方出自《太平圣惠方》,治痰实胸中，结</w:t>
      </w:r>
      <w:r>
        <w:rPr>
          <w:rFonts w:ascii="SimSun" w:hAnsi="SimSun" w:eastAsia="SimSun" w:cs="SimSun"/>
          <w:sz w:val="21"/>
          <w:szCs w:val="21"/>
          <w:spacing w:val="1"/>
        </w:rPr>
        <w:t>聚不散。皂荚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辛温，专攻痰浊，多用于痰粘稠而又不容易咳出者。</w:t>
      </w:r>
    </w:p>
    <w:p>
      <w:pPr>
        <w:ind w:left="439"/>
        <w:spacing w:before="5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以皂荚为主要药物的单方验方很多，如：</w:t>
      </w:r>
    </w:p>
    <w:p>
      <w:pPr>
        <w:ind w:right="95" w:firstLine="439"/>
        <w:spacing w:before="5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(1)皂荚为末，放入熬好的白糖内和匀，晾温以后丸成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小豆大。每于饭后服二丸。主治咳嗽，胸胁支满，多唾上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气。</w:t>
      </w:r>
    </w:p>
    <w:p>
      <w:pPr>
        <w:ind w:right="93" w:firstLine="439"/>
        <w:spacing w:before="5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(2)皂荚2个，用黄酒一升半煮取半升，分三次服。主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治同上。若吐，可服三、四口醋，或者吃点饭食即能</w:t>
      </w:r>
      <w:r>
        <w:rPr>
          <w:rFonts w:ascii="SimSun" w:hAnsi="SimSun" w:eastAsia="SimSun" w:cs="SimSun"/>
          <w:sz w:val="21"/>
          <w:szCs w:val="21"/>
          <w:spacing w:val="4"/>
        </w:rPr>
        <w:t>止。</w:t>
      </w:r>
    </w:p>
    <w:p>
      <w:pPr>
        <w:spacing w:line="255" w:lineRule="auto"/>
        <w:sectPr>
          <w:footerReference w:type="default" r:id="rId107"/>
          <w:pgSz w:w="7060" w:h="10440"/>
          <w:pgMar w:top="400" w:right="815" w:bottom="637" w:left="54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firstLine="439"/>
        <w:spacing w:before="6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(3)钧痰膏：醋煮半夏，加入皂荚膏和匀，入</w:t>
      </w:r>
      <w:r>
        <w:rPr>
          <w:rFonts w:ascii="SimSun" w:hAnsi="SimSun" w:eastAsia="SimSun" w:cs="SimSun"/>
          <w:sz w:val="21"/>
          <w:szCs w:val="21"/>
          <w:spacing w:val="3"/>
        </w:rPr>
        <w:t>少许明矾，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用柿饼捣成膏，丸如弹子大。含咽。主治痰</w:t>
      </w:r>
      <w:r>
        <w:rPr>
          <w:rFonts w:ascii="SimSun" w:hAnsi="SimSun" w:eastAsia="SimSun" w:cs="SimSun"/>
          <w:sz w:val="21"/>
          <w:szCs w:val="21"/>
          <w:spacing w:val="5"/>
        </w:rPr>
        <w:t>结胸中。</w:t>
      </w:r>
    </w:p>
    <w:p>
      <w:pPr>
        <w:ind w:right="47" w:firstLine="439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(4)皂荚烧存性，萝卜子炒等分，用姜汁和炼蜜丸如梧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桐子大。每服60粒左右，白汤送下。主治一切痰气。</w:t>
      </w:r>
    </w:p>
    <w:p>
      <w:pPr>
        <w:ind w:firstLine="43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(5)华佗五嗽丸：皂荚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干姜  桂心各等分，</w:t>
      </w:r>
      <w:r>
        <w:rPr>
          <w:rFonts w:ascii="SimSun" w:hAnsi="SimSun" w:eastAsia="SimSun" w:cs="SimSun"/>
          <w:sz w:val="21"/>
          <w:szCs w:val="21"/>
          <w:spacing w:val="3"/>
        </w:rPr>
        <w:t>共为细末，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蜜和丸如梧桐子大。每服三丸，每日三次，酒或水送服</w:t>
      </w:r>
      <w:r>
        <w:rPr>
          <w:rFonts w:ascii="SimSun" w:hAnsi="SimSun" w:eastAsia="SimSun" w:cs="SimSun"/>
          <w:sz w:val="21"/>
          <w:szCs w:val="21"/>
          <w:spacing w:val="6"/>
        </w:rPr>
        <w:t>。主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治五嗽(上气嗽、饮嗽、燥嗽、冷嗽、邪嗽),临床用于脾虚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寒的慢性气管炎。</w:t>
      </w:r>
    </w:p>
    <w:p>
      <w:pPr>
        <w:ind w:left="442"/>
        <w:spacing w:before="8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2" w:id="170"/>
      <w:bookmarkEnd w:id="170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8.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半夏</w:t>
      </w:r>
    </w:p>
    <w:p>
      <w:pPr>
        <w:ind w:right="40" w:firstLine="439"/>
        <w:spacing w:before="8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半夏60克，用热浆水烫七遍，湿透心为度，切片暴干，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研为细末，姜汁和丸，如绿豆大。每服二十丸，饭后生姜汤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送服，每日三次。</w:t>
      </w:r>
    </w:p>
    <w:p>
      <w:pPr>
        <w:ind w:right="41" w:firstLine="439"/>
        <w:spacing w:before="24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本方出自《圣济总录》,治冷痰。半夏辛温，有毒，功能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燥湿化痰，用于咳嗽痰多，或清稀或稠者，是治</w:t>
      </w:r>
      <w:r>
        <w:rPr>
          <w:rFonts w:ascii="SimSun" w:hAnsi="SimSun" w:eastAsia="SimSun" w:cs="SimSun"/>
          <w:sz w:val="21"/>
          <w:szCs w:val="21"/>
          <w:spacing w:val="6"/>
        </w:rPr>
        <w:t>疗痰喘咳嗽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的常用药，许多方剂都用半夏作为方名，可见临床应用之广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泛和重要。半夏性燥，容易伤阴，故阴虚肺热，痰中有血者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多忌用。有热的痰喘咳嗽，多与清热药配伍使用。</w:t>
      </w:r>
    </w:p>
    <w:p>
      <w:pPr>
        <w:ind w:left="439"/>
        <w:spacing w:before="2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以半夏为主要药物的单方验方很多，如：</w:t>
      </w:r>
    </w:p>
    <w:p>
      <w:pPr>
        <w:ind w:right="45" w:firstLine="439"/>
        <w:spacing w:before="5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(1)半夏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陈皮(去白)各等分，共研粗末。每次用9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克以生姜10片煎服。主治肺胃虚弱，痰饮停积，涎唾</w:t>
      </w:r>
      <w:r>
        <w:rPr>
          <w:rFonts w:ascii="SimSun" w:hAnsi="SimSun" w:eastAsia="SimSun" w:cs="SimSun"/>
          <w:sz w:val="21"/>
          <w:szCs w:val="21"/>
          <w:spacing w:val="14"/>
        </w:rPr>
        <w:t>稠粘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等。</w:t>
      </w:r>
    </w:p>
    <w:p>
      <w:pPr>
        <w:ind w:right="45" w:firstLine="439"/>
        <w:spacing w:before="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(2)半夏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瓜蒌共研细末，生姜汁打面糊丸，如梧</w:t>
      </w:r>
      <w:r>
        <w:rPr>
          <w:rFonts w:ascii="SimSun" w:hAnsi="SimSun" w:eastAsia="SimSun" w:cs="SimSun"/>
          <w:sz w:val="21"/>
          <w:szCs w:val="21"/>
          <w:spacing w:val="10"/>
        </w:rPr>
        <w:t>桐子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大。每服五十丸，姜汤送下。治肺热，胸满痰嗽。</w:t>
      </w:r>
    </w:p>
    <w:p>
      <w:pPr>
        <w:ind w:right="44" w:firstLine="439"/>
        <w:spacing w:before="5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(3)三圣丹：半夏(汤泡七次)60克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天南星(泡制)</w:t>
      </w:r>
      <w:r>
        <w:rPr>
          <w:rFonts w:ascii="SimSun" w:hAnsi="SimSun" w:eastAsia="SimSun" w:cs="SimSun"/>
          <w:sz w:val="21"/>
          <w:szCs w:val="21"/>
          <w:spacing w:val="16"/>
        </w:rPr>
        <w:t>30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  甘草(生用)15克，先将半夏、南星研细末，用生姜汁拌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匀，放罐盛，春秋七天，冬十天，夏五天取出，再</w:t>
      </w:r>
      <w:r>
        <w:rPr>
          <w:rFonts w:ascii="SimSun" w:hAnsi="SimSun" w:eastAsia="SimSun" w:cs="SimSun"/>
          <w:sz w:val="21"/>
          <w:szCs w:val="21"/>
          <w:spacing w:val="6"/>
        </w:rPr>
        <w:t>同甘草共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研为细末，再用竹沥一碗拌匀作饼，焙干，再用竹</w:t>
      </w:r>
      <w:r>
        <w:rPr>
          <w:rFonts w:ascii="SimSun" w:hAnsi="SimSun" w:eastAsia="SimSun" w:cs="SimSun"/>
          <w:sz w:val="21"/>
          <w:szCs w:val="21"/>
          <w:spacing w:val="-2"/>
        </w:rPr>
        <w:t>沥浸湿，再</w:t>
      </w:r>
    </w:p>
    <w:p>
      <w:pPr>
        <w:spacing w:line="265" w:lineRule="auto"/>
        <w:sectPr>
          <w:footerReference w:type="default" r:id="rId108"/>
          <w:pgSz w:w="7060" w:h="10440"/>
          <w:pgMar w:top="400" w:right="534" w:bottom="665" w:left="83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焙，反复十余次，待竹沥尽为度，研为细末，用白蜜调如场。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每睡前抄一匙噙化，再用竹沥漱口咽下。主治久嗽极效。</w:t>
      </w:r>
    </w:p>
    <w:p>
      <w:pPr>
        <w:ind w:right="69" w:firstLine="460"/>
        <w:spacing w:before="2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(4)玉液散：半夏60克  皂荚20个去皮子锉，水一斗，煮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半夏至水剩五升止，取出半夏切片焙干，捣</w:t>
      </w:r>
      <w:r>
        <w:rPr>
          <w:rFonts w:ascii="SimSun" w:hAnsi="SimSun" w:eastAsia="SimSun" w:cs="SimSun"/>
          <w:sz w:val="21"/>
          <w:szCs w:val="21"/>
        </w:rPr>
        <w:t>为散。每次3克， </w:t>
      </w:r>
      <w:r>
        <w:rPr>
          <w:rFonts w:ascii="SimSun" w:hAnsi="SimSun" w:eastAsia="SimSun" w:cs="SimSun"/>
          <w:sz w:val="21"/>
          <w:szCs w:val="21"/>
          <w:spacing w:val="1"/>
        </w:rPr>
        <w:t>煎生姜汤送服，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一日三次，饭后温服。</w:t>
      </w:r>
    </w:p>
    <w:p>
      <w:pPr>
        <w:ind w:firstLine="460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(5)制半夏12克煎成膏，加白矾2.5克、甘</w:t>
      </w:r>
      <w:r>
        <w:rPr>
          <w:rFonts w:ascii="SimSun" w:hAnsi="SimSun" w:eastAsia="SimSun" w:cs="SimSun"/>
          <w:sz w:val="21"/>
          <w:szCs w:val="21"/>
          <w:spacing w:val="3"/>
        </w:rPr>
        <w:t>草末6克拌匀，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制成3克重的丸。每次含化一丸。</w:t>
      </w:r>
    </w:p>
    <w:p>
      <w:pPr>
        <w:ind w:right="73" w:firstLine="460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(6)法制半夏：半夏250克(汤洗四十九遍，用法酒二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升浸一日，焙干)白矾120克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丁香皮末90克  草豆蔻80克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共用酒浸，春夏七日，秋冬半月，取半夏用汤泡过焙干。每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次用三、五粒嚼服，以茶或酒送下。主治冷痰，利胸膈。</w:t>
      </w:r>
    </w:p>
    <w:p>
      <w:pPr>
        <w:ind w:left="463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3" w:id="171"/>
      <w:bookmarkEnd w:id="171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9.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馨粟壳</w:t>
      </w:r>
    </w:p>
    <w:p>
      <w:pPr>
        <w:ind w:right="79" w:firstLine="460"/>
        <w:spacing w:before="7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罂粟壳去蒂、子和筋膜，蜜炙为末。每次1～2克，用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蜜水送服。</w:t>
      </w:r>
    </w:p>
    <w:p>
      <w:pPr>
        <w:ind w:firstLine="460"/>
        <w:spacing w:before="4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本方引自《世医得效方》,治久咳嗽。器粟壳，又叫米壳，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味酸涩，性平，功能敛肺止咳，对肺虚久嗽者，有缓解作用。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本药敛涩，故对痰涎壅盛，肺虚有火，兼有外邪等证者，均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不适宜使用。另外，本药是麻醉剂，不能久服、多服。又因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本药有涩肠作用，故用时常以蜂蜜水送服，能起到润肠通便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的功效。</w:t>
      </w:r>
    </w:p>
    <w:p>
      <w:pPr>
        <w:ind w:left="460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以罂粟壳为主要药物的单方验方很多，如：</w:t>
      </w:r>
    </w:p>
    <w:p>
      <w:pPr>
        <w:ind w:right="105" w:firstLine="460"/>
        <w:spacing w:before="5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(1)小百劳散：用罂粟壳不拘多少，炒为末。每次用3~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6克，加乌梅12克同煎，温服。治咳嗽多年不</w:t>
      </w:r>
      <w:r>
        <w:rPr>
          <w:rFonts w:ascii="SimSun" w:hAnsi="SimSun" w:eastAsia="SimSun" w:cs="SimSun"/>
          <w:sz w:val="21"/>
          <w:szCs w:val="21"/>
          <w:spacing w:val="7"/>
        </w:rPr>
        <w:t>愈者。</w:t>
      </w:r>
    </w:p>
    <w:p>
      <w:pPr>
        <w:ind w:right="75" w:firstLine="460"/>
        <w:spacing w:before="5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(2)三妙汤：罂粟壳密炙4个乌梅、北枣各3枚  以水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两碗，煎服。治疗久咳嗽。</w:t>
      </w:r>
    </w:p>
    <w:p>
      <w:pPr>
        <w:ind w:right="58" w:firstLine="460"/>
        <w:spacing w:before="5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(3)罂粟壳15克(用白糖炒)</w:t>
      </w:r>
      <w:r>
        <w:rPr>
          <w:rFonts w:ascii="SimSun" w:hAnsi="SimSun" w:eastAsia="SimSun" w:cs="SimSun"/>
          <w:sz w:val="21"/>
          <w:szCs w:val="21"/>
          <w:spacing w:val="1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五味子60克  研末，用白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糖丸如弹子大。每用一丸，水煎服。主治久嗽肺</w:t>
      </w:r>
      <w:r>
        <w:rPr>
          <w:rFonts w:ascii="SimSun" w:hAnsi="SimSun" w:eastAsia="SimSun" w:cs="SimSun"/>
          <w:sz w:val="21"/>
          <w:szCs w:val="21"/>
          <w:spacing w:val="4"/>
        </w:rPr>
        <w:t>胀。</w:t>
      </w:r>
    </w:p>
    <w:p>
      <w:pPr>
        <w:spacing w:line="254" w:lineRule="auto"/>
        <w:sectPr>
          <w:footerReference w:type="default" r:id="rId109"/>
          <w:pgSz w:w="7060" w:h="10440"/>
          <w:pgMar w:top="400" w:right="934" w:bottom="687" w:left="409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39" w:right="89" w:firstLine="41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(4)粟壳、乌梅各5克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人参、陈皮各6克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桑皮、甘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草各3克  临睡时煎服。治日久咳嗽不止。</w:t>
      </w:r>
    </w:p>
    <w:p>
      <w:pPr>
        <w:ind w:left="139" w:right="59" w:firstLine="419"/>
        <w:spacing w:before="5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(5)罂粟神圣散：罂粟壳蜜炒60克  乌梅肉、人参、诃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子肉、葶苈、桑白皮各15克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共研为细末。每服6～9克，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睡前开水送服。主治男子妇人久新日夜咳嗽不止者。</w:t>
      </w:r>
    </w:p>
    <w:p>
      <w:pPr>
        <w:ind w:left="563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0" w:id="172"/>
      <w:bookmarkEnd w:id="172"/>
      <w:bookmarkStart w:name="bookmark44" w:id="173"/>
      <w:bookmarkEnd w:id="173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10.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贝母</w:t>
      </w:r>
    </w:p>
    <w:p>
      <w:pPr>
        <w:ind w:left="139" w:right="38" w:firstLine="419"/>
        <w:spacing w:before="9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川贝母500克  用薄荷、乌梅、甘草、儿茶、硼砂各3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克熬汁泡贝母，候干留用。每服数粒，细嚼，用梨汤或白开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水送服。</w:t>
      </w:r>
    </w:p>
    <w:p>
      <w:pPr>
        <w:ind w:firstLine="559"/>
        <w:spacing w:before="3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本方出自《清太医院配方》,功能清肺金，</w:t>
      </w:r>
      <w:r>
        <w:rPr>
          <w:rFonts w:ascii="SimSun" w:hAnsi="SimSun" w:eastAsia="SimSun" w:cs="SimSun"/>
          <w:sz w:val="21"/>
          <w:szCs w:val="21"/>
          <w:spacing w:val="1"/>
        </w:rPr>
        <w:t>止喘嗽，化痰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.涎。治肺经不清，痰涎壅盛，咳嗽喘急，口燥咽干，阴虚火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动，久嗽不止者。贝母甘寒，功能润肺，止咳化痰，多用于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咳嗽有热者。川贝母个小，润性强，适用于阴虚有热；浙贝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母，又称象贝母，个大，开泄力强，适宜于外感痰热。</w:t>
      </w:r>
    </w:p>
    <w:p>
      <w:pPr>
        <w:ind w:left="559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以贝母为主要药的单方验方很多，如：</w:t>
      </w:r>
    </w:p>
    <w:p>
      <w:pPr>
        <w:ind w:left="139" w:right="36" w:firstLine="419"/>
        <w:spacing w:before="5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(1)贝母丸：贝母研末，炼蜜为丸，如弹子大。每服一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丸，食后含化，每日三次。主治久嗽，咽嗌妨闷等。</w:t>
      </w:r>
    </w:p>
    <w:p>
      <w:pPr>
        <w:ind w:left="139" w:right="83" w:firstLine="419"/>
        <w:spacing w:before="8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(2)贝母去心60克  姜厚朴30克  研末，蜜丸梧子大。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每次用白开水送服五十丸。功能化痰降气，止咳解郁。</w:t>
      </w:r>
    </w:p>
    <w:p>
      <w:pPr>
        <w:ind w:left="139" w:right="25" w:firstLine="419"/>
        <w:spacing w:before="4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(3)贝母丸：贝母120克  款冬花90克  紫菀60克  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罗为末，炼蜜和丸，如梧桐子大。每服二十丸，食后</w:t>
      </w:r>
      <w:r>
        <w:rPr>
          <w:rFonts w:ascii="SimSun" w:hAnsi="SimSun" w:eastAsia="SimSun" w:cs="SimSun"/>
          <w:sz w:val="21"/>
          <w:szCs w:val="21"/>
          <w:spacing w:val="5"/>
        </w:rPr>
        <w:t>生姜汤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送下，每日二次。治久咳嗽。</w:t>
      </w:r>
    </w:p>
    <w:p>
      <w:pPr>
        <w:ind w:left="139" w:right="75" w:firstLine="419"/>
        <w:spacing w:before="9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(4)二母散：知母、贝母各等分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每次用15克加生姜3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片水煎服。主治久咳嗽。</w:t>
      </w:r>
    </w:p>
    <w:p>
      <w:pPr>
        <w:ind w:left="139" w:right="51" w:firstLine="419"/>
        <w:spacing w:before="6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(5)清化丸：贝母  杏仁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青黛  共为细末，用砂糖和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姜汁泡蒸饼丸如弹子大。每次含化一丸。治</w:t>
      </w:r>
      <w:r>
        <w:rPr>
          <w:rFonts w:ascii="SimSun" w:hAnsi="SimSun" w:eastAsia="SimSun" w:cs="SimSun"/>
          <w:sz w:val="21"/>
          <w:szCs w:val="21"/>
          <w:spacing w:val="4"/>
        </w:rPr>
        <w:t>肺有郁痰喘咳，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睡卧不宁者。</w:t>
      </w:r>
    </w:p>
    <w:p>
      <w:pPr>
        <w:spacing w:line="262" w:lineRule="auto"/>
        <w:sectPr>
          <w:footerReference w:type="default" r:id="rId110"/>
          <w:pgSz w:w="7060" w:h="10440"/>
          <w:pgMar w:top="400" w:right="611" w:bottom="635" w:left="65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39" w:firstLine="469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(6)川贝母60克  白矾10克  共研细末，炼蜜为丸，如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弹子大。每服一丸，一日三次。主治咳嗽痰</w:t>
      </w:r>
      <w:r>
        <w:rPr>
          <w:rFonts w:ascii="SimSun" w:hAnsi="SimSun" w:eastAsia="SimSun" w:cs="SimSun"/>
          <w:sz w:val="21"/>
          <w:szCs w:val="21"/>
          <w:spacing w:val="5"/>
        </w:rPr>
        <w:t>多久不愈者。</w:t>
      </w:r>
    </w:p>
    <w:p>
      <w:pPr>
        <w:ind w:left="472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1" w:id="174"/>
      <w:bookmarkEnd w:id="174"/>
      <w:bookmarkStart w:name="bookmark45" w:id="175"/>
      <w:bookmarkEnd w:id="175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11.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近几年总结的部分方药</w:t>
      </w:r>
    </w:p>
    <w:p>
      <w:pPr>
        <w:ind w:right="45" w:firstLine="469"/>
        <w:spacing w:before="73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自1971年以来，全国各地先后进行过几次交流总结，经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过筛选，已有近百种被普遍认为是有效方药，现将其中部分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介绍如下：</w:t>
      </w:r>
    </w:p>
    <w:p>
      <w:pPr>
        <w:ind w:left="46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(1)鲜满山红叶15～30克  水煎服，每日一剂。</w:t>
      </w:r>
    </w:p>
    <w:p>
      <w:pPr>
        <w:ind w:right="44" w:firstLine="469"/>
        <w:spacing w:before="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满山红是杜鹃科多年生灌木，能止咳、祛痰、平喘。本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药可以制成酊剂(干叶30克加白酒半斤，浸七天，过滤后即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成。每日2～3次，每次10～15毫升);用提取的挥发</w:t>
      </w:r>
      <w:r>
        <w:rPr>
          <w:rFonts w:ascii="SimSun" w:hAnsi="SimSun" w:eastAsia="SimSun" w:cs="SimSun"/>
          <w:sz w:val="21"/>
          <w:szCs w:val="21"/>
          <w:spacing w:val="20"/>
        </w:rPr>
        <w:t>油制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成片剂，每片含挥发油0.25毫克，每日三次，每次3～4</w:t>
      </w:r>
      <w:r>
        <w:rPr>
          <w:rFonts w:ascii="SimSun" w:hAnsi="SimSun" w:eastAsia="SimSun" w:cs="SimSun"/>
          <w:sz w:val="21"/>
          <w:szCs w:val="21"/>
          <w:spacing w:val="3"/>
        </w:rPr>
        <w:t>片；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可以配合其他药物组成复方。目前市场出售“消咳喘”就是 </w:t>
      </w:r>
      <w:r>
        <w:rPr>
          <w:rFonts w:ascii="SimSun" w:hAnsi="SimSun" w:eastAsia="SimSun" w:cs="SimSun"/>
          <w:sz w:val="21"/>
          <w:szCs w:val="21"/>
          <w:spacing w:val="2"/>
        </w:rPr>
        <w:t>满山红为主要药物的制剂。</w:t>
      </w:r>
    </w:p>
    <w:p>
      <w:pPr>
        <w:ind w:right="25" w:firstLine="469"/>
        <w:spacing w:before="82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(2)广东紫花杜鹃的花、叶、嫩枝60克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用水煎服，每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日一剂。</w:t>
      </w:r>
    </w:p>
    <w:p>
      <w:pPr>
        <w:ind w:left="46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(3)干矮地茶45克  水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煎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每日</w:t>
      </w:r>
      <w:r>
        <w:rPr>
          <w:rFonts w:ascii="SimSun" w:hAnsi="SimSun" w:eastAsia="SimSun" w:cs="SimSun"/>
          <w:sz w:val="21"/>
          <w:szCs w:val="21"/>
          <w:spacing w:val="-1"/>
        </w:rPr>
        <w:t>一剂。</w:t>
      </w:r>
    </w:p>
    <w:p>
      <w:pPr>
        <w:ind w:firstLine="469"/>
        <w:spacing w:before="64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矮地茶是紫金牛科植物，现已从中提取有效成分矮地茶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素，每次可服125毫克，每日3～4次。各地用矮地茶与其他药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物配伍制成复方，如：矮地茶15克、胡颓子15克、</w:t>
      </w:r>
      <w:r>
        <w:rPr>
          <w:rFonts w:ascii="SimSun" w:hAnsi="SimSun" w:eastAsia="SimSun" w:cs="SimSun"/>
          <w:sz w:val="21"/>
          <w:szCs w:val="21"/>
          <w:spacing w:val="-1"/>
        </w:rPr>
        <w:t>沙参10克、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岗梅10克、陈皮6克，水煎煮后再加入煮沸过的猪胆汁10毫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升。每日一剂，分二至三次服；有用矮地茶30克、胡颓子15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克、猪胆汁20毫升，制成浸膏片，每片含0.4克，每日三次，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每次六片，饭后服；有用矮地茶醇提取物制成糖浆，每次服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5毫升，每日三次。</w:t>
      </w:r>
    </w:p>
    <w:p>
      <w:pPr>
        <w:ind w:right="74" w:firstLine="469"/>
        <w:spacing w:before="68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(4)小叶枇杷煮沸，蒸馏，提取挥发油，加赋型剂，装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入胶囊，每粒含0.11毫升(相当生药11克)。每日三次，每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次三粒，饭后服。</w:t>
      </w:r>
    </w:p>
    <w:p>
      <w:pPr>
        <w:spacing w:line="260" w:lineRule="auto"/>
        <w:sectPr>
          <w:footerReference w:type="default" r:id="rId111"/>
          <w:pgSz w:w="7060" w:h="10440"/>
          <w:pgMar w:top="400" w:right="965" w:bottom="657" w:left="40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88" w:firstLine="450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小叶枇杷是杜鹃花科的常绿灌木，能止咳祛痰。据兰州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医学院报告，小叶枇杷药的原液对白色葡萄球菌及四联球菌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有较强的抑菌作用，对甲链及肺炎双球菌亦有抑菌作用。他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们用提取挥发油以后的物质过滤，滤汁浓缩</w:t>
      </w:r>
      <w:r>
        <w:rPr>
          <w:rFonts w:ascii="SimSun" w:hAnsi="SimSun" w:eastAsia="SimSun" w:cs="SimSun"/>
          <w:sz w:val="21"/>
          <w:szCs w:val="21"/>
          <w:spacing w:val="6"/>
        </w:rPr>
        <w:t>，再加一倍半的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95%乙醇拌匀，静置8～12小时，取上清液；回收乙醇后加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砂糖和防腐剂，以及蒸馏水适量，装瓶，每瓶10</w:t>
      </w:r>
      <w:r>
        <w:rPr>
          <w:rFonts w:ascii="SimSun" w:hAnsi="SimSun" w:eastAsia="SimSun" w:cs="SimSun"/>
          <w:sz w:val="21"/>
          <w:szCs w:val="21"/>
          <w:spacing w:val="9"/>
        </w:rPr>
        <w:t>00毫升(含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生药240克)。每日二次，每次25毫升，饭后服</w:t>
      </w:r>
      <w:r>
        <w:rPr>
          <w:rFonts w:ascii="SimSun" w:hAnsi="SimSun" w:eastAsia="SimSun" w:cs="SimSun"/>
          <w:sz w:val="21"/>
          <w:szCs w:val="21"/>
          <w:spacing w:val="5"/>
        </w:rPr>
        <w:t>；亦可用本药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配成复方，如小叶枇杷12克、蒲公英9克、黄芪9克，水煎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服，每日一剂。对合并肺气肿者也有较好效果。</w:t>
      </w:r>
    </w:p>
    <w:p>
      <w:pPr>
        <w:ind w:left="450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(5)棒棒木45克  穿地龙3克  桔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梗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  黄芩5克</w:t>
      </w:r>
    </w:p>
    <w:p>
      <w:pPr>
        <w:ind w:right="115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银花5克</w:t>
      </w:r>
      <w:r>
        <w:rPr>
          <w:rFonts w:ascii="SimSun" w:hAnsi="SimSun" w:eastAsia="SimSun" w:cs="SimSun"/>
          <w:sz w:val="21"/>
          <w:szCs w:val="21"/>
          <w:spacing w:val="1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先将棒棒木劈成薄片，浸泡二小时，再加入其他药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煎煮，每日一剂，分二至三次服。</w:t>
      </w:r>
    </w:p>
    <w:p>
      <w:pPr>
        <w:ind w:right="114" w:firstLine="450"/>
        <w:spacing w:before="12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棒棒木是榆科小叶朴树干，有止咳、祛痰、平喘作用。有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人将煎煮液浓缩后用酒精提取，制成针剂(每毫升含生</w:t>
      </w:r>
      <w:r>
        <w:rPr>
          <w:rFonts w:ascii="SimSun" w:hAnsi="SimSun" w:eastAsia="SimSun" w:cs="SimSun"/>
          <w:sz w:val="21"/>
          <w:szCs w:val="21"/>
          <w:spacing w:val="11"/>
        </w:rPr>
        <w:t>药1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克),肌肉注射，每日二次，每次2毫升。</w:t>
      </w:r>
    </w:p>
    <w:p>
      <w:pPr>
        <w:ind w:right="116" w:firstLine="450"/>
        <w:spacing w:before="2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(6)暴马子树皮晒干，压成粉末，蜜丸。每日三次，每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次服6克。</w:t>
      </w:r>
    </w:p>
    <w:p>
      <w:pPr>
        <w:ind w:firstLine="450"/>
        <w:spacing w:before="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暴马子是木樨科丁香属植物，有较强祛痰作用，也能止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咳平喘。有人把水煎液浓缩后，用喷雾法制成粉，再用酒精  </w:t>
      </w:r>
      <w:r>
        <w:rPr>
          <w:rFonts w:ascii="SimSun" w:hAnsi="SimSun" w:eastAsia="SimSun" w:cs="SimSun"/>
          <w:sz w:val="21"/>
          <w:szCs w:val="21"/>
          <w:spacing w:val="2"/>
        </w:rPr>
        <w:t>提取，制成颗粒。每日服相当生药量15克的颗粒，分三次服。</w:t>
      </w:r>
    </w:p>
    <w:p>
      <w:pPr>
        <w:ind w:right="96" w:firstLine="450"/>
        <w:spacing w:before="1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(7).侧柏叶制成片剂，每片含0.55克，每日三次，每次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三片，饭后服。有较好的止咳、祛痰、平喘、消炎作用。</w:t>
      </w:r>
    </w:p>
    <w:p>
      <w:pPr>
        <w:ind w:right="149" w:firstLine="450"/>
        <w:spacing w:before="5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(8)复方阴阳莲：阴阳莲、十大功劳、枇杷叶各30克，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煎煮浓缩成浸膏。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一日内分三次服。</w:t>
      </w:r>
    </w:p>
    <w:p>
      <w:pPr>
        <w:ind w:right="68" w:firstLine="450"/>
        <w:spacing w:before="7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阴阳莲又叫虎杖，是蓼科蓼属植物，性苦寒，有较好的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止咳祛痰和消炎作用，但平喘效用较差。</w:t>
      </w:r>
    </w:p>
    <w:p>
      <w:pPr>
        <w:ind w:left="450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(9)鲜三脉叶马兰根30克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水煎，每日一剂。</w:t>
      </w:r>
    </w:p>
    <w:p>
      <w:pPr>
        <w:spacing w:line="219" w:lineRule="auto"/>
        <w:sectPr>
          <w:footerReference w:type="default" r:id="rId112"/>
          <w:pgSz w:w="7060" w:h="10440"/>
          <w:pgMar w:top="400" w:right="554" w:bottom="667" w:left="76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86" w:firstLine="469"/>
        <w:spacing w:before="6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三脉叶马兰是菊科多年生草本，有止咳祛痰功效，平喘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差。</w:t>
      </w:r>
    </w:p>
    <w:p>
      <w:pPr>
        <w:ind w:left="46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(10)通光散60克  水煎，每日一剂，分二次服。</w:t>
      </w:r>
    </w:p>
    <w:p>
      <w:pPr>
        <w:spacing w:before="7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通光散即奶浆藤，是萝摩科植物，味苦性寒，能止</w:t>
      </w:r>
      <w:r>
        <w:rPr>
          <w:rFonts w:ascii="SimSun" w:hAnsi="SimSun" w:eastAsia="SimSun" w:cs="SimSun"/>
          <w:sz w:val="21"/>
          <w:szCs w:val="21"/>
          <w:spacing w:val="-8"/>
        </w:rPr>
        <w:t>咳化痰。</w:t>
      </w:r>
    </w:p>
    <w:p>
      <w:pPr>
        <w:ind w:right="126" w:firstLine="469"/>
        <w:spacing w:before="8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(11)山桃树皮60克  水煎，每日分两</w:t>
      </w:r>
      <w:r>
        <w:rPr>
          <w:rFonts w:ascii="SimSun" w:hAnsi="SimSun" w:eastAsia="SimSun" w:cs="SimSun"/>
          <w:sz w:val="21"/>
          <w:szCs w:val="21"/>
          <w:spacing w:val="11"/>
        </w:rPr>
        <w:t>次服。对单纯性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及喘息性病人均有效果。此树皮为去掉粗皮，用其内</w:t>
      </w:r>
      <w:r>
        <w:rPr>
          <w:rFonts w:ascii="SimSun" w:hAnsi="SimSun" w:eastAsia="SimSun" w:cs="SimSun"/>
          <w:sz w:val="21"/>
          <w:szCs w:val="21"/>
          <w:spacing w:val="4"/>
        </w:rPr>
        <w:t>皮。</w:t>
      </w:r>
    </w:p>
    <w:p>
      <w:pPr>
        <w:ind w:left="46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(12)鼠曲草30～60克  水煎，每日一剂，分二次服。</w:t>
      </w:r>
    </w:p>
    <w:p>
      <w:pPr>
        <w:ind w:right="124" w:firstLine="469"/>
        <w:spacing w:before="72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(13)云雾草30克  水煎，每日一剂，分二</w:t>
      </w:r>
      <w:r>
        <w:rPr>
          <w:rFonts w:ascii="SimSun" w:hAnsi="SimSun" w:eastAsia="SimSun" w:cs="SimSun"/>
          <w:sz w:val="21"/>
          <w:szCs w:val="21"/>
          <w:spacing w:val="11"/>
        </w:rPr>
        <w:t>次服。云雾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草即松萝。</w:t>
      </w:r>
    </w:p>
    <w:p>
      <w:pPr>
        <w:ind w:left="46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(14)白皮松松塔60克  水煎，每日一剂，分二次服。</w:t>
      </w:r>
    </w:p>
    <w:p>
      <w:pPr>
        <w:ind w:right="29" w:firstLine="469"/>
        <w:spacing w:before="83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(15)白毛夏枯草60克(干品用30克)水煎</w:t>
      </w:r>
      <w:r>
        <w:rPr>
          <w:rFonts w:ascii="SimSun" w:hAnsi="SimSun" w:eastAsia="SimSun" w:cs="SimSun"/>
          <w:sz w:val="21"/>
          <w:szCs w:val="21"/>
          <w:spacing w:val="14"/>
        </w:rPr>
        <w:t>，每日一剂，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分二次服。</w:t>
      </w:r>
    </w:p>
    <w:p>
      <w:pPr>
        <w:ind w:right="93" w:firstLine="469"/>
        <w:spacing w:before="9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(16)红管药根10～15克(鲜品用30克)水煎，每日一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剂，分二次服。</w:t>
      </w:r>
    </w:p>
    <w:p>
      <w:pPr>
        <w:ind w:right="93" w:firstLine="469"/>
        <w:spacing w:before="10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(17)芸香草提取芸香油所含的胡椒酮，制成亚硫酸钠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胡椒酮片，每片含0.3～0.4克，每日三次，每次2～3片。</w:t>
      </w:r>
    </w:p>
    <w:p>
      <w:pPr>
        <w:ind w:right="124" w:firstLine="469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此药效果迅速，平喘较好，止咳祛痰次之，消炎差。有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人制成15%及25.%肌肉注射液，也证实平喘效果好。</w:t>
      </w:r>
    </w:p>
    <w:p>
      <w:pPr>
        <w:ind w:right="70" w:firstLine="469"/>
        <w:spacing w:before="3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(18)复方穿山龙注射液：穿山龙、黄芩、桔梗等量，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制成注射液。每毫升含生药各1克，肌肉注射，每次2</w:t>
      </w:r>
      <w:r>
        <w:rPr>
          <w:rFonts w:ascii="SimSun" w:hAnsi="SimSun" w:eastAsia="SimSun" w:cs="SimSun"/>
          <w:sz w:val="21"/>
          <w:szCs w:val="21"/>
          <w:spacing w:val="7"/>
        </w:rPr>
        <w:t>毫升。</w:t>
      </w:r>
    </w:p>
    <w:p>
      <w:pPr>
        <w:ind w:right="50" w:firstLine="469"/>
        <w:spacing w:before="2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穿山龙又叫穿地龙，属薯蓣科多年生草本植物。上药可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以煎服，也可以以穿山龙为主，配伍其他药物使用，如配百部、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紫菀等。临床观察认为，有较好的平喘、祛痰、止咳、消炎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作用。</w:t>
      </w:r>
    </w:p>
    <w:p>
      <w:pPr>
        <w:ind w:right="122" w:firstLine="469"/>
        <w:spacing w:before="47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(19)复方杜胆龙片：杜鹃油60毫克  去氧胆酸200毫克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穿山龙200毫克  白花蛇舌草400毫克  黄芩素200毫克  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成片剂。一剂量分三次服。</w:t>
      </w:r>
    </w:p>
    <w:p>
      <w:pPr>
        <w:spacing w:line="281" w:lineRule="auto"/>
        <w:sectPr>
          <w:footerReference w:type="default" r:id="rId113"/>
          <w:pgSz w:w="7060" w:h="10440"/>
          <w:pgMar w:top="400" w:right="814" w:bottom="657" w:left="49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1" w:firstLine="460"/>
        <w:spacing w:before="69" w:line="279" w:lineRule="auto"/>
        <w:rPr>
          <w:rFonts w:ascii="SimSun" w:hAnsi="SimSun" w:eastAsia="SimSun" w:cs="SimSun"/>
          <w:sz w:val="17"/>
          <w:szCs w:val="17"/>
        </w:rPr>
      </w:pPr>
      <w:bookmarkStart w:name="bookmark134" w:id="178"/>
      <w:bookmarkEnd w:id="178"/>
      <w:r>
        <w:rPr>
          <w:rFonts w:ascii="SimSun" w:hAnsi="SimSun" w:eastAsia="SimSun" w:cs="SimSun"/>
          <w:sz w:val="21"/>
          <w:szCs w:val="21"/>
          <w:spacing w:val="7"/>
        </w:rPr>
        <w:t>(20)胆舌片：猪胆汁中的去氧胆酸1.2克  白花蛇舌草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的粗提物2.4克  制成片剂，每片含0.3克，每日三次</w:t>
      </w:r>
      <w:r>
        <w:rPr>
          <w:rFonts w:ascii="SimSun" w:hAnsi="SimSun" w:eastAsia="SimSun" w:cs="SimSun"/>
          <w:sz w:val="21"/>
          <w:szCs w:val="21"/>
          <w:spacing w:val="4"/>
        </w:rPr>
        <w:t>，每次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2"/>
        </w:rPr>
        <w:t>四 片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2"/>
        </w:rPr>
        <w:t>。</w:t>
      </w:r>
    </w:p>
    <w:p>
      <w:pPr>
        <w:ind w:left="46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此药清热解毒，适合有痰热者。</w:t>
      </w:r>
    </w:p>
    <w:p>
      <w:pPr>
        <w:ind w:right="11" w:firstLine="460"/>
        <w:spacing w:before="5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以上仅介绍了很少一部分，其中大部分在服药以后可能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出现胃部不适，甚至恶心、头晕等，但不影</w:t>
      </w:r>
      <w:r>
        <w:rPr>
          <w:rFonts w:ascii="SimSun" w:hAnsi="SimSun" w:eastAsia="SimSun" w:cs="SimSun"/>
          <w:sz w:val="21"/>
          <w:szCs w:val="21"/>
          <w:spacing w:val="5"/>
        </w:rPr>
        <w:t>响继续治疗，有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些继续服药三至五天可以自行减轻或逐渐消失。严重时可以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停药，停药后不需要特殊处理， 一般均能自行缓解。由于有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胃部不适等刺激症状，故服药最好选在饭后为宜。</w:t>
      </w:r>
    </w:p>
    <w:p>
      <w:pPr>
        <w:ind w:left="754"/>
        <w:spacing w:before="168" w:line="227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46" w:id="179"/>
      <w:bookmarkEnd w:id="179"/>
      <w:r>
        <w:rPr>
          <w:rFonts w:ascii="KaiTi" w:hAnsi="KaiTi" w:eastAsia="KaiTi" w:cs="KaiTi"/>
          <w:sz w:val="28"/>
          <w:szCs w:val="28"/>
          <w:b/>
          <w:bCs/>
          <w:spacing w:val="13"/>
        </w:rPr>
        <w:t>(二)饮食疗法</w:t>
      </w:r>
    </w:p>
    <w:p>
      <w:pPr>
        <w:ind w:firstLine="460"/>
        <w:spacing w:before="16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我国劳动人民在长期生活实践中发现，日常食物中有很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多物品能够起到治疗和预防疾病的作用，并</w:t>
      </w:r>
      <w:r>
        <w:rPr>
          <w:rFonts w:ascii="SimSun" w:hAnsi="SimSun" w:eastAsia="SimSun" w:cs="SimSun"/>
          <w:sz w:val="21"/>
          <w:szCs w:val="21"/>
          <w:spacing w:val="-3"/>
        </w:rPr>
        <w:t>作了认真总结，成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为我国医药宝库中的珍贵资料。实践证明，这些丰富的</w:t>
      </w:r>
      <w:r>
        <w:rPr>
          <w:rFonts w:ascii="SimSun" w:hAnsi="SimSun" w:eastAsia="SimSun" w:cs="SimSun"/>
          <w:sz w:val="21"/>
          <w:szCs w:val="21"/>
          <w:spacing w:val="4"/>
        </w:rPr>
        <w:t>经验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至今在防病治病中仍然发挥着重要作用。这里把日常实用和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行之有效的防治慢性气管炎的部分食物及其使用方法介</w:t>
      </w:r>
      <w:r>
        <w:rPr>
          <w:rFonts w:ascii="SimSun" w:hAnsi="SimSun" w:eastAsia="SimSun" w:cs="SimSun"/>
          <w:sz w:val="21"/>
          <w:szCs w:val="21"/>
          <w:spacing w:val="5"/>
        </w:rPr>
        <w:t>绍如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下：</w:t>
      </w:r>
    </w:p>
    <w:p>
      <w:pPr>
        <w:ind w:left="463"/>
        <w:spacing w:before="84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180"/>
      <w:bookmarkEnd w:id="180"/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1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.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糖</w:t>
      </w:r>
    </w:p>
    <w:p>
      <w:pPr>
        <w:ind w:right="20" w:firstLine="460"/>
        <w:spacing w:before="6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(1)杏仁糖：取苦杏仁研末，用等量冰糖溶化，加入杏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仁末拌匀，制成糖块。每日四次，每次9克，</w:t>
      </w:r>
      <w:r>
        <w:rPr>
          <w:rFonts w:ascii="SimSun" w:hAnsi="SimSun" w:eastAsia="SimSun" w:cs="SimSun"/>
          <w:sz w:val="21"/>
          <w:szCs w:val="21"/>
          <w:spacing w:val="9"/>
        </w:rPr>
        <w:t>含咽。经北京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防治慢性气管炎协作组观察，有一定疗效。</w:t>
      </w:r>
    </w:p>
    <w:p>
      <w:pPr>
        <w:ind w:right="21" w:firstLine="460"/>
        <w:spacing w:before="4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(2)核桃糖：核桃仁30克，萝卜子6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克(研粉),先将冰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糖熬化，再加入上药拌匀，制成糖块。每日时时含化。适合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久咳气逆者。</w:t>
      </w:r>
    </w:p>
    <w:p>
      <w:pPr>
        <w:ind w:right="22" w:firstLine="460"/>
        <w:spacing w:before="4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(3)姜糖：干姜末加入溶化的糖汁中拌匀，制成糖块。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每日时时含咽。适合于寒性咳嗽气喘者。北京等地用白糖淹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生姜片，名姜糖片，适用于外感风寒而诱发的</w:t>
      </w:r>
      <w:r>
        <w:rPr>
          <w:rFonts w:ascii="SimSun" w:hAnsi="SimSun" w:eastAsia="SimSun" w:cs="SimSun"/>
          <w:sz w:val="21"/>
          <w:szCs w:val="21"/>
          <w:spacing w:val="4"/>
        </w:rPr>
        <w:t>慢性气管炎。</w:t>
      </w:r>
    </w:p>
    <w:p>
      <w:pPr>
        <w:spacing w:line="261" w:lineRule="auto"/>
        <w:sectPr>
          <w:footerReference w:type="default" r:id="rId114"/>
          <w:pgSz w:w="7060" w:h="10440"/>
          <w:pgMar w:top="400" w:right="599" w:bottom="648" w:left="82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55" w:firstLine="409"/>
        <w:spacing w:before="68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(4)萝卜糖：把萝卜洗净，连皮切成薄片放</w:t>
      </w:r>
      <w:r>
        <w:rPr>
          <w:rFonts w:ascii="SimSun" w:hAnsi="SimSun" w:eastAsia="SimSun" w:cs="SimSun"/>
          <w:sz w:val="21"/>
          <w:szCs w:val="21"/>
          <w:spacing w:val="8"/>
        </w:rPr>
        <w:t>于碗中，加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饴糖或红糖适量，淹一夜。可喝糖水，也可以吃萝卜。若水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份蒸发完，就成为糖萝卜片。功能止咳化痰。</w:t>
      </w:r>
    </w:p>
    <w:p>
      <w:pPr>
        <w:ind w:left="412"/>
        <w:spacing w:before="9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5" w:id="181"/>
      <w:bookmarkEnd w:id="181"/>
      <w:bookmarkStart w:name="bookmark48" w:id="182"/>
      <w:bookmarkEnd w:id="182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2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.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粥</w:t>
      </w:r>
    </w:p>
    <w:p>
      <w:pPr>
        <w:ind w:right="94" w:firstLine="409"/>
        <w:spacing w:before="7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(1)青梁米500克，甘蔗1000克，煮粥，日食二次。能 </w:t>
      </w:r>
      <w:r>
        <w:rPr>
          <w:rFonts w:ascii="SimSun" w:hAnsi="SimSun" w:eastAsia="SimSun" w:cs="SimSun"/>
          <w:sz w:val="21"/>
          <w:szCs w:val="21"/>
          <w:spacing w:val="1"/>
        </w:rPr>
        <w:t>滋润心肺，治疗虚热咳嗽。</w:t>
      </w:r>
    </w:p>
    <w:p>
      <w:pPr>
        <w:ind w:firstLine="40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(2)桃仁60克(去皮尖)研末，粳米80克，加水煮成粥。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日服二、三次。功能活血化瘀，止咳逆上气，治</w:t>
      </w:r>
      <w:r>
        <w:rPr>
          <w:rFonts w:ascii="SimSun" w:hAnsi="SimSun" w:eastAsia="SimSun" w:cs="SimSun"/>
          <w:sz w:val="21"/>
          <w:szCs w:val="21"/>
          <w:spacing w:val="2"/>
        </w:rPr>
        <w:t>胸部满闷，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咳嗽日久，气逆气喘等症。</w:t>
      </w:r>
    </w:p>
    <w:p>
      <w:pPr>
        <w:ind w:right="60" w:firstLine="409"/>
        <w:spacing w:before="8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(3)荞麦粉80克，茶末6克，生蜜60克，用温</w:t>
      </w:r>
      <w:r>
        <w:rPr>
          <w:rFonts w:ascii="SimSun" w:hAnsi="SimSun" w:eastAsia="SimSun" w:cs="SimSun"/>
          <w:sz w:val="21"/>
          <w:szCs w:val="21"/>
          <w:spacing w:val="10"/>
        </w:rPr>
        <w:t>水和匀，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放于火上不住手搅，待熬成粥糊即可服用。功能降气宽肠，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治咳嗽上气。</w:t>
      </w:r>
    </w:p>
    <w:p>
      <w:pPr>
        <w:ind w:right="30" w:firstLine="409"/>
        <w:spacing w:before="66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(4)紫苏子入水研滤汁，同粳米煮粥食。功能下气止咳，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治咳逆上气，寒证最为适宜。</w:t>
      </w:r>
    </w:p>
    <w:p>
      <w:pPr>
        <w:ind w:left="409"/>
        <w:spacing w:before="7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(5)柿饼同粳米煮粥食。功能化痰宁嗽。</w:t>
      </w:r>
    </w:p>
    <w:p>
      <w:pPr>
        <w:ind w:right="95" w:firstLine="409"/>
        <w:spacing w:before="63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(6)梨、黑豆、粳米共煮粥食。功能润肺降火，消痰止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嗽，纳气平喘。</w:t>
      </w:r>
    </w:p>
    <w:p>
      <w:pPr>
        <w:ind w:firstLine="409"/>
        <w:spacing w:before="7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粥，不仅能治疗疾病，还可以延年益寿。《养生随笔》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说：“每日空腹，食淡粥一瓯，能推陈致新，生津快胃，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所益非细。陆放翁诗云：世人个个学长年，不悟长年在目前，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我得宛邱平易法，只将食粥致神仙。”民间常用熬粥的食品，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如燕窝、茶、胡麻、核桃、百合、杏仁、苡仁、萝卜等，也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有些味道平缓药物，如枇杷叶、桑白皮、竹沥、贝母等，均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可熬粥食，对防治慢性气管炎大有益处。</w:t>
      </w:r>
    </w:p>
    <w:p>
      <w:pPr>
        <w:ind w:left="412"/>
        <w:spacing w:before="99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9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3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.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酒</w:t>
      </w:r>
    </w:p>
    <w:p>
      <w:pPr>
        <w:ind w:right="93" w:firstLine="409"/>
        <w:spacing w:before="75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(1)百部酒：百部根切炒，袋盛浸酒，频频饮之。治一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切久近咳嗽。</w:t>
      </w:r>
    </w:p>
    <w:p>
      <w:pPr>
        <w:spacing w:line="252" w:lineRule="auto"/>
        <w:sectPr>
          <w:footerReference w:type="default" r:id="rId115"/>
          <w:pgSz w:w="7060" w:h="10440"/>
          <w:pgMar w:top="400" w:right="944" w:bottom="667" w:left="46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76" w:firstLine="450"/>
        <w:spacing w:before="68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(2)龟肉酒：生龟3个，挖去内脏，洗净，用水5升，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煮取3升，加酒籼，酿秫米4升，待熟饮之。治一二十年之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寒咳嗽。</w:t>
      </w:r>
    </w:p>
    <w:p>
      <w:pPr>
        <w:ind w:right="76" w:firstLine="450"/>
        <w:spacing w:before="10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(3)连皮生姜、砂仁等分，捣烂，用热酒泡服。能散寒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饮，通滞气，治上气咳嗽，适合于慢性气管炎兼有外邪，脘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部闷滞者。</w:t>
      </w:r>
    </w:p>
    <w:p>
      <w:pPr>
        <w:ind w:right="90" w:firstLine="450"/>
        <w:spacing w:before="7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(4)香橼(去核)煮酒(米酒、黄酒)服。治疗痰</w:t>
      </w:r>
      <w:r>
        <w:rPr>
          <w:rFonts w:ascii="SimSun" w:hAnsi="SimSun" w:eastAsia="SimSun" w:cs="SimSun"/>
          <w:sz w:val="21"/>
          <w:szCs w:val="21"/>
          <w:spacing w:val="25"/>
        </w:rPr>
        <w:t>气咳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嗽。</w:t>
      </w:r>
    </w:p>
    <w:p>
      <w:pPr>
        <w:ind w:right="74" w:firstLine="450"/>
        <w:spacing w:before="78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(5)陈皮切碎，浸于酒中，日日饮之。能</w:t>
      </w:r>
      <w:r>
        <w:rPr>
          <w:rFonts w:ascii="SimSun" w:hAnsi="SimSun" w:eastAsia="SimSun" w:cs="SimSun"/>
          <w:sz w:val="21"/>
          <w:szCs w:val="21"/>
          <w:spacing w:val="9"/>
        </w:rPr>
        <w:t>止咳宽胸，降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气消痰。</w:t>
      </w:r>
    </w:p>
    <w:p>
      <w:pPr>
        <w:ind w:right="19" w:firstLine="450"/>
        <w:spacing w:before="11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(6)猪胰脏3具，大枣100枚，酒3至5升，浸</w:t>
      </w:r>
      <w:r>
        <w:rPr>
          <w:rFonts w:ascii="SimSun" w:hAnsi="SimSun" w:eastAsia="SimSun" w:cs="SimSun"/>
          <w:sz w:val="21"/>
          <w:szCs w:val="21"/>
          <w:spacing w:val="18"/>
        </w:rPr>
        <w:t>泡数日，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绞去滓。每次服20毫升，每日二至三次。能治久咳嗽上气。</w:t>
      </w:r>
    </w:p>
    <w:p>
      <w:pPr>
        <w:ind w:left="453"/>
        <w:spacing w:before="38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6" w:id="184"/>
      <w:bookmarkEnd w:id="184"/>
      <w:bookmarkStart w:name="bookmark50" w:id="185"/>
      <w:bookmarkEnd w:id="185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4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.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膏</w:t>
      </w:r>
    </w:p>
    <w:p>
      <w:pPr>
        <w:ind w:right="76" w:firstLine="450"/>
        <w:spacing w:before="7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(1)烧酒、猪脂、蜜、香油、茶末各等量，煮稠，</w:t>
      </w:r>
      <w:r>
        <w:rPr>
          <w:rFonts w:ascii="SimSun" w:hAnsi="SimSun" w:eastAsia="SimSun" w:cs="SimSun"/>
          <w:sz w:val="21"/>
          <w:szCs w:val="21"/>
          <w:spacing w:val="8"/>
        </w:rPr>
        <w:t>待凉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后即成膏状。每次挑食一至二匙，每日二至三次，用茶水送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下。能治寒痰咳嗽。</w:t>
      </w:r>
    </w:p>
    <w:p>
      <w:pPr>
        <w:ind w:right="92" w:firstLine="450"/>
        <w:spacing w:before="9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(2)香柚去核切碎，用酒浸一夜，煮烂，加蜜拌匀，时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时含咽。能治痰气咳嗽。</w:t>
      </w:r>
    </w:p>
    <w:p>
      <w:pPr>
        <w:ind w:firstLine="45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(3)松子仁30克，核桃仁60克，共研成膏，加炼蜜</w:t>
      </w:r>
      <w:r>
        <w:rPr>
          <w:rFonts w:ascii="SimSun" w:hAnsi="SimSun" w:eastAsia="SimSun" w:cs="SimSun"/>
          <w:sz w:val="21"/>
          <w:szCs w:val="21"/>
          <w:spacing w:val="3"/>
        </w:rPr>
        <w:t>调匀。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每次服6克，饭后温开水送下。能治疗肺燥咳嗽。</w:t>
      </w:r>
    </w:p>
    <w:p>
      <w:pPr>
        <w:ind w:right="92" w:firstLine="450"/>
        <w:spacing w:before="8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(4)秋梨20个，红枣2斤，鲜藕3斤，生姜0.5斤</w:t>
      </w:r>
      <w:r>
        <w:rPr>
          <w:rFonts w:ascii="SimSun" w:hAnsi="SimSun" w:eastAsia="SimSun" w:cs="SimSun"/>
          <w:sz w:val="21"/>
          <w:szCs w:val="21"/>
          <w:spacing w:val="19"/>
        </w:rPr>
        <w:t>，各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取汁熬膏，加冰糖0.5斤，用蜜收之，名曰秋梨膏。每次不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拘多少，不拘时服。能清肺降火，止嗽化痰，润肺生津，除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烦解渴，治疗口燥咽干，咳嗽少痰。市上出售之</w:t>
      </w:r>
      <w:r>
        <w:rPr>
          <w:rFonts w:ascii="SimSun" w:hAnsi="SimSun" w:eastAsia="SimSun" w:cs="SimSun"/>
          <w:sz w:val="21"/>
          <w:szCs w:val="21"/>
          <w:spacing w:val="5"/>
        </w:rPr>
        <w:t>秋梨膏，产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地不同，加药不同，都能止咳。</w:t>
      </w:r>
    </w:p>
    <w:p>
      <w:pPr>
        <w:ind w:left="453"/>
        <w:spacing w:before="41" w:line="226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1" w:id="186"/>
      <w:bookmarkEnd w:id="186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果品</w:t>
      </w:r>
    </w:p>
    <w:p>
      <w:pPr>
        <w:ind w:left="450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(1)梨：梨虽然是常见的水果，但又能治病，历代</w:t>
      </w:r>
      <w:r>
        <w:rPr>
          <w:rFonts w:ascii="SimSun" w:hAnsi="SimSun" w:eastAsia="SimSun" w:cs="SimSun"/>
          <w:sz w:val="21"/>
          <w:szCs w:val="21"/>
          <w:spacing w:val="8"/>
        </w:rPr>
        <w:t>治疗</w:t>
      </w:r>
    </w:p>
    <w:p>
      <w:pPr>
        <w:spacing w:line="219" w:lineRule="auto"/>
        <w:sectPr>
          <w:footerReference w:type="default" r:id="rId116"/>
          <w:pgSz w:w="7060" w:h="10440"/>
          <w:pgMar w:top="400" w:right="614" w:bottom="657" w:left="74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spacing w:before="6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咳嗽时常用梨来治疗。如：用鲜梨熬浓去滓，加冰糖收膏，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每次服一匙，用温开水送下，每日三次，治疗急、慢性气管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炎均可；用大梨一个，刺十余小孔，每孔放入胡椒一粒，上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笼蒸熟，待冷后去掉胡椒食用，每日一至二个，能温中散寒，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止咳化痰，治咳嗽痰多而带有大量泡沫；用梨汁、姜汁、蜂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蜜混合服，能清痰止咳，对兼有表邪的慢性气管炎更为合适；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生梨嚼食，化痰止嗽；梨与藕同蒸食，能润肺清热，</w:t>
      </w:r>
      <w:r>
        <w:rPr>
          <w:rFonts w:ascii="SimSun" w:hAnsi="SimSun" w:eastAsia="SimSun" w:cs="SimSun"/>
          <w:sz w:val="21"/>
          <w:szCs w:val="21"/>
          <w:spacing w:val="13"/>
        </w:rPr>
        <w:t>治肺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燥、热咳等；梨与山药同蒸食，能健脾化痰，止咳嗽；梨与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蜂蜜蒸熟食，能滋润心肺，对阴虚咳嗽有效；将梨挖去核，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装入小黑豆蒸食，能止咳平喘，对喘息型气管炎有效；梨一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个，加百合10克，冰糖15克，蒸熟冷后顿服，对</w:t>
      </w:r>
      <w:r>
        <w:rPr>
          <w:rFonts w:ascii="SimSun" w:hAnsi="SimSun" w:eastAsia="SimSun" w:cs="SimSun"/>
          <w:sz w:val="21"/>
          <w:szCs w:val="21"/>
          <w:spacing w:val="5"/>
        </w:rPr>
        <w:t>肺阴虚的咳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嗽、少痰有效：梨挖去核，装入麻黄，锅内炖熟，去麻黄吃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梨及饮汁，对喘息型气管炎，或兼有表邪者为宜，自汗出者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少用；梨挖去核，装入贝母，蒸熟食，能止咳化痰。</w:t>
      </w:r>
    </w:p>
    <w:p>
      <w:pPr>
        <w:ind w:right="60" w:firstLine="450"/>
        <w:spacing w:before="1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(2)百合：性甘平，能润肺止咳，以鲜品为好，可与贝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母、沙参等蒸食。对阴虚火旺型慢性气管炎咳嗽少痰者效果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好。</w:t>
      </w:r>
    </w:p>
    <w:p>
      <w:pPr>
        <w:ind w:right="64" w:firstLine="450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(3)荸荠：又名地栗，味甘微寒。能清热祛痰，开胃消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食。一般饭后生吃三、五枚；也可以加冰糖炖服；还可以炒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菜吃；也可制成荸荠粉冲服。有一个有名的方子叫雪羹汤，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就是用荸荠与海哲皮煎服，治疗咳嗽痰多的慢性气管炎有较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好疗效。</w:t>
      </w:r>
    </w:p>
    <w:p>
      <w:pPr>
        <w:ind w:firstLine="450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(4)橄榄：又名青果，能开胃下气，民间多用生者打碎，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加冰糖炖服。治慢性气管炎以咳嗽为主要症状者。有人介绍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用咸橄榄20粒，加豆腐皮30克，水煎去滓服。治疗</w:t>
      </w:r>
      <w:r>
        <w:rPr>
          <w:rFonts w:ascii="SimSun" w:hAnsi="SimSun" w:eastAsia="SimSun" w:cs="SimSun"/>
          <w:sz w:val="21"/>
          <w:szCs w:val="21"/>
          <w:spacing w:val="4"/>
        </w:rPr>
        <w:t>干咳、燥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咳。</w:t>
      </w:r>
    </w:p>
    <w:p>
      <w:pPr>
        <w:ind w:left="450"/>
        <w:spacing w:before="11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(5)落花生：味甘气香，能健脾胃，下痰止嗽，每日生</w:t>
      </w:r>
    </w:p>
    <w:p>
      <w:pPr>
        <w:spacing w:line="219" w:lineRule="auto"/>
        <w:sectPr>
          <w:footerReference w:type="default" r:id="rId117"/>
          <w:pgSz w:w="7060" w:h="10440"/>
          <w:pgMar w:top="400" w:right="864" w:bottom="637" w:left="51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吃花生仁30克，能治咳嗽痰多。</w:t>
      </w:r>
    </w:p>
    <w:p>
      <w:pPr>
        <w:ind w:right="72" w:firstLine="449"/>
        <w:spacing w:before="67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(6)柿子：甘寒而涩，清痰开胃，润肺止咳。每日生吃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一两个对痰少或者干咳无痰的慢性气管炎有效。柿霜甘凉滑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润，每次可用6～9克，以温开水化服。生吃柿饼也可，</w:t>
      </w:r>
      <w:r>
        <w:rPr>
          <w:rFonts w:ascii="SimSun" w:hAnsi="SimSun" w:eastAsia="SimSun" w:cs="SimSun"/>
          <w:sz w:val="21"/>
          <w:szCs w:val="21"/>
          <w:spacing w:val="5"/>
        </w:rPr>
        <w:t>但不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可去掉白霜。也可以将柿饼挖开去核，放入贝母末，蒸熟食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之。能治疗干咳、燥咳。</w:t>
      </w:r>
    </w:p>
    <w:p>
      <w:pPr>
        <w:ind w:right="20" w:firstLine="449"/>
        <w:spacing w:before="54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(7)白果：性平涩，熟食能温肺益气，定喘止嗽。白果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五、六枚，用火烤至外皮黄熟时去皮吃，每晚一次。对喘息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型慢性气管炎的气喘有缓解作用，但不可多食。验方用白果、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花生米、乌枣各一两，加冰糖炖服，治疗久咳有效。</w:t>
      </w:r>
    </w:p>
    <w:p>
      <w:pPr>
        <w:ind w:right="67" w:firstLine="449"/>
        <w:spacing w:before="7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(8)胡桃：甘温，皮涩，功能补肾强腰，益肺定喘。每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天吃连皮核桃仁三、五个，对喘息型气管炎的气喘有效，但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不能多吃，吃多了反容易生痰。核桃仁的皮不能去掉，李时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珍记载，溧阳洪辑幼子患痰喘病，服人参核桃汤有效，后来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家人用热水烫去核桃皮再用，以致治喘咳无效并加重。有一小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方，用核桃仁、生姜各60克，研成膏，用蜂蜜糊丸</w:t>
      </w:r>
      <w:r>
        <w:rPr>
          <w:rFonts w:ascii="SimSun" w:hAnsi="SimSun" w:eastAsia="SimSun" w:cs="SimSun"/>
          <w:sz w:val="21"/>
          <w:szCs w:val="21"/>
          <w:spacing w:val="5"/>
        </w:rPr>
        <w:t>如梧桐子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大。每次睡前用淡姜汤送服三十丸，对慢性久咳有效。</w:t>
      </w:r>
    </w:p>
    <w:p>
      <w:pPr>
        <w:ind w:firstLine="449"/>
        <w:spacing w:before="85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(9)橘子：甘温味美，能润肺宽胸，每次饭后吃蜜橘一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两个，能消痰止嗽。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一慢性气管炎患者，每年十月复发，有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一年因工作关系前赴橘园，连吃数枚，咳减痰消，自</w:t>
      </w:r>
      <w:r>
        <w:rPr>
          <w:rFonts w:ascii="SimSun" w:hAnsi="SimSun" w:eastAsia="SimSun" w:cs="SimSun"/>
          <w:sz w:val="21"/>
          <w:szCs w:val="21"/>
        </w:rPr>
        <w:t>此以后， </w:t>
      </w:r>
      <w:r>
        <w:rPr>
          <w:rFonts w:ascii="SimSun" w:hAnsi="SimSun" w:eastAsia="SimSun" w:cs="SimSun"/>
          <w:sz w:val="21"/>
          <w:szCs w:val="21"/>
          <w:spacing w:val="18"/>
        </w:rPr>
        <w:t>每年大量购买，每日吃三、五个(连橘络一起吃),可以保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证病情稳定，甚至不发。有一年因购置困难，则病情发作增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频。说明橘的祛痰止咳作用不可忽视，并与《本草</w:t>
      </w:r>
      <w:r>
        <w:rPr>
          <w:rFonts w:ascii="SimSun" w:hAnsi="SimSun" w:eastAsia="SimSun" w:cs="SimSun"/>
          <w:sz w:val="21"/>
          <w:szCs w:val="21"/>
          <w:spacing w:val="-2"/>
        </w:rPr>
        <w:t>》记载“食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之多痰”正相反。临床常用橘皮理气化痰，是治疗慢性气管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炎常用方剂中的重要药物。</w:t>
      </w:r>
    </w:p>
    <w:p>
      <w:pPr>
        <w:ind w:left="3" w:right="68" w:firstLine="446"/>
        <w:spacing w:before="6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(10)金橘：味甜美芳香，皮少肉厚，是人</w:t>
      </w:r>
      <w:r>
        <w:rPr>
          <w:rFonts w:ascii="SimSun" w:hAnsi="SimSun" w:eastAsia="SimSun" w:cs="SimSun"/>
          <w:sz w:val="21"/>
          <w:szCs w:val="21"/>
          <w:spacing w:val="13"/>
        </w:rPr>
        <w:t>们喜爱吃的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果品。</w:t>
      </w:r>
      <w:r>
        <w:rPr>
          <w:rFonts w:ascii="SimSun" w:hAnsi="SimSun" w:eastAsia="SimSun" w:cs="SimSun"/>
          <w:sz w:val="21"/>
          <w:szCs w:val="21"/>
          <w:spacing w:val="4"/>
        </w:rPr>
        <w:t>用金橘与糖加工成金橘饼，能降气化痰，消食开胃，</w:t>
      </w:r>
    </w:p>
    <w:p>
      <w:pPr>
        <w:spacing w:line="258" w:lineRule="auto"/>
        <w:sectPr>
          <w:footerReference w:type="default" r:id="rId118"/>
          <w:pgSz w:w="7060" w:h="10440"/>
          <w:pgMar w:top="400" w:right="595" w:bottom="687" w:left="77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是慢性气管炎和哮喘患者的美味食品。据报道，金橘含有维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生素丙和维生素甲，有强化粘膜作用，故能增强人</w:t>
      </w:r>
      <w:r>
        <w:rPr>
          <w:rFonts w:ascii="SimSun" w:hAnsi="SimSun" w:eastAsia="SimSun" w:cs="SimSun"/>
          <w:sz w:val="21"/>
          <w:szCs w:val="21"/>
          <w:spacing w:val="5"/>
        </w:rPr>
        <w:t>体对严寒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侵袭的抗御能力。在寒冬季节，能吃上金橘饼，对防治感冒，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止咳化痰有很好作用。</w:t>
      </w:r>
    </w:p>
    <w:p>
      <w:pPr>
        <w:ind w:left="442"/>
        <w:spacing w:before="25" w:line="226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39" w:id="189"/>
      <w:bookmarkEnd w:id="189"/>
      <w:bookmarkStart w:name="bookmark52" w:id="190"/>
      <w:bookmarkEnd w:id="190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6.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鱼肉禽蛋</w:t>
      </w:r>
    </w:p>
    <w:p>
      <w:pPr>
        <w:ind w:right="55" w:firstLine="439"/>
        <w:spacing w:before="55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(1)猪肾：又名猪腰子。用两枚去脂膜切片，加干姜30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克，或加胡椒粉10克，煮熟吃。对慢性气管炎急性发作，或 </w:t>
      </w:r>
      <w:r>
        <w:rPr>
          <w:rFonts w:ascii="SimSun" w:hAnsi="SimSun" w:eastAsia="SimSun" w:cs="SimSun"/>
          <w:sz w:val="21"/>
          <w:szCs w:val="21"/>
          <w:spacing w:val="3"/>
        </w:rPr>
        <w:t>迁延期的咳嗽，均有较好效果。</w:t>
      </w:r>
    </w:p>
    <w:p>
      <w:pPr>
        <w:ind w:left="120" w:right="68" w:firstLine="319"/>
        <w:spacing w:before="5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(2)猪肺：用一具，加卷柏20克炖服。也可以加萝卜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(切片)、生姜煮熟吃。能下气止咳。</w:t>
      </w:r>
    </w:p>
    <w:p>
      <w:pPr>
        <w:ind w:left="43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(3)猪胰脏：用一具切碎，用醋煮食。治胸闷久嗽。</w:t>
      </w:r>
    </w:p>
    <w:p>
      <w:pPr>
        <w:ind w:right="53" w:firstLine="439"/>
        <w:spacing w:before="4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(4)猪肪：即大油。用炼过的大油与等量蜂蜜煮沸，每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日用开水冲服一匙。也可以再加入杏仁、川贝母粉，溶入油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蜜中，每次用开水冲服一匙，一日二次。对咳嗽咯痰，阴虚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有热者相宜。</w:t>
      </w:r>
    </w:p>
    <w:p>
      <w:pPr>
        <w:ind w:right="71" w:firstLine="439"/>
        <w:spacing w:before="8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(5)鸡：用白鸡一只，去除内脏洗净，用醋煮，每日喝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汤吃肉。对久咳痰少者有效。</w:t>
      </w:r>
    </w:p>
    <w:p>
      <w:pPr>
        <w:ind w:left="439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(6)鸡蛋：用鸡蛋治咳嗽的单方很多，如：</w:t>
      </w:r>
    </w:p>
    <w:p>
      <w:pPr>
        <w:ind w:right="73" w:firstLine="439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用鸡蛋三个，麻油炒熟，加醋60克煮。每日早晚各吃一 </w:t>
      </w:r>
      <w:r>
        <w:rPr>
          <w:rFonts w:ascii="SimSun" w:hAnsi="SimSun" w:eastAsia="SimSun" w:cs="SimSun"/>
          <w:sz w:val="21"/>
          <w:szCs w:val="21"/>
          <w:spacing w:val="-10"/>
        </w:rPr>
        <w:t>个。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鸡蛋二个，白糖30克，调匀后用开水冲服。</w:t>
      </w:r>
    </w:p>
    <w:p>
      <w:pPr>
        <w:ind w:right="72" w:firstLine="439"/>
        <w:spacing w:before="6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鸡蛋八个，浸于60克的五味子煎煮液中， 一周后取</w:t>
      </w:r>
      <w:r>
        <w:rPr>
          <w:rFonts w:ascii="SimSun" w:hAnsi="SimSun" w:eastAsia="SimSun" w:cs="SimSun"/>
          <w:sz w:val="21"/>
          <w:szCs w:val="21"/>
          <w:spacing w:val="-1"/>
        </w:rPr>
        <w:t>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每次一枚，加冰糖30 克，开水冲服。对喘息型气管炎效果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好。</w:t>
      </w:r>
    </w:p>
    <w:p>
      <w:pPr>
        <w:ind w:right="75" w:firstLine="439"/>
        <w:spacing w:before="3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鸡蛋(或鸭蛋)一个，打入60克鱼腥草的煎煮液中，再 </w:t>
      </w:r>
      <w:r>
        <w:rPr>
          <w:rFonts w:ascii="SimSun" w:hAnsi="SimSun" w:eastAsia="SimSun" w:cs="SimSun"/>
          <w:sz w:val="21"/>
          <w:szCs w:val="21"/>
          <w:spacing w:val="1"/>
        </w:rPr>
        <w:t>用微火煮沸服。治久咳嗽。</w:t>
      </w:r>
    </w:p>
    <w:p>
      <w:pPr>
        <w:spacing w:before="6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鸡蛋一个，塞进蛤蟆肚子里，用泥包住，烧熟后取蛋吃。</w:t>
      </w:r>
    </w:p>
    <w:p>
      <w:pPr>
        <w:spacing w:line="219" w:lineRule="auto"/>
        <w:sectPr>
          <w:footerReference w:type="default" r:id="rId119"/>
          <w:pgSz w:w="7060" w:h="10440"/>
          <w:pgMar w:top="400" w:right="844" w:bottom="628" w:left="529" w:header="0" w:footer="42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治慢性气管炎。</w:t>
      </w:r>
    </w:p>
    <w:p>
      <w:pPr>
        <w:ind w:right="37" w:firstLine="450"/>
        <w:spacing w:before="82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(7)蛤蜊：能祛湿痰、热痰、老痰、顽痰，止嗽定喘。 </w:t>
      </w:r>
      <w:r>
        <w:rPr>
          <w:rFonts w:ascii="SimSun" w:hAnsi="SimSun" w:eastAsia="SimSun" w:cs="SimSun"/>
          <w:sz w:val="21"/>
          <w:szCs w:val="21"/>
          <w:spacing w:val="14"/>
        </w:rPr>
        <w:t>用蛤蜊肉开水稍煮，加生姜末和醋调食。海蛤、文蛤</w:t>
      </w:r>
      <w:r>
        <w:rPr>
          <w:rFonts w:ascii="SimSun" w:hAnsi="SimSun" w:eastAsia="SimSun" w:cs="SimSun"/>
          <w:sz w:val="21"/>
          <w:szCs w:val="21"/>
          <w:spacing w:val="13"/>
        </w:rPr>
        <w:t>均可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ind w:firstLine="450"/>
        <w:spacing w:before="8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(8)鲤鱼：甘平。刮去鳞及肠杂洗净，加生姜、橘皮煮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食。能治气喘咳嗽。或者将鱼烤干研末，同粳米煮粥食。常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吃能治疗久咳气喘。</w:t>
      </w:r>
    </w:p>
    <w:p>
      <w:pPr>
        <w:ind w:right="30" w:firstLine="450"/>
        <w:spacing w:before="7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69)鲫鱼：用鲫鱼加红糖炖服。治久咳嗽。</w:t>
      </w:r>
      <w:r>
        <w:rPr>
          <w:rFonts w:ascii="SimSun" w:hAnsi="SimSun" w:eastAsia="SimSun" w:cs="SimSun"/>
          <w:sz w:val="21"/>
          <w:szCs w:val="21"/>
          <w:spacing w:val="8"/>
        </w:rPr>
        <w:t>也可以加胡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椒、陈皮、生姜煮食。对寒咳有效。</w:t>
      </w:r>
    </w:p>
    <w:p>
      <w:pPr>
        <w:ind w:left="453"/>
        <w:spacing w:before="5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0" w:id="191"/>
      <w:bookmarkEnd w:id="191"/>
      <w:bookmarkStart w:name="bookmark53" w:id="192"/>
      <w:bookmarkEnd w:id="192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7.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蔬菜</w:t>
      </w:r>
    </w:p>
    <w:p>
      <w:pPr>
        <w:ind w:right="25" w:firstLine="450"/>
        <w:spacing w:before="5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(1)丝瓜：又名天罗。性甘平，能除风化痰，止咳嗽。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用丝瓜炒菜、做汤均可食用。也可以烧存性</w:t>
      </w:r>
      <w:r>
        <w:rPr>
          <w:rFonts w:ascii="SimSun" w:hAnsi="SimSun" w:eastAsia="SimSun" w:cs="SimSun"/>
          <w:sz w:val="21"/>
          <w:szCs w:val="21"/>
          <w:spacing w:val="5"/>
        </w:rPr>
        <w:t>，研末，用枣肉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和丸。每次服9克，每日三次，用温开水送服。</w:t>
      </w:r>
    </w:p>
    <w:p>
      <w:pPr>
        <w:ind w:right="6" w:firstLine="450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近年来，江苏省用鲜丝瓜藤500克，加甘草50克，加水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浓煎至500毫升。每次服10 毫升，每日三至四</w:t>
      </w:r>
      <w:r>
        <w:rPr>
          <w:rFonts w:ascii="SimSun" w:hAnsi="SimSun" w:eastAsia="SimSun" w:cs="SimSun"/>
          <w:sz w:val="21"/>
          <w:szCs w:val="21"/>
          <w:spacing w:val="4"/>
        </w:rPr>
        <w:t>次。也可用鲜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藤绞汁，每次服50毫升，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一日三次。据临床观察，其疗效可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达80%左右。许多验方中也有用丝瓜络水煎服；也有用丝瓜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子研末服；还有用藤中滴出的自然汁服。普遍认为对咳嗽痰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热，痰吐不利，久咳等有一定效果。</w:t>
      </w:r>
    </w:p>
    <w:p>
      <w:pPr>
        <w:ind w:right="31" w:firstLine="450"/>
        <w:spacing w:before="1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(2)南瓜：用南瓜蒸食。也有用南瓜藤绞汁服。对久咳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气喘有效。</w:t>
      </w:r>
    </w:p>
    <w:p>
      <w:pPr>
        <w:ind w:right="32" w:firstLine="450"/>
        <w:spacing w:before="7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(3)北瓜：又名看瓜。加饴糖、生姜蒸熟吃。对喘息型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气管炎有效。</w:t>
      </w:r>
    </w:p>
    <w:p>
      <w:pPr>
        <w:ind w:right="4" w:firstLine="450"/>
        <w:spacing w:before="8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(4)白茄子：用半斤蒸烂，加蜂蜜30克，每日分两次吃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完。治久年咳嗽。</w:t>
      </w:r>
    </w:p>
    <w:p>
      <w:pPr>
        <w:ind w:right="31" w:firstLine="450"/>
        <w:spacing w:before="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近年来，有人用茄子秸水煎服，每日三次。也可以用秸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烧灰存性，研末，每服9克，每日三次。临床观察认为，对咳</w:t>
      </w:r>
    </w:p>
    <w:p>
      <w:pPr>
        <w:spacing w:line="276" w:lineRule="auto"/>
        <w:sectPr>
          <w:footerReference w:type="default" r:id="rId120"/>
          <w:pgSz w:w="7060" w:h="10440"/>
          <w:pgMar w:top="400" w:right="623" w:bottom="637" w:left="79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嗽、气喘有明显治疗效果。</w:t>
      </w:r>
    </w:p>
    <w:p>
      <w:pPr>
        <w:ind w:right="456" w:firstLine="450"/>
        <w:spacing w:before="70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(5)萝卜：用萝卜治疗慢性气管炎的单方验方很多，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如：</w:t>
      </w:r>
    </w:p>
    <w:p>
      <w:pPr>
        <w:ind w:right="432" w:firstLine="450"/>
        <w:spacing w:before="66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饭后吃生萝卜三、五片，食后饮茶，能理气宽胸，止嗽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化痰。俗话说： “萝卜就茶，咳嗽稳拿”。</w:t>
      </w:r>
    </w:p>
    <w:p>
      <w:pPr>
        <w:ind w:left="45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用萝卜一段，加川贝、冰糖炖服。治咳嗽吐痰。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用萝卜汁、荸荠汁各60克炖服。治热咳而吐黄稠痰。</w:t>
      </w:r>
    </w:p>
    <w:p>
      <w:pPr>
        <w:ind w:right="432" w:firstLine="450"/>
        <w:spacing w:before="6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用萝卜一段，挖一洞，装入蜂蜜、生姜，再用萝卜封严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洞口，于火上蒸熟吃。治疗久咳嗽，对风寒诱发的慢性气管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炎有效。</w:t>
      </w:r>
    </w:p>
    <w:p>
      <w:pPr>
        <w:ind w:right="396" w:firstLine="450"/>
        <w:spacing w:before="5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(6)竹笋：甘寒，能利膈下气，清热消痰。古书中记载，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有一人素患痰病，吃竹笋而愈。笋可以煮食，也可以做菜。</w:t>
      </w:r>
    </w:p>
    <w:p>
      <w:pPr>
        <w:ind w:left="730"/>
        <w:spacing w:before="171" w:line="227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141" w:id="193"/>
      <w:bookmarkEnd w:id="193"/>
      <w:bookmarkStart w:name="bookmark55" w:id="194"/>
      <w:bookmarkEnd w:id="194"/>
      <w:r>
        <w:rPr>
          <w:rFonts w:ascii="KaiTi" w:hAnsi="KaiTi" w:eastAsia="KaiTi" w:cs="KaiTi"/>
          <w:sz w:val="28"/>
          <w:szCs w:val="28"/>
          <w:spacing w:val="14"/>
        </w:rPr>
        <w:t>(三)针灸疗法</w:t>
      </w:r>
    </w:p>
    <w:p>
      <w:pPr>
        <w:spacing w:before="155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使用针灸防治慢性气管炎历代都有记载，现将常用的一   .</w:t>
      </w:r>
    </w:p>
    <w:p>
      <w:pPr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些方法介绍如下：</w:t>
      </w:r>
    </w:p>
    <w:p>
      <w:pPr>
        <w:ind w:left="453"/>
        <w:spacing w:before="7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6" w:id="195"/>
      <w:bookmarkEnd w:id="195"/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1.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毫针(又称体针)</w:t>
      </w:r>
    </w:p>
    <w:p>
      <w:pPr>
        <w:ind w:right="652" w:firstLine="450"/>
        <w:spacing w:before="6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急性发作期：慢性气管炎的急性发作多为外感而诱发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其症状表现可以参考本书“辨证论治”一节。</w:t>
      </w:r>
    </w:p>
    <w:p>
      <w:pPr>
        <w:ind w:left="450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基本穴位：风池  合谷  尺泽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肺俞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风门</w:t>
      </w:r>
    </w:p>
    <w:p>
      <w:pPr>
        <w:ind w:right="366" w:firstLine="450"/>
        <w:spacing w:before="6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辨证加减：风寒者加外关、大椎；风热者加鱼际、大椎；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燥热者加三阴交、太渊；喘重时加天突。</w:t>
      </w:r>
    </w:p>
    <w:p>
      <w:pPr>
        <w:ind w:right="429" w:firstLine="450"/>
        <w:spacing w:before="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手法：一般用泻法。每日针一次，每次选用二至四个穴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位。</w:t>
      </w:r>
    </w:p>
    <w:p>
      <w:pPr>
        <w:ind w:right="432" w:firstLine="450"/>
        <w:spacing w:before="6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慢性迁延期：主要应辨别证候所涉及的脏腑，可参见“辨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证论治”一节。</w:t>
      </w:r>
    </w:p>
    <w:p>
      <w:pPr>
        <w:ind w:left="450"/>
        <w:spacing w:before="5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基本穴位：肺俞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脾俞  足三里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丰隆</w:t>
      </w:r>
    </w:p>
    <w:p>
      <w:pPr>
        <w:spacing w:line="219" w:lineRule="auto"/>
        <w:sectPr>
          <w:footerReference w:type="default" r:id="rId121"/>
          <w:pgSz w:w="7060" w:h="10440"/>
          <w:pgMar w:top="400" w:right="538" w:bottom="657" w:left="46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97" w:lineRule="auto"/>
        <w:rPr/>
      </w:pPr>
      <w:r/>
    </w:p>
    <w:p>
      <w:pPr>
        <w:ind w:right="26" w:firstLine="429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辨证加减：脾虚痰浊犯肺者加内关、膻中、阴陵泉、中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脘；肾虚不能纳气而喘者加肾俞、膏肓、天突、定喘；肝火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犯肺时减去脾俞、足三里，加尺泽、列缺、阳陵泉、太冲。</w:t>
      </w:r>
    </w:p>
    <w:p>
      <w:pPr>
        <w:ind w:right="19" w:firstLine="429"/>
        <w:spacing w:before="4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手法：一般平补平泻，但肾虚而喘时则用补法。每两天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针一次，每次选二至四个穴位，可留针十至二十分钟。</w:t>
      </w:r>
    </w:p>
    <w:p>
      <w:pPr>
        <w:ind w:left="432"/>
        <w:spacing w:before="78" w:line="224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2" w:id="196"/>
      <w:bookmarkEnd w:id="196"/>
      <w:bookmarkStart w:name="bookmark57" w:id="197"/>
      <w:bookmarkEnd w:id="197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梅花针</w:t>
      </w:r>
    </w:p>
    <w:p>
      <w:pPr>
        <w:ind w:right="7" w:firstLine="429"/>
        <w:spacing w:before="4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用七根钢针，或者稍粗一点的缝衣针，捆成圆柱形，从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针尖部位看呈梅花型，再把捆好的针固定在筷子的一头</w:t>
      </w:r>
      <w:r>
        <w:rPr>
          <w:rFonts w:ascii="SimSun" w:hAnsi="SimSun" w:eastAsia="SimSun" w:cs="SimSun"/>
          <w:sz w:val="21"/>
          <w:szCs w:val="21"/>
          <w:spacing w:val="6"/>
        </w:rPr>
        <w:t>，即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离筷子顶端约0.5厘米处即成。</w:t>
      </w:r>
    </w:p>
    <w:p>
      <w:pPr>
        <w:ind w:firstLine="429"/>
        <w:spacing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使用手法：以手持筷子的一端，用腕力叩打皮肤，落针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时要稳准，针尖与皮肤表面垂直，提针要快，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一般一分钟叩 </w:t>
      </w:r>
      <w:r>
        <w:rPr>
          <w:rFonts w:ascii="SimSun" w:hAnsi="SimSun" w:eastAsia="SimSun" w:cs="SimSun"/>
          <w:sz w:val="21"/>
          <w:szCs w:val="21"/>
          <w:spacing w:val="1"/>
        </w:rPr>
        <w:t>打六十次左右为宜。</w:t>
      </w:r>
    </w:p>
    <w:p>
      <w:pPr>
        <w:ind w:left="42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治疗部位：后颈部两侧，胸和背部两侧，气管两侧。</w:t>
      </w:r>
    </w:p>
    <w:p>
      <w:pPr>
        <w:ind w:right="19" w:firstLine="429"/>
        <w:spacing w:before="41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刺激强度：一般多叩打至局部潮红，或者出现红色丘疹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为宜。若针尖过于尖锐时，可能有轻微出血。</w:t>
      </w:r>
    </w:p>
    <w:p>
      <w:pPr>
        <w:ind w:left="42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使用前应注意针和刺激部位的消毒，防止感</w:t>
      </w:r>
      <w:r>
        <w:rPr>
          <w:rFonts w:ascii="SimSun" w:hAnsi="SimSun" w:eastAsia="SimSun" w:cs="SimSun"/>
          <w:sz w:val="21"/>
          <w:szCs w:val="21"/>
          <w:spacing w:val="4"/>
        </w:rPr>
        <w:t>染。</w:t>
      </w:r>
    </w:p>
    <w:p>
      <w:pPr>
        <w:ind w:left="432"/>
        <w:spacing w:before="5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198"/>
      <w:bookmarkEnd w:id="198"/>
      <w:r>
        <w:rPr>
          <w:rFonts w:ascii="SimSun" w:hAnsi="SimSun" w:eastAsia="SimSun" w:cs="SimSun"/>
          <w:sz w:val="21"/>
          <w:szCs w:val="21"/>
          <w:b/>
          <w:bCs/>
        </w:rPr>
        <w:t>3.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耳针</w:t>
      </w:r>
    </w:p>
    <w:p>
      <w:pPr>
        <w:ind w:left="42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耳针是在两耳壳的穴位上用毫针或皮内针针刺的方法。</w:t>
      </w:r>
    </w:p>
    <w:p>
      <w:pPr>
        <w:ind w:right="74" w:firstLine="429"/>
        <w:spacing w:before="7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穴位：神门、肺、气管为主，其他如定喘、大肠、肾、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脾、枕、交感神经、耳迷走神经根(在耳背后的中背内侧)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等。(图15)</w:t>
      </w:r>
    </w:p>
    <w:p>
      <w:pPr>
        <w:ind w:right="16" w:firstLine="429"/>
        <w:spacing w:before="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刺法：将针和局部穴位消毒以后，用左手固定耳壳，右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手持毫针垂直刺入软骨并捻转，以不刺穿对侧皮肤为度。可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以不留针，或者留针十至二十分钟。</w:t>
      </w:r>
    </w:p>
    <w:p>
      <w:pPr>
        <w:ind w:right="40" w:firstLine="429"/>
        <w:spacing w:before="3"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注意事项：一般选穴时以穴位附近能找到痛点为好，并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在痛点处针刺。每次可选用二至三个穴位。针前注意消毒，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出针时要用干的消毒棉球压按针孔，以免出血。</w:t>
      </w:r>
    </w:p>
    <w:p>
      <w:pPr>
        <w:spacing w:line="289" w:lineRule="auto"/>
        <w:sectPr>
          <w:footerReference w:type="default" r:id="rId122"/>
          <w:pgSz w:w="7060" w:h="10440"/>
          <w:pgMar w:top="400" w:right="620" w:bottom="837" w:left="790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23"/>
          <w:pgSz w:w="7060" w:h="10440"/>
          <w:pgMar w:top="400" w:right="988" w:bottom="750" w:left="439" w:header="0" w:footer="551" w:gutter="0"/>
          <w:cols w:equalWidth="0" w:num="1">
            <w:col w:w="5632" w:space="0"/>
          </w:cols>
        </w:sectPr>
        <w:rPr/>
      </w:pPr>
    </w:p>
    <w:p>
      <w:pPr>
        <w:spacing w:before="40" w:line="216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病案举例：李××,男，57</w:t>
      </w:r>
    </w:p>
    <w:p>
      <w:pPr>
        <w:ind w:left="2"/>
        <w:spacing w:before="84" w:line="219" w:lineRule="auto"/>
        <w:rPr>
          <w:rFonts w:ascii="SimSun" w:hAnsi="SimSun" w:eastAsia="SimSun" w:cs="SimSun"/>
          <w:sz w:val="20"/>
          <w:szCs w:val="20"/>
        </w:rPr>
      </w:pPr>
      <w:bookmarkStart w:name="bookmark143" w:id="199"/>
      <w:bookmarkEnd w:id="199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岁，已婚，干部。</w:t>
      </w:r>
    </w:p>
    <w:p>
      <w:pPr>
        <w:ind w:right="2" w:firstLine="450"/>
        <w:spacing w:before="88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咳嗽痰多三年余，秋冬季或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者在气候骤变时容易发病。清晨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傍晚阵眩较著,痰粘稠，因反复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发作，几年来服用气管炎糖浆和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抗生素，疗效仍欠佳，日久不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愈。近来胸闷气急，拌有纳谷不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香，苔白腻，脉滑数。两肺呼吸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音粗糙，余无异常，心率94次/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14"/>
        </w:rPr>
        <w:t>分。胸</w:t>
      </w:r>
      <w:r>
        <w:rPr>
          <w:rFonts w:ascii="SimSun" w:hAnsi="SimSun" w:eastAsia="SimSun" w:cs="SimSun"/>
          <w:sz w:val="20"/>
          <w:szCs w:val="20"/>
          <w:spacing w:val="14"/>
        </w:rPr>
        <w:t>透性见两肺纹理增重，透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亮度稍增加。治当止咳化痰。选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用肺、脾、大肠、交感、神门穴。 </w:t>
      </w:r>
      <w:r>
        <w:rPr>
          <w:rFonts w:ascii="SimSun" w:hAnsi="SimSun" w:eastAsia="SimSun" w:cs="SimSun"/>
          <w:sz w:val="20"/>
          <w:szCs w:val="20"/>
          <w:spacing w:val="14"/>
        </w:rPr>
        <w:t>用毫针法刺激。首次治疗后痰量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减少，咳嗽仍有.继续上法针治，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隔日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一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次，共治八次，诸症皆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消。(《耳针研究》)</w:t>
      </w:r>
    </w:p>
    <w:p>
      <w:pPr>
        <w:ind w:left="452"/>
        <w:spacing w:before="40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59" w:id="200"/>
      <w:bookmarkEnd w:id="200"/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4.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8"/>
        </w:rPr>
        <w:t>皮内针(又称埋针)</w:t>
      </w:r>
    </w:p>
    <w:p>
      <w:pPr>
        <w:ind w:right="18" w:firstLine="450"/>
        <w:spacing w:before="53" w:line="25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把针体埋藏在皮下起到治疗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作用的方法叫埋针法。常用的针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有图钉型和麦粒型两种。图钉型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97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53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-401452</wp:posOffset>
            </wp:positionV>
            <wp:extent cx="1428763" cy="2298677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8763" cy="229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13"/>
        </w:rPr>
        <w:t>神门</w:t>
      </w:r>
    </w:p>
    <w:p>
      <w:pPr>
        <w:pStyle w:val="BodyText"/>
        <w:spacing w:line="263" w:lineRule="auto"/>
        <w:rPr/>
      </w:pPr>
      <w:r/>
    </w:p>
    <w:p>
      <w:pPr>
        <w:ind w:left="529" w:right="1402" w:firstLine="440"/>
        <w:spacing w:before="56" w:line="1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17"/>
          <w:szCs w:val="17"/>
          <w:spacing w:val="-21"/>
          <w:w w:val="99"/>
        </w:rPr>
        <w:t>肾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大肠</w:t>
      </w:r>
    </w:p>
    <w:p>
      <w:pPr>
        <w:ind w:left="1320"/>
        <w:spacing w:before="15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肿</w:t>
      </w:r>
    </w:p>
    <w:p>
      <w:pPr>
        <w:ind w:left="660"/>
        <w:spacing w:before="10" w:line="184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4" style="position:absolute;margin-left:42.5002pt;margin-top:5.59104pt;mso-position-vertical-relative:text;mso-position-horizontal-relative:text;width:19.2pt;height:12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4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drawing>
                      <wp:inline distT="0" distB="0" distL="0" distR="0">
                        <wp:extent cx="57159" cy="44417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159" cy="44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肺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13"/>
        </w:rPr>
        <w:t>气管</w:t>
      </w:r>
    </w:p>
    <w:p>
      <w:pPr>
        <w:ind w:left="730"/>
        <w:spacing w:before="11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定喘</w:t>
      </w:r>
    </w:p>
    <w:p>
      <w:pPr>
        <w:ind w:left="1110"/>
        <w:spacing w:before="290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枕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firstLine="559"/>
        <w:spacing w:line="2230" w:lineRule="exact"/>
        <w:rPr/>
      </w:pPr>
      <w:r>
        <w:rPr>
          <w:position w:val="-44"/>
        </w:rPr>
        <w:drawing>
          <wp:inline distT="0" distB="0" distL="0" distR="0">
            <wp:extent cx="1003317" cy="141603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317" cy="14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spacing w:before="238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图15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耳穴示意图</w:t>
      </w:r>
    </w:p>
    <w:p>
      <w:pPr>
        <w:spacing w:line="184" w:lineRule="auto"/>
        <w:sectPr>
          <w:type w:val="continuous"/>
          <w:pgSz w:w="7060" w:h="10440"/>
          <w:pgMar w:top="400" w:right="988" w:bottom="750" w:left="439" w:header="0" w:footer="551" w:gutter="0"/>
          <w:cols w:equalWidth="0" w:num="2">
            <w:col w:w="3022" w:space="88"/>
            <w:col w:w="2522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29" w:line="21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6" style="position:absolute;margin-left:164.904pt;margin-top:-295.289pt;mso-position-vertical-relative:text;mso-position-horizontal-relative:text;width:11.5pt;height:37.1pt;z-index:251855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"/>
                    </w:rPr>
                    <w:t>交感神经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13"/>
        </w:rPr>
        <w:t>多用于耳廓，麦粒型则用于身体各个部位。</w:t>
      </w:r>
    </w:p>
    <w:p>
      <w:pPr>
        <w:ind w:right="22" w:firstLine="450"/>
        <w:spacing w:before="6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使用方法：用摄子夹持直刺入皮下，麦粒型多为斜刺，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或者横刺进入皮肤，然后用胶布固定。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一般一次可以埋藏五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天左右。</w:t>
      </w:r>
    </w:p>
    <w:p>
      <w:pPr>
        <w:ind w:firstLine="450"/>
        <w:spacing w:before="2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穴位：以丰隆穴为主。其他穴位可参考毫针法</w:t>
      </w:r>
      <w:r>
        <w:rPr>
          <w:rFonts w:ascii="SimSun" w:hAnsi="SimSun" w:eastAsia="SimSun" w:cs="SimSun"/>
          <w:sz w:val="20"/>
          <w:szCs w:val="20"/>
          <w:spacing w:val="15"/>
        </w:rPr>
        <w:t>，耳部穴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位埋针可参考耳针法。</w:t>
      </w:r>
    </w:p>
    <w:p>
      <w:pPr>
        <w:sectPr>
          <w:type w:val="continuous"/>
          <w:pgSz w:w="7060" w:h="10440"/>
          <w:pgMar w:top="400" w:right="988" w:bottom="750" w:left="439" w:header="0" w:footer="551" w:gutter="0"/>
          <w:cols w:equalWidth="0" w:num="1">
            <w:col w:w="5632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44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4" w:id="201"/>
      <w:bookmarkEnd w:id="201"/>
      <w:bookmarkStart w:name="bookmark60" w:id="202"/>
      <w:bookmarkEnd w:id="202"/>
      <w:r>
        <w:rPr>
          <w:rFonts w:ascii="SimSun" w:hAnsi="SimSun" w:eastAsia="SimSun" w:cs="SimSun"/>
          <w:sz w:val="21"/>
          <w:szCs w:val="21"/>
          <w:b/>
          <w:bCs/>
        </w:rPr>
        <w:t>5.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灸法</w:t>
      </w:r>
    </w:p>
    <w:p>
      <w:pPr>
        <w:ind w:right="71" w:firstLine="440"/>
        <w:spacing w:before="6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用艾条或艾炷的热力，直接或间接薰灼穴位</w:t>
      </w:r>
      <w:r>
        <w:rPr>
          <w:rFonts w:ascii="SimSun" w:hAnsi="SimSun" w:eastAsia="SimSun" w:cs="SimSun"/>
          <w:sz w:val="21"/>
          <w:szCs w:val="21"/>
          <w:spacing w:val="6"/>
        </w:rPr>
        <w:t>起到治疗作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用的方法叫灸法。</w:t>
      </w:r>
    </w:p>
    <w:p>
      <w:pPr>
        <w:ind w:right="75" w:firstLine="440"/>
        <w:spacing w:before="15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艾是由艾叶晒干捣细，筛去粗杂部分的絮状物，也叫艾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绒。用纸把艾绒卷成松紧适合的圆条就叫艾条。用手指把艾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绒捏做高一厘米，底的直径为一厘米的锥型就叫艾炷。</w:t>
      </w:r>
    </w:p>
    <w:p>
      <w:pPr>
        <w:ind w:firstLine="440"/>
        <w:spacing w:before="1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一般取穴：大椎、膏肓、肺俞。脾虚时加脾俞、足三里、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丰隆；肾虚加肾俞。</w:t>
      </w:r>
    </w:p>
    <w:p>
      <w:pPr>
        <w:ind w:right="88" w:firstLine="440"/>
        <w:spacing w:before="30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方法：每隔一天灸一次。用艾条灸每次十至十五分钟左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右，艾条点燃后距离穴位皮肤要合适，以有温热感为度，灸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至皮肤红晕为止。用艾炷灸时，将艾炷放在穴位上，点燃艾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炷后皮肤有灼热感立即去掉，再换再燃，注意不可烧灼至皮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肤，以免起泡。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一般灸十至十五壮。</w:t>
      </w:r>
    </w:p>
    <w:p>
      <w:pPr>
        <w:ind w:right="93" w:firstLine="440"/>
        <w:spacing w:before="5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注意：艾绒很容易复燃，所以用过的艾条、艾</w:t>
      </w:r>
      <w:r>
        <w:rPr>
          <w:rFonts w:ascii="SimSun" w:hAnsi="SimSun" w:eastAsia="SimSun" w:cs="SimSun"/>
          <w:sz w:val="21"/>
          <w:szCs w:val="21"/>
          <w:spacing w:val="5"/>
        </w:rPr>
        <w:t>炷要放在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有砂子的罐内，以免复燃造成火灾。</w:t>
      </w:r>
    </w:p>
    <w:p>
      <w:pPr>
        <w:ind w:left="443"/>
        <w:spacing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1" w:id="203"/>
      <w:bookmarkEnd w:id="203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6.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穴位注射</w:t>
      </w:r>
    </w:p>
    <w:p>
      <w:pPr>
        <w:ind w:right="88" w:firstLine="440"/>
        <w:spacing w:before="8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用注射方法把少量药物注射到穴位上，起到治疗作用的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方法叫穴位注射法。近年来通过临床实践总结了不少有效药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物和穴位，如：</w:t>
      </w:r>
    </w:p>
    <w:p>
      <w:pPr>
        <w:ind w:right="93" w:firstLine="440"/>
        <w:spacing w:before="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鱼腥草注射液：每日一次，每穴注射1～2毫升。使用穴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位主要是定喘、曲池，常配用天突、尺泽、内关、丰隆。十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次为一疗程。</w:t>
      </w:r>
    </w:p>
    <w:p>
      <w:pPr>
        <w:ind w:right="50" w:firstLine="440"/>
        <w:spacing w:before="2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2.5%胎盘组织液：每日一次，每穴1毫升。使用穴位是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大椎、足三里和丰隆、身柱，两组穴位交替使</w:t>
      </w:r>
      <w:r>
        <w:rPr>
          <w:rFonts w:ascii="SimSun" w:hAnsi="SimSun" w:eastAsia="SimSun" w:cs="SimSun"/>
          <w:sz w:val="21"/>
          <w:szCs w:val="21"/>
          <w:spacing w:val="-1"/>
        </w:rPr>
        <w:t>用。注射十次，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休息一周，再继续注射治疗。</w:t>
      </w:r>
    </w:p>
    <w:p>
      <w:pPr>
        <w:ind w:right="86" w:firstLine="440"/>
        <w:spacing w:before="1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1%维生素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B₁</w:t>
      </w:r>
      <w:r>
        <w:rPr>
          <w:rFonts w:ascii="SimSun" w:hAnsi="SimSun" w:eastAsia="SimSun" w:cs="SimSun"/>
          <w:sz w:val="21"/>
          <w:szCs w:val="21"/>
          <w:spacing w:val="8"/>
        </w:rPr>
        <w:t>注射液稀释五倍：每穴0.5毫升。穴位取肺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俞、中府，或者在穴位周围可以触到的结节  条索状物，以</w:t>
      </w:r>
    </w:p>
    <w:p>
      <w:pPr>
        <w:spacing w:line="293" w:lineRule="auto"/>
        <w:sectPr>
          <w:footerReference w:type="default" r:id="rId127"/>
          <w:pgSz w:w="7060" w:h="10440"/>
          <w:pgMar w:top="400" w:right="594" w:bottom="738" w:left="749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及按压有疫胀感觉的地方。五次为一个疗程。</w:t>
      </w:r>
    </w:p>
    <w:p>
      <w:pPr>
        <w:ind w:right="15" w:firstLine="550"/>
        <w:spacing w:before="82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5%当归液：每日一次，每个穴位注射1毫升。穴位可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选用肺俞、膻中。若咳嗽痰多时加丰隆、中府；</w:t>
      </w:r>
      <w:r>
        <w:rPr>
          <w:rFonts w:ascii="SimSun" w:hAnsi="SimSun" w:eastAsia="SimSun" w:cs="SimSun"/>
          <w:sz w:val="21"/>
          <w:szCs w:val="21"/>
          <w:spacing w:val="5"/>
        </w:rPr>
        <w:t>咳嗽气喘时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加定喘、人迎；痰多不易咳出者加天突。十天为一个疗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程。</w:t>
      </w:r>
    </w:p>
    <w:p>
      <w:pPr>
        <w:ind w:right="42" w:firstLine="430"/>
        <w:spacing w:before="86" w:line="269" w:lineRule="auto"/>
        <w:tabs>
          <w:tab w:val="left" w:pos="16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耳部穴位也可以注射少量药物，如：定喘穴注射菌苗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5"/>
        </w:rPr>
        <w:t>(由枯草杆菌、甲型链球菌、卡他奈瑟氏菌、白色葡萄球菌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混合而成，每毫升含菌为20亿个),每周两次，首次0.05至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0.1毫升，逐日增加，维持量是0.3毫升。十次为一个疗程。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据临床观察，止喘比止咳效果好。此外，还可以用奴佛卡因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封闭，选用穴位为心和肺区，每穴注射一毫升，每周封闭五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right="84" w:firstLine="430"/>
        <w:spacing w:before="8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以上所用穴位可参见前图。但穴位注射一定要注意消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毒，防止感染，最好由专业人员操作。</w:t>
      </w:r>
    </w:p>
    <w:p>
      <w:pPr>
        <w:ind w:left="433"/>
        <w:spacing w:before="1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5" w:id="204"/>
      <w:bookmarkEnd w:id="204"/>
      <w:bookmarkStart w:name="bookmark62" w:id="205"/>
      <w:bookmarkEnd w:id="205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7.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拔火罐</w:t>
      </w:r>
    </w:p>
    <w:p>
      <w:pPr>
        <w:ind w:right="75" w:firstLine="430"/>
        <w:spacing w:before="10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用口径为4～6厘米的玻璃罐或瓷罐、竹管，以95</w:t>
      </w:r>
      <w:r>
        <w:rPr>
          <w:rFonts w:ascii="SimSun" w:hAnsi="SimSun" w:eastAsia="SimSun" w:cs="SimSun"/>
          <w:sz w:val="21"/>
          <w:szCs w:val="21"/>
          <w:spacing w:val="18"/>
        </w:rPr>
        <w:t>%酒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精棉球撕松散贴在罐底，点燃棉球后待罐中空气燃烧将尽，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立即将罐口扣在选用治疗部位的皮肤上，使其与皮肤牢固吸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住。一般保留十至十五分钟。取罐时用一手扶罐，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一手用手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指按压罐边的一侧皮肤，使肌肉下陷，空气进入罐内，则火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罐自然脱落。</w:t>
      </w:r>
    </w:p>
    <w:p>
      <w:pPr>
        <w:ind w:firstLine="430"/>
        <w:spacing w:before="7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选用部位多在颈部、颈椎两侧、肩胛上区，还可以配合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一些穴位，如大椎、身柱、大杼、风门、肺俞、膈俞、膏肓、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曲池、尺泽、合谷、天突等。</w:t>
      </w:r>
    </w:p>
    <w:p>
      <w:pPr>
        <w:ind w:right="94" w:firstLine="430"/>
        <w:spacing w:before="3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施行拔罐时不可将罐口烧烤过热；点燃粘在</w:t>
      </w:r>
      <w:r>
        <w:rPr>
          <w:rFonts w:ascii="SimSun" w:hAnsi="SimSun" w:eastAsia="SimSun" w:cs="SimSun"/>
          <w:sz w:val="21"/>
          <w:szCs w:val="21"/>
          <w:spacing w:val="5"/>
        </w:rPr>
        <w:t>罐底的酒精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棉花时一定注意避免脱落，否则掉在皮肤上会引起烫伤。</w:t>
      </w:r>
    </w:p>
    <w:p>
      <w:pPr>
        <w:spacing w:line="285" w:lineRule="auto"/>
        <w:sectPr>
          <w:footerReference w:type="default" r:id="rId128"/>
          <w:pgSz w:w="7060" w:h="10440"/>
          <w:pgMar w:top="400" w:right="915" w:bottom="797" w:left="439" w:header="0" w:footer="5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800"/>
        <w:spacing w:before="91" w:line="227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146" w:id="206"/>
      <w:bookmarkEnd w:id="206"/>
      <w:bookmarkStart w:name="bookmark63" w:id="207"/>
      <w:bookmarkEnd w:id="207"/>
      <w:r>
        <w:rPr>
          <w:rFonts w:ascii="KaiTi" w:hAnsi="KaiTi" w:eastAsia="KaiTi" w:cs="KaiTi"/>
          <w:sz w:val="28"/>
          <w:szCs w:val="28"/>
          <w:spacing w:val="17"/>
        </w:rPr>
        <w:t>(四)敷贴疗法</w:t>
      </w:r>
    </w:p>
    <w:p>
      <w:pPr>
        <w:ind w:right="36" w:firstLine="430"/>
        <w:spacing w:before="15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在人体一定部位上敷贴药物起到治疗作用的方法叫敷贴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疗法。常用的有以下几种：</w:t>
      </w:r>
    </w:p>
    <w:p>
      <w:pPr>
        <w:ind w:left="433"/>
        <w:spacing w:before="60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4" w:id="208"/>
      <w:bookmarkEnd w:id="208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白芥子涂法</w:t>
      </w:r>
    </w:p>
    <w:p>
      <w:pPr>
        <w:spacing w:before="75" w:line="221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药物组成：白芥子9克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白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芷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3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细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辛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3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甘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遂</w:t>
      </w:r>
    </w:p>
    <w:p>
      <w:pPr>
        <w:ind w:right="14"/>
        <w:spacing w:before="59" w:line="25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1.5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9"/>
        </w:rPr>
        <w:t>轻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粉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1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9"/>
        </w:rPr>
        <w:t>共研细粉，用炼蜜调至能丸成小丸为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度。</w:t>
      </w:r>
    </w:p>
    <w:p>
      <w:pPr>
        <w:ind w:right="33" w:firstLine="430"/>
        <w:spacing w:before="7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用法：每次用玉米粒大一丸，放在剪成3平方</w:t>
      </w:r>
      <w:r>
        <w:rPr>
          <w:rFonts w:ascii="SimSun" w:hAnsi="SimSun" w:eastAsia="SimSun" w:cs="SimSun"/>
          <w:sz w:val="21"/>
          <w:szCs w:val="21"/>
          <w:spacing w:val="9"/>
        </w:rPr>
        <w:t>厘米左右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的胶布上，压扁如图钉大，选好穴位后用酒精消毒，待皮肤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干燥后贴药。</w:t>
      </w:r>
    </w:p>
    <w:p>
      <w:pPr>
        <w:ind w:right="34" w:firstLine="430"/>
        <w:spacing w:before="5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穴位：定喘、大椎、肺俞、心俞、膈俞、膏肓等，每次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贴一个穴(双侧),三天贴一次，每次贴4～24小时，也可按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照个人不同情况缩短或延长时间。</w:t>
      </w:r>
    </w:p>
    <w:p>
      <w:pPr>
        <w:ind w:right="16" w:firstLine="430"/>
        <w:spacing w:before="5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贴后一般两小时左右局部有烧灼、疼痛感，大部分开始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发泡，这时最好不要去掉药物，更不要将泡挑破，通常水泡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能慢慢自行吸收。若泡破流水时，可用龙胆紫外涂，盖上一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两层消毒纱布即可。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一般不会发生感染。</w:t>
      </w:r>
    </w:p>
    <w:p>
      <w:pPr>
        <w:ind w:firstLine="430"/>
        <w:spacing w:before="3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病案举例：荣××,男，48岁，体育教师。患慢性气管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炎咳嗽气喘十余年。1966年夏季防治时所有贴药部位</w:t>
      </w:r>
      <w:r>
        <w:rPr>
          <w:rFonts w:ascii="SimSun" w:hAnsi="SimSun" w:eastAsia="SimSun" w:cs="SimSun"/>
          <w:sz w:val="21"/>
          <w:szCs w:val="21"/>
          <w:spacing w:val="4"/>
        </w:rPr>
        <w:t>均有发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泡，泡如指顶大，从发泡部位的皮肤中渗出大量液体，水流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不止，衣衫常被浸湿，曾于几个医院诊治(包括住院两个月)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均无效果，直到12月末不治自愈，但咳喘一直未发，体健如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常，连续观察四年，咳喘再未复发而痊愈。</w:t>
      </w:r>
    </w:p>
    <w:p>
      <w:pPr>
        <w:ind w:right="33" w:firstLine="430"/>
        <w:spacing w:before="7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这只是个特殊病例，一般发泡后仅影响至表皮，</w:t>
      </w:r>
      <w:r>
        <w:rPr>
          <w:rFonts w:ascii="SimSun" w:hAnsi="SimSun" w:eastAsia="SimSun" w:cs="SimSun"/>
          <w:sz w:val="21"/>
          <w:szCs w:val="21"/>
          <w:spacing w:val="-4"/>
        </w:rPr>
        <w:t>一周左右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即可痊愈。但是否发泡后渗出液越多就好，尚待进一步研究。</w:t>
      </w:r>
    </w:p>
    <w:p>
      <w:pPr>
        <w:ind w:right="35"/>
        <w:spacing w:before="23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这个方法从60年代起使用，至今很多单位仍在使用。笔</w:t>
      </w:r>
    </w:p>
    <w:p>
      <w:pPr>
        <w:spacing w:line="219" w:lineRule="auto"/>
        <w:sectPr>
          <w:footerReference w:type="default" r:id="rId129"/>
          <w:pgSz w:w="7060" w:h="10440"/>
          <w:pgMar w:top="400" w:right="593" w:bottom="607" w:left="829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95"/>
        <w:spacing w:before="65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者是根据《张氏医通》和《封赞化遗稿》所介绍的方法和药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物改进的，开始用以治疗哮喘病，后来在实践中逐步用于防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治谩性气管炎，并取得70%以上的疗效。</w:t>
      </w:r>
    </w:p>
    <w:p>
      <w:pPr>
        <w:ind w:left="442"/>
        <w:spacing w:before="1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47" w:id="209"/>
      <w:bookmarkEnd w:id="209"/>
      <w:bookmarkStart w:name="bookmark65" w:id="210"/>
      <w:bookmarkEnd w:id="210"/>
      <w:r>
        <w:rPr>
          <w:rFonts w:ascii="SimSun" w:hAnsi="SimSun" w:eastAsia="SimSun" w:cs="SimSun"/>
          <w:sz w:val="20"/>
          <w:szCs w:val="20"/>
          <w:b/>
          <w:bCs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咳喘膏</w:t>
      </w:r>
    </w:p>
    <w:p>
      <w:pPr>
        <w:ind w:right="97" w:firstLine="439"/>
        <w:spacing w:before="85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药物</w:t>
      </w:r>
      <w:r>
        <w:rPr>
          <w:rFonts w:ascii="SimSun" w:hAnsi="SimSun" w:eastAsia="SimSun" w:cs="SimSun"/>
          <w:sz w:val="20"/>
          <w:szCs w:val="20"/>
          <w:spacing w:val="11"/>
        </w:rPr>
        <w:t>：白芥子  甘遂  元胡  细辛 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干姜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洋金花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那更  樟脑，用酒精泡后制成浸膏，做成橡</w:t>
      </w:r>
      <w:r>
        <w:rPr>
          <w:rFonts w:ascii="SimSun" w:hAnsi="SimSun" w:eastAsia="SimSun" w:cs="SimSun"/>
          <w:sz w:val="20"/>
          <w:szCs w:val="20"/>
          <w:spacing w:val="14"/>
        </w:rPr>
        <w:t>皮膏，每帖含生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药1.8克。</w:t>
      </w:r>
    </w:p>
    <w:p>
      <w:pPr>
        <w:ind w:left="439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穴位：肺俞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心俞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膈俞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大椎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灵台  命门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膏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育</w:t>
      </w:r>
    </w:p>
    <w:p>
      <w:pPr>
        <w:spacing w:before="8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膻中</w:t>
      </w:r>
    </w:p>
    <w:p>
      <w:pPr>
        <w:ind w:right="97" w:firstLine="439"/>
        <w:spacing w:before="8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方法：两组穴位交替贴用，每次贴一至二天，每五</w:t>
      </w:r>
      <w:r>
        <w:rPr>
          <w:rFonts w:ascii="SimSun" w:hAnsi="SimSun" w:eastAsia="SimSun" w:cs="SimSun"/>
          <w:sz w:val="20"/>
          <w:szCs w:val="20"/>
          <w:spacing w:val="14"/>
        </w:rPr>
        <w:t>天贴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一次，六次为一个疗程。每年夏季三伏天贴治为好。据天津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公安医院防治观察，效果较为满意。</w:t>
      </w:r>
    </w:p>
    <w:p>
      <w:pPr>
        <w:ind w:left="442"/>
        <w:spacing w:before="3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6" w:id="211"/>
      <w:bookmarkEnd w:id="211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3.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气管炎一号膏</w:t>
      </w:r>
    </w:p>
    <w:p>
      <w:pPr>
        <w:ind w:right="94" w:firstLine="439"/>
        <w:spacing w:before="60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药物：芫花、皂角、细辛、肉桂、麻黄、大黄、木</w:t>
      </w:r>
      <w:r>
        <w:rPr>
          <w:rFonts w:ascii="SimSun" w:hAnsi="SimSun" w:eastAsia="SimSun" w:cs="SimSun"/>
          <w:sz w:val="20"/>
          <w:szCs w:val="20"/>
          <w:spacing w:val="14"/>
        </w:rPr>
        <w:t>鳖子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各24克  甘遂、川乌、蓖麻子、白芥子各30克  鹅不食草</w:t>
      </w:r>
      <w:r>
        <w:rPr>
          <w:rFonts w:ascii="SimSun" w:hAnsi="SimSun" w:eastAsia="SimSun" w:cs="SimSun"/>
          <w:sz w:val="20"/>
          <w:szCs w:val="20"/>
          <w:spacing w:val="12"/>
        </w:rPr>
        <w:t>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川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椒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9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巴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豆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3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共熬成膏，摊在布上。</w:t>
      </w:r>
    </w:p>
    <w:p>
      <w:pPr>
        <w:ind w:left="43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穴位：天突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大椎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肺俞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中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府</w:t>
      </w:r>
    </w:p>
    <w:p>
      <w:pPr>
        <w:ind w:left="43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方法：两组穴位交替贴用。每穴一贴，三天换贴一次。</w:t>
      </w:r>
    </w:p>
    <w:p>
      <w:pPr>
        <w:ind w:left="442"/>
        <w:spacing w:before="91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7" w:id="212"/>
      <w:bookmarkEnd w:id="212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4.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芥砒膏</w:t>
      </w:r>
    </w:p>
    <w:p>
      <w:pPr>
        <w:spacing w:before="6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药物：白芥子1.5克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砒石0.3克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共研细末，用食醋调</w:t>
      </w:r>
    </w:p>
    <w:p>
      <w:pPr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成糊状。</w:t>
      </w:r>
    </w:p>
    <w:p>
      <w:pPr>
        <w:ind w:right="97" w:firstLine="439"/>
        <w:spacing w:before="52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治法：取药少许贴在定喘、肺俞穴，痰多加丰隆</w:t>
      </w:r>
      <w:r>
        <w:rPr>
          <w:rFonts w:ascii="SimSun" w:hAnsi="SimSun" w:eastAsia="SimSun" w:cs="SimSun"/>
          <w:sz w:val="20"/>
          <w:szCs w:val="20"/>
          <w:spacing w:val="14"/>
        </w:rPr>
        <w:t>穴，每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天贴一次，三至五天为一疗程。</w:t>
      </w:r>
    </w:p>
    <w:p>
      <w:pPr>
        <w:ind w:left="442"/>
        <w:spacing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8" w:id="213"/>
      <w:bookmarkEnd w:id="213"/>
      <w:r>
        <w:rPr>
          <w:rFonts w:ascii="SimSun" w:hAnsi="SimSun" w:eastAsia="SimSun" w:cs="SimSun"/>
          <w:sz w:val="20"/>
          <w:szCs w:val="20"/>
          <w:b/>
          <w:bCs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三白膏</w:t>
      </w:r>
    </w:p>
    <w:p>
      <w:pPr>
        <w:ind w:left="43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药物：白芥子、白矾各30克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共研细末，加适量白面</w:t>
      </w:r>
    </w:p>
    <w:p>
      <w:pPr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粉，用米醋调成糊状。</w:t>
      </w:r>
    </w:p>
    <w:p>
      <w:pPr>
        <w:ind w:left="43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治法：每晚睡前取药少许贴在涌泉、定喘、天</w:t>
      </w:r>
      <w:r>
        <w:rPr>
          <w:rFonts w:ascii="SimSun" w:hAnsi="SimSun" w:eastAsia="SimSun" w:cs="SimSun"/>
          <w:sz w:val="20"/>
          <w:szCs w:val="20"/>
          <w:spacing w:val="12"/>
        </w:rPr>
        <w:t>突穴上，</w:t>
      </w:r>
    </w:p>
    <w:p>
      <w:pPr>
        <w:spacing w:line="219" w:lineRule="auto"/>
        <w:sectPr>
          <w:footerReference w:type="default" r:id="rId130"/>
          <w:pgSz w:w="7060" w:h="10440"/>
          <w:pgMar w:top="400" w:right="883" w:bottom="600" w:left="480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痰多加贴丰隆穴，贴12小时去掉，三到十二次为一疗程。</w:t>
      </w:r>
    </w:p>
    <w:p>
      <w:pPr>
        <w:ind w:left="432"/>
        <w:spacing w:before="48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8" w:id="214"/>
      <w:bookmarkEnd w:id="214"/>
      <w:bookmarkStart w:name="bookmark69" w:id="215"/>
      <w:bookmarkEnd w:id="215"/>
      <w:r>
        <w:rPr>
          <w:rFonts w:ascii="SimSun" w:hAnsi="SimSun" w:eastAsia="SimSun" w:cs="SimSun"/>
          <w:sz w:val="21"/>
          <w:szCs w:val="21"/>
          <w:b/>
          <w:bCs/>
          <w:spacing w:val="2"/>
        </w:rPr>
        <w:t>6.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清肺膏</w:t>
      </w:r>
    </w:p>
    <w:p>
      <w:pPr>
        <w:ind w:right="53" w:firstLine="429"/>
        <w:spacing w:before="57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风热、暑热、燥热伤肺，咳嗽上气者，用苏子、杏仁、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前胡、枳壳等；酒博过度，邪火伤肺，咳喘者</w:t>
      </w:r>
      <w:r>
        <w:rPr>
          <w:rFonts w:ascii="SimSun" w:hAnsi="SimSun" w:eastAsia="SimSun" w:cs="SimSun"/>
          <w:sz w:val="21"/>
          <w:szCs w:val="21"/>
          <w:spacing w:val="5"/>
        </w:rPr>
        <w:t>，用黄连、枳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实、瓜蒌、青黛等，熬成膏，贴于胸口及背心部。</w:t>
      </w:r>
    </w:p>
    <w:p>
      <w:pPr>
        <w:ind w:left="432"/>
        <w:spacing w:before="16"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0" w:id="216"/>
      <w:bookmarkEnd w:id="216"/>
      <w:r>
        <w:rPr>
          <w:rFonts w:ascii="SimSun" w:hAnsi="SimSun" w:eastAsia="SimSun" w:cs="SimSun"/>
          <w:sz w:val="21"/>
          <w:szCs w:val="21"/>
          <w:b/>
          <w:bCs/>
          <w:spacing w:val="2"/>
        </w:rPr>
        <w:t>7.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胡椒粉(麻黄末)</w:t>
      </w:r>
    </w:p>
    <w:p>
      <w:pPr>
        <w:ind w:right="55" w:firstLine="429"/>
        <w:spacing w:before="44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胡椒粉，或者麻黄末撒在膏药上，贴在背心部(以肺俞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为中心的部位)。能治疗冬天寒咳、久咳。</w:t>
      </w:r>
    </w:p>
    <w:p>
      <w:pPr>
        <w:ind w:left="432"/>
        <w:spacing w:line="224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1" w:id="217"/>
      <w:bookmarkEnd w:id="217"/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8.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大葱</w:t>
      </w:r>
    </w:p>
    <w:p>
      <w:pPr>
        <w:ind w:right="100" w:firstLine="429"/>
        <w:spacing w:before="5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大葱炒热(以不烫伤皮肤为度)贴于胸部，每日一次，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连贴三、五次。</w:t>
      </w:r>
    </w:p>
    <w:p>
      <w:pPr>
        <w:ind w:left="432"/>
        <w:spacing w:before="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2" w:id="218"/>
      <w:bookmarkEnd w:id="218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9.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敷脐</w:t>
      </w:r>
    </w:p>
    <w:p>
      <w:pPr>
        <w:ind w:left="42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药物：公丁香0.5克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肉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桂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5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  麻黄5克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苍耳子3克</w:t>
      </w:r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研为细末，用酒精调成糊状。</w:t>
      </w:r>
    </w:p>
    <w:p>
      <w:pPr>
        <w:ind w:right="24" w:firstLine="429"/>
        <w:spacing w:before="8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用法：以药少许贴在肚脐(神阙穴)上，用胶布固</w:t>
      </w:r>
      <w:r>
        <w:rPr>
          <w:rFonts w:ascii="SimSun" w:hAnsi="SimSun" w:eastAsia="SimSun" w:cs="SimSun"/>
          <w:sz w:val="21"/>
          <w:szCs w:val="21"/>
          <w:spacing w:val="13"/>
        </w:rPr>
        <w:t>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二天换药一次，十次为一疗程。适合于虚寒证。每疗</w:t>
      </w:r>
      <w:r>
        <w:rPr>
          <w:rFonts w:ascii="SimSun" w:hAnsi="SimSun" w:eastAsia="SimSun" w:cs="SimSun"/>
          <w:sz w:val="21"/>
          <w:szCs w:val="21"/>
          <w:spacing w:val="6"/>
        </w:rPr>
        <w:t>程中间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可休息五至七天。</w:t>
      </w:r>
    </w:p>
    <w:p>
      <w:pPr>
        <w:ind w:right="29" w:firstLine="429"/>
        <w:spacing w:before="5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有人用五倍子末掺膏，敷于脐部。此法见于《理瀹骈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文》,治咳从脐下起者。有人用破故纸末掺膏贴，纳气归肾自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止。对久咳嗽不止有效。</w:t>
      </w:r>
    </w:p>
    <w:p>
      <w:pPr>
        <w:ind w:left="432"/>
        <w:spacing w:before="2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3" w:id="219"/>
      <w:bookmarkEnd w:id="219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10.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敷足心</w:t>
      </w:r>
    </w:p>
    <w:p>
      <w:pPr>
        <w:ind w:firstLine="429"/>
        <w:spacing w:before="6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用大蒜捣烂，以油纱布裹二、三层，压成饼，贴涌泉穴，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待局部有烧灼、刺痛感时去掉。左右两足交</w:t>
      </w:r>
      <w:r>
        <w:rPr>
          <w:rFonts w:ascii="SimSun" w:hAnsi="SimSun" w:eastAsia="SimSun" w:cs="SimSun"/>
          <w:sz w:val="21"/>
          <w:szCs w:val="21"/>
          <w:spacing w:val="5"/>
        </w:rPr>
        <w:t>替敷，每日二至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三次，连用数天。</w:t>
      </w:r>
    </w:p>
    <w:p>
      <w:pPr>
        <w:ind w:right="58" w:firstLine="429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用白矾6克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二丑3克  研为细末，加白面适量，以醋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调成膏，睡前敷于双侧涌泉穴，次日去掉，十天为一疗程。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也有单纯用白矾以醋调敷者。</w:t>
      </w:r>
    </w:p>
    <w:p>
      <w:pPr>
        <w:spacing w:line="281" w:lineRule="auto"/>
        <w:sectPr>
          <w:footerReference w:type="default" r:id="rId131"/>
          <w:pgSz w:w="7060" w:h="10440"/>
          <w:pgMar w:top="400" w:right="514" w:bottom="697" w:left="88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45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用生南星2克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白芥子1克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以姜汁调敷足心。</w:t>
      </w:r>
    </w:p>
    <w:p>
      <w:pPr>
        <w:ind w:right="62" w:firstLine="450"/>
        <w:spacing w:before="8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用栀子、桃仁各6克  杏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仁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2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糯米、胡椒各0.3克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共研细末，鸡蛋清或开水调成膏，每晚敷双足涌泉</w:t>
      </w:r>
      <w:r>
        <w:rPr>
          <w:rFonts w:ascii="SimSun" w:hAnsi="SimSun" w:eastAsia="SimSun" w:cs="SimSun"/>
          <w:sz w:val="21"/>
          <w:szCs w:val="21"/>
          <w:spacing w:val="5"/>
        </w:rPr>
        <w:t>穴。据广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西中国人民解放军某医院观察，对气管炎、肺炎、上呼吸道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感染所引起的咳嗽，有效率在90%以上。</w:t>
      </w:r>
    </w:p>
    <w:p>
      <w:pPr>
        <w:ind w:left="744"/>
        <w:spacing w:before="217" w:line="227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149" w:id="220"/>
      <w:bookmarkEnd w:id="220"/>
      <w:bookmarkStart w:name="bookmark74" w:id="221"/>
      <w:bookmarkEnd w:id="221"/>
      <w:r>
        <w:rPr>
          <w:rFonts w:ascii="KaiTi" w:hAnsi="KaiTi" w:eastAsia="KaiTi" w:cs="KaiTi"/>
          <w:sz w:val="28"/>
          <w:szCs w:val="28"/>
          <w:b/>
          <w:bCs/>
          <w:spacing w:val="13"/>
        </w:rPr>
        <w:t>(五)气功疗法</w:t>
      </w:r>
    </w:p>
    <w:p>
      <w:pPr>
        <w:ind w:firstLine="450"/>
        <w:spacing w:before="16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气功是却病保健的有效方法之一，不用任何器械，方便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省事，人人都能练。气功的种类繁多，这里介绍李</w:t>
      </w:r>
      <w:r>
        <w:rPr>
          <w:rFonts w:ascii="SimSun" w:hAnsi="SimSun" w:eastAsia="SimSun" w:cs="SimSun"/>
          <w:sz w:val="21"/>
          <w:szCs w:val="21"/>
          <w:spacing w:val="5"/>
        </w:rPr>
        <w:t>天池、刘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纪清同志编制的一套太极功，专门治疗慢性气管炎、肺气肿。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他们对25例患者进行练功三个月的观察，</w:t>
      </w:r>
      <w:r>
        <w:rPr>
          <w:rFonts w:ascii="SimSun" w:hAnsi="SimSun" w:eastAsia="SimSun" w:cs="SimSun"/>
          <w:sz w:val="21"/>
          <w:szCs w:val="21"/>
          <w:spacing w:val="6"/>
        </w:rPr>
        <w:t>证实了这种功对于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改善症状，提高心肺功能，增强病人体质等方面，都有较好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的效果。具体方法：</w:t>
      </w:r>
    </w:p>
    <w:p>
      <w:pPr>
        <w:ind w:left="453"/>
        <w:spacing w:before="6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5" w:id="222"/>
      <w:bookmarkEnd w:id="222"/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1.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调呼吸</w:t>
      </w:r>
    </w:p>
    <w:p>
      <w:pPr>
        <w:ind w:right="94" w:firstLine="450"/>
        <w:spacing w:before="8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预备式：身体自然直立，两脚开立与肩同宽，脚尖平行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向前；两臂下垂于两腿外侧，手心向里，眼向前</w:t>
      </w:r>
      <w:r>
        <w:rPr>
          <w:rFonts w:ascii="SimSun" w:hAnsi="SimSun" w:eastAsia="SimSun" w:cs="SimSun"/>
          <w:sz w:val="21"/>
          <w:szCs w:val="21"/>
          <w:spacing w:val="3"/>
        </w:rPr>
        <w:t>平视。</w:t>
      </w:r>
    </w:p>
    <w:p>
      <w:pPr>
        <w:ind w:left="450"/>
        <w:spacing w:before="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腹式呼吸一式</w:t>
      </w:r>
    </w:p>
    <w:p>
      <w:pPr>
        <w:ind w:right="92" w:firstLine="450"/>
        <w:spacing w:before="8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(1)接预备式，右手心紧贴于胸部，左手按在右手背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上；同时吸气(图16)。</w:t>
      </w:r>
    </w:p>
    <w:p>
      <w:pPr>
        <w:ind w:right="130" w:firstLine="450"/>
        <w:spacing w:before="68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(2)接上式，两手向左下划圆，经左季肋部至下腹部；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同时呼气(图17)。</w:t>
      </w:r>
    </w:p>
    <w:p>
      <w:pPr>
        <w:ind w:right="112" w:firstLine="450"/>
        <w:spacing w:before="4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(3)接上式，两手向右上划圆，经右季肋至胸部，同时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吸气。</w:t>
      </w:r>
    </w:p>
    <w:p>
      <w:pPr>
        <w:ind w:left="450"/>
        <w:spacing w:before="9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(4)还原预备式。</w:t>
      </w:r>
    </w:p>
    <w:p>
      <w:pPr>
        <w:ind w:right="96" w:firstLine="450"/>
        <w:spacing w:before="6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以上要点：两手划圆时不要抬肘耸肩，动作与呼</w:t>
      </w:r>
      <w:r>
        <w:rPr>
          <w:rFonts w:ascii="SimSun" w:hAnsi="SimSun" w:eastAsia="SimSun" w:cs="SimSun"/>
          <w:sz w:val="21"/>
          <w:szCs w:val="21"/>
          <w:spacing w:val="4"/>
        </w:rPr>
        <w:t>吸快慢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要协调一致。</w:t>
      </w:r>
    </w:p>
    <w:p>
      <w:pPr>
        <w:ind w:left="450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腹式呼吸二式</w:t>
      </w:r>
    </w:p>
    <w:p>
      <w:pPr>
        <w:spacing w:line="219" w:lineRule="auto"/>
        <w:sectPr>
          <w:footerReference w:type="default" r:id="rId132"/>
          <w:pgSz w:w="7060" w:h="10440"/>
          <w:pgMar w:top="400" w:right="964" w:bottom="647" w:left="38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7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firstLine="839"/>
        <w:spacing w:line="2270" w:lineRule="exact"/>
        <w:rPr/>
      </w:pPr>
      <w:r>
        <w:drawing>
          <wp:anchor distT="0" distB="0" distL="0" distR="0" simplePos="0" relativeHeight="251906048" behindDoc="0" locked="0" layoutInCell="1" allowOverlap="1">
            <wp:simplePos x="0" y="0"/>
            <wp:positionH relativeFrom="column">
              <wp:posOffset>2286022</wp:posOffset>
            </wp:positionH>
            <wp:positionV relativeFrom="paragraph">
              <wp:posOffset>6742</wp:posOffset>
            </wp:positionV>
            <wp:extent cx="577826" cy="1454158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26" cy="1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5"/>
        </w:rPr>
        <w:drawing>
          <wp:inline distT="0" distB="0" distL="0" distR="0">
            <wp:extent cx="698511" cy="144143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11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20"/>
        <w:spacing w:before="208" w:line="228" w:lineRule="auto"/>
        <w:rPr>
          <w:rFonts w:ascii="KaiTi" w:hAnsi="KaiTi" w:eastAsia="KaiTi" w:cs="KaiTi"/>
          <w:sz w:val="20"/>
          <w:szCs w:val="20"/>
        </w:rPr>
      </w:pPr>
      <w:bookmarkStart w:name="bookmark150" w:id="223"/>
      <w:bookmarkEnd w:id="223"/>
      <w:r>
        <w:rPr>
          <w:rFonts w:ascii="KaiTi" w:hAnsi="KaiTi" w:eastAsia="KaiTi" w:cs="KaiTi"/>
          <w:sz w:val="20"/>
          <w:szCs w:val="20"/>
          <w:spacing w:val="-7"/>
        </w:rPr>
        <w:t>图16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                        </w:t>
      </w:r>
      <w:r>
        <w:rPr>
          <w:rFonts w:ascii="KaiTi" w:hAnsi="KaiTi" w:eastAsia="KaiTi" w:cs="KaiTi"/>
          <w:sz w:val="20"/>
          <w:szCs w:val="20"/>
          <w:spacing w:val="-7"/>
        </w:rPr>
        <w:t>图</w:t>
      </w:r>
      <w:r>
        <w:rPr>
          <w:rFonts w:ascii="KaiTi" w:hAnsi="KaiTi" w:eastAsia="KaiTi" w:cs="KaiTi"/>
          <w:sz w:val="20"/>
          <w:szCs w:val="20"/>
          <w:spacing w:val="-8"/>
        </w:rPr>
        <w:t>17</w:t>
      </w:r>
    </w:p>
    <w:p>
      <w:pPr>
        <w:ind w:left="50" w:right="11" w:firstLine="409"/>
        <w:spacing w:before="17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(1)接预备式，左手轻贴胸部，右手轻贴腹部；用意念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引导腹式呼吸，吸鼓呼瘪，力求深、长、匀、细(图18)。</w:t>
      </w:r>
    </w:p>
    <w:p>
      <w:pPr>
        <w:ind w:left="460"/>
        <w:spacing w:before="10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(2)还原预备式。</w:t>
      </w:r>
    </w:p>
    <w:p>
      <w:pPr>
        <w:ind w:right="11" w:firstLine="460"/>
        <w:spacing w:before="31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以上要点：呼吸要自然，不要过分用力，保持心静，体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松。</w:t>
      </w:r>
    </w:p>
    <w:p>
      <w:pPr>
        <w:ind w:left="462"/>
        <w:spacing w:before="9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6" w:id="224"/>
      <w:bookmarkEnd w:id="224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动静桩</w:t>
      </w:r>
    </w:p>
    <w:p>
      <w:pPr>
        <w:ind w:left="109" w:right="12" w:firstLine="350"/>
        <w:spacing w:before="8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(1)接预备式，两手心分贴于下腹部；两腿屈膝下蹲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(约130度)身体正直；练腹式深呼吸(图19)</w:t>
      </w:r>
    </w:p>
    <w:p>
      <w:pPr>
        <w:ind w:firstLine="660"/>
        <w:spacing w:before="61" w:line="2380" w:lineRule="exact"/>
        <w:rPr/>
      </w:pPr>
      <w:r>
        <w:drawing>
          <wp:anchor distT="0" distB="0" distL="0" distR="0" simplePos="0" relativeHeight="251905024" behindDoc="0" locked="0" layoutInCell="1" allowOverlap="1">
            <wp:simplePos x="0" y="0"/>
            <wp:positionH relativeFrom="column">
              <wp:posOffset>2374922</wp:posOffset>
            </wp:positionH>
            <wp:positionV relativeFrom="paragraph">
              <wp:posOffset>83054</wp:posOffset>
            </wp:positionV>
            <wp:extent cx="654039" cy="1428768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39" cy="142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660405" cy="151130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405" cy="1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/>
        <w:spacing w:before="21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图18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                          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图19</w:t>
      </w:r>
    </w:p>
    <w:p>
      <w:pPr>
        <w:spacing w:line="228" w:lineRule="auto"/>
        <w:sectPr>
          <w:footerReference w:type="default" r:id="rId133"/>
          <w:pgSz w:w="7060" w:h="10440"/>
          <w:pgMar w:top="400" w:right="540" w:bottom="690" w:left="859" w:header="0" w:footer="491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174" w:right="4" w:firstLine="450"/>
        <w:spacing w:before="6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(2)练到下肢有疲劳感，或出现酸、麻、痛觉时，两腿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则缓慢地站起来，手的姿势不变，进行立式锻炼。</w:t>
      </w:r>
    </w:p>
    <w:p>
      <w:pPr>
        <w:ind w:left="624"/>
        <w:spacing w:before="9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(3)还原预备式。</w:t>
      </w:r>
    </w:p>
    <w:p>
      <w:pPr>
        <w:ind w:left="174" w:firstLine="450"/>
        <w:spacing w:before="57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以上要点：身体要保持中正安舒，胸腹肌松沉，以</w:t>
      </w:r>
      <w:r>
        <w:rPr>
          <w:rFonts w:ascii="SimSun" w:hAnsi="SimSun" w:eastAsia="SimSun" w:cs="SimSun"/>
          <w:sz w:val="21"/>
          <w:szCs w:val="21"/>
          <w:spacing w:val="5"/>
        </w:rPr>
        <w:t>意导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气，达到内外兼练。</w:t>
      </w:r>
    </w:p>
    <w:p>
      <w:pPr>
        <w:spacing w:line="258" w:lineRule="auto"/>
        <w:sectPr>
          <w:footerReference w:type="default" r:id="rId138"/>
          <w:pgSz w:w="7060" w:h="10440"/>
          <w:pgMar w:top="400" w:right="1016" w:bottom="687" w:left="235" w:header="0" w:footer="478" w:gutter="0"/>
          <w:cols w:equalWidth="0" w:num="1">
            <w:col w:w="580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627"/>
        <w:spacing w:before="76" w:line="1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3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1" w:line="187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1" w:id="225"/>
      <w:bookmarkEnd w:id="225"/>
      <w:bookmarkStart w:name="bookmark77" w:id="226"/>
      <w:bookmarkEnd w:id="226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开合手</w:t>
      </w:r>
    </w:p>
    <w:p>
      <w:pPr>
        <w:spacing w:line="187" w:lineRule="auto"/>
        <w:sectPr>
          <w:type w:val="continuous"/>
          <w:pgSz w:w="7060" w:h="10440"/>
          <w:pgMar w:top="400" w:right="1016" w:bottom="687" w:left="235" w:header="0" w:footer="478" w:gutter="0"/>
          <w:cols w:equalWidth="0" w:num="2">
            <w:col w:w="878" w:space="100"/>
            <w:col w:w="4831" w:space="0"/>
          </w:cols>
        </w:sectPr>
        <w:rPr>
          <w:rFonts w:ascii="SimHei" w:hAnsi="SimHei" w:eastAsia="SimHei" w:cs="SimHei"/>
          <w:sz w:val="21"/>
          <w:szCs w:val="21"/>
        </w:rPr>
      </w:pPr>
    </w:p>
    <w:p>
      <w:pPr>
        <w:ind w:left="174" w:right="24" w:firstLine="450"/>
        <w:spacing w:before="126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(1)接预备式，两臂经身体前上方举至头部，向左</w:t>
      </w:r>
      <w:r>
        <w:rPr>
          <w:rFonts w:ascii="SimSun" w:hAnsi="SimSun" w:eastAsia="SimSun" w:cs="SimSun"/>
          <w:sz w:val="21"/>
          <w:szCs w:val="21"/>
          <w:spacing w:val="8"/>
        </w:rPr>
        <w:t>右分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开，前臂外旋，两掌心向外；同时吸气(图20)。</w:t>
      </w:r>
    </w:p>
    <w:p>
      <w:pPr>
        <w:ind w:left="174" w:right="1" w:firstLine="450"/>
        <w:spacing w:before="6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(2)紧接上式，两臂向左右划圆至腹前，前臂</w:t>
      </w:r>
      <w:r>
        <w:rPr>
          <w:rFonts w:ascii="SimSun" w:hAnsi="SimSun" w:eastAsia="SimSun" w:cs="SimSun"/>
          <w:sz w:val="21"/>
          <w:szCs w:val="21"/>
          <w:spacing w:val="9"/>
        </w:rPr>
        <w:t>内旋，掌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心相对(约距10厘米)虎口向上；同时呼气(图21)。</w:t>
      </w:r>
    </w:p>
    <w:p>
      <w:pPr>
        <w:pStyle w:val="BodyText"/>
        <w:spacing w:line="252" w:lineRule="auto"/>
        <w:rPr/>
      </w:pPr>
      <w:r/>
    </w:p>
    <w:p>
      <w:pPr>
        <w:ind w:firstLine="504"/>
        <w:spacing w:line="2470" w:lineRule="exact"/>
        <w:rPr/>
      </w:pPr>
      <w:r>
        <w:drawing>
          <wp:anchor distT="0" distB="0" distL="0" distR="0" simplePos="0" relativeHeight="251912192" behindDoc="0" locked="0" layoutInCell="1" allowOverlap="1">
            <wp:simplePos x="0" y="0"/>
            <wp:positionH relativeFrom="column">
              <wp:posOffset>2346088</wp:posOffset>
            </wp:positionH>
            <wp:positionV relativeFrom="paragraph">
              <wp:posOffset>44515</wp:posOffset>
            </wp:positionV>
            <wp:extent cx="1117591" cy="147318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591" cy="147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1117592" cy="156844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592" cy="15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4"/>
        <w:spacing w:before="108" w:line="23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图20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                  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        </w:t>
      </w:r>
      <w:r>
        <w:rPr>
          <w:rFonts w:ascii="SimHei" w:hAnsi="SimHei" w:eastAsia="SimHei" w:cs="SimHei"/>
          <w:sz w:val="21"/>
          <w:szCs w:val="21"/>
          <w:spacing w:val="-10"/>
        </w:rPr>
        <w:t>图21</w:t>
      </w:r>
    </w:p>
    <w:p>
      <w:pPr>
        <w:ind w:left="624"/>
        <w:spacing w:before="18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(3)还原预备式。</w:t>
      </w:r>
    </w:p>
    <w:p>
      <w:pPr>
        <w:ind w:left="624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以上要点：两臂都要保持些弧度，注意要含胸拔</w:t>
      </w:r>
      <w:r>
        <w:rPr>
          <w:rFonts w:ascii="SimSun" w:hAnsi="SimSun" w:eastAsia="SimSun" w:cs="SimSun"/>
          <w:sz w:val="21"/>
          <w:szCs w:val="21"/>
          <w:spacing w:val="4"/>
        </w:rPr>
        <w:t>背。</w:t>
      </w:r>
    </w:p>
    <w:p>
      <w:pPr>
        <w:ind w:left="607"/>
        <w:spacing w:before="4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8" w:id="227"/>
      <w:bookmarkEnd w:id="227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4.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起落臂</w:t>
      </w:r>
    </w:p>
    <w:p>
      <w:pPr>
        <w:ind w:left="174" w:right="1" w:firstLine="450"/>
        <w:spacing w:before="93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(1)接预备式，两臂经体侧举至上方，掌心相</w:t>
      </w:r>
      <w:r>
        <w:rPr>
          <w:rFonts w:ascii="SimSun" w:hAnsi="SimSun" w:eastAsia="SimSun" w:cs="SimSun"/>
          <w:sz w:val="21"/>
          <w:szCs w:val="21"/>
          <w:spacing w:val="9"/>
        </w:rPr>
        <w:t>对；同时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吸气(图22)。</w:t>
      </w:r>
    </w:p>
    <w:p>
      <w:pPr>
        <w:ind w:left="174" w:right="38" w:firstLine="450"/>
        <w:spacing w:before="78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(2)接上式，两臂经体前下落至两腿外侧，掌心向下；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同时呼气(图23)。</w:t>
      </w:r>
    </w:p>
    <w:p>
      <w:pPr>
        <w:spacing w:line="234" w:lineRule="auto"/>
        <w:sectPr>
          <w:type w:val="continuous"/>
          <w:pgSz w:w="7060" w:h="10440"/>
          <w:pgMar w:top="400" w:right="1016" w:bottom="687" w:left="235" w:header="0" w:footer="478" w:gutter="0"/>
          <w:cols w:equalWidth="0" w:num="1">
            <w:col w:w="580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240"/>
        <w:spacing w:line="2440" w:lineRule="exact"/>
        <w:rPr/>
      </w:pPr>
      <w:r>
        <w:rPr>
          <w:position w:val="-49"/>
        </w:rPr>
        <w:drawing>
          <wp:inline distT="0" distB="0" distL="0" distR="0">
            <wp:extent cx="2997176" cy="154942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7176" cy="15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9"/>
        <w:spacing w:before="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  <w:position w:val="1"/>
        </w:rPr>
        <w:t>图22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 xml:space="preserve">                         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图23</w:t>
      </w:r>
    </w:p>
    <w:p>
      <w:pPr>
        <w:ind w:left="439"/>
        <w:spacing w:before="16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(3)还原预备式。</w:t>
      </w:r>
    </w:p>
    <w:p>
      <w:pPr>
        <w:ind w:right="22" w:firstLine="439"/>
        <w:spacing w:before="80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以上要点：两臂起落时，肩部要松沉，背部</w:t>
      </w:r>
      <w:r>
        <w:rPr>
          <w:rFonts w:ascii="SimSun" w:hAnsi="SimSun" w:eastAsia="SimSun" w:cs="SimSun"/>
          <w:sz w:val="20"/>
          <w:szCs w:val="20"/>
          <w:spacing w:val="15"/>
        </w:rPr>
        <w:t>要舒展，前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臂起时内旋，落时外旋，要圆活连贯。</w:t>
      </w:r>
    </w:p>
    <w:p>
      <w:pPr>
        <w:ind w:left="442"/>
        <w:spacing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52" w:id="228"/>
      <w:bookmarkEnd w:id="228"/>
      <w:bookmarkStart w:name="bookmark79" w:id="229"/>
      <w:bookmarkEnd w:id="229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5.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左右旋</w:t>
      </w:r>
    </w:p>
    <w:p>
      <w:pPr>
        <w:ind w:right="79" w:firstLine="439"/>
        <w:spacing w:before="10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(1)接预备式，两臂由左向上划大圆经头前至右</w:t>
      </w:r>
      <w:r>
        <w:rPr>
          <w:rFonts w:ascii="SimSun" w:hAnsi="SimSun" w:eastAsia="SimSun" w:cs="SimSun"/>
          <w:sz w:val="20"/>
          <w:szCs w:val="20"/>
          <w:spacing w:val="20"/>
        </w:rPr>
        <w:t>上方.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两掌心向外；眼看掌，同时吸气(图24)。</w:t>
      </w:r>
    </w:p>
    <w:p>
      <w:pPr>
        <w:ind w:firstLine="439"/>
        <w:spacing w:before="9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(2)接上式，两臂向右下划圆经腹前至左下方，两掌心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向下；眼看掌，同时呼气(图25)。</w:t>
      </w:r>
    </w:p>
    <w:p>
      <w:pPr>
        <w:pStyle w:val="BodyText"/>
        <w:spacing w:line="252" w:lineRule="auto"/>
        <w:rPr/>
      </w:pPr>
      <w:r/>
    </w:p>
    <w:p>
      <w:pPr>
        <w:ind w:firstLine="529"/>
        <w:spacing w:before="1" w:line="2520" w:lineRule="exact"/>
        <w:rPr/>
      </w:pPr>
      <w:r>
        <w:drawing>
          <wp:anchor distT="0" distB="0" distL="0" distR="0" simplePos="0" relativeHeight="251919360" behindDoc="0" locked="0" layoutInCell="1" allowOverlap="1">
            <wp:simplePos x="0" y="0"/>
            <wp:positionH relativeFrom="column">
              <wp:posOffset>2311396</wp:posOffset>
            </wp:positionH>
            <wp:positionV relativeFrom="paragraph">
              <wp:posOffset>38611</wp:posOffset>
            </wp:positionV>
            <wp:extent cx="1022370" cy="1530396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70" cy="1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0"/>
        </w:rPr>
        <w:drawing>
          <wp:inline distT="0" distB="0" distL="0" distR="0">
            <wp:extent cx="990585" cy="160020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585" cy="16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0"/>
        <w:spacing w:before="15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  <w:position w:val="1"/>
        </w:rPr>
        <w:t>图24</w:t>
      </w:r>
      <w:r>
        <w:rPr>
          <w:rFonts w:ascii="SimSun" w:hAnsi="SimSun" w:eastAsia="SimSun" w:cs="SimSun"/>
          <w:sz w:val="20"/>
          <w:szCs w:val="20"/>
          <w:spacing w:val="3"/>
          <w:position w:val="1"/>
        </w:rPr>
        <w:t xml:space="preserve">                        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图25</w:t>
      </w:r>
    </w:p>
    <w:p>
      <w:pPr>
        <w:spacing w:line="221" w:lineRule="auto"/>
        <w:sectPr>
          <w:footerReference w:type="default" r:id="rId141"/>
          <w:pgSz w:w="7060" w:h="10440"/>
          <w:pgMar w:top="400" w:right="606" w:bottom="680" w:left="809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0" w:lineRule="auto"/>
        <w:rPr/>
      </w:pPr>
      <w:r/>
    </w:p>
    <w:p>
      <w:pPr>
        <w:ind w:left="459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(3)还原预备式。</w:t>
      </w:r>
    </w:p>
    <w:p>
      <w:pPr>
        <w:ind w:left="459"/>
        <w:spacing w:before="6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此式也可逆时针旋转，其动作相同，方向相反。</w:t>
      </w:r>
    </w:p>
    <w:p>
      <w:pPr>
        <w:ind w:right="16" w:firstLine="459"/>
        <w:spacing w:before="9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以上要点：以腰带动两臂旋转，两胯不要左右摆动，肩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肘关节要放松，两臂不要伸得太直。</w:t>
      </w:r>
    </w:p>
    <w:p>
      <w:pPr>
        <w:ind w:left="462"/>
        <w:spacing w:before="8" w:line="224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0" w:id="230"/>
      <w:bookmarkEnd w:id="230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6.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升降式</w:t>
      </w:r>
    </w:p>
    <w:p>
      <w:pPr>
        <w:ind w:right="23" w:firstLine="459"/>
        <w:spacing w:before="7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(1)接预备式，两臂经身前上举与头平，掌心相对；同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时吸气(图26)。</w:t>
      </w:r>
    </w:p>
    <w:p>
      <w:pPr>
        <w:ind w:right="28" w:firstLine="459"/>
        <w:spacing w:before="8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(2)接上式，两掌外旋下按，经体前至两腿外</w:t>
      </w:r>
      <w:r>
        <w:rPr>
          <w:rFonts w:ascii="SimSun" w:hAnsi="SimSun" w:eastAsia="SimSun" w:cs="SimSun"/>
          <w:sz w:val="20"/>
          <w:szCs w:val="20"/>
          <w:spacing w:val="18"/>
        </w:rPr>
        <w:t>侧，掌心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向下；两腿慢慢屈膝下蹲，同时呼气(图27)。</w:t>
      </w:r>
    </w:p>
    <w:p>
      <w:pPr>
        <w:pStyle w:val="BodyText"/>
        <w:spacing w:line="322" w:lineRule="auto"/>
        <w:rPr/>
      </w:pPr>
      <w:r>
        <w:drawing>
          <wp:anchor distT="0" distB="0" distL="0" distR="0" simplePos="0" relativeHeight="251926528" behindDoc="0" locked="0" layoutInCell="1" allowOverlap="1">
            <wp:simplePos x="0" y="0"/>
            <wp:positionH relativeFrom="column">
              <wp:posOffset>2362190</wp:posOffset>
            </wp:positionH>
            <wp:positionV relativeFrom="paragraph">
              <wp:posOffset>91691</wp:posOffset>
            </wp:positionV>
            <wp:extent cx="711199" cy="1536694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99" cy="153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19"/>
        <w:spacing w:line="2330" w:lineRule="exact"/>
        <w:rPr/>
      </w:pPr>
      <w:r>
        <w:rPr>
          <w:position w:val="-46"/>
        </w:rPr>
        <w:drawing>
          <wp:inline distT="0" distB="0" distL="0" distR="0">
            <wp:extent cx="742939" cy="147954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39" cy="14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9"/>
        <w:spacing w:before="6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图26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             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0"/>
        </w:rPr>
        <w:t>图27</w:t>
      </w:r>
    </w:p>
    <w:p>
      <w:pPr>
        <w:ind w:firstLine="459"/>
        <w:spacing w:before="80" w:line="25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9"/>
        </w:rPr>
        <w:t>(3)接上式，两腿慢慢起立，同时两臂内旋，掌心相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对，向前侧上举，与头平齐，如本节动作一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；同时吸气。</w:t>
      </w:r>
    </w:p>
    <w:p>
      <w:pPr>
        <w:ind w:right="26" w:firstLine="459"/>
        <w:spacing w:before="52" w:line="26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0"/>
          <w:w w:val="107"/>
        </w:rPr>
        <w:t>(4)同动作(2),接动作(3),重复锻炼，或还原预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备式。</w:t>
      </w:r>
    </w:p>
    <w:p>
      <w:pPr>
        <w:ind w:right="51" w:firstLine="459"/>
        <w:spacing w:before="8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以上要点：两臂的升降与两腿屈伸的动作要协调一致；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腹式呼吸要通顺，升起时吸，降落时呼。</w:t>
      </w:r>
    </w:p>
    <w:p>
      <w:pPr>
        <w:ind w:left="734"/>
        <w:spacing w:before="125" w:line="225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81" w:id="231"/>
      <w:bookmarkEnd w:id="231"/>
      <w:r>
        <w:rPr>
          <w:rFonts w:ascii="KaiTi" w:hAnsi="KaiTi" w:eastAsia="KaiTi" w:cs="KaiTi"/>
          <w:sz w:val="28"/>
          <w:szCs w:val="28"/>
          <w:b/>
          <w:bCs/>
          <w:spacing w:val="11"/>
        </w:rPr>
        <w:t>(六)其他治疗方法</w:t>
      </w:r>
    </w:p>
    <w:p>
      <w:pPr>
        <w:ind w:left="462"/>
        <w:spacing w:before="170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2" w:id="232"/>
      <w:bookmarkEnd w:id="232"/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涂喉</w:t>
      </w:r>
    </w:p>
    <w:p>
      <w:pPr>
        <w:spacing w:line="222" w:lineRule="auto"/>
        <w:sectPr>
          <w:footerReference w:type="default" r:id="rId145"/>
          <w:pgSz w:w="7060" w:h="10440"/>
          <w:pgMar w:top="400" w:right="938" w:bottom="709" w:left="460" w:header="0" w:footer="52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45" w:firstLine="450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灯笼草(一名酸浆)为末，水调涂喉。治疗遇热咳嗽，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痰黄不易排出，咽痛，舌苔黄，脉浮数等。</w:t>
      </w:r>
    </w:p>
    <w:p>
      <w:pPr>
        <w:ind w:left="453"/>
        <w:spacing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3" w:id="233"/>
      <w:bookmarkEnd w:id="233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涂颈</w:t>
      </w:r>
    </w:p>
    <w:p>
      <w:pPr>
        <w:ind w:firstLine="450"/>
        <w:spacing w:before="67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皂角500克  生甘草30克  党参15克  百草霜10克  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陈酒熬膏，用时加生姜汁调，涂在颈部。能治疗痰塞</w:t>
      </w:r>
      <w:r>
        <w:rPr>
          <w:rFonts w:ascii="SimSun" w:hAnsi="SimSun" w:eastAsia="SimSun" w:cs="SimSun"/>
          <w:sz w:val="21"/>
          <w:szCs w:val="21"/>
          <w:spacing w:val="6"/>
        </w:rPr>
        <w:t>，咳吐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不利者。</w:t>
      </w:r>
    </w:p>
    <w:p>
      <w:pPr>
        <w:ind w:left="453"/>
        <w:spacing w:before="11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4" w:id="234"/>
      <w:bookmarkEnd w:id="234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3.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擦胸</w:t>
      </w:r>
    </w:p>
    <w:p>
      <w:pPr>
        <w:ind w:right="2" w:firstLine="450"/>
        <w:spacing w:before="93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用薄荷、菖蒲捣汁，加入生姜汁、竹沥、白蜜调匀，擦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胸口，再掺朱砂、硼砂、青黛、芒硝、寒水石、</w:t>
      </w:r>
      <w:r>
        <w:rPr>
          <w:rFonts w:ascii="SimSun" w:hAnsi="SimSun" w:eastAsia="SimSun" w:cs="SimSun"/>
          <w:sz w:val="21"/>
          <w:szCs w:val="21"/>
          <w:spacing w:val="6"/>
        </w:rPr>
        <w:t>冰片贴。此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方名为清心化痰膏，治一切痰。</w:t>
      </w:r>
    </w:p>
    <w:p>
      <w:pPr>
        <w:ind w:left="45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5" w:id="235"/>
      <w:bookmarkEnd w:id="235"/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4.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滴耳</w:t>
      </w:r>
    </w:p>
    <w:p>
      <w:pPr>
        <w:ind w:right="11" w:firstLine="450"/>
        <w:spacing w:before="9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用50%酒精滴入耳孔中，每次滴一侧，每日三至六次，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两耳交替。酒精滴入耳内时要与鼓膜相接触，并在耳内保留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数分钟，一月为一疗程。酒精滴入耳内以后，病人感觉发凉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发热，有时还能感到咽喉部和胸前有一种凉爽感。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一般三天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内可见效，大部分十天内收效，少数人三十天才见效。</w:t>
      </w:r>
      <w:r>
        <w:rPr>
          <w:rFonts w:ascii="SimSun" w:hAnsi="SimSun" w:eastAsia="SimSun" w:cs="SimSun"/>
          <w:sz w:val="21"/>
          <w:szCs w:val="21"/>
          <w:spacing w:val="4"/>
        </w:rPr>
        <w:t>据报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道，在400例的观察中，有效率为73.8%。若耳道有炎症，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鼓膜穿孔者禁止使用本法。</w:t>
      </w:r>
    </w:p>
    <w:p>
      <w:pPr>
        <w:ind w:left="453"/>
        <w:spacing w:before="1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6" w:id="236"/>
      <w:bookmarkEnd w:id="236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加丸法</w:t>
      </w:r>
    </w:p>
    <w:p>
      <w:pPr>
        <w:ind w:firstLine="450"/>
        <w:spacing w:before="10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在耳穴表面敷贴小丸，代替埋针，实际上是耳针、皮内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针、敷贴法的一种综合治疗方法。这种方法简便易行，安全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可靠，压丸可以就地取材，小豆、绿豆、油菜籽、王</w:t>
      </w:r>
      <w:r>
        <w:rPr>
          <w:rFonts w:ascii="SimSun" w:hAnsi="SimSun" w:eastAsia="SimSun" w:cs="SimSun"/>
          <w:sz w:val="21"/>
          <w:szCs w:val="21"/>
          <w:spacing w:val="6"/>
        </w:rPr>
        <w:t>不留行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子、六神丸、小米等，都可以使用， 一般以直径为</w:t>
      </w:r>
      <w:r>
        <w:rPr>
          <w:rFonts w:ascii="SimSun" w:hAnsi="SimSun" w:eastAsia="SimSun" w:cs="SimSun"/>
          <w:sz w:val="21"/>
          <w:szCs w:val="21"/>
          <w:spacing w:val="1"/>
        </w:rPr>
        <w:t>1～1.5毫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米的球丸为好。操作方法：先将胶布剪成0.5平方</w:t>
      </w:r>
      <w:r>
        <w:rPr>
          <w:rFonts w:ascii="SimSun" w:hAnsi="SimSun" w:eastAsia="SimSun" w:cs="SimSun"/>
          <w:sz w:val="21"/>
          <w:szCs w:val="21"/>
          <w:spacing w:val="9"/>
        </w:rPr>
        <w:t>厘米左右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的方块或圆块，中心放上压丸一粒(经过开水烫洗，或酒精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浸泡而消毒的),贴在穴位上。并由患者自己每日压按三、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四次，每次2分钟。五至七天更换一次。其使用穴位可参考</w:t>
      </w:r>
    </w:p>
    <w:p>
      <w:pPr>
        <w:spacing w:line="269" w:lineRule="auto"/>
        <w:sectPr>
          <w:footerReference w:type="default" r:id="rId148"/>
          <w:pgSz w:w="7060" w:h="10440"/>
          <w:pgMar w:top="400" w:right="659" w:bottom="686" w:left="760" w:header="0" w:footer="49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前述耳针法。</w:t>
      </w:r>
    </w:p>
    <w:p>
      <w:pPr>
        <w:ind w:left="442"/>
        <w:spacing w:before="65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7" w:id="237"/>
      <w:bookmarkEnd w:id="237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6.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嚏法</w:t>
      </w:r>
    </w:p>
    <w:p>
      <w:pPr>
        <w:ind w:right="16" w:firstLine="439"/>
        <w:spacing w:before="5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清代医家吴师机先生介绍用嚏法治上焦病，用皂角、细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辛为主，藜芦、踯躅花为引，随症加药，嘧鼻取嚏，连嚏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数十次，则腠理自松，涕泪涎并出，使胸中闷恶而宽。此一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嚏，实际上包括汗、吐两法。慢性气管炎痰多、咯吐困难时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用之多能获取速效，但不可多用、久用，应当适可而止。此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法一般不能起根治作用。</w:t>
      </w:r>
    </w:p>
    <w:p>
      <w:pPr>
        <w:ind w:left="442"/>
        <w:spacing w:before="3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8" w:id="238"/>
      <w:bookmarkEnd w:id="238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7.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熏法</w:t>
      </w:r>
    </w:p>
    <w:p>
      <w:pPr>
        <w:ind w:firstLine="439"/>
        <w:spacing w:before="6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熏法主要是将药物点燃起烟以后将烟气吸入体内的方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法。用佛耳草、款冬花、鹅管石、雄黄研末，铺于艾上，卷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成卷，点燃吸烟。能治疗痰嗽久远者。《普济方》搜集了咳嗽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熏法共有十六个，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一般都能治疗新久咳嗽。其中比较简便的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如在室内点燃款冬花，也可以直接吸烟。有人作歌曰：</w:t>
      </w:r>
    </w:p>
    <w:p>
      <w:pPr>
        <w:ind w:left="439" w:right="1793"/>
        <w:spacing w:before="4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远年咳嗽人难治，休要相医枉使钱，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细研款冬花作善，烧烟口吸奔喉咽。</w:t>
      </w:r>
    </w:p>
    <w:p>
      <w:pPr>
        <w:ind w:right="13" w:firstLine="439"/>
        <w:spacing w:before="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近年来，全国各地使用药物加在香烟中，制成药烟，如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北京的罗布麻烟、天津的定喘烟等，据观察有一定疗效。</w:t>
      </w:r>
    </w:p>
    <w:p>
      <w:pPr>
        <w:spacing w:line="285" w:lineRule="auto"/>
        <w:sectPr>
          <w:footerReference w:type="default" r:id="rId149"/>
          <w:pgSz w:w="7060" w:h="10440"/>
          <w:pgMar w:top="400" w:right="901" w:bottom="666" w:left="510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649"/>
        <w:spacing w:before="69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89" w:id="239"/>
      <w:bookmarkEnd w:id="239"/>
      <w:r>
        <w:rPr>
          <w:rFonts w:ascii="SimSun" w:hAnsi="SimSun" w:eastAsia="SimSun" w:cs="SimSun"/>
          <w:sz w:val="21"/>
          <w:szCs w:val="21"/>
          <w:spacing w:val="-14"/>
        </w:rPr>
        <w:t>四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4"/>
        </w:rPr>
        <w:t>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4"/>
        </w:rPr>
        <w:t>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4"/>
        </w:rPr>
        <w:t>理</w:t>
      </w:r>
    </w:p>
    <w:p>
      <w:pPr>
        <w:ind w:left="70" w:right="10" w:firstLine="439"/>
        <w:spacing w:before="28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慢性气管炎调养护理工作做得好，对减少复发和减轻病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痛十分重要。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一般要注意以下几个方面：</w:t>
      </w:r>
    </w:p>
    <w:p>
      <w:pPr>
        <w:ind w:left="770"/>
        <w:spacing w:before="234" w:line="220" w:lineRule="auto"/>
        <w:outlineLvl w:val="1"/>
        <w:rPr>
          <w:rFonts w:ascii="KaiTi" w:hAnsi="KaiTi" w:eastAsia="KaiTi" w:cs="KaiTi"/>
          <w:sz w:val="26"/>
          <w:szCs w:val="26"/>
        </w:rPr>
      </w:pPr>
      <w:bookmarkStart w:name="bookmark90" w:id="240"/>
      <w:bookmarkEnd w:id="240"/>
      <w:r>
        <w:rPr>
          <w:rFonts w:ascii="KaiTi" w:hAnsi="KaiTi" w:eastAsia="KaiTi" w:cs="KaiTi"/>
          <w:sz w:val="26"/>
          <w:szCs w:val="26"/>
          <w:spacing w:val="29"/>
        </w:rPr>
        <w:t>(一)适应自然变化，避免邪气感染</w:t>
      </w:r>
    </w:p>
    <w:p>
      <w:pPr>
        <w:ind w:left="60" w:right="17" w:firstLine="419"/>
        <w:spacing w:before="179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春暖、夏热、秋凉、冬寒是自然界气候的变化，它直接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影响人体健康。因此顺应大自然间的变化是健康乃至长寿的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重要条件。</w:t>
      </w:r>
    </w:p>
    <w:p>
      <w:pPr>
        <w:ind w:left="19" w:firstLine="460"/>
        <w:spacing w:before="8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慢性气管炎咳痰喘是肺脏病变的症状表现，感受风寒暑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湿燥火等是引起这些症状发生的重要原因。因此，在乍寒乍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热的春秋季节要随时增减衣服，以免过冷过暖的不良</w:t>
      </w:r>
      <w:r>
        <w:rPr>
          <w:rFonts w:ascii="SimSun" w:hAnsi="SimSun" w:eastAsia="SimSun" w:cs="SimSun"/>
          <w:sz w:val="21"/>
          <w:szCs w:val="21"/>
          <w:spacing w:val="5"/>
        </w:rPr>
        <w:t>刺激；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严寒的冬天，寒风贼邪最易伤人，尤其老年人，体质虚弱，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腠理疏松，故适宜于暖室居住；炎热的夏天，腠理开泄</w:t>
      </w:r>
      <w:r>
        <w:rPr>
          <w:rFonts w:ascii="SimSun" w:hAnsi="SimSun" w:eastAsia="SimSun" w:cs="SimSun"/>
          <w:sz w:val="21"/>
          <w:szCs w:val="21"/>
          <w:spacing w:val="6"/>
        </w:rPr>
        <w:t>，常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常汗出，故不易贪凉，更不要当风而卧，以免虚</w:t>
      </w:r>
      <w:r>
        <w:rPr>
          <w:rFonts w:ascii="SimSun" w:hAnsi="SimSun" w:eastAsia="SimSun" w:cs="SimSun"/>
          <w:sz w:val="21"/>
          <w:szCs w:val="21"/>
          <w:spacing w:val="6"/>
        </w:rPr>
        <w:t>邪侵袭。服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装和被褥，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一定要清洁，经常洗晒。临床中经常有不少患者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因为阳气虚弱，畏寒怕冷，稍有寒凉就会使病症</w:t>
      </w:r>
      <w:r>
        <w:rPr>
          <w:rFonts w:ascii="SimSun" w:hAnsi="SimSun" w:eastAsia="SimSun" w:cs="SimSun"/>
          <w:sz w:val="21"/>
          <w:szCs w:val="21"/>
          <w:spacing w:val="6"/>
        </w:rPr>
        <w:t>复发，所以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即使在炎热的夏季还穿着厚厚的棉背心，自以为能保暖</w:t>
      </w:r>
      <w:r>
        <w:rPr>
          <w:rFonts w:ascii="SimSun" w:hAnsi="SimSun" w:eastAsia="SimSun" w:cs="SimSun"/>
          <w:sz w:val="21"/>
          <w:szCs w:val="21"/>
        </w:rPr>
        <w:t>避邪， </w:t>
      </w:r>
      <w:r>
        <w:rPr>
          <w:rFonts w:ascii="SimSun" w:hAnsi="SimSun" w:eastAsia="SimSun" w:cs="SimSun"/>
          <w:sz w:val="21"/>
          <w:szCs w:val="21"/>
          <w:spacing w:val="7"/>
        </w:rPr>
        <w:t>但适得其反，动辄即发，因为这样机体适应</w:t>
      </w:r>
      <w:r>
        <w:rPr>
          <w:rFonts w:ascii="SimSun" w:hAnsi="SimSun" w:eastAsia="SimSun" w:cs="SimSun"/>
          <w:sz w:val="21"/>
          <w:szCs w:val="21"/>
          <w:spacing w:val="6"/>
        </w:rPr>
        <w:t>自然冷暖变化的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能力减弱了，加上暖热与劳作以致汗出，浸湿衣衫，凉时又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湿衣贴身，以至反复发作。</w:t>
      </w:r>
    </w:p>
    <w:p>
      <w:pPr>
        <w:ind w:left="710"/>
        <w:spacing w:before="214" w:line="220" w:lineRule="auto"/>
        <w:outlineLvl w:val="1"/>
        <w:rPr>
          <w:rFonts w:ascii="KaiTi" w:hAnsi="KaiTi" w:eastAsia="KaiTi" w:cs="KaiTi"/>
          <w:sz w:val="26"/>
          <w:szCs w:val="26"/>
        </w:rPr>
      </w:pPr>
      <w:bookmarkStart w:name="bookmark91" w:id="241"/>
      <w:bookmarkEnd w:id="241"/>
      <w:r>
        <w:rPr>
          <w:rFonts w:ascii="KaiTi" w:hAnsi="KaiTi" w:eastAsia="KaiTi" w:cs="KaiTi"/>
          <w:sz w:val="26"/>
          <w:szCs w:val="26"/>
          <w:spacing w:val="27"/>
        </w:rPr>
        <w:t>(二)重视居住环境，减少三废污染</w:t>
      </w:r>
    </w:p>
    <w:p>
      <w:pPr>
        <w:ind w:right="77" w:firstLine="450"/>
        <w:spacing w:before="19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慢性气管炎患者的居住环境要安静清洁，空气流通，温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湿度适宜。居室要经常打开窗户使空气流通，夏秋季节常洒</w:t>
      </w:r>
    </w:p>
    <w:p>
      <w:pPr>
        <w:spacing w:line="260" w:lineRule="auto"/>
        <w:sectPr>
          <w:footerReference w:type="default" r:id="rId150"/>
          <w:pgSz w:w="7060" w:h="10440"/>
          <w:pgMar w:top="400" w:right="674" w:bottom="638" w:left="66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ind w:right="115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点水，保持清爽滋润，冬季在早晨外出锻炼时，也要稍稍开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启窗户，使室内外空气交换，待返回居室时又</w:t>
      </w:r>
      <w:r>
        <w:rPr>
          <w:rFonts w:ascii="SimSun" w:hAnsi="SimSun" w:eastAsia="SimSun" w:cs="SimSun"/>
          <w:sz w:val="21"/>
          <w:szCs w:val="21"/>
          <w:spacing w:val="4"/>
        </w:rPr>
        <w:t>不突然过暖。</w:t>
      </w:r>
    </w:p>
    <w:p>
      <w:pPr>
        <w:ind w:right="64" w:firstLine="480"/>
        <w:spacing w:before="2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种植花草树木，既能防尘和吸收有毒气体，又能美化环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境，给人精神上带来喜悦。譬如室内种植一两盆被环境保护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部门誉为绿色消毒器的夹竹桃，不仅6～10月份连续开花</w:t>
      </w:r>
      <w:r>
        <w:rPr>
          <w:rFonts w:ascii="SimSun" w:hAnsi="SimSun" w:eastAsia="SimSun" w:cs="SimSun"/>
          <w:sz w:val="21"/>
          <w:szCs w:val="21"/>
          <w:spacing w:val="1"/>
        </w:rPr>
        <w:t>，美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化卧室，更能抗烟尘，吸收空气中的汞、二氧化硫和氯等有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毒气体，减少致病因素对气管的刺激。</w:t>
      </w:r>
    </w:p>
    <w:p>
      <w:pPr>
        <w:ind w:right="97" w:firstLine="480"/>
        <w:spacing w:before="4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慢性气管炎多为阳虚体质，故居室一定要干燥</w:t>
      </w:r>
      <w:r>
        <w:rPr>
          <w:rFonts w:ascii="SimSun" w:hAnsi="SimSun" w:eastAsia="SimSun" w:cs="SimSun"/>
          <w:sz w:val="21"/>
          <w:szCs w:val="21"/>
          <w:spacing w:val="4"/>
        </w:rPr>
        <w:t>向阳，保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持一定温度，严防寒冷潮湿。有条件者也可以装置负离子发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生器等。</w:t>
      </w:r>
    </w:p>
    <w:p>
      <w:pPr>
        <w:ind w:right="66" w:firstLine="480"/>
        <w:spacing w:before="70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居室周围要避免噪音污染等袭扰，积极配合社会治理三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废，保持安静整洁的休养环境。有条件的可以到风景胜地游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览，或者深入农村山区，边调查，边休养，但要注意劳逸结合。</w:t>
      </w:r>
    </w:p>
    <w:p>
      <w:pPr>
        <w:ind w:left="784"/>
        <w:spacing w:before="179" w:line="220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92" w:id="242"/>
      <w:bookmarkEnd w:id="242"/>
      <w:r>
        <w:rPr>
          <w:rFonts w:ascii="KaiTi" w:hAnsi="KaiTi" w:eastAsia="KaiTi" w:cs="KaiTi"/>
          <w:sz w:val="29"/>
          <w:szCs w:val="29"/>
          <w:b/>
          <w:bCs/>
          <w:spacing w:val="-3"/>
        </w:rPr>
        <w:t>(三)调摄情志，振奋精神</w:t>
      </w:r>
    </w:p>
    <w:p>
      <w:pPr>
        <w:ind w:firstLine="480"/>
        <w:spacing w:before="1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情志刺激是发病的重要因素之一，《内经》就强调要安宁、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无怒，所以一定要保持乐观开朗，解除忧虑慢性病不能治愈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的思想包袱，作到“无思想之患”。</w:t>
      </w:r>
    </w:p>
    <w:p>
      <w:pPr>
        <w:ind w:right="47" w:firstLine="480"/>
        <w:spacing w:before="33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有个小故事叫“名伶止咳”,说的是伯衡和我国京剧名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家梅兰芳先生十分要好，并热切盼望能见到梅先生演出。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 </w:t>
      </w:r>
      <w:r>
        <w:rPr>
          <w:rFonts w:ascii="SimSun" w:hAnsi="SimSun" w:eastAsia="SimSun" w:cs="SimSun"/>
          <w:sz w:val="21"/>
          <w:szCs w:val="21"/>
          <w:spacing w:val="6"/>
        </w:rPr>
        <w:t>次梅先生路过上海，受观众热烈邀请进行公演，此时伯衡正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患咳嗽多日，只觉得气升就咳，频频发作，不去看吧，心又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不甘，也失去了朋友的情谊，只好乘车前往，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一路</w:t>
      </w:r>
      <w:r>
        <w:rPr>
          <w:rFonts w:ascii="SimSun" w:hAnsi="SimSun" w:eastAsia="SimSun" w:cs="SimSun"/>
          <w:sz w:val="21"/>
          <w:szCs w:val="21"/>
        </w:rPr>
        <w:t>上咳嗽不 </w:t>
      </w:r>
      <w:r>
        <w:rPr>
          <w:rFonts w:ascii="SimSun" w:hAnsi="SimSun" w:eastAsia="SimSun" w:cs="SimSun"/>
          <w:sz w:val="21"/>
          <w:szCs w:val="21"/>
          <w:spacing w:val="5"/>
        </w:rPr>
        <w:t>止，自己也感到十分烦恼。武家坡演完以后就是梅先生的拿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手节目——霸王别姬，这时伯衡忍气凝神，注目调息，等到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梅先生一出场，则神专目注，思想高度集中，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一直观看到全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出戏结束，连一声也没咳嗽。这说明精神情志在一定条件下</w:t>
      </w:r>
    </w:p>
    <w:p>
      <w:pPr>
        <w:spacing w:line="279" w:lineRule="auto"/>
        <w:sectPr>
          <w:footerReference w:type="default" r:id="rId151"/>
          <w:pgSz w:w="7060" w:h="10440"/>
          <w:pgMar w:top="400" w:right="784" w:bottom="726" w:left="540" w:header="0" w:footer="5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67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能起到重要的作用。因此慢性气管炎患者应当振</w:t>
      </w:r>
      <w:r>
        <w:rPr>
          <w:rFonts w:ascii="SimSun" w:hAnsi="SimSun" w:eastAsia="SimSun" w:cs="SimSun"/>
          <w:sz w:val="21"/>
          <w:szCs w:val="21"/>
          <w:spacing w:val="6"/>
        </w:rPr>
        <w:t>奋精神，树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立战胜疾病和恢复健康的信心和决心。</w:t>
      </w:r>
    </w:p>
    <w:p>
      <w:pPr>
        <w:ind w:left="804"/>
        <w:spacing w:before="179" w:line="228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93" w:id="243"/>
      <w:bookmarkEnd w:id="243"/>
      <w:r>
        <w:rPr>
          <w:rFonts w:ascii="KaiTi" w:hAnsi="KaiTi" w:eastAsia="KaiTi" w:cs="KaiTi"/>
          <w:sz w:val="28"/>
          <w:szCs w:val="28"/>
          <w:b/>
          <w:bCs/>
          <w:spacing w:val="20"/>
        </w:rPr>
        <w:t>(四)戒烟</w:t>
      </w:r>
    </w:p>
    <w:p>
      <w:pPr>
        <w:ind w:firstLine="440"/>
        <w:spacing w:before="163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烟草的害处，众所周知。绝大多数报告材料证明，吸烟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是造成慢性气管炎的重要因素。世界卫生组织第四次国际会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议宣布，死于支气管炎者，吸烟的占75%,可见其危害性之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大。因此必需戒绝这个有百害而无一利，既害自</w:t>
      </w:r>
      <w:r>
        <w:rPr>
          <w:rFonts w:ascii="SimSun" w:hAnsi="SimSun" w:eastAsia="SimSun" w:cs="SimSun"/>
          <w:sz w:val="21"/>
          <w:szCs w:val="21"/>
          <w:spacing w:val="6"/>
        </w:rPr>
        <w:t>己又害别人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的嗜好，以减少发病，减轻病痛，促进健康。我国很早</w:t>
      </w:r>
      <w:r>
        <w:rPr>
          <w:rFonts w:ascii="SimSun" w:hAnsi="SimSun" w:eastAsia="SimSun" w:cs="SimSun"/>
          <w:sz w:val="21"/>
          <w:szCs w:val="21"/>
          <w:spacing w:val="6"/>
        </w:rPr>
        <w:t>就主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张戒烟，如《本草从新》说：“火气熏灼，(最烁肺阴，今人患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喉风咽痛、嗽血失音之证甚多，未必不由嗜烟所致)耗血损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年，卫生者宜远之。”世界卫生组织在1980年4</w:t>
      </w:r>
      <w:r>
        <w:rPr>
          <w:rFonts w:ascii="SimSun" w:hAnsi="SimSun" w:eastAsia="SimSun" w:cs="SimSun"/>
          <w:sz w:val="21"/>
          <w:szCs w:val="21"/>
          <w:spacing w:val="13"/>
        </w:rPr>
        <w:t>月7日发起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“世界保健日”,号召新老吸烟者立即戒烟。不少国家</w:t>
      </w:r>
      <w:r>
        <w:rPr>
          <w:rFonts w:ascii="SimSun" w:hAnsi="SimSun" w:eastAsia="SimSun" w:cs="SimSun"/>
          <w:sz w:val="21"/>
          <w:szCs w:val="21"/>
          <w:spacing w:val="10"/>
        </w:rPr>
        <w:t>，有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些城市还宣布了许多戒烟措施和法规，这些都应该坚决拥护，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积极支持，尤其慢性气管炎患者， 一定要彻底和吸烟决裂。</w:t>
      </w:r>
    </w:p>
    <w:p>
      <w:pPr>
        <w:ind w:left="744"/>
        <w:spacing w:before="182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94" w:id="244"/>
      <w:bookmarkEnd w:id="244"/>
      <w:r>
        <w:rPr>
          <w:rFonts w:ascii="KaiTi" w:hAnsi="KaiTi" w:eastAsia="KaiTi" w:cs="KaiTi"/>
          <w:sz w:val="28"/>
          <w:szCs w:val="28"/>
          <w:b/>
          <w:bCs/>
          <w:spacing w:val="11"/>
        </w:rPr>
        <w:t>(五)体育锻炼</w:t>
      </w:r>
    </w:p>
    <w:p>
      <w:pPr>
        <w:ind w:right="77" w:firstLine="440"/>
        <w:spacing w:before="15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体育锻炼既能防病，也能治疗。周士枋先生针对慢性气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管炎、肺气肿患者编制了一套体育锻炼方法，他们对113名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缓解期的患者进行医疗体育治疗，5年有效率达85%左右。病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人咳嗽咳痰减少，气短减轻，肺功能有所恢复。具体方法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是：</w:t>
      </w:r>
    </w:p>
    <w:p>
      <w:pPr>
        <w:ind w:left="443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5" w:id="245"/>
      <w:bookmarkEnd w:id="245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1.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练习腹式呼吸</w:t>
      </w:r>
    </w:p>
    <w:p>
      <w:pPr>
        <w:ind w:firstLine="440"/>
        <w:spacing w:before="9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采取安静、舒适的坐位，排除杂念，专心致志。要放松  </w:t>
      </w:r>
      <w:r>
        <w:rPr>
          <w:rFonts w:ascii="SimSun" w:hAnsi="SimSun" w:eastAsia="SimSun" w:cs="SimSun"/>
          <w:sz w:val="21"/>
          <w:szCs w:val="21"/>
          <w:spacing w:val="1"/>
        </w:rPr>
        <w:t>紧张的呼吸肌群，特别注意肩背部的放松。练时从呼气开始，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初练可用诱导呼吸法，即一手按上腹部，呼气时上腹部慢慢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下陷，再用上按的手轻轻加压，以增加腹内压，促使横膈上</w:t>
      </w:r>
    </w:p>
    <w:p>
      <w:pPr>
        <w:spacing w:line="275" w:lineRule="auto"/>
        <w:sectPr>
          <w:footerReference w:type="default" r:id="rId152"/>
          <w:pgSz w:w="7060" w:h="10440"/>
          <w:pgMar w:top="400" w:right="634" w:bottom="646" w:left="719" w:header="0" w:footer="4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96"/>
        <w:spacing w:before="6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抬。吸气时上腹部对抗此压力徐徐隆起，这样吸气时腹部鼓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起来，呼气时腹部就瘪下去。</w:t>
      </w:r>
    </w:p>
    <w:p>
      <w:pPr>
        <w:ind w:firstLine="450"/>
        <w:spacing w:before="6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呼气时要经口，将嘴唇收缩成吹笛状，使气体通过缩窄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的口形，慢慢吹出来。吸气时则应经鼻，空气经过鼻腔内曲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折的鼻道，可以减少对气管的刺激。要有意识地细呼深吸，  </w:t>
      </w:r>
      <w:r>
        <w:rPr>
          <w:rFonts w:ascii="SimSun" w:hAnsi="SimSun" w:eastAsia="SimSun" w:cs="SimSun"/>
          <w:sz w:val="21"/>
          <w:szCs w:val="21"/>
          <w:spacing w:val="1"/>
        </w:rPr>
        <w:t>吸气末后不要忙于呼气，可稍停片刻以后，再把气慢慢呼出。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呼气时不能用力。呼吸频率可随着锻炼而逐渐减慢，但也不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是说愈慢愈好。为了便于记忆，周先生总结了32个字：思想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专一，放松肩背；先呼后吸，吸鼓呼瘪；呼时经口，吸时经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鼻：细呼深吸，不可用力。</w:t>
      </w:r>
    </w:p>
    <w:p>
      <w:pPr>
        <w:ind w:firstLine="450"/>
        <w:spacing w:before="4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为了练好腹式呼吸，有人还主张采取直立位身体稍前屈，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此时腹肌张力较低，有利于腹部的鼓瘪。</w:t>
      </w:r>
    </w:p>
    <w:p>
      <w:pPr>
        <w:ind w:left="453"/>
        <w:spacing w:before="34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6" w:id="246"/>
      <w:bookmarkEnd w:id="246"/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自我按摩</w:t>
      </w:r>
    </w:p>
    <w:p>
      <w:pPr>
        <w:ind w:right="86" w:firstLine="450"/>
        <w:spacing w:before="74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着重在脸面和鼻部，目的在于预防感冒。具体方法有以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下几种：</w:t>
      </w:r>
    </w:p>
    <w:p>
      <w:pPr>
        <w:ind w:left="450" w:right="2290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用拇指甲沿鼻根的两侧上下摩。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用两手掌面向面颊部上下摩。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用两手拇指外侧在耳后上下摩。</w:t>
      </w:r>
    </w:p>
    <w:p>
      <w:pPr>
        <w:ind w:right="73" w:firstLine="450"/>
        <w:spacing w:before="8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以上三种方法可依次进行，每法摩按2～4分钟，以局部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感觉发热，皮肤微红为度，最好每日早晚各摩</w:t>
      </w:r>
      <w:r>
        <w:rPr>
          <w:rFonts w:ascii="SimSun" w:hAnsi="SimSun" w:eastAsia="SimSun" w:cs="SimSun"/>
          <w:sz w:val="21"/>
          <w:szCs w:val="21"/>
          <w:spacing w:val="4"/>
        </w:rPr>
        <w:t>一次。</w:t>
      </w:r>
    </w:p>
    <w:p>
      <w:pPr>
        <w:ind w:right="50" w:firstLine="450"/>
        <w:spacing w:before="2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自我按摩预防感冒的方法还很多，如揉按双侧迎香穴：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用食指和中指伸进双侧鼻孔内旋转揉按，并起名</w:t>
      </w:r>
      <w:r>
        <w:rPr>
          <w:rFonts w:ascii="SimSun" w:hAnsi="SimSun" w:eastAsia="SimSun" w:cs="SimSun"/>
          <w:sz w:val="21"/>
          <w:szCs w:val="21"/>
          <w:spacing w:val="-1"/>
        </w:rPr>
        <w:t>叫黄龙入洞；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按揉风池、风府、太阳、大椎等穴，这些方法在临床实践中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都是可行而有效的。</w:t>
      </w:r>
    </w:p>
    <w:p>
      <w:pPr>
        <w:ind w:right="79" w:firstLine="450"/>
        <w:spacing w:before="8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对有过敏性鼻炎，或者一遇天气变化就流鼻涕者，可用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拇指揉按人中穴，正、反时针方向各五十次；用双手中指顶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揉按双侧风府穴正、反时针方向各五十次。</w:t>
      </w:r>
    </w:p>
    <w:p>
      <w:pPr>
        <w:spacing w:line="272" w:lineRule="auto"/>
        <w:sectPr>
          <w:footerReference w:type="default" r:id="rId153"/>
          <w:pgSz w:w="7060" w:h="10440"/>
          <w:pgMar w:top="400" w:right="834" w:bottom="656" w:left="510" w:header="0" w:footer="4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2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以上按摩可以结合用冷水洗脸，效果将更为满意。</w:t>
      </w:r>
    </w:p>
    <w:p>
      <w:pPr>
        <w:ind w:right="49" w:firstLine="429"/>
        <w:spacing w:before="60" w:line="276" w:lineRule="auto"/>
        <w:tabs>
          <w:tab w:val="left" w:pos="10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当咳嗽不止，或者喉中痰堵而不容易咳出，或者气喘不能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平卧时，可用拇指按压结喉下3寸凹陷中的天突穴，按压以后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胸部可以有轻松感。胸部烦闷不适，可用掌</w:t>
      </w:r>
      <w:r>
        <w:rPr>
          <w:rFonts w:ascii="SimSun" w:hAnsi="SimSun" w:eastAsia="SimSun" w:cs="SimSun"/>
          <w:sz w:val="21"/>
          <w:szCs w:val="21"/>
          <w:spacing w:val="4"/>
        </w:rPr>
        <w:t>心按摩膻中穴，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也可以用手从胸部向下抹擦，可以使症状得以适当缓解。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8"/>
        </w:rPr>
        <w:t>(以上穴位参见前面各图)</w:t>
      </w:r>
    </w:p>
    <w:p>
      <w:pPr>
        <w:ind w:left="432"/>
        <w:spacing w:before="4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7" w:id="247"/>
      <w:bookmarkEnd w:id="247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3.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气功</w:t>
      </w:r>
    </w:p>
    <w:p>
      <w:pPr>
        <w:ind w:firstLine="429"/>
        <w:spacing w:before="36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可以用松静功，内养功和走步功。总的要求是全身放松，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呼吸自然，意守丹田。丹田是气功中常用的术语，丹田的部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位和含义说法还不一致。内养功所讲的丹田，其部位规定在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脐下1.寸半的气海穴。此处古人认为是“生气之源，聚气之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所”。意守丹田，则元气壮，百病除。意守丹田时不可拘泥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于分寸，可想象是以气海穴为圆心的一个球形</w:t>
      </w:r>
      <w:r>
        <w:rPr>
          <w:rFonts w:ascii="SimSun" w:hAnsi="SimSun" w:eastAsia="SimSun" w:cs="SimSun"/>
          <w:sz w:val="21"/>
          <w:szCs w:val="21"/>
          <w:spacing w:val="4"/>
        </w:rPr>
        <w:t>体积或面积。</w:t>
      </w:r>
    </w:p>
    <w:p>
      <w:pPr>
        <w:ind w:right="51" w:firstLine="429"/>
        <w:spacing w:before="2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由于气功的门类比较多，各有所长，各有自己的一套方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法，因此最好请气功师，或者有一定练功经验的人给予指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导。</w:t>
      </w:r>
    </w:p>
    <w:p>
      <w:pPr>
        <w:ind w:left="432"/>
        <w:spacing w:before="2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8" w:id="248"/>
      <w:bookmarkEnd w:id="248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4.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医疗行走</w:t>
      </w:r>
    </w:p>
    <w:p>
      <w:pPr>
        <w:ind w:right="47" w:firstLine="429"/>
        <w:spacing w:before="71" w:line="286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对慢性气管炎和并发肺气肿的人，鼓励散步，并使其逐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步有意识地加快行走速度。再进一步发展到行</w:t>
      </w:r>
      <w:r>
        <w:rPr>
          <w:rFonts w:ascii="SimSun" w:hAnsi="SimSun" w:eastAsia="SimSun" w:cs="SimSun"/>
          <w:sz w:val="21"/>
          <w:szCs w:val="21"/>
          <w:spacing w:val="6"/>
        </w:rPr>
        <w:t>走和慢跑交替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进行，每次跑步以后，以只引起轻度气短为止，不能操之过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急。若过分剧烈运动，常可增加气短，咳嗽发作，从而加重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病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情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53" w:firstLine="429"/>
        <w:spacing w:before="35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有人认为医疗行走要定时，距离以三公里左右为宜，并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应密切配合呼吸，如六步一呼，四步一吸等。总之，运动量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可以随着自己的年龄、体力等情况灵活安排，但一定要循序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渐进，持之以恒。</w:t>
      </w:r>
    </w:p>
    <w:p>
      <w:pPr>
        <w:spacing w:line="275" w:lineRule="auto"/>
        <w:sectPr>
          <w:footerReference w:type="default" r:id="rId154"/>
          <w:pgSz w:w="7060" w:h="10440"/>
          <w:pgMar w:top="400" w:right="554" w:bottom="666" w:left="820" w:header="0" w:footer="4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733"/>
        <w:spacing w:before="91" w:line="223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99" w:id="249"/>
      <w:bookmarkEnd w:id="249"/>
      <w:r>
        <w:rPr>
          <w:rFonts w:ascii="KaiTi" w:hAnsi="KaiTi" w:eastAsia="KaiTi" w:cs="KaiTi"/>
          <w:sz w:val="28"/>
          <w:szCs w:val="28"/>
          <w:b/>
          <w:bCs/>
          <w:spacing w:val="17"/>
        </w:rPr>
        <w:t>(六)预防感冒</w:t>
      </w:r>
    </w:p>
    <w:p>
      <w:pPr>
        <w:ind w:firstLine="449"/>
        <w:spacing w:before="14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前面谈过，感冒是慢性气管炎发生发展的重要诱发因素，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因此除了上面说的顺应四时增减衣被，加强锻炼增强体质以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外，还有很多方法能起到预防感冒的作用。譬如：</w:t>
      </w:r>
    </w:p>
    <w:p>
      <w:pPr>
        <w:ind w:right="19" w:firstLine="449"/>
        <w:spacing w:before="2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吃饭时吃一点大葱蘸面酱；常吃一点蒜，或者生姜；气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候变化时喝碗酸辣汤(豆腐、木耳、笋、萝卜等，均切成丝，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加水煮沸后再加盐、醋、胡椒粉、味精等调味，最</w:t>
      </w:r>
      <w:r>
        <w:rPr>
          <w:rFonts w:ascii="SimSun" w:hAnsi="SimSun" w:eastAsia="SimSun" w:cs="SimSun"/>
          <w:sz w:val="21"/>
          <w:szCs w:val="21"/>
          <w:spacing w:val="6"/>
        </w:rPr>
        <w:t>后将鸡蛋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一个打散，飞入汤中即成)。实践证明，这些饮食上的调养 </w:t>
      </w:r>
      <w:r>
        <w:rPr>
          <w:rFonts w:ascii="SimSun" w:hAnsi="SimSun" w:eastAsia="SimSun" w:cs="SimSun"/>
          <w:sz w:val="21"/>
          <w:szCs w:val="21"/>
          <w:spacing w:val="-2"/>
        </w:rPr>
        <w:t>都有一定预防作用。</w:t>
      </w:r>
    </w:p>
    <w:p>
      <w:pPr>
        <w:ind w:right="55" w:firstLine="449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食醋熏蒸法，即按居室每立方米的空间用食醋3.毫</w:t>
      </w:r>
      <w:r>
        <w:rPr>
          <w:rFonts w:ascii="SimSun" w:hAnsi="SimSun" w:eastAsia="SimSun" w:cs="SimSun"/>
          <w:sz w:val="21"/>
          <w:szCs w:val="21"/>
          <w:spacing w:val="5"/>
        </w:rPr>
        <w:t>升计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算，将醋放在容器内，加入适量水，于睡觉</w:t>
      </w:r>
      <w:r>
        <w:rPr>
          <w:rFonts w:ascii="SimSun" w:hAnsi="SimSun" w:eastAsia="SimSun" w:cs="SimSun"/>
          <w:sz w:val="21"/>
          <w:szCs w:val="21"/>
          <w:spacing w:val="4"/>
        </w:rPr>
        <w:t>前将门窗关闭，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用慢火煮熬食醋，使室内有较浓的醋酸味。这种</w:t>
      </w:r>
      <w:r>
        <w:rPr>
          <w:rFonts w:ascii="SimSun" w:hAnsi="SimSun" w:eastAsia="SimSun" w:cs="SimSun"/>
          <w:sz w:val="21"/>
          <w:szCs w:val="21"/>
          <w:spacing w:val="5"/>
        </w:rPr>
        <w:t>方法简便易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行，并有较好的预防作用。</w:t>
      </w:r>
    </w:p>
    <w:p>
      <w:pPr>
        <w:ind w:firstLine="449"/>
        <w:spacing w:before="5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在药物的使用上，近几年来，全国发掘了上百种有较好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预防感冒的中草药，像用贯众煎汤服；用贯众、苍术</w:t>
      </w:r>
      <w:r>
        <w:rPr>
          <w:rFonts w:ascii="SimSun" w:hAnsi="SimSun" w:eastAsia="SimSun" w:cs="SimSun"/>
          <w:sz w:val="21"/>
          <w:szCs w:val="21"/>
        </w:rPr>
        <w:t>煎汤服； </w:t>
      </w:r>
      <w:r>
        <w:rPr>
          <w:rFonts w:ascii="SimSun" w:hAnsi="SimSun" w:eastAsia="SimSun" w:cs="SimSun"/>
          <w:sz w:val="21"/>
          <w:szCs w:val="21"/>
          <w:spacing w:val="5"/>
        </w:rPr>
        <w:t>大青叶、板蓝根煎汤代茶饮；鸭跖草煎汤服</w:t>
      </w:r>
      <w:r>
        <w:rPr>
          <w:rFonts w:ascii="SimSun" w:hAnsi="SimSun" w:eastAsia="SimSun" w:cs="SimSun"/>
          <w:sz w:val="21"/>
          <w:szCs w:val="21"/>
          <w:spacing w:val="4"/>
        </w:rPr>
        <w:t>；桑叶、菊花、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薄荷泡水代茶饮；还有其他一些药如鬼针草</w:t>
      </w:r>
      <w:r>
        <w:rPr>
          <w:rFonts w:ascii="SimSun" w:hAnsi="SimSun" w:eastAsia="SimSun" w:cs="SimSun"/>
          <w:sz w:val="21"/>
          <w:szCs w:val="21"/>
          <w:spacing w:val="-2"/>
        </w:rPr>
        <w:t>、茵陈、泽漆麻、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满山香、南蛇藤、芒果叶等，都有防感冒作用。很多地方还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采用单味药或复方制成各种剂型，如防感茶、冲服剂、涂鼻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膏、抗感冒片等，也有喷喉、滴鼻、气雾剂、薰香等，都是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预防感冒的较好药物。</w:t>
      </w:r>
    </w:p>
    <w:p>
      <w:pPr>
        <w:ind w:right="80" w:firstLine="449"/>
        <w:spacing w:before="11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冷水浴，尤其是用冷水洗脸，兼以自我按摩对预防感冒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有一定效果，但这种方法要一年四季坚持使用。</w:t>
      </w:r>
    </w:p>
    <w:sectPr>
      <w:footerReference w:type="default" r:id="rId155"/>
      <w:pgSz w:w="7060" w:h="10440"/>
      <w:pgMar w:top="400" w:right="875" w:bottom="646" w:left="490" w:header="0" w:footer="45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bookmarkStart w:name="bookmark101" w:id="105"/>
    <w:bookmarkEnd w:id="105"/>
    <w:r>
      <w:rPr>
        <w:rFonts w:ascii="SimSun" w:hAnsi="SimSun" w:eastAsia="SimSun" w:cs="SimSun"/>
        <w:sz w:val="21"/>
        <w:szCs w:val="21"/>
        <w:spacing w:val="-3"/>
      </w:rPr>
      <w:t>—3—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—93—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—94—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—95—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—96—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—97</w:t>
    </w:r>
    <w:r>
      <w:rPr>
        <w:rFonts w:ascii="SimSun" w:hAnsi="SimSun" w:eastAsia="SimSun" w:cs="SimSun"/>
        <w:sz w:val="20"/>
        <w:szCs w:val="20"/>
        <w:strike/>
        <w:spacing w:val="-2"/>
      </w:rPr>
      <w:t>—</w:t>
    </w:r>
    <w:r>
      <w:rPr>
        <w:rFonts w:ascii="SimSun" w:hAnsi="SimSun" w:eastAsia="SimSun" w:cs="SimSun"/>
        <w:sz w:val="20"/>
        <w:szCs w:val="20"/>
        <w:strike/>
      </w:rPr>
      <w:t xml:space="preserve">  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—98—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—99—</w:t>
    </w:r>
    <w:r>
      <w:rPr>
        <w:rFonts w:ascii="SimSun" w:hAnsi="SimSun" w:eastAsia="SimSun" w:cs="SimSun"/>
        <w:sz w:val="20"/>
        <w:szCs w:val="20"/>
        <w:strike/>
      </w:rPr>
      <w:t xml:space="preserve">  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—100—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—101—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—102—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9"/>
      <w:spacing w:line="170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  <w:spacing w:val="-1"/>
      </w:rPr>
      <w:t>—103—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—104—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105—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106—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107—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108—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—9—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03" w:id="116"/>
    <w:bookmarkEnd w:id="116"/>
    <w:r>
      <w:rPr>
        <w:rFonts w:ascii="SimSun" w:hAnsi="SimSun" w:eastAsia="SimSun" w:cs="SimSun"/>
        <w:sz w:val="21"/>
        <w:szCs w:val="21"/>
        <w:spacing w:val="-2"/>
      </w:rPr>
      <w:t>—10—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5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9"/>
      <w:spacing w:line="217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11"/>
      </w:rPr>
      <w:t>〔1〕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—14—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5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05" w:id="121"/>
    <w:bookmarkEnd w:id="121"/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18—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07" w:id="126"/>
    <w:bookmarkEnd w:id="126"/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〔2〕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5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"/>
      </w:rPr>
      <w:t>—23—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74" w:lineRule="auto"/>
      <w:rPr>
        <w:rFonts w:ascii="SimSun" w:hAnsi="SimSun" w:eastAsia="SimSun" w:cs="SimSun"/>
        <w:sz w:val="21"/>
        <w:szCs w:val="21"/>
      </w:rPr>
    </w:pPr>
    <w:bookmarkStart w:name="bookmark108" w:id="127"/>
    <w:bookmarkEnd w:id="127"/>
    <w:r>
      <w:rPr>
        <w:rFonts w:ascii="SimSun" w:hAnsi="SimSun" w:eastAsia="SimSun" w:cs="SimSun"/>
        <w:sz w:val="21"/>
        <w:szCs w:val="21"/>
        <w:spacing w:val="-2"/>
      </w:rPr>
      <w:t>—24—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—25—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8"/>
      <w:spacing w:line="174" w:lineRule="auto"/>
      <w:rPr>
        <w:rFonts w:ascii="SimSun" w:hAnsi="SimSun" w:eastAsia="SimSun" w:cs="SimSun"/>
        <w:sz w:val="21"/>
        <w:szCs w:val="21"/>
      </w:rPr>
    </w:pPr>
    <w:bookmarkStart w:name="bookmark110" w:id="130"/>
    <w:bookmarkEnd w:id="130"/>
    <w:r>
      <w:rPr>
        <w:rFonts w:ascii="SimSun" w:hAnsi="SimSun" w:eastAsia="SimSun" w:cs="SimSun"/>
        <w:sz w:val="21"/>
        <w:szCs w:val="21"/>
        <w:b/>
        <w:bCs/>
        <w:spacing w:val="-4"/>
      </w:rPr>
      <w:t>—26—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5"/>
      <w:spacing w:line="174" w:lineRule="auto"/>
      <w:rPr>
        <w:rFonts w:ascii="SimSun" w:hAnsi="SimSun" w:eastAsia="SimSun" w:cs="SimSun"/>
        <w:sz w:val="21"/>
        <w:szCs w:val="21"/>
      </w:rPr>
    </w:pPr>
    <w:bookmarkStart w:name="bookmark111" w:id="131"/>
    <w:bookmarkEnd w:id="131"/>
    <w:r>
      <w:rPr>
        <w:rFonts w:ascii="SimSun" w:hAnsi="SimSun" w:eastAsia="SimSun" w:cs="SimSun"/>
        <w:sz w:val="21"/>
        <w:szCs w:val="21"/>
        <w:spacing w:val="-2"/>
      </w:rPr>
      <w:t>—27—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—28—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—29—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—32—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8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(1)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—33—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—35—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—36—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—37—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41-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—42—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2"/>
      <w:spacing w:line="22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2</w:t>
    </w:r>
    <w:r>
      <w:rPr>
        <w:rFonts w:ascii="Times New Roman" w:hAnsi="Times New Roman" w:eastAsia="Times New Roman" w:cs="Times New Roman"/>
        <w:sz w:val="23"/>
        <w:szCs w:val="23"/>
        <w:spacing w:val="-10"/>
      </w:rPr>
      <w:t xml:space="preserve"> </w:t>
    </w:r>
    <w:r>
      <w:rPr>
        <w:rFonts w:ascii="SimSun" w:hAnsi="SimSun" w:eastAsia="SimSun" w:cs="SimSun"/>
        <w:sz w:val="23"/>
        <w:szCs w:val="23"/>
        <w:spacing w:val="-12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5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-47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16" w:id="146"/>
    <w:bookmarkEnd w:id="146"/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—49—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1" w:lineRule="auto"/>
      <w:rPr>
        <w:rFonts w:ascii="SimHei" w:hAnsi="SimHei" w:eastAsia="SimHei" w:cs="SimHei"/>
        <w:sz w:val="8"/>
        <w:szCs w:val="8"/>
      </w:rPr>
    </w:pPr>
    <w:r>
      <w:rPr>
        <w:rFonts w:ascii="SimHei" w:hAnsi="SimHei" w:eastAsia="SimHei" w:cs="SimHei"/>
        <w:sz w:val="8"/>
        <w:szCs w:val="8"/>
        <w:spacing w:val="-2"/>
      </w:rPr>
      <w:t>一</w:t>
    </w:r>
    <w:r>
      <w:rPr>
        <w:rFonts w:ascii="SimHei" w:hAnsi="SimHei" w:eastAsia="SimHei" w:cs="SimHei"/>
        <w:sz w:val="8"/>
        <w:szCs w:val="8"/>
        <w:spacing w:val="8"/>
      </w:rPr>
      <w:t xml:space="preserve">    </w:t>
    </w:r>
    <w:r>
      <w:rPr>
        <w:rFonts w:ascii="SimHei" w:hAnsi="SimHei" w:eastAsia="SimHei" w:cs="SimHei"/>
        <w:sz w:val="8"/>
        <w:szCs w:val="8"/>
        <w:spacing w:val="-2"/>
      </w:rPr>
      <w:t>5</w:t>
    </w:r>
    <w:r>
      <w:rPr>
        <w:rFonts w:ascii="SimHei" w:hAnsi="SimHei" w:eastAsia="SimHei" w:cs="SimHei"/>
        <w:sz w:val="8"/>
        <w:szCs w:val="8"/>
        <w:spacing w:val="-2"/>
      </w:rPr>
      <w:t xml:space="preserve">     </w:t>
    </w:r>
    <w:r>
      <w:rPr>
        <w:rFonts w:ascii="SimHei" w:hAnsi="SimHei" w:eastAsia="SimHei" w:cs="SimHei"/>
        <w:sz w:val="8"/>
        <w:szCs w:val="8"/>
        <w:spacing w:val="-2"/>
      </w:rPr>
      <w:t>0</w:t>
    </w:r>
    <w:r>
      <w:rPr>
        <w:rFonts w:ascii="SimHei" w:hAnsi="SimHei" w:eastAsia="SimHei" w:cs="SimHei"/>
        <w:sz w:val="8"/>
        <w:szCs w:val="8"/>
        <w:spacing w:val="9"/>
      </w:rPr>
      <w:t xml:space="preserve">    </w:t>
    </w:r>
    <w:r>
      <w:rPr>
        <w:rFonts w:ascii="SimHei" w:hAnsi="SimHei" w:eastAsia="SimHei" w:cs="SimHei"/>
        <w:sz w:val="8"/>
        <w:szCs w:val="8"/>
        <w:spacing w:val="-2"/>
      </w:rPr>
      <w:t>.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jc w:val="right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9"/>
      </w:rPr>
      <w:t>—51.一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1"/>
      <w:spacing w:line="219" w:lineRule="auto"/>
      <w:rPr>
        <w:rFonts w:ascii="SimSun" w:hAnsi="SimSun" w:eastAsia="SimSun" w:cs="SimSun"/>
        <w:sz w:val="18"/>
        <w:szCs w:val="18"/>
      </w:rPr>
    </w:pPr>
    <w:bookmarkStart w:name="bookmark54" w:id="55"/>
    <w:bookmarkEnd w:id="55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8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—53—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KaiTi" w:hAnsi="KaiTi" w:eastAsia="KaiTi" w:cs="KaiTi"/>
        <w:sz w:val="17"/>
        <w:szCs w:val="17"/>
      </w:rPr>
    </w:pPr>
    <w:r>
      <w:rPr>
        <w:rFonts w:ascii="KaiTi" w:hAnsi="KaiTi" w:eastAsia="KaiTi" w:cs="KaiTi"/>
        <w:sz w:val="17"/>
        <w:szCs w:val="17"/>
        <w:spacing w:val="2"/>
      </w:rPr>
      <w:t>一</w:t>
    </w:r>
    <w:r>
      <w:rPr>
        <w:rFonts w:ascii="KaiTi" w:hAnsi="KaiTi" w:eastAsia="KaiTi" w:cs="KaiTi"/>
        <w:sz w:val="17"/>
        <w:szCs w:val="17"/>
        <w:spacing w:val="-32"/>
      </w:rPr>
      <w:t xml:space="preserve"> </w:t>
    </w:r>
    <w:r>
      <w:rPr>
        <w:rFonts w:ascii="KaiTi" w:hAnsi="KaiTi" w:eastAsia="KaiTi" w:cs="KaiTi"/>
        <w:sz w:val="17"/>
        <w:szCs w:val="17"/>
        <w:spacing w:val="2"/>
      </w:rPr>
      <w:t>.</w:t>
    </w:r>
    <w:r>
      <w:rPr>
        <w:rFonts w:ascii="KaiTi" w:hAnsi="KaiTi" w:eastAsia="KaiTi" w:cs="KaiTi"/>
        <w:sz w:val="17"/>
        <w:szCs w:val="17"/>
        <w:spacing w:val="-44"/>
      </w:rPr>
      <w:t xml:space="preserve"> </w:t>
    </w:r>
    <w:r>
      <w:rPr>
        <w:rFonts w:ascii="KaiTi" w:hAnsi="KaiTi" w:eastAsia="KaiTi" w:cs="KaiTi"/>
        <w:sz w:val="17"/>
        <w:szCs w:val="17"/>
        <w:spacing w:val="2"/>
      </w:rPr>
      <w:t>54</w:t>
    </w:r>
    <w:r>
      <w:rPr>
        <w:rFonts w:ascii="KaiTi" w:hAnsi="KaiTi" w:eastAsia="KaiTi" w:cs="KaiTi"/>
        <w:sz w:val="17"/>
        <w:szCs w:val="17"/>
        <w:spacing w:val="-37"/>
      </w:rPr>
      <w:t xml:space="preserve"> </w:t>
    </w:r>
    <w:r>
      <w:rPr>
        <w:rFonts w:ascii="KaiTi" w:hAnsi="KaiTi" w:eastAsia="KaiTi" w:cs="KaiTi"/>
        <w:sz w:val="17"/>
        <w:szCs w:val="17"/>
        <w:spacing w:val="2"/>
      </w:rPr>
      <w:t>一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—56—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—59—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19" w:id="150"/>
    <w:bookmarkEnd w:id="150"/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2"/>
      <w:spacing w:line="22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4</w:t>
    </w:r>
    <w:r>
      <w:rPr>
        <w:rFonts w:ascii="SimSun" w:hAnsi="SimSun" w:eastAsia="SimSun" w:cs="SimSun"/>
        <w:sz w:val="23"/>
        <w:szCs w:val="23"/>
        <w:spacing w:val="-12"/>
      </w:rPr>
      <w:t>〕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tabs>
        <w:tab w:val="left" w:pos="200"/>
      </w:tabs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trike/>
      </w:rPr>
      <w:tab/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3"/>
      </w:rPr>
      <w:t>64-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4" w:lineRule="auto"/>
      <w:rPr>
        <w:rFonts w:ascii="SimSun" w:hAnsi="SimSun" w:eastAsia="SimSun" w:cs="SimSun"/>
        <w:sz w:val="21"/>
        <w:szCs w:val="21"/>
      </w:rPr>
    </w:pPr>
    <w:bookmarkStart w:name="bookmark124" w:id="155"/>
    <w:bookmarkEnd w:id="155"/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line="177" w:lineRule="auto"/>
      <w:tabs>
        <w:tab w:val="left" w:pos="230"/>
      </w:tabs>
      <w:rPr>
        <w:rFonts w:ascii="Times New Roman" w:hAnsi="Times New Roman" w:eastAsia="Times New Roman" w:cs="Times New Roman"/>
        <w:sz w:val="20"/>
        <w:szCs w:val="20"/>
      </w:rPr>
    </w:pPr>
    <w:bookmarkStart w:name="bookmark125" w:id="156"/>
    <w:bookmarkEnd w:id="156"/>
    <w:r>
      <w:rPr>
        <w:rFonts w:ascii="Times New Roman" w:hAnsi="Times New Roman" w:eastAsia="Times New Roman" w:cs="Times New Roman"/>
        <w:sz w:val="20"/>
        <w:szCs w:val="20"/>
        <w:strike/>
      </w:rPr>
      <w:tab/>
    </w:r>
    <w:r>
      <w:rPr>
        <w:rFonts w:ascii="Times New Roman" w:hAnsi="Times New Roman" w:eastAsia="Times New Roman" w:cs="Times New Roman"/>
        <w:sz w:val="20"/>
        <w:szCs w:val="20"/>
        <w:spacing w:val="10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3"/>
      </w:rPr>
      <w:t>68-</w:t>
    </w:r>
    <w:r>
      <w:rPr>
        <w:rFonts w:ascii="Times New Roman" w:hAnsi="Times New Roman" w:eastAsia="Times New Roman" w:cs="Times New Roman"/>
        <w:sz w:val="20"/>
        <w:szCs w:val="20"/>
        <w:spacing w:val="-2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trike/>
      </w:rPr>
      <w:t xml:space="preserve">     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</w:t>
    </w:r>
    <w:r>
      <w:rPr>
        <w:rFonts w:ascii="SimSun" w:hAnsi="SimSun" w:eastAsia="SimSun" w:cs="SimSun"/>
        <w:sz w:val="21"/>
        <w:szCs w:val="21"/>
        <w:u w:val="single" w:color="auto"/>
        <w:spacing w:val="-2"/>
      </w:rPr>
      <w:t>—</w:t>
    </w:r>
    <w:r>
      <w:rPr>
        <w:rFonts w:ascii="SimSun" w:hAnsi="SimSun" w:eastAsia="SimSun" w:cs="SimSun"/>
        <w:sz w:val="21"/>
        <w:szCs w:val="21"/>
        <w:u w:val="single" w:color="auto"/>
      </w:rPr>
      <w:t xml:space="preserve">  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—71—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-1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—74—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—76—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—77—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—78—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bookmarkStart w:name="bookmark132" w:id="176"/>
    <w:bookmarkEnd w:id="176"/>
    <w:r>
      <w:rPr>
        <w:rFonts w:ascii="SimSun" w:hAnsi="SimSun" w:eastAsia="SimSun" w:cs="SimSun"/>
        <w:sz w:val="21"/>
        <w:szCs w:val="21"/>
        <w:spacing w:val="-2"/>
      </w:rPr>
      <w:t>—79—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33" w:id="177"/>
    <w:bookmarkEnd w:id="177"/>
    <w:r>
      <w:rPr>
        <w:rFonts w:ascii="SimSun" w:hAnsi="SimSun" w:eastAsia="SimSun" w:cs="SimSun"/>
        <w:sz w:val="21"/>
        <w:szCs w:val="21"/>
        <w:spacing w:val="-2"/>
      </w:rPr>
      <w:t>—80—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—81—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—82—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—83—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37" w:id="187"/>
    <w:bookmarkEnd w:id="187"/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bookmarkStart w:name="bookmark138" w:id="188"/>
    <w:bookmarkEnd w:id="188"/>
    <w:r>
      <w:rPr>
        <w:rFonts w:ascii="SimSun" w:hAnsi="SimSun" w:eastAsia="SimSun" w:cs="SimSun"/>
        <w:sz w:val="21"/>
        <w:szCs w:val="21"/>
        <w:spacing w:val="-2"/>
      </w:rPr>
      <w:t>—85—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—86—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—87—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—88—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—89—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—90—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—91—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—92—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4.xml"/><Relationship Id="rId98" Type="http://schemas.openxmlformats.org/officeDocument/2006/relationships/footer" Target="footer73.xml"/><Relationship Id="rId97" Type="http://schemas.openxmlformats.org/officeDocument/2006/relationships/image" Target="media/image24.png"/><Relationship Id="rId96" Type="http://schemas.openxmlformats.org/officeDocument/2006/relationships/footer" Target="footer72.xml"/><Relationship Id="rId95" Type="http://schemas.openxmlformats.org/officeDocument/2006/relationships/image" Target="media/image23.jpeg"/><Relationship Id="rId94" Type="http://schemas.openxmlformats.org/officeDocument/2006/relationships/image" Target="media/image22.jpeg"/><Relationship Id="rId93" Type="http://schemas.openxmlformats.org/officeDocument/2006/relationships/image" Target="media/image21.jpeg"/><Relationship Id="rId92" Type="http://schemas.openxmlformats.org/officeDocument/2006/relationships/footer" Target="footer71.xml"/><Relationship Id="rId91" Type="http://schemas.openxmlformats.org/officeDocument/2006/relationships/image" Target="media/image20.jpeg"/><Relationship Id="rId90" Type="http://schemas.openxmlformats.org/officeDocument/2006/relationships/image" Target="media/image19.jpeg"/><Relationship Id="rId9" Type="http://schemas.openxmlformats.org/officeDocument/2006/relationships/header" Target="header1.xml"/><Relationship Id="rId89" Type="http://schemas.openxmlformats.org/officeDocument/2006/relationships/image" Target="media/image18.jpeg"/><Relationship Id="rId88" Type="http://schemas.openxmlformats.org/officeDocument/2006/relationships/image" Target="media/image17.jpeg"/><Relationship Id="rId87" Type="http://schemas.openxmlformats.org/officeDocument/2006/relationships/image" Target="media/image16.jpeg"/><Relationship Id="rId86" Type="http://schemas.openxmlformats.org/officeDocument/2006/relationships/image" Target="media/image15.jpeg"/><Relationship Id="rId85" Type="http://schemas.openxmlformats.org/officeDocument/2006/relationships/footer" Target="footer70.xml"/><Relationship Id="rId84" Type="http://schemas.openxmlformats.org/officeDocument/2006/relationships/footer" Target="footer69.xml"/><Relationship Id="rId83" Type="http://schemas.openxmlformats.org/officeDocument/2006/relationships/image" Target="media/image14.png"/><Relationship Id="rId82" Type="http://schemas.openxmlformats.org/officeDocument/2006/relationships/image" Target="media/image13.jpeg"/><Relationship Id="rId81" Type="http://schemas.openxmlformats.org/officeDocument/2006/relationships/image" Target="media/image12.jpeg"/><Relationship Id="rId80" Type="http://schemas.openxmlformats.org/officeDocument/2006/relationships/footer" Target="footer68.xml"/><Relationship Id="rId8" Type="http://schemas.openxmlformats.org/officeDocument/2006/relationships/footer" Target="footer4.xml"/><Relationship Id="rId79" Type="http://schemas.openxmlformats.org/officeDocument/2006/relationships/image" Target="media/image11.jpeg"/><Relationship Id="rId78" Type="http://schemas.openxmlformats.org/officeDocument/2006/relationships/image" Target="media/image10.jpeg"/><Relationship Id="rId77" Type="http://schemas.openxmlformats.org/officeDocument/2006/relationships/image" Target="media/image9.jpeg"/><Relationship Id="rId76" Type="http://schemas.openxmlformats.org/officeDocument/2006/relationships/footer" Target="footer67.xml"/><Relationship Id="rId75" Type="http://schemas.openxmlformats.org/officeDocument/2006/relationships/footer" Target="footer66.xml"/><Relationship Id="rId74" Type="http://schemas.openxmlformats.org/officeDocument/2006/relationships/footer" Target="footer65.xml"/><Relationship Id="rId73" Type="http://schemas.openxmlformats.org/officeDocument/2006/relationships/footer" Target="footer64.xml"/><Relationship Id="rId72" Type="http://schemas.openxmlformats.org/officeDocument/2006/relationships/footer" Target="footer63.xml"/><Relationship Id="rId71" Type="http://schemas.openxmlformats.org/officeDocument/2006/relationships/footer" Target="footer62.xml"/><Relationship Id="rId70" Type="http://schemas.openxmlformats.org/officeDocument/2006/relationships/footer" Target="footer61.xml"/><Relationship Id="rId7" Type="http://schemas.openxmlformats.org/officeDocument/2006/relationships/image" Target="media/image4.jpeg"/><Relationship Id="rId69" Type="http://schemas.openxmlformats.org/officeDocument/2006/relationships/image" Target="media/image8.jpeg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image" Target="media/image7.jpeg"/><Relationship Id="rId60" Type="http://schemas.openxmlformats.org/officeDocument/2006/relationships/footer" Target="footer53.xml"/><Relationship Id="rId6" Type="http://schemas.openxmlformats.org/officeDocument/2006/relationships/footer" Target="footer3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2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image" Target="media/image3.png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jpe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image" Target="media/image6.jpeg"/><Relationship Id="rId2" Type="http://schemas.openxmlformats.org/officeDocument/2006/relationships/image" Target="media/image1.pn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8" Type="http://schemas.openxmlformats.org/officeDocument/2006/relationships/fontTable" Target="fontTable.xml"/><Relationship Id="rId157" Type="http://schemas.openxmlformats.org/officeDocument/2006/relationships/styles" Target="styles.xml"/><Relationship Id="rId156" Type="http://schemas.openxmlformats.org/officeDocument/2006/relationships/settings" Target="settings.xml"/><Relationship Id="rId155" Type="http://schemas.openxmlformats.org/officeDocument/2006/relationships/footer" Target="footer115.xml"/><Relationship Id="rId154" Type="http://schemas.openxmlformats.org/officeDocument/2006/relationships/footer" Target="footer114.xml"/><Relationship Id="rId153" Type="http://schemas.openxmlformats.org/officeDocument/2006/relationships/footer" Target="footer113.xml"/><Relationship Id="rId152" Type="http://schemas.openxmlformats.org/officeDocument/2006/relationships/footer" Target="footer112.xml"/><Relationship Id="rId151" Type="http://schemas.openxmlformats.org/officeDocument/2006/relationships/footer" Target="footer111.xml"/><Relationship Id="rId150" Type="http://schemas.openxmlformats.org/officeDocument/2006/relationships/footer" Target="footer110.xml"/><Relationship Id="rId15" Type="http://schemas.openxmlformats.org/officeDocument/2006/relationships/footer" Target="footer9.xml"/><Relationship Id="rId149" Type="http://schemas.openxmlformats.org/officeDocument/2006/relationships/footer" Target="footer109.xml"/><Relationship Id="rId148" Type="http://schemas.openxmlformats.org/officeDocument/2006/relationships/footer" Target="footer108.xml"/><Relationship Id="rId147" Type="http://schemas.openxmlformats.org/officeDocument/2006/relationships/image" Target="media/image39.jpeg"/><Relationship Id="rId146" Type="http://schemas.openxmlformats.org/officeDocument/2006/relationships/image" Target="media/image38.jpeg"/><Relationship Id="rId145" Type="http://schemas.openxmlformats.org/officeDocument/2006/relationships/footer" Target="footer107.xml"/><Relationship Id="rId144" Type="http://schemas.openxmlformats.org/officeDocument/2006/relationships/image" Target="media/image37.jpeg"/><Relationship Id="rId143" Type="http://schemas.openxmlformats.org/officeDocument/2006/relationships/image" Target="media/image36.jpeg"/><Relationship Id="rId142" Type="http://schemas.openxmlformats.org/officeDocument/2006/relationships/image" Target="media/image35.png"/><Relationship Id="rId141" Type="http://schemas.openxmlformats.org/officeDocument/2006/relationships/footer" Target="footer106.xml"/><Relationship Id="rId140" Type="http://schemas.openxmlformats.org/officeDocument/2006/relationships/image" Target="media/image34.jpeg"/><Relationship Id="rId14" Type="http://schemas.openxmlformats.org/officeDocument/2006/relationships/footer" Target="footer8.xml"/><Relationship Id="rId139" Type="http://schemas.openxmlformats.org/officeDocument/2006/relationships/image" Target="media/image33.jpeg"/><Relationship Id="rId138" Type="http://schemas.openxmlformats.org/officeDocument/2006/relationships/footer" Target="footer105.xml"/><Relationship Id="rId137" Type="http://schemas.openxmlformats.org/officeDocument/2006/relationships/image" Target="media/image32.jpeg"/><Relationship Id="rId136" Type="http://schemas.openxmlformats.org/officeDocument/2006/relationships/image" Target="media/image31.jpeg"/><Relationship Id="rId135" Type="http://schemas.openxmlformats.org/officeDocument/2006/relationships/image" Target="media/image30.jpeg"/><Relationship Id="rId134" Type="http://schemas.openxmlformats.org/officeDocument/2006/relationships/image" Target="media/image29.jpeg"/><Relationship Id="rId133" Type="http://schemas.openxmlformats.org/officeDocument/2006/relationships/footer" Target="footer104.xml"/><Relationship Id="rId132" Type="http://schemas.openxmlformats.org/officeDocument/2006/relationships/footer" Target="footer103.xml"/><Relationship Id="rId131" Type="http://schemas.openxmlformats.org/officeDocument/2006/relationships/footer" Target="footer102.xml"/><Relationship Id="rId130" Type="http://schemas.openxmlformats.org/officeDocument/2006/relationships/footer" Target="footer101.xml"/><Relationship Id="rId13" Type="http://schemas.openxmlformats.org/officeDocument/2006/relationships/footer" Target="footer7.xml"/><Relationship Id="rId129" Type="http://schemas.openxmlformats.org/officeDocument/2006/relationships/footer" Target="footer100.xml"/><Relationship Id="rId128" Type="http://schemas.openxmlformats.org/officeDocument/2006/relationships/footer" Target="footer99.xml"/><Relationship Id="rId127" Type="http://schemas.openxmlformats.org/officeDocument/2006/relationships/footer" Target="footer98.xml"/><Relationship Id="rId126" Type="http://schemas.openxmlformats.org/officeDocument/2006/relationships/image" Target="media/image28.jpeg"/><Relationship Id="rId125" Type="http://schemas.openxmlformats.org/officeDocument/2006/relationships/image" Target="media/image27.jpeg"/><Relationship Id="rId124" Type="http://schemas.openxmlformats.org/officeDocument/2006/relationships/image" Target="media/image26.jpeg"/><Relationship Id="rId123" Type="http://schemas.openxmlformats.org/officeDocument/2006/relationships/footer" Target="footer97.xml"/><Relationship Id="rId122" Type="http://schemas.openxmlformats.org/officeDocument/2006/relationships/footer" Target="footer96.xml"/><Relationship Id="rId121" Type="http://schemas.openxmlformats.org/officeDocument/2006/relationships/footer" Target="footer95.xml"/><Relationship Id="rId120" Type="http://schemas.openxmlformats.org/officeDocument/2006/relationships/footer" Target="footer94.xml"/><Relationship Id="rId12" Type="http://schemas.openxmlformats.org/officeDocument/2006/relationships/footer" Target="footer6.xml"/><Relationship Id="rId119" Type="http://schemas.openxmlformats.org/officeDocument/2006/relationships/footer" Target="footer93.xml"/><Relationship Id="rId118" Type="http://schemas.openxmlformats.org/officeDocument/2006/relationships/footer" Target="footer92.xml"/><Relationship Id="rId117" Type="http://schemas.openxmlformats.org/officeDocument/2006/relationships/footer" Target="footer91.xml"/><Relationship Id="rId116" Type="http://schemas.openxmlformats.org/officeDocument/2006/relationships/footer" Target="footer90.xml"/><Relationship Id="rId115" Type="http://schemas.openxmlformats.org/officeDocument/2006/relationships/footer" Target="footer89.xml"/><Relationship Id="rId114" Type="http://schemas.openxmlformats.org/officeDocument/2006/relationships/footer" Target="footer88.xml"/><Relationship Id="rId113" Type="http://schemas.openxmlformats.org/officeDocument/2006/relationships/footer" Target="footer87.xml"/><Relationship Id="rId112" Type="http://schemas.openxmlformats.org/officeDocument/2006/relationships/footer" Target="footer86.xml"/><Relationship Id="rId111" Type="http://schemas.openxmlformats.org/officeDocument/2006/relationships/footer" Target="footer85.xml"/><Relationship Id="rId110" Type="http://schemas.openxmlformats.org/officeDocument/2006/relationships/footer" Target="footer84.xml"/><Relationship Id="rId11" Type="http://schemas.openxmlformats.org/officeDocument/2006/relationships/image" Target="media/image5.jpeg"/><Relationship Id="rId109" Type="http://schemas.openxmlformats.org/officeDocument/2006/relationships/footer" Target="footer83.xml"/><Relationship Id="rId108" Type="http://schemas.openxmlformats.org/officeDocument/2006/relationships/footer" Target="footer82.xml"/><Relationship Id="rId107" Type="http://schemas.openxmlformats.org/officeDocument/2006/relationships/footer" Target="footer81.xml"/><Relationship Id="rId106" Type="http://schemas.openxmlformats.org/officeDocument/2006/relationships/footer" Target="footer80.xml"/><Relationship Id="rId105" Type="http://schemas.openxmlformats.org/officeDocument/2006/relationships/footer" Target="footer79.xml"/><Relationship Id="rId104" Type="http://schemas.openxmlformats.org/officeDocument/2006/relationships/footer" Target="footer78.xml"/><Relationship Id="rId103" Type="http://schemas.openxmlformats.org/officeDocument/2006/relationships/footer" Target="footer77.xml"/><Relationship Id="rId102" Type="http://schemas.openxmlformats.org/officeDocument/2006/relationships/footer" Target="footer76.xml"/><Relationship Id="rId101" Type="http://schemas.openxmlformats.org/officeDocument/2006/relationships/image" Target="media/image25.jpeg"/><Relationship Id="rId100" Type="http://schemas.openxmlformats.org/officeDocument/2006/relationships/footer" Target="footer75.xml"/><Relationship Id="rId10" Type="http://schemas.openxmlformats.org/officeDocument/2006/relationships/footer" Target="footer5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2025-03-08T15:39:45</vt:filetime>
  </property>
  <property fmtid="{D5CDD505-2E9C-101B-9397-08002B2CF9AE}" pid="4" name="UsrData">
    <vt:lpwstr>67cbf429da9aad00200cc5bbwl</vt:lpwstr>
  </property>
</Properties>
</file>