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theme+xml" PartName="/word/theme/theme-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ps="http://schemas.microsoft.com/office/word/2010/wordprocessingShape" xmlns:w="http://schemas.openxmlformats.org/wordprocessingml/2006/main" xmlns:wp="http://schemas.openxmlformats.org/drawingml/2006/wordprocessingDrawing" xmlns:r="http://schemas.openxmlformats.org/officeDocument/2006/relationships" xmlns:mc="http://schemas.openxmlformats.org/markup-compatibility/2006" xmlns:v="urn:schemas-microsoft-com:vml" xmlns:w10="urn:schemas-microsoft-com:office:word">
  <w:body>
    <w:p>
      <w:pPr>
        <w:wordWrap w:val="off"/>
        <w:spacing w:before="6900" w:after="0" w:line="880" w:lineRule="atLeast"/>
        <w:ind w:left="860" w:right="0"/>
        <w:jc w:val="both"/>
        <w:textAlignment w:val="baseline"/>
        <w:rPr>
          <w:sz w:val="65"/>
        </w:rPr>
      </w:pPr>
      <w:r>
        <w:rPr>
          <w:rFonts w:ascii="宋体" w:hAnsi="宋体" w:cs="宋体" w:eastAsia="宋体"/>
          <w:sz w:val="65"/>
          <w:color w:val="000000"/>
          <w:b w:val="off"/>
          <w:i w:val="off"/>
        </w:rPr>
        <w:t>趙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1168400</wp:posOffset>
            </wp:positionH>
            <wp:positionV relativeFrom="paragraph">
              <wp:posOffset>6731000</wp:posOffset>
            </wp:positionV>
            <wp:extent cx="292100" cy="304800"/>
            <wp:wrapNone/>
            <wp:docPr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2667000</wp:posOffset>
            </wp:positionH>
            <wp:positionV relativeFrom="paragraph">
              <wp:posOffset>6324600</wp:posOffset>
            </wp:positionV>
            <wp:extent cx="825500" cy="1371600"/>
            <wp:wrapNone/>
            <wp:docPr id="4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allowOverlap="true" layoutInCell="true" locked="false" simplePos="false" behindDoc="false" relativeHeight="251659264" distL="0" distR="0" distT="0" distB="0">
                <wp:simplePos x="0" y="0"/>
                <wp:positionH relativeFrom="page">
                  <wp:posOffset>5321300</wp:posOffset>
                </wp:positionH>
                <wp:positionV relativeFrom="paragraph">
                  <wp:posOffset>381000</wp:posOffset>
                </wp:positionV>
                <wp:extent cx="1422400" cy="63500"/>
                <wp:wrapNone/>
                <wp:docPr id="5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22400" cy="6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off"/>
                              <w:spacing w:before="0" w:after="0" w:line="1940" w:lineRule="atLeast"/>
                              <w:ind w:left="0" w:right="0"/>
                              <w:jc w:val="right"/>
                              <w:textAlignment w:val="baseline"/>
                              <w:rPr>
                                <w:sz w:val="144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144"/>
                                <w:color w:val="413520"/>
                                <w:b w:val="off"/>
                                <w:i w:val="off"/>
                              </w:rPr>
                              <w:t>疟</w:t>
                            </w:r>
                          </w:p>
                        </w:txbxContent>
                      </wps:txbx>
                      <wps:bodyPr wrap="square" lIns="0" rIns="0" tIns="0" bIns="0" vert="horz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filled="f" stroked="f" style="margin-left:419pt;margin-top:30pt;width:112pt;height:5pt;mso-position-vertical:absolute;mso-position-vertical-relative:text;mso-position-horizontal:absolute;mso-position-horizontal-relative:page;mso-wrap-style:square;position:absolute;z-index:251658240;v-text-anchor:top;">
                <w10:wrap type="none"/>
                <v:textbox inset="0pt,0pt,0pt,0pt">
                  <w:txbxContent>
                    <w:p>
                      <w:pPr>
                        <w:wordWrap w:val="off"/>
                        <w:spacing w:before="0" w:after="0" w:line="1940" w:lineRule="atLeast"/>
                        <w:ind w:left="0" w:right="0"/>
                        <w:jc w:val="right"/>
                        <w:textAlignment w:val="baseline"/>
                        <w:rPr>
                          <w:sz w:val="144"/>
                        </w:rPr>
                      </w:pPr>
                      <w:r>
                        <w:rPr>
                          <w:rFonts w:ascii="宋体" w:hAnsi="宋体" w:cs="宋体" w:eastAsia="宋体"/>
                          <w:sz w:val="144"/>
                          <w:color w:val="413520"/>
                          <w:b w:val="off"/>
                          <w:i w:val="off"/>
                        </w:rPr>
                        <w:t>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allowOverlap="true" layoutInCell="true" locked="false" simplePos="false" behindDoc="false" relativeHeight="251659264" distL="0" distR="0" distT="0" distB="0">
                <wp:simplePos x="0" y="0"/>
                <wp:positionH relativeFrom="page">
                  <wp:posOffset>5334000</wp:posOffset>
                </wp:positionH>
                <wp:positionV relativeFrom="paragraph">
                  <wp:posOffset>2336800</wp:posOffset>
                </wp:positionV>
                <wp:extent cx="1460500" cy="63500"/>
                <wp:wrapNone/>
                <wp:docPr id="6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60500" cy="6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off"/>
                              <w:spacing w:before="0" w:after="0" w:line="2000" w:lineRule="atLeast"/>
                              <w:ind w:left="0" w:right="0"/>
                              <w:jc w:val="both"/>
                              <w:textAlignment w:val="baseline"/>
                              <w:rPr>
                                <w:sz w:val="148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148"/>
                                <w:color w:val="413520"/>
                                <w:b w:val="off"/>
                                <w:i w:val="off"/>
                              </w:rPr>
                              <w:t>疾</w:t>
                            </w:r>
                          </w:p>
                        </w:txbxContent>
                      </wps:txbx>
                      <wps:bodyPr wrap="square" lIns="0" rIns="0" tIns="0" bIns="0" vert="horz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filled="f" stroked="f" style="margin-left:420pt;margin-top:184pt;width:115pt;height:5pt;mso-position-vertical:absolute;mso-position-vertical-relative:text;mso-position-horizontal:absolute;mso-position-horizontal-relative:page;mso-wrap-style:square;position:absolute;z-index:251658240;v-text-anchor:top;">
                <w10:wrap type="none"/>
                <v:textbox inset="0pt,0pt,0pt,0pt">
                  <w:txbxContent>
                    <w:p>
                      <w:pPr>
                        <w:wordWrap w:val="off"/>
                        <w:spacing w:before="0" w:after="0" w:line="2000" w:lineRule="atLeast"/>
                        <w:ind w:left="0" w:right="0"/>
                        <w:jc w:val="both"/>
                        <w:textAlignment w:val="baseline"/>
                        <w:rPr>
                          <w:sz w:val="148"/>
                        </w:rPr>
                      </w:pPr>
                      <w:r>
                        <w:rPr>
                          <w:rFonts w:ascii="宋体" w:hAnsi="宋体" w:cs="宋体" w:eastAsia="宋体"/>
                          <w:sz w:val="148"/>
                          <w:color w:val="413520"/>
                          <w:b w:val="off"/>
                          <w:i w:val="off"/>
                        </w:rPr>
                        <w:t>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allowOverlap="true" layoutInCell="true" locked="false" simplePos="false" behindDoc="false" relativeHeight="251659264" distL="0" distR="0" distT="0" distB="0">
                <wp:simplePos x="0" y="0"/>
                <wp:positionH relativeFrom="page">
                  <wp:posOffset>5664200</wp:posOffset>
                </wp:positionH>
                <wp:positionV relativeFrom="paragraph">
                  <wp:posOffset>3759200</wp:posOffset>
                </wp:positionV>
                <wp:extent cx="304800" cy="685800"/>
                <wp:wrapNone/>
                <wp:docPr id="7" name="文本框 7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3048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off"/>
                              <w:spacing w:before="0" w:after="0" w:line="400" w:lineRule="atLeast"/>
                              <w:ind w:left="0" w:right="0"/>
                              <w:jc w:val="both"/>
                              <w:textAlignment w:val="baseline"/>
                              <w:rPr>
                                <w:sz w:val="29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29"/>
                                <w:color w:val="413520"/>
                                <w:b w:val="off"/>
                                <w:i w:val="off"/>
                              </w:rPr>
                              <w:t>徐树民</w:t>
                            </w:r>
                          </w:p>
                        </w:txbxContent>
                      </wps:txbx>
                      <wps:bodyPr wrap="square" lIns="0" rIns="0" tIns="0" bIns="0" vert="eaVert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filled="f" stroked="f" style="margin-left:446pt;margin-top:296pt;width:24pt;height:54pt;mso-position-vertical:absolute;mso-position-vertical-relative:text;mso-position-horizontal:absolute;mso-position-horizontal-relative:page;mso-wrap-style:square;position:absolute;z-index:251658240;v-text-anchor:top;">
                <w10:wrap type="none"/>
                <v:textbox inset="0pt,0pt,0pt,0pt" style="layout-flow:vertical-ideographic">
                  <w:txbxContent>
                    <w:p>
                      <w:pPr>
                        <w:wordWrap w:val="off"/>
                        <w:spacing w:before="0" w:after="0" w:line="400" w:lineRule="atLeast"/>
                        <w:ind w:left="0" w:right="0"/>
                        <w:jc w:val="both"/>
                        <w:textAlignment w:val="baseline"/>
                        <w:rPr>
                          <w:sz w:val="29"/>
                        </w:rPr>
                      </w:pPr>
                      <w:r>
                        <w:rPr>
                          <w:rFonts w:ascii="宋体" w:hAnsi="宋体" w:cs="宋体" w:eastAsia="宋体"/>
                          <w:sz w:val="29"/>
                          <w:color w:val="413520"/>
                          <w:b w:val="off"/>
                          <w:i w:val="off"/>
                        </w:rPr>
                        <w:t>徐树民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allowOverlap="true" layoutInCell="true" locked="false" simplePos="false" behindDoc="false" relativeHeight="251659264" distL="0" distR="0" distT="0" distB="0">
                <wp:simplePos x="0" y="0"/>
                <wp:positionH relativeFrom="page">
                  <wp:posOffset>5715000</wp:posOffset>
                </wp:positionH>
                <wp:positionV relativeFrom="paragraph">
                  <wp:posOffset>4572000</wp:posOffset>
                </wp:positionV>
                <wp:extent cx="419100" cy="63500"/>
                <wp:wrapNone/>
                <wp:docPr id="8" name="文本框 8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19100" cy="6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off"/>
                              <w:spacing w:before="0" w:after="0" w:line="540" w:lineRule="atLeast"/>
                              <w:ind w:left="0" w:right="0"/>
                              <w:jc w:val="both"/>
                              <w:textAlignment w:val="baseline"/>
                              <w:rPr>
                                <w:sz w:val="39"/>
                              </w:rPr>
                            </w:pPr>
                            <w:r>
                              <w:rPr>
                                <w:rFonts w:ascii="仿宋" w:hAnsi="仿宋" w:cs="仿宋" w:eastAsia="仿宋"/>
                                <w:sz w:val="39"/>
                                <w:color w:val="413520"/>
                                <w:b w:val="off"/>
                                <w:i w:val="off"/>
                              </w:rPr>
                              <w:t>著</w:t>
                            </w:r>
                          </w:p>
                        </w:txbxContent>
                      </wps:txbx>
                      <wps:bodyPr wrap="square" lIns="0" rIns="0" tIns="0" bIns="0" vert="horz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filled="f" stroked="f" style="margin-left:450pt;margin-top:360pt;width:33pt;height:5pt;mso-position-vertical:absolute;mso-position-vertical-relative:text;mso-position-horizontal:absolute;mso-position-horizontal-relative:page;mso-wrap-style:square;position:absolute;z-index:251658240;v-text-anchor:top;">
                <w10:wrap type="none"/>
                <v:textbox inset="0pt,0pt,0pt,0pt">
                  <w:txbxContent>
                    <w:p>
                      <w:pPr>
                        <w:wordWrap w:val="off"/>
                        <w:spacing w:before="0" w:after="0" w:line="540" w:lineRule="atLeast"/>
                        <w:ind w:left="0" w:right="0"/>
                        <w:jc w:val="both"/>
                        <w:textAlignment w:val="baseline"/>
                        <w:rPr>
                          <w:sz w:val="39"/>
                        </w:rPr>
                      </w:pPr>
                      <w:r>
                        <w:rPr>
                          <w:rFonts w:ascii="仿宋" w:hAnsi="仿宋" w:cs="仿宋" w:eastAsia="仿宋"/>
                          <w:sz w:val="39"/>
                          <w:color w:val="413520"/>
                          <w:b w:val="off"/>
                          <w:i w:val="off"/>
                        </w:rPr>
                        <w:t>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allowOverlap="true" layoutInCell="true" locked="false" simplePos="false" behindDoc="false" relativeHeight="251659264" distL="0" distR="0" distT="0" distB="0">
                <wp:simplePos x="0" y="0"/>
                <wp:positionH relativeFrom="page">
                  <wp:posOffset>1524000</wp:posOffset>
                </wp:positionH>
                <wp:positionV relativeFrom="paragraph">
                  <wp:posOffset>12700</wp:posOffset>
                </wp:positionV>
                <wp:extent cx="609600" cy="4381500"/>
                <wp:wrapNone/>
                <wp:docPr id="9" name="文本框 9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09600" cy="438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off"/>
                              <w:spacing w:before="0" w:after="0" w:line="880" w:lineRule="atLeast"/>
                              <w:ind w:left="0" w:right="0"/>
                              <w:jc w:val="both"/>
                              <w:textAlignment w:val="baseline"/>
                              <w:rPr>
                                <w:sz w:val="65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65"/>
                                <w:color w:val="000000"/>
                                <w:b w:val="off"/>
                                <w:i w:val="off"/>
                              </w:rPr>
                              <w:t>创为许紧自求原系常名</w:t>
                            </w:r>
                          </w:p>
                        </w:txbxContent>
                      </wps:txbx>
                      <wps:bodyPr wrap="square" lIns="0" rIns="0" tIns="0" bIns="0" vert="eaVert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filled="f" stroked="f" style="margin-left:120pt;margin-top:1pt;width:48pt;height:345pt;mso-position-vertical:absolute;mso-position-vertical-relative:text;mso-position-horizontal:absolute;mso-position-horizontal-relative:page;mso-wrap-style:square;position:absolute;z-index:251658240;v-text-anchor:top;">
                <w10:wrap type="none"/>
                <v:textbox inset="0pt,0pt,0pt,0pt" style="layout-flow:vertical-ideographic">
                  <w:txbxContent>
                    <w:p>
                      <w:pPr>
                        <w:wordWrap w:val="off"/>
                        <w:spacing w:before="0" w:after="0" w:line="880" w:lineRule="atLeast"/>
                        <w:ind w:left="0" w:right="0"/>
                        <w:jc w:val="both"/>
                        <w:textAlignment w:val="baseline"/>
                        <w:rPr>
                          <w:sz w:val="65"/>
                        </w:rPr>
                      </w:pPr>
                      <w:r>
                        <w:rPr>
                          <w:rFonts w:ascii="宋体" w:hAnsi="宋体" w:cs="宋体" w:eastAsia="宋体"/>
                          <w:sz w:val="65"/>
                          <w:color w:val="000000"/>
                          <w:b w:val="off"/>
                          <w:i w:val="off"/>
                        </w:rPr>
                        <w:t>创为许紧自求原系常名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 w:val="off"/>
        <w:spacing w:before="500" w:after="0" w:line="880" w:lineRule="atLeast"/>
        <w:ind w:left="1200" w:right="0"/>
        <w:jc w:val="both"/>
        <w:textAlignment w:val="baseline"/>
        <w:rPr>
          <w:sz w:val="65"/>
        </w:rPr>
      </w:pPr>
      <w:r>
        <w:rPr>
          <w:rFonts w:ascii="宋体" w:hAnsi="宋体" w:cs="宋体" w:eastAsia="宋体"/>
          <w:sz w:val="65"/>
          <w:color w:val="000000"/>
          <w:b w:val="off"/>
          <w:i w:val="off"/>
        </w:rPr>
        <w:t>2</w:t>
      </w:r>
    </w:p>
    <w:p>
      <w:pPr>
        <w:wordWrap w:val="off"/>
        <w:spacing w:before="0" w:after="0" w:line="880" w:lineRule="exact"/>
        <w:ind w:left="0" w:right="0"/>
        <w:jc w:val="both"/>
        <w:textAlignment w:val="baseline"/>
        <w:rPr>
          <w:sz w:val="65"/>
        </w:rPr>
      </w:pPr>
      <w:r>
        <w:rPr>
          <w:rFonts w:ascii="宋体" w:hAnsi="宋体" w:cs="宋体" w:eastAsia="宋体"/>
          <w:sz w:val="65"/>
          <w:color w:val="000000"/>
          <w:b w:val="off"/>
          <w:i w:val="off"/>
        </w:rPr>
        <w:t/>
      </w:r>
    </w:p>
    <w:p>
      <w:pPr>
        <w:wordWrap w:val="off"/>
        <w:spacing w:before="0" w:after="0" w:line="880" w:lineRule="atLeast"/>
        <w:ind w:left="0" w:right="0"/>
        <w:jc w:val="both"/>
        <w:textAlignment w:val="baseline"/>
        <w:rPr>
          <w:sz w:val="65"/>
        </w:rPr>
      </w:pPr>
      <w:r>
        <w:rPr>
          <w:rFonts w:ascii="宋体" w:hAnsi="宋体" w:cs="宋体" w:eastAsia="宋体"/>
          <w:sz w:val="65"/>
          <w:color w:val="000000"/>
          <w:b w:val="off"/>
          <w:i w:val="off"/>
        </w:rPr>
        <w:t>4、5</w:t>
      </w:r>
    </w:p>
    <w:p>
      <w:pPr>
        <w:wordWrap w:val="off"/>
        <w:spacing w:before="0" w:after="0" w:line="880" w:lineRule="atLeast"/>
        <w:ind w:left="80" w:right="0"/>
        <w:jc w:val="both"/>
        <w:textAlignment w:val="baseline"/>
        <w:rPr>
          <w:sz w:val="65"/>
        </w:rPr>
        <w:sectPr>
          <w:pgSz w:w="11900" w:h="16820"/>
          <w:pgMar w:left="700" w:top="1200" w:right="700" w:bottom="1200" w:header="720" w:footer="720"/>
          <w:cols w:num="1"/>
        </w:sectPr>
      </w:pPr>
      <w:r>
        <w:rPr>
          <w:rFonts w:ascii="宋体" w:hAnsi="宋体" w:cs="宋体" w:eastAsia="宋体"/>
          <w:sz w:val="65"/>
          <w:color w:val="000000"/>
          <w:b w:val="off"/>
          <w:i w:val="off"/>
        </w:rPr>
        <w:t>02</w:t>
      </w:r>
    </w:p>
    <w:p>
      <w:pPr>
        <w:wordWrap w:val="off"/>
        <w:spacing w:before="700" w:after="0" w:line="700" w:lineRule="atLeast"/>
        <w:ind w:left="0" w:right="0"/>
        <w:jc w:val="center"/>
        <w:textAlignment w:val="baseline"/>
        <w:rPr>
          <w:sz w:val="52"/>
        </w:rPr>
      </w:pPr>
      <w:r>
        <w:rPr>
          <w:rFonts w:ascii="楷体" w:hAnsi="楷体" w:cs="楷体" w:eastAsia="楷体"/>
          <w:sz w:val="52"/>
          <w:color w:val="000000"/>
          <w:b w:val="off"/>
          <w:i w:val="off"/>
        </w:rPr>
        <w:t>百病中医自我疗养丛书</w:t>
      </w:r>
    </w:p>
    <w:p>
      <w:pPr>
        <w:wordWrap w:val="off"/>
        <w:spacing w:before="0" w:after="0" w:line="1520" w:lineRule="atLeast"/>
        <w:ind w:left="0" w:right="0"/>
        <w:jc w:val="both"/>
        <w:textAlignment w:val="baseline"/>
        <w:rPr>
          <w:sz w:val="113"/>
        </w:rPr>
      </w:pPr>
      <w:r>
        <w:rPr>
          <w:rFonts w:ascii="宋体" w:hAnsi="宋体" w:cs="宋体" w:eastAsia="宋体"/>
          <w:sz w:val="113"/>
          <w:color w:val="000000"/>
          <w:b w:val="off"/>
          <w:i w:val="off"/>
        </w:rPr>
        <w:t xml:space="preserve">   疟</w:t>
      </w:r>
      <w:r>
        <w:rPr>
          <w:rFonts w:ascii="宋体" w:hAnsi="宋体" w:cs="宋体" w:eastAsia="宋体"/>
          <w:sz w:val="113"/>
          <w:color w:val="000000"/>
          <w:b w:val="off"/>
          <w:i w:val="off"/>
        </w:rPr>
        <w:t xml:space="preserve">    疾</w:t>
      </w:r>
    </w:p>
    <w:p>
      <w:pPr>
        <w:wordWrap w:val="off"/>
        <w:spacing w:before="0" w:after="0" w:line="560" w:lineRule="exact"/>
        <w:ind w:left="0" w:right="0"/>
        <w:jc w:val="both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atLeast"/>
        <w:ind w:left="3200" w:right="0"/>
        <w:jc w:val="both"/>
        <w:textAlignment w:val="baseline"/>
        <w:rPr>
          <w:sz w:val="41"/>
        </w:rPr>
      </w:pPr>
      <w:r>
        <w:rPr>
          <w:rFonts w:ascii="黑体" w:hAnsi="黑体" w:cs="黑体" w:eastAsia="黑体"/>
          <w:sz w:val="41"/>
          <w:color w:val="000000"/>
          <w:b w:val="off"/>
          <w:i w:val="off"/>
        </w:rPr>
        <w:t>徐 树 民  著</w:t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both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atLeast"/>
        <w:ind w:left="1920" w:right="0"/>
        <w:jc w:val="both"/>
        <w:textAlignment w:val="baseline"/>
        <w:rPr>
          <w:sz w:val="50"/>
        </w:rPr>
        <w:sectPr>
          <w:type w:val="nextPage"/>
          <w:pgSz w:w="11900" w:h="16820"/>
          <w:pgMar w:left="1920" w:top="1420" w:right="1920" w:bottom="1420" w:header="720" w:footer="720"/>
          <w:cols w:num="1"/>
        </w:sectPr>
      </w:pPr>
      <w:r>
        <w:rPr>
          <w:rFonts w:ascii="楷体" w:hAnsi="楷体" w:cs="楷体" w:eastAsia="楷体"/>
          <w:sz w:val="50"/>
          <w:color w:val="000000"/>
          <w:b w:val="off"/>
          <w:i w:val="off"/>
        </w:rPr>
        <w:t>人 民 卫 生 出 版 社</w:t>
      </w:r>
    </w:p>
    <w:p>
      <w:pPr>
        <w:wordWrap w:val="off"/>
        <w:spacing w:before="8380" w:after="0" w:line="360" w:lineRule="atLeast"/>
        <w:ind w:left="0" w:right="0"/>
        <w:jc w:val="center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百病中医自我疗养丛书</w:t>
      </w:r>
    </w:p>
    <w:p>
      <w:pPr>
        <w:wordWrap w:val="off"/>
        <w:spacing w:before="0" w:after="0" w:line="360" w:lineRule="atLeast"/>
        <w:ind w:left="0" w:right="0"/>
        <w:jc w:val="center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疟</w:t>
      </w:r>
      <w:r>
        <w:rPr>
          <w:rFonts w:ascii="宋体" w:hAnsi="宋体" w:cs="宋体" w:eastAsia="宋体"/>
          <w:sz w:val="24"/>
          <w:color w:val="000000"/>
          <w:b w:val="on"/>
          <w:i w:val="off"/>
        </w:rPr>
        <w:t xml:space="preserve">      </w:t>
      </w:r>
      <w:r>
        <w:rPr>
          <w:rFonts w:ascii="宋体" w:hAnsi="宋体" w:cs="宋体" w:eastAsia="宋体"/>
          <w:sz w:val="24"/>
          <w:color w:val="000000"/>
          <w:b w:val="off"/>
          <w:i w:val="off"/>
        </w:rPr>
        <w:t>疾</w:t>
      </w:r>
    </w:p>
    <w:p>
      <w:pPr>
        <w:wordWrap w:val="off"/>
        <w:spacing w:before="0" w:after="0" w:line="360" w:lineRule="atLeast"/>
        <w:ind w:left="344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徐 树 民   著</w:t>
      </w:r>
    </w:p>
    <w:p>
      <w:pPr>
        <w:wordWrap w:val="off"/>
        <w:spacing w:before="220" w:after="0" w:line="340" w:lineRule="atLeast"/>
        <w:ind w:left="268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人 民 卫生出 版 社 出 版</w:t>
      </w:r>
    </w:p>
    <w:p>
      <w:pPr>
        <w:wordWrap w:val="off"/>
        <w:spacing w:before="0" w:after="0" w:line="340" w:lineRule="atLeast"/>
        <w:ind w:left="268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(北京市崇支区天坛西里 10 号)</w:t>
      </w:r>
    </w:p>
    <w:p>
      <w:pPr>
        <w:wordWrap w:val="off"/>
        <w:spacing w:before="0" w:after="0" w:line="380" w:lineRule="atLeast"/>
        <w:ind w:left="268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北京市房山县印刷厂印刷</w:t>
      </w:r>
    </w:p>
    <w:p>
      <w:pPr>
        <w:wordWrap w:val="off"/>
        <w:spacing w:before="0" w:after="0" w:line="360" w:lineRule="atLeast"/>
        <w:ind w:left="268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新华 书店北京发行所发行</w:t>
      </w:r>
    </w:p>
    <w:p>
      <w:pPr>
        <w:wordWrap w:val="off"/>
        <w:spacing w:before="220" w:after="0" w:line="340" w:lineRule="atLeast"/>
        <w:ind w:left="268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787·1002毫米32开本  25印张 53千字</w:t>
      </w:r>
    </w:p>
    <w:p>
      <w:pPr>
        <w:wordWrap w:val="off"/>
        <w:spacing w:before="0" w:after="0" w:line="340" w:lineRule="atLeast"/>
        <w:ind w:left="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 xml:space="preserve">           1986年2月第1版</w:t>
      </w:r>
      <w:r>
        <w:rPr>
          <w:rFonts w:ascii="宋体" w:hAnsi="宋体" w:cs="宋体" w:eastAsia="宋体"/>
          <w:sz w:val="24"/>
          <w:color w:val="000000"/>
          <w:b w:val="off"/>
          <w:i w:val="off"/>
        </w:rPr>
        <w:t xml:space="preserve">       1986年2月第1版第1次印刷</w:t>
      </w:r>
    </w:p>
    <w:p>
      <w:pPr>
        <w:wordWrap w:val="off"/>
        <w:spacing w:before="0" w:after="0" w:line="340" w:lineRule="atLeast"/>
        <w:ind w:left="268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印数: 00,001—10,040</w:t>
      </w:r>
    </w:p>
    <w:p>
      <w:pPr>
        <w:wordWrap w:val="off"/>
        <w:spacing w:before="0" w:after="0" w:line="340" w:lineRule="atLeast"/>
        <w:ind w:left="182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统一书号: 14048·5124  定价: 0.44元</w:t>
      </w:r>
    </w:p>
    <w:p>
      <w:pPr>
        <w:wordWrap w:val="off"/>
        <w:spacing w:before="0" w:after="0" w:line="340" w:lineRule="atLeast"/>
        <w:ind w:left="2680" w:right="0"/>
        <w:jc w:val="both"/>
        <w:textAlignment w:val="baseline"/>
        <w:rPr>
          <w:sz w:val="24"/>
        </w:rPr>
        <w:sectPr>
          <w:type w:val="nextPage"/>
          <w:pgSz w:w="11900" w:h="16820"/>
          <w:pgMar w:left="1960" w:top="1420" w:right="1960" w:bottom="1420" w:header="720" w:footer="720"/>
          <w:cols w:num="1"/>
        </w:sect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〔科技新书目106—37〕</w:t>
      </w:r>
    </w:p>
    <w:p>
      <w:pPr>
        <w:wordWrap w:val="off"/>
        <w:spacing w:before="1260" w:after="0" w:line="580" w:lineRule="atLeast"/>
        <w:ind w:left="0" w:right="0"/>
        <w:jc w:val="center"/>
        <w:textAlignment w:val="baseline"/>
        <w:rPr>
          <w:sz w:val="42"/>
        </w:rPr>
      </w:pPr>
      <w:r>
        <w:rPr>
          <w:rFonts w:ascii="楷体" w:hAnsi="楷体" w:cs="楷体" w:eastAsia="楷体"/>
          <w:sz w:val="42"/>
          <w:color w:val="000000"/>
          <w:b w:val="off"/>
          <w:i w:val="off"/>
        </w:rPr>
        <w:t>出 版 说 明</w:t>
      </w:r>
    </w:p>
    <w:p>
      <w:pPr>
        <w:wordWrap w:val="off"/>
        <w:spacing w:before="240" w:after="0" w:line="56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为了普及中医中药知识，使广大读者能够应用中医中药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防治常见病和多发病，以维护健康、祛病延年，我社特组织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编写一套《百病中医自我疗养》丛书。</w:t>
      </w:r>
    </w:p>
    <w:p>
      <w:pPr>
        <w:wordWrap w:val="off"/>
        <w:spacing w:before="0" w:after="0" w:line="560" w:lineRule="atLeast"/>
        <w:ind w:left="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本丛书共介绍一百种常见病和多发病，以辨证论治的原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则为指导，通过对病因、发病机理和临床表现的分析，以及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如何辨证和辨病的阐述，从而提出多种有关治疗(包括中药、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针灸、简易外治、 自我按摩、气功导引、饮食等疗法)、调养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护理、预防等方面的具体措施，以供患者选用。</w:t>
      </w:r>
    </w:p>
    <w:p>
      <w:pPr>
        <w:wordWrap w:val="off"/>
        <w:spacing w:before="0" w:after="0" w:line="560" w:lineRule="atLeast"/>
        <w:ind w:left="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本丛书所介绍的治疗方法都是通过临床实践证明疗效确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切或前人用之有效且有文献可依据的。并具有容易掌握、应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用简便、取材方便、不受设备条件限制、疗效稳妥可靠、适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宜于家庭应用等优点。</w:t>
      </w:r>
    </w:p>
    <w:p>
      <w:pPr>
        <w:wordWrap w:val="off"/>
        <w:spacing w:before="0" w:after="0" w:line="560" w:lineRule="atLeast"/>
        <w:ind w:left="0" w:right="40" w:firstLine="620"/>
        <w:jc w:val="both"/>
        <w:textAlignment w:val="baseline"/>
        <w:rPr>
          <w:sz w:val="32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本丛书主要供具有中等文化水平的患者，及中医爱好者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阅读，也可供中西医务人员参考。</w:t>
      </w:r>
    </w:p>
    <w:p>
      <w:pPr>
        <w:wordWrap w:val="off"/>
        <w:spacing w:before="700" w:after="0" w:line="540" w:lineRule="atLeast"/>
        <w:ind w:left="0" w:right="0"/>
        <w:jc w:val="center"/>
        <w:textAlignment w:val="baseline"/>
        <w:rPr>
          <w:sz w:val="44"/>
        </w:rPr>
      </w:pPr>
      <w:r>
        <w:rPr>
          <w:rFonts w:ascii="黑体" w:hAnsi="黑体" w:cs="黑体" w:eastAsia="黑体"/>
          <w:sz w:val="44"/>
          <w:color w:val="000000"/>
          <w:b w:val="on"/>
          <w:i w:val="off"/>
        </w:rPr>
        <w:t>目   录</w:t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280"/>
        <w:gridCol w:w="7040"/>
        <w:gridCol w:w="320"/>
      </w:tblGrid>
      <w:tr>
        <w:trPr>
          <w:trHeight w:hRule="atLeast" w:val="480"/>
        </w:trPr>
        <w:tc>
          <w:tcPr>
            <w:tcW w:w="12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第一章绪论</w:t>
            </w:r>
          </w:p>
        </w:tc>
        <w:tc>
          <w:tcPr>
            <w:tcW w:w="70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940"/>
        <w:gridCol w:w="320"/>
      </w:tblGrid>
      <w:tr>
        <w:trPr>
          <w:trHeight w:hRule="atLeast" w:val="46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一、概说</w:t>
            </w:r>
          </w:p>
        </w:tc>
        <w:tc>
          <w:tcPr>
            <w:tcW w:w="69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6460"/>
        <w:gridCol w:w="320"/>
      </w:tblGrid>
      <w:tr>
        <w:trPr>
          <w:trHeight w:hRule="atLeast" w:val="48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二、疟疾史话</w:t>
            </w:r>
          </w:p>
        </w:tc>
        <w:tc>
          <w:tcPr>
            <w:tcW w:w="64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980"/>
        <w:gridCol w:w="5020"/>
        <w:gridCol w:w="320"/>
      </w:tblGrid>
      <w:tr>
        <w:trPr>
          <w:trHeight w:hRule="atLeast" w:val="480"/>
        </w:trPr>
        <w:tc>
          <w:tcPr>
            <w:tcW w:w="2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三、为彻底消灭疟疾而斗争</w:t>
            </w:r>
          </w:p>
        </w:tc>
        <w:tc>
          <w:tcPr>
            <w:tcW w:w="5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60"/>
        <w:gridCol w:w="6100"/>
        <w:gridCol w:w="320"/>
      </w:tblGrid>
      <w:tr>
        <w:trPr>
          <w:trHeight w:hRule="atLeast" w:val="480"/>
        </w:trPr>
        <w:tc>
          <w:tcPr>
            <w:tcW w:w="22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第二章疟疾发病常识</w:t>
            </w:r>
          </w:p>
        </w:tc>
        <w:tc>
          <w:tcPr>
            <w:tcW w:w="6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220"/>
        <w:gridCol w:w="4780"/>
        <w:gridCol w:w="320"/>
      </w:tblGrid>
      <w:tr>
        <w:trPr>
          <w:trHeight w:hRule="atLeast" w:val="460"/>
        </w:trPr>
        <w:tc>
          <w:tcPr>
            <w:tcW w:w="32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一、疟原虫是怎样引起疟疾的</w:t>
            </w:r>
          </w:p>
        </w:tc>
        <w:tc>
          <w:tcPr>
            <w:tcW w:w="4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980"/>
        <w:gridCol w:w="5020"/>
        <w:gridCol w:w="320"/>
      </w:tblGrid>
      <w:tr>
        <w:trPr>
          <w:trHeight w:hRule="atLeast" w:val="460"/>
        </w:trPr>
        <w:tc>
          <w:tcPr>
            <w:tcW w:w="2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二、蚊子是怎样传播疟疾的</w:t>
            </w:r>
          </w:p>
        </w:tc>
        <w:tc>
          <w:tcPr>
            <w:tcW w:w="5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740"/>
        <w:gridCol w:w="5140"/>
        <w:gridCol w:w="440"/>
      </w:tblGrid>
      <w:tr>
        <w:trPr>
          <w:trHeight w:hRule="atLeast" w:val="440"/>
        </w:trPr>
        <w:tc>
          <w:tcPr>
            <w:tcW w:w="2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三、人体对疟疾的免疫力</w:t>
            </w:r>
          </w:p>
        </w:tc>
        <w:tc>
          <w:tcPr>
            <w:tcW w:w="51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740"/>
        <w:gridCol w:w="5120"/>
        <w:gridCol w:w="440"/>
      </w:tblGrid>
      <w:tr>
        <w:trPr>
          <w:trHeight w:hRule="atLeast" w:val="440"/>
        </w:trPr>
        <w:tc>
          <w:tcPr>
            <w:tcW w:w="2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四、中医学对疟疾的认识</w:t>
            </w:r>
          </w:p>
        </w:tc>
        <w:tc>
          <w:tcPr>
            <w:tcW w:w="51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500"/>
        <w:gridCol w:w="5720"/>
        <w:gridCol w:w="440"/>
      </w:tblGrid>
      <w:tr>
        <w:trPr>
          <w:trHeight w:hRule="atLeast" w:val="460"/>
        </w:trPr>
        <w:tc>
          <w:tcPr>
            <w:tcW w:w="2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第三章间日疟和三日疟</w:t>
            </w:r>
          </w:p>
        </w:tc>
        <w:tc>
          <w:tcPr>
            <w:tcW w:w="57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800"/>
        <w:gridCol w:w="440"/>
      </w:tblGrid>
      <w:tr>
        <w:trPr>
          <w:trHeight w:hRule="atLeast" w:val="40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一、症状</w:t>
            </w:r>
          </w:p>
        </w:tc>
        <w:tc>
          <w:tcPr>
            <w:tcW w:w="6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820"/>
        <w:gridCol w:w="440"/>
      </w:tblGrid>
      <w:tr>
        <w:trPr>
          <w:trHeight w:hRule="atLeast" w:val="44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二、病程</w:t>
            </w:r>
          </w:p>
        </w:tc>
        <w:tc>
          <w:tcPr>
            <w:tcW w:w="6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820"/>
        <w:gridCol w:w="440"/>
      </w:tblGrid>
      <w:tr>
        <w:trPr>
          <w:trHeight w:hRule="atLeast" w:val="46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三、治疗</w:t>
            </w:r>
          </w:p>
        </w:tc>
        <w:tc>
          <w:tcPr>
            <w:tcW w:w="6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6320"/>
        <w:gridCol w:w="440"/>
      </w:tblGrid>
      <w:tr>
        <w:trPr>
          <w:trHeight w:hRule="atLeast" w:val="42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四、注意事项</w:t>
            </w:r>
          </w:p>
        </w:tc>
        <w:tc>
          <w:tcPr>
            <w:tcW w:w="6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480"/>
        <w:gridCol w:w="440"/>
      </w:tblGrid>
      <w:tr>
        <w:trPr>
          <w:trHeight w:hRule="atLeast" w:val="46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第四章·恶性疟</w:t>
            </w:r>
          </w:p>
        </w:tc>
        <w:tc>
          <w:tcPr>
            <w:tcW w:w="6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840"/>
        <w:gridCol w:w="440"/>
      </w:tblGrid>
      <w:tr>
        <w:trPr>
          <w:trHeight w:hRule="atLeast" w:val="40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一、症状</w:t>
            </w:r>
          </w:p>
        </w:tc>
        <w:tc>
          <w:tcPr>
            <w:tcW w:w="68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860"/>
        <w:gridCol w:w="440"/>
      </w:tblGrid>
      <w:tr>
        <w:trPr>
          <w:trHeight w:hRule="atLeast" w:val="42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二、病程</w:t>
            </w:r>
          </w:p>
        </w:tc>
        <w:tc>
          <w:tcPr>
            <w:tcW w:w="68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840"/>
        <w:gridCol w:w="440"/>
      </w:tblGrid>
      <w:tr>
        <w:trPr>
          <w:trHeight w:hRule="atLeast" w:val="44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三、治疗</w:t>
            </w:r>
          </w:p>
        </w:tc>
        <w:tc>
          <w:tcPr>
            <w:tcW w:w="68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6380"/>
        <w:gridCol w:w="440"/>
      </w:tblGrid>
      <w:tr>
        <w:trPr>
          <w:trHeight w:hRule="atLeast" w:val="44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四、注意事项</w:t>
            </w:r>
          </w:p>
        </w:tc>
        <w:tc>
          <w:tcPr>
            <w:tcW w:w="63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740"/>
        <w:gridCol w:w="5520"/>
        <w:gridCol w:w="440"/>
      </w:tblGrid>
      <w:tr>
        <w:trPr>
          <w:trHeight w:hRule="atLeast" w:val="460"/>
        </w:trPr>
        <w:tc>
          <w:tcPr>
            <w:tcW w:w="2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第五章孕妇及婴幼儿疟疾</w:t>
            </w:r>
          </w:p>
        </w:tc>
        <w:tc>
          <w:tcPr>
            <w:tcW w:w="55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6380"/>
        <w:gridCol w:w="440"/>
      </w:tblGrid>
      <w:tr>
        <w:trPr>
          <w:trHeight w:hRule="atLeast" w:val="44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一、孕妇疟疾</w:t>
            </w:r>
          </w:p>
        </w:tc>
        <w:tc>
          <w:tcPr>
            <w:tcW w:w="63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180"/>
        <w:gridCol w:w="440"/>
      </w:tblGrid>
      <w:tr>
        <w:trPr>
          <w:trHeight w:hRule="atLeast" w:val="42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二、婴幼儿疟疾</w:t>
            </w:r>
          </w:p>
        </w:tc>
        <w:tc>
          <w:tcPr>
            <w:tcW w:w="61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500"/>
        <w:gridCol w:w="5780"/>
        <w:gridCol w:w="440"/>
      </w:tblGrid>
      <w:tr>
        <w:trPr>
          <w:trHeight w:hRule="atLeast" w:val="500"/>
        </w:trPr>
        <w:tc>
          <w:tcPr>
            <w:tcW w:w="2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第六章疟疾的三大体征</w:t>
            </w:r>
          </w:p>
        </w:tc>
        <w:tc>
          <w:tcPr>
            <w:tcW w:w="5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6400"/>
        <w:gridCol w:w="440"/>
      </w:tblGrid>
      <w:tr>
        <w:trPr>
          <w:trHeight w:hRule="atLeast" w:val="44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一、脾脏肿大</w:t>
            </w:r>
          </w:p>
        </w:tc>
        <w:tc>
          <w:tcPr>
            <w:tcW w:w="6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6400"/>
        <w:gridCol w:w="440"/>
      </w:tblGrid>
      <w:tr>
        <w:trPr>
          <w:trHeight w:hRule="atLeast" w:val="46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二、肝脏肿大</w:t>
            </w:r>
          </w:p>
        </w:tc>
        <w:tc>
          <w:tcPr>
            <w:tcW w:w="6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p>
      <w:pPr>
        <w:wordWrap w:val="off"/>
        <w:spacing w:before="160" w:after="0" w:line="360" w:lineRule="atLeast"/>
        <w:ind w:left="0" w:right="0"/>
        <w:jc w:val="center"/>
        <w:textAlignment w:val="baseline"/>
        <w:rPr>
          <w:sz w:val="24"/>
        </w:rPr>
        <w:sectPr>
          <w:type w:val="nextPage"/>
          <w:pgSz w:w="11900" w:h="16820"/>
          <w:pgMar w:left="1580" w:top="1260" w:right="1580" w:bottom="1260" w:header="720" w:footer="720"/>
          <w:cols w:num="1"/>
        </w:sect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〔1〕</w:t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40"/>
        <w:gridCol w:w="6780"/>
        <w:gridCol w:w="440"/>
      </w:tblGrid>
      <w:tr>
        <w:trPr>
          <w:trHeight w:hRule="atLeast" w:val="460"/>
        </w:trPr>
        <w:tc>
          <w:tcPr>
            <w:tcW w:w="10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三、贫血</w:t>
            </w:r>
          </w:p>
        </w:tc>
        <w:tc>
          <w:tcPr>
            <w:tcW w:w="6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36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020"/>
        <w:gridCol w:w="6160"/>
        <w:gridCol w:w="440"/>
      </w:tblGrid>
      <w:tr>
        <w:trPr>
          <w:trHeight w:hRule="atLeast" w:val="480"/>
        </w:trPr>
        <w:tc>
          <w:tcPr>
            <w:tcW w:w="2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第七章抗疟小本草</w:t>
            </w:r>
          </w:p>
        </w:tc>
        <w:tc>
          <w:tcPr>
            <w:tcW w:w="61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37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380"/>
        <w:gridCol w:w="5460"/>
        <w:gridCol w:w="440"/>
      </w:tblGrid>
      <w:tr>
        <w:trPr>
          <w:trHeight w:hRule="atLeast" w:val="500"/>
        </w:trPr>
        <w:tc>
          <w:tcPr>
            <w:tcW w:w="23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一、常山（附:蜀漆）</w:t>
            </w:r>
          </w:p>
        </w:tc>
        <w:tc>
          <w:tcPr>
            <w:tcW w:w="54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37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800"/>
        <w:gridCol w:w="440"/>
      </w:tblGrid>
      <w:tr>
        <w:trPr>
          <w:trHeight w:hRule="atLeast" w:val="46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二、青蒿</w:t>
            </w:r>
          </w:p>
        </w:tc>
        <w:tc>
          <w:tcPr>
            <w:tcW w:w="6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39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4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三、何首乌</w:t>
            </w:r>
          </w:p>
        </w:tc>
        <w:tc>
          <w:tcPr>
            <w:tcW w:w="6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4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四、马鞭草</w:t>
            </w:r>
          </w:p>
        </w:tc>
        <w:tc>
          <w:tcPr>
            <w:tcW w:w="6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6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五、鸦胆子</w:t>
            </w:r>
          </w:p>
        </w:tc>
        <w:tc>
          <w:tcPr>
            <w:tcW w:w="6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6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六、水蜈蚣</w:t>
            </w:r>
          </w:p>
        </w:tc>
        <w:tc>
          <w:tcPr>
            <w:tcW w:w="6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40"/>
        <w:gridCol w:w="440"/>
      </w:tblGrid>
      <w:tr>
        <w:trPr>
          <w:trHeight w:hRule="atLeast" w:val="48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七、豨莶草</w:t>
            </w:r>
          </w:p>
        </w:tc>
        <w:tc>
          <w:tcPr>
            <w:tcW w:w="6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6320"/>
        <w:gridCol w:w="440"/>
      </w:tblGrid>
      <w:tr>
        <w:trPr>
          <w:trHeight w:hRule="atLeast" w:val="44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八、鹅不食草</w:t>
            </w:r>
          </w:p>
        </w:tc>
        <w:tc>
          <w:tcPr>
            <w:tcW w:w="6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40"/>
        <w:gridCol w:w="440"/>
      </w:tblGrid>
      <w:tr>
        <w:trPr>
          <w:trHeight w:hRule="atLeast" w:val="46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九、八仙花</w:t>
            </w:r>
          </w:p>
        </w:tc>
        <w:tc>
          <w:tcPr>
            <w:tcW w:w="6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60"/>
        <w:gridCol w:w="440"/>
      </w:tblGrid>
      <w:tr>
        <w:trPr>
          <w:trHeight w:hRule="atLeast" w:val="48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十、脾寒草</w:t>
            </w:r>
          </w:p>
        </w:tc>
        <w:tc>
          <w:tcPr>
            <w:tcW w:w="6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60"/>
        <w:gridCol w:w="440"/>
      </w:tblGrid>
      <w:tr>
        <w:trPr>
          <w:trHeight w:hRule="atLeast" w:val="48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十一、鳖甲</w:t>
            </w:r>
          </w:p>
        </w:tc>
        <w:tc>
          <w:tcPr>
            <w:tcW w:w="6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60"/>
        <w:gridCol w:w="5940"/>
        <w:gridCol w:w="440"/>
      </w:tblGrid>
      <w:tr>
        <w:trPr>
          <w:trHeight w:hRule="atLeast" w:val="500"/>
        </w:trPr>
        <w:tc>
          <w:tcPr>
            <w:tcW w:w="22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第八章治疟简便验方</w:t>
            </w:r>
          </w:p>
        </w:tc>
        <w:tc>
          <w:tcPr>
            <w:tcW w:w="59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6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一、内服方</w:t>
            </w:r>
          </w:p>
        </w:tc>
        <w:tc>
          <w:tcPr>
            <w:tcW w:w="6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6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二、外用方</w:t>
            </w:r>
          </w:p>
        </w:tc>
        <w:tc>
          <w:tcPr>
            <w:tcW w:w="6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47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420"/>
        <w:gridCol w:w="440"/>
      </w:tblGrid>
      <w:tr>
        <w:trPr>
          <w:trHeight w:hRule="atLeast" w:val="48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第九章针灸疗法</w:t>
            </w:r>
          </w:p>
        </w:tc>
        <w:tc>
          <w:tcPr>
            <w:tcW w:w="64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50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8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一、针刺法</w:t>
            </w:r>
          </w:p>
        </w:tc>
        <w:tc>
          <w:tcPr>
            <w:tcW w:w="65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50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8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二、艾灸法</w:t>
            </w:r>
          </w:p>
        </w:tc>
        <w:tc>
          <w:tcPr>
            <w:tcW w:w="65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51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60"/>
        <w:gridCol w:w="5600"/>
        <w:gridCol w:w="440"/>
      </w:tblGrid>
      <w:tr>
        <w:trPr>
          <w:trHeight w:hRule="atLeast" w:val="420"/>
        </w:trPr>
        <w:tc>
          <w:tcPr>
            <w:tcW w:w="22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三、针灸反应的防治</w:t>
            </w:r>
          </w:p>
        </w:tc>
        <w:tc>
          <w:tcPr>
            <w:tcW w:w="5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52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500"/>
        <w:gridCol w:w="5360"/>
        <w:gridCol w:w="440"/>
      </w:tblGrid>
      <w:tr>
        <w:trPr>
          <w:trHeight w:hRule="atLeast" w:val="440"/>
        </w:trPr>
        <w:tc>
          <w:tcPr>
            <w:tcW w:w="2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四、治疗疟疾常用穴位</w:t>
            </w:r>
          </w:p>
        </w:tc>
        <w:tc>
          <w:tcPr>
            <w:tcW w:w="53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53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60"/>
        <w:gridCol w:w="5600"/>
        <w:gridCol w:w="440"/>
      </w:tblGrid>
      <w:tr>
        <w:trPr>
          <w:trHeight w:hRule="atLeast" w:val="440"/>
        </w:trPr>
        <w:tc>
          <w:tcPr>
            <w:tcW w:w="22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五、治疗疟疾选穴法</w:t>
            </w:r>
          </w:p>
        </w:tc>
        <w:tc>
          <w:tcPr>
            <w:tcW w:w="5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59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6360"/>
        <w:gridCol w:w="440"/>
      </w:tblGrid>
      <w:tr>
        <w:trPr>
          <w:trHeight w:hRule="atLeast" w:val="42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六、耳针疗法</w:t>
            </w:r>
          </w:p>
        </w:tc>
        <w:tc>
          <w:tcPr>
            <w:tcW w:w="63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59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420"/>
        <w:gridCol w:w="440"/>
      </w:tblGrid>
      <w:tr>
        <w:trPr>
          <w:trHeight w:hRule="atLeast" w:val="46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第十章饮食疗法</w:t>
            </w:r>
          </w:p>
        </w:tc>
        <w:tc>
          <w:tcPr>
            <w:tcW w:w="64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61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740"/>
        <w:gridCol w:w="5140"/>
        <w:gridCol w:w="440"/>
      </w:tblGrid>
      <w:tr>
        <w:trPr>
          <w:trHeight w:hRule="atLeast" w:val="420"/>
        </w:trPr>
        <w:tc>
          <w:tcPr>
            <w:tcW w:w="2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一、治一般疟疾的食疗方</w:t>
            </w:r>
          </w:p>
        </w:tc>
        <w:tc>
          <w:tcPr>
            <w:tcW w:w="51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62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740"/>
        <w:gridCol w:w="5160"/>
        <w:gridCol w:w="440"/>
      </w:tblGrid>
      <w:tr>
        <w:trPr>
          <w:trHeight w:hRule="atLeast" w:val="420"/>
        </w:trPr>
        <w:tc>
          <w:tcPr>
            <w:tcW w:w="2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二、治慢性疟疾的食疗方</w:t>
            </w:r>
          </w:p>
        </w:tc>
        <w:tc>
          <w:tcPr>
            <w:tcW w:w="51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62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740"/>
        <w:gridCol w:w="5120"/>
        <w:gridCol w:w="440"/>
      </w:tblGrid>
      <w:tr>
        <w:trPr>
          <w:trHeight w:hRule="atLeast" w:val="440"/>
        </w:trPr>
        <w:tc>
          <w:tcPr>
            <w:tcW w:w="2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三、治肝脾肿大的食疗方</w:t>
            </w:r>
          </w:p>
        </w:tc>
        <w:tc>
          <w:tcPr>
            <w:tcW w:w="51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63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460"/>
        <w:gridCol w:w="4400"/>
        <w:gridCol w:w="440"/>
      </w:tblGrid>
      <w:tr>
        <w:trPr>
          <w:trHeight w:hRule="atLeast" w:val="420"/>
        </w:trPr>
        <w:tc>
          <w:tcPr>
            <w:tcW w:w="34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四、治疟后贫血、虚弱的食疗方</w:t>
            </w:r>
          </w:p>
        </w:tc>
        <w:tc>
          <w:tcPr>
            <w:tcW w:w="4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63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480"/>
        <w:gridCol w:w="5380"/>
        <w:gridCol w:w="440"/>
      </w:tblGrid>
      <w:tr>
        <w:trPr>
          <w:trHeight w:hRule="atLeast" w:val="440"/>
        </w:trPr>
        <w:tc>
          <w:tcPr>
            <w:tcW w:w="2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五、疟疾病人饮食宜忌</w:t>
            </w:r>
          </w:p>
        </w:tc>
        <w:tc>
          <w:tcPr>
            <w:tcW w:w="53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63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p>
      <w:pPr>
        <w:wordWrap w:val="off"/>
        <w:spacing w:before="180" w:after="0" w:line="340" w:lineRule="atLeast"/>
        <w:ind w:left="0" w:right="0"/>
        <w:jc w:val="center"/>
        <w:textAlignment w:val="baseline"/>
        <w:rPr>
          <w:sz w:val="28"/>
        </w:rPr>
        <w:sectPr>
          <w:type w:val="nextPage"/>
          <w:pgSz w:w="11900" w:h="16820"/>
          <w:pgMar w:left="1620" w:top="1120" w:right="1620" w:bottom="1120" w:header="720" w:footer="720"/>
          <w:cols w:num="1"/>
        </w:sect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〔2〕</w:t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340"/>
        <w:gridCol w:w="5820"/>
        <w:gridCol w:w="480"/>
      </w:tblGrid>
      <w:tr>
        <w:trPr>
          <w:trHeight w:hRule="atLeast" w:val="480"/>
        </w:trPr>
        <w:tc>
          <w:tcPr>
            <w:tcW w:w="2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第十一章气功疗法</w:t>
            </w:r>
          </w:p>
        </w:tc>
        <w:tc>
          <w:tcPr>
            <w:tcW w:w="5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64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4060"/>
        <w:gridCol w:w="3800"/>
        <w:gridCol w:w="440"/>
      </w:tblGrid>
      <w:tr>
        <w:trPr>
          <w:trHeight w:hRule="atLeast" w:val="440"/>
        </w:trPr>
        <w:tc>
          <w:tcPr>
            <w:tcW w:w="4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一、治疗疟疾的功法-——疟病导引法</w:t>
            </w:r>
          </w:p>
        </w:tc>
        <w:tc>
          <w:tcPr>
            <w:tcW w:w="3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580"/>
        <w:gridCol w:w="4280"/>
        <w:gridCol w:w="440"/>
      </w:tblGrid>
      <w:tr>
        <w:trPr>
          <w:trHeight w:hRule="atLeast" w:val="440"/>
        </w:trPr>
        <w:tc>
          <w:tcPr>
            <w:tcW w:w="35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二、保健强身的功法-——八段锦</w:t>
            </w:r>
          </w:p>
        </w:tc>
        <w:tc>
          <w:tcPr>
            <w:tcW w:w="42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340"/>
        <w:gridCol w:w="5820"/>
        <w:gridCol w:w="480"/>
      </w:tblGrid>
      <w:tr>
        <w:trPr>
          <w:trHeight w:hRule="atLeast" w:val="480"/>
        </w:trPr>
        <w:tc>
          <w:tcPr>
            <w:tcW w:w="2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第十二章灭蚊防疟</w:t>
            </w:r>
          </w:p>
        </w:tc>
        <w:tc>
          <w:tcPr>
            <w:tcW w:w="5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69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780"/>
        <w:gridCol w:w="440"/>
      </w:tblGrid>
      <w:tr>
        <w:trPr>
          <w:trHeight w:hRule="atLeast" w:val="48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一、防蚊</w:t>
            </w:r>
          </w:p>
        </w:tc>
        <w:tc>
          <w:tcPr>
            <w:tcW w:w="6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40"/>
        <w:gridCol w:w="6800"/>
        <w:gridCol w:w="440"/>
      </w:tblGrid>
      <w:tr>
        <w:trPr>
          <w:trHeight w:hRule="atLeast" w:val="500"/>
        </w:trPr>
        <w:tc>
          <w:tcPr>
            <w:tcW w:w="10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二、灭蚊</w:t>
            </w:r>
          </w:p>
        </w:tc>
        <w:tc>
          <w:tcPr>
            <w:tcW w:w="6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020"/>
        <w:gridCol w:w="5840"/>
        <w:gridCol w:w="440"/>
      </w:tblGrid>
      <w:tr>
        <w:trPr>
          <w:trHeight w:hRule="atLeast" w:val="520"/>
        </w:trPr>
        <w:tc>
          <w:tcPr>
            <w:tcW w:w="2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三、杀灭蚊子幼虫</w:t>
            </w:r>
          </w:p>
        </w:tc>
        <w:tc>
          <w:tcPr>
            <w:tcW w:w="58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8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72</w:t>
            </w:r>
          </w:p>
        </w:tc>
      </w:tr>
    </w:tbl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right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60" w:lineRule="atLeast"/>
        <w:ind w:left="0" w:right="0"/>
        <w:jc w:val="center"/>
        <w:textAlignment w:val="baseline"/>
        <w:rPr>
          <w:sz w:val="24"/>
        </w:rPr>
        <w:sectPr>
          <w:type w:val="nextPage"/>
          <w:pgSz w:w="11900" w:h="16820"/>
          <w:pgMar w:left="1620" w:top="1080" w:right="1620" w:bottom="1080" w:header="720" w:footer="720"/>
          <w:cols w:num="1"/>
        </w:sect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〔3〕</w:t>
      </w:r>
    </w:p>
    <w:p>
      <w:pPr>
        <w:wordWrap w:val="off"/>
        <w:spacing w:before="340" w:after="0" w:line="700" w:lineRule="atLeast"/>
        <w:ind w:left="0" w:right="0"/>
        <w:jc w:val="center"/>
        <w:textAlignment w:val="baseline"/>
        <w:rPr>
          <w:sz w:val="51"/>
        </w:rPr>
      </w:pPr>
      <w:r>
        <w:rPr>
          <w:rFonts w:ascii="楷体" w:hAnsi="楷体" w:cs="楷体" w:eastAsia="楷体"/>
          <w:sz w:val="51"/>
          <w:color w:val="000000"/>
          <w:b w:val="off"/>
          <w:i w:val="off"/>
        </w:rPr>
        <w:t>第一章 绪  论</w:t>
      </w:r>
    </w:p>
    <w:p>
      <w:pPr>
        <w:wordWrap w:val="off"/>
        <w:spacing w:before="0" w:after="0" w:line="380" w:lineRule="exact"/>
        <w:ind w:left="0" w:right="0"/>
        <w:jc w:val="center"/>
        <w:textAlignment w:val="baseline"/>
        <w:rPr>
          <w:sz w:val="27"/>
        </w:rPr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7"/>
        </w:rPr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一、 概    说</w:t>
      </w:r>
    </w:p>
    <w:p>
      <w:pPr>
        <w:wordWrap w:val="off"/>
        <w:spacing w:before="0" w:after="0" w:line="380" w:lineRule="exact"/>
        <w:ind w:left="0" w:right="0"/>
        <w:jc w:val="center"/>
        <w:textAlignment w:val="baseline"/>
        <w:rPr>
          <w:sz w:val="27"/>
        </w:rPr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疟疾，俗名打摆子、发寒热，是我国常见、多发的传染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病之一。本病是由于疟原虫侵入人体而引起的。蚊子是传播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疟原虫的媒介，故本病多发生在夏秋季节蚊子大量繁殖的时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候。它在叮咬疟疾病人时，疟原虫就会随着病人的血液被吸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入蚊子体内。疟原虫在蚊子体内发育、繁殖，当那蚊子再去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叮咬健康人时，疟原虫便随着蚊子的唾液而进入人体，使人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受到感染，发生疟疾。就这样一传二、二传三， 辗转相传，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引起疟疾的流行。</w:t>
      </w:r>
    </w:p>
    <w:p>
      <w:pPr>
        <w:wordWrap w:val="off"/>
        <w:spacing w:before="0" w:after="0" w:line="520" w:lineRule="atLeast"/>
        <w:ind w:left="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引起人类疟疾的疟原虫， 目前已经发现的有四种，它们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是： 间日疟原虫、三日疟原虫、恶性疟原虫、卵形疟原虫。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由于疟原虫的种类不同，人们所生的疟疾也就有间日疟、三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日疟、恶性疟、卵形疟的分别。卵形疟发病症状和间日疟相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似而较轻，以前只在云南省曾经发现过数例。因此，我国常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见的疟疾一般说来只有间日疟、三日疟、恶性疟三种。论其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危害性，则以间日疟与恶性疟最烈：前者分布广，流行季节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长，患病人数多，而且容易复发；后者的凶险发作，常常导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致病人死亡。三日疟分布地区较局限，一般呈散在性存在，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发病人数不多，故危害相对较轻。</w:t>
      </w:r>
    </w:p>
    <w:p>
      <w:pPr>
        <w:wordWrap w:val="off"/>
        <w:spacing w:before="0" w:after="0" w:line="520" w:lineRule="atLeast"/>
        <w:ind w:left="0" w:right="8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疟疾的分布遍及全世界，受疟疾威胁的地区包括温带、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亚热带、热带的大部分国家。据有关资料记载，全世界有 143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个国家存在着疟疾，年发疟人数2亿左右，死于疟疾的约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00"/>
        <w:jc w:val="right"/>
        <w:textAlignment w:val="baseline"/>
        <w:rPr>
          <w:sz w:val="18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仿宋" w:hAnsi="仿宋" w:cs="仿宋" w:eastAsia="仿宋"/>
          <w:sz w:val="18"/>
          <w:color w:val="000000"/>
          <w:b w:val="off"/>
          <w:i w:val="off"/>
        </w:rPr>
        <w:t>— 1 —</w:t>
      </w:r>
    </w:p>
    <w:p>
      <w:pPr>
        <w:wordWrap w:val="off"/>
        <w:spacing w:before="0" w:after="0" w:line="500" w:lineRule="atLeast"/>
        <w:ind w:left="80" w:right="0" w:firstLine="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1~2百万。我国幅员辽阔，广大地区处在温带、亚热带、热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带之中。过去，本病在我国分布既广，危害亦烈，南起海南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岛，北至黑龙江，都可以找到它的踪迹。</w:t>
      </w:r>
    </w:p>
    <w:p>
      <w:pPr>
        <w:wordWrap w:val="off"/>
        <w:spacing w:before="0" w:after="0" w:line="500" w:lineRule="atLeast"/>
        <w:ind w:left="20" w:right="20" w:firstLine="72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我国各地由于天时气候、地理环境的不同，直接影响着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疟原虫和蚊子的生长、发育和分布， 因此，相应地存在着不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同流行程度的疟区。总的说来，位于北纬25度以南的南方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地区，如云南、广东、广西、贵州、台湾等省、 自治区疟疾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流行最严重，间日疟、三日疟、恶性疟三种疟疾都有发生。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随着纬度的增高，疟疾的流行逐渐减轻，长江流域的四川、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湖南、湖北、江西、安徽、浙江、江苏等省为中度疟区，主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要流行间日疟，恶性疟偶见。黄河流域及东北诸省、区为低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度疟区，流行一般是很轻微的， 以间日疟为主，恶性疟则绝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无仅有，虽偶有外地传入的恶性疟病例，也常常于短期内消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失，不能建立疫区。西北地区如青海、宁夏、甘肃等广大地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区，属于高寒干燥地带，基本上没有疟疾；新疆仅伊犁河流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域两岸曾发现有散在流行。</w:t>
      </w:r>
    </w:p>
    <w:p>
      <w:pPr>
        <w:wordWrap w:val="off"/>
        <w:spacing w:before="0" w:after="0" w:line="500" w:lineRule="atLeast"/>
        <w:ind w:left="0" w:right="60" w:firstLine="72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我国在解放前，疟疾流行县、市有一千多个，受疟疾威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胁的人口有三亿五千万，估计全国每年患疟人数多至三千万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以上，有多少人的生命被疟疾所吞噬，现已无法统计。有的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地方，由于疟疾连年流行，居民相继病死逃亡，出现田园荒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芜，村落为墟的惨象。如云南省思茅县城，1918年时是一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个四万人口的繁荣市镇，因疟疾的严重流行，到1950年只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剩下一干多人。新中国成立后，党和政府对人民的疾苦极为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关怀，1955年党中央公布《全国农业发展纲要》(草案)，明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文规定将此病作为五大寄生虫病之一，提出了“消灭疟疾”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的口号，在全国范围内轰轰烈烈地展开了疟疾防治运动。经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过全国人民的努力，在短短数年内即取得了可喜的成绩。许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1"/>
        </w:rPr>
      </w:pPr>
      <w:r>
        <w:rPr>
          <w:rFonts w:ascii="宋体" w:hAnsi="宋体" w:cs="宋体" w:eastAsia="宋体"/>
          <w:sz w:val="21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0"/>
        <w:jc w:val="both"/>
        <w:textAlignment w:val="baseline"/>
        <w:rPr>
          <w:sz w:val="21"/>
        </w:rPr>
        <w:sectPr>
          <w:type w:val="nextPage"/>
          <w:pgSz w:w="11900" w:h="16820"/>
          <w:pgMar w:left="1260" w:top="1020" w:right="1260" w:bottom="1020" w:header="720" w:footer="720"/>
          <w:cols w:num="1"/>
        </w:sectPr>
      </w:pPr>
      <w:r>
        <w:rPr>
          <w:rFonts w:ascii="楷体" w:hAnsi="楷体" w:cs="楷体" w:eastAsia="楷体"/>
          <w:sz w:val="21"/>
          <w:color w:val="000000"/>
          <w:b w:val="off"/>
          <w:i w:val="off"/>
        </w:rPr>
        <w:t>- - 2 - -</w:t>
      </w:r>
    </w:p>
    <w:p>
      <w:pPr>
        <w:wordWrap w:val="off"/>
        <w:spacing w:before="0" w:after="0" w:line="480" w:lineRule="atLeast"/>
        <w:ind w:left="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多地方，特别是原来那些高疟区或超高疟区，现已基本上消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灭了疟疾。全国疟疾发病人数逐年下降，据1981年的统计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资料，原来的高、中度疟疾流行县、市年发病率已降至5/万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以下；发病率在100/万以上的县、市减少到百余个，全年发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病人数已降至300万上下，恶性疟患者明显减少。这是我国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疟疾防治工作的巨大胜利。</w:t>
      </w:r>
    </w:p>
    <w:p>
      <w:pPr>
        <w:wordWrap w:val="off"/>
        <w:spacing w:before="280" w:after="0" w:line="480" w:lineRule="atLeast"/>
        <w:ind w:left="0" w:right="0"/>
        <w:jc w:val="center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二、疟疾 史 话</w:t>
      </w:r>
    </w:p>
    <w:p>
      <w:pPr>
        <w:wordWrap w:val="off"/>
        <w:spacing w:before="0" w:after="0" w:line="480" w:lineRule="atLeast"/>
        <w:ind w:left="4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人类罹患疟疾的历史，可以追溯到遥远的史前时代。我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国远在三千多年前的殷墟甲骨文中就已有“疟”字出现。传说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作于西周初期(公元前11世纪)的《周礼》，就已有“秋时有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疟寒疾”的记载，说明那时已注意到疟疾有季节性流行的特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点。出现于秦汉时代 (约公元前2~3世纪左右)的药物学经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典名著《神农本草经》，明确记载了常山、蜀漆(常山的嫩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枝叶)等药能治疗疟疾，这在世界上是第一次发现天然抗疟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药，是中医学对人类的保健事业所作的重大贡献之一，值得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我们自豪。</w:t>
      </w:r>
    </w:p>
    <w:p>
      <w:pPr>
        <w:wordWrap w:val="off"/>
        <w:spacing w:before="0" w:after="0" w:line="480" w:lineRule="atLeast"/>
        <w:ind w:left="40" w:right="8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疟疾曾是危害人类最大的传染病之一，在历史上，为害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之烈，无法估计。通过对历史的回顾，可以使我们充分认识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到疟疾防治工作的重要意义，体会到社会主义制度的优越性。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(一)酷虐的疾病</w:t>
      </w:r>
    </w:p>
    <w:p>
      <w:pPr>
        <w:wordWrap w:val="off"/>
        <w:spacing w:before="0" w:after="0" w:line="480" w:lineRule="atLeast"/>
        <w:ind w:left="40" w:right="10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疟疾以其发作症状酷虐而得名。 “疟”(繁体字作“癃”)，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从疗 (病)从虐，就是酷虐的疾病的意思。一般疾病的症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状，有的发冷，有的发热，惟独疟疾以寒热往来为特点。典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型的发作是先发冷，后发热，“冷来发抖，热来发吼(热得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气喘的样子)”，冷和热出现在同一人身上，使病人好象受了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一场酷刑一样，十分痛苦， 因此管它叫“虐(疟)疾”。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60"/>
        <w:jc w:val="right"/>
        <w:textAlignment w:val="baseline"/>
        <w:rPr>
          <w:sz w:val="19"/>
        </w:rPr>
      </w:pPr>
      <w:r>
        <w:rPr>
          <w:rFonts w:ascii="黑体" w:hAnsi="黑体" w:cs="黑体" w:eastAsia="黑体"/>
          <w:sz w:val="19"/>
          <w:color w:val="000000"/>
          <w:b w:val="on"/>
          <w:i w:val="off"/>
        </w:rPr>
        <w:t>- - 3 - -</w:t>
      </w:r>
      <w:r>
        <w:br w:type="page"/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唐代文学家皮日休的《皮子文薮》内有一篇《祝疟疠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文》，对疟疾这个危害人类的瘟神大张挞伐。文中对疟疾的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症状，描述得很生动：</w:t>
      </w:r>
    </w:p>
    <w:p>
      <w:pPr>
        <w:wordWrap w:val="off"/>
        <w:spacing w:before="0" w:after="0" w:line="480" w:lineRule="atLeast"/>
        <w:ind w:left="66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“被之者，始若处冰槛，复若落炎井。眩瞥荧惑，视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之累形，听者重声。骨节殆重，如山已倾。始或醒时，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夺人之情，丧人之精，兀若木偶， 昏如宿程。”</w:t>
      </w:r>
    </w:p>
    <w:p>
      <w:pPr>
        <w:wordWrap w:val="off"/>
        <w:spacing w:before="0" w:after="0" w:line="480" w:lineRule="atLeast"/>
        <w:ind w:left="20" w:right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这里形象地描述了一次疟疾的典型发作的全过程：开始发冷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时，好象住在冰车里；接着高热，又好象落入了火井。病人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神志昏迷，产生幻觉、幻象，全身骨节沉重，不能动弹。好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不容易挨到发作过去，这时的病人已被折磨得精疲力竭了，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头脑昏昏然，好象宿酒未醒的样子，打不起精神来。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照上面所描述的症状，如典型的寒战、高热的发作过程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来看，指的还是一般的问日疟或三日疟。至于恶性疟，则危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害更大了，恶性疟的凶险发作，死亡率很高。古代称恶性疟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为“瘴疟”或“山瘴疟”(因恶性疟南方山区为多)，称恶性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疟高度流行区为“瘴乡”，描绘流行区高温多雨的自然环境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为“蛮烟瘴雨”。在传说中，还往往蒙上一层神秘而又可怕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的色彩。因此，古时候视到岭南等疟区做官为畏途，封建朝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廷甚至把贬官到岭南等地作为惩罚官吏的手段。我们读古代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的诗文时，常常会遇到那些曾被贬官到南方疟区的作家，反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映贬官后生活、心情的作品。作品里那些惨惨不乐，对生离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死别的生动描写，往往使我们深深感动而一洒同情之泪。有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谁曾想到，他们之所以有这样忧郁的心情，在很大程度上是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出于对恶性疟的恐惧而引起的呢?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唐代大文学家韩愈，因上《谏迎佛骨表》，贬为潮州刺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史。潮州是有名的疟区，韩愈自分必死，心情很是悟郁。出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发到半路上，有侄孙 (一说是侄儿)韩湘来看他，韩愈便做</w:t>
      </w:r>
    </w:p>
    <w:p>
      <w:pPr>
        <w:wordWrap w:val="off"/>
        <w:spacing w:before="200" w:after="0" w:line="340" w:lineRule="atLeast"/>
        <w:ind w:left="2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——</w:t>
      </w:r>
      <w:r>
        <w:rPr>
          <w:rFonts w:ascii="宋体" w:hAnsi="宋体" w:cs="宋体" w:eastAsia="宋体"/>
          <w:sz w:val="25"/>
          <w:color w:val="000000"/>
          <w:b w:val="off"/>
          <w:i w:val="off"/>
        </w:rPr>
        <w:t>4 一</w:t>
      </w:r>
      <w:r>
        <w:br w:type="page"/>
      </w:r>
    </w:p>
    <w:p>
      <w:pPr>
        <w:wordWrap w:val="off"/>
        <w:spacing w:before="0" w:after="0" w:line="46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了一首诗， 结尾说是“知汝远来应有意，好收吾骨瘴江边。”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到潮州后， 又写了一封信给窦秀才， 中有“远宰蛮县，愁忧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无聊，瘴疠侵加， 喘喘焉无以冀朝夕”的话，这一诗一文，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足以想见韩愈那种谈虎色变的样子。韩愈的好朋友柳宗元，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政治斗争失败，被贬为永州司马，后来改为柳州刺史。永州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与柳州，史称蛮瘴之地，柳心情沉重，十分忧虑，见之诗文，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不一而足。 由此足可见当时南方疟区疫情之严重。 同时说明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人类在没有认识自然并驾驭自然的时候，就不能掌握自己的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命运，在自然的暴力面前，往往是无能为力的。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(二)新丰折臂翁的故事</w:t>
      </w:r>
    </w:p>
    <w:p>
      <w:pPr>
        <w:wordWrap w:val="off"/>
        <w:spacing w:before="0" w:after="0" w:line="460" w:lineRule="atLeast"/>
        <w:ind w:left="20" w:right="4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在漫长的旧社会，平时疟疾的危害已经够严重的了，如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果由于战争等原因，大量易感人群进入疟区，则往往会引起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暴发性的大流行，造成无数人死亡的可怕后果。这种悲惨的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事例，古今中外，史不绝书。</w:t>
      </w:r>
    </w:p>
    <w:p>
      <w:pPr>
        <w:wordWrap w:val="off"/>
        <w:spacing w:before="0" w:after="0" w:line="460" w:lineRule="atLeast"/>
        <w:ind w:left="20" w:right="4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唐代天宝10年 (公元751年)，剑南节度使鲜于仲通领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兵8万讨南诏 (南诏是当时我国少数民族的地方政权，在今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云南省)，由于疟疾的流行和指挥失误，结果大败，士卒牺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牲6万人。南诏王阁罗凤为了夸耀武功，把阵亡将士的尸体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堆成高塚， 即是所谓“京观”。唐王朝接着又大举招兵，筹备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再次征讨，闹得人心惶惶。《资治通鉴》载： “人闻云南多瘴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疠，未战士卒死者十八九，莫肯应募。杨国忠遣御史分道捕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人，连枷送诣军所，……于是行者愁怨，父母妻子送之，所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在哭声振野。”天宝13年 (公元754年)，侍御史、剑南留后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李宓领兵7万，第二次讨伐南诏，被阎罗凤诱敌深入，李宓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粮尽援绝，加上士兵患瘴疫 (恶性疟)，未战已“死十七八”，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只好退兵，又被阎罗凤追击，结果李宓被擒，全军覆没。唐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王朝这两次对南诏的用兵失败，在多种因素中，由于恶性疟</w:t>
      </w:r>
    </w:p>
    <w:p>
      <w:pPr>
        <w:wordWrap w:val="off"/>
        <w:spacing w:before="160" w:after="0" w:line="460" w:lineRule="atLeast"/>
        <w:ind w:left="0" w:right="100"/>
        <w:jc w:val="right"/>
        <w:textAlignment w:val="baseline"/>
        <w:rPr>
          <w:sz w:val="32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32"/>
          <w:color w:val="000000"/>
          <w:b w:val="off"/>
          <w:i w:val="off"/>
        </w:rPr>
        <w:t>一 5 一</w:t>
      </w:r>
    </w:p>
    <w:p>
      <w:pPr>
        <w:wordWrap w:val="off"/>
        <w:spacing w:before="0" w:after="0" w:line="500" w:lineRule="atLeast"/>
        <w:ind w:left="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的流行，使士兵大量减员而丧失了战斗力，是一个十分重要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的原因。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唐代大诗人白居易有一首诗，叫做“新丰折臂翁”，记录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了这疟疾史上惨痛的一页。现将原诗节录于下：</w:t>
      </w:r>
    </w:p>
    <w:p>
      <w:pPr>
        <w:wordWrap w:val="off"/>
        <w:spacing w:before="0" w:after="0" w:line="500" w:lineRule="atLeast"/>
        <w:ind w:left="14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“新丰老翁八十八，头鬓眉须皆似雪；玄孙扶向店前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行，左臂凭肩右臂折。……无何天宝大征兵，户有三丁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点一丁。点得驱将何处去?五月万里云南行。闻道云南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有泸水，椒花落时瘴烟起；大军徒涉水如汤，未过十人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二三死。村南村北哭声哀，儿别爷娘夫别妻。皆云前后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征蛮者，千万人行无一廻。是时翁年二十四，兵部牒中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有名字。夜深不敢使人知，偷将大石鎚折臂。张弓簸旗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俱不堪，从兹始免征云南。……不然当时泸水头，身死</w:t>
      </w:r>
    </w:p>
    <w:p>
      <w:pPr>
        <w:wordWrap w:val="off"/>
        <w:spacing w:before="0" w:after="0" w:line="500" w:lineRule="atLeast"/>
        <w:ind w:left="20" w:right="40" w:firstLine="68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魂飞骨不收，应作云南望乡鬼，万人塚上哭呦呦……。”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诗中“万人塚”，就是上面所说的“京观”。白居易于诗后自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注： “元和初，而折臂翁犹存， 因备歌之。”可见诗中所说，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全是白居易亲见亲闻的事实。因为云南有“瘴疠”，即有恶性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疟疾的流行，不惜采取“偷将大石鎚折臂”的自残方法来逃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避进入云南，可见当时疟疾危害之严重与非疟区群众对疟疾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惧怕的程度之深了。</w:t>
      </w:r>
    </w:p>
    <w:p>
      <w:pPr>
        <w:wordWrap w:val="off"/>
        <w:spacing w:before="360" w:after="0" w:line="560" w:lineRule="atLeas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>三、为彻底消灭疟疾而斗争</w:t>
      </w:r>
    </w:p>
    <w:p>
      <w:pPr>
        <w:wordWrap w:val="off"/>
        <w:spacing w:before="0" w:after="0" w:line="500" w:lineRule="atLeast"/>
        <w:ind w:left="20" w:right="40" w:firstLine="68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第二次世界大战后，世界上大部分疟区开展了防治疟疾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的工作。主要措施，一是采用滞效杀虫剂灭蚊，一是大规模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开展服药防治。防疟工作一时大见成效，使世界四亿人口的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疟区消灭了疟疾，世界年发疟人数一度降到一亿左右。我国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的疟疾防治工作成绩更加显著。但进入六十年代后，除我国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外，一些国家对防疟工作有所放松；同时防疟工作遇到了新的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1"/>
        </w:rPr>
      </w:pPr>
      <w:r>
        <w:rPr>
          <w:rFonts w:ascii="宋体" w:hAnsi="宋体" w:cs="宋体" w:eastAsia="宋体"/>
          <w:sz w:val="21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20" w:right="0"/>
        <w:jc w:val="both"/>
        <w:textAlignment w:val="baseline"/>
        <w:rPr>
          <w:sz w:val="21"/>
        </w:rPr>
        <w:sectPr>
          <w:type w:val="nextPage"/>
          <w:pgSz w:w="11900" w:h="16820"/>
          <w:pgMar w:left="1280" w:top="1100" w:right="1280" w:bottom="1100" w:header="720" w:footer="720"/>
          <w:cols w:num="1"/>
        </w:sectPr>
      </w:pPr>
      <w:r>
        <w:rPr>
          <w:rFonts w:ascii="黑体" w:hAnsi="黑体" w:cs="黑体" w:eastAsia="黑体"/>
          <w:sz w:val="21"/>
          <w:color w:val="000000"/>
          <w:b w:val="off"/>
          <w:i w:val="off"/>
        </w:rPr>
        <w:t>— 6 —</w:t>
      </w:r>
    </w:p>
    <w:p>
      <w:pPr>
        <w:wordWrap w:val="off"/>
        <w:spacing w:before="0" w:after="0" w:line="540" w:lineRule="atLeast"/>
        <w:ind w:left="80" w:right="0" w:firstLine="12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问题，即蚊子和疟原虫的抗药问题越来越严重，疟疾的发病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率又开始回升。如印度自1953年开展防疟工作，经过十年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防治，使年发疟人数由原来的七千五百万例一度降低到十五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万例，发病率下降了99.8%，但到1978年又回升为五百万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病例。又如在泰国，疟疾曾是这个国家引起死亡的头号疾病，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六十年代起，由于大规模的防治工作奏了效，因疟疾而死亡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的人数由四十年代的每年五万多人降为1980年的三千五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百人。后来，柬埔寨丛林地区出现了一种具有高度抗药性的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疟原虫株，由于战争等原因，柬埔寨游击队和难民进入泰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国，把这种疟原虫株也带到了泰国。据报导，泰国现至少已有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近五十万人患疟疾，且由于这种疟原虫对传统抗疟药严重抗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药，给治疗带来了一定的困难。世界卫生组织的专家说：在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西起印度东到太平洋的一些岛屿的亚洲地区也发现了这种抗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药的疟原虫。现在世界上有40%的人仍然受到疟疾的威胁，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世界卫生组织为此提出了“疟疾正在卷土重来”的警告，以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引起人们的注意。</w:t>
      </w:r>
    </w:p>
    <w:p>
      <w:pPr>
        <w:wordWrap w:val="off"/>
        <w:spacing w:before="0" w:after="0" w:line="540" w:lineRule="atLeast"/>
        <w:ind w:left="0" w:right="140" w:firstLine="800"/>
        <w:jc w:val="both"/>
        <w:textAlignment w:val="baseline"/>
        <w:rPr>
          <w:sz w:val="35"/>
        </w:rPr>
        <w:sectPr>
          <w:type w:val="nextPage"/>
          <w:pgSz w:w="11900" w:h="16820"/>
          <w:pgMar w:left="1200" w:top="1180" w:right="1200" w:bottom="1180" w:header="720" w:footer="720"/>
          <w:cols w:num="1"/>
        </w:sect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由于全世界防疟灭疟工作的不平衡，因此，一个国家、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一个地区在消灭疟疾后期，甚或疟疾消灭若干年后，如放松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防治措施，仍有可能重新发生局限性、甚或较大范围的暴发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流行。引起流行的原因，可能是外来的传染源，也可能是本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地的残存病例。辽宁省为间日疟流行区， 自1965年以来，发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病数一直稳定在万分之五以下，一个生产队初发二例病人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的，  1980年仅有一个。这种高度分散的残余病例的传染关系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已很难查清，而残余病例的存在，就很可能成为今后重新流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行的火种。且一个地方消灭疟疾多年后，居民对疟疾的免疫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力从下降到逐渐消失，大量易感人群的存在！为疟疾的传播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提供了有利条件，这时如果输入传染源，就很可能引起流行、</w:t>
      </w:r>
    </w:p>
    <w:p>
      <w:pPr>
        <w:wordWrap w:val="off"/>
        <w:spacing w:before="0" w:after="0" w:line="46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甚或暴发性流行。</w:t>
      </w:r>
    </w:p>
    <w:p>
      <w:pPr>
        <w:wordWrap w:val="off"/>
        <w:spacing w:before="0" w:after="0" w:line="46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疟疾不单是人类的疾病，它广泛地流行于动物界，如某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些鸟类、两栖类、哺乳类之间。有研究发现，在某些猿猴中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流行的疟疾能够传染给人类，这表明疟疾很可能存在着自然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疫源。如果这样的话，无疑会给人类消灭疟疾的工作增添一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定的困难。总而言之，人类要象消灭天花那样彻底消灭疟疾，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还要经过顽强的战斗，可能尚须几代人的努力才能达到，但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人类最终将消灭疟疾这个瘟神，则是毫无疑义的。</w:t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80" w:lineRule="atLeast"/>
        <w:ind w:left="0" w:right="0"/>
        <w:jc w:val="center"/>
        <w:textAlignment w:val="baseline"/>
        <w:rPr>
          <w:sz w:val="43"/>
        </w:rPr>
      </w:pPr>
      <w:r>
        <w:rPr>
          <w:rFonts w:ascii="黑体" w:hAnsi="黑体" w:cs="黑体" w:eastAsia="黑体"/>
          <w:sz w:val="43"/>
          <w:color w:val="000000"/>
          <w:b w:val="off"/>
          <w:i w:val="off"/>
        </w:rPr>
        <w:t>第二章 疟疾发病常识</w:t>
      </w:r>
    </w:p>
    <w:p>
      <w:pPr>
        <w:wordWrap w:val="off"/>
        <w:spacing w:before="240" w:after="0" w:line="500" w:lineRule="atLeast"/>
        <w:ind w:left="1720" w:right="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一、疟原虫是怎样引起疟疾的</w:t>
      </w:r>
    </w:p>
    <w:p>
      <w:pPr>
        <w:wordWrap w:val="off"/>
        <w:spacing w:before="0" w:after="0" w:line="46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疟原虫的身体非常之微小，肉眼根本看不见，其形状丑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陋而不规则。引起人类疟疾的罪魁祸首，就是这样一些不显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眼的幺么小虫。</w:t>
      </w:r>
    </w:p>
    <w:p>
      <w:pPr>
        <w:wordWrap w:val="off"/>
        <w:spacing w:before="0" w:after="0" w:line="46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要知道疟原虫是怎样引起疟疾的，得先从疟原虫进入人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体时说起。当蚊子用它那尖尖的利喙刺入皮肤进行吸血时，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会分泌出一点点含有抗血凝成分的唾液，使血液不易凝固，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以便于它的吸血。感染了疟原虫的蚊子，唾液中含有很多疟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原虫的子孢子，这时子孢子便趁机随着蚊子的唾液进入人体，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并通过血液循环进入肝脏，在肝内发育。这个时期人体并不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出现疟疾发作的症状，叫做潜伏期。潜伏期由于疟原虫种类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不同而长短不一： 间日疟和卵形疟2星期左右， 三日疟20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天左右，恶性疟潜伏期最短，只需10天。潜伏期过后，疟原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虫离开肝脏，进入血液 (间日疟、三日疟、卵形疟原虫有一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部分持续在肝脏内发育，成为以后远期复发的祸根)，钻进红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— 8</w:t>
      </w:r>
      <w:r>
        <w:br w:type="page"/>
      </w:r>
    </w:p>
    <w:p>
      <w:pPr>
        <w:wordWrap w:val="off"/>
        <w:spacing w:before="0" w:after="0" w:line="480" w:lineRule="atLeas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细胞内，吸取红细胞内的物质作为营养，并继续发育、繁殖，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最后使被寄生的红细胞破裂。红细胞破裂后，疟原虫等有害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物质扩散到血浆中，这时，人体开始疟疾的发作，出现寒战、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高热等症状。大约经过3~6小时不等，游离的疟原虫又重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新侵入红细胞内，开始其下一轮的发育，这时病人汗出热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退，临床发作逐渐停止。疟原虫侵入红细胞到红细胞破裂，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有一定的时间规律：间日疟原虫和卵形疟原虫约48小时，三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日疟原虫约72小时，恶性疟原虫约24~48小时， 这就是疟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疾的发作有明显的周期性的原因。以上是疟原虫的无性生殖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阶段。</w:t>
      </w:r>
    </w:p>
    <w:p>
      <w:pPr>
        <w:wordWrap w:val="off"/>
        <w:spacing w:before="0" w:after="0" w:line="480" w:lineRule="atLeast"/>
        <w:ind w:left="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含疟原虫的红细胞破裂一次，疟疾症状就发作一次。如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果有两组间日疟原虫一前一后分两天进入人体，那么由于疟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原虫各自以48小时的周期进行无性生殖，即每天有一组含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疟原虫的红细胞破裂，因而出现疟疾每天发作的现象。如果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异种疟原虫，如间日疟原虫和三日疟原虫、间日疟原虫和恶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性疟原虫混合感染的话，就会出现连发2天、停1天，又连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发2天，或不规则发作的临床现象。</w:t>
      </w:r>
    </w:p>
    <w:p>
      <w:pPr>
        <w:wordWrap w:val="off"/>
        <w:spacing w:before="0" w:after="0" w:line="480" w:lineRule="atLeast"/>
        <w:ind w:left="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疟原虫在人体内的自然寿命：间日疟和卵形疟原虫约二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年左右，三日疟原虫约三年左右或更长，恶性疟原虫寿命最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短，约一年左右。如病人没有新的感染，随着疟原虫自然寿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命的终止，疟疾的病程也就结束了。</w:t>
      </w:r>
    </w:p>
    <w:p>
      <w:pPr>
        <w:wordWrap w:val="off"/>
        <w:spacing w:before="280" w:after="0" w:line="480" w:lineRule="atLeast"/>
        <w:ind w:left="0" w:right="0"/>
        <w:jc w:val="center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二、蚊子是怎样传播疟疾的</w:t>
      </w:r>
    </w:p>
    <w:p>
      <w:pPr>
        <w:wordWrap w:val="off"/>
        <w:spacing w:before="0" w:after="0" w:line="480" w:lineRule="atLeast"/>
        <w:ind w:left="0" w:right="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疟疾是由蚊子传播的。但不是所有的蚊子都会传播疟疾，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传播人类疟疾的蚊子只是其中的按蚊。按蚊因为传播疟疾，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人们又称它为疟蚊。其实雄按蚊不咬人也不吸血，靠吸食植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物液汁生活；雌按蚊咬人吸血，才是传播疟疾的真正媒介。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00"/>
        <w:jc w:val="right"/>
        <w:textAlignment w:val="baseline"/>
        <w:rPr>
          <w:sz w:val="18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18"/>
          <w:color w:val="000000"/>
          <w:b w:val="off"/>
          <w:i w:val="off"/>
        </w:rPr>
        <w:t>— 9 —</w:t>
      </w:r>
    </w:p>
    <w:p>
      <w:pPr>
        <w:wordWrap w:val="off"/>
        <w:spacing w:before="0" w:after="0" w:line="520" w:lineRule="atLeast"/>
        <w:ind w:left="80" w:right="0" w:firstLine="70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世界上按蚊种类，据研究有二百多种，但和传播疟疾有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关的，只是有数的几种。我国传播疟疾的按蚊约有五、六种：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在平原地区主要是中华按蚊，在南部山区主要是微小按蚊，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其它尚有溪流按蚊等。按蚊翅上有黑白色的斑点，停息时身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体成直线；幼虫 (孑孓)静止时与水面平行；蛹的形状象标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点符号的逗点；卵的两侧具有浮囊。根据这些特征，就可以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和其他蚊属、如库蚊和伊蚊区别开来。</w:t>
      </w:r>
    </w:p>
    <w:p>
      <w:pPr>
        <w:wordWrap w:val="off"/>
        <w:spacing w:before="0" w:after="0" w:line="520" w:lineRule="atLeast"/>
        <w:ind w:left="20" w:right="0" w:firstLine="70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蚊子有两只发达的复眼，但蚊子寻找叮咬的目标时，并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不主要依靠它的眼睛。例如它在完全黑暗的环境中也能准确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地找到人、畜栖居的地方。这是因为蚊子的触须上和腿上分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布着灵敏的“传感器”。人和动物呼出的二氧化碳，皮肤散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发的汗液、氨基酸、乳酸，皮肤表面的湿热气流等，都可以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为蚊子的这些“传感器”接收而成为蚊子寻觅血源的“引路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人”。蚊子在目标百米之外，也能够跟踪追击，几乎万无一失，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就是靠着它这种特殊的本领。</w:t>
      </w:r>
    </w:p>
    <w:p>
      <w:pPr>
        <w:wordWrap w:val="off"/>
        <w:spacing w:before="0" w:after="0" w:line="520" w:lineRule="atLeast"/>
        <w:ind w:left="0" w:right="40" w:firstLine="70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蚊子是怎样传播疟疾的呢?原来疟疾经过了若干次发作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后，有一部分疟原虫在红细胞内发育成配子体。蚊子咬人吸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血时把配子体也一同吸入蚊体中。配子体有大 (雌配子)、小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(雄配子)两种。雌、雄配子在蚊体内结合，再经过几个发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育阶段，最后发育成子孢子。子孢子游走到蚊子的唾腺内，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当蚊子叮咬健康人时，子孢子即随唾液进入人体。这整个过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程是由雌、雄配子的结合开始的，因此叫做有性生殖。据研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究发现，从配子体到子孢子发育成熟，在适宜的温度下，间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日疟需105天，恶性疟需111天，三日疟需时最长， 为144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天。每年，当蚊子体内出现子孢子时，就表示疟疾流行季节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开始了。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综上可知，疟原虫的无性生殖引起疟疾的发作，而有性</w:t>
      </w:r>
    </w:p>
    <w:p>
      <w:pPr>
        <w:wordWrap w:val="off"/>
        <w:spacing w:before="180" w:after="0" w:line="360" w:lineRule="atLeast"/>
        <w:ind w:left="0" w:right="0"/>
        <w:jc w:val="both"/>
        <w:textAlignment w:val="baseline"/>
        <w:rPr>
          <w:sz w:val="26"/>
        </w:rPr>
        <w:sectPr>
          <w:type w:val="nextPage"/>
          <w:pgSz w:w="11900" w:h="16820"/>
          <w:pgMar w:left="1280" w:top="1100" w:right="1280" w:bottom="1100" w:header="720" w:footer="720"/>
          <w:cols w:num="1"/>
        </w:sectPr>
      </w:pPr>
      <w:r>
        <w:rPr>
          <w:rFonts w:ascii="楷体" w:hAnsi="楷体" w:cs="楷体" w:eastAsia="楷体"/>
          <w:sz w:val="26"/>
          <w:color w:val="000000"/>
          <w:b w:val="off"/>
          <w:i w:val="off"/>
        </w:rPr>
        <w:t>— 10 —</w:t>
      </w:r>
    </w:p>
    <w:p>
      <w:pPr>
        <w:wordWrap w:val="off"/>
        <w:spacing w:before="0" w:after="0" w:line="500" w:lineRule="atLeast"/>
        <w:ind w:left="2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生殖则导致疟疾的传播。有性生殖是在蚊体内完成的，并依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靠蚊子进入健康人的血液中，引起感染，因此蚊子在疟疾的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发病学上起着关键作用。所以，要消灭疟疾，首先要消灭疟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蚊，就是这个道理。</w:t>
      </w:r>
    </w:p>
    <w:p>
      <w:pPr>
        <w:wordWrap w:val="off"/>
        <w:spacing w:before="320" w:after="0" w:line="540" w:lineRule="atLeast"/>
        <w:ind w:left="0" w:right="0"/>
        <w:jc w:val="center"/>
        <w:textAlignment w:val="baseline"/>
        <w:rPr>
          <w:sz w:val="40"/>
        </w:rPr>
      </w:pPr>
      <w:r>
        <w:rPr>
          <w:rFonts w:ascii="宋体" w:hAnsi="宋体" w:cs="宋体" w:eastAsia="宋体"/>
          <w:sz w:val="40"/>
          <w:color w:val="000000"/>
          <w:b w:val="off"/>
          <w:i w:val="off"/>
        </w:rPr>
        <w:t>三、人体对疟疾的免疫力</w:t>
      </w:r>
    </w:p>
    <w:p>
      <w:pPr>
        <w:wordWrap w:val="off"/>
        <w:spacing w:before="0" w:after="0" w:line="500" w:lineRule="atLeast"/>
        <w:ind w:left="20" w:right="40" w:firstLine="7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疟疾是人类感染了疟原虫而引起的疾病。但是，影响疟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疾发病的因素是很复杂的。人体感染了疟原虫后，或发病、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或不发病，发病后症状的轻重和预后的好坏，在很大程度上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取决于人体对疟疾免疫力(或称抵抗力)的有无及强弱。中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医学说：“正气存内，邪不可干 (干，干犯的意思)。”对疟疾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来说，“正气”表现为人体对疟疾的免疫力， “邪”则指疟原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虫等致病因素。</w:t>
      </w:r>
    </w:p>
    <w:p>
      <w:pPr>
        <w:wordWrap w:val="off"/>
        <w:spacing w:before="0" w:after="0" w:line="500" w:lineRule="atLeast"/>
        <w:ind w:left="20" w:right="40" w:firstLine="7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人类对疟疾没有先天的免疫力。初生婴儿、幼儿和未曾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感染过疟疾的成年人同样很容易受到疟疾的感染，并且疟原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虫在血液内繁殖迅速，常常出现凶险症状。患上疟疾后，随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着疟疾的反复发作，人体逐渐产生了免疫力，并不断增强，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调动人体自卫机能对疟原虫进行“反击”；含疟原虫的红细胞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及游离的疟原虫在血液内被单核细胞吞噬，在脏器内的疟原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虫则被网织内皮细胞吞噬。由于大量的疟原虫被消灭，血液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中原虫数目降低，临床发作减轻，终至痊愈。《指迷方·瘴疟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论》记载：“凡往来岭南之人及宦而至者，无不病瘴而至危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殆者也。土人生长其间，与水土之气相习；外人入南必一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病，但有轻重之异，若久而与之俱化则免矣。”土人，就是当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地居民，他们常年有感染疟疾的机会，故一般对疟疾有很强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的免疫力。来自非疟区的外来人没有感染过疟疾，身体里面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没有免疫力，故感染疟疾后发病较重。等到外来人经过几次</w:t>
      </w:r>
    </w:p>
    <w:p>
      <w:pPr>
        <w:wordWrap w:val="off"/>
        <w:spacing w:before="220" w:after="0" w:line="340" w:lineRule="atLeast"/>
        <w:ind w:left="0" w:right="140"/>
        <w:jc w:val="right"/>
        <w:textAlignment w:val="baseline"/>
        <w:rPr>
          <w:sz w:val="25"/>
        </w:rPr>
        <w:sectPr>
          <w:type w:val="nextPage"/>
          <w:pgSz w:w="11900" w:h="16820"/>
          <w:pgMar w:left="1260" w:top="1140" w:right="1260" w:bottom="1140" w:header="720" w:footer="720"/>
          <w:cols w:num="1"/>
        </w:sectPr>
      </w:pPr>
      <w:r>
        <w:rPr>
          <w:rFonts w:ascii="黑体" w:hAnsi="黑体" w:cs="黑体" w:eastAsia="黑体"/>
          <w:sz w:val="25"/>
          <w:color w:val="000000"/>
          <w:b w:val="off"/>
          <w:i w:val="off"/>
        </w:rPr>
        <w:t>— 11 —</w:t>
      </w:r>
    </w:p>
    <w:p>
      <w:pPr>
        <w:wordWrap w:val="off"/>
        <w:spacing w:before="0" w:after="0" w:line="540" w:lineRule="atLeast"/>
        <w:ind w:left="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感染， 产生了免疫力，就和当地人一样了。</w:t>
      </w:r>
    </w:p>
    <w:p>
      <w:pPr>
        <w:wordWrap w:val="off"/>
        <w:spacing w:before="0" w:after="0" w:line="540" w:lineRule="atLeast"/>
        <w:ind w:left="0" w:right="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疟疾的免疫力与一般细菌和病毒感染所产生的免疫力有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所不同：人体在获得免疫力以后，病原体——疟原虫并不就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马上消灭干净。它们通常虽然有所减少，但仍有存在，与作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为宿主的人体打着长期的拉锯战：在人体免疫力增强的时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候，它们的繁殖受到遏制，临床发作症状减轻或者停止；而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一旦人体免疫力降低，它们又会跑出来捣乱，重新出现临床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症状。大部分病例，就这样，经过反复的较量后，人体免疫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力逐渐占了上风，疟原虫的凶焰终于衰落。表现在临床上，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发作的症状逐渐轻微，复发之间的间隔亦逐渐拉长，最后病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人可以在长时期里血内带着疟原虫而不出现症状，直至疟原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虫寿命自然终止而结束病程。正确而及时的治疗，则可以和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人体的免疫力协同作战，使疟疾及早得到控制，从而大大缩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短病程。</w:t>
      </w:r>
    </w:p>
    <w:p>
      <w:pPr>
        <w:wordWrap w:val="off"/>
        <w:spacing w:before="320" w:after="0" w:line="500" w:lineRule="atLeast"/>
        <w:ind w:left="0" w:right="0"/>
        <w:jc w:val="center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四、中医学对疟疾的认识</w:t>
      </w:r>
    </w:p>
    <w:p>
      <w:pPr>
        <w:wordWrap w:val="off"/>
        <w:spacing w:before="0" w:after="0" w:line="540" w:lineRule="atLeast"/>
        <w:ind w:left="0" w:right="6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中医学在与疟疾的长期斗争中，对疟疾的流行因素、发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病机理、治疗药物等方面，都有朴素、然而却很深刻的认识。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(一)流行因素</w:t>
      </w:r>
    </w:p>
    <w:p>
      <w:pPr>
        <w:wordWrap w:val="off"/>
        <w:spacing w:before="0" w:after="0" w:line="540" w:lineRule="atLeast"/>
        <w:ind w:left="0" w:right="4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1.天时气候：在一年四季的时令病中，古人把疟疾作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为秋季时病的代表。《周礼》记载： “四时皆有疠疾；春时有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瘠首疾(感冒头痛)，夏时有痒 (疮疡)疥疾，秋时有疟寒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疾，冬时有嗽上气疾。”说明当时已注意到疟疾的季节性流行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的特点。《左传》有“水潦方降，疾疟方起”.的话，说明气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候变化与疟疾流行有关。我们知道在雨水多的季节，蚊子常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会大量繁殖，从而引起疟疾的流行。这和古人的观察相符。</w:t>
      </w:r>
    </w:p>
    <w:p>
      <w:pPr>
        <w:wordWrap w:val="off"/>
        <w:spacing w:before="0" w:after="0" w:line="54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疟疾的诱因，中医学认为也和气候有关。《内经》说：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— 12 —</w:t>
      </w:r>
      <w:r>
        <w:br w:type="page"/>
      </w:r>
    </w:p>
    <w:p>
      <w:pPr>
        <w:wordWrap w:val="off"/>
        <w:spacing w:before="0" w:after="0" w:line="480" w:lineRule="atLeast"/>
        <w:ind w:left="20" w:right="40" w:firstLine="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“夏伤于暑， 秋必疾疟。”后人更进一步指出， 风、寒、暑、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湿皆可引起疟疾。这是中医学“天人相应”理论的具体应用，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具有深刻的意义。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2. 地理环境：元代名医朱丹溪指出： “吴、楚、闽、广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之人患疟独多。”说明疟疾的流行有地区性。中医学还观察到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恶性疟多见于岭南山区，如隋·巢元方《诸病源候论·山瘴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疟候》说： “此病生于岭南，带山瘴之气，其状发寒热，休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作有时， 皆由山溪源岭瘴湿毒气故也。”并且指出： “其病重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于伤暑之疟。”从临床恶性疟比普通疟疾严重的事实可以证明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古人记载的正确。</w:t>
      </w:r>
    </w:p>
    <w:p>
      <w:pPr>
        <w:wordWrap w:val="off"/>
        <w:spacing w:before="0" w:after="0" w:line="480" w:lineRule="atLeast"/>
        <w:ind w:left="20" w:right="4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3.传染性： 宋·陈无择《三因方》说： “病者发寒热，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一岁之间，长幼相若，或染时行，变成寒热， 名曰疫疟。”这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里说的疫疟，相当于疟疾的大面积流行。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5"/>
        </w:rPr>
      </w:pPr>
      <w:r>
        <w:rPr>
          <w:rFonts w:ascii="黑体" w:hAnsi="黑体" w:cs="黑体" w:eastAsia="黑体"/>
          <w:sz w:val="35"/>
          <w:color w:val="000000"/>
          <w:b w:val="off"/>
          <w:i w:val="off"/>
        </w:rPr>
        <w:t>(二)发病机理</w:t>
      </w:r>
    </w:p>
    <w:p>
      <w:pPr>
        <w:wordWrap w:val="off"/>
        <w:spacing w:before="0" w:after="0" w:line="480" w:lineRule="atLeast"/>
        <w:ind w:left="20" w:right="6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中医学认为，疟疾的形成，大都是由于感受暑热、风寒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等病邪，留舍体内，成为疟邪而引起。这种疟邪藏于皮肤之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内、肠胃之外、半表半里的少阳经。若复受外感，如遇到汗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出遇风，浴后水气内留等诱因，则人体抵抗力降低，疟邪乘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机而起，便会导致疟疾的发作。</w:t>
      </w:r>
    </w:p>
    <w:p>
      <w:pPr>
        <w:wordWrap w:val="off"/>
        <w:spacing w:before="0" w:after="0" w:line="480" w:lineRule="atLeast"/>
        <w:ind w:left="20" w:right="6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人体阳气为阴外卫，阴气为阳内守，两者互相依赖，互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相制约，阴阳平衡，共同维持正常的生理功能。在病理状态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下，这个阴阳平衡的局面就被打破。疟疾发作时， 阴阳的关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系更全乱了套，这时出现了“阴阳交争，虚实更作”的病理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变化；如阳气并于阴，则阴实于内而阳虚于外，阴实于内则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身体内部发冷，阳虚于外则身体外表发冷，故浑身觉得发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冷；物极必反，阴阳可以互相转化，阴气盛到极点，则外走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于阳，使阴虚而阳盛，阳盛则身体外表发热；阴虚则身体内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40"/>
        <w:jc w:val="right"/>
        <w:textAlignment w:val="baseline"/>
        <w:rPr>
          <w:sz w:val="18"/>
        </w:rPr>
      </w:pPr>
      <w:r>
        <w:rPr>
          <w:rFonts w:ascii="楷体" w:hAnsi="楷体" w:cs="楷体" w:eastAsia="楷体"/>
          <w:sz w:val="18"/>
          <w:color w:val="000000"/>
          <w:b w:val="off"/>
          <w:i w:val="off"/>
        </w:rPr>
        <w:t>— 13 ·—</w:t>
      </w:r>
      <w:r>
        <w:br w:type="page"/>
      </w:r>
    </w:p>
    <w:p>
      <w:pPr>
        <w:wordWrap w:val="off"/>
        <w:spacing w:before="0" w:after="0" w:line="480" w:lineRule="atLeast"/>
        <w:ind w:left="1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部发热，故浑身觉得发热，大渴引饮。</w:t>
      </w:r>
    </w:p>
    <w:p>
      <w:pPr>
        <w:wordWrap w:val="off"/>
        <w:spacing w:before="0" w:after="0" w:line="480" w:lineRule="atLeast"/>
        <w:ind w:left="8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疟疾之所以有一日发、间日发、三日发的分别，则是由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疟邪潜伏的深浅决定的。</w:t>
      </w:r>
    </w:p>
    <w:p>
      <w:pPr>
        <w:wordWrap w:val="off"/>
        <w:spacing w:before="0" w:after="0" w:line="480" w:lineRule="atLeast"/>
        <w:ind w:left="8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中医学认为，疟疾的发作，全身各经络、脏腑都会受到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影响。《素问·刺疟篇》就有六经疟、五脏疟的不同论述。现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代医学发现，在疟原虫的侵袭下，全身各器官、组织几乎无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一幸免。这和中医学的理论亦有相同之处。</w:t>
      </w:r>
    </w:p>
    <w:p>
      <w:pPr>
        <w:wordWrap w:val="off"/>
        <w:spacing w:before="0" w:after="0" w:line="480" w:lineRule="atLeast"/>
        <w:ind w:left="8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病人体质因素，对疟疾发病的性质，常常具有决定的意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义。如病人肺脏素来有热，阳气偏盛，则疟邪从热化而引起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但热不寒的“瘴疟”；病入素体阳虚， 阴气偏盛，则疟邪从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寒化而引起但寒不热的“牝疟”。</w:t>
      </w:r>
    </w:p>
    <w:p>
      <w:pPr>
        <w:wordWrap w:val="off"/>
        <w:spacing w:before="0" w:after="0" w:line="460" w:lineRule="atLeast"/>
        <w:ind w:left="680" w:right="0" w:firstLine="4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(三)抗疟药物的发现</w:t>
      </w:r>
    </w:p>
    <w:p>
      <w:pPr>
        <w:wordWrap w:val="off"/>
        <w:spacing w:before="0" w:after="0" w:line="480" w:lineRule="atLeast"/>
        <w:ind w:left="40" w:right="20" w:firstLine="6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中医学很早就发现了治疗疟疾的特效药，《神农本草经》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记载：常山治“伤寒寒热，热发温疟。”蜀漆治“疟及咳逆寒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热”等，皆与现代药理研究结论相同。李时珍《本草纲目》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载青蒿“治疟疾寒热”，也为现代药理研究所证实。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80" w:lineRule="atLeast"/>
        <w:ind w:left="0" w:right="0"/>
        <w:jc w:val="center"/>
        <w:textAlignment w:val="baseline"/>
        <w:rPr>
          <w:sz w:val="43"/>
        </w:rPr>
      </w:pPr>
      <w:r>
        <w:rPr>
          <w:rFonts w:ascii="黑体" w:hAnsi="黑体" w:cs="黑体" w:eastAsia="黑体"/>
          <w:sz w:val="43"/>
          <w:color w:val="000000"/>
          <w:b w:val="off"/>
          <w:i w:val="off"/>
        </w:rPr>
        <w:t>第三章 间日疟和三日疟</w:t>
      </w:r>
    </w:p>
    <w:p>
      <w:pPr>
        <w:wordWrap w:val="off"/>
        <w:spacing w:before="280" w:after="0" w:line="480" w:lineRule="atLeast"/>
        <w:ind w:left="0" w:right="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间日疟和三日疟的发病特点，象它们的名字所表示的那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样，一般是发作有定时： 间日疟间日一发， 三日疟三日一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发；而且发作症状比较典型，发作过程通常较温和，很少因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发作而直接引起死亡。因此，有和恶性疟疾相对而把它们称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为良性疟疾的。由于间日疟和三日疟除发作周期不同外，发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作的症状基本上相同，故放在一起讨论。卵形疟极罕见，症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状和间日疟相似而较轻，治疗也完全一样，因之本书不另立</w:t>
      </w:r>
    </w:p>
    <w:p>
      <w:pPr>
        <w:wordWrap w:val="off"/>
        <w:spacing w:before="160" w:after="0" w:line="380" w:lineRule="atLeast"/>
        <w:ind w:left="0" w:right="0"/>
        <w:jc w:val="both"/>
        <w:textAlignment w:val="baseline"/>
        <w:rPr>
          <w:sz w:val="28"/>
        </w:rPr>
      </w:pPr>
      <w:r>
        <w:rPr>
          <w:rFonts w:ascii="楷体" w:hAnsi="楷体" w:cs="楷体" w:eastAsia="楷体"/>
          <w:sz w:val="28"/>
          <w:color w:val="000000"/>
          <w:b w:val="off"/>
          <w:i w:val="off"/>
        </w:rPr>
        <w:t>一 14 一</w:t>
      </w:r>
      <w:r>
        <w:br w:type="page"/>
      </w:r>
    </w:p>
    <w:p>
      <w:pPr>
        <w:wordWrap w:val="off"/>
        <w:spacing w:before="0" w:after="0" w:line="560" w:lineRule="atLeas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篇章叙述。</w:t>
      </w:r>
    </w:p>
    <w:p>
      <w:pPr>
        <w:wordWrap w:val="off"/>
        <w:spacing w:before="0" w:after="0" w:line="42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atLeast"/>
        <w:ind w:left="0" w:right="0"/>
        <w:jc w:val="center"/>
        <w:textAlignment w:val="baseline"/>
        <w:rPr>
          <w:sz w:val="28"/>
        </w:rPr>
      </w:pPr>
      <w:r>
        <w:rPr>
          <w:rFonts w:ascii="楷体" w:hAnsi="楷体" w:cs="楷体" w:eastAsia="楷体"/>
          <w:sz w:val="28"/>
          <w:color w:val="000000"/>
          <w:b w:val="off"/>
          <w:i w:val="off"/>
        </w:rPr>
        <w:t>一、 症    状</w:t>
      </w:r>
    </w:p>
    <w:p>
      <w:pPr>
        <w:wordWrap w:val="off"/>
        <w:spacing w:before="0" w:after="0" w:line="56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间日疟，有的一开始症状就比较典型，而有的病例初起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可表现为不规则发热，症状较轻，数天后才转为典型发作。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三日疟，一般开始发作即很典型，而且很少变化。间日疟和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三日疟的典型发作过程，可分为下面三期：</w:t>
      </w:r>
    </w:p>
    <w:p>
      <w:pPr>
        <w:wordWrap w:val="off"/>
        <w:spacing w:before="0" w:after="0" w:line="380" w:lineRule="atLeast"/>
        <w:ind w:left="640" w:right="0"/>
        <w:jc w:val="both"/>
        <w:textAlignment w:val="baseline"/>
        <w:rPr>
          <w:sz w:val="28"/>
        </w:rPr>
      </w:pPr>
      <w:r>
        <w:rPr>
          <w:rFonts w:ascii="楷体" w:hAnsi="楷体" w:cs="楷体" w:eastAsia="楷体"/>
          <w:sz w:val="28"/>
          <w:color w:val="000000"/>
          <w:b w:val="off"/>
          <w:i w:val="off"/>
        </w:rPr>
        <w:t>(一)寒战期</w:t>
      </w:r>
    </w:p>
    <w:p>
      <w:pPr>
        <w:wordWrap w:val="off"/>
        <w:spacing w:before="0" w:after="0" w:line="56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病人往往先有倦怠乏力，头痛，肌肉疫痛，不想吃东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西，接着出现畏寒的感觉。病人自觉手足和背部发冷，逐渐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延及全身；同时面色苍白，嘴唇和指甲青紫，皮肤起鸡皮疙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瘩，呵欠频频。随着寒冷感觉的加重，四肢甚至全身发抖，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牙齿格格打颤，虽在炎热的夏天，盖上两三条棉被也不顶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用。这时脉搏加快，体温急剧上升。寒战期约10分钟到1~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2小时不等，但一般不超过1小时。 凡寒战厉害的病人，发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热较高，其发作过程也较严重；寒战较轻的病人，发热也常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常较轻。</w:t>
      </w:r>
    </w:p>
    <w:p>
      <w:pPr>
        <w:wordWrap w:val="off"/>
        <w:spacing w:before="0" w:after="0" w:line="380" w:lineRule="atLeast"/>
        <w:ind w:left="640" w:right="0"/>
        <w:jc w:val="both"/>
        <w:textAlignment w:val="baseline"/>
        <w:rPr>
          <w:sz w:val="28"/>
        </w:rPr>
      </w:pPr>
      <w:r>
        <w:rPr>
          <w:rFonts w:ascii="楷体" w:hAnsi="楷体" w:cs="楷体" w:eastAsia="楷体"/>
          <w:sz w:val="28"/>
          <w:color w:val="000000"/>
          <w:b w:val="off"/>
          <w:i w:val="off"/>
        </w:rPr>
        <w:t>(二)发热期</w:t>
      </w:r>
    </w:p>
    <w:p>
      <w:pPr>
        <w:wordWrap w:val="off"/>
        <w:spacing w:before="0" w:after="0" w:line="560" w:lineRule="atLeast"/>
        <w:ind w:left="0" w:right="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病人发冷的感觉消失以后，嘴唇和指甲青紫消失，面色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由苍白转为潮红，全身皮肤灼热干燥，眼睛发红， 口干要喝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水。脉搏快速，每分钟达100次以上。体温常常升高到40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度左右，有时甚至达41度以上。呼吸急促，头昏头痛剧烈，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有时恶心，或出现呕吐。病人烦躁不安，推开被褥，仍觉高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热难受。严重的还会讲胡话。发热期约持续3~4小时，有时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更长。</w:t>
      </w:r>
    </w:p>
    <w:p>
      <w:pPr>
        <w:wordWrap w:val="off"/>
        <w:spacing w:before="0" w:after="0" w:line="380" w:lineRule="atLeast"/>
        <w:ind w:left="640" w:right="0"/>
        <w:jc w:val="both"/>
        <w:textAlignment w:val="baseline"/>
        <w:rPr>
          <w:sz w:val="28"/>
        </w:rPr>
      </w:pPr>
      <w:r>
        <w:rPr>
          <w:rFonts w:ascii="楷体" w:hAnsi="楷体" w:cs="楷体" w:eastAsia="楷体"/>
          <w:sz w:val="28"/>
          <w:color w:val="000000"/>
          <w:b w:val="off"/>
          <w:i w:val="off"/>
        </w:rPr>
        <w:t>(三)出汗期</w:t>
      </w:r>
    </w:p>
    <w:p>
      <w:pPr>
        <w:wordWrap w:val="off"/>
        <w:spacing w:before="0" w:after="0" w:line="56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高热期过去后，皮肤开始有微汗，慢慢增多，以至大汗</w:t>
      </w:r>
    </w:p>
    <w:p>
      <w:pPr>
        <w:wordWrap w:val="off"/>
        <w:spacing w:before="140" w:after="0" w:line="260" w:lineRule="atLeast"/>
        <w:ind w:left="0" w:right="20"/>
        <w:jc w:val="right"/>
        <w:textAlignment w:val="baseline"/>
        <w:rPr>
          <w:sz w:val="18"/>
        </w:rPr>
      </w:pPr>
      <w:r>
        <w:rPr>
          <w:rFonts w:ascii="黑体" w:hAnsi="黑体" w:cs="黑体" w:eastAsia="黑体"/>
          <w:sz w:val="18"/>
          <w:color w:val="000000"/>
          <w:b w:val="off"/>
          <w:i w:val="off"/>
        </w:rPr>
        <w:t>- - 15 - -</w:t>
      </w:r>
      <w:r>
        <w:br w:type="page"/>
      </w:r>
    </w:p>
    <w:p>
      <w:pPr>
        <w:wordWrap w:val="off"/>
        <w:spacing w:before="0" w:after="0" w:line="500" w:lineRule="atLeast"/>
        <w:ind w:left="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淋漓，衣被尽湿，体温很快下降。有的在短时期内降至常温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以下，各种症状逐渐消退，病人顿觉轻快，仅残留疲倦乏力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的感觉，往往就此入睡，数小时后病人就可恢复正常。 出汗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期约1~2小时。</w:t>
      </w:r>
    </w:p>
    <w:p>
      <w:pPr>
        <w:wordWrap w:val="off"/>
        <w:spacing w:before="0" w:after="0" w:line="50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上面说的是典型的疟疾发作过程。由于发病当时的气候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环境、病人体质有种种不同，还会夹杂其他致病因素，故症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状表现有时比较复杂，治疗时，要根据具体情况辨证用药。</w:t>
      </w:r>
    </w:p>
    <w:p>
      <w:pPr>
        <w:wordWrap w:val="off"/>
        <w:spacing w:before="260" w:after="0" w:line="500" w:lineRule="atLeas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 xml:space="preserve">                   二、 病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 xml:space="preserve">     程</w:t>
      </w:r>
    </w:p>
    <w:p>
      <w:pPr>
        <w:wordWrap w:val="off"/>
        <w:spacing w:before="0" w:after="0" w:line="50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间日疟： 初起经4~10次发作后，有自然间歇； 间隔10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余日后，又开始发作。就这样， 在2~3个月内，可出现4~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5度复发。在这以后可间歇7~11个月无症状。到第二年春、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夏，疟疾又可开始发作，这叫做远期复发。远期复发时的典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型发作，次数较少。间日疟从感染开始，到病程自然结束，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一般约18~20个月。</w:t>
      </w:r>
    </w:p>
    <w:p>
      <w:pPr>
        <w:wordWrap w:val="off"/>
        <w:spacing w:before="0" w:after="0" w:line="500" w:lineRule="atLeast"/>
        <w:ind w:left="2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三日疟：三日疟的病程特征是保持典型的每72小时发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作和频繁的复发，它的病程最长，可达3年或更长的时间，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有发作20年以上的。</w:t>
      </w:r>
    </w:p>
    <w:p>
      <w:pPr>
        <w:wordWrap w:val="off"/>
        <w:spacing w:before="0" w:after="0" w:line="500" w:lineRule="atLeast"/>
        <w:ind w:left="2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疟疾的发作同疟原虫的消长有关，疟疾的病程则与疟原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虫的寿命平行。一般说来，疟原虫的寿命一终止，疟疾的病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程就便结束。但在疟区，重复感染的机会较多，如发生重复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感染，那么，不单是发作周期及病程的规律性有改变，而且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病程迁延，出现连年不断的疟疾发作，形成慢性疟疾。</w:t>
      </w:r>
    </w:p>
    <w:p>
      <w:pPr>
        <w:wordWrap w:val="off"/>
        <w:spacing w:before="240" w:after="0" w:line="500" w:lineRule="atLeas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 xml:space="preserve">                   三、  治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 xml:space="preserve">    疗</w:t>
      </w:r>
    </w:p>
    <w:p>
      <w:pPr>
        <w:wordWrap w:val="off"/>
        <w:spacing w:before="200" w:after="0" w:line="500" w:lineRule="atLeast"/>
        <w:ind w:left="660" w:right="0"/>
        <w:jc w:val="both"/>
        <w:textAlignment w:val="baseline"/>
        <w:rPr>
          <w:sz w:val="36"/>
        </w:rPr>
      </w:pPr>
      <w:r>
        <w:rPr>
          <w:rFonts w:ascii="楷体" w:hAnsi="楷体" w:cs="楷体" w:eastAsia="楷体"/>
          <w:sz w:val="36"/>
          <w:color w:val="000000"/>
          <w:b w:val="off"/>
          <w:i w:val="off"/>
        </w:rPr>
        <w:t>(一)初期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初起，发作有定时，症状比较典型的间日疟、三日疟，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黑体" w:hAnsi="黑体" w:cs="黑体" w:eastAsia="黑体"/>
          <w:sz w:val="19"/>
          <w:color w:val="000000"/>
          <w:b w:val="off"/>
          <w:i w:val="off"/>
        </w:rPr>
        <w:t>— 16 —</w:t>
      </w:r>
      <w:r>
        <w:br w:type="page"/>
      </w:r>
    </w:p>
    <w:p>
      <w:pPr>
        <w:wordWrap w:val="off"/>
        <w:spacing w:before="0" w:after="0" w:line="480" w:lineRule="atLeast"/>
        <w:ind w:left="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可用正柴胡饮治疗。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正柴胡饮方</w:t>
      </w:r>
    </w:p>
    <w:p>
      <w:pPr>
        <w:wordWrap w:val="off"/>
        <w:spacing w:before="0" w:after="0" w:line="480" w:lineRule="atLeast"/>
        <w:ind w:left="4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组成：柴胡6克，防风5克，陈皮5克， 白芍6克，炙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甘草3克，生姜(切)3片。</w:t>
      </w:r>
    </w:p>
    <w:p>
      <w:pPr>
        <w:wordWrap w:val="off"/>
        <w:spacing w:before="0" w:after="0" w:line="480" w:lineRule="atLeast"/>
        <w:ind w:left="4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用法：水煎。头汁药在疟发前趁热服下。汗少或无汗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的，服后盖上被，让全身出一点汗更好。隔半天后服二汁药。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功效：解散疟疾，通治疟疾初起。</w:t>
      </w:r>
    </w:p>
    <w:p>
      <w:pPr>
        <w:wordWrap w:val="off"/>
        <w:spacing w:before="0" w:after="0" w:line="480" w:lineRule="atLeast"/>
        <w:ind w:left="40" w:right="2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说明：方中柴胡善于和解表里，防风有发表的作用， 白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芍、甘草养阴和中，陈皮、生姜理气化湿。本方和解表里而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偏于解表，使疟邪从表汗解散，药味平和而效果很好，可用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于治疗疟疾初起。</w:t>
      </w:r>
    </w:p>
    <w:p>
      <w:pPr>
        <w:wordWrap w:val="off"/>
        <w:spacing w:before="0" w:after="0" w:line="480" w:lineRule="atLeast"/>
        <w:ind w:left="4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加减：疟疾初起时， 由于受时令、气候的影响，往往有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风、寒、暑、湿等诱发因素，大抵冬春季节的疟疾多兼风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寒，夏秋季节的疟疾多兼暑湿。另外，病人体质及生活习惯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的不同，常有痰饮、宿食等夹杂证候，使用正柴胡饮时，可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进行加减治疗：</w:t>
      </w:r>
    </w:p>
    <w:p>
      <w:pPr>
        <w:wordWrap w:val="off"/>
        <w:spacing w:before="0" w:after="0" w:line="480" w:lineRule="atLeast"/>
        <w:ind w:left="4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1.兼风：头痛，怕风， 自汗，舌苔白，为风疟，方中加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桂枝3克、川芎6克。</w:t>
      </w:r>
    </w:p>
    <w:p>
      <w:pPr>
        <w:wordWrap w:val="off"/>
        <w:spacing w:before="0" w:after="0" w:line="480" w:lineRule="atLeast"/>
        <w:ind w:left="4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2.兼寒：头痛，身痛，怕冷得厉害，无汗或少汗，舌苔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白，为寒疟，方中加麻黄3克、羌活6克。</w:t>
      </w:r>
    </w:p>
    <w:p>
      <w:pPr>
        <w:wordWrap w:val="off"/>
        <w:spacing w:before="0" w:after="0" w:line="480" w:lineRule="atLeast"/>
        <w:ind w:left="40" w:right="1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 兼暑：汗多，热多，心烦， 口渴， 舌苔白夹黄，为暑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疟，方中加飞滑石(包)12克、青蒿9克。</w:t>
      </w:r>
    </w:p>
    <w:p>
      <w:pPr>
        <w:wordWrap w:val="off"/>
        <w:spacing w:before="0" w:after="0" w:line="480" w:lineRule="atLeast"/>
        <w:ind w:left="4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4.兼湿：头重，好象裹上了湿毛巾，身重疫楚，胸口发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闷，舌苔腻， 为湿疟，方中加苍术6克、藿香9克。</w:t>
      </w:r>
    </w:p>
    <w:p>
      <w:pPr>
        <w:wordWrap w:val="off"/>
        <w:spacing w:before="0" w:after="0" w:line="480" w:lineRule="atLeast"/>
        <w:ind w:left="4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5.兼痰饮：寒热交作，头痛，头眩，泛泛欲呕，时吐痰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涎，苔白或白滑，为痰疟，方中加半贝丸12克，分2次吞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(半贝丸，成药， 由半夏、贝母组成，姜汁为丸)。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20"/>
        <w:jc w:val="right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- - 17 - -</w:t>
      </w:r>
      <w:r>
        <w:br w:type="page"/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6.兼宿食：寒热往来，噫气，恶食，腹部饱胀，舌苔厚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腻，为食疟，方中加山楂9克、神曲12克。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(二)疟疾二、三发后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疟疾二、三发后，或近期复发者，症状比较稳定，无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暑、湿、宿食等兼证；或暑、湿、宿食等兼证用药后已基本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肃清的，可用截疟七宝饮治疗，以截止疟疾的发作。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截疟七宝饮方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组成； 酒炒常山、草果、槟榔、厚朴、青皮、陈皮、甘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草各 3克。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用法：加水、黄酒各1盅，煎好后，露一宿，当发之日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早晨空心服下。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现在一般用法：疟疾发作前2小时服头汁，半天后服二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汁。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功效：截疟，适用于偏寒、偏实的疟疾。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说明：方中常山是截疟要药，槟榔、草果皆有截疟之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功，厚朴、青皮、陈皮祛湿化痰，甘草调和诸药。本方是常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用的截疟方剂，使用恰当，有立竿见影的功效。但诸药性味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温燥，常山有引起呕吐的副作用，故适用于寒偏多、形体壮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实的病人；对热偏多者 (宜清脾饮)，或身体衰弱，或阴虚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内有郁火，表现倦怠乏力，身形消瘦，热多口干，舌质红赤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等证者 (宜青蒿鳖甲汤)，均不适宜使用本方。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(三)疟疾热多寒少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疟疾热多寒少， 口苦咽干，小便短赤，舌苔厚腻的，可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用清脾饮治疗。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清脾饮方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组成：青皮6克，厚朴6克， 白术6克，草果6克，柴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胡6克，茯苓6克，黄芩6克，半夏6克， 炙甘草3克，生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黑体" w:hAnsi="黑体" w:cs="黑体" w:eastAsia="黑体"/>
          <w:sz w:val="19"/>
          <w:color w:val="000000"/>
          <w:b w:val="off"/>
          <w:i w:val="off"/>
        </w:rPr>
        <w:t>— 18 —</w:t>
      </w:r>
      <w:r>
        <w:br w:type="page"/>
      </w:r>
    </w:p>
    <w:p>
      <w:pPr>
        <w:wordWrap w:val="off"/>
        <w:spacing w:before="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姜5片。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用法：水煎。头汁药于疟疾发作前2 小时服下，半天后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服二汁。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功用：截疟。适用于偏热、偏实的疟疾。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说明：方中柴胡和解表里，草果截疟，半夏、厚朴、茯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苓、青皮、生姜化痰除湿，黄芩清热， 白术、甘草健脾和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中。服本方2剂，疟疾的发作还未停止的话，可加酒炒常山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3克、乌梅2个，以加强截疟效果。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n"/>
          <w:i w:val="off"/>
        </w:rPr>
        <w:t>(四)疟疾反复发作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疟疾反复发作，阴分受伤，热多体虚，舌红少苔的，可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用青蒿鳖甲汤治疗。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青蒿鳖甲汤方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组成：青蒿9克，鳖甲(先煎)15克，细生地12克，知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母6克，丹皮9克。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用法：水煎，头、二汁上、下午分服。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功效：截疟。适用于偏热、偏虚的疟疾。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说明：方中青蒿为治疟要药，性味和平，没有呕吐等副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作用，这是它优于常山的地方；鳖甲、生地、知母养阴退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热，丹皮凉血清热。本方对疟疾反复发作，阴虚热多，不适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宜使用截疟七宝饮、清脾饮的病证，很是适用。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n"/>
          <w:i w:val="off"/>
        </w:rPr>
        <w:t>(五)后期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疟疾发作症状已逐步减轻，但病人正气已虚，无力抗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邪，久发不止，身体虚弱，面色萎黄，舌质淡白的，可用何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人饮治疗。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何人饮方</w:t>
      </w:r>
    </w:p>
    <w:p>
      <w:pPr>
        <w:wordWrap w:val="off"/>
        <w:spacing w:before="0" w:after="0" w:line="480" w:lineRule="atLeast"/>
        <w:ind w:left="20" w:right="1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组成：制何首乌15克，党参15克， 当归9克，陈皮3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克，煨姜3片。</w:t>
      </w:r>
    </w:p>
    <w:p>
      <w:pPr>
        <w:wordWrap w:val="off"/>
        <w:spacing w:before="160" w:after="0" w:line="260" w:lineRule="atLeast"/>
        <w:ind w:left="0" w:right="120"/>
        <w:jc w:val="right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n"/>
          <w:i w:val="off"/>
        </w:rPr>
        <w:t>— 19 —</w:t>
      </w:r>
      <w:r>
        <w:br w:type="page"/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用法：水煎，头、二汁上、下午分服。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功效：补虚止疟。适用于久发体虚的疟疾。</w:t>
      </w:r>
    </w:p>
    <w:p>
      <w:pPr>
        <w:wordWrap w:val="off"/>
        <w:spacing w:before="0" w:after="0" w:line="480" w:lineRule="atLeast"/>
        <w:ind w:left="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说明：方中何首乌补肝肾，截久疟，合党参、当归强壮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补虚，陈皮、煨姜理气温中。本方对久疟体虚者效果很好。</w:t>
      </w:r>
    </w:p>
    <w:p>
      <w:pPr>
        <w:wordWrap w:val="off"/>
        <w:spacing w:before="240" w:after="0" w:line="540" w:lineRule="atLeast"/>
        <w:ind w:left="0" w:right="0"/>
        <w:jc w:val="center"/>
        <w:textAlignment w:val="baseline"/>
        <w:rPr>
          <w:sz w:val="40"/>
        </w:rPr>
      </w:pPr>
      <w:r>
        <w:rPr>
          <w:rFonts w:ascii="宋体" w:hAnsi="宋体" w:cs="宋体" w:eastAsia="宋体"/>
          <w:sz w:val="40"/>
          <w:color w:val="000000"/>
          <w:b w:val="off"/>
          <w:i w:val="off"/>
        </w:rPr>
        <w:t>四、注意 事 项</w:t>
      </w:r>
    </w:p>
    <w:p>
      <w:pPr>
        <w:wordWrap w:val="off"/>
        <w:spacing w:before="18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ff"/>
          <w:i w:val="off"/>
        </w:rPr>
        <w:t>(一)分辨寒、热、虚、实</w:t>
      </w:r>
    </w:p>
    <w:p>
      <w:pPr>
        <w:wordWrap w:val="off"/>
        <w:spacing w:before="0" w:after="0" w:line="480" w:lineRule="atLeast"/>
        <w:ind w:left="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中医学认为，疟疾的发病机制是疟邪侵犯，阴阳交争。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在寒战期，寒颤发冷，虽三伏炎天，盖上棉被也不顶用；在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发热期，体若燔炭，饮冰餐雪也不能解。治疗时，不能只看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表面现象，见寒即用热药或见热即用寒药。要知道，发冷、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发热只是疟疾发作的外现症状，两者都是疟邪“一气所化”，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存在着密切关系，故寒重者热必甚。一般虽属于热性的疟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疾，在寒战期也大多发冷。若刚好见到寒战症状，便当他真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是寒证，马上用桂枝等热药，那末，热药助火，到发热期将发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热更甚，无异是火上浇了油。故疟疾辨证，当综合考虑各种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症状和体征，方能判断正确。</w:t>
      </w:r>
    </w:p>
    <w:p>
      <w:pPr>
        <w:wordWrap w:val="off"/>
        <w:spacing w:before="0" w:after="0" w:line="480" w:lineRule="atLeast"/>
        <w:ind w:left="0" w:right="4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中医学很重视切脉，它是中医诊病特色之一。但疟疾病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脉一般人较难掌握。疟疾发作前后，脉象有三变：寒战期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有时表现肢冷脉伏的现象；发热高峰期，又大多洪大无伦；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而发作一过去，往往又和平常人差不多。它的瞬息万变，叫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人难以捉摸，怪不得古人有“疟脉难凭”之说。</w:t>
      </w:r>
    </w:p>
    <w:p>
      <w:pPr>
        <w:wordWrap w:val="off"/>
        <w:spacing w:before="0" w:after="0" w:line="480" w:lineRule="atLeast"/>
        <w:ind w:left="0" w:right="4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编者经验，判断疟疾的寒热属性，以观察舌象较正确而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又容易，一般人也能掌握。如舌质红、绛(深红)，舌苔黄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而干燥，属于热证；如舌质淡胖，舌苔薄白或白滑，属于寒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证。再结合其他症状，如寒、热多少，或但热不寒，或但寒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不热等，仔细辨证，就不会大错了。</w:t>
      </w:r>
    </w:p>
    <w:p>
      <w:pPr>
        <w:wordWrap w:val="off"/>
        <w:spacing w:before="140" w:after="0" w:line="260" w:lineRule="atLeast"/>
        <w:ind w:left="0" w:right="0"/>
        <w:jc w:val="both"/>
        <w:textAlignment w:val="baseline"/>
        <w:rPr>
          <w:sz w:val="19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19"/>
          <w:color w:val="000000"/>
          <w:b w:val="off"/>
          <w:i w:val="off"/>
        </w:rPr>
        <w:t>— 20 —</w:t>
      </w:r>
    </w:p>
    <w:p>
      <w:pPr>
        <w:wordWrap w:val="off"/>
        <w:spacing w:before="0" w:after="0" w:line="500" w:lineRule="atLeast"/>
        <w:ind w:left="20" w:right="0" w:firstLine="72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治疗疟疾，除分辨寒热外，还要辨别虚实。初起多实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证，久病多虚证。初起一般不要用滋补的药物。久疟体虚，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表现为发作症状并不大严重，但缠绵难愈，发作时汗较多或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出汗的时间较长，形体消瘦，倦怠乏力，舌质淡或舌红少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苔，脉虚无力的，则是虚证无疑，可用补虚止疟的方法治疗。</w:t>
      </w:r>
    </w:p>
    <w:p>
      <w:pPr>
        <w:wordWrap w:val="off"/>
        <w:spacing w:before="0" w:after="0" w:line="500" w:lineRule="atLeast"/>
        <w:ind w:left="74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(二)截疟不宜太早</w:t>
      </w:r>
    </w:p>
    <w:p>
      <w:pPr>
        <w:wordWrap w:val="off"/>
        <w:spacing w:before="0" w:after="0" w:line="500" w:lineRule="atLeast"/>
        <w:ind w:left="20" w:right="20" w:firstLine="72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中医学认为，疟疾初起，邪居半表半里的少阳经，常伴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风、寒、暑、湿之气，主张用柴胡、青蒿之类和解阴阳表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里，使疟邪外达，不主张初起即行截止。认为截止过早，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风、寒、暑、湿之气未曾解散，会留邪生变。清初名医喻嘉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言甚至这样说：凡用截疟之法，不俟疟势稍衰，“辄求速止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者，医之罪也。故传统治疗疟疾，需待疟疾发作3~4次，症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状已呈典型时，方可用常山等截疟药治疗。</w:t>
      </w:r>
    </w:p>
    <w:p>
      <w:pPr>
        <w:wordWrap w:val="off"/>
        <w:spacing w:before="0" w:after="0" w:line="500" w:lineRule="atLeast"/>
        <w:ind w:left="20" w:right="40" w:firstLine="72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这些传统经验， 由临床实践总结而得，有一定道理。临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床确也有截疟过早，湿热之类的外邪未清，因而缠绵难愈的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病例。编者认为，疟疾初起已得畅汗1~2次，症状渐趋典型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的，便可放胆用常山等抗疟药截止其发作。因为截之太早，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固会留邪，如截之太迟，那末，疟疾多发作一次，则多伤一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分元气，会影响病人恢复，也非善策。</w:t>
      </w:r>
    </w:p>
    <w:p>
      <w:pPr>
        <w:wordWrap w:val="off"/>
        <w:spacing w:before="0" w:after="0" w:line="520" w:lineRule="atLeast"/>
        <w:ind w:left="740" w:right="0"/>
        <w:jc w:val="both"/>
        <w:textAlignment w:val="baseline"/>
        <w:rPr>
          <w:sz w:val="38"/>
        </w:rPr>
      </w:pPr>
      <w:r>
        <w:rPr>
          <w:rFonts w:ascii="黑体" w:hAnsi="黑体" w:cs="黑体" w:eastAsia="黑体"/>
          <w:sz w:val="38"/>
          <w:color w:val="000000"/>
          <w:b w:val="off"/>
          <w:i w:val="off"/>
        </w:rPr>
        <w:t>(三)掌握治疗时机</w:t>
      </w:r>
    </w:p>
    <w:p>
      <w:pPr>
        <w:wordWrap w:val="off"/>
        <w:spacing w:before="0" w:after="0" w:line="500" w:lineRule="atLeast"/>
        <w:ind w:left="20" w:right="80" w:firstLine="72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一般疟疾的发作有周期性，临床症状表现为发作和间歇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交替。中医学认为，正当疟疾发作的时候最好不要服药、针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灸。如《内经》说： “无刺燆熇之热，无刺浑浑之脉，无刺漉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漉之汗”。意思是：发热高潮时不要针刺，脉搏洪数时不要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针刺，大汗淋漓时不要针刺。总起来说，就是不要在发作正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厉害时针刺。那么，什么时候治疗最好呢?《内经》提出：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“凡治疟，先发如食顷乃可以治，过之则失时也。”近代治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60"/>
        <w:jc w:val="right"/>
        <w:textAlignment w:val="baseline"/>
        <w:rPr>
          <w:sz w:val="19"/>
        </w:rPr>
        <w:sectPr>
          <w:type w:val="nextPage"/>
          <w:pgSz w:w="11900" w:h="16820"/>
          <w:pgMar w:left="1280" w:top="1140" w:right="1280" w:bottom="1140" w:header="720" w:footer="720"/>
          <w:cols w:num="1"/>
        </w:sect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-- 21 - -</w:t>
      </w:r>
    </w:p>
    <w:p>
      <w:pPr>
        <w:wordWrap w:val="off"/>
        <w:spacing w:before="0" w:after="0" w:line="480" w:lineRule="atLeast"/>
        <w:ind w:left="20" w:right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疗疟疾强调发作前2 小时服药、针灸，也就是这个道理。因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为，疟疾已经发作，或发作正厉害时，虽服药、针灸，往往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已不能终止发作，反而如喻嘉言所说：“若疟势正盛，服药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与之混战，徒自苦耳。”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疟疾服药的方法：一般可在发作前2 小时服头汁药；如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服药后当日发作未停止，二汁药须待发作过后服；如发作已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停止，则隔数小时后随宜服下即可。也有在发作的日子早晨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服头汁，下午服二汁的。</w:t>
      </w:r>
    </w:p>
    <w:p>
      <w:pPr>
        <w:wordWrap w:val="off"/>
        <w:spacing w:before="0" w:after="0" w:line="480" w:lineRule="atLeast"/>
        <w:ind w:left="20" w:right="8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进行针灸的方法，和服药差不多，一般也可在发作前2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小时进行。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至于“发作前2小时”的确定，可用上一次发作的时间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为标准。如上一次发作是上午10时，那么服药或针灸可选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择在上午8时开始。其余类推。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经过治疗，发作停止后，一般需续服中药3~4剂，或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再针、灸2~3天， 以巩固疗效， 防止复发。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(四)注意煎药方法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煎药方法正确、合理与否，关系到治疗的效果，不可马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虎大意。具体说来，主要需掌握加水、煎药两个环节。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1.加水：家庭常用蓝边小碗， 可盛水250毫升。如以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此为量具，那么，煎药时的加水量为：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一般方剂：头汁加水2~3碗，二汁减半。如本书中截疟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七宝饮、清脾饮、青蒿鳖甲汤、柴胡桂姜汤、加味白虎汤、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甘露消毒丹 (汤剂)、达原饮、治疟六合汤、青蒿石膏汤即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可按此加水。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解表方剂： 头汁加水1碗半~2碗，二汁1碗，如本书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中正柴胡饮。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滋补方剂：头汁加水3~4碗，二汁减半，如本书中何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ff"/>
          <w:i w:val="off"/>
        </w:rPr>
        <w:t>— 22 —</w:t>
      </w:r>
      <w:r>
        <w:br w:type="page"/>
      </w:r>
    </w:p>
    <w:p>
      <w:pPr>
        <w:wordWrap w:val="off"/>
        <w:spacing w:before="0" w:after="0" w:line="480" w:lineRule="atLeast"/>
        <w:ind w:left="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人饮、归脾汤、十全大补汤。</w:t>
      </w:r>
    </w:p>
    <w:p>
      <w:pPr>
        <w:wordWrap w:val="off"/>
        <w:spacing w:before="0" w:after="0" w:line="480" w:lineRule="atLeast"/>
        <w:ind w:left="4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由于每剂药体积有大小，且有的药吸水，有的药不易吸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水，故上面的加水量尚须根据具体情况作伸缩。加水后让药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浸渍半小时左右，如果水已被药吸尽，可再加点水。如药物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轻浮水面，不易知道水量是否正好，可用手掌揿药，以水浸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没手掌为度。</w:t>
      </w:r>
    </w:p>
    <w:p>
      <w:pPr>
        <w:wordWrap w:val="off"/>
        <w:spacing w:before="0" w:after="0" w:line="480" w:lineRule="atLeast"/>
        <w:ind w:left="4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2.煎药：火候：解表方剂用急火 (武火)煎，滋补方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剂用慢火 (文火)煎，一般方剂介于两者之间。煎药时间：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药煮沸后，解表方剂再煎5~10分钟，二汁同； 滋补方剂再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煎30~45分钟，二汁30分钟；一般方剂可再煎30分钟，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二汁20分钟。以上指其大概而已，具体煎药时可根据情况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调节。又本书中截疟七宝饮、达原饮、治疟六合汤三方内都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含有常山，含有常山的中药煎好头、二汁后，最好混和再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煎，浓缩至 100毫升左右 (半碗少一点)，分次内服，可减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少呕吐的副作用。</w:t>
      </w:r>
    </w:p>
    <w:p>
      <w:pPr>
        <w:wordWrap w:val="off"/>
        <w:spacing w:before="0" w:after="0" w:line="480" w:lineRule="atLeast"/>
        <w:ind w:left="4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方中注明先煎或后下的药，应包开。先煎的药如石膏、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鳖甲、牡蛎等，大都是短时间内药味不易煎出的金石贝壳之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类，煎时先把应先煎的药放水煮沸5~10分钟，再将其他药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物放入同煎。后下的药如钩藤等，大都是气味俱薄，久煎力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减的草药，需待其它药煮沸后5~10分钟放入。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黑体" w:hAnsi="黑体" w:cs="黑体" w:eastAsia="黑体"/>
          <w:sz w:val="50"/>
          <w:color w:val="000000"/>
          <w:b w:val="off"/>
          <w:i w:val="off"/>
        </w:rPr>
        <w:t>第四章 恶 性 疟</w:t>
      </w:r>
    </w:p>
    <w:p>
      <w:pPr>
        <w:wordWrap w:val="off"/>
        <w:spacing w:before="300" w:after="0" w:line="480" w:lineRule="atLeast"/>
        <w:ind w:left="40" w:right="8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恶性疟虽有“恶性”的名称，但一般恶性疟病例的症状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并不一定严重，如及时治疗，可很快治好，而且比间日疟和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三日疟更少复发。恶性疟的凶险发作死亡率很高。凶险症状</w:t>
      </w:r>
    </w:p>
    <w:p>
      <w:pPr>
        <w:wordWrap w:val="off"/>
        <w:spacing w:before="160" w:after="0" w:line="280" w:lineRule="atLeast"/>
        <w:ind w:left="0" w:right="100"/>
        <w:jc w:val="right"/>
        <w:textAlignment w:val="baseline"/>
        <w:rPr>
          <w:sz w:val="20"/>
        </w:rPr>
      </w:pPr>
      <w:r>
        <w:rPr>
          <w:rFonts w:ascii="楷体" w:hAnsi="楷体" w:cs="楷体" w:eastAsia="楷体"/>
          <w:sz w:val="20"/>
          <w:color w:val="000000"/>
          <w:b w:val="off"/>
          <w:i w:val="off"/>
        </w:rPr>
        <w:t>— 23 —</w:t>
      </w:r>
      <w:r>
        <w:br w:type="page"/>
      </w:r>
    </w:p>
    <w:p>
      <w:pPr>
        <w:wordWrap w:val="off"/>
        <w:spacing w:before="0" w:after="0" w:line="520" w:lineRule="atLeas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可能在一开始就出现，但多数病例系由发病后没有及时治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疗，转变而成。</w:t>
      </w:r>
    </w:p>
    <w:p>
      <w:pPr>
        <w:wordWrap w:val="off"/>
        <w:spacing w:before="300" w:after="0" w:line="400" w:lineRule="atLeast"/>
        <w:ind w:left="0" w:right="0"/>
        <w:jc w:val="center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一、 症    状</w:t>
      </w:r>
    </w:p>
    <w:p>
      <w:pPr>
        <w:wordWrap w:val="off"/>
        <w:spacing w:before="0" w:after="0" w:line="52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本病发作过程常常不象间日疟或三日疟典型发作时那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样，可明显地分为寒战期、发热期等，而是很不规则的。它有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时呈每日发作或间日发作；有时一日数次，发无定时。发作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开始时，病人觉发冷，但多数没有典型发作时的恶寒战慄。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热型的表现多样化是其特点，或寒热模糊，或但热不寒，或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寒多热少。常伴有头痛，恶心呕吐，有时还会腹泻，或出现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黄疸等症状。</w:t>
      </w:r>
    </w:p>
    <w:p>
      <w:pPr>
        <w:wordWrap w:val="off"/>
        <w:spacing w:before="0" w:after="0" w:line="38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294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二、病    程</w:t>
      </w:r>
    </w:p>
    <w:p>
      <w:pPr>
        <w:wordWrap w:val="off"/>
        <w:spacing w:before="0" w:after="0" w:line="520" w:lineRule="atLeast"/>
        <w:ind w:left="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恶性疟初发时病人症状较严重，发作不规则，7~16天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后，发作能逐渐停止，间歇十数天，又再度发作。如此反复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发作，可持续2~3个月。在此期间，随时可能发生凶险症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状而危及生命，须特别注意。因此，及时的诊断、治疗，十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分重要。</w:t>
      </w:r>
    </w:p>
    <w:p>
      <w:pPr>
        <w:wordWrap w:val="off"/>
        <w:spacing w:before="0" w:after="0" w:line="520" w:lineRule="atLeast"/>
        <w:ind w:left="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恶性疟原虫由于没有在肝细胞内持续发育的现象，故远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期复发极为少见，整个病程不超过9~12个月。</w:t>
      </w:r>
    </w:p>
    <w:p>
      <w:pPr>
        <w:wordWrap w:val="off"/>
        <w:spacing w:before="280" w:after="0" w:line="400" w:lineRule="atLeast"/>
        <w:ind w:left="2940" w:right="0"/>
        <w:jc w:val="center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三、 治    疗</w:t>
      </w:r>
    </w:p>
    <w:p>
      <w:pPr>
        <w:wordWrap w:val="off"/>
        <w:spacing w:before="200" w:after="0" w:line="460" w:lineRule="atLeast"/>
        <w:ind w:left="62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(一)恶性疟初起</w:t>
      </w:r>
    </w:p>
    <w:p>
      <w:pPr>
        <w:wordWrap w:val="off"/>
        <w:spacing w:before="0" w:after="0" w:line="520" w:lineRule="atLeast"/>
        <w:ind w:left="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其初起时， 寒热交作，或寒热模糊， 或一日一次， 或一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日数次，发无定期，胸闷不适，恶心呕吐，头痛烦躁，舌苔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厚腻的，可用达原饮治疗。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达原饮方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ff"/>
          <w:i w:val="off"/>
        </w:rPr>
        <w:t>— 24 —</w:t>
      </w:r>
      <w:r>
        <w:br w:type="page"/>
      </w:r>
    </w:p>
    <w:p>
      <w:pPr>
        <w:wordWrap w:val="off"/>
        <w:spacing w:before="0" w:after="0" w:line="480" w:lineRule="atLeast"/>
        <w:ind w:left="0" w:right="6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组成：槟榔6克，酒炒常山6克，厚朴3克，草果3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克，知母6克，黄芩6克，甘草3克，石菖蒲3克，青皮5克。</w:t>
      </w:r>
    </w:p>
    <w:p>
      <w:pPr>
        <w:wordWrap w:val="off"/>
        <w:spacing w:before="0" w:after="0" w:line="480" w:lineRule="atLeast"/>
        <w:ind w:left="0" w:right="4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用法：水煎。头、二汁分上、下午两次服。因恶性疟发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作常不规则，可在发作前2小时、或发作间歇、或发作略差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时冷服(下同)。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功效：辟秽化浊，透邪止疟。</w:t>
      </w:r>
    </w:p>
    <w:p>
      <w:pPr>
        <w:wordWrap w:val="off"/>
        <w:spacing w:before="0" w:after="0" w:line="48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说明：方中槟榔、常山、草果为治疟要药，厚朴、青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皮、石菖蒲除湿理气，知母、黄芩养阴清热，甘草调和各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药，对恶性疟疾有很好的疗效。由于本方有大量宣泄透邪的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药物和常山配伍，故截疟而不留邪，和单纯截疟不同。冷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服，可减轻常山引起呕吐的副作用。(《温疫论》原方无常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山，与此方有所不同，这里根据《汤头歌诀续集》方，治疗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恶性疟更为适合。)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ff"/>
          <w:i w:val="off"/>
        </w:rPr>
        <w:t>(二)寒少热多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发作症状不典型，寒少热多，或只觉发热，而不觉畏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寒，高热汗出，而热不退， 口干欲喝水，面色潮红，舌质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红，舌苔黄，可用加味白虎汤治疗。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加味白虎汤方</w:t>
      </w:r>
    </w:p>
    <w:p>
      <w:pPr>
        <w:wordWrap w:val="off"/>
        <w:spacing w:before="0" w:after="0" w:line="480" w:lineRule="atLeast"/>
        <w:ind w:left="220" w:right="20" w:firstLine="4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组成：生石膏(打碎，先煎)30克，知母9克，益元散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(包)12克，青蒿12克，天花粉9克，生甘草3克。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用法：水煎，头、二汁分上、下午两次服。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功效：清热泻火，养阴生津，治高热为主的恶性疟。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说明：方中生石膏、益元散 (散剂成药，由滑石、生甘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草、辰砂组成)清热泻火，知母、甘草养阴退热，青蒿为治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疟要药，具有良好的退热作用，天花粉生津止渴。本方治疗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热多寒少或但热不寒的恶性疟疾，有很好的效果。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ff"/>
          <w:i w:val="off"/>
        </w:rPr>
        <w:t>(三)寒多热少</w:t>
      </w:r>
    </w:p>
    <w:p>
      <w:pPr>
        <w:wordWrap w:val="off"/>
        <w:spacing w:before="140" w:after="0" w:line="320" w:lineRule="atLeast"/>
        <w:ind w:left="0" w:right="0"/>
        <w:jc w:val="right"/>
        <w:textAlignment w:val="baseline"/>
        <w:rPr>
          <w:sz w:val="23"/>
        </w:rPr>
      </w:pPr>
      <w:r>
        <w:rPr>
          <w:rFonts w:ascii="楷体" w:hAnsi="楷体" w:cs="楷体" w:eastAsia="楷体"/>
          <w:sz w:val="23"/>
          <w:color w:val="000000"/>
          <w:b w:val="off"/>
          <w:i w:val="off"/>
        </w:rPr>
        <w:t>— 25 —</w:t>
      </w:r>
      <w:r>
        <w:br w:type="page"/>
      </w:r>
    </w:p>
    <w:p>
      <w:pPr>
        <w:wordWrap w:val="off"/>
        <w:spacing w:before="0" w:after="0" w:line="500" w:lineRule="atLeast"/>
        <w:ind w:left="20" w:right="0" w:firstLine="60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寒多热少，或但寒不热，四肢不温，胸胁胀闷，舌苔薄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白的，可用柴胡桂姜汤治疗。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柴胡桂姜汤方</w:t>
      </w:r>
    </w:p>
    <w:p>
      <w:pPr>
        <w:wordWrap w:val="off"/>
        <w:spacing w:before="0" w:after="0" w:line="500" w:lineRule="atLeast"/>
        <w:ind w:left="20" w:right="0" w:firstLine="60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组成：柴胡6克，桂枝3克，干姜3克，黄芩6克，天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花粉9克，牡蛎 (打，先煎)15克，生甘草3克。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用法：水煎，头、二汁上、下午分服。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功效：辛温达邪，清解郁热，治发冷为主证的恶性疟。</w:t>
      </w:r>
    </w:p>
    <w:p>
      <w:pPr>
        <w:wordWrap w:val="off"/>
        <w:spacing w:before="0" w:after="0" w:line="500" w:lineRule="atLeast"/>
        <w:ind w:left="20" w:right="20" w:firstLine="60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说明：方中柴胡和解表里，桂枝、干姜辛温达邪，甘草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调和诸药，黄芩、天花粉、牡蛎清解郁热。疟疾发作时但寒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不热，四肢不温，往往是内有郁热，阳气不能畅达四肢的缘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故，和真正的虚寒证是不同的。假使病人舌质淡、舌苔薄白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而湿润， 口不干渴的，为内无郁热，黄芩、天花粉可以减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去。服本方二三剂后，疟发不停的，方中加常山3克、乌梅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2个， 以增强截疟效果。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(四)寒热交作</w:t>
      </w:r>
    </w:p>
    <w:p>
      <w:pPr>
        <w:wordWrap w:val="off"/>
        <w:spacing w:before="0" w:after="0" w:line="500" w:lineRule="atLeast"/>
        <w:ind w:left="20" w:right="100" w:firstLine="60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寒热交作，身热肢楚，胸闷腹胀，或泛泛欲吐，腹泻；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或小便短赤，出现黄疸；或小便呈咖啡色或深黑红色，舌苔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黄腻，可用甘露消毒丹 (常改作汤剂)治疗。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甘露消毒丹方</w:t>
      </w:r>
    </w:p>
    <w:p>
      <w:pPr>
        <w:wordWrap w:val="off"/>
        <w:spacing w:before="0" w:after="0" w:line="500" w:lineRule="atLeast"/>
        <w:ind w:left="20" w:right="100" w:firstLine="60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组成：汤剂：飞滑石(包)12克，茵陈蒿12克，黄芩9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克，石菖蒲6克，木通6克，川贝母6克，射干3克，连翘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9克，薄荷6克，白蔻仁3克，藿香9克。丸剂：上药制成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丸剂成药，一般中药店有售。</w:t>
      </w:r>
    </w:p>
    <w:p>
      <w:pPr>
        <w:wordWrap w:val="off"/>
        <w:spacing w:before="0" w:after="0" w:line="500" w:lineRule="atLeast"/>
        <w:ind w:left="20" w:right="180" w:firstLine="60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用法：汤剂水煎，头、二汁分上、下午两次服。丸剂1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日2次，每次9克，开水送下。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功效：化浊利湿，清热解毒，适用于湿热交阻的恶性疟。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说明：方中滑石、茵陈蒿、黄芩、木通清热利湿，连翘、</w:t>
      </w:r>
    </w:p>
    <w:p>
      <w:pPr>
        <w:wordWrap w:val="off"/>
        <w:spacing w:before="140" w:after="0" w:line="260" w:lineRule="atLeast"/>
        <w:ind w:left="20" w:right="0"/>
        <w:jc w:val="both"/>
        <w:textAlignment w:val="baseline"/>
        <w:rPr>
          <w:sz w:val="18"/>
        </w:rPr>
      </w:pPr>
      <w:r>
        <w:rPr>
          <w:rFonts w:ascii="楷体" w:hAnsi="楷体" w:cs="楷体" w:eastAsia="楷体"/>
          <w:sz w:val="18"/>
          <w:color w:val="000000"/>
          <w:b w:val="off"/>
          <w:i w:val="off"/>
        </w:rPr>
        <w:t>-- 26 - -</w:t>
      </w:r>
      <w:r>
        <w:br w:type="page"/>
      </w:r>
    </w:p>
    <w:p>
      <w:pPr>
        <w:wordWrap w:val="off"/>
        <w:spacing w:before="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川贝母、射干清热解毒，薄荷解表散邪，石菖蒲、白蔻仁、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藿香芳香化浊。本方对湿热疫毒所引起的疟、痢、黄疸等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证，有广泛的治疗作用，效果很好。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严重病例，汤剂为宜；轻证或好转后，可用丸剂。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(五)恶性疟的凶险发作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恶性疟的凶险发作，症状复杂多变，发展迅速，死亡率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很高。凶险发作初起常有剧烈的头痛，体温高达40度以上，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有高达41~42度者，接着昏迷不醒，说胡话； 或四肢抽风，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颈部强直；或大小便失禁；或精神失常，极度烦躁不安。舌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苔常黄腻而燥，脉搏快速，每分钟达 100多次，甚至达 140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次左右。可用加味白虎汤送服紫雪丹或安宫牛黄丸。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紫雪丹方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组成： 石膏、寒水石、磁石、滑石、犀角、羚羊角、青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木香、沉香、玄参、升麻、甘草、丁香、朴硝、硝石、麝香、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朱砂等16 味组成。散剂成药，每小瓶装3克。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用法： 每日1~2次， 每次1~1.5克。 神志清醒， 抽风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停止后，可停服。孕妇忌服。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功效：清热解毒，镇痉开窍。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说明：方中石膏、寒水石、滑石寒凉清热，犀角、玄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参、升麻、甘草清热解毒，羚羊角平肝熄风，麝香、青木香、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丁香、沉香行气开窍，朴硝、硝石泄热散结，朱砂、磁石重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镇安神，为恶性疟疾、温热疫毒急救要药，使用适当，往往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能挽救病人生命。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安宫牛黄丸方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组成： 牛黄、郁金、犀角、黄芩、黄连、雄黄、山栀、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麝香、真珠、朱砂、冰片等11味组成。蜜丸， 大粒盒装，或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散剂。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00"/>
        <w:jc w:val="right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ff"/>
          <w:i w:val="off"/>
        </w:rPr>
        <w:t>— 27 —</w:t>
      </w:r>
      <w:r>
        <w:br w:type="page"/>
      </w:r>
    </w:p>
    <w:p>
      <w:pPr>
        <w:wordWrap w:val="off"/>
        <w:spacing w:before="0" w:after="0" w:line="440" w:lineRule="atLeast"/>
        <w:ind w:left="14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用法：丸剂： 每日1~2次， 每次1粒。 散剂： 每次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0.5~1克。 孕妇忌用。</w:t>
      </w:r>
    </w:p>
    <w:p>
      <w:pPr>
        <w:wordWrap w:val="off"/>
        <w:spacing w:before="0" w:after="0" w:line="440" w:lineRule="atLeast"/>
        <w:ind w:left="660" w:right="0" w:firstLine="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功效：清热解毒，开窍宁心。</w:t>
      </w:r>
    </w:p>
    <w:p>
      <w:pPr>
        <w:wordWrap w:val="off"/>
        <w:spacing w:before="0" w:after="0" w:line="440" w:lineRule="atLeast"/>
        <w:ind w:left="20" w:right="40" w:firstLine="7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说明：方中牛黄、犀角清心解毒，黄芩、黄连、山栀清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热泻火，雄黄化痰解毒，麝香、冰片芳香开窍，朱砂、真珠、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郁金宁心安神。本方功效和紫雪丹相似，而使用略有差别：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以高热昏迷为主的，安宫牛黄丸效果较好；以高热抽风为主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的，紫雪丹效果较好。可随证选用。</w:t>
      </w:r>
    </w:p>
    <w:p>
      <w:pPr>
        <w:wordWrap w:val="off"/>
        <w:spacing w:before="0" w:after="0" w:line="44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安宫牛黄丸较为稀缺，可用下列功用相同的类似成药代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替。</w:t>
      </w:r>
    </w:p>
    <w:p>
      <w:pPr>
        <w:wordWrap w:val="off"/>
        <w:spacing w:before="0" w:after="0" w:line="440" w:lineRule="atLeast"/>
        <w:ind w:left="20" w:right="10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至宝丹： 犀角、玳瑁、琥珀、朱砂、雄黄、冰片、麝香、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牛黄、安息香。大粒蜜丸剂，每次1粒，开水化服。孕妇忌用。</w:t>
      </w:r>
    </w:p>
    <w:p>
      <w:pPr>
        <w:wordWrap w:val="off"/>
        <w:spacing w:before="0" w:after="0" w:line="440" w:lineRule="atLeast"/>
        <w:ind w:left="20" w:right="2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万氏牛黄丸：牛黄、黄连、黄芩、山栀、郁金、朱砂。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大粒蜜丸剂，每次1粒，开水化服， 日服1~2次。</w:t>
      </w:r>
    </w:p>
    <w:p>
      <w:pPr>
        <w:wordWrap w:val="off"/>
        <w:spacing w:before="0" w:after="0" w:line="440" w:lineRule="atLeast"/>
        <w:ind w:left="20" w:right="8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上面三种药，安宫牛黄丸效力最大，至宝丹次之，万氏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牛黄丸药性平和而效力较弱，可根据病情轻重选择。</w:t>
      </w:r>
    </w:p>
    <w:p>
      <w:pPr>
        <w:wordWrap w:val="off"/>
        <w:spacing w:before="240" w:after="0" w:line="440" w:lineRule="atLeast"/>
        <w:ind w:left="0" w:right="0"/>
        <w:jc w:val="center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四、注意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 xml:space="preserve"> 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 xml:space="preserve"> 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项</w:t>
      </w:r>
    </w:p>
    <w:p>
      <w:pPr>
        <w:wordWrap w:val="off"/>
        <w:spacing w:before="0" w:after="0" w:line="440" w:lineRule="atLeast"/>
        <w:ind w:left="20" w:right="8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一般的间日疟、三日疟初起截疟不可太早，以防留邪生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变。但恶性疟疾却不能等待外邪解尽后方才截疟，因为恶性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疟随时会出现凶险发作而威胁病人的生命，多等待一天就多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一天危险，故原则上凡恶性疟初起即应截疟。为了减少截疟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可能会引起的弊病，应尽量和其它的祛邪药物同用，做到统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筹兼顾，方能达到截疟而不留邪的要求。如达原饮中，常山和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大量宣泄透邪的药物配伍，便充分体现了这一治疗原则。</w:t>
      </w:r>
    </w:p>
    <w:p>
      <w:pPr>
        <w:wordWrap w:val="off"/>
        <w:spacing w:before="0" w:after="0" w:line="440" w:lineRule="atLeast"/>
        <w:ind w:left="20" w:right="10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同理，治疗恶性疟，不能象间日疟和三日疟那样，死板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地规定在发作前2小时服药和针灸。事实上，由于恶性疟的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n"/>
          <w:i w:val="off"/>
        </w:rPr>
        <w:t>— 28 —</w:t>
      </w:r>
      <w:r>
        <w:br w:type="page"/>
      </w:r>
    </w:p>
    <w:p>
      <w:pPr>
        <w:wordWrap w:val="off"/>
        <w:spacing w:before="0" w:after="0" w:line="46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症状不规则，或寒热往来，或寒热模糊，也常常无法确定发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作时间。因此，一遇到恶性疟病人，即应及时治疗，随证处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理。否则“急惊风碰着慢郎中”，徒然耽误了治疗的时机。中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医学提倡知常达变，随证施治，其意即在于此。</w:t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80" w:lineRule="atLeast"/>
        <w:ind w:left="0" w:right="0"/>
        <w:jc w:val="center"/>
        <w:textAlignment w:val="baseline"/>
        <w:rPr>
          <w:sz w:val="43"/>
        </w:rPr>
      </w:pPr>
      <w:r>
        <w:rPr>
          <w:rFonts w:ascii="黑体" w:hAnsi="黑体" w:cs="黑体" w:eastAsia="黑体"/>
          <w:sz w:val="43"/>
          <w:color w:val="000000"/>
          <w:b w:val="off"/>
          <w:i w:val="off"/>
        </w:rPr>
        <w:t>第五章 孕妇及婴幼儿疟疾</w:t>
      </w:r>
    </w:p>
    <w:p>
      <w:pPr>
        <w:wordWrap w:val="off"/>
        <w:spacing w:before="320" w:after="0" w:line="460" w:lineRule="atLeast"/>
        <w:ind w:left="0" w:right="0"/>
        <w:jc w:val="center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一、 孕 妇 疟 疾</w:t>
      </w:r>
    </w:p>
    <w:p>
      <w:pPr>
        <w:wordWrap w:val="off"/>
        <w:spacing w:before="0" w:after="0" w:line="460" w:lineRule="atLeast"/>
        <w:ind w:left="2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妇女怀孕后，营养物质消耗量增大，对疾病的抵抗力降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低。感染疟疾后，常会引起凶险发作，治疗后易复发，也容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易出现各种并发症，甚至引起生命危险。因此，孕妇患了疟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疾应及时治疗。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(一)症状</w:t>
      </w:r>
    </w:p>
    <w:p>
      <w:pPr>
        <w:wordWrap w:val="off"/>
        <w:spacing w:before="0" w:after="0" w:line="460" w:lineRule="atLeast"/>
        <w:ind w:left="20" w:right="8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孕妇疟疾，发作症状往往比一般人严重，容易导致流产、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早产，或胎死腹中。疟区妇女如长期反复感染疟疾，常会出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现屡孕屡堕的现象。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(二)治疗</w:t>
      </w:r>
    </w:p>
    <w:p>
      <w:pPr>
        <w:wordWrap w:val="off"/>
        <w:spacing w:before="0" w:after="0" w:line="460" w:lineRule="atLeast"/>
        <w:ind w:left="20" w:right="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孕妇疟疾的治疗，原则上和普通人的疟疾相同，但要注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意保护胎元。</w:t>
      </w:r>
    </w:p>
    <w:p>
      <w:pPr>
        <w:wordWrap w:val="off"/>
        <w:spacing w:before="0" w:after="0" w:line="460" w:lineRule="atLeast"/>
        <w:ind w:left="20" w:right="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青蒿性味平和，对妊娠无碍，一般可作为治疗孕妇疟疾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的首选药物。</w:t>
      </w:r>
    </w:p>
    <w:p>
      <w:pPr>
        <w:wordWrap w:val="off"/>
        <w:spacing w:before="0" w:after="0" w:line="460" w:lineRule="atLeast"/>
        <w:ind w:left="20" w:right="10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治疗疟疾的药物，如常山、蜀漆等药，有碍胎的副作用，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传统作为妊娠禁忌药。但是我们首先要看到，疟疾的存在，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就是对孕妇和胎儿的最大威胁；及时治好疟疾，即是最好的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安胎。常山、蜀漆治疗疟疾有卓效，我们如能掌握适应证，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采取小剂量频投的服药方法，谨慎使用，加强观察，出现严</w:t>
      </w:r>
    </w:p>
    <w:p>
      <w:pPr>
        <w:wordWrap w:val="off"/>
        <w:spacing w:before="160" w:after="0" w:line="320" w:lineRule="atLeast"/>
        <w:ind w:left="0" w:right="160"/>
        <w:jc w:val="right"/>
        <w:textAlignment w:val="baseline"/>
        <w:rPr>
          <w:sz w:val="23"/>
        </w:rPr>
      </w:pPr>
      <w:r>
        <w:rPr>
          <w:rFonts w:ascii="楷体" w:hAnsi="楷体" w:cs="楷体" w:eastAsia="楷体"/>
          <w:sz w:val="23"/>
          <w:color w:val="000000"/>
          <w:b w:val="off"/>
          <w:i w:val="off"/>
        </w:rPr>
        <w:t>— 29 —</w:t>
      </w:r>
      <w:r>
        <w:br w:type="page"/>
      </w:r>
    </w:p>
    <w:p>
      <w:pPr>
        <w:wordWrap w:val="off"/>
        <w:spacing w:before="0" w:after="0" w:line="480" w:lineRule="atLeast"/>
        <w:ind w:left="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重的副作用如呕吐、腹泻时及时停药，那么一般便不会引起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伤胎、 堕胎的后果。</w:t>
      </w:r>
    </w:p>
    <w:p>
      <w:pPr>
        <w:wordWrap w:val="off"/>
        <w:spacing w:before="0" w:after="0" w:line="480" w:lineRule="atLeast"/>
        <w:ind w:left="40" w:right="20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编者采取海藏妊娠六合汤方意，自拟治疟六合汤，治疟、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安胎并举，疗效较好， 录供参考：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治疟六合汤方</w:t>
      </w:r>
    </w:p>
    <w:p>
      <w:pPr>
        <w:wordWrap w:val="off"/>
        <w:spacing w:before="0" w:after="0" w:line="480" w:lineRule="atLeast"/>
        <w:ind w:left="40" w:right="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 当归10克， 生地10克， 白芍10克， 川芎3克，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常山3克，草果3克。</w:t>
      </w:r>
    </w:p>
    <w:p>
      <w:pPr>
        <w:wordWrap w:val="off"/>
        <w:spacing w:before="0" w:after="0" w:line="480" w:lineRule="atLeast"/>
        <w:ind w:left="4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用法：水煎，放冷， 头汁于疟发前 4~2小时间分次服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下；二汁待疟疾发作过后分次服，如发作已止，可间隔数小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时后分次内服。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功效： 治疟，安胎， 治孕妇疟疾。</w:t>
      </w:r>
    </w:p>
    <w:p>
      <w:pPr>
        <w:wordWrap w:val="off"/>
        <w:spacing w:before="0" w:after="0" w:line="480" w:lineRule="atLeast"/>
        <w:ind w:left="4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说明： 当归、生地、白芍、川芎为四物汤，是养血安胎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的要药，常山、草果善于治疟，两者结合，有治疟而不碍胎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的效果。常山、草果究属猛烈之药，服后如有严重呕吐、腹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泻，胎动不安 (很少见)，则应停服。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附：常见妊娠慎用、禁忌药物</w:t>
      </w:r>
    </w:p>
    <w:p>
      <w:pPr>
        <w:wordWrap w:val="off"/>
        <w:spacing w:before="0" w:after="0" w:line="480" w:lineRule="atLeast"/>
        <w:ind w:left="40" w:right="10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附子、半夏、 常山、蜀漆、 牛膝、桃仁、廣虫、薏苡仁、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茜草、通草、 红花、 苏木、 丹皮、三棱、厚朴、  肉桂、 代赭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石、 芒硝、 干姜、蜈蚣、麝香、 龟板、 鳖甲、鸦胆子、砒石、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巴豆等。</w:t>
      </w:r>
    </w:p>
    <w:p>
      <w:pPr>
        <w:wordWrap w:val="off"/>
        <w:spacing w:before="340" w:after="0" w:line="500" w:lineRule="atLeast"/>
        <w:ind w:left="0" w:right="0"/>
        <w:jc w:val="center"/>
        <w:textAlignment w:val="baseline"/>
        <w:rPr>
          <w:sz w:val="37"/>
        </w:rPr>
      </w:pPr>
      <w:r>
        <w:rPr>
          <w:rFonts w:ascii="宋体" w:hAnsi="宋体" w:cs="宋体" w:eastAsia="宋体"/>
          <w:sz w:val="37"/>
          <w:color w:val="000000"/>
          <w:b w:val="off"/>
          <w:i w:val="off"/>
        </w:rPr>
        <w:t>二、婴幼儿疟疾</w:t>
      </w:r>
    </w:p>
    <w:p>
      <w:pPr>
        <w:wordWrap w:val="off"/>
        <w:spacing w:before="0" w:after="0" w:line="480" w:lineRule="atLeast"/>
        <w:ind w:left="40" w:right="10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婴幼儿疟疾，发作严重，尤其是一岁以下的婴儿，抵抗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力差，更是危险。由于疟疾没有先天的免疫力，所以初生婴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儿也有患疟疾的。出生后数天内发生的，叫先天性疟疾，是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由胎内感染，或分娩时创伤感染所致，死亡率很高。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(一)症状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4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ff"/>
          <w:i w:val="off"/>
        </w:rPr>
        <w:t>— 30 —</w:t>
      </w:r>
      <w:r>
        <w:br w:type="page"/>
      </w:r>
    </w:p>
    <w:p>
      <w:pPr>
        <w:wordWrap w:val="off"/>
        <w:spacing w:before="0" w:after="0" w:line="460" w:lineRule="atLeast"/>
        <w:ind w:left="4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婴幼儿疟疾，症状大多不典型，不象成人那样发作时有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明显的寒战期、发热期、出汗期的分别。发作时多现高热，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达40℃左右， 甚或更高。随着高热，病儿常有烦躁不安，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惊厥，抽风等症状；并且常伴有胃肠道症状，如恶心呕吐、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腹泻等。贫血和肝、脾肿大等也较多见。治疗复发率高。反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复感染常引起患儿消瘦，浮肿，发育不良等。</w:t>
      </w:r>
    </w:p>
    <w:p>
      <w:pPr>
        <w:wordWrap w:val="off"/>
        <w:spacing w:before="0" w:after="0" w:line="460" w:lineRule="atLeast"/>
        <w:ind w:left="40" w:right="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由于婴幼儿疟疾症状大多不典型，诊断较困难。在疟疾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流行区、特别是高疟区，在疟疾流行季节，遇到婴幼儿高热、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惊厥、抽风、腹泻等症状，首先要警惕疟疾。</w:t>
      </w:r>
    </w:p>
    <w:p>
      <w:pPr>
        <w:wordWrap w:val="off"/>
        <w:spacing w:before="0" w:after="0" w:line="460" w:lineRule="atLeast"/>
        <w:ind w:left="40" w:right="6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婴幼儿高热、惊厥、抽风时，呼吸有暂停现象。呼吸暂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停使脑部缺氧，对缺氧十分敏感的脑细胞便会大量死亡。如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反复出现惊厥、抽风，会引起不易恢复的脑损害，影响婴幼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儿智力的发育，殃及终生。故婴幼儿疟疾发作时出现高热、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惊厥、抽风时，要特别注意及时治疗。</w:t>
      </w:r>
    </w:p>
    <w:p>
      <w:pPr>
        <w:wordWrap w:val="off"/>
        <w:spacing w:before="0" w:after="0" w:line="500" w:lineRule="atLeast"/>
        <w:ind w:left="640" w:right="0" w:firstLine="40"/>
        <w:jc w:val="both"/>
        <w:textAlignment w:val="baseline"/>
        <w:rPr>
          <w:sz w:val="36"/>
        </w:rPr>
      </w:pPr>
      <w:r>
        <w:rPr>
          <w:rFonts w:ascii="楷体" w:hAnsi="楷体" w:cs="楷体" w:eastAsia="楷体"/>
          <w:sz w:val="36"/>
          <w:color w:val="000000"/>
          <w:b w:val="off"/>
          <w:i w:val="off"/>
        </w:rPr>
        <w:t>(二)治疗</w:t>
      </w:r>
    </w:p>
    <w:p>
      <w:pPr>
        <w:wordWrap w:val="off"/>
        <w:spacing w:before="0" w:after="0" w:line="460" w:lineRule="atLeast"/>
        <w:ind w:left="40" w:right="10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1. 婴幼儿疟疾，高热，烦躁， 口干欲喝水，或嗜睡昏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迷，或惊厥，或抽风，舌质红、苔黄而燥。治疗时，编者常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用青蒿石膏汤(自拟方)配合紫雪丹、牛黄抱龙丸等开窍镇惊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药，有较好的疗效。</w:t>
      </w:r>
    </w:p>
    <w:p>
      <w:pPr>
        <w:wordWrap w:val="off"/>
        <w:spacing w:before="0" w:after="0" w:line="460" w:lineRule="atLeast"/>
        <w:ind w:left="640" w:right="0" w:firstLine="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青蒿石膏汤方</w:t>
      </w:r>
    </w:p>
    <w:p>
      <w:pPr>
        <w:wordWrap w:val="off"/>
        <w:spacing w:before="0" w:after="0" w:line="460" w:lineRule="atLeast"/>
        <w:ind w:left="40" w:right="18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组成：青蒿10克， 生石膏(打碎先煎)12克， 滑石10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克，钩藤(后下)12克， 蝉衣5克， 僵蚕5克， 辰灯心1.5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克，生甘草3克。</w:t>
      </w:r>
    </w:p>
    <w:p>
      <w:pPr>
        <w:wordWrap w:val="off"/>
        <w:spacing w:before="0" w:after="0" w:line="460" w:lineRule="atLeast"/>
        <w:ind w:left="640" w:right="0" w:firstLine="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用法：水煎头、二汁，频频喂服，直至危重症状解除。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功效：清热息风，治疟疾， 高热惊厥。</w:t>
      </w:r>
    </w:p>
    <w:p>
      <w:pPr>
        <w:wordWrap w:val="off"/>
        <w:spacing w:before="0" w:after="0" w:line="460" w:lineRule="atLeast"/>
        <w:ind w:left="40" w:right="10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说明：方中青蒿治疟要药，又善清热；石膏、滑石清热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泻火；钩藤、蝉衣、僵蚕、辰灯心清热熄风，止痉镇惊； 甘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60"/>
        <w:jc w:val="right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—31 —</w:t>
      </w:r>
      <w:r>
        <w:br w:type="page"/>
      </w:r>
    </w:p>
    <w:p>
      <w:pPr>
        <w:wordWrap w:val="off"/>
        <w:spacing w:before="0" w:after="0" w:line="500" w:lineRule="atLeast"/>
        <w:ind w:left="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草生用泻火，且味甘兼有调味作用。诸药皆系轻灵流动之品，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善于透邪达表，熄风镇惊，性味平和，小儿易服。本方对婴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幼儿多种原因引起的高热惊厥，皆有较好的疗效。由于婴幼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儿疟疾出现惊厥、抽风，病情危重，不必等待病因诊断确立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后方才应用， 以免耽误时机。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加减：</w:t>
      </w:r>
    </w:p>
    <w:p>
      <w:pPr>
        <w:wordWrap w:val="off"/>
        <w:spacing w:before="0" w:after="0" w:line="500" w:lineRule="atLeast"/>
        <w:ind w:left="4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呕吐、腹泻，加黄连3克，竹茹6克。抽风不止，加羚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羊角(另煎冲服)1克，全蝎3克。</w:t>
      </w:r>
    </w:p>
    <w:p>
      <w:pPr>
        <w:wordWrap w:val="off"/>
        <w:spacing w:before="0" w:after="0" w:line="500" w:lineRule="atLeast"/>
        <w:ind w:left="4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2. 昏迷，  抽风，  颈项强直， 本方送下紫雪丹(见上“恶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性疟”章)0.5~1克， 每日1~2次； 或牛黄抱龙丸。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n"/>
          <w:i w:val="off"/>
        </w:rPr>
        <w:t>牛黄抱龙丸方</w:t>
      </w:r>
    </w:p>
    <w:p>
      <w:pPr>
        <w:wordWrap w:val="off"/>
        <w:spacing w:before="0" w:after="0" w:line="500" w:lineRule="atLeast"/>
        <w:ind w:left="40" w:right="1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组成： 牛黄、麝香、天竺黄、琥珀、雄黄、朱砂、全蝎、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茯苓、僵蚕、 胆南星等10味组成， 蜜丸，或制成片剂： 4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片/袋，名牛黄惊风片。</w:t>
      </w:r>
    </w:p>
    <w:p>
      <w:pPr>
        <w:wordWrap w:val="off"/>
        <w:spacing w:before="0" w:after="0" w:line="500" w:lineRule="atLeast"/>
        <w:ind w:left="4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用法： 丸剂：每次1粒， 每日1~2次， 百日以内婴儿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1粒分3~4次服; 片剂: 每次1~2片, 每日1~2次, 百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日以内婴儿1片分2~3次服。</w:t>
      </w:r>
    </w:p>
    <w:p>
      <w:pPr>
        <w:wordWrap w:val="off"/>
        <w:spacing w:before="0" w:after="0" w:line="500" w:lineRule="atLeast"/>
        <w:ind w:left="40" w:right="30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功效：清热化痰，祛风镇惊，治多种原因引起的高热、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抽风。</w:t>
      </w:r>
    </w:p>
    <w:p>
      <w:pPr>
        <w:wordWrap w:val="off"/>
        <w:spacing w:before="0" w:after="0" w:line="500" w:lineRule="atLeast"/>
        <w:ind w:left="40" w:right="10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说明：方中牛黄清热定惊；茯苓、琥珀、朱砂宁心安神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镇惊；全蝎、僵蚕息风止痉；胆南星、天竺黄清热化痰； 麝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香芳香开窍；雄黄祛痰解毒，是儿科急惊风常用药。治疗婴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幼儿疟疾惊厥、抽风，有一定疗效。本方与紫雪丹同属于急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救药品，用药后神清搐止，即应停服。</w:t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4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n"/>
          <w:i w:val="off"/>
        </w:rPr>
        <w:t>- - 32 -</w:t>
      </w:r>
      <w:r>
        <w:br w:type="page"/>
      </w:r>
    </w:p>
    <w:p>
      <w:pPr>
        <w:wordWrap w:val="off"/>
        <w:spacing w:before="320" w:after="0" w:line="580" w:lineRule="atLeast"/>
        <w:ind w:left="0" w:right="0"/>
        <w:jc w:val="center"/>
        <w:textAlignment w:val="baseline"/>
        <w:rPr>
          <w:sz w:val="43"/>
        </w:rPr>
      </w:pPr>
      <w:r>
        <w:rPr>
          <w:rFonts w:ascii="黑体" w:hAnsi="黑体" w:cs="黑体" w:eastAsia="黑体"/>
          <w:sz w:val="43"/>
          <w:color w:val="000000"/>
          <w:b w:val="off"/>
          <w:i w:val="off"/>
        </w:rPr>
        <w:t>第六章 疟疾的三大体征</w:t>
      </w:r>
    </w:p>
    <w:p>
      <w:pPr>
        <w:wordWrap w:val="off"/>
        <w:spacing w:before="300" w:after="0" w:line="520" w:lineRule="atLeast"/>
        <w:ind w:left="2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疟疾除了寒热往来等发作症状之外，还有其它体征存在，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其中最重要的为脾肿大、肝肿大、贫血三大体征。</w:t>
      </w:r>
    </w:p>
    <w:p>
      <w:pPr>
        <w:wordWrap w:val="off"/>
        <w:spacing w:before="340" w:after="0" w:line="500" w:lineRule="atLeast"/>
        <w:ind w:left="0" w:right="0"/>
        <w:jc w:val="center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一、 脾脏 肿 大</w:t>
      </w:r>
    </w:p>
    <w:p>
      <w:pPr>
        <w:wordWrap w:val="off"/>
        <w:spacing w:before="0" w:after="0" w:line="520" w:lineRule="atLeast"/>
        <w:ind w:left="2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疟原虫能够侵犯人体多种脏器。在各脏器中最早发生病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变，而病变也是最显著的，无过于脾脏了。中医学把脾脏肿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大称为“疟母”。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(一)症状</w:t>
      </w:r>
    </w:p>
    <w:p>
      <w:pPr>
        <w:wordWrap w:val="off"/>
        <w:spacing w:before="0" w:after="0" w:line="520" w:lineRule="atLeast"/>
        <w:ind w:left="2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初次感染疟疾的病人，脾脏常有轻度肿大，质软，治疗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后能在半个月左右恢复正常。恶性疟脾肿大出现较早，间日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疟次之，三日疟脾肿最轻，出现也较迟。重复感染的慢性疟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疾病人，脾脏常高度肿大，按之左胁下痞块肿大， 自觉有时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胀痛， 质硬， 容易摸到， 比正常重量可增大2~4倍，甚或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更多(正常脾脏约150克)。慢性脾肿大时，疟疾发作往往已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不严重，或已停止发作，病人常伴有倦怠乏力，面黄肌瘦，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贫血，舌质淡，舌苔薄白或少苔等症状。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(二)治疗</w:t>
      </w:r>
    </w:p>
    <w:p>
      <w:pPr>
        <w:wordWrap w:val="off"/>
        <w:spacing w:before="0" w:after="0" w:line="520" w:lineRule="atLeast"/>
        <w:ind w:left="2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初次感染病人的轻度脾脏肿大，只要及时治好疟疾，脾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脏肿大也就痊愈了。慢性疟疾脾脏肿大，可用鳖甲煎丸，体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虚而疟疾发作还没有全部停止的，可配合何人饮治疗。如疟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疾发作已成过去，而脾脏肿大长期不退的，一般要留下后遗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症，肿大的脾脏不能全部缩小、复原。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鳖甲煎丸方</w:t>
      </w:r>
    </w:p>
    <w:p>
      <w:pPr>
        <w:wordWrap w:val="off"/>
        <w:spacing w:before="200" w:after="0" w:line="320" w:lineRule="atLeast"/>
        <w:ind w:left="0" w:right="8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>— 33 —</w:t>
      </w:r>
      <w:r>
        <w:br w:type="page"/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组成：鳖甲、射干、黄芩、柴胡、 鼠妇、 干姜、 大黄、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芍药、桂枝、葶苈、石韦、厚朴、丹皮、瞿麦、 凌霄花、 半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夏、人参、瘙虫、  阿胶、  蜂窠、赤硝、 蜣螂、 桃仁等23味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组成， 丸剂成药。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用法: 1 日2次, 每次6~9克, 吞服,或入汤剂, 15~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18克包煎。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功效：消癥化结， 治脾肿大(疟母)、肝肿大。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说明：方中鳖甲软坚散结， 大黄、芍药、鹰虫、桃仁、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赤硝、丹皮、鼠妇、凌霄花破血化瘀， 厚朴、半夏、射干、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蜂房、蜣螂下气化痰，石韦、瞿麦、葶苈利水导邪，柴胡、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桂枝通达外邪，干姜、黄芩协调阴阳寒热，人参、阿胶补益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气血，是一首寒热并用，攻补兼施，理气化痰，活血通络的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有名方剂，对脾脏肿大及肝脏肿大都有一定效果。</w:t>
      </w:r>
    </w:p>
    <w:p>
      <w:pPr>
        <w:wordWrap w:val="off"/>
        <w:spacing w:before="240" w:after="0" w:line="480" w:lineRule="atLeast"/>
        <w:ind w:left="0" w:right="0"/>
        <w:jc w:val="center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二、 肝脏 肿 大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间日疟、三日疟多次复发者常有肝脏肿大，恶性疟初发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即常见肝肿大。幼儿患者的肝脏肿大，往往较成人显著。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6"/>
        </w:rPr>
      </w:pPr>
      <w:r>
        <w:rPr>
          <w:rFonts w:ascii="楷体" w:hAnsi="楷体" w:cs="楷体" w:eastAsia="楷体"/>
          <w:sz w:val="36"/>
          <w:color w:val="000000"/>
          <w:b w:val="off"/>
          <w:i w:val="off"/>
        </w:rPr>
        <w:t>(一)症状</w:t>
      </w:r>
    </w:p>
    <w:p>
      <w:pPr>
        <w:wordWrap w:val="off"/>
        <w:spacing w:before="0" w:after="0" w:line="480" w:lineRule="atLeast"/>
        <w:ind w:left="20" w:right="10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右侧胁下触诊，可摸到肿大的肝脏。肝是人体最大的消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化腺，约占体重的2%左右， 即50公斤体重的人， 他的肝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重约有1公斤。多次感染，长期发作的病人，肝脏有时呈高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度增大，有重3公斤以上的。严重的肝脏肿大，如迁延日久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而不愈，常发展成肝硬化。</w:t>
      </w:r>
    </w:p>
    <w:p>
      <w:pPr>
        <w:wordWrap w:val="off"/>
        <w:spacing w:before="0" w:after="0" w:line="480" w:lineRule="atLeast"/>
        <w:ind w:left="20" w:right="10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初起轻度肝肿大，病人一般没有自觉症状，或有胃口不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好，食后发胀的现象，但不严重。长期肝肿大，病人常伴有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肝区隐痛，精神不振，腹胀便溏，身形消瘦，倦怠乏力等症状。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6"/>
        </w:rPr>
      </w:pPr>
      <w:r>
        <w:rPr>
          <w:rFonts w:ascii="楷体" w:hAnsi="楷体" w:cs="楷体" w:eastAsia="楷体"/>
          <w:sz w:val="36"/>
          <w:color w:val="000000"/>
          <w:b w:val="off"/>
          <w:i w:val="off"/>
        </w:rPr>
        <w:t>(二)治疗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ff"/>
          <w:i w:val="off"/>
        </w:rPr>
        <w:t>— 34 —</w:t>
      </w:r>
      <w:r>
        <w:br w:type="page"/>
      </w:r>
    </w:p>
    <w:p>
      <w:pPr>
        <w:wordWrap w:val="off"/>
        <w:spacing w:before="0" w:after="0" w:line="460" w:lineRule="atLeast"/>
        <w:ind w:left="4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疟疾发病过程中出现的轻度肝脏肿大，一般把原发病疟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疾治好了，肿大的肝脏也能逐渐回缩而恢复正常。如果疟疾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反复发作未止，肝脏肿大， 口苦心烦， 胃口不好，舌苔白腻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或舌中黄色的，为湿热未清，疟邪未退，可用甘露消毒丹加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郁金9克、丹参12克。如疟疾发作已停止，遗留肝脏肿大，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而无其它明显症状的，可用鳖甲煎丸。如疟疾发作虽止，病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人身体虚弱，体倦乏力，面色苍白，或大便溏薄，或有轻度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腹水，或舌边有瘀点的，可用归脾汤加减送服鳖甲煎丸，攻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补兼施， 较为妥当。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归牌汤方</w:t>
      </w:r>
    </w:p>
    <w:p>
      <w:pPr>
        <w:wordWrap w:val="off"/>
        <w:spacing w:before="0" w:after="0" w:line="460" w:lineRule="atLeast"/>
        <w:ind w:left="40" w:right="2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组成：党参 12克，黄芪12克，白术9克，全当归9克，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茯神9克，木香6克，龙眼肉9克，酸枣仁9克， 远志3克，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炙甘草3克，生姜3片，大枣3个。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用法： 煎头、二汁，分2次服。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功效：健脾养肝，补益气血。</w:t>
      </w:r>
    </w:p>
    <w:p>
      <w:pPr>
        <w:wordWrap w:val="off"/>
        <w:spacing w:before="0" w:after="0" w:line="460" w:lineRule="atLeast"/>
        <w:ind w:left="4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说明：方中党参、黄芪、白术、甘草补脾益气， 当归、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茯神、远志、酸枣仁、龙眼肉养肝补血、宁心安神，木香理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气醒脾，可使补而不滞。本方是病后调补的通用方剂，疟疾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后肝脾肿大，伴身体衰弱，及贫血病人，均可应用，效果良好。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加减：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 肝区隐痛： 可加白芍9克、川楝子6克。</w:t>
      </w:r>
    </w:p>
    <w:p>
      <w:pPr>
        <w:wordWrap w:val="off"/>
        <w:spacing w:before="0" w:after="0" w:line="460" w:lineRule="atLeast"/>
        <w:ind w:left="40" w:right="1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 肿块坚硬： 可加三棱6克、 蓬莪术6克、 生鸡内金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9克。</w:t>
      </w:r>
    </w:p>
    <w:p>
      <w:pPr>
        <w:wordWrap w:val="off"/>
        <w:spacing w:before="0" w:after="0" w:line="460" w:lineRule="atLeast"/>
        <w:ind w:left="40" w:right="1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 大便溏薄：减全当归、龙眼肉，加炒米仁12克、车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前子9克。</w:t>
      </w:r>
    </w:p>
    <w:p>
      <w:pPr>
        <w:wordWrap w:val="off"/>
        <w:spacing w:before="0" w:after="0" w:line="460" w:lineRule="atLeast"/>
        <w:ind w:left="40" w:right="1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4. 胃口不好：加炙鸡内金6克、 春砂仁3克、 炒谷芽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15克。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40"/>
        <w:jc w:val="right"/>
        <w:textAlignment w:val="baseline"/>
        <w:rPr>
          <w:sz w:val="18"/>
        </w:rPr>
      </w:pPr>
      <w:r>
        <w:rPr>
          <w:rFonts w:ascii="楷体" w:hAnsi="楷体" w:cs="楷体" w:eastAsia="楷体"/>
          <w:sz w:val="18"/>
          <w:color w:val="000000"/>
          <w:b w:val="off"/>
          <w:i w:val="off"/>
        </w:rPr>
        <w:t>- - 35 - -</w:t>
      </w:r>
      <w:r>
        <w:br w:type="page"/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5.轻度腹水：加车前子9克、泽泻9克、葫芦30克。</w:t>
      </w:r>
    </w:p>
    <w:p>
      <w:pPr>
        <w:wordWrap w:val="off"/>
        <w:spacing w:before="280" w:after="0" w:line="400" w:lineRule="atLeast"/>
        <w:ind w:left="0" w:right="0"/>
        <w:jc w:val="center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三、贫    血</w:t>
      </w:r>
    </w:p>
    <w:p>
      <w:pPr>
        <w:wordWrap w:val="off"/>
        <w:spacing w:before="0" w:after="0" w:line="50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疟原虫侵入人体后，不断破坏红细胞，使血液中红细胞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及血色素减少，故疟疾病人或多或少有贫血现象。恶性疟原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虫繁殖快， 每立方毫米血液中， 原虫数达 10~50万，甚至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有高达200万者，故恶性疟病人能很快出现贫血症状，且贫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血程度较严重，甚或因此而致命。间日疟与三日疟原虫繁殖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较慢，血中原虫数相对而言低得多。间日疟原虫每立方毫米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血液中一般只有2万，三日疟更低，只有6千左右，故间日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疟、三日疟病人常在多次复发后才出现贫血症状。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(一) 症状</w:t>
      </w:r>
    </w:p>
    <w:p>
      <w:pPr>
        <w:wordWrap w:val="off"/>
        <w:spacing w:before="0" w:after="0" w:line="500" w:lineRule="atLeast"/>
        <w:ind w:left="0" w:right="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病人面色萎黄，嘴唇、眼睑、手指甲等处颜色淡白，缺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乏血色，有时面部及下肢有轻度浮肿，疲倦乏力，头晕耳鸣，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舌质淡白。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(二)治疗</w:t>
      </w:r>
    </w:p>
    <w:p>
      <w:pPr>
        <w:wordWrap w:val="off"/>
        <w:spacing w:before="0" w:after="0" w:line="500" w:lineRule="atLeast"/>
        <w:ind w:left="0" w:right="6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病人疟疾发作未停止的，首先治疗原发病，以迅速降低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血中疟原虫数，控制贫血发展。如慢性疟疾，发作未停，贫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血显著的，可用何人饮补血截疟。疟疾发作已停，遗留贫血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的，可用归脾汤或十全大补汤治疗。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十全大补汤方</w:t>
      </w:r>
    </w:p>
    <w:p>
      <w:pPr>
        <w:wordWrap w:val="off"/>
        <w:spacing w:before="0" w:after="0" w:line="500" w:lineRule="atLeast"/>
        <w:ind w:left="0" w:right="6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组成：黄芪15克， 全当归10克， 川芎3克，  白芍10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克，熟地12克，党参12克， 白术10克，茯苓10克， 肉桂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1.5克， 炙甘草3克， 生姜3片， 大枣3个。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用法：水煎头、二汁，上、下午分服。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功效：大补气血。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说明：方中当归、川芎、白芍、熟地名四物汤，是补血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0"/>
        <w:jc w:val="both"/>
        <w:textAlignment w:val="baseline"/>
        <w:rPr>
          <w:sz w:val="20"/>
        </w:rPr>
      </w:pPr>
      <w:r>
        <w:rPr>
          <w:rFonts w:ascii="楷体" w:hAnsi="楷体" w:cs="楷体" w:eastAsia="楷体"/>
          <w:sz w:val="20"/>
          <w:color w:val="000000"/>
          <w:b w:val="off"/>
          <w:i w:val="off"/>
        </w:rPr>
        <w:t>— 36 —</w:t>
      </w:r>
      <w:r>
        <w:br w:type="page"/>
      </w:r>
    </w:p>
    <w:p>
      <w:pPr>
        <w:wordWrap w:val="off"/>
        <w:spacing w:before="0" w:after="0" w:line="500" w:lineRule="atLeas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的有名方剂；党参、白术、茯苓、炙甘草名四君子汤，是补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气的有名方剂；黄芪大补元气，肉桂补元阳，姜、枣调和诸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药，是常用的药引子。本方是大补气血的名方，一般要求纯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虚无邪方好使用，如病人疟发未止，或腹胀、胃口不好，或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舌苔厚腻的，便不适用。</w:t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atLeast"/>
        <w:ind w:left="0" w:right="0"/>
        <w:jc w:val="center"/>
        <w:textAlignment w:val="baseline"/>
        <w:rPr>
          <w:sz w:val="44"/>
        </w:rPr>
      </w:pPr>
      <w:r>
        <w:rPr>
          <w:rFonts w:ascii="黑体" w:hAnsi="黑体" w:cs="黑体" w:eastAsia="黑体"/>
          <w:sz w:val="44"/>
          <w:color w:val="000000"/>
          <w:b w:val="on"/>
          <w:i w:val="off"/>
        </w:rPr>
        <w:t>第七章 抗疟小本草</w:t>
      </w:r>
    </w:p>
    <w:p>
      <w:pPr>
        <w:wordWrap w:val="off"/>
        <w:spacing w:before="300" w:after="0" w:line="50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中医学在与疟疾的长期斗争中，总结出了好多有卓越疗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效的抗疟药物，其中大部分已得到现代药理研究的证实。本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书择要介绍于下。</w:t>
      </w:r>
    </w:p>
    <w:p>
      <w:pPr>
        <w:wordWrap w:val="off"/>
        <w:spacing w:before="0" w:after="0" w:line="380" w:lineRule="exact"/>
        <w:ind w:left="0" w:right="0"/>
        <w:jc w:val="both"/>
        <w:textAlignment w:val="baseline"/>
        <w:rPr>
          <w:sz w:val="26"/>
        </w:rPr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6"/>
        </w:rPr>
      </w:pPr>
      <w:r>
        <w:rPr>
          <w:rFonts w:ascii="宋体" w:hAnsi="宋体" w:cs="宋体" w:eastAsia="宋体"/>
          <w:sz w:val="26"/>
          <w:color w:val="000000"/>
          <w:b w:val="on"/>
          <w:i w:val="off"/>
        </w:rPr>
        <w:t>一、 常    山</w:t>
      </w:r>
    </w:p>
    <w:p>
      <w:pPr>
        <w:wordWrap w:val="off"/>
        <w:spacing w:before="0" w:after="0" w:line="500" w:lineRule="atLeast"/>
        <w:ind w:left="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来源：常山，为虎耳草科落叶灌木黄常山的根，又名鸡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骨常山。树高 1~2米， 叶对生， 椭圆形，边缘锯齿形，喜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生于腐殖质多的林荫湿润山地，我国四川、贵州、湖南、云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南、福建、广东、广西等地均有分布。</w:t>
      </w:r>
    </w:p>
    <w:p>
      <w:pPr>
        <w:wordWrap w:val="off"/>
        <w:spacing w:before="0" w:after="0" w:line="500" w:lineRule="atLeast"/>
        <w:ind w:left="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用法： 常山根采取后，去须根，切片。本品有致吐作用，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有时颇为剧烈，为了减轻副作用，前人在用法上积累了很多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宝贵的经验：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(一)注意炮制</w:t>
      </w:r>
    </w:p>
    <w:p>
      <w:pPr>
        <w:wordWrap w:val="off"/>
        <w:spacing w:before="0" w:after="0" w:line="500" w:lineRule="atLeast"/>
        <w:ind w:left="0" w:right="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酒炒常山可减轻呕吐反应。方法是：常山切片后，用黄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酒拌润，置锅内用文火炒至略呈黄色，取出放凉。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(二)煎服方法</w:t>
      </w:r>
    </w:p>
    <w:p>
      <w:pPr>
        <w:wordWrap w:val="off"/>
        <w:spacing w:before="0" w:after="0" w:line="500" w:lineRule="atLeast"/>
        <w:ind w:left="0" w:right="28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1.常山入煎剂， 煎好后， 最好去滓再煎， 使之浓缩，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以减少服用量；</w:t>
      </w:r>
    </w:p>
    <w:p>
      <w:pPr>
        <w:wordWrap w:val="off"/>
        <w:spacing w:before="180" w:after="0" w:line="320" w:lineRule="atLeast"/>
        <w:ind w:left="0" w:right="8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n"/>
          <w:i w:val="off"/>
        </w:rPr>
        <w:t>— 37 —</w:t>
      </w:r>
      <w:r>
        <w:br w:type="page"/>
      </w:r>
    </w:p>
    <w:p>
      <w:pPr>
        <w:wordWrap w:val="off"/>
        <w:spacing w:before="0" w:after="0" w:line="480" w:lineRule="atLeast"/>
        <w:ind w:left="120" w:right="0" w:firstLine="5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2.增加服用次数， 用少量多次服的方法， 如1 剂药分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4~6次服下;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3.煎好后放冷再服。 前人对常山服法， 有煎好后露一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宵的，其意是让它完全冷却，减弱涌吐之性。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ff"/>
          <w:i w:val="off"/>
        </w:rPr>
        <w:t>(三)选择配伍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常山多与其它药物配伍使用，如常山和草果，常山和半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夏合用等，不但能够减轻呕吐等副作用，且能提高疗效。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用量： 内服煎剂3~9克。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功效： 截疟， 退热。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适应证：对各型疟疾皆有效。本品有致吐作用，身体衰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弱及孕妇慎用。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参考：常山含有效成分常山碱，其抗疟效果约为奎宁的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26倍。本品用于疟疾，效果确实。一般服药2~3日即退热，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4~5日末梢血液中的疟原虫即可肃清。 对于脾脏肿大的消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退，也有很迅速的效力。惟引起呕吐， 是它不足之处， 应掌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握用法，尽量减轻副作用。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附：蜀漆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来源：蜀漆， 即常山的苗叶。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用法：水煎内服。具体用法与常山同。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用量: 3~6克。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参考：本品常山碱含量超过根 10~20 倍， 因此功效比.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常山强，而致吐的副作用也相应增大， 用量宜适当减少。其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它各项与常山同。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处方选介：</w:t>
      </w:r>
    </w:p>
    <w:p>
      <w:pPr>
        <w:wordWrap w:val="off"/>
        <w:spacing w:before="0" w:after="0" w:line="480" w:lineRule="atLeast"/>
        <w:ind w:left="20" w:right="1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1. 治各型疟疾。 酒炒常山6克， 制半夏6克。 水煎2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次，头、二汁混和，去渣浓缩至1盅左右，分4~6次服。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2. 截疟。 酒炒常山研末6克， 乌梅肉4枚。 将乌梅肉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— 38</w:t>
      </w:r>
      <w:r>
        <w:br w:type="page"/>
      </w:r>
    </w:p>
    <w:p>
      <w:pPr>
        <w:wordWrap w:val="off"/>
        <w:spacing w:before="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捣烂，入常山末为丸，如梧桐子大。发作前2小时服。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 治一切疟。 酒炒常山 40 克，草果炒存性10克， 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末，水泛丸梧子大。每睡时冷黄酒送服50粒，五更再服。</w:t>
      </w:r>
    </w:p>
    <w:p>
      <w:pPr>
        <w:wordWrap w:val="off"/>
        <w:spacing w:before="0" w:after="0" w:line="480" w:lineRule="atLeast"/>
        <w:ind w:left="20" w:right="2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4. 治疟疾热多寒少或但热不寒。常山3克，小麦10克，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竹叶6克，水煎，放冷，五更服。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又方：酒炒常山3克，生石膏打碎30克， 白秫米(或粳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米)6克，竹叶7片，水煎，发前2小时服。</w:t>
      </w:r>
    </w:p>
    <w:p>
      <w:pPr>
        <w:wordWrap w:val="off"/>
        <w:spacing w:before="0" w:after="0" w:line="480" w:lineRule="atLeast"/>
        <w:ind w:left="20" w:right="2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5.截疟。酒炒常山3克，秫米30克， 水煎，分黄昏、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明日清晨、临发三次服。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6. 体虚久疟不止。酒炒常山15克，党参15克(大虚者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用红参9克)， 入铜锅或铝锅(忌铁器)内同炒透，去常山，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取党参煎服。</w:t>
      </w:r>
    </w:p>
    <w:p>
      <w:pPr>
        <w:wordWrap w:val="off"/>
        <w:spacing w:before="320" w:after="0" w:line="480" w:lineRule="atLeas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 xml:space="preserve">                   二、 青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 xml:space="preserve">    蒿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来源：青蒿，为菊科植物青蒿(气芳香，别名香蒿)、或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黄花蒿(香气特异，别名臭蒿)的全草， 两者功效相同，现均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作为青蒿的正品使用，全国大部分地区均产。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用法： 除去残根， 切段，晒干， 或用鲜品。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用量: 煎服干品6~9克, 鲜品30~60克。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功效：止疟，清热解暑。</w:t>
      </w:r>
    </w:p>
    <w:p>
      <w:pPr>
        <w:wordWrap w:val="off"/>
        <w:spacing w:before="0" w:after="0" w:line="480" w:lineRule="atLeast"/>
        <w:ind w:left="20" w:right="1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适应证：各型疟疾。疟疾兼挟暑湿，或热多寒少，或但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热不寒之证，更为适合。</w:t>
      </w:r>
    </w:p>
    <w:p>
      <w:pPr>
        <w:wordWrap w:val="off"/>
        <w:spacing w:before="0" w:after="0" w:line="480" w:lineRule="atLeast"/>
        <w:ind w:left="20" w:right="1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参考：本品含青蒿碱(青蒿)、青蒿素(黄花蒿)，皆有良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好的抗疟效果。青蒿素治疗恶性疟，退热作用比奎宁好，但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复发率较高。有报导用青蒿煎剂治间日疟58例，有效率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87.9%，平均退热时间为 15.6小时，原虫平均转阴时间为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54.35 小时。本品最大优点是药性平和，没有呕吐等副作用。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20"/>
        <w:jc w:val="right"/>
        <w:textAlignment w:val="baseline"/>
        <w:rPr>
          <w:sz w:val="18"/>
        </w:rPr>
      </w:pPr>
      <w:r>
        <w:rPr>
          <w:rFonts w:ascii="楷体" w:hAnsi="楷体" w:cs="楷体" w:eastAsia="楷体"/>
          <w:sz w:val="18"/>
          <w:color w:val="000000"/>
          <w:b w:val="off"/>
          <w:i w:val="off"/>
        </w:rPr>
        <w:t>- - 39 - - -</w:t>
      </w:r>
      <w:r>
        <w:br w:type="page"/>
      </w:r>
    </w:p>
    <w:p>
      <w:pPr>
        <w:wordWrap w:val="off"/>
        <w:spacing w:before="0" w:after="0" w:line="480" w:lineRule="atLeast"/>
        <w:ind w:left="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体虚久病，孕妇儿童，均可使用。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处方选介：</w:t>
      </w:r>
    </w:p>
    <w:p>
      <w:pPr>
        <w:wordWrap w:val="off"/>
        <w:spacing w:before="0" w:after="0" w:line="480" w:lineRule="atLeast"/>
        <w:ind w:left="40" w:right="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 治各型疟疾。 青蒿洗净、 切段， 晒干研末，于疟发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前4小时服3克，连服5日。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又方： 青蒿9~15克， 煎服。</w:t>
      </w:r>
    </w:p>
    <w:p>
      <w:pPr>
        <w:wordWrap w:val="off"/>
        <w:spacing w:before="0" w:after="0" w:line="480" w:lineRule="atLeast"/>
        <w:ind w:left="40" w:right="22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又方：鲜青蒿一握， 约60克， 水二碗浸渍， 绞取汁，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疟发前顿服。</w:t>
      </w:r>
    </w:p>
    <w:p>
      <w:pPr>
        <w:wordWrap w:val="off"/>
        <w:spacing w:before="0" w:after="0" w:line="480" w:lineRule="atLeast"/>
        <w:ind w:left="40" w:right="10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2.治虚劳久疟，青蒿酒。青蒿捣汁，煎过，如常酿酒，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于疟发前随量饮用。</w:t>
      </w:r>
    </w:p>
    <w:p>
      <w:pPr>
        <w:wordWrap w:val="off"/>
        <w:spacing w:before="300" w:after="0" w:line="480" w:lineRule="atLeast"/>
        <w:ind w:left="28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三、何  首  乌</w:t>
      </w:r>
    </w:p>
    <w:p>
      <w:pPr>
        <w:wordWrap w:val="off"/>
        <w:spacing w:before="160" w:after="0" w:line="480" w:lineRule="atLeast"/>
        <w:ind w:left="40" w:right="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来源：何首乌，为蓼科多年生缠绕草本植物何首乌的块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根。生长于草坡、路边、山坡石隙及灌木丛中。我国大部分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地方均有分布。</w:t>
      </w:r>
    </w:p>
    <w:p>
      <w:pPr>
        <w:wordWrap w:val="off"/>
        <w:spacing w:before="0" w:after="0" w:line="480" w:lineRule="atLeast"/>
        <w:ind w:left="40" w:right="8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用法：采挖后，拣去杂质，洗净，切厚片，晒干，为生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首乌。制首乌，系将首乌块用黑豆汁及黄酒拌匀，隔水炖至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汁液吸尽，取出晒干即成。治疟疾，通便，解毒，用生首乌；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作滋补剂，用制首乌。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用量： 6~9克， 大剂量可用至 30克。</w:t>
      </w:r>
    </w:p>
    <w:p>
      <w:pPr>
        <w:wordWrap w:val="off"/>
        <w:spacing w:before="0" w:after="0" w:line="480" w:lineRule="atLeast"/>
        <w:ind w:left="40" w:right="80" w:firstLine="5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功效：治疟疾，主要用治虚疟、久疟，但一般疟疾亦可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用。可补肝肾，益精血，通大便，解毒。</w:t>
      </w:r>
    </w:p>
    <w:p>
      <w:pPr>
        <w:wordWrap w:val="off"/>
        <w:spacing w:before="0" w:after="0" w:line="480" w:lineRule="atLeast"/>
        <w:ind w:left="40" w:right="100" w:firstLine="5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适应证：间日疟、三日疟久发不止，及一般疟疾呈典型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发作者。</w:t>
      </w:r>
    </w:p>
    <w:p>
      <w:pPr>
        <w:wordWrap w:val="off"/>
        <w:spacing w:before="0" w:after="0" w:line="480" w:lineRule="atLeast"/>
        <w:ind w:left="40" w:right="30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参考：由于本品有滋补作用，凡疟疾初起，发作不典型，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夹杂暑湿，舌苔厚腻的，不宜使用。</w:t>
      </w:r>
    </w:p>
    <w:p>
      <w:pPr>
        <w:wordWrap w:val="off"/>
        <w:spacing w:before="0" w:after="0" w:line="480" w:lineRule="atLeast"/>
        <w:ind w:left="40" w:right="10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有报告用何首乌18~24克，甘草1.5~3克，小儿酌减，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每日1剂，浓煎2小时，分3次食前服用，连用2天。治疗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4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n"/>
          <w:i w:val="off"/>
        </w:rPr>
        <w:t>— 40 —</w:t>
      </w:r>
      <w:r>
        <w:br w:type="page"/>
      </w:r>
    </w:p>
    <w:p>
      <w:pPr>
        <w:wordWrap w:val="off"/>
        <w:spacing w:before="0" w:after="0" w:line="480" w:lineRule="atLeast"/>
        <w:ind w:left="20" w:right="0" w:firstLine="1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17 例，15 例于服药后症状消除，停止发作； 2例在服药4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剂后控制发作。 4个月后有2例复发，仍以何首乌治愈。疟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原虫转阴时间大体在症状控制后2~21天。治疗过程中一般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无副作用，仅个别有轻微腹泻及腹隐痛现象。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处方选介：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生何首乌9克研末，黄酒调服，发作前2小时服下。煎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服亦可。</w:t>
      </w:r>
    </w:p>
    <w:p>
      <w:pPr>
        <w:wordWrap w:val="off"/>
        <w:spacing w:before="300" w:after="0" w:line="460" w:lineRule="atLeast"/>
        <w:ind w:left="0" w:right="0"/>
        <w:jc w:val="center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四、 马  鞭 草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来源：马鞭草，为马鞭草科植物马鞭草的全草或带根全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草。多年生草本，高达1米以上，生于河岸草地、荒地、路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边、田边及草坡等处，全国各地均有分布。</w:t>
      </w:r>
    </w:p>
    <w:p>
      <w:pPr>
        <w:wordWrap w:val="off"/>
        <w:spacing w:before="0" w:after="0" w:line="480" w:lineRule="atLeast"/>
        <w:ind w:left="20" w:right="2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用法： 采取后，拣净杂质，洗净，切段，晒干，或鲜用。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水煎或鲜马鞭草捣汁内服。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用量： 水煎干品15~30克， 鲜者30~60克捣汁服。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功效：治疟解毒，活血散瘀。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适应证：各型疟疾，肝、脾肿大。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参考：马鞭草对杀灭疟原虫有一定作用。据报告，经治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36例，患者症状消失后48小时，血检疟原虫均阴转。另据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数百例的观察，对控制疟疾临床症状，有效率在90%左右。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经验证明，控制现症疟疾，复发病人的效果似优于新发病人；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治疗前发作次数多者疗效优于初次发作的患者；对间日疟比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恶性疟疗效好；对久疟或慢性疟疾，经其他抗疟药物治疗无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效者，亦往往能收到效果。本品副作用较少，部分患者服药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后有水泻、腹痛等反应。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处方选介：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 治疗各型疟疾。新鲜马鞭草60~150克(干品减半)，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60"/>
        <w:jc w:val="right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n"/>
          <w:i w:val="off"/>
        </w:rPr>
        <w:t>- 4 1 -</w:t>
      </w:r>
      <w:r>
        <w:br w:type="page"/>
      </w:r>
    </w:p>
    <w:p>
      <w:pPr>
        <w:wordWrap w:val="off"/>
        <w:spacing w:before="0" w:after="0" w:line="500" w:lineRule="atLeast"/>
        <w:ind w:left="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加水浓煎成300毫升左右，于发作前4小时、2小时各服1次。</w:t>
      </w:r>
    </w:p>
    <w:p>
      <w:pPr>
        <w:wordWrap w:val="off"/>
        <w:spacing w:before="0" w:after="0" w:line="500" w:lineRule="atLeast"/>
        <w:ind w:left="20" w:right="6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又方：马鞭草研末，水泛为丸，成人每次9克， 日服1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次，连服3天，儿童剂量酌减。</w:t>
      </w:r>
    </w:p>
    <w:p>
      <w:pPr>
        <w:wordWrap w:val="off"/>
        <w:spacing w:before="0" w:after="0" w:line="500" w:lineRule="atLeast"/>
        <w:ind w:left="20" w:right="18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 抗疟疾复发: 马鞭草 30~50 克, 马蹄金3~4克,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休止期煎服，每日2次，连服3天。</w:t>
      </w:r>
    </w:p>
    <w:p>
      <w:pPr>
        <w:wordWrap w:val="off"/>
        <w:spacing w:before="260" w:after="0" w:line="500" w:lineRule="atLeast"/>
        <w:ind w:left="0" w:right="0"/>
        <w:jc w:val="center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五、鸦  胆  子</w:t>
      </w:r>
    </w:p>
    <w:p>
      <w:pPr>
        <w:wordWrap w:val="off"/>
        <w:spacing w:before="0" w:after="0" w:line="50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来源：鸦胆子，别名苦参子，为苦木科植物鸦胆子的果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实。常绿灌木，高达3米。生长在草地、灌木丛中及路旁向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阳处， 分布于福建、广西、云南、 台湾、广东等地。</w:t>
      </w:r>
    </w:p>
    <w:p>
      <w:pPr>
        <w:wordWrap w:val="off"/>
        <w:spacing w:before="0" w:after="0" w:line="500" w:lineRule="atLeast"/>
        <w:ind w:left="20" w:right="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用法： 10 月采收果实，簸净杂质，洗净，晒干，剥去外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壳，取整仁。本品味极苦，对口腔粘膜有刺激，服时宜用桂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圆肉包裹、或装胶囊饭后吞服。</w:t>
      </w:r>
    </w:p>
    <w:p>
      <w:pPr>
        <w:wordWrap w:val="off"/>
        <w:spacing w:before="0" w:after="0" w:line="500" w:lineRule="atLeast"/>
        <w:ind w:left="620" w:right="0" w:firstLine="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用量： 每次10 粒，  1日3次，连服5天。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功效：治疟止痢，清热解毒。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适应证： 各型疟疾。</w:t>
      </w:r>
    </w:p>
    <w:p>
      <w:pPr>
        <w:wordWrap w:val="off"/>
        <w:spacing w:before="0" w:after="0" w:line="500" w:lineRule="atLeast"/>
        <w:ind w:left="20" w:right="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参考：本品对间日疟、三日疟、恶性疟均有效果，多数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病例服药后可控制发作。但副作用较大，主要为消化道反应，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如上腹部不适，饱胀，食欲减退，腹泻，呕吐等。身体衰弱，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孕妇小儿慎用。</w:t>
      </w:r>
    </w:p>
    <w:p>
      <w:pPr>
        <w:wordWrap w:val="off"/>
        <w:spacing w:before="260" w:after="0" w:line="560" w:lineRule="atLeast"/>
        <w:ind w:left="0" w:right="0"/>
        <w:jc w:val="center"/>
        <w:textAlignment w:val="baseline"/>
        <w:rPr>
          <w:sz w:val="41"/>
        </w:rPr>
      </w:pPr>
      <w:r>
        <w:rPr>
          <w:rFonts w:ascii="仿宋" w:hAnsi="仿宋" w:cs="仿宋" w:eastAsia="仿宋"/>
          <w:sz w:val="41"/>
          <w:color w:val="000000"/>
          <w:b w:val="off"/>
          <w:i w:val="off"/>
        </w:rPr>
        <w:t>六、水 蜈 蚣</w:t>
      </w:r>
    </w:p>
    <w:p>
      <w:pPr>
        <w:wordWrap w:val="off"/>
        <w:spacing w:before="0" w:after="0" w:line="500" w:lineRule="atLeast"/>
        <w:ind w:left="20" w:right="2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来源：水蜈蚣，别名疟疾草，为莎草科植物水蜈蚣的全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草。多年生草本，丛生，生长于水边、路旁、水田及旷野湿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地，全国大部分地区均有分布。</w:t>
      </w:r>
    </w:p>
    <w:p>
      <w:pPr>
        <w:wordWrap w:val="off"/>
        <w:spacing w:before="0" w:after="0" w:line="500" w:lineRule="atLeast"/>
        <w:ind w:left="620" w:right="0" w:firstLine="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用法：采集后，拣去杂质，洗净，切段，晒干用或用鲜品。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用量: 水煎30克, 鲜者30~60克。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ff"/>
          <w:i w:val="off"/>
        </w:rPr>
        <w:t>— 42 —</w:t>
      </w:r>
      <w:r>
        <w:br w:type="page"/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功效： 治疟疾，黄疸，感冒风寒等。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适应证：各型疟疾。</w:t>
      </w:r>
    </w:p>
    <w:p>
      <w:pPr>
        <w:wordWrap w:val="off"/>
        <w:spacing w:before="0" w:after="0" w:line="520" w:lineRule="atLeast"/>
        <w:ind w:left="0" w:right="0" w:firstLine="64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参考： 有报道， 用水蜈蚣全草连根(晒至半干)60~90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克，水煎 3~4小时， 于疟疾发作前2 小时或前1天顿服，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连服3天。共治48例， 其中 21 例用60克，服药前血检找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到疟原虫，服药后症状消失，厚血片未查得疟原虫者15例；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用 90克的27 例, 有效24例。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处方选介：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治各型疟疾。水蜈蚣30克，水煎，于疟发前8~4小时服。</w:t>
      </w:r>
    </w:p>
    <w:p>
      <w:pPr>
        <w:wordWrap w:val="off"/>
        <w:spacing w:before="300" w:after="0" w:line="540" w:lineRule="atLeast"/>
        <w:ind w:left="0" w:right="0"/>
        <w:jc w:val="center"/>
        <w:textAlignment w:val="baseline"/>
        <w:rPr>
          <w:sz w:val="40"/>
        </w:rPr>
      </w:pPr>
      <w:r>
        <w:rPr>
          <w:rFonts w:ascii="宋体" w:hAnsi="宋体" w:cs="宋体" w:eastAsia="宋体"/>
          <w:sz w:val="40"/>
          <w:color w:val="000000"/>
          <w:b w:val="off"/>
          <w:i w:val="off"/>
        </w:rPr>
        <w:t>七、豨 莶 草</w:t>
      </w:r>
    </w:p>
    <w:p>
      <w:pPr>
        <w:wordWrap w:val="off"/>
        <w:spacing w:before="0" w:after="0" w:line="520" w:lineRule="atLeast"/>
        <w:ind w:left="0" w:right="0" w:firstLine="64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来源：豨莶草，为菊科植物腺梗豨莶、豨莶或毛梗豨莶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的全草。一年生草本，生于山坡及路旁，我国大部分地区有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分布。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用法：采集后，除去杂质，洗净，切段晒干。水煎内服。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用量: 9~12克, 大剂量30~60克。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功效： 治疟疾，祛风湿，降血压等。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适应证： 各型疟疾。</w:t>
      </w:r>
    </w:p>
    <w:p>
      <w:pPr>
        <w:wordWrap w:val="off"/>
        <w:spacing w:before="0" w:after="0" w:line="520" w:lineRule="atLeast"/>
        <w:ind w:left="0" w:right="60" w:firstLine="64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参考：有报道取干豨莶草 30~45 克， 小儿递减，每日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2次煎服，连服2~3天。临床观察63例，结果症状控制者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55例(当天控制23例，隔天控制24例，第3天控制8例)，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无效8例。有效率达87.3%。但有5例复发。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处方选介：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豨莶草干品30克，每天1剂，2次煎服，连服3天。</w:t>
      </w:r>
    </w:p>
    <w:p>
      <w:pPr>
        <w:wordWrap w:val="off"/>
        <w:spacing w:before="320" w:after="0" w:line="540" w:lineRule="atLeast"/>
        <w:ind w:left="0" w:right="0"/>
        <w:jc w:val="center"/>
        <w:textAlignment w:val="baseline"/>
        <w:rPr>
          <w:sz w:val="40"/>
        </w:rPr>
      </w:pPr>
      <w:r>
        <w:rPr>
          <w:rFonts w:ascii="宋体" w:hAnsi="宋体" w:cs="宋体" w:eastAsia="宋体"/>
          <w:sz w:val="40"/>
          <w:color w:val="000000"/>
          <w:b w:val="off"/>
          <w:i w:val="off"/>
        </w:rPr>
        <w:t>八、鹅不 食 草</w:t>
      </w:r>
    </w:p>
    <w:p>
      <w:pPr>
        <w:wordWrap w:val="off"/>
        <w:spacing w:before="200" w:after="0" w:line="520" w:lineRule="atLeast"/>
        <w:ind w:left="6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来源：鹅不食草，为菊科植物石胡荽的带花全草。一年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80"/>
        <w:jc w:val="right"/>
        <w:textAlignment w:val="baseline"/>
        <w:rPr>
          <w:sz w:val="18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18"/>
          <w:color w:val="000000"/>
          <w:b w:val="off"/>
          <w:i w:val="off"/>
        </w:rPr>
        <w:t>- - 43 - -</w:t>
      </w:r>
    </w:p>
    <w:p>
      <w:pPr>
        <w:wordWrap w:val="off"/>
        <w:spacing w:before="0" w:after="0" w:line="500" w:lineRule="atLeas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生匍匐状柔软草本，生于稻田或阴湿处、路旁，我国各地均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有分布。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用法：采集后，拣净杂质，切段，晒干。内服或外用。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用量： 水煎服4.5~9克， 或捣汁； 外用适量。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功效：治疟疾，祛风，散寒，胜湿。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适应证： 各型疟疾。</w:t>
      </w:r>
    </w:p>
    <w:p>
      <w:pPr>
        <w:wordWrap w:val="off"/>
        <w:spacing w:before="0" w:after="0" w:line="500" w:lineRule="atLeast"/>
        <w:ind w:left="0" w:right="10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参考：据报道，用本品制成注射剂，治疗各型疟疾187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例, 经1~3次用药, 痊愈175例 (93.6%)。 与西药氯喹、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伯喹对照组相比，疗效无显著差别。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处方选介：</w:t>
      </w:r>
    </w:p>
    <w:p>
      <w:pPr>
        <w:wordWrap w:val="off"/>
        <w:spacing w:before="0" w:after="0" w:line="500" w:lineRule="atLeast"/>
        <w:ind w:left="0" w:right="26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1. 治疟疾：鲜鹅不食草15克，打烂榨汁，和黄酒半碗，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发前2 小时服。</w:t>
      </w:r>
    </w:p>
    <w:p>
      <w:pPr>
        <w:wordWrap w:val="off"/>
        <w:spacing w:before="0" w:after="0" w:line="500" w:lineRule="atLeast"/>
        <w:ind w:left="0" w:right="12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2. 治间日疟及三日疟：鲜鹅不食草，捻成团，填鼻内，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初感有喷嚏、流泪，宜稍忍耐， 过一夜， 有效。</w:t>
      </w:r>
    </w:p>
    <w:p>
      <w:pPr>
        <w:wordWrap w:val="off"/>
        <w:spacing w:before="300" w:after="0" w:line="500" w:lineRule="atLeast"/>
        <w:ind w:left="0" w:right="0"/>
        <w:jc w:val="center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九、八  仙  花</w:t>
      </w:r>
    </w:p>
    <w:p>
      <w:pPr>
        <w:wordWrap w:val="off"/>
        <w:spacing w:before="0" w:after="0" w:line="500" w:lineRule="atLeast"/>
        <w:ind w:left="0" w:right="6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来源：八仙花，别名粉团花、紫阳花，为虎耳草科植物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绣球的根、叶、花。落叶灌木，夏季开花，极美丽， 白色或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粉红色。我国各地园林与民间常有栽培，变种很多。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用法：春、 夏采收，洗净， 切段， 晒干，水煎服。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用量: 9~12克。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功效： 治疟疾。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适应证： 各型疟疾。</w:t>
      </w:r>
    </w:p>
    <w:p>
      <w:pPr>
        <w:wordWrap w:val="off"/>
        <w:spacing w:before="0" w:after="0" w:line="500" w:lineRule="atLeast"/>
        <w:ind w:left="0" w:right="4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参考：八仙花对鸡疟有显著疗效，作用较常山慢，强度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约为奎宁的13倍，其缺点是容易引起呕吐。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处方选介：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治疟疾：八仙花叶9克，黄常山6克，水煎服。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0"/>
        <w:jc w:val="both"/>
        <w:textAlignment w:val="baseline"/>
        <w:rPr>
          <w:sz w:val="22"/>
        </w:rPr>
        <w:sectPr>
          <w:type w:val="nextPage"/>
          <w:pgSz w:w="11900" w:h="16820"/>
          <w:pgMar w:left="1280" w:top="1140" w:right="1280" w:bottom="1140" w:header="720" w:footer="720"/>
          <w:cols w:num="1"/>
        </w:sectPr>
      </w:pPr>
      <w:r>
        <w:rPr>
          <w:rFonts w:ascii="楷体" w:hAnsi="楷体" w:cs="楷体" w:eastAsia="楷体"/>
          <w:sz w:val="22"/>
          <w:color w:val="000000"/>
          <w:b w:val="off"/>
          <w:i w:val="off"/>
        </w:rPr>
        <w:t>— 44 —</w:t>
      </w:r>
    </w:p>
    <w:p>
      <w:pPr>
        <w:wordWrap w:val="off"/>
        <w:spacing w:before="0" w:after="0" w:line="580" w:lineRule="atLeast"/>
        <w:ind w:left="0" w:right="0"/>
        <w:jc w:val="center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十、脾  寒 草</w:t>
      </w:r>
    </w:p>
    <w:p>
      <w:pPr>
        <w:wordWrap w:val="off"/>
        <w:spacing w:before="0" w:after="0" w:line="580" w:lineRule="atLeast"/>
        <w:ind w:left="0" w:right="0" w:firstLine="7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来源：脾寒草，为玄参科植物直立婆婆纳的全草。一年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或二年生草本，4~5月开花，生于路边荒野，分布于华东各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地。</w:t>
      </w:r>
    </w:p>
    <w:p>
      <w:pPr>
        <w:wordWrap w:val="off"/>
        <w:spacing w:before="0" w:after="0" w:line="580" w:lineRule="atLeast"/>
        <w:ind w:left="0" w:right="240" w:firstLine="7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用法：春夏间采收，拣去杂质，洗净，鲜用或晒干用。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水煎服。</w:t>
      </w:r>
    </w:p>
    <w:p>
      <w:pPr>
        <w:wordWrap w:val="off"/>
        <w:spacing w:before="0" w:after="0" w:line="580" w:lineRule="atLeast"/>
        <w:ind w:left="7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用量: 30~60克, 鲜者可用90~150克。</w:t>
      </w:r>
    </w:p>
    <w:p>
      <w:pPr>
        <w:wordWrap w:val="off"/>
        <w:spacing w:before="0" w:after="0" w:line="580" w:lineRule="atLeast"/>
        <w:ind w:left="7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功效： 抗疟。</w:t>
      </w:r>
    </w:p>
    <w:p>
      <w:pPr>
        <w:wordWrap w:val="off"/>
        <w:spacing w:before="0" w:after="0" w:line="580" w:lineRule="atLeast"/>
        <w:ind w:left="7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适应证：治疗各型疟疾。</w:t>
      </w:r>
    </w:p>
    <w:p>
      <w:pPr>
        <w:wordWrap w:val="off"/>
        <w:spacing w:before="0" w:after="0" w:line="580" w:lineRule="atLeast"/>
        <w:ind w:left="0" w:right="20" w:firstLine="7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参考：据报道，取新鲜本品90克 (干草减半)，水煎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300毫升， 每日3次分服，5~7天为1疗程。治疗7例， 服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药后即不再发者3例，轻微发作1次者3例，发作2次者1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例。随着症状的控制，血涂片检查也随之转阴，未发现明显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副作用。</w:t>
      </w:r>
    </w:p>
    <w:p>
      <w:pPr>
        <w:wordWrap w:val="off"/>
        <w:spacing w:before="280" w:after="0" w:line="580" w:lineRule="atLeast"/>
        <w:ind w:left="0" w:right="0"/>
        <w:jc w:val="center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十一、 鳖    甲</w:t>
      </w:r>
    </w:p>
    <w:p>
      <w:pPr>
        <w:wordWrap w:val="off"/>
        <w:spacing w:before="0" w:after="0" w:line="580" w:lineRule="atLeast"/>
        <w:ind w:left="0" w:right="60" w:firstLine="7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来源： 鳖，又名团鱼、甲鱼。为鳖科动物中华鳖， 多生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活于湖泊、小河及池塘旁的沙泥里，我国各地均有分布。入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药多用其背甲，名鳖甲，熬胶名鳖甲胶。</w:t>
      </w:r>
    </w:p>
    <w:p>
      <w:pPr>
        <w:wordWrap w:val="off"/>
        <w:spacing w:before="0" w:after="0" w:line="580" w:lineRule="atLeast"/>
        <w:ind w:left="0" w:right="60" w:firstLine="7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 捕得后，砍去鳖头，入沸水内煮1~2小时， 至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甲上硬皮能脱落时，取出，剥下背甲，刮净残肉后晒干。内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服煎汤、熬膏，或入丸、散用。</w:t>
      </w:r>
    </w:p>
    <w:p>
      <w:pPr>
        <w:wordWrap w:val="off"/>
        <w:spacing w:before="0" w:after="0" w:line="580" w:lineRule="atLeast"/>
        <w:ind w:left="0" w:right="280" w:firstLine="7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用量： 入煎剂9~24克， 丸散适量。 鳖甲胶3~9克，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开水或黄酒化服。</w:t>
      </w:r>
    </w:p>
    <w:p>
      <w:pPr>
        <w:wordWrap w:val="off"/>
        <w:spacing w:before="0" w:after="0" w:line="580" w:lineRule="atLeast"/>
        <w:ind w:left="7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功效： 养阴清热，软坚散结，止虚疟、久疟、疟母。</w:t>
      </w:r>
    </w:p>
    <w:p>
      <w:pPr>
        <w:wordWrap w:val="off"/>
        <w:spacing w:before="0" w:after="0" w:line="580" w:lineRule="atLeast"/>
        <w:ind w:left="7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适应证：久疟不愈，肝脾肿大。</w:t>
      </w:r>
    </w:p>
    <w:p>
      <w:pPr>
        <w:wordWrap w:val="off"/>
        <w:spacing w:before="0" w:after="0" w:line="26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100"/>
        <w:jc w:val="right"/>
        <w:textAlignment w:val="baseline"/>
        <w:rPr>
          <w:sz w:val="22"/>
        </w:rPr>
        <w:sectPr>
          <w:type w:val="nextPage"/>
          <w:pgSz w:w="11900" w:h="16820"/>
          <w:pgMar w:left="1280" w:top="1320" w:right="1280" w:bottom="1320" w:header="720" w:footer="720"/>
          <w:cols w:num="1"/>
        </w:sectPr>
      </w:pPr>
      <w:r>
        <w:rPr>
          <w:rFonts w:ascii="楷体" w:hAnsi="楷体" w:cs="楷体" w:eastAsia="楷体"/>
          <w:sz w:val="22"/>
          <w:color w:val="000000"/>
          <w:b w:val="off"/>
          <w:i w:val="off"/>
        </w:rPr>
        <w:t>— 45 —</w:t>
      </w:r>
    </w:p>
    <w:p>
      <w:pPr>
        <w:wordWrap w:val="off"/>
        <w:spacing w:before="0" w:after="0" w:line="520" w:lineRule="atLeast"/>
        <w:ind w:left="0" w:right="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参考：鳖甲为治阴虚劳疟，久疟肝脾肿大的要药，鳖甲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胶养阴补血之功更著。惟脾胃阳虚，食减便溏，及妇女怀孕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忌用。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处方选介：</w:t>
      </w:r>
    </w:p>
    <w:p>
      <w:pPr>
        <w:wordWrap w:val="off"/>
        <w:spacing w:before="0" w:after="0" w:line="520" w:lineRule="atLeast"/>
        <w:ind w:left="0" w:right="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1. 治久疟不愈。鳖甲炙9克，研末，疟疾发作前6小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时服3克，依次4小时，2小时各服3克，发作前2小时服完。</w:t>
      </w:r>
    </w:p>
    <w:p>
      <w:pPr>
        <w:wordWrap w:val="off"/>
        <w:spacing w:before="0" w:after="0" w:line="520" w:lineRule="atLeast"/>
        <w:ind w:left="0" w:right="24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2. 疟疾热多寒微，或但热不寒。知母、鳖甲炙各9克，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常山6克，地骨皮12克，竹叶9克，生石膏30克，水煎，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发作前分3次服下。</w:t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580" w:lineRule="atLeast"/>
        <w:ind w:left="0" w:right="0"/>
        <w:jc w:val="center"/>
        <w:textAlignment w:val="baseline"/>
        <w:rPr>
          <w:sz w:val="43"/>
        </w:rPr>
      </w:pPr>
      <w:r>
        <w:rPr>
          <w:rFonts w:ascii="黑体" w:hAnsi="黑体" w:cs="黑体" w:eastAsia="黑体"/>
          <w:sz w:val="43"/>
          <w:color w:val="000000"/>
          <w:b w:val="off"/>
          <w:i w:val="off"/>
        </w:rPr>
        <w:t>第八章 治疟简便验方</w:t>
      </w:r>
    </w:p>
    <w:p>
      <w:pPr>
        <w:wordWrap w:val="off"/>
        <w:spacing w:before="300" w:after="0" w:line="520" w:lineRule="atLeast"/>
        <w:ind w:left="0" w:right="4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历代劳动人民在与疟疾的长期斗争中，创造了许多简便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灵验的单方验方，有的内服，有的外用， 内容丰富多采。下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面介绍部分具有简、便、廉、验特点，深受群众欢迎的治疟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验方(已见前文“抗疟小本草”的不再重复)，供选择运用。</w:t>
      </w:r>
    </w:p>
    <w:p>
      <w:pPr>
        <w:wordWrap w:val="off"/>
        <w:spacing w:before="320" w:after="0" w:line="520" w:lineRule="atLeast"/>
        <w:ind w:left="0" w:right="0"/>
        <w:jc w:val="center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一、 内   服  方</w:t>
      </w:r>
    </w:p>
    <w:p>
      <w:pPr>
        <w:wordWrap w:val="off"/>
        <w:spacing w:before="200" w:after="0" w:line="52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(一)治一般疟疾</w:t>
      </w:r>
    </w:p>
    <w:p>
      <w:pPr>
        <w:wordWrap w:val="off"/>
        <w:spacing w:before="0" w:after="0" w:line="520" w:lineRule="atLeast"/>
        <w:ind w:left="0" w:right="6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1.治疟疾。青皮 (即橘子的未成熟果实的外层果皮或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幼果，其颜色青，故名)30克，烧存性，研末，疟疾发作前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4小时用温黄酒送下3克，临发前再服1次。可连用3天。</w:t>
      </w:r>
    </w:p>
    <w:p>
      <w:pPr>
        <w:wordWrap w:val="off"/>
        <w:spacing w:before="0" w:after="0" w:line="520" w:lineRule="atLeast"/>
        <w:ind w:left="0" w:right="6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2. 治疟疾。新鲜马兰 (别名鱼鳅串、路边菊、鸡儿肠)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30克，捣烂取汁，加少量开水温服 (1次量)。发作当天早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晨服1次，临发服1次，连用3个发作日子。可加少量白糖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调味。</w:t>
      </w:r>
    </w:p>
    <w:p>
      <w:pPr>
        <w:wordWrap w:val="off"/>
        <w:spacing w:before="220" w:after="0" w:line="520" w:lineRule="atLeast"/>
        <w:ind w:left="0" w:right="0"/>
        <w:jc w:val="both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ff"/>
          <w:i w:val="off"/>
        </w:rPr>
        <w:t>← 46 一</w:t>
      </w:r>
      <w:r>
        <w:br w:type="page"/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3.治各型疟疾。墓头回 (别名摆子草、墓头灰、追风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箭)30克，水煎，于疟发前1小时1次服下，连用3~4天。</w:t>
      </w:r>
    </w:p>
    <w:p>
      <w:pPr>
        <w:wordWrap w:val="off"/>
        <w:spacing w:before="0" w:after="0" w:line="480" w:lineRule="atLeast"/>
        <w:ind w:left="20" w:right="2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4. 疟疾不止。萌藿 (shuò diào, 别名接骨草) 60克,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炒，加水，浓煎1盏，发作前2 小时顿服。</w:t>
      </w:r>
    </w:p>
    <w:p>
      <w:pPr>
        <w:wordWrap w:val="off"/>
        <w:spacing w:before="0" w:after="0" w:line="480" w:lineRule="atLeast"/>
        <w:ind w:left="20" w:right="26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5.治各型疟疾。小青草 (俗名萤火虫草) 9克，水煎，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疟发前3 小时服，小儿、孕妇减半。服至愈为度。</w:t>
      </w:r>
    </w:p>
    <w:p>
      <w:pPr>
        <w:wordWrap w:val="off"/>
        <w:spacing w:before="0" w:after="0" w:line="480" w:lineRule="atLeast"/>
        <w:ind w:left="20" w:right="6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6.治各型疟疾。鲜地骨皮 (别名枸杞根皮)30克，茶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叶3克，水煎，发作前2~3小时顿服。连续应用到痊愈为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止。此方效果很好，有的一服即效。</w:t>
      </w:r>
    </w:p>
    <w:p>
      <w:pPr>
        <w:wordWrap w:val="off"/>
        <w:spacing w:before="0" w:after="0" w:line="480" w:lineRule="atLeast"/>
        <w:ind w:left="20" w:right="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7.治疟疾。鲜鸡胆1枚，吞服，疟发前2小时服，隔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日服1次，连服3、4枚可愈。</w:t>
      </w:r>
    </w:p>
    <w:p>
      <w:pPr>
        <w:wordWrap w:val="off"/>
        <w:spacing w:before="0" w:after="0" w:line="480" w:lineRule="atLeast"/>
        <w:ind w:left="20" w:right="6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8.治热多的疟疾。鸭跖草 (又名竹叶菜、竹节菜)60~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90克，煎浓汁服，连用3天。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9. 治恶性疟。蜈蚣研为末，温酒调服1.5克，1日2次。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n"/>
          <w:i w:val="off"/>
        </w:rPr>
        <w:t>(二)治慢性疟疾</w:t>
      </w:r>
    </w:p>
    <w:p>
      <w:pPr>
        <w:wordWrap w:val="off"/>
        <w:spacing w:before="0" w:after="0" w:line="480" w:lineRule="atLeast"/>
        <w:ind w:left="20" w:right="16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1.疟疾久不止。乌龟壳烧存性，研末，温黄酒送下9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克，连服5天。</w:t>
      </w:r>
    </w:p>
    <w:p>
      <w:pPr>
        <w:wordWrap w:val="off"/>
        <w:spacing w:before="0" w:after="0" w:line="480" w:lineRule="atLeast"/>
        <w:ind w:left="20" w:right="10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2.慢性疟疾，名为老疟。用肥大牛膝9克，切，用黄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酒、水各半煎服，连用3天，孕妇忌服。</w:t>
      </w:r>
    </w:p>
    <w:p>
      <w:pPr>
        <w:wordWrap w:val="off"/>
        <w:spacing w:before="0" w:after="0" w:line="480" w:lineRule="atLeast"/>
        <w:ind w:left="20" w:right="3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3.久疟不止。夜明砂 (蝙蝠的干燥粪便) 3克，研末，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冷茶送下。疟发前服，可服3~4天。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4.久疟不止。 当归30克，加水浓煎饮，可连服3天。</w:t>
      </w:r>
    </w:p>
    <w:p>
      <w:pPr>
        <w:wordWrap w:val="off"/>
        <w:spacing w:before="0" w:after="0" w:line="480" w:lineRule="atLeast"/>
        <w:ind w:left="20" w:right="1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5.治慢性间日疟。白花菜 (又名羊角菜)子2克，研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细，疟发前2小时，温黄酒冲服，连服3天。</w:t>
      </w:r>
    </w:p>
    <w:p>
      <w:pPr>
        <w:wordWrap w:val="off"/>
        <w:spacing w:before="280" w:after="0" w:line="540" w:lineRule="atLeast"/>
        <w:ind w:left="0" w:right="0"/>
        <w:jc w:val="center"/>
        <w:textAlignment w:val="baseline"/>
        <w:rPr>
          <w:sz w:val="40"/>
        </w:rPr>
      </w:pPr>
      <w:r>
        <w:rPr>
          <w:rFonts w:ascii="宋体" w:hAnsi="宋体" w:cs="宋体" w:eastAsia="宋体"/>
          <w:sz w:val="40"/>
          <w:color w:val="000000"/>
          <w:b w:val="on"/>
          <w:i w:val="off"/>
        </w:rPr>
        <w:t>二、外  用 方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外用药物治疗疟疾，不但可以配合内服药物以提高疗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40"/>
        <w:jc w:val="right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n"/>
          <w:i w:val="off"/>
        </w:rPr>
        <w:t>— 47 —</w:t>
      </w:r>
      <w:r>
        <w:br w:type="page"/>
      </w:r>
    </w:p>
    <w:p>
      <w:pPr>
        <w:wordWrap w:val="off"/>
        <w:spacing w:before="0" w:after="0" w:line="480" w:lineRule="atLeast"/>
        <w:ind w:left="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效，而且它使用简便，副作用小，更是一般内服药所不及的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地方。外用药治疗方法很多，或塞于鼻腔，或敷于肚脐，或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贴于皮肤等，内容十分丰富。下面依次选介。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(一)塞鼻方</w:t>
      </w:r>
    </w:p>
    <w:p>
      <w:pPr>
        <w:wordWrap w:val="off"/>
        <w:spacing w:before="0" w:after="0" w:line="480" w:lineRule="atLeast"/>
        <w:ind w:left="6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鼻腔粘膜满布毛细血管，药物容易渗透吸收而发挥作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用，是常用的外治途径。</w:t>
      </w:r>
    </w:p>
    <w:p>
      <w:pPr>
        <w:wordWrap w:val="off"/>
        <w:spacing w:before="0" w:after="0" w:line="480" w:lineRule="atLeast"/>
        <w:ind w:left="6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1.疟疾验方： 常山、草果、松香各9克，生附子4.5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克，雄黄6克，共研细末，贮用。用时以药末适量裹入棉花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里，于疟发之前密塞鼻孔，男左女右 (现在一般可不拘)，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轻者1、2次, 重者 3、 4次即愈。</w:t>
      </w:r>
    </w:p>
    <w:p>
      <w:pPr>
        <w:wordWrap w:val="off"/>
        <w:spacing w:before="0" w:after="0" w:line="480" w:lineRule="atLeast"/>
        <w:ind w:left="60" w:right="2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又方：常山叶3片，乌梅3个，冰片0.3克，研细末，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用纱布包如黄豆大，在疟发前2 小时塞入鼻孔。</w:t>
      </w:r>
    </w:p>
    <w:p>
      <w:pPr>
        <w:wordWrap w:val="off"/>
        <w:spacing w:before="0" w:after="0" w:line="480" w:lineRule="atLeast"/>
        <w:ind w:left="640" w:right="0" w:firstLine="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上两方对常山呕吐反应大者特别适用，效果确实。</w:t>
      </w:r>
    </w:p>
    <w:p>
      <w:pPr>
        <w:wordWrap w:val="off"/>
        <w:spacing w:before="0" w:after="0" w:line="480" w:lineRule="atLeast"/>
        <w:ind w:left="0" w:right="240" w:firstLine="7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2.不论何种疟疾，金钱草 (又名满天星草，新鲜者佳)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搓成鼻孔大2丸，清晨塞入两鼻孔中。一般塞4、5小时，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便可取出，至多塞3、4次，疟疾可以不发。</w:t>
      </w:r>
    </w:p>
    <w:p>
      <w:pPr>
        <w:wordWrap w:val="off"/>
        <w:spacing w:before="0" w:after="0" w:line="480" w:lineRule="atLeast"/>
        <w:ind w:left="0" w:right="60" w:firstLine="7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又方：鲜桃叶3~5片，生大蒜半瓣，一同捣烂， 以纱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布包裹，塞于鼻内，或左或右，于疟发前2~3小时塞入，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能止疟。</w:t>
      </w:r>
    </w:p>
    <w:p>
      <w:pPr>
        <w:wordWrap w:val="off"/>
        <w:spacing w:before="0" w:after="0" w:line="480" w:lineRule="atLeast"/>
        <w:ind w:left="0" w:right="80" w:firstLine="7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3.疟疾粉： 川芎、苍术、桂枝、 白芷各等分，合研为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末。用时将药粉1克 (小孩酌减)包于小块绸布内，两端用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线扎紧，使成椭圆状，塞入任何一侧鼻孔内。在疟疾发作前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半小时塞入鼻腔内最有效，病人如不能正确地掌握发病时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间，则可以提前2小时塞药， 中间须更换新药1~2次，并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且延长最后1次塞药时间。一般应在疟疾症状发作后3~4小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时以上取出为妥。有报道用疟疾粉治疗疟疾290例，迅速地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获得抑制作用者有202例，其中间日疟有效率为80%，恶性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ff"/>
          <w:i w:val="off"/>
        </w:rPr>
        <w:t>— 48 —</w:t>
      </w:r>
      <w:r>
        <w:br w:type="page"/>
      </w:r>
    </w:p>
    <w:p>
      <w:pPr>
        <w:wordWrap w:val="off"/>
        <w:spacing w:before="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疟为41.46%，三日疟为45.94%。控制发作有效人数，均集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中在3次塞药期间内。副作用少见，孕妇亦可应用。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(二)敷脐方</w:t>
      </w:r>
    </w:p>
    <w:p>
      <w:pPr>
        <w:wordWrap w:val="off"/>
        <w:spacing w:before="0" w:after="0" w:line="480" w:lineRule="atLeast"/>
        <w:ind w:left="20" w:right="2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肚脐是人体要穴，名为神阙穴。肚脐表皮角质层较薄，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药物易于穿透、弥散而被人体吸收，故本法疗效很好。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 治疟疾。樟脑、胡椒各等分，研细末， 用薄白纸包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成长方形，一面用针刺十余小孔，于发作前2小时盖于脐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上，用绷带环腰固定， 1昼夜后解去， 1次如未见效，可继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续使用。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 治疟疾。甘遂、甘草各3克，研成末，用细竹签1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根调猪油，裹药末如小豆大，放置肚脐眼内，外用白纸封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之。须在疟未发前1、2小时放置，最有效。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3.外治疟疾。胡椒、炒茴香等分，研细末。 于疟未发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之前，搽在脐孔，盖以暖脐膏；或敷贴于背脊第三椎处 (即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大椎穴下第三椎骨处)。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4. 各型疟疾。常山叶3克，研细末， 临用加烧酒2~3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滴，填于脐眼，胶布固定。本方效果确实。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(三)外贴皮肤方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用药物外贴于皮肤上治疗疟疾，也有一定的疗效。一般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选择某些穴位或某些特定的部位，如大椎、陶道，手腕部等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处外贴。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 治疟经验方。老生姜半两，切片，连皮捣烂如酱，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做成小饼式样，贴于后颈下椎骨第三高凸处，外加膏药或纱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布橡胶布贴好。须在发疟当天的早晨贴，最效。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2.疟发不止。生大蒜头1个捣烂，鹅不食草3克研末，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与蒜一起捣和，做成小饼如棋子大，敷于大椎穴上，以发泡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为度。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40"/>
        <w:jc w:val="right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— 49 —</w:t>
      </w:r>
      <w:r>
        <w:br w:type="page"/>
      </w:r>
    </w:p>
    <w:p>
      <w:pPr>
        <w:wordWrap w:val="off"/>
        <w:spacing w:before="0" w:after="0" w:line="480" w:lineRule="atLeast"/>
        <w:ind w:left="8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 治疟疾。 白胡椒1粒，捣碎， 以针刺陶道穴，稍见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血，用膏药贴之。</w:t>
      </w:r>
    </w:p>
    <w:p>
      <w:pPr>
        <w:wordWrap w:val="off"/>
        <w:spacing w:before="0" w:after="0" w:line="480" w:lineRule="atLeast"/>
        <w:ind w:left="8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4.治疟外用方。巴豆、雄黄各等分研末，置膏药中约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2 粒米大，在黎明前贴在耳后乳突部，传统习惯男左女右，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一般可不拘 (下同)，一昼夜即效。对间日疟疗效更好。</w:t>
      </w:r>
    </w:p>
    <w:p>
      <w:pPr>
        <w:wordWrap w:val="off"/>
        <w:spacing w:before="0" w:after="0" w:line="480" w:lineRule="atLeast"/>
        <w:ind w:left="8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5.疟疾剧烈寒战。全蝎2只，炒研细末，将药末扎绑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手腕脉搏处。</w:t>
      </w:r>
    </w:p>
    <w:p>
      <w:pPr>
        <w:wordWrap w:val="off"/>
        <w:spacing w:before="0" w:after="0" w:line="480" w:lineRule="atLeast"/>
        <w:ind w:left="8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6. 治疟疾。旱莲草 (新鲜者佳)10克，搥烂，男左女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右，放在手腕部脉息处，用古文钱压定 (如无可不用)，纱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布包扎，过了一会儿，局部起小泡，名为“天灸”。治疗疟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疾，效果甚好。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atLeast"/>
        <w:ind w:left="0" w:right="0"/>
        <w:jc w:val="center"/>
        <w:textAlignment w:val="baseline"/>
        <w:rPr>
          <w:sz w:val="44"/>
        </w:rPr>
      </w:pPr>
      <w:r>
        <w:rPr>
          <w:rFonts w:ascii="楷体" w:hAnsi="楷体" w:cs="楷体" w:eastAsia="楷体"/>
          <w:sz w:val="44"/>
          <w:color w:val="000000"/>
          <w:b w:val="off"/>
          <w:i w:val="off"/>
        </w:rPr>
        <w:t>第九章 针 灸 疗 法</w:t>
      </w:r>
    </w:p>
    <w:p>
      <w:pPr>
        <w:wordWrap w:val="off"/>
        <w:spacing w:before="240" w:after="0" w:line="480" w:lineRule="atLeast"/>
        <w:ind w:left="8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针灸疗法，是起源古老而又有卓越疗效的治疗方法。针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灸作用于人体，能增强人体白细胞及网状内皮系统清除疟原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虫的能力，大大提高人体对疟疾的免疫力，故能有效地治疗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疟疾。</w:t>
      </w:r>
    </w:p>
    <w:p>
      <w:pPr>
        <w:wordWrap w:val="off"/>
        <w:spacing w:before="0" w:after="0" w:line="480" w:lineRule="atLeast"/>
        <w:ind w:left="8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针灸疗法，使用简便，不受设备、条件的限制，尤其适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宜于广大山区、农村推广运用，具有药物所不能代替的优点。</w:t>
      </w:r>
    </w:p>
    <w:p>
      <w:pPr>
        <w:wordWrap w:val="off"/>
        <w:spacing w:before="240" w:after="0" w:line="460" w:lineRule="atLeast"/>
        <w:ind w:left="0" w:right="0"/>
        <w:jc w:val="center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一、 针  刺  法</w:t>
      </w:r>
    </w:p>
    <w:p>
      <w:pPr>
        <w:wordWrap w:val="off"/>
        <w:spacing w:before="160" w:after="0" w:line="460" w:lineRule="atLeast"/>
        <w:ind w:left="660" w:right="0" w:firstLine="4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(一)针刺工具</w:t>
      </w:r>
    </w:p>
    <w:p>
      <w:pPr>
        <w:wordWrap w:val="off"/>
        <w:spacing w:before="0" w:after="0" w:line="480" w:lineRule="atLeast"/>
        <w:ind w:left="20" w:right="1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针刺一般用毫针， 以不锈钢制成。 针身长度自0.5~4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寸不等， 以1寸和1寸半为常用。粗细规格有26、28、30、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32号等几种，以28号或30号为常用。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— 50 —</w:t>
      </w:r>
      <w:r>
        <w:br w:type="page"/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三棱针，是不锈钢制成的专用于放血的针具，针身呈三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角形，针尖锋利。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ff"/>
          <w:i w:val="off"/>
        </w:rPr>
        <w:t>(二)针刺方法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进行针刺前，应先将针具煮沸消毒，或浸于75%酒精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内消毒半小时。临针时，在选定的穴位上，先用75%酒精棉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球涂擦消毒皮肤，然后进针。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进针时一般以右手拇、食、 中三指持针，左手辅助进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针，一边按押，一边刺入，使针尖迅即透过皮肤， 随后进入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皮下和肌肉。当针进入一定深度后，病人自觉有疫、麻、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重、胀的感觉，这叫做“得气”。得气是一种正常的针刺反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应，进针后得气，表示针刺成功。如病人得气的感觉不明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显，可采取捻转提插的手法，以得气为度。为了加强效果，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还常常用留针的方法，即在针刺得气后，将针留置穴位内一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段时间 (一般为5~20分钟，治疗疟疾的留针，可适当延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长)。出针时，先以左手拇、食两指按在穴位的旁边，然后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将针柄微微捻转而提至皮下，即可出针。整个过程要求病人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体位舒适 (尽量采用卧位)，医者手法轻柔，以防止晕针等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反应。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三棱针，用于点刺出血，在选定的穴位 (或络脉)上消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毒后，迅速刺入0.5~1分， 以刺出血为度。</w:t>
      </w:r>
    </w:p>
    <w:p>
      <w:pPr>
        <w:wordWrap w:val="off"/>
        <w:spacing w:before="220" w:after="0" w:line="460" w:lineRule="atLeast"/>
        <w:ind w:left="0" w:right="0"/>
        <w:jc w:val="center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二、 艾  灸 法</w:t>
      </w:r>
    </w:p>
    <w:p>
      <w:pPr>
        <w:wordWrap w:val="off"/>
        <w:spacing w:before="140" w:after="0" w:line="480" w:lineRule="atLeast"/>
        <w:ind w:left="64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ff"/>
          <w:i w:val="off"/>
        </w:rPr>
        <w:t>(一)艾灸材料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灸法的主要材料是艾绒，它是用艾叶加工去除杂质制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成。具体运用时，常拈成艾炷或制成艾条使用。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艾炷，取需要大小的艾绒拈成圆锥形艾团。艾炷有大有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小，小炷如麦粒大，中炷如黄豆大，大炷则有蚕豆大小。</w:t>
      </w:r>
    </w:p>
    <w:p>
      <w:pPr>
        <w:wordWrap w:val="off"/>
        <w:spacing w:before="120" w:after="0" w:line="260" w:lineRule="atLeast"/>
        <w:ind w:left="0" w:right="100"/>
        <w:jc w:val="right"/>
        <w:textAlignment w:val="baseline"/>
        <w:rPr>
          <w:sz w:val="19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— 51 —</w:t>
      </w:r>
    </w:p>
    <w:p>
      <w:pPr>
        <w:wordWrap w:val="off"/>
        <w:spacing w:before="0" w:after="0" w:line="500" w:lineRule="atLeast"/>
        <w:ind w:left="40" w:right="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艾条，将艾绒平铺在性质柔韧的桑皮纸上，卷成圆柱形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长条，一般长20厘米， 直径1、2厘米左右。</w:t>
      </w:r>
    </w:p>
    <w:p>
      <w:pPr>
        <w:wordWrap w:val="off"/>
        <w:spacing w:before="0" w:after="0" w:line="520" w:lineRule="atLeast"/>
        <w:ind w:left="740" w:right="0"/>
        <w:jc w:val="both"/>
        <w:textAlignment w:val="baseline"/>
        <w:rPr>
          <w:sz w:val="39"/>
        </w:rPr>
      </w:pPr>
      <w:r>
        <w:rPr>
          <w:rFonts w:ascii="楷体" w:hAnsi="楷体" w:cs="楷体" w:eastAsia="楷体"/>
          <w:sz w:val="39"/>
          <w:color w:val="000000"/>
          <w:b w:val="off"/>
          <w:i w:val="off"/>
        </w:rPr>
        <w:t>(二)施灸方法</w:t>
      </w:r>
    </w:p>
    <w:p>
      <w:pPr>
        <w:wordWrap w:val="off"/>
        <w:spacing w:before="0" w:after="0" w:line="500" w:lineRule="atLeast"/>
        <w:ind w:left="40" w:right="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艾炷灸：选好穴位后，将艾炷放在穴位上点燃，燃尽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后，除去灰烬，换一艾炷再灸。每灸一个艾炷术语叫“一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壮”。一般穴位可灸5~15壮左右。艾炷常用小炷或中炷，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用小炷的又特称“麦粒灸”。灸后约一周左右化脓，愈后遗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留轻微瘢痕， 叫瘢痕灸。</w:t>
      </w:r>
    </w:p>
    <w:p>
      <w:pPr>
        <w:wordWrap w:val="off"/>
        <w:spacing w:before="0" w:after="0" w:line="500" w:lineRule="atLeast"/>
        <w:ind w:left="40" w:right="26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如不等艾炷烧尽，病人感到灼痛后，即更换艾炷再灸，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不使皮肤灼伤，因此不化脓，不遗留瘢痕的，叫无瘢痕灸。</w:t>
      </w:r>
    </w:p>
    <w:p>
      <w:pPr>
        <w:wordWrap w:val="off"/>
        <w:spacing w:before="0" w:after="0" w:line="500" w:lineRule="atLeast"/>
        <w:ind w:left="40" w:right="4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艾条灸：将艾条的一端燃着，和选定的穴位保持1寸左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右的距离，使皮肤温热而不灼痛。一般穴位可灸3~5分钟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左右。艾条灸比较温和，属于无瘢痕灸。</w:t>
      </w:r>
    </w:p>
    <w:p>
      <w:pPr>
        <w:wordWrap w:val="off"/>
        <w:spacing w:before="0" w:after="0" w:line="500" w:lineRule="atLeast"/>
        <w:ind w:left="40" w:right="8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瘢痕灸效果较好，疗效持续时间也较长，惟施灸时病人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较痛苦，且遗留瘢痕，故临床多采用无瘢痕灸。</w:t>
      </w:r>
    </w:p>
    <w:p>
      <w:pPr>
        <w:wordWrap w:val="off"/>
        <w:spacing w:before="280" w:after="0" w:line="560" w:lineRule="atLeas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>三、针灸反应的防治</w:t>
      </w:r>
    </w:p>
    <w:p>
      <w:pPr>
        <w:wordWrap w:val="off"/>
        <w:spacing w:before="200" w:after="0" w:line="520" w:lineRule="atLeast"/>
        <w:ind w:left="740" w:right="0"/>
        <w:jc w:val="both"/>
        <w:textAlignment w:val="baseline"/>
        <w:rPr>
          <w:sz w:val="39"/>
        </w:rPr>
      </w:pPr>
      <w:r>
        <w:rPr>
          <w:rFonts w:ascii="楷体" w:hAnsi="楷体" w:cs="楷体" w:eastAsia="楷体"/>
          <w:sz w:val="39"/>
          <w:color w:val="000000"/>
          <w:b w:val="off"/>
          <w:i w:val="off"/>
        </w:rPr>
        <w:t>(一)晕针</w:t>
      </w:r>
    </w:p>
    <w:p>
      <w:pPr>
        <w:wordWrap w:val="off"/>
        <w:spacing w:before="0" w:after="0" w:line="500" w:lineRule="atLeast"/>
        <w:ind w:left="40" w:right="10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常见于病人体质虚弱，或饥饿疲劳，或精神紧张，或进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针时手法生硬粗暴的情况下。晕针时，病人打呵欠，面色苍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白，头晕目眩，心烦欲吐；严重的出现昏厥倒地，肢冷汗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出，脉搏细数等现象。这时应立即停针，不要惊慌，安慰病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人，嘱其躺卧， 喝一点开水，休息一下， 即可恢复。</w:t>
      </w:r>
    </w:p>
    <w:p>
      <w:pPr>
        <w:wordWrap w:val="off"/>
        <w:spacing w:before="0" w:after="0" w:line="520" w:lineRule="atLeast"/>
        <w:ind w:left="740" w:right="0"/>
        <w:jc w:val="both"/>
        <w:textAlignment w:val="baseline"/>
        <w:rPr>
          <w:sz w:val="39"/>
        </w:rPr>
      </w:pPr>
      <w:r>
        <w:rPr>
          <w:rFonts w:ascii="楷体" w:hAnsi="楷体" w:cs="楷体" w:eastAsia="楷体"/>
          <w:sz w:val="39"/>
          <w:color w:val="000000"/>
          <w:b w:val="off"/>
          <w:i w:val="off"/>
        </w:rPr>
        <w:t>(二)皮下血肿</w:t>
      </w:r>
    </w:p>
    <w:p>
      <w:pPr>
        <w:wordWrap w:val="off"/>
        <w:spacing w:before="0" w:after="0" w:line="500" w:lineRule="atLeast"/>
        <w:ind w:left="40" w:right="10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出针后，皮肤出现青紫色或肿起，这是进针时刺破皮下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血管所致，局部轻轻按揉，或热敷，即能慢慢消散。进针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时，手法轻柔，注意避开血管，不要强力提插，就能防止皮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1"/>
        </w:rPr>
      </w:pPr>
      <w:r>
        <w:rPr>
          <w:rFonts w:ascii="宋体" w:hAnsi="宋体" w:cs="宋体" w:eastAsia="宋体"/>
          <w:sz w:val="21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40" w:right="0"/>
        <w:jc w:val="both"/>
        <w:textAlignment w:val="baseline"/>
        <w:rPr>
          <w:sz w:val="21"/>
        </w:rPr>
        <w:sectPr>
          <w:type w:val="nextPage"/>
          <w:pgSz w:w="11900" w:h="16820"/>
          <w:pgMar w:left="1260" w:top="1120" w:right="1260" w:bottom="1120" w:header="720" w:footer="720"/>
          <w:cols w:num="1"/>
        </w:sectPr>
      </w:pPr>
      <w:r>
        <w:rPr>
          <w:rFonts w:ascii="楷体" w:hAnsi="楷体" w:cs="楷体" w:eastAsia="楷体"/>
          <w:sz w:val="21"/>
          <w:color w:val="000000"/>
          <w:b w:val="off"/>
          <w:i w:val="off"/>
        </w:rPr>
        <w:t>— 52 —</w:t>
      </w:r>
    </w:p>
    <w:p>
      <w:pPr>
        <w:wordWrap w:val="off"/>
        <w:spacing w:before="0" w:after="0" w:line="540" w:lineRule="atLeast"/>
        <w:ind w:left="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下血肿的发生。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ff"/>
          <w:i w:val="off"/>
        </w:rPr>
        <w:t>(三)灸疮防治</w:t>
      </w:r>
    </w:p>
    <w:p>
      <w:pPr>
        <w:wordWrap w:val="off"/>
        <w:spacing w:before="0" w:after="0" w:line="540" w:lineRule="atLeast"/>
        <w:ind w:left="2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施灸后，局部皮肤常有微红灼热的现象，很快就可消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失，无需处理。皮肤有小水泡，不要擦破，可任其吸收自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愈。如水泡较大，可用经过消毒的针刺破放出水液。灸疮化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脓时，要保持清洁，外盖敷料保护，待其吸收愈合。</w:t>
      </w:r>
    </w:p>
    <w:p>
      <w:pPr>
        <w:wordWrap w:val="off"/>
        <w:spacing w:before="320" w:after="0" w:line="480" w:lineRule="atLeast"/>
        <w:ind w:left="0" w:right="0"/>
        <w:jc w:val="center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ff"/>
          <w:i w:val="off"/>
        </w:rPr>
        <w:t>四、治疗疟疾常用穴位</w:t>
      </w:r>
    </w:p>
    <w:p>
      <w:pPr>
        <w:wordWrap w:val="off"/>
        <w:spacing w:before="240" w:after="0" w:line="480" w:lineRule="atLeast"/>
        <w:ind w:left="66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ff"/>
          <w:i w:val="off"/>
        </w:rPr>
        <w:t>(一)背部常用穴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1. 大椎</w:t>
      </w:r>
    </w:p>
    <w:p>
      <w:pPr>
        <w:wordWrap w:val="off"/>
        <w:spacing w:before="0" w:after="0" w:line="540" w:lineRule="atLeast"/>
        <w:ind w:left="2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部位：在第七颈椎与第一胸椎棘突之间，俯伏取之，约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与肩相平 (图1)。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主治： 疟疾，感冒，身热。</w:t>
      </w:r>
    </w:p>
    <w:p>
      <w:pPr>
        <w:wordWrap w:val="off"/>
        <w:spacing w:before="0" w:after="0" w:line="540" w:lineRule="atLeast"/>
        <w:ind w:left="2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针灸法： 直刺5分； 艾炷灸 5~15壮，艾条灸5~15分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钟。</w:t>
      </w:r>
    </w:p>
    <w:p>
      <w:pPr>
        <w:wordWrap w:val="off"/>
        <w:spacing w:before="0" w:after="0" w:line="540" w:lineRule="atLeast"/>
        <w:ind w:left="2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说明：大椎是治疟要穴。唐代名医孙思邈说： “凡疟有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不可差者，从未发前灸大椎，至发时满百壮，无不差。”临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床治各型疟疾确有效验。普通病例一般不必百壮之多， 已可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收到良效。本穴治疗疟疾，用艾灸比针刺效果显著。又本穴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及其周围用三棱针连续点刺后，拔火罐1~2个，也有一定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效果。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2. 陶道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部位：在大椎下面，第一胸椎棘突下凹陷中 (图1)。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主治： 疟疾，脊强， 头痛，热病。</w:t>
      </w:r>
    </w:p>
    <w:p>
      <w:pPr>
        <w:wordWrap w:val="off"/>
        <w:spacing w:before="0" w:after="0" w:line="540" w:lineRule="atLeast"/>
        <w:ind w:left="20" w:right="8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针灸法： 向上斜刺5分；艾炷灸3~7壮，艾条灸3~7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分钟。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说明：陶道与大椎部位相近，主治亦相似， 同为治疟要</w:t>
      </w:r>
    </w:p>
    <w:p>
      <w:pPr>
        <w:wordWrap w:val="off"/>
        <w:spacing w:before="220" w:after="0" w:line="320" w:lineRule="atLeast"/>
        <w:ind w:left="0" w:right="60"/>
        <w:jc w:val="right"/>
        <w:textAlignment w:val="baseline"/>
        <w:rPr>
          <w:sz w:val="23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>— 53 —</w:t>
      </w:r>
    </w:p>
    <w:p>
      <w:pPr>
        <w:wordWrap w:val="off"/>
        <w:spacing w:before="0" w:after="0" w:line="480" w:lineRule="atLeast"/>
        <w:ind w:left="14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穴，治疗疟疾有确实效果，可单用，也可与大椎等穴配用。</w:t>
      </w:r>
    </w:p>
    <w:p>
      <w:pPr>
        <w:wordWrap w:val="off"/>
        <w:spacing w:before="0" w:after="0" w:line="480" w:lineRule="atLeast"/>
        <w:ind w:left="8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3. 脾俞</w:t>
      </w:r>
    </w:p>
    <w:p>
      <w:pPr>
        <w:wordWrap w:val="off"/>
        <w:spacing w:before="0" w:after="0" w:line="480" w:lineRule="atLeast"/>
        <w:ind w:left="8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部位：在第十一胸椎下，两旁各1寸5分 (图1)。</w:t>
      </w:r>
    </w:p>
    <w:p>
      <w:pPr>
        <w:wordWrap w:val="off"/>
        <w:spacing w:before="0" w:after="0" w:line="480" w:lineRule="atLeast"/>
        <w:ind w:left="8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主治：疟后脾胃虚弱，腹胀，呕吐，泄泻，肝脾肿大。</w:t>
      </w:r>
    </w:p>
    <w:p>
      <w:pPr>
        <w:wordWrap w:val="off"/>
        <w:spacing w:before="0" w:after="0" w:line="580" w:lineRule="atLeast"/>
        <w:ind w:left="140" w:right="0" w:firstLine="68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针灸法： 向下斜刺5分；艾炷灸5~15壮， 艾条灸5~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10分钟。</w:t>
      </w:r>
    </w:p>
    <w:p>
      <w:pPr>
        <w:wordWrap w:val="off"/>
        <w:spacing w:before="0" w:after="0" w:line="480" w:lineRule="atLeast"/>
        <w:ind w:left="8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说明：脾俞为脾的背俞穴，有强壮作用，一般多用灸。</w:t>
      </w:r>
    </w:p>
    <w:p>
      <w:pPr>
        <w:wordWrap w:val="off"/>
        <w:spacing w:before="0" w:after="0" w:line="480" w:lineRule="atLeast"/>
        <w:ind w:left="8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4. 痞根</w:t>
      </w:r>
    </w:p>
    <w:p>
      <w:pPr>
        <w:wordWrap w:val="off"/>
        <w:spacing w:before="0" w:after="0" w:line="480" w:lineRule="atLeast"/>
        <w:ind w:left="8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部位：在第一腰椎旁开3寸5分，俯伏取穴 (图1)。</w:t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3644900" cy="5689600"/>
            <wp:docPr id="11" name="Drawing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140" w:after="0" w:line="320" w:lineRule="atLeast"/>
        <w:ind w:left="0" w:right="0"/>
        <w:jc w:val="both"/>
        <w:textAlignment w:val="baseline"/>
        <w:rPr>
          <w:sz w:val="23"/>
        </w:rPr>
        <w:sectPr>
          <w:type w:val="nextPage"/>
          <w:pgSz w:w="11900" w:h="16820"/>
          <w:pgMar w:left="1240" w:top="1080" w:right="1240" w:bottom="1080" w:header="720" w:footer="720"/>
          <w:cols w:num="1"/>
        </w:sectPr>
      </w:pPr>
      <w:r>
        <w:rPr>
          <w:rFonts w:ascii="楷体" w:hAnsi="楷体" w:cs="楷体" w:eastAsia="楷体"/>
          <w:sz w:val="23"/>
          <w:color w:val="000000"/>
          <w:b w:val="off"/>
          <w:i w:val="off"/>
        </w:rPr>
        <w:t>— 54 —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主治：疟后肝脾肿大。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针灸法：艾炷灸7~15壮；艾条灸7~10分钟。</w:t>
      </w:r>
    </w:p>
    <w:p>
      <w:pPr>
        <w:wordWrap w:val="off"/>
        <w:spacing w:before="0" w:after="0" w:line="500" w:lineRule="atLeast"/>
        <w:ind w:left="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说明：痞根是专治腹中痞块的经外奇穴，一般较多用艾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炷灸。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(二)侧腹部常用穴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章门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部位：在侧腹部，第十一浮肋游离端之下际取之(图2)°</w:t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/>
      </w:r>
    </w:p>
    <w:p>
      <w:pPr>
        <w:wordWrap w:val="off"/>
        <w:spacing w:before="0" w:after="0" w:line="0" w:lineRule="atLeast"/>
        <w:ind w:left="200" w:right="0"/>
        <w:jc w:val="left"/>
        <w:textAlignment w:val="baseline"/>
      </w:pPr>
      <w:r>
        <w:drawing>
          <wp:inline distL="0" distR="0" distT="0" distB="0">
            <wp:extent cx="5422900" cy="5270500"/>
            <wp:docPr id="13" name="Drawing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主治：疟后肝脾肿大，脾胃虚弱，呕吐，泄泻。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针灸法： 直刺5~8分； 艾条灸3~7分。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说明：章门为脾之募穴，又为八会穴之一，是重要穴</w:t>
      </w:r>
    </w:p>
    <w:p>
      <w:pPr>
        <w:wordWrap w:val="off"/>
        <w:spacing w:before="180" w:after="0" w:line="320" w:lineRule="atLeast"/>
        <w:ind w:left="0" w:right="200"/>
        <w:jc w:val="right"/>
        <w:textAlignment w:val="baseline"/>
        <w:rPr>
          <w:sz w:val="24"/>
        </w:rPr>
        <w:sectPr>
          <w:type w:val="nextPage"/>
          <w:pgSz w:w="11900" w:h="16820"/>
          <w:pgMar w:left="1280" w:top="1120" w:right="1280" w:bottom="1120" w:header="720" w:footer="720"/>
          <w:cols w:num="1"/>
        </w:sectPr>
      </w:pPr>
      <w:r>
        <w:rPr>
          <w:rFonts w:ascii="楷体" w:hAnsi="楷体" w:cs="楷体" w:eastAsia="楷体"/>
          <w:sz w:val="24"/>
          <w:color w:val="000000"/>
          <w:b w:val="off"/>
          <w:i w:val="off"/>
        </w:rPr>
        <w:t>- - 55 - -</w:t>
      </w:r>
    </w:p>
    <w:p>
      <w:pPr>
        <w:wordWrap w:val="off"/>
        <w:spacing w:before="0" w:after="0" w:line="480" w:lineRule="atLeast"/>
        <w:ind w:left="1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位，有强壮作用。治肝脾肿大多用灸。</w:t>
      </w:r>
    </w:p>
    <w:p>
      <w:pPr>
        <w:wordWrap w:val="off"/>
        <w:spacing w:before="0" w:after="0" w:line="480" w:lineRule="atLeast"/>
        <w:ind w:left="7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(三)上肢部常用穴</w:t>
      </w:r>
    </w:p>
    <w:p>
      <w:pPr>
        <w:wordWrap w:val="off"/>
        <w:spacing w:before="0" w:after="0" w:line="480" w:lineRule="atLeast"/>
        <w:ind w:left="7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 间使</w:t>
      </w:r>
    </w:p>
    <w:p>
      <w:pPr>
        <w:wordWrap w:val="off"/>
        <w:spacing w:before="0" w:after="0" w:line="480" w:lineRule="atLeast"/>
        <w:ind w:left="7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部位：腕横纹上3寸，两筋之间 (图3)。</w:t>
      </w:r>
    </w:p>
    <w:p>
      <w:pPr>
        <w:wordWrap w:val="off"/>
        <w:spacing w:before="0" w:after="0" w:line="480" w:lineRule="atLeast"/>
        <w:ind w:left="7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主治：疟疾，热病， 呕吐， 狂躁。</w:t>
      </w:r>
    </w:p>
    <w:p>
      <w:pPr>
        <w:wordWrap w:val="off"/>
        <w:spacing w:before="0" w:after="0" w:line="480" w:lineRule="atLeast"/>
        <w:ind w:left="7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针灸法： 直刺5~7分，艾条灸3~7分钟。</w:t>
      </w:r>
    </w:p>
    <w:p>
      <w:pPr>
        <w:wordWrap w:val="off"/>
        <w:spacing w:before="0" w:after="0" w:line="480" w:lineRule="atLeast"/>
        <w:ind w:left="20" w:right="0" w:firstLine="7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说明：间使是治疟要穴。由于本穴位于两筋中间，一般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宜针，较少用灸，尤其是瘢痕灸更是少用。上海老中医邵若舟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说：“据我数十年用针灸治疗疟疾的经验，认为只须针刺间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使一穴一次，视症之虚实，虚则留针，实则疾出，便能痊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愈。”间使穴临床疗效确实很好，值得重视。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 后溪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部位：在手小指外侧，本节后陷中，于第五掌指关节后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横纹头，握拳取之 (图4)。</w:t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2616200" cy="1866900"/>
            <wp:docPr id="15" name="Drawing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主治：疟疾，热病，头项强痛。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针灸法： 直刺5~7分，艾条灸3~7分钟。</w:t>
      </w:r>
    </w:p>
    <w:p>
      <w:pPr>
        <w:wordWrap w:val="off"/>
        <w:spacing w:before="0" w:after="0" w:line="480" w:lineRule="atLeast"/>
        <w:ind w:left="20" w:right="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说明：后溪穴自晋·皇甫谧《甲乙经》以来皆作为治疟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要穴，可与大椎等穴配伍应用，效果可靠。本穴不宜用艾炷灸。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 八邪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部位：在两手指缝间，左右共8穴 (图5)。</w:t>
      </w:r>
    </w:p>
    <w:p>
      <w:pPr>
        <w:wordWrap w:val="off"/>
        <w:spacing w:before="140" w:after="0" w:line="320" w:lineRule="atLeast"/>
        <w:ind w:left="20" w:right="0"/>
        <w:jc w:val="both"/>
        <w:textAlignment w:val="baseline"/>
        <w:rPr>
          <w:sz w:val="23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3"/>
          <w:color w:val="000000"/>
          <w:b w:val="off"/>
          <w:i w:val="off"/>
        </w:rPr>
        <w:t>— 56 —</w:t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2311400" cy="3251200"/>
            <wp:docPr id="17" name="Drawing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180" w:after="0" w:line="48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主治： 疟疾，头痛， 牙痛。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针灸法：斜刺3~5分，或点刺出血。</w:t>
      </w:r>
    </w:p>
    <w:p>
      <w:pPr>
        <w:wordWrap w:val="off"/>
        <w:spacing w:before="0" w:after="0" w:line="480" w:lineRule="atLeast"/>
        <w:ind w:left="0" w:right="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说明：八邪又名八关。本穴治疟有确实效果。《内经》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说： “诸疟而脉不见，刺十指间出血，血去必已”。 “脉不见”，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即疟疾发作时肢冷脉伏，往往见于凶险发作，可刺本穴出血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(血不必多)，有良好效果。编者经验，配合委中刺血，效更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佳，往往可收顿挫之效。金代名医张子和治一人病疟二年不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愈，病人羸瘦，张氏不敢便投药，当其发作时刺十指间出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血，血出而寒热立止。据此，本穴对慢性疟疾也很有效，且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可在发作时截疟，这就是古人所说“迎其锐而击之”的方法。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(四)下肢部常用穴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1. 足三里</w:t>
      </w:r>
    </w:p>
    <w:p>
      <w:pPr>
        <w:wordWrap w:val="off"/>
        <w:spacing w:before="0" w:after="0" w:line="480" w:lineRule="atLeast"/>
        <w:ind w:left="0" w:right="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部位：在犊鼻下3寸，距胫骨前嵴一横指，当胫骨前肌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上，屈膝或平卧取之 (图6)。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主治：疟后倦怠乏力，消化不良，泄泻，肝脾肿大。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针灸法: 直刺0.5~1.5寸; 艾炷灸5~15壮; 艾条灸</w:t>
      </w:r>
    </w:p>
    <w:p>
      <w:pPr>
        <w:wordWrap w:val="off"/>
        <w:spacing w:before="200" w:after="0" w:line="340" w:lineRule="atLeast"/>
        <w:ind w:left="0" w:right="40"/>
        <w:jc w:val="right"/>
        <w:textAlignment w:val="baseline"/>
        <w:rPr>
          <w:sz w:val="25"/>
        </w:rPr>
        <w:sectPr>
          <w:type w:val="nextPage"/>
          <w:pgSz w:w="11900" w:h="16820"/>
          <w:pgMar w:left="1300" w:top="1300" w:right="1300" w:bottom="1300" w:header="720" w:footer="720"/>
          <w:cols w:num="1"/>
        </w:sectPr>
      </w:pPr>
      <w:r>
        <w:rPr>
          <w:rFonts w:ascii="楷体" w:hAnsi="楷体" w:cs="楷体" w:eastAsia="楷体"/>
          <w:sz w:val="25"/>
          <w:color w:val="000000"/>
          <w:b w:val="off"/>
          <w:i w:val="off"/>
        </w:rPr>
        <w:t>— 57 —</w:t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4305300" cy="4305300"/>
            <wp:docPr id="19" name="Drawing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320" w:after="0" w:line="500" w:lineRule="atLeast"/>
        <w:ind w:left="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5~15分钟。</w:t>
      </w:r>
    </w:p>
    <w:p>
      <w:pPr>
        <w:wordWrap w:val="off"/>
        <w:spacing w:before="0" w:after="0" w:line="500" w:lineRule="atLeast"/>
        <w:ind w:left="20" w:right="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说明：足三里为强壮要穴。在疟疾流行季节，定期灸足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三里 (如每隔10~15 日1次)有预防作用。孙思邈说： “宦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游吴蜀，体上常须三二次灸之，勿令疮暂瘥，则瘴疠毒疟不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能着人”(《千金方》)。可见用灸法防疟， 由来已久。本穴确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有强壮功效， 日本也有很多人提倡灸足三里以防病保健。疟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后虚弱，肝脾肿大等症，均可应用。</w:t>
      </w:r>
    </w:p>
    <w:p>
      <w:pPr>
        <w:wordWrap w:val="off"/>
        <w:spacing w:before="0" w:after="0" w:line="500" w:lineRule="atLeast"/>
        <w:ind w:left="700" w:right="0" w:firstLine="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2. 委中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部位：膝关节后面，在腘横纹中央 (图7)。</w:t>
      </w:r>
    </w:p>
    <w:p>
      <w:pPr>
        <w:wordWrap w:val="off"/>
        <w:spacing w:before="0" w:after="0" w:line="500" w:lineRule="atLeast"/>
        <w:ind w:left="700" w:right="0" w:firstLine="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主治： 恶性疟， 高热， 昏迷， 呕吐。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针灸法：直刺0.5~1寸； 或三棱针点刺出血。</w:t>
      </w:r>
    </w:p>
    <w:p>
      <w:pPr>
        <w:wordWrap w:val="off"/>
        <w:spacing w:before="0" w:after="0" w:line="500" w:lineRule="atLeast"/>
        <w:ind w:left="20" w:right="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说明：委中穴是足太阳膀胱经的合穴，善于治疗急性热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病、恶性疟、中暑等症，常用于急救。民间常用委中穴(双)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20" w:right="0"/>
        <w:jc w:val="both"/>
        <w:textAlignment w:val="baseline"/>
        <w:rPr>
          <w:sz w:val="22"/>
        </w:rPr>
        <w:sectPr>
          <w:type w:val="nextPage"/>
          <w:pgSz w:w="11900" w:h="16820"/>
          <w:pgMar w:left="1300" w:top="1200" w:right="1300" w:bottom="1200" w:header="720" w:footer="720"/>
          <w:cols w:num="1"/>
        </w:sectPr>
      </w:pPr>
      <w:r>
        <w:rPr>
          <w:rFonts w:ascii="楷体" w:hAnsi="楷体" w:cs="楷体" w:eastAsia="楷体"/>
          <w:sz w:val="22"/>
          <w:color w:val="000000"/>
          <w:b w:val="off"/>
          <w:i w:val="off"/>
        </w:rPr>
        <w:t>— 58 —</w:t>
      </w:r>
    </w:p>
    <w:p>
      <w:pPr>
        <w:wordWrap w:val="off"/>
        <w:spacing w:before="0" w:after="0" w:line="520" w:lineRule="atLeast"/>
        <w:ind w:left="0" w:right="0" w:firstLine="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为主点刺出血，治疗各种急性热病，名为“放痧”，有很好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的疗效。本穴配八邪可用于恶性疟凶险发作 (见前)。委中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穴两旁硬筋不可误刺，误刺会使人心烦，腿部抽筋。</w:t>
      </w:r>
    </w:p>
    <w:p>
      <w:pPr>
        <w:wordWrap w:val="off"/>
        <w:spacing w:before="300" w:after="0" w:line="500" w:lineRule="atLeast"/>
        <w:ind w:left="0" w:right="0"/>
        <w:jc w:val="center"/>
        <w:textAlignment w:val="baseline"/>
        <w:rPr>
          <w:sz w:val="37"/>
        </w:rPr>
      </w:pPr>
      <w:r>
        <w:rPr>
          <w:rFonts w:ascii="宋体" w:hAnsi="宋体" w:cs="宋体" w:eastAsia="宋体"/>
          <w:sz w:val="37"/>
          <w:color w:val="000000"/>
          <w:b w:val="off"/>
          <w:i w:val="off"/>
        </w:rPr>
        <w:t>五、治疗疟疾选穴法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1.一般疟疾： 大椎、间使、后溪。热多用针，寒多用灸。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又： 陶道、 间使，针。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又： 间使， 针。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又： 大椎， 灸。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2. 恶性疟凶险发作： 八邪、委中，刺血。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 慢性疟疾： 大椎、 足三里， 灸。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又： 八邪，发作时刺血。</w:t>
      </w:r>
    </w:p>
    <w:p>
      <w:pPr>
        <w:wordWrap w:val="off"/>
        <w:spacing w:before="0" w:after="0" w:line="520" w:lineRule="atLeast"/>
        <w:ind w:left="0" w:right="20" w:firstLine="66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4.肝脾肿大：脾俞、痞根、章门、足三里，灸。艾炷灸更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好。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又： 足三里， 灸。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5. 疟后体弱： 脾俞、 足三里， 灸。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6. 预防复发： 足三里，常灸。</w:t>
      </w:r>
    </w:p>
    <w:p>
      <w:pPr>
        <w:wordWrap w:val="off"/>
        <w:spacing w:before="300" w:after="0" w:line="500" w:lineRule="atLeast"/>
        <w:ind w:left="0" w:right="0"/>
        <w:jc w:val="center"/>
        <w:textAlignment w:val="baseline"/>
        <w:rPr>
          <w:sz w:val="37"/>
        </w:rPr>
      </w:pPr>
      <w:r>
        <w:rPr>
          <w:rFonts w:ascii="宋体" w:hAnsi="宋体" w:cs="宋体" w:eastAsia="宋体"/>
          <w:sz w:val="37"/>
          <w:color w:val="000000"/>
          <w:b w:val="off"/>
          <w:i w:val="off"/>
        </w:rPr>
        <w:t>六、耳针 疗 法</w:t>
      </w:r>
    </w:p>
    <w:p>
      <w:pPr>
        <w:wordWrap w:val="off"/>
        <w:spacing w:before="0" w:after="0" w:line="520" w:lineRule="atLeast"/>
        <w:ind w:left="0" w:right="40" w:firstLine="66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中医学很早就在耳部穴位，如听宫、阳维等处针刺治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病。近年来国内外对耳针颇为重视，现在已经发展成为能有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效地治疗多种疾病的耳针疗法，成为针灸学的一个分支。</w:t>
      </w:r>
    </w:p>
    <w:p>
      <w:pPr>
        <w:wordWrap w:val="off"/>
        <w:spacing w:before="0" w:after="0" w:line="520" w:lineRule="atLeast"/>
        <w:ind w:left="0" w:right="40" w:firstLine="64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人体的构造真是够奇妙的：耳朵这个器官，很象倒置在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母腹中的胎儿，全身各组织、器官，以至五脏六腑都具体而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微地奔凑集中在这一方寸之地上，都可以在这里找到和它们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相对应的“点”——耳穴。针刺特定的耳穴，便能对多种疾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病起治疗作用。到目前为止，用耳针治疗有效的病症至少已</w:t>
      </w:r>
    </w:p>
    <w:p>
      <w:pPr>
        <w:wordWrap w:val="off"/>
        <w:spacing w:before="200" w:after="0" w:line="340" w:lineRule="atLeast"/>
        <w:ind w:left="0" w:right="40"/>
        <w:jc w:val="right"/>
        <w:textAlignment w:val="baseline"/>
        <w:rPr>
          <w:sz w:val="25"/>
        </w:rPr>
      </w:pPr>
      <w:r>
        <w:rPr>
          <w:rFonts w:ascii="楷体" w:hAnsi="楷体" w:cs="楷体" w:eastAsia="楷体"/>
          <w:sz w:val="25"/>
          <w:color w:val="000000"/>
          <w:b w:val="off"/>
          <w:i w:val="off"/>
        </w:rPr>
        <w:t>- - 59 一</w:t>
      </w:r>
      <w:r>
        <w:br w:type="page"/>
      </w:r>
    </w:p>
    <w:p>
      <w:pPr>
        <w:wordWrap w:val="off"/>
        <w:spacing w:before="0" w:after="0" w:line="460" w:lineRule="atLeas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达150种以上，耳针治疗疟疾，也有很好的效果。耳针方法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简单，易学易用，是一种很有发展前途的治疗方法。奇妙的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耳针，可能隐藏着尚未被人们认识的生命世界的某种奥秘，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随着耳针研究的深入，很有可能在生命科学上获得新的突破。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(一)耳针工具</w:t>
      </w:r>
    </w:p>
    <w:p>
      <w:pPr>
        <w:wordWrap w:val="off"/>
        <w:spacing w:before="0" w:after="0" w:line="46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耳针可用一般针灸用的不锈钢毫针。根据耳针疗法的特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点， 规格以28号粗细，0.5~1寸长较适用。</w:t>
      </w:r>
    </w:p>
    <w:p>
      <w:pPr>
        <w:wordWrap w:val="off"/>
        <w:spacing w:before="0" w:after="0" w:line="46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另有一种揿针，是用于浅刺留针的小型针具， 以不锈钢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制成，形状如图钉，也常用于耳针治疗。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(二)耳针方法</w:t>
      </w:r>
    </w:p>
    <w:p>
      <w:pPr>
        <w:wordWrap w:val="off"/>
        <w:spacing w:before="0" w:after="0" w:line="46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1.确定穴位：小小的耳朵上，穴位星罗棋布，差之毫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厘，便会谬以千里， 因此针刺之前，首先要确定穴位。简单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的定位法是：用1 根火柴棒，头上削尖，在所选穴位处探寻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敏感点，一般压痛最显著的地方就是。穴位确定后， 用火柴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棒尖端按压一下，使有压痕，便于准确针刺。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2. 针刺手法：</w:t>
      </w:r>
    </w:p>
    <w:p>
      <w:pPr>
        <w:wordWrap w:val="off"/>
        <w:spacing w:before="0" w:after="0" w:line="46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毫针法：一般采取坐位，或卧位。用酒精进行常规消毒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后，用左手拇、食两指固定耳廓，中指托着针刺部位的耳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背，这样既可掌握针刺的深度，又可减轻针刺的疼痛。然后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用右手拇、食、中三指持毫针，在有压痕的穴位上进针。在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临刺入时，令病人张口深呼吸，可减轻进针的痛感。一般刺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入皮肤2~3分，待针下有得气之感即可。如尚未得气， 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调整针尖方向，或捻转、提插， 以得气为度。起针后， 用酒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精棉球轻轻按摩片刻， 以防出血。</w:t>
      </w:r>
    </w:p>
    <w:p>
      <w:pPr>
        <w:wordWrap w:val="off"/>
        <w:spacing w:before="0" w:after="0" w:line="46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埋针法：用揿针，按上述手法进针，深度以进入针体的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%较适当，外用胶布固定。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(三)耳针治疟法</w:t>
      </w:r>
    </w:p>
    <w:p>
      <w:pPr>
        <w:wordWrap w:val="off"/>
        <w:spacing w:before="0" w:after="0" w:line="260" w:lineRule="exact"/>
        <w:ind w:left="0" w:right="0"/>
        <w:jc w:val="both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320" w:lineRule="atLeast"/>
        <w:ind w:left="0" w:right="0"/>
        <w:jc w:val="both"/>
        <w:textAlignment w:val="baseline"/>
        <w:rPr>
          <w:sz w:val="23"/>
        </w:rPr>
      </w:pPr>
      <w:r>
        <w:rPr>
          <w:rFonts w:ascii="楷体" w:hAnsi="楷体" w:cs="楷体" w:eastAsia="楷体"/>
          <w:sz w:val="23"/>
          <w:color w:val="000000"/>
          <w:b w:val="off"/>
          <w:i w:val="off"/>
        </w:rPr>
        <w:t>— 60 —</w:t>
      </w:r>
      <w:r>
        <w:br w:type="page"/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1.治疗疟疾的常用耳穴：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(1)肾上腺：位于耳屏下部外侧缘。</w:t>
      </w:r>
    </w:p>
    <w:p>
      <w:pPr>
        <w:wordWrap w:val="off"/>
        <w:spacing w:before="0" w:after="0" w:line="480" w:lineRule="atLeast"/>
        <w:ind w:left="2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(2)皮质下：位于对耳屏的内侧面，与“肾上腺”正好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相对。</w:t>
      </w:r>
    </w:p>
    <w:p>
      <w:pPr>
        <w:wordWrap w:val="off"/>
        <w:spacing w:before="0" w:after="0" w:line="480" w:lineRule="atLeast"/>
        <w:ind w:left="20" w:right="2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(3)内分泌：位于耳甲腔部，外耳门后下方近屏间切迹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处， 与上两穴形成一个三角形。</w:t>
      </w:r>
    </w:p>
    <w:p>
      <w:pPr>
        <w:wordWrap w:val="off"/>
        <w:spacing w:before="0" w:after="0" w:line="480" w:lineRule="atLeast"/>
        <w:ind w:left="20" w:right="2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2.治疗方法：每天或隔天在预计发作前2~6小时针治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(以上一次发作时间推算)，用毫针法或埋针法均可。治疗疟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疾一般均需留针，至预计发作后1~2小时起针， 留针期间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捻转或提插2~3次；如用埋针法，可间隔20~30分钟按揿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针柄十数下， 以加强刺激。</w:t>
      </w:r>
    </w:p>
    <w:p>
      <w:pPr>
        <w:wordWrap w:val="off"/>
        <w:spacing w:before="0" w:after="0" w:line="480" w:lineRule="atLeast"/>
        <w:ind w:left="20" w:right="2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如本次耳针治疗未能阻止疟疾发作，仍可继续按上述方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法施治，待发作过后1~2小时起针，对减轻发作症状，也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有一定功效。</w:t>
      </w:r>
    </w:p>
    <w:p>
      <w:pPr>
        <w:wordWrap w:val="off"/>
        <w:spacing w:before="0" w:after="0" w:line="480" w:lineRule="atLeast"/>
        <w:ind w:left="20" w:right="4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耳针治疗疟疾有确实效果。据报道，江苏省东台县富安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人民医院用上法治疗间日疟27例，其中23例针1次即控制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发作。福建省三明地区二院儿科对2例脑型疟疾在采取综合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措施抢救昏迷的同时，加用耳针，获得了痊愈。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80" w:lineRule="atLeast"/>
        <w:ind w:left="0" w:right="0"/>
        <w:jc w:val="center"/>
        <w:textAlignment w:val="baseline"/>
        <w:rPr>
          <w:sz w:val="43"/>
        </w:rPr>
      </w:pPr>
      <w:r>
        <w:rPr>
          <w:rFonts w:ascii="楷体" w:hAnsi="楷体" w:cs="楷体" w:eastAsia="楷体"/>
          <w:sz w:val="43"/>
          <w:color w:val="000000"/>
          <w:b w:val="off"/>
          <w:i w:val="off"/>
        </w:rPr>
        <w:t>第十章 饮 食 疗 法</w:t>
      </w:r>
    </w:p>
    <w:p>
      <w:pPr>
        <w:wordWrap w:val="off"/>
        <w:spacing w:before="280" w:after="0" w:line="480" w:lineRule="atLeast"/>
        <w:ind w:left="20" w:right="4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饮食疗法，是运用饮食物来治疗疾病的方法。它的起源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是很古老的。药疗和食疗并重，是中医学的优良传统之一。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我国古代医学经典著作《内经》认为，人类运用“五谷汤液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醪醴”(用谷物制成的酒类饮料)来治疗疾病，比用药物、针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灸治病更早；并且还指出，用药物治病，得到好转后，就应</w:t>
      </w:r>
    </w:p>
    <w:p>
      <w:pPr>
        <w:wordWrap w:val="off"/>
        <w:spacing w:before="180" w:after="0" w:line="300" w:lineRule="atLeast"/>
        <w:ind w:left="0" w:right="0"/>
        <w:jc w:val="right"/>
        <w:textAlignment w:val="baseline"/>
        <w:rPr>
          <w:sz w:val="22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黑体" w:hAnsi="黑体" w:cs="黑体" w:eastAsia="黑体"/>
          <w:sz w:val="22"/>
          <w:color w:val="000000"/>
          <w:b w:val="off"/>
          <w:i w:val="off"/>
        </w:rPr>
        <w:t>- - 61 - -</w:t>
      </w:r>
    </w:p>
    <w:p>
      <w:pPr>
        <w:wordWrap w:val="off"/>
        <w:spacing w:before="0" w:after="0" w:line="520" w:lineRule="atLeast"/>
        <w:ind w:left="1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该转而运用谷、肉、果、菜来“食养”善后。饮食疗法，用食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物 (或配合某些药物)治病，具有服用方便，副作用少，疗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效可靠，老幼咸宜等优点，受到病人的普遍欢迎。现选择适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用于疟疾治疗、调养的部分食疗处方，介绍如下：</w:t>
      </w:r>
    </w:p>
    <w:p>
      <w:pPr>
        <w:wordWrap w:val="off"/>
        <w:spacing w:before="260" w:after="0" w:line="520" w:lineRule="atLeast"/>
        <w:ind w:left="0" w:right="0"/>
        <w:jc w:val="center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一、 治一般疟疾的食疗方</w:t>
      </w:r>
    </w:p>
    <w:p>
      <w:pPr>
        <w:wordWrap w:val="off"/>
        <w:spacing w:before="0" w:after="0" w:line="520" w:lineRule="atLeast"/>
        <w:ind w:left="100" w:right="4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1.治各型疟疾。常山6克，番薯半斤，同煮熟，去常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山，于疟发前喝汤吃番薯。</w:t>
      </w:r>
    </w:p>
    <w:p>
      <w:pPr>
        <w:wordWrap w:val="off"/>
        <w:spacing w:before="0" w:after="0" w:line="520" w:lineRule="atLeast"/>
        <w:ind w:left="760" w:right="0" w:firstLine="2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又方：常山3克，黑豆1小盅，同煮熟，去常山，食黑豆。</w:t>
      </w:r>
    </w:p>
    <w:p>
      <w:pPr>
        <w:wordWrap w:val="off"/>
        <w:spacing w:before="0" w:after="0" w:line="520" w:lineRule="atLeast"/>
        <w:ind w:left="7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此两方能减轻常山致吐的副作用。</w:t>
      </w:r>
    </w:p>
    <w:p>
      <w:pPr>
        <w:wordWrap w:val="off"/>
        <w:spacing w:before="0" w:after="0" w:line="520" w:lineRule="atLeast"/>
        <w:ind w:left="140" w:right="40" w:firstLine="6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2. 治疟疾。米醋1杯，烧酒1杯，两味混和，在疟发前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4小时服。</w:t>
      </w:r>
    </w:p>
    <w:p>
      <w:pPr>
        <w:wordWrap w:val="off"/>
        <w:spacing w:before="0" w:after="0" w:line="520" w:lineRule="atLeast"/>
        <w:ind w:left="40" w:right="40" w:firstLine="7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又方：蜂蜜、烧酒各3匙，开水适量调后温服。此两方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有一定疗效。</w:t>
      </w:r>
    </w:p>
    <w:p>
      <w:pPr>
        <w:wordWrap w:val="off"/>
        <w:spacing w:before="0" w:after="0" w:line="520" w:lineRule="atLeast"/>
        <w:ind w:left="40" w:right="100" w:firstLine="7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3.治三日疟。雨前茶叶9克，胡桃肉15克 (敲碎)，川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芎1.5克，放茶壶内，用滚水冲泡，在未发前频频饮用。</w:t>
      </w:r>
    </w:p>
    <w:p>
      <w:pPr>
        <w:wordWrap w:val="off"/>
        <w:spacing w:before="0" w:after="0" w:line="520" w:lineRule="atLeast"/>
        <w:ind w:left="40" w:right="60" w:firstLine="7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4. 治疟疾每日或间日发作。燕窝、冰糖各9克，先1日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炖起，至次日疟发前2小时，加生姜3片，滚3次，将姜取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出，服燕窝及汤。1剂不愈，再服1剂。</w:t>
      </w:r>
    </w:p>
    <w:p>
      <w:pPr>
        <w:wordWrap w:val="off"/>
        <w:spacing w:before="300" w:after="0" w:line="520" w:lineRule="atLeast"/>
        <w:ind w:left="0" w:right="0"/>
        <w:jc w:val="center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二、治慢性疟疾的食疗方</w:t>
      </w:r>
    </w:p>
    <w:p>
      <w:pPr>
        <w:wordWrap w:val="off"/>
        <w:spacing w:before="0" w:after="0" w:line="520" w:lineRule="atLeast"/>
        <w:ind w:left="40" w:right="60" w:firstLine="7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1.间日疟经久不愈，或屡次复发。 鸡蛋2个，好醋半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碗；醋于锅内烧开，将鸡蛋打入碗内，搅匀倒入锅内，在发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病前3 小时，趁热将醋、蛋全部服下。</w:t>
      </w:r>
    </w:p>
    <w:p>
      <w:pPr>
        <w:wordWrap w:val="off"/>
        <w:spacing w:before="0" w:after="0" w:line="520" w:lineRule="atLeast"/>
        <w:ind w:left="40" w:right="80" w:firstLine="7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2.慢性疟疾。何首乌3克，黄牛肉半斤，生姜9克，黄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酒1两，水煎肉烂，内服，1~3次即可见效。 为了适合口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味，可加少量盐调味。疟疾初起及急性期不宜用。</w:t>
      </w:r>
    </w:p>
    <w:p>
      <w:pPr>
        <w:wordWrap w:val="off"/>
        <w:spacing w:before="180" w:after="0" w:line="360" w:lineRule="atLeast"/>
        <w:ind w:left="40" w:right="0"/>
        <w:jc w:val="both"/>
        <w:textAlignment w:val="baseline"/>
        <w:rPr>
          <w:sz w:val="26"/>
        </w:rPr>
        <w:sectPr>
          <w:type w:val="nextPage"/>
          <w:pgSz w:w="11900" w:h="16820"/>
          <w:pgMar w:left="1260" w:top="1120" w:right="1260" w:bottom="1120" w:header="720" w:footer="720"/>
          <w:cols w:num="1"/>
        </w:sectPr>
      </w:pPr>
      <w:r>
        <w:rPr>
          <w:rFonts w:ascii="黑体" w:hAnsi="黑体" w:cs="黑体" w:eastAsia="黑体"/>
          <w:sz w:val="26"/>
          <w:color w:val="000000"/>
          <w:b w:val="off"/>
          <w:i w:val="off"/>
        </w:rPr>
        <w:t>— 62 —</w:t>
      </w:r>
    </w:p>
    <w:p>
      <w:pPr>
        <w:wordWrap w:val="off"/>
        <w:spacing w:before="0" w:after="0" w:line="54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3.慢性三日疟，旷日持久，时愈时发，或逢劳即发。乌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龟1只，烧烂食肉。</w:t>
      </w:r>
    </w:p>
    <w:p>
      <w:pPr>
        <w:wordWrap w:val="off"/>
        <w:spacing w:before="0" w:after="0" w:line="54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4.虚寒久疟。黄狗肉半斤，加生姜9克，酱油3匙，煮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烂食之。</w:t>
      </w:r>
    </w:p>
    <w:p>
      <w:pPr>
        <w:wordWrap w:val="off"/>
        <w:spacing w:before="260" w:after="0" w:line="500" w:lineRule="atLeast"/>
        <w:ind w:left="0" w:right="0"/>
        <w:jc w:val="center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三、治肝脾肿大的食疗方</w:t>
      </w:r>
    </w:p>
    <w:p>
      <w:pPr>
        <w:wordWrap w:val="off"/>
        <w:spacing w:before="0" w:after="0" w:line="54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1.治疟母 (脾脏肿大)。猕猴桃 (别名藤梨、羊桃、阳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桃)鲜果 5个，洗净切碎，捣烂绞汁，以温水冲服。</w:t>
      </w:r>
    </w:p>
    <w:p>
      <w:pPr>
        <w:wordWrap w:val="off"/>
        <w:spacing w:before="0" w:after="0" w:line="54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 肝脾肿大。鳖(即甲鱼、团鱼) 1只，生姜9克，煮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烂，可用油、盐调味，每天吃1只。</w:t>
      </w:r>
    </w:p>
    <w:p>
      <w:pPr>
        <w:wordWrap w:val="off"/>
        <w:spacing w:before="280" w:after="0" w:line="500" w:lineRule="atLeast"/>
        <w:ind w:left="0" w:right="0"/>
        <w:jc w:val="center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四、治疟后贫血、虚弱的食疗方</w:t>
      </w:r>
    </w:p>
    <w:p>
      <w:pPr>
        <w:wordWrap w:val="off"/>
        <w:spacing w:before="0" w:after="0" w:line="540" w:lineRule="atLeast"/>
        <w:ind w:left="20" w:right="40" w:firstLine="5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1.治贫血，疟后虚弱。黄芪20克，当归10克，生姜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10克，精羊肉100克，加水同煮， 肉烂，吃肉喝汤。</w:t>
      </w:r>
    </w:p>
    <w:p>
      <w:pPr>
        <w:wordWrap w:val="off"/>
        <w:spacing w:before="0" w:after="0" w:line="54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 治各种贫血。红枣15个，桂圆肉15个，牛骨髓30~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60克，加水煮烂服。</w:t>
      </w:r>
    </w:p>
    <w:p>
      <w:pPr>
        <w:wordWrap w:val="off"/>
        <w:spacing w:before="0" w:after="0" w:line="540" w:lineRule="atLeast"/>
        <w:ind w:left="600" w:right="0" w:firstLine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 治贫血。黑木耳15克，红枣15个， 同煮服。</w:t>
      </w:r>
    </w:p>
    <w:p>
      <w:pPr>
        <w:wordWrap w:val="off"/>
        <w:spacing w:before="0" w:after="0" w:line="540" w:lineRule="atLeast"/>
        <w:ind w:left="20" w:right="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4.治贫血、身体虚弱。归元仙酒：当归30克，大圆眼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肉30克，好酒1斤，浸7天，每饮1盅。</w:t>
      </w:r>
    </w:p>
    <w:p>
      <w:pPr>
        <w:wordWrap w:val="off"/>
        <w:spacing w:before="0" w:after="0" w:line="540" w:lineRule="atLeast"/>
        <w:ind w:left="20" w:right="20" w:firstLine="5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又方：枸杞子100克，浸好酒2斤，密封15天，每饮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1 盅。</w:t>
      </w:r>
    </w:p>
    <w:p>
      <w:pPr>
        <w:wordWrap w:val="off"/>
        <w:spacing w:before="0" w:after="0" w:line="54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5.慢性疟疾，久病体虚，倦怠乏力，或疟后虚弱。黄芪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9克，党参9克，当归3克，入童子鸡1只腹内，加黄酒、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食盐少许和味，蒸煮2小时，令极烂，分数次食，效果颇著。</w:t>
      </w:r>
    </w:p>
    <w:p>
      <w:pPr>
        <w:wordWrap w:val="off"/>
        <w:spacing w:before="280" w:after="0" w:line="500" w:lineRule="atLeast"/>
        <w:ind w:left="0" w:right="0"/>
        <w:jc w:val="center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五、疟疾病人饮食宜忌</w:t>
      </w:r>
    </w:p>
    <w:p>
      <w:pPr>
        <w:wordWrap w:val="off"/>
        <w:spacing w:before="0" w:after="0" w:line="540" w:lineRule="atLeast"/>
        <w:ind w:left="600" w:right="0" w:firstLine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1.疟疾发作寒战期，不可饮多量烧酒、姜汤以祛寒。饮</w:t>
      </w:r>
    </w:p>
    <w:p>
      <w:pPr>
        <w:wordWrap w:val="off"/>
        <w:spacing w:before="200" w:after="0" w:line="300" w:lineRule="atLeast"/>
        <w:ind w:left="0" w:right="40"/>
        <w:jc w:val="right"/>
        <w:textAlignment w:val="baseline"/>
        <w:rPr>
          <w:sz w:val="21"/>
        </w:rPr>
      </w:pPr>
      <w:r>
        <w:rPr>
          <w:rFonts w:ascii="楷体" w:hAnsi="楷体" w:cs="楷体" w:eastAsia="楷体"/>
          <w:sz w:val="21"/>
          <w:color w:val="000000"/>
          <w:b w:val="off"/>
          <w:i w:val="off"/>
        </w:rPr>
        <w:t>--- - 63 - - -</w:t>
      </w:r>
      <w:r>
        <w:br w:type="page"/>
      </w:r>
    </w:p>
    <w:p>
      <w:pPr>
        <w:wordWrap w:val="off"/>
        <w:spacing w:before="0" w:after="0" w:line="460" w:lineRule="atLeast"/>
        <w:ind w:left="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多量烧酒、姜汤，不但不能阻止或减轻寒战症状，且反而会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加重发热期症状，在疟疾发作进入发热期时容易出现过高热。</w:t>
      </w:r>
    </w:p>
    <w:p>
      <w:pPr>
        <w:wordWrap w:val="off"/>
        <w:spacing w:before="0" w:after="0" w:line="460" w:lineRule="atLeast"/>
        <w:ind w:left="6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2.疟疾发作时，高热口渴，这时不能大量喝开水，更不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能大量喝冷开水，应该少量多次，缓缓地喝，每次不要超过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300毫升，开水的温度要适宜，不要过冷过热。如大量开水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一下子进入人体，会引起腹胀不适，或侵脾作泻，或大量出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汗，使病人发作过后虚弱无力，消化系统功能减退。疟疾发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作时口渴，可用乌梅3~4个，加水煎，入白糖1匙调味，慢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慢呷服，解渴除烦，甚效。</w:t>
      </w:r>
    </w:p>
    <w:p>
      <w:pPr>
        <w:wordWrap w:val="off"/>
        <w:spacing w:before="0" w:after="0" w:line="460" w:lineRule="atLeast"/>
        <w:ind w:left="6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3.疟疾初起，忌食瓜果生冷、荤腥油腻之物，又忌饱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食。否则易使湿热蕴结，致疟疾缠绵难愈，且容易引起消化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不良，肝脾肿大等证候。</w:t>
      </w:r>
    </w:p>
    <w:p>
      <w:pPr>
        <w:wordWrap w:val="off"/>
        <w:spacing w:before="0" w:after="0" w:line="460" w:lineRule="atLeast"/>
        <w:ind w:left="6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4.疟疾新愈，忌食油腻寒性诸不消化之物，如糯米、田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螺、柿子、香蕉，大鱼大肉等。否则除了容易引起消化不良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外，还会导致病情反复，促使疟疾复发。</w:t>
      </w:r>
    </w:p>
    <w:p>
      <w:pPr>
        <w:wordWrap w:val="off"/>
        <w:spacing w:before="0" w:after="0" w:line="460" w:lineRule="atLeast"/>
        <w:ind w:left="6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5.疟疾病人，饮食以清淡为主，少吃多餐，不要过饥过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饱。注意供给富含营养而又容易消化的食物，如豆制品 (豆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浆、豆腐等)、瘦肉、新鲜蔬菜、禽蛋 (最好打碎冲水炖服)、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藕粉、奶制品等。</w:t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80" w:lineRule="atLeast"/>
        <w:ind w:left="0" w:right="0"/>
        <w:jc w:val="center"/>
        <w:textAlignment w:val="baseline"/>
        <w:rPr>
          <w:sz w:val="43"/>
        </w:rPr>
      </w:pPr>
      <w:r>
        <w:rPr>
          <w:rFonts w:ascii="楷体" w:hAnsi="楷体" w:cs="楷体" w:eastAsia="楷体"/>
          <w:sz w:val="43"/>
          <w:color w:val="000000"/>
          <w:b w:val="off"/>
          <w:i w:val="off"/>
        </w:rPr>
        <w:t>第十一章 气 功 疗 法</w:t>
      </w:r>
    </w:p>
    <w:p>
      <w:pPr>
        <w:wordWrap w:val="off"/>
        <w:spacing w:before="260" w:after="0" w:line="460" w:lineRule="atLeast"/>
        <w:ind w:left="60" w:right="1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气功疗法，是中医学宝库中的一颗明珠。它历史悠久，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流传广远，是一种受到人民群众热爱的医疗保健术。中医学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认为“恬憺虚无，真气从之，精神内守，病安从来。”(《素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问·上古天真论》)气功通过自我意识，调节身心，达到内外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6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ff"/>
          <w:i w:val="off"/>
        </w:rPr>
        <w:t>— 64 —</w:t>
      </w:r>
      <w:r>
        <w:br w:type="page"/>
      </w:r>
    </w:p>
    <w:p>
      <w:pPr>
        <w:wordWrap w:val="off"/>
        <w:spacing w:before="0" w:after="0" w:line="500" w:lineRule="atLeast"/>
        <w:ind w:left="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环境的和谐统一，能对人体的许多系统和器官产生良好的影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响。练功者进入气功境界时，就能达到“恬憺虚无”，即身心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清静安宁，空无一物的程度。在这时候，人体能最大限度地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发挥自然疗能，使人体免疫力得到激发，从而使多种疾病、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包括疟疾得到痊愈。因此，气功疗法既能保健，又能治病，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长期锻炼，还能延年益寿。</w:t>
      </w:r>
    </w:p>
    <w:p>
      <w:pPr>
        <w:wordWrap w:val="off"/>
        <w:spacing w:before="260" w:after="0" w:line="400" w:lineRule="atLeast"/>
        <w:ind w:left="120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一、治疗疟疾的功法———疟病导引法</w:t>
      </w:r>
    </w:p>
    <w:p>
      <w:pPr>
        <w:wordWrap w:val="off"/>
        <w:spacing w:before="0" w:after="0" w:line="500" w:lineRule="atLeast"/>
        <w:ind w:left="2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《古今图书集成医部全录》引录《保生秘要》的“疟病导引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法”，是一套专门防治疟疾的功法。现结合一般气功规程，整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理、介绍于下。</w:t>
      </w:r>
    </w:p>
    <w:p>
      <w:pPr>
        <w:wordWrap w:val="off"/>
        <w:spacing w:before="0" w:after="0" w:line="400" w:lineRule="atLeast"/>
        <w:ind w:left="64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疟病导引法</w:t>
      </w:r>
    </w:p>
    <w:p>
      <w:pPr>
        <w:wordWrap w:val="off"/>
        <w:spacing w:before="0" w:after="0" w:line="500" w:lineRule="atLeast"/>
        <w:ind w:left="2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1.预备式：选择清静、避风房间，平身坐于床上， 以舒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适为度，宽衣解带，全身放松， 自然呼吸，排除杂念。</w:t>
      </w:r>
    </w:p>
    <w:p>
      <w:pPr>
        <w:wordWrap w:val="off"/>
        <w:spacing w:before="0" w:after="0" w:line="50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2.按摩肾囊： 两手掌摩擦使热，然后一左一右，覆于阴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囊上，稍用力，但应舒适不痛，按顺时针方向抚摩，一直至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阴囊发热。如系女性患者，可改为按摩脐区。</w:t>
      </w:r>
    </w:p>
    <w:p>
      <w:pPr>
        <w:wordWrap w:val="off"/>
        <w:spacing w:before="0" w:after="0" w:line="50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3. 意守风门： 然后， 口眼微闭， 舌抵上腭， 呼吸匀、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细、深、长。意念导气从会阴穴(前阴、后阴中点)上行，过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尾闾 (尾骶骨)，继续上行至第二胸椎棘突下 (陶道穴下)左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右旁开各1寸5分范围风门穴 (见图1)，守定。意想疟邪之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气由这里氤氲外散尽。意守15~20分钟。</w:t>
      </w:r>
    </w:p>
    <w:p>
      <w:pPr>
        <w:wordWrap w:val="off"/>
        <w:spacing w:before="0" w:after="0" w:line="50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4.俯仰导引： 然后，屈膝坐定，息心静虑，调整呼吸为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腹式深呼吸，两手握拳。吸气时，两肋尽量向前靠膝，身躯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用力前俯，头向前低；随着呼气的开始，头用力向后仰，肩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向后收，胸向前挺，全身用力。呼气终止后，姿式慢慢复原。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如此一呼一吸为一次， 共45次。 。</w:t>
      </w:r>
    </w:p>
    <w:p>
      <w:pPr>
        <w:wordWrap w:val="off"/>
        <w:spacing w:before="160" w:after="0" w:line="340" w:lineRule="atLeast"/>
        <w:ind w:left="0" w:right="340"/>
        <w:jc w:val="right"/>
        <w:textAlignment w:val="baseline"/>
        <w:rPr>
          <w:sz w:val="25"/>
        </w:rPr>
      </w:pPr>
      <w:r>
        <w:rPr>
          <w:rFonts w:ascii="楷体" w:hAnsi="楷体" w:cs="楷体" w:eastAsia="楷体"/>
          <w:sz w:val="25"/>
          <w:color w:val="000000"/>
          <w:b w:val="off"/>
          <w:i w:val="off"/>
        </w:rPr>
        <w:t>一</w:t>
      </w:r>
      <w:r>
        <w:rPr>
          <w:rFonts w:ascii="楷体" w:hAnsi="楷体" w:cs="楷体" w:eastAsia="楷体"/>
          <w:sz w:val="25"/>
          <w:color w:val="000000"/>
          <w:b w:val="off"/>
          <w:i w:val="off"/>
        </w:rPr>
        <w:t>65 -</w:t>
      </w:r>
      <w:r>
        <w:br w:type="page"/>
      </w:r>
    </w:p>
    <w:p>
      <w:pPr>
        <w:wordWrap w:val="off"/>
        <w:spacing w:before="0" w:after="0" w:line="50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5.力揉两乳：然后，两手手指弯曲成握拳状，但不捏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紧，一左一右，覆于乳下，用力揉按，揉到全身微微汗出为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度。注意：用力要均匀，不要擦破皮肤。</w:t>
      </w:r>
    </w:p>
    <w:p>
      <w:pPr>
        <w:wordWrap w:val="off"/>
        <w:spacing w:before="0" w:after="0" w:line="50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6. 收功： 活动筋骨，用干毛巾揩干汗液，避免风吹，躺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下静卧片刻，即可收功。</w:t>
      </w:r>
    </w:p>
    <w:p>
      <w:pPr>
        <w:wordWrap w:val="off"/>
        <w:spacing w:before="0" w:after="0" w:line="50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说明：手掌心为劳宫穴，系手厥阴心包经的荥穴，按摩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肾囊，有交通心肾，使水火既济之妙。</w:t>
      </w:r>
    </w:p>
    <w:p>
      <w:pPr>
        <w:wordWrap w:val="off"/>
        <w:spacing w:before="0" w:after="0" w:line="50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风门为足太阳膀胱经要穴，是风气出入的门户。意守风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门，不但有治疗作用，还有预防作用。</w:t>
      </w:r>
    </w:p>
    <w:p>
      <w:pPr>
        <w:wordWrap w:val="off"/>
        <w:spacing w:before="0" w:after="0" w:line="50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预防疟疾：健康人在疟疾流行季节，为预防疟疾，或疟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疾病人发作已停止，为预防复发，可选练按摩肾囊、意守风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门二节，早、晚各一次，有预防之效。经常锻炼，还能预防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感冒。</w:t>
      </w:r>
    </w:p>
    <w:p>
      <w:pPr>
        <w:wordWrap w:val="off"/>
        <w:spacing w:before="0" w:after="0" w:line="500" w:lineRule="atLeast"/>
        <w:ind w:left="20" w:right="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治疗疟疾：须练全套功法。练功时间，可在疟疾发作前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1小时左右开始，每次 50~60分钟，可适当延长，以汗出体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轻为度。如能在间隔4、5小时后加练一次更好。</w:t>
      </w:r>
    </w:p>
    <w:p>
      <w:pPr>
        <w:wordWrap w:val="off"/>
        <w:spacing w:before="240" w:after="0" w:line="400" w:lineRule="atLeast"/>
        <w:ind w:left="0" w:right="0"/>
        <w:jc w:val="center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二、保健强身的功法———八段锦</w:t>
      </w:r>
    </w:p>
    <w:p>
      <w:pPr>
        <w:wordWrap w:val="off"/>
        <w:spacing w:before="0" w:after="0" w:line="500" w:lineRule="atLeast"/>
        <w:ind w:left="20" w:right="2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疟疾恢复期，练习保健强身的气功功法，可以增强体质，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恢复健康，提高抗病能力，预防疟疾复发。</w:t>
      </w:r>
    </w:p>
    <w:p>
      <w:pPr>
        <w:wordWrap w:val="off"/>
        <w:spacing w:before="0" w:after="0" w:line="500" w:lineRule="atLeast"/>
        <w:ind w:left="20" w:right="8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气功疗法在长期的发展过程中，形成了林林总总的各种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功法。它们各有特点，各有功效，可以根据各人的具体情况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和要求选学选练。疟疾恢复期，一般身体比较虚弱，运动剧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烈的硬气功便不适宜。传统气功如八段锦、太极拳、五禽戏、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易筋经，新编气功如内养功、保健功等，运动量不大，而效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果却很好，可任选其中一种练习，如能坚持，定能获效。编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者介绍易学易练的传统功法八段锦于下。</w:t>
      </w:r>
    </w:p>
    <w:p>
      <w:pPr>
        <w:wordWrap w:val="off"/>
        <w:spacing w:before="200" w:after="0" w:line="320" w:lineRule="atLeast"/>
        <w:ind w:left="20" w:right="0"/>
        <w:jc w:val="both"/>
        <w:textAlignment w:val="baseline"/>
        <w:rPr>
          <w:sz w:val="23"/>
        </w:rPr>
      </w:pPr>
      <w:r>
        <w:rPr>
          <w:rFonts w:ascii="黑体" w:hAnsi="黑体" w:cs="黑体" w:eastAsia="黑体"/>
          <w:sz w:val="23"/>
          <w:color w:val="000000"/>
          <w:b w:val="off"/>
          <w:i w:val="off"/>
        </w:rPr>
        <w:t>— 66 —</w:t>
      </w:r>
      <w:r>
        <w:br w:type="page"/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八段锦</w:t>
      </w:r>
    </w:p>
    <w:p>
      <w:pPr>
        <w:wordWrap w:val="off"/>
        <w:spacing w:before="0" w:after="0" w:line="460" w:lineRule="atLeast"/>
        <w:ind w:left="2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八段锦功法历史悠久。宋·曾慥辑的《道枢》和灵剑子的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《子午引导记》都有记载，流传至今已有八百多年的历史。整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个功法，可概括为这样八句诗：“两手托天理三焦，左右开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弓似射雕，调理脾胃须单举，五劳七伤往后瞧，摇头摆尾除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心火，背后七颠百病消，攒拳怒目增气力，两手攀足固肾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腰。”练功时要求屏除杂念，全身放松，动作轻柔，用力均匀，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刚柔结合，劲气内敛。鼻吸鼻呼，腹式呼吸，匀、细、深、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长，意守丹田 (脐下1寸余处)。上面要领，应当贯彻练功过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程的始终。八段锦的具体动作是：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第一段 两手托天理三焦</w:t>
      </w:r>
    </w:p>
    <w:p>
      <w:pPr>
        <w:wordWrap w:val="off"/>
        <w:spacing w:before="0" w:after="0" w:line="460" w:lineRule="atLeast"/>
        <w:ind w:left="20" w:right="6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两足并立同肩宽，两眼平视前方，舌尖轻抵上腭，两臂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自然松垂身侧，足趾抓地，足心上提。随着吸气，两臂徐徐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自左右侧方上举至头顶，两手手指相叉，翻掌，掌心朝上如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托天状，同时两脚跟提起离地。随着呼气，两臂徐徐放下，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两脚跟放下复原。如此反复多遍。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第二段 左右开弓似射雕</w:t>
      </w:r>
    </w:p>
    <w:p>
      <w:pPr>
        <w:wordWrap w:val="off"/>
        <w:spacing w:before="0" w:after="0" w:line="460" w:lineRule="atLeast"/>
        <w:ind w:left="20" w:right="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立正，左脚向左踏出一步，两腿弯屈成骑马式。两臂在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胸前交叉，右臂在外，左臂在内，眼看左手，然后左手握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拳，食指翘起向上，拇指伸直与食指成八字撑开。随着吸气，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左臂向左推出并伸直，头随而左转，眼看左手食指；同时右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手握拳，展臂向右平拉如拉弓状。随着呼气，左足收回，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两臂徐徐复原成胸前交叉状。以下动作相同，左右相反。如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此反复多遍。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第三段 调理脾胃须单举</w:t>
      </w:r>
    </w:p>
    <w:p>
      <w:pPr>
        <w:wordWrap w:val="off"/>
        <w:spacing w:before="0" w:after="0" w:line="460" w:lineRule="atLeast"/>
        <w:ind w:left="20" w:right="8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两足并立同肩宽，两臂自然松垂身侧。随着吸气，右手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翻掌上举，五指并紧，掌心向上，指尖向右； 同时左手下按，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120"/>
        <w:jc w:val="right"/>
        <w:textAlignment w:val="baseline"/>
        <w:rPr>
          <w:sz w:val="20"/>
        </w:rPr>
      </w:pPr>
      <w:r>
        <w:rPr>
          <w:rFonts w:ascii="楷体" w:hAnsi="楷体" w:cs="楷体" w:eastAsia="楷体"/>
          <w:sz w:val="20"/>
          <w:color w:val="000000"/>
          <w:b w:val="off"/>
          <w:i w:val="off"/>
        </w:rPr>
        <w:t>— 67 —</w:t>
      </w:r>
      <w:r>
        <w:br w:type="page"/>
      </w:r>
    </w:p>
    <w:p>
      <w:pPr>
        <w:wordWrap w:val="off"/>
        <w:spacing w:before="0" w:after="0" w:line="460" w:lineRule="atLeast"/>
        <w:ind w:left="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掌心向下，指尖向前。随着呼气，徐徐复原。以下动作相同，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左右相反。如此反复多遍。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第四段 五劳七伤往后瞧</w:t>
      </w:r>
    </w:p>
    <w:p>
      <w:pPr>
        <w:wordWrap w:val="off"/>
        <w:spacing w:before="0" w:after="0" w:line="460" w:lineRule="atLeast"/>
        <w:ind w:left="6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立正，两手掌心紧贴腿旁。随着吸气，头慢慢向左转，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眼望后方。呼气时慢慢复原。以下动作相同，左右相反。如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此反复多遍。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第五段 摇头摆尾除心火</w:t>
      </w:r>
    </w:p>
    <w:p>
      <w:pPr>
        <w:wordWrap w:val="off"/>
        <w:spacing w:before="0" w:after="0" w:line="460" w:lineRule="atLeast"/>
        <w:ind w:left="6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两腿分开，屈膝成骑马式，两手扶大腿部，虎口向身。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随着吸气，上身及头前俯深屈，随即在左前方尽量作弧形摇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转；同时臀部则相应右摆，左腿可适当伸展，以辅助摇摆。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呼气时慢慢复原。以下动作相同，左右相反。如此反复多遍。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第六段 背后七颠百病消</w:t>
      </w:r>
    </w:p>
    <w:p>
      <w:pPr>
        <w:wordWrap w:val="off"/>
        <w:spacing w:before="0" w:after="0" w:line="460" w:lineRule="atLeast"/>
        <w:ind w:left="6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立正，两掌心贴大腿前。随着吸气，两脚跟提起离地约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1~2寸，同时头向上顶；呼气时脚跟放下复原。如此反复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多遍。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第七段 攒拳怒目增气力</w:t>
      </w:r>
    </w:p>
    <w:p>
      <w:pPr>
        <w:wordWrap w:val="off"/>
        <w:spacing w:before="0" w:after="0" w:line="460" w:lineRule="atLeast"/>
        <w:ind w:left="6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两腿分开，屈膝成骑马式，两手握拳放在腰旁，拳心向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上。随着呼气，头右顾，右拳向前方缓缓击出，右臂伸直，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拳心向下，两眼睁大，向前虎视。吸气时慢慢复原。以下动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作相同，左右相反。如此反复多遍。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第八段 两手攀足固肾腰</w:t>
      </w:r>
    </w:p>
    <w:p>
      <w:pPr>
        <w:wordWrap w:val="off"/>
        <w:spacing w:before="0" w:after="0" w:line="460" w:lineRule="atLeast"/>
        <w:ind w:left="6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立正。随着吸气，上身缓缓向前深屈，膝挺直不挠，两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臂下垂，两手握住两足尖 (如做不到，可接触足背，或足踝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部)，头略上举。随着呼气，慢慢复原后，两手背抵住腰部，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上身缓缓向后仰。如此反复多遍。</w:t>
      </w:r>
    </w:p>
    <w:p>
      <w:pPr>
        <w:wordWrap w:val="off"/>
        <w:spacing w:before="0" w:after="0" w:line="460" w:lineRule="atLeast"/>
        <w:ind w:left="6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以上八段，可全练，也可选练其中几段。练功时间，一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般20~30分钟左右。但也没有一定限制，即使只有几分钟的</w:t>
      </w:r>
    </w:p>
    <w:p>
      <w:pPr>
        <w:wordWrap w:val="off"/>
        <w:spacing w:before="180" w:after="0" w:line="380" w:lineRule="atLeast"/>
        <w:ind w:left="60" w:right="0"/>
        <w:jc w:val="both"/>
        <w:textAlignment w:val="baseline"/>
        <w:rPr>
          <w:sz w:val="28"/>
        </w:rPr>
      </w:pPr>
      <w:r>
        <w:rPr>
          <w:rFonts w:ascii="楷体" w:hAnsi="楷体" w:cs="楷体" w:eastAsia="楷体"/>
          <w:sz w:val="28"/>
          <w:color w:val="000000"/>
          <w:b w:val="off"/>
          <w:i w:val="off"/>
        </w:rPr>
        <w:t>一 68 一</w:t>
      </w:r>
      <w:r>
        <w:br w:type="page"/>
      </w:r>
    </w:p>
    <w:p>
      <w:pPr>
        <w:wordWrap w:val="off"/>
        <w:spacing w:before="0" w:after="0" w:line="500" w:lineRule="atLeas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时间也可利用；如时间充裕，多练一会则更好。</w:t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atLeast"/>
        <w:ind w:left="0" w:right="0"/>
        <w:jc w:val="center"/>
        <w:textAlignment w:val="baseline"/>
        <w:rPr>
          <w:sz w:val="44"/>
        </w:rPr>
      </w:pPr>
      <w:r>
        <w:rPr>
          <w:rFonts w:ascii="楷体" w:hAnsi="楷体" w:cs="楷体" w:eastAsia="楷体"/>
          <w:sz w:val="44"/>
          <w:color w:val="000000"/>
          <w:b w:val="off"/>
          <w:i w:val="off"/>
        </w:rPr>
        <w:t>第十二章 灭 蚊 防 疟</w:t>
      </w:r>
    </w:p>
    <w:p>
      <w:pPr>
        <w:wordWrap w:val="off"/>
        <w:spacing w:before="260" w:after="0" w:line="500" w:lineRule="atLeast"/>
        <w:ind w:left="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传播疟疾的罪魁祸首是蚊子。要预防疟疾，首先得消灭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蚊子。</w:t>
      </w:r>
    </w:p>
    <w:p>
      <w:pPr>
        <w:wordWrap w:val="off"/>
        <w:spacing w:before="0" w:after="0" w:line="500" w:lineRule="atLeast"/>
        <w:ind w:left="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古人对蚊子的危害已有一定的认识，如李时珍《本草纲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目》说： “蚊，处处有之，冬蛰夏出，昼伏夜飞，细身利喙，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咂人肤血，大为人害。……产子于水中，为孑孓虫，仍变为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蚊也。”四百多年前能有这样深入细致的观察，是十分可贵的。</w:t>
      </w:r>
    </w:p>
    <w:p>
      <w:pPr>
        <w:wordWrap w:val="off"/>
        <w:spacing w:before="0" w:after="0" w:line="500" w:lineRule="atLeast"/>
        <w:ind w:left="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1897年，英国学者洛斯在按蚊胃壁上发现了疟原虫，初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步证明了蚊子与疟疾的关系。后来又经过许多学者的研究，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蚊子是传播疟疾媒介的真相乃大白于世。明确了蚊子传疟的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道理，就为防疟工作指出了重要的途径，具有很大的意义。</w:t>
      </w:r>
    </w:p>
    <w:p>
      <w:pPr>
        <w:wordWrap w:val="off"/>
        <w:spacing w:before="0" w:after="0" w:line="340" w:lineRule="exact"/>
        <w:ind w:left="0" w:right="0"/>
        <w:jc w:val="both"/>
        <w:textAlignment w:val="baseline"/>
        <w:rPr>
          <w:sz w:val="27"/>
        </w:rPr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3080" w:right="0"/>
        <w:jc w:val="both"/>
        <w:textAlignment w:val="baseline"/>
        <w:rPr>
          <w:sz w:val="27"/>
        </w:rPr>
      </w:pPr>
      <w:r>
        <w:rPr>
          <w:rFonts w:ascii="仿宋" w:hAnsi="仿宋" w:cs="仿宋" w:eastAsia="仿宋"/>
          <w:sz w:val="27"/>
          <w:color w:val="000000"/>
          <w:b w:val="off"/>
          <w:i w:val="off"/>
        </w:rPr>
        <w:t>一、 防    蚊</w:t>
      </w:r>
    </w:p>
    <w:p>
      <w:pPr>
        <w:wordWrap w:val="off"/>
        <w:spacing w:before="200" w:after="0" w:line="500" w:lineRule="atLeast"/>
        <w:ind w:left="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防蚊，是防止蚊虫叮咬，将人体感染疟原虫的途径切断。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防止蚊虫叮咬的方法是：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(一)注意个人卫生</w:t>
      </w:r>
    </w:p>
    <w:p>
      <w:pPr>
        <w:wordWrap w:val="off"/>
        <w:spacing w:before="0" w:after="0" w:line="50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蚊子爱叮那些不注意卫生的人。如平时出了汗不洗澡，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汗腺分泌的胺基酚和盐等附着在皮肤上，易诱蚊来叮咬。夏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天穿不清洁的衣裳，会散发出某种气味，也会充当“透蚊剂”，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引蚊咬身。故热天注意个人卫生，勤洗澡、揩身，勤换洗衣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服，对防蚊有好处。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(二)搞好环境卫生，清除蚊类栖息场所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蚊子白天大多栖息在阴暗的房间、洞穴，或灌木丛、草</w:t>
      </w:r>
    </w:p>
    <w:p>
      <w:pPr>
        <w:wordWrap w:val="off"/>
        <w:spacing w:before="0" w:after="0" w:line="320" w:lineRule="atLeast"/>
        <w:ind w:left="0" w:right="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>- - 69 - -</w:t>
      </w:r>
      <w:r>
        <w:br w:type="page"/>
      </w:r>
    </w:p>
    <w:p>
      <w:pPr>
        <w:wordWrap w:val="off"/>
        <w:spacing w:before="0" w:after="0" w:line="480" w:lineRule="atLeast"/>
        <w:ind w:left="1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丛等处，夜间活动，袭击人畜。因此，房屋建筑宜宽敞明亮，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干燥通风，住宅周围多栽高大的乔木，清除灌木杂草，填平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坑洼，使蚊子无法藏身。</w:t>
      </w:r>
    </w:p>
    <w:p>
      <w:pPr>
        <w:wordWrap w:val="off"/>
        <w:spacing w:before="0" w:after="0" w:line="460" w:lineRule="atLeast"/>
        <w:ind w:left="78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(三)使用蚊帐，按装纱窗、纱门</w:t>
      </w:r>
    </w:p>
    <w:p>
      <w:pPr>
        <w:wordWrap w:val="off"/>
        <w:spacing w:before="0" w:after="0" w:line="480" w:lineRule="atLeast"/>
        <w:ind w:left="1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蚊子活动季节，应普遍使用蚊帐。蚊帐颜色以白色为好，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因蚊子喜欢栖息在较暗的地方，如蚊帐色暗，易于吸引蚊子，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又不利于发现和捕捉飞入帐内的蚊子。条件许可的话，房间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最好能安装纱窗、纱门。广大农村也可因地制宜，在门窗上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悬挂竹帘或芦帘，有一定的防蚊作用。</w:t>
      </w:r>
    </w:p>
    <w:p>
      <w:pPr>
        <w:wordWrap w:val="off"/>
        <w:spacing w:before="0" w:after="0" w:line="460" w:lineRule="atLeast"/>
        <w:ind w:left="7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(四)做好室外活动时的个人防护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黄昏、清晨及夜间在室外工作、活动，应尽可能穿长袖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上衣，着长裤，着鞋袜。在野外山林、沼泽地带工作，最好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披戴防蚊网。其制法是：用细纱绳结成每目为1~2平方厘米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的绳网，宽45厘米，长75厘米，浸在驱蚊油溶液中，取出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阴干后，再浸，这样反复浸渍 3~4次，即成防蚊网，披挂在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帽子外，可以防蚊叮咬。防蚊有效时间一般可达半个月左右。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(五)身体外露部位涂擦驱蚊剂</w:t>
      </w:r>
    </w:p>
    <w:p>
      <w:pPr>
        <w:wordWrap w:val="off"/>
        <w:spacing w:before="0" w:after="0" w:line="480" w:lineRule="atLeast"/>
        <w:ind w:left="20" w:right="1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夜间蚊子活动的时候，身体外露部位，如头面四肢等处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用驱蚊剂涂擦(不要入眼入口)，防护时间一般可达2~4小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时。 目前国内常见的驱蚊剂有驱蚊油、避蚊霜、驱蚊膏等，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它们由二甲肤酸脂之类制成，能使蚊子闻味远逃。</w:t>
      </w:r>
    </w:p>
    <w:p>
      <w:pPr>
        <w:wordWrap w:val="off"/>
        <w:spacing w:before="0" w:after="0" w:line="480" w:lineRule="atLeast"/>
        <w:ind w:left="20" w:right="1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又用西红柿叶、薄荷叶、青蒿擦身，或用其浸出液、煎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煮液涂身，可使蚊虫远避，值得试用。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(六)熏烟驱蚊</w:t>
      </w:r>
    </w:p>
    <w:p>
      <w:pPr>
        <w:wordWrap w:val="off"/>
        <w:spacing w:before="0" w:after="0" w:line="480" w:lineRule="atLeast"/>
        <w:ind w:left="20" w:right="1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夜间在卧室点上蚊香，有驱蚊之效。简易蚊香：6%六六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六1份，木屑 (或用谷壳) 9份，用纸卷好即成，驱蚊效果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也不差。又：鳝鱼骨磨粉1份，木屑9份，做成蚊香，也有</w:t>
      </w:r>
    </w:p>
    <w:p>
      <w:pPr>
        <w:wordWrap w:val="off"/>
        <w:spacing w:before="140" w:after="0" w:line="320" w:lineRule="atLeast"/>
        <w:ind w:left="20" w:right="0"/>
        <w:jc w:val="both"/>
        <w:textAlignment w:val="baseline"/>
        <w:rPr>
          <w:sz w:val="23"/>
        </w:rPr>
      </w:pPr>
      <w:r>
        <w:rPr>
          <w:rFonts w:ascii="楷体" w:hAnsi="楷体" w:cs="楷体" w:eastAsia="楷体"/>
          <w:sz w:val="23"/>
          <w:color w:val="000000"/>
          <w:b w:val="off"/>
          <w:i w:val="off"/>
        </w:rPr>
        <w:t>- - 70 -</w:t>
      </w:r>
      <w:r>
        <w:br w:type="page"/>
      </w:r>
    </w:p>
    <w:p>
      <w:pPr>
        <w:wordWrap w:val="off"/>
        <w:spacing w:before="0" w:after="0" w:line="480" w:lineRule="atLeast"/>
        <w:ind w:left="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驱蚊效果。民间常用艾、蒿、辣蓼草、苦楝叶、桃树叶等作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烟熏剂驱蚊，也有一定效果。烟熏剂中加上一点除虫菊，可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增强驱蚊、灭蚊效力。</w:t>
      </w:r>
    </w:p>
    <w:p>
      <w:pPr>
        <w:wordWrap w:val="off"/>
        <w:spacing w:before="240" w:after="0" w:line="380" w:lineRule="atLeast"/>
        <w:ind w:left="0" w:right="0"/>
        <w:jc w:val="center"/>
        <w:textAlignment w:val="baseline"/>
        <w:rPr>
          <w:sz w:val="28"/>
        </w:rPr>
      </w:pPr>
      <w:r>
        <w:rPr>
          <w:rFonts w:ascii="楷体" w:hAnsi="楷体" w:cs="楷体" w:eastAsia="楷体"/>
          <w:sz w:val="28"/>
          <w:color w:val="000000"/>
          <w:b w:val="on"/>
          <w:i w:val="off"/>
        </w:rPr>
        <w:t>二、灭    蚊</w:t>
      </w:r>
    </w:p>
    <w:p>
      <w:pPr>
        <w:wordWrap w:val="off"/>
        <w:spacing w:before="0" w:after="0" w:line="480" w:lineRule="atLeast"/>
        <w:ind w:left="4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灭蚊，是用各种方法杀灭蚊子，是比较积极而彻底的方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法。大面积灭蚊需要结合生产建设，采取综合措施，效果才好。</w:t>
      </w:r>
    </w:p>
    <w:p>
      <w:pPr>
        <w:wordWrap w:val="off"/>
        <w:spacing w:before="0" w:after="0" w:line="380" w:lineRule="atLeast"/>
        <w:ind w:left="660" w:right="0"/>
        <w:jc w:val="both"/>
        <w:textAlignment w:val="baseline"/>
        <w:rPr>
          <w:sz w:val="28"/>
        </w:rPr>
      </w:pPr>
      <w:r>
        <w:rPr>
          <w:rFonts w:ascii="楷体" w:hAnsi="楷体" w:cs="楷体" w:eastAsia="楷体"/>
          <w:sz w:val="28"/>
          <w:color w:val="000000"/>
          <w:b w:val="on"/>
          <w:i w:val="off"/>
        </w:rPr>
        <w:t>(一)人工灭蚊</w:t>
      </w:r>
    </w:p>
    <w:p>
      <w:pPr>
        <w:wordWrap w:val="off"/>
        <w:spacing w:before="0" w:after="0" w:line="480" w:lineRule="atLeast"/>
        <w:ind w:left="4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用纱布制成圆口尖底的网兜，在黄昏蚊子成群飞舞时兜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捕。</w:t>
      </w:r>
    </w:p>
    <w:p>
      <w:pPr>
        <w:wordWrap w:val="off"/>
        <w:spacing w:before="0" w:after="0" w:line="480" w:lineRule="atLeast"/>
        <w:ind w:left="4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用桐油涂在厚纸或废报纸上，晚上挂在路灯、墙壁等地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方，白天挂在阴暗潮湿有蚊子栖息的地方，可以粘杀大量蚊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子。用松香3份，蓖麻油2份，置锅中煎煮，涂于黑纸上，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制成捕蚊纸，效果也很好。</w:t>
      </w:r>
    </w:p>
    <w:p>
      <w:pPr>
        <w:wordWrap w:val="off"/>
        <w:spacing w:before="0" w:after="0" w:line="380" w:lineRule="atLeast"/>
        <w:ind w:left="660" w:right="0"/>
        <w:jc w:val="both"/>
        <w:textAlignment w:val="baseline"/>
        <w:rPr>
          <w:sz w:val="28"/>
        </w:rPr>
      </w:pPr>
      <w:r>
        <w:rPr>
          <w:rFonts w:ascii="楷体" w:hAnsi="楷体" w:cs="楷体" w:eastAsia="楷体"/>
          <w:sz w:val="28"/>
          <w:color w:val="000000"/>
          <w:b w:val="on"/>
          <w:i w:val="off"/>
        </w:rPr>
        <w:t>(二)利用蚊子的天敌灭蚊</w:t>
      </w:r>
    </w:p>
    <w:p>
      <w:pPr>
        <w:wordWrap w:val="off"/>
        <w:spacing w:before="0" w:after="0" w:line="480" w:lineRule="atLeast"/>
        <w:ind w:left="4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在自然界，有好多动物是蚊子的天敌。如蜘蛛在窗户边、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房间里结网，每天至少要吃掉蚊子十几只；青蛙有1条灵巧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的舌头，不象蜘蛛那样坐等蚊子来自投罗网，而是主动出击，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最多每天可捕蚊1000多只；蝙蝠会飞，活动范围大，每夜能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捕蚊3000多只；蜻蜓飞行速度快，更创造了每小时捕蚊800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多只的好成绩，可称捕蚊冠军。我们要保护益虫，利用蚊子的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天敌灭蚊，不但效果好，而且没有流弊。</w:t>
      </w:r>
    </w:p>
    <w:p>
      <w:pPr>
        <w:wordWrap w:val="off"/>
        <w:spacing w:before="0" w:after="0" w:line="380" w:lineRule="atLeast"/>
        <w:ind w:left="660" w:right="0"/>
        <w:jc w:val="both"/>
        <w:textAlignment w:val="baseline"/>
        <w:rPr>
          <w:sz w:val="28"/>
        </w:rPr>
      </w:pPr>
      <w:r>
        <w:rPr>
          <w:rFonts w:ascii="楷体" w:hAnsi="楷体" w:cs="楷体" w:eastAsia="楷体"/>
          <w:sz w:val="28"/>
          <w:color w:val="000000"/>
          <w:b w:val="on"/>
          <w:i w:val="off"/>
        </w:rPr>
        <w:t>(三)杀虫剂灭蚊</w:t>
      </w:r>
    </w:p>
    <w:p>
      <w:pPr>
        <w:wordWrap w:val="off"/>
        <w:spacing w:before="0" w:after="0" w:line="480" w:lineRule="atLeast"/>
        <w:ind w:left="4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本世纪四十年代开始，应用合成杀虫剂灭蚊，主要采取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室内滞效喷洒的方法，收到了很好的效果。现简略介绍如下：</w:t>
      </w:r>
    </w:p>
    <w:p>
      <w:pPr>
        <w:wordWrap w:val="off"/>
        <w:spacing w:before="0" w:after="0" w:line="480" w:lineRule="atLeast"/>
        <w:ind w:left="4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1.六六六(六氯化苯)：常用其6%可湿性粉剂，是一种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黄褐色的粉末，有特别的刺激性气味，不溶于水，易溶于煤</w:t>
      </w:r>
    </w:p>
    <w:p>
      <w:pPr>
        <w:wordWrap w:val="off"/>
        <w:spacing w:before="140" w:after="0" w:line="320" w:lineRule="atLeast"/>
        <w:ind w:left="0" w:right="100"/>
        <w:jc w:val="right"/>
        <w:textAlignment w:val="baseline"/>
        <w:rPr>
          <w:sz w:val="23"/>
        </w:rPr>
      </w:pPr>
      <w:r>
        <w:rPr>
          <w:rFonts w:ascii="楷体" w:hAnsi="楷体" w:cs="楷体" w:eastAsia="楷体"/>
          <w:sz w:val="23"/>
          <w:color w:val="000000"/>
          <w:b w:val="on"/>
          <w:i w:val="off"/>
        </w:rPr>
        <w:t>— 71 —</w:t>
      </w:r>
      <w:r>
        <w:br w:type="page"/>
      </w:r>
    </w:p>
    <w:p>
      <w:pPr>
        <w:wordWrap w:val="off"/>
        <w:spacing w:before="0" w:after="0" w:line="520" w:lineRule="atLeast"/>
        <w:ind w:left="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油中。将6%可湿性六六六粉稀释成0.1~0.6%的六六六水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悬剂，按每平方米丙体0.2克计算喷洒，能持效1~3个月。</w:t>
      </w:r>
    </w:p>
    <w:p>
      <w:pPr>
        <w:wordWrap w:val="off"/>
        <w:spacing w:before="0" w:after="0" w:line="520" w:lineRule="atLeast"/>
        <w:ind w:left="6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2.敌敌畏 (DDVP)：纯品为无色油状液体，难溶于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水，易溶于有机溶剂。每平方米按20~40毫克纯敌敌畏计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算，可稀释成1~2‰浓度，喷洒或泼洒。本品杀虫迅速，但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残效很短。</w:t>
      </w:r>
    </w:p>
    <w:p>
      <w:pPr>
        <w:wordWrap w:val="off"/>
        <w:spacing w:before="0" w:after="0" w:line="52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敌敌畏挥发性较强，还可用于室内熏蒸杀蚊：把敌敌畏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原油放在极薄的聚氯乙烯塑料袋内，袋口用线扎紧。塑料袋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是半渗透膜，敌敌畏的气体可以从膜内慢慢渗出来。把它悬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挂在室内，并定期关闭门窗1~2小时，可使室内蚊子全部杀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死。此法适用于定期密闭的场所，如饭厅、储藏室等。在寝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室内使用时，睡觉时最好取下，放在密闭的器皿内，以保安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全。每间房 (50立方米左右)用原油25毫升，可保持效果半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年左右。</w:t>
      </w:r>
    </w:p>
    <w:p>
      <w:pPr>
        <w:wordWrap w:val="off"/>
        <w:spacing w:before="0" w:after="0" w:line="52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 除虫菊：别名白花除虫菊、杀蚊菊，为多年生草本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植物，花白色。干燥花朵研末，可制蚊香。或用花30克，浸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泡在500毫升石油中，二日后取出滤液，加肥皂粉30克，和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水500毫升混合成乳剂，用时加水稀释2~5倍，用于喷洒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灭蚊。茎和叶也可制成粉或煎液用于灭蚊。</w:t>
      </w:r>
    </w:p>
    <w:p>
      <w:pPr>
        <w:wordWrap w:val="off"/>
        <w:spacing w:before="0" w:after="0" w:line="52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其他可用于滞效喷洒的杀虫剂，尚有马拉硫磷、杀螟硫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磷、辛硫磷、西维因、猛捕因、敌百虫、残杀威等，多有很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好效果， 限于篇幅， 不能一一介绍。</w:t>
      </w:r>
    </w:p>
    <w:p>
      <w:pPr>
        <w:wordWrap w:val="off"/>
        <w:spacing w:before="260" w:after="0" w:line="500" w:lineRule="atLeast"/>
        <w:ind w:left="0" w:right="0"/>
        <w:jc w:val="center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三、杀灭蚊子幼虫</w:t>
      </w:r>
    </w:p>
    <w:p>
      <w:pPr>
        <w:wordWrap w:val="off"/>
        <w:spacing w:before="0" w:after="0" w:line="520" w:lineRule="atLeast"/>
        <w:ind w:left="20" w:right="1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蚊子一生经过四个发育阶段，即卵、幼虫、蛹及成虫。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一般相对于成虫而言，便习惯地把卵、幼虫、蛹这三个发育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阶段统称为幼虫。蚊子的幼虫阶段都是生活在水中的，在蚊</w:t>
      </w:r>
    </w:p>
    <w:p>
      <w:pPr>
        <w:wordWrap w:val="off"/>
        <w:spacing w:before="180" w:after="0" w:line="280" w:lineRule="atLeast"/>
        <w:ind w:left="20" w:right="0"/>
        <w:jc w:val="both"/>
        <w:textAlignment w:val="baseline"/>
        <w:rPr>
          <w:sz w:val="20"/>
        </w:rPr>
      </w:pPr>
      <w:r>
        <w:rPr>
          <w:rFonts w:ascii="楷体" w:hAnsi="楷体" w:cs="楷体" w:eastAsia="楷体"/>
          <w:sz w:val="20"/>
          <w:color w:val="000000"/>
          <w:b w:val="off"/>
          <w:i w:val="off"/>
        </w:rPr>
        <w:t>— 72 —</w:t>
      </w:r>
      <w:r>
        <w:br w:type="page"/>
      </w:r>
    </w:p>
    <w:p>
      <w:pPr>
        <w:wordWrap w:val="off"/>
        <w:spacing w:before="0" w:after="0" w:line="540" w:lineRule="atLeast"/>
        <w:ind w:left="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子的幼虫期即予以消灭，可收事半功倍之效。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(一)处理孳生地</w:t>
      </w:r>
    </w:p>
    <w:p>
      <w:pPr>
        <w:wordWrap w:val="off"/>
        <w:spacing w:before="0" w:after="0" w:line="540" w:lineRule="atLeast"/>
        <w:ind w:left="0" w:right="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1. 清除积水： 水缸、水盆、竹筒、树洞、石穴、洼地、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水坑等积水，都是幼虫的良好孳生场所。如果没有必要保存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的小量积水，都要清除，洼地、水坑等可以用土填平。</w:t>
      </w:r>
    </w:p>
    <w:p>
      <w:pPr>
        <w:wordWrap w:val="off"/>
        <w:spacing w:before="0" w:after="0" w:line="540" w:lineRule="atLeast"/>
        <w:ind w:left="0" w:right="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2.疏通沟渠：疏通排灌沟渠，裁弯取直，经常清除沟边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杂草，畅通水流，使不适于幼虫孳生。最好定期放水冲刷沟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渠。在一般流速每秒为0.2~0.4米的水流中，幼虫即不能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生长。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(二)养鱼灭蚊</w:t>
      </w:r>
    </w:p>
    <w:p>
      <w:pPr>
        <w:wordWrap w:val="off"/>
        <w:spacing w:before="0" w:after="0" w:line="540" w:lineRule="atLeast"/>
        <w:ind w:left="0" w:right="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所有鱼类均能吞食蚊类幼虫。利用稻田、水塘、浜沟大量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放养鲤鱼、鲫鱼、草鱼、鳙鱼、鲢鱼等食用鱼类，不但是灭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蚊的有效措施，而且也有利于养鱼业的发展。有人观察，在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稻田中放养鲤鱼，可使按蚊幼虫的密度较不养鱼的稻田下降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72~88%。</w:t>
      </w:r>
    </w:p>
    <w:p>
      <w:pPr>
        <w:wordWrap w:val="off"/>
        <w:spacing w:before="0" w:after="0" w:line="540" w:lineRule="atLeast"/>
        <w:ind w:left="0" w:right="2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柳条鱼，系一种胎生小鱼，各类积水均能生长，繁殖力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很强。它是世界著名的捕蚊能手。最近几年，我国的一些研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究单位发现，柳条鱼可使沟、塘中按蚊幼虫密度大幅度下降，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甚至可达基本无蚊幼虫状态。一条柳条鱼每天可吞食孑孓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100~200条；暂时停落在水面产卵的成蚊，也很难逃脱它的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潜捕。柳条鱼体形小，活动敏捷，在浅小积水中也可以穿梭自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如。一般鱼类在浅小积水中没有用武之地，而柳条鱼却能大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显身手。</w:t>
      </w:r>
    </w:p>
    <w:p>
      <w:pPr>
        <w:wordWrap w:val="off"/>
        <w:spacing w:before="0" w:after="0" w:line="540" w:lineRule="atLeast"/>
        <w:ind w:left="0" w:right="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中华斗鱼，产于长江流域及华南一带，生长在稻田、池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塘及河流中，身长约5厘米，体扁平，外形很美丽。它吞食幼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虫的能力也很强，每条鱼一天也能吞食幼虫100~200条。</w:t>
      </w:r>
    </w:p>
    <w:p>
      <w:pPr>
        <w:wordWrap w:val="off"/>
        <w:spacing w:before="0" w:after="0" w:line="54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另外，水缸饲养金鱼，既能灭蚊，又可供观赏，可以提倡。</w:t>
      </w:r>
    </w:p>
    <w:p>
      <w:pPr>
        <w:wordWrap w:val="off"/>
        <w:spacing w:before="220" w:after="0" w:line="320" w:lineRule="atLeast"/>
        <w:ind w:left="0" w:right="6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>— 73 —</w:t>
      </w:r>
      <w:r>
        <w:br w:type="page"/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(三)结合施农药灭幼虫</w:t>
      </w:r>
    </w:p>
    <w:p>
      <w:pPr>
        <w:wordWrap w:val="off"/>
        <w:spacing w:before="0" w:after="0" w:line="520" w:lineRule="atLeast"/>
        <w:ind w:left="2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在广大农村，稻田里一年有大部分时间积水，且稻田的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水少流动，是蚊子孳生的良好基地，可结合水稻田间管理施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用农药以消灭幼虫。根据观察，每亩施用1%乙基1605等杀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虫剂后，对蚊幼虫有10天的杀灭效力。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(四)野生植物灭幼虫</w:t>
      </w:r>
    </w:p>
    <w:p>
      <w:pPr>
        <w:wordWrap w:val="off"/>
        <w:spacing w:before="0" w:after="0" w:line="52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有些野生植物，有很好的杀灭幼虫的效果，并且没有污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染环境的弊病，值得大力推广。</w:t>
      </w:r>
    </w:p>
    <w:p>
      <w:pPr>
        <w:wordWrap w:val="off"/>
        <w:spacing w:before="0" w:after="0" w:line="52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1.龙舌兰：取其叶，去刺，捣破，每平方米水面用大叶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片2~3片，投入水中，即可灭幼虫，效力可维持20天。</w:t>
      </w:r>
    </w:p>
    <w:p>
      <w:pPr>
        <w:wordWrap w:val="off"/>
        <w:spacing w:before="0" w:after="0" w:line="52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2. 霸王鞭：砍其枝干，切为小片，或捣碎投入水中，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每平方米水面1~2斤，可维持药效10天左右，但不宜用于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鱼塘。</w:t>
      </w:r>
    </w:p>
    <w:p>
      <w:pPr>
        <w:wordWrap w:val="off"/>
        <w:spacing w:before="0" w:after="0" w:line="52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3.百部：取百部根块洗净捣碎，1公斤加水1升浸渍，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绞挤其汁，或浸渍48小时，滤过，用来喷洒水面。如浸泡谷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壳散布，水深半米以内，每平方米用100克，水深超过半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米, 用200克, 药效达7~10天。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(五)养萍灭蚊</w:t>
      </w:r>
    </w:p>
    <w:p>
      <w:pPr>
        <w:wordWrap w:val="off"/>
        <w:spacing w:before="0" w:after="0" w:line="52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在水稻插秧后，每亩放养绿萍200~300斤，繁殖后铺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满水面，蚊虫幼虫可因窒息而死亡。沟渠等水面也可养萍。</w:t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20" w:right="0"/>
        <w:jc w:val="both"/>
        <w:textAlignment w:val="baseline"/>
        <w:rPr>
          <w:sz w:val="24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4"/>
          <w:color w:val="000000"/>
          <w:b w:val="off"/>
          <w:i w:val="off"/>
        </w:rPr>
        <w:t>-- - 74 一</w:t>
      </w:r>
    </w:p>
    <w:p>
      <w:pPr>
        <w:wordWrap w:val="off"/>
        <w:spacing w:before="720" w:after="0" w:line="440" w:lineRule="atLeast"/>
        <w:ind w:left="5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[General Information]</w:t>
      </w:r>
    </w:p>
    <w:p>
      <w:pPr>
        <w:wordWrap w:val="off"/>
        <w:spacing w:before="0" w:after="0" w:line="440" w:lineRule="atLeast"/>
        <w:ind w:left="5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书名=10387670</w:t>
      </w:r>
      <w:r>
        <w:rPr>
          <w:rFonts w:ascii="宋体" w:hAnsi="宋体" w:cs="宋体" w:eastAsia="宋体"/>
          <w:sz w:val="32"/>
          <w:color w:val="000000"/>
          <w:u w:val="single"/>
          <w:b w:val="off"/>
          <w:i w:val="off"/>
        </w:rPr>
        <w:t xml:space="preserve">  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《疟疾》</w:t>
      </w:r>
    </w:p>
    <w:sectPr>
      <w:type w:val="nextPage"/>
      <w:pgSz w:w="11900" w:h="16820"/>
      <w:pgMar w:left="1960" w:top="1420" w:right="1960" w:bottom="1420" w:header="720" w:footer="720"/>
      <w:cols w:num="1"/>
    </w:sectPr>
  </w:body>
</w:document>
</file>

<file path=word/settings.xml><?xml version="1.0" encoding="utf-8"?>
<w:settings xmlns:w="http://schemas.openxmlformats.org/wordprocessingml/2006/main">
  <w:compat>
    <w:ulTrailSpace/>
    <w:compatSetting w:name="compatibilityMode" w:uri="http://schemas.microsoft.com/office/word" w:val="15"/>
  </w:compat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theme/theme-1.xml" Type="http://schemas.openxmlformats.org/officeDocument/2006/relationships/theme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word/theme/theme-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2025-03-08T14:20:42Z</dcterms:created>
  <dc:creator>Apache POI</dc:creator>
</cp:coreProperties>
</file>