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422" w:line="184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-4298484</wp:posOffset>
            </wp:positionH>
            <wp:positionV relativeFrom="paragraph">
              <wp:posOffset>-254000</wp:posOffset>
            </wp:positionV>
            <wp:extent cx="4483100" cy="64389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6"/>
          <w:szCs w:val="126"/>
          <w:color w:val="070203"/>
          <w:spacing w:val="-1"/>
        </w:rPr>
        <w:t>痛</w:t>
      </w:r>
      <w:r>
        <w:rPr>
          <w:sz w:val="126"/>
          <w:szCs w:val="126"/>
          <w:color w:val="070203"/>
          <w:spacing w:val="579"/>
        </w:rPr>
        <w:t xml:space="preserve"> </w:t>
      </w:r>
      <w:r>
        <w:rPr>
          <w:sz w:val="117"/>
          <w:szCs w:val="117"/>
          <w:color w:val="D03000"/>
          <w:spacing w:val="-1"/>
          <w:position w:val="1"/>
        </w:rPr>
        <w:t>经</w:t>
      </w:r>
      <w:r>
        <w:rPr>
          <w:sz w:val="117"/>
          <w:szCs w:val="117"/>
          <w:color w:val="D03000"/>
          <w:spacing w:val="-300"/>
          <w:position w:val="1"/>
        </w:rPr>
        <w:t xml:space="preserve"> </w:t>
      </w:r>
      <w:r>
        <w:rPr>
          <w:sz w:val="18"/>
          <w:szCs w:val="18"/>
          <w:spacing w:val="-1"/>
          <w:position w:val="-5"/>
        </w:rPr>
        <w:t>盛</w:t>
      </w:r>
      <w:r>
        <w:rPr>
          <w:sz w:val="18"/>
          <w:szCs w:val="18"/>
          <w:spacing w:val="61"/>
          <w:position w:val="-5"/>
        </w:rPr>
        <w:t xml:space="preserve"> </w:t>
      </w:r>
      <w:r>
        <w:rPr>
          <w:sz w:val="18"/>
          <w:szCs w:val="18"/>
          <w:spacing w:val="-1"/>
          <w:position w:val="-5"/>
        </w:rPr>
        <w:t>玉</w:t>
      </w:r>
      <w:r>
        <w:rPr>
          <w:sz w:val="18"/>
          <w:szCs w:val="18"/>
          <w:spacing w:val="61"/>
          <w:position w:val="-5"/>
        </w:rPr>
        <w:t xml:space="preserve"> </w:t>
      </w:r>
      <w:r>
        <w:rPr>
          <w:sz w:val="18"/>
          <w:szCs w:val="18"/>
          <w:spacing w:val="-1"/>
          <w:position w:val="-5"/>
        </w:rPr>
        <w:t>凤</w:t>
      </w:r>
      <w:r>
        <w:rPr>
          <w:sz w:val="18"/>
          <w:szCs w:val="18"/>
          <w:spacing w:val="61"/>
          <w:w w:val="101"/>
          <w:position w:val="-5"/>
        </w:rPr>
        <w:t xml:space="preserve"> </w:t>
      </w:r>
      <w:r>
        <w:rPr>
          <w:sz w:val="18"/>
          <w:szCs w:val="18"/>
          <w:spacing w:val="-1"/>
          <w:position w:val="-5"/>
        </w:rPr>
        <w:t>著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1299"/>
        <w:spacing w:line="120" w:lineRule="exact"/>
        <w:rPr/>
      </w:pPr>
      <w:r>
        <w:rPr>
          <w:position w:val="-2"/>
        </w:rPr>
        <w:drawing>
          <wp:inline distT="0" distB="0" distL="0" distR="0">
            <wp:extent cx="76212" cy="8254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-93445</wp:posOffset>
                </wp:positionH>
                <wp:positionV relativeFrom="paragraph">
                  <wp:posOffset>4984440</wp:posOffset>
                </wp:positionV>
                <wp:extent cx="650875" cy="912494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-93445" y="4984440"/>
                          <a:ext cx="650875" cy="9124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06" w:line="219" w:lineRule="auto"/>
                              <w:jc w:val="right"/>
                              <w:rPr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sz w:val="102"/>
                                <w:szCs w:val="102"/>
                                <w:color w:val="C42000"/>
                                <w:spacing w:val="-36"/>
                              </w:rPr>
                              <w:t>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7.3579pt;margin-top:392.476pt;mso-position-vertical-relative:text;mso-position-horizontal-relative:text;width:51.25pt;height:71.85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06" w:line="219" w:lineRule="auto"/>
                        <w:jc w:val="right"/>
                        <w:rPr>
                          <w:sz w:val="102"/>
                          <w:szCs w:val="102"/>
                        </w:rPr>
                      </w:pPr>
                      <w:r>
                        <w:rPr>
                          <w:sz w:val="102"/>
                          <w:szCs w:val="102"/>
                          <w:color w:val="C42000"/>
                          <w:spacing w:val="-36"/>
                        </w:rPr>
                        <w:t>貌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5501" w:right="716" w:hanging="5120"/>
        <w:spacing w:before="194" w:line="241" w:lineRule="auto"/>
        <w:rPr>
          <w:sz w:val="44"/>
          <w:szCs w:val="44"/>
        </w:rPr>
      </w:pPr>
      <w:r>
        <w:rPr>
          <w:spacing w:val="4"/>
        </w:rPr>
        <w:t>百 病 中</w:t>
      </w:r>
      <w:r>
        <w:rPr>
          <w:spacing w:val="28"/>
        </w:rPr>
        <w:t xml:space="preserve"> </w:t>
      </w:r>
      <w:r>
        <w:rPr>
          <w:spacing w:val="4"/>
        </w:rPr>
        <w:t>醫</w:t>
      </w:r>
      <w:r>
        <w:rPr>
          <w:spacing w:val="25"/>
        </w:rPr>
        <w:t xml:space="preserve"> </w:t>
      </w:r>
      <w:r>
        <w:rPr>
          <w:spacing w:val="4"/>
        </w:rPr>
        <w:t>自</w:t>
      </w:r>
      <w:r>
        <w:rPr>
          <w:spacing w:val="26"/>
        </w:rPr>
        <w:t xml:space="preserve"> </w:t>
      </w:r>
      <w:r>
        <w:rPr>
          <w:spacing w:val="4"/>
        </w:rPr>
        <w:t>我</w:t>
      </w:r>
      <w:r>
        <w:rPr>
          <w:spacing w:val="26"/>
        </w:rPr>
        <w:t xml:space="preserve"> </w:t>
      </w:r>
      <w:r>
        <w:rPr>
          <w:spacing w:val="4"/>
        </w:rPr>
        <w:t>療</w:t>
      </w:r>
      <w:r>
        <w:rPr>
          <w:spacing w:val="26"/>
        </w:rPr>
        <w:t xml:space="preserve"> </w:t>
      </w:r>
      <w:r>
        <w:rPr>
          <w:spacing w:val="4"/>
        </w:rPr>
        <w:t>晨</w:t>
      </w:r>
      <w:r>
        <w:rPr>
          <w:spacing w:val="25"/>
        </w:rPr>
        <w:t xml:space="preserve"> </w:t>
      </w:r>
      <w:r>
        <w:rPr>
          <w:spacing w:val="4"/>
        </w:rPr>
        <w:t>靠</w:t>
      </w:r>
      <w:r>
        <w:rPr>
          <w:spacing w:val="26"/>
        </w:rPr>
        <w:t xml:space="preserve"> </w:t>
      </w:r>
      <w:r>
        <w:rPr>
          <w:spacing w:val="4"/>
        </w:rPr>
        <w:t>書</w:t>
      </w:r>
      <w:r>
        <w:rPr/>
        <w:t xml:space="preserve"> </w:t>
      </w:r>
      <w:r>
        <w:rPr>
          <w:sz w:val="57"/>
          <w:szCs w:val="57"/>
          <w:spacing w:val="-15"/>
        </w:rPr>
        <w:t>趙</w:t>
      </w:r>
      <w:r>
        <w:rPr>
          <w:sz w:val="44"/>
          <w:szCs w:val="44"/>
          <w:spacing w:val="-15"/>
        </w:rPr>
        <w:t>飞</w:t>
      </w:r>
      <w:r>
        <w:rPr>
          <w:sz w:val="44"/>
          <w:szCs w:val="44"/>
          <w:spacing w:val="36"/>
        </w:rPr>
        <w:t xml:space="preserve"> </w:t>
      </w:r>
      <w:r>
        <w:rPr>
          <w:sz w:val="44"/>
          <w:szCs w:val="44"/>
          <w:spacing w:val="-15"/>
        </w:rPr>
        <w:t>。</w:t>
      </w:r>
      <w:r>
        <w:rPr>
          <w:sz w:val="44"/>
          <w:szCs w:val="44"/>
          <w:spacing w:val="35"/>
        </w:rPr>
        <w:t xml:space="preserve"> </w:t>
      </w:r>
      <w:r>
        <w:rPr>
          <w:sz w:val="44"/>
          <w:szCs w:val="44"/>
          <w:spacing w:val="-15"/>
        </w:rPr>
        <w:t>者</w:t>
      </w:r>
      <w:r>
        <w:rPr>
          <w:sz w:val="44"/>
          <w:szCs w:val="44"/>
          <w:spacing w:val="36"/>
        </w:rPr>
        <w:t xml:space="preserve"> </w:t>
      </w:r>
      <w:r>
        <w:rPr>
          <w:sz w:val="44"/>
          <w:szCs w:val="44"/>
          <w:spacing w:val="-15"/>
        </w:rPr>
        <w:t>国</w:t>
      </w:r>
    </w:p>
    <w:p>
      <w:pPr>
        <w:spacing w:line="241" w:lineRule="auto"/>
        <w:sectPr>
          <w:headerReference w:type="default" r:id="rId1"/>
          <w:pgSz w:w="7060" w:h="10140"/>
          <w:pgMar w:top="400" w:right="0" w:bottom="0" w:left="0" w:header="0" w:footer="0" w:gutter="0"/>
          <w:textDirection w:val="tbRl"/>
        </w:sectPr>
        <w:rPr>
          <w:sz w:val="44"/>
          <w:szCs w:val="44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200"/>
        <w:spacing w:before="84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6"/>
        </w:rPr>
        <w:t>百病中医自我疗养丛书</w:t>
      </w:r>
    </w:p>
    <w:p>
      <w:pPr>
        <w:pStyle w:val="BodyText"/>
        <w:ind w:left="1419"/>
        <w:spacing w:before="372" w:line="221" w:lineRule="auto"/>
        <w:rPr>
          <w:sz w:val="56"/>
          <w:szCs w:val="56"/>
        </w:rPr>
      </w:pPr>
      <w:r>
        <w:rPr>
          <w:sz w:val="56"/>
          <w:szCs w:val="56"/>
          <w:b/>
          <w:bCs/>
          <w:spacing w:val="-16"/>
        </w:rPr>
        <w:t>痛</w:t>
      </w:r>
      <w:r>
        <w:rPr>
          <w:sz w:val="56"/>
          <w:szCs w:val="56"/>
          <w:spacing w:val="12"/>
        </w:rPr>
        <w:t xml:space="preserve">    </w:t>
      </w:r>
      <w:r>
        <w:rPr>
          <w:sz w:val="56"/>
          <w:szCs w:val="56"/>
          <w:b/>
          <w:bCs/>
          <w:spacing w:val="-16"/>
        </w:rPr>
        <w:t>经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960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盛玉凤</w:t>
      </w:r>
      <w:r>
        <w:rPr>
          <w:sz w:val="22"/>
          <w:szCs w:val="22"/>
          <w:spacing w:val="50"/>
        </w:rPr>
        <w:t xml:space="preserve">  </w:t>
      </w:r>
      <w:r>
        <w:rPr>
          <w:sz w:val="22"/>
          <w:szCs w:val="22"/>
          <w:spacing w:val="-3"/>
        </w:rPr>
        <w:t>著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044"/>
        <w:spacing w:before="84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人</w:t>
      </w:r>
      <w:r>
        <w:rPr>
          <w:rFonts w:ascii="FangSong" w:hAnsi="FangSong" w:eastAsia="FangSong" w:cs="FangSong"/>
          <w:sz w:val="26"/>
          <w:szCs w:val="26"/>
          <w:spacing w:val="-23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民</w:t>
      </w:r>
      <w:r>
        <w:rPr>
          <w:rFonts w:ascii="FangSong" w:hAnsi="FangSong" w:eastAsia="FangSong" w:cs="FangSong"/>
          <w:sz w:val="26"/>
          <w:szCs w:val="26"/>
          <w:spacing w:val="8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卫</w:t>
      </w:r>
      <w:r>
        <w:rPr>
          <w:rFonts w:ascii="FangSong" w:hAnsi="FangSong" w:eastAsia="FangSong" w:cs="FangSong"/>
          <w:sz w:val="26"/>
          <w:szCs w:val="26"/>
          <w:spacing w:val="91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生</w:t>
      </w:r>
      <w:r>
        <w:rPr>
          <w:rFonts w:ascii="FangSong" w:hAnsi="FangSong" w:eastAsia="FangSong" w:cs="FangSong"/>
          <w:sz w:val="26"/>
          <w:szCs w:val="26"/>
          <w:spacing w:val="-23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出</w:t>
      </w:r>
      <w:r>
        <w:rPr>
          <w:rFonts w:ascii="FangSong" w:hAnsi="FangSong" w:eastAsia="FangSong" w:cs="FangSong"/>
          <w:sz w:val="26"/>
          <w:szCs w:val="26"/>
          <w:spacing w:val="7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版</w:t>
      </w:r>
      <w:r>
        <w:rPr>
          <w:rFonts w:ascii="FangSong" w:hAnsi="FangSong" w:eastAsia="FangSong" w:cs="FangSong"/>
          <w:sz w:val="26"/>
          <w:szCs w:val="26"/>
          <w:spacing w:val="76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3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69" w:lineRule="exact"/>
        <w:rPr/>
      </w:pPr>
      <w:r>
        <w:rPr>
          <w:position w:val="-1"/>
        </w:rPr>
        <w:drawing>
          <wp:inline distT="0" distB="0" distL="0" distR="0">
            <wp:extent cx="50793" cy="4441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401" w:right="2811" w:hanging="549"/>
        <w:spacing w:before="55" w:line="304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20"/>
        </w:rPr>
        <w:t>百病中医自我疗养丛书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b/>
          <w:bCs/>
          <w:spacing w:val="-5"/>
        </w:rPr>
        <w:t>痛</w:t>
      </w:r>
      <w:r>
        <w:rPr>
          <w:sz w:val="17"/>
          <w:szCs w:val="17"/>
          <w:spacing w:val="16"/>
        </w:rPr>
        <w:t xml:space="preserve">    </w:t>
      </w:r>
      <w:r>
        <w:rPr>
          <w:sz w:val="17"/>
          <w:szCs w:val="17"/>
          <w:b/>
          <w:bCs/>
          <w:spacing w:val="-5"/>
        </w:rPr>
        <w:t>经</w:t>
      </w:r>
    </w:p>
    <w:p>
      <w:pPr>
        <w:pStyle w:val="BodyText"/>
        <w:ind w:left="2272"/>
        <w:spacing w:before="20" w:line="219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6"/>
        </w:rPr>
        <w:t>盛玉风</w:t>
      </w:r>
      <w:r>
        <w:rPr>
          <w:sz w:val="17"/>
          <w:szCs w:val="17"/>
          <w:spacing w:val="10"/>
        </w:rPr>
        <w:t xml:space="preserve">   </w:t>
      </w:r>
      <w:r>
        <w:rPr>
          <w:sz w:val="17"/>
          <w:szCs w:val="17"/>
          <w:b/>
          <w:bCs/>
          <w:spacing w:val="6"/>
        </w:rPr>
        <w:t>著</w:t>
      </w:r>
    </w:p>
    <w:p>
      <w:pPr>
        <w:pStyle w:val="BodyText"/>
        <w:ind w:left="1639" w:right="2701"/>
        <w:spacing w:before="191" w:line="286" w:lineRule="auto"/>
        <w:jc w:val="both"/>
        <w:rPr>
          <w:sz w:val="17"/>
          <w:szCs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4133821</wp:posOffset>
            </wp:positionH>
            <wp:positionV relativeFrom="paragraph">
              <wp:posOffset>523566</wp:posOffset>
            </wp:positionV>
            <wp:extent cx="50793" cy="4441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(北京市崇文区天坛西里10号)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29"/>
        </w:rPr>
        <w:t>北京顺义寺上印刷厂印刷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34"/>
        </w:rPr>
        <w:t>新华书店北京发行所发行</w:t>
      </w:r>
    </w:p>
    <w:p>
      <w:pPr>
        <w:pStyle w:val="BodyText"/>
        <w:ind w:left="1309"/>
        <w:spacing w:before="145" w:line="219" w:lineRule="auto"/>
        <w:rPr>
          <w:sz w:val="17"/>
          <w:szCs w:val="17"/>
        </w:rPr>
      </w:pPr>
      <w:r>
        <w:rPr>
          <w:sz w:val="17"/>
          <w:szCs w:val="17"/>
          <w:spacing w:val="12"/>
        </w:rPr>
        <w:t>787×1092毫米32开本28印张50千字</w:t>
      </w:r>
    </w:p>
    <w:p>
      <w:pPr>
        <w:pStyle w:val="BodyText"/>
        <w:ind w:left="979"/>
        <w:spacing w:before="9" w:line="214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1984年12月第1版1984年12月第1版第1</w:t>
      </w:r>
      <w:r>
        <w:rPr>
          <w:sz w:val="17"/>
          <w:szCs w:val="17"/>
          <w:spacing w:val="9"/>
        </w:rPr>
        <w:t>次印刷</w:t>
      </w:r>
    </w:p>
    <w:p>
      <w:pPr>
        <w:pStyle w:val="BodyText"/>
        <w:ind w:left="1949"/>
        <w:spacing w:before="1" w:line="216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印数：00,001—35,800</w:t>
      </w:r>
    </w:p>
    <w:p>
      <w:pPr>
        <w:pStyle w:val="BodyText"/>
        <w:ind w:left="1764" w:right="2262" w:hanging="605"/>
        <w:spacing w:before="22" w:line="302" w:lineRule="auto"/>
        <w:rPr>
          <w:sz w:val="17"/>
          <w:szCs w:val="17"/>
        </w:rPr>
      </w:pPr>
      <w:r>
        <w:rPr>
          <w:sz w:val="17"/>
          <w:szCs w:val="17"/>
          <w:spacing w:val="5"/>
        </w:rPr>
        <w:t>统一书号：14048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5"/>
        </w:rPr>
        <w:t>·4849  定价：</w:t>
      </w:r>
      <w:r>
        <w:rPr>
          <w:sz w:val="17"/>
          <w:szCs w:val="17"/>
          <w:spacing w:val="4"/>
        </w:rPr>
        <w:t>0.27元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1"/>
        </w:rPr>
        <w:t>〔科技新书目83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21"/>
        </w:rPr>
        <w:t>-</w:t>
      </w:r>
      <w:r>
        <w:rPr>
          <w:sz w:val="17"/>
          <w:szCs w:val="17"/>
          <w:spacing w:val="-40"/>
        </w:rPr>
        <w:t xml:space="preserve"> </w:t>
      </w:r>
      <w:r>
        <w:rPr>
          <w:sz w:val="17"/>
          <w:szCs w:val="17"/>
          <w:spacing w:val="21"/>
        </w:rPr>
        <w:t>93〕</w:t>
      </w:r>
    </w:p>
    <w:p>
      <w:pPr>
        <w:spacing w:line="302" w:lineRule="auto"/>
        <w:sectPr>
          <w:pgSz w:w="7060" w:h="10440"/>
          <w:pgMar w:top="400" w:right="10" w:bottom="0" w:left="460" w:header="0" w:footer="0" w:gutter="0"/>
        </w:sectPr>
        <w:rPr>
          <w:sz w:val="17"/>
          <w:szCs w:val="17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004"/>
        <w:spacing w:before="100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1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2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68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firstLine="430"/>
        <w:spacing w:before="292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防治常见病和多发病，以维护健康、祛病延年，我社特组织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编写一套《百病中医自我疗养》丛书。</w:t>
      </w:r>
    </w:p>
    <w:p>
      <w:pPr>
        <w:pStyle w:val="BodyText"/>
        <w:ind w:right="1" w:firstLine="43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则为指导，通过对病因、发病机理和临床表现的分析，以及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如何辨证和辨病的阐述，从而提出多种有关治疗(</w:t>
      </w:r>
      <w:r>
        <w:rPr>
          <w:sz w:val="21"/>
          <w:szCs w:val="21"/>
          <w:spacing w:val="1"/>
        </w:rPr>
        <w:t>包括中药、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针灸、简易外治、自我按摩、气功导引、饮食等疗法)、调养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护理、预防等方面的具体措施，以供患者选</w:t>
      </w:r>
      <w:r>
        <w:rPr>
          <w:sz w:val="21"/>
          <w:szCs w:val="21"/>
          <w:spacing w:val="4"/>
        </w:rPr>
        <w:t>用。</w:t>
      </w:r>
    </w:p>
    <w:p>
      <w:pPr>
        <w:pStyle w:val="BodyText"/>
        <w:ind w:right="15" w:firstLine="430"/>
        <w:spacing w:before="41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宜于家庭应用等优点。</w:t>
      </w:r>
    </w:p>
    <w:p>
      <w:pPr>
        <w:pStyle w:val="BodyText"/>
        <w:ind w:right="21" w:firstLine="430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76" w:lineRule="auto"/>
        <w:sectPr>
          <w:pgSz w:w="7060" w:h="10440"/>
          <w:pgMar w:top="400" w:right="608" w:bottom="0" w:left="799" w:header="0" w:footer="0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2254"/>
        <w:spacing w:before="97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2"/>
        </w:rPr>
        <w:t>前</w:t>
      </w:r>
      <w:r>
        <w:rPr>
          <w:sz w:val="30"/>
          <w:szCs w:val="30"/>
          <w:spacing w:val="21"/>
        </w:rPr>
        <w:t xml:space="preserve">    </w:t>
      </w:r>
      <w:r>
        <w:rPr>
          <w:sz w:val="30"/>
          <w:szCs w:val="30"/>
          <w:b/>
          <w:bCs/>
          <w:spacing w:val="-12"/>
        </w:rPr>
        <w:t>言</w:t>
      </w:r>
    </w:p>
    <w:p>
      <w:pPr>
        <w:pStyle w:val="BodyText"/>
        <w:ind w:firstLine="499"/>
        <w:spacing w:before="253" w:line="258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痛经是妇科的常见病，临床以行经前后或月经来潮时发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生小腹疼痛，甚而连及腰腿为主要症状，有时伴有头晕、头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痛或恶心呕吐，严重者可引起面色苍白，冷汗淋漓，手足厥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冷，甚至痛剧昏倒的危急现象。按现代医学来讲，本病可分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为原发性痛经和继发性痛经两类。所谓原发性痛经，多属先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天性，即妇女发育成熟之后，一来月经就有痛经症状，并随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着月经周期持续发作，这种情况常见于未婚或未生育的青年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妇女。例如子宫发育不良(子宫过小),或子</w:t>
      </w:r>
      <w:r>
        <w:rPr>
          <w:sz w:val="22"/>
          <w:szCs w:val="22"/>
          <w:spacing w:val="4"/>
        </w:rPr>
        <w:t>宫位置不正(极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度前倾或后屈),或子宫颈口狭窄等，均可导致排经困难而发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生疼痛。继发性痛经，多属后天性，开始并无痛经现象，以</w:t>
      </w:r>
    </w:p>
    <w:p>
      <w:pPr>
        <w:pStyle w:val="BodyText"/>
        <w:ind w:right="70"/>
        <w:spacing w:before="31" w:line="275" w:lineRule="auto"/>
        <w:rPr>
          <w:sz w:val="17"/>
          <w:szCs w:val="17"/>
        </w:rPr>
      </w:pPr>
      <w:r>
        <w:rPr>
          <w:sz w:val="22"/>
          <w:szCs w:val="22"/>
          <w:spacing w:val="-4"/>
        </w:rPr>
        <w:t>后由于某种疾病而引起，这种情况多见于已婚的中年妇女，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例如在患盆腔炎、子宫内膜异位症、肿瘤等疾病时常可出现</w:t>
      </w:r>
      <w:r>
        <w:rPr>
          <w:sz w:val="22"/>
          <w:szCs w:val="22"/>
          <w:spacing w:val="11"/>
        </w:rPr>
        <w:t xml:space="preserve"> </w:t>
      </w:r>
      <w:r>
        <w:rPr>
          <w:sz w:val="17"/>
          <w:szCs w:val="17"/>
          <w:spacing w:val="13"/>
        </w:rPr>
        <w:t>痛经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right="67" w:firstLine="459"/>
        <w:spacing w:before="139" w:line="254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中医学对月经的生理和痛经的病因病机、临床症状有深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刻的认识，并积有丰富的防治经验，本文将予以简单介绍。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需要说明的是，文中所附病案，除标明“笔者治验”外，余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7"/>
        </w:rPr>
        <w:t>皆录自有关杂志，恕不一一注明。</w:t>
      </w:r>
    </w:p>
    <w:p>
      <w:pPr>
        <w:spacing w:line="254" w:lineRule="auto"/>
        <w:sectPr>
          <w:pgSz w:w="7060" w:h="10440"/>
          <w:pgMar w:top="400" w:right="870" w:bottom="0" w:left="490" w:header="0" w:footer="0" w:gutter="0"/>
        </w:sectPr>
        <w:rPr>
          <w:sz w:val="22"/>
          <w:szCs w:val="22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1979"/>
            <w:spacing w:before="87" w:line="222" w:lineRule="auto"/>
            <w:rPr>
              <w:rFonts w:ascii="SimHei" w:hAnsi="SimHei" w:eastAsia="SimHei" w:cs="SimHei"/>
              <w:sz w:val="27"/>
              <w:szCs w:val="27"/>
            </w:rPr>
          </w:pPr>
          <w:r>
            <w:rPr>
              <w:rFonts w:ascii="SimHei" w:hAnsi="SimHei" w:eastAsia="SimHei" w:cs="SimHei"/>
              <w:sz w:val="27"/>
              <w:szCs w:val="27"/>
              <w:spacing w:val="-23"/>
            </w:rPr>
            <w:t>目</w:t>
          </w:r>
          <w:r>
            <w:rPr>
              <w:rFonts w:ascii="SimHei" w:hAnsi="SimHei" w:eastAsia="SimHei" w:cs="SimHei"/>
              <w:sz w:val="27"/>
              <w:szCs w:val="27"/>
              <w:spacing w:val="6"/>
            </w:rPr>
            <w:t xml:space="preserve">     </w:t>
          </w:r>
          <w:r>
            <w:rPr>
              <w:rFonts w:ascii="SimHei" w:hAnsi="SimHei" w:eastAsia="SimHei" w:cs="SimHei"/>
              <w:sz w:val="27"/>
              <w:szCs w:val="27"/>
              <w:spacing w:val="-23"/>
            </w:rPr>
            <w:t>录</w:t>
          </w:r>
        </w:p>
        <w:p>
          <w:pPr>
            <w:pStyle w:val="BodyText"/>
            <w:ind w:left="2"/>
            <w:spacing w:before="279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sz w:val="18"/>
                <w:szCs w:val="18"/>
                <w:b/>
                <w:bCs/>
                <w:spacing w:val="4"/>
              </w:rPr>
              <w:t>、</w:t>
            </w:r>
            <w:r>
              <w:rPr>
                <w:sz w:val="18"/>
                <w:szCs w:val="18"/>
                <w:spacing w:val="92"/>
                <w:w w:val="101"/>
              </w:rPr>
              <w:t xml:space="preserve"> </w:t>
            </w:r>
            <w:r>
              <w:rPr>
                <w:sz w:val="18"/>
                <w:szCs w:val="18"/>
                <w:b/>
                <w:bCs/>
                <w:spacing w:val="4"/>
              </w:rPr>
              <w:t>月经产生的机理</w:t>
            </w:r>
            <w:r>
              <w:rPr>
                <w:sz w:val="18"/>
                <w:szCs w:val="18"/>
                <w:b/>
                <w:bCs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>1</w:t>
            </w:r>
          </w:hyperlink>
        </w:p>
        <w:p>
          <w:pPr>
            <w:pStyle w:val="BodyText"/>
            <w:ind w:left="170"/>
            <w:spacing w:before="80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月经来源于脏腑的生化功能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2"/>
              </w:rPr>
              <w:t>1</w:t>
            </w:r>
          </w:hyperlink>
        </w:p>
        <w:p>
          <w:pPr>
            <w:ind w:left="209"/>
            <w:spacing w:before="75" w:line="222" w:lineRule="auto"/>
            <w:rPr>
              <w:rFonts w:ascii="SimHei" w:hAnsi="SimHei" w:eastAsia="SimHei" w:cs="SimHei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18"/>
                <w:szCs w:val="18"/>
                <w:spacing w:val="5"/>
              </w:rPr>
              <w:t>(二)冲、任两脉的通盛是产生和维持正常月经的主要条</w:t>
            </w:r>
          </w:hyperlink>
        </w:p>
        <w:p>
          <w:pPr>
            <w:ind w:left="859"/>
            <w:spacing w:before="77" w:line="224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18"/>
                <w:szCs w:val="18"/>
                <w:spacing w:val="-6"/>
              </w:rPr>
              <w:t>件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2"/>
            <w:spacing w:before="6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5"/>
          <w:bookmarkEnd w:id="5"/>
          <w:hyperlink w:history="true" w:anchor="bookmark4">
            <w:r>
              <w:rPr>
                <w:sz w:val="18"/>
                <w:szCs w:val="18"/>
                <w:b/>
                <w:bCs/>
                <w:spacing w:val="3"/>
              </w:rPr>
              <w:t>二、痛经的病因病机</w:t>
            </w:r>
            <w:r>
              <w:rPr>
                <w:sz w:val="18"/>
                <w:szCs w:val="18"/>
                <w:spacing w:val="-5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170"/>
            <w:spacing w:before="81" w:line="221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6"/>
          <w:bookmarkEnd w:id="6"/>
          <w:hyperlink w:history="true" w:anchor="bookmark5">
            <w:r>
              <w:rPr>
                <w:sz w:val="18"/>
                <w:szCs w:val="18"/>
                <w:spacing w:val="4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4"/>
              </w:rPr>
              <w:t>)气滞血瘀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pStyle w:val="BodyText"/>
            <w:ind w:left="170"/>
            <w:spacing w:before="85" w:line="221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7"/>
          <w:bookmarkEnd w:id="7"/>
          <w:hyperlink w:history="true" w:anchor="bookmark6">
            <w:r>
              <w:rPr>
                <w:sz w:val="18"/>
                <w:szCs w:val="18"/>
                <w:spacing w:val="9"/>
              </w:rPr>
              <w:t>(二)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寒湿凝滞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pStyle w:val="BodyText"/>
            <w:spacing w:before="64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8"/>
          <w:bookmarkEnd w:id="8"/>
          <w:hyperlink w:history="true" w:anchor="bookmark7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27"/>
              </w:rPr>
              <w:t xml:space="preserve"> </w:t>
            </w:r>
            <w:r>
              <w:rPr>
                <w:sz w:val="18"/>
                <w:szCs w:val="18"/>
              </w:rPr>
              <w:t>三</w:t>
            </w:r>
            <w:r>
              <w:rPr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</w:rPr>
              <w:t>气血虚弱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</w:t>
            </w:r>
          </w:hyperlink>
        </w:p>
        <w:p>
          <w:pPr>
            <w:pStyle w:val="BodyText"/>
            <w:ind w:left="170"/>
            <w:spacing w:before="76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9"/>
          <w:bookmarkEnd w:id="9"/>
          <w:hyperlink w:history="true" w:anchor="bookmark8">
            <w:r>
              <w:rPr>
                <w:sz w:val="18"/>
                <w:szCs w:val="18"/>
                <w:spacing w:val="7"/>
              </w:rPr>
              <w:t>(四)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肝肾亏损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pStyle w:val="BodyText"/>
            <w:ind w:left="2"/>
            <w:spacing w:before="64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10"/>
          <w:bookmarkEnd w:id="10"/>
          <w:hyperlink w:history="true" w:anchor="bookmark9">
            <w:r>
              <w:rPr>
                <w:sz w:val="18"/>
                <w:szCs w:val="18"/>
                <w:b/>
                <w:bCs/>
                <w:spacing w:val="4"/>
              </w:rPr>
              <w:t>三、辨证和治疗</w:t>
            </w:r>
            <w:r>
              <w:rPr>
                <w:sz w:val="18"/>
                <w:szCs w:val="18"/>
                <w:spacing w:val="-6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pStyle w:val="BodyText"/>
            <w:ind w:left="170"/>
            <w:spacing w:before="79" w:line="220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1"/>
          <w:bookmarkEnd w:id="11"/>
          <w:hyperlink w:history="true" w:anchor="bookmark10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分型论治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pStyle w:val="BodyText"/>
            <w:ind w:left="170"/>
            <w:spacing w:before="75" w:line="219" w:lineRule="auto"/>
            <w:tabs>
              <w:tab w:val="right" w:leader="dot" w:pos="50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2"/>
          <w:bookmarkEnd w:id="12"/>
          <w:hyperlink w:history="true" w:anchor="bookmark11">
            <w:r>
              <w:rPr>
                <w:sz w:val="18"/>
                <w:szCs w:val="18"/>
                <w:spacing w:val="13"/>
              </w:rPr>
              <w:t>(二)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13"/>
              </w:rPr>
              <w:t>辨证要点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pStyle w:val="BodyText"/>
            <w:ind w:left="2"/>
            <w:spacing w:before="73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3"/>
          <w:bookmarkEnd w:id="13"/>
          <w:hyperlink w:history="true" w:anchor="bookmark12">
            <w:r>
              <w:rPr>
                <w:sz w:val="18"/>
                <w:szCs w:val="18"/>
                <w:b/>
                <w:bCs/>
                <w:spacing w:val="3"/>
              </w:rPr>
              <w:t>四、常用方剂简介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170"/>
            <w:spacing w:before="80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4"/>
          <w:bookmarkEnd w:id="14"/>
          <w:hyperlink w:history="true" w:anchor="bookmark13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逍遥散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pStyle w:val="BodyText"/>
            <w:ind w:left="170"/>
            <w:spacing w:before="77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5"/>
          <w:bookmarkEnd w:id="15"/>
          <w:hyperlink w:history="true" w:anchor="bookmark14">
            <w:r>
              <w:rPr>
                <w:sz w:val="18"/>
                <w:szCs w:val="18"/>
                <w:spacing w:val="8"/>
              </w:rPr>
              <w:t>(二)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柴胡疏肝散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pStyle w:val="BodyText"/>
            <w:ind w:left="170"/>
            <w:spacing w:before="77" w:line="220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6"/>
          <w:bookmarkEnd w:id="16"/>
          <w:hyperlink w:history="true" w:anchor="bookmark15">
            <w:r>
              <w:rPr>
                <w:sz w:val="18"/>
                <w:szCs w:val="18"/>
                <w:spacing w:val="9"/>
              </w:rPr>
              <w:t>(三)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加味乌药汤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pStyle w:val="BodyText"/>
            <w:ind w:left="170"/>
            <w:spacing w:before="65" w:line="219" w:lineRule="auto"/>
            <w:tabs>
              <w:tab w:val="right" w:leader="dot" w:pos="50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7"/>
          <w:bookmarkEnd w:id="17"/>
          <w:hyperlink w:history="true" w:anchor="bookmark16">
            <w:r>
              <w:rPr>
                <w:sz w:val="18"/>
                <w:szCs w:val="18"/>
                <w:spacing w:val="8"/>
              </w:rPr>
              <w:t>(四)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玄胡索汤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90"/>
            <w:spacing w:before="87" w:line="220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8"/>
          <w:bookmarkEnd w:id="18"/>
          <w:hyperlink w:history="true" w:anchor="bookmark17">
            <w:r>
              <w:rPr>
                <w:sz w:val="18"/>
                <w:szCs w:val="18"/>
                <w:spacing w:val="-1"/>
              </w:rPr>
              <w:t>( 五 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宣郁通经汤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pStyle w:val="BodyText"/>
            <w:ind w:left="170"/>
            <w:spacing w:before="66" w:line="221" w:lineRule="auto"/>
            <w:tabs>
              <w:tab w:val="right" w:leader="dot" w:pos="51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9"/>
          <w:bookmarkEnd w:id="19"/>
          <w:hyperlink w:history="true" w:anchor="bookmark18">
            <w:r>
              <w:rPr>
                <w:sz w:val="18"/>
                <w:szCs w:val="18"/>
                <w:spacing w:val="10"/>
              </w:rPr>
              <w:t>(六)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膈下逐瘀汤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17</w:t>
            </w:r>
          </w:hyperlink>
        </w:p>
        <w:p>
          <w:pPr>
            <w:pStyle w:val="BodyText"/>
            <w:ind w:left="170"/>
            <w:spacing w:before="73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20"/>
          <w:bookmarkEnd w:id="20"/>
          <w:hyperlink w:history="true" w:anchor="bookmark19">
            <w:r>
              <w:rPr>
                <w:sz w:val="18"/>
                <w:szCs w:val="18"/>
                <w:spacing w:val="11"/>
              </w:rPr>
              <w:t>(七)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11"/>
              </w:rPr>
              <w:t>桃红四物汤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8"/>
              </w:rPr>
              <w:t>18</w:t>
            </w:r>
          </w:hyperlink>
        </w:p>
        <w:p>
          <w:pPr>
            <w:pStyle w:val="BodyText"/>
            <w:ind w:left="90"/>
            <w:spacing w:before="77" w:line="220" w:lineRule="auto"/>
            <w:tabs>
              <w:tab w:val="right" w:leader="dot" w:pos="51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1"/>
          <w:bookmarkEnd w:id="21"/>
          <w:hyperlink w:history="true" w:anchor="bookmark20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八 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妇圣汤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20</w:t>
            </w:r>
          </w:hyperlink>
        </w:p>
        <w:p>
          <w:pPr>
            <w:pStyle w:val="BodyText"/>
            <w:ind w:left="90"/>
            <w:spacing w:before="65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2"/>
          <w:bookmarkEnd w:id="22"/>
          <w:hyperlink w:history="true" w:anchor="bookmark21">
            <w:r>
              <w:rPr>
                <w:sz w:val="18"/>
                <w:szCs w:val="18"/>
                <w:spacing w:val="-3"/>
              </w:rPr>
              <w:t>( 九 )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调经定痛散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pStyle w:val="BodyText"/>
            <w:ind w:left="170"/>
            <w:spacing w:before="98" w:line="221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3"/>
          <w:bookmarkEnd w:id="23"/>
          <w:hyperlink w:history="true" w:anchor="bookmark22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十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调经愈痛汤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22</w:t>
            </w:r>
          </w:hyperlink>
        </w:p>
        <w:p>
          <w:pPr>
            <w:pStyle w:val="BodyText"/>
            <w:spacing w:before="33" w:line="212" w:lineRule="auto"/>
            <w:tabs>
              <w:tab w:val="right" w:leader="dot" w:pos="507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4"/>
          <w:bookmarkEnd w:id="24"/>
          <w:hyperlink w:history="true" w:anchor="bookmark2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(    </w:t>
            </w:r>
            <w:r>
              <w:rPr>
                <w:sz w:val="18"/>
                <w:szCs w:val="18"/>
                <w:spacing w:val="6"/>
              </w:rPr>
              <w:t>十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一)温经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汤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24</w:t>
            </w:r>
          </w:hyperlink>
        </w:p>
        <w:p>
          <w:pPr>
            <w:pStyle w:val="BodyText"/>
            <w:ind w:left="90"/>
            <w:spacing w:before="93" w:line="212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5"/>
          <w:bookmarkEnd w:id="25"/>
          <w:hyperlink w:history="true" w:anchor="bookmark2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  <w:spacing w:val="15"/>
              </w:rPr>
              <w:t>十二)陈氏温经汤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</w:sdtContent>
    </w:sdt>
    <w:p>
      <w:pPr>
        <w:spacing w:line="212" w:lineRule="auto"/>
        <w:sectPr>
          <w:footerReference w:type="default" r:id="rId7"/>
          <w:pgSz w:w="7060" w:h="10440"/>
          <w:pgMar w:top="400" w:right="891" w:bottom="652" w:left="1010" w:header="0" w:footer="42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7"/>
            <w:spacing w:before="58" w:line="212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6"/>
          <w:bookmarkEnd w:id="26"/>
          <w:hyperlink w:history="true" w:anchor="bookmark2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>( </w:t>
            </w:r>
            <w:r>
              <w:rPr>
                <w:sz w:val="18"/>
                <w:szCs w:val="18"/>
                <w:spacing w:val="13"/>
              </w:rPr>
              <w:t>十三)少腹逐瘀汤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pStyle w:val="BodyText"/>
            <w:ind w:left="207"/>
            <w:spacing w:before="63" w:line="212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7"/>
          <w:bookmarkEnd w:id="27"/>
          <w:hyperlink w:history="true" w:anchor="bookmark2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 xml:space="preserve"> </w:t>
            </w:r>
            <w:r>
              <w:rPr>
                <w:sz w:val="18"/>
                <w:szCs w:val="18"/>
                <w:spacing w:val="16"/>
              </w:rPr>
              <w:t>十四)吴茱萸汤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pStyle w:val="BodyText"/>
            <w:ind w:left="207"/>
            <w:spacing w:before="103" w:line="212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8"/>
          <w:bookmarkEnd w:id="28"/>
          <w:hyperlink w:history="true" w:anchor="bookmark2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</w:rPr>
              <w:t>( </w:t>
            </w:r>
            <w:r>
              <w:rPr>
                <w:sz w:val="18"/>
                <w:szCs w:val="18"/>
                <w:spacing w:val="13"/>
              </w:rPr>
              <w:t>十五)十全大补汤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30</w:t>
            </w:r>
          </w:hyperlink>
        </w:p>
        <w:p>
          <w:pPr>
            <w:pStyle w:val="BodyText"/>
            <w:ind w:left="207"/>
            <w:spacing w:before="73" w:line="212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9"/>
          <w:bookmarkEnd w:id="29"/>
          <w:hyperlink w:history="true" w:anchor="bookmark2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 xml:space="preserve"> </w:t>
            </w:r>
            <w:r>
              <w:rPr>
                <w:sz w:val="18"/>
                <w:szCs w:val="18"/>
                <w:spacing w:val="17"/>
              </w:rPr>
              <w:t>十六)圣愈汤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pStyle w:val="BodyText"/>
            <w:ind w:left="207"/>
            <w:spacing w:before="73" w:line="212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30"/>
          <w:bookmarkEnd w:id="30"/>
          <w:hyperlink w:history="true" w:anchor="bookmark2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6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 xml:space="preserve"> </w:t>
            </w:r>
            <w:r>
              <w:rPr>
                <w:sz w:val="18"/>
                <w:szCs w:val="18"/>
                <w:spacing w:val="16"/>
              </w:rPr>
              <w:t>十七)八珍汤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33</w:t>
            </w:r>
          </w:hyperlink>
        </w:p>
        <w:p>
          <w:pPr>
            <w:pStyle w:val="BodyText"/>
            <w:ind w:left="207"/>
            <w:spacing w:before="93" w:line="212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1"/>
          <w:bookmarkEnd w:id="31"/>
          <w:hyperlink w:history="true" w:anchor="bookmark3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 </w:t>
            </w:r>
            <w:r>
              <w:rPr>
                <w:sz w:val="18"/>
                <w:szCs w:val="18"/>
                <w:spacing w:val="15"/>
              </w:rPr>
              <w:t>十八)调肝汤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34</w:t>
            </w:r>
          </w:hyperlink>
        </w:p>
        <w:p>
          <w:pPr>
            <w:pStyle w:val="BodyText"/>
            <w:ind w:left="207"/>
            <w:spacing w:before="73" w:line="212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2"/>
          <w:bookmarkEnd w:id="32"/>
          <w:hyperlink w:history="true" w:anchor="bookmark3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 </w:t>
            </w:r>
            <w:r>
              <w:rPr>
                <w:sz w:val="18"/>
                <w:szCs w:val="18"/>
                <w:spacing w:val="15"/>
              </w:rPr>
              <w:t>十九)左归饮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pStyle w:val="BodyText"/>
            <w:ind w:left="207"/>
            <w:spacing w:before="83" w:line="212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3"/>
          <w:bookmarkEnd w:id="33"/>
          <w:hyperlink w:history="true" w:anchor="bookmark3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</w:rPr>
              <w:t>( </w:t>
            </w:r>
            <w:r>
              <w:rPr>
                <w:sz w:val="18"/>
                <w:szCs w:val="18"/>
                <w:spacing w:val="15"/>
              </w:rPr>
              <w:t>二十)右归饮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38</w:t>
            </w:r>
          </w:hyperlink>
        </w:p>
        <w:p>
          <w:pPr>
            <w:spacing w:before="100" w:line="222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4"/>
          <w:bookmarkEnd w:id="34"/>
          <w:hyperlink w:history="true" w:anchor="bookmark3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3"/>
              </w:rPr>
              <w:t>五</w:t>
            </w:r>
            <w:r>
              <w:rPr>
                <w:rFonts w:ascii="SimHei" w:hAnsi="SimHei" w:eastAsia="SimHei" w:cs="SimHei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3"/>
              </w:rPr>
              <w:t>、简易疗法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pStyle w:val="BodyText"/>
            <w:ind w:left="207"/>
            <w:spacing w:before="88" w:line="220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5"/>
          <w:bookmarkEnd w:id="35"/>
          <w:hyperlink w:history="true" w:anchor="bookmark34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单方验方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40</w:t>
            </w:r>
          </w:hyperlink>
        </w:p>
        <w:p>
          <w:pPr>
            <w:pStyle w:val="BodyText"/>
            <w:ind w:left="207"/>
            <w:spacing w:before="54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6"/>
          <w:bookmarkEnd w:id="36"/>
          <w:hyperlink w:history="true" w:anchor="bookmark35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二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简易外治法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  <w:w w:val="96"/>
              </w:rPr>
              <w:t>42</w:t>
            </w:r>
          </w:hyperlink>
        </w:p>
        <w:p>
          <w:pPr>
            <w:spacing w:before="84" w:line="222" w:lineRule="auto"/>
            <w:tabs>
              <w:tab w:val="right" w:leader="dot" w:pos="52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7"/>
          <w:bookmarkEnd w:id="37"/>
          <w:hyperlink w:history="true" w:anchor="bookmark3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六</w:t>
            </w:r>
            <w:r>
              <w:rPr>
                <w:rFonts w:ascii="SimHei" w:hAnsi="SimHei" w:eastAsia="SimHei" w:cs="SimHei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4"/>
              </w:rPr>
              <w:t>、针灸疗法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43</w:t>
            </w:r>
          </w:hyperlink>
        </w:p>
        <w:p>
          <w:pPr>
            <w:pStyle w:val="BodyText"/>
            <w:ind w:left="207"/>
            <w:spacing w:before="77" w:line="219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8"/>
          <w:bookmarkEnd w:id="38"/>
          <w:hyperlink w:history="true" w:anchor="bookmark37">
            <w:r>
              <w:rPr>
                <w:sz w:val="18"/>
                <w:szCs w:val="18"/>
                <w:spacing w:val="-13"/>
              </w:rPr>
              <w:t>(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一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概述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43</w:t>
            </w:r>
          </w:hyperlink>
        </w:p>
        <w:p>
          <w:pPr>
            <w:pStyle w:val="BodyText"/>
            <w:ind w:left="207"/>
            <w:spacing w:before="67" w:line="220" w:lineRule="auto"/>
            <w:tabs>
              <w:tab w:val="right" w:leader="dot" w:pos="521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9"/>
          <w:bookmarkEnd w:id="39"/>
          <w:hyperlink w:history="true" w:anchor="bookmark38">
            <w:r>
              <w:rPr>
                <w:sz w:val="18"/>
                <w:szCs w:val="18"/>
                <w:spacing w:val="10"/>
              </w:rPr>
              <w:t>(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二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体针疗法(包括灸法)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pStyle w:val="BodyText"/>
            <w:ind w:left="207"/>
            <w:spacing w:before="75" w:line="219" w:lineRule="auto"/>
            <w:tabs>
              <w:tab w:val="right" w:leader="dot" w:pos="51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40"/>
          <w:bookmarkEnd w:id="40"/>
          <w:hyperlink w:history="true" w:anchor="bookmark39">
            <w:r>
              <w:rPr>
                <w:sz w:val="18"/>
                <w:szCs w:val="18"/>
                <w:spacing w:val="1"/>
              </w:rPr>
              <w:t>(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三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)梅花针疗法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54</w:t>
            </w:r>
          </w:hyperlink>
        </w:p>
        <w:p>
          <w:pPr>
            <w:pStyle w:val="BodyText"/>
            <w:ind w:left="207"/>
            <w:spacing w:before="87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1"/>
          <w:bookmarkEnd w:id="41"/>
          <w:hyperlink w:history="true" w:anchor="bookmark40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四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皮内针疗法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56</w:t>
            </w:r>
          </w:hyperlink>
        </w:p>
        <w:p>
          <w:pPr>
            <w:pStyle w:val="BodyText"/>
            <w:ind w:left="207"/>
            <w:spacing w:before="57" w:line="220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2"/>
          <w:bookmarkEnd w:id="42"/>
          <w:hyperlink w:history="true" w:anchor="bookmark41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五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耳针疗法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57</w:t>
            </w:r>
          </w:hyperlink>
        </w:p>
        <w:p>
          <w:pPr>
            <w:pStyle w:val="BodyText"/>
            <w:ind w:left="207"/>
            <w:spacing w:before="95" w:line="220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3"/>
          <w:bookmarkEnd w:id="43"/>
          <w:hyperlink w:history="true" w:anchor="bookmark42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</w:rPr>
              <w:t>六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</w:rPr>
              <w:t>)穴位封闭疗法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</w:t>
            </w:r>
          </w:hyperlink>
        </w:p>
        <w:p>
          <w:pPr>
            <w:spacing w:before="51" w:line="221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4"/>
          <w:bookmarkEnd w:id="44"/>
          <w:hyperlink w:history="true" w:anchor="bookmark43"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>七</w:t>
            </w:r>
            <w:r>
              <w:rPr>
                <w:rFonts w:ascii="SimHei" w:hAnsi="SimHei" w:eastAsia="SimHei" w:cs="SimHei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</w:rPr>
              <w:t>、自我按奉疗法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60</w:t>
            </w:r>
          </w:hyperlink>
        </w:p>
        <w:p>
          <w:pPr>
            <w:pStyle w:val="BodyText"/>
            <w:ind w:left="207"/>
            <w:spacing w:before="87" w:line="219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5"/>
          <w:bookmarkEnd w:id="45"/>
          <w:hyperlink w:history="true" w:anchor="bookmark44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一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仰卧位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pStyle w:val="BodyText"/>
            <w:ind w:left="207"/>
            <w:spacing w:before="77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6"/>
          <w:bookmarkEnd w:id="46"/>
          <w:hyperlink w:history="true" w:anchor="bookmark45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二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俯卧位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pStyle w:val="BodyText"/>
            <w:ind w:left="207"/>
            <w:spacing w:before="78" w:line="221" w:lineRule="auto"/>
            <w:tabs>
              <w:tab w:val="right" w:leader="dot" w:pos="521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7"/>
          <w:bookmarkEnd w:id="47"/>
          <w:hyperlink w:history="true" w:anchor="bookmark46">
            <w:r>
              <w:rPr>
                <w:sz w:val="18"/>
                <w:szCs w:val="18"/>
                <w:spacing w:val="-7"/>
              </w:rPr>
              <w:t>(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三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7"/>
              </w:rPr>
              <w:t>正坐位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61</w:t>
            </w:r>
          </w:hyperlink>
        </w:p>
        <w:p>
          <w:pPr>
            <w:spacing w:before="60" w:line="222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8"/>
          <w:bookmarkEnd w:id="48"/>
          <w:hyperlink w:history="true" w:anchor="bookmark47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7"/>
              </w:rPr>
              <w:t>八、气功疗法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  <w:p>
          <w:pPr>
            <w:pStyle w:val="BodyText"/>
            <w:ind w:left="207"/>
            <w:spacing w:before="89" w:line="221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9"/>
          <w:bookmarkEnd w:id="49"/>
          <w:hyperlink w:history="true" w:anchor="bookmark48">
            <w:r>
              <w:rPr>
                <w:sz w:val="18"/>
                <w:szCs w:val="18"/>
                <w:spacing w:val="-5"/>
              </w:rPr>
              <w:t>(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一</w:t>
            </w:r>
            <w:r>
              <w:rPr>
                <w:sz w:val="18"/>
                <w:szCs w:val="18"/>
                <w:spacing w:val="-43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练功姿式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62</w:t>
            </w:r>
          </w:hyperlink>
        </w:p>
        <w:p>
          <w:pPr>
            <w:pStyle w:val="BodyText"/>
            <w:ind w:left="207"/>
            <w:spacing w:before="64" w:line="220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50"/>
          <w:bookmarkEnd w:id="50"/>
          <w:hyperlink w:history="true" w:anchor="bookmark49">
            <w:r>
              <w:rPr>
                <w:sz w:val="18"/>
                <w:szCs w:val="18"/>
                <w:spacing w:val="3"/>
              </w:rPr>
              <w:t>(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二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)练功要领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pStyle w:val="BodyText"/>
            <w:ind w:left="207"/>
            <w:spacing w:before="76" w:line="221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1"/>
          <w:bookmarkEnd w:id="51"/>
          <w:hyperlink w:history="true" w:anchor="bookmark50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三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练功方法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64</w:t>
            </w:r>
          </w:hyperlink>
        </w:p>
        <w:p>
          <w:pPr>
            <w:pStyle w:val="BodyText"/>
            <w:ind w:left="207"/>
            <w:spacing w:before="64" w:line="220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2"/>
          <w:bookmarkEnd w:id="52"/>
          <w:hyperlink w:history="true" w:anchor="bookmark51">
            <w:r>
              <w:rPr>
                <w:sz w:val="18"/>
                <w:szCs w:val="18"/>
                <w:spacing w:val="8"/>
              </w:rPr>
              <w:t>(四)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注意事项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65</w:t>
            </w:r>
          </w:hyperlink>
        </w:p>
        <w:p>
          <w:pPr>
            <w:spacing w:before="71" w:line="222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3"/>
          <w:bookmarkEnd w:id="53"/>
          <w:hyperlink w:history="true" w:anchor="bookmark52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5"/>
              </w:rPr>
              <w:t>九、饮食疗法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66</w:t>
            </w:r>
          </w:hyperlink>
        </w:p>
        <w:p>
          <w:pPr>
            <w:spacing w:before="63" w:line="221" w:lineRule="auto"/>
            <w:tabs>
              <w:tab w:val="right" w:leader="dot" w:pos="511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4"/>
          <w:bookmarkEnd w:id="54"/>
          <w:hyperlink w:history="true" w:anchor="bookmark53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4"/>
              </w:rPr>
              <w:t>十、痛经剧烈发作时的处理</w:t>
            </w:r>
            <w:r>
              <w:rPr>
                <w:rFonts w:ascii="SimHei" w:hAnsi="SimHei" w:eastAsia="SimHei" w:cs="SimHei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67</w:t>
            </w:r>
          </w:hyperlink>
        </w:p>
        <w:p>
          <w:pPr>
            <w:spacing w:before="44" w:line="221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5"/>
          <w:bookmarkEnd w:id="55"/>
          <w:hyperlink w:history="true" w:anchor="bookmark54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7"/>
              </w:rPr>
              <w:t>十一、预防</w:t>
            </w:r>
            <w:r>
              <w:rPr>
                <w:rFonts w:ascii="SimHei" w:hAnsi="SimHei" w:eastAsia="SimHei" w:cs="SimHei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68</w:t>
            </w:r>
          </w:hyperlink>
        </w:p>
      </w:sdtContent>
    </w:sdt>
    <w:p>
      <w:pPr>
        <w:spacing w:line="221" w:lineRule="auto"/>
        <w:sectPr>
          <w:footerReference w:type="default" r:id="rId8"/>
          <w:pgSz w:w="7060" w:h="10440"/>
          <w:pgMar w:top="400" w:right="1059" w:bottom="702" w:left="732" w:header="0" w:footer="47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614"/>
        <w:spacing w:before="91" w:line="223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55" w:id="56"/>
      <w:bookmarkEnd w:id="56"/>
      <w:bookmarkStart w:name="bookmark1" w:id="57"/>
      <w:bookmarkEnd w:id="57"/>
      <w:r>
        <w:rPr>
          <w:rFonts w:ascii="SimHei" w:hAnsi="SimHei" w:eastAsia="SimHei" w:cs="SimHei"/>
          <w:sz w:val="28"/>
          <w:szCs w:val="28"/>
          <w:b/>
          <w:bCs/>
          <w:spacing w:val="-7"/>
        </w:rPr>
        <w:t>一、月经产生的机理</w:t>
      </w:r>
    </w:p>
    <w:p>
      <w:pPr>
        <w:pStyle w:val="BodyText"/>
        <w:ind w:firstLine="530"/>
        <w:spacing w:before="271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中医学对月经产生的机理，有着独特的理论，认</w:t>
      </w:r>
      <w:r>
        <w:rPr>
          <w:sz w:val="21"/>
          <w:szCs w:val="21"/>
          <w:spacing w:val="4"/>
        </w:rPr>
        <w:t>为月经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虽然出自子宫而由阴道排出，但它的产生，是由脏腑功能、</w:t>
      </w:r>
    </w:p>
    <w:p>
      <w:pPr>
        <w:pStyle w:val="BodyText"/>
        <w:spacing w:before="30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气血功能和经络功能综合作用的结果。</w:t>
      </w:r>
    </w:p>
    <w:p>
      <w:pPr>
        <w:pStyle w:val="BodyText"/>
        <w:ind w:left="559"/>
        <w:spacing w:before="270" w:line="219" w:lineRule="auto"/>
        <w:outlineLvl w:val="1"/>
        <w:rPr>
          <w:sz w:val="25"/>
          <w:szCs w:val="25"/>
        </w:rPr>
      </w:pPr>
      <w:bookmarkStart w:name="bookmark2" w:id="58"/>
      <w:bookmarkEnd w:id="58"/>
      <w:r>
        <w:rPr>
          <w:sz w:val="25"/>
          <w:szCs w:val="25"/>
          <w:spacing w:val="4"/>
        </w:rPr>
        <w:t>(一)月经来源于脏腑的生化功能</w:t>
      </w:r>
    </w:p>
    <w:p>
      <w:pPr>
        <w:pStyle w:val="BodyText"/>
        <w:ind w:right="4" w:firstLine="490"/>
        <w:spacing w:before="19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人体维持正常的生命活动，有赖于脏腑的功能活动。因 </w:t>
      </w:r>
      <w:r>
        <w:rPr>
          <w:sz w:val="21"/>
          <w:szCs w:val="21"/>
        </w:rPr>
        <w:t>此，月经的产生也不例外地依靠脏腑的生化功能。五脏之中，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尤其是肝、脾、肾三脏的功能活动，与月经的生成关系最为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密切。先拿肾来说，因为肾的生理功能是主藏精气，是人体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生长发育和生殖能力的原动力，故称它为“先天之本”。中医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现存最早的经典著作《内经》中曾详细谈到肾与人体生长发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育和衰老死亡的关系，同时也强调指出女子肾气的盛衰是月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经产生和终止的决定因素。如《素问 ·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6"/>
        </w:rPr>
        <w:t>上古天真论》说：</w:t>
      </w:r>
    </w:p>
    <w:p>
      <w:pPr>
        <w:pStyle w:val="BodyText"/>
        <w:ind w:right="43" w:firstLine="5"/>
        <w:spacing w:before="27" w:line="27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“女子……二七天癸至，任脉通，太冲脉盛，月事以时下，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故有子；……七七任脉虚，太冲脉衰少，天癸竭，地道不通，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故形坏而无子也。”这段话的意思是，女子一般到了十四岁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左右，由于肾气已经充盛，就产生了一种促进性机能成熟的 </w:t>
      </w:r>
      <w:r>
        <w:rPr>
          <w:sz w:val="21"/>
          <w:szCs w:val="21"/>
          <w:spacing w:val="9"/>
        </w:rPr>
        <w:t>物质，叫做“天癸”,在天癸的作用下，冲、任两脉中</w:t>
      </w:r>
      <w:r>
        <w:rPr>
          <w:sz w:val="21"/>
          <w:szCs w:val="21"/>
          <w:spacing w:val="8"/>
        </w:rPr>
        <w:t>气血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充盈，才开始有了月经，并有生殖能力；随着年龄的不断增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长，肾气也逐渐由盛转衰，大约到了四十九岁左右，由于肾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气虚衰，天癸随之而停止产生，冲任两脉的气血也随之衰少，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因此月经就开始终止，并丧失了生殖能力。《内经》中的这段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记载，很符合女子月经和生育机能的实际情况。</w:t>
      </w:r>
    </w:p>
    <w:p>
      <w:pPr>
        <w:pStyle w:val="BodyText"/>
        <w:ind w:left="419"/>
        <w:spacing w:before="18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再拿脾来说，它主要是担负饮食物的消化、吸收和转输</w:t>
      </w:r>
    </w:p>
    <w:p>
      <w:pPr>
        <w:spacing w:line="219" w:lineRule="auto"/>
        <w:sectPr>
          <w:footerReference w:type="default" r:id="rId9"/>
          <w:pgSz w:w="7060" w:h="10440"/>
          <w:pgMar w:top="400" w:right="711" w:bottom="558" w:left="659" w:header="0" w:footer="349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的任务(即“脾主运化”),是人体精、气、血、津液等营养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物质的重要源泉。体内各个脏器组织，都需要脾所吸收、生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化的营养物质来充养，才能发挥正常的生理功能，从而维持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机体的生命活动，所以中医称脾为“后天之本”。联系女子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的月经来说，月经的基本物质是血，而血的生成有赖于脾所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吸收的水谷精微(即饮食物中的营养物质),所以脾的功能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正常与否，与月经的生成有着极为密切的关系。若脾的运化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功能健旺，则血液生化充足，经水有源，故月经能按时而下；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反之，若脾的运化功能失常，则血液生化不足，经水乏源，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可引起闭经、月经量少、月经逾期不至等病</w:t>
      </w:r>
      <w:r>
        <w:rPr>
          <w:sz w:val="21"/>
          <w:szCs w:val="21"/>
          <w:spacing w:val="4"/>
        </w:rPr>
        <w:t>症。</w:t>
      </w:r>
    </w:p>
    <w:p>
      <w:pPr>
        <w:pStyle w:val="BodyText"/>
        <w:ind w:right="4" w:firstLine="440"/>
        <w:spacing w:before="11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至于月经与肝的关系，肝有贮藏血液和调节血</w:t>
      </w:r>
      <w:r>
        <w:rPr>
          <w:sz w:val="21"/>
          <w:szCs w:val="21"/>
          <w:spacing w:val="6"/>
        </w:rPr>
        <w:t>量的作用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(即“肝主藏血”的功能),脏腑生化的血液，</w:t>
      </w:r>
      <w:r>
        <w:rPr>
          <w:sz w:val="21"/>
          <w:szCs w:val="21"/>
          <w:spacing w:val="18"/>
        </w:rPr>
        <w:t>除营养周身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外，其有余部分则贮藏于肝。在女子，肝脏可将贮藏的血液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根据其生理需要，下注于冲脉而为月经。</w:t>
      </w:r>
    </w:p>
    <w:p>
      <w:pPr>
        <w:pStyle w:val="BodyText"/>
        <w:ind w:right="18" w:firstLine="440"/>
        <w:spacing w:before="35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如上所述，月经的主要成分是血，但血液的运行和调节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则又要依靠脏腑的气化功能。中医学认为，气之与血，相互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为用，两者有着不可分割的关系。血液需要气的推动，才能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运行不息，所谓气行则血行，气滞则血滞。说得具体一些，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血液之所以能运行周身，有赖于心气的推动；同时也要依靠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脾气的统摄作用，才能约束血液在脉管内运行而不致溢出脉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外。此外，肝气的疏通，肺气的宣布，对血液的运行也有很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大的关系。只有脏腑的气化功能正常，气血</w:t>
      </w:r>
      <w:r>
        <w:rPr>
          <w:sz w:val="21"/>
          <w:szCs w:val="21"/>
          <w:spacing w:val="5"/>
        </w:rPr>
        <w:t>协调，月经才能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按期而下，畅通无阻。</w:t>
      </w:r>
    </w:p>
    <w:p>
      <w:pPr>
        <w:pStyle w:val="BodyText"/>
        <w:ind w:left="1139" w:right="1549" w:hanging="610"/>
        <w:spacing w:before="292" w:line="235" w:lineRule="auto"/>
        <w:outlineLvl w:val="1"/>
        <w:rPr>
          <w:sz w:val="25"/>
          <w:szCs w:val="25"/>
        </w:rPr>
      </w:pPr>
      <w:bookmarkStart w:name="bookmark56" w:id="59"/>
      <w:bookmarkEnd w:id="59"/>
      <w:bookmarkStart w:name="bookmark3" w:id="60"/>
      <w:bookmarkEnd w:id="60"/>
      <w:r>
        <w:rPr>
          <w:sz w:val="25"/>
          <w:szCs w:val="25"/>
          <w:spacing w:val="4"/>
        </w:rPr>
        <w:t>(二)冲、任两脉的通盛是产生和</w:t>
      </w:r>
      <w:r>
        <w:rPr>
          <w:sz w:val="25"/>
          <w:szCs w:val="25"/>
          <w:spacing w:val="9"/>
        </w:rPr>
        <w:t xml:space="preserve"> </w:t>
      </w:r>
      <w:bookmarkStart w:name="bookmark3" w:id="61"/>
      <w:bookmarkEnd w:id="61"/>
      <w:r>
        <w:rPr>
          <w:sz w:val="25"/>
          <w:szCs w:val="25"/>
          <w:spacing w:val="-4"/>
        </w:rPr>
        <w:t>维持正常月经的主要条件</w:t>
      </w:r>
    </w:p>
    <w:p>
      <w:pPr>
        <w:pStyle w:val="BodyText"/>
        <w:ind w:right="27"/>
        <w:spacing w:before="18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为了说明这个问题，首先应搞清冲、任两脉与胞宫(即</w:t>
      </w:r>
    </w:p>
    <w:p>
      <w:pPr>
        <w:spacing w:line="219" w:lineRule="auto"/>
        <w:sectPr>
          <w:footerReference w:type="default" r:id="rId10"/>
          <w:pgSz w:w="7060" w:h="10440"/>
          <w:pgMar w:top="400" w:right="830" w:bottom="587" w:left="579" w:header="0" w:footer="37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51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子宫)的关系。从表面上看，月经出自胞宫，但究其实质，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胞宫主司月经，主要是冲、任两脉作用的结果。这是因为，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冲、任两脉皆内系胞中，它是维持胞宫正常生理活动的根本。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只有“任脉通，太冲脉盛”,亦即冲、任两脉充盈通畅，胞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宫才能产生月经。再则，从经络循行部位来看，冲脉起于气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冲，与足少阴肾的经脉相并，挟脐上行；足厥阴肝的支脉上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连目系，与任脉交会，所以有“冲、任两脉隶属于肝肾”的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说法。由此可见，胞宫、冲任、肝肾，它们在生理功能上是 </w:t>
      </w:r>
      <w:r>
        <w:rPr>
          <w:sz w:val="21"/>
          <w:szCs w:val="21"/>
          <w:spacing w:val="-1"/>
        </w:rPr>
        <w:t>密切相连的。这也清楚地说明，在产生月经的机理上，脏腑、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经络、气血各方面是相互资生、相互为用的</w:t>
      </w:r>
      <w:r>
        <w:rPr>
          <w:sz w:val="21"/>
          <w:szCs w:val="21"/>
          <w:spacing w:val="5"/>
        </w:rPr>
        <w:t>，它们之间功能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的协调，才能使月经正常。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573"/>
        <w:spacing w:before="88" w:line="222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4" w:id="62"/>
      <w:bookmarkEnd w:id="62"/>
      <w:r>
        <w:rPr>
          <w:rFonts w:ascii="SimHei" w:hAnsi="SimHei" w:eastAsia="SimHei" w:cs="SimHei"/>
          <w:sz w:val="27"/>
          <w:szCs w:val="27"/>
          <w:b/>
          <w:bCs/>
          <w:spacing w:val="4"/>
        </w:rPr>
        <w:t>二、痛经的病因病机</w:t>
      </w:r>
    </w:p>
    <w:p>
      <w:pPr>
        <w:pStyle w:val="BodyText"/>
        <w:ind w:firstLine="489"/>
        <w:spacing w:before="284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中医学认为痛经的发病机理，主要是气血运行不畅或气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血运行无力所致。古人有“通则不痛”、“</w:t>
      </w:r>
      <w:r>
        <w:rPr>
          <w:sz w:val="21"/>
          <w:szCs w:val="21"/>
          <w:spacing w:val="-7"/>
        </w:rPr>
        <w:t>不通则痛”的说法。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因为妇女经水为血所化，血随气行，气充血沛，气顺血和，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2"/>
        </w:rPr>
        <w:t>则经行通畅，就不会发生疼痛。若气滞血瘀或</w:t>
      </w:r>
      <w:r>
        <w:rPr>
          <w:sz w:val="21"/>
          <w:szCs w:val="21"/>
          <w:spacing w:val="-3"/>
        </w:rPr>
        <w:t>气虚血少，则使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经行不畅，不通畅则发生疼痛。临床上导致痛经的</w:t>
      </w:r>
      <w:r>
        <w:rPr>
          <w:sz w:val="21"/>
          <w:szCs w:val="21"/>
          <w:spacing w:val="5"/>
        </w:rPr>
        <w:t>原因不外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7"/>
        </w:rPr>
        <w:t>乎感受风、寒、暑、湿等外邪，或情志活动失调，如思虑过度、抑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郁寡欢等，也有因素体虚弱、气血不足以及房劳过度引起者。</w:t>
      </w:r>
    </w:p>
    <w:p>
      <w:pPr>
        <w:pStyle w:val="BodyText"/>
        <w:ind w:left="533"/>
        <w:spacing w:before="212" w:line="221" w:lineRule="auto"/>
        <w:outlineLvl w:val="1"/>
        <w:rPr>
          <w:sz w:val="27"/>
          <w:szCs w:val="27"/>
        </w:rPr>
      </w:pPr>
      <w:bookmarkStart w:name="bookmark5" w:id="63"/>
      <w:bookmarkEnd w:id="63"/>
      <w:r>
        <w:rPr>
          <w:sz w:val="27"/>
          <w:szCs w:val="27"/>
          <w:b/>
          <w:bCs/>
          <w:spacing w:val="-14"/>
        </w:rPr>
        <w:t>(一)</w:t>
      </w:r>
      <w:r>
        <w:rPr>
          <w:sz w:val="27"/>
          <w:szCs w:val="27"/>
          <w:spacing w:val="-80"/>
        </w:rPr>
        <w:t xml:space="preserve"> </w:t>
      </w:r>
      <w:r>
        <w:rPr>
          <w:sz w:val="27"/>
          <w:szCs w:val="27"/>
          <w:spacing w:val="-14"/>
        </w:rPr>
        <w:t>气滞血瘀</w:t>
      </w:r>
    </w:p>
    <w:p>
      <w:pPr>
        <w:pStyle w:val="BodyText"/>
        <w:ind w:right="51" w:firstLine="469"/>
        <w:spacing w:before="155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这是引起痛经的最常见原因。元代朱丹溪说：经临时腰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腹疼痛，仍是郁滞有瘀血。究其气滞血瘀之因，多由于精神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抑郁，情怀不舒，影响肝脏疏泄和条达的正常功能，使肝气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郁滞，气机不利，因而气血运行受阻，气不能帅血畅行，血</w:t>
      </w:r>
    </w:p>
    <w:p>
      <w:pPr>
        <w:spacing w:line="274" w:lineRule="auto"/>
        <w:sectPr>
          <w:footerReference w:type="default" r:id="rId11"/>
          <w:pgSz w:w="7060" w:h="10440"/>
          <w:pgMar w:top="400" w:right="675" w:bottom="777" w:left="680" w:header="0" w:footer="568" w:gutter="0"/>
        </w:sectPr>
        <w:rPr>
          <w:sz w:val="21"/>
          <w:szCs w:val="21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bookmarkStart w:name="bookmark57" w:id="64"/>
      <w:bookmarkEnd w:id="64"/>
      <w:r>
        <w:rPr>
          <w:sz w:val="22"/>
          <w:szCs w:val="22"/>
          <w:spacing w:val="-5"/>
        </w:rPr>
        <w:t>不能随气流通，经水滞于胞宫而发生疼痛。</w:t>
      </w:r>
    </w:p>
    <w:p>
      <w:pPr>
        <w:pStyle w:val="BodyText"/>
        <w:ind w:left="529"/>
        <w:spacing w:before="270" w:line="221" w:lineRule="auto"/>
        <w:outlineLvl w:val="1"/>
        <w:rPr>
          <w:sz w:val="22"/>
          <w:szCs w:val="22"/>
        </w:rPr>
      </w:pPr>
      <w:bookmarkStart w:name="bookmark6" w:id="65"/>
      <w:bookmarkEnd w:id="65"/>
      <w:r>
        <w:rPr>
          <w:sz w:val="22"/>
          <w:szCs w:val="22"/>
          <w:spacing w:val="34"/>
        </w:rPr>
        <w:t>(二)寒湿凝滞</w:t>
      </w:r>
    </w:p>
    <w:p>
      <w:pPr>
        <w:pStyle w:val="BodyText"/>
        <w:ind w:right="5" w:firstLine="439"/>
        <w:spacing w:before="164" w:line="252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此类患者，多因久住潮湿之地，或过食生冷之物，或经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期冒雨涉水、感寒饮冷，致使寒湿伤于下焦，客于</w:t>
      </w:r>
      <w:r>
        <w:rPr>
          <w:sz w:val="22"/>
          <w:szCs w:val="22"/>
          <w:spacing w:val="-4"/>
        </w:rPr>
        <w:t>胞宫，经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血为寒湿之邪所凝，运行不畅而发生疼痛。</w:t>
      </w:r>
    </w:p>
    <w:p>
      <w:pPr>
        <w:pStyle w:val="BodyText"/>
        <w:ind w:left="529"/>
        <w:spacing w:before="189" w:line="219" w:lineRule="auto"/>
        <w:outlineLvl w:val="0"/>
        <w:rPr>
          <w:sz w:val="22"/>
          <w:szCs w:val="22"/>
        </w:rPr>
      </w:pPr>
      <w:bookmarkStart w:name="bookmark7" w:id="66"/>
      <w:bookmarkEnd w:id="66"/>
      <w:r>
        <w:rPr>
          <w:sz w:val="22"/>
          <w:szCs w:val="22"/>
          <w:spacing w:val="35"/>
        </w:rPr>
        <w:t>(三)气血虚弱</w:t>
      </w:r>
    </w:p>
    <w:p>
      <w:pPr>
        <w:pStyle w:val="BodyText"/>
        <w:ind w:firstLine="439"/>
        <w:spacing w:before="156" w:line="26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此类病人，多因平素体质虚弱，气血不足，或</w:t>
      </w:r>
      <w:r>
        <w:rPr>
          <w:sz w:val="22"/>
          <w:szCs w:val="22"/>
          <w:spacing w:val="-4"/>
        </w:rPr>
        <w:t>大病久病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之后气血亏耗，或脾胃虚衰，化源不充，以致经</w:t>
      </w:r>
      <w:r>
        <w:rPr>
          <w:sz w:val="22"/>
          <w:szCs w:val="22"/>
          <w:spacing w:val="-4"/>
        </w:rPr>
        <w:t>血亏乏，运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行无力。行经之后，气血更加不足，血海空虚，胞宫失养，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故小腹隐隐作痛。或素体虚弱，阳气不振，运血无</w:t>
      </w:r>
      <w:r>
        <w:rPr>
          <w:sz w:val="22"/>
          <w:szCs w:val="22"/>
          <w:spacing w:val="-4"/>
        </w:rPr>
        <w:t>力，则经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血滞而不畅，亦可发生痛经。</w:t>
      </w:r>
    </w:p>
    <w:p>
      <w:pPr>
        <w:pStyle w:val="BodyText"/>
        <w:ind w:left="529"/>
        <w:spacing w:before="170" w:line="219" w:lineRule="auto"/>
        <w:outlineLvl w:val="1"/>
        <w:rPr>
          <w:sz w:val="22"/>
          <w:szCs w:val="22"/>
        </w:rPr>
      </w:pPr>
      <w:bookmarkStart w:name="bookmark8" w:id="67"/>
      <w:bookmarkEnd w:id="67"/>
      <w:r>
        <w:rPr>
          <w:sz w:val="22"/>
          <w:szCs w:val="22"/>
          <w:spacing w:val="35"/>
        </w:rPr>
        <w:t>(四)肝肾亏损</w:t>
      </w:r>
    </w:p>
    <w:p>
      <w:pPr>
        <w:pStyle w:val="BodyText"/>
        <w:ind w:right="3" w:firstLine="439"/>
        <w:spacing w:before="168" w:line="277" w:lineRule="auto"/>
        <w:rPr>
          <w:sz w:val="17"/>
          <w:szCs w:val="17"/>
        </w:rPr>
      </w:pPr>
      <w:r>
        <w:rPr>
          <w:sz w:val="22"/>
          <w:szCs w:val="22"/>
          <w:spacing w:val="-12"/>
        </w:rPr>
        <w:t>如前所述，“冲任隶属于肝肾”。人若素体虚弱，肝肾不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足，或因房劳过度，生育过密，损伤肝肾，致使精血亏</w:t>
      </w:r>
      <w:r>
        <w:rPr>
          <w:sz w:val="22"/>
          <w:szCs w:val="22"/>
          <w:spacing w:val="-4"/>
        </w:rPr>
        <w:t>耗，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冲任失养，经行之后，血海空虚，不能滋养胞脉，而引起小</w:t>
      </w:r>
      <w:r>
        <w:rPr>
          <w:sz w:val="22"/>
          <w:szCs w:val="22"/>
        </w:rPr>
        <w:t xml:space="preserve"> </w:t>
      </w:r>
      <w:r>
        <w:rPr>
          <w:sz w:val="17"/>
          <w:szCs w:val="17"/>
          <w:spacing w:val="30"/>
        </w:rPr>
        <w:t>腹隐隐作痛</w:t>
      </w:r>
      <w:r>
        <w:rPr>
          <w:sz w:val="17"/>
          <w:szCs w:val="17"/>
          <w:spacing w:val="-37"/>
        </w:rPr>
        <w:t xml:space="preserve"> </w:t>
      </w:r>
      <w:r>
        <w:rPr>
          <w:sz w:val="17"/>
          <w:szCs w:val="17"/>
          <w:spacing w:val="30"/>
        </w:rPr>
        <w:t>。</w:t>
      </w:r>
    </w:p>
    <w:p>
      <w:pPr>
        <w:pStyle w:val="BodyText"/>
        <w:ind w:left="439"/>
        <w:spacing w:before="53" w:line="219" w:lineRule="auto"/>
        <w:rPr>
          <w:sz w:val="17"/>
          <w:szCs w:val="17"/>
        </w:rPr>
      </w:pPr>
      <w:r>
        <w:rPr>
          <w:sz w:val="17"/>
          <w:szCs w:val="17"/>
          <w:spacing w:val="35"/>
        </w:rPr>
        <w:t>综观上述，造成痛经的原因是多种多样的，但归纳起来，</w:t>
      </w:r>
    </w:p>
    <w:p>
      <w:pPr>
        <w:pStyle w:val="BodyText"/>
        <w:spacing w:before="139" w:line="219" w:lineRule="auto"/>
        <w:rPr>
          <w:sz w:val="17"/>
          <w:szCs w:val="17"/>
        </w:rPr>
      </w:pPr>
      <w:r>
        <w:rPr>
          <w:sz w:val="17"/>
          <w:szCs w:val="17"/>
          <w:spacing w:val="27"/>
        </w:rPr>
        <w:t>不外虚</w:t>
      </w:r>
      <w:r>
        <w:rPr>
          <w:sz w:val="17"/>
          <w:szCs w:val="17"/>
          <w:spacing w:val="-3"/>
        </w:rPr>
        <w:t xml:space="preserve"> </w:t>
      </w:r>
      <w:r>
        <w:rPr>
          <w:sz w:val="17"/>
          <w:szCs w:val="17"/>
          <w:spacing w:val="27"/>
        </w:rPr>
        <w:t>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27"/>
        </w:rPr>
        <w:t>实两大类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27"/>
        </w:rPr>
        <w:t>，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27"/>
        </w:rPr>
        <w:t>为了便于掌握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27"/>
        </w:rPr>
        <w:t>，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27"/>
        </w:rPr>
        <w:t>特列示意图如下</w:t>
      </w:r>
      <w:r>
        <w:rPr>
          <w:sz w:val="17"/>
          <w:szCs w:val="17"/>
          <w:spacing w:val="-37"/>
        </w:rPr>
        <w:t xml:space="preserve"> </w:t>
      </w:r>
      <w:r>
        <w:rPr>
          <w:sz w:val="17"/>
          <w:szCs w:val="17"/>
          <w:spacing w:val="27"/>
        </w:rPr>
        <w:t>：</w:t>
      </w:r>
    </w:p>
    <w:p>
      <w:pPr>
        <w:spacing w:line="24" w:lineRule="exact"/>
        <w:rPr/>
      </w:pPr>
      <w:r/>
    </w:p>
    <w:p>
      <w:pPr>
        <w:spacing w:line="24" w:lineRule="exact"/>
        <w:sectPr>
          <w:footerReference w:type="default" r:id="rId12"/>
          <w:pgSz w:w="7060" w:h="10440"/>
          <w:pgMar w:top="400" w:right="774" w:bottom="400" w:left="639" w:header="0" w:footer="0" w:gutter="0"/>
          <w:cols w:equalWidth="0" w:num="1">
            <w:col w:w="5646" w:space="0"/>
          </w:cols>
        </w:sectPr>
        <w:rPr/>
      </w:pPr>
    </w:p>
    <w:p>
      <w:pPr>
        <w:pStyle w:val="BodyText"/>
        <w:ind w:left="279" w:right="152" w:firstLine="310"/>
        <w:spacing w:before="34"/>
        <w:rPr>
          <w:sz w:val="17"/>
          <w:szCs w:val="17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2578096</wp:posOffset>
            </wp:positionH>
            <wp:positionV relativeFrom="paragraph">
              <wp:posOffset>87072</wp:posOffset>
            </wp:positionV>
            <wp:extent cx="50793" cy="18416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184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9"/>
        </w:rPr>
        <w:t>内伤七情→肝气郁滞→经血内阻胞宫→气滞血瘀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</w:rPr>
        <w:t>实{外玻寒湿或久居湿地或)塞湿内使，客于</w:t>
      </w:r>
    </w:p>
    <w:p>
      <w:pPr>
        <w:pStyle w:val="BodyText"/>
        <w:ind w:left="590"/>
        <w:spacing w:before="38" w:line="184" w:lineRule="auto"/>
        <w:rPr>
          <w:sz w:val="17"/>
          <w:szCs w:val="17"/>
        </w:rPr>
      </w:pPr>
      <w:r>
        <w:rPr>
          <w:sz w:val="17"/>
          <w:szCs w:val="17"/>
          <w:spacing w:val="-8"/>
        </w:rPr>
        <w:t>经期过食生冷瓜果等    胞宫→寒湿凝滞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73" w:line="220" w:lineRule="auto"/>
        <w:rPr>
          <w:sz w:val="17"/>
          <w:szCs w:val="17"/>
        </w:rPr>
      </w:pPr>
      <w:r>
        <w:pict>
          <v:shape id="_x0000_s4" style="position:absolute;margin-left:55.8088pt;margin-top:31.9563pt;mso-position-vertical-relative:text;mso-position-horizontal-relative:text;width:9.9pt;height:17.4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13"/>
                    </w:rPr>
                    <w:t>痛经</w:t>
                  </w:r>
                </w:p>
              </w:txbxContent>
            </v:textbox>
          </v:shape>
        </w:pict>
      </w:r>
      <w:r>
        <w:rPr>
          <w:sz w:val="17"/>
          <w:szCs w:val="17"/>
          <w:spacing w:val="-8"/>
        </w:rPr>
        <w:t>气血运行不畅</w:t>
      </w:r>
    </w:p>
    <w:p>
      <w:pPr>
        <w:spacing w:line="220" w:lineRule="auto"/>
        <w:sectPr>
          <w:type w:val="continuous"/>
          <w:pgSz w:w="7060" w:h="10440"/>
          <w:pgMar w:top="400" w:right="774" w:bottom="400" w:left="639" w:header="0" w:footer="0" w:gutter="0"/>
          <w:cols w:equalWidth="0" w:num="2">
            <w:col w:w="4140" w:space="30"/>
            <w:col w:w="1476" w:space="0"/>
          </w:cols>
        </w:sectPr>
        <w:rPr>
          <w:sz w:val="17"/>
          <w:szCs w:val="17"/>
        </w:rPr>
      </w:pPr>
    </w:p>
    <w:p>
      <w:pPr>
        <w:pStyle w:val="BodyText"/>
        <w:ind w:left="590"/>
        <w:spacing w:before="150" w:line="176" w:lineRule="auto"/>
        <w:rPr>
          <w:sz w:val="17"/>
          <w:szCs w:val="17"/>
        </w:rPr>
      </w:pPr>
      <w:r>
        <w:rPr>
          <w:sz w:val="17"/>
          <w:szCs w:val="17"/>
          <w:spacing w:val="-9"/>
        </w:rPr>
        <w:t>禀赋不足或大病久病→耗损气血</w:t>
      </w:r>
    </w:p>
    <w:p>
      <w:pPr>
        <w:pStyle w:val="BodyText"/>
        <w:ind w:left="2939"/>
        <w:spacing w:before="1" w:line="173" w:lineRule="auto"/>
        <w:rPr>
          <w:sz w:val="17"/>
          <w:szCs w:val="17"/>
        </w:rPr>
      </w:pPr>
      <w:r>
        <w:rPr>
          <w:sz w:val="17"/>
          <w:szCs w:val="17"/>
          <w:spacing w:val="-1"/>
        </w:rPr>
        <w:t>之气血_冲任</w:t>
      </w:r>
    </w:p>
    <w:p>
      <w:pPr>
        <w:pStyle w:val="BodyText"/>
        <w:ind w:left="590" w:right="1805" w:firstLine="2429"/>
        <w:spacing w:line="175" w:lineRule="auto"/>
        <w:rPr>
          <w:sz w:val="17"/>
          <w:szCs w:val="17"/>
        </w:rPr>
      </w:pPr>
      <w:r>
        <w:pict>
          <v:shape id="_x0000_s6" style="position:absolute;margin-left:203.002pt;margin-top:5.91474pt;mso-position-vertical-relative:text;mso-position-horizontal-relative:text;width:55.25pt;height:12.1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-5"/>
                    </w:rPr>
                    <w:t>&gt;气血运行无力</w:t>
                  </w:r>
                </w:p>
              </w:txbxContent>
            </v:textbox>
          </v:shape>
        </w:pict>
      </w:r>
      <w:r>
        <w:rPr>
          <w:sz w:val="17"/>
          <w:szCs w:val="17"/>
          <w:spacing w:val="-7"/>
        </w:rPr>
        <w:t>虚弱→不充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-7"/>
        </w:rPr>
        <w:t>饮食劳倦→损伤脾胃→生化不足</w:t>
      </w:r>
    </w:p>
    <w:p>
      <w:pPr>
        <w:pStyle w:val="BodyText"/>
        <w:ind w:left="270"/>
        <w:spacing w:line="219" w:lineRule="auto"/>
        <w:rPr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2572063</wp:posOffset>
                </wp:positionH>
                <wp:positionV relativeFrom="paragraph">
                  <wp:posOffset>88386</wp:posOffset>
                </wp:positionV>
                <wp:extent cx="68580" cy="83819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6200000">
                          <a:off x="2572063" y="88386"/>
                          <a:ext cx="68580" cy="838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64" w:line="47" w:lineRule="exact"/>
                              <w:rPr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sz w:val="7"/>
                                <w:szCs w:val="7"/>
                                <w:position w:val="-1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202.525pt;margin-top:6.95954pt;mso-position-vertical-relative:text;mso-position-horizontal-relative:text;width:5.4pt;height:6.6pt;z-index:25167257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64" w:line="47" w:lineRule="exact"/>
                        <w:rPr>
                          <w:sz w:val="7"/>
                          <w:szCs w:val="7"/>
                        </w:rPr>
                      </w:pPr>
                      <w:r>
                        <w:rPr>
                          <w:sz w:val="7"/>
                          <w:szCs w:val="7"/>
                          <w:position w:val="-1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spacing w:val="-5"/>
          <w:position w:val="-6"/>
        </w:rPr>
        <w:t>虚</w:t>
      </w:r>
      <w:r>
        <w:ruby>
          <w:rubyPr>
            <w:rubyAlign w:val="left"/>
            <w:hpsRaise w:val="16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肝肾本虚</w:t>
            </w:r>
          </w:rt>
          <w:rubyBase>
            <w:r>
              <w:rPr>
                <w:sz w:val="17"/>
                <w:szCs w:val="17"/>
                <w:w w:val="104"/>
                <w:position w:val="-16"/>
              </w:rPr>
              <w:t>多产房劳</w:t>
            </w:r>
          </w:rubyBase>
        </w:ruby>
      </w:r>
      <w:r>
        <w:rPr>
          <w:sz w:val="32"/>
          <w:szCs w:val="32"/>
          <w:position w:val="-11"/>
        </w:rPr>
        <w:drawing>
          <wp:inline distT="0" distB="0" distL="0" distR="0">
            <wp:extent cx="110241" cy="24129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241" cy="2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6"/>
            <w:hps w:val="17"/>
            <w:hpsBaseText w:val="17"/>
          </w:rubyPr>
          <w:rt>
            <w:r>
              <w:rPr>
                <w:sz w:val="17"/>
                <w:szCs w:val="17"/>
                <w:w w:val="106"/>
              </w:rPr>
              <w:t>精血不足</w:t>
            </w:r>
          </w:rt>
          <w:rubyBase>
            <w:r>
              <w:rPr>
                <w:sz w:val="17"/>
                <w:szCs w:val="17"/>
                <w:w w:val="106"/>
                <w:position w:val="-16"/>
              </w:rPr>
              <w:t>耗精损血</w:t>
            </w:r>
          </w:rubyBase>
        </w:ruby>
      </w:r>
      <w:r>
        <w:rPr>
          <w:sz w:val="32"/>
          <w:szCs w:val="32"/>
          <w:spacing w:val="-83"/>
          <w:position w:val="-16"/>
        </w:rPr>
        <w:t xml:space="preserve"> </w:t>
      </w:r>
      <w:r>
        <w:rPr>
          <w:sz w:val="32"/>
          <w:szCs w:val="32"/>
          <w:position w:val="-7"/>
        </w:rPr>
        <w:drawing>
          <wp:inline distT="0" distB="0" distL="0" distR="0">
            <wp:extent cx="55220" cy="18868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20" cy="1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-5"/>
        </w:rPr>
        <w:t>血海空虚一→冲任失养</w:t>
      </w:r>
    </w:p>
    <w:p>
      <w:pPr>
        <w:spacing w:line="219" w:lineRule="auto"/>
        <w:sectPr>
          <w:type w:val="continuous"/>
          <w:pgSz w:w="7060" w:h="10440"/>
          <w:pgMar w:top="400" w:right="774" w:bottom="400" w:left="639" w:header="0" w:footer="0" w:gutter="0"/>
          <w:cols w:equalWidth="0" w:num="1">
            <w:col w:w="5646" w:space="0"/>
          </w:cols>
        </w:sectPr>
        <w:rPr>
          <w:sz w:val="17"/>
          <w:szCs w:val="17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854"/>
        <w:spacing w:before="91" w:line="222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58" w:id="68"/>
      <w:bookmarkEnd w:id="68"/>
      <w:bookmarkStart w:name="bookmark9" w:id="69"/>
      <w:bookmarkEnd w:id="69"/>
      <w:r>
        <w:rPr>
          <w:rFonts w:ascii="SimHei" w:hAnsi="SimHei" w:eastAsia="SimHei" w:cs="SimHei"/>
          <w:sz w:val="28"/>
          <w:szCs w:val="28"/>
          <w:b/>
          <w:bCs/>
          <w:spacing w:val="-11"/>
        </w:rPr>
        <w:t>三</w:t>
      </w:r>
      <w:r>
        <w:rPr>
          <w:rFonts w:ascii="SimHei" w:hAnsi="SimHei" w:eastAsia="SimHei" w:cs="SimHei"/>
          <w:sz w:val="28"/>
          <w:szCs w:val="28"/>
          <w:spacing w:val="-71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1"/>
        </w:rPr>
        <w:t>、辨证和治疗</w:t>
      </w:r>
    </w:p>
    <w:p>
      <w:pPr>
        <w:pStyle w:val="BodyText"/>
        <w:ind w:right="80" w:firstLine="450"/>
        <w:spacing w:before="262" w:line="29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痛经的辨证分型，根据临床情况，有的按病性分为寒、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热、虚、实四型；有的按疼痛发作时间分经前腹痛、经行腹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痛、经后腹痛三个类型；有的按病因病机分风冷客胞、气滞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经痛、瘀滞经痛和湿浊经痛四型，或分寒凝血</w:t>
      </w:r>
      <w:r>
        <w:rPr>
          <w:sz w:val="20"/>
          <w:szCs w:val="20"/>
          <w:spacing w:val="7"/>
        </w:rPr>
        <w:t>瘀、肝郁气滞、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脾弱血虚、肝肾亏损、外伤瘀阻等五种症型……。参考各家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的经验，结合笔者的临床体会，对本病的分</w:t>
      </w:r>
      <w:r>
        <w:rPr>
          <w:sz w:val="20"/>
          <w:szCs w:val="20"/>
          <w:spacing w:val="7"/>
        </w:rPr>
        <w:t>型，可归纳为虚、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实两大类，常见的有以下四种证型：</w:t>
      </w:r>
    </w:p>
    <w:p>
      <w:pPr>
        <w:spacing w:line="66" w:lineRule="exact"/>
        <w:rPr/>
      </w:pPr>
      <w:r/>
    </w:p>
    <w:p>
      <w:pPr>
        <w:spacing w:line="66" w:lineRule="exact"/>
        <w:sectPr>
          <w:footerReference w:type="default" r:id="rId16"/>
          <w:pgSz w:w="7060" w:h="10440"/>
          <w:pgMar w:top="400" w:right="749" w:bottom="778" w:left="590" w:header="0" w:footer="581" w:gutter="0"/>
          <w:cols w:equalWidth="0" w:num="1">
            <w:col w:w="5721" w:space="0"/>
          </w:cols>
        </w:sectPr>
        <w:rPr/>
      </w:pPr>
    </w:p>
    <w:p>
      <w:pPr>
        <w:pStyle w:val="BodyText"/>
        <w:ind w:left="2270" w:right="28"/>
        <w:spacing w:before="191" w:line="395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spacing w:val="-15"/>
          <w:w w:val="86"/>
          <w:position w:val="1"/>
        </w:rPr>
        <w:t>实</w:t>
      </w:r>
      <w:r>
        <w:rPr>
          <w:sz w:val="20"/>
          <w:szCs w:val="20"/>
          <w:spacing w:val="-59"/>
          <w:position w:val="1"/>
        </w:rPr>
        <w:t xml:space="preserve"> </w:t>
      </w:r>
      <w:r>
        <w:rPr>
          <w:sz w:val="11"/>
          <w:szCs w:val="11"/>
          <w:spacing w:val="-15"/>
          <w:w w:val="86"/>
          <w:position w:val="-6"/>
        </w:rPr>
        <w:t>{</w:t>
      </w:r>
      <w:r>
        <w:rPr>
          <w:sz w:val="11"/>
          <w:szCs w:val="11"/>
          <w:position w:val="-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147"/>
        <w:spacing w:before="50"/>
        <w:jc w:val="both"/>
        <w:rPr>
          <w:sz w:val="20"/>
          <w:szCs w:val="20"/>
        </w:rPr>
      </w:pPr>
      <w:r>
        <w:rPr>
          <w:sz w:val="20"/>
          <w:szCs w:val="20"/>
          <w:spacing w:val="-18"/>
        </w:rPr>
        <w:t>气滞血瘀型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8"/>
        </w:rPr>
        <w:t>寒湿凝滞型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8"/>
        </w:rPr>
        <w:t>气血两虚型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2"/>
        </w:rPr>
        <w:t>肝肾亏损型</w:t>
      </w:r>
    </w:p>
    <w:p>
      <w:pPr>
        <w:sectPr>
          <w:type w:val="continuous"/>
          <w:pgSz w:w="7060" w:h="10440"/>
          <w:pgMar w:top="400" w:right="749" w:bottom="778" w:left="590" w:header="0" w:footer="581" w:gutter="0"/>
          <w:cols w:equalWidth="0" w:num="2">
            <w:col w:w="2530" w:space="100"/>
            <w:col w:w="3091" w:space="0"/>
          </w:cols>
        </w:sectPr>
        <w:rPr>
          <w:sz w:val="20"/>
          <w:szCs w:val="20"/>
        </w:rPr>
      </w:pPr>
    </w:p>
    <w:p>
      <w:pPr>
        <w:pStyle w:val="BodyText"/>
        <w:ind w:left="549"/>
        <w:spacing w:before="293" w:line="220" w:lineRule="auto"/>
        <w:outlineLvl w:val="1"/>
        <w:rPr>
          <w:sz w:val="25"/>
          <w:szCs w:val="25"/>
        </w:rPr>
      </w:pPr>
      <w:bookmarkStart w:name="bookmark10" w:id="70"/>
      <w:bookmarkEnd w:id="70"/>
      <w:r>
        <w:rPr>
          <w:sz w:val="25"/>
          <w:szCs w:val="25"/>
          <w:spacing w:val="10"/>
        </w:rPr>
        <w:t>(一)分型论治</w:t>
      </w:r>
    </w:p>
    <w:p>
      <w:pPr>
        <w:pStyle w:val="BodyText"/>
        <w:ind w:left="452"/>
        <w:spacing w:before="155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1.</w:t>
      </w:r>
      <w:r>
        <w:rPr>
          <w:sz w:val="20"/>
          <w:szCs w:val="20"/>
          <w:spacing w:val="3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气滞血瘀型</w:t>
      </w:r>
    </w:p>
    <w:p>
      <w:pPr>
        <w:pStyle w:val="BodyText"/>
        <w:ind w:firstLine="450"/>
        <w:spacing w:before="75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主要症候：以经前或经行时少腹部胀痛或阵痛为主，月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经量少不畅，经血色黯或挟有血块及腐肉样片状物。若偏于气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6"/>
        </w:rPr>
        <w:t>滞者，少腹部攻窜作痛，而且胀甚于痛，胀痛可引及两肋及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6"/>
        </w:rPr>
        <w:t>乳房部；偏于血瘀者，则痛甚于胀，而且痛势剧烈，见块下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瘀去则痛减。脉象沉弦或沉涩，苔薄白，舌质见有瘀点或瘀斑。</w:t>
      </w:r>
    </w:p>
    <w:p>
      <w:pPr>
        <w:pStyle w:val="BodyText"/>
        <w:ind w:left="45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治疗法则：行气祛瘀。</w:t>
      </w:r>
    </w:p>
    <w:p>
      <w:pPr>
        <w:pStyle w:val="BodyText"/>
        <w:ind w:right="92" w:firstLine="450"/>
        <w:spacing w:before="62" w:line="29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常用方剂：柴胡疏肝散(详见常用方剂简介，</w:t>
      </w:r>
      <w:r>
        <w:rPr>
          <w:sz w:val="20"/>
          <w:szCs w:val="20"/>
          <w:spacing w:val="19"/>
        </w:rPr>
        <w:t>以下各方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均同)、加味乌药汤、宣郁通经汤、玄胡索汤、桃红四物汤、 </w:t>
      </w:r>
      <w:r>
        <w:rPr>
          <w:sz w:val="20"/>
          <w:szCs w:val="20"/>
          <w:spacing w:val="13"/>
        </w:rPr>
        <w:t>少腹逐瘀汤、膈下逐瘀汤等。</w:t>
      </w:r>
    </w:p>
    <w:p>
      <w:pPr>
        <w:pStyle w:val="BodyText"/>
        <w:ind w:left="450"/>
        <w:spacing w:before="18" w:line="184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常用药物及剂量：香附9克、枳壳9克、青皮6克、乌</w:t>
      </w:r>
    </w:p>
    <w:p>
      <w:pPr>
        <w:spacing w:line="184" w:lineRule="auto"/>
        <w:sectPr>
          <w:type w:val="continuous"/>
          <w:pgSz w:w="7060" w:h="10440"/>
          <w:pgMar w:top="400" w:right="749" w:bottom="778" w:left="590" w:header="0" w:footer="581" w:gutter="0"/>
          <w:cols w:equalWidth="0" w:num="1">
            <w:col w:w="5721" w:space="0"/>
          </w:cols>
        </w:sectPr>
        <w:rPr>
          <w:sz w:val="20"/>
          <w:szCs w:val="20"/>
        </w:rPr>
      </w:pP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47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药9克、玄胡索9克、当归9克、丹参15克、桃仁9克</w:t>
      </w:r>
      <w:r>
        <w:rPr>
          <w:sz w:val="21"/>
          <w:szCs w:val="21"/>
          <w:spacing w:val="22"/>
        </w:rPr>
        <w:t>、红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花6克、川芎6克、乳香6克、没药6克。</w:t>
      </w:r>
    </w:p>
    <w:p>
      <w:pPr>
        <w:pStyle w:val="BodyText"/>
        <w:ind w:firstLine="479"/>
        <w:spacing w:before="1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施治注意点：对气滞血瘀型的治疗，首先应辨明气滞和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血瘀的轻重程度。气滞为主者，选用柴胡疏肝散或</w:t>
      </w:r>
      <w:r>
        <w:rPr>
          <w:sz w:val="21"/>
          <w:szCs w:val="21"/>
          <w:spacing w:val="6"/>
        </w:rPr>
        <w:t>加味乌药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汤为主方，若气郁化火，宜用宣郁通经汤；血瘀为主者，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</w:rPr>
        <w:t>一 </w:t>
      </w:r>
      <w:r>
        <w:rPr>
          <w:sz w:val="21"/>
          <w:szCs w:val="21"/>
          <w:spacing w:val="7"/>
        </w:rPr>
        <w:t>般采用桃红四物汤或膈下逐瘀汤，甚则用玄胡索</w:t>
      </w:r>
      <w:r>
        <w:rPr>
          <w:sz w:val="21"/>
          <w:szCs w:val="21"/>
          <w:spacing w:val="6"/>
        </w:rPr>
        <w:t>汤；若寒凝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血滞者，宜用少腹逐瘀汤。</w:t>
      </w:r>
    </w:p>
    <w:p>
      <w:pPr>
        <w:pStyle w:val="BodyText"/>
        <w:ind w:left="482"/>
        <w:spacing w:before="28" w:line="223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寒湿凝滞型</w:t>
      </w:r>
    </w:p>
    <w:p>
      <w:pPr>
        <w:pStyle w:val="BodyText"/>
        <w:ind w:right="29" w:firstLine="479"/>
        <w:spacing w:before="87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主要症候：经前或经行期少腹绞痛并有冷感，以手按之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则疼痛加剧，用暖水袋温之则痛稍减轻，有时疼痛牵连腰脊， </w:t>
      </w:r>
      <w:r>
        <w:rPr>
          <w:sz w:val="21"/>
          <w:szCs w:val="21"/>
          <w:spacing w:val="5"/>
        </w:rPr>
        <w:t>月经量少，行而不畅，色暗红挟有血块，或兼有形体畏寒，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肢冷，大便溏薄，苔白腻，脉沉紧等。</w:t>
      </w:r>
    </w:p>
    <w:p>
      <w:pPr>
        <w:pStyle w:val="BodyText"/>
        <w:ind w:left="47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治疗法则：温经散寒祛湿。</w:t>
      </w:r>
    </w:p>
    <w:p>
      <w:pPr>
        <w:pStyle w:val="BodyText"/>
        <w:ind w:left="47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常用方剂：《金匮》温经汤、陈氏温经汤等。</w:t>
      </w:r>
    </w:p>
    <w:p>
      <w:pPr>
        <w:pStyle w:val="BodyText"/>
        <w:ind w:right="62" w:firstLine="479"/>
        <w:spacing w:before="62" w:line="263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常用药物及剂量：吴萸3克、肉桂4.5克、附子6克、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5"/>
        </w:rPr>
        <w:t>艾叶6克、苏叶6克、苍术9克、姜半夏9克、茯苓9克、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1"/>
        </w:rPr>
        <w:t>干姜6克。</w:t>
      </w:r>
    </w:p>
    <w:p>
      <w:pPr>
        <w:pStyle w:val="BodyText"/>
        <w:ind w:right="11" w:firstLine="479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施治注意点：《金匮》温经汤、陈氏温经汤两方均适用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于寒凝胞宫所引起的痛经。若挟有湿滞者，宜加祛湿之药，</w:t>
      </w:r>
    </w:p>
    <w:p>
      <w:pPr>
        <w:pStyle w:val="BodyText"/>
        <w:ind w:right="2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如苍术9克、姜半夏9克、茯苓12克等。因寒</w:t>
      </w:r>
      <w:r>
        <w:rPr>
          <w:sz w:val="21"/>
          <w:szCs w:val="21"/>
          <w:spacing w:val="16"/>
        </w:rPr>
        <w:t>凝每兼血瘀，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故两张温经汤方中均有活血化瘀之药。</w:t>
      </w:r>
    </w:p>
    <w:p>
      <w:pPr>
        <w:pStyle w:val="BodyText"/>
        <w:ind w:left="482"/>
        <w:spacing w:before="24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</w:rPr>
        <w:t>3.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气血虚弱型</w:t>
      </w:r>
    </w:p>
    <w:p>
      <w:pPr>
        <w:pStyle w:val="BodyText"/>
        <w:ind w:right="25" w:firstLine="479"/>
        <w:spacing w:before="8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主要症候：经行时或经净后少腹隐隐作痛，且有少腹空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坠不适感觉，以手按之则感到舒服，经色淡质清，面色苍白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或萎黄，倦怠无力，头晕眼花，舌质淡或舌</w:t>
      </w:r>
      <w:r>
        <w:rPr>
          <w:sz w:val="21"/>
          <w:szCs w:val="21"/>
          <w:spacing w:val="5"/>
        </w:rPr>
        <w:t>体胖大，舌边有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齿痕，苔薄，脉细弱。</w:t>
      </w:r>
    </w:p>
    <w:p>
      <w:pPr>
        <w:pStyle w:val="BodyText"/>
        <w:ind w:left="47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治疗法则：补气养血。</w:t>
      </w:r>
    </w:p>
    <w:p>
      <w:pPr>
        <w:spacing w:line="219" w:lineRule="auto"/>
        <w:sectPr>
          <w:footerReference w:type="default" r:id="rId17"/>
          <w:pgSz w:w="7060" w:h="10440"/>
          <w:pgMar w:top="400" w:right="612" w:bottom="797" w:left="740" w:header="0" w:footer="58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常用方剂：八珍汤、圣愈汤、十全大补汤等。</w:t>
      </w:r>
    </w:p>
    <w:p>
      <w:pPr>
        <w:pStyle w:val="BodyText"/>
        <w:ind w:right="18" w:firstLine="460"/>
        <w:spacing w:before="70" w:line="268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常用药物及剂量：党参12克、黄芪15克、炒白术9克、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8"/>
        </w:rPr>
        <w:t>熟地黄15克、炒白芍9克、当归9克、川</w:t>
      </w:r>
      <w:r>
        <w:rPr>
          <w:sz w:val="22"/>
          <w:szCs w:val="22"/>
          <w:spacing w:val="17"/>
        </w:rPr>
        <w:t>芎6克、鸡血藤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15克、炙甘草5克。</w:t>
      </w:r>
    </w:p>
    <w:p>
      <w:pPr>
        <w:pStyle w:val="BodyText"/>
        <w:ind w:firstLine="460"/>
        <w:spacing w:before="14" w:line="256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施治注意点：对于本型的治疗，应着重分清气虚为主，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还是血虚为主。气虚为主者，以补气为主，兼以养血，方用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十全大补汤；若血虚为主者，则用圣愈汤；气虚、血虚并重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者，宜八珍汤双补气血。这里需强调指出的是，因为气为血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帅，气能生血，所以补气尤重于养血，特别是养血药一般药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性比较滋腻，容易影响脾胃消化，如果单纯用养血药面忽视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5"/>
        </w:rPr>
        <w:t>补气，往往适得其反，收不到预期疗效。</w:t>
      </w:r>
    </w:p>
    <w:p>
      <w:pPr>
        <w:pStyle w:val="BodyText"/>
        <w:ind w:left="463"/>
        <w:spacing w:before="78" w:line="222" w:lineRule="auto"/>
        <w:rPr>
          <w:rFonts w:ascii="SimHei" w:hAnsi="SimHei" w:eastAsia="SimHei" w:cs="SimHei"/>
          <w:sz w:val="22"/>
          <w:szCs w:val="22"/>
        </w:rPr>
      </w:pPr>
      <w:bookmarkStart w:name="bookmark59" w:id="71"/>
      <w:bookmarkEnd w:id="71"/>
      <w:r>
        <w:rPr>
          <w:sz w:val="22"/>
          <w:szCs w:val="22"/>
          <w:b/>
          <w:bCs/>
          <w:spacing w:val="-5"/>
        </w:rPr>
        <w:t>4.</w:t>
      </w:r>
      <w:r>
        <w:rPr>
          <w:sz w:val="22"/>
          <w:szCs w:val="22"/>
          <w:spacing w:val="-1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肝肾亏损型</w:t>
      </w:r>
    </w:p>
    <w:p>
      <w:pPr>
        <w:pStyle w:val="BodyText"/>
        <w:ind w:right="20" w:firstLine="460"/>
        <w:spacing w:before="49" w:line="268" w:lineRule="auto"/>
        <w:rPr>
          <w:sz w:val="22"/>
          <w:szCs w:val="22"/>
        </w:rPr>
      </w:pPr>
      <w:r>
        <w:rPr>
          <w:sz w:val="22"/>
          <w:szCs w:val="22"/>
          <w:spacing w:val="-14"/>
        </w:rPr>
        <w:t>主要症候：经来量少、色淡，行后小腹作痛，头晕耳鸣，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腰腿疫胀，舌淡红，苔薄，脉沉细。若肝肾阴亏者，经色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红，舌质红绛，脉细数。</w:t>
      </w:r>
    </w:p>
    <w:p>
      <w:pPr>
        <w:pStyle w:val="BodyText"/>
        <w:ind w:left="460"/>
        <w:spacing w:before="22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治疗法则：补养肝肾。</w:t>
      </w:r>
    </w:p>
    <w:p>
      <w:pPr>
        <w:pStyle w:val="BodyText"/>
        <w:ind w:left="460"/>
        <w:spacing w:before="37" w:line="21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常用方剂：调肝汤、左归饮、右归饮等。</w:t>
      </w:r>
    </w:p>
    <w:p>
      <w:pPr>
        <w:pStyle w:val="BodyText"/>
        <w:ind w:right="4" w:firstLine="460"/>
        <w:spacing w:before="60" w:line="26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常用药物及剂量：熟地黄15克、当归9克、炒白芍9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克、阿胶9克、山萸肉9克、淮山药15克、杜仲12克、川 </w:t>
      </w:r>
      <w:r>
        <w:rPr>
          <w:sz w:val="22"/>
          <w:szCs w:val="22"/>
          <w:spacing w:val="16"/>
        </w:rPr>
        <w:t>断9克、怀牛膝9克、枸杞子9克、肉苁蓉9克、巴戟天9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</w:rPr>
        <w:t>克。</w:t>
      </w:r>
    </w:p>
    <w:p>
      <w:pPr>
        <w:pStyle w:val="BodyText"/>
        <w:ind w:firstLine="460"/>
        <w:spacing w:before="23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-5"/>
        </w:rPr>
        <w:t>施治注意点：调肝汤是补养肝肾的通用方，临床应用还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须根据症情随证加减。若偏于肾阳虚者，宜本方</w:t>
      </w:r>
      <w:r>
        <w:rPr>
          <w:sz w:val="22"/>
          <w:szCs w:val="22"/>
        </w:rPr>
        <w:t>加附子9克 </w:t>
      </w:r>
      <w:r>
        <w:rPr>
          <w:sz w:val="22"/>
          <w:szCs w:val="22"/>
          <w:spacing w:val="-7"/>
        </w:rPr>
        <w:t>肉桂4.5克；若偏于肝肾阴虚者，去巴戟天、苁蓉，加枸杞子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9"/>
        </w:rPr>
        <w:t>9克、败龟版15克；若阴虚火旺而伴见口干咽燥，手足心 </w:t>
      </w:r>
      <w:r>
        <w:rPr>
          <w:sz w:val="22"/>
          <w:szCs w:val="22"/>
          <w:spacing w:val="1"/>
        </w:rPr>
        <w:t>烦热者，则于本方中去巴戟天，加鳖甲12克、知母9克、黄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柏9克。再则，左、右归饮亦是补养肝肾的</w:t>
      </w:r>
      <w:r>
        <w:rPr>
          <w:sz w:val="22"/>
          <w:szCs w:val="22"/>
        </w:rPr>
        <w:t>常用方剂，前者</w:t>
      </w:r>
    </w:p>
    <w:p>
      <w:pPr>
        <w:spacing w:line="262" w:lineRule="auto"/>
        <w:sectPr>
          <w:footerReference w:type="default" r:id="rId18"/>
          <w:pgSz w:w="7160" w:h="10510"/>
          <w:pgMar w:top="400" w:right="589" w:bottom="822" w:left="919" w:header="0" w:footer="606" w:gutter="0"/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32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适用于肝肾阴虚，后者宜于肾阳不足。同时，又应注意在此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类方剂中加入适量的调气药，以疏通气血，并促进补养药的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消化吸收，使之更好地发挥药效。</w:t>
      </w:r>
    </w:p>
    <w:p>
      <w:pPr>
        <w:pStyle w:val="BodyText"/>
        <w:ind w:left="600"/>
        <w:spacing w:before="231" w:line="219" w:lineRule="auto"/>
        <w:outlineLvl w:val="1"/>
        <w:rPr>
          <w:sz w:val="24"/>
          <w:szCs w:val="24"/>
        </w:rPr>
      </w:pPr>
      <w:bookmarkStart w:name="bookmark60" w:id="72"/>
      <w:bookmarkEnd w:id="72"/>
      <w:bookmarkStart w:name="bookmark11" w:id="73"/>
      <w:bookmarkEnd w:id="73"/>
      <w:r>
        <w:rPr>
          <w:sz w:val="24"/>
          <w:szCs w:val="24"/>
          <w:spacing w:val="15"/>
        </w:rPr>
        <w:t>(二)辨证要点</w:t>
      </w:r>
    </w:p>
    <w:p>
      <w:pPr>
        <w:pStyle w:val="BodyText"/>
        <w:ind w:right="5" w:firstLine="440"/>
        <w:spacing w:before="217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分型既如上述，但如何掌握其辨证要点呢?我们知道痛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经的主要症状是小腹疼痛，而这种疼痛的特点往往又伴随月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经周期而发作，因此辨“痛”是十分重要的环节。《医宗金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鉴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2"/>
        </w:rPr>
        <w:t>·妇科心法要诀》指出：“凡经来腹痛，在经后痛，则为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气血虚弱；经前痛，则为气血凝滞。若因气滞血</w:t>
      </w:r>
      <w:r>
        <w:rPr>
          <w:sz w:val="21"/>
          <w:szCs w:val="21"/>
          <w:spacing w:val="5"/>
        </w:rPr>
        <w:t>者，则多胀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满。因血滞气者，则多疼痛。”《景岳全书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2"/>
        </w:rPr>
        <w:t>·妇人规》也指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出：“经行腹痛，证有虚实。实者，或因寒</w:t>
      </w:r>
      <w:r>
        <w:rPr>
          <w:sz w:val="21"/>
          <w:szCs w:val="21"/>
          <w:spacing w:val="-3"/>
        </w:rPr>
        <w:t>滞，或因血滞，或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因气滞，或因热滞；虚者，有因血虚，有因气虚。然实痛</w:t>
      </w:r>
      <w:r>
        <w:rPr>
          <w:sz w:val="21"/>
          <w:szCs w:val="21"/>
          <w:spacing w:val="-2"/>
        </w:rPr>
        <w:t>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多痛于未行之前，经通而痛自减；虚痛者，于既行之后，血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去而痛未止，或血去而痛益甚。大都可按可揉</w:t>
      </w:r>
      <w:r>
        <w:rPr>
          <w:sz w:val="21"/>
          <w:szCs w:val="21"/>
          <w:spacing w:val="5"/>
        </w:rPr>
        <w:t>者为虚，拒按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拒揉者为实。”都清楚地说明了疼痛发生时间和疼痛的性</w:t>
      </w:r>
      <w:r>
        <w:rPr>
          <w:sz w:val="21"/>
          <w:szCs w:val="21"/>
          <w:spacing w:val="-2"/>
        </w:rPr>
        <w:t>质、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特点对临床辨证是至关重要的。</w:t>
      </w:r>
    </w:p>
    <w:p>
      <w:pPr>
        <w:pStyle w:val="BodyText"/>
        <w:ind w:right="8" w:firstLine="443"/>
        <w:spacing w:before="115" w:line="26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1.</w:t>
      </w:r>
      <w:r>
        <w:rPr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疼病与月经时间的关系</w:t>
      </w:r>
      <w:r>
        <w:rPr>
          <w:sz w:val="21"/>
          <w:szCs w:val="21"/>
          <w:b/>
          <w:bCs/>
          <w:spacing w:val="8"/>
        </w:rPr>
        <w:t>：</w:t>
      </w:r>
      <w:r>
        <w:rPr>
          <w:sz w:val="21"/>
          <w:szCs w:val="21"/>
          <w:spacing w:val="8"/>
        </w:rPr>
        <w:t>一般来说，经前小腹胀痛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多为气滞，经期小腹疼痛多为血瘀，经后小腹</w:t>
      </w:r>
      <w:r>
        <w:rPr>
          <w:sz w:val="21"/>
          <w:szCs w:val="21"/>
          <w:spacing w:val="5"/>
        </w:rPr>
        <w:t>疼痛为气血虚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弱或肝肾亏损。痛经而月经提前者多属热，月经愆期而至者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多属寒。</w:t>
      </w:r>
    </w:p>
    <w:p>
      <w:pPr>
        <w:pStyle w:val="BodyText"/>
        <w:ind w:firstLine="443"/>
        <w:spacing w:before="94" w:line="26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2.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疼痛的性质、特点和程度</w:t>
      </w:r>
      <w:r>
        <w:rPr>
          <w:sz w:val="21"/>
          <w:szCs w:val="21"/>
          <w:b/>
          <w:bCs/>
          <w:spacing w:val="1"/>
        </w:rPr>
        <w:t>：</w:t>
      </w:r>
      <w:r>
        <w:rPr>
          <w:sz w:val="21"/>
          <w:szCs w:val="21"/>
          <w:spacing w:val="1"/>
        </w:rPr>
        <w:t>一般来说，胀甚于痛，且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伴有时发时止，或攻升窜痛者为气滞；痛甚于胀，且伴有阵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发性加剧或持续性抽掣痛者为血瘀。痛而拒按拒揉多属实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证；痛而喜按喜揉者多属虚证。</w:t>
      </w:r>
    </w:p>
    <w:p>
      <w:pPr>
        <w:pStyle w:val="BodyText"/>
        <w:ind w:right="6" w:firstLine="440"/>
        <w:spacing w:before="11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此外，还可根据腹痛的部位和月经的色泽以辨别寒热虚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实。一般痛在小腹两侧者多为肝郁气滞；痛在小腹正中者多</w:t>
      </w:r>
    </w:p>
    <w:p>
      <w:pPr>
        <w:spacing w:line="259" w:lineRule="auto"/>
        <w:sectPr>
          <w:footerReference w:type="default" r:id="rId19"/>
          <w:pgSz w:w="7060" w:h="10440"/>
          <w:pgMar w:top="400" w:right="941" w:bottom="737" w:left="469" w:header="0" w:footer="52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68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为血瘀；疼痛以腰腿部明显者多为肾气虚弱。月经量多色鲜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者属热，量少色淡者属虚，量少色黯挟块者属瘀属寒。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1713"/>
        <w:spacing w:before="84" w:line="221" w:lineRule="auto"/>
        <w:outlineLvl w:val="0"/>
        <w:rPr>
          <w:rFonts w:ascii="SimHei" w:hAnsi="SimHei" w:eastAsia="SimHei" w:cs="SimHei"/>
          <w:sz w:val="26"/>
          <w:szCs w:val="26"/>
        </w:rPr>
      </w:pPr>
      <w:bookmarkStart w:name="bookmark12" w:id="74"/>
      <w:bookmarkEnd w:id="74"/>
      <w:r>
        <w:rPr>
          <w:rFonts w:ascii="SimHei" w:hAnsi="SimHei" w:eastAsia="SimHei" w:cs="SimHei"/>
          <w:sz w:val="26"/>
          <w:szCs w:val="26"/>
          <w:b/>
          <w:bCs/>
          <w:spacing w:val="1"/>
        </w:rPr>
        <w:t>四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"/>
        </w:rPr>
        <w:t>、常用方剂简介</w:t>
      </w:r>
    </w:p>
    <w:p>
      <w:pPr>
        <w:pStyle w:val="BodyText"/>
        <w:ind w:right="11" w:firstLine="439"/>
        <w:spacing w:before="268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前面谈到痛经的主要发病机理是气血运行不畅，所以治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疗必须以调理气血，畅通经脉为主，着重一个“通”字。这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里所说的“通”,并非指泻下而言，而是根据痛经的不同证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型，采取不同的通法。若因虚而痛者，则补而通之，如圣愈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汤、八珍汤、调肝汤、右归饮、左归饮之类即是；若因气滞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而痛者，则疏而通之，如柴胡疏肝散、逍遥散、</w:t>
      </w:r>
      <w:r>
        <w:rPr>
          <w:sz w:val="21"/>
          <w:szCs w:val="21"/>
          <w:spacing w:val="-2"/>
        </w:rPr>
        <w:t>宣郁通经汤、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加味乌药汤之类即是；若因寒滞而痛者，则温而通之，如温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经汤、暖肝煎之类即是；若因血瘀而痛者，则消而通之，如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膈下逐瘀汤、桃红四物汤之类即是。总之，贵在辨证求因，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审因论治，不可偏执一端。</w:t>
      </w:r>
    </w:p>
    <w:p>
      <w:pPr>
        <w:pStyle w:val="BodyText"/>
        <w:ind w:right="18" w:firstLine="439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历代治疗痛经的方剂很多，现结合个人临床经验，将常 </w:t>
      </w:r>
      <w:r>
        <w:rPr>
          <w:sz w:val="21"/>
          <w:szCs w:val="21"/>
          <w:spacing w:val="-2"/>
        </w:rPr>
        <w:t>用方剂，简介如下：</w:t>
      </w:r>
    </w:p>
    <w:p>
      <w:pPr>
        <w:pStyle w:val="BodyText"/>
        <w:ind w:left="510"/>
        <w:spacing w:before="214" w:line="219" w:lineRule="auto"/>
        <w:outlineLvl w:val="1"/>
        <w:rPr>
          <w:sz w:val="26"/>
          <w:szCs w:val="26"/>
        </w:rPr>
      </w:pPr>
      <w:bookmarkStart w:name="bookmark13" w:id="75"/>
      <w:bookmarkEnd w:id="75"/>
      <w:r>
        <w:rPr>
          <w:sz w:val="26"/>
          <w:szCs w:val="26"/>
          <w:spacing w:val="6"/>
        </w:rPr>
        <w:t>(一)逍遥散</w:t>
      </w:r>
    </w:p>
    <w:p>
      <w:pPr>
        <w:pStyle w:val="BodyText"/>
        <w:ind w:left="334"/>
        <w:spacing w:before="1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《和剂局方》方。</w:t>
      </w:r>
    </w:p>
    <w:p>
      <w:pPr>
        <w:pStyle w:val="BodyText"/>
        <w:ind w:right="54" w:firstLine="439"/>
        <w:spacing w:before="82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组成：柴胡、白术、茯苓、当归、白芍各9克，甘草、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薄荷各3克，生姜1.5克。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功用：舒肝健脾，养血调经。</w:t>
      </w:r>
    </w:p>
    <w:p>
      <w:pPr>
        <w:pStyle w:val="BodyText"/>
        <w:ind w:right="41" w:firstLine="439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主治：本方适用于血虚肝郁气滞，症见经期或前或后，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经量或多或少，经前两侧乳房作胀，经期少腹胀痛，甚则连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及胸胁，胀甚嗳气叹息则舒适，头痛目眩，神疲食少，脉弦，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苔薄白。</w:t>
      </w:r>
    </w:p>
    <w:p>
      <w:pPr>
        <w:spacing w:line="275" w:lineRule="auto"/>
        <w:sectPr>
          <w:footerReference w:type="default" r:id="rId20"/>
          <w:pgSz w:w="7060" w:h="10440"/>
          <w:pgMar w:top="400" w:right="630" w:bottom="757" w:left="779" w:header="0" w:footer="54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17" w:firstLine="419"/>
        <w:spacing w:before="69" w:line="267" w:lineRule="auto"/>
        <w:rPr>
          <w:sz w:val="21"/>
          <w:szCs w:val="21"/>
        </w:rPr>
      </w:pPr>
      <w:bookmarkStart w:name="bookmark61" w:id="76"/>
      <w:bookmarkEnd w:id="76"/>
      <w:r>
        <w:rPr>
          <w:sz w:val="21"/>
          <w:szCs w:val="21"/>
          <w:spacing w:val="-2"/>
        </w:rPr>
        <w:t>方解：方中当归、白芍养血调经，柴胡疏肝散郁，白术、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茯苓、甘草健脾渗湿，再加生姜暖胃行气，少许薄荷助柴胡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疏达之力，使肝血充足，肝气舒畅，则血得畅行，而症状自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1"/>
        </w:rPr>
        <w:t>消。</w:t>
      </w:r>
    </w:p>
    <w:p>
      <w:pPr>
        <w:pStyle w:val="BodyText"/>
        <w:ind w:right="23" w:firstLine="419"/>
        <w:spacing w:before="46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加减：若血行不畅，量少挟瘀者加泽兰、桃仁、苏木屑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各9克，益母草15克以活血通经；若肝气郁滞甚，胀痛连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及胸胁者，加青皮6克、橘络4.5克，橘核、八月札、白蒺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藜、香附、郁金、川楝子、玄胡索各9克，气郁日久化火者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去煨姜、薄荷，加丹皮、山栀各9克。</w:t>
      </w:r>
    </w:p>
    <w:p>
      <w:pPr>
        <w:pStyle w:val="BodyText"/>
        <w:ind w:right="24" w:firstLine="419"/>
        <w:spacing w:before="48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服法及注意事项：每日服一剂，水煎二次，分二次服。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在经前一周开始服药，连续服2～3个周期。服药期间避免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精神刺激。</w:t>
      </w:r>
    </w:p>
    <w:p>
      <w:pPr>
        <w:ind w:left="423"/>
        <w:spacing w:before="5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1" w:firstLine="419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董××,女，32岁，已婚。1982年2月22日初诊。平素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月经失调，经期不准，20～40天不定，每次经前10天胸闷 </w:t>
      </w:r>
      <w:r>
        <w:rPr>
          <w:sz w:val="21"/>
          <w:szCs w:val="21"/>
          <w:spacing w:val="10"/>
        </w:rPr>
        <w:t>不舒，乳房胀痛，触之右乳有条状硬块(西医诊断乳房小叶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增生),经来小腹胀痛，经量多少不一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5"/>
        </w:rPr>
        <w:t>，婚后2年未孕育。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平时头晕腰疫，心烦易怒，口干苦，胃口不佳，脉弦数</w:t>
      </w:r>
      <w:r>
        <w:rPr>
          <w:sz w:val="21"/>
          <w:szCs w:val="21"/>
          <w:spacing w:val="6"/>
        </w:rPr>
        <w:t>，苔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薄黄。末次月经1月17日。曾经妇科检查均属正常。症属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肝郁不舒，郁久化热。治宜疏肝清热，和血调经。</w:t>
      </w:r>
    </w:p>
    <w:p>
      <w:pPr>
        <w:pStyle w:val="BodyText"/>
        <w:ind w:right="23" w:firstLine="419"/>
        <w:spacing w:before="38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方用：焦山栀、粉丹皮、炒当归、炒白芍、</w:t>
      </w:r>
      <w:r>
        <w:rPr>
          <w:sz w:val="21"/>
          <w:szCs w:val="21"/>
          <w:spacing w:val="5"/>
        </w:rPr>
        <w:t>白蒺藜、八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月札、白茯苓、广郁金各9克，柴胡、橘核络各4.5克，薄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2"/>
        </w:rPr>
        <w:t>荷3克，青皮6克。五剂。</w:t>
      </w:r>
    </w:p>
    <w:p>
      <w:pPr>
        <w:pStyle w:val="BodyText"/>
        <w:ind w:firstLine="419"/>
        <w:spacing w:before="63" w:line="274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二诊(1982年2月28日):服药后月经昨日转，心胸烦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闷稍减，小腹仍觉胀痛，月经量少挟有小血块，伴头晕不适，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脉舌同前。前方去山栀、茯苓，加王不留行子、炒川楝子各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9克，再服三剂。此后以逍遥散加减连服20余剂，经期变</w:t>
      </w:r>
    </w:p>
    <w:p>
      <w:pPr>
        <w:spacing w:line="274" w:lineRule="auto"/>
        <w:sectPr>
          <w:footerReference w:type="default" r:id="rId21"/>
          <w:pgSz w:w="7060" w:h="10440"/>
          <w:pgMar w:top="400" w:right="826" w:bottom="718" w:left="590" w:header="0" w:footer="565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9" w:line="266" w:lineRule="auto"/>
        <w:rPr>
          <w:sz w:val="21"/>
          <w:szCs w:val="21"/>
        </w:rPr>
      </w:pPr>
      <w:bookmarkStart w:name="bookmark62" w:id="77"/>
      <w:bookmarkEnd w:id="77"/>
      <w:r>
        <w:rPr>
          <w:sz w:val="21"/>
          <w:szCs w:val="21"/>
          <w:spacing w:val="-1"/>
        </w:rPr>
        <w:t>准，经量中等，腹痛消失，乳房结块渐消，仍以逍遥</w:t>
      </w:r>
      <w:r>
        <w:rPr>
          <w:sz w:val="21"/>
          <w:szCs w:val="21"/>
          <w:spacing w:val="-2"/>
        </w:rPr>
        <w:t>散出入，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先后共服药45剂，现已怀孕三月余，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4"/>
        </w:rPr>
        <w:t>一般情况良好。(笔者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治验)</w:t>
      </w:r>
    </w:p>
    <w:p>
      <w:pPr>
        <w:pStyle w:val="BodyText"/>
        <w:ind w:right="6" w:firstLine="439"/>
        <w:spacing w:before="52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按：气滞血瘀型痛经，多因肝气郁结而致。因为肝主疏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泄，肝郁则气机失于调达，以致胞脉不利，痛经乃发。本例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经来少腹胀痛，乳房亦胀痛有块，伴心烦易怒，口</w:t>
      </w:r>
      <w:r>
        <w:rPr>
          <w:sz w:val="21"/>
          <w:szCs w:val="21"/>
          <w:spacing w:val="6"/>
        </w:rPr>
        <w:t>干苦，脉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弦数，显系肝郁化火之象，方用丹栀逍遥出入，疏肝清热，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和血调经，确为对症下药，故初诊即显效验。</w:t>
      </w:r>
      <w:r>
        <w:rPr>
          <w:sz w:val="21"/>
          <w:szCs w:val="21"/>
          <w:spacing w:val="6"/>
        </w:rPr>
        <w:t>嗣后治疗大法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不变，坚持服药，遂获痊愈。</w:t>
      </w:r>
    </w:p>
    <w:p>
      <w:pPr>
        <w:pStyle w:val="BodyText"/>
        <w:ind w:left="570"/>
        <w:spacing w:before="300" w:line="219" w:lineRule="auto"/>
        <w:outlineLvl w:val="1"/>
        <w:rPr>
          <w:sz w:val="21"/>
          <w:szCs w:val="21"/>
        </w:rPr>
      </w:pPr>
      <w:bookmarkStart w:name="bookmark14" w:id="78"/>
      <w:bookmarkEnd w:id="78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二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4"/>
        </w:rPr>
        <w:t>柴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4"/>
        </w:rPr>
        <w:t>胡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4"/>
        </w:rPr>
        <w:t>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4"/>
        </w:rPr>
        <w:t>肝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4"/>
        </w:rPr>
        <w:t>散</w:t>
      </w:r>
    </w:p>
    <w:p>
      <w:pPr>
        <w:pStyle w:val="BodyText"/>
        <w:ind w:left="354"/>
        <w:spacing w:before="198" w:line="219" w:lineRule="auto"/>
        <w:rPr>
          <w:sz w:val="17"/>
          <w:szCs w:val="17"/>
        </w:rPr>
      </w:pPr>
      <w:r>
        <w:rPr>
          <w:sz w:val="17"/>
          <w:szCs w:val="17"/>
          <w:spacing w:val="22"/>
        </w:rPr>
        <w:t>《景岳全书》方。</w:t>
      </w:r>
    </w:p>
    <w:p>
      <w:pPr>
        <w:pStyle w:val="BodyText"/>
        <w:ind w:right="13" w:firstLine="439"/>
        <w:spacing w:before="89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组成：柴胡、枳壳各9克，白芍、制香附各12克，川芎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6克，炙甘草4.5克。</w:t>
      </w:r>
    </w:p>
    <w:p>
      <w:pPr>
        <w:pStyle w:val="BodyText"/>
        <w:ind w:left="439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功用：疏肝解郁，理气止痛。</w:t>
      </w:r>
    </w:p>
    <w:p>
      <w:pPr>
        <w:pStyle w:val="BodyText"/>
        <w:ind w:right="12" w:firstLine="439"/>
        <w:spacing w:before="57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主治：本方适用于肝气郁滞而致胁肋或脘腹胀痛，经行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乳房作胀，少腹疼痛，经水不畅，经色紫，挟有血块，</w:t>
      </w:r>
      <w:r>
        <w:rPr>
          <w:sz w:val="21"/>
          <w:szCs w:val="21"/>
          <w:spacing w:val="6"/>
        </w:rPr>
        <w:t>脉弦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或细涩、苔薄白者。</w:t>
      </w:r>
    </w:p>
    <w:p>
      <w:pPr>
        <w:pStyle w:val="BodyText"/>
        <w:ind w:right="13" w:firstLine="439"/>
        <w:spacing w:before="3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方解：本方是疏肝解郁的常用方剂。方中柴胡、香附疏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泄肝经之郁；枳壳运中理气，兼解肝郁；白芍、甘</w:t>
      </w:r>
      <w:r>
        <w:rPr>
          <w:sz w:val="21"/>
          <w:szCs w:val="21"/>
          <w:spacing w:val="6"/>
        </w:rPr>
        <w:t>草缓急止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痛；气滞则血亦滞，故配川芎以开肝经之血郁。诸药合和，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共奏疏肝解郁、理气止痛之效。对女子肝气郁结、气</w:t>
      </w:r>
      <w:r>
        <w:rPr>
          <w:sz w:val="21"/>
          <w:szCs w:val="21"/>
          <w:spacing w:val="6"/>
        </w:rPr>
        <w:t>机不畅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引起的痛经，疗效尤为显著。</w:t>
      </w:r>
    </w:p>
    <w:p>
      <w:pPr>
        <w:pStyle w:val="BodyText"/>
        <w:ind w:firstLine="439"/>
        <w:spacing w:before="49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加减：肝郁较甚，可加郁金、乌药、八月札各9克，以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增强疏肝解郁之功；若肝郁化火，而见月经量多，烦躁易怒，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口苦便干者加丹皮、川楝子、山栀各9克，龙胆草6克，以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清泄肝火；气滞而血瘀较剧，伴见经水色黑，血块多，舌质</w:t>
      </w:r>
    </w:p>
    <w:p>
      <w:pPr>
        <w:spacing w:line="266" w:lineRule="auto"/>
        <w:sectPr>
          <w:footerReference w:type="default" r:id="rId22"/>
          <w:pgSz w:w="7060" w:h="10440"/>
          <w:pgMar w:top="400" w:right="566" w:bottom="664" w:left="839" w:header="0" w:footer="474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带紫或有瘀斑者，宜加玄胡、桃仁各9克，红花6克，失笑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散12克，生山楂15克以加强活血祛瘀的作用。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服法和注意事项：同逍遥散。</w:t>
      </w:r>
    </w:p>
    <w:p>
      <w:pPr>
        <w:ind w:left="442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42" w:firstLine="439"/>
        <w:spacing w:before="74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王××,女，34岁，已婚。1980年2月16日初诊。主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诉每次月经来潮即感乳房作胀，少腹胀痛较剧，经水行而不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畅，经量少，色红，挟有小血块。至月经净，腹痛方止。月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经每多愆期。近一年来，出现手足心烦热，午后尤甚，口苦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而干。现正值经期将临。诊脉弦细带数，舌苔薄黄，舌质带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紫。平时因家庭纠纷，情绪消沉，抑郁寡欢。凭症参脉，辨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证为肝郁气滞，胞脉不利而致痛经。治宜疏肝理气为主，佐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以清泄肝火。柴胡疏肝散加味。</w:t>
      </w:r>
    </w:p>
    <w:p>
      <w:pPr>
        <w:pStyle w:val="BodyText"/>
        <w:ind w:firstLine="439"/>
        <w:spacing w:before="9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方用：柴胡、川芎各6克，白芍、制香附各12克，玄胡 </w:t>
      </w:r>
      <w:r>
        <w:rPr>
          <w:sz w:val="21"/>
          <w:szCs w:val="21"/>
          <w:spacing w:val="4"/>
        </w:rPr>
        <w:t>索、川楝子、枳壳、八月札、丹皮、黑山栀、白蒺藜各9克，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丹参15克，绿萼梅4.5克，清甘草5克。七剂。</w:t>
      </w:r>
    </w:p>
    <w:p>
      <w:pPr>
        <w:pStyle w:val="BodyText"/>
        <w:ind w:right="90" w:firstLine="439"/>
        <w:spacing w:before="13" w:line="285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二诊(3月14日):经期将至，少腹胀痛较以往大减，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治宗前法，续服原方七剂。</w:t>
      </w:r>
    </w:p>
    <w:p>
      <w:pPr>
        <w:pStyle w:val="BodyText"/>
        <w:ind w:right="55" w:firstLine="439"/>
        <w:spacing w:before="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此后每值经期服上方七剂，如此连服四个月经周期，痛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经基本控制。</w:t>
      </w:r>
    </w:p>
    <w:p>
      <w:pPr>
        <w:pStyle w:val="BodyText"/>
        <w:ind w:firstLine="439"/>
        <w:spacing w:before="33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按：肝郁气滞、胞脉不利而致痛经者，临床较为常见，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特别是平时情绪不开朗，或有精神创伤史者，易发本病。本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例见症经临少腹胀痛，乳房作胀，结合患者的情志活动情</w:t>
      </w:r>
      <w:r>
        <w:rPr>
          <w:sz w:val="21"/>
          <w:szCs w:val="21"/>
          <w:spacing w:val="-1"/>
        </w:rPr>
        <w:t>况，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诊断为肝郁气滞痛经，故用柴胡疏肝散加味以疏肝解郁为主，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获得良好的疗效。</w:t>
      </w:r>
    </w:p>
    <w:p>
      <w:pPr>
        <w:pStyle w:val="BodyText"/>
        <w:ind w:left="439"/>
        <w:spacing w:before="291" w:line="220" w:lineRule="auto"/>
        <w:outlineLvl w:val="1"/>
        <w:rPr>
          <w:sz w:val="21"/>
          <w:szCs w:val="21"/>
        </w:rPr>
      </w:pPr>
      <w:bookmarkStart w:name="bookmark15" w:id="79"/>
      <w:bookmarkEnd w:id="79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三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4"/>
        </w:rPr>
        <w:t>加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4"/>
        </w:rPr>
        <w:t>味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4"/>
        </w:rPr>
        <w:t>乌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药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汤</w:t>
      </w:r>
    </w:p>
    <w:p>
      <w:pPr>
        <w:pStyle w:val="BodyText"/>
        <w:ind w:left="315"/>
        <w:spacing w:before="181" w:line="221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《证治准绳》方。</w:t>
      </w:r>
    </w:p>
    <w:p>
      <w:pPr>
        <w:spacing w:line="221" w:lineRule="auto"/>
        <w:sectPr>
          <w:footerReference w:type="default" r:id="rId23"/>
          <w:pgSz w:w="7060" w:h="10440"/>
          <w:pgMar w:top="400" w:right="924" w:bottom="668" w:left="450" w:header="0" w:footer="45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47" w:firstLine="439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组成：乌药、延胡索、香附各9克，木香4</w:t>
      </w:r>
      <w:r>
        <w:rPr>
          <w:sz w:val="21"/>
          <w:szCs w:val="21"/>
          <w:spacing w:val="4"/>
        </w:rPr>
        <w:t>.5克，砂仁、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甘草各3克。</w:t>
      </w:r>
    </w:p>
    <w:p>
      <w:pPr>
        <w:pStyle w:val="BodyText"/>
        <w:ind w:left="439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功用：开郁顺气，行滞止痛。</w:t>
      </w:r>
    </w:p>
    <w:p>
      <w:pPr>
        <w:pStyle w:val="BodyText"/>
        <w:ind w:right="5" w:firstLine="439"/>
        <w:spacing w:before="5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主治：适用于气滞血瘀而偏于肝气郁滞者。症见经前或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经行时胸胁乳房作胀，小腹胀甚于痛，月经量少色黯兼有小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血块，苔薄白，脉弦或细涩。</w:t>
      </w:r>
    </w:p>
    <w:p>
      <w:pPr>
        <w:pStyle w:val="BodyText"/>
        <w:ind w:right="47" w:firstLine="439"/>
        <w:spacing w:before="26" w:line="26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方解：方中乌药、香附理气宽胀，善于舒肝之郁；木香、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砂仁理中焦之滞；延胡行气活血止痛；甘草调中缓急。</w:t>
      </w:r>
    </w:p>
    <w:p>
      <w:pPr>
        <w:pStyle w:val="BodyText"/>
        <w:ind w:right="23" w:firstLine="439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加减：如胸胁胀痛者酌加柴胡、郁金、川楝子各9克；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两侧乳房胀痛甚则结块而痛者加橘络4.5克，橘核、王不留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行子各9克；小腹胀甚者加青皮、枳壳各6克；气滞兼有瘀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块腹痛者加当归尾12克，川芎、红花各6克，桃仁9克。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服法和注意事项：同逍遥散。</w:t>
      </w:r>
    </w:p>
    <w:p>
      <w:pPr>
        <w:ind w:left="442"/>
        <w:spacing w:before="57" w:line="222" w:lineRule="auto"/>
        <w:rPr>
          <w:rFonts w:ascii="SimHei" w:hAnsi="SimHei" w:eastAsia="SimHei" w:cs="SimHei"/>
          <w:sz w:val="21"/>
          <w:szCs w:val="21"/>
        </w:rPr>
      </w:pPr>
      <w:bookmarkStart w:name="bookmark63" w:id="80"/>
      <w:bookmarkEnd w:id="80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49" w:firstLine="439"/>
        <w:spacing w:before="88" w:line="26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周××,女，32岁，已婚。生育一胎。1981年3月13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日初诊。患者于16岁月经初潮，周期正常，经行4～5天净，</w:t>
      </w:r>
    </w:p>
    <w:p>
      <w:pPr>
        <w:pStyle w:val="BodyText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色量均正常，无痛经。二年来，每届经临必胸腹胀痛。近半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年来，经前八天乳房作胀无块，下腹胀痛，经临益甚，经量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始少，继转尚多伴有小血块，脉弦，苔薄白。末次月经2月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19日。症属气滞血结。治宜行气止痛，和血调经。</w:t>
      </w:r>
    </w:p>
    <w:p>
      <w:pPr>
        <w:pStyle w:val="BodyText"/>
        <w:ind w:right="14" w:firstLine="439"/>
        <w:spacing w:before="74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方用：台乌药、全当归、炒玄胡索、川楝子、制香附、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炒赤白芍、橘核、广郁金、炒枳壳、王不留行子各9克，广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木香、砂仁各3克。服药四剂，乳胀减轻。脉舌</w:t>
      </w:r>
      <w:r>
        <w:rPr>
          <w:sz w:val="21"/>
          <w:szCs w:val="21"/>
          <w:spacing w:val="10"/>
        </w:rPr>
        <w:t>如前，续进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原方四剂，经行腹痛减轻。次月就诊，诉经前</w:t>
      </w:r>
      <w:r>
        <w:rPr>
          <w:sz w:val="21"/>
          <w:szCs w:val="21"/>
          <w:spacing w:val="-2"/>
        </w:rPr>
        <w:t>三天始感腹胀，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但未见乳胀，予原方减去橘络、广郁金、赤芍，加小青皮6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克，服五剂，经行仅感下腹隐隐作胀，经量适中。以后每月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于经前四天服药五剂，共治疗四次，上述诸症消除，随访观</w:t>
      </w:r>
    </w:p>
    <w:p>
      <w:pPr>
        <w:spacing w:line="269" w:lineRule="auto"/>
        <w:sectPr>
          <w:footerReference w:type="default" r:id="rId24"/>
          <w:pgSz w:w="7060" w:h="10440"/>
          <w:pgMar w:top="400" w:right="537" w:bottom="708" w:left="870" w:header="0" w:footer="49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察四个月，经行量中，</w:t>
      </w:r>
      <w:r>
        <w:rPr>
          <w:sz w:val="21"/>
          <w:szCs w:val="21"/>
          <w:b/>
          <w:bCs/>
          <w:spacing w:val="5"/>
        </w:rPr>
        <w:t>无苦楚。(笔者治验)</w:t>
      </w:r>
    </w:p>
    <w:p>
      <w:pPr>
        <w:pStyle w:val="BodyText"/>
        <w:ind w:firstLine="419"/>
        <w:spacing w:before="86" w:line="268" w:lineRule="auto"/>
        <w:rPr>
          <w:sz w:val="21"/>
          <w:szCs w:val="21"/>
        </w:rPr>
      </w:pPr>
      <w:r>
        <w:rPr>
          <w:sz w:val="21"/>
          <w:szCs w:val="21"/>
        </w:rPr>
        <w:t>按：本例亦属气滞血瘀型痛经，以肝郁气滞为主要矛盾，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其辨证着眼点在于经临少腹胀痛，乳房作胀。惟无脉数、口 </w:t>
      </w:r>
      <w:r>
        <w:rPr>
          <w:sz w:val="21"/>
          <w:szCs w:val="21"/>
          <w:spacing w:val="6"/>
        </w:rPr>
        <w:t>干、心烦易怒等征象，说明肝郁而未化火，这与以上二例有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所不同，故用加味乌药汤开郁理气，活血止痛，效果显著。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由此可见，对于气滞血瘀型痛经，治疗贵在疏通气血，所谓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“通则不痛”是也。</w:t>
      </w:r>
    </w:p>
    <w:p>
      <w:pPr>
        <w:pStyle w:val="BodyText"/>
        <w:ind w:left="529"/>
        <w:spacing w:before="268" w:line="219" w:lineRule="auto"/>
        <w:outlineLvl w:val="1"/>
        <w:rPr>
          <w:sz w:val="21"/>
          <w:szCs w:val="21"/>
        </w:rPr>
      </w:pPr>
      <w:bookmarkStart w:name="bookmark16" w:id="82"/>
      <w:bookmarkEnd w:id="82"/>
      <w:r>
        <w:rPr>
          <w:sz w:val="21"/>
          <w:szCs w:val="21"/>
          <w:spacing w:val="-19"/>
        </w:rPr>
        <w:t>(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19"/>
        </w:rPr>
        <w:t>四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9"/>
        </w:rPr>
        <w:t>)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9"/>
        </w:rPr>
        <w:t>玄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9"/>
        </w:rPr>
        <w:t>胡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9"/>
        </w:rPr>
        <w:t>索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9"/>
        </w:rPr>
        <w:t>汤</w:t>
      </w:r>
    </w:p>
    <w:p>
      <w:pPr>
        <w:pStyle w:val="BodyText"/>
        <w:ind w:left="314"/>
        <w:spacing w:before="18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《重订严氏济生方》方。</w:t>
      </w:r>
    </w:p>
    <w:p>
      <w:pPr>
        <w:pStyle w:val="BodyText"/>
        <w:ind w:right="89" w:firstLine="419"/>
        <w:spacing w:before="89" w:line="25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组成：酒浸当归、炒玄胡索、炒蒲黄、赤芍各9克，乳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香、没药、木香各6克，片姜黄4.5克，官桂、甘草各3克。</w:t>
      </w:r>
    </w:p>
    <w:p>
      <w:pPr>
        <w:pStyle w:val="BodyText"/>
        <w:ind w:left="41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功用：温中理气，化瘀止痛。</w:t>
      </w:r>
    </w:p>
    <w:p>
      <w:pPr>
        <w:pStyle w:val="BodyText"/>
        <w:ind w:right="54" w:firstLine="419"/>
        <w:spacing w:before="77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主治：妇女经候不调，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3"/>
        </w:rPr>
        <w:t>一切血气疼痛疾患。症见月经或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前或后，每次经行前小腹胀痛，经期加剧，经量多少不一，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挟有紫黑色小血块，往往胀痛连及腰胁或背膂，甚则上下攻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刺疼痛。</w:t>
      </w:r>
    </w:p>
    <w:p>
      <w:pPr>
        <w:pStyle w:val="BodyText"/>
        <w:ind w:right="53" w:firstLine="419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方解：当归、赤芍、玄胡索养血活血止痛，配木香、乳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香、没药、蒲黄、姜黄行气活血化瘀止痛，肉桂得姜黄能温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通血脉，甘草缓中调急。</w:t>
      </w:r>
    </w:p>
    <w:p>
      <w:pPr>
        <w:pStyle w:val="BodyText"/>
        <w:ind w:right="54" w:firstLine="419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加减：若月经量多，血块少者可去乳香、没药加炒丹皮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6克，蒲黄以炒炭为佳；若少腹胀甚攻窜作痛者加制香附、台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乌药各9克；若寒甚冷痛者加艾叶9克助肉桂以温通气血。</w:t>
      </w:r>
    </w:p>
    <w:p>
      <w:pPr>
        <w:pStyle w:val="BodyText"/>
        <w:ind w:right="79" w:firstLine="419"/>
        <w:spacing w:before="50" w:line="28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服法：每日一剂，水煎二次，分二次服，亦可根据此用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药比例，制成散剂，每日二次，每次服6克。</w:t>
      </w:r>
    </w:p>
    <w:p>
      <w:pPr>
        <w:pStyle w:val="BodyText"/>
        <w:ind w:left="423"/>
        <w:spacing w:before="1" w:line="21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病案举例：</w:t>
      </w:r>
    </w:p>
    <w:p>
      <w:pPr>
        <w:pStyle w:val="BodyText"/>
        <w:ind w:left="419"/>
        <w:spacing w:before="62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杨×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17"/>
        </w:rPr>
        <w:t>x,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17"/>
        </w:rPr>
        <w:t>女，22岁，1979年7月18日初诊。上次月经</w:t>
      </w:r>
    </w:p>
    <w:p>
      <w:pPr>
        <w:spacing w:line="216" w:lineRule="auto"/>
        <w:sectPr>
          <w:footerReference w:type="default" r:id="rId25"/>
          <w:pgSz w:w="7060" w:h="10440"/>
          <w:pgMar w:top="400" w:right="825" w:bottom="718" w:left="549" w:header="0" w:footer="50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1" w:right="71"/>
        <w:spacing w:before="6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6月12日来潮，经期下水游泳，即感少腹胀痛不适、月经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三天净，未治疗。此次月经7月18日来，少腹</w:t>
      </w:r>
      <w:r>
        <w:rPr>
          <w:sz w:val="21"/>
          <w:szCs w:val="21"/>
          <w:spacing w:val="9"/>
        </w:rPr>
        <w:t>胀痛难忍，而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且痛甚于胀，痛引两胁及腰部，经量少，色黯红，伴有紫色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血块，脉象沉细，苔薄白，舌质边紫。此系气血瘀滞挟有寒 </w:t>
      </w:r>
      <w:r>
        <w:rPr>
          <w:sz w:val="21"/>
          <w:szCs w:val="21"/>
          <w:spacing w:val="5"/>
        </w:rPr>
        <w:t>邪，治仿严氏玄胡索汤意。</w:t>
      </w:r>
    </w:p>
    <w:p>
      <w:pPr>
        <w:pStyle w:val="BodyText"/>
        <w:ind w:left="71" w:right="66" w:firstLine="429"/>
        <w:spacing w:before="8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方用：酒当归、酒白芍、炒玄胡索、制香附各9</w:t>
      </w:r>
      <w:r>
        <w:rPr>
          <w:sz w:val="21"/>
          <w:szCs w:val="21"/>
          <w:spacing w:val="10"/>
        </w:rPr>
        <w:t>克，制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乳香、制没药、广木香、炒艾叶各6克，片姜黄4.</w:t>
      </w:r>
      <w:r>
        <w:rPr>
          <w:sz w:val="21"/>
          <w:szCs w:val="21"/>
          <w:spacing w:val="12"/>
        </w:rPr>
        <w:t>5克，上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肉桂、生甘草各3克。二剂。</w:t>
      </w:r>
    </w:p>
    <w:p>
      <w:pPr>
        <w:pStyle w:val="BodyText"/>
        <w:ind w:left="71" w:right="49" w:firstLine="429"/>
        <w:spacing w:before="6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二诊(7月20日):服药后经量增多，少腹胀痛大减，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食欲增加，腰部稍有酸痛，拟前方去乳没，加熟地12克、桑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寄生9克，续服三剂，以巩固疗效。(笔者治验)</w:t>
      </w:r>
    </w:p>
    <w:p>
      <w:pPr>
        <w:pStyle w:val="BodyText"/>
        <w:ind w:left="71" w:right="55" w:firstLine="429"/>
        <w:spacing w:before="4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按：经期下水，寒邪乘虚客于胞宫，血遇寒则凝，故经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行三天即净，瘀血积于经隧，以致下次月经来临少腹胀痛特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甚，且经水色黯有紫块，显系寒滞血瘀之象，方用玄胡索汤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加减以温经散寒，行气祛瘀，药合病情，故</w:t>
      </w:r>
      <w:r>
        <w:rPr>
          <w:sz w:val="21"/>
          <w:szCs w:val="21"/>
          <w:spacing w:val="5"/>
        </w:rPr>
        <w:t>奏捷效。</w:t>
      </w:r>
    </w:p>
    <w:p>
      <w:pPr>
        <w:pStyle w:val="BodyText"/>
        <w:ind w:left="601"/>
        <w:spacing w:before="202" w:line="220" w:lineRule="auto"/>
        <w:outlineLvl w:val="1"/>
        <w:rPr>
          <w:sz w:val="25"/>
          <w:szCs w:val="25"/>
        </w:rPr>
      </w:pPr>
      <w:bookmarkStart w:name="bookmark65" w:id="83"/>
      <w:bookmarkEnd w:id="83"/>
      <w:bookmarkStart w:name="bookmark17" w:id="84"/>
      <w:bookmarkEnd w:id="84"/>
      <w:r>
        <w:rPr>
          <w:sz w:val="25"/>
          <w:szCs w:val="25"/>
          <w:spacing w:val="8"/>
        </w:rPr>
        <w:t>(五)宣郁通经汤</w:t>
      </w:r>
    </w:p>
    <w:p>
      <w:pPr>
        <w:pStyle w:val="BodyText"/>
        <w:ind w:left="395"/>
        <w:spacing w:before="15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《傅青主女科》方。</w:t>
      </w:r>
    </w:p>
    <w:p>
      <w:pPr>
        <w:pStyle w:val="BodyText"/>
        <w:ind w:left="71" w:right="109" w:firstLine="429"/>
        <w:spacing w:before="81" w:line="250" w:lineRule="auto"/>
        <w:rPr>
          <w:sz w:val="21"/>
          <w:szCs w:val="21"/>
        </w:rPr>
      </w:pPr>
      <w:r>
        <w:rPr>
          <w:sz w:val="21"/>
          <w:szCs w:val="21"/>
        </w:rPr>
        <w:t>组成：白芍、当归、丹皮各15克，山栀子9克，白芥子、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柴胡、香附、川郁金、黄芩各6克，生甘草3克。</w:t>
      </w:r>
    </w:p>
    <w:p>
      <w:pPr>
        <w:pStyle w:val="BodyText"/>
        <w:ind w:left="50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功用：清肝解郁，养血调经。</w:t>
      </w:r>
    </w:p>
    <w:p>
      <w:pPr>
        <w:pStyle w:val="BodyText"/>
        <w:ind w:left="71" w:firstLine="429"/>
        <w:spacing w:before="82" w:line="272" w:lineRule="auto"/>
        <w:rPr>
          <w:sz w:val="21"/>
          <w:szCs w:val="21"/>
        </w:rPr>
      </w:pPr>
      <w:r>
        <w:rPr>
          <w:sz w:val="21"/>
          <w:szCs w:val="21"/>
        </w:rPr>
        <w:t>主治：适用于气滞血瘀，肝郁化火者。症见月经不规则，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每次经前或经行时少腹部胀满而痛，月经量</w:t>
      </w:r>
      <w:r>
        <w:rPr>
          <w:sz w:val="21"/>
          <w:szCs w:val="21"/>
          <w:spacing w:val="4"/>
        </w:rPr>
        <w:t>少色紫黑有块，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或伴有胸胁胀满，心烦不安，脉弦数，舌苔薄黄等。</w:t>
      </w:r>
    </w:p>
    <w:p>
      <w:pPr>
        <w:pStyle w:val="BodyText"/>
        <w:ind w:left="71" w:right="72" w:firstLine="429"/>
        <w:spacing w:before="3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方解：方中柴胡、香附、郁金疏肝解郁，配白芥子散结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上痛；当归、白芍养血柔肝；丹皮、山栀、黄芩清肝泄热：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甘草调中缓急。</w:t>
      </w:r>
    </w:p>
    <w:p>
      <w:pPr>
        <w:spacing w:line="264" w:lineRule="auto"/>
        <w:sectPr>
          <w:footerReference w:type="default" r:id="rId26"/>
          <w:pgSz w:w="7060" w:h="10440"/>
          <w:pgMar w:top="400" w:right="235" w:bottom="688" w:left="1059" w:header="0" w:footer="47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60" w:firstLine="45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加减：若胸腹胀闷甚者加青陈皮、枳壳各6克，乌药9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克；腹痛甚者加玄胡索9克、乳香6克；挟块多者加桃仁、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五灵脂各9克，益母草、生山楂各15克、红花6克，伴有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头晕胀痛者加天麻、菊花各9克，川芎6克；兼有恶心者加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藿香、姜半夏各9克；腰膝疫痛加川断9克，制狗脊、杜仲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各12克。</w:t>
      </w:r>
    </w:p>
    <w:p>
      <w:pPr>
        <w:pStyle w:val="BodyText"/>
        <w:ind w:left="109" w:right="140" w:firstLine="349"/>
        <w:spacing w:before="7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服法：每日服一剂，水煎二次，分二次服。每次月经前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1"/>
        </w:rPr>
        <w:t>2~3天开始服，连服五~七剂。</w:t>
      </w:r>
    </w:p>
    <w:p>
      <w:pPr>
        <w:ind w:left="462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139" w:firstLine="459"/>
        <w:spacing w:before="100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杨××,女，24岁，已婚。患者17岁月经初</w:t>
      </w:r>
      <w:r>
        <w:rPr>
          <w:sz w:val="21"/>
          <w:szCs w:val="21"/>
          <w:spacing w:val="9"/>
        </w:rPr>
        <w:t>潮，生育一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次，流产一次。爱人健康。近二年来白带增多，黄白相兼，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有臭味。月经不规则，40～50天一潮，每次来潮时少腹疼痛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难忍，量少有紫黑块，二天至四天即净。发育中等，营养尚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佳，面色红润，舌干无苔，头痛，心中烦热，下肢疫痛，月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经前后四肢疲乏无力，时欲呕吐，胸胁时痛，脉细数。妇科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检查：外阴部正常，阴道正常，颈管微糜烂，子宫体稍前倾，</w:t>
      </w:r>
    </w:p>
    <w:p>
      <w:pPr>
        <w:pStyle w:val="BodyText"/>
        <w:ind w:right="172"/>
        <w:spacing w:before="27" w:line="26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大小正常。附件右侧稍有压痛，左侧附件未触及。中医诊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断：气血凝结，营卫失调，血分有热，拟宣郁通经汤加减治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疗。</w:t>
      </w:r>
    </w:p>
    <w:p>
      <w:pPr>
        <w:pStyle w:val="BodyText"/>
        <w:ind w:right="182" w:firstLine="459"/>
        <w:spacing w:before="127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方用：当归身12克，郁金、黄芩、香附、赤芍、丹参、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玄胡各9克，柴胡、红花各6克。水煎服。连服四剂</w:t>
      </w:r>
      <w:r>
        <w:rPr>
          <w:sz w:val="21"/>
          <w:szCs w:val="21"/>
          <w:spacing w:val="6"/>
        </w:rPr>
        <w:t>，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6"/>
        </w:rPr>
        <w:t>一般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症状消失，继服逍遥散，两个月后再来检查，月经周期正常，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腹已不痛，白带亦减轻。</w:t>
      </w:r>
    </w:p>
    <w:p>
      <w:pPr>
        <w:pStyle w:val="BodyText"/>
        <w:ind w:right="179" w:firstLine="459"/>
        <w:spacing w:before="50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按：肝郁则气滞，气滞则血瘀；肝郁日久，势必化火，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故见经行少腹疼痛，伴心中烦热，胸胁时痛，</w:t>
      </w:r>
      <w:r>
        <w:rPr>
          <w:sz w:val="21"/>
          <w:szCs w:val="21"/>
          <w:spacing w:val="5"/>
        </w:rPr>
        <w:t>脉细数等。宣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郁通经汤功在解郁清肝，和血调经，故用之有效。</w:t>
      </w:r>
    </w:p>
    <w:p>
      <w:pPr>
        <w:spacing w:line="273" w:lineRule="auto"/>
        <w:sectPr>
          <w:footerReference w:type="default" r:id="rId27"/>
          <w:pgSz w:w="7060" w:h="10440"/>
          <w:pgMar w:top="400" w:right="1059" w:bottom="678" w:left="210" w:header="0" w:footer="469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609"/>
        <w:spacing w:before="81" w:line="221" w:lineRule="auto"/>
        <w:outlineLvl w:val="1"/>
        <w:rPr>
          <w:sz w:val="25"/>
          <w:szCs w:val="25"/>
        </w:rPr>
      </w:pPr>
      <w:bookmarkStart w:name="bookmark66" w:id="85"/>
      <w:bookmarkEnd w:id="85"/>
      <w:bookmarkStart w:name="bookmark18" w:id="86"/>
      <w:bookmarkEnd w:id="86"/>
      <w:r>
        <w:rPr>
          <w:sz w:val="25"/>
          <w:szCs w:val="25"/>
          <w:spacing w:val="9"/>
        </w:rPr>
        <w:t>(六)膈下逐瘀汤</w:t>
      </w:r>
    </w:p>
    <w:p>
      <w:pPr>
        <w:pStyle w:val="BodyText"/>
        <w:ind w:left="345"/>
        <w:spacing w:before="167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《医林改错》方。</w:t>
      </w:r>
    </w:p>
    <w:p>
      <w:pPr>
        <w:pStyle w:val="BodyText"/>
        <w:ind w:right="45" w:firstLine="450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组成：当归、赤芍、桃仁、红花、枳壳、玄胡、乌药、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香附、丹皮各9克，五灵脂、川芎各4,5克，甘草3克。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功用：活血祛瘀，调经止痛。</w:t>
      </w:r>
    </w:p>
    <w:p>
      <w:pPr>
        <w:pStyle w:val="BodyText"/>
        <w:ind w:firstLine="45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主治：适用于气滞血瘀型或外伤瘀阻引起的痛经</w:t>
      </w:r>
      <w:r>
        <w:rPr>
          <w:sz w:val="21"/>
          <w:szCs w:val="21"/>
          <w:spacing w:val="7"/>
        </w:rPr>
        <w:t>。症见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经前或经行期小腹胀痛拒按，月经量少，淋漓不畅，血色紫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黯有块，或呈腐肉片样物，血块下则痛减，伴胸胁及乳房作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胀，舌质紫黯，舌边或有瘀点，脉沉弦等症。</w:t>
      </w:r>
    </w:p>
    <w:p>
      <w:pPr>
        <w:pStyle w:val="BodyText"/>
        <w:ind w:right="40" w:firstLine="450"/>
        <w:spacing w:before="4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方解：方中枳壳、乌药、香附理气止痛；当归、川芎、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赤芍、桃仁、红花、丹皮活血行瘀；玄胡索、五灵</w:t>
      </w:r>
      <w:r>
        <w:rPr>
          <w:sz w:val="21"/>
          <w:szCs w:val="21"/>
          <w:spacing w:val="6"/>
        </w:rPr>
        <w:t>脂化瘀止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痛；甘草和中缓急，调和诸药。</w:t>
      </w:r>
    </w:p>
    <w:p>
      <w:pPr>
        <w:pStyle w:val="BodyText"/>
        <w:ind w:right="12" w:firstLine="450"/>
        <w:spacing w:before="41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加减：如偏气滞者则重用乌药、玄胡、香附各9克；少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腹胀痛引及胸胁者加柴胡6克，郁金9克；偏血瘀者则重用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桃仁9克，红花6克，并加川牛膝、蒲黄各9克，甚则</w:t>
      </w:r>
      <w:r>
        <w:rPr>
          <w:sz w:val="21"/>
          <w:szCs w:val="21"/>
          <w:spacing w:val="18"/>
        </w:rPr>
        <w:t>加三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棱9克、或莪术9克；若痛剧，恶心欲呕者加木香6克、姜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半夏9克。</w:t>
      </w:r>
    </w:p>
    <w:p>
      <w:pPr>
        <w:pStyle w:val="BodyText"/>
        <w:ind w:right="41" w:firstLine="450"/>
        <w:spacing w:before="70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服法和注意事项：每日一剂，水煎二次，分二次服。可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在月经前三天开始服，连服五天或服至痛止经净。</w:t>
      </w:r>
      <w:r>
        <w:rPr>
          <w:sz w:val="21"/>
          <w:szCs w:val="21"/>
          <w:spacing w:val="6"/>
        </w:rPr>
        <w:t>无瘀滞者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忌用。</w:t>
      </w:r>
    </w:p>
    <w:p>
      <w:pPr>
        <w:ind w:left="453"/>
        <w:spacing w:before="4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21" w:firstLine="450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张××,女，40岁，已婚未育，病历号1010。1963年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8月23日初诊。经前一周，觉腹胀而疼，经行则腹胀重坠，</w:t>
      </w:r>
    </w:p>
    <w:p>
      <w:pPr>
        <w:pStyle w:val="BodyText"/>
        <w:ind w:right="50"/>
        <w:spacing w:before="27" w:line="273" w:lineRule="auto"/>
        <w:rPr>
          <w:sz w:val="21"/>
          <w:szCs w:val="21"/>
        </w:rPr>
      </w:pPr>
      <w:r>
        <w:rPr>
          <w:sz w:val="21"/>
          <w:szCs w:val="21"/>
        </w:rPr>
        <w:t>痛势加剧，恶心欲呕，纳食减少，经量涩少起块，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</w:rPr>
        <w:t>一</w:t>
      </w:r>
      <w:r>
        <w:rPr>
          <w:sz w:val="21"/>
          <w:szCs w:val="21"/>
          <w:spacing w:val="-1"/>
        </w:rPr>
        <w:t>、二天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后经量增而渐止，痛已十二年。脉弦涩不扬，舌中有瘀点，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苔薄白。属气滞血瘀实证，治以理气活血。</w:t>
      </w:r>
    </w:p>
    <w:p>
      <w:pPr>
        <w:spacing w:line="273" w:lineRule="auto"/>
        <w:sectPr>
          <w:footerReference w:type="default" r:id="rId28"/>
          <w:pgSz w:w="7060" w:h="10440"/>
          <w:pgMar w:top="400" w:right="399" w:bottom="798" w:left="979" w:header="0" w:footer="589" w:gutter="0"/>
        </w:sectPr>
        <w:rPr>
          <w:sz w:val="21"/>
          <w:szCs w:val="21"/>
        </w:rPr>
      </w:pPr>
    </w:p>
    <w:p>
      <w:pPr>
        <w:spacing w:line="464" w:lineRule="auto"/>
        <w:rPr>
          <w:rFonts w:ascii="Arial"/>
          <w:sz w:val="21"/>
        </w:rPr>
      </w:pPr>
      <w:r/>
    </w:p>
    <w:p>
      <w:pPr>
        <w:pStyle w:val="BodyText"/>
        <w:ind w:left="19" w:firstLine="419"/>
        <w:spacing w:before="69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方用：当归尾、桃仁泥、制香附、川牛膝、炒玄胡各9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2"/>
        </w:rPr>
        <w:t>克，京赤芍、醋炒五灵脂各6克，广木香、法半夏各3克，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西红花2.4克。服四剂后，经行腹痛俱减。于下月经前一周，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原方减木香加莪术9克服四剂，经行腹痛若失。下期经前再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服四剂，经前、经期均无疼痛，治疗三次，服药十二帖，观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察一年半，经期正常，腹痛未发。</w:t>
      </w:r>
    </w:p>
    <w:p>
      <w:pPr>
        <w:pStyle w:val="BodyText"/>
        <w:ind w:left="19" w:right="62" w:firstLine="419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按：《医林改错》载：“凡肚腹疼痛，总不移动，是血瘀，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用此方治之极效。”说明本方适用于因瘀血停积而引起</w:t>
      </w:r>
      <w:r>
        <w:rPr>
          <w:sz w:val="21"/>
          <w:szCs w:val="21"/>
          <w:spacing w:val="4"/>
        </w:rPr>
        <w:t>的腹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痛。试观本例的临床表现，每遇经期腹胀而痛，且经量涩少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有块，脉涩，舌有瘀点，是瘀血阻滞胞宫之象，所以用膈下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逐瘀汤加减活血祛瘀，调经止痛而获效。此类病例，最好在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经前一周左右即开始服药，服至经净，如此治疗3～4个月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经周期，或更长些，其效更佳。</w:t>
      </w:r>
    </w:p>
    <w:p>
      <w:pPr>
        <w:pStyle w:val="BodyText"/>
        <w:ind w:left="549"/>
        <w:spacing w:before="232" w:line="219" w:lineRule="auto"/>
        <w:outlineLvl w:val="1"/>
        <w:rPr>
          <w:sz w:val="21"/>
          <w:szCs w:val="21"/>
        </w:rPr>
      </w:pPr>
      <w:bookmarkStart w:name="bookmark19" w:id="88"/>
      <w:bookmarkEnd w:id="88"/>
      <w:r>
        <w:rPr>
          <w:sz w:val="21"/>
          <w:szCs w:val="21"/>
          <w:spacing w:val="-15"/>
        </w:rPr>
        <w:t>(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5"/>
        </w:rPr>
        <w:t>七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5"/>
        </w:rPr>
        <w:t>)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5"/>
        </w:rPr>
        <w:t>桃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5"/>
        </w:rPr>
        <w:t>红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5"/>
        </w:rPr>
        <w:t>四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5"/>
        </w:rPr>
        <w:t>物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5"/>
        </w:rPr>
        <w:t>汤</w:t>
      </w:r>
    </w:p>
    <w:p>
      <w:pPr>
        <w:pStyle w:val="BodyText"/>
        <w:ind w:left="334"/>
        <w:spacing w:before="171" w:line="221" w:lineRule="auto"/>
        <w:rPr>
          <w:sz w:val="21"/>
          <w:szCs w:val="21"/>
        </w:rPr>
      </w:pPr>
      <w:r>
        <w:rPr>
          <w:sz w:val="21"/>
          <w:szCs w:val="21"/>
        </w:rPr>
        <w:t>《医宗金鉴》方。</w:t>
      </w:r>
    </w:p>
    <w:p>
      <w:pPr>
        <w:pStyle w:val="BodyText"/>
        <w:ind w:left="19" w:right="80" w:firstLine="419"/>
        <w:spacing w:before="98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组成：桃仁、红花、当归、芍药各9克，熟地12克</w:t>
      </w:r>
      <w:r>
        <w:rPr>
          <w:sz w:val="21"/>
          <w:szCs w:val="21"/>
          <w:spacing w:val="9"/>
        </w:rPr>
        <w:t>，川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芎4.5克。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功用：养血祛瘀，调经止痛。</w:t>
      </w:r>
    </w:p>
    <w:p>
      <w:pPr>
        <w:pStyle w:val="BodyText"/>
        <w:ind w:left="19" w:firstLine="419"/>
        <w:spacing w:before="80" w:line="264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主治：本方适用于气滞血瘀型或由外伤瘀阻引起的痛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经。症见月经前或行经期少腹疼痛拒按，量少色瘀紫有血块，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苔薄，舌质紫黯，脉涩等。</w:t>
      </w:r>
    </w:p>
    <w:p>
      <w:pPr>
        <w:pStyle w:val="BodyText"/>
        <w:ind w:left="19" w:right="81" w:firstLine="419"/>
        <w:spacing w:before="5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方解：方以桃仁、红花活血祛瘀止痛为主，合熟地</w:t>
      </w:r>
      <w:r>
        <w:rPr>
          <w:sz w:val="21"/>
          <w:szCs w:val="21"/>
          <w:spacing w:val="5"/>
        </w:rPr>
        <w:t>滋阴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补血，当归、芍药养血和血调经，配川芎活血行气，</w:t>
      </w:r>
      <w:r>
        <w:rPr>
          <w:sz w:val="21"/>
          <w:szCs w:val="21"/>
          <w:spacing w:val="4"/>
        </w:rPr>
        <w:t>使气血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畅通，瘀阻得去，疼痛则止。</w:t>
      </w:r>
    </w:p>
    <w:p>
      <w:pPr>
        <w:pStyle w:val="BodyText"/>
        <w:ind w:left="19" w:right="74" w:firstLine="419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加减：若腹部剧痛而瘀块不下，加失笑散12克，或乳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香、没药各6克，益母草15克等化瘀活血止痛；</w:t>
      </w:r>
      <w:r>
        <w:rPr>
          <w:sz w:val="21"/>
          <w:szCs w:val="21"/>
          <w:spacing w:val="17"/>
        </w:rPr>
        <w:t>兼有气滞</w:t>
      </w:r>
    </w:p>
    <w:p>
      <w:pPr>
        <w:spacing w:line="268" w:lineRule="auto"/>
        <w:sectPr>
          <w:footerReference w:type="default" r:id="rId29"/>
          <w:pgSz w:w="7060" w:h="10440"/>
          <w:pgMar w:top="400" w:right="1014" w:bottom="777" w:left="340" w:header="0" w:footer="568" w:gutter="0"/>
        </w:sectPr>
        <w:rPr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right="37"/>
        <w:spacing w:before="68" w:line="301" w:lineRule="auto"/>
        <w:jc w:val="both"/>
        <w:rPr>
          <w:sz w:val="15"/>
          <w:szCs w:val="15"/>
        </w:rPr>
      </w:pPr>
      <w:r>
        <w:rPr>
          <w:sz w:val="21"/>
          <w:szCs w:val="21"/>
          <w:spacing w:val="11"/>
        </w:rPr>
        <w:t>腹胀者加香附、乌药、玄胡索各9克；若量多兼有血块者加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3"/>
        </w:rPr>
        <w:t>茜草炭12克、蒲黄炭9克、参三七6克，既能行瘀又能止</w:t>
      </w:r>
      <w:r>
        <w:rPr>
          <w:sz w:val="21"/>
          <w:szCs w:val="21"/>
        </w:rPr>
        <w:t xml:space="preserve"> </w:t>
      </w:r>
      <w:r>
        <w:rPr>
          <w:sz w:val="15"/>
          <w:szCs w:val="15"/>
          <w:spacing w:val="-4"/>
        </w:rPr>
        <w:t>血</w:t>
      </w:r>
      <w:r>
        <w:rPr>
          <w:sz w:val="15"/>
          <w:szCs w:val="15"/>
          <w:spacing w:val="1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right="23" w:firstLine="450"/>
        <w:spacing w:before="19" w:line="26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服法：每日一剂，水煎二次，分二次服。经</w:t>
      </w:r>
      <w:r>
        <w:rPr>
          <w:sz w:val="21"/>
          <w:szCs w:val="21"/>
          <w:spacing w:val="15"/>
        </w:rPr>
        <w:t>行2～3天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开始服，并加少许黄酒，以助药力。</w:t>
      </w:r>
    </w:p>
    <w:p>
      <w:pPr>
        <w:ind w:left="453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32" w:firstLine="450"/>
        <w:spacing w:before="76" w:line="26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徐××,女，28岁，已婚。1978年8月21日初诊。患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者平时月经周期正常，昨日被人误伤腹部，当即觉腹部疼痛，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月经提前一周来潮，小腹持续作痛拒按，经量比上月增多，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伴有紫黑色血块，脉细涩，苔薄白。此乃外伤而起</w:t>
      </w:r>
      <w:r>
        <w:rPr>
          <w:sz w:val="21"/>
          <w:szCs w:val="21"/>
          <w:spacing w:val="6"/>
        </w:rPr>
        <w:t>，冲任受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损，瘀滞腹痛。治拟活血化瘀，调经止痛。桃红四物汤加减。</w:t>
      </w:r>
    </w:p>
    <w:p>
      <w:pPr>
        <w:pStyle w:val="BodyText"/>
        <w:ind w:right="45" w:firstLine="450"/>
        <w:spacing w:before="71" w:line="263" w:lineRule="auto"/>
        <w:tabs>
          <w:tab w:val="left" w:pos="150"/>
        </w:tabs>
        <w:rPr>
          <w:sz w:val="21"/>
          <w:szCs w:val="21"/>
        </w:rPr>
      </w:pPr>
      <w:r>
        <w:rPr>
          <w:sz w:val="21"/>
          <w:szCs w:val="21"/>
          <w:spacing w:val="9"/>
        </w:rPr>
        <w:t>方用：全当归、蒲黄、牡丹皮、益母草、赤芍各9克，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桃仁、玄胡索各6克，红花4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25"/>
        </w:rPr>
        <w:t>.5克，川芎3克，参三七粉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2"/>
        </w:rPr>
        <w:t>(吞)1.5克，二剂。</w:t>
      </w:r>
    </w:p>
    <w:p>
      <w:pPr>
        <w:pStyle w:val="BodyText"/>
        <w:ind w:firstLine="450"/>
        <w:spacing w:before="5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二诊(1978年8月23日):服药后瘀</w:t>
      </w:r>
      <w:r>
        <w:rPr>
          <w:sz w:val="21"/>
          <w:szCs w:val="21"/>
          <w:spacing w:val="22"/>
        </w:rPr>
        <w:t>块下，小腹疼痛显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减，经量逐渐减少，再以前方去桃仁、红花、益母草，加制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香附6克、生地12 克、炒白芍9克，服二剂。</w:t>
      </w:r>
    </w:p>
    <w:p>
      <w:pPr>
        <w:pStyle w:val="BodyText"/>
        <w:ind w:right="28" w:firstLine="450"/>
        <w:spacing w:before="4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三诊(1978年8月26日):月经已净，腹痛亦除，继用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四物汤、四君子汤调补气血，连服15剂。次月2</w:t>
      </w:r>
      <w:r>
        <w:rPr>
          <w:sz w:val="21"/>
          <w:szCs w:val="21"/>
          <w:spacing w:val="13"/>
        </w:rPr>
        <w:t>0日经转已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无疼痛，再以四物汤加味养血和血调经。(笔者治验)</w:t>
      </w:r>
    </w:p>
    <w:p>
      <w:pPr>
        <w:pStyle w:val="BodyText"/>
        <w:ind w:right="41" w:firstLine="450"/>
        <w:spacing w:before="29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按：本例平素月经正常，骤因外伤损及冲任，致月经超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前而至，腹痛拒按，是瘀血内积所致，方用桃红四物汤去熟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地加蒲黄、益母草、丹皮、玄胡索、参三七以增</w:t>
      </w:r>
      <w:r>
        <w:rPr>
          <w:sz w:val="21"/>
          <w:szCs w:val="21"/>
          <w:spacing w:val="6"/>
        </w:rPr>
        <w:t>强活血祛瘀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作用，服药后块下痛减，表明瘀血得去。积瘀即除，其病告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愈。</w:t>
      </w:r>
    </w:p>
    <w:p>
      <w:pPr>
        <w:spacing w:line="280" w:lineRule="auto"/>
        <w:sectPr>
          <w:footerReference w:type="default" r:id="rId30"/>
          <w:pgSz w:w="7060" w:h="10440"/>
          <w:pgMar w:top="400" w:right="436" w:bottom="588" w:left="939" w:header="0" w:footer="379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590"/>
        <w:spacing w:before="81" w:line="220" w:lineRule="auto"/>
        <w:outlineLvl w:val="1"/>
        <w:rPr>
          <w:sz w:val="25"/>
          <w:szCs w:val="25"/>
        </w:rPr>
      </w:pPr>
      <w:bookmarkStart w:name="bookmark68" w:id="89"/>
      <w:bookmarkEnd w:id="89"/>
      <w:bookmarkStart w:name="bookmark20" w:id="90"/>
      <w:bookmarkEnd w:id="90"/>
      <w:r>
        <w:rPr>
          <w:sz w:val="25"/>
          <w:szCs w:val="25"/>
          <w:spacing w:val="14"/>
        </w:rPr>
        <w:t>(八)妇圣汤</w:t>
      </w:r>
    </w:p>
    <w:p>
      <w:pPr>
        <w:pStyle w:val="BodyText"/>
        <w:ind w:left="450"/>
        <w:spacing w:before="160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经验方。</w:t>
      </w:r>
    </w:p>
    <w:p>
      <w:pPr>
        <w:pStyle w:val="BodyText"/>
        <w:ind w:right="40" w:firstLine="450"/>
        <w:spacing w:before="86" w:line="26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组成：当归18克，醋炒元胡、苦参、醋炒山楂核、淮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牛膝、制香附、醋炒川断、益母草各9克，醋炒川</w:t>
      </w:r>
      <w:r>
        <w:rPr>
          <w:sz w:val="21"/>
          <w:szCs w:val="21"/>
          <w:spacing w:val="9"/>
        </w:rPr>
        <w:t>郁金、官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桂、肉豆蔻(赤石脂炒后去石脂)、木香、甘草各6克，北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沙参12克。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功用：温中利气，活血祛瘀。</w:t>
      </w:r>
    </w:p>
    <w:p>
      <w:pPr>
        <w:pStyle w:val="BodyText"/>
        <w:ind w:right="20" w:firstLine="450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主治：本方适用于气滞血瘀偏于肝气不舒，气机阻滞为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主者。症见月经先后无定期，可在经前、经期中及经后发生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腹部疼痛，月经量少、色不鲜，偶有血块，伴有腰腿酸软或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痛，乳胀，脘胁不适，或有作呕拒食者。</w:t>
      </w:r>
    </w:p>
    <w:p>
      <w:pPr>
        <w:pStyle w:val="BodyText"/>
        <w:ind w:right="61" w:firstLine="450"/>
        <w:spacing w:before="8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方解：方中当归、益母草、官桂、香附为主药，有活血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行气、解郁散结之功，佐以元胡、木香、郁金、山楂核有止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痛除胀之效，又以牛膝、川断舒筋和络以治腰腿酸软，辅以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肉豆蔻之健胃温中，又参入沙参、苦参者以</w:t>
      </w:r>
      <w:r>
        <w:rPr>
          <w:sz w:val="21"/>
          <w:szCs w:val="21"/>
          <w:spacing w:val="4"/>
        </w:rPr>
        <w:t>解诸药之温燥，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甘草一味更能调和诸药，对胃粘膜有保护作用。</w:t>
      </w:r>
    </w:p>
    <w:p>
      <w:pPr>
        <w:pStyle w:val="BodyText"/>
        <w:ind w:right="54" w:firstLine="450"/>
        <w:spacing w:before="63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加减：若腹胀甚者加乌药、枳壳各9克；痛甚血瘀者加 </w:t>
      </w:r>
      <w:r>
        <w:rPr>
          <w:sz w:val="21"/>
          <w:szCs w:val="21"/>
          <w:spacing w:val="15"/>
        </w:rPr>
        <w:t>失笑散12克(包煎);腰酸明显者加桑寄生、杜仲各12克；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纳呆者加神曲、麦芽各9克，伴恶心者加姜半夏9克、生姜 </w:t>
      </w:r>
      <w:r>
        <w:rPr>
          <w:sz w:val="21"/>
          <w:szCs w:val="21"/>
          <w:spacing w:val="13"/>
        </w:rPr>
        <w:t>3片。</w:t>
      </w:r>
    </w:p>
    <w:p>
      <w:pPr>
        <w:pStyle w:val="BodyText"/>
        <w:ind w:right="60" w:firstLine="450"/>
        <w:spacing w:before="5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服法：可将药物放入热水瓶中，以滚开水冲</w:t>
      </w:r>
      <w:r>
        <w:rPr>
          <w:sz w:val="21"/>
          <w:szCs w:val="21"/>
          <w:spacing w:val="5"/>
        </w:rPr>
        <w:t>入，将瓶塞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塞好，等二、三小时即可服用。亦可水煎服，日分二次煎</w:t>
      </w:r>
      <w:r>
        <w:rPr>
          <w:sz w:val="21"/>
          <w:szCs w:val="21"/>
          <w:spacing w:val="-4"/>
        </w:rPr>
        <w:t>服。</w:t>
      </w:r>
    </w:p>
    <w:p>
      <w:pPr>
        <w:ind w:left="453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49" w:firstLine="450"/>
        <w:spacing w:before="68" w:line="27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徐××,女，32岁，已婚。1976年4月13日初诊。患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者于15岁初潮，当时即有痛经现象，后经中药治</w:t>
      </w:r>
      <w:r>
        <w:rPr>
          <w:sz w:val="21"/>
          <w:szCs w:val="21"/>
          <w:spacing w:val="12"/>
        </w:rPr>
        <w:t>疗好转。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25岁结婚，婚后生育一男孩，健在。近二年来，月经周期失</w:t>
      </w:r>
    </w:p>
    <w:p>
      <w:pPr>
        <w:spacing w:line="274" w:lineRule="auto"/>
        <w:sectPr>
          <w:footerReference w:type="default" r:id="rId31"/>
          <w:pgSz w:w="7060" w:h="10440"/>
          <w:pgMar w:top="400" w:right="1059" w:bottom="537" w:left="310" w:header="0" w:footer="329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调，先后不定期，每次月经前小腹部开始胀痛，胀引及胸胁，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9"/>
        </w:rPr>
        <w:t>甚则乳房亦胀痛，精神疲乏，腰腿酸软，纳食减少，有时恶心，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便溏，月经量少，色暗红，挟有少量血块，脉象弦缓，舌苔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薄白。此系冲任失调，气滞血阻。治仿妇圣汤出入。</w:t>
      </w:r>
    </w:p>
    <w:p>
      <w:pPr>
        <w:pStyle w:val="BodyText"/>
        <w:ind w:right="1" w:firstLine="419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方用：炒当归、炒元胡、制香附、淮牛膝、炒川断、焦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山楂、益母草、姜半夏各9克，广木香、肉豆蔻、川郁金各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6克，肉桂、甘草各4.5克。三剂。</w:t>
      </w:r>
    </w:p>
    <w:p>
      <w:pPr>
        <w:pStyle w:val="BodyText"/>
        <w:ind w:right="1" w:firstLine="419"/>
        <w:spacing w:before="22" w:line="26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二诊(1976年4月16日):服药后月经刚转</w:t>
      </w:r>
      <w:r>
        <w:rPr>
          <w:sz w:val="21"/>
          <w:szCs w:val="21"/>
          <w:spacing w:val="21"/>
        </w:rPr>
        <w:t>，少腹胀痛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减轻，经量较上月增多，色转红，仍腰腿酸软，纳呆食少，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拟上方去益母草加炒麦芽9克，继服三剂，并嘱药后暂停20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天再服原方五剂。下一次月经来潮，腹痛显减，腰酸亦轻，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连服三个周期，追踪观察，诸症悉减，疗效满意。(笔者治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验)</w:t>
      </w:r>
    </w:p>
    <w:p>
      <w:pPr>
        <w:pStyle w:val="BodyText"/>
        <w:ind w:right="22" w:firstLine="419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按：本例病理症结在于肝郁、脾虚、肾亏。肝郁则气血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瘀滞而见经行腹部胀痛；脾虚运化失健，以致食少、恶心、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便溏；肾亏筋骨失充，遂使腰腿酸软。故用妇圣汤为主方，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取当归、元胡、香附、益母草、郁金之类以疏肝理气活血；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复加肉豆蔻、半夏、山楂健脾温胃；更入川断、牛膝补益肝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肾以强筋骨，共奏疏肝运脾益肾之效。</w:t>
      </w:r>
    </w:p>
    <w:p>
      <w:pPr>
        <w:pStyle w:val="BodyText"/>
        <w:ind w:left="519"/>
        <w:spacing w:before="202" w:line="219" w:lineRule="auto"/>
        <w:outlineLvl w:val="1"/>
        <w:rPr>
          <w:sz w:val="25"/>
          <w:szCs w:val="25"/>
        </w:rPr>
      </w:pPr>
      <w:bookmarkStart w:name="bookmark69" w:id="91"/>
      <w:bookmarkEnd w:id="91"/>
      <w:bookmarkStart w:name="bookmark21" w:id="92"/>
      <w:bookmarkEnd w:id="92"/>
      <w:r>
        <w:rPr>
          <w:sz w:val="25"/>
          <w:szCs w:val="25"/>
          <w:spacing w:val="8"/>
        </w:rPr>
        <w:t>(九)调经定痛散</w:t>
      </w:r>
    </w:p>
    <w:p>
      <w:pPr>
        <w:pStyle w:val="BodyText"/>
        <w:ind w:left="419"/>
        <w:spacing w:before="1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浙江省中医院妇科裘笑梅主任医师经验方。</w:t>
      </w:r>
    </w:p>
    <w:p>
      <w:pPr>
        <w:pStyle w:val="BodyText"/>
        <w:ind w:right="49" w:firstLine="419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组成：当归、白芍、川楝子、元胡、广木香、乌药各9 </w:t>
      </w:r>
      <w:r>
        <w:rPr>
          <w:sz w:val="21"/>
          <w:szCs w:val="21"/>
          <w:spacing w:val="13"/>
        </w:rPr>
        <w:t>克，生地15克，川芎、乳香、没药各4.5克。</w:t>
      </w:r>
    </w:p>
    <w:p>
      <w:pPr>
        <w:pStyle w:val="BodyText"/>
        <w:ind w:left="41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功用：活血疏肝，理气祛瘀。</w:t>
      </w:r>
    </w:p>
    <w:p>
      <w:pPr>
        <w:pStyle w:val="BodyText"/>
        <w:ind w:right="19" w:firstLine="41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主治：本方适用于忧思郁怒，肝气不舒，气机不利，不 </w:t>
      </w:r>
      <w:r>
        <w:rPr>
          <w:sz w:val="21"/>
          <w:szCs w:val="21"/>
          <w:spacing w:val="5"/>
        </w:rPr>
        <w:t>能运血以畅行，以致血滞于胞脉而引起的腹痛。症见经前或</w:t>
      </w:r>
    </w:p>
    <w:p>
      <w:pPr>
        <w:spacing w:line="269" w:lineRule="auto"/>
        <w:sectPr>
          <w:footerReference w:type="default" r:id="rId32"/>
          <w:pgSz w:w="7060" w:h="10440"/>
          <w:pgMar w:top="400" w:right="388" w:bottom="628" w:left="1040" w:header="0" w:footer="41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3" w:right="96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经期小腹胀痛，胀甚于痛，胀甚连及两胁，胸闷，或乳房作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胀，经水量少淋漓不畅，脉沉弦或细涩，舌质</w:t>
      </w:r>
      <w:r>
        <w:rPr>
          <w:sz w:val="21"/>
          <w:szCs w:val="21"/>
          <w:spacing w:val="4"/>
        </w:rPr>
        <w:t>偏红或泛紫。</w:t>
      </w:r>
    </w:p>
    <w:p>
      <w:pPr>
        <w:pStyle w:val="BodyText"/>
        <w:ind w:left="3" w:right="114" w:firstLine="430"/>
        <w:spacing w:before="4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方解：本方以四物汤养血调经，合金铃子散理气止痛，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更加木香、乌药增强疏肝理气之力，佐乳香、没药活血祛瘀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以定痛。通补并用、气血两调，是治疗气滞血瘀痛经的良</w:t>
      </w:r>
    </w:p>
    <w:p>
      <w:pPr>
        <w:pStyle w:val="BodyText"/>
        <w:spacing w:before="32" w:line="212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3"/>
        </w:rPr>
        <w:t>方。</w:t>
      </w:r>
    </w:p>
    <w:p>
      <w:pPr>
        <w:pStyle w:val="BodyText"/>
        <w:ind w:left="3" w:right="45" w:firstLine="430"/>
        <w:spacing w:before="113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加减：小腹胀痛连及两胁及乳房可酌加柴胡、橘络、小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青皮各6克，白蒺藜、八月札、橘核各9克，大麦芽12克；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若月经量少加苏木屑、王不留行子各9克，益母草15克以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活血行气。</w:t>
      </w:r>
    </w:p>
    <w:p>
      <w:pPr>
        <w:pStyle w:val="BodyText"/>
        <w:ind w:left="3" w:right="120" w:firstLine="430"/>
        <w:spacing w:before="98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服法：每日一剂，水煎二次，分二次服。宜在经前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3～5天开始服，至经转第二天或经净后止。(此方目前已做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成冲剂，30克一包，一日三次，每次一包)</w:t>
      </w:r>
    </w:p>
    <w:p>
      <w:pPr>
        <w:ind w:left="436"/>
        <w:spacing w:before="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病案举例：</w:t>
      </w:r>
    </w:p>
    <w:p>
      <w:pPr>
        <w:pStyle w:val="BodyText"/>
        <w:ind w:left="3" w:right="25" w:firstLine="430"/>
        <w:spacing w:before="86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董××,女，19岁。1960年5月初诊。室女每多忧郁，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善怀思虑，经前经初常感腹胀疼痛，经水挟</w:t>
      </w:r>
      <w:r>
        <w:rPr>
          <w:sz w:val="21"/>
          <w:szCs w:val="21"/>
          <w:spacing w:val="4"/>
        </w:rPr>
        <w:t>块，先后不定，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畏寒，纳减伴呕，神倦，脉沉细，苔薄白。辨证：气滞血瘀。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治法：行气活血，调经止痛。方用调经定痛散，连服20余 </w:t>
      </w:r>
      <w:r>
        <w:rPr>
          <w:sz w:val="21"/>
          <w:szCs w:val="21"/>
          <w:spacing w:val="4"/>
        </w:rPr>
        <w:t>天，次月经期已准，经色经量正常。</w:t>
      </w:r>
    </w:p>
    <w:p>
      <w:pPr>
        <w:pStyle w:val="BodyText"/>
        <w:ind w:left="3" w:right="114" w:firstLine="430"/>
        <w:spacing w:before="38" w:line="26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按：调经定痛散是浙江省中医院妇科主任医师裘笑梅的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经验方，经临床使用，对于气滞血瘀型痛经有良好效果。本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例痛经由气滞血瘀引起，故用之甚验。</w:t>
      </w:r>
    </w:p>
    <w:p>
      <w:pPr>
        <w:pStyle w:val="BodyText"/>
        <w:ind w:left="533"/>
        <w:spacing w:before="259" w:line="221" w:lineRule="auto"/>
        <w:outlineLvl w:val="1"/>
        <w:rPr>
          <w:sz w:val="21"/>
          <w:szCs w:val="21"/>
        </w:rPr>
      </w:pPr>
      <w:bookmarkStart w:name="bookmark22" w:id="93"/>
      <w:bookmarkEnd w:id="93"/>
      <w:r>
        <w:rPr>
          <w:sz w:val="21"/>
          <w:szCs w:val="21"/>
          <w:spacing w:val="-13"/>
        </w:rPr>
        <w:t>(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)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3"/>
        </w:rPr>
        <w:t>调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3"/>
        </w:rPr>
        <w:t>经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3"/>
        </w:rPr>
        <w:t>愈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3"/>
        </w:rPr>
        <w:t>痛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3"/>
        </w:rPr>
        <w:t>汤</w:t>
      </w:r>
    </w:p>
    <w:p>
      <w:pPr>
        <w:pStyle w:val="BodyText"/>
        <w:ind w:left="433"/>
        <w:spacing w:before="166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浙江温州市中医院白仲英经验方。</w:t>
      </w:r>
    </w:p>
    <w:p>
      <w:pPr>
        <w:pStyle w:val="BodyText"/>
        <w:ind w:left="3" w:right="122" w:firstLine="430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组成：茺蔚子、香附、川楝子、元胡、当归、白芍各9 </w:t>
      </w:r>
      <w:r>
        <w:rPr>
          <w:sz w:val="21"/>
          <w:szCs w:val="21"/>
          <w:spacing w:val="17"/>
        </w:rPr>
        <w:t>克，丹参15克，枳实、柴胡各6克，甘草3克。(注：原方</w:t>
      </w:r>
    </w:p>
    <w:p>
      <w:pPr>
        <w:spacing w:line="269" w:lineRule="auto"/>
        <w:sectPr>
          <w:footerReference w:type="default" r:id="rId33"/>
          <w:pgSz w:w="7060" w:h="10440"/>
          <w:pgMar w:top="400" w:right="1059" w:bottom="627" w:left="266" w:header="0" w:footer="419" w:gutter="0"/>
        </w:sectPr>
        <w:rPr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430" w:right="522" w:hanging="430"/>
        <w:spacing w:before="68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未标明各药剂量，现根据笔者临床应用经验予以补入)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功用：疏肝理气，活血调经。</w:t>
      </w:r>
    </w:p>
    <w:p>
      <w:pPr>
        <w:pStyle w:val="BodyText"/>
        <w:ind w:right="13" w:firstLine="430"/>
        <w:spacing w:before="4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主治：适用于气滞血瘀型而偏于气滞者。症见月经先后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不定，经前乳房胀痛，经来量少挟有细小血块，小腹</w:t>
      </w:r>
      <w:r>
        <w:rPr>
          <w:sz w:val="21"/>
          <w:szCs w:val="21"/>
          <w:spacing w:val="6"/>
        </w:rPr>
        <w:t>胀痛而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不喜按，时有气块积聚攻窜，脉象弦而沉，舌苔薄白。</w:t>
      </w:r>
    </w:p>
    <w:p>
      <w:pPr>
        <w:pStyle w:val="BodyText"/>
        <w:ind w:right="9" w:firstLine="430"/>
        <w:spacing w:before="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方解：方以柴胡、香附、川楝子、元胡、枳实疏肝理气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导滞为主，辅荒蔚子、丹参活血调经，元胡既能活血</w:t>
      </w:r>
      <w:r>
        <w:rPr>
          <w:sz w:val="21"/>
          <w:szCs w:val="21"/>
          <w:spacing w:val="6"/>
        </w:rPr>
        <w:t>又能行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气止痛为佐，芍药配当归养血敛阴，更有甘草缓急止痛，同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为佐使药。</w:t>
      </w:r>
    </w:p>
    <w:p>
      <w:pPr>
        <w:pStyle w:val="BodyText"/>
        <w:ind w:right="19" w:firstLine="430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加减：若月经量少难下可加桃仁9克、红花6克，以祛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瘀活血；乳房结块胀痛者酌加青陈皮各6克、蒲公</w:t>
      </w:r>
      <w:r>
        <w:rPr>
          <w:sz w:val="21"/>
          <w:szCs w:val="21"/>
          <w:spacing w:val="8"/>
        </w:rPr>
        <w:t>英12克、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王不留行子9克；肝郁日久化火者加丹皮、焦山栀各9克，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川连4.5克等。</w:t>
      </w:r>
    </w:p>
    <w:p>
      <w:pPr>
        <w:pStyle w:val="BodyText"/>
        <w:ind w:left="43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服法：每日服一剂，水煎二次，分二次服。</w:t>
      </w:r>
    </w:p>
    <w:p>
      <w:pPr>
        <w:pStyle w:val="BodyText"/>
        <w:ind w:left="433"/>
        <w:spacing w:before="4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病案举例：</w:t>
      </w:r>
    </w:p>
    <w:p>
      <w:pPr>
        <w:pStyle w:val="BodyText"/>
        <w:ind w:firstLine="430"/>
        <w:spacing w:before="7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蒋××,女，32岁。初诊：患者痛经，婚后依然，每于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经前乳房胀痛，小腹剧痛拒按，冷汗淋漓，甚至昏</w:t>
      </w:r>
      <w:r>
        <w:rPr>
          <w:sz w:val="21"/>
          <w:szCs w:val="21"/>
          <w:spacing w:val="6"/>
        </w:rPr>
        <w:t>厥，经水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量多紫黯挟瘀块，或挟膜状组织，块下痛轻，舌</w:t>
      </w:r>
      <w:r>
        <w:rPr>
          <w:sz w:val="21"/>
          <w:szCs w:val="21"/>
          <w:spacing w:val="6"/>
        </w:rPr>
        <w:t>边瘀点，脉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沉弦。此系气滞血瘀所致，治宜疏肝调气，祛瘀止痛。调经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愈痛汤加味。</w:t>
      </w:r>
    </w:p>
    <w:p>
      <w:pPr>
        <w:pStyle w:val="BodyText"/>
        <w:ind w:left="69" w:right="18" w:firstLine="360"/>
        <w:spacing w:before="58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方用：益母草、桃仁、当归、白芍、金铃子、蒲公英各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10克，丹参18克，地鳖虫、柴胡、元胡、青皮各6克。</w:t>
      </w:r>
    </w:p>
    <w:p>
      <w:pPr>
        <w:pStyle w:val="BodyText"/>
        <w:ind w:right="10" w:firstLine="430"/>
        <w:spacing w:before="32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复诊：经水推后2天而至，量中色红，挟细块，乳房、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小腹胀痛减轻，唯经期伴有恶心呕吐。此与“冲为血海，属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阳明”有关，仍以原方调气活血祛瘀止痛，加旋复</w:t>
      </w:r>
      <w:r>
        <w:rPr>
          <w:sz w:val="21"/>
          <w:szCs w:val="21"/>
          <w:spacing w:val="6"/>
        </w:rPr>
        <w:t>花、代赭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石降逆止呕。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三诊：经水逾期：45天，头晕，恶心呕吐，纳差肢</w:t>
      </w:r>
      <w:r>
        <w:rPr>
          <w:sz w:val="21"/>
          <w:szCs w:val="21"/>
          <w:spacing w:val="4"/>
        </w:rPr>
        <w:t>倦，</w:t>
      </w:r>
    </w:p>
    <w:p>
      <w:pPr>
        <w:spacing w:line="219" w:lineRule="auto"/>
        <w:sectPr>
          <w:footerReference w:type="default" r:id="rId34"/>
          <w:pgSz w:w="7060" w:h="10440"/>
          <w:pgMar w:top="400" w:right="641" w:bottom="547" w:left="760" w:header="0" w:footer="338" w:gutter="0"/>
        </w:sectPr>
        <w:rPr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spacing w:before="69" w:line="275" w:lineRule="auto"/>
        <w:rPr>
          <w:sz w:val="21"/>
          <w:szCs w:val="21"/>
        </w:rPr>
      </w:pPr>
      <w:bookmarkStart w:name="bookmark71" w:id="95"/>
      <w:bookmarkEnd w:id="95"/>
      <w:r>
        <w:rPr>
          <w:sz w:val="21"/>
          <w:szCs w:val="21"/>
          <w:spacing w:val="-1"/>
        </w:rPr>
        <w:t>舌苔薄白，脉弦滑，此系早孕之象，拟芳香开胃止呕以治之：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6"/>
        </w:rPr>
        <w:t>蔻仁3克(冲),川朴、陈皮、枳实各6克，茯苓、冬术、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3"/>
        </w:rPr>
        <w:t>竹茹各10克，半夏5克，藿香、佩兰各4.5克。</w:t>
      </w:r>
      <w:r>
        <w:rPr>
          <w:sz w:val="21"/>
          <w:szCs w:val="21"/>
          <w:spacing w:val="22"/>
        </w:rPr>
        <w:t>服药后诸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症渐平。继续门诊观察，足月顺产一婴，母子均</w:t>
      </w:r>
      <w:r>
        <w:rPr>
          <w:sz w:val="21"/>
          <w:szCs w:val="21"/>
          <w:spacing w:val="4"/>
        </w:rPr>
        <w:t>健。</w:t>
      </w:r>
    </w:p>
    <w:p>
      <w:pPr>
        <w:pStyle w:val="BodyText"/>
        <w:ind w:right="23" w:firstLine="430"/>
        <w:spacing w:before="27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按：本例痛经而伴经水色紫黯有血块，舌有</w:t>
      </w:r>
      <w:r>
        <w:rPr>
          <w:sz w:val="21"/>
          <w:szCs w:val="21"/>
          <w:spacing w:val="6"/>
        </w:rPr>
        <w:t>瘀点，其病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机为气滞血瘀，当无疑义。调经愈痛汤有疏肝理气、活血止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痛的作用，故甚合拍。</w:t>
      </w:r>
    </w:p>
    <w:p>
      <w:pPr>
        <w:pStyle w:val="BodyText"/>
        <w:ind w:left="529"/>
        <w:spacing w:before="259" w:line="221" w:lineRule="auto"/>
        <w:outlineLvl w:val="0"/>
        <w:rPr>
          <w:sz w:val="21"/>
          <w:szCs w:val="21"/>
        </w:rPr>
      </w:pPr>
      <w:bookmarkStart w:name="bookmark23" w:id="96"/>
      <w:bookmarkEnd w:id="96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4"/>
        </w:rPr>
        <w:t>十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一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温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经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汤</w:t>
      </w:r>
    </w:p>
    <w:p>
      <w:pPr>
        <w:pStyle w:val="BodyText"/>
        <w:ind w:left="345"/>
        <w:spacing w:before="226" w:line="221" w:lineRule="auto"/>
        <w:rPr>
          <w:sz w:val="17"/>
          <w:szCs w:val="17"/>
        </w:rPr>
      </w:pPr>
      <w:r>
        <w:rPr>
          <w:sz w:val="17"/>
          <w:szCs w:val="17"/>
          <w:spacing w:val="22"/>
        </w:rPr>
        <w:t>《金匮要略》方。</w:t>
      </w:r>
    </w:p>
    <w:p>
      <w:pPr>
        <w:ind w:right="43" w:firstLine="430"/>
        <w:spacing w:before="83" w:line="26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组成：当归、白芍、党参、阿胶各9克，川芎、桂枝、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丹皮、半夏、麦冬各6克，吴萸、甘草各3克，生姜1.5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功用：温经散寒，养血祛瘀。</w:t>
      </w:r>
    </w:p>
    <w:p>
      <w:pPr>
        <w:pStyle w:val="BodyText"/>
        <w:ind w:right="43" w:firstLine="430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主治：本方适用于血虚寒凝而致痛经者。症见经前或经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行时少腹冷痛，喜按喜温，甚则四肢不温，面色苍白，</w:t>
      </w:r>
      <w:r>
        <w:rPr>
          <w:sz w:val="21"/>
          <w:szCs w:val="21"/>
          <w:spacing w:val="5"/>
        </w:rPr>
        <w:t>痛剧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呕吐清水，经来量少色淡，淋漓不畅或伴有紫黑血块，脉沉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迟或沉紧，苔薄白舌质淡等。</w:t>
      </w:r>
    </w:p>
    <w:p>
      <w:pPr>
        <w:pStyle w:val="BodyText"/>
        <w:ind w:right="23" w:firstLine="430"/>
        <w:spacing w:before="8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方解：方以吴茱萸、生姜、桂枝温经散寒暖宫</w:t>
      </w:r>
      <w:r>
        <w:rPr>
          <w:sz w:val="21"/>
          <w:szCs w:val="21"/>
          <w:spacing w:val="6"/>
        </w:rPr>
        <w:t>；阿胶、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当归、川芎、芍药、丹皮养血活血，和营祛瘀；麦冬、半夏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润燥降逆；甘草、党参补益中气。</w:t>
      </w:r>
    </w:p>
    <w:p>
      <w:pPr>
        <w:pStyle w:val="BodyText"/>
        <w:ind w:right="49" w:firstLine="430"/>
        <w:spacing w:before="3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加减：若腹中冷痛较甚，肢冷畏寒者去丹皮、麦冬，桂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枝易肉桂4.5克，加附子6克；兼肝气郁滞者加香附、乌药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各9克；若腹痛伴月经量少挟血块者去党参、阿胶加失笑散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12克(包煎)、益母草15克等。</w:t>
      </w:r>
    </w:p>
    <w:p>
      <w:pPr>
        <w:pStyle w:val="BodyText"/>
        <w:ind w:right="44" w:firstLine="430"/>
        <w:spacing w:before="29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服法及注意事项：每日服一剂；水煎二次，分二次服。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经前3~5天开始服，连续服一周。忌食生冷瓜果。</w:t>
      </w:r>
    </w:p>
    <w:p>
      <w:pPr>
        <w:spacing w:line="270" w:lineRule="auto"/>
        <w:sectPr>
          <w:footerReference w:type="default" r:id="rId35"/>
          <w:pgSz w:w="7060" w:h="10440"/>
          <w:pgMar w:top="400" w:right="961" w:bottom="557" w:left="439" w:header="0" w:footer="349" w:gutter="0"/>
        </w:sectPr>
        <w:rPr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423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病案举例：</w:t>
      </w:r>
    </w:p>
    <w:p>
      <w:pPr>
        <w:pStyle w:val="BodyText"/>
        <w:ind w:firstLine="41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徐××,女，21岁。1981年8月16日初诊。痛经2年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余，病由两年前经期第1天吃冰棍后所致。每次月经来潮，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腹痛甚剧，喜按喜温，痛甚脸色苍白，全身</w:t>
      </w:r>
      <w:r>
        <w:rPr>
          <w:sz w:val="21"/>
          <w:szCs w:val="21"/>
          <w:spacing w:val="7"/>
        </w:rPr>
        <w:t>大汗淋漓，头晕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欲倒，呕吐清水，月经量少色淡有血块，现值月经来潮第3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天。脉沉细，苔薄白，舌质淡。肝经虚寒，营血不足，经血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运行不利。治宜温经散寒为主。</w:t>
      </w:r>
    </w:p>
    <w:p>
      <w:pPr>
        <w:pStyle w:val="BodyText"/>
        <w:ind w:right="42" w:firstLine="419"/>
        <w:spacing w:before="19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方用：炒当归、炒白芍、潞党参、淮山药、阿胶珠、姜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半夏各9克，上官桂、淡吴萸各2.4克，牡丹皮、延胡索各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6克，炙甘草3克。三剂。</w:t>
      </w:r>
    </w:p>
    <w:p>
      <w:pPr>
        <w:pStyle w:val="BodyText"/>
        <w:ind w:right="35" w:firstLine="419"/>
        <w:spacing w:before="43" w:line="27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二诊(1981年9月11日):服药后经来腹痛显著减轻，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自觉头晕腰酸，睡眠差，脉细缓苔薄白，治宜温宫养血安神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调经。原方去川芎，加大熟地、茯神各9克，制远志4.5克。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五剂。追踪随访，痛经已愈。(笔者治验)</w:t>
      </w:r>
    </w:p>
    <w:p>
      <w:pPr>
        <w:pStyle w:val="BodyText"/>
        <w:ind w:right="40" w:firstLine="419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按：本例痛经得之经期饮冷，见症腹痛喜按喜温，经水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色淡，脉沉细，舌质淡，这些都是辨证为寒凝血瘀的主要依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据。温经汤功在温经散寒，调经止痛，与本证正合，故效验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颇佳。</w:t>
      </w:r>
    </w:p>
    <w:p>
      <w:pPr>
        <w:pStyle w:val="BodyText"/>
        <w:ind w:left="520"/>
        <w:spacing w:before="222" w:line="219" w:lineRule="auto"/>
        <w:outlineLvl w:val="1"/>
        <w:rPr>
          <w:sz w:val="25"/>
          <w:szCs w:val="25"/>
        </w:rPr>
      </w:pPr>
      <w:bookmarkStart w:name="bookmark24" w:id="97"/>
      <w:bookmarkEnd w:id="97"/>
      <w:r>
        <w:rPr>
          <w:sz w:val="25"/>
          <w:szCs w:val="25"/>
          <w:spacing w:val="6"/>
        </w:rPr>
        <w:t>(十二)陈氏温经汤</w:t>
      </w:r>
    </w:p>
    <w:p>
      <w:pPr>
        <w:pStyle w:val="BodyText"/>
        <w:ind w:left="314"/>
        <w:spacing w:before="184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《妇人大全良方》方。</w:t>
      </w:r>
    </w:p>
    <w:p>
      <w:pPr>
        <w:pStyle w:val="BodyText"/>
        <w:ind w:right="77" w:firstLine="41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组成：潞党参、炒当归、炒白芍、牛膝、莪术各9克，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川芎、丹皮各6克，桂心、甘草各3克。</w:t>
      </w:r>
    </w:p>
    <w:p>
      <w:pPr>
        <w:pStyle w:val="BodyText"/>
        <w:ind w:left="419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功用：温经散寒、活血行滞。</w:t>
      </w:r>
    </w:p>
    <w:p>
      <w:pPr>
        <w:pStyle w:val="BodyText"/>
        <w:ind w:right="77" w:firstLine="419"/>
        <w:spacing w:before="80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主治：寒气客于血室，以致血行凝滞。症见月经延后，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色淡量少，质清稀，小腹绵绵作痛，喜按喜</w:t>
      </w:r>
      <w:r>
        <w:rPr>
          <w:sz w:val="21"/>
          <w:szCs w:val="21"/>
          <w:spacing w:val="4"/>
        </w:rPr>
        <w:t>温，得温痛减，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腰酸乏力，小便清长，舌淡苔薄白，脉沉迟无力等。</w:t>
      </w:r>
    </w:p>
    <w:p>
      <w:pPr>
        <w:spacing w:line="272" w:lineRule="auto"/>
        <w:sectPr>
          <w:footerReference w:type="default" r:id="rId36"/>
          <w:pgSz w:w="7060" w:h="10440"/>
          <w:pgMar w:top="400" w:right="737" w:bottom="557" w:left="659" w:header="0" w:footer="348" w:gutter="0"/>
        </w:sectPr>
        <w:rPr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55" w:firstLine="460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方解：党参补益中气，当归养血调经，川芎行血中之气，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桂心温经散寒，莪术、丹皮、牛膝活血行滞，芍药、甘草缓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急舒挛止痛。</w:t>
      </w:r>
    </w:p>
    <w:p>
      <w:pPr>
        <w:pStyle w:val="BodyText"/>
        <w:ind w:right="54" w:firstLine="460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加减：如月经量多，则去莪术、牛膝，加炮姜炭6克、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艾叶9克以温经止血；如腹痛拒按，时下血块者加蒲黄、五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灵脂各9克以化瘀止痛。</w:t>
      </w:r>
    </w:p>
    <w:p>
      <w:pPr>
        <w:pStyle w:val="BodyText"/>
        <w:ind w:left="46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服法和注意事项：同温经汤。</w:t>
      </w:r>
    </w:p>
    <w:p>
      <w:pPr>
        <w:ind w:left="463"/>
        <w:spacing w:before="54" w:line="222" w:lineRule="auto"/>
        <w:rPr>
          <w:rFonts w:ascii="SimHei" w:hAnsi="SimHei" w:eastAsia="SimHei" w:cs="SimHei"/>
          <w:sz w:val="21"/>
          <w:szCs w:val="21"/>
        </w:rPr>
      </w:pPr>
      <w:bookmarkStart w:name="bookmark72" w:id="98"/>
      <w:bookmarkEnd w:id="98"/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病案举例：</w:t>
      </w:r>
    </w:p>
    <w:p>
      <w:pPr>
        <w:pStyle w:val="BodyText"/>
        <w:ind w:right="4" w:firstLine="460"/>
        <w:spacing w:before="96" w:line="26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李××,女，22岁。1980年6月29日初诊。17岁月经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初潮，周期尚准，量中等，5天净，无痛经史，身体健壮。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一年前因经前游泳，以致经来小腹冷痛喜温，量少色紫黯挟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血块，腰背酸楚，大便不实，痛甚四肢厥冷，汗出淋漓，恶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心呕吐，每次须用止痛针止痛，苔白腻，舌质</w:t>
      </w:r>
      <w:r>
        <w:rPr>
          <w:sz w:val="21"/>
          <w:szCs w:val="21"/>
          <w:spacing w:val="4"/>
        </w:rPr>
        <w:t>淡，脉弦紧，</w:t>
      </w:r>
    </w:p>
    <w:p>
      <w:pPr>
        <w:pStyle w:val="BodyText"/>
        <w:ind w:right="73"/>
        <w:spacing w:before="31" w:line="25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末次月经6月4日。此为寒邪客于胞中，血为寒</w:t>
      </w:r>
      <w:r>
        <w:rPr>
          <w:sz w:val="21"/>
          <w:szCs w:val="21"/>
          <w:spacing w:val="13"/>
        </w:rPr>
        <w:t>凝，气失畅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行。治拟陈氏温经汤加减。</w:t>
      </w:r>
    </w:p>
    <w:p>
      <w:pPr>
        <w:pStyle w:val="BodyText"/>
        <w:ind w:right="58" w:firstLine="460"/>
        <w:spacing w:before="103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方用：潞党参、当归、赤芍、川牛膝、莪术、制苍术、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茯苓各9克，川芎、牡丹皮、桂心、姜半夏、广木香各4.5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克，炙甘草3克。五剂。</w:t>
      </w:r>
    </w:p>
    <w:p>
      <w:pPr>
        <w:pStyle w:val="BodyText"/>
        <w:ind w:right="34" w:firstLine="460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34"/>
        </w:rPr>
        <w:t>二诊(1980年7月6日):经水按期于7月5日至</w:t>
      </w:r>
      <w:r>
        <w:rPr>
          <w:sz w:val="21"/>
          <w:szCs w:val="21"/>
          <w:spacing w:val="33"/>
        </w:rPr>
        <w:t>，经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量增多，腹疼痛减轻，恶心呕吐已解除，大便转正常，原方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去半夏、莪术、牛膝，加元胡9克理气止痛。三剂。</w:t>
      </w:r>
    </w:p>
    <w:p>
      <w:pPr>
        <w:pStyle w:val="BodyText"/>
        <w:ind w:firstLine="460"/>
        <w:spacing w:before="32" w:line="267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三诊(1980年8月7日):月经准时于昨日转，腰腹均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无痛苦，经量多，色红挟有小血块，药已见</w:t>
      </w:r>
      <w:r>
        <w:rPr>
          <w:sz w:val="21"/>
          <w:szCs w:val="21"/>
          <w:spacing w:val="6"/>
        </w:rPr>
        <w:t>效，仍宗原方加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减：潞党参、当归、川牛膝、赤芍、元胡、制苍白术各9克，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桂心、丹皮、川芎、莪术、炙甘草各4.5克。此</w:t>
      </w:r>
      <w:r>
        <w:rPr>
          <w:sz w:val="21"/>
          <w:szCs w:val="21"/>
          <w:spacing w:val="10"/>
        </w:rPr>
        <w:t>后连续两个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周期于经前3天服药五剂，巩固疗效。(笔者治验)</w:t>
      </w:r>
    </w:p>
    <w:p>
      <w:pPr>
        <w:pStyle w:val="BodyText"/>
        <w:ind w:right="2"/>
        <w:spacing w:before="6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按：患者经期涉水，寒湿客于胞宫，血为寒凝，胞脉不</w:t>
      </w:r>
    </w:p>
    <w:p>
      <w:pPr>
        <w:spacing w:line="219" w:lineRule="auto"/>
        <w:sectPr>
          <w:footerReference w:type="default" r:id="rId37"/>
          <w:pgSz w:w="7060" w:h="10440"/>
          <w:pgMar w:top="400" w:right="966" w:bottom="637" w:left="409" w:header="0" w:footer="428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spacing w:before="68" w:line="269" w:lineRule="auto"/>
        <w:rPr>
          <w:sz w:val="21"/>
          <w:szCs w:val="21"/>
        </w:rPr>
      </w:pPr>
      <w:bookmarkStart w:name="bookmark73" w:id="99"/>
      <w:bookmarkEnd w:id="99"/>
      <w:r>
        <w:rPr>
          <w:sz w:val="21"/>
          <w:szCs w:val="21"/>
          <w:spacing w:val="6"/>
        </w:rPr>
        <w:t>利，发为痛经。方用陈氏温经汤加减取其温经活血，散寒祛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湿之功，使寒去湿除，血脉畅行，则痛经自然向愈。</w:t>
      </w:r>
    </w:p>
    <w:p>
      <w:pPr>
        <w:pStyle w:val="BodyText"/>
        <w:ind w:left="520"/>
        <w:spacing w:before="260" w:line="219" w:lineRule="auto"/>
        <w:outlineLvl w:val="1"/>
        <w:rPr>
          <w:sz w:val="21"/>
          <w:szCs w:val="21"/>
        </w:rPr>
      </w:pPr>
      <w:bookmarkStart w:name="bookmark25" w:id="100"/>
      <w:bookmarkEnd w:id="100"/>
      <w:r>
        <w:rPr>
          <w:sz w:val="21"/>
          <w:szCs w:val="21"/>
          <w:spacing w:val="-12"/>
        </w:rPr>
        <w:t>(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2"/>
        </w:rPr>
        <w:t>十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2"/>
        </w:rPr>
        <w:t>三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2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2"/>
        </w:rPr>
        <w:t>少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2"/>
        </w:rPr>
        <w:t>腹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2"/>
        </w:rPr>
        <w:t>逐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2"/>
        </w:rPr>
        <w:t>瘀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2"/>
        </w:rPr>
        <w:t>汤</w:t>
      </w:r>
    </w:p>
    <w:p>
      <w:pPr>
        <w:pStyle w:val="BodyText"/>
        <w:ind w:left="345"/>
        <w:spacing w:before="259" w:line="219" w:lineRule="auto"/>
        <w:rPr>
          <w:sz w:val="17"/>
          <w:szCs w:val="17"/>
        </w:rPr>
      </w:pPr>
      <w:r>
        <w:rPr>
          <w:sz w:val="17"/>
          <w:szCs w:val="17"/>
          <w:spacing w:val="23"/>
        </w:rPr>
        <w:t>《医林二错》方。</w:t>
      </w:r>
    </w:p>
    <w:p>
      <w:pPr>
        <w:pStyle w:val="BodyText"/>
        <w:ind w:right="4" w:firstLine="430"/>
        <w:spacing w:before="48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组成：当归、生蒲黄、炒五灵脂各9克，赤芍6克，川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4"/>
        </w:rPr>
        <w:t>芎、元胡索、肉桂、没药各3克，小茴香7粒，炮姜0.6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left="43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功用：温经活血，化瘀止痛。</w:t>
      </w:r>
    </w:p>
    <w:p>
      <w:pPr>
        <w:pStyle w:val="BodyText"/>
        <w:ind w:right="53" w:firstLine="43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主治：适用于寒凝血滞。症见经前或经行时小腹冷痛，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得热则痛减，月经量少不畅，色黯红有块，伴有畏寒肢冷，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食欲减退，脉多沉涩或沉紧，舌苔白腻等症。</w:t>
      </w:r>
    </w:p>
    <w:p>
      <w:pPr>
        <w:pStyle w:val="BodyText"/>
        <w:ind w:right="19" w:firstLine="430"/>
        <w:spacing w:before="10" w:line="275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方解：方中当归、赤芍活血行血，蒲黄、五灵脂、没药、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川芎、元胡活血行气，消瘀止痛。因为血得温则行，所以又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用肉桂、炮姜温经散寒，小茴香祛寒理气，既引药下行；又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能行气以活血。</w:t>
      </w:r>
    </w:p>
    <w:p>
      <w:pPr>
        <w:pStyle w:val="BodyText"/>
        <w:ind w:right="18" w:firstLine="430"/>
        <w:spacing w:before="27" w:line="27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加减：若小腹冷痛而无畏寒肢冷者可用艾叶易肉桂4.5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克；若食欲减退兼有大便不成形时去当归，加炒白术、茯苓各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9克，煨木香6克；若寒湿犯胃恶心呕吐者，</w:t>
      </w:r>
      <w:r>
        <w:rPr>
          <w:sz w:val="21"/>
          <w:szCs w:val="21"/>
          <w:spacing w:val="13"/>
        </w:rPr>
        <w:t>加苍术、姜半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夏各9克，川朴6克；若小腹冷痛伴胸胁乳</w:t>
      </w:r>
      <w:r>
        <w:rPr>
          <w:sz w:val="21"/>
          <w:szCs w:val="21"/>
          <w:spacing w:val="13"/>
        </w:rPr>
        <w:t>房胀痛者，加柴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胡、青陈皮、橘络各6克，香附、橘核各9克。</w:t>
      </w:r>
    </w:p>
    <w:p>
      <w:pPr>
        <w:pStyle w:val="BodyText"/>
        <w:ind w:right="18" w:firstLine="430"/>
        <w:spacing w:before="22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服法和注意事项：每日服一剂，水煎二次，分二次服。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可在月经前3天开始服，连服5天或服至痛止经</w:t>
      </w:r>
      <w:r>
        <w:rPr>
          <w:sz w:val="21"/>
          <w:szCs w:val="21"/>
          <w:spacing w:val="13"/>
        </w:rPr>
        <w:t>净。若瘀滞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而病情属热者忌用。</w:t>
      </w:r>
    </w:p>
    <w:p>
      <w:pPr>
        <w:ind w:left="433"/>
        <w:spacing w:before="2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firstLine="430"/>
        <w:spacing w:before="58" w:line="28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李××,女，29岁，已婚。1977年3月1</w:t>
      </w:r>
      <w:r>
        <w:rPr>
          <w:sz w:val="21"/>
          <w:szCs w:val="21"/>
          <w:spacing w:val="20"/>
        </w:rPr>
        <w:t>5日初诊。结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婚三年未孕，14岁月经初潮，每次经期错后10天左右，经</w:t>
      </w:r>
    </w:p>
    <w:p>
      <w:pPr>
        <w:spacing w:line="280" w:lineRule="auto"/>
        <w:sectPr>
          <w:footerReference w:type="default" r:id="rId38"/>
          <w:pgSz w:w="7060" w:h="10440"/>
          <w:pgMar w:top="400" w:right="761" w:bottom="757" w:left="669" w:header="0" w:footer="54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9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来少腹坠痛，量少，色紫黑挟瘀块。月经前后带下颇多，色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9"/>
        </w:rPr>
        <w:t>白稀薄，纳食尚好，曾服药治疗效果不显，末次月经2月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2"/>
        </w:rPr>
        <w:t>20日。妇科检查：宫颈光滑，宫体前位正常大小，活动，</w:t>
      </w:r>
    </w:p>
    <w:p>
      <w:pPr>
        <w:pStyle w:val="BodyText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两侧附件阴性。脉沉紧，苔薄白，舌质淡润。证属</w:t>
      </w:r>
      <w:r>
        <w:rPr>
          <w:sz w:val="21"/>
          <w:szCs w:val="21"/>
          <w:spacing w:val="15"/>
        </w:rPr>
        <w:t>寒湿内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阻，气血瘀滞。治宜温经化瘀，散寒利湿。</w:t>
      </w:r>
    </w:p>
    <w:p>
      <w:pPr>
        <w:pStyle w:val="BodyText"/>
        <w:ind w:right="43" w:firstLine="439"/>
        <w:spacing w:before="50" w:line="263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方用：当归尾15克，赤芍、生蒲黄、元胡索各9克，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川芎、五灵脂、制没药、艾叶各4.5克，小茴香、淡干姜、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肉桂心各3克，茯苓12克。五剂。</w:t>
      </w:r>
    </w:p>
    <w:p>
      <w:pPr>
        <w:pStyle w:val="BodyText"/>
        <w:ind w:right="11" w:firstLine="439"/>
        <w:spacing w:before="73" w:line="26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二诊(1977年3月23日):服上方五剂后，今日月经来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潮，量较前增多，小腹坠痛减轻，脉舌如前。治守前法。处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方：前方归尾易当归9克，续服三剂。并嘱其每次经前服上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药五剂，连续治疗三个周期，患者月经周期基本已准，腹痛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大减，嗣后怀孕，翌年3月分娩一婴，痛经消失。</w:t>
      </w:r>
      <w:r>
        <w:rPr>
          <w:sz w:val="21"/>
          <w:szCs w:val="21"/>
          <w:spacing w:val="14"/>
        </w:rPr>
        <w:t>(笔者治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验)</w:t>
      </w:r>
    </w:p>
    <w:p>
      <w:pPr>
        <w:pStyle w:val="BodyText"/>
        <w:ind w:right="11" w:firstLine="439"/>
        <w:spacing w:before="5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按：本例月经不调、痛经、不孕，究其病因，皆因寒湿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阻滞胞宫，营血因之瘀积所致。因瘀积的部位在于下焦少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腹，故用少腹逐瘀汤加减温经而散寒湿，活血以消瘀滞。病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因得除，则月经自调而受孕矣。</w:t>
      </w:r>
    </w:p>
    <w:p>
      <w:pPr>
        <w:pStyle w:val="BodyText"/>
        <w:ind w:left="529"/>
        <w:spacing w:before="220" w:line="219" w:lineRule="auto"/>
        <w:outlineLvl w:val="1"/>
        <w:rPr>
          <w:sz w:val="24"/>
          <w:szCs w:val="24"/>
        </w:rPr>
      </w:pPr>
      <w:bookmarkStart w:name="bookmark26" w:id="101"/>
      <w:bookmarkEnd w:id="101"/>
      <w:r>
        <w:rPr>
          <w:sz w:val="24"/>
          <w:szCs w:val="24"/>
          <w:spacing w:val="19"/>
        </w:rPr>
        <w:t>(十四)吴茱萸汤</w:t>
      </w:r>
    </w:p>
    <w:p>
      <w:pPr>
        <w:pStyle w:val="BodyText"/>
        <w:ind w:left="334"/>
        <w:spacing w:before="175" w:line="21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《伤寒论》方。</w:t>
      </w:r>
    </w:p>
    <w:p>
      <w:pPr>
        <w:pStyle w:val="BodyText"/>
        <w:ind w:left="439" w:right="43"/>
        <w:spacing w:before="90" w:line="24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组成：吴茱萸3克，生姜12克，党参9克，大枣6枚。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功用：散寒止痛，降逆和胃。</w:t>
      </w:r>
    </w:p>
    <w:p>
      <w:pPr>
        <w:pStyle w:val="BodyText"/>
        <w:ind w:right="20" w:firstLine="439"/>
        <w:spacing w:before="72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主治：适用于肝胃阳虚，寒凝血滞痛经。症见经前或经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行期少腹拘挛冷痛或痛甚面色苍白，伴呕吐清水，四肢不温，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月经量少色黯红，点滴不畅，或挟有紫色血块，脉沉迟或沉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紧，舌苔薄白或白滑。</w:t>
      </w:r>
    </w:p>
    <w:p>
      <w:pPr>
        <w:spacing w:line="266" w:lineRule="auto"/>
        <w:sectPr>
          <w:footerReference w:type="default" r:id="rId39"/>
          <w:pgSz w:w="7060" w:h="10440"/>
          <w:pgMar w:top="400" w:right="931" w:bottom="737" w:left="480" w:header="0" w:footer="528" w:gutter="0"/>
        </w:sectPr>
        <w:rPr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35" w:firstLine="419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方解：吴茱萸辛温暖肝，温中下气，散寒止痛；生姜既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能温中散寒，又善于降逆和胃止呕；党参、大枣健脾益气，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甘缓止痛。</w:t>
      </w:r>
    </w:p>
    <w:p>
      <w:pPr>
        <w:pStyle w:val="BodyText"/>
        <w:ind w:right="15" w:firstLine="419"/>
        <w:spacing w:before="5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加减：若腹中冷痛甚剧，伴四肢不温者加官桂4.5克或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附片9克，以温阳散寒；痛剧少腹拘挛者加细辛3克、元胡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索9克；恶心呕吐者加姜半夏9克；月经量少伴</w:t>
      </w:r>
      <w:r>
        <w:rPr>
          <w:sz w:val="21"/>
          <w:szCs w:val="21"/>
          <w:spacing w:val="13"/>
        </w:rPr>
        <w:t>血块者加全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当归12克、川芎6克、炒丹参15克；腰酸明显者加川断9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克、金毛狗脊12克。</w:t>
      </w:r>
    </w:p>
    <w:p>
      <w:pPr>
        <w:pStyle w:val="BodyText"/>
        <w:ind w:right="50" w:firstLine="419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服法和注意事项：每日服一剂，水煎二次，分二次服。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阴虚阳亢者忌用。</w:t>
      </w:r>
    </w:p>
    <w:p>
      <w:pPr>
        <w:ind w:left="423"/>
        <w:spacing w:before="45" w:line="222" w:lineRule="auto"/>
        <w:rPr>
          <w:rFonts w:ascii="SimHei" w:hAnsi="SimHei" w:eastAsia="SimHei" w:cs="SimHei"/>
          <w:sz w:val="21"/>
          <w:szCs w:val="21"/>
        </w:rPr>
      </w:pPr>
      <w:bookmarkStart w:name="bookmark74" w:id="102"/>
      <w:bookmarkEnd w:id="102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34" w:firstLine="419"/>
        <w:spacing w:before="79" w:line="26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邵××,女，28岁。1968年3月15日初诊。病起数载，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曾在行经期淋雨受湿，寒湿之气内侵，冲任</w:t>
      </w:r>
      <w:r>
        <w:rPr>
          <w:sz w:val="21"/>
          <w:szCs w:val="21"/>
          <w:spacing w:val="5"/>
        </w:rPr>
        <w:t>失调，每次经前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5天开始觉腹中冷痛，得温即减，至行经2～3天腹痛难忍，</w:t>
      </w:r>
    </w:p>
    <w:p>
      <w:pPr>
        <w:pStyle w:val="BodyText"/>
        <w:ind w:right="16"/>
        <w:spacing w:before="28" w:line="28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面色苍白，呕吐不食，头晕，冷汗淋漓，经水逾期8天，今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适行经第2天，量少色暗淡挟有血块。脉象沉紧，苔薄白，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舌质淡。治拟温中散寒，降逆止呕。用吴茱萸汤加味治之。</w:t>
      </w:r>
    </w:p>
    <w:p>
      <w:pPr>
        <w:ind w:right="12" w:firstLine="419"/>
        <w:spacing w:before="1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方用：炒当归、炒丹参各12克，炒白芍、党参、元胡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索、姜半夏、制香附各9克，炒川芎4.5克，吴茱萸、肉桂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各3克，生姜4片，大枣5枚。二剂。</w:t>
      </w:r>
    </w:p>
    <w:p>
      <w:pPr>
        <w:pStyle w:val="BodyText"/>
        <w:ind w:firstLine="419"/>
        <w:spacing w:before="37" w:line="266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二诊(1968年3月17日):服药后腹痛</w:t>
      </w:r>
      <w:r>
        <w:rPr>
          <w:sz w:val="21"/>
          <w:szCs w:val="21"/>
          <w:spacing w:val="30"/>
        </w:rPr>
        <w:t>减轻，进食不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呕，冷汗已除，自觉头晕，腰部酸痛，再用前方去半夏加川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断9克，续服三剂，并嘱下次月经前再服原方，连服三个周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期，巩固疗效。(笔者治验)</w:t>
      </w:r>
    </w:p>
    <w:p>
      <w:pPr>
        <w:pStyle w:val="BodyText"/>
        <w:ind w:firstLine="419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按：肝主疏泄，胃宜和降。今肝胃虚寒，致肝气失于调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达，气滞则血瘀，此痛经所以发生的原故；胃失和降之性，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故呕吐不食。脉沉紧，舌淡白，均为阳虚寒胜之征象。方用</w:t>
      </w:r>
    </w:p>
    <w:p>
      <w:pPr>
        <w:spacing w:line="272" w:lineRule="auto"/>
        <w:sectPr>
          <w:footerReference w:type="default" r:id="rId40"/>
          <w:pgSz w:w="7060" w:h="10440"/>
          <w:pgMar w:top="400" w:right="384" w:bottom="637" w:left="1029" w:header="0" w:footer="428" w:gutter="0"/>
        </w:sectPr>
        <w:rPr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吴茱萸汤加味以温胃暖肝、理气活血，实为对症之治，所以</w:t>
      </w:r>
    </w:p>
    <w:p>
      <w:pPr>
        <w:pStyle w:val="BodyText"/>
        <w:ind w:left="3"/>
        <w:spacing w:before="7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能获良效。</w:t>
      </w:r>
    </w:p>
    <w:p>
      <w:pPr>
        <w:pStyle w:val="BodyText"/>
        <w:ind w:left="570"/>
        <w:spacing w:before="294" w:line="220" w:lineRule="auto"/>
        <w:outlineLvl w:val="1"/>
        <w:rPr>
          <w:sz w:val="21"/>
          <w:szCs w:val="21"/>
        </w:rPr>
      </w:pPr>
      <w:bookmarkStart w:name="bookmark27" w:id="103"/>
      <w:bookmarkEnd w:id="103"/>
      <w:r>
        <w:rPr>
          <w:sz w:val="21"/>
          <w:szCs w:val="21"/>
          <w:spacing w:val="-13"/>
        </w:rPr>
        <w:t>(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3"/>
        </w:rPr>
        <w:t>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五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)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十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全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3"/>
        </w:rPr>
        <w:t>大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3"/>
        </w:rPr>
        <w:t>补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汤</w:t>
      </w:r>
    </w:p>
    <w:p>
      <w:pPr>
        <w:pStyle w:val="BodyText"/>
        <w:ind w:left="375"/>
        <w:spacing w:before="206" w:line="219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《和剂局方》方。</w:t>
      </w:r>
    </w:p>
    <w:p>
      <w:pPr>
        <w:pStyle w:val="BodyText"/>
        <w:ind w:firstLine="460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组成：党参、白术、茯苓、当归、白芍、熟地黄、黄芪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各9克，川芎、甘草各4.5克，肉桂3克。</w:t>
      </w:r>
    </w:p>
    <w:p>
      <w:pPr>
        <w:pStyle w:val="BodyText"/>
        <w:ind w:left="46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功用：温阳益气，养血调经。</w:t>
      </w:r>
    </w:p>
    <w:p>
      <w:pPr>
        <w:pStyle w:val="BodyText"/>
        <w:ind w:right="32" w:firstLine="460"/>
        <w:spacing w:before="78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主治：适用于气血虚弱型患者。症见月经错乱，或前或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后，每次经行期或经净后少腹隐痛，喜按喜暖，月经量少，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色淡红质清稀，伴有面色不华，头晕肢冷，四肢无</w:t>
      </w:r>
      <w:r>
        <w:rPr>
          <w:sz w:val="21"/>
          <w:szCs w:val="21"/>
          <w:spacing w:val="5"/>
        </w:rPr>
        <w:t>力，舌质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淡白少苔，脉虚细无力等症状。</w:t>
      </w:r>
    </w:p>
    <w:p>
      <w:pPr>
        <w:pStyle w:val="BodyText"/>
        <w:ind w:right="31" w:firstLine="460"/>
        <w:spacing w:before="50" w:line="265" w:lineRule="auto"/>
        <w:tabs>
          <w:tab w:val="left" w:pos="158"/>
        </w:tabs>
        <w:rPr>
          <w:sz w:val="21"/>
          <w:szCs w:val="21"/>
        </w:rPr>
      </w:pPr>
      <w:r>
        <w:rPr>
          <w:sz w:val="21"/>
          <w:szCs w:val="21"/>
          <w:spacing w:val="15"/>
        </w:rPr>
        <w:t>方解：本方即八珍汤加黄芪、肉桂而成，方中除四君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7"/>
        </w:rPr>
        <w:t>(参、术、苓、草)、四物(地、芍、归、芎)双补气血外，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还能温通阳气。</w:t>
      </w:r>
    </w:p>
    <w:p>
      <w:pPr>
        <w:pStyle w:val="BodyText"/>
        <w:ind w:right="60" w:firstLine="460"/>
        <w:spacing w:before="57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加减：若气血两虚兼有瘀血者加丹参、益母草各15克，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6"/>
        </w:rPr>
        <w:t>桃仁9克，红花6克等；若兼有气滞腹胀纳减者加香附9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克、木香6克、焦山楂12克等；若气血虚弱致肾阳不振，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畏寒肢冷者加补骨脂、巴戟天各9克温肾助阳，或</w:t>
      </w:r>
      <w:r>
        <w:rPr>
          <w:sz w:val="21"/>
          <w:szCs w:val="21"/>
          <w:spacing w:val="9"/>
        </w:rPr>
        <w:t>鹿角胶易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肉桂4.5克，其效更佳；若腰部酸痛加杜仲、桑寄主各12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克，川断9克等。</w:t>
      </w:r>
    </w:p>
    <w:p>
      <w:pPr>
        <w:pStyle w:val="BodyText"/>
        <w:ind w:right="34" w:firstLine="460"/>
        <w:spacing w:before="1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服法：每日服一剂，水煎二次，分二次服。经期开始服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至经净痛止，下月再服，连服三个周期以资巩固。</w:t>
      </w:r>
    </w:p>
    <w:p>
      <w:pPr>
        <w:ind w:left="463"/>
        <w:spacing w:before="1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病案举例：</w:t>
      </w:r>
    </w:p>
    <w:p>
      <w:pPr>
        <w:pStyle w:val="BodyText"/>
        <w:ind w:right="30" w:firstLine="460"/>
        <w:spacing w:before="79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姜××,已婚。1974年2月13日初诊。流产后经期延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迟而至，色淡红，量少，经将尽时或经后发生小腹隐痛，按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之则舒。平时体质素弱，面色苍白，神疲乏力，腰膝酸软、</w:t>
      </w:r>
    </w:p>
    <w:p>
      <w:pPr>
        <w:spacing w:line="265" w:lineRule="auto"/>
        <w:sectPr>
          <w:footerReference w:type="default" r:id="rId41"/>
          <w:pgSz w:w="7060" w:h="10440"/>
          <w:pgMar w:top="400" w:right="857" w:bottom="597" w:left="529" w:header="0" w:footer="388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9" w:right="21" w:hanging="49"/>
        <w:spacing w:before="68" w:line="242" w:lineRule="auto"/>
        <w:rPr>
          <w:sz w:val="21"/>
          <w:szCs w:val="21"/>
        </w:rPr>
      </w:pPr>
      <w:bookmarkStart w:name="bookmark75" w:id="104"/>
      <w:bookmarkEnd w:id="104"/>
      <w:r>
        <w:rPr>
          <w:sz w:val="21"/>
          <w:szCs w:val="21"/>
          <w:spacing w:val="6"/>
        </w:rPr>
        <w:t>舌淡，脉弱。证属气血亏虚，冲任俱损，拟予调补气血，峻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8"/>
        </w:rPr>
        <w:t>补冲任。</w:t>
      </w:r>
    </w:p>
    <w:p>
      <w:pPr>
        <w:pStyle w:val="BodyText"/>
        <w:ind w:right="4" w:firstLine="429"/>
        <w:spacing w:before="79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方用：潞党参、茯苓、炒当归、熟地、炙黄芪、炒白芍、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炒白术、鹿角胶、补骨脂各9克，制香附6克，炙甘草、川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芎、广木香各4.5克，肉桂末2.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6"/>
        </w:rPr>
        <w:t>1克(吞)。</w:t>
      </w:r>
    </w:p>
    <w:p>
      <w:pPr>
        <w:pStyle w:val="BodyText"/>
        <w:ind w:right="8" w:firstLine="429"/>
        <w:spacing w:before="54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服六剂后，次月经量增多，色转红，余症亦减。原方去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肉桂、鹿角胶加鹿角片12克，续服五剂。下月经后腹痛消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失，经来正常。</w:t>
      </w:r>
    </w:p>
    <w:p>
      <w:pPr>
        <w:pStyle w:val="BodyText"/>
        <w:ind w:right="15" w:firstLine="429"/>
        <w:spacing w:before="4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按：经后腹痛喜按，多属虚证。参合其它症候，如面色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苍白、神疲乏力、腰膝酸软，舌淡、脉弱等，乃气血</w:t>
      </w:r>
      <w:r>
        <w:rPr>
          <w:sz w:val="21"/>
          <w:szCs w:val="21"/>
          <w:spacing w:val="5"/>
        </w:rPr>
        <w:t>虚衰，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冲任亏损无疑。十全大补汤有峻补气血之功，且加入补骨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脂、鹿角胶补益肾精以养冲任，如此配合，则气血得充，冲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任得固，故痛经自可向愈。</w:t>
      </w:r>
    </w:p>
    <w:p>
      <w:pPr>
        <w:pStyle w:val="BodyText"/>
        <w:ind w:left="529"/>
        <w:spacing w:before="281" w:line="221" w:lineRule="auto"/>
        <w:outlineLvl w:val="1"/>
        <w:rPr>
          <w:sz w:val="21"/>
          <w:szCs w:val="21"/>
        </w:rPr>
      </w:pPr>
      <w:bookmarkStart w:name="bookmark28" w:id="105"/>
      <w:bookmarkEnd w:id="105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十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六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圣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4"/>
        </w:rPr>
        <w:t>愈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汤</w:t>
      </w:r>
    </w:p>
    <w:p>
      <w:pPr>
        <w:pStyle w:val="BodyText"/>
        <w:ind w:left="344"/>
        <w:spacing w:before="206" w:line="219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《兰室秘藏》方。</w:t>
      </w:r>
    </w:p>
    <w:p>
      <w:pPr>
        <w:pStyle w:val="BodyText"/>
        <w:ind w:right="63" w:firstLine="429"/>
        <w:spacing w:before="100" w:line="25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组成：熟地12克，当归、白芍、党参、黄芪各</w:t>
      </w:r>
      <w:r>
        <w:rPr>
          <w:sz w:val="21"/>
          <w:szCs w:val="21"/>
          <w:spacing w:val="17"/>
        </w:rPr>
        <w:t>9克，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川芎4.5克。</w:t>
      </w:r>
    </w:p>
    <w:p>
      <w:pPr>
        <w:pStyle w:val="BodyText"/>
        <w:ind w:left="42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功用：健脾补气，养血调经。</w:t>
      </w:r>
    </w:p>
    <w:p>
      <w:pPr>
        <w:pStyle w:val="BodyText"/>
        <w:ind w:firstLine="429"/>
        <w:spacing w:before="72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主治：适用于气血虚弱型痛经。患者往往在经行期或月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经刚净后，少腹绵绵作痛，手按之疼痛减轻，且经或多或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少，色淡红质清稀，面色苍白无华，伴有头晕眼御</w:t>
      </w:r>
      <w:r>
        <w:rPr>
          <w:sz w:val="21"/>
          <w:szCs w:val="21"/>
          <w:spacing w:val="15"/>
        </w:rPr>
        <w:t>獠神倦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怠，舌质淡苔薄，脉虚细无力等症。</w:t>
      </w:r>
    </w:p>
    <w:p>
      <w:pPr>
        <w:pStyle w:val="BodyText"/>
        <w:ind w:firstLine="429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方解：本方即四物汤加党参、黄芪组成。方以紫参、黄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芪补气健脾，熟地滋阴补血，当归养血调经，白芍养临和阴，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川芎为血中之气药，能活血行气，使全方补商不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图。节始</w:t>
      </w:r>
    </w:p>
    <w:p>
      <w:pPr>
        <w:pStyle w:val="BodyText"/>
        <w:ind w:left="42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加减：若平素脾胃虚弱运化无力，食少便溏者，地黄、</w:t>
      </w:r>
    </w:p>
    <w:p>
      <w:pPr>
        <w:spacing w:line="219" w:lineRule="auto"/>
        <w:sectPr>
          <w:footerReference w:type="default" r:id="rId42"/>
          <w:pgSz w:w="7060" w:h="10440"/>
          <w:pgMar w:top="400" w:right="530" w:bottom="676" w:left="880" w:header="0" w:footer="48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当归应少用或慎用，可加淮山药15克、茯</w:t>
      </w:r>
      <w:r>
        <w:rPr>
          <w:sz w:val="21"/>
          <w:szCs w:val="21"/>
          <w:spacing w:val="16"/>
        </w:rPr>
        <w:t>苓、炒白术各9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克、炒米仁12克等以健脾运中；若兼有瘀血者，可加</w:t>
      </w:r>
      <w:r>
        <w:rPr>
          <w:sz w:val="21"/>
          <w:szCs w:val="21"/>
          <w:spacing w:val="14"/>
        </w:rPr>
        <w:t>桃仁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9克、红花6克以活血化瘀；若血虚兼寒者，可加肉桂4.5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克、炮姜6克以温阳祛寒；若血虚兼热者可加入丹皮、黄芩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各9克、茜草根12克以凉血清热；若月经量多者，当归宜炒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炭，去川芎加阿胶、艾叶、香附炭各9克以温宫养血止血。</w:t>
      </w:r>
    </w:p>
    <w:p>
      <w:pPr>
        <w:pStyle w:val="BodyText"/>
        <w:ind w:left="440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服法：同十全大补汤。</w:t>
      </w:r>
    </w:p>
    <w:p>
      <w:pPr>
        <w:ind w:left="443"/>
        <w:spacing w:before="4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7" w:firstLine="440"/>
        <w:spacing w:before="98" w:line="26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沈××,38岁，已婚。1975年9月18日初诊。患者病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起产后失于调养，身体素弱，近二年来每次月经量少色</w:t>
      </w:r>
      <w:r>
        <w:rPr>
          <w:sz w:val="21"/>
          <w:szCs w:val="21"/>
          <w:spacing w:val="5"/>
        </w:rPr>
        <w:t>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腹部隐痛，两天后月经干净，但腹部隐痛仍不止，且</w:t>
      </w:r>
      <w:r>
        <w:rPr>
          <w:sz w:val="21"/>
          <w:szCs w:val="21"/>
          <w:spacing w:val="6"/>
        </w:rPr>
        <w:t>有空坠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不适感，按之则感舒服，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2"/>
        </w:rPr>
        <w:t>一周后痛才止，末次月经9月6日。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平时面色苍黄，形瘦，头晕，眼前发黑，尤以下蹲后起立明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显，食欲不振，肢体无力，脉象细弱，舌质淡白少苔。证属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气血不足，冲任失养，拟健脾益气，养血调</w:t>
      </w:r>
      <w:r>
        <w:rPr>
          <w:sz w:val="21"/>
          <w:szCs w:val="21"/>
          <w:spacing w:val="4"/>
        </w:rPr>
        <w:t>经。</w:t>
      </w:r>
    </w:p>
    <w:p>
      <w:pPr>
        <w:pStyle w:val="BodyText"/>
        <w:ind w:right="20" w:firstLine="440"/>
        <w:spacing w:before="73" w:line="27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处方：黄芪、淮山药、熟地(砂仁1.5克拌炒)各12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克，炒白术、潞党参、炒苡仁、炒白芍各9克，当归</w:t>
      </w:r>
      <w:r>
        <w:rPr>
          <w:sz w:val="21"/>
          <w:szCs w:val="21"/>
          <w:spacing w:val="10"/>
        </w:rPr>
        <w:t>、陈皮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各6克，广木香、川芎各4.5克。</w:t>
      </w:r>
    </w:p>
    <w:p>
      <w:pPr>
        <w:pStyle w:val="BodyText"/>
        <w:ind w:right="11" w:firstLine="440"/>
        <w:spacing w:before="38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上方连服十五剂，次月经量增多，腹痛时间也减少，食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欲不振、便溏腰酸等症仍同前，以原方法去熟地、当归，加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补骨脂、炒丹参、杜仲、焦山楂各9克。续服十剂</w:t>
      </w:r>
      <w:r>
        <w:rPr>
          <w:sz w:val="21"/>
          <w:szCs w:val="21"/>
          <w:spacing w:val="10"/>
        </w:rPr>
        <w:t>，以后经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来腹痛基本消失，经量中等，惟觉腰酸，头晕乏力，仍以八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珍汤加减善后调治。半年后随访得知，腹痛已除，月经周期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基本正常，身体较前壮实，能参加日常田间劳动。(笔者治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验)</w:t>
      </w:r>
    </w:p>
    <w:p>
      <w:pPr>
        <w:pStyle w:val="BodyText"/>
        <w:ind w:right="16" w:firstLine="440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按：本例病起产后失于调养，气血虚弱可知。现症经来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量少色淡，腹部隐痛伴面色萎黄，头晕乏力，脉细弱，舌淡</w:t>
      </w:r>
    </w:p>
    <w:p>
      <w:pPr>
        <w:spacing w:line="268" w:lineRule="auto"/>
        <w:sectPr>
          <w:footerReference w:type="default" r:id="rId43"/>
          <w:pgSz w:w="7060" w:h="10440"/>
          <w:pgMar w:top="400" w:right="680" w:bottom="747" w:left="719" w:header="0" w:footer="53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9" w:line="273" w:lineRule="auto"/>
        <w:jc w:val="both"/>
        <w:rPr>
          <w:sz w:val="21"/>
          <w:szCs w:val="21"/>
        </w:rPr>
      </w:pPr>
      <w:bookmarkStart w:name="bookmark76" w:id="106"/>
      <w:bookmarkEnd w:id="106"/>
      <w:r>
        <w:rPr>
          <w:sz w:val="21"/>
          <w:szCs w:val="21"/>
          <w:spacing w:val="7"/>
        </w:rPr>
        <w:t>白，种种虚象毕露，气血俱虚之诊断不难确立。方用圣愈汤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增减，乃气血双补之法，妙在佐入陈皮、木香之类以助脾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运，使之补而不滞，滋而不腻，则更易奏效，且</w:t>
      </w:r>
      <w:r>
        <w:rPr>
          <w:sz w:val="21"/>
          <w:szCs w:val="21"/>
          <w:spacing w:val="6"/>
        </w:rPr>
        <w:t>无纳呆、腹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胀之副作用，前贤所说的“宜通补，不宜守补”,</w:t>
      </w:r>
      <w:r>
        <w:rPr>
          <w:sz w:val="21"/>
          <w:szCs w:val="21"/>
          <w:spacing w:val="1"/>
        </w:rPr>
        <w:t>即是此意。</w:t>
      </w:r>
    </w:p>
    <w:p>
      <w:pPr>
        <w:pStyle w:val="BodyText"/>
        <w:ind w:left="540"/>
        <w:spacing w:before="208" w:line="220" w:lineRule="auto"/>
        <w:outlineLvl w:val="1"/>
        <w:rPr>
          <w:sz w:val="21"/>
          <w:szCs w:val="21"/>
        </w:rPr>
      </w:pPr>
      <w:bookmarkStart w:name="bookmark29" w:id="107"/>
      <w:bookmarkEnd w:id="107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4"/>
        </w:rPr>
        <w:t>十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七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4"/>
        </w:rPr>
        <w:t>八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4"/>
        </w:rPr>
        <w:t>珍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4"/>
        </w:rPr>
        <w:t>汤</w:t>
      </w:r>
    </w:p>
    <w:p>
      <w:pPr>
        <w:pStyle w:val="BodyText"/>
        <w:ind w:left="345"/>
        <w:spacing w:before="207" w:line="219" w:lineRule="auto"/>
        <w:rPr>
          <w:sz w:val="17"/>
          <w:szCs w:val="17"/>
        </w:rPr>
      </w:pPr>
      <w:r>
        <w:rPr>
          <w:sz w:val="17"/>
          <w:szCs w:val="17"/>
          <w:spacing w:val="21"/>
        </w:rPr>
        <w:t>《正体类要》方。</w:t>
      </w:r>
    </w:p>
    <w:p>
      <w:pPr>
        <w:pStyle w:val="BodyText"/>
        <w:ind w:right="50" w:firstLine="430"/>
        <w:spacing w:before="99" w:line="268" w:lineRule="auto"/>
        <w:rPr>
          <w:sz w:val="21"/>
          <w:szCs w:val="21"/>
        </w:rPr>
      </w:pPr>
      <w:r>
        <w:rPr>
          <w:sz w:val="21"/>
          <w:szCs w:val="21"/>
        </w:rPr>
        <w:t>组成：党参、白术、茯苓、当归、白芍、熟地黄各9克，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川芎、甘草各4.5克。</w:t>
      </w:r>
    </w:p>
    <w:p>
      <w:pPr>
        <w:pStyle w:val="BodyText"/>
        <w:ind w:left="43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功用：健脾补气，养血调经。</w:t>
      </w:r>
    </w:p>
    <w:p>
      <w:pPr>
        <w:pStyle w:val="BodyText"/>
        <w:ind w:right="5" w:firstLine="430"/>
        <w:spacing w:before="88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主治：主要适用于气血虚弱型患者。症见月经期或月经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干净后，小腹隐隐作痛，且有小腹空坠不适感，喜按喜揉，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按之则痛减，伴月经色淡质稀，面色苍白或萎黄，</w:t>
      </w:r>
      <w:r>
        <w:rPr>
          <w:sz w:val="21"/>
          <w:szCs w:val="21"/>
          <w:spacing w:val="-2"/>
        </w:rPr>
        <w:t>头晕眼花，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精神倦怠，舌质淡或胖，边有齿痕，苔薄，脉细弱或虚细。</w:t>
      </w:r>
    </w:p>
    <w:p>
      <w:pPr>
        <w:pStyle w:val="BodyText"/>
        <w:ind w:right="4" w:firstLine="430"/>
        <w:spacing w:before="54" w:line="27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方解：本方即四君子汤合四物汤组成，方中党参、熟地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甘温益气养血为主，茯苓、白术健脾燥湿，当归、白芍养血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和营，炙甘草和中益气，川芎活血行气，煎时加入</w:t>
      </w:r>
      <w:r>
        <w:rPr>
          <w:sz w:val="21"/>
          <w:szCs w:val="21"/>
          <w:spacing w:val="6"/>
        </w:rPr>
        <w:t>生姜、大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枣调和脾胃之气，诸药共同配合为气血双补的有效良方。</w:t>
      </w:r>
    </w:p>
    <w:p>
      <w:pPr>
        <w:pStyle w:val="BodyText"/>
        <w:ind w:right="4" w:firstLine="430"/>
        <w:spacing w:before="41" w:line="26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加减：若气虚不能运血而兼瘀滞者加失笑散(包)、延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8"/>
        </w:rPr>
        <w:t>胡索各9克，益母草15克；若脾虚运化无力</w:t>
      </w:r>
      <w:r>
        <w:rPr>
          <w:sz w:val="21"/>
          <w:szCs w:val="21"/>
          <w:spacing w:val="17"/>
        </w:rPr>
        <w:t>见有腹痛便溏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者，去当归、川芎，加广木香6克、吴茱萸4.5克、补骨脂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7"/>
        </w:rPr>
        <w:t>9克、焦谷芽12克；如脾气虚月经量少，加黄芪15克。</w:t>
      </w:r>
    </w:p>
    <w:p>
      <w:pPr>
        <w:pStyle w:val="BodyText"/>
        <w:ind w:left="43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服法：同十全大补汤。</w:t>
      </w:r>
    </w:p>
    <w:p>
      <w:pPr>
        <w:pStyle w:val="BodyText"/>
        <w:ind w:left="433"/>
        <w:spacing w:before="55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病案举例：</w:t>
      </w:r>
    </w:p>
    <w:p>
      <w:pPr>
        <w:pStyle w:val="BodyText"/>
        <w:ind w:right="27" w:firstLine="430"/>
        <w:spacing w:before="92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28"/>
        </w:rPr>
        <w:t>邱××,女，28岁，1975年5月12日初诊。患者15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岁月经初潮，25岁结婚，婚后二年，足月顺产一女孩，产时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出血较多，此后月经常不规则，每月延后，约40余天来潮</w:t>
      </w:r>
    </w:p>
    <w:p>
      <w:pPr>
        <w:spacing w:line="265" w:lineRule="auto"/>
        <w:sectPr>
          <w:footerReference w:type="default" r:id="rId44"/>
          <w:pgSz w:w="7060" w:h="10440"/>
          <w:pgMar w:top="400" w:right="665" w:bottom="687" w:left="749" w:header="0" w:footer="478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8" w:line="26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一次，每次经期点滴不尽约10天才干净，经后少腹隐痛，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喜按喜揉，经色淡红，面色萎黄不华，口唇咣白</w:t>
      </w:r>
      <w:r>
        <w:rPr>
          <w:sz w:val="21"/>
          <w:szCs w:val="21"/>
          <w:spacing w:val="-2"/>
        </w:rPr>
        <w:t>，神态倦怠，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饮食不思，大便溏薄伴头晕耳鸣，心悸失眠，腰</w:t>
      </w:r>
      <w:r>
        <w:rPr>
          <w:sz w:val="21"/>
          <w:szCs w:val="21"/>
          <w:spacing w:val="6"/>
        </w:rPr>
        <w:t>疫腿软。舌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质淡苔薄白，脉象细而无力，此为肝经血少，气</w:t>
      </w:r>
      <w:r>
        <w:rPr>
          <w:sz w:val="21"/>
          <w:szCs w:val="21"/>
          <w:spacing w:val="-2"/>
        </w:rPr>
        <w:t>血亏虚之象，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治拟气血双补。</w:t>
      </w:r>
    </w:p>
    <w:p>
      <w:pPr>
        <w:pStyle w:val="BodyText"/>
        <w:ind w:right="25" w:firstLine="410"/>
        <w:spacing w:before="7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方用：党参、炙黄芪、大熟地各12克，炒当归、炒白 </w:t>
      </w:r>
      <w:r>
        <w:rPr>
          <w:sz w:val="21"/>
          <w:szCs w:val="21"/>
          <w:spacing w:val="14"/>
        </w:rPr>
        <w:t>芍、炒白术、云茯苓各9克，广木香、炒枣仁各6克，川芎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4.5克，大枣15克。</w:t>
      </w:r>
    </w:p>
    <w:p>
      <w:pPr>
        <w:pStyle w:val="BodyText"/>
        <w:ind w:right="26" w:firstLine="410"/>
        <w:spacing w:before="4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服药五剂，精神转佳，睡眠亦安，仍头晕耳鸣，腰酸腿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软，治拟前方去枣仁、川芎加桑寄生、枸杞子、阿胶各9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克，续服十剂，下次月经来潮时，症状明显减轻，仍以八珍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汤加减续服，以后又以济生归脾丸调理善后。(笔者治验)</w:t>
      </w:r>
    </w:p>
    <w:p>
      <w:pPr>
        <w:pStyle w:val="BodyText"/>
        <w:ind w:firstLine="410"/>
        <w:spacing w:before="3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按：患者因往昔产时去血过多，冲任未免损伤，以致每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月经来点滴不尽，拖延时日，营血为之大耗。面黄唇白，神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倦，经后少腹隐痛，舌淡，脉细等症候，均为气血虚弱所引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起。八珍汤有双补气血的作用，故以本方为主，随证加减而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获效。</w:t>
      </w:r>
    </w:p>
    <w:p>
      <w:pPr>
        <w:pStyle w:val="BodyText"/>
        <w:ind w:left="490"/>
        <w:spacing w:before="242" w:line="220" w:lineRule="auto"/>
        <w:outlineLvl w:val="1"/>
        <w:rPr>
          <w:sz w:val="24"/>
          <w:szCs w:val="24"/>
        </w:rPr>
      </w:pPr>
      <w:bookmarkStart w:name="bookmark30" w:id="108"/>
      <w:bookmarkEnd w:id="108"/>
      <w:r>
        <w:rPr>
          <w:sz w:val="24"/>
          <w:szCs w:val="24"/>
          <w:spacing w:val="23"/>
        </w:rPr>
        <w:t>(十八)调肝汤</w:t>
      </w:r>
    </w:p>
    <w:p>
      <w:pPr>
        <w:pStyle w:val="BodyText"/>
        <w:ind w:left="305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《傅青主女科》方。</w:t>
      </w:r>
    </w:p>
    <w:p>
      <w:pPr>
        <w:pStyle w:val="BodyText"/>
        <w:ind w:right="44" w:firstLine="410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组成：淮山药12克，当归、白芍、阿胶、山萸肉各9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克，巴戟天6克，甘草3克。</w:t>
      </w:r>
    </w:p>
    <w:p>
      <w:pPr>
        <w:pStyle w:val="BodyText"/>
        <w:ind w:left="410"/>
        <w:spacing w:before="20" w:line="219" w:lineRule="auto"/>
        <w:rPr>
          <w:sz w:val="21"/>
          <w:szCs w:val="21"/>
        </w:rPr>
      </w:pPr>
      <w:r>
        <w:rPr>
          <w:sz w:val="21"/>
          <w:szCs w:val="21"/>
        </w:rPr>
        <w:t>功用：调补肝肾。</w:t>
      </w:r>
    </w:p>
    <w:p>
      <w:pPr>
        <w:pStyle w:val="BodyText"/>
        <w:ind w:right="46" w:firstLine="410"/>
        <w:spacing w:before="81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主治：适用于肝肾亏损型患者。症见月经后期或月经净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后小腹隐隐作痛，经来量少色淡，伴腰膂酸甚，头晕耳鸣，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舌质淡红，苔薄，脉弦。</w:t>
      </w:r>
    </w:p>
    <w:p>
      <w:pPr>
        <w:pStyle w:val="BodyText"/>
        <w:ind w:right="9"/>
        <w:spacing w:before="4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方解：方中山药、阿胶滋阴养血，健脾补肾；当归、白</w:t>
      </w:r>
    </w:p>
    <w:p>
      <w:pPr>
        <w:spacing w:line="219" w:lineRule="auto"/>
        <w:sectPr>
          <w:footerReference w:type="default" r:id="rId45"/>
          <w:pgSz w:w="7060" w:h="10440"/>
          <w:pgMar w:top="400" w:right="1033" w:bottom="737" w:left="379" w:header="0" w:footer="528" w:gutter="0"/>
        </w:sectPr>
        <w:rPr>
          <w:sz w:val="21"/>
          <w:szCs w:val="21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right="70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芍养血柔肝；山茱萸补肝肾，益精气；巴戟天温肾以益冲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任；甘草和中缓急。</w:t>
      </w:r>
    </w:p>
    <w:p>
      <w:pPr>
        <w:pStyle w:val="BodyText"/>
        <w:ind w:firstLine="439"/>
        <w:spacing w:before="26" w:line="275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加减：如腰骶疼痛者加杜仲15克、续断、</w:t>
      </w:r>
      <w:r>
        <w:rPr>
          <w:sz w:val="21"/>
          <w:szCs w:val="21"/>
          <w:spacing w:val="23"/>
        </w:rPr>
        <w:t>狗脊各12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克；少腹两侧疼痛，痛引及两胁肋者，加川楝子、延胡索、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9"/>
        </w:rPr>
        <w:t>橘核、广郁金、制香附各9克、橘络6克、小茴香3克；若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夜尿频数清长者，加益智仁9克、桑螵蛸12克以补肾缩尿。</w:t>
      </w:r>
    </w:p>
    <w:p>
      <w:pPr>
        <w:pStyle w:val="BodyText"/>
        <w:ind w:right="76" w:firstLine="439"/>
        <w:spacing w:before="30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服法：每日服一剂，水煎二次，分二次服。经期开始服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至经净痛止。</w:t>
      </w:r>
    </w:p>
    <w:p>
      <w:pPr>
        <w:ind w:left="442"/>
        <w:spacing w:before="32" w:line="222" w:lineRule="auto"/>
        <w:rPr>
          <w:rFonts w:ascii="SimHei" w:hAnsi="SimHei" w:eastAsia="SimHei" w:cs="SimHei"/>
          <w:sz w:val="21"/>
          <w:szCs w:val="21"/>
        </w:rPr>
      </w:pPr>
      <w:bookmarkStart w:name="bookmark77" w:id="109"/>
      <w:bookmarkEnd w:id="109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病案举例：</w:t>
      </w:r>
    </w:p>
    <w:p>
      <w:pPr>
        <w:pStyle w:val="BodyText"/>
        <w:ind w:right="90" w:firstLine="439"/>
        <w:spacing w:before="47" w:line="27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胡××,34岁，已婚，1978年3月12日初诊。患者已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婚，顺产一次，人工流产二次，冲任逐渐受损，每次月经将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净小腹开始隐隐作痛，月经量少，淋漓，色淡红，自觉腰背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酸痛如折，两腿发软，不耐久行久立，伴头晕目眩，两耳轰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鸣，胃纳一般，二便如常，末次月经2月22日。舌</w:t>
      </w:r>
      <w:r>
        <w:rPr>
          <w:sz w:val="21"/>
          <w:szCs w:val="21"/>
          <w:spacing w:val="8"/>
        </w:rPr>
        <w:t>质偏淡，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苔薄白，脉细弱。属肝肾不足，经后血海空虚，不能濡养筋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脉而致痛经，治拟益精柔肝补肾。</w:t>
      </w:r>
    </w:p>
    <w:p>
      <w:pPr>
        <w:pStyle w:val="BodyText"/>
        <w:ind w:right="77" w:firstLine="439"/>
        <w:spacing w:before="40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方用：熟地、阿胶(烊冲)、淮山药各12克，当归、白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芍、山萸肉、巴戟肉、桑寄生、制狗脊各9克，小茴香、甘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0"/>
        </w:rPr>
        <w:t>草各3克。</w:t>
      </w:r>
    </w:p>
    <w:p>
      <w:pPr>
        <w:pStyle w:val="BodyText"/>
        <w:ind w:right="86" w:firstLine="439"/>
        <w:spacing w:before="2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上方加减连服九剂，下次月经量增多，腹痛腰酸乏力诸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症明显好转，原方去小茴香、巴戟肉，加制香附9</w:t>
      </w:r>
      <w:r>
        <w:rPr>
          <w:sz w:val="21"/>
          <w:szCs w:val="21"/>
          <w:spacing w:val="10"/>
        </w:rPr>
        <w:t>克、杜仲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12克，续服五剂，次月月经后已无腹痛，稍有腰酸耳鸣，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再以杞菊地黄汤加减以资巩固。(笔者治验)</w:t>
      </w:r>
    </w:p>
    <w:p>
      <w:pPr>
        <w:pStyle w:val="BodyText"/>
        <w:ind w:right="95" w:firstLine="439"/>
        <w:spacing w:before="28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按：前已述及，胞宫主司月经的功能，有赖于冲、任两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脉的作用，而冲、任两脉又隶属于肝肾，所以肝肾的盛衰直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接关系到月经是否正常。患者几经流产，冲、任势必耗损，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肝肾定然受伤。其症经后腹痛，腰酸腿软，眩晕耳鸣，舌淡，</w:t>
      </w:r>
    </w:p>
    <w:p>
      <w:pPr>
        <w:spacing w:line="266" w:lineRule="auto"/>
        <w:sectPr>
          <w:footerReference w:type="default" r:id="rId46"/>
          <w:pgSz w:w="7060" w:h="10440"/>
          <w:pgMar w:top="400" w:right="575" w:bottom="817" w:left="760" w:header="0" w:footer="609" w:gutter="0"/>
        </w:sectPr>
        <w:rPr>
          <w:sz w:val="21"/>
          <w:szCs w:val="21"/>
        </w:rPr>
      </w:pPr>
    </w:p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9" w:line="285" w:lineRule="auto"/>
        <w:rPr>
          <w:sz w:val="21"/>
          <w:szCs w:val="21"/>
        </w:rPr>
      </w:pPr>
      <w:bookmarkStart w:name="bookmark78" w:id="110"/>
      <w:bookmarkEnd w:id="110"/>
      <w:r>
        <w:rPr>
          <w:sz w:val="21"/>
          <w:szCs w:val="21"/>
          <w:spacing w:val="6"/>
        </w:rPr>
        <w:t>脉弱，显系肝肾不足，冲任亏损之象。调肝汤功在调补肝肾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以益冲任，用于本证，堪称恰当，故服药后效果显著。</w:t>
      </w:r>
    </w:p>
    <w:p>
      <w:pPr>
        <w:pStyle w:val="BodyText"/>
        <w:ind w:left="529"/>
        <w:spacing w:before="222" w:line="219" w:lineRule="auto"/>
        <w:outlineLvl w:val="1"/>
        <w:rPr>
          <w:sz w:val="21"/>
          <w:szCs w:val="21"/>
        </w:rPr>
      </w:pPr>
      <w:bookmarkStart w:name="bookmark31" w:id="111"/>
      <w:bookmarkEnd w:id="111"/>
      <w:r>
        <w:rPr>
          <w:sz w:val="21"/>
          <w:szCs w:val="21"/>
          <w:spacing w:val="-15"/>
        </w:rPr>
        <w:t>(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5"/>
        </w:rPr>
        <w:t>十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5"/>
        </w:rPr>
        <w:t>九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5"/>
        </w:rPr>
        <w:t>)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5"/>
        </w:rPr>
        <w:t>左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5"/>
        </w:rPr>
        <w:t>归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5"/>
        </w:rPr>
        <w:t>饮</w:t>
      </w:r>
    </w:p>
    <w:p>
      <w:pPr>
        <w:pStyle w:val="BodyText"/>
        <w:ind w:left="345"/>
        <w:spacing w:before="208" w:line="219" w:lineRule="auto"/>
        <w:rPr>
          <w:sz w:val="17"/>
          <w:szCs w:val="17"/>
        </w:rPr>
      </w:pPr>
      <w:r>
        <w:rPr>
          <w:sz w:val="17"/>
          <w:szCs w:val="17"/>
          <w:spacing w:val="23"/>
        </w:rPr>
        <w:t>《景岳全书》方。</w:t>
      </w:r>
    </w:p>
    <w:p>
      <w:pPr>
        <w:pStyle w:val="BodyText"/>
        <w:ind w:right="12" w:firstLine="430"/>
        <w:spacing w:before="90" w:line="25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组成：大熟地15克，淮山药12克，山茱萸、枸杞子、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茯苓各9克，炙甘草4.5克。</w:t>
      </w:r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功用：补肝肾、益精血。</w:t>
      </w:r>
    </w:p>
    <w:p>
      <w:pPr>
        <w:pStyle w:val="BodyText"/>
        <w:ind w:right="14" w:firstLine="430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主治：适用于肝肾亏损型偏于肾阴亏损患者。症见月经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后小腹隐痛，经来量少色淡红或殷红，同时伴有头晕耳鸣，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腰膂酸楚，盗汗，五心灼热，口干。脉弦细或细数，舌质淡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红或偏红。</w:t>
      </w:r>
    </w:p>
    <w:p>
      <w:pPr>
        <w:pStyle w:val="BodyText"/>
        <w:ind w:firstLine="430"/>
        <w:spacing w:before="41" w:line="26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方解：方中熟地、山茱萸、枸杞子滋肾养肝以补益冲任；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淮山药、茯苓、甘草健脾益胃，以资精血生化之源，且淮山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药又能补肾。诸药合用，共奏补肝肾、益精血之效。</w:t>
      </w:r>
    </w:p>
    <w:p>
      <w:pPr>
        <w:pStyle w:val="BodyText"/>
        <w:ind w:right="4" w:firstLine="43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加减：腰骶痛甚者，加杜仲12克、续断9克；小腹两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侧及两胁胀痛，去熟地加橘核、川楝子、郁金、八月札各9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克、橘络4.5克：柴胡6克，以疏肝解郁；五心灼热，口干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咽燥，加北沙参、川石斛、地骨皮各9克，以养阴清热；月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经量少色紫，挟有血块者去山茱萸，加当归、丹参、丹皮、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茜草各9克、红花、川芎各6克，以养血凉血活血。</w:t>
      </w:r>
    </w:p>
    <w:p>
      <w:pPr>
        <w:pStyle w:val="BodyText"/>
        <w:ind w:right="14" w:firstLine="430"/>
        <w:spacing w:before="1" w:line="29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服法：每日服一剂，水煎二次，分二次服。经期或平时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均可服用，经净后尤为适合。</w:t>
      </w:r>
    </w:p>
    <w:p>
      <w:pPr>
        <w:ind w:left="433"/>
        <w:spacing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病案举例：</w:t>
      </w:r>
    </w:p>
    <w:p>
      <w:pPr>
        <w:pStyle w:val="BodyText"/>
        <w:ind w:right="6" w:firstLine="430"/>
        <w:spacing w:before="37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冯××,女，40岁，已婚。1982年4月12日</w:t>
      </w:r>
      <w:r>
        <w:rPr>
          <w:sz w:val="21"/>
          <w:szCs w:val="21"/>
          <w:spacing w:val="21"/>
        </w:rPr>
        <w:t>初诊。患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者孕6次，顺产3胎，人工流产3次(末次流产1</w:t>
      </w:r>
      <w:r>
        <w:rPr>
          <w:sz w:val="21"/>
          <w:szCs w:val="21"/>
          <w:spacing w:val="26"/>
        </w:rPr>
        <w:t>981年11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月)。近半年来月经先后无定，经前7天两侧乳房作胀，每</w:t>
      </w:r>
    </w:p>
    <w:p>
      <w:pPr>
        <w:spacing w:line="283" w:lineRule="auto"/>
        <w:sectPr>
          <w:footerReference w:type="default" r:id="rId47"/>
          <w:pgSz w:w="7060" w:h="10440"/>
          <w:pgMar w:top="400" w:right="852" w:bottom="807" w:left="559" w:header="0" w:footer="59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次经来及经行后小腹隐痛，月经量少色殷红质稠</w:t>
      </w:r>
      <w:r>
        <w:rPr>
          <w:sz w:val="21"/>
          <w:szCs w:val="21"/>
          <w:spacing w:val="13"/>
        </w:rPr>
        <w:t>，淋漓10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天净，头晕耳鸣，腰疫若折，形体逐渐消瘦，五心灼热，口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干喜饮，夜来失眠，末次月经3月23日。妇科检查：外阴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经产式，子宫颈中度糜烂，子宫前倾，大小正常，</w:t>
      </w:r>
      <w:r>
        <w:rPr>
          <w:sz w:val="21"/>
          <w:szCs w:val="21"/>
          <w:spacing w:val="6"/>
        </w:rPr>
        <w:t>活动无压</w:t>
      </w:r>
    </w:p>
    <w:p>
      <w:pPr>
        <w:pStyle w:val="BodyText"/>
        <w:ind w:right="7"/>
        <w:spacing w:before="29" w:line="297" w:lineRule="auto"/>
        <w:jc w:val="both"/>
        <w:rPr>
          <w:sz w:val="16"/>
          <w:szCs w:val="16"/>
        </w:rPr>
      </w:pPr>
      <w:r>
        <w:rPr>
          <w:sz w:val="21"/>
          <w:szCs w:val="21"/>
          <w:spacing w:val="16"/>
        </w:rPr>
        <w:t>痛，附件阴性。脉弦细带数，舌质偏红少津，症属肝肾阴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亏，兼挟气机失宣，胞脉不利。治拟滋肾养肝，佐以行气和</w:t>
      </w:r>
      <w:r>
        <w:rPr>
          <w:sz w:val="21"/>
          <w:szCs w:val="21"/>
          <w:spacing w:val="3"/>
        </w:rPr>
        <w:t xml:space="preserve"> </w:t>
      </w:r>
      <w:r>
        <w:rPr>
          <w:sz w:val="16"/>
          <w:szCs w:val="16"/>
          <w:spacing w:val="-4"/>
        </w:rPr>
        <w:t>血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56" w:firstLine="430"/>
        <w:spacing w:before="75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方用：熟地、生地、金毛狗脊各12克，淮山药15克，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生白芍、甘杞子、山茱萸、川石斛、淮牛膝、八月札各9克，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柴胡6克，橘络4.5克。五剂。</w:t>
      </w:r>
    </w:p>
    <w:p>
      <w:pPr>
        <w:pStyle w:val="BodyText"/>
        <w:ind w:right="20" w:firstLine="430"/>
        <w:spacing w:before="16" w:line="272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二诊(1982年4月18日):服药后头晕耳鸣</w:t>
      </w:r>
      <w:r>
        <w:rPr>
          <w:sz w:val="21"/>
          <w:szCs w:val="21"/>
          <w:spacing w:val="21"/>
        </w:rPr>
        <w:t>减轻，腰疫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口干好转，脉舌如前，月经将届，前方加当归、</w:t>
      </w:r>
      <w:r>
        <w:rPr>
          <w:sz w:val="21"/>
          <w:szCs w:val="21"/>
          <w:spacing w:val="6"/>
        </w:rPr>
        <w:t>制香附、丹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皮、茜草各9克、川芎4.5克。五剂。</w:t>
      </w:r>
    </w:p>
    <w:p>
      <w:pPr>
        <w:pStyle w:val="BodyText"/>
        <w:ind w:right="22" w:firstLine="430"/>
        <w:spacing w:before="56" w:line="278" w:lineRule="auto"/>
        <w:tabs>
          <w:tab w:val="left" w:pos="120"/>
        </w:tabs>
        <w:rPr>
          <w:sz w:val="21"/>
          <w:szCs w:val="21"/>
        </w:rPr>
      </w:pPr>
      <w:r>
        <w:rPr>
          <w:sz w:val="21"/>
          <w:szCs w:val="21"/>
          <w:spacing w:val="32"/>
        </w:rPr>
        <w:t>三诊(1982年4月29日):服药后月经按期于4月23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日来，量增多，色红，6天净，腹痛、腰疫、乳胀均好转，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五心灼热亦不若前甚，脉弦细，苔薄，舌质淡红</w:t>
      </w:r>
      <w:r>
        <w:rPr>
          <w:sz w:val="21"/>
          <w:szCs w:val="21"/>
          <w:spacing w:val="-2"/>
        </w:rPr>
        <w:t>。治宗前法，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处方：熟地、生地各12克，生白芍、甘杞子、山茱萸、当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归、鹿角胶、龟板胶各9克，菟丝子、金毛狗脊、淮牛膝、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续断肉各12克，柴胡6克。续服二十余剂，两个月后</w:t>
      </w:r>
      <w:r>
        <w:rPr>
          <w:sz w:val="21"/>
          <w:szCs w:val="21"/>
          <w:spacing w:val="18"/>
        </w:rPr>
        <w:t>因其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他疾病来科就诊，诉经上次治疗至今月经均正常，腹痛除。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5"/>
        </w:rPr>
        <w:t>(笔者治验)</w:t>
      </w:r>
    </w:p>
    <w:p>
      <w:pPr>
        <w:pStyle w:val="BodyText"/>
        <w:ind w:right="18" w:firstLine="430"/>
        <w:spacing w:before="5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按：本例之痛经主要由肝肾阴亏所致，其辨证要点在于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经行后腹痛，经水淋漓，且伴眩晕、腰疫，舌质偏红少津，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脉弦细带数等。故前后数诊，均用左归饮为主方，随</w:t>
      </w:r>
      <w:r>
        <w:rPr>
          <w:sz w:val="21"/>
          <w:szCs w:val="21"/>
          <w:spacing w:val="6"/>
        </w:rPr>
        <w:t>证加减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而获卓效。</w:t>
      </w:r>
    </w:p>
    <w:p>
      <w:pPr>
        <w:spacing w:line="275" w:lineRule="auto"/>
        <w:sectPr>
          <w:footerReference w:type="default" r:id="rId48"/>
          <w:pgSz w:w="7060" w:h="10440"/>
          <w:pgMar w:top="400" w:right="568" w:bottom="677" w:left="829" w:header="0" w:footer="469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29"/>
        <w:spacing w:before="81" w:line="219" w:lineRule="auto"/>
        <w:outlineLvl w:val="1"/>
        <w:rPr>
          <w:sz w:val="25"/>
          <w:szCs w:val="25"/>
        </w:rPr>
      </w:pPr>
      <w:bookmarkStart w:name="bookmark32" w:id="112"/>
      <w:bookmarkEnd w:id="112"/>
      <w:r>
        <w:rPr>
          <w:sz w:val="25"/>
          <w:szCs w:val="25"/>
          <w:spacing w:val="10"/>
        </w:rPr>
        <w:t>(二十)右归饮</w:t>
      </w:r>
    </w:p>
    <w:p>
      <w:pPr>
        <w:pStyle w:val="BodyText"/>
        <w:ind w:left="345"/>
        <w:spacing w:before="198" w:line="219" w:lineRule="auto"/>
        <w:rPr>
          <w:sz w:val="17"/>
          <w:szCs w:val="17"/>
        </w:rPr>
      </w:pPr>
      <w:r>
        <w:rPr>
          <w:sz w:val="17"/>
          <w:szCs w:val="17"/>
          <w:spacing w:val="23"/>
        </w:rPr>
        <w:t>《景岳全书》方。</w:t>
      </w:r>
    </w:p>
    <w:p>
      <w:pPr>
        <w:pStyle w:val="BodyText"/>
        <w:ind w:right="23" w:firstLine="43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组成：大熟地18～24克，枸杞子、淮山</w:t>
      </w:r>
      <w:r>
        <w:rPr>
          <w:sz w:val="21"/>
          <w:szCs w:val="21"/>
          <w:spacing w:val="12"/>
        </w:rPr>
        <w:t>药、杜仲各12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克，制附子6克，山茱萸9克，肉桂4克，炙甘草4.5克。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功用：温肾壮阳，填精养血。</w:t>
      </w:r>
    </w:p>
    <w:p>
      <w:pPr>
        <w:pStyle w:val="BodyText"/>
        <w:ind w:right="7" w:firstLine="430"/>
        <w:spacing w:before="63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主治：适用于肝肾亏损型偏于肾阳亏损患者。症见月经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后期，经量多少不定，色淡质稀，经净后，小腹绵绵作痛，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伴见头晕，腰膝酸软，肢冷，气怯神疲，脉细弱或沉细，苔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薄白，舌质淡。</w:t>
      </w:r>
    </w:p>
    <w:p>
      <w:pPr>
        <w:pStyle w:val="BodyText"/>
        <w:ind w:right="8" w:firstLine="430"/>
        <w:spacing w:before="22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方解：方中熟地、枸杞子、山茱萸甘温滋肾阴以填精；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附子、肉桂温补肾阳而祛寒；山药、杜仲补肝肾壮筋骨；复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加甘草健脾益胃，调和诸药。</w:t>
      </w:r>
    </w:p>
    <w:p>
      <w:pPr>
        <w:pStyle w:val="BodyText"/>
        <w:ind w:firstLine="430"/>
        <w:spacing w:before="3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加减：如月经量多，小腹隐痛，大便溏薄者去杞</w:t>
      </w:r>
      <w:r>
        <w:rPr>
          <w:sz w:val="21"/>
          <w:szCs w:val="21"/>
          <w:spacing w:val="6"/>
        </w:rPr>
        <w:t>子，加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党参、炒白术、白茯苓各9克，广木香4.5克，以健脾理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气；食欲不振者加焦山楂、焦神曲各9克、陈皮4.5克，以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醒胃悦脾而助消化；若尿频数清长者，加桑螵蛸12克、益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智仁9克，以固肾缩尿。</w:t>
      </w:r>
    </w:p>
    <w:p>
      <w:pPr>
        <w:pStyle w:val="BodyText"/>
        <w:ind w:firstLine="430"/>
        <w:spacing w:before="2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服法和注意事项：每日服一剂，水煎二次，分二次服。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经期或平时均可服用，月经净后尤宜。惟方中桂、附大辛大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热，性味刚燥，不宜久用，如因病势缠绵需服药时间较长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者，可以用仙茅、仙灵脾代替。阴虚阳亢或热盛</w:t>
      </w:r>
      <w:r>
        <w:rPr>
          <w:sz w:val="21"/>
          <w:szCs w:val="21"/>
          <w:spacing w:val="6"/>
        </w:rPr>
        <w:t>体质者均忌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用。</w:t>
      </w:r>
    </w:p>
    <w:p>
      <w:pPr>
        <w:ind w:left="433"/>
        <w:spacing w:before="4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病案举例：</w:t>
      </w:r>
    </w:p>
    <w:p>
      <w:pPr>
        <w:pStyle w:val="BodyText"/>
        <w:ind w:right="4" w:firstLine="430"/>
        <w:spacing w:before="5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陈××,女，29岁，已婚。1977年11月6日初诊。结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婚已二年半，未孕育，自17岁月经初潮起周期不</w:t>
      </w:r>
      <w:r>
        <w:rPr>
          <w:sz w:val="21"/>
          <w:szCs w:val="21"/>
          <w:spacing w:val="13"/>
        </w:rPr>
        <w:t>准，经常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40～80天一转，经来色淡，量或多或少，经后小腹绵绵作</w:t>
      </w:r>
    </w:p>
    <w:p>
      <w:pPr>
        <w:spacing w:line="273" w:lineRule="auto"/>
        <w:sectPr>
          <w:footerReference w:type="default" r:id="rId49"/>
          <w:pgSz w:w="7060" w:h="10440"/>
          <w:pgMar w:top="400" w:right="921" w:bottom="697" w:left="499" w:header="0" w:footer="48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33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痛，形寒畏冷，头晕目眩耳鸣，腰膂酸楚，面</w:t>
      </w:r>
      <w:r>
        <w:rPr>
          <w:sz w:val="21"/>
          <w:szCs w:val="21"/>
          <w:spacing w:val="7"/>
        </w:rPr>
        <w:t>色少华，带下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颇多，色白质稀，大便不实，纳食尚可，曾服药治疗效果不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0"/>
        </w:rPr>
        <w:t>显，末次月经9月16日。妇科检查：外阴</w:t>
      </w:r>
      <w:r>
        <w:rPr>
          <w:sz w:val="21"/>
          <w:szCs w:val="21"/>
          <w:spacing w:val="19"/>
        </w:rPr>
        <w:t>及阴道正常，子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宫颈光滑，子宫平位较正常小，活动无压痛，附件阴性。脉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细弱，舌质淡，苔薄白。此系肾阳不足，治宜补肾暖宫。</w:t>
      </w:r>
    </w:p>
    <w:p>
      <w:pPr>
        <w:pStyle w:val="BodyText"/>
        <w:ind w:right="54" w:firstLine="450"/>
        <w:spacing w:before="62" w:line="27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方用：熟地15克，淮山药12克，当归、鹿角胶、菟丝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子、白茯苓、炒白术、盐水炒杜仲各9克，制附子6克，肉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4"/>
        </w:rPr>
        <w:t>桂末1.5克(吞),广木香4.5克。五剂。</w:t>
      </w:r>
    </w:p>
    <w:p>
      <w:pPr>
        <w:pStyle w:val="BodyText"/>
        <w:ind w:right="35" w:firstLine="450"/>
        <w:spacing w:before="49" w:line="267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二诊(1977年11月14日):服药后月经仍未转，腰酸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头晕不若前甚，白带减少，大便转正常，纳食欠佳，脉细弱， </w:t>
      </w:r>
      <w:r>
        <w:rPr>
          <w:sz w:val="21"/>
          <w:szCs w:val="21"/>
          <w:spacing w:val="6"/>
        </w:rPr>
        <w:t>苔薄白，舌质淡红，原方去熟地、鹿角胶、茯苓，加藏红花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3克、川芎6克、丹参15克，潞党参、焦山楂、焦神曲各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9克。</w:t>
      </w:r>
    </w:p>
    <w:p>
      <w:pPr>
        <w:pStyle w:val="BodyText"/>
        <w:ind w:firstLine="450"/>
        <w:spacing w:before="72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三诊(1977年11月25日):服上药五剂，月经已于11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月19日转，经量中，色亦转红，4天净，腹痛已除，面色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9"/>
        </w:rPr>
        <w:t>转华，脉舌如前。治守前法，处方：大熟地15克，淮山药、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菟丝子、盐水炒杜仲各12克，枸杞子、山茱萸、当归、鹿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角胶各9克，制附子、陈皮各4.5克，肉桂末1.5克(吞),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2"/>
        </w:rPr>
        <w:t>紫河车粉3克(吞)。续服七剂。并嘱其每次月经前3天及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6"/>
        </w:rPr>
        <w:t>月经即净后各服上方三剂。连续治疗四个周期，患者月经周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期已准，腹痛除，嗣后怀孕。(笔者治验)</w:t>
      </w:r>
    </w:p>
    <w:p>
      <w:pPr>
        <w:pStyle w:val="BodyText"/>
        <w:ind w:right="52" w:firstLine="450"/>
        <w:spacing w:before="101" w:line="27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按：胞宫主月经和胎孕的功能，依靠冲、任两脉的充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养，而冲、任两脉又隶属于肝肾。患者肾阳不足，精血亏损，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故罹患痛经、不孕等症，治用右归饮温补肾阳，滋填精血，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从而肾阳恢复，精血充盈，故痛经愈而孕育矣。</w:t>
      </w:r>
    </w:p>
    <w:p>
      <w:pPr>
        <w:spacing w:line="274" w:lineRule="auto"/>
        <w:sectPr>
          <w:footerReference w:type="default" r:id="rId50"/>
          <w:pgSz w:w="7060" w:h="10440"/>
          <w:pgMar w:top="400" w:right="565" w:bottom="687" w:left="779" w:header="0" w:footer="478" w:gutter="0"/>
        </w:sectPr>
        <w:rPr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864"/>
        <w:spacing w:before="91" w:line="176" w:lineRule="auto"/>
        <w:outlineLvl w:val="0"/>
        <w:rPr>
          <w:rFonts w:ascii="LiSu" w:hAnsi="LiSu" w:eastAsia="LiSu" w:cs="LiSu"/>
          <w:sz w:val="28"/>
          <w:szCs w:val="28"/>
        </w:rPr>
      </w:pPr>
      <w:bookmarkStart w:name="bookmark33" w:id="114"/>
      <w:bookmarkEnd w:id="114"/>
      <w:r>
        <w:rPr>
          <w:rFonts w:ascii="LiSu" w:hAnsi="LiSu" w:eastAsia="LiSu" w:cs="LiSu"/>
          <w:sz w:val="28"/>
          <w:szCs w:val="28"/>
          <w:b/>
          <w:bCs/>
          <w:spacing w:val="-6"/>
        </w:rPr>
        <w:t>五、简</w:t>
      </w:r>
      <w:r>
        <w:rPr>
          <w:rFonts w:ascii="LiSu" w:hAnsi="LiSu" w:eastAsia="LiSu" w:cs="LiSu"/>
          <w:sz w:val="28"/>
          <w:szCs w:val="28"/>
          <w:spacing w:val="-6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6"/>
        </w:rPr>
        <w:t>易</w:t>
      </w:r>
      <w:r>
        <w:rPr>
          <w:rFonts w:ascii="LiSu" w:hAnsi="LiSu" w:eastAsia="LiSu" w:cs="LiSu"/>
          <w:sz w:val="28"/>
          <w:szCs w:val="28"/>
          <w:spacing w:val="-6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6"/>
        </w:rPr>
        <w:t>疗</w:t>
      </w:r>
      <w:r>
        <w:rPr>
          <w:rFonts w:ascii="LiSu" w:hAnsi="LiSu" w:eastAsia="LiSu" w:cs="LiSu"/>
          <w:sz w:val="28"/>
          <w:szCs w:val="28"/>
          <w:spacing w:val="-6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6"/>
        </w:rPr>
        <w:t>法</w:t>
      </w:r>
    </w:p>
    <w:p>
      <w:pPr>
        <w:pStyle w:val="BodyText"/>
        <w:ind w:right="95" w:firstLine="443"/>
        <w:spacing w:before="266" w:line="24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此法的</w:t>
      </w:r>
      <w:r>
        <w:rPr>
          <w:sz w:val="22"/>
          <w:szCs w:val="22"/>
          <w:spacing w:val="-4"/>
        </w:rPr>
        <w:t>特点是简便易行，取材容易，价格低廉，效果显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著,患者可根据症情，择而用之。</w:t>
      </w:r>
    </w:p>
    <w:p>
      <w:pPr>
        <w:pStyle w:val="BodyText"/>
        <w:ind w:left="543"/>
        <w:spacing w:before="260" w:line="220" w:lineRule="auto"/>
        <w:outlineLvl w:val="1"/>
        <w:rPr>
          <w:sz w:val="22"/>
          <w:szCs w:val="22"/>
        </w:rPr>
      </w:pPr>
      <w:bookmarkStart w:name="bookmark34" w:id="115"/>
      <w:bookmarkEnd w:id="115"/>
      <w:r>
        <w:rPr>
          <w:sz w:val="22"/>
          <w:szCs w:val="22"/>
          <w:b/>
          <w:bCs/>
          <w:spacing w:val="4"/>
        </w:rPr>
        <w:t>(</w:t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b/>
          <w:bCs/>
          <w:spacing w:val="4"/>
        </w:rPr>
        <w:t>一</w:t>
      </w:r>
      <w:r>
        <w:rPr>
          <w:sz w:val="22"/>
          <w:szCs w:val="22"/>
          <w:spacing w:val="-41"/>
        </w:rPr>
        <w:t xml:space="preserve"> </w:t>
      </w:r>
      <w:r>
        <w:rPr>
          <w:sz w:val="22"/>
          <w:szCs w:val="22"/>
          <w:b/>
          <w:bCs/>
          <w:spacing w:val="4"/>
        </w:rPr>
        <w:t>)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4"/>
        </w:rPr>
        <w:t>单方验方</w:t>
      </w:r>
    </w:p>
    <w:p>
      <w:pPr>
        <w:pStyle w:val="BodyText"/>
        <w:ind w:firstLine="440"/>
        <w:spacing w:before="167" w:line="26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 痛经散(湖北中医学院附属医院验方):当归</w:t>
      </w:r>
      <w:r>
        <w:rPr>
          <w:sz w:val="22"/>
          <w:szCs w:val="22"/>
          <w:spacing w:val="8"/>
        </w:rPr>
        <w:t>12克，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丹参15克，香附、五灵脂、蒲黄、白芍、桃仁各9克，川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9"/>
        </w:rPr>
        <w:t>芎6克，九香虫4.5克。将上药共研细末，于经前3天或正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</w:rPr>
        <w:t>值经期服用，一日两次，每次6～10克。也可作汤剂服用。</w:t>
      </w:r>
    </w:p>
    <w:p>
      <w:pPr>
        <w:pStyle w:val="BodyText"/>
        <w:ind w:right="67" w:firstLine="440"/>
        <w:spacing w:before="49" w:line="24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2.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12"/>
        </w:rPr>
        <w:t>益母草30克、制香附10克。每日服一剂，水煎二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次，分二次服。于月经前3~5天开始服用，至经净为止。</w:t>
      </w:r>
    </w:p>
    <w:p>
      <w:pPr>
        <w:pStyle w:val="BodyText"/>
        <w:ind w:right="100" w:firstLine="440"/>
        <w:spacing w:before="58" w:line="23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3. 南瓜蒂1枚、红花5克，水煎二次，去渣，再</w:t>
      </w:r>
      <w:r>
        <w:rPr>
          <w:sz w:val="22"/>
          <w:szCs w:val="22"/>
          <w:spacing w:val="9"/>
        </w:rPr>
        <w:t>加入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红糖32克，于月经前分二天服用。</w:t>
      </w:r>
    </w:p>
    <w:p>
      <w:pPr>
        <w:pStyle w:val="BodyText"/>
        <w:ind w:left="44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按：以上三方均适用于气滞血瘀型痛经。</w:t>
      </w:r>
    </w:p>
    <w:p>
      <w:pPr>
        <w:pStyle w:val="BodyText"/>
        <w:ind w:firstLine="440"/>
        <w:spacing w:before="40" w:line="26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4. 折冲饮：丹皮、赤芍药、当归、桃仁、延胡索、牛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9"/>
        </w:rPr>
        <w:t>膝各9克，川芎、桂枝、红花各6克(注：原方未载各药剂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-4"/>
        </w:rPr>
        <w:t>量，今据笔者临床经验予以补入)。每日服一剂，水煎二次，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8"/>
        </w:rPr>
        <w:t>分二次服。本方系日本香川玄悦氏之经验方，出自《产论》。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即桂枝茯苓丸合当归芍药散化裁，再加延胡索、牛</w:t>
      </w:r>
      <w:r>
        <w:rPr>
          <w:sz w:val="22"/>
          <w:szCs w:val="22"/>
          <w:spacing w:val="-4"/>
        </w:rPr>
        <w:t>膝、红花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而成，具有调理气血而有止痛之良效，宜用于气滞血</w:t>
      </w:r>
      <w:r>
        <w:rPr>
          <w:sz w:val="22"/>
          <w:szCs w:val="22"/>
          <w:spacing w:val="-4"/>
        </w:rPr>
        <w:t>瘀型痛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经。矢数道明氏用折冲饮治疗二例血瘀之痛经患者，获得良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5"/>
        </w:rPr>
        <w:t>效。如治一例34岁未婚妇女，从中学时代开始月经初潮，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素有严重痛经史，每在月经开始至结束之整个周期，下</w:t>
      </w:r>
      <w:r>
        <w:rPr>
          <w:sz w:val="22"/>
          <w:szCs w:val="22"/>
          <w:spacing w:val="-4"/>
        </w:rPr>
        <w:t>腹部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3"/>
        </w:rPr>
        <w:t>呈痉挛性疼痛，常挟血玦，甚则呕吐，发冷肩酸等，且</w:t>
      </w:r>
      <w:r>
        <w:rPr>
          <w:sz w:val="22"/>
          <w:szCs w:val="22"/>
          <w:spacing w:val="-4"/>
        </w:rPr>
        <w:t>有脐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4"/>
        </w:rPr>
        <w:t>旁至脐下腹肌紧张、压痛。自投折冲饮后，症状明显减轻，</w:t>
      </w:r>
    </w:p>
    <w:p>
      <w:pPr>
        <w:spacing w:line="266" w:lineRule="auto"/>
        <w:sectPr>
          <w:footerReference w:type="default" r:id="rId51"/>
          <w:pgSz w:w="7060" w:h="10440"/>
          <w:pgMar w:top="400" w:right="939" w:bottom="634" w:left="379" w:header="0" w:footer="416" w:gutter="0"/>
        </w:sectPr>
        <w:rPr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续服而收到满意疗效。(摘自《新中医》增刊①:17,1980)</w:t>
      </w:r>
    </w:p>
    <w:p>
      <w:pPr>
        <w:pStyle w:val="BodyText"/>
        <w:ind w:right="31" w:firstLine="439"/>
        <w:spacing w:before="76" w:line="25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5. 丹参30克、小茴香5克。每日服一剂，水</w:t>
      </w:r>
      <w:r>
        <w:rPr>
          <w:sz w:val="21"/>
          <w:szCs w:val="21"/>
          <w:spacing w:val="12"/>
        </w:rPr>
        <w:t>煎二次，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分二次服。于月经前3~5天开始服用，至月经来潮后或疼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痛消失为止。</w:t>
      </w:r>
    </w:p>
    <w:p>
      <w:pPr>
        <w:pStyle w:val="BodyText"/>
        <w:ind w:right="2" w:firstLine="439"/>
        <w:spacing w:before="98" w:line="255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6. 蒲黄15克、五灵脂15克、肉桂9克，共为细末，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4"/>
        </w:rPr>
        <w:t>每服3克，白开水送下，每日三次。于月经前3~5天即开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始服用，至经净为止。</w:t>
      </w:r>
    </w:p>
    <w:p>
      <w:pPr>
        <w:pStyle w:val="BodyText"/>
        <w:ind w:firstLine="439"/>
        <w:spacing w:before="59" w:line="261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7. 益母草30克、干姜15克、胡椒1.5克。每日服一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剂，水煎二次，分二次服。于月经前3～5天开始服用，至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经净为止。</w:t>
      </w:r>
    </w:p>
    <w:p>
      <w:pPr>
        <w:pStyle w:val="BodyText"/>
        <w:ind w:right="2" w:firstLine="439"/>
        <w:spacing w:before="89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按：以上三方适用于寒凝血滞之痛经，其主要症状为经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行少腹冷痛，经水淋漓不畅，色紫黯有血块，畏寒怯冷，舌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淡苔薄白，脉沉紧或沉涩而缓。</w:t>
      </w:r>
    </w:p>
    <w:p>
      <w:pPr>
        <w:pStyle w:val="BodyText"/>
        <w:ind w:right="1" w:firstLine="439"/>
        <w:spacing w:before="42" w:line="26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8. 蒲黄、五灵脂各9克，丹参12克。每日服一剂，水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煎二次，煎时加黄酒30克，去渣，分二次服。于经前</w:t>
      </w:r>
      <w:r>
        <w:rPr>
          <w:sz w:val="21"/>
          <w:szCs w:val="21"/>
          <w:spacing w:val="14"/>
        </w:rPr>
        <w:t>3～5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天开始服用，至经净为止。</w:t>
      </w:r>
    </w:p>
    <w:p>
      <w:pPr>
        <w:pStyle w:val="BodyText"/>
        <w:ind w:right="2" w:firstLine="439"/>
        <w:spacing w:before="87" w:line="24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9. 益母草(干)30克，红糖适量。每日服一剂，水煎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二次，分二次服。月经期或平时均可服用。</w:t>
      </w:r>
    </w:p>
    <w:p>
      <w:pPr>
        <w:pStyle w:val="BodyText"/>
        <w:ind w:right="56" w:firstLine="439"/>
        <w:spacing w:before="8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按：以上两方适用于单纯的血瘀痛经，其症状为经前、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经行少腹疼痛拒按，经水色紫黑，挟有血块，块下则痛减，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舌有瘀点或舌质带紫，脉细涩。</w:t>
      </w:r>
    </w:p>
    <w:p>
      <w:pPr>
        <w:pStyle w:val="BodyText"/>
        <w:ind w:right="31" w:firstLine="439"/>
        <w:spacing w:before="39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10. 艾叶15克、生姜5片、红糖适量。每日服一剂，水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煎二次，分二次服。于月经期，或平时均可酌情服用。</w:t>
      </w:r>
    </w:p>
    <w:p>
      <w:pPr>
        <w:pStyle w:val="BodyText"/>
        <w:ind w:right="2" w:firstLine="439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11. 小茴香9克、生姜9克。每日一剂，水煎二次，分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二次服。于月经前3~5天开始服用，至经净为止。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按：以上二方适用于寒湿凝滞型痛经。</w:t>
      </w:r>
    </w:p>
    <w:p>
      <w:pPr>
        <w:spacing w:line="219" w:lineRule="auto"/>
        <w:sectPr>
          <w:footerReference w:type="default" r:id="rId52"/>
          <w:pgSz w:w="7060" w:h="10440"/>
          <w:pgMar w:top="400" w:right="588" w:bottom="704" w:left="790" w:header="0" w:footer="514" w:gutter="0"/>
        </w:sectPr>
        <w:rPr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563"/>
        <w:spacing w:before="81" w:line="219" w:lineRule="auto"/>
        <w:outlineLvl w:val="1"/>
        <w:rPr>
          <w:sz w:val="25"/>
          <w:szCs w:val="25"/>
        </w:rPr>
      </w:pPr>
      <w:bookmarkStart w:name="bookmark35" w:id="116"/>
      <w:bookmarkEnd w:id="116"/>
      <w:r>
        <w:rPr>
          <w:sz w:val="25"/>
          <w:szCs w:val="25"/>
          <w:b/>
          <w:bCs/>
          <w:spacing w:val="5"/>
        </w:rPr>
        <w:t>(二)简易外治法</w:t>
      </w:r>
    </w:p>
    <w:p>
      <w:pPr>
        <w:pStyle w:val="BodyText"/>
        <w:ind w:firstLine="450"/>
        <w:spacing w:before="176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外治法是泛指除口服药物以外，施于体表或从体外进行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治疗的一种方法(针灸、按摩疗法另列专项介绍)。此</w:t>
      </w:r>
      <w:r>
        <w:rPr>
          <w:sz w:val="22"/>
          <w:szCs w:val="22"/>
          <w:spacing w:val="4"/>
        </w:rPr>
        <w:t>法对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痛经有一定的疗效，而方法简便，容易掌握。</w:t>
      </w:r>
    </w:p>
    <w:p>
      <w:pPr>
        <w:pStyle w:val="BodyText"/>
        <w:ind w:right="27" w:firstLine="450"/>
        <w:spacing w:before="74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5"/>
        </w:rPr>
        <w:t>由于痛经的病因病机不同，临床症状有异，所以外治法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当分为虚、实两类予以施行。临床上痛经大多以气滞血瘀和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寒湿凝滞的实证为多见，气滞血瘀型患者，偏于气滞攻痛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的，取麝香0.3克加入少许面粉，用凉开水适量调成糊状贴 </w:t>
      </w:r>
      <w:r>
        <w:rPr>
          <w:sz w:val="22"/>
          <w:szCs w:val="22"/>
          <w:spacing w:val="-4"/>
        </w:rPr>
        <w:t>脐部，片刻即能达到止痛效果。目前由于市场上麝香供应不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足，可以灵猫香代替；如无灵猫香也可用砂仁3克(捣成细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末)代替，也能收到良好的效果。</w:t>
      </w:r>
    </w:p>
    <w:p>
      <w:pPr>
        <w:pStyle w:val="BodyText"/>
        <w:ind w:right="22" w:firstLine="450"/>
        <w:spacing w:before="60" w:line="257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据王慎轩医师经验，对肝郁气滞型者除内服药</w:t>
      </w:r>
      <w:r>
        <w:rPr>
          <w:sz w:val="22"/>
          <w:szCs w:val="22"/>
          <w:spacing w:val="-5"/>
        </w:rPr>
        <w:t>物外，在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经前或经期，每晚临卧时外用生香附、艾叶各15克</w:t>
      </w:r>
      <w:r>
        <w:rPr>
          <w:sz w:val="22"/>
          <w:szCs w:val="22"/>
          <w:spacing w:val="4"/>
        </w:rPr>
        <w:t>、川椒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6克(注：原文未载各药剂量，今据笔者用药经验补入), </w:t>
      </w:r>
      <w:r>
        <w:rPr>
          <w:sz w:val="22"/>
          <w:szCs w:val="22"/>
          <w:spacing w:val="-4"/>
        </w:rPr>
        <w:t>布袋包扎，锅上蒸热，乘热置少腹上，次晚再用原药袋再蒸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再置少腹上，可以连用七、八次。又对寒湿凝滞型患者，于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经前一星期，每晚临卧前，外用紫苏30克、艾叶30克煎汤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熏洗下部。熏洗后以两掌摩擦生热，按摩两腰及少腹，上下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1"/>
        </w:rPr>
        <w:t>按摩50～100次。按摩后，用大号暖脐膏贴少腹有效。如果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9"/>
        </w:rPr>
        <w:t>寒湿挟杂热邪者可用蛇床子30克、苦参15克、生白矾</w:t>
      </w:r>
      <w:r>
        <w:rPr>
          <w:sz w:val="22"/>
          <w:szCs w:val="22"/>
          <w:spacing w:val="8"/>
        </w:rPr>
        <w:t>6克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(后下),每日煎二次，乘热熏洗下部，熏洗后再贴养血调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5"/>
        </w:rPr>
        <w:t>经膏。(《中医杂志》8:6,1964)</w:t>
      </w:r>
    </w:p>
    <w:p>
      <w:pPr>
        <w:spacing w:line="257" w:lineRule="auto"/>
        <w:sectPr>
          <w:footerReference w:type="default" r:id="rId53"/>
          <w:pgSz w:w="7060" w:h="10440"/>
          <w:pgMar w:top="400" w:right="898" w:bottom="694" w:left="499" w:header="0" w:footer="476" w:gutter="0"/>
        </w:sectPr>
        <w:rPr>
          <w:sz w:val="22"/>
          <w:szCs w:val="22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813"/>
        <w:spacing w:before="91" w:line="175" w:lineRule="auto"/>
        <w:outlineLvl w:val="0"/>
        <w:rPr>
          <w:rFonts w:ascii="LiSu" w:hAnsi="LiSu" w:eastAsia="LiSu" w:cs="LiSu"/>
          <w:sz w:val="28"/>
          <w:szCs w:val="28"/>
        </w:rPr>
      </w:pPr>
      <w:bookmarkStart w:name="bookmark36" w:id="117"/>
      <w:bookmarkEnd w:id="117"/>
      <w:r>
        <w:rPr>
          <w:rFonts w:ascii="LiSu" w:hAnsi="LiSu" w:eastAsia="LiSu" w:cs="LiSu"/>
          <w:sz w:val="28"/>
          <w:szCs w:val="28"/>
          <w:b/>
          <w:bCs/>
          <w:spacing w:val="-9"/>
        </w:rPr>
        <w:t>六、针</w:t>
      </w:r>
      <w:r>
        <w:rPr>
          <w:rFonts w:ascii="LiSu" w:hAnsi="LiSu" w:eastAsia="LiSu" w:cs="LiSu"/>
          <w:sz w:val="28"/>
          <w:szCs w:val="28"/>
          <w:spacing w:val="-9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9"/>
        </w:rPr>
        <w:t>灸</w:t>
      </w:r>
      <w:r>
        <w:rPr>
          <w:rFonts w:ascii="LiSu" w:hAnsi="LiSu" w:eastAsia="LiSu" w:cs="LiSu"/>
          <w:sz w:val="28"/>
          <w:szCs w:val="28"/>
          <w:spacing w:val="4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9"/>
        </w:rPr>
        <w:t>疗</w:t>
      </w:r>
      <w:r>
        <w:rPr>
          <w:rFonts w:ascii="LiSu" w:hAnsi="LiSu" w:eastAsia="LiSu" w:cs="LiSu"/>
          <w:sz w:val="28"/>
          <w:szCs w:val="28"/>
          <w:spacing w:val="-9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9"/>
        </w:rPr>
        <w:t>法</w:t>
      </w:r>
    </w:p>
    <w:p>
      <w:pPr>
        <w:pStyle w:val="BodyText"/>
        <w:ind w:left="553"/>
        <w:spacing w:before="284" w:line="219" w:lineRule="auto"/>
        <w:outlineLvl w:val="1"/>
        <w:rPr>
          <w:sz w:val="22"/>
          <w:szCs w:val="22"/>
        </w:rPr>
      </w:pPr>
      <w:bookmarkStart w:name="bookmark37" w:id="118"/>
      <w:bookmarkEnd w:id="118"/>
      <w:r>
        <w:rPr>
          <w:sz w:val="22"/>
          <w:szCs w:val="22"/>
          <w:b/>
          <w:bCs/>
          <w:spacing w:val="-18"/>
        </w:rPr>
        <w:t>(</w:t>
      </w:r>
      <w:r>
        <w:rPr>
          <w:sz w:val="22"/>
          <w:szCs w:val="22"/>
          <w:spacing w:val="-33"/>
        </w:rPr>
        <w:t xml:space="preserve"> </w:t>
      </w:r>
      <w:r>
        <w:rPr>
          <w:sz w:val="22"/>
          <w:szCs w:val="22"/>
          <w:b/>
          <w:bCs/>
          <w:spacing w:val="-18"/>
        </w:rPr>
        <w:t>一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b/>
          <w:bCs/>
          <w:spacing w:val="-18"/>
        </w:rPr>
        <w:t>)</w:t>
      </w:r>
      <w:r>
        <w:rPr>
          <w:sz w:val="22"/>
          <w:szCs w:val="22"/>
          <w:spacing w:val="-37"/>
        </w:rPr>
        <w:t xml:space="preserve"> </w:t>
      </w:r>
      <w:r>
        <w:rPr>
          <w:sz w:val="22"/>
          <w:szCs w:val="22"/>
          <w:b/>
          <w:bCs/>
          <w:spacing w:val="-18"/>
        </w:rPr>
        <w:t>概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b/>
          <w:bCs/>
          <w:spacing w:val="-18"/>
        </w:rPr>
        <w:t>述</w:t>
      </w:r>
    </w:p>
    <w:p>
      <w:pPr>
        <w:pStyle w:val="BodyText"/>
        <w:ind w:firstLine="439"/>
        <w:spacing w:before="182" w:line="260" w:lineRule="auto"/>
        <w:rPr>
          <w:sz w:val="18"/>
          <w:szCs w:val="18"/>
        </w:rPr>
      </w:pPr>
      <w:r>
        <w:rPr>
          <w:sz w:val="22"/>
          <w:szCs w:val="22"/>
          <w:spacing w:val="-2"/>
        </w:rPr>
        <w:t>所谓针灸疗法，是“针法”和“灸法”两种治疗方法的</w:t>
      </w:r>
      <w:r>
        <w:rPr>
          <w:sz w:val="22"/>
          <w:szCs w:val="22"/>
          <w:spacing w:val="14"/>
        </w:rPr>
        <w:t xml:space="preserve"> </w:t>
      </w:r>
      <w:r>
        <w:rPr>
          <w:sz w:val="18"/>
          <w:szCs w:val="18"/>
          <w:spacing w:val="14"/>
        </w:rPr>
        <w:t>合称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14"/>
        </w:rPr>
        <w:t>。</w:t>
      </w:r>
    </w:p>
    <w:p>
      <w:pPr>
        <w:pStyle w:val="BodyText"/>
        <w:ind w:right="40" w:firstLine="439"/>
        <w:spacing w:before="82" w:line="276" w:lineRule="auto"/>
        <w:rPr>
          <w:sz w:val="18"/>
          <w:szCs w:val="18"/>
        </w:rPr>
      </w:pPr>
      <w:r>
        <w:rPr>
          <w:sz w:val="18"/>
          <w:szCs w:val="18"/>
          <w:spacing w:val="28"/>
        </w:rPr>
        <w:t>针法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28"/>
        </w:rPr>
        <w:t>：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28"/>
        </w:rPr>
        <w:t>又叫针刺或刺法(包括体针疗法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28"/>
        </w:rPr>
        <w:t>、</w:t>
      </w:r>
      <w:r>
        <w:rPr>
          <w:sz w:val="18"/>
          <w:szCs w:val="18"/>
          <w:spacing w:val="-42"/>
        </w:rPr>
        <w:t xml:space="preserve"> </w:t>
      </w:r>
      <w:r>
        <w:rPr>
          <w:sz w:val="18"/>
          <w:szCs w:val="18"/>
          <w:spacing w:val="28"/>
        </w:rPr>
        <w:t>梅花针疗法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spacing w:val="28"/>
        </w:rPr>
        <w:t>、</w:t>
      </w:r>
      <w:r>
        <w:rPr>
          <w:sz w:val="18"/>
          <w:szCs w:val="18"/>
        </w:rPr>
        <w:t xml:space="preserve"> </w:t>
      </w:r>
      <w:r>
        <w:rPr>
          <w:sz w:val="22"/>
          <w:szCs w:val="22"/>
          <w:spacing w:val="-4"/>
        </w:rPr>
        <w:t>皮内针疗法、耳针疗法、穴位封闭疗法等),是用金属制的针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刺激体表上的一定部位，以达到治疗目的的方法。现代常用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0"/>
        </w:rPr>
        <w:t>的金属制针主要有毫针、三棱针、皮内针、梅花针</w:t>
      </w:r>
      <w:r>
        <w:rPr>
          <w:sz w:val="22"/>
          <w:szCs w:val="22"/>
          <w:spacing w:val="9"/>
        </w:rPr>
        <w:t>等(图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7"/>
        </w:rPr>
        <w:t>1)。</w:t>
      </w:r>
    </w:p>
    <w:p>
      <w:pPr>
        <w:spacing w:line="210" w:lineRule="exact"/>
        <w:rPr/>
      </w:pPr>
      <w:r/>
    </w:p>
    <w:p>
      <w:pPr>
        <w:spacing w:line="210" w:lineRule="exact"/>
        <w:sectPr>
          <w:footerReference w:type="default" r:id="rId54"/>
          <w:pgSz w:w="7060" w:h="10440"/>
          <w:pgMar w:top="400" w:right="562" w:bottom="686" w:left="809" w:header="0" w:footer="507" w:gutter="0"/>
          <w:cols w:equalWidth="0" w:num="1">
            <w:col w:w="5688" w:space="0"/>
          </w:cols>
        </w:sectPr>
        <w:rPr/>
      </w:pPr>
    </w:p>
    <w:p>
      <w:pPr>
        <w:ind w:firstLine="279"/>
        <w:spacing w:line="1909" w:lineRule="exact"/>
        <w:rPr/>
      </w:pPr>
      <w:r>
        <w:rPr>
          <w:position w:val="-38"/>
        </w:rPr>
        <w:drawing>
          <wp:inline distT="0" distB="0" distL="0" distR="0">
            <wp:extent cx="1790684" cy="121284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684" cy="1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0"/>
        <w:spacing w:before="147" w:line="195" w:lineRule="auto"/>
        <w:rPr>
          <w:sz w:val="18"/>
          <w:szCs w:val="18"/>
        </w:rPr>
      </w:pPr>
      <w:r>
        <w:rPr>
          <w:sz w:val="18"/>
          <w:szCs w:val="18"/>
          <w:spacing w:val="-16"/>
          <w:position w:val="2"/>
        </w:rPr>
        <w:t>毫针</w:t>
      </w:r>
      <w:r>
        <w:rPr>
          <w:sz w:val="18"/>
          <w:szCs w:val="18"/>
          <w:spacing w:val="9"/>
          <w:position w:val="2"/>
        </w:rPr>
        <w:t xml:space="preserve">        </w:t>
      </w:r>
      <w:r>
        <w:rPr>
          <w:sz w:val="18"/>
          <w:szCs w:val="18"/>
          <w:spacing w:val="-16"/>
          <w:position w:val="2"/>
        </w:rPr>
        <w:t>三棱针</w:t>
      </w:r>
      <w:r>
        <w:rPr>
          <w:sz w:val="18"/>
          <w:szCs w:val="18"/>
          <w:spacing w:val="4"/>
          <w:position w:val="2"/>
        </w:rPr>
        <w:t xml:space="preserve">       </w:t>
      </w:r>
      <w:r>
        <w:rPr>
          <w:sz w:val="18"/>
          <w:szCs w:val="18"/>
          <w:spacing w:val="-16"/>
          <w:position w:val="-3"/>
        </w:rPr>
        <w:t>皮内针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480" w:lineRule="exact"/>
        <w:rPr/>
      </w:pPr>
      <w:r>
        <w:rPr>
          <w:position w:val="-9"/>
        </w:rPr>
        <w:drawing>
          <wp:inline distT="0" distB="0" distL="0" distR="0">
            <wp:extent cx="1371604" cy="30481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4" cy="3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40"/>
        <w:spacing w:before="59" w:line="224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10"/>
        </w:rPr>
        <w:t>梅花针</w:t>
      </w:r>
    </w:p>
    <w:p>
      <w:pPr>
        <w:spacing w:line="224" w:lineRule="auto"/>
        <w:sectPr>
          <w:type w:val="continuous"/>
          <w:pgSz w:w="7060" w:h="10440"/>
          <w:pgMar w:top="400" w:right="562" w:bottom="686" w:left="809" w:header="0" w:footer="507" w:gutter="0"/>
          <w:cols w:equalWidth="0" w:num="2">
            <w:col w:w="3351" w:space="100"/>
            <w:col w:w="2238" w:space="0"/>
          </w:cols>
        </w:sectPr>
        <w:rPr>
          <w:rFonts w:ascii="SimHei" w:hAnsi="SimHei" w:eastAsia="SimHei" w:cs="SimHei"/>
          <w:sz w:val="18"/>
          <w:szCs w:val="18"/>
        </w:rPr>
      </w:pPr>
    </w:p>
    <w:p>
      <w:pPr>
        <w:pStyle w:val="BodyText"/>
        <w:ind w:left="1899"/>
        <w:spacing w:before="211" w:line="220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图 1</w:t>
      </w:r>
      <w:r>
        <w:rPr>
          <w:sz w:val="18"/>
          <w:szCs w:val="18"/>
          <w:spacing w:val="27"/>
        </w:rPr>
        <w:t xml:space="preserve">  </w:t>
      </w:r>
      <w:r>
        <w:rPr>
          <w:sz w:val="18"/>
          <w:szCs w:val="18"/>
          <w:spacing w:val="-1"/>
        </w:rPr>
        <w:t>常用针具示意图</w:t>
      </w:r>
    </w:p>
    <w:p>
      <w:pPr>
        <w:pStyle w:val="BodyText"/>
        <w:ind w:right="54" w:firstLine="439"/>
        <w:spacing w:before="195" w:line="274" w:lineRule="auto"/>
        <w:jc w:val="both"/>
        <w:rPr>
          <w:sz w:val="18"/>
          <w:szCs w:val="18"/>
        </w:rPr>
      </w:pPr>
      <w:r>
        <w:rPr>
          <w:sz w:val="22"/>
          <w:szCs w:val="22"/>
          <w:spacing w:val="-4"/>
        </w:rPr>
        <w:t>临床上多以毫针为主进行治疗，皮内针和梅花针近年来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应用也日见增多(各种针法的具体方法详下列专条)。</w:t>
      </w:r>
      <w:r>
        <w:rPr>
          <w:sz w:val="22"/>
          <w:szCs w:val="22"/>
          <w:spacing w:val="4"/>
        </w:rPr>
        <w:t>三棱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针则应用较少，在痛经的治疗中三棱针是不常用的，故不予</w:t>
      </w:r>
      <w:r>
        <w:rPr>
          <w:sz w:val="22"/>
          <w:szCs w:val="22"/>
          <w:spacing w:val="15"/>
        </w:rPr>
        <w:t xml:space="preserve"> </w:t>
      </w:r>
      <w:r>
        <w:rPr>
          <w:sz w:val="18"/>
          <w:szCs w:val="18"/>
          <w:spacing w:val="18"/>
        </w:rPr>
        <w:t>以介绍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18"/>
        </w:rPr>
        <w:t>。</w:t>
      </w:r>
    </w:p>
    <w:p>
      <w:pPr>
        <w:pStyle w:val="BodyText"/>
        <w:ind w:right="48" w:firstLine="439"/>
        <w:spacing w:before="54" w:line="244" w:lineRule="auto"/>
        <w:rPr>
          <w:sz w:val="18"/>
          <w:szCs w:val="18"/>
        </w:rPr>
      </w:pPr>
      <w:r>
        <w:rPr>
          <w:sz w:val="22"/>
          <w:szCs w:val="22"/>
          <w:spacing w:val="-4"/>
        </w:rPr>
        <w:t>灸法：灸，灼烧的意思。灸法，是用艾绒为主要材料制</w:t>
      </w:r>
      <w:r>
        <w:rPr>
          <w:sz w:val="22"/>
          <w:szCs w:val="22"/>
          <w:spacing w:val="13"/>
        </w:rPr>
        <w:t xml:space="preserve"> </w:t>
      </w:r>
      <w:r>
        <w:rPr>
          <w:sz w:val="18"/>
          <w:szCs w:val="18"/>
          <w:spacing w:val="31"/>
        </w:rPr>
        <w:t>成的艾炷或艾卷</w:t>
      </w:r>
      <w:r>
        <w:rPr>
          <w:sz w:val="18"/>
          <w:szCs w:val="18"/>
          <w:spacing w:val="-21"/>
        </w:rPr>
        <w:t xml:space="preserve"> </w:t>
      </w:r>
      <w:r>
        <w:rPr>
          <w:sz w:val="18"/>
          <w:szCs w:val="18"/>
          <w:spacing w:val="31"/>
        </w:rPr>
        <w:t>，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spacing w:val="31"/>
        </w:rPr>
        <w:t>点燃以后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31"/>
        </w:rPr>
        <w:t>，</w:t>
      </w:r>
      <w:r>
        <w:rPr>
          <w:sz w:val="18"/>
          <w:szCs w:val="18"/>
          <w:spacing w:val="-40"/>
        </w:rPr>
        <w:t xml:space="preserve"> </w:t>
      </w:r>
      <w:r>
        <w:rPr>
          <w:sz w:val="18"/>
          <w:szCs w:val="18"/>
          <w:spacing w:val="31"/>
        </w:rPr>
        <w:t>使其熏灼身体一定的部位(穴</w:t>
      </w:r>
    </w:p>
    <w:p>
      <w:pPr>
        <w:spacing w:line="244" w:lineRule="auto"/>
        <w:sectPr>
          <w:type w:val="continuous"/>
          <w:pgSz w:w="7060" w:h="10440"/>
          <w:pgMar w:top="400" w:right="562" w:bottom="686" w:left="809" w:header="0" w:footer="507" w:gutter="0"/>
          <w:cols w:equalWidth="0" w:num="1">
            <w:col w:w="5688" w:space="0"/>
          </w:cols>
        </w:sectPr>
        <w:rPr>
          <w:sz w:val="18"/>
          <w:szCs w:val="18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9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位),以调整机体生理功能的平衡，从而达到治疗疾病的一种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3"/>
        </w:rPr>
        <w:t>方法。艾炷是将纯净的艾绒放在平板上，用手</w:t>
      </w:r>
      <w:r>
        <w:rPr>
          <w:sz w:val="21"/>
          <w:szCs w:val="21"/>
          <w:spacing w:val="2"/>
        </w:rPr>
        <w:t>指搓成圆锥状，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小者象麦粒大，中等如半截枣核大，大者如半截橄榄大不等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3"/>
        </w:rPr>
        <w:t>(图2)。艾炷灸又分直接灸和间接灸二法。</w:t>
      </w:r>
    </w:p>
    <w:p>
      <w:pPr>
        <w:ind w:firstLine="3189"/>
        <w:spacing w:before="190" w:line="1380" w:lineRule="exact"/>
        <w:rPr/>
      </w:pP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50793</wp:posOffset>
            </wp:positionH>
            <wp:positionV relativeFrom="paragraph">
              <wp:posOffset>286224</wp:posOffset>
            </wp:positionV>
            <wp:extent cx="1828790" cy="73022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90" cy="7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7"/>
        </w:rPr>
        <w:drawing>
          <wp:inline distT="0" distB="0" distL="0" distR="0">
            <wp:extent cx="1574823" cy="87634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23" cy="8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2"/>
        <w:spacing w:before="137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图2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艾炷示意图                图3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0"/>
        </w:rPr>
        <w:t>直接灸</w:t>
      </w:r>
    </w:p>
    <w:p>
      <w:pPr>
        <w:pStyle w:val="BodyText"/>
        <w:ind w:left="49" w:right="77" w:firstLine="460"/>
        <w:spacing w:before="284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直接灸是将艾炷直接放在穴位皮肤上燃烧的一种方法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1"/>
        </w:rPr>
        <w:t>(图3)。间接灸是将艾炷隔着姜片(隔姜灸)、蒜片(隔蒜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灸)、食盐末(隔盐灸),或在药品制成的薄饼上</w:t>
      </w:r>
      <w:r>
        <w:rPr>
          <w:sz w:val="21"/>
          <w:szCs w:val="21"/>
          <w:spacing w:val="14"/>
        </w:rPr>
        <w:t>施灸，而不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直接将艾炷放在皮肤上的一种灸法。临床上间接灸痛</w:t>
      </w:r>
      <w:r>
        <w:rPr>
          <w:sz w:val="21"/>
          <w:szCs w:val="21"/>
          <w:spacing w:val="15"/>
        </w:rPr>
        <w:t>苦较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少，病人容易接受，目前一般多采用隔姜灸。所谓隔姜灸是 </w:t>
      </w:r>
      <w:r>
        <w:rPr>
          <w:sz w:val="21"/>
          <w:szCs w:val="21"/>
          <w:spacing w:val="8"/>
        </w:rPr>
        <w:t>用生姜切成一分厚的姜片，放在施灸的穴位上，再将艾炷放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在姜片上燃烧灼灸(图4),以燃完一个艾炷，叫做一壮。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2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般在治疗痛经时，在一个穴位上常需灸3~5壮，甚至7~10 </w:t>
      </w:r>
      <w:r>
        <w:rPr>
          <w:sz w:val="21"/>
          <w:szCs w:val="21"/>
          <w:spacing w:val="5"/>
        </w:rPr>
        <w:t>余壮，才能获得较好的效果。</w:t>
      </w:r>
    </w:p>
    <w:p>
      <w:pPr>
        <w:pStyle w:val="BodyText"/>
        <w:ind w:left="49" w:right="75" w:firstLine="439"/>
        <w:spacing w:before="110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临床最常用的是艾卷灸，即用粗制艾绒卷成圆柱状，长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20厘米，直径约1.2厘米，是灸法中常用的一种材料。灸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时将艾卷的一端点燃，靠近穴位，并保持一定距离，使患者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感到热度适中，以不过分灼热为度。这种灸法一般</w:t>
      </w:r>
      <w:r>
        <w:rPr>
          <w:sz w:val="21"/>
          <w:szCs w:val="21"/>
          <w:spacing w:val="15"/>
        </w:rPr>
        <w:t>需保持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10~20分钟，此法又叫温和灸(图5)。临床上为了提高疗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效，往往针法和灸法同时应用，或交替应用，所以统称为针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灸疗法。</w:t>
      </w:r>
    </w:p>
    <w:p>
      <w:pPr>
        <w:spacing w:line="269" w:lineRule="auto"/>
        <w:sectPr>
          <w:footerReference w:type="default" r:id="rId57"/>
          <w:pgSz w:w="7060" w:h="10440"/>
          <w:pgMar w:top="400" w:right="814" w:bottom="717" w:left="450" w:header="0" w:footer="509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2849"/>
        <w:spacing w:line="2460" w:lineRule="exact"/>
        <w:rPr/>
      </w:pP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558818</wp:posOffset>
            </wp:positionH>
            <wp:positionV relativeFrom="paragraph">
              <wp:posOffset>50877</wp:posOffset>
            </wp:positionV>
            <wp:extent cx="609567" cy="1536694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567" cy="153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1511297" cy="156208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297" cy="15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159" w:line="238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图4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6"/>
        </w:rPr>
        <w:t>隔姜灸</w:t>
      </w:r>
      <w:r>
        <w:rPr>
          <w:sz w:val="20"/>
          <w:szCs w:val="20"/>
          <w:spacing w:val="3"/>
        </w:rPr>
        <w:t xml:space="preserve">                 </w:t>
      </w:r>
      <w:r>
        <w:rPr>
          <w:sz w:val="20"/>
          <w:szCs w:val="20"/>
          <w:spacing w:val="-6"/>
        </w:rPr>
        <w:t>图5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温和灸</w:t>
      </w:r>
    </w:p>
    <w:p>
      <w:pPr>
        <w:pStyle w:val="BodyText"/>
        <w:ind w:right="9" w:firstLine="450"/>
        <w:spacing w:before="288" w:line="296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针灸疗法须取穴准确。传统的定穴法多取指量定</w:t>
      </w:r>
      <w:r>
        <w:rPr>
          <w:sz w:val="20"/>
          <w:szCs w:val="20"/>
          <w:spacing w:val="25"/>
        </w:rPr>
        <w:t>穴法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(即手指同身寸法),临床常用的有中指同身寸、拇指同身寸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4"/>
        </w:rPr>
        <w:t>和横指同身寸(又名“一夫法”)三种。</w:t>
      </w:r>
    </w:p>
    <w:p>
      <w:pPr>
        <w:pStyle w:val="BodyText"/>
        <w:ind w:right="6" w:firstLine="450"/>
        <w:spacing w:before="1" w:line="25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(1)中指同身寸：是以患者的中指中节屈曲时内侧两端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5"/>
        </w:rPr>
        <w:t>纹头之间作为1寸(图6)。</w:t>
      </w:r>
    </w:p>
    <w:p>
      <w:pPr>
        <w:pStyle w:val="BodyText"/>
        <w:ind w:firstLine="450"/>
        <w:spacing w:before="81" w:line="256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(2)拇指同身寸：是以患者拇指关节的横度作为1寸(图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7"/>
        </w:rPr>
        <w:t>7)。</w:t>
      </w:r>
    </w:p>
    <w:p>
      <w:pPr>
        <w:ind w:firstLine="4290"/>
        <w:spacing w:before="188" w:line="2560" w:lineRule="exact"/>
        <w:rPr/>
      </w:pPr>
      <w:r>
        <w:drawing>
          <wp:anchor distT="0" distB="0" distL="0" distR="0" simplePos="0" relativeHeight="251839488" behindDoc="0" locked="0" layoutInCell="1" allowOverlap="1">
            <wp:simplePos x="0" y="0"/>
            <wp:positionH relativeFrom="column">
              <wp:posOffset>1555770</wp:posOffset>
            </wp:positionH>
            <wp:positionV relativeFrom="paragraph">
              <wp:posOffset>360739</wp:posOffset>
            </wp:positionV>
            <wp:extent cx="539720" cy="138428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20" cy="138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1" allowOverlap="1">
            <wp:simplePos x="0" y="0"/>
            <wp:positionH relativeFrom="column">
              <wp:posOffset>209540</wp:posOffset>
            </wp:positionH>
            <wp:positionV relativeFrom="paragraph">
              <wp:posOffset>297230</wp:posOffset>
            </wp:positionV>
            <wp:extent cx="692145" cy="1511304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45" cy="1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drawing>
          <wp:inline distT="0" distB="0" distL="0" distR="0">
            <wp:extent cx="730252" cy="162559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52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0" w:line="227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图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3"/>
        </w:rPr>
        <w:t>6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3"/>
        </w:rPr>
        <w:t>中指同身寸        图7:拇指同身寸   </w:t>
      </w:r>
      <w:r>
        <w:rPr>
          <w:sz w:val="20"/>
          <w:szCs w:val="20"/>
          <w:spacing w:val="-4"/>
        </w:rPr>
        <w:t xml:space="preserve">   </w:t>
      </w:r>
      <w:r>
        <w:rPr>
          <w:sz w:val="20"/>
          <w:szCs w:val="20"/>
          <w:spacing w:val="-4"/>
          <w:position w:val="1"/>
        </w:rPr>
        <w:t>图</w:t>
      </w:r>
      <w:r>
        <w:rPr>
          <w:sz w:val="20"/>
          <w:szCs w:val="20"/>
          <w:spacing w:val="-42"/>
          <w:position w:val="1"/>
        </w:rPr>
        <w:t xml:space="preserve"> </w:t>
      </w:r>
      <w:r>
        <w:rPr>
          <w:sz w:val="20"/>
          <w:szCs w:val="20"/>
          <w:spacing w:val="-4"/>
          <w:position w:val="1"/>
        </w:rPr>
        <w:t>8</w:t>
      </w:r>
      <w:r>
        <w:rPr>
          <w:sz w:val="20"/>
          <w:szCs w:val="20"/>
          <w:spacing w:val="19"/>
          <w:position w:val="1"/>
        </w:rPr>
        <w:t xml:space="preserve">  </w:t>
      </w:r>
      <w:r>
        <w:rPr>
          <w:sz w:val="20"/>
          <w:szCs w:val="20"/>
          <w:spacing w:val="-4"/>
          <w:position w:val="1"/>
        </w:rPr>
        <w:t>一夫法</w:t>
      </w:r>
    </w:p>
    <w:p>
      <w:pPr>
        <w:spacing w:line="227" w:lineRule="auto"/>
        <w:sectPr>
          <w:footerReference w:type="default" r:id="rId60"/>
          <w:pgSz w:w="7060" w:h="10440"/>
          <w:pgMar w:top="400" w:right="623" w:bottom="731" w:left="779" w:header="0" w:footer="463" w:gutter="0"/>
        </w:sectPr>
        <w:rPr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21" w:firstLine="440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(3)一夫法(横指同身寸法):是令患者将食指、中指、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无名指和小指并拢，以中指中节横纹处为准，四指横量作为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6"/>
        </w:rPr>
        <w:t>3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6"/>
        </w:rPr>
        <w:t>寸 (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6"/>
        </w:rPr>
        <w:t>图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6"/>
        </w:rPr>
        <w:t>8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6"/>
        </w:rPr>
        <w:t>)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-16"/>
        </w:rPr>
        <w:t>。</w:t>
      </w:r>
    </w:p>
    <w:p>
      <w:pPr>
        <w:pStyle w:val="BodyText"/>
        <w:ind w:firstLine="440"/>
        <w:spacing w:before="44" w:line="27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针灸治疗时还需注意异常情况的处理及预防，其中较为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常见的是晕针。晕针多因患者情绪紧张、体质虚弱、</w:t>
      </w:r>
      <w:r>
        <w:rPr>
          <w:sz w:val="21"/>
          <w:szCs w:val="21"/>
          <w:spacing w:val="5"/>
        </w:rPr>
        <w:t>饥饿、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疲劳、体位不适以及医者操作时针刺手法过强，致脑部暂时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缺血而发生。其主要症状为针刺治疗时患者突然出现</w:t>
      </w:r>
      <w:r>
        <w:rPr>
          <w:sz w:val="21"/>
          <w:szCs w:val="21"/>
          <w:spacing w:val="5"/>
        </w:rPr>
        <w:t>头晕、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心慌、气短、恶心欲吐、面色苍白、出冷汗、脉象微弱等症 </w:t>
      </w:r>
      <w:r>
        <w:rPr>
          <w:sz w:val="21"/>
          <w:szCs w:val="21"/>
          <w:spacing w:val="6"/>
        </w:rPr>
        <w:t>状。严重者可见昏厥、血压下降、二便失禁等症象。</w:t>
      </w:r>
      <w:r>
        <w:rPr>
          <w:sz w:val="21"/>
          <w:szCs w:val="21"/>
          <w:spacing w:val="5"/>
        </w:rPr>
        <w:t>此时，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应立即将针全部取出使患者平卧，头部稍低，注意保暖，并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给饮用温的糖水(无糖水时饮用温开水亦可),轻者即可恢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复，重者再配合指掐或针刺人中、足三里，或灸百会(两耳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尖直上，头顶正中)、气海、关元等穴，必要时可配合西医急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救措施。晕针的预防，主要应事先做好思想工作，消除病人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的思想顾虑和恐惧心情，同时避免在过饥过饱，或过度劳累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时进行针刺。施针时，病人的体位应选择恰当，以舒适为宜，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并应根据病人的体质情况，采取适当的刺激量，特别是体质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虚弱患者，手法更不宜太重。此外，留针过程中，须严密观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察病人的神色，随时询问其感觉，以便及时掌握情况，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</w:rPr>
        <w:t>一旦 </w:t>
      </w:r>
      <w:r>
        <w:rPr>
          <w:sz w:val="21"/>
          <w:szCs w:val="21"/>
          <w:spacing w:val="3"/>
        </w:rPr>
        <w:t>发现晕针先兆，可及早予以处理。</w:t>
      </w:r>
    </w:p>
    <w:p>
      <w:pPr>
        <w:pStyle w:val="BodyText"/>
        <w:ind w:right="21" w:firstLine="440"/>
        <w:spacing w:before="167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针灸具有良好的止痛效果，不仅对痛经有较好的止痛效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果，而且对多种疼痛性疾病，如头痛、牙痛、三叉神经</w:t>
      </w:r>
      <w:r>
        <w:rPr>
          <w:sz w:val="21"/>
          <w:szCs w:val="21"/>
          <w:spacing w:val="5"/>
        </w:rPr>
        <w:t>痛、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坐骨神经痛、肋间神经痛、胃痛、胆绞痛、心绞痛、肾绞痛、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产后宫缩痛、手术后疼痛等都有明显的止痛作用。</w:t>
      </w:r>
    </w:p>
    <w:p>
      <w:pPr>
        <w:pStyle w:val="BodyText"/>
        <w:ind w:right="19" w:firstLine="440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针灸治疗痛经，不但效果明显，而且取穴简单，操作方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法便利，即使在缺乏针灸医生的情况下，病员本人或家属也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可以按照穴位和操作方法自行治疗。</w:t>
      </w:r>
    </w:p>
    <w:p>
      <w:pPr>
        <w:spacing w:line="273" w:lineRule="auto"/>
        <w:sectPr>
          <w:footerReference w:type="default" r:id="rId66"/>
          <w:pgSz w:w="7060" w:h="10440"/>
          <w:pgMar w:top="400" w:right="967" w:bottom="677" w:left="439" w:header="0" w:footer="46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623"/>
        <w:spacing w:before="68" w:line="220" w:lineRule="auto"/>
        <w:outlineLvl w:val="1"/>
        <w:rPr>
          <w:sz w:val="21"/>
          <w:szCs w:val="21"/>
        </w:rPr>
      </w:pPr>
      <w:bookmarkStart w:name="bookmark80" w:id="119"/>
      <w:bookmarkEnd w:id="119"/>
      <w:bookmarkStart w:name="bookmark38" w:id="120"/>
      <w:bookmarkEnd w:id="120"/>
      <w:r>
        <w:rPr>
          <w:sz w:val="21"/>
          <w:szCs w:val="21"/>
          <w:b/>
          <w:bCs/>
          <w:spacing w:val="-16"/>
        </w:rPr>
        <w:t>(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b/>
          <w:bCs/>
          <w:spacing w:val="-16"/>
        </w:rPr>
        <w:t>二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6"/>
        </w:rPr>
        <w:t>)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b/>
          <w:bCs/>
          <w:spacing w:val="-16"/>
        </w:rPr>
        <w:t>体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b/>
          <w:bCs/>
          <w:spacing w:val="-16"/>
        </w:rPr>
        <w:t>针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b/>
          <w:bCs/>
          <w:spacing w:val="-16"/>
        </w:rPr>
        <w:t>疗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6"/>
        </w:rPr>
        <w:t>法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b/>
          <w:bCs/>
          <w:spacing w:val="-16"/>
        </w:rPr>
        <w:t>(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b/>
          <w:bCs/>
          <w:spacing w:val="-16"/>
        </w:rPr>
        <w:t>包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b/>
          <w:bCs/>
          <w:spacing w:val="-16"/>
        </w:rPr>
        <w:t>括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6"/>
        </w:rPr>
        <w:t>灸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6"/>
        </w:rPr>
        <w:t>法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b/>
          <w:bCs/>
          <w:spacing w:val="-16"/>
        </w:rPr>
        <w:t>)</w:t>
      </w:r>
    </w:p>
    <w:p>
      <w:pPr>
        <w:pStyle w:val="BodyText"/>
        <w:ind w:firstLine="439"/>
        <w:spacing w:before="177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治疗痛经的主要穴位有中极、关元、血海、三阴交等。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如果偏于气滞者，可见到经前少腹胀痛，而</w:t>
      </w:r>
      <w:r>
        <w:rPr>
          <w:sz w:val="21"/>
          <w:szCs w:val="21"/>
          <w:spacing w:val="7"/>
        </w:rPr>
        <w:t>在程度上又是胀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甚于痛，不欲手按，胸胁胀满，两乳胀痛，食欲不振，或有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呃逆，经色无大变化，血量亦不多，苔薄，脉沉弦有力的加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用天枢、气海、太冲；如果偏于血瘀者，可见经来之</w:t>
      </w:r>
      <w:r>
        <w:rPr>
          <w:sz w:val="21"/>
          <w:szCs w:val="21"/>
          <w:spacing w:val="6"/>
        </w:rPr>
        <w:t>前即有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腹痛，少腹绞痛拒按，痛势剧烈，腹痛一、二日后经水始下，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血量少，血色多为紫黯，且有血块排出，血块畅通</w:t>
      </w:r>
      <w:r>
        <w:rPr>
          <w:sz w:val="21"/>
          <w:szCs w:val="21"/>
          <w:spacing w:val="6"/>
        </w:rPr>
        <w:t>后，腹痛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才减轻，有的病人可以有全身胀痛，唇紫舌质紫点，脉沉涩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的加用合谷、曲骨；如果偏于气血不足者，可见经期</w:t>
      </w:r>
      <w:r>
        <w:rPr>
          <w:sz w:val="21"/>
          <w:szCs w:val="21"/>
          <w:spacing w:val="6"/>
        </w:rPr>
        <w:t>或经行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之后发生疼痛，疼痛一般比较缓和(小腹绵绵</w:t>
      </w:r>
      <w:r>
        <w:rPr>
          <w:sz w:val="21"/>
          <w:szCs w:val="21"/>
          <w:spacing w:val="10"/>
        </w:rPr>
        <w:t>作痛),喜伏卧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用手按，经色淡红，精神倦怠，面色不华，唇舌色淡，</w:t>
      </w:r>
      <w:r>
        <w:rPr>
          <w:sz w:val="21"/>
          <w:szCs w:val="21"/>
          <w:spacing w:val="6"/>
        </w:rPr>
        <w:t>脉虚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细的，加用足三里；如果偏于肾虚者，可见行经后小腹隐痛，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经来色淡量少，腰膂酸楚，舌质淡红，脉沉细的，加命门、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肾俞等。临症治疗时，也不必全部穴位都用，主穴</w:t>
      </w:r>
      <w:r>
        <w:rPr>
          <w:sz w:val="21"/>
          <w:szCs w:val="21"/>
          <w:spacing w:val="13"/>
        </w:rPr>
        <w:t>可只选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2~3个，其它穴位就可按上述不同症状，灵活选择配穴。</w:t>
      </w:r>
    </w:p>
    <w:p>
      <w:pPr>
        <w:pStyle w:val="BodyText"/>
        <w:ind w:left="442"/>
        <w:spacing w:before="137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1.</w:t>
      </w:r>
      <w:r>
        <w:rPr>
          <w:sz w:val="21"/>
          <w:szCs w:val="21"/>
          <w:spacing w:val="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中极：</w:t>
      </w:r>
    </w:p>
    <w:p>
      <w:pPr>
        <w:pStyle w:val="BodyText"/>
        <w:ind w:left="43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部位：在下腹部前正中线上，脐下4寸处。</w:t>
      </w:r>
    </w:p>
    <w:p>
      <w:pPr>
        <w:pStyle w:val="BodyText"/>
        <w:ind w:right="57" w:firstLine="439"/>
        <w:spacing w:before="80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取穴：仰卧位。由肚脐向耻骨联合上缘中点引一直线，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8"/>
        </w:rPr>
        <w:t>定为5寸，脐下4寸处即是(图9)。</w:t>
      </w:r>
    </w:p>
    <w:p>
      <w:pPr>
        <w:pStyle w:val="BodyText"/>
        <w:ind w:left="439"/>
        <w:spacing w:before="41" w:line="221" w:lineRule="auto"/>
        <w:rPr>
          <w:sz w:val="21"/>
          <w:szCs w:val="21"/>
        </w:rPr>
      </w:pPr>
      <w:r>
        <w:rPr>
          <w:sz w:val="21"/>
          <w:szCs w:val="21"/>
        </w:rPr>
        <w:t>功用：调经止痛。</w:t>
      </w:r>
    </w:p>
    <w:p>
      <w:pPr>
        <w:pStyle w:val="BodyText"/>
        <w:ind w:right="17" w:firstLine="439"/>
        <w:spacing w:before="87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操作方法：直刺0.8～1.2寸，小腹酸胀，生殖器有抽动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感即可留针20分钟，每5分钟左右捻转一次。亦可</w:t>
      </w:r>
      <w:r>
        <w:rPr>
          <w:sz w:val="21"/>
          <w:szCs w:val="21"/>
          <w:spacing w:val="16"/>
        </w:rPr>
        <w:t>灸3～9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壮。</w:t>
      </w:r>
    </w:p>
    <w:p>
      <w:pPr>
        <w:pStyle w:val="BodyText"/>
        <w:ind w:left="442"/>
        <w:spacing w:before="58" w:line="224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2.</w:t>
      </w:r>
      <w:r>
        <w:rPr>
          <w:sz w:val="21"/>
          <w:szCs w:val="21"/>
          <w:spacing w:val="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关元：</w:t>
      </w:r>
    </w:p>
    <w:p>
      <w:pPr>
        <w:pStyle w:val="BodyText"/>
        <w:ind w:right="20"/>
        <w:spacing w:before="7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部位：在下腹部前正中线上，中极穴上1寸，脐下3寸</w:t>
      </w:r>
    </w:p>
    <w:p>
      <w:pPr>
        <w:spacing w:line="219" w:lineRule="auto"/>
        <w:sectPr>
          <w:footerReference w:type="default" r:id="rId67"/>
          <w:pgSz w:w="7060" w:h="10440"/>
          <w:pgMar w:top="400" w:right="557" w:bottom="677" w:left="839" w:header="0" w:footer="551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firstLine="209"/>
        <w:spacing w:line="2460" w:lineRule="exact"/>
        <w:rPr/>
      </w:pPr>
      <w:r>
        <w:drawing>
          <wp:anchor distT="0" distB="0" distL="0" distR="0" simplePos="0" relativeHeight="251850752" behindDoc="0" locked="0" layoutInCell="1" allowOverlap="1">
            <wp:simplePos x="0" y="0"/>
            <wp:positionH relativeFrom="column">
              <wp:posOffset>1543037</wp:posOffset>
            </wp:positionH>
            <wp:positionV relativeFrom="paragraph">
              <wp:posOffset>12849</wp:posOffset>
            </wp:positionV>
            <wp:extent cx="6366" cy="60320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6" cy="60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9728" behindDoc="0" locked="0" layoutInCell="1" allowOverlap="1">
            <wp:simplePos x="0" y="0"/>
            <wp:positionH relativeFrom="column">
              <wp:posOffset>2076437</wp:posOffset>
            </wp:positionH>
            <wp:positionV relativeFrom="paragraph">
              <wp:posOffset>108047</wp:posOffset>
            </wp:positionV>
            <wp:extent cx="1403344" cy="144786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44" cy="144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pict>
          <v:group id="_x0000_s10" style="mso-position-vertical-relative:line;mso-position-horizontal-relative:char;width:108.05pt;height:123pt;" filled="false" stroked="false" coordsize="2161,2460" coordorigin="0,0">
            <v:shape id="_x0000_s12" style="position:absolute;left:0;top:0;width:2161;height:2460;" filled="false" stroked="false" type="#_x0000_t75">
              <v:imagedata o:title="" r:id="rId71"/>
            </v:shape>
            <v:shape id="_x0000_s14" style="position:absolute;left:-20;top:-20;width:2201;height:2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60"/>
                      <w:spacing w:before="128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9"/>
                        <w:w w:val="98"/>
                      </w:rPr>
                      <w:t>神阙(肚脐)</w:t>
                    </w:r>
                  </w:p>
                  <w:p>
                    <w:pPr>
                      <w:spacing w:line="43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10" w:right="498"/>
                      <w:spacing w:before="65" w:line="272" w:lineRule="auto"/>
                      <w:jc w:val="both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5"/>
                      </w:rPr>
                      <w:t>气海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8"/>
                      </w:rPr>
                      <w:t>关元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7"/>
                      </w:rPr>
                      <w:t>中极</w:t>
                    </w:r>
                  </w:p>
                  <w:p>
                    <w:pPr>
                      <w:ind w:left="1310"/>
                      <w:spacing w:before="84" w:line="174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2"/>
                      </w:rPr>
                      <w:t>曲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2"/>
                      </w:rPr>
                      <w:t>骨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20"/>
        <w:spacing w:before="138" w:line="22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图9  中极、关元等穴              </w:t>
      </w:r>
      <w:r>
        <w:rPr>
          <w:sz w:val="20"/>
          <w:szCs w:val="20"/>
          <w:spacing w:val="-5"/>
          <w:position w:val="1"/>
        </w:rPr>
        <w:t>图10  关元</w:t>
      </w:r>
      <w:r>
        <w:rPr>
          <w:sz w:val="20"/>
          <w:szCs w:val="20"/>
          <w:spacing w:val="-6"/>
          <w:position w:val="1"/>
        </w:rPr>
        <w:t>穴取法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5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处。</w:t>
      </w:r>
    </w:p>
    <w:p>
      <w:pPr>
        <w:pStyle w:val="BodyText"/>
        <w:ind w:left="45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取穴：仰卧位。本穴取法有两种：</w:t>
      </w:r>
    </w:p>
    <w:p>
      <w:pPr>
        <w:pStyle w:val="BodyText"/>
        <w:ind w:right="94" w:firstLine="450"/>
        <w:spacing w:before="54" w:line="24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(1)先定中极与神阙(即肚脐眼)的连线为4寸，神阙下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.3寸，即中极上1寸处是穴(图9)。</w:t>
      </w:r>
    </w:p>
    <w:p>
      <w:pPr>
        <w:pStyle w:val="BodyText"/>
        <w:ind w:right="96" w:firstLine="450"/>
        <w:spacing w:before="58" w:line="275" w:lineRule="auto"/>
        <w:rPr>
          <w:sz w:val="22"/>
          <w:szCs w:val="22"/>
        </w:rPr>
      </w:pPr>
      <w:r>
        <w:rPr>
          <w:sz w:val="20"/>
          <w:szCs w:val="20"/>
          <w:spacing w:val="11"/>
        </w:rPr>
        <w:t>(2)先定中极与神阙的连线，用手指同身寸指量法，四指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1"/>
        </w:rPr>
        <w:t>并拢(称为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1"/>
        </w:rPr>
        <w:t>一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1"/>
        </w:rPr>
        <w:t>夫),用第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1"/>
        </w:rPr>
        <w:t>一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1"/>
        </w:rPr>
        <w:t>、二指关节的宽度由神阙向下量</w:t>
      </w:r>
      <w:r>
        <w:rPr>
          <w:sz w:val="20"/>
          <w:szCs w:val="20"/>
        </w:rPr>
        <w:t xml:space="preserve"> </w:t>
      </w:r>
      <w:r>
        <w:rPr>
          <w:sz w:val="22"/>
          <w:szCs w:val="22"/>
          <w:spacing w:val="11"/>
        </w:rPr>
        <w:t>即是穴(图10)。</w:t>
      </w:r>
    </w:p>
    <w:p>
      <w:pPr>
        <w:pStyle w:val="BodyText"/>
        <w:ind w:left="450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功用：行气活血止痛，温阳补虚。</w:t>
      </w:r>
    </w:p>
    <w:p>
      <w:pPr>
        <w:pStyle w:val="BodyText"/>
        <w:ind w:firstLine="450"/>
        <w:spacing w:before="42" w:line="260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操作方法：以仰卧直刺0.8~1.2寸或斜向下刺1.5寸，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小腹、前阴酸胀为度，留针20分钟，频频捻转效果更佳。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3"/>
        </w:rPr>
        <w:t>亦可灸3~10余壮。</w:t>
      </w:r>
    </w:p>
    <w:p>
      <w:pPr>
        <w:pStyle w:val="BodyText"/>
        <w:ind w:left="452"/>
        <w:spacing w:before="49" w:line="223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3.</w:t>
      </w:r>
      <w:r>
        <w:rPr>
          <w:sz w:val="20"/>
          <w:szCs w:val="20"/>
          <w:spacing w:val="2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三阴交：</w:t>
      </w:r>
    </w:p>
    <w:p>
      <w:pPr>
        <w:pStyle w:val="BodyText"/>
        <w:ind w:left="450"/>
        <w:spacing w:before="51" w:line="219" w:lineRule="auto"/>
        <w:rPr>
          <w:sz w:val="22"/>
          <w:szCs w:val="22"/>
        </w:rPr>
      </w:pPr>
      <w:r>
        <w:rPr>
          <w:sz w:val="22"/>
          <w:szCs w:val="22"/>
        </w:rPr>
        <w:t>部位：在下肢内侧下方，内踝尖上3寸，胫骨的后缘。</w:t>
      </w:r>
    </w:p>
    <w:p>
      <w:pPr>
        <w:pStyle w:val="BodyText"/>
        <w:ind w:right="182" w:firstLine="450"/>
        <w:spacing w:before="56" w:line="258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取穴：正坐或仰卧位取穴，内踝尖上四横指(一</w:t>
      </w:r>
      <w:r>
        <w:rPr>
          <w:sz w:val="22"/>
          <w:szCs w:val="22"/>
          <w:spacing w:val="-3"/>
        </w:rPr>
        <w:t>夫法),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胫骨后缘是穴(图11)。</w:t>
      </w:r>
    </w:p>
    <w:p>
      <w:pPr>
        <w:pStyle w:val="BodyText"/>
        <w:ind w:left="450"/>
        <w:spacing w:before="56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功用：养血调经，镇静止痛。</w:t>
      </w:r>
    </w:p>
    <w:p>
      <w:pPr>
        <w:pStyle w:val="BodyText"/>
        <w:ind w:left="450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操作方法：直刺1~2寸，局部、小腿、膝、足底部有酸</w:t>
      </w:r>
    </w:p>
    <w:p>
      <w:pPr>
        <w:spacing w:line="219" w:lineRule="auto"/>
        <w:sectPr>
          <w:footerReference w:type="default" r:id="rId68"/>
          <w:pgSz w:w="7060" w:h="10440"/>
          <w:pgMar w:top="400" w:right="770" w:bottom="720" w:left="540" w:header="0" w:footer="52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2273335</wp:posOffset>
            </wp:positionH>
            <wp:positionV relativeFrom="paragraph">
              <wp:posOffset>151458</wp:posOffset>
            </wp:positionV>
            <wp:extent cx="698467" cy="2571743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67" cy="257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298484</wp:posOffset>
            </wp:positionH>
            <wp:positionV relativeFrom="paragraph">
              <wp:posOffset>126829</wp:posOffset>
            </wp:positionV>
            <wp:extent cx="793732" cy="147318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732" cy="147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730"/>
        <w:spacing w:before="65" w:line="174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4"/>
        </w:rPr>
        <w:t>三阴交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529"/>
        <w:spacing w:before="65" w:line="23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图11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-2"/>
        </w:rPr>
        <w:t>三阴交穴取法               图12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-2"/>
        </w:rPr>
        <w:t>血海穴</w:t>
      </w:r>
    </w:p>
    <w:p>
      <w:pPr>
        <w:pStyle w:val="BodyText"/>
        <w:spacing w:before="220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胀感即可，留针同前。亦可灸3~5壮。</w:t>
      </w:r>
    </w:p>
    <w:p>
      <w:pPr>
        <w:pStyle w:val="BodyText"/>
        <w:ind w:left="442"/>
        <w:spacing w:before="58" w:line="222" w:lineRule="auto"/>
        <w:rPr>
          <w:rFonts w:ascii="SimHei" w:hAnsi="SimHei" w:eastAsia="SimHei" w:cs="SimHei"/>
          <w:sz w:val="20"/>
          <w:szCs w:val="20"/>
        </w:rPr>
      </w:pPr>
      <w:bookmarkStart w:name="bookmark81" w:id="121"/>
      <w:bookmarkEnd w:id="121"/>
      <w:r>
        <w:rPr>
          <w:sz w:val="20"/>
          <w:szCs w:val="20"/>
          <w:b/>
          <w:bCs/>
          <w:spacing w:val="-3"/>
        </w:rPr>
        <w:t>4.</w:t>
      </w:r>
      <w:r>
        <w:rPr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血海：</w:t>
      </w:r>
    </w:p>
    <w:p>
      <w:pPr>
        <w:pStyle w:val="BodyText"/>
        <w:ind w:left="440" w:right="550"/>
        <w:spacing w:before="72" w:line="300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部位：在髌骨内上缘上2寸，股内收肌的隆起处。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取穴：本穴取法有二种：</w:t>
      </w:r>
    </w:p>
    <w:p>
      <w:pPr>
        <w:pStyle w:val="BodyText"/>
        <w:ind w:right="63" w:firstLine="440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(1)仰卧位，下肢用力伸直，髌骨内缘上2寸处，有一肌 </w:t>
      </w:r>
      <w:r>
        <w:rPr>
          <w:sz w:val="20"/>
          <w:szCs w:val="20"/>
          <w:spacing w:val="31"/>
        </w:rPr>
        <w:t>肉(股内收肌)的隆起中点是穴(图12)。</w:t>
      </w:r>
    </w:p>
    <w:p>
      <w:pPr>
        <w:pStyle w:val="BodyText"/>
        <w:ind w:right="56" w:firstLine="440"/>
        <w:spacing w:before="1" w:line="296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(2)正坐屈膝成90度。医生面对病人，以左手掌按在病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人右腿膝盖上，掌心对准髌骨中央，当拇指尖所到达的地方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0"/>
        </w:rPr>
        <w:t>是穴(图13)。医生右手取病人左腿上穴位。</w:t>
      </w:r>
    </w:p>
    <w:p>
      <w:pPr>
        <w:pStyle w:val="BodyText"/>
        <w:ind w:left="440"/>
        <w:spacing w:before="28" w:line="22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功用：调经止痛。</w:t>
      </w:r>
    </w:p>
    <w:p>
      <w:pPr>
        <w:pStyle w:val="BodyText"/>
        <w:ind w:firstLine="440"/>
        <w:spacing w:before="49" w:line="292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操作方法：以直腿仰卧位或正坐屈膝位，二脚自然着地，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使肌肉放松取穴，直刺1～2寸，局部及髋部酸胀</w:t>
      </w:r>
      <w:r>
        <w:rPr>
          <w:sz w:val="20"/>
          <w:szCs w:val="20"/>
          <w:spacing w:val="15"/>
        </w:rPr>
        <w:t>感，然后留</w:t>
      </w:r>
    </w:p>
    <w:p>
      <w:pPr>
        <w:spacing w:line="292" w:lineRule="auto"/>
        <w:sectPr>
          <w:footerReference w:type="default" r:id="rId72"/>
          <w:pgSz w:w="7060" w:h="10440"/>
          <w:pgMar w:top="400" w:right="489" w:bottom="720" w:left="859" w:header="0" w:footer="521" w:gutter="0"/>
        </w:sectPr>
        <w:rPr>
          <w:sz w:val="20"/>
          <w:szCs w:val="20"/>
        </w:rPr>
      </w:pPr>
    </w:p>
    <w:p>
      <w:pPr>
        <w:spacing w:before="19"/>
        <w:rPr/>
      </w:pPr>
      <w:r/>
    </w:p>
    <w:p>
      <w:pPr>
        <w:spacing w:before="18"/>
        <w:rPr/>
      </w:pPr>
      <w:r/>
    </w:p>
    <w:p>
      <w:pPr>
        <w:sectPr>
          <w:footerReference w:type="default" r:id="rId75"/>
          <w:pgSz w:w="7060" w:h="10440"/>
          <w:pgMar w:top="400" w:right="982" w:bottom="719" w:left="420" w:header="0" w:footer="539" w:gutter="0"/>
          <w:cols w:equalWidth="0" w:num="1">
            <w:col w:w="5658" w:space="0"/>
          </w:cols>
        </w:sectPr>
        <w:rPr/>
      </w:pPr>
    </w:p>
    <w:p>
      <w:pPr>
        <w:ind w:firstLine="659"/>
        <w:spacing w:line="3000" w:lineRule="exact"/>
        <w:rPr/>
      </w:pPr>
      <w:r>
        <w:rPr>
          <w:position w:val="-60"/>
        </w:rPr>
        <w:drawing>
          <wp:inline distT="0" distB="0" distL="0" distR="0">
            <wp:extent cx="933471" cy="190502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71" cy="19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30"/>
        <w:spacing w:before="119" w:line="192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图13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-6"/>
        </w:rPr>
        <w:t>血海穴取法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firstLine="1469"/>
        <w:spacing w:line="210" w:lineRule="exact"/>
        <w:rPr/>
      </w:pPr>
      <w:r>
        <w:rPr>
          <w:position w:val="-4"/>
        </w:rPr>
        <w:drawing>
          <wp:inline distT="0" distB="0" distL="0" distR="0">
            <wp:extent cx="247646" cy="133317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46" cy="1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519"/>
        <w:spacing w:before="78" w:line="235" w:lineRule="auto"/>
        <w:rPr>
          <w:sz w:val="24"/>
          <w:szCs w:val="24"/>
        </w:rPr>
      </w:pPr>
      <w:r>
        <w:drawing>
          <wp:anchor distT="0" distB="0" distL="0" distR="0" simplePos="0" relativeHeight="251857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-921632</wp:posOffset>
            </wp:positionV>
            <wp:extent cx="1308078" cy="1860541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078" cy="1860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82" w:id="122"/>
      <w:bookmarkEnd w:id="122"/>
      <w:r>
        <w:rPr>
          <w:rFonts w:ascii="SimHei" w:hAnsi="SimHei" w:eastAsia="SimHei" w:cs="SimHei"/>
          <w:sz w:val="20"/>
          <w:szCs w:val="20"/>
          <w:spacing w:val="-8"/>
          <w:w w:val="80"/>
          <w:position w:val="-3"/>
        </w:rPr>
        <w:t>天枢</w:t>
      </w:r>
      <w:r>
        <w:rPr>
          <w:sz w:val="10"/>
          <w:szCs w:val="10"/>
          <w:spacing w:val="-8"/>
          <w:w w:val="80"/>
          <w:position w:val="8"/>
        </w:rPr>
        <w:t>-</w:t>
      </w:r>
      <w:r>
        <w:rPr>
          <w:sz w:val="10"/>
          <w:szCs w:val="10"/>
          <w:position w:val="8"/>
        </w:rPr>
        <w:t xml:space="preserve">         </w:t>
      </w:r>
      <w:r>
        <w:rPr>
          <w:sz w:val="24"/>
          <w:szCs w:val="24"/>
          <w:spacing w:val="11"/>
          <w:position w:val="2"/>
        </w:rPr>
        <w:t>天枢</w:t>
      </w:r>
    </w:p>
    <w:p>
      <w:pPr>
        <w:ind w:left="930"/>
        <w:spacing w:before="15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水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道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00"/>
        <w:spacing w:before="65" w:line="18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图14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3"/>
        </w:rPr>
        <w:t>天枢穴</w:t>
      </w:r>
    </w:p>
    <w:p>
      <w:pPr>
        <w:spacing w:line="184" w:lineRule="auto"/>
        <w:sectPr>
          <w:type w:val="continuous"/>
          <w:pgSz w:w="7060" w:h="10440"/>
          <w:pgMar w:top="400" w:right="982" w:bottom="719" w:left="420" w:header="0" w:footer="539" w:gutter="0"/>
          <w:cols w:equalWidth="0" w:num="2">
            <w:col w:w="2931" w:space="100"/>
            <w:col w:w="2628" w:space="0"/>
          </w:cols>
        </w:sectPr>
        <w:rPr>
          <w:sz w:val="20"/>
          <w:szCs w:val="20"/>
        </w:rPr>
      </w:pPr>
    </w:p>
    <w:p>
      <w:pPr>
        <w:pStyle w:val="BodyText"/>
        <w:ind w:left="30"/>
        <w:spacing w:before="250" w:line="219" w:lineRule="auto"/>
        <w:rPr>
          <w:sz w:val="20"/>
          <w:szCs w:val="20"/>
        </w:rPr>
      </w:pPr>
      <w:r>
        <w:drawing>
          <wp:anchor distT="0" distB="0" distL="0" distR="0" simplePos="0" relativeHeight="251858944" behindDoc="0" locked="0" layoutInCell="1" allowOverlap="1">
            <wp:simplePos x="0" y="0"/>
            <wp:positionH relativeFrom="column">
              <wp:posOffset>2203443</wp:posOffset>
            </wp:positionH>
            <wp:positionV relativeFrom="paragraph">
              <wp:posOffset>-1858899</wp:posOffset>
            </wp:positionV>
            <wp:extent cx="184165" cy="133317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65" cy="133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29"/>
        </w:rPr>
        <w:t>针。亦可灸3~5壮。</w:t>
      </w:r>
    </w:p>
    <w:p>
      <w:pPr>
        <w:pStyle w:val="BodyText"/>
        <w:ind w:left="462"/>
        <w:spacing w:before="62" w:line="224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5.</w:t>
      </w:r>
      <w:r>
        <w:rPr>
          <w:sz w:val="20"/>
          <w:szCs w:val="20"/>
          <w:spacing w:val="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天枢：</w:t>
      </w:r>
    </w:p>
    <w:p>
      <w:pPr>
        <w:pStyle w:val="BodyText"/>
        <w:ind w:left="460"/>
        <w:spacing w:before="97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部位：腹部平脐旁开各2寸。</w:t>
      </w:r>
    </w:p>
    <w:p>
      <w:pPr>
        <w:pStyle w:val="BodyText"/>
        <w:ind w:left="46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取穴：仰卧位，本穴取法有两种：</w:t>
      </w:r>
    </w:p>
    <w:p>
      <w:pPr>
        <w:pStyle w:val="BodyText"/>
        <w:ind w:left="30" w:right="23" w:firstLine="430"/>
        <w:spacing w:before="83" w:line="29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(1)先定脐中央神阙穴，用手指同身寸，食、中指并</w:t>
      </w:r>
      <w:r>
        <w:rPr>
          <w:sz w:val="20"/>
          <w:szCs w:val="20"/>
          <w:spacing w:val="9"/>
        </w:rPr>
        <w:t>拢，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第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4"/>
        </w:rPr>
        <w:t>一、二指关节放在神阙穴旁，二指外侧平行</w:t>
      </w:r>
      <w:r>
        <w:rPr>
          <w:sz w:val="20"/>
          <w:szCs w:val="20"/>
          <w:spacing w:val="13"/>
        </w:rPr>
        <w:t>于腹部正中线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处是穴。</w:t>
      </w:r>
    </w:p>
    <w:p>
      <w:pPr>
        <w:pStyle w:val="BodyText"/>
        <w:ind w:left="30" w:firstLine="430"/>
        <w:spacing w:before="9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(2)由神阙引垂直于腹部正中线的水乎线，再引乳头内侧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3"/>
        </w:rPr>
        <w:t>距腹部正中线2寸处的垂直线，两线的交叉点处是穴(图</w:t>
      </w:r>
      <w:r>
        <w:rPr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14)</w:t>
      </w:r>
      <w:r>
        <w:rPr>
          <w:sz w:val="20"/>
          <w:szCs w:val="20"/>
          <w:spacing w:val="11"/>
        </w:rPr>
        <w:t>。</w:t>
      </w:r>
    </w:p>
    <w:p>
      <w:pPr>
        <w:pStyle w:val="BodyText"/>
        <w:ind w:left="46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功用：行气止痛，健脾开胃。</w:t>
      </w:r>
    </w:p>
    <w:p>
      <w:pPr>
        <w:pStyle w:val="BodyText"/>
        <w:ind w:left="30" w:right="37" w:firstLine="430"/>
        <w:spacing w:before="63" w:line="29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操作方法：仰卧位，直刺0.6～1.5寸，不宜刺入过深，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针后脐周围沉胀，肠鸣增加。可灸7~8壮。</w:t>
      </w:r>
    </w:p>
    <w:p>
      <w:pPr>
        <w:pStyle w:val="BodyText"/>
        <w:ind w:left="462"/>
        <w:spacing w:before="5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6.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气海：</w:t>
      </w:r>
    </w:p>
    <w:p>
      <w:pPr>
        <w:pStyle w:val="BodyText"/>
        <w:ind w:left="30" w:right="17" w:firstLine="430"/>
        <w:spacing w:before="92" w:line="245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部位：下腹部，在前正中线上，脐下1寸5分。即神阙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2"/>
        </w:rPr>
        <w:t>(肚脐)与关元的中点是穴。</w:t>
      </w:r>
    </w:p>
    <w:p>
      <w:pPr>
        <w:spacing w:line="245" w:lineRule="auto"/>
        <w:sectPr>
          <w:type w:val="continuous"/>
          <w:pgSz w:w="7060" w:h="10440"/>
          <w:pgMar w:top="400" w:right="982" w:bottom="719" w:left="420" w:header="0" w:footer="539" w:gutter="0"/>
          <w:cols w:equalWidth="0" w:num="1">
            <w:col w:w="5658" w:space="0"/>
          </w:cols>
        </w:sectPr>
        <w:rPr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21" w:firstLine="430"/>
        <w:spacing w:before="68" w:line="300" w:lineRule="auto"/>
        <w:rPr>
          <w:sz w:val="21"/>
          <w:szCs w:val="21"/>
        </w:rPr>
      </w:pPr>
      <w:bookmarkStart w:name="bookmark83" w:id="123"/>
      <w:bookmarkEnd w:id="123"/>
      <w:r>
        <w:rPr>
          <w:sz w:val="21"/>
          <w:szCs w:val="21"/>
          <w:spacing w:val="11"/>
        </w:rPr>
        <w:t>取穴：仰卧位。先定神阙与关元的连线为3寸</w:t>
      </w:r>
      <w:r>
        <w:rPr>
          <w:sz w:val="21"/>
          <w:szCs w:val="21"/>
          <w:spacing w:val="10"/>
        </w:rPr>
        <w:t>，两穴的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中点即1寸5分处是穴(图9)。</w:t>
      </w:r>
    </w:p>
    <w:p>
      <w:pPr>
        <w:pStyle w:val="BodyText"/>
        <w:ind w:left="43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功用：调气止痛，补益下元。</w:t>
      </w:r>
    </w:p>
    <w:p>
      <w:pPr>
        <w:pStyle w:val="BodyText"/>
        <w:ind w:firstLine="430"/>
        <w:spacing w:before="18" w:line="29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操作方法：直刺0.8~1.5寸，小腹、前阴有酸沉</w:t>
      </w:r>
      <w:r>
        <w:rPr>
          <w:sz w:val="21"/>
          <w:szCs w:val="21"/>
          <w:spacing w:val="18"/>
        </w:rPr>
        <w:t>放散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感，但不可深刺。灸3~9壮。</w:t>
      </w:r>
    </w:p>
    <w:p>
      <w:pPr>
        <w:pStyle w:val="BodyText"/>
        <w:ind w:left="433"/>
        <w:spacing w:line="225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7.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太冲：</w:t>
      </w:r>
    </w:p>
    <w:p>
      <w:pPr>
        <w:pStyle w:val="BodyText"/>
        <w:ind w:left="430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部位：在足第一、二趾缝上2寸处。</w:t>
      </w:r>
    </w:p>
    <w:p>
      <w:pPr>
        <w:pStyle w:val="BodyText"/>
        <w:ind w:right="38" w:firstLine="430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取穴：正坐足平放着地，足背第一、二跖骨</w:t>
      </w:r>
      <w:r>
        <w:rPr>
          <w:sz w:val="21"/>
          <w:szCs w:val="21"/>
          <w:spacing w:val="5"/>
        </w:rPr>
        <w:t>结合部之前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凹陷中是穴(图15)。</w:t>
      </w:r>
    </w:p>
    <w:p>
      <w:pPr>
        <w:spacing w:line="357" w:lineRule="auto"/>
        <w:rPr>
          <w:rFonts w:ascii="Arial"/>
          <w:sz w:val="21"/>
        </w:rPr>
      </w:pPr>
      <w:r>
        <w:drawing>
          <wp:anchor distT="0" distB="0" distL="0" distR="0" simplePos="0" relativeHeight="251863040" behindDoc="0" locked="0" layoutInCell="1" allowOverlap="1">
            <wp:simplePos x="0" y="0"/>
            <wp:positionH relativeFrom="column">
              <wp:posOffset>381018</wp:posOffset>
            </wp:positionH>
            <wp:positionV relativeFrom="paragraph">
              <wp:posOffset>63085</wp:posOffset>
            </wp:positionV>
            <wp:extent cx="711199" cy="182878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99" cy="182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firstLine="2849"/>
        <w:spacing w:before="1" w:line="2270" w:lineRule="exact"/>
        <w:rPr/>
      </w:pPr>
      <w:r>
        <w:rPr>
          <w:position w:val="-45"/>
        </w:rPr>
        <w:drawing>
          <wp:inline distT="0" distB="0" distL="0" distR="0">
            <wp:extent cx="1390657" cy="1441430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57" cy="14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9"/>
        <w:spacing w:before="90" w:line="221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图15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8"/>
        </w:rPr>
        <w:t>太冲穴</w:t>
      </w:r>
      <w:r>
        <w:rPr>
          <w:sz w:val="21"/>
          <w:szCs w:val="21"/>
          <w:spacing w:val="1"/>
        </w:rPr>
        <w:t xml:space="preserve">              </w:t>
      </w:r>
      <w:r>
        <w:rPr>
          <w:sz w:val="21"/>
          <w:szCs w:val="21"/>
          <w:spacing w:val="-8"/>
        </w:rPr>
        <w:t>图16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8"/>
        </w:rPr>
        <w:t>合谷穴</w:t>
      </w:r>
    </w:p>
    <w:p>
      <w:pPr>
        <w:pStyle w:val="BodyText"/>
        <w:ind w:left="430"/>
        <w:spacing w:before="218" w:line="221" w:lineRule="auto"/>
        <w:rPr>
          <w:sz w:val="21"/>
          <w:szCs w:val="21"/>
        </w:rPr>
      </w:pPr>
      <w:r>
        <w:rPr>
          <w:sz w:val="21"/>
          <w:szCs w:val="21"/>
        </w:rPr>
        <w:t>功用：疏肝止痛。</w:t>
      </w:r>
    </w:p>
    <w:p>
      <w:pPr>
        <w:pStyle w:val="BodyText"/>
        <w:ind w:right="28" w:firstLine="430"/>
        <w:spacing w:before="18" w:line="29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操作方法：和足背斜面垂直进针0.8～1.2寸，局部及足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底有酸麻感。灸3～5壮。</w:t>
      </w:r>
    </w:p>
    <w:p>
      <w:pPr>
        <w:pStyle w:val="BodyText"/>
        <w:ind w:left="433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8.</w:t>
      </w:r>
      <w:r>
        <w:rPr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合谷：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部位：第一、二掌骨之间，约当第二掌骨桡侧之中点。</w:t>
      </w:r>
    </w:p>
    <w:p>
      <w:pPr>
        <w:pStyle w:val="BodyText"/>
        <w:ind w:left="43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取穴：正坐横肘立掌，本穴取法有两种。</w:t>
      </w:r>
    </w:p>
    <w:p>
      <w:pPr>
        <w:pStyle w:val="BodyText"/>
        <w:ind w:right="11"/>
        <w:spacing w:before="5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2"/>
        </w:rPr>
        <w:t>(1)拇、食指张开，呈“八”字形，使指蹼拉紧(俗称“虎</w:t>
      </w:r>
    </w:p>
    <w:p>
      <w:pPr>
        <w:spacing w:line="219" w:lineRule="auto"/>
        <w:sectPr>
          <w:footerReference w:type="default" r:id="rId80"/>
          <w:pgSz w:w="7060" w:h="10440"/>
          <w:pgMar w:top="400" w:right="601" w:bottom="665" w:left="809" w:header="0" w:footer="516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56"/>
        <w:spacing w:before="68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口”),以另一手的拇指指尖关节横纹放在虎口上，拇</w:t>
      </w:r>
      <w:r>
        <w:rPr>
          <w:sz w:val="21"/>
          <w:szCs w:val="21"/>
          <w:spacing w:val="5"/>
        </w:rPr>
        <w:t>指指关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节向前弯曲压在对侧拇指、食指指蹼上，当拇指尖所到达的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地方是穴(图16)。</w:t>
      </w:r>
    </w:p>
    <w:p>
      <w:pPr>
        <w:pStyle w:val="BodyText"/>
        <w:ind w:firstLine="460"/>
        <w:spacing w:before="4" w:line="26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(2)拇、食指并拢，两指掌骨间有一肌肉隆起(即骨间背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侧肌),在肌肉最隆起的地方是穴，穴位下有手背静脉应避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开。</w:t>
      </w:r>
    </w:p>
    <w:p>
      <w:pPr>
        <w:pStyle w:val="BodyText"/>
        <w:ind w:left="460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功用：活血止痛，清热泻火。</w:t>
      </w:r>
    </w:p>
    <w:p>
      <w:pPr>
        <w:pStyle w:val="BodyText"/>
        <w:ind w:right="19" w:firstLine="460"/>
        <w:spacing w:before="59" w:line="27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操作方法：直刺5～1.5寸，局部胀沉感，可放</w:t>
      </w:r>
      <w:r>
        <w:rPr>
          <w:sz w:val="21"/>
          <w:szCs w:val="21"/>
          <w:spacing w:val="14"/>
        </w:rPr>
        <w:t>散至指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端、手掌、腕、肘、肩背。亦可灸2~3壮，孕</w:t>
      </w:r>
      <w:r>
        <w:rPr>
          <w:sz w:val="21"/>
          <w:szCs w:val="21"/>
          <w:spacing w:val="13"/>
        </w:rPr>
        <w:t>妇禁针灸。</w:t>
      </w:r>
    </w:p>
    <w:p>
      <w:pPr>
        <w:pStyle w:val="BodyText"/>
        <w:ind w:left="463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9.</w:t>
      </w:r>
      <w:r>
        <w:rPr>
          <w:sz w:val="21"/>
          <w:szCs w:val="21"/>
          <w:spacing w:val="3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曲骨：</w:t>
      </w:r>
    </w:p>
    <w:p>
      <w:pPr>
        <w:pStyle w:val="BodyText"/>
        <w:ind w:left="460"/>
        <w:spacing w:before="11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部位：在前正中线的耻骨联合上缘、脐下7.5寸。</w:t>
      </w:r>
    </w:p>
    <w:p>
      <w:pPr>
        <w:pStyle w:val="BodyText"/>
        <w:ind w:right="24" w:firstLine="460"/>
        <w:spacing w:before="19" w:line="29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取穴：仰卧位，在神阙穴(肚脐)直下，到耻骨联合上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2"/>
        </w:rPr>
        <w:t>方(即阴部高骨上方)即是。中极穴下1寸也是(图9)。</w:t>
      </w:r>
    </w:p>
    <w:p>
      <w:pPr>
        <w:pStyle w:val="BodyText"/>
        <w:ind w:left="46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功用：行气活血正痛。</w:t>
      </w:r>
    </w:p>
    <w:p>
      <w:pPr>
        <w:pStyle w:val="BodyText"/>
        <w:ind w:right="21" w:firstLine="460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操作方法：直刺0.5~1寸，针前宜令病人排尿，孕妇不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宜针。针刺当有酸胀感，有时向下、前阴、会阴部放散。可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灸5～10壮。</w:t>
      </w:r>
    </w:p>
    <w:p>
      <w:pPr>
        <w:pStyle w:val="BodyText"/>
        <w:ind w:left="463"/>
        <w:spacing w:before="48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10.</w:t>
      </w:r>
      <w:r>
        <w:rPr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足三里：</w:t>
      </w:r>
    </w:p>
    <w:p>
      <w:pPr>
        <w:pStyle w:val="BodyText"/>
        <w:ind w:right="23" w:firstLine="460"/>
        <w:spacing w:before="50" w:line="294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部位：外膝眼(髌骨韧带外侧凹陷处)穴下3寸，距胫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骨前嵴一横指。</w:t>
      </w:r>
    </w:p>
    <w:p>
      <w:pPr>
        <w:pStyle w:val="BodyText"/>
        <w:ind w:left="460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取穴：正坐或仰卧屈膝成90度，本穴取法有三种。</w:t>
      </w:r>
    </w:p>
    <w:p>
      <w:pPr>
        <w:pStyle w:val="BodyText"/>
        <w:ind w:right="13" w:firstLine="460"/>
        <w:spacing w:before="51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(1)由外膝眼穴向下量四横指，腓、胫骨之间，距胫骨约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一横指是穴。</w:t>
      </w:r>
    </w:p>
    <w:p>
      <w:pPr>
        <w:pStyle w:val="BodyText"/>
        <w:ind w:right="20" w:firstLine="460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(2)由髌骨向下可摸到胫骨上端一突起即胫骨粗隆，其外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下缘直下1寸处是穴。</w:t>
      </w:r>
    </w:p>
    <w:p>
      <w:pPr>
        <w:pStyle w:val="BodyText"/>
        <w:ind w:right="21" w:firstLine="46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(3)若胫骨粗隆不明显，可由腓骨小头下缘向下横量一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中指同身寸定为一点，从该点向胫骨外缘引一水平线，该线</w:t>
      </w:r>
    </w:p>
    <w:p>
      <w:pPr>
        <w:spacing w:line="259" w:lineRule="auto"/>
        <w:sectPr>
          <w:footerReference w:type="default" r:id="rId83"/>
          <w:pgSz w:w="7060" w:h="10440"/>
          <w:pgMar w:top="400" w:right="1017" w:bottom="687" w:left="359" w:header="0" w:footer="47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28" w:right="2292" w:hanging="389"/>
        <w:spacing w:before="68" w:line="268" w:lineRule="auto"/>
        <w:rPr>
          <w:sz w:val="21"/>
          <w:szCs w:val="21"/>
        </w:rPr>
      </w:pPr>
      <w:bookmarkStart w:name="bookmark84" w:id="124"/>
      <w:bookmarkEnd w:id="124"/>
      <w:r>
        <w:rPr>
          <w:sz w:val="21"/>
          <w:szCs w:val="21"/>
          <w:spacing w:val="13"/>
        </w:rPr>
        <w:t>的内考与中考交接处是穴(图17)。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功用：补虚健身，行气止痛。</w:t>
      </w:r>
    </w:p>
    <w:p>
      <w:pPr>
        <w:pStyle w:val="BodyText"/>
        <w:ind w:left="39" w:right="58" w:firstLine="389"/>
        <w:spacing w:before="60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操作方法：直刺或向下斜刺1～3寸，局部、小腿、足趾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有沉胀、麻木感。灸7~10壮，常灸可健壮身体。</w:t>
      </w:r>
    </w:p>
    <w:p>
      <w:pPr>
        <w:pStyle w:val="BodyText"/>
        <w:ind w:left="432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11.</w:t>
      </w:r>
      <w:r>
        <w:rPr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命门：</w:t>
      </w:r>
    </w:p>
    <w:p>
      <w:pPr>
        <w:pStyle w:val="BodyText"/>
        <w:ind w:left="42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部位：第二腰椎棘突下凹陷中。</w:t>
      </w:r>
    </w:p>
    <w:p>
      <w:pPr>
        <w:pStyle w:val="BodyText"/>
        <w:ind w:left="42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取穴：正坐，由神阙穴(即肚脐)画一环绕于腹的线，</w:t>
      </w:r>
    </w:p>
    <w:p>
      <w:pPr>
        <w:pStyle w:val="BodyText"/>
        <w:ind w:left="39"/>
        <w:spacing w:before="110" w:line="22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该线相交于脊背正中线处是穴，即第二腰椎棘</w:t>
      </w:r>
      <w:r>
        <w:rPr>
          <w:sz w:val="21"/>
          <w:szCs w:val="21"/>
          <w:spacing w:val="3"/>
        </w:rPr>
        <w:t>突下凹陷中(图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18)</w:t>
      </w:r>
      <w:r>
        <w:rPr>
          <w:sz w:val="21"/>
          <w:szCs w:val="21"/>
          <w:spacing w:val="-7"/>
        </w:rPr>
        <w:t>。</w:t>
      </w: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872256" behindDoc="0" locked="0" layoutInCell="1" allowOverlap="1">
            <wp:simplePos x="0" y="0"/>
            <wp:positionH relativeFrom="column">
              <wp:posOffset>406392</wp:posOffset>
            </wp:positionH>
            <wp:positionV relativeFrom="paragraph">
              <wp:posOffset>64956</wp:posOffset>
            </wp:positionV>
            <wp:extent cx="914418" cy="2070096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18" cy="2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919"/>
        <w:spacing w:before="95" w:line="220" w:lineRule="auto"/>
        <w:rPr>
          <w:rFonts w:ascii="SimHei" w:hAnsi="SimHei" w:eastAsia="SimHei" w:cs="SimHei"/>
          <w:sz w:val="16"/>
          <w:szCs w:val="16"/>
        </w:rPr>
      </w:pPr>
      <w:r>
        <w:drawing>
          <wp:anchor distT="0" distB="0" distL="0" distR="0" simplePos="0" relativeHeight="251871232" behindDoc="1" locked="0" layoutInCell="1" allowOverlap="1">
            <wp:simplePos x="0" y="0"/>
            <wp:positionH relativeFrom="column">
              <wp:posOffset>1720837</wp:posOffset>
            </wp:positionH>
            <wp:positionV relativeFrom="paragraph">
              <wp:posOffset>-747818</wp:posOffset>
            </wp:positionV>
            <wp:extent cx="1574823" cy="2025613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23" cy="202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  <w:szCs w:val="29"/>
          <w:spacing w:val="-7"/>
          <w:position w:val="-1"/>
        </w:rPr>
        <w:t>命</w:t>
      </w:r>
      <w:r>
        <w:rPr>
          <w:sz w:val="29"/>
          <w:szCs w:val="29"/>
          <w:spacing w:val="55"/>
          <w:position w:val="-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7"/>
          <w:position w:val="2"/>
        </w:rPr>
        <w:t>肾俞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73280" behindDoc="0" locked="0" layoutInCell="1" allowOverlap="1">
                <wp:simplePos x="0" y="0"/>
                <wp:positionH relativeFrom="column">
                  <wp:posOffset>2229675</wp:posOffset>
                </wp:positionH>
                <wp:positionV relativeFrom="paragraph">
                  <wp:posOffset>122570</wp:posOffset>
                </wp:positionV>
                <wp:extent cx="427355" cy="187960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5400000">
                          <a:off x="2229675" y="122570"/>
                          <a:ext cx="427355" cy="1879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6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spacing w:val="-2"/>
                              </w:rPr>
                              <w:t>04083…8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175.565pt;margin-top:9.65118pt;mso-position-vertical-relative:text;mso-position-horizontal-relative:text;width:33.65pt;height:14.8pt;z-index:25187328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6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spacing w:val="-2"/>
                        </w:rPr>
                        <w:t>04083…8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4249"/>
        <w:spacing w:before="53" w:line="219" w:lineRule="auto"/>
        <w:rPr>
          <w:sz w:val="16"/>
          <w:szCs w:val="16"/>
        </w:rPr>
      </w:pPr>
      <w:r>
        <w:drawing>
          <wp:anchor distT="0" distB="0" distL="0" distR="0" simplePos="0" relativeHeight="251874304" behindDoc="0" locked="0" layoutInCell="1" allowOverlap="1">
            <wp:simplePos x="0" y="0"/>
            <wp:positionH relativeFrom="column">
              <wp:posOffset>2336770</wp:posOffset>
            </wp:positionH>
            <wp:positionV relativeFrom="paragraph">
              <wp:posOffset>112136</wp:posOffset>
            </wp:positionV>
            <wp:extent cx="76212" cy="8890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8"/>
        </w:rPr>
        <w:t>膀胱俞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549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图17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-16"/>
        </w:rPr>
        <w:t>足三里穴</w:t>
      </w:r>
      <w:r>
        <w:rPr>
          <w:sz w:val="21"/>
          <w:szCs w:val="21"/>
          <w:spacing w:val="12"/>
        </w:rPr>
        <w:t xml:space="preserve">        </w:t>
      </w:r>
      <w:r>
        <w:rPr>
          <w:sz w:val="21"/>
          <w:szCs w:val="21"/>
          <w:spacing w:val="-16"/>
        </w:rPr>
        <w:t>图18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16"/>
        </w:rPr>
        <w:t>命门、肾俞、膀胱俞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功用：补肾壮阳。</w:t>
      </w:r>
    </w:p>
    <w:p>
      <w:pPr>
        <w:pStyle w:val="BodyText"/>
        <w:ind w:right="77" w:firstLine="429"/>
        <w:spacing w:before="59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操作方法：正坐或俯卧位，直刺1~1.5寸，局部及下肢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发胀。灸3～10余壮。</w:t>
      </w:r>
    </w:p>
    <w:p>
      <w:pPr>
        <w:pStyle w:val="BodyText"/>
        <w:ind w:left="432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12.</w:t>
      </w:r>
      <w:r>
        <w:rPr>
          <w:sz w:val="21"/>
          <w:szCs w:val="21"/>
          <w:spacing w:val="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肾俞：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部位：在第二、三腰椎之间，旁开1.5寸处。</w:t>
      </w:r>
    </w:p>
    <w:p>
      <w:pPr>
        <w:pStyle w:val="BodyText"/>
        <w:ind w:left="42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取穴：正坐或俯卧，由命门穴旁开1.5寸，膀</w:t>
      </w:r>
      <w:r>
        <w:rPr>
          <w:sz w:val="21"/>
          <w:szCs w:val="21"/>
          <w:spacing w:val="11"/>
        </w:rPr>
        <w:t>胱经第一</w:t>
      </w:r>
    </w:p>
    <w:p>
      <w:pPr>
        <w:spacing w:line="219" w:lineRule="auto"/>
        <w:sectPr>
          <w:footerReference w:type="default" r:id="rId84"/>
          <w:pgSz w:w="7060" w:h="10440"/>
          <w:pgMar w:top="400" w:right="422" w:bottom="747" w:left="930" w:header="0" w:footer="538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3589"/>
        <w:spacing w:before="68" w:line="265" w:lineRule="auto"/>
        <w:jc w:val="right"/>
        <w:rPr>
          <w:sz w:val="21"/>
          <w:szCs w:val="21"/>
        </w:rPr>
      </w:pPr>
      <w:bookmarkStart w:name="bookmark85" w:id="125"/>
      <w:bookmarkEnd w:id="125"/>
      <w:r>
        <w:rPr>
          <w:rFonts w:ascii="FangSong" w:hAnsi="FangSong" w:eastAsia="FangSong" w:cs="FangSong"/>
          <w:sz w:val="21"/>
          <w:szCs w:val="21"/>
          <w:spacing w:val="15"/>
        </w:rPr>
        <w:t>条线上是穴(图18)。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sz w:val="21"/>
          <w:szCs w:val="21"/>
        </w:rPr>
        <w:t>功用：补肾益精。</w:t>
      </w:r>
    </w:p>
    <w:p>
      <w:pPr>
        <w:pStyle w:val="BodyText"/>
        <w:ind w:right="93" w:firstLine="480"/>
        <w:spacing w:before="69" w:line="25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操作方法：直刺0.6~1.2寸，或向椎体斜刺，腰部、臀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部、下肢有酸胀感为度。艾灸3~7壮。</w:t>
      </w:r>
    </w:p>
    <w:p>
      <w:pPr>
        <w:pStyle w:val="BodyText"/>
        <w:ind w:right="79" w:firstLine="480"/>
        <w:spacing w:before="51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选好穴位针刺前，所用的针具要经高压消毒</w:t>
      </w:r>
      <w:r>
        <w:rPr>
          <w:sz w:val="21"/>
          <w:szCs w:val="21"/>
          <w:spacing w:val="15"/>
        </w:rPr>
        <w:t>，也可用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75%酒精浸泡消毒；穴位皮肤采用1%碘酒或75</w:t>
      </w:r>
      <w:r>
        <w:rPr>
          <w:sz w:val="21"/>
          <w:szCs w:val="21"/>
          <w:spacing w:val="18"/>
        </w:rPr>
        <w:t>%酒精棉球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消毒后，然后进针。</w:t>
      </w:r>
    </w:p>
    <w:p>
      <w:pPr>
        <w:pStyle w:val="BodyText"/>
        <w:ind w:right="88" w:firstLine="480"/>
        <w:spacing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值得指出，针灸固然对痛经有显著的疗效，但必须正确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掌握治疗原则和操作方法。在施行针刺疗法</w:t>
      </w:r>
      <w:r>
        <w:rPr>
          <w:sz w:val="21"/>
          <w:szCs w:val="21"/>
          <w:spacing w:val="5"/>
        </w:rPr>
        <w:t>时，应根据患者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的胖瘦壮弱等情况，决定进针的浅深，特别是针刺</w:t>
      </w:r>
      <w:r>
        <w:rPr>
          <w:sz w:val="21"/>
          <w:szCs w:val="21"/>
          <w:spacing w:val="5"/>
        </w:rPr>
        <w:t>胸腹肩背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等部位，更应严格掌握进针的深度，切勿损</w:t>
      </w:r>
      <w:r>
        <w:rPr>
          <w:sz w:val="21"/>
          <w:szCs w:val="21"/>
          <w:spacing w:val="5"/>
        </w:rPr>
        <w:t>伤内脏，否则将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招致严重的后果，这点务必高度警惕。</w:t>
      </w:r>
    </w:p>
    <w:p>
      <w:pPr>
        <w:pStyle w:val="BodyText"/>
        <w:ind w:left="590"/>
        <w:spacing w:before="192" w:line="219" w:lineRule="auto"/>
        <w:outlineLvl w:val="1"/>
        <w:rPr>
          <w:sz w:val="25"/>
          <w:szCs w:val="25"/>
        </w:rPr>
      </w:pPr>
      <w:bookmarkStart w:name="bookmark39" w:id="126"/>
      <w:bookmarkEnd w:id="126"/>
      <w:r>
        <w:rPr>
          <w:sz w:val="25"/>
          <w:szCs w:val="25"/>
          <w:spacing w:val="8"/>
        </w:rPr>
        <w:t>(三)梅花针疗法</w:t>
      </w:r>
    </w:p>
    <w:p>
      <w:pPr>
        <w:pStyle w:val="BodyText"/>
        <w:ind w:firstLine="480"/>
        <w:spacing w:before="194" w:line="25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这是应用梅花针叩打浅表皮肤，以治疗各种疾病的方</w:t>
      </w:r>
      <w:r>
        <w:rPr>
          <w:sz w:val="21"/>
          <w:szCs w:val="21"/>
        </w:rPr>
        <w:t>法。 </w:t>
      </w:r>
      <w:r>
        <w:rPr>
          <w:sz w:val="21"/>
          <w:szCs w:val="21"/>
          <w:spacing w:val="3"/>
        </w:rPr>
        <w:t>它的刺激法，和一般针灸有所不同。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3"/>
        </w:rPr>
        <w:t>一般针刺，必先选定孔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穴部位，而后施针，刺分深浅。而梅花针所用的刺针方式，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则为叩打法。</w:t>
      </w:r>
    </w:p>
    <w:p>
      <w:pPr>
        <w:pStyle w:val="BodyText"/>
        <w:ind w:right="58" w:firstLine="483"/>
        <w:spacing w:before="90" w:line="26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1.</w:t>
      </w:r>
      <w:r>
        <w:rPr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4"/>
        </w:rPr>
        <w:t>针具</w:t>
      </w:r>
      <w:r>
        <w:rPr>
          <w:sz w:val="21"/>
          <w:szCs w:val="21"/>
          <w:b/>
          <w:bCs/>
          <w:spacing w:val="14"/>
        </w:rPr>
        <w:t>：</w:t>
      </w:r>
      <w:r>
        <w:rPr>
          <w:sz w:val="21"/>
          <w:szCs w:val="21"/>
          <w:spacing w:val="14"/>
        </w:rPr>
        <w:t>梅花针是用6～7号缝衣针7枚</w:t>
      </w:r>
      <w:r>
        <w:rPr>
          <w:sz w:val="21"/>
          <w:szCs w:val="21"/>
          <w:spacing w:val="13"/>
        </w:rPr>
        <w:t>(或用大头针)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集中成一束，中间1枚，周围6枚，状如梅花瓣，用线固定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好，装在一个圆管内，针尖露出少许，圆管中端按上一个把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7"/>
        </w:rPr>
        <w:t>柄即成(图1)。</w:t>
      </w:r>
    </w:p>
    <w:p>
      <w:pPr>
        <w:pStyle w:val="BodyText"/>
        <w:ind w:right="65" w:firstLine="483"/>
        <w:spacing w:before="79" w:line="26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2.</w:t>
      </w:r>
      <w:r>
        <w:rPr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操作法</w:t>
      </w:r>
      <w:r>
        <w:rPr>
          <w:sz w:val="21"/>
          <w:szCs w:val="21"/>
          <w:b/>
          <w:bCs/>
          <w:spacing w:val="10"/>
        </w:rPr>
        <w:t>：</w:t>
      </w:r>
      <w:r>
        <w:rPr>
          <w:sz w:val="21"/>
          <w:szCs w:val="21"/>
          <w:spacing w:val="10"/>
        </w:rPr>
        <w:t>梅花针是刺伤皮肤的疗法，所以在针刺以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2"/>
        </w:rPr>
        <w:t>前，必须先用75%酒精消毒针刺部位和针具(一般泡</w:t>
      </w:r>
      <w:r>
        <w:rPr>
          <w:sz w:val="21"/>
          <w:szCs w:val="21"/>
          <w:spacing w:val="21"/>
        </w:rPr>
        <w:t>浸在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75%酒精内)。使用时，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6"/>
        </w:rPr>
        <w:t>一般以右手持针，右手无名指、小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指固定针柄末端于手掌小鱼际处，中指、拇指将针柄左右固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定，食指按压针柄中端(图19)。治疗时运用手腕弹力，上</w:t>
      </w:r>
    </w:p>
    <w:p>
      <w:pPr>
        <w:spacing w:line="269" w:lineRule="auto"/>
        <w:sectPr>
          <w:footerReference w:type="default" r:id="rId88"/>
          <w:pgSz w:w="7060" w:h="10440"/>
          <w:pgMar w:top="400" w:right="925" w:bottom="716" w:left="379" w:header="0" w:footer="527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3730"/>
        <w:spacing w:line="3610" w:lineRule="exact"/>
        <w:rPr/>
      </w:pPr>
      <w:r>
        <w:drawing>
          <wp:anchor distT="0" distB="0" distL="0" distR="0" simplePos="0" relativeHeight="251880448" behindDoc="0" locked="0" layoutInCell="1" allowOverlap="1">
            <wp:simplePos x="0" y="0"/>
            <wp:positionH relativeFrom="column">
              <wp:posOffset>114274</wp:posOffset>
            </wp:positionH>
            <wp:positionV relativeFrom="paragraph">
              <wp:posOffset>1511375</wp:posOffset>
            </wp:positionV>
            <wp:extent cx="1949475" cy="768347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9475" cy="76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2"/>
        </w:rPr>
        <w:drawing>
          <wp:inline distT="0" distB="0" distL="0" distR="0">
            <wp:extent cx="1003273" cy="2292313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273" cy="22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8" w:line="228" w:lineRule="auto"/>
        <w:jc w:val="right"/>
        <w:rPr>
          <w:sz w:val="21"/>
          <w:szCs w:val="21"/>
        </w:rPr>
      </w:pPr>
      <w:bookmarkStart w:name="bookmark86" w:id="127"/>
      <w:bookmarkEnd w:id="127"/>
      <w:r>
        <w:rPr>
          <w:sz w:val="21"/>
          <w:szCs w:val="21"/>
          <w:spacing w:val="-21"/>
        </w:rPr>
        <w:t>图19  梅花针叩打法</w:t>
      </w:r>
      <w:r>
        <w:rPr>
          <w:sz w:val="21"/>
          <w:szCs w:val="21"/>
          <w:spacing w:val="8"/>
        </w:rPr>
        <w:t xml:space="preserve">        </w:t>
      </w:r>
      <w:r>
        <w:rPr>
          <w:sz w:val="21"/>
          <w:szCs w:val="21"/>
          <w:spacing w:val="-20"/>
        </w:rPr>
        <w:t>图20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20"/>
        </w:rPr>
        <w:t>梅花针腹部叩打部</w:t>
      </w:r>
      <w:r>
        <w:rPr>
          <w:sz w:val="21"/>
          <w:szCs w:val="21"/>
          <w:spacing w:val="-9"/>
        </w:rPr>
        <w:t>位</w:t>
      </w:r>
    </w:p>
    <w:p>
      <w:pPr>
        <w:pStyle w:val="BodyText"/>
        <w:ind w:right="28"/>
        <w:spacing w:before="21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下叩打。轻叩(弹刺)法以针尖在皮肤上一击即起，</w:t>
      </w:r>
      <w:r>
        <w:rPr>
          <w:sz w:val="21"/>
          <w:szCs w:val="21"/>
          <w:spacing w:val="14"/>
        </w:rPr>
        <w:t>急刺速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离，如弹跳形式，使皮肤红晕不出血为适宜，此为补法，适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用于体弱久病之人；重叩(压刺)法是用梅花针在皮肤上用力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即打，较轻刺为重的刺法，可能使皮肤出血，此</w:t>
      </w:r>
      <w:r>
        <w:rPr>
          <w:sz w:val="21"/>
          <w:szCs w:val="21"/>
          <w:spacing w:val="6"/>
        </w:rPr>
        <w:t>为泻法，适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应青年体壮新病实症。</w:t>
      </w:r>
    </w:p>
    <w:p>
      <w:pPr>
        <w:pStyle w:val="BodyText"/>
        <w:ind w:right="27" w:firstLine="429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至于叩打的一般规律，应一连叩打三下或至五下；但是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无论在何部位施行刺激时，均需要一面叩打，一面</w:t>
      </w:r>
      <w:r>
        <w:rPr>
          <w:sz w:val="21"/>
          <w:szCs w:val="21"/>
          <w:spacing w:val="-2"/>
        </w:rPr>
        <w:t>询问病人感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觉如何，察形观色以免发生晕针现象。每次治疗时间以不超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过15分钟为度。有急性传染病、皮肤急性外伤、皮肤溃疡、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急腹症等患者禁用梅花针治疗。</w:t>
      </w:r>
    </w:p>
    <w:p>
      <w:pPr>
        <w:pStyle w:val="BodyText"/>
        <w:ind w:left="432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3.</w:t>
      </w:r>
      <w:r>
        <w:rPr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痛经的主要针刺部位：</w:t>
      </w:r>
    </w:p>
    <w:p>
      <w:pPr>
        <w:pStyle w:val="BodyText"/>
        <w:ind w:right="39" w:firstLine="429"/>
        <w:spacing w:before="79" w:line="24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下腹部：自脐下至耻骨，腹股沟以上纵横交错叩5行(图</w:t>
      </w:r>
      <w:r>
        <w:rPr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20)</w:t>
      </w:r>
      <w:r>
        <w:rPr>
          <w:sz w:val="21"/>
          <w:szCs w:val="21"/>
          <w:spacing w:val="-2"/>
        </w:rPr>
        <w:t>。</w:t>
      </w:r>
    </w:p>
    <w:p>
      <w:pPr>
        <w:spacing w:line="241" w:lineRule="auto"/>
        <w:sectPr>
          <w:footerReference w:type="default" r:id="rId89"/>
          <w:pgSz w:w="7060" w:h="10440"/>
          <w:pgMar w:top="400" w:right="542" w:bottom="607" w:left="850" w:header="0" w:footer="46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609"/>
        <w:spacing w:before="68" w:line="219" w:lineRule="auto"/>
        <w:outlineLvl w:val="1"/>
        <w:rPr>
          <w:sz w:val="21"/>
          <w:szCs w:val="21"/>
        </w:rPr>
      </w:pPr>
      <w:bookmarkStart w:name="bookmark40" w:id="128"/>
      <w:bookmarkEnd w:id="128"/>
      <w:r>
        <w:rPr>
          <w:sz w:val="21"/>
          <w:szCs w:val="21"/>
          <w:spacing w:val="-18"/>
        </w:rPr>
        <w:t>(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8"/>
        </w:rPr>
        <w:t>四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8"/>
        </w:rPr>
        <w:t>)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8"/>
        </w:rPr>
        <w:t>皮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8"/>
        </w:rPr>
        <w:t>内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8"/>
        </w:rPr>
        <w:t>针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8"/>
        </w:rPr>
        <w:t>疗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8"/>
        </w:rPr>
        <w:t>法</w:t>
      </w:r>
    </w:p>
    <w:p>
      <w:pPr>
        <w:pStyle w:val="BodyText"/>
        <w:ind w:right="1" w:firstLine="450"/>
        <w:spacing w:before="20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这是用特制针具刺入皮内，并较长时间留置</w:t>
      </w:r>
      <w:r>
        <w:rPr>
          <w:sz w:val="21"/>
          <w:szCs w:val="21"/>
          <w:spacing w:val="6"/>
        </w:rPr>
        <w:t>的一种治病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方法，故叫皮内针疗法，亦称埋针疗法。临床上有些痛经须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要用浅刺激，长时间留针的病人，宜采用此种疗法。</w:t>
      </w:r>
    </w:p>
    <w:p>
      <w:pPr>
        <w:pStyle w:val="BodyText"/>
        <w:ind w:right="23" w:firstLine="453"/>
        <w:spacing w:before="47" w:line="26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1.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针具</w:t>
      </w:r>
      <w:r>
        <w:rPr>
          <w:sz w:val="21"/>
          <w:szCs w:val="21"/>
          <w:b/>
          <w:bCs/>
          <w:spacing w:val="5"/>
        </w:rPr>
        <w:t>：</w:t>
      </w:r>
      <w:r>
        <w:rPr>
          <w:sz w:val="21"/>
          <w:szCs w:val="21"/>
          <w:spacing w:val="5"/>
        </w:rPr>
        <w:t>皮内针分两种：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5"/>
        </w:rPr>
        <w:t>一种是用粗细为30号、32号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合金丝制成1.5厘米长、针柄极小，约为半粒大米大的麦粒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状皮内针。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4"/>
        </w:rPr>
        <w:t>一种是用同样合金丝制成的揿钉型皮内针。</w:t>
      </w:r>
    </w:p>
    <w:p>
      <w:pPr>
        <w:pStyle w:val="BodyText"/>
        <w:ind w:right="13" w:firstLine="453"/>
        <w:spacing w:before="86" w:line="258" w:lineRule="auto"/>
        <w:rPr>
          <w:sz w:val="17"/>
          <w:szCs w:val="17"/>
        </w:rPr>
      </w:pPr>
      <w:r>
        <w:rPr>
          <w:sz w:val="21"/>
          <w:szCs w:val="21"/>
          <w:b/>
          <w:bCs/>
          <w:spacing w:val="13"/>
        </w:rPr>
        <w:t>2.</w:t>
      </w:r>
      <w:r>
        <w:rPr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操作法</w:t>
      </w:r>
      <w:r>
        <w:rPr>
          <w:sz w:val="21"/>
          <w:szCs w:val="21"/>
          <w:b/>
          <w:bCs/>
          <w:spacing w:val="13"/>
        </w:rPr>
        <w:t>：</w:t>
      </w:r>
      <w:r>
        <w:rPr>
          <w:sz w:val="21"/>
          <w:szCs w:val="21"/>
          <w:spacing w:val="13"/>
        </w:rPr>
        <w:t>皮内针平时浸放在盛有75%酒精的小瓶中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消毒，或放在消毒后平皿中备用。刺时穴位皮肤用75%酒精</w:t>
      </w:r>
      <w:r>
        <w:rPr>
          <w:sz w:val="21"/>
          <w:szCs w:val="21"/>
          <w:spacing w:val="11"/>
        </w:rPr>
        <w:t xml:space="preserve"> </w:t>
      </w:r>
      <w:r>
        <w:rPr>
          <w:sz w:val="17"/>
          <w:szCs w:val="17"/>
          <w:spacing w:val="-7"/>
        </w:rPr>
        <w:t>消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毒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firstLine="450"/>
        <w:spacing w:before="107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(1)麦粒状皮内针刺法操作：右手用镊子挟持住针身，左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手拇、食指将所刺部位皮肤舒张开，使针身与经络走行方向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交叉，和皮肤呈15度角，沿皮下横向刺入0.1~</w:t>
      </w:r>
      <w:r>
        <w:rPr>
          <w:sz w:val="21"/>
          <w:szCs w:val="21"/>
          <w:spacing w:val="16"/>
        </w:rPr>
        <w:t>0.2寸，外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用三角形胶布固定，胶布上角与针尖方向一致，起针时，将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胶布上角一揭，针即随胶布取出。</w:t>
      </w:r>
    </w:p>
    <w:p>
      <w:pPr>
        <w:pStyle w:val="BodyText"/>
        <w:ind w:right="23" w:firstLine="450"/>
        <w:spacing w:before="111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(2)揿钉型皮内针刺法操作：有两种：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2"/>
        </w:rPr>
        <w:t>一种是用镊子挟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住针圈，固定穴位，将针尖对准穴位，针圈稍微旋转向下压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入穴位，外用小方形胶布固定之。 一种是将揿钉型皮内针， </w:t>
      </w:r>
      <w:r>
        <w:rPr>
          <w:sz w:val="21"/>
          <w:szCs w:val="21"/>
          <w:spacing w:val="6"/>
        </w:rPr>
        <w:t>用镊子放在小方形胶布上，然后捏住胶布边缘，拇指端压住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针圈，对准穴位将针压入皮内。</w:t>
      </w:r>
    </w:p>
    <w:p>
      <w:pPr>
        <w:pStyle w:val="BodyText"/>
        <w:ind w:left="453"/>
        <w:spacing w:before="97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8.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针刺部位</w:t>
      </w:r>
      <w:r>
        <w:rPr>
          <w:sz w:val="21"/>
          <w:szCs w:val="21"/>
          <w:b/>
          <w:bCs/>
          <w:spacing w:val="8"/>
        </w:rPr>
        <w:t>：</w:t>
      </w:r>
      <w:r>
        <w:rPr>
          <w:sz w:val="21"/>
          <w:szCs w:val="21"/>
          <w:spacing w:val="8"/>
        </w:rPr>
        <w:t>主穴三阴交(部位、功用见前文)。</w:t>
      </w:r>
    </w:p>
    <w:p>
      <w:pPr>
        <w:pStyle w:val="BodyText"/>
        <w:ind w:right="27" w:firstLine="453"/>
        <w:spacing w:before="78" w:line="25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4.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埋针时间</w:t>
      </w:r>
      <w:r>
        <w:rPr>
          <w:sz w:val="21"/>
          <w:szCs w:val="21"/>
          <w:b/>
          <w:bCs/>
          <w:spacing w:val="7"/>
        </w:rPr>
        <w:t>：</w:t>
      </w:r>
      <w:r>
        <w:rPr>
          <w:rFonts w:ascii="FangSong" w:hAnsi="FangSong" w:eastAsia="FangSong" w:cs="FangSong"/>
          <w:sz w:val="21"/>
          <w:szCs w:val="21"/>
          <w:spacing w:val="7"/>
        </w:rPr>
        <w:t>一般埋针1～2天，最多不超过一星期，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尤其夏季热天，或在高温环境工作常出汗的病人，不宜埋针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时间过长。</w:t>
      </w:r>
    </w:p>
    <w:p>
      <w:pPr>
        <w:pStyle w:val="BodyText"/>
        <w:ind w:firstLine="453"/>
        <w:spacing w:before="72" w:line="24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5.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注意事项</w:t>
      </w:r>
      <w:r>
        <w:rPr>
          <w:sz w:val="21"/>
          <w:szCs w:val="21"/>
          <w:b/>
          <w:bCs/>
          <w:spacing w:val="1"/>
        </w:rPr>
        <w:t>：</w:t>
      </w:r>
      <w:r>
        <w:rPr>
          <w:sz w:val="21"/>
          <w:szCs w:val="21"/>
          <w:spacing w:val="1"/>
        </w:rPr>
        <w:t>埋针后局部疼痛加剧者将针取出；埋针后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局部红肿或有分泌物出现感染应将针取出并采取抗感染措</w:t>
      </w:r>
    </w:p>
    <w:p>
      <w:pPr>
        <w:spacing w:line="247" w:lineRule="auto"/>
        <w:sectPr>
          <w:footerReference w:type="default" r:id="rId92"/>
          <w:pgSz w:w="7060" w:h="10440"/>
          <w:pgMar w:top="400" w:right="903" w:bottom="727" w:left="499" w:header="0" w:footer="519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施，以免造成不良后果；对于溃疡性皮肤病、炎症、肿块部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位忌用皮内针。</w:t>
      </w:r>
    </w:p>
    <w:p>
      <w:pPr>
        <w:spacing w:line="231" w:lineRule="exact"/>
        <w:rPr/>
      </w:pPr>
      <w:r/>
    </w:p>
    <w:p>
      <w:pPr>
        <w:spacing w:line="231" w:lineRule="exact"/>
        <w:sectPr>
          <w:footerReference w:type="default" r:id="rId93"/>
          <w:pgSz w:w="7060" w:h="10440"/>
          <w:pgMar w:top="400" w:right="490" w:bottom="595" w:left="880" w:header="0" w:footer="388" w:gutter="0"/>
          <w:cols w:equalWidth="0" w:num="1">
            <w:col w:w="5690" w:space="0"/>
          </w:cols>
        </w:sectPr>
        <w:rPr/>
      </w:pPr>
    </w:p>
    <w:p>
      <w:pPr>
        <w:pStyle w:val="BodyText"/>
        <w:ind w:left="549"/>
        <w:spacing w:line="220" w:lineRule="auto"/>
        <w:outlineLvl w:val="1"/>
        <w:rPr>
          <w:sz w:val="21"/>
          <w:szCs w:val="21"/>
        </w:rPr>
      </w:pPr>
      <w:bookmarkStart w:name="bookmark41" w:id="129"/>
      <w:bookmarkEnd w:id="129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4"/>
        </w:rPr>
        <w:t>五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4"/>
        </w:rPr>
        <w:t>耳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4"/>
        </w:rPr>
        <w:t>针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4"/>
        </w:rPr>
        <w:t>疗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4"/>
        </w:rPr>
        <w:t>法</w:t>
      </w:r>
    </w:p>
    <w:p>
      <w:pPr>
        <w:pStyle w:val="BodyText"/>
        <w:ind w:right="185" w:firstLine="450"/>
        <w:spacing w:before="154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这是在耳壳一定的部 </w:t>
      </w:r>
      <w:r>
        <w:rPr>
          <w:sz w:val="21"/>
          <w:szCs w:val="21"/>
          <w:spacing w:val="6"/>
        </w:rPr>
        <w:t>位上进行针刺以治疗疾病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的一种方法。当人体有病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时，在耳壳上可探索出一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定部位的敏感反应点，称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3"/>
        </w:rPr>
        <w:t>作“耳穴”。一般可用特制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的图钉型揿针或短毫针直 </w:t>
      </w:r>
      <w:r>
        <w:rPr>
          <w:sz w:val="21"/>
          <w:szCs w:val="21"/>
          <w:spacing w:val="4"/>
        </w:rPr>
        <w:t>接针刺耳穴，或在耳穴埋 </w:t>
      </w:r>
      <w:r>
        <w:rPr>
          <w:sz w:val="21"/>
          <w:szCs w:val="21"/>
          <w:spacing w:val="6"/>
        </w:rPr>
        <w:t>针等方法进行治疗。本疗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法具有调整神经平衡、镇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静止痛、脱敏止痒、疏通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经络、调和气血、强壮健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胃等作用，故能治疗身体 </w:t>
      </w:r>
      <w:r>
        <w:rPr>
          <w:sz w:val="21"/>
          <w:szCs w:val="21"/>
          <w:spacing w:val="4"/>
        </w:rPr>
        <w:t>多种疾病，尤其对各种痛 </w:t>
      </w:r>
      <w:r>
        <w:rPr>
          <w:sz w:val="21"/>
          <w:szCs w:val="21"/>
        </w:rPr>
        <w:t>症的止痛作用较为突出，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因此妇科痛经一症采用耳</w:t>
      </w:r>
    </w:p>
    <w:p>
      <w:pPr>
        <w:pStyle w:val="BodyText"/>
        <w:ind w:right="206"/>
        <w:spacing w:before="192" w:line="22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针疗法常常收到较为满意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的效果。现将痛经的常用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4910" w:lineRule="exact"/>
        <w:rPr/>
      </w:pPr>
      <w:r>
        <w:rPr>
          <w:position w:val="-98"/>
        </w:rPr>
        <w:drawing>
          <wp:inline distT="0" distB="0" distL="0" distR="0">
            <wp:extent cx="1917690" cy="311787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690" cy="31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20"/>
        <w:spacing w:before="149" w:line="220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图21  常用耳穴示意图</w:t>
      </w:r>
    </w:p>
    <w:p>
      <w:pPr>
        <w:spacing w:line="220" w:lineRule="auto"/>
        <w:sectPr>
          <w:type w:val="continuous"/>
          <w:pgSz w:w="7060" w:h="10440"/>
          <w:pgMar w:top="400" w:right="490" w:bottom="595" w:left="880" w:header="0" w:footer="388" w:gutter="0"/>
          <w:cols w:equalWidth="0" w:num="2">
            <w:col w:w="2570" w:space="100"/>
            <w:col w:w="3020" w:space="0"/>
          </w:cols>
        </w:sectPr>
        <w:rPr>
          <w:sz w:val="21"/>
          <w:szCs w:val="21"/>
        </w:rPr>
      </w:pPr>
    </w:p>
    <w:p>
      <w:pPr>
        <w:pStyle w:val="BodyText"/>
        <w:spacing w:before="1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穴位、操作方法和注意事项简介如下：</w:t>
      </w:r>
    </w:p>
    <w:p>
      <w:pPr>
        <w:pStyle w:val="BodyText"/>
        <w:ind w:right="65" w:firstLine="453"/>
        <w:spacing w:before="78" w:line="252" w:lineRule="auto"/>
        <w:rPr>
          <w:sz w:val="21"/>
          <w:szCs w:val="21"/>
        </w:rPr>
      </w:pPr>
      <w:bookmarkStart w:name="bookmark87" w:id="130"/>
      <w:bookmarkEnd w:id="130"/>
      <w:r>
        <w:rPr>
          <w:sz w:val="21"/>
          <w:szCs w:val="21"/>
          <w:b/>
          <w:bCs/>
        </w:rPr>
        <w:t>1.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常用穴位</w:t>
      </w:r>
      <w:r>
        <w:rPr>
          <w:sz w:val="21"/>
          <w:szCs w:val="21"/>
          <w:b/>
          <w:bCs/>
        </w:rPr>
        <w:t>：</w:t>
      </w:r>
      <w:r>
        <w:rPr>
          <w:sz w:val="21"/>
          <w:szCs w:val="21"/>
        </w:rPr>
        <w:t>耳针治疗痛经的常用穴位有子宫、交感、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皮质下、内分泌、肾等，其中以子宫为主(图21)。</w:t>
      </w:r>
    </w:p>
    <w:p>
      <w:pPr>
        <w:pStyle w:val="BodyText"/>
        <w:ind w:right="38" w:firstLine="453"/>
        <w:spacing w:before="56" w:line="23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1"/>
        </w:rPr>
        <w:t>2.</w:t>
      </w:r>
      <w:r>
        <w:rPr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1"/>
        </w:rPr>
        <w:t>操作方法</w:t>
      </w:r>
      <w:r>
        <w:rPr>
          <w:sz w:val="21"/>
          <w:szCs w:val="21"/>
          <w:b/>
          <w:bCs/>
          <w:spacing w:val="21"/>
        </w:rPr>
        <w:t>：</w:t>
      </w:r>
      <w:r>
        <w:rPr>
          <w:sz w:val="21"/>
          <w:szCs w:val="21"/>
          <w:spacing w:val="21"/>
        </w:rPr>
        <w:t>找准穴位后，用75%的酒精或2%的碘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酒消毒耳穴和针具。左手固定耳廓，右手持针刺入，深度一</w:t>
      </w:r>
    </w:p>
    <w:p>
      <w:pPr>
        <w:spacing w:line="235" w:lineRule="auto"/>
        <w:sectPr>
          <w:type w:val="continuous"/>
          <w:pgSz w:w="7060" w:h="10440"/>
          <w:pgMar w:top="400" w:right="490" w:bottom="595" w:left="880" w:header="0" w:footer="388" w:gutter="0"/>
          <w:cols w:equalWidth="0" w:num="1">
            <w:col w:w="5690" w:space="0"/>
          </w:cols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spacing w:before="69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般在软骨上面约一、二分，有的也刺穿软骨</w:t>
      </w:r>
      <w:r>
        <w:rPr>
          <w:sz w:val="21"/>
          <w:szCs w:val="21"/>
          <w:spacing w:val="5"/>
        </w:rPr>
        <w:t>，但不可透过对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侧皮肤。多数病人进针时有疼痛和热胀感，但也有少数病人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感到疫、重，甚至有某些特殊的感觉如麻、凉、暖流等</w:t>
      </w:r>
      <w:r>
        <w:rPr>
          <w:sz w:val="21"/>
          <w:szCs w:val="21"/>
          <w:spacing w:val="6"/>
        </w:rPr>
        <w:t>沿着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一定的经络路线放射传导，有这些反应者疗效都较好</w:t>
      </w:r>
      <w:r>
        <w:rPr>
          <w:sz w:val="21"/>
          <w:szCs w:val="21"/>
          <w:spacing w:val="6"/>
        </w:rPr>
        <w:t>。本症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一般仅取子宫，刺后留针20~30分钟。留针期间，可间隔作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慢而有力的顺向捻转几次，大多能起到立即止痛的效果。如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6"/>
        </w:rPr>
        <w:t>无效，再配合上述其他穴位。为了防止复发，每于月经来潮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1"/>
        </w:rPr>
        <w:t>前3天埋针观察，常能取得满意的疗效，起针时用消毒干棉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球压迫针孔，防止出血。必要时再涂以酒精或碘酒以防感染。</w:t>
      </w:r>
    </w:p>
    <w:p>
      <w:pPr>
        <w:pStyle w:val="BodyText"/>
        <w:ind w:firstLine="483"/>
        <w:spacing w:before="108" w:line="267" w:lineRule="auto"/>
        <w:rPr>
          <w:sz w:val="21"/>
          <w:szCs w:val="21"/>
        </w:rPr>
      </w:pPr>
      <w:bookmarkStart w:name="bookmark88" w:id="131"/>
      <w:bookmarkEnd w:id="131"/>
      <w:r>
        <w:rPr>
          <w:sz w:val="21"/>
          <w:szCs w:val="21"/>
          <w:b/>
          <w:bCs/>
          <w:spacing w:val="9"/>
        </w:rPr>
        <w:t>3.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注意事项</w:t>
      </w:r>
      <w:r>
        <w:rPr>
          <w:sz w:val="21"/>
          <w:szCs w:val="21"/>
          <w:b/>
          <w:bCs/>
          <w:spacing w:val="9"/>
        </w:rPr>
        <w:t>：</w:t>
      </w:r>
      <w:r>
        <w:rPr>
          <w:sz w:val="21"/>
          <w:szCs w:val="21"/>
          <w:spacing w:val="9"/>
        </w:rPr>
        <w:t>要注意严密消毒，以防感染。耳廓冻伤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和炎症的部位应禁针；如见针眼发红，病人又觉耳廓胀痛，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可能有轻度感染时，应及时用2%碘酒涂擦，并口服抗菌药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"/>
        </w:rPr>
        <w:t>物；耳针治疗时也有可能发生晕针，须注意预防和及时处理。</w:t>
      </w:r>
    </w:p>
    <w:p>
      <w:pPr>
        <w:pStyle w:val="BodyText"/>
        <w:ind w:left="590"/>
        <w:spacing w:before="269" w:line="220" w:lineRule="auto"/>
        <w:outlineLvl w:val="1"/>
        <w:rPr>
          <w:sz w:val="21"/>
          <w:szCs w:val="21"/>
        </w:rPr>
      </w:pPr>
      <w:bookmarkStart w:name="bookmark42" w:id="132"/>
      <w:bookmarkEnd w:id="132"/>
      <w:r>
        <w:rPr>
          <w:sz w:val="21"/>
          <w:szCs w:val="21"/>
          <w:spacing w:val="-14"/>
        </w:rPr>
        <w:t>(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4"/>
        </w:rPr>
        <w:t>六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4"/>
        </w:rPr>
        <w:t>)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4"/>
        </w:rPr>
        <w:t>穴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4"/>
        </w:rPr>
        <w:t>位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4"/>
        </w:rPr>
        <w:t>封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4"/>
        </w:rPr>
        <w:t>闭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4"/>
        </w:rPr>
        <w:t>疗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4"/>
        </w:rPr>
        <w:t>法</w:t>
      </w:r>
    </w:p>
    <w:p>
      <w:pPr>
        <w:pStyle w:val="BodyText"/>
        <w:ind w:right="43" w:firstLine="480"/>
        <w:spacing w:before="178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穴位封闭疗法，是采用麻醉剂或镇痛剂、止痛剂注入穴 </w:t>
      </w:r>
      <w:r>
        <w:rPr>
          <w:sz w:val="21"/>
          <w:szCs w:val="21"/>
          <w:spacing w:val="6"/>
        </w:rPr>
        <w:t>位，借药物作用缓解疼痛的一种疗法，它兼备针刺和注射药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物的作用。主要用于痛经及软组织病变所引起的急性疼痛。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现将治疗痛经的常用穴位、操作方法和注意事项等简介如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下：</w:t>
      </w:r>
    </w:p>
    <w:p>
      <w:pPr>
        <w:pStyle w:val="BodyText"/>
        <w:ind w:right="45" w:firstLine="483"/>
        <w:spacing w:before="72" w:line="24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1.</w:t>
      </w:r>
      <w:r>
        <w:rPr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常用穴位</w:t>
      </w:r>
      <w:r>
        <w:rPr>
          <w:sz w:val="21"/>
          <w:szCs w:val="21"/>
          <w:b/>
          <w:bCs/>
          <w:spacing w:val="8"/>
        </w:rPr>
        <w:t>：</w:t>
      </w:r>
      <w:r>
        <w:rPr>
          <w:sz w:val="21"/>
          <w:szCs w:val="21"/>
          <w:spacing w:val="8"/>
        </w:rPr>
        <w:t>穴位封闭疗法治疗痛经的主要穴位有血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海、天枢、膀胱俞、气海、关元、水道等。兹将各穴的部</w:t>
      </w:r>
      <w:r>
        <w:rPr>
          <w:sz w:val="21"/>
          <w:szCs w:val="21"/>
          <w:spacing w:val="-4"/>
        </w:rPr>
        <w:t>位、</w:t>
      </w:r>
    </w:p>
    <w:p>
      <w:pPr>
        <w:pStyle w:val="BodyText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主治、针刺深度列表说明如下：</w:t>
      </w:r>
    </w:p>
    <w:p>
      <w:pPr>
        <w:pStyle w:val="BodyText"/>
        <w:ind w:right="46" w:firstLine="483"/>
        <w:spacing w:before="75" w:line="26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2.</w:t>
      </w:r>
      <w:r>
        <w:rPr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操作方法</w:t>
      </w:r>
      <w:r>
        <w:rPr>
          <w:sz w:val="21"/>
          <w:szCs w:val="21"/>
          <w:b/>
          <w:bCs/>
          <w:spacing w:val="12"/>
        </w:rPr>
        <w:t>：</w:t>
      </w:r>
      <w:r>
        <w:rPr>
          <w:sz w:val="21"/>
          <w:szCs w:val="21"/>
          <w:spacing w:val="12"/>
        </w:rPr>
        <w:t>初次注射时，先用0.5%普鲁卡因0.1毫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升作皮内注射，观察15分钟至20分钟，如无过敏反应，即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选择2毫升或5毫升的注射器和6号半或7号大小的针头，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抽入2%普鲁卡因2毫升，选取穴位，局部皮肤消毒后，将</w:t>
      </w:r>
    </w:p>
    <w:p>
      <w:pPr>
        <w:spacing w:line="267" w:lineRule="auto"/>
        <w:sectPr>
          <w:footerReference w:type="default" r:id="rId95"/>
          <w:pgSz w:w="7060" w:h="10440"/>
          <w:pgMar w:top="400" w:right="964" w:bottom="647" w:left="379" w:header="0" w:footer="438" w:gutter="0"/>
        </w:sectPr>
        <w:rPr>
          <w:sz w:val="21"/>
          <w:szCs w:val="21"/>
        </w:rPr>
      </w:pPr>
    </w:p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5629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40"/>
        <w:gridCol w:w="1660"/>
        <w:gridCol w:w="1979"/>
        <w:gridCol w:w="1150"/>
      </w:tblGrid>
      <w:tr>
        <w:trPr>
          <w:trHeight w:val="51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99"/>
              <w:spacing w:before="182" w:line="221" w:lineRule="auto"/>
              <w:rPr/>
            </w:pPr>
            <w:r>
              <w:rPr>
                <w:spacing w:val="-2"/>
              </w:rPr>
              <w:t>穴位名称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505"/>
              <w:spacing w:before="181" w:line="219" w:lineRule="auto"/>
              <w:rPr/>
            </w:pPr>
            <w:r>
              <w:rPr>
                <w:spacing w:val="-2"/>
              </w:rPr>
              <w:t>取穴部位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684"/>
              <w:spacing w:before="182" w:line="220" w:lineRule="auto"/>
              <w:rPr/>
            </w:pPr>
            <w:r>
              <w:rPr>
                <w:spacing w:val="-2"/>
              </w:rPr>
              <w:t>主治疾病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245"/>
              <w:spacing w:before="181" w:line="219" w:lineRule="auto"/>
              <w:rPr/>
            </w:pPr>
            <w:r>
              <w:rPr>
                <w:spacing w:val="-2"/>
              </w:rPr>
              <w:t>针刺深度</w:t>
            </w:r>
          </w:p>
        </w:tc>
      </w:tr>
      <w:tr>
        <w:trPr>
          <w:trHeight w:val="498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99" w:line="221" w:lineRule="auto"/>
              <w:rPr/>
            </w:pPr>
            <w:r>
              <w:rPr>
                <w:spacing w:val="-2"/>
              </w:rPr>
              <w:t>血海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/>
              <w:spacing w:before="99" w:line="220" w:lineRule="auto"/>
              <w:rPr/>
            </w:pPr>
            <w:r>
              <w:rPr>
                <w:spacing w:val="-2"/>
              </w:rPr>
              <w:t>详前体针疗法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3" w:right="121" w:hanging="19"/>
              <w:spacing w:before="99" w:line="207" w:lineRule="auto"/>
              <w:rPr/>
            </w:pPr>
            <w:r>
              <w:rPr>
                <w:spacing w:val="-1"/>
              </w:rPr>
              <w:t>经血不调，子宫出血，子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宫内膜炎等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245"/>
              <w:spacing w:before="108" w:line="219" w:lineRule="auto"/>
              <w:rPr/>
            </w:pPr>
            <w:r>
              <w:rPr>
                <w:spacing w:val="-1"/>
              </w:rPr>
              <w:t>0.5～1寸</w:t>
            </w:r>
          </w:p>
        </w:tc>
      </w:tr>
      <w:tr>
        <w:trPr>
          <w:trHeight w:val="498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100" w:line="219" w:lineRule="auto"/>
              <w:rPr/>
            </w:pPr>
            <w:r>
              <w:rPr>
                <w:spacing w:val="-3"/>
              </w:rPr>
              <w:t>天枢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/>
              <w:spacing w:before="101" w:line="220" w:lineRule="auto"/>
              <w:rPr/>
            </w:pPr>
            <w:r>
              <w:rPr>
                <w:spacing w:val="-2"/>
              </w:rPr>
              <w:t>详前体针疗法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4" w:right="81" w:hanging="9"/>
              <w:spacing w:before="99" w:line="208" w:lineRule="auto"/>
              <w:rPr/>
            </w:pPr>
            <w:r>
              <w:rPr>
                <w:spacing w:val="1"/>
              </w:rPr>
              <w:t>痛经，月经不调，子宫内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膜炎等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185"/>
              <w:spacing w:before="80" w:line="219" w:lineRule="auto"/>
              <w:rPr/>
            </w:pPr>
            <w:r>
              <w:rPr>
                <w:spacing w:val="-1"/>
              </w:rPr>
              <w:t>0.5~1寸</w:t>
            </w:r>
          </w:p>
        </w:tc>
      </w:tr>
      <w:tr>
        <w:trPr>
          <w:trHeight w:val="499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179"/>
              <w:spacing w:before="111" w:line="219" w:lineRule="auto"/>
              <w:rPr/>
            </w:pPr>
            <w:r>
              <w:rPr>
                <w:spacing w:val="-2"/>
              </w:rPr>
              <w:t>膀胱俞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121"/>
              <w:spacing w:before="101" w:line="208" w:lineRule="auto"/>
              <w:rPr/>
            </w:pPr>
            <w:r>
              <w:rPr>
                <w:spacing w:val="-1"/>
              </w:rPr>
              <w:t>第二第三骶椎之间旁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开1.5寸(图18)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4"/>
              <w:spacing w:before="102" w:line="219" w:lineRule="auto"/>
              <w:rPr/>
            </w:pPr>
            <w:r>
              <w:rPr>
                <w:spacing w:val="-1"/>
              </w:rPr>
              <w:t>子宫内膜炎，阴道炎等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205"/>
              <w:spacing w:before="112" w:line="219" w:lineRule="auto"/>
              <w:rPr/>
            </w:pPr>
            <w:r>
              <w:rPr>
                <w:spacing w:val="-1"/>
              </w:rPr>
              <w:t>0.3~0.5寸</w:t>
            </w:r>
          </w:p>
        </w:tc>
      </w:tr>
      <w:tr>
        <w:trPr>
          <w:trHeight w:val="489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84" w:line="221" w:lineRule="auto"/>
              <w:rPr/>
            </w:pPr>
            <w:r>
              <w:rPr>
                <w:spacing w:val="-2"/>
              </w:rPr>
              <w:t>气海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/>
              <w:spacing w:before="104" w:line="220" w:lineRule="auto"/>
              <w:rPr/>
            </w:pPr>
            <w:r>
              <w:rPr>
                <w:spacing w:val="-2"/>
              </w:rPr>
              <w:t>详前体针疗法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4" w:right="94" w:firstLine="10"/>
              <w:spacing w:before="82" w:line="214" w:lineRule="auto"/>
              <w:rPr/>
            </w:pPr>
            <w:r>
              <w:rPr>
                <w:spacing w:val="-1"/>
              </w:rPr>
              <w:t>月经异常，子宫出血，赤</w:t>
            </w:r>
            <w:r>
              <w:rPr/>
              <w:t xml:space="preserve"> </w:t>
            </w:r>
            <w:r>
              <w:rPr>
                <w:spacing w:val="3"/>
              </w:rPr>
              <w:t>白带下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113" w:line="219" w:lineRule="auto"/>
              <w:rPr/>
            </w:pPr>
            <w:r>
              <w:rPr>
                <w:spacing w:val="-1"/>
              </w:rPr>
              <w:t>0.8～1.5寸</w:t>
            </w:r>
          </w:p>
        </w:tc>
      </w:tr>
      <w:tr>
        <w:trPr>
          <w:trHeight w:val="499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105" w:line="220" w:lineRule="auto"/>
              <w:rPr/>
            </w:pPr>
            <w:r>
              <w:rPr>
                <w:spacing w:val="-3"/>
              </w:rPr>
              <w:t>关元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/>
              <w:spacing w:before="105" w:line="220" w:lineRule="auto"/>
              <w:rPr/>
            </w:pPr>
            <w:r>
              <w:rPr>
                <w:spacing w:val="-2"/>
              </w:rPr>
              <w:t>详前体针疗法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3" w:right="120" w:hanging="19"/>
              <w:spacing w:before="94" w:line="214" w:lineRule="auto"/>
              <w:rPr/>
            </w:pPr>
            <w:r>
              <w:rPr>
                <w:spacing w:val="-1"/>
              </w:rPr>
              <w:t>慢性子宫疾病，经期排血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不畅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205"/>
              <w:spacing w:before="94" w:line="219" w:lineRule="auto"/>
              <w:rPr/>
            </w:pPr>
            <w:r>
              <w:rPr>
                <w:spacing w:val="-1"/>
              </w:rPr>
              <w:t>0.8~1.5寸</w:t>
            </w:r>
          </w:p>
        </w:tc>
      </w:tr>
      <w:tr>
        <w:trPr>
          <w:trHeight w:val="49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105" w:line="219" w:lineRule="auto"/>
              <w:rPr/>
            </w:pPr>
            <w:r>
              <w:rPr>
                <w:spacing w:val="-3"/>
              </w:rPr>
              <w:t>水道</w:t>
            </w:r>
          </w:p>
        </w:tc>
        <w:tc>
          <w:tcPr>
            <w:tcW w:w="1660" w:type="dxa"/>
            <w:vAlign w:val="top"/>
          </w:tcPr>
          <w:p>
            <w:pPr>
              <w:pStyle w:val="TableText"/>
              <w:ind w:left="94" w:right="111" w:firstLine="10"/>
              <w:spacing w:before="104" w:line="208" w:lineRule="auto"/>
              <w:rPr/>
            </w:pPr>
            <w:r>
              <w:rPr>
                <w:spacing w:val="-1"/>
              </w:rPr>
              <w:t>脐下3寸关元旁开1.5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寸(图14)</w:t>
            </w:r>
          </w:p>
        </w:tc>
        <w:tc>
          <w:tcPr>
            <w:tcW w:w="1979" w:type="dxa"/>
            <w:vAlign w:val="top"/>
          </w:tcPr>
          <w:p>
            <w:pPr>
              <w:pStyle w:val="TableText"/>
              <w:ind w:left="113" w:right="121" w:hanging="19"/>
              <w:spacing w:before="94" w:line="208" w:lineRule="auto"/>
              <w:rPr/>
            </w:pPr>
            <w:r>
              <w:rPr>
                <w:spacing w:val="-1"/>
              </w:rPr>
              <w:t>经期下腹痛，子宫卵巢疾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病，腹痛</w:t>
            </w:r>
          </w:p>
        </w:tc>
        <w:tc>
          <w:tcPr>
            <w:tcW w:w="1150" w:type="dxa"/>
            <w:vAlign w:val="top"/>
            <w:tcBorders>
              <w:right w:val="nil"/>
            </w:tcBorders>
          </w:tcPr>
          <w:p>
            <w:pPr>
              <w:pStyle w:val="TableText"/>
              <w:ind w:left="245"/>
              <w:spacing w:before="95" w:line="219" w:lineRule="auto"/>
              <w:rPr/>
            </w:pPr>
            <w:r>
              <w:rPr>
                <w:spacing w:val="-1"/>
              </w:rPr>
              <w:t>0.5～1寸</w:t>
            </w:r>
          </w:p>
        </w:tc>
      </w:tr>
    </w:tbl>
    <w:p>
      <w:pPr>
        <w:pStyle w:val="BodyText"/>
        <w:ind w:right="23"/>
        <w:spacing w:before="265" w:line="271" w:lineRule="auto"/>
        <w:jc w:val="both"/>
        <w:rPr>
          <w:sz w:val="21"/>
          <w:szCs w:val="21"/>
        </w:rPr>
      </w:pPr>
      <w:bookmarkStart w:name="bookmark89" w:id="133"/>
      <w:bookmarkEnd w:id="133"/>
      <w:r>
        <w:rPr>
          <w:sz w:val="21"/>
          <w:szCs w:val="21"/>
          <w:spacing w:val="6"/>
        </w:rPr>
        <w:t>针头对准刺入部位，快速刺入。按照毫针针刺的要求，刺到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一定的深部，慢慢地上下提插，出现酸胀感后，将针</w:t>
      </w:r>
      <w:r>
        <w:rPr>
          <w:sz w:val="21"/>
          <w:szCs w:val="21"/>
          <w:spacing w:val="7"/>
        </w:rPr>
        <w:t>芯回抽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一下，如无回血，即可缓慢推入药液。注射时针感能扩散者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为佳。自月经第一天开始即可使用本法。</w:t>
      </w:r>
    </w:p>
    <w:p>
      <w:pPr>
        <w:pStyle w:val="BodyText"/>
        <w:ind w:right="29" w:firstLine="433"/>
        <w:spacing w:before="39" w:line="27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3.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注意事项</w:t>
      </w:r>
      <w:r>
        <w:rPr>
          <w:sz w:val="21"/>
          <w:szCs w:val="21"/>
          <w:b/>
          <w:bCs/>
          <w:spacing w:val="9"/>
        </w:rPr>
        <w:t>：</w:t>
      </w:r>
      <w:r>
        <w:rPr>
          <w:sz w:val="21"/>
          <w:szCs w:val="21"/>
          <w:spacing w:val="9"/>
        </w:rPr>
        <w:t>凡能引起过敏反应的药物必须先作过敏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试验，无过敏反应者方可应用；不要将药液注入关节腔、脊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髓腔和血管内以免引起不良反应。如误入关节腔可引起关节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红肿、发热、疼痛等反应。误入脊髓腔有损害脊髓的可能；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在有神经干通过的部位作穴部注射时，需注意避免损伤神经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干。如针尖能触到神经干，患者即产生触电感，此时切忌将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药液推入，应将针稍退出或改变进针方向，再将药液注入；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初次治疗者，选穴宣少，药液不宜过多；消毒要严密，防止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感染。在躯干部注射不宜过深，防止刺伤内脏。</w:t>
      </w:r>
    </w:p>
    <w:p>
      <w:pPr>
        <w:pStyle w:val="BodyText"/>
        <w:ind w:left="433"/>
        <w:spacing w:before="7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验案介绍：</w:t>
      </w:r>
    </w:p>
    <w:p>
      <w:pPr>
        <w:pStyle w:val="BodyText"/>
        <w:ind w:left="430"/>
        <w:spacing w:before="92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病例1,主诉月经期下腹痛六年余，近三年来疼痛剧</w:t>
      </w:r>
      <w:r>
        <w:rPr>
          <w:sz w:val="21"/>
          <w:szCs w:val="21"/>
          <w:spacing w:val="4"/>
        </w:rPr>
        <w:t>烈。</w:t>
      </w:r>
    </w:p>
    <w:p>
      <w:pPr>
        <w:spacing w:line="216" w:lineRule="auto"/>
        <w:sectPr>
          <w:footerReference w:type="default" r:id="rId96"/>
          <w:pgSz w:w="7060" w:h="10440"/>
          <w:pgMar w:top="400" w:right="499" w:bottom="687" w:left="870" w:header="0" w:footer="478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45"/>
        <w:spacing w:before="6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妇科内诊：子宫体后倾，稍细长。两侧附件无异常发现，阴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道段正常，宫颈周围光滑，宫口小。诊断为神经性痛经。治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4"/>
        </w:rPr>
        <w:t>疗：自月经第1天开始用2%普鲁卡因2毫升在</w:t>
      </w:r>
      <w:r>
        <w:rPr>
          <w:sz w:val="21"/>
          <w:szCs w:val="21"/>
          <w:spacing w:val="23"/>
        </w:rPr>
        <w:t>关元、水道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两穴位上各注入1毫升，每日一次，到第3天单用银针在同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穴位上刺入，至月经干净为止。在上法的治疗期中同时并用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益母流浸膏5毫升，每日三次，经用穴位封闭后，疼</w:t>
      </w:r>
      <w:r>
        <w:rPr>
          <w:sz w:val="21"/>
          <w:szCs w:val="21"/>
          <w:spacing w:val="10"/>
        </w:rPr>
        <w:t>痛现象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立即减轻，起床行走。</w:t>
      </w:r>
    </w:p>
    <w:p>
      <w:pPr>
        <w:pStyle w:val="BodyText"/>
        <w:ind w:firstLine="480"/>
        <w:spacing w:before="72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病例2,月经期下腹疼痛已六年。妇科内诊：宫体后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倾，正常大。右侧附件正常，左侧附件可触及如鸡卵大弹力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性紧张肿块。阴道段正常，宫口周围光滑。诊断</w:t>
      </w:r>
      <w:r>
        <w:rPr>
          <w:sz w:val="21"/>
          <w:szCs w:val="21"/>
          <w:spacing w:val="6"/>
        </w:rPr>
        <w:t>：①左侧输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卵管积水；②续发性痛经。治疗：用0.25%普鲁卡因在天枢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及水道两穴位上各注入1.5毫升，经注射后约半小时患者感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腹痛已除，恢复工作，但注射部位有轻度胀痛，第2天改用</w:t>
      </w:r>
    </w:p>
    <w:p>
      <w:pPr>
        <w:pStyle w:val="BodyText"/>
        <w:ind w:right="92"/>
        <w:spacing w:before="29" w:line="29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2%普鲁卡因2毫升在同穴位上注下，而局部无胀痛现象，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连续3天。第二、第三次无腹痛月经期也同样处理，</w:t>
      </w:r>
      <w:r>
        <w:rPr>
          <w:sz w:val="21"/>
          <w:szCs w:val="21"/>
          <w:spacing w:val="13"/>
        </w:rPr>
        <w:t>观察3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个月，再未有经期腹痛现象。(《江西中医药》,1</w:t>
      </w:r>
      <w:r>
        <w:rPr>
          <w:sz w:val="21"/>
          <w:szCs w:val="21"/>
          <w:spacing w:val="-1"/>
        </w:rPr>
        <w:t>0:28,1958)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1713"/>
        <w:spacing w:before="88" w:line="221" w:lineRule="auto"/>
        <w:outlineLvl w:val="0"/>
        <w:rPr>
          <w:rFonts w:ascii="SimHei" w:hAnsi="SimHei" w:eastAsia="SimHei" w:cs="SimHei"/>
          <w:sz w:val="27"/>
          <w:szCs w:val="27"/>
        </w:rPr>
      </w:pPr>
      <w:bookmarkStart w:name="bookmark90" w:id="134"/>
      <w:bookmarkEnd w:id="134"/>
      <w:bookmarkStart w:name="bookmark43" w:id="135"/>
      <w:bookmarkEnd w:id="135"/>
      <w:r>
        <w:rPr>
          <w:rFonts w:ascii="SimHei" w:hAnsi="SimHei" w:eastAsia="SimHei" w:cs="SimHei"/>
          <w:sz w:val="27"/>
          <w:szCs w:val="27"/>
          <w:b/>
          <w:bCs/>
          <w:spacing w:val="1"/>
        </w:rPr>
        <w:t>七、自我按摩疗法</w:t>
      </w:r>
    </w:p>
    <w:p>
      <w:pPr>
        <w:pStyle w:val="BodyText"/>
        <w:ind w:right="55" w:firstLine="440"/>
        <w:spacing w:before="29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按摩是推拿学的重要组成部分，它主要通过推、揉、按、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摩、擦等轻柔的手法，施行于患者体表的特定部</w:t>
      </w:r>
      <w:r>
        <w:rPr>
          <w:sz w:val="21"/>
          <w:szCs w:val="21"/>
          <w:spacing w:val="6"/>
        </w:rPr>
        <w:t>位，从而改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变疾病的病理生理过程，使症状得以缓解或消除的</w:t>
      </w:r>
      <w:r>
        <w:rPr>
          <w:sz w:val="21"/>
          <w:szCs w:val="21"/>
          <w:spacing w:val="6"/>
        </w:rPr>
        <w:t>一种简便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易行的物理治疗方法。</w:t>
      </w:r>
    </w:p>
    <w:p>
      <w:pPr>
        <w:pStyle w:val="BodyText"/>
        <w:ind w:right="66" w:firstLine="440"/>
        <w:spacing w:before="5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按摩治疗痛经，实践证明简便易行，卓有成效，既适应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医务工作者治病，又适合患者自我治疗，现简略介绍以下三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种姿势的按摩疗法，供患者参考应用：</w:t>
      </w:r>
    </w:p>
    <w:p>
      <w:pPr>
        <w:spacing w:line="272" w:lineRule="auto"/>
        <w:sectPr>
          <w:footerReference w:type="default" r:id="rId97"/>
          <w:pgSz w:w="7060" w:h="10440"/>
          <w:pgMar w:top="400" w:right="944" w:bottom="707" w:left="409" w:header="0" w:footer="499" w:gutter="0"/>
        </w:sectPr>
        <w:rPr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590"/>
        <w:spacing w:before="72" w:line="219" w:lineRule="auto"/>
        <w:outlineLvl w:val="1"/>
        <w:rPr>
          <w:sz w:val="22"/>
          <w:szCs w:val="22"/>
        </w:rPr>
      </w:pPr>
      <w:bookmarkStart w:name="bookmark44" w:id="137"/>
      <w:bookmarkEnd w:id="137"/>
      <w:r>
        <w:rPr>
          <w:sz w:val="22"/>
          <w:szCs w:val="22"/>
          <w:spacing w:val="-17"/>
        </w:rPr>
        <w:t>(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7"/>
        </w:rPr>
        <w:t>一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7"/>
        </w:rPr>
        <w:t>)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7"/>
        </w:rPr>
        <w:t>仰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7"/>
        </w:rPr>
        <w:t>卧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7"/>
        </w:rPr>
        <w:t>位</w:t>
      </w:r>
    </w:p>
    <w:p>
      <w:pPr>
        <w:pStyle w:val="BodyText"/>
        <w:ind w:left="69" w:firstLine="439"/>
        <w:spacing w:before="181" w:line="262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患者用单手的大拇指推、揉气海、关元两个主要穴位，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每次时间为5分钟。然后以单手掌按摩少腹部，自右上而左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下方向按摩，循环按摩至少腹有温暖感，对寒湿凝滞</w:t>
      </w:r>
      <w:r>
        <w:rPr>
          <w:sz w:val="22"/>
          <w:szCs w:val="22"/>
          <w:spacing w:val="-4"/>
        </w:rPr>
        <w:t>型患者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有止痛效果。</w:t>
      </w:r>
    </w:p>
    <w:p>
      <w:pPr>
        <w:pStyle w:val="BodyText"/>
        <w:ind w:left="590"/>
        <w:spacing w:before="238" w:line="219" w:lineRule="auto"/>
        <w:outlineLvl w:val="1"/>
        <w:rPr>
          <w:sz w:val="22"/>
          <w:szCs w:val="22"/>
        </w:rPr>
      </w:pPr>
      <w:bookmarkStart w:name="bookmark45" w:id="138"/>
      <w:bookmarkEnd w:id="138"/>
      <w:r>
        <w:rPr>
          <w:sz w:val="22"/>
          <w:szCs w:val="22"/>
          <w:spacing w:val="-17"/>
        </w:rPr>
        <w:t>(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-17"/>
        </w:rPr>
        <w:t>二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7"/>
        </w:rPr>
        <w:t>)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7"/>
        </w:rPr>
        <w:t>俯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7"/>
        </w:rPr>
        <w:t>卧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7"/>
        </w:rPr>
        <w:t>位</w:t>
      </w:r>
    </w:p>
    <w:p>
      <w:pPr>
        <w:pStyle w:val="BodyText"/>
        <w:ind w:left="69" w:right="23" w:firstLine="439"/>
        <w:spacing w:before="159" w:line="263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患者同样以单手大拇指推、揉同侧肾俞穴(取穴部位详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"/>
        </w:rPr>
        <w:t>前体针疗法),推5分钟后再推、揉对侧肾俞穴，或双手同时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进行。或以两手掌心自腰部肾俞穴往下经八醪穴(即骶骨部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位),自上而下来回按摩，对气血虚弱型和肝肾亏损型患者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有效，亦可在腰部配合热敷，效果更佳。</w:t>
      </w:r>
    </w:p>
    <w:p>
      <w:pPr>
        <w:pStyle w:val="BodyText"/>
        <w:ind w:left="590"/>
        <w:spacing w:before="245" w:line="221" w:lineRule="auto"/>
        <w:outlineLvl w:val="1"/>
        <w:rPr>
          <w:sz w:val="22"/>
          <w:szCs w:val="22"/>
        </w:rPr>
      </w:pPr>
      <w:bookmarkStart w:name="bookmark46" w:id="139"/>
      <w:bookmarkEnd w:id="139"/>
      <w:r>
        <w:rPr>
          <w:sz w:val="22"/>
          <w:szCs w:val="22"/>
          <w:spacing w:val="-15"/>
        </w:rPr>
        <w:t>(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5"/>
        </w:rPr>
        <w:t>三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5"/>
        </w:rPr>
        <w:t>)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5"/>
        </w:rPr>
        <w:t>正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15"/>
        </w:rPr>
        <w:t>坐</w:t>
      </w:r>
      <w:r>
        <w:rPr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15"/>
        </w:rPr>
        <w:t>位</w:t>
      </w:r>
    </w:p>
    <w:p>
      <w:pPr>
        <w:pStyle w:val="BodyText"/>
        <w:ind w:left="69" w:right="24" w:firstLine="439"/>
        <w:spacing w:before="175" w:line="265" w:lineRule="auto"/>
        <w:jc w:val="both"/>
        <w:rPr>
          <w:sz w:val="22"/>
          <w:szCs w:val="22"/>
        </w:rPr>
      </w:pPr>
      <w:r>
        <w:rPr>
          <w:sz w:val="22"/>
          <w:szCs w:val="22"/>
          <w:spacing w:val="1"/>
        </w:rPr>
        <w:t>患者用双手掌大鱼际(即拇指侧鱼际),自后背经前下按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7"/>
        </w:rPr>
        <w:t>摩两胁部位，循环反复进行；也可用单手掌心按摩少</w:t>
      </w:r>
      <w:r>
        <w:rPr>
          <w:sz w:val="22"/>
          <w:szCs w:val="22"/>
          <w:spacing w:val="-8"/>
        </w:rPr>
        <w:t>腹部(方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法同仰卧位)时间约5分钟，</w:t>
      </w:r>
      <w:r>
        <w:rPr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2"/>
        </w:rPr>
        <w:t>一天可反复进行多次。此法特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别适用于气滞血瘀型患者。也可用双手食指或大拇指交</w:t>
      </w:r>
      <w:r>
        <w:rPr>
          <w:sz w:val="22"/>
          <w:szCs w:val="22"/>
          <w:spacing w:val="-4"/>
        </w:rPr>
        <w:t>叉按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摩合谷穴(取穴部位详前体针疗法),若腹痛剧烈可用大拇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指推、按同侧三阴交(取穴部位详体针疗法),使局部感到酸 </w:t>
      </w:r>
      <w:r>
        <w:rPr>
          <w:sz w:val="22"/>
          <w:szCs w:val="22"/>
          <w:spacing w:val="-7"/>
        </w:rPr>
        <w:t>胀为度，时间可稍长些。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1894"/>
        <w:spacing w:before="95" w:line="175" w:lineRule="auto"/>
        <w:outlineLvl w:val="0"/>
        <w:rPr>
          <w:rFonts w:ascii="LiSu" w:hAnsi="LiSu" w:eastAsia="LiSu" w:cs="LiSu"/>
          <w:sz w:val="29"/>
          <w:szCs w:val="29"/>
        </w:rPr>
      </w:pPr>
      <w:bookmarkStart w:name="bookmark47" w:id="140"/>
      <w:bookmarkEnd w:id="140"/>
      <w:r>
        <w:rPr>
          <w:rFonts w:ascii="LiSu" w:hAnsi="LiSu" w:eastAsia="LiSu" w:cs="LiSu"/>
          <w:sz w:val="29"/>
          <w:szCs w:val="29"/>
          <w:b/>
          <w:bCs/>
          <w:spacing w:val="-14"/>
        </w:rPr>
        <w:t>八、气</w:t>
      </w:r>
      <w:r>
        <w:rPr>
          <w:rFonts w:ascii="LiSu" w:hAnsi="LiSu" w:eastAsia="LiSu" w:cs="LiSu"/>
          <w:sz w:val="29"/>
          <w:szCs w:val="29"/>
          <w:spacing w:val="-14"/>
        </w:rPr>
        <w:t xml:space="preserve"> </w:t>
      </w:r>
      <w:r>
        <w:rPr>
          <w:rFonts w:ascii="LiSu" w:hAnsi="LiSu" w:eastAsia="LiSu" w:cs="LiSu"/>
          <w:sz w:val="29"/>
          <w:szCs w:val="29"/>
          <w:b/>
          <w:bCs/>
          <w:spacing w:val="-14"/>
        </w:rPr>
        <w:t>功</w:t>
      </w:r>
      <w:r>
        <w:rPr>
          <w:rFonts w:ascii="LiSu" w:hAnsi="LiSu" w:eastAsia="LiSu" w:cs="LiSu"/>
          <w:sz w:val="29"/>
          <w:szCs w:val="29"/>
          <w:spacing w:val="-9"/>
        </w:rPr>
        <w:t xml:space="preserve"> </w:t>
      </w:r>
      <w:r>
        <w:rPr>
          <w:rFonts w:ascii="LiSu" w:hAnsi="LiSu" w:eastAsia="LiSu" w:cs="LiSu"/>
          <w:sz w:val="29"/>
          <w:szCs w:val="29"/>
          <w:b/>
          <w:bCs/>
          <w:spacing w:val="-14"/>
        </w:rPr>
        <w:t>疗</w:t>
      </w:r>
      <w:r>
        <w:rPr>
          <w:rFonts w:ascii="LiSu" w:hAnsi="LiSu" w:eastAsia="LiSu" w:cs="LiSu"/>
          <w:sz w:val="29"/>
          <w:szCs w:val="29"/>
          <w:spacing w:val="-17"/>
        </w:rPr>
        <w:t xml:space="preserve"> </w:t>
      </w:r>
      <w:r>
        <w:rPr>
          <w:rFonts w:ascii="LiSu" w:hAnsi="LiSu" w:eastAsia="LiSu" w:cs="LiSu"/>
          <w:sz w:val="29"/>
          <w:szCs w:val="29"/>
          <w:b/>
          <w:bCs/>
          <w:spacing w:val="-14"/>
        </w:rPr>
        <w:t>法</w:t>
      </w:r>
    </w:p>
    <w:p>
      <w:pPr>
        <w:pStyle w:val="BodyText"/>
        <w:ind w:right="4" w:firstLine="509"/>
        <w:spacing w:before="277" w:line="246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气功疗法，是一种自我锻炼治病保健的方法。气功防治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·痛经也是相当有效的，但必须持之以恒，坚持锻炼，严格掌</w:t>
      </w:r>
    </w:p>
    <w:p>
      <w:pPr>
        <w:spacing w:line="246" w:lineRule="auto"/>
        <w:sectPr>
          <w:footerReference w:type="default" r:id="rId98"/>
          <w:pgSz w:w="7060" w:h="10440"/>
          <w:pgMar w:top="400" w:right="473" w:bottom="755" w:left="850" w:header="0" w:footer="536" w:gutter="0"/>
        </w:sectPr>
        <w:rPr>
          <w:sz w:val="22"/>
          <w:szCs w:val="22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握练功的姿势和要领。通过较长时间的气功锻炼，使患者全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身经络舒畅，气血流通，则冲任两脉得以滋养，血海充盈，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经血自然畅行而无疼痛了。以下的气功疗法，用于痛经患者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常能收到较满意的功效，而且这种功法练起来比较简单，不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5"/>
        </w:rPr>
        <w:t>受任何条件限制，没有任何特殊要求，也很少出现偏差，能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5"/>
        </w:rPr>
        <w:t>为广大患者掌握应用，现分四个部分加以简略介绍。</w:t>
      </w:r>
    </w:p>
    <w:p>
      <w:pPr>
        <w:pStyle w:val="BodyText"/>
        <w:ind w:left="549"/>
        <w:spacing w:before="241" w:line="221" w:lineRule="auto"/>
        <w:outlineLvl w:val="1"/>
        <w:rPr>
          <w:sz w:val="20"/>
          <w:szCs w:val="20"/>
        </w:rPr>
      </w:pPr>
      <w:bookmarkStart w:name="bookmark48" w:id="141"/>
      <w:bookmarkEnd w:id="141"/>
      <w:r>
        <w:rPr>
          <w:sz w:val="20"/>
          <w:szCs w:val="20"/>
          <w:spacing w:val="-14"/>
        </w:rPr>
        <w:t>(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4"/>
        </w:rPr>
        <w:t>一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14"/>
        </w:rPr>
        <w:t>)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4"/>
        </w:rPr>
        <w:t>练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14"/>
        </w:rPr>
        <w:t>功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14"/>
        </w:rPr>
        <w:t>姿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14"/>
        </w:rPr>
        <w:t>式</w:t>
      </w:r>
    </w:p>
    <w:p>
      <w:pPr>
        <w:pStyle w:val="BodyText"/>
        <w:ind w:right="9" w:firstLine="439"/>
        <w:spacing w:before="176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由于妇女的生理特点和体质条件，主要介绍三种较容易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6"/>
        </w:rPr>
        <w:t>掌握的姿势，即侧卧式、仰卧式和坐式。如果腹痛明显或体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质虚弱者可取仰卧式或侧卧式。症状轻而体质较好的可取坐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式。</w:t>
      </w:r>
    </w:p>
    <w:p>
      <w:pPr>
        <w:pStyle w:val="BodyText"/>
        <w:ind w:firstLine="442"/>
        <w:spacing w:before="54" w:line="28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1.</w:t>
      </w:r>
      <w:r>
        <w:rPr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侧队式</w:t>
      </w:r>
      <w:r>
        <w:rPr>
          <w:sz w:val="20"/>
          <w:szCs w:val="20"/>
          <w:b/>
          <w:bCs/>
          <w:spacing w:val="10"/>
        </w:rPr>
        <w:t>：</w:t>
      </w:r>
      <w:r>
        <w:rPr>
          <w:sz w:val="20"/>
          <w:szCs w:val="20"/>
          <w:spacing w:val="10"/>
        </w:rPr>
        <w:t>头微前俯，以枕调节，使头颈保持在左右不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倚的正中或稍许抬高的位置。脊柱微向后弓，呈含胸拔背势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式。右侧卧时，右上肢自然弯曲，五指舒伸，掌心向上，置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于耳前枕上，距耳约2寸左右，左上肢自然</w:t>
      </w:r>
      <w:r>
        <w:rPr>
          <w:sz w:val="20"/>
          <w:szCs w:val="20"/>
          <w:spacing w:val="10"/>
        </w:rPr>
        <w:t>伸直，五指松开，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掌心向下，放于同侧髋部，右下肢自然伸直，左下肢</w:t>
      </w:r>
      <w:r>
        <w:rPr>
          <w:sz w:val="20"/>
          <w:szCs w:val="20"/>
          <w:spacing w:val="16"/>
        </w:rPr>
        <w:t>膝关节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2"/>
        </w:rPr>
        <w:t>屈曲约成120度，轻放于右腿上(如为左</w:t>
      </w:r>
      <w:r>
        <w:rPr>
          <w:sz w:val="20"/>
          <w:szCs w:val="20"/>
          <w:spacing w:val="31"/>
        </w:rPr>
        <w:t>侧卧，则与此相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反)。双目轻闭或微露一线之光，口依呼吸之需</w:t>
      </w:r>
      <w:r>
        <w:rPr>
          <w:sz w:val="20"/>
          <w:szCs w:val="20"/>
          <w:spacing w:val="15"/>
        </w:rPr>
        <w:t>要而开合(图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22)</w:t>
      </w:r>
      <w:r>
        <w:rPr>
          <w:sz w:val="20"/>
          <w:szCs w:val="20"/>
          <w:spacing w:val="-2"/>
        </w:rPr>
        <w:t>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629"/>
        <w:spacing w:line="1180" w:lineRule="exact"/>
        <w:rPr/>
      </w:pPr>
      <w:r>
        <w:rPr>
          <w:position w:val="-23"/>
        </w:rPr>
        <w:drawing>
          <wp:inline distT="0" distB="0" distL="0" distR="0">
            <wp:extent cx="2838474" cy="74932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8474" cy="7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39"/>
        <w:spacing w:before="128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图22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4"/>
        </w:rPr>
        <w:t>侧卧式</w:t>
      </w:r>
    </w:p>
    <w:p>
      <w:pPr>
        <w:pStyle w:val="BodyText"/>
        <w:spacing w:before="170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2.</w:t>
      </w:r>
      <w:r>
        <w:rPr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仰队式</w:t>
      </w:r>
      <w:r>
        <w:rPr>
          <w:sz w:val="20"/>
          <w:szCs w:val="20"/>
          <w:b/>
          <w:bCs/>
          <w:spacing w:val="11"/>
        </w:rPr>
        <w:t>：</w:t>
      </w:r>
      <w:r>
        <w:rPr>
          <w:sz w:val="20"/>
          <w:szCs w:val="20"/>
          <w:spacing w:val="11"/>
        </w:rPr>
        <w:t>患者仰卧床上。头微前俯，躯干平</w:t>
      </w:r>
      <w:r>
        <w:rPr>
          <w:sz w:val="20"/>
          <w:szCs w:val="20"/>
          <w:spacing w:val="10"/>
        </w:rPr>
        <w:t>直，采取</w:t>
      </w:r>
    </w:p>
    <w:p>
      <w:pPr>
        <w:spacing w:line="222" w:lineRule="auto"/>
        <w:sectPr>
          <w:footerReference w:type="default" r:id="rId99"/>
          <w:pgSz w:w="7060" w:h="10440"/>
          <w:pgMar w:top="400" w:right="959" w:bottom="654" w:left="460" w:header="0" w:footer="519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平时睡觉的仰卧姿式，头部端正，枕头垫高约2</w:t>
      </w:r>
      <w:r>
        <w:rPr>
          <w:sz w:val="21"/>
          <w:szCs w:val="21"/>
          <w:spacing w:val="6"/>
        </w:rPr>
        <w:t>5厘米，肩下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垫高约3～6厘米，以舒适为宜。两臂自然舒伸，十指松展，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分开成自然八字形，自然放于身体两侧，手心向下</w:t>
      </w:r>
      <w:r>
        <w:rPr>
          <w:sz w:val="21"/>
          <w:szCs w:val="21"/>
          <w:spacing w:val="6"/>
        </w:rPr>
        <w:t>平贴于床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上，下肢自然伸展，脚跟靠拢，足尖自然分开。口目动作同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6"/>
        </w:rPr>
        <w:t>上(图23)。</w:t>
      </w:r>
    </w:p>
    <w:p>
      <w:pPr>
        <w:ind w:firstLine="519"/>
        <w:spacing w:before="157" w:line="940" w:lineRule="exact"/>
        <w:rPr/>
      </w:pPr>
      <w:r>
        <w:rPr>
          <w:position w:val="-18"/>
        </w:rPr>
        <w:drawing>
          <wp:inline distT="0" distB="0" distL="0" distR="0">
            <wp:extent cx="2959115" cy="59691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9115" cy="5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29"/>
        <w:spacing w:before="107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图23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3"/>
        </w:rPr>
        <w:t>仰卧式</w:t>
      </w:r>
    </w:p>
    <w:p>
      <w:pPr>
        <w:pStyle w:val="BodyText"/>
        <w:ind w:right="6" w:firstLine="453"/>
        <w:spacing w:before="180" w:line="263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3.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坐式</w:t>
      </w:r>
      <w:r>
        <w:rPr>
          <w:sz w:val="21"/>
          <w:szCs w:val="21"/>
          <w:b/>
          <w:bCs/>
          <w:spacing w:val="1"/>
        </w:rPr>
        <w:t>：</w:t>
      </w:r>
      <w:r>
        <w:rPr>
          <w:sz w:val="21"/>
          <w:szCs w:val="21"/>
          <w:spacing w:val="1"/>
        </w:rPr>
        <w:t>身体端正，稳坐于凳上，或床上，两腿自然分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开与肩等宽。膝关节弯曲成90度角，两小</w:t>
      </w:r>
      <w:r>
        <w:rPr>
          <w:sz w:val="21"/>
          <w:szCs w:val="21"/>
          <w:spacing w:val="6"/>
        </w:rPr>
        <w:t>腿垂直于地面，双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脚踏地。凳的高度要适度(如坐椅高低不适时，可在</w:t>
      </w:r>
      <w:r>
        <w:rPr>
          <w:sz w:val="21"/>
          <w:szCs w:val="21"/>
          <w:spacing w:val="10"/>
        </w:rPr>
        <w:t>臀部或</w:t>
      </w:r>
    </w:p>
    <w:p>
      <w:pPr>
        <w:spacing w:line="30" w:lineRule="exact"/>
        <w:rPr/>
      </w:pPr>
      <w:r/>
    </w:p>
    <w:p>
      <w:pPr>
        <w:spacing w:line="30" w:lineRule="exact"/>
        <w:sectPr>
          <w:footerReference w:type="default" r:id="rId101"/>
          <w:pgSz w:w="7060" w:h="10440"/>
          <w:pgMar w:top="400" w:right="620" w:bottom="717" w:left="790" w:header="0" w:footer="509" w:gutter="0"/>
          <w:cols w:equalWidth="0" w:num="1">
            <w:col w:w="5650" w:space="0"/>
          </w:cols>
        </w:sectPr>
        <w:rPr/>
      </w:pPr>
    </w:p>
    <w:p>
      <w:pPr>
        <w:pStyle w:val="BodyText"/>
        <w:ind w:right="384"/>
        <w:spacing w:before="6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脚下垫物调节),头正直微前俯(有头顶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悬之意),含胸拔背，松肩垂肘，十指舒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展，掌心向下，双手轻放于两膝上。如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坐椅子，腰背不可靠椅背，不可失去放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6"/>
        </w:rPr>
        <w:t>松原则。口目动作同侧卧式(图24)。</w:t>
      </w:r>
    </w:p>
    <w:p>
      <w:pPr>
        <w:pStyle w:val="BodyText"/>
        <w:ind w:left="45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上述三种姿势，无论哪一种，都可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单独使用，也可配合使用，效果无差</w:t>
      </w:r>
    </w:p>
    <w:p>
      <w:pPr>
        <w:pStyle w:val="BodyText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别，一般以仰卧式或侧卧式开始，较容</w:t>
      </w:r>
    </w:p>
    <w:p>
      <w:pPr>
        <w:pStyle w:val="BodyText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易接受，待卧式练习至身体恢复时，可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以增添坐式，练功时二者也可交替使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用，逐步增加坐式时间，在坐卧交替期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间，一般先坐后卧，饭后也可先卧后</w:t>
      </w:r>
    </w:p>
    <w:p>
      <w:pPr>
        <w:pStyle w:val="BodyText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坐。不论坐式或卧式，其锻炼时间皆由</w:t>
      </w:r>
    </w:p>
    <w:p>
      <w:pPr>
        <w:pStyle w:val="BodyText"/>
        <w:spacing w:before="69" w:line="184" w:lineRule="auto"/>
        <w:jc w:val="right"/>
        <w:rPr>
          <w:sz w:val="21"/>
          <w:szCs w:val="21"/>
        </w:rPr>
      </w:pPr>
      <w:r>
        <w:rPr>
          <w:sz w:val="21"/>
          <w:szCs w:val="21"/>
          <w:spacing w:val="15"/>
        </w:rPr>
        <w:t>短而长，逐日增加，以不感到疲劳为度。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420" w:lineRule="exact"/>
        <w:rPr/>
      </w:pPr>
      <w:r>
        <w:rPr>
          <w:position w:val="-68"/>
        </w:rPr>
        <w:drawing>
          <wp:inline distT="0" distB="0" distL="0" distR="0">
            <wp:extent cx="838205" cy="217165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205" cy="21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0"/>
        <w:spacing w:before="268" w:line="221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图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2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5"/>
        </w:rPr>
        <w:t>4</w:t>
      </w:r>
      <w:r>
        <w:rPr>
          <w:sz w:val="17"/>
          <w:szCs w:val="17"/>
          <w:spacing w:val="17"/>
        </w:rPr>
        <w:t xml:space="preserve">  </w:t>
      </w:r>
      <w:r>
        <w:rPr>
          <w:sz w:val="17"/>
          <w:szCs w:val="17"/>
          <w:spacing w:val="-5"/>
        </w:rPr>
        <w:t>坐式</w:t>
      </w:r>
    </w:p>
    <w:p>
      <w:pPr>
        <w:spacing w:line="221" w:lineRule="auto"/>
        <w:sectPr>
          <w:type w:val="continuous"/>
          <w:pgSz w:w="7060" w:h="10440"/>
          <w:pgMar w:top="400" w:right="620" w:bottom="717" w:left="790" w:header="0" w:footer="509" w:gutter="0"/>
          <w:cols w:equalWidth="0" w:num="2">
            <w:col w:w="4065" w:space="45"/>
            <w:col w:w="1540" w:space="0"/>
          </w:cols>
        </w:sectPr>
        <w:rPr>
          <w:sz w:val="17"/>
          <w:szCs w:val="17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553"/>
        <w:spacing w:before="81" w:line="220" w:lineRule="auto"/>
        <w:outlineLvl w:val="1"/>
        <w:rPr>
          <w:sz w:val="25"/>
          <w:szCs w:val="25"/>
        </w:rPr>
      </w:pPr>
      <w:bookmarkStart w:name="bookmark49" w:id="142"/>
      <w:bookmarkEnd w:id="142"/>
      <w:r>
        <w:rPr>
          <w:sz w:val="25"/>
          <w:szCs w:val="25"/>
          <w:b/>
          <w:bCs/>
        </w:rPr>
        <w:t>(二)</w:t>
      </w:r>
      <w:r>
        <w:rPr>
          <w:sz w:val="25"/>
          <w:szCs w:val="25"/>
          <w:spacing w:val="-67"/>
        </w:rPr>
        <w:t xml:space="preserve"> </w:t>
      </w:r>
      <w:r>
        <w:rPr>
          <w:sz w:val="25"/>
          <w:szCs w:val="25"/>
        </w:rPr>
        <w:t>练功要领</w:t>
      </w:r>
    </w:p>
    <w:p>
      <w:pPr>
        <w:pStyle w:val="BodyText"/>
        <w:ind w:right="19"/>
        <w:spacing w:before="17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在练功时，首先要掌握三个要领，即调息、调意、调身。</w:t>
      </w:r>
    </w:p>
    <w:p>
      <w:pPr>
        <w:pStyle w:val="BodyText"/>
        <w:ind w:right="8" w:firstLine="440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调息是调整呼吸方法，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"/>
        </w:rPr>
        <w:t>一般是用腹式呼吸，即在吸气时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腹部鼓起来，呼气时腹部瘪下去。腹部鼓瘪要任</w:t>
      </w:r>
      <w:r>
        <w:rPr>
          <w:sz w:val="21"/>
          <w:szCs w:val="21"/>
          <w:spacing w:val="6"/>
        </w:rPr>
        <w:t>其自然，每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次一呼一吸，都要使腹部有明显的胀缩运动感觉。</w:t>
      </w:r>
      <w:r>
        <w:rPr>
          <w:sz w:val="21"/>
          <w:szCs w:val="21"/>
          <w:spacing w:val="6"/>
        </w:rPr>
        <w:t>而且呼吸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应深长匀细，用意不用力，不可出入有声，不可用力过猛。</w:t>
      </w:r>
    </w:p>
    <w:p>
      <w:pPr>
        <w:pStyle w:val="BodyText"/>
        <w:ind w:firstLine="440"/>
        <w:spacing w:before="8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调意就是控制思想，即在腹式呼吸的配合下，将思</w:t>
      </w:r>
      <w:r>
        <w:rPr>
          <w:sz w:val="21"/>
          <w:szCs w:val="21"/>
          <w:spacing w:val="6"/>
        </w:rPr>
        <w:t>想和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意念集中在腹部鼓瘪的呼吸运动上。使思想不易产生</w:t>
      </w:r>
      <w:r>
        <w:rPr>
          <w:sz w:val="21"/>
          <w:szCs w:val="21"/>
          <w:spacing w:val="6"/>
        </w:rPr>
        <w:t>杂念而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容易达到“意守丹田”的目的(丹田即脐下1.5寸至3寸左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右的地方),同时又能够借助腹部的起伏运</w:t>
      </w:r>
      <w:r>
        <w:rPr>
          <w:sz w:val="21"/>
          <w:szCs w:val="21"/>
          <w:spacing w:val="6"/>
        </w:rPr>
        <w:t>动，达到自我按摩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内脏和疏理气血的作用。</w:t>
      </w:r>
    </w:p>
    <w:p>
      <w:pPr>
        <w:pStyle w:val="BodyText"/>
        <w:ind w:firstLine="440"/>
        <w:spacing w:before="5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调身就是要求全身放松，无论采取什么姿式，练功</w:t>
      </w:r>
      <w:r>
        <w:rPr>
          <w:sz w:val="21"/>
          <w:szCs w:val="21"/>
          <w:spacing w:val="6"/>
        </w:rPr>
        <w:t>时必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须做到全身放松，只有全身放松，舒适自然，才能</w:t>
      </w:r>
      <w:r>
        <w:rPr>
          <w:sz w:val="21"/>
          <w:szCs w:val="21"/>
          <w:spacing w:val="6"/>
        </w:rPr>
        <w:t>使呼吸平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稳，气血流畅，而且思想也容易集中，收效也就较快。不然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的话，全身紧张，必然呼吸不顺，身体某部不适，</w:t>
      </w:r>
      <w:r>
        <w:rPr>
          <w:sz w:val="21"/>
          <w:szCs w:val="21"/>
          <w:spacing w:val="6"/>
        </w:rPr>
        <w:t>也容易分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散注意力，从而影响精神的意守，自然收效也不会好。</w:t>
      </w:r>
    </w:p>
    <w:p>
      <w:pPr>
        <w:pStyle w:val="BodyText"/>
        <w:ind w:left="529"/>
        <w:spacing w:before="214" w:line="221" w:lineRule="auto"/>
        <w:outlineLvl w:val="1"/>
        <w:rPr>
          <w:sz w:val="25"/>
          <w:szCs w:val="25"/>
        </w:rPr>
      </w:pPr>
      <w:bookmarkStart w:name="bookmark50" w:id="143"/>
      <w:bookmarkEnd w:id="143"/>
      <w:r>
        <w:rPr>
          <w:sz w:val="25"/>
          <w:szCs w:val="25"/>
          <w:spacing w:val="8"/>
        </w:rPr>
        <w:t>(三)练功方法</w:t>
      </w:r>
    </w:p>
    <w:p>
      <w:pPr>
        <w:pStyle w:val="BodyText"/>
        <w:ind w:right="7" w:firstLine="440"/>
        <w:spacing w:before="179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气功治病，除了掌握正确的练功姿势和练功要领以外，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更为重要的是要熟练掌握练功方法。三者缺一不可，必须密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切配合，才能收到满意的疗效。现简单介绍治疗痛</w:t>
      </w:r>
      <w:r>
        <w:rPr>
          <w:sz w:val="21"/>
          <w:szCs w:val="21"/>
          <w:spacing w:val="6"/>
        </w:rPr>
        <w:t>经病的练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功方法如下(此法可适用于痛经病的各种症型):</w:t>
      </w:r>
    </w:p>
    <w:p>
      <w:pPr>
        <w:pStyle w:val="BodyText"/>
        <w:ind w:right="5" w:firstLine="440"/>
        <w:spacing w:before="56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首先，挑选一清静之室，开窗阖户，空气新鲜，避免风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吹，然后宽衣解带，静坐于凳、椅上或取卧式姿势</w:t>
      </w:r>
      <w:r>
        <w:rPr>
          <w:sz w:val="21"/>
          <w:szCs w:val="21"/>
          <w:spacing w:val="6"/>
        </w:rPr>
        <w:t>，任身体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放松、舒适，姿势要符合前面所述。然后微闭双目至微</w:t>
      </w:r>
      <w:r>
        <w:rPr>
          <w:sz w:val="21"/>
          <w:szCs w:val="21"/>
          <w:spacing w:val="6"/>
        </w:rPr>
        <w:t>露一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线之光。安然入静，匀长呼吸，不思、不想、不听、不动，</w:t>
      </w:r>
    </w:p>
    <w:p>
      <w:pPr>
        <w:spacing w:line="266" w:lineRule="auto"/>
        <w:sectPr>
          <w:footerReference w:type="default" r:id="rId104"/>
          <w:pgSz w:w="7060" w:h="10440"/>
          <w:pgMar w:top="400" w:right="972" w:bottom="698" w:left="439" w:header="0" w:footer="488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吸气时，舌抵上腭，呼气时，舌抵下腭，口中津满随即缓缓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小口咽下。初练者往往思想不够集中，杂念纷纭，</w:t>
      </w:r>
      <w:r>
        <w:rPr>
          <w:sz w:val="21"/>
          <w:szCs w:val="21"/>
          <w:spacing w:val="7"/>
        </w:rPr>
        <w:t>可取随息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法消除之，即在入静时，把一切事情放下，以全副精神集中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在小腹部(即丹田部位，相当于脐下1.5寸或3寸附近),大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脑也就自然能够徐徐安定，如果杂念又起，就再一次</w:t>
      </w:r>
      <w:r>
        <w:rPr>
          <w:sz w:val="21"/>
          <w:szCs w:val="21"/>
          <w:spacing w:val="5"/>
        </w:rPr>
        <w:t>放下，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再一次把精神专一集中在小腹部，这样，反复练习，久而久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之，杂念自然会减少，逐渐达到无念境界。此时，就可用意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引气，用意识假想小腹丹田有一股热气，由小腹正中下行至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脐下关元、中极穴，下达阴部，然后向后上过肛门至尾闾部， </w:t>
      </w:r>
      <w:r>
        <w:rPr>
          <w:sz w:val="21"/>
          <w:szCs w:val="21"/>
          <w:spacing w:val="8"/>
        </w:rPr>
        <w:t>沿脊椎骨棘突中上行，达头顶部正中，再下颜面，过喉，由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胸腹正中线入肚脐返至小腹丹田部位。略一停顿，仍循前法，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周而复始，循环无已，至练功完毕为止(此</w:t>
      </w:r>
      <w:r>
        <w:rPr>
          <w:sz w:val="21"/>
          <w:szCs w:val="21"/>
          <w:spacing w:val="11"/>
        </w:rPr>
        <w:t>谓气贯任、督二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脉),则气血流畅，经血充盈，疼痛自消。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2"/>
        </w:rPr>
        <w:t>一般练功时间</w:t>
      </w:r>
      <w:r>
        <w:rPr>
          <w:sz w:val="21"/>
          <w:szCs w:val="21"/>
          <w:spacing w:val="1"/>
        </w:rPr>
        <w:t>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15分至30分钟为适当，体弱者可缩短，体强者可延长，不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可拘泥不变。</w:t>
      </w:r>
    </w:p>
    <w:p>
      <w:pPr>
        <w:pStyle w:val="BodyText"/>
        <w:ind w:left="520"/>
        <w:spacing w:before="231" w:line="220" w:lineRule="auto"/>
        <w:outlineLvl w:val="1"/>
        <w:rPr>
          <w:sz w:val="25"/>
          <w:szCs w:val="25"/>
        </w:rPr>
      </w:pPr>
      <w:bookmarkStart w:name="bookmark51" w:id="144"/>
      <w:bookmarkEnd w:id="144"/>
      <w:r>
        <w:rPr>
          <w:sz w:val="25"/>
          <w:szCs w:val="25"/>
          <w:spacing w:val="10"/>
        </w:rPr>
        <w:t>(四)注意事项</w:t>
      </w:r>
    </w:p>
    <w:p>
      <w:pPr>
        <w:pStyle w:val="BodyText"/>
        <w:ind w:right="89" w:firstLine="430"/>
        <w:spacing w:before="177" w:line="24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环境要安静，空气要清新，室内应陈设简单清洁，如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遇暴风骤雨，严寒酷暑时，要作好防护准备，否则不宜练功。</w:t>
      </w:r>
    </w:p>
    <w:p>
      <w:pPr>
        <w:pStyle w:val="BodyText"/>
        <w:ind w:right="70" w:firstLine="430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练功前要松解衣带，解净大、小便，休息片刻，使心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安下来，心平气和才能呼吸均匀，避免情绪激动(如恼怒生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气，忧愁悲哀等)。</w:t>
      </w:r>
    </w:p>
    <w:p>
      <w:pPr>
        <w:pStyle w:val="BodyText"/>
        <w:ind w:right="72" w:firstLine="430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练功时间最好在早晨，以30分钟左右为宜，开始时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短一些，功夫渐深，时间可逐渐延长，原则是不感劳累为佳，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体弱多病者，开始可练3~5分钟，练功次数每天1~3次为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适当，亦可根据练功者具体情况而定。</w:t>
      </w:r>
    </w:p>
    <w:p>
      <w:pPr>
        <w:pStyle w:val="BodyText"/>
        <w:ind w:left="43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4.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7"/>
        </w:rPr>
        <w:t>要牢固树立三心， 一是要有信心，坚信气功疗法能</w:t>
      </w:r>
    </w:p>
    <w:p>
      <w:pPr>
        <w:spacing w:line="219" w:lineRule="auto"/>
        <w:sectPr>
          <w:footerReference w:type="default" r:id="rId105"/>
          <w:pgSz w:w="7060" w:h="10440"/>
          <w:pgMar w:top="400" w:right="465" w:bottom="697" w:left="859" w:header="0" w:footer="48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治好自己的病；二是要有决心，决心用气功方法来治病；三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是要有恒心，练功锲而不舍，坚持到底。这样，患</w:t>
      </w:r>
      <w:r>
        <w:rPr>
          <w:sz w:val="21"/>
          <w:szCs w:val="21"/>
          <w:spacing w:val="6"/>
        </w:rPr>
        <w:t>者信心十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足，坚信不疑，下定决心，刻苦学练，每日不辍，持</w:t>
      </w:r>
      <w:r>
        <w:rPr>
          <w:sz w:val="21"/>
          <w:szCs w:val="21"/>
        </w:rPr>
        <w:t>之以恒， </w:t>
      </w:r>
      <w:r>
        <w:rPr>
          <w:sz w:val="21"/>
          <w:szCs w:val="21"/>
          <w:spacing w:val="2"/>
        </w:rPr>
        <w:t>就一定能收到较好的疗效。</w:t>
      </w:r>
    </w:p>
    <w:p>
      <w:pPr>
        <w:pStyle w:val="BodyText"/>
        <w:ind w:left="30" w:right="54" w:firstLine="450"/>
        <w:spacing w:before="70" w:line="23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5. 要在月经前3~5天就开始练功，至经净</w:t>
      </w:r>
      <w:r>
        <w:rPr>
          <w:sz w:val="21"/>
          <w:szCs w:val="21"/>
          <w:spacing w:val="13"/>
        </w:rPr>
        <w:t>痛止时，仍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可继续练习，1个月后必有成效。</w:t>
      </w:r>
    </w:p>
    <w:p>
      <w:pPr>
        <w:pStyle w:val="BodyText"/>
        <w:ind w:left="30" w:right="55" w:firstLine="450"/>
        <w:spacing w:before="69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6. 在练功过程中，可能出现酸麻、胀痛、热痒或出汗等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现象，这些都是正常反应，不必害怕或疑虑。</w:t>
      </w:r>
    </w:p>
    <w:p>
      <w:pPr>
        <w:ind w:left="1854"/>
        <w:spacing w:before="279" w:line="175" w:lineRule="auto"/>
        <w:outlineLvl w:val="0"/>
        <w:rPr>
          <w:rFonts w:ascii="LiSu" w:hAnsi="LiSu" w:eastAsia="LiSu" w:cs="LiSu"/>
          <w:sz w:val="28"/>
          <w:szCs w:val="28"/>
        </w:rPr>
      </w:pPr>
      <w:bookmarkStart w:name="bookmark52" w:id="145"/>
      <w:bookmarkEnd w:id="145"/>
      <w:r>
        <w:rPr>
          <w:rFonts w:ascii="LiSu" w:hAnsi="LiSu" w:eastAsia="LiSu" w:cs="LiSu"/>
          <w:sz w:val="28"/>
          <w:szCs w:val="28"/>
          <w:b/>
          <w:bCs/>
          <w:spacing w:val="-8"/>
        </w:rPr>
        <w:t>九、饮</w:t>
      </w:r>
      <w:r>
        <w:rPr>
          <w:rFonts w:ascii="LiSu" w:hAnsi="LiSu" w:eastAsia="LiSu" w:cs="LiSu"/>
          <w:sz w:val="28"/>
          <w:szCs w:val="28"/>
          <w:spacing w:val="-8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8"/>
        </w:rPr>
        <w:t>食</w:t>
      </w:r>
      <w:r>
        <w:rPr>
          <w:rFonts w:ascii="LiSu" w:hAnsi="LiSu" w:eastAsia="LiSu" w:cs="LiSu"/>
          <w:sz w:val="28"/>
          <w:szCs w:val="28"/>
          <w:spacing w:val="5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8"/>
        </w:rPr>
        <w:t>疗</w:t>
      </w:r>
      <w:r>
        <w:rPr>
          <w:rFonts w:ascii="LiSu" w:hAnsi="LiSu" w:eastAsia="LiSu" w:cs="LiSu"/>
          <w:sz w:val="28"/>
          <w:szCs w:val="28"/>
          <w:spacing w:val="-8"/>
        </w:rPr>
        <w:t xml:space="preserve"> </w:t>
      </w:r>
      <w:r>
        <w:rPr>
          <w:rFonts w:ascii="LiSu" w:hAnsi="LiSu" w:eastAsia="LiSu" w:cs="LiSu"/>
          <w:sz w:val="28"/>
          <w:szCs w:val="28"/>
          <w:b/>
          <w:bCs/>
          <w:spacing w:val="-8"/>
        </w:rPr>
        <w:t>法</w:t>
      </w:r>
    </w:p>
    <w:p>
      <w:pPr>
        <w:pStyle w:val="BodyText"/>
        <w:ind w:left="30" w:right="76" w:firstLine="450"/>
        <w:spacing w:before="166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饮食疗法取材于可供食用的物品，其优点是病人乐于接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受，长期服用无副作用。现简介如下：</w:t>
      </w:r>
    </w:p>
    <w:p>
      <w:pPr>
        <w:pStyle w:val="BodyText"/>
        <w:ind w:left="30" w:right="33" w:firstLine="450"/>
        <w:spacing w:before="50" w:line="27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1. 葵楂散：山楂(去核)50克，向日葵籽(不去皮)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6"/>
        </w:rPr>
        <w:t>25克，烤干粉碎，过筛，制成散剂，此为一</w:t>
      </w:r>
      <w:r>
        <w:rPr>
          <w:sz w:val="21"/>
          <w:szCs w:val="21"/>
          <w:spacing w:val="15"/>
        </w:rPr>
        <w:t>剂量，每日一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剂，分二次服。经前1日开始服，连服二剂，为一疗程。服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时加红糖或白糖少许，用温开水送下。</w:t>
      </w:r>
    </w:p>
    <w:p>
      <w:pPr>
        <w:pStyle w:val="BodyText"/>
        <w:ind w:left="30" w:right="55" w:firstLine="450"/>
        <w:spacing w:before="21" w:line="27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按：中国人民解放军二○二医院妇产科应用此方治疗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90例痛经患者，其中轻度痛经者23例。临床表现：经期或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月经前后，腰腹痛明显，但能坚持工作，有时需服止痛药，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8"/>
        </w:rPr>
        <w:t>无全身症状，疼痛时间在1天左右。中度痛经者52例。临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床表现：经期或月经前后，腰腹疼痛剧烈，伴有全身症状，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如恶心呕吐、手足发凉等。不服止痛药不能坚持工作，疼痛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时间不超过3天。重度痛经者15例。临床表现：经期</w:t>
      </w:r>
      <w:r>
        <w:rPr>
          <w:sz w:val="21"/>
          <w:szCs w:val="21"/>
          <w:spacing w:val="17"/>
        </w:rPr>
        <w:t>或月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经前后，腰腹疼痛难忍，伴有虚脱症状，如面色苍白、出冷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汗等。需卧床休息，服大量止痛药或注射止痛针。疼痛时间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超过3天。按中医辨证，其中属气滞血瘀者</w:t>
      </w:r>
      <w:r>
        <w:rPr>
          <w:sz w:val="21"/>
          <w:szCs w:val="21"/>
          <w:spacing w:val="9"/>
        </w:rPr>
        <w:t>52例，属寒湿凝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滞型者38例。经下厂集体治疗，定期发药及观察，均能收到</w:t>
      </w:r>
    </w:p>
    <w:p>
      <w:pPr>
        <w:spacing w:line="270" w:lineRule="auto"/>
        <w:sectPr>
          <w:footerReference w:type="default" r:id="rId106"/>
          <w:pgSz w:w="7060" w:h="10440"/>
          <w:pgMar w:top="400" w:right="885" w:bottom="687" w:left="450" w:header="0" w:footer="50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较好的效果，尤以气滞血瘀型的效果为佳。</w:t>
      </w:r>
    </w:p>
    <w:p>
      <w:pPr>
        <w:pStyle w:val="BodyText"/>
        <w:ind w:right="72" w:firstLine="430"/>
        <w:spacing w:before="62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山楂30克，红糖适量。每日服一剂，水煎二次，分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二次服。月经期或平时均可服用。</w:t>
      </w:r>
    </w:p>
    <w:p>
      <w:pPr>
        <w:pStyle w:val="BodyText"/>
        <w:ind w:right="68" w:firstLine="430"/>
        <w:spacing w:before="9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按：此方适用于瘀血积滞之痛经。又据解放军二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O </w:t>
      </w:r>
      <w:r>
        <w:rPr>
          <w:sz w:val="21"/>
          <w:szCs w:val="21"/>
          <w:spacing w:val="6"/>
        </w:rPr>
        <w:t>二医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院妇产科介绍，每日用山楂粉30克，加红糖适量冲服，治疗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79例功能性痛经，经三个月的观察，全愈42例。因山楂有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行瘀散滞、调经止痛作用，红糖能温脾暖胃，散寒缓痛，所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以对气滞血瘀和寒湿凝滞的痛经，尤为适合。</w:t>
      </w:r>
    </w:p>
    <w:p>
      <w:pPr>
        <w:pStyle w:val="BodyText"/>
        <w:ind w:right="71" w:firstLine="430"/>
        <w:spacing w:before="30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 豆腐120克，切片，用醋炸黄，趁热顿服。</w:t>
      </w:r>
      <w:r>
        <w:rPr>
          <w:sz w:val="21"/>
          <w:szCs w:val="21"/>
          <w:spacing w:val="5"/>
        </w:rPr>
        <w:t>于经前或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行经期服用，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5"/>
        </w:rPr>
        <w:t>一般吃3次症状消失。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154"/>
        <w:spacing w:before="91" w:line="221" w:lineRule="auto"/>
        <w:outlineLvl w:val="0"/>
        <w:rPr>
          <w:rFonts w:ascii="SimHei" w:hAnsi="SimHei" w:eastAsia="SimHei" w:cs="SimHei"/>
          <w:sz w:val="28"/>
          <w:szCs w:val="28"/>
        </w:rPr>
      </w:pPr>
      <w:bookmarkStart w:name="bookmark53" w:id="146"/>
      <w:bookmarkEnd w:id="146"/>
      <w:r>
        <w:rPr>
          <w:rFonts w:ascii="SimHei" w:hAnsi="SimHei" w:eastAsia="SimHei" w:cs="SimHei"/>
          <w:sz w:val="28"/>
          <w:szCs w:val="28"/>
          <w:b/>
          <w:bCs/>
          <w:spacing w:val="-4"/>
        </w:rPr>
        <w:t>十、痛经剧烈发作时的处理</w:t>
      </w:r>
    </w:p>
    <w:p>
      <w:pPr>
        <w:pStyle w:val="BodyText"/>
        <w:ind w:right="53" w:firstLine="430"/>
        <w:spacing w:before="276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痛经剧烈发作时，往往痛势严重，或伴有面色苍白，恶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心呕吐，四肢不温，出冷汗，甚则昏厥等症候。此时止痛尤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为紧要，由于中药煎剂有时有缓不济急之感，因此临时采用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应急措施，实属必要。除上面所介绍的针灸疗法常能达到迅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速止痛的效果外，还可选用或配合以下几种方法：</w:t>
      </w:r>
    </w:p>
    <w:p>
      <w:pPr>
        <w:pStyle w:val="BodyText"/>
        <w:ind w:firstLine="430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1  酒精灌耳止痛法：用75%酒精2毫升沿耳屏滴入一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侧或双侧耳内(或用75%酒精棉球塞住耳孔)</w:t>
      </w:r>
      <w:r>
        <w:rPr>
          <w:sz w:val="21"/>
          <w:szCs w:val="21"/>
          <w:spacing w:val="21"/>
        </w:rPr>
        <w:t>,有的病人感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觉耳内灼热感，或脸孔潮红，这是正常现象，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</w:rPr>
        <w:t>一般10分钟至 </w:t>
      </w:r>
      <w:r>
        <w:rPr>
          <w:sz w:val="21"/>
          <w:szCs w:val="21"/>
          <w:spacing w:val="14"/>
        </w:rPr>
        <w:t>15分钟腹痛缓解或明显减轻(有酒精过敏者忌用此法)。</w:t>
      </w:r>
    </w:p>
    <w:p>
      <w:pPr>
        <w:pStyle w:val="BodyText"/>
        <w:ind w:left="430" w:right="2358"/>
        <w:spacing w:before="93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针灸十七椎下(别名腰孔):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部位：第十七椎下陷中。</w:t>
      </w:r>
    </w:p>
    <w:p>
      <w:pPr>
        <w:pStyle w:val="BodyText"/>
        <w:ind w:right="45" w:firstLine="430"/>
        <w:spacing w:before="4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取穴：俯卧位。当髋嵴最宽点(即髂结节，称骨盆最宽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点)的联线与脊椎正中线相交处，即第十七椎(第五腰椎</w:t>
      </w:r>
      <w:r>
        <w:rPr>
          <w:sz w:val="21"/>
          <w:szCs w:val="21"/>
          <w:spacing w:val="14"/>
        </w:rPr>
        <w:t>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该椎骨棘突下凹陷是穴(图25)。</w:t>
      </w:r>
    </w:p>
    <w:p>
      <w:pPr>
        <w:spacing w:line="273" w:lineRule="auto"/>
        <w:sectPr>
          <w:footerReference w:type="default" r:id="rId107"/>
          <w:pgSz w:w="7060" w:h="10440"/>
          <w:pgMar w:top="400" w:right="548" w:bottom="758" w:left="809" w:header="0" w:footer="549" w:gutter="0"/>
        </w:sectPr>
        <w:rPr>
          <w:sz w:val="21"/>
          <w:szCs w:val="21"/>
        </w:rPr>
      </w:pPr>
    </w:p>
    <w:p>
      <w:pPr>
        <w:spacing w:before="8"/>
        <w:rPr/>
      </w:pPr>
      <w:r/>
    </w:p>
    <w:p>
      <w:pPr>
        <w:spacing w:before="7"/>
        <w:rPr/>
      </w:pPr>
      <w:r/>
    </w:p>
    <w:p>
      <w:pPr>
        <w:sectPr>
          <w:footerReference w:type="default" r:id="rId108"/>
          <w:pgSz w:w="7060" w:h="10440"/>
          <w:pgMar w:top="400" w:right="815" w:bottom="777" w:left="519" w:header="0" w:footer="568" w:gutter="0"/>
          <w:cols w:equalWidth="0" w:num="1">
            <w:col w:w="5725" w:space="0"/>
          </w:cols>
        </w:sectPr>
        <w:rPr/>
      </w:pPr>
    </w:p>
    <w:p>
      <w:pPr>
        <w:pStyle w:val="BodyText"/>
        <w:ind w:right="118" w:firstLine="430"/>
        <w:spacing w:before="1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操作方法：直刺1寸，以局部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及臀部麻胀为度，有时针感可传至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下肢。或灸3～5壮。</w:t>
      </w:r>
    </w:p>
    <w:p>
      <w:pPr>
        <w:pStyle w:val="BodyText"/>
        <w:ind w:right="169" w:firstLine="430"/>
        <w:spacing w:before="50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3. 延胡索粉12克，每次服6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3"/>
        </w:rPr>
        <w:t>克，一日二次，开水吞服。</w:t>
      </w:r>
    </w:p>
    <w:p>
      <w:pPr>
        <w:pStyle w:val="BodyText"/>
        <w:ind w:right="68" w:firstLine="430"/>
        <w:spacing w:before="38" w:line="273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4.延胡索乙素片剂，每次服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9"/>
        </w:rPr>
        <w:t>50毫克或100毫克，4~6小时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29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次(痛止停服)。</w:t>
      </w:r>
    </w:p>
    <w:p>
      <w:pPr>
        <w:pStyle w:val="BodyText"/>
        <w:ind w:right="120" w:firstLine="430"/>
        <w:spacing w:before="38" w:line="24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5. 阿托品片剂，每次服0.3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毫克或0.5毫克，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8"/>
        </w:rPr>
        <w:t>一日三次，开水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吞服(痛止即停服)。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0" w:line="2540" w:lineRule="exact"/>
        <w:rPr/>
      </w:pPr>
      <w:r>
        <w:rPr>
          <w:position w:val="-50"/>
        </w:rPr>
        <w:drawing>
          <wp:inline distT="0" distB="0" distL="0" distR="0">
            <wp:extent cx="1320811" cy="1612866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11" cy="16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/>
        <w:spacing w:before="228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图25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-8"/>
        </w:rPr>
        <w:t>十七椎下穴示意图</w:t>
      </w:r>
    </w:p>
    <w:p>
      <w:pPr>
        <w:spacing w:line="220" w:lineRule="auto"/>
        <w:sectPr>
          <w:type w:val="continuous"/>
          <w:pgSz w:w="7060" w:h="10440"/>
          <w:pgMar w:top="400" w:right="815" w:bottom="777" w:left="519" w:header="0" w:footer="568" w:gutter="0"/>
          <w:cols w:equalWidth="0" w:num="2">
            <w:col w:w="3351" w:space="100"/>
            <w:col w:w="2275" w:space="0"/>
          </w:cols>
        </w:sectPr>
        <w:rPr>
          <w:sz w:val="21"/>
          <w:szCs w:val="21"/>
        </w:rPr>
      </w:pPr>
    </w:p>
    <w:p>
      <w:pPr>
        <w:pStyle w:val="BodyText"/>
        <w:ind w:firstLine="430"/>
        <w:spacing w:before="119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如经上述治疗仍未达到止痛的目的，且病情比较危重者，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须及时到医院诊治，以排除其他疾患，以免延误病情。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1864"/>
        <w:spacing w:before="94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54" w:id="147"/>
      <w:bookmarkEnd w:id="147"/>
      <w:r>
        <w:rPr>
          <w:rFonts w:ascii="SimHei" w:hAnsi="SimHei" w:eastAsia="SimHei" w:cs="SimHei"/>
          <w:sz w:val="29"/>
          <w:szCs w:val="29"/>
          <w:b/>
          <w:bCs/>
          <w:spacing w:val="-17"/>
        </w:rPr>
        <w:t>十一、预</w:t>
      </w:r>
      <w:r>
        <w:rPr>
          <w:rFonts w:ascii="SimHei" w:hAnsi="SimHei" w:eastAsia="SimHei" w:cs="SimHei"/>
          <w:sz w:val="29"/>
          <w:szCs w:val="29"/>
          <w:spacing w:val="7"/>
        </w:rPr>
        <w:t xml:space="preserve">    </w:t>
      </w:r>
      <w:r>
        <w:rPr>
          <w:rFonts w:ascii="SimHei" w:hAnsi="SimHei" w:eastAsia="SimHei" w:cs="SimHei"/>
          <w:sz w:val="29"/>
          <w:szCs w:val="29"/>
          <w:b/>
          <w:bCs/>
          <w:spacing w:val="-17"/>
        </w:rPr>
        <w:t>防</w:t>
      </w:r>
    </w:p>
    <w:p>
      <w:pPr>
        <w:pStyle w:val="BodyText"/>
        <w:ind w:right="95" w:firstLine="430"/>
        <w:spacing w:before="287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平时加强体育锻炼，以增强体质。“流水不腐，户枢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不蠹”,坚持经常的体育锻炼，尤其慢跑、太极拳等，不仅能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增进食欲，振作精神，而且有利于人身的气血运行，使血脉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和顺，经络通畅，这对预防包括痛经在内的各种疾病，可起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到积极的作用。</w:t>
      </w:r>
    </w:p>
    <w:p>
      <w:pPr>
        <w:pStyle w:val="BodyText"/>
        <w:ind w:right="83" w:firstLine="430"/>
        <w:spacing w:before="60" w:line="26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调节情志，保持乐观愉快的心情。不正常的情志活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动，是导致疾病的重要因素，中医有“怒则气上”、“悲则气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6"/>
        </w:rPr>
        <w:t>消”、“恐则气下”、“惊则气乱”、“思则气结”等记载，说明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很多病是由于情志失调，以致气机紊乱而产生的。特别是痛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经的病因病机，与此关系更为密切，如气滞血瘀型，每由情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怀不遂，肝气郁结而发生。因此，保持乐观愉快的心情，使</w:t>
      </w:r>
    </w:p>
    <w:p>
      <w:pPr>
        <w:spacing w:line="265" w:lineRule="auto"/>
        <w:sectPr>
          <w:type w:val="continuous"/>
          <w:pgSz w:w="7060" w:h="10440"/>
          <w:pgMar w:top="400" w:right="815" w:bottom="777" w:left="519" w:header="0" w:footer="568" w:gutter="0"/>
          <w:cols w:equalWidth="0" w:num="1">
            <w:col w:w="5725" w:space="0"/>
          </w:cols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气机和畅，自然会减少痛经的发生。</w:t>
      </w:r>
    </w:p>
    <w:p>
      <w:pPr>
        <w:pStyle w:val="BodyText"/>
        <w:ind w:firstLine="439"/>
        <w:spacing w:before="73" w:line="26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饮食有当，无太过不及。饮食是人身营养物质的源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泉，是赖以生存的首要条件。但饮食必须适当，既不能过量，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又不能不足，过量则不及消化，停积为患；不足则化源不充，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营养缺乏。更应避免饮食偏嗜，如多食辛热炙博之物</w:t>
      </w:r>
      <w:r>
        <w:rPr>
          <w:sz w:val="21"/>
          <w:szCs w:val="21"/>
          <w:spacing w:val="6"/>
        </w:rPr>
        <w:t>，会使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人阳热偏亢；多食寒凉之物，易伤阳气；偏嗜茶酒，易积湿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生痰。凡此，与痛经的发病均有直接和间接的关系，必须加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以预防。</w:t>
      </w:r>
    </w:p>
    <w:p>
      <w:pPr>
        <w:pStyle w:val="BodyText"/>
        <w:ind w:right="17" w:firstLine="429"/>
        <w:spacing w:before="116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4. 注意经期卫生，防止感染。月经期机体抗病能力相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对减低，易感邪为患。临床上不少痛经患者，究其病因，与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月经期不注意卫生，有一定的关系。如经期冒雨涉水，冷水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洗澡，或食生冷之物，寒湿滞于冲任，影响气血运行，发为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痛经；又如经期过于劳累，易减低机体的抗病能力；经</w:t>
      </w:r>
      <w:r>
        <w:rPr>
          <w:sz w:val="21"/>
          <w:szCs w:val="21"/>
          <w:spacing w:val="6"/>
        </w:rPr>
        <w:t>期不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慎房事，既易耗伤肾气，又易招致外邪侵入，引起痛经等疾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患。因此，注意经期卫生，是预防痛经的重要环节。</w:t>
      </w:r>
    </w:p>
    <w:sectPr>
      <w:footerReference w:type="default" r:id="rId110"/>
      <w:pgSz w:w="7060" w:h="10440"/>
      <w:pgMar w:top="400" w:right="750" w:bottom="688" w:left="650" w:header="0" w:footer="48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0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1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  <w:r>
      <w:rPr>
        <w:sz w:val="21"/>
        <w:szCs w:val="21"/>
        <w:spacing w:val="-82"/>
      </w:rPr>
      <w:t xml:space="preserve"> </w:t>
    </w:r>
    <w:r>
      <w:rPr>
        <w:sz w:val="21"/>
        <w:szCs w:val="21"/>
        <w:strike/>
      </w:rPr>
      <w:t xml:space="preserve">   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7"/>
      </w:rPr>
      <w:t>10-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-11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bookmarkStart w:name="bookmark64" w:id="81"/>
    <w:bookmarkEnd w:id="81"/>
    <w:r>
      <w:rPr>
        <w:sz w:val="21"/>
        <w:szCs w:val="21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2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tabs>
        <w:tab w:val="left" w:pos="98"/>
      </w:tabs>
      <w:rPr>
        <w:sz w:val="21"/>
        <w:szCs w:val="21"/>
      </w:rPr>
    </w:pPr>
    <w:bookmarkStart w:name="bookmark67" w:id="87"/>
    <w:bookmarkEnd w:id="87"/>
    <w:r>
      <w:rPr>
        <w:sz w:val="21"/>
        <w:szCs w:val="21"/>
      </w:rPr>
      <w:tab/>
    </w:r>
    <w:r>
      <w:rPr>
        <w:sz w:val="21"/>
        <w:szCs w:val="21"/>
        <w:spacing w:val="-8"/>
      </w:rPr>
      <w:t>—</w:t>
    </w:r>
    <w:r>
      <w:rPr>
        <w:sz w:val="21"/>
        <w:szCs w:val="21"/>
        <w:spacing w:val="-80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bookmarkStart w:name="bookmark70" w:id="94"/>
    <w:bookmarkEnd w:id="94"/>
    <w:r>
      <w:rPr>
        <w:sz w:val="21"/>
        <w:szCs w:val="21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</w:rPr>
      <w:t>=26—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before="1" w:line="174" w:lineRule="auto"/>
      <w:rPr>
        <w:sz w:val="21"/>
        <w:szCs w:val="21"/>
      </w:rPr>
    </w:pPr>
    <w:r>
      <w:rPr>
        <w:sz w:val="21"/>
        <w:szCs w:val="21"/>
        <w:spacing w:val="-21"/>
        <w:w w:val="98"/>
      </w:rPr>
      <w:t>—</w:t>
    </w:r>
    <w:r>
      <w:rPr>
        <w:sz w:val="21"/>
        <w:szCs w:val="21"/>
        <w:spacing w:val="63"/>
      </w:rPr>
      <w:t xml:space="preserve"> </w:t>
    </w:r>
    <w:r>
      <w:rPr>
        <w:sz w:val="21"/>
        <w:szCs w:val="21"/>
        <w:spacing w:val="-21"/>
        <w:w w:val="98"/>
      </w:rPr>
      <w:t>1—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tabs>
        <w:tab w:val="left" w:pos="4940"/>
      </w:tabs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31-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51"/>
      </w:rPr>
      <w:t xml:space="preserve"> </w:t>
    </w:r>
    <w:r>
      <w:rPr>
        <w:sz w:val="21"/>
        <w:szCs w:val="21"/>
        <w:spacing w:val="-4"/>
      </w:rPr>
      <w:t>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3"/>
      <w:spacing w:line="174" w:lineRule="auto"/>
      <w:jc w:val="right"/>
      <w:rPr>
        <w:sz w:val="21"/>
        <w:szCs w:val="21"/>
      </w:rPr>
    </w:pPr>
    <w:r>
      <w:rPr>
        <w:sz w:val="21"/>
        <w:szCs w:val="21"/>
        <w:spacing w:val="-15"/>
      </w:rPr>
      <w:t>—</w:t>
    </w:r>
    <w:r>
      <w:rPr>
        <w:sz w:val="21"/>
        <w:szCs w:val="21"/>
        <w:spacing w:val="-14"/>
      </w:rPr>
      <w:t>37</w:t>
    </w:r>
    <w:r>
      <w:rPr>
        <w:sz w:val="21"/>
        <w:szCs w:val="21"/>
        <w:spacing w:val="-9"/>
      </w:rPr>
      <w:t>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79" w:id="113"/>
    <w:bookmarkEnd w:id="113"/>
    <w:r>
      <w:rPr>
        <w:sz w:val="22"/>
        <w:szCs w:val="22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41-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8" w:lineRule="auto"/>
      <w:jc w:val="right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31"/>
      </w:rPr>
      <w:t>一45</w:t>
    </w:r>
    <w:r>
      <w:rPr>
        <w:rFonts w:ascii="KaiTi" w:hAnsi="KaiTi" w:eastAsia="KaiTi" w:cs="KaiTi"/>
        <w:sz w:val="20"/>
        <w:szCs w:val="20"/>
        <w:spacing w:val="-26"/>
      </w:rPr>
      <w:t xml:space="preserve"> </w:t>
    </w:r>
    <w:r>
      <w:rPr>
        <w:rFonts w:ascii="KaiTi" w:hAnsi="KaiTi" w:eastAsia="KaiTi" w:cs="KaiTi"/>
        <w:sz w:val="20"/>
        <w:szCs w:val="20"/>
        <w:spacing w:val="-31"/>
      </w:rPr>
      <w:t>·</w:t>
    </w:r>
    <w:r>
      <w:rPr>
        <w:rFonts w:ascii="KaiTi" w:hAnsi="KaiTi" w:eastAsia="KaiTi" w:cs="KaiTi"/>
        <w:sz w:val="20"/>
        <w:szCs w:val="20"/>
        <w:spacing w:val="-11"/>
      </w:rPr>
      <w:t>一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1"/>
      </w:rPr>
      <w:t>47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5"/>
        <w:w w:val="53"/>
      </w:rPr>
      <w:t>—</w:t>
    </w:r>
    <w:r>
      <w:rPr>
        <w:sz w:val="20"/>
        <w:szCs w:val="20"/>
        <w:spacing w:val="69"/>
      </w:rPr>
      <w:t xml:space="preserve"> </w:t>
    </w:r>
    <w:r>
      <w:rPr>
        <w:sz w:val="20"/>
        <w:szCs w:val="20"/>
        <w:spacing w:val="-3"/>
      </w:rPr>
      <w:t>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3" w:lineRule="auto"/>
      <w:tabs>
        <w:tab w:val="left" w:pos="496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  <w:spacing w:val="-2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tabs>
        <w:tab w:val="left" w:pos="98"/>
      </w:tabs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trike/>
      </w:rPr>
      <w:tab/>
    </w:r>
    <w:r>
      <w:rPr>
        <w:rFonts w:ascii="Times New Roman" w:hAnsi="Times New Roman" w:eastAsia="Times New Roman" w:cs="Times New Roman"/>
        <w:sz w:val="20"/>
        <w:szCs w:val="20"/>
        <w:spacing w:val="-3"/>
      </w:rPr>
      <w:t>-</w:t>
    </w:r>
    <w:r>
      <w:rPr>
        <w:rFonts w:ascii="Times New Roman" w:hAnsi="Times New Roman" w:eastAsia="Times New Roman" w:cs="Times New Roman"/>
        <w:sz w:val="20"/>
        <w:szCs w:val="20"/>
        <w:strike/>
        <w:spacing w:val="-3"/>
      </w:rPr>
      <w:t>5</w:t>
    </w:r>
    <w:r>
      <w:rPr>
        <w:rFonts w:ascii="Times New Roman" w:hAnsi="Times New Roman" w:eastAsia="Times New Roman" w:cs="Times New Roman"/>
        <w:sz w:val="20"/>
        <w:szCs w:val="20"/>
        <w:spacing w:val="-3"/>
      </w:rPr>
      <w:t>0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KaiTi" w:hAnsi="KaiTi" w:eastAsia="KaiTi" w:cs="KaiTi"/>
        <w:sz w:val="15"/>
        <w:szCs w:val="15"/>
      </w:rPr>
    </w:pPr>
    <w:r>
      <w:rPr>
        <w:rFonts w:ascii="KaiTi" w:hAnsi="KaiTi" w:eastAsia="KaiTi" w:cs="KaiTi"/>
        <w:sz w:val="15"/>
        <w:szCs w:val="15"/>
        <w:spacing w:val="-5"/>
      </w:rPr>
      <w:t>—</w:t>
    </w:r>
    <w:r>
      <w:rPr>
        <w:rFonts w:ascii="KaiTi" w:hAnsi="KaiTi" w:eastAsia="KaiTi" w:cs="KaiTi"/>
        <w:sz w:val="15"/>
        <w:szCs w:val="15"/>
        <w:spacing w:val="-16"/>
      </w:rPr>
      <w:t xml:space="preserve"> </w:t>
    </w:r>
    <w:r>
      <w:rPr>
        <w:rFonts w:ascii="KaiTi" w:hAnsi="KaiTi" w:eastAsia="KaiTi" w:cs="KaiTi"/>
        <w:sz w:val="15"/>
        <w:szCs w:val="15"/>
        <w:spacing w:val="-5"/>
      </w:rPr>
      <w:t>5</w:t>
    </w:r>
    <w:r>
      <w:rPr>
        <w:rFonts w:ascii="KaiTi" w:hAnsi="KaiTi" w:eastAsia="KaiTi" w:cs="KaiTi"/>
        <w:sz w:val="15"/>
        <w:szCs w:val="15"/>
        <w:spacing w:val="-5"/>
      </w:rPr>
      <w:t xml:space="preserve"> </w:t>
    </w:r>
    <w:r>
      <w:rPr>
        <w:rFonts w:ascii="KaiTi" w:hAnsi="KaiTi" w:eastAsia="KaiTi" w:cs="KaiTi"/>
        <w:sz w:val="15"/>
        <w:szCs w:val="15"/>
        <w:spacing w:val="-5"/>
      </w:rPr>
      <w:t>1</w:t>
    </w:r>
    <w:r>
      <w:rPr>
        <w:rFonts w:ascii="KaiTi" w:hAnsi="KaiTi" w:eastAsia="KaiTi" w:cs="KaiTi"/>
        <w:sz w:val="15"/>
        <w:szCs w:val="15"/>
        <w:spacing w:val="-14"/>
      </w:rPr>
      <w:t xml:space="preserve"> </w:t>
    </w:r>
    <w:r>
      <w:rPr>
        <w:rFonts w:ascii="KaiTi" w:hAnsi="KaiTi" w:eastAsia="KaiTi" w:cs="KaiTi"/>
        <w:sz w:val="15"/>
        <w:szCs w:val="15"/>
        <w:spacing w:val="-5"/>
      </w:rPr>
      <w:t>=</w:t>
    </w:r>
    <w:r>
      <w:rPr>
        <w:rFonts w:ascii="KaiTi" w:hAnsi="KaiTi" w:eastAsia="KaiTi" w:cs="KaiTi"/>
        <w:sz w:val="15"/>
        <w:szCs w:val="15"/>
        <w:spacing w:val="-11"/>
      </w:rPr>
      <w:t xml:space="preserve"> </w:t>
    </w:r>
    <w:r>
      <w:rPr>
        <w:rFonts w:ascii="KaiTi" w:hAnsi="KaiTi" w:eastAsia="KaiTi" w:cs="KaiTi"/>
        <w:sz w:val="15"/>
        <w:szCs w:val="15"/>
        <w:spacing w:val="-5"/>
      </w:rPr>
      <w:t>二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-54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68" w:lineRule="auto"/>
      <w:rPr>
        <w:rFonts w:ascii="KaiTi" w:hAnsi="KaiTi" w:eastAsia="KaiTi" w:cs="KaiTi"/>
        <w:sz w:val="14"/>
        <w:szCs w:val="14"/>
      </w:rPr>
    </w:pPr>
    <w:r>
      <w:rPr>
        <w:rFonts w:ascii="KaiTi" w:hAnsi="KaiTi" w:eastAsia="KaiTi" w:cs="KaiTi"/>
        <w:sz w:val="14"/>
        <w:szCs w:val="14"/>
        <w:strike/>
        <w:spacing w:val="-2"/>
      </w:rPr>
      <w:t>-</w:t>
    </w:r>
    <w:r>
      <w:rPr>
        <w:rFonts w:ascii="KaiTi" w:hAnsi="KaiTi" w:eastAsia="KaiTi" w:cs="KaiTi"/>
        <w:sz w:val="14"/>
        <w:szCs w:val="14"/>
        <w:strike/>
        <w:spacing w:val="67"/>
      </w:rPr>
      <w:t xml:space="preserve"> </w:t>
    </w:r>
    <w:r>
      <w:rPr>
        <w:rFonts w:ascii="KaiTi" w:hAnsi="KaiTi" w:eastAsia="KaiTi" w:cs="KaiTi"/>
        <w:sz w:val="14"/>
        <w:szCs w:val="14"/>
        <w:spacing w:val="-2"/>
      </w:rPr>
      <w:t>5</w:t>
    </w:r>
    <w:r>
      <w:rPr>
        <w:rFonts w:ascii="KaiTi" w:hAnsi="KaiTi" w:eastAsia="KaiTi" w:cs="KaiTi"/>
        <w:sz w:val="14"/>
        <w:szCs w:val="14"/>
        <w:spacing w:val="64"/>
        <w:w w:val="101"/>
      </w:rPr>
      <w:t xml:space="preserve"> </w:t>
    </w:r>
    <w:r>
      <w:rPr>
        <w:rFonts w:ascii="KaiTi" w:hAnsi="KaiTi" w:eastAsia="KaiTi" w:cs="KaiTi"/>
        <w:sz w:val="14"/>
        <w:szCs w:val="14"/>
        <w:spacing w:val="-2"/>
      </w:rPr>
      <w:t>5</w:t>
    </w:r>
    <w:r>
      <w:rPr>
        <w:rFonts w:ascii="KaiTi" w:hAnsi="KaiTi" w:eastAsia="KaiTi" w:cs="KaiTi"/>
        <w:sz w:val="14"/>
        <w:szCs w:val="14"/>
        <w:spacing w:val="-2"/>
      </w:rPr>
      <w:t xml:space="preserve">  </w:t>
    </w:r>
    <w:r>
      <w:rPr>
        <w:rFonts w:ascii="KaiTi" w:hAnsi="KaiTi" w:eastAsia="KaiTi" w:cs="KaiTi"/>
        <w:sz w:val="14"/>
        <w:szCs w:val="14"/>
        <w:spacing w:val="-2"/>
      </w:rPr>
      <w:t>二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=58=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29"/>
      <w:spacing w:line="175" w:lineRule="auto"/>
      <w:rPr>
        <w:sz w:val="22"/>
        <w:szCs w:val="22"/>
      </w:rPr>
    </w:pPr>
    <w:bookmarkStart w:name="bookmark91" w:id="136"/>
    <w:bookmarkEnd w:id="136"/>
    <w:r>
      <w:rPr>
        <w:sz w:val="22"/>
        <w:szCs w:val="22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62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  <w:r>
      <w:rPr>
        <w:sz w:val="21"/>
        <w:szCs w:val="21"/>
      </w:rPr>
      <w:t xml:space="preserve">  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</w:rPr>
      <w:t>一64.一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0"/>
      <w:spacing w:line="167" w:lineRule="exact"/>
      <w:rPr>
        <w:sz w:val="21"/>
        <w:szCs w:val="21"/>
      </w:rPr>
    </w:pPr>
    <w:r>
      <w:rPr>
        <w:sz w:val="21"/>
        <w:szCs w:val="21"/>
        <w:spacing w:val="-1"/>
        <w:w w:val="15"/>
        <w:position w:val="-2"/>
      </w:rPr>
      <w:t>—</w:t>
    </w:r>
    <w:r>
      <w:rPr>
        <w:sz w:val="21"/>
        <w:szCs w:val="21"/>
        <w:spacing w:val="95"/>
        <w:position w:val="-2"/>
      </w:rPr>
      <w:t xml:space="preserve"> </w:t>
    </w:r>
    <w:r>
      <w:rPr>
        <w:sz w:val="21"/>
        <w:szCs w:val="21"/>
        <w:spacing w:val="-4"/>
        <w:position w:val="-2"/>
      </w:rPr>
      <w:t>66—</w:t>
    </w:r>
  </w:p>
  <w:p>
    <w:pPr>
      <w:spacing w:line="0" w:lineRule="exact"/>
      <w:rPr/>
    </w:pPr>
    <w:r>
      <w:rPr/>
      <w:drawing>
        <wp:inline distT="0" distB="0" distL="0" distR="0">
          <wp:extent cx="165112" cy="13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65112" cy="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9"/>
      <w:spacing w:before="1" w:line="174" w:lineRule="auto"/>
      <w:jc w:val="right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33"/>
      </w:rPr>
      <w:t>二67二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20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2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—69—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3" w:lineRule="auto"/>
      <w:rPr>
        <w:sz w:val="22"/>
        <w:szCs w:val="22"/>
      </w:rPr>
    </w:pPr>
    <w:r>
      <w:rPr>
        <w:sz w:val="22"/>
        <w:szCs w:val="22"/>
        <w:spacing w:val="-3"/>
      </w:rPr>
      <w:t>—7—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8"/>
      <w:szCs w:val="5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4.xml"/><Relationship Id="rId98" Type="http://schemas.openxmlformats.org/officeDocument/2006/relationships/footer" Target="footer63.xml"/><Relationship Id="rId97" Type="http://schemas.openxmlformats.org/officeDocument/2006/relationships/footer" Target="footer62.xml"/><Relationship Id="rId96" Type="http://schemas.openxmlformats.org/officeDocument/2006/relationships/footer" Target="footer61.xml"/><Relationship Id="rId95" Type="http://schemas.openxmlformats.org/officeDocument/2006/relationships/footer" Target="footer60.xml"/><Relationship Id="rId94" Type="http://schemas.openxmlformats.org/officeDocument/2006/relationships/image" Target="media/image33.jpeg"/><Relationship Id="rId93" Type="http://schemas.openxmlformats.org/officeDocument/2006/relationships/footer" Target="footer59.xml"/><Relationship Id="rId92" Type="http://schemas.openxmlformats.org/officeDocument/2006/relationships/footer" Target="footer58.xml"/><Relationship Id="rId91" Type="http://schemas.openxmlformats.org/officeDocument/2006/relationships/image" Target="media/image32.jpeg"/><Relationship Id="rId90" Type="http://schemas.openxmlformats.org/officeDocument/2006/relationships/image" Target="media/image31.jpeg"/><Relationship Id="rId9" Type="http://schemas.openxmlformats.org/officeDocument/2006/relationships/footer" Target="footer3.xml"/><Relationship Id="rId89" Type="http://schemas.openxmlformats.org/officeDocument/2006/relationships/footer" Target="footer57.xml"/><Relationship Id="rId88" Type="http://schemas.openxmlformats.org/officeDocument/2006/relationships/footer" Target="footer56.xml"/><Relationship Id="rId87" Type="http://schemas.openxmlformats.org/officeDocument/2006/relationships/image" Target="media/image30.jpeg"/><Relationship Id="rId86" Type="http://schemas.openxmlformats.org/officeDocument/2006/relationships/image" Target="media/image29.jpeg"/><Relationship Id="rId85" Type="http://schemas.openxmlformats.org/officeDocument/2006/relationships/image" Target="media/image28.jpeg"/><Relationship Id="rId84" Type="http://schemas.openxmlformats.org/officeDocument/2006/relationships/footer" Target="footer55.xml"/><Relationship Id="rId83" Type="http://schemas.openxmlformats.org/officeDocument/2006/relationships/footer" Target="footer54.xml"/><Relationship Id="rId82" Type="http://schemas.openxmlformats.org/officeDocument/2006/relationships/image" Target="media/image27.jpeg"/><Relationship Id="rId81" Type="http://schemas.openxmlformats.org/officeDocument/2006/relationships/image" Target="media/image26.jpeg"/><Relationship Id="rId80" Type="http://schemas.openxmlformats.org/officeDocument/2006/relationships/footer" Target="footer53.xml"/><Relationship Id="rId8" Type="http://schemas.openxmlformats.org/officeDocument/2006/relationships/footer" Target="footer2.xml"/><Relationship Id="rId79" Type="http://schemas.openxmlformats.org/officeDocument/2006/relationships/image" Target="media/image25.jpeg"/><Relationship Id="rId78" Type="http://schemas.openxmlformats.org/officeDocument/2006/relationships/image" Target="media/image24.jpeg"/><Relationship Id="rId77" Type="http://schemas.openxmlformats.org/officeDocument/2006/relationships/image" Target="media/image23.jpeg"/><Relationship Id="rId76" Type="http://schemas.openxmlformats.org/officeDocument/2006/relationships/image" Target="media/image22.jpeg"/><Relationship Id="rId75" Type="http://schemas.openxmlformats.org/officeDocument/2006/relationships/footer" Target="footer52.xml"/><Relationship Id="rId74" Type="http://schemas.openxmlformats.org/officeDocument/2006/relationships/image" Target="media/image21.jpeg"/><Relationship Id="rId73" Type="http://schemas.openxmlformats.org/officeDocument/2006/relationships/image" Target="media/image20.jpeg"/><Relationship Id="rId72" Type="http://schemas.openxmlformats.org/officeDocument/2006/relationships/footer" Target="footer51.xml"/><Relationship Id="rId71" Type="http://schemas.openxmlformats.org/officeDocument/2006/relationships/image" Target="media/image19.jpeg"/><Relationship Id="rId70" Type="http://schemas.openxmlformats.org/officeDocument/2006/relationships/image" Target="media/image18.jpeg"/><Relationship Id="rId7" Type="http://schemas.openxmlformats.org/officeDocument/2006/relationships/footer" Target="footer1.xml"/><Relationship Id="rId69" Type="http://schemas.openxmlformats.org/officeDocument/2006/relationships/image" Target="media/image17.jpeg"/><Relationship Id="rId68" Type="http://schemas.openxmlformats.org/officeDocument/2006/relationships/footer" Target="footer50.xml"/><Relationship Id="rId67" Type="http://schemas.openxmlformats.org/officeDocument/2006/relationships/footer" Target="footer49.xml"/><Relationship Id="rId66" Type="http://schemas.openxmlformats.org/officeDocument/2006/relationships/footer" Target="footer48.xml"/><Relationship Id="rId65" Type="http://schemas.openxmlformats.org/officeDocument/2006/relationships/image" Target="media/image16.jpeg"/><Relationship Id="rId64" Type="http://schemas.openxmlformats.org/officeDocument/2006/relationships/image" Target="media/image15.jpeg"/><Relationship Id="rId63" Type="http://schemas.openxmlformats.org/officeDocument/2006/relationships/image" Target="media/image14.jpeg"/><Relationship Id="rId62" Type="http://schemas.openxmlformats.org/officeDocument/2006/relationships/image" Target="media/image13.jpeg"/><Relationship Id="rId61" Type="http://schemas.openxmlformats.org/officeDocument/2006/relationships/image" Target="media/image12.jpeg"/><Relationship Id="rId60" Type="http://schemas.openxmlformats.org/officeDocument/2006/relationships/footer" Target="footer47.xml"/><Relationship Id="rId6" Type="http://schemas.openxmlformats.org/officeDocument/2006/relationships/image" Target="media/image4.jpeg"/><Relationship Id="rId59" Type="http://schemas.openxmlformats.org/officeDocument/2006/relationships/image" Target="media/image11.jpeg"/><Relationship Id="rId58" Type="http://schemas.openxmlformats.org/officeDocument/2006/relationships/image" Target="media/image10.jpeg"/><Relationship Id="rId57" Type="http://schemas.openxmlformats.org/officeDocument/2006/relationships/footer" Target="footer46.xml"/><Relationship Id="rId56" Type="http://schemas.openxmlformats.org/officeDocument/2006/relationships/image" Target="media/image9.jpeg"/><Relationship Id="rId55" Type="http://schemas.openxmlformats.org/officeDocument/2006/relationships/image" Target="media/image8.jpeg"/><Relationship Id="rId54" Type="http://schemas.openxmlformats.org/officeDocument/2006/relationships/footer" Target="footer45.xml"/><Relationship Id="rId53" Type="http://schemas.openxmlformats.org/officeDocument/2006/relationships/footer" Target="footer44.xml"/><Relationship Id="rId52" Type="http://schemas.openxmlformats.org/officeDocument/2006/relationships/footer" Target="footer43.xml"/><Relationship Id="rId51" Type="http://schemas.openxmlformats.org/officeDocument/2006/relationships/footer" Target="footer42.xml"/><Relationship Id="rId50" Type="http://schemas.openxmlformats.org/officeDocument/2006/relationships/footer" Target="footer41.xml"/><Relationship Id="rId5" Type="http://schemas.openxmlformats.org/officeDocument/2006/relationships/image" Target="media/image3.jpeg"/><Relationship Id="rId49" Type="http://schemas.openxmlformats.org/officeDocument/2006/relationships/footer" Target="footer40.xml"/><Relationship Id="rId48" Type="http://schemas.openxmlformats.org/officeDocument/2006/relationships/footer" Target="footer39.xml"/><Relationship Id="rId47" Type="http://schemas.openxmlformats.org/officeDocument/2006/relationships/footer" Target="footer38.xml"/><Relationship Id="rId46" Type="http://schemas.openxmlformats.org/officeDocument/2006/relationships/footer" Target="footer37.xml"/><Relationship Id="rId45" Type="http://schemas.openxmlformats.org/officeDocument/2006/relationships/footer" Target="footer36.xml"/><Relationship Id="rId44" Type="http://schemas.openxmlformats.org/officeDocument/2006/relationships/footer" Target="footer35.xml"/><Relationship Id="rId43" Type="http://schemas.openxmlformats.org/officeDocument/2006/relationships/footer" Target="footer34.xml"/><Relationship Id="rId42" Type="http://schemas.openxmlformats.org/officeDocument/2006/relationships/footer" Target="footer33.xml"/><Relationship Id="rId41" Type="http://schemas.openxmlformats.org/officeDocument/2006/relationships/footer" Target="footer32.xml"/><Relationship Id="rId40" Type="http://schemas.openxmlformats.org/officeDocument/2006/relationships/footer" Target="footer31.xml"/><Relationship Id="rId4" Type="http://schemas.openxmlformats.org/officeDocument/2006/relationships/header" Target="header2.xml"/><Relationship Id="rId39" Type="http://schemas.openxmlformats.org/officeDocument/2006/relationships/footer" Target="footer30.xml"/><Relationship Id="rId38" Type="http://schemas.openxmlformats.org/officeDocument/2006/relationships/footer" Target="footer29.xml"/><Relationship Id="rId37" Type="http://schemas.openxmlformats.org/officeDocument/2006/relationships/footer" Target="footer28.xml"/><Relationship Id="rId36" Type="http://schemas.openxmlformats.org/officeDocument/2006/relationships/footer" Target="footer27.xml"/><Relationship Id="rId35" Type="http://schemas.openxmlformats.org/officeDocument/2006/relationships/footer" Target="footer26.xml"/><Relationship Id="rId34" Type="http://schemas.openxmlformats.org/officeDocument/2006/relationships/footer" Target="footer25.xml"/><Relationship Id="rId33" Type="http://schemas.openxmlformats.org/officeDocument/2006/relationships/footer" Target="footer24.xml"/><Relationship Id="rId32" Type="http://schemas.openxmlformats.org/officeDocument/2006/relationships/footer" Target="footer23.xml"/><Relationship Id="rId31" Type="http://schemas.openxmlformats.org/officeDocument/2006/relationships/footer" Target="footer22.xml"/><Relationship Id="rId30" Type="http://schemas.openxmlformats.org/officeDocument/2006/relationships/footer" Target="footer21.xml"/><Relationship Id="rId3" Type="http://schemas.openxmlformats.org/officeDocument/2006/relationships/image" Target="media/image2.jpeg"/><Relationship Id="rId29" Type="http://schemas.openxmlformats.org/officeDocument/2006/relationships/footer" Target="footer20.xml"/><Relationship Id="rId28" Type="http://schemas.openxmlformats.org/officeDocument/2006/relationships/footer" Target="footer19.xml"/><Relationship Id="rId27" Type="http://schemas.openxmlformats.org/officeDocument/2006/relationships/footer" Target="footer18.xml"/><Relationship Id="rId26" Type="http://schemas.openxmlformats.org/officeDocument/2006/relationships/footer" Target="footer17.xml"/><Relationship Id="rId25" Type="http://schemas.openxmlformats.org/officeDocument/2006/relationships/footer" Target="footer16.xml"/><Relationship Id="rId24" Type="http://schemas.openxmlformats.org/officeDocument/2006/relationships/footer" Target="footer15.xml"/><Relationship Id="rId23" Type="http://schemas.openxmlformats.org/officeDocument/2006/relationships/footer" Target="footer14.xml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0" Type="http://schemas.openxmlformats.org/officeDocument/2006/relationships/footer" Target="footer11.xml"/><Relationship Id="rId2" Type="http://schemas.openxmlformats.org/officeDocument/2006/relationships/image" Target="media/image1.jpeg"/><Relationship Id="rId19" Type="http://schemas.openxmlformats.org/officeDocument/2006/relationships/footer" Target="footer10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image" Target="media/image7.jpeg"/><Relationship Id="rId14" Type="http://schemas.openxmlformats.org/officeDocument/2006/relationships/image" Target="media/image6.png"/><Relationship Id="rId13" Type="http://schemas.openxmlformats.org/officeDocument/2006/relationships/image" Target="media/image5.jpeg"/><Relationship Id="rId12" Type="http://schemas.openxmlformats.org/officeDocument/2006/relationships/footer" Target="footer6.xml"/><Relationship Id="rId113" Type="http://schemas.openxmlformats.org/officeDocument/2006/relationships/fontTable" Target="fontTable.xml"/><Relationship Id="rId112" Type="http://schemas.openxmlformats.org/officeDocument/2006/relationships/styles" Target="styles.xml"/><Relationship Id="rId111" Type="http://schemas.openxmlformats.org/officeDocument/2006/relationships/settings" Target="settings.xml"/><Relationship Id="rId110" Type="http://schemas.openxmlformats.org/officeDocument/2006/relationships/footer" Target="footer71.xml"/><Relationship Id="rId11" Type="http://schemas.openxmlformats.org/officeDocument/2006/relationships/footer" Target="footer5.xml"/><Relationship Id="rId109" Type="http://schemas.openxmlformats.org/officeDocument/2006/relationships/image" Target="media/image38.jpeg"/><Relationship Id="rId108" Type="http://schemas.openxmlformats.org/officeDocument/2006/relationships/footer" Target="footer70.xml"/><Relationship Id="rId107" Type="http://schemas.openxmlformats.org/officeDocument/2006/relationships/footer" Target="footer69.xml"/><Relationship Id="rId106" Type="http://schemas.openxmlformats.org/officeDocument/2006/relationships/footer" Target="footer68.xml"/><Relationship Id="rId105" Type="http://schemas.openxmlformats.org/officeDocument/2006/relationships/footer" Target="footer67.xml"/><Relationship Id="rId104" Type="http://schemas.openxmlformats.org/officeDocument/2006/relationships/footer" Target="footer66.xml"/><Relationship Id="rId103" Type="http://schemas.openxmlformats.org/officeDocument/2006/relationships/image" Target="media/image36.jpeg"/><Relationship Id="rId102" Type="http://schemas.openxmlformats.org/officeDocument/2006/relationships/image" Target="media/image35.jpeg"/><Relationship Id="rId101" Type="http://schemas.openxmlformats.org/officeDocument/2006/relationships/footer" Target="footer65.xml"/><Relationship Id="rId100" Type="http://schemas.openxmlformats.org/officeDocument/2006/relationships/image" Target="media/image34.jpeg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2025-03-08T15:39:54</vt:filetime>
  </property>
  <property fmtid="{D5CDD505-2E9C-101B-9397-08002B2CF9AE}" pid="4" name="UsrData">
    <vt:lpwstr>67cbf44047bdb1001fc11a22wl</vt:lpwstr>
  </property>
</Properties>
</file>