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769"/>
        <w:spacing w:before="639" w:line="199" w:lineRule="auto"/>
        <w:outlineLvl w:val="0"/>
        <w:rPr>
          <w:sz w:val="26"/>
          <w:szCs w:val="26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-4589770</wp:posOffset>
            </wp:positionH>
            <wp:positionV relativeFrom="paragraph">
              <wp:posOffset>-254000</wp:posOffset>
            </wp:positionV>
            <wp:extent cx="4591050" cy="69215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9105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0"/>
          <w:szCs w:val="120"/>
          <w:spacing w:val="65"/>
        </w:rPr>
        <w:t>颈淋巴结核</w:t>
      </w:r>
      <w:r>
        <w:rPr>
          <w:sz w:val="26"/>
          <w:szCs w:val="26"/>
          <w:spacing w:val="65"/>
          <w:position w:val="16"/>
        </w:rPr>
        <w:t>王</w:t>
      </w:r>
      <w:r>
        <w:rPr>
          <w:sz w:val="26"/>
          <w:szCs w:val="26"/>
          <w:spacing w:val="110"/>
          <w:position w:val="16"/>
        </w:rPr>
        <w:t xml:space="preserve"> </w:t>
      </w:r>
      <w:r>
        <w:rPr>
          <w:sz w:val="26"/>
          <w:szCs w:val="26"/>
          <w:spacing w:val="65"/>
          <w:position w:val="16"/>
        </w:rPr>
        <w:t>沛</w:t>
      </w:r>
      <w:r>
        <w:rPr>
          <w:sz w:val="26"/>
          <w:szCs w:val="26"/>
          <w:spacing w:val="104"/>
          <w:position w:val="16"/>
        </w:rPr>
        <w:t xml:space="preserve"> </w:t>
      </w:r>
      <w:r>
        <w:rPr>
          <w:sz w:val="26"/>
          <w:szCs w:val="26"/>
          <w:spacing w:val="65"/>
          <w:position w:val="16"/>
        </w:rPr>
        <w:t>著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7710"/>
        <w:spacing w:line="930" w:lineRule="exact"/>
        <w:rPr/>
      </w:pPr>
      <w:r>
        <w:rPr>
          <w:position w:val="-18"/>
        </w:rPr>
        <w:drawing>
          <wp:inline distT="0" distB="0" distL="0" distR="0">
            <wp:extent cx="590546" cy="97150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46" cy="9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381"/>
        <w:spacing w:before="234" w:line="202" w:lineRule="auto"/>
        <w:rPr/>
      </w:pPr>
      <w:r>
        <w:pict>
          <v:shape id="_x0000_s2" style="position:absolute;margin-left:-68.3852pt;margin-top:423.121pt;mso-position-vertical-relative:text;mso-position-horizontal-relative:text;width:14.65pt;height:17.8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4" w:lineRule="auto"/>
                    <w:rPr>
                      <w:rFonts w:ascii="SimHei" w:hAnsi="SimHei" w:eastAsia="SimHei" w:cs="SimHei"/>
                      <w:sz w:val="26"/>
                      <w:szCs w:val="26"/>
                    </w:rPr>
                  </w:pPr>
                  <w:r>
                    <w:rPr>
                      <w:rFonts w:ascii="SimHei" w:hAnsi="SimHei" w:eastAsia="SimHei" w:cs="SimHei"/>
                      <w:sz w:val="26"/>
                      <w:szCs w:val="26"/>
                    </w:rPr>
                    <w:t>糙</w:t>
                  </w:r>
                </w:p>
              </w:txbxContent>
            </v:textbox>
          </v:shape>
        </w:pict>
      </w:r>
      <w:r>
        <w:rPr/>
        <w:t>百</w:t>
      </w:r>
      <w:r>
        <w:rPr>
          <w:spacing w:val="-133"/>
        </w:rPr>
        <w:t xml:space="preserve"> </w:t>
      </w:r>
      <w:r>
        <w:rPr/>
        <w:t>病</w:t>
      </w:r>
      <w:r>
        <w:rPr>
          <w:spacing w:val="-133"/>
        </w:rPr>
        <w:t xml:space="preserve"> </w:t>
      </w:r>
      <w:r>
        <w:rPr/>
        <w:t>中</w:t>
      </w:r>
      <w:r>
        <w:rPr>
          <w:spacing w:val="-133"/>
        </w:rPr>
        <w:t xml:space="preserve"> </w:t>
      </w:r>
      <w:r>
        <w:rPr/>
        <w:t>醫</w:t>
      </w:r>
      <w:r>
        <w:rPr>
          <w:spacing w:val="-133"/>
        </w:rPr>
        <w:t xml:space="preserve"> </w:t>
      </w:r>
      <w:r>
        <w:rPr/>
        <w:t>自</w:t>
      </w:r>
      <w:r>
        <w:rPr>
          <w:spacing w:val="-132"/>
        </w:rPr>
        <w:t xml:space="preserve"> </w:t>
      </w:r>
      <w:r>
        <w:rPr/>
        <w:t>我</w:t>
      </w:r>
      <w:r>
        <w:rPr>
          <w:spacing w:val="-133"/>
        </w:rPr>
        <w:t xml:space="preserve"> </w:t>
      </w:r>
      <w:r>
        <w:rPr/>
        <w:t>療</w:t>
      </w:r>
      <w:r>
        <w:rPr>
          <w:spacing w:val="-132"/>
        </w:rPr>
        <w:t xml:space="preserve"> </w:t>
      </w:r>
      <w:r>
        <w:rPr/>
        <w:t>晨</w:t>
      </w:r>
      <w:r>
        <w:rPr>
          <w:spacing w:val="-133"/>
        </w:rPr>
        <w:t xml:space="preserve"> </w:t>
      </w:r>
      <w:r>
        <w:rPr/>
        <w:t>靠</w:t>
      </w:r>
      <w:r>
        <w:rPr>
          <w:spacing w:val="-133"/>
        </w:rPr>
        <w:t xml:space="preserve"> </w:t>
      </w:r>
      <w:r>
        <w:rPr/>
        <w:t>言</w:t>
      </w:r>
    </w:p>
    <w:p>
      <w:pPr>
        <w:spacing w:line="202" w:lineRule="auto"/>
        <w:sectPr>
          <w:headerReference w:type="default" r:id="rId1"/>
          <w:pgSz w:w="7230" w:h="10900"/>
          <w:pgMar w:top="400" w:right="0" w:bottom="0" w:left="0" w:header="0" w:footer="0" w:gutter="0"/>
          <w:textDirection w:val="tbRl"/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firstLine="365"/>
        <w:spacing w:line="90" w:lineRule="exact"/>
        <w:rPr/>
      </w:pPr>
      <w:r>
        <w:rPr>
          <w:position w:val="-1"/>
        </w:rPr>
        <w:drawing>
          <wp:inline distT="0" distB="0" distL="0" distR="0">
            <wp:extent cx="38105" cy="5713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5" cy="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55"/>
        <w:spacing w:before="315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24"/>
        </w:rPr>
        <w:t>百病中医自我疗养丛书</w:t>
      </w:r>
    </w:p>
    <w:p>
      <w:pPr>
        <w:pStyle w:val="BodyText"/>
        <w:ind w:left="863"/>
        <w:spacing w:before="348" w:line="218" w:lineRule="auto"/>
        <w:rPr>
          <w:sz w:val="53"/>
          <w:szCs w:val="53"/>
        </w:rPr>
      </w:pPr>
      <w:r>
        <w:rPr>
          <w:sz w:val="53"/>
          <w:szCs w:val="53"/>
          <w:b/>
          <w:bCs/>
          <w:spacing w:val="-38"/>
        </w:rPr>
        <w:t>颈</w:t>
      </w:r>
      <w:r>
        <w:rPr>
          <w:sz w:val="53"/>
          <w:szCs w:val="53"/>
          <w:spacing w:val="100"/>
        </w:rPr>
        <w:t xml:space="preserve"> </w:t>
      </w:r>
      <w:r>
        <w:rPr>
          <w:sz w:val="53"/>
          <w:szCs w:val="53"/>
          <w:b/>
          <w:bCs/>
          <w:spacing w:val="-38"/>
        </w:rPr>
        <w:t>淋</w:t>
      </w:r>
      <w:r>
        <w:rPr>
          <w:sz w:val="53"/>
          <w:szCs w:val="53"/>
          <w:spacing w:val="149"/>
        </w:rPr>
        <w:t xml:space="preserve"> </w:t>
      </w:r>
      <w:r>
        <w:rPr>
          <w:sz w:val="53"/>
          <w:szCs w:val="53"/>
          <w:b/>
          <w:bCs/>
          <w:spacing w:val="-38"/>
        </w:rPr>
        <w:t>巴</w:t>
      </w:r>
      <w:r>
        <w:rPr>
          <w:sz w:val="53"/>
          <w:szCs w:val="53"/>
          <w:spacing w:val="106"/>
        </w:rPr>
        <w:t xml:space="preserve"> </w:t>
      </w:r>
      <w:r>
        <w:rPr>
          <w:sz w:val="53"/>
          <w:szCs w:val="53"/>
          <w:b/>
          <w:bCs/>
          <w:spacing w:val="-38"/>
        </w:rPr>
        <w:t>结</w:t>
      </w:r>
      <w:r>
        <w:rPr>
          <w:sz w:val="53"/>
          <w:szCs w:val="53"/>
          <w:spacing w:val="99"/>
        </w:rPr>
        <w:t xml:space="preserve"> </w:t>
      </w:r>
      <w:r>
        <w:rPr>
          <w:sz w:val="53"/>
          <w:szCs w:val="53"/>
          <w:b/>
          <w:bCs/>
          <w:spacing w:val="-38"/>
        </w:rPr>
        <w:t>核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2185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王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-7"/>
        </w:rPr>
        <w:t>沛</w:t>
      </w:r>
      <w:r>
        <w:rPr>
          <w:sz w:val="20"/>
          <w:szCs w:val="20"/>
          <w:spacing w:val="10"/>
        </w:rPr>
        <w:t xml:space="preserve">    </w:t>
      </w:r>
      <w:r>
        <w:rPr>
          <w:sz w:val="20"/>
          <w:szCs w:val="20"/>
          <w:spacing w:val="-7"/>
        </w:rPr>
        <w:t>著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345"/>
        <w:spacing w:before="78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8"/>
        </w:rPr>
        <w:t>人</w:t>
      </w:r>
      <w:r>
        <w:rPr>
          <w:rFonts w:ascii="FangSong" w:hAnsi="FangSong" w:eastAsia="FangSong" w:cs="FangSong"/>
          <w:sz w:val="24"/>
          <w:szCs w:val="24"/>
          <w:spacing w:val="9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18"/>
        </w:rPr>
        <w:t>民</w:t>
      </w:r>
      <w:r>
        <w:rPr>
          <w:rFonts w:ascii="FangSong" w:hAnsi="FangSong" w:eastAsia="FangSong" w:cs="FangSong"/>
          <w:sz w:val="24"/>
          <w:szCs w:val="24"/>
          <w:spacing w:val="6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8"/>
        </w:rPr>
        <w:t>卫</w:t>
      </w:r>
      <w:r>
        <w:rPr>
          <w:rFonts w:ascii="FangSong" w:hAnsi="FangSong" w:eastAsia="FangSong" w:cs="FangSong"/>
          <w:sz w:val="24"/>
          <w:szCs w:val="24"/>
          <w:spacing w:val="-18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18"/>
        </w:rPr>
        <w:t>生</w:t>
      </w:r>
      <w:r>
        <w:rPr>
          <w:rFonts w:ascii="FangSong" w:hAnsi="FangSong" w:eastAsia="FangSong" w:cs="FangSong"/>
          <w:sz w:val="24"/>
          <w:szCs w:val="24"/>
          <w:spacing w:val="-18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18"/>
        </w:rPr>
        <w:t>出</w:t>
      </w:r>
      <w:r>
        <w:rPr>
          <w:rFonts w:ascii="FangSong" w:hAnsi="FangSong" w:eastAsia="FangSong" w:cs="FangSong"/>
          <w:sz w:val="24"/>
          <w:szCs w:val="24"/>
          <w:spacing w:val="70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8"/>
        </w:rPr>
        <w:t>版</w:t>
      </w:r>
      <w:r>
        <w:rPr>
          <w:rFonts w:ascii="FangSong" w:hAnsi="FangSong" w:eastAsia="FangSong" w:cs="FangSong"/>
          <w:sz w:val="24"/>
          <w:szCs w:val="24"/>
          <w:spacing w:val="-18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18"/>
        </w:rPr>
        <w:t>社</w:t>
      </w:r>
    </w:p>
    <w:p>
      <w:pPr>
        <w:spacing w:line="223" w:lineRule="auto"/>
        <w:sectPr>
          <w:headerReference w:type="default" r:id="rId4"/>
          <w:pgSz w:w="7230" w:h="10750"/>
          <w:pgMar w:top="400" w:right="1084" w:bottom="0" w:left="1084" w:header="0" w:footer="0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325"/>
        <w:spacing w:before="58" w:line="224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84/0P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385"/>
        <w:spacing w:before="59" w:line="219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百病中医自我疗养丛书</w:t>
      </w:r>
    </w:p>
    <w:p>
      <w:pPr>
        <w:pStyle w:val="BodyText"/>
        <w:ind w:left="1638"/>
        <w:spacing w:before="83" w:line="218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13"/>
        </w:rPr>
        <w:t>颈</w:t>
      </w:r>
      <w:r>
        <w:rPr>
          <w:sz w:val="18"/>
          <w:szCs w:val="18"/>
          <w:spacing w:val="12"/>
        </w:rPr>
        <w:t xml:space="preserve"> </w:t>
      </w:r>
      <w:r>
        <w:rPr>
          <w:sz w:val="18"/>
          <w:szCs w:val="18"/>
          <w:b/>
          <w:bCs/>
          <w:spacing w:val="-13"/>
        </w:rPr>
        <w:t>淋</w:t>
      </w:r>
      <w:r>
        <w:rPr>
          <w:sz w:val="18"/>
          <w:szCs w:val="18"/>
          <w:spacing w:val="30"/>
        </w:rPr>
        <w:t xml:space="preserve"> </w:t>
      </w:r>
      <w:r>
        <w:rPr>
          <w:sz w:val="18"/>
          <w:szCs w:val="18"/>
          <w:b/>
          <w:bCs/>
          <w:spacing w:val="-13"/>
        </w:rPr>
        <w:t>巴</w:t>
      </w:r>
      <w:r>
        <w:rPr>
          <w:sz w:val="18"/>
          <w:szCs w:val="18"/>
          <w:spacing w:val="14"/>
        </w:rPr>
        <w:t xml:space="preserve"> </w:t>
      </w:r>
      <w:r>
        <w:rPr>
          <w:sz w:val="18"/>
          <w:szCs w:val="18"/>
          <w:b/>
          <w:bCs/>
          <w:spacing w:val="-13"/>
        </w:rPr>
        <w:t>结</w:t>
      </w:r>
      <w:r>
        <w:rPr>
          <w:sz w:val="18"/>
          <w:szCs w:val="18"/>
          <w:spacing w:val="13"/>
        </w:rPr>
        <w:t xml:space="preserve"> </w:t>
      </w:r>
      <w:r>
        <w:rPr>
          <w:sz w:val="18"/>
          <w:szCs w:val="18"/>
          <w:b/>
          <w:bCs/>
          <w:spacing w:val="-13"/>
        </w:rPr>
        <w:t>核</w:t>
      </w:r>
    </w:p>
    <w:p>
      <w:pPr>
        <w:pStyle w:val="BodyText"/>
        <w:ind w:left="1725"/>
        <w:spacing w:before="91" w:line="219" w:lineRule="auto"/>
        <w:rPr>
          <w:sz w:val="18"/>
          <w:szCs w:val="18"/>
        </w:rPr>
      </w:pPr>
      <w:r>
        <w:rPr>
          <w:sz w:val="18"/>
          <w:szCs w:val="18"/>
          <w:spacing w:val="-6"/>
        </w:rPr>
        <w:t>王</w:t>
      </w:r>
      <w:r>
        <w:rPr>
          <w:sz w:val="18"/>
          <w:szCs w:val="18"/>
          <w:spacing w:val="2"/>
        </w:rPr>
        <w:t xml:space="preserve">  </w:t>
      </w:r>
      <w:r>
        <w:rPr>
          <w:sz w:val="18"/>
          <w:szCs w:val="18"/>
          <w:spacing w:val="-6"/>
        </w:rPr>
        <w:t>沛</w:t>
      </w:r>
      <w:r>
        <w:rPr>
          <w:sz w:val="18"/>
          <w:szCs w:val="18"/>
          <w:spacing w:val="3"/>
        </w:rPr>
        <w:t xml:space="preserve">    </w:t>
      </w:r>
      <w:r>
        <w:rPr>
          <w:sz w:val="18"/>
          <w:szCs w:val="18"/>
          <w:spacing w:val="-6"/>
        </w:rPr>
        <w:t>著</w:t>
      </w:r>
    </w:p>
    <w:p>
      <w:pPr>
        <w:pStyle w:val="BodyText"/>
        <w:ind w:left="1195" w:right="1718"/>
        <w:spacing w:before="146" w:line="265" w:lineRule="auto"/>
        <w:rPr>
          <w:sz w:val="16"/>
          <w:szCs w:val="16"/>
        </w:rPr>
      </w:pPr>
      <w:r>
        <w:rPr>
          <w:sz w:val="18"/>
          <w:szCs w:val="18"/>
          <w:spacing w:val="-11"/>
        </w:rPr>
        <w:t>人 民 卫 生 出</w:t>
      </w:r>
      <w:r>
        <w:rPr>
          <w:sz w:val="18"/>
          <w:szCs w:val="18"/>
          <w:spacing w:val="-14"/>
        </w:rPr>
        <w:t xml:space="preserve"> </w:t>
      </w:r>
      <w:r>
        <w:rPr>
          <w:sz w:val="18"/>
          <w:szCs w:val="18"/>
          <w:spacing w:val="-11"/>
        </w:rPr>
        <w:t>版 社 出</w:t>
      </w:r>
      <w:r>
        <w:rPr>
          <w:sz w:val="18"/>
          <w:szCs w:val="18"/>
          <w:spacing w:val="-15"/>
        </w:rPr>
        <w:t xml:space="preserve"> </w:t>
      </w:r>
      <w:r>
        <w:rPr>
          <w:sz w:val="18"/>
          <w:szCs w:val="18"/>
          <w:spacing w:val="-11"/>
        </w:rPr>
        <w:t>版</w:t>
      </w:r>
      <w:r>
        <w:rPr>
          <w:sz w:val="18"/>
          <w:szCs w:val="18"/>
        </w:rPr>
        <w:t xml:space="preserve"> </w:t>
      </w:r>
      <w:r>
        <w:rPr>
          <w:sz w:val="16"/>
          <w:szCs w:val="16"/>
          <w:spacing w:val="4"/>
        </w:rPr>
        <w:t>(北京市崇文区天坛西里10号)</w:t>
      </w:r>
    </w:p>
    <w:p>
      <w:pPr>
        <w:pStyle w:val="BodyText"/>
        <w:ind w:left="1388"/>
        <w:spacing w:before="10" w:line="219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3"/>
        </w:rPr>
        <w:t>北京通县印刷厂印刷</w:t>
      </w:r>
    </w:p>
    <w:p>
      <w:pPr>
        <w:pStyle w:val="BodyText"/>
        <w:ind w:left="1195"/>
        <w:spacing w:before="37" w:line="219" w:lineRule="auto"/>
        <w:rPr>
          <w:sz w:val="18"/>
          <w:szCs w:val="18"/>
        </w:rPr>
      </w:pPr>
      <w:r>
        <w:rPr>
          <w:sz w:val="18"/>
          <w:szCs w:val="18"/>
          <w:spacing w:val="15"/>
        </w:rPr>
        <w:t>新华书店北京发行所发行</w:t>
      </w:r>
    </w:p>
    <w:p>
      <w:pPr>
        <w:pStyle w:val="BodyText"/>
        <w:ind w:left="855"/>
        <w:spacing w:before="196" w:line="219" w:lineRule="auto"/>
        <w:rPr>
          <w:sz w:val="16"/>
          <w:szCs w:val="16"/>
        </w:rPr>
      </w:pPr>
      <w:r>
        <w:rPr>
          <w:sz w:val="16"/>
          <w:szCs w:val="16"/>
          <w:spacing w:val="15"/>
        </w:rPr>
        <w:t>787×1092毫米32开本2%印张52千字</w:t>
      </w:r>
    </w:p>
    <w:p>
      <w:pPr>
        <w:pStyle w:val="BodyText"/>
        <w:ind w:left="465"/>
        <w:spacing w:before="22" w:line="219" w:lineRule="auto"/>
        <w:rPr>
          <w:sz w:val="16"/>
          <w:szCs w:val="16"/>
        </w:rPr>
      </w:pPr>
      <w:r>
        <w:rPr>
          <w:sz w:val="16"/>
          <w:szCs w:val="16"/>
          <w:spacing w:val="6"/>
        </w:rPr>
        <w:t>1983年12月第1版</w:t>
      </w:r>
      <w:r>
        <w:rPr>
          <w:sz w:val="16"/>
          <w:szCs w:val="16"/>
          <w:spacing w:val="24"/>
        </w:rPr>
        <w:t xml:space="preserve">   </w:t>
      </w:r>
      <w:r>
        <w:rPr>
          <w:sz w:val="16"/>
          <w:szCs w:val="16"/>
          <w:spacing w:val="6"/>
        </w:rPr>
        <w:t>1983年12月第1版第</w:t>
      </w:r>
      <w:r>
        <w:rPr>
          <w:sz w:val="16"/>
          <w:szCs w:val="16"/>
          <w:spacing w:val="5"/>
        </w:rPr>
        <w:t>1次印刷</w:t>
      </w:r>
    </w:p>
    <w:p>
      <w:pPr>
        <w:pStyle w:val="BodyText"/>
        <w:ind w:left="1495"/>
        <w:spacing w:before="47" w:line="216" w:lineRule="auto"/>
        <w:rPr>
          <w:sz w:val="14"/>
          <w:szCs w:val="14"/>
        </w:rPr>
      </w:pPr>
      <w:r>
        <w:rPr>
          <w:sz w:val="14"/>
          <w:szCs w:val="14"/>
          <w:spacing w:val="17"/>
        </w:rPr>
        <w:t>印数：00,001-</w:t>
      </w:r>
      <w:r>
        <w:rPr>
          <w:sz w:val="14"/>
          <w:szCs w:val="14"/>
          <w:spacing w:val="-26"/>
        </w:rPr>
        <w:t xml:space="preserve"> </w:t>
      </w:r>
      <w:r>
        <w:rPr>
          <w:sz w:val="14"/>
          <w:szCs w:val="14"/>
          <w:spacing w:val="17"/>
        </w:rPr>
        <w:t>16,300</w:t>
      </w:r>
    </w:p>
    <w:p>
      <w:pPr>
        <w:pStyle w:val="BodyText"/>
        <w:ind w:left="1304" w:right="1247" w:hanging="549"/>
        <w:spacing w:before="9" w:line="296" w:lineRule="auto"/>
        <w:rPr>
          <w:sz w:val="16"/>
          <w:szCs w:val="16"/>
        </w:rPr>
      </w:pPr>
      <w:r>
        <w:rPr>
          <w:sz w:val="18"/>
          <w:szCs w:val="18"/>
          <w:spacing w:val="-7"/>
        </w:rPr>
        <w:t>统一书号：14048</w:t>
      </w:r>
      <w:r>
        <w:rPr>
          <w:sz w:val="18"/>
          <w:szCs w:val="18"/>
          <w:spacing w:val="-9"/>
        </w:rPr>
        <w:t xml:space="preserve"> </w:t>
      </w:r>
      <w:r>
        <w:rPr>
          <w:sz w:val="18"/>
          <w:szCs w:val="18"/>
          <w:spacing w:val="-7"/>
        </w:rPr>
        <w:t>·4504  定价：0.22元</w:t>
      </w:r>
      <w:r>
        <w:rPr>
          <w:sz w:val="18"/>
          <w:szCs w:val="18"/>
        </w:rPr>
        <w:t xml:space="preserve"> </w:t>
      </w:r>
      <w:r>
        <w:rPr>
          <w:sz w:val="16"/>
          <w:szCs w:val="16"/>
          <w:spacing w:val="-11"/>
        </w:rPr>
        <w:t>〔</w:t>
      </w:r>
      <w:r>
        <w:rPr>
          <w:sz w:val="16"/>
          <w:szCs w:val="16"/>
          <w:spacing w:val="-32"/>
        </w:rPr>
        <w:t xml:space="preserve"> </w:t>
      </w:r>
      <w:r>
        <w:rPr>
          <w:sz w:val="16"/>
          <w:szCs w:val="16"/>
          <w:spacing w:val="-11"/>
        </w:rPr>
        <w:t>科</w:t>
      </w:r>
      <w:r>
        <w:rPr>
          <w:sz w:val="16"/>
          <w:szCs w:val="16"/>
          <w:spacing w:val="-35"/>
        </w:rPr>
        <w:t xml:space="preserve"> </w:t>
      </w:r>
      <w:r>
        <w:rPr>
          <w:sz w:val="16"/>
          <w:szCs w:val="16"/>
          <w:spacing w:val="-11"/>
        </w:rPr>
        <w:t>技</w:t>
      </w:r>
      <w:r>
        <w:rPr>
          <w:sz w:val="16"/>
          <w:szCs w:val="16"/>
          <w:spacing w:val="-36"/>
        </w:rPr>
        <w:t xml:space="preserve"> </w:t>
      </w:r>
      <w:r>
        <w:rPr>
          <w:sz w:val="16"/>
          <w:szCs w:val="16"/>
          <w:spacing w:val="-11"/>
        </w:rPr>
        <w:t>新</w:t>
      </w:r>
      <w:r>
        <w:rPr>
          <w:sz w:val="16"/>
          <w:szCs w:val="16"/>
          <w:spacing w:val="-33"/>
        </w:rPr>
        <w:t xml:space="preserve"> </w:t>
      </w:r>
      <w:r>
        <w:rPr>
          <w:sz w:val="16"/>
          <w:szCs w:val="16"/>
          <w:spacing w:val="-11"/>
        </w:rPr>
        <w:t>书 目</w:t>
      </w:r>
      <w:r>
        <w:rPr>
          <w:sz w:val="16"/>
          <w:szCs w:val="16"/>
          <w:spacing w:val="-34"/>
        </w:rPr>
        <w:t xml:space="preserve"> </w:t>
      </w:r>
      <w:r>
        <w:rPr>
          <w:sz w:val="16"/>
          <w:szCs w:val="16"/>
          <w:spacing w:val="-11"/>
        </w:rPr>
        <w:t>5</w:t>
      </w:r>
      <w:r>
        <w:rPr>
          <w:sz w:val="16"/>
          <w:szCs w:val="16"/>
          <w:spacing w:val="-32"/>
        </w:rPr>
        <w:t xml:space="preserve"> </w:t>
      </w:r>
      <w:r>
        <w:rPr>
          <w:sz w:val="16"/>
          <w:szCs w:val="16"/>
          <w:spacing w:val="-11"/>
        </w:rPr>
        <w:t>7</w:t>
      </w:r>
      <w:r>
        <w:rPr>
          <w:sz w:val="16"/>
          <w:szCs w:val="16"/>
          <w:spacing w:val="-38"/>
        </w:rPr>
        <w:t xml:space="preserve"> </w:t>
      </w:r>
      <w:r>
        <w:rPr>
          <w:sz w:val="16"/>
          <w:szCs w:val="16"/>
          <w:spacing w:val="-11"/>
        </w:rPr>
        <w:t>-</w:t>
      </w:r>
      <w:r>
        <w:rPr>
          <w:sz w:val="16"/>
          <w:szCs w:val="16"/>
          <w:spacing w:val="-33"/>
        </w:rPr>
        <w:t xml:space="preserve"> </w:t>
      </w:r>
      <w:r>
        <w:rPr>
          <w:sz w:val="16"/>
          <w:szCs w:val="16"/>
          <w:spacing w:val="-11"/>
        </w:rPr>
        <w:t>7</w:t>
      </w:r>
      <w:r>
        <w:rPr>
          <w:sz w:val="16"/>
          <w:szCs w:val="16"/>
          <w:spacing w:val="-37"/>
        </w:rPr>
        <w:t xml:space="preserve"> </w:t>
      </w:r>
      <w:r>
        <w:rPr>
          <w:sz w:val="16"/>
          <w:szCs w:val="16"/>
          <w:spacing w:val="-11"/>
        </w:rPr>
        <w:t>4</w:t>
      </w:r>
      <w:r>
        <w:rPr>
          <w:sz w:val="16"/>
          <w:szCs w:val="16"/>
          <w:spacing w:val="-42"/>
        </w:rPr>
        <w:t xml:space="preserve"> </w:t>
      </w:r>
      <w:r>
        <w:rPr>
          <w:sz w:val="16"/>
          <w:szCs w:val="16"/>
          <w:spacing w:val="-11"/>
        </w:rPr>
        <w:t>〕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675"/>
        <w:spacing w:line="60" w:lineRule="exact"/>
        <w:rPr/>
      </w:pPr>
      <w:r>
        <w:rPr>
          <w:position w:val="-1"/>
        </w:rPr>
        <w:drawing>
          <wp:inline distT="0" distB="0" distL="0" distR="0">
            <wp:extent cx="234969" cy="3809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69" cy="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pgSz w:w="7230" w:h="10750"/>
          <w:pgMar w:top="400" w:right="1084" w:bottom="0" w:left="1084" w:header="0" w:footer="0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884"/>
        <w:spacing w:before="98" w:line="219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20"/>
        </w:rPr>
        <w:t>出</w:t>
      </w:r>
      <w:r>
        <w:rPr>
          <w:sz w:val="30"/>
          <w:szCs w:val="30"/>
          <w:spacing w:val="44"/>
        </w:rPr>
        <w:t xml:space="preserve"> </w:t>
      </w:r>
      <w:r>
        <w:rPr>
          <w:sz w:val="30"/>
          <w:szCs w:val="30"/>
          <w:b/>
          <w:bCs/>
          <w:spacing w:val="-20"/>
        </w:rPr>
        <w:t>版</w:t>
      </w:r>
      <w:r>
        <w:rPr>
          <w:sz w:val="30"/>
          <w:szCs w:val="30"/>
          <w:spacing w:val="46"/>
        </w:rPr>
        <w:t xml:space="preserve"> </w:t>
      </w:r>
      <w:r>
        <w:rPr>
          <w:sz w:val="30"/>
          <w:szCs w:val="30"/>
          <w:b/>
          <w:bCs/>
          <w:spacing w:val="-20"/>
        </w:rPr>
        <w:t>说</w:t>
      </w:r>
      <w:r>
        <w:rPr>
          <w:sz w:val="30"/>
          <w:szCs w:val="30"/>
          <w:spacing w:val="70"/>
        </w:rPr>
        <w:t xml:space="preserve"> </w:t>
      </w:r>
      <w:r>
        <w:rPr>
          <w:sz w:val="30"/>
          <w:szCs w:val="30"/>
          <w:b/>
          <w:bCs/>
          <w:spacing w:val="-20"/>
        </w:rPr>
        <w:t>明</w:t>
      </w:r>
    </w:p>
    <w:p>
      <w:pPr>
        <w:pStyle w:val="BodyText"/>
        <w:ind w:right="5" w:firstLine="409"/>
        <w:spacing w:before="263" w:line="286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为了普及中医中药知识，使广大读者能够应用中医中药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防治常见病和多发病，以维护健康、祛病延年，我</w:t>
      </w:r>
      <w:r>
        <w:rPr>
          <w:sz w:val="20"/>
          <w:szCs w:val="20"/>
          <w:spacing w:val="8"/>
        </w:rPr>
        <w:t>社特组织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编写一套《百病中医自我疗养》丛书。</w:t>
      </w:r>
    </w:p>
    <w:p>
      <w:pPr>
        <w:pStyle w:val="BodyText"/>
        <w:ind w:firstLine="409"/>
        <w:spacing w:before="8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本丛书共介绍一百种常见病和多发病，以辨证论治的原 </w:t>
      </w:r>
      <w:r>
        <w:rPr>
          <w:sz w:val="20"/>
          <w:szCs w:val="20"/>
          <w:spacing w:val="9"/>
        </w:rPr>
        <w:t>则为指导，通过对病因、发病机理和临床表现的分</w:t>
      </w:r>
      <w:r>
        <w:rPr>
          <w:sz w:val="20"/>
          <w:szCs w:val="20"/>
          <w:spacing w:val="8"/>
        </w:rPr>
        <w:t>析，以及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如何辨证和辨病的阐述，从而提出多种有关治疗(包括中药、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针灸、简易外治、自我按摩、气功导引、饮食</w:t>
      </w:r>
      <w:r>
        <w:rPr>
          <w:sz w:val="20"/>
          <w:szCs w:val="20"/>
          <w:spacing w:val="4"/>
        </w:rPr>
        <w:t>等疗法)、调养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护理、预防等方面的具体措施，以供患者选用。</w:t>
      </w:r>
    </w:p>
    <w:p>
      <w:pPr>
        <w:pStyle w:val="BodyText"/>
        <w:ind w:firstLine="409"/>
        <w:spacing w:before="28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本丛书所介绍的治疗方法都是通过临床实践证明疗效确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切或前人用之有效且有文献可依据的。并具</w:t>
      </w:r>
      <w:r>
        <w:rPr>
          <w:sz w:val="20"/>
          <w:szCs w:val="20"/>
          <w:spacing w:val="8"/>
        </w:rPr>
        <w:t>有容易掌握、应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用简便、取材方便、不受设备条件限制、疗效稳妥可靠、适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宜于家庭应用等优点。</w:t>
      </w:r>
    </w:p>
    <w:p>
      <w:pPr>
        <w:pStyle w:val="BodyText"/>
        <w:ind w:right="6" w:firstLine="409"/>
        <w:spacing w:before="37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本丛书主要供具有中等文化水平的患者，及中医爱好者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阅读，也可供中西医务人员参考。</w:t>
      </w:r>
    </w:p>
    <w:p>
      <w:pPr>
        <w:spacing w:line="282" w:lineRule="auto"/>
        <w:sectPr>
          <w:pgSz w:w="7230" w:h="10750"/>
          <w:pgMar w:top="400" w:right="783" w:bottom="0" w:left="1010" w:header="0" w:footer="0" w:gutter="0"/>
        </w:sectPr>
        <w:rPr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2324"/>
        <w:spacing w:before="91" w:line="221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1"/>
        </w:rPr>
        <w:t>前</w:t>
      </w:r>
      <w:r>
        <w:rPr>
          <w:sz w:val="28"/>
          <w:szCs w:val="28"/>
          <w:spacing w:val="26"/>
        </w:rPr>
        <w:t xml:space="preserve">    </w:t>
      </w:r>
      <w:r>
        <w:rPr>
          <w:sz w:val="28"/>
          <w:szCs w:val="28"/>
          <w:b/>
          <w:bCs/>
          <w:spacing w:val="-11"/>
        </w:rPr>
        <w:t>言</w:t>
      </w:r>
    </w:p>
    <w:p>
      <w:pPr>
        <w:pStyle w:val="BodyText"/>
        <w:ind w:firstLine="620"/>
        <w:spacing w:before="266" w:line="270" w:lineRule="auto"/>
        <w:rPr>
          <w:sz w:val="21"/>
          <w:szCs w:val="21"/>
        </w:rPr>
      </w:pPr>
      <w:r>
        <w:rPr>
          <w:sz w:val="21"/>
          <w:szCs w:val="21"/>
        </w:rPr>
        <w:t>敬爱的读者，在您百忙之余，在您空闲休息的时</w:t>
      </w:r>
      <w:r>
        <w:rPr>
          <w:sz w:val="21"/>
          <w:szCs w:val="21"/>
          <w:spacing w:val="-1"/>
        </w:rPr>
        <w:t>间里，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.也许非常喜好阅读一些有关健康和卫生保健方面的书籍，现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在《百病中医自我疗养》丛书中的《颈淋巴结核》与广大读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者见面了。它不仅向您介绍了有关的中医知识，而且向您提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供在中医自我疗养方面的一些实用方法，以增进您的身心健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康。本分册——《颈淋巴结核》就是本着上述精神从中医角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度出发，对颈淋巴结核相当于中医的什么病，古人怎样认识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此种疾病，它是怎么发病的，什么样的人容易发生本病，得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病后有什么样的症状表现，如何明确颈部肿大了的疙瘩的性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质，如何防治，以及简易的自我疗法等多方面做了简</w:t>
      </w:r>
      <w:r>
        <w:rPr>
          <w:sz w:val="21"/>
          <w:szCs w:val="21"/>
          <w:spacing w:val="6"/>
        </w:rPr>
        <w:t>要的介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绍。因笔者知识有限，难免有不当之处，恳切希</w:t>
      </w:r>
      <w:r>
        <w:rPr>
          <w:sz w:val="21"/>
          <w:szCs w:val="21"/>
          <w:spacing w:val="6"/>
        </w:rPr>
        <w:t>望广大读者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读后提出宝贵的意见，不断丰富本分册的内容。</w:t>
      </w:r>
    </w:p>
    <w:p>
      <w:pPr>
        <w:spacing w:line="270" w:lineRule="auto"/>
        <w:sectPr>
          <w:pgSz w:w="7230" w:h="10750"/>
          <w:pgMar w:top="400" w:right="731" w:bottom="0" w:left="839" w:header="0" w:footer="0" w:gutter="0"/>
        </w:sectPr>
        <w:rPr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pStyle w:val="BodyText"/>
            <w:ind w:left="2299"/>
            <w:spacing w:before="84" w:line="221" w:lineRule="auto"/>
            <w:rPr>
              <w:sz w:val="26"/>
              <w:szCs w:val="26"/>
            </w:rPr>
          </w:pPr>
          <w:r>
            <w:rPr>
              <w:sz w:val="26"/>
              <w:szCs w:val="26"/>
              <w:b/>
              <w:bCs/>
              <w:spacing w:val="-33"/>
            </w:rPr>
            <w:t>目</w:t>
          </w:r>
          <w:r>
            <w:rPr>
              <w:sz w:val="26"/>
              <w:szCs w:val="26"/>
              <w:spacing w:val="7"/>
            </w:rPr>
            <w:t xml:space="preserve">     </w:t>
          </w:r>
          <w:r>
            <w:rPr>
              <w:sz w:val="26"/>
              <w:szCs w:val="26"/>
              <w:b/>
              <w:bCs/>
              <w:spacing w:val="-33"/>
            </w:rPr>
            <w:t>录</w:t>
          </w:r>
        </w:p>
        <w:p>
          <w:pPr>
            <w:pStyle w:val="BodyText"/>
            <w:ind w:left="325"/>
            <w:spacing w:before="267" w:line="220" w:lineRule="auto"/>
            <w:tabs>
              <w:tab w:val="right" w:leader="dot" w:pos="53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" w:id="1"/>
          <w:bookmarkEnd w:id="1"/>
          <w:hyperlink w:history="true" w:anchor="bookmark1">
            <w:r>
              <w:rPr>
                <w:sz w:val="20"/>
                <w:szCs w:val="20"/>
                <w:spacing w:val="9"/>
              </w:rPr>
              <w:t>一、绪论</w:t>
            </w:r>
            <w:r>
              <w:rPr>
                <w:sz w:val="20"/>
                <w:szCs w:val="20"/>
                <w:spacing w:val="-7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pStyle w:val="BodyText"/>
            <w:ind w:left="325"/>
            <w:spacing w:before="59" w:line="218" w:lineRule="auto"/>
            <w:tabs>
              <w:tab w:val="right" w:leader="dot" w:pos="538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" w:id="2"/>
          <w:bookmarkEnd w:id="2"/>
          <w:hyperlink w:history="true" w:anchor="bookmark2">
            <w:r>
              <w:rPr>
                <w:sz w:val="20"/>
                <w:szCs w:val="20"/>
                <w:spacing w:val="1"/>
              </w:rPr>
              <w:t>二</w:t>
            </w:r>
            <w:r>
              <w:rPr>
                <w:sz w:val="20"/>
                <w:szCs w:val="20"/>
                <w:spacing w:val="-50"/>
              </w:rPr>
              <w:t xml:space="preserve"> </w:t>
            </w:r>
            <w:r>
              <w:rPr>
                <w:sz w:val="20"/>
                <w:szCs w:val="20"/>
                <w:spacing w:val="1"/>
              </w:rPr>
              <w:t>、什么叫颈淋巴结核</w:t>
            </w:r>
            <w:r>
              <w:rPr>
                <w:sz w:val="20"/>
                <w:szCs w:val="20"/>
                <w:spacing w:val="3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2</w:t>
            </w:r>
          </w:hyperlink>
        </w:p>
        <w:p>
          <w:pPr>
            <w:pStyle w:val="BodyText"/>
            <w:ind w:left="325"/>
            <w:spacing w:before="85" w:line="219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" w:id="3"/>
          <w:bookmarkEnd w:id="3"/>
          <w:hyperlink w:history="true" w:anchor="bookmark3">
            <w:r>
              <w:rPr>
                <w:sz w:val="20"/>
                <w:szCs w:val="20"/>
                <w:spacing w:val="7"/>
              </w:rPr>
              <w:t>三、瘰疬病病名的由来</w:t>
            </w:r>
            <w:r>
              <w:rPr>
                <w:sz w:val="20"/>
                <w:szCs w:val="20"/>
                <w:spacing w:val="3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hyperlink>
        </w:p>
        <w:p>
          <w:pPr>
            <w:pStyle w:val="BodyText"/>
            <w:ind w:left="325"/>
            <w:spacing w:before="72" w:line="219" w:lineRule="auto"/>
            <w:tabs>
              <w:tab w:val="right" w:leader="dot" w:pos="530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" w:id="4"/>
          <w:bookmarkEnd w:id="4"/>
          <w:hyperlink w:history="true" w:anchor="bookmark4">
            <w:r>
              <w:rPr>
                <w:sz w:val="20"/>
                <w:szCs w:val="20"/>
                <w:spacing w:val="3"/>
              </w:rPr>
              <w:t>四</w:t>
            </w:r>
            <w:r>
              <w:rPr>
                <w:sz w:val="20"/>
                <w:szCs w:val="20"/>
                <w:spacing w:val="-34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、瘰疬各种名称的解释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hyperlink>
        </w:p>
        <w:p>
          <w:pPr>
            <w:pStyle w:val="BodyText"/>
            <w:ind w:left="325"/>
            <w:spacing w:before="73" w:line="219" w:lineRule="auto"/>
            <w:tabs>
              <w:tab w:val="right" w:leader="dot" w:pos="53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" w:id="5"/>
          <w:bookmarkEnd w:id="5"/>
          <w:hyperlink w:history="true" w:anchor="bookmark5">
            <w:r>
              <w:rPr>
                <w:sz w:val="20"/>
                <w:szCs w:val="20"/>
                <w:spacing w:val="-1"/>
              </w:rPr>
              <w:t>五</w:t>
            </w:r>
            <w:r>
              <w:rPr>
                <w:sz w:val="20"/>
                <w:szCs w:val="20"/>
                <w:spacing w:val="-49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、瘰疬的好发部位</w:t>
            </w:r>
            <w:r>
              <w:rPr>
                <w:sz w:val="20"/>
                <w:szCs w:val="20"/>
                <w:spacing w:val="37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10</w:t>
            </w:r>
          </w:hyperlink>
        </w:p>
        <w:p>
          <w:pPr>
            <w:pStyle w:val="BodyText"/>
            <w:ind w:left="325"/>
            <w:spacing w:before="93" w:line="219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" w:id="6"/>
          <w:bookmarkEnd w:id="6"/>
          <w:hyperlink w:history="true" w:anchor="bookmark6">
            <w:r>
              <w:rPr>
                <w:sz w:val="20"/>
                <w:szCs w:val="20"/>
                <w:spacing w:val="3"/>
              </w:rPr>
              <w:t>六</w:t>
            </w:r>
            <w:r>
              <w:rPr>
                <w:sz w:val="20"/>
                <w:szCs w:val="20"/>
                <w:spacing w:val="-42"/>
              </w:rPr>
              <w:t xml:space="preserve"> </w:t>
            </w:r>
            <w:r>
              <w:rPr>
                <w:sz w:val="20"/>
                <w:szCs w:val="20"/>
                <w:spacing w:val="3"/>
              </w:rPr>
              <w:t>、瘰疬是怎么得的</w:t>
            </w:r>
            <w:r>
              <w:rPr>
                <w:sz w:val="20"/>
                <w:szCs w:val="20"/>
                <w:spacing w:val="-86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11</w:t>
            </w:r>
          </w:hyperlink>
        </w:p>
        <w:p>
          <w:pPr>
            <w:pStyle w:val="BodyText"/>
            <w:ind w:left="325"/>
            <w:spacing w:before="52" w:line="219" w:lineRule="auto"/>
            <w:tabs>
              <w:tab w:val="right" w:leader="dot" w:pos="53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" w:id="7"/>
          <w:bookmarkEnd w:id="7"/>
          <w:hyperlink w:history="true" w:anchor="bookmark7">
            <w:r>
              <w:rPr>
                <w:sz w:val="20"/>
                <w:szCs w:val="20"/>
                <w:spacing w:val="6"/>
              </w:rPr>
              <w:t>七</w:t>
            </w:r>
            <w:r>
              <w:rPr>
                <w:sz w:val="20"/>
                <w:szCs w:val="20"/>
                <w:spacing w:val="-50"/>
              </w:rPr>
              <w:t xml:space="preserve"> </w:t>
            </w:r>
            <w:r>
              <w:rPr>
                <w:sz w:val="20"/>
                <w:szCs w:val="20"/>
                <w:spacing w:val="6"/>
              </w:rPr>
              <w:t>、瘰疬有哪些症状表现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14</w:t>
            </w:r>
          </w:hyperlink>
        </w:p>
        <w:p>
          <w:pPr>
            <w:pStyle w:val="BodyText"/>
            <w:ind w:left="325"/>
            <w:spacing w:before="93" w:line="219" w:lineRule="auto"/>
            <w:tabs>
              <w:tab w:val="right" w:leader="dot" w:pos="531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" w:id="8"/>
          <w:bookmarkEnd w:id="8"/>
          <w:hyperlink w:history="true" w:anchor="bookmark8">
            <w:r>
              <w:rPr>
                <w:sz w:val="20"/>
                <w:szCs w:val="20"/>
                <w:spacing w:val="8"/>
              </w:rPr>
              <w:t>八、如何诊断瘰疬</w:t>
            </w:r>
            <w:r>
              <w:rPr>
                <w:sz w:val="20"/>
                <w:szCs w:val="20"/>
                <w:spacing w:val="-75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16</w:t>
            </w:r>
          </w:hyperlink>
        </w:p>
        <w:p>
          <w:pPr>
            <w:pStyle w:val="BodyText"/>
            <w:ind w:left="325"/>
            <w:spacing w:before="73" w:line="220" w:lineRule="auto"/>
            <w:tabs>
              <w:tab w:val="right" w:leader="dot" w:pos="53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" w:id="9"/>
          <w:bookmarkEnd w:id="9"/>
          <w:hyperlink w:history="true" w:anchor="bookmark9">
            <w:r>
              <w:rPr>
                <w:sz w:val="20"/>
                <w:szCs w:val="20"/>
                <w:spacing w:val="9"/>
              </w:rPr>
              <w:t>九、瘰疬应与哪些疾病相鉴别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18</w:t>
            </w:r>
          </w:hyperlink>
        </w:p>
        <w:p>
          <w:pPr>
            <w:pStyle w:val="BodyText"/>
            <w:ind w:left="325"/>
            <w:spacing w:before="62" w:line="219" w:lineRule="auto"/>
            <w:tabs>
              <w:tab w:val="right" w:leader="dot" w:pos="539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" w:id="10"/>
          <w:bookmarkEnd w:id="10"/>
          <w:hyperlink w:history="true" w:anchor="bookmark10">
            <w:r>
              <w:rPr>
                <w:sz w:val="20"/>
                <w:szCs w:val="20"/>
                <w:spacing w:val="8"/>
              </w:rPr>
              <w:t>十、瘰疬的中医辨证分型</w:t>
            </w:r>
            <w:r>
              <w:rPr>
                <w:sz w:val="20"/>
                <w:szCs w:val="20"/>
                <w:spacing w:val="-8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22</w:t>
            </w:r>
          </w:hyperlink>
        </w:p>
        <w:p>
          <w:pPr>
            <w:pStyle w:val="BodyText"/>
            <w:ind w:left="325"/>
            <w:spacing w:before="83" w:line="220" w:lineRule="auto"/>
            <w:tabs>
              <w:tab w:val="right" w:leader="dot" w:pos="5330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" w:id="11"/>
          <w:bookmarkEnd w:id="11"/>
          <w:hyperlink w:history="true" w:anchor="bookmark11">
            <w:r>
              <w:rPr>
                <w:sz w:val="20"/>
                <w:szCs w:val="20"/>
                <w:spacing w:val="6"/>
              </w:rPr>
              <w:t>十一、如何治疗瘰疬</w:t>
            </w:r>
            <w:r>
              <w:rPr>
                <w:sz w:val="20"/>
                <w:szCs w:val="20"/>
                <w:spacing w:val="-66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25</w:t>
            </w:r>
          </w:hyperlink>
        </w:p>
        <w:p>
          <w:pPr>
            <w:pStyle w:val="BodyText"/>
            <w:ind w:left="325"/>
            <w:spacing w:before="71" w:line="220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" w:id="12"/>
          <w:bookmarkEnd w:id="12"/>
          <w:hyperlink w:history="true" w:anchor="bookmark12">
            <w:r>
              <w:rPr>
                <w:sz w:val="20"/>
                <w:szCs w:val="20"/>
                <w:spacing w:val="10"/>
              </w:rPr>
              <w:t>十二、瘰疬病人饮食上的宜忌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46</w:t>
            </w:r>
          </w:hyperlink>
        </w:p>
        <w:p>
          <w:pPr>
            <w:pStyle w:val="BodyText"/>
            <w:ind w:left="325"/>
            <w:spacing w:before="72" w:line="220" w:lineRule="auto"/>
            <w:tabs>
              <w:tab w:val="right" w:leader="dot" w:pos="539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3" w:id="13"/>
          <w:bookmarkEnd w:id="13"/>
          <w:hyperlink w:history="true" w:anchor="bookmark13">
            <w:r>
              <w:rPr>
                <w:sz w:val="20"/>
                <w:szCs w:val="20"/>
                <w:spacing w:val="8"/>
              </w:rPr>
              <w:t>十三、瘰疬的预防</w:t>
            </w:r>
            <w:r>
              <w:rPr>
                <w:sz w:val="20"/>
                <w:szCs w:val="20"/>
                <w:spacing w:val="-75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55</w:t>
            </w:r>
          </w:hyperlink>
        </w:p>
        <w:p>
          <w:pPr>
            <w:pStyle w:val="BodyText"/>
            <w:ind w:left="325"/>
            <w:spacing w:before="50" w:line="219" w:lineRule="auto"/>
            <w:tabs>
              <w:tab w:val="right" w:leader="dot" w:pos="539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4" w:id="14"/>
          <w:bookmarkEnd w:id="14"/>
          <w:hyperlink w:history="true" w:anchor="bookmark14">
            <w:r>
              <w:rPr>
                <w:sz w:val="20"/>
                <w:szCs w:val="20"/>
                <w:spacing w:val="9"/>
              </w:rPr>
              <w:t>附录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56</w:t>
            </w:r>
          </w:hyperlink>
        </w:p>
        <w:p>
          <w:pPr>
            <w:pStyle w:val="BodyText"/>
            <w:ind w:left="565"/>
            <w:spacing w:before="55" w:line="220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5" w:id="15"/>
          <w:bookmarkEnd w:id="15"/>
          <w:hyperlink w:history="true" w:anchor="bookmark15">
            <w:r>
              <w:rPr>
                <w:sz w:val="20"/>
                <w:szCs w:val="20"/>
                <w:spacing w:val="-19"/>
              </w:rPr>
              <w:t>(一)</w:t>
            </w:r>
            <w:r>
              <w:rPr>
                <w:sz w:val="20"/>
                <w:szCs w:val="20"/>
                <w:spacing w:val="-46"/>
              </w:rPr>
              <w:t xml:space="preserve"> </w:t>
            </w:r>
            <w:r>
              <w:rPr>
                <w:sz w:val="20"/>
                <w:szCs w:val="20"/>
                <w:spacing w:val="-19"/>
              </w:rPr>
              <w:t>治疗瘰疬的常用中成药</w:t>
            </w:r>
            <w:r>
              <w:rPr>
                <w:sz w:val="20"/>
                <w:szCs w:val="20"/>
                <w:spacing w:val="-79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56</w:t>
            </w:r>
          </w:hyperlink>
        </w:p>
        <w:p>
          <w:pPr>
            <w:pStyle w:val="BodyText"/>
            <w:ind w:left="565"/>
            <w:spacing w:before="39" w:line="219" w:lineRule="auto"/>
            <w:tabs>
              <w:tab w:val="right" w:leader="dot" w:pos="538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6" w:id="16"/>
          <w:bookmarkEnd w:id="16"/>
          <w:hyperlink w:history="true" w:anchor="bookmark16">
            <w:r>
              <w:rPr>
                <w:sz w:val="20"/>
                <w:szCs w:val="20"/>
                <w:spacing w:val="-16"/>
              </w:rPr>
              <w:t>(二)</w:t>
            </w:r>
            <w:r>
              <w:rPr>
                <w:sz w:val="20"/>
                <w:szCs w:val="20"/>
                <w:spacing w:val="-46"/>
              </w:rPr>
              <w:t xml:space="preserve"> </w:t>
            </w:r>
            <w:r>
              <w:rPr>
                <w:sz w:val="20"/>
                <w:szCs w:val="20"/>
                <w:spacing w:val="-16"/>
              </w:rPr>
              <w:t>备用简易方</w:t>
            </w:r>
            <w:r>
              <w:rPr>
                <w:sz w:val="20"/>
                <w:szCs w:val="20"/>
                <w:spacing w:val="-78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63</w:t>
            </w:r>
          </w:hyperlink>
        </w:p>
        <w:p>
          <w:pPr>
            <w:pStyle w:val="BodyText"/>
            <w:ind w:left="565"/>
            <w:spacing w:before="43" w:line="219" w:lineRule="auto"/>
            <w:tabs>
              <w:tab w:val="right" w:leader="dot" w:pos="531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7" w:id="17"/>
          <w:bookmarkEnd w:id="17"/>
          <w:hyperlink w:history="true" w:anchor="bookmark17">
            <w:r>
              <w:rPr>
                <w:sz w:val="20"/>
                <w:szCs w:val="20"/>
                <w:spacing w:val="-18"/>
              </w:rPr>
              <w:t>(三)</w:t>
            </w:r>
            <w:r>
              <w:rPr>
                <w:sz w:val="20"/>
                <w:szCs w:val="20"/>
                <w:spacing w:val="-49"/>
              </w:rPr>
              <w:t xml:space="preserve"> </w:t>
            </w:r>
            <w:r>
              <w:rPr>
                <w:sz w:val="20"/>
                <w:szCs w:val="20"/>
                <w:spacing w:val="-18"/>
              </w:rPr>
              <w:t>治疗瘰疬常用单味药简介</w:t>
            </w:r>
            <w:r>
              <w:rPr>
                <w:sz w:val="20"/>
                <w:szCs w:val="20"/>
                <w:spacing w:val="-81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hyperlink>
        </w:p>
      </w:sdtContent>
    </w:sdt>
    <w:p>
      <w:pPr>
        <w:spacing w:line="219" w:lineRule="auto"/>
        <w:sectPr>
          <w:pgSz w:w="7230" w:h="10750"/>
          <w:pgMar w:top="400" w:right="749" w:bottom="0" w:left="1084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834"/>
        <w:spacing w:before="103" w:line="241" w:lineRule="auto"/>
        <w:outlineLvl w:val="0"/>
        <w:rPr>
          <w:rFonts w:ascii="STXingkai" w:hAnsi="STXingkai" w:eastAsia="STXingkai" w:cs="STXingkai"/>
          <w:sz w:val="30"/>
          <w:szCs w:val="30"/>
        </w:rPr>
      </w:pPr>
      <w:bookmarkStart w:name="bookmark1" w:id="18"/>
      <w:bookmarkEnd w:id="18"/>
      <w:r>
        <w:rPr>
          <w:rFonts w:ascii="STXingkai" w:hAnsi="STXingkai" w:eastAsia="STXingkai" w:cs="STXingkai"/>
          <w:sz w:val="30"/>
          <w:szCs w:val="30"/>
          <w:b/>
          <w:bCs/>
          <w:spacing w:val="-37"/>
        </w:rPr>
        <w:t>一</w:t>
      </w:r>
      <w:r>
        <w:rPr>
          <w:rFonts w:ascii="STXingkai" w:hAnsi="STXingkai" w:eastAsia="STXingkai" w:cs="STXingkai"/>
          <w:sz w:val="30"/>
          <w:szCs w:val="30"/>
          <w:spacing w:val="12"/>
        </w:rPr>
        <w:t xml:space="preserve"> </w:t>
      </w:r>
      <w:r>
        <w:rPr>
          <w:rFonts w:ascii="STXingkai" w:hAnsi="STXingkai" w:eastAsia="STXingkai" w:cs="STXingkai"/>
          <w:sz w:val="30"/>
          <w:szCs w:val="30"/>
          <w:b/>
          <w:bCs/>
          <w:spacing w:val="-37"/>
        </w:rPr>
        <w:t>、绪</w:t>
      </w:r>
      <w:r>
        <w:rPr>
          <w:rFonts w:ascii="STXingkai" w:hAnsi="STXingkai" w:eastAsia="STXingkai" w:cs="STXingkai"/>
          <w:sz w:val="30"/>
          <w:szCs w:val="30"/>
          <w:spacing w:val="3"/>
        </w:rPr>
        <w:t xml:space="preserve">         </w:t>
      </w:r>
      <w:r>
        <w:rPr>
          <w:rFonts w:ascii="STXingkai" w:hAnsi="STXingkai" w:eastAsia="STXingkai" w:cs="STXingkai"/>
          <w:sz w:val="30"/>
          <w:szCs w:val="30"/>
          <w:b/>
          <w:bCs/>
          <w:spacing w:val="-37"/>
        </w:rPr>
        <w:t>论</w:t>
      </w:r>
    </w:p>
    <w:p>
      <w:pPr>
        <w:pStyle w:val="BodyText"/>
        <w:ind w:right="63" w:firstLine="410"/>
        <w:spacing w:before="248" w:line="269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颈淋巴结核是一种常见病、多发病。它常发生于青少年。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而青少年的特点是好动，不大注意身体方面的变化。偶尔发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现了本病，也可能因无明显痛苦而得不到重视。所以不大可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能通过自我检查早期发现此病，因此也就较难做到早期诊断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和尽快采取有效治疗措施，致使多数病人在病情明显时才着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手进行治疗，从而使病程延长，遭受不应有的身心痛苦，即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使治愈，也不免因破溃而遗留难看的颈部疤痕。</w:t>
      </w:r>
    </w:p>
    <w:p>
      <w:pPr>
        <w:pStyle w:val="BodyText"/>
        <w:ind w:firstLine="410"/>
        <w:spacing w:before="22" w:line="27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值得提请注意的是颈部淋巴结核，是一种以脖子上的淋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巴结肿大为主要表现的疾病，脖子淋巴结的肿</w:t>
      </w:r>
      <w:r>
        <w:rPr>
          <w:sz w:val="21"/>
          <w:szCs w:val="21"/>
          <w:spacing w:val="-2"/>
        </w:rPr>
        <w:t>大，除本病以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外，还有其他一些疾病。如常见的有一般感染性的淋巴结炎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2"/>
        </w:rPr>
        <w:t>症。比较严重的疾病，还有淋巴系统本身的肿瘤及嗜酸性淋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"/>
        </w:rPr>
        <w:t>巴肉芽肿。更有甚者，是其他脏器的癌，可通</w:t>
      </w:r>
      <w:r>
        <w:rPr>
          <w:sz w:val="21"/>
          <w:szCs w:val="21"/>
          <w:spacing w:val="-2"/>
        </w:rPr>
        <w:t>过一定的播散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途径，转移到脖子上的淋巴结里。一旦出现此种情况，已属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2"/>
        </w:rPr>
        <w:t>癌症的晚期，治疗起来就非常困难了。目前来说，癌症对人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3"/>
        </w:rPr>
        <w:t>们的生命威胁毕竟是很大的，而且癌症确有发病率逐渐增高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的趋势，这种情况必须引起人们的足够重视!笔者在多</w:t>
      </w:r>
      <w:r>
        <w:rPr>
          <w:sz w:val="21"/>
          <w:szCs w:val="21"/>
          <w:spacing w:val="1"/>
        </w:rPr>
        <w:t>年的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工作中见到不少脖子上淋巴结肿大的病人，通过进一步检查，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最后确定是由其他脏器的癌症转移到脖子上来的。因此当发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2"/>
        </w:rPr>
        <w:t>现脖子上有肿大的淋巴结时，也就是在颈部摸到有肿大的疙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2"/>
        </w:rPr>
        <w:t>瘩时，为了慎重起见，应尽早到医院去做检查。</w:t>
      </w:r>
    </w:p>
    <w:p>
      <w:pPr>
        <w:pStyle w:val="BodyText"/>
        <w:ind w:right="68" w:firstLine="410"/>
        <w:spacing w:before="7" w:line="26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颈淋巴结核一病，虽然对人们生命没有多大威胁，但它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是一种慢性病，往往需要较长一段时间才能治愈。病情发展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到一定阶段，还可出现全身无力，面色苍白，精神不振，盗</w:t>
      </w:r>
    </w:p>
    <w:p>
      <w:pPr>
        <w:spacing w:line="264" w:lineRule="auto"/>
        <w:sectPr>
          <w:footerReference w:type="default" r:id="rId7"/>
          <w:pgSz w:w="7230" w:h="10750"/>
          <w:pgMar w:top="400" w:right="755" w:bottom="1358" w:left="959" w:header="0" w:footer="1149" w:gutter="0"/>
        </w:sectPr>
        <w:rPr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right="24"/>
        <w:spacing w:before="65" w:line="29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汗、发低烧，身体逐渐消瘦等症状。尤其是在</w:t>
      </w:r>
      <w:r>
        <w:rPr>
          <w:sz w:val="20"/>
          <w:szCs w:val="20"/>
          <w:spacing w:val="8"/>
        </w:rPr>
        <w:t>溃破后，脓水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不断，对身体更为不利，因此要争取早期治疗。</w:t>
      </w:r>
    </w:p>
    <w:p>
      <w:pPr>
        <w:pStyle w:val="BodyText"/>
        <w:ind w:right="19" w:firstLine="429"/>
        <w:spacing w:before="3" w:line="28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现代医学的抗结核药，如雷米封、链霉素、利福平等，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使用时有一定的疗效。不过，雷米封长期服用对肝脏有</w:t>
      </w:r>
      <w:r>
        <w:rPr>
          <w:sz w:val="20"/>
          <w:szCs w:val="20"/>
          <w:spacing w:val="8"/>
        </w:rPr>
        <w:t>一定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的损害；链霉素一药有一定的毒副反应。使用后，如耳聋等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毒副作用一旦发生，就有可能终身遗留听力障碍</w:t>
      </w:r>
      <w:r>
        <w:rPr>
          <w:sz w:val="20"/>
          <w:szCs w:val="20"/>
          <w:spacing w:val="8"/>
        </w:rPr>
        <w:t>；利福平是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一种新的抗结核药，其价格昂贵，有时还不容易买到。因此，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采用简单、方便、价廉的中医中药治疗，是非常</w:t>
      </w:r>
      <w:r>
        <w:rPr>
          <w:sz w:val="20"/>
          <w:szCs w:val="20"/>
          <w:spacing w:val="8"/>
        </w:rPr>
        <w:t>可取的，而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且中医药经过长期实践的检验，有很多方法是有很好疗效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7"/>
        </w:rPr>
        <w:t>的。本分册在此方面作了一些介绍，可供广大读者选择使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用。</w:t>
      </w:r>
    </w:p>
    <w:p>
      <w:pPr>
        <w:ind w:left="1174"/>
        <w:spacing w:before="336" w:line="228" w:lineRule="auto"/>
        <w:outlineLvl w:val="0"/>
        <w:rPr>
          <w:rFonts w:ascii="KaiTi" w:hAnsi="KaiTi" w:eastAsia="KaiTi" w:cs="KaiTi"/>
          <w:sz w:val="31"/>
          <w:szCs w:val="31"/>
        </w:rPr>
      </w:pPr>
      <w:bookmarkStart w:name="bookmark2" w:id="19"/>
      <w:bookmarkEnd w:id="19"/>
      <w:r>
        <w:rPr>
          <w:rFonts w:ascii="KaiTi" w:hAnsi="KaiTi" w:eastAsia="KaiTi" w:cs="KaiTi"/>
          <w:sz w:val="31"/>
          <w:szCs w:val="31"/>
          <w:b/>
          <w:bCs/>
          <w:spacing w:val="-2"/>
        </w:rPr>
        <w:t>二、什么叫颈淋巴结核</w:t>
      </w:r>
    </w:p>
    <w:p>
      <w:pPr>
        <w:pStyle w:val="BodyText"/>
        <w:ind w:firstLine="429"/>
        <w:spacing w:before="254" w:line="284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颈淋巴结核，是现代医学的病名。首先我们先分析一下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2"/>
        </w:rPr>
        <w:t>病名：颈，是说病发生在颈部(脖子);淋巴，是说病变发生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所在的组织器官，即淋巴结；结核，是指疾病的性</w:t>
      </w:r>
      <w:r>
        <w:rPr>
          <w:sz w:val="20"/>
          <w:szCs w:val="20"/>
          <w:spacing w:val="8"/>
        </w:rPr>
        <w:t>质，即结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核病。</w:t>
      </w:r>
    </w:p>
    <w:p>
      <w:pPr>
        <w:pStyle w:val="BodyText"/>
        <w:ind w:firstLine="429"/>
        <w:spacing w:before="3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从现代医学角度上看，颈淋巴结核，属结核病的范畴，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5"/>
        </w:rPr>
        <w:t>它是结核病的临床表现类型之一。提起结核</w:t>
      </w:r>
      <w:r>
        <w:rPr>
          <w:sz w:val="20"/>
          <w:szCs w:val="20"/>
          <w:spacing w:val="4"/>
        </w:rPr>
        <w:t>病来， 一般人并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不陌生，特别是年龄较大的人，更为熟悉。</w:t>
      </w:r>
      <w:r>
        <w:rPr>
          <w:sz w:val="20"/>
          <w:szCs w:val="20"/>
          <w:spacing w:val="8"/>
        </w:rPr>
        <w:t>因为它是一种社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会病，与社会因素有着密切关系。无论是在</w:t>
      </w:r>
      <w:r>
        <w:rPr>
          <w:sz w:val="20"/>
          <w:szCs w:val="20"/>
          <w:spacing w:val="8"/>
        </w:rPr>
        <w:t>发病率还是死亡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率方面，都与社会因素有关。1949年以前，结核病的发病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率和死亡率都是相当高的，是一种使人非常</w:t>
      </w:r>
      <w:r>
        <w:rPr>
          <w:sz w:val="20"/>
          <w:szCs w:val="20"/>
          <w:spacing w:val="8"/>
        </w:rPr>
        <w:t>恐惧的疾病。新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中国成立后，人们的生活水平日渐提高，卫生保健事业</w:t>
      </w:r>
      <w:r>
        <w:rPr>
          <w:sz w:val="20"/>
          <w:szCs w:val="20"/>
          <w:spacing w:val="8"/>
        </w:rPr>
        <w:t>得到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很大发展，结核病相应地在发病率和死亡率方面都有了显著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的下降。</w:t>
      </w:r>
    </w:p>
    <w:p>
      <w:pPr>
        <w:spacing w:line="283" w:lineRule="auto"/>
        <w:sectPr>
          <w:footerReference w:type="default" r:id="rId8"/>
          <w:pgSz w:w="7230" w:h="10750"/>
          <w:pgMar w:top="400" w:right="1076" w:bottom="1370" w:left="700" w:header="0" w:footer="1171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99" w:right="167" w:firstLine="430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结核病是一种慢性传染性疾患。它的发病，通常是在人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体抵抗力低下的情况下，感染了结核杆菌而得病的。同时， </w:t>
      </w:r>
      <w:r>
        <w:rPr>
          <w:sz w:val="20"/>
          <w:szCs w:val="20"/>
          <w:spacing w:val="9"/>
        </w:rPr>
        <w:t>结核病又是一种全身性疾患。人体除少数脏器外，几乎全身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各个器官都可能受到结核杆菌的侵犯而发病。中医</w:t>
      </w:r>
      <w:r>
        <w:rPr>
          <w:sz w:val="20"/>
          <w:szCs w:val="20"/>
          <w:spacing w:val="8"/>
        </w:rPr>
        <w:t>学把结核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病统称为“痨病”。</w:t>
      </w:r>
    </w:p>
    <w:p>
      <w:pPr>
        <w:pStyle w:val="BodyText"/>
        <w:ind w:left="99" w:right="185" w:firstLine="430"/>
        <w:spacing w:before="37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结核病变发生在肺部的，为肺结核，中医叫“肺</w:t>
      </w:r>
      <w:r>
        <w:rPr>
          <w:sz w:val="20"/>
          <w:szCs w:val="20"/>
          <w:spacing w:val="7"/>
        </w:rPr>
        <w:t>痨”。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结核病变发生在骨头上的，为骨结核，中医叫“骨痨”。而结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核病发生在颈部淋巴结组织时，现代医学称作颈淋巴结核， </w:t>
      </w:r>
      <w:r>
        <w:rPr>
          <w:sz w:val="20"/>
          <w:szCs w:val="20"/>
          <w:spacing w:val="5"/>
        </w:rPr>
        <w:t>中医将其归属于“瘰疬”(瘰</w:t>
      </w:r>
      <w:r>
        <w:rPr>
          <w:sz w:val="20"/>
          <w:szCs w:val="20"/>
        </w:rPr>
        <w:t>lu</w:t>
      </w:r>
      <w:r>
        <w:rPr>
          <w:sz w:val="20"/>
          <w:szCs w:val="20"/>
          <w:spacing w:val="5"/>
        </w:rPr>
        <w:t>ǒ, 音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5"/>
        </w:rPr>
        <w:t>裸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5"/>
        </w:rPr>
        <w:t>；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5"/>
        </w:rPr>
        <w:t>疬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5"/>
        </w:rPr>
        <w:t>ì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5"/>
        </w:rPr>
        <w:t>,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5"/>
        </w:rPr>
        <w:t>音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5"/>
        </w:rPr>
        <w:t>历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5"/>
        </w:rPr>
        <w:t>)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5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病。</w:t>
      </w:r>
    </w:p>
    <w:p>
      <w:pPr>
        <w:pStyle w:val="BodyText"/>
        <w:ind w:left="530"/>
        <w:spacing w:before="14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因此本书采用瘰疬病名，主要从中医角度对这一疾病进</w:t>
      </w:r>
    </w:p>
    <w:p>
      <w:pPr>
        <w:pStyle w:val="BodyText"/>
        <w:ind w:left="102"/>
        <w:spacing w:before="79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行介绍。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1284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3" w:id="20"/>
      <w:bookmarkEnd w:id="20"/>
      <w:r>
        <w:rPr>
          <w:rFonts w:ascii="KaiTi" w:hAnsi="KaiTi" w:eastAsia="KaiTi" w:cs="KaiTi"/>
          <w:sz w:val="30"/>
          <w:szCs w:val="30"/>
          <w:b/>
          <w:bCs/>
          <w:spacing w:val="4"/>
        </w:rPr>
        <w:t>三、瘰疬病病名的由来</w:t>
      </w:r>
    </w:p>
    <w:p>
      <w:pPr>
        <w:pStyle w:val="BodyText"/>
        <w:ind w:right="116" w:firstLine="530"/>
        <w:spacing w:before="278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瘰疬，我国早期医学经典著作之一——早在二千多年前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2"/>
        </w:rPr>
        <w:t>成书的《灵枢经》即有此名。也有的医籍如清代《医宗</w:t>
      </w:r>
      <w:r>
        <w:rPr>
          <w:sz w:val="20"/>
          <w:szCs w:val="20"/>
          <w:spacing w:val="-3"/>
        </w:rPr>
        <w:t>金鉴》中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的《外科心法》,把瘰疬也叫“鼠疮”。金代医学家刘完素所著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3"/>
        </w:rPr>
        <w:t>《宣明论方》中又把瘰疬称为“老鼠疮”、“九子包”。因地区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的不同，对本病流传的叫法也不一样。所以还有“老鼠脖子”、 </w:t>
      </w:r>
      <w:r>
        <w:rPr>
          <w:sz w:val="20"/>
          <w:szCs w:val="20"/>
          <w:spacing w:val="16"/>
        </w:rPr>
        <w:t>“瘰子颈”等多种叫法。</w:t>
      </w:r>
    </w:p>
    <w:p>
      <w:pPr>
        <w:pStyle w:val="BodyText"/>
        <w:ind w:left="99" w:firstLine="430"/>
        <w:spacing w:before="32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古人把长在脖上的这种病以“老鼠疮”来命名，听起来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似乎很可笑，或许也有人认为很不科学。其</w:t>
      </w:r>
      <w:r>
        <w:rPr>
          <w:sz w:val="20"/>
          <w:szCs w:val="20"/>
          <w:spacing w:val="8"/>
        </w:rPr>
        <w:t>实不然，其中还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12"/>
        </w:rPr>
        <w:t>真寓有一定的科学道理呢!这需要从古代对疾病的命名方法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  <w:spacing w:val="9"/>
        </w:rPr>
        <w:t>说起。中医有它自己一套独特的理论体系，它是在历代丰富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8"/>
        </w:rPr>
        <w:t>的治疗经验的基础上发展形成的。古人通过对大量“老鼠疮”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病人的观察，才对本病有了深刻的认识。他们采</w:t>
      </w:r>
      <w:r>
        <w:rPr>
          <w:sz w:val="20"/>
          <w:szCs w:val="20"/>
          <w:spacing w:val="8"/>
        </w:rPr>
        <w:t>用了当时常</w:t>
      </w:r>
    </w:p>
    <w:p>
      <w:pPr>
        <w:spacing w:line="281" w:lineRule="auto"/>
        <w:sectPr>
          <w:footerReference w:type="default" r:id="rId9"/>
          <w:pgSz w:w="7230" w:h="10750"/>
          <w:pgMar w:top="400" w:right="643" w:bottom="1259" w:left="869" w:header="0" w:footer="1189" w:gutter="0"/>
        </w:sectPr>
        <w:rPr>
          <w:sz w:val="20"/>
          <w:szCs w:val="20"/>
        </w:rPr>
      </w:pP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5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用的“取类比象”的方法来给疾病命名。此</w:t>
      </w:r>
      <w:r>
        <w:rPr>
          <w:sz w:val="20"/>
          <w:szCs w:val="20"/>
          <w:spacing w:val="8"/>
        </w:rPr>
        <w:t>种方法有时也可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以较好地表达疾病的特征。瘰疬之所以命名为“老鼠疮”, </w:t>
      </w:r>
      <w:r>
        <w:rPr>
          <w:sz w:val="20"/>
          <w:szCs w:val="20"/>
          <w:spacing w:val="12"/>
        </w:rPr>
        <w:t>当然与“老鼠”有关。有何联系?这要从以下两个方面来说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4"/>
        </w:rPr>
        <w:t>明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-14"/>
        </w:rPr>
        <w:t>：</w:t>
      </w:r>
    </w:p>
    <w:p>
      <w:pPr>
        <w:pStyle w:val="BodyText"/>
        <w:ind w:firstLine="440"/>
        <w:spacing w:before="42" w:line="28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首先，我们日常都知道老鼠有个习性，那就是生来喜好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打洞。在有老鼠居住的地方，洞的外口有时虽</w:t>
      </w:r>
      <w:r>
        <w:rPr>
          <w:sz w:val="20"/>
          <w:szCs w:val="20"/>
          <w:spacing w:val="8"/>
        </w:rPr>
        <w:t>然不多，但是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洞的里边却是穴道纵横，使人难以捕捉。古人以此与瘰疬的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病理状况相比较，正如我们现在已经知道的，人们一旦得了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此病之后，因是侵犯了颈淋巴结，最先表现的就是</w:t>
      </w:r>
      <w:r>
        <w:rPr>
          <w:sz w:val="20"/>
          <w:szCs w:val="20"/>
          <w:spacing w:val="8"/>
        </w:rPr>
        <w:t>颈部淋巴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结的肿大，而且往往是多个淋巴结发生肿大。如果人体抵抗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力差，控制疾病的能力就降低，疾病就要向坏的方面发展，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0"/>
        </w:rPr>
        <w:t>肿大的淋巴结就要化脓。化脓后如果治疗又不得法，组织继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续受到破坏，病变部位就要向外扩展，以至穿破皮肤。皮肤  </w:t>
      </w:r>
      <w:r>
        <w:rPr>
          <w:sz w:val="20"/>
          <w:szCs w:val="20"/>
          <w:spacing w:val="9"/>
        </w:rPr>
        <w:t>破溃后脓水淋漓不断，长期消耗下去，身体</w:t>
      </w:r>
      <w:r>
        <w:rPr>
          <w:sz w:val="20"/>
          <w:szCs w:val="20"/>
          <w:spacing w:val="8"/>
        </w:rPr>
        <w:t>条件就会越来越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差，已发病的多个淋巴结继续发展，就会粘合在一起，互相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沟通，因此破溃后的疮形，其特征是疮口的边缘</w:t>
      </w:r>
      <w:r>
        <w:rPr>
          <w:sz w:val="20"/>
          <w:szCs w:val="20"/>
          <w:spacing w:val="8"/>
        </w:rPr>
        <w:t>呈向里潜行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的洞穴姿态。并且有可能向耳下、缺盆(锁骨上)、肩上、腋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3"/>
        </w:rPr>
        <w:t>下等部位延伸走串，古人因而形容此特征为有如“鼠之穿也”。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意思即说疮内形态有如老鼠挖的洞穴一般。由于多个病变淋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巴结往往互相串联，因此古人又有称此病为“串疮”者。这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是古人运用“取类比象”的象形概念，命名为“鼠疮”的主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要根据，它较好地表达了瘰疬的病变状况。</w:t>
      </w:r>
    </w:p>
    <w:p>
      <w:pPr>
        <w:pStyle w:val="BodyText"/>
        <w:ind w:firstLine="449"/>
        <w:spacing w:before="6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另一方面，古人还认为本病是由“误食鼠窃后残余之食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物”而得病的。当然这种认识由于受当时社会历史条件的限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制，还不够确切，但是古人已经清楚地指出</w:t>
      </w:r>
      <w:r>
        <w:rPr>
          <w:sz w:val="20"/>
          <w:szCs w:val="20"/>
          <w:spacing w:val="8"/>
        </w:rPr>
        <w:t>，罹患此病是人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体受一种所谓的“毒”传染后而致病的。结合现代医学来说，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这种“毒”就是结核杆菌，感染了结核杆菌之“毒”后才能</w:t>
      </w:r>
    </w:p>
    <w:p>
      <w:pPr>
        <w:spacing w:line="281" w:lineRule="auto"/>
        <w:sectPr>
          <w:footerReference w:type="default" r:id="rId10"/>
          <w:pgSz w:w="7230" w:h="10750"/>
          <w:pgMar w:top="400" w:right="980" w:bottom="1390" w:left="730" w:header="0" w:footer="1191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得病。</w:t>
      </w:r>
    </w:p>
    <w:p>
      <w:pPr>
        <w:pStyle w:val="BodyText"/>
        <w:ind w:firstLine="440"/>
        <w:spacing w:before="64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6"/>
        </w:rPr>
        <w:t>那末，本书为什么采用“瘰疬”作为病名呢?这是因为，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鼠疮、鼠疬、瘰疬本是同病异名。但鼠疮、鼠</w:t>
      </w:r>
      <w:r>
        <w:rPr>
          <w:sz w:val="20"/>
          <w:szCs w:val="20"/>
          <w:spacing w:val="7"/>
        </w:rPr>
        <w:t>疬多是指本病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发展到晚期肿大的淋巴结穿破皮肤之后，以其形态类似鼠穴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的形状来取名的。所以可以这样认为，它往往只能代表本病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8"/>
        </w:rPr>
        <w:t>的某一发展阶段，不能全面概括疾病的全过程。况且我国早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"/>
        </w:rPr>
        <w:t>期的一部医学专著《灵枢经》所使用的名称就是瘰疬，</w:t>
      </w:r>
      <w:r>
        <w:rPr>
          <w:sz w:val="20"/>
          <w:szCs w:val="20"/>
        </w:rPr>
        <w:t>以后的  </w:t>
      </w:r>
      <w:r>
        <w:rPr>
          <w:sz w:val="20"/>
          <w:szCs w:val="20"/>
          <w:spacing w:val="8"/>
        </w:rPr>
        <w:t>历代医学家，也都是以瘰疬做为本病的病名，而鼠疮、鼠疬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8"/>
        </w:rPr>
        <w:t>等名往往是以“又名”的形式出现，所以做为本书的名称来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5"/>
        </w:rPr>
        <w:t>讲，还是应以瘰疬一名更为切合实际。</w:t>
      </w:r>
    </w:p>
    <w:p>
      <w:pPr>
        <w:pStyle w:val="BodyText"/>
        <w:ind w:right="70" w:firstLine="440"/>
        <w:spacing w:before="52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瘰疬一名，同样也是按病变的表现形态来取名的。“瘰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疬”去掉病旁后为“累历”。“累”有累累之意，即形容肿大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的淋巴结累累重迭堆聚在一起；“历”有历历可数之意，即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肿大的淋巴结既堆积又分明可数。作为一种</w:t>
      </w:r>
      <w:r>
        <w:rPr>
          <w:sz w:val="20"/>
          <w:szCs w:val="20"/>
          <w:spacing w:val="8"/>
        </w:rPr>
        <w:t>病名来说，冠以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病字头后即为“瘰疬”。形容此病肿大的淋巴结往往不是一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个，而是多个，同时或先后出现在颈部。因此古人在古籍中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4"/>
        </w:rPr>
        <w:t>形容瘰疬时经常用“结核(肿大的疙瘩，即肿大的淋巴</w:t>
      </w:r>
      <w:r>
        <w:rPr>
          <w:sz w:val="20"/>
          <w:szCs w:val="20"/>
          <w:spacing w:val="13"/>
        </w:rPr>
        <w:t>结)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累累，有如串珠之状”的语句。并以此特征来和其他病相区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别。</w:t>
      </w:r>
    </w:p>
    <w:p>
      <w:pPr>
        <w:pStyle w:val="BodyText"/>
        <w:ind w:right="61" w:firstLine="440"/>
        <w:spacing w:before="56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此外，古人还有“大者为瘰，小者为疬”的说法。把肿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3"/>
        </w:rPr>
        <w:t>块疙瘩较大的称为“瘰”,较小的叫为“疬”。我们现在一般都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不再把它们分开来讲，而是作为一种疾病的名称来称呼，统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称为瘰疬。</w:t>
      </w:r>
    </w:p>
    <w:p>
      <w:pPr>
        <w:ind w:left="1084"/>
        <w:spacing w:before="325" w:line="227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19" w:id="22"/>
      <w:bookmarkEnd w:id="22"/>
      <w:bookmarkStart w:name="bookmark4" w:id="23"/>
      <w:bookmarkEnd w:id="23"/>
      <w:r>
        <w:rPr>
          <w:rFonts w:ascii="KaiTi" w:hAnsi="KaiTi" w:eastAsia="KaiTi" w:cs="KaiTi"/>
          <w:sz w:val="30"/>
          <w:szCs w:val="30"/>
          <w:b/>
          <w:bCs/>
          <w:spacing w:val="2"/>
        </w:rPr>
        <w:t>四、瘰疬各种名称的解释</w:t>
      </w:r>
    </w:p>
    <w:p>
      <w:pPr>
        <w:pStyle w:val="BodyText"/>
        <w:ind w:left="440"/>
        <w:spacing w:before="263" w:line="219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对瘰疬一病，《灵枢经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10"/>
        </w:rPr>
        <w:t>·寒热篇》中做了这样的叙述：“黄</w:t>
      </w:r>
    </w:p>
    <w:p>
      <w:pPr>
        <w:spacing w:line="219" w:lineRule="auto"/>
        <w:sectPr>
          <w:footerReference w:type="default" r:id="rId11"/>
          <w:pgSz w:w="7230" w:h="10750"/>
          <w:pgMar w:top="400" w:right="760" w:bottom="1278" w:left="959" w:header="0" w:footer="1081" w:gutter="0"/>
        </w:sectPr>
        <w:rPr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5" w:line="28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帝问于歧伯曰：寒热瘰疬在于颈腋者，皆何气使生?</w:t>
      </w:r>
      <w:r>
        <w:rPr>
          <w:sz w:val="20"/>
          <w:szCs w:val="20"/>
          <w:spacing w:val="5"/>
        </w:rPr>
        <w:t>歧伯曰：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此皆鼠瘘寒热之毒气也，流于脉而不去者也。</w:t>
      </w:r>
      <w:r>
        <w:rPr>
          <w:sz w:val="20"/>
          <w:szCs w:val="20"/>
          <w:spacing w:val="66"/>
        </w:rPr>
        <w:t xml:space="preserve"> </w:t>
      </w:r>
      <w:r>
        <w:rPr>
          <w:sz w:val="20"/>
          <w:szCs w:val="20"/>
          <w:spacing w:val="2"/>
        </w:rPr>
        <w:t>……鼠瘘之本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皆在于藏，其末上出于颈腋之间，其浮于脉中，而未内著于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5"/>
        </w:rPr>
        <w:t>肌肉而外为脓血者，易去也。黄帝曰：去之奈何?歧伯曰：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请从其本引其末，可使衰去而绝其寒热。审按其道以予之，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徐往徐来以去之，其小如麦者， 一刺知，三刺而已。黄帝曰：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2"/>
        </w:rPr>
        <w:t>决其死生奈何?歧伯曰：反其目视之，其中有赤脉，上下贯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6"/>
        </w:rPr>
        <w:t>瞳子，见一脉，一岁死；见一脉半，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6"/>
        </w:rPr>
        <w:t>一岁半死；见二脉，二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岁死；见二脉半，二岁半死；见三脉，三岁而死。见赤脉不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2"/>
        </w:rPr>
        <w:t>下贯瞳子，可治也。”此段文章大体上的意思是说：</w:t>
      </w:r>
    </w:p>
    <w:p>
      <w:pPr>
        <w:pStyle w:val="BodyText"/>
        <w:ind w:right="64" w:firstLine="440"/>
        <w:spacing w:before="39" w:line="277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1.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19"/>
        </w:rPr>
        <w:t>瘰疬是一种受寒热毒气(外来邪气)感染而发病的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疾病。</w:t>
      </w:r>
    </w:p>
    <w:p>
      <w:pPr>
        <w:pStyle w:val="BodyText"/>
        <w:ind w:right="70" w:firstLine="440"/>
        <w:spacing w:before="48" w:line="27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2. 瘰疬的发病，其得病的根本在于脏府发生病变</w:t>
      </w:r>
      <w:r>
        <w:rPr>
          <w:sz w:val="20"/>
          <w:szCs w:val="20"/>
          <w:spacing w:val="11"/>
        </w:rPr>
        <w:t>。颈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部的肿块疙瘩，只不过是一种外在的局部表现，提醒我们治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病一定要追究其根本，从全身脏府进行调治，而不应单纯治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疗局部外症。</w:t>
      </w:r>
    </w:p>
    <w:p>
      <w:pPr>
        <w:pStyle w:val="BodyText"/>
        <w:ind w:right="29" w:firstLine="440"/>
        <w:spacing w:before="32" w:line="26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 局部外症的表现很表浅，不向里发展，虽已溃</w:t>
      </w:r>
      <w:r>
        <w:rPr>
          <w:sz w:val="20"/>
          <w:szCs w:val="20"/>
          <w:spacing w:val="11"/>
        </w:rPr>
        <w:t>破成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脓，但容易治愈。而当有赤脉贯瞳子者，说明病情已属晚</w:t>
      </w:r>
      <w:r>
        <w:rPr>
          <w:sz w:val="20"/>
          <w:szCs w:val="20"/>
          <w:spacing w:val="2"/>
        </w:rPr>
        <w:t>期，</w:t>
      </w:r>
    </w:p>
    <w:p>
      <w:pPr>
        <w:pStyle w:val="BodyText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此种情况多数后果不好。</w:t>
      </w:r>
    </w:p>
    <w:p>
      <w:pPr>
        <w:pStyle w:val="BodyText"/>
        <w:ind w:right="64" w:firstLine="440"/>
        <w:spacing w:before="44" w:line="283" w:lineRule="auto"/>
        <w:jc w:val="both"/>
        <w:rPr>
          <w:sz w:val="20"/>
          <w:szCs w:val="20"/>
        </w:rPr>
      </w:pPr>
      <w:r>
        <w:rPr>
          <w:sz w:val="20"/>
          <w:szCs w:val="20"/>
        </w:rPr>
        <w:t>自《灵枢经》以后的历代医家，根据以上的原则，在他们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各自的医著中都有较详细的记载，而且随着时代的发展，也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有不同程度的发挥。但是，随后对瘰疬病名的叫法也逐渐增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多起来。造成了病名繁杂，难以掌握的局面。对学习中医外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科的人员甚为不便，使爱好中医的读者学习起来也甚为困难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9"/>
        </w:rPr>
        <w:t>正因为如此，有把繁杂的病名加以归纳，并加以简要解释的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必要。</w:t>
      </w:r>
    </w:p>
    <w:p>
      <w:pPr>
        <w:pStyle w:val="BodyText"/>
        <w:ind w:left="440"/>
        <w:spacing w:before="3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如果把历代医家所使用过的各种病名加以归纳和分类，</w:t>
      </w:r>
    </w:p>
    <w:p>
      <w:pPr>
        <w:spacing w:line="219" w:lineRule="auto"/>
        <w:sectPr>
          <w:footerReference w:type="default" r:id="rId12"/>
          <w:pgSz w:w="7230" w:h="10750"/>
          <w:pgMar w:top="400" w:right="940" w:bottom="1210" w:left="779" w:header="0" w:footer="1011" w:gutter="0"/>
        </w:sectPr>
        <w:rPr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大致有以下几种情况：</w:t>
      </w:r>
    </w:p>
    <w:p>
      <w:pPr>
        <w:pStyle w:val="BodyText"/>
        <w:ind w:left="410" w:right="1166"/>
        <w:spacing w:before="93" w:line="26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(1)按发生在中医所说的经络部位来命名的。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(2)按发病的病因、病机来命名的。</w:t>
      </w:r>
    </w:p>
    <w:p>
      <w:pPr>
        <w:pStyle w:val="BodyText"/>
        <w:ind w:left="410" w:right="1166"/>
        <w:spacing w:before="51" w:line="28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(3)按发生在局部病灶的生长形态来命名的。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历代医书中属于瘰疬一类的常见的病名有：</w:t>
      </w:r>
    </w:p>
    <w:p>
      <w:pPr>
        <w:pStyle w:val="BodyText"/>
        <w:ind w:firstLine="410"/>
        <w:spacing w:before="9" w:line="27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痰疬：瘰疬前冠以痰字，从字义上讲巳经清楚，它是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7"/>
        </w:rPr>
        <w:t>以发病的病因、病机来命名的。换句话说，它的发病是“痰”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造成的。这里说的痰是一种病理产物，是由人体津液不能正</w:t>
      </w:r>
      <w:r>
        <w:rPr>
          <w:sz w:val="20"/>
          <w:szCs w:val="20"/>
          <w:spacing w:val="4"/>
        </w:rPr>
        <w:t xml:space="preserve">   </w:t>
      </w:r>
      <w:r>
        <w:rPr>
          <w:sz w:val="20"/>
          <w:szCs w:val="20"/>
          <w:spacing w:val="6"/>
        </w:rPr>
        <w:t>常运化而变化成的。不是指我们平时咳出的痰。</w:t>
      </w:r>
    </w:p>
    <w:p>
      <w:pPr>
        <w:pStyle w:val="BodyText"/>
        <w:ind w:right="179" w:firstLine="410"/>
        <w:spacing w:before="69" w:line="27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 气疬：古人说的气疬，是指病灶发生在颈部两侧，属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按中医所说的少阳经络部位来命名的。少阳经主要是指肝、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胆二经而言，而中医认为肝、胆与情志变化有密切的关系。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情志上的变化以肝气郁结为主要原因。也就是说此病往往是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由于生气而得的。所以它又有以病因来命名的</w:t>
      </w:r>
      <w:r>
        <w:rPr>
          <w:sz w:val="20"/>
          <w:szCs w:val="20"/>
          <w:spacing w:val="6"/>
        </w:rPr>
        <w:t>意义。</w:t>
      </w:r>
    </w:p>
    <w:p>
      <w:pPr>
        <w:pStyle w:val="BodyText"/>
        <w:ind w:right="187" w:firstLine="410"/>
        <w:spacing w:before="53" w:line="27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3.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3"/>
        </w:rPr>
        <w:t>单窠疬：主要是指单个出现的瘰疬，属于按局部生长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形态来命名的。</w:t>
      </w:r>
    </w:p>
    <w:p>
      <w:pPr>
        <w:pStyle w:val="BodyText"/>
        <w:ind w:right="188" w:firstLine="410"/>
        <w:spacing w:before="54" w:line="26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莲子疬：是按局部表现形态来命名的。我们都知道莲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蓬中的莲子，不是单个生长着，而是一个莲蓬中有很多的莲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子存在。以此来形象地形容颈部多个淋巴结受侵犯而肿大，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有如莲蓬之子的形状。</w:t>
      </w:r>
    </w:p>
    <w:p>
      <w:pPr>
        <w:pStyle w:val="BodyText"/>
        <w:ind w:right="187" w:firstLine="410"/>
        <w:spacing w:before="63" w:line="276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5、燕窝疬：形容此种瘰疬生长状态象燕窝的形状。古人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认为它的发病多因忧愁思虑，郁怒伤肝所致。属于按局部形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态来命名的。</w:t>
      </w:r>
    </w:p>
    <w:p>
      <w:pPr>
        <w:pStyle w:val="BodyText"/>
        <w:ind w:right="96" w:firstLine="410"/>
        <w:spacing w:before="33" w:line="27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6.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6"/>
        </w:rPr>
        <w:t>蛇蟠疬：形容其肿大的淋巴结较多，绕着脖子而生，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有如蛇蟠之状。它也是属于按局部生长形态来命名的一种瘰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疬。</w:t>
      </w:r>
    </w:p>
    <w:p>
      <w:pPr>
        <w:pStyle w:val="BodyText"/>
        <w:ind w:left="410"/>
        <w:spacing w:before="66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7. 风毒疬：中医所说的病因，有内因和外因两大类。外</w:t>
      </w:r>
    </w:p>
    <w:p>
      <w:pPr>
        <w:spacing w:line="219" w:lineRule="auto"/>
        <w:sectPr>
          <w:footerReference w:type="default" r:id="rId13"/>
          <w:pgSz w:w="7230" w:h="10750"/>
          <w:pgMar w:top="400" w:right="713" w:bottom="1268" w:left="909" w:header="0" w:footer="1071" w:gutter="0"/>
        </w:sectPr>
        <w:rPr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90"/>
        <w:spacing w:before="65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因是外来的邪气。风毒属外来的致病因素，风毒疬是人体感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染了这种外来的邪气而发病的，因此属于按病因来命名的。</w:t>
      </w:r>
    </w:p>
    <w:p>
      <w:pPr>
        <w:pStyle w:val="BodyText"/>
        <w:ind w:right="64" w:firstLine="419"/>
        <w:spacing w:before="58" w:line="25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8. 瓜藤疬：“瓜藤”一词，古医籍中经常</w:t>
      </w:r>
      <w:r>
        <w:rPr>
          <w:sz w:val="20"/>
          <w:szCs w:val="20"/>
          <w:spacing w:val="4"/>
        </w:rPr>
        <w:t>使用，外科的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其他病也用，如“瓜藤缠”之类病名。是指形态有如植物藤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u w:val="single" w:color="auto"/>
          <w:spacing w:val="5"/>
        </w:rPr>
        <w:t>上</w:t>
      </w:r>
      <w:r>
        <w:rPr>
          <w:sz w:val="20"/>
          <w:szCs w:val="20"/>
          <w:u w:val="single" w:color="auto"/>
          <w:spacing w:val="5"/>
        </w:rPr>
        <w:t>结</w:t>
      </w:r>
      <w:r>
        <w:rPr>
          <w:sz w:val="20"/>
          <w:szCs w:val="20"/>
          <w:spacing w:val="5"/>
        </w:rPr>
        <w:t>出的瓜果一样。瓜藤疬，是说瘰疬病人肿大的淋巴结，</w:t>
      </w:r>
    </w:p>
    <w:p>
      <w:pPr>
        <w:pStyle w:val="BodyText"/>
        <w:ind w:right="160"/>
        <w:spacing w:before="85" w:line="24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自颈部扩展到胸腋部位，形容病变范围比较广泛。很明显，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它也是按局部表现形态而命名的。</w:t>
      </w:r>
    </w:p>
    <w:p>
      <w:pPr>
        <w:pStyle w:val="BodyText"/>
        <w:ind w:firstLine="419"/>
        <w:spacing w:before="79" w:line="26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9.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6"/>
        </w:rPr>
        <w:t>漏项疬：项，原义是指脖子后部，颈多指脖子前部，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但古人常把颈和项合并使用，在某些情况下也可通用，因此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项在此也指颈部。漏，是指有物漏出。漏与瘘同义，是说有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瘘道的意思。漏项是说明得瘰疬病后，肿大的淋巴结已化脓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穿破皮肤，局部有脓水漏出、内有漏管之意。同样是按局部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2"/>
        </w:rPr>
        <w:t>表现形态命名的。</w:t>
      </w:r>
    </w:p>
    <w:p>
      <w:pPr>
        <w:pStyle w:val="BodyText"/>
        <w:ind w:right="69" w:firstLine="419"/>
        <w:spacing w:before="130" w:line="275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10.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6"/>
        </w:rPr>
        <w:t>蜂窝疬：此种瘰疬，古医籍中记载的是特指发生在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左耳根部及左耳后的部位而言。因此它可属于按发病部位而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命名。另外，此处皮肤较薄， 一旦发生瘰疬，肿大的淋巴结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必然向外突出比较明显，按其形状来看，有如土蜂筑造的窠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穴一样。因此它既可属按局部生长形态来命名，又可属于按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发病部位命名。</w:t>
      </w:r>
    </w:p>
    <w:p>
      <w:pPr>
        <w:pStyle w:val="BodyText"/>
        <w:ind w:right="20" w:firstLine="419"/>
        <w:spacing w:before="64" w:line="276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11.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6"/>
        </w:rPr>
        <w:t>惠袋疬：和上一种瘰疬意思相同，是特指发生在右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耳根部位的瘰疬而言的。因发病部位特殊，外突也比较明显，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有如装满粮食的口袋一样。因此它和蜂窠疬相同，既是按发  </w:t>
      </w:r>
      <w:r>
        <w:rPr>
          <w:sz w:val="20"/>
          <w:szCs w:val="20"/>
          <w:spacing w:val="7"/>
        </w:rPr>
        <w:t>病部位，又是按局部生长形态来命名的。</w:t>
      </w:r>
    </w:p>
    <w:p>
      <w:pPr>
        <w:pStyle w:val="BodyText"/>
        <w:ind w:right="52" w:firstLine="419"/>
        <w:spacing w:before="43" w:line="27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12.</w:t>
      </w:r>
      <w:r>
        <w:rPr>
          <w:sz w:val="20"/>
          <w:szCs w:val="20"/>
          <w:spacing w:val="62"/>
        </w:rPr>
        <w:t xml:space="preserve"> </w:t>
      </w:r>
      <w:r>
        <w:rPr>
          <w:sz w:val="20"/>
          <w:szCs w:val="20"/>
          <w:spacing w:val="-1"/>
        </w:rPr>
        <w:t>门闩疬：古时插门的门闩，一般都是长方形的，和砖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形相似。门闩疬按古医籍记载，是说颈部肿大的淋巴</w:t>
      </w:r>
      <w:r>
        <w:rPr>
          <w:sz w:val="20"/>
          <w:szCs w:val="20"/>
          <w:spacing w:val="8"/>
        </w:rPr>
        <w:t>结性质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比较坚硬，形状有如砖块一样，所以它也是按局部生长形态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命名的。</w:t>
      </w:r>
    </w:p>
    <w:p>
      <w:pPr>
        <w:spacing w:line="279" w:lineRule="auto"/>
        <w:sectPr>
          <w:footerReference w:type="default" r:id="rId14"/>
          <w:pgSz w:w="7230" w:h="10750"/>
          <w:pgMar w:top="400" w:right="869" w:bottom="1160" w:left="850" w:header="0" w:footer="961" w:gutter="0"/>
        </w:sectPr>
        <w:rPr>
          <w:sz w:val="20"/>
          <w:szCs w:val="20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right="70" w:firstLine="410"/>
        <w:spacing w:before="65" w:line="25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13. 石疬：古人形容此种瘰疬的形态，</w:t>
      </w:r>
      <w:r>
        <w:rPr>
          <w:sz w:val="20"/>
          <w:szCs w:val="20"/>
          <w:spacing w:val="5"/>
        </w:rPr>
        <w:t>好象荔枝一样，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荔果累累聚积如石堆。很明显它是按局部形态来命名的。</w:t>
      </w:r>
    </w:p>
    <w:p>
      <w:pPr>
        <w:pStyle w:val="BodyText"/>
        <w:ind w:firstLine="410"/>
        <w:spacing w:before="83" w:line="25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14. 锁项疬：古医籍中说锁项疬如黄豆结荚。此种瘰疬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的形态象黄豆荚内的黄豆一样，摸起来一串一串</w:t>
      </w:r>
      <w:r>
        <w:rPr>
          <w:sz w:val="20"/>
          <w:szCs w:val="20"/>
          <w:spacing w:val="8"/>
        </w:rPr>
        <w:t>的。此为按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生长形态命名的。</w:t>
      </w:r>
    </w:p>
    <w:p>
      <w:pPr>
        <w:pStyle w:val="BodyText"/>
        <w:ind w:right="9" w:firstLine="410"/>
        <w:spacing w:before="80" w:line="27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15. 子母疬：此处所说的子母，主要指大小而言。肿大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的淋巴结中较大的为母，较小的为子。也有指肿大的淋巴结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出现有早晚先后的区别。早出现的为母，晚出现的为子，即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母能生子的意思。瘰疬病人，局部肿大了的淋巴结，往往多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个出现，而且大小先后不一，因而有子母疬之称。子母疬同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5"/>
        </w:rPr>
        <w:t>样是按局部形态来命名的。</w:t>
      </w:r>
    </w:p>
    <w:p>
      <w:pPr>
        <w:pStyle w:val="BodyText"/>
        <w:ind w:right="15" w:firstLine="410"/>
        <w:spacing w:before="80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16. 马刀疬：主要指病情比较严重，肿势迅</w:t>
      </w:r>
      <w:r>
        <w:rPr>
          <w:sz w:val="20"/>
          <w:szCs w:val="20"/>
          <w:spacing w:val="7"/>
        </w:rPr>
        <w:t>猛者。此种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瘰疬不但病情发展快，而且侵犯的部位也广泛。如颈部、胸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部、腋下等处均可受侵犯，将多处发病部位连接起来就好象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马刀的形状。因此马刀疬也是按局部形态命名的一种瘰疬。</w:t>
      </w:r>
    </w:p>
    <w:p>
      <w:pPr>
        <w:pStyle w:val="BodyText"/>
        <w:ind w:right="15" w:firstLine="410"/>
        <w:spacing w:before="63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上述十六种瘰疬的名称甚为可观，繁而且杂乱，不好记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忆，更难以掌握。目前中医外科工作者，多数主张把中医的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辨证和辨病结合起来，因此上述种种名称多已不再使用，也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没有必要再沿用下去，都可以用瘰疬统称之。</w:t>
      </w:r>
    </w:p>
    <w:p>
      <w:pPr>
        <w:pStyle w:val="BodyText"/>
        <w:ind w:right="2" w:firstLine="410"/>
        <w:spacing w:before="93" w:line="282" w:lineRule="auto"/>
        <w:rPr>
          <w:sz w:val="20"/>
          <w:szCs w:val="20"/>
        </w:rPr>
      </w:pPr>
      <w:r>
        <w:rPr>
          <w:sz w:val="20"/>
          <w:szCs w:val="20"/>
        </w:rPr>
        <w:t>有必要提出的是，上述十六种病变，或其他类似的病名， </w:t>
      </w:r>
      <w:r>
        <w:rPr>
          <w:sz w:val="20"/>
          <w:szCs w:val="20"/>
          <w:spacing w:val="8"/>
        </w:rPr>
        <w:t>大体上属中医瘰疬的范畴，在现代医学中也多指颈淋巴结核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病。但是上述十六种病名所代表的病种又不完全都是颈淋巴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结核。中医的病名，涵义一般说来多是比较广泛的。从大范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围上看，诸如淋巴系统的炎症、肿瘤、癌等，甚或包括</w:t>
      </w:r>
      <w:r>
        <w:rPr>
          <w:sz w:val="20"/>
          <w:szCs w:val="20"/>
          <w:spacing w:val="7"/>
        </w:rPr>
        <w:t>其他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组织的肿物在内，都可能概括在上述十六种瘰疬名称的范围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内。因此我们必须了解清楚的是：中医的瘰</w:t>
      </w:r>
      <w:r>
        <w:rPr>
          <w:sz w:val="20"/>
          <w:szCs w:val="20"/>
          <w:spacing w:val="8"/>
        </w:rPr>
        <w:t>疬，从狭义上说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相当于现代医学的颈淋巴结核；如从广义上说，瘰疬还包括</w:t>
      </w:r>
    </w:p>
    <w:p>
      <w:pPr>
        <w:spacing w:line="282" w:lineRule="auto"/>
        <w:sectPr>
          <w:footerReference w:type="default" r:id="rId15"/>
          <w:pgSz w:w="7230" w:h="10750"/>
          <w:pgMar w:top="400" w:right="859" w:bottom="1330" w:left="939" w:header="0" w:footer="1131" w:gutter="0"/>
        </w:sectPr>
        <w:rPr>
          <w:sz w:val="20"/>
          <w:szCs w:val="20"/>
        </w:rPr>
      </w:pP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65" w:line="27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颈淋巴结以外的一些疾患。所以本书既以颈淋</w:t>
      </w:r>
      <w:r>
        <w:rPr>
          <w:sz w:val="20"/>
          <w:szCs w:val="20"/>
          <w:spacing w:val="8"/>
        </w:rPr>
        <w:t>巴结核为讨论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的中心，其中所说的瘰疬也就只限于狭义的瘰疬范围了。</w:t>
      </w:r>
    </w:p>
    <w:p>
      <w:pPr>
        <w:ind w:left="1334"/>
        <w:spacing w:before="321" w:line="224" w:lineRule="auto"/>
        <w:outlineLvl w:val="0"/>
        <w:rPr>
          <w:rFonts w:ascii="KaiTi" w:hAnsi="KaiTi" w:eastAsia="KaiTi" w:cs="KaiTi"/>
          <w:sz w:val="31"/>
          <w:szCs w:val="31"/>
        </w:rPr>
      </w:pPr>
      <w:bookmarkStart w:name="bookmark21" w:id="25"/>
      <w:bookmarkEnd w:id="25"/>
      <w:bookmarkStart w:name="bookmark5" w:id="26"/>
      <w:bookmarkEnd w:id="26"/>
      <w:r>
        <w:rPr>
          <w:rFonts w:ascii="KaiTi" w:hAnsi="KaiTi" w:eastAsia="KaiTi" w:cs="KaiTi"/>
          <w:sz w:val="31"/>
          <w:szCs w:val="31"/>
          <w:b/>
          <w:bCs/>
          <w:spacing w:val="-5"/>
        </w:rPr>
        <w:t>五、瘰疬的好发部位</w:t>
      </w:r>
    </w:p>
    <w:p>
      <w:pPr>
        <w:pStyle w:val="BodyText"/>
        <w:ind w:right="4" w:firstLine="419"/>
        <w:spacing w:before="246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从上述各种瘰疬的描述中看出，中医所说的瘰疬，在发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病部位上是比较广泛的。它可以发生在颈部，也</w:t>
      </w:r>
      <w:r>
        <w:rPr>
          <w:sz w:val="20"/>
          <w:szCs w:val="20"/>
          <w:spacing w:val="8"/>
        </w:rPr>
        <w:t>可以发生在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胸部及腋下部位。但从狭义的角度说，瘰疬发生</w:t>
      </w:r>
      <w:r>
        <w:rPr>
          <w:sz w:val="20"/>
          <w:szCs w:val="20"/>
          <w:spacing w:val="8"/>
        </w:rPr>
        <w:t>的部位是专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指颈部而言的。它多发生在颈部的两侧。</w:t>
      </w:r>
    </w:p>
    <w:p>
      <w:pPr>
        <w:pStyle w:val="BodyText"/>
        <w:ind w:right="7" w:firstLine="419"/>
        <w:spacing w:before="6" w:line="29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颈部的淋巴结组织，是比较集中的，是密集成群的。从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颈部解剖学的角度划分，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6"/>
        </w:rPr>
        <w:t>一般有下列四群(见图1):</w:t>
      </w:r>
    </w:p>
    <w:p>
      <w:pPr>
        <w:pStyle w:val="BodyText"/>
        <w:ind w:firstLine="949"/>
        <w:spacing w:before="131" w:line="2450" w:lineRule="exact"/>
        <w:rPr/>
      </w:pPr>
      <w:r>
        <w:rPr>
          <w:position w:val="-49"/>
        </w:rPr>
        <w:pict>
          <v:group id="_x0000_s4" style="mso-position-vertical-relative:line;mso-position-horizontal-relative:char;width:189pt;height:122.55pt;" filled="false" stroked="false" coordsize="3780,2451" coordorigin="0,0">
            <v:shape id="_x0000_s6" style="position:absolute;left:0;top:0;width:3780;height:2451;" filled="false" stroked="false" type="#_x0000_t75">
              <v:imagedata o:title="" r:id="rId17"/>
            </v:shape>
            <v:shape id="_x0000_s8" style="position:absolute;left:50;top:664;width:3697;height:17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8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3"/>
                      </w:rPr>
                      <w:t>颌下淋巴结群一</w:t>
                    </w:r>
                  </w:p>
                  <w:p>
                    <w:pPr>
                      <w:ind w:right="19"/>
                      <w:spacing w:before="218" w:line="175" w:lineRule="auto"/>
                      <w:jc w:val="right"/>
                      <w:rPr>
                        <w:rFonts w:ascii="LiSu" w:hAnsi="LiSu" w:eastAsia="LiSu" w:cs="LiSu"/>
                        <w:sz w:val="15"/>
                        <w:szCs w:val="15"/>
                      </w:rPr>
                    </w:pPr>
                    <w:r>
                      <w:rPr>
                        <w:rFonts w:ascii="LiSu" w:hAnsi="LiSu" w:eastAsia="LiSu" w:cs="LiSu"/>
                        <w:sz w:val="15"/>
                        <w:szCs w:val="15"/>
                        <w:spacing w:val="-1"/>
                      </w:rPr>
                      <w:t>须下淋巴结群</w:t>
                    </w:r>
                  </w:p>
                  <w:p>
                    <w:pPr>
                      <w:ind w:left="149"/>
                      <w:spacing w:before="32" w:line="218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2"/>
                      </w:rPr>
                      <w:t>外侧淋巴结群十</w:t>
                    </w:r>
                  </w:p>
                  <w:p>
                    <w:pPr>
                      <w:ind w:left="2489"/>
                      <w:spacing w:before="112" w:line="218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2"/>
                      </w:rPr>
                      <w:t>一颈前淋巴结群</w:t>
                    </w:r>
                  </w:p>
                  <w:p>
                    <w:pPr>
                      <w:spacing w:line="41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59"/>
                      <w:spacing w:before="66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3"/>
                      </w:rPr>
                      <w:t>第一肋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760"/>
        <w:spacing w:before="106" w:line="218" w:lineRule="auto"/>
        <w:rPr>
          <w:sz w:val="20"/>
          <w:szCs w:val="20"/>
        </w:rPr>
      </w:pPr>
      <w:r>
        <w:rPr>
          <w:sz w:val="20"/>
          <w:szCs w:val="20"/>
          <w:spacing w:val="-18"/>
        </w:rPr>
        <w:t>图 1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-18"/>
        </w:rPr>
        <w:t>颈部淋巴结分布图</w:t>
      </w:r>
    </w:p>
    <w:p>
      <w:pPr>
        <w:pStyle w:val="BodyText"/>
        <w:ind w:firstLine="419"/>
        <w:spacing w:before="174" w:line="27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颏下淋巴结群：位于颏下。颏，也就是平时所说的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“下巴”。此群淋巴结的数量不太多，由于淋</w:t>
      </w:r>
      <w:r>
        <w:rPr>
          <w:sz w:val="20"/>
          <w:szCs w:val="20"/>
          <w:spacing w:val="8"/>
        </w:rPr>
        <w:t>巴液的循环走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行决定，它们与下唇中部、颏部、口腔底、</w:t>
      </w:r>
      <w:r>
        <w:rPr>
          <w:sz w:val="20"/>
          <w:szCs w:val="20"/>
          <w:spacing w:val="8"/>
        </w:rPr>
        <w:t>下颌切牙和舌尖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有关。上述部位有炎症和癌肿时，均可影响到颏下淋巴结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3"/>
        </w:rPr>
        <w:t>群。</w:t>
      </w:r>
    </w:p>
    <w:p>
      <w:pPr>
        <w:pStyle w:val="BodyText"/>
        <w:ind w:right="6"/>
        <w:spacing w:before="71" w:line="218" w:lineRule="auto"/>
        <w:jc w:val="right"/>
        <w:rPr>
          <w:sz w:val="20"/>
          <w:szCs w:val="20"/>
        </w:rPr>
      </w:pPr>
      <w:r>
        <w:rPr>
          <w:sz w:val="20"/>
          <w:szCs w:val="20"/>
          <w:spacing w:val="3"/>
        </w:rPr>
        <w:t>2.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3"/>
        </w:rPr>
        <w:t>下颌下淋巴结群：位于颌下。也就是说在下颌的下面</w:t>
      </w:r>
    </w:p>
    <w:p>
      <w:pPr>
        <w:spacing w:line="218" w:lineRule="auto"/>
        <w:sectPr>
          <w:footerReference w:type="default" r:id="rId16"/>
          <w:pgSz w:w="7230" w:h="10750"/>
          <w:pgMar w:top="400" w:right="974" w:bottom="1291" w:left="820" w:header="0" w:footer="1091" w:gutter="0"/>
        </w:sectPr>
        <w:rPr>
          <w:sz w:val="20"/>
          <w:szCs w:val="20"/>
        </w:rPr>
      </w:pPr>
    </w:p>
    <w:p>
      <w:pPr>
        <w:spacing w:line="449" w:lineRule="auto"/>
        <w:rPr>
          <w:rFonts w:ascii="Arial"/>
          <w:sz w:val="21"/>
        </w:rPr>
      </w:pPr>
      <w:r/>
    </w:p>
    <w:p>
      <w:pPr>
        <w:pStyle w:val="BodyText"/>
        <w:ind w:firstLine="129"/>
        <w:spacing w:before="65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(颏下以外的部位),它们成群存在，有深浅两层。由于淋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巴液的循环走行决定，它与面部、颊部(腮帮子)、</w:t>
      </w:r>
      <w:r>
        <w:rPr>
          <w:sz w:val="20"/>
          <w:szCs w:val="20"/>
          <w:spacing w:val="7"/>
        </w:rPr>
        <w:t>上唇、下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唇外侧，舌尖、舌两侧，上下牙齿，牙龈(</w:t>
      </w:r>
      <w:r>
        <w:rPr>
          <w:sz w:val="20"/>
          <w:szCs w:val="20"/>
          <w:spacing w:val="15"/>
        </w:rPr>
        <w:t>俗称牙花子)有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关系，上述部位是比较容易发生感染的部位，所以颌下淋巴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结群以炎症病变为多见。上述部位的癌也可转移到颌下淋巴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结群。</w:t>
      </w:r>
    </w:p>
    <w:p>
      <w:pPr>
        <w:pStyle w:val="BodyText"/>
        <w:ind w:right="3" w:firstLine="410"/>
        <w:spacing w:before="28" w:line="26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3. 颈前淋巴结群：位于颈部的前面。如喉头的前面，甲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状腺中间的峡部，颈段气管的两侧。这些部位的病变，可以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影响此淋巴结群。</w:t>
      </w:r>
    </w:p>
    <w:p>
      <w:pPr>
        <w:pStyle w:val="BodyText"/>
        <w:ind w:firstLine="410"/>
        <w:spacing w:before="85" w:line="27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4. 颈外侧淋巴结群：位于颈部的两侧，与瘰疬的关系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最为密切。也就是说，此淋巴结群是瘰疬最多发生的部位。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淋巴结的数目也较多，它们分布在颈两侧能摸到动脉血管跳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动的部位的周围，有深浅之分。由于淋巴液的循环，决定了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凡是在耳下、腮腺区、口腔后部位的组织器官、鼻咽部、鼻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腔后部等处病变都可影响颈外侧淋巴结群。此淋巴结群除常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发生瘰疬外，肺癌、食管癌、胃癌、淋巴系</w:t>
      </w:r>
      <w:r>
        <w:rPr>
          <w:sz w:val="20"/>
          <w:szCs w:val="20"/>
          <w:spacing w:val="8"/>
        </w:rPr>
        <w:t>统的肿瘤等也可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转移到这里。</w:t>
      </w:r>
    </w:p>
    <w:p>
      <w:pPr>
        <w:pStyle w:val="BodyText"/>
        <w:ind w:right="5" w:firstLine="410"/>
        <w:spacing w:before="83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根据古人的记载及临床经验来看，瘰疬最常发生的部位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是颈外侧淋巴结群。因该群淋巴结较多，范围较大，往往多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个淋巴结受侵犯，所以瘰疬病人一般都是表现出结核疙瘩累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6"/>
        </w:rPr>
        <w:t>累有如串珠之状，古人也正是根据这个特点才定名为瘰疬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的。我们也可以根据此特点，在平时发现有多个淋巴结肿大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时，首先考虑为瘰疬。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1344"/>
        <w:spacing w:before="97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6" w:id="27"/>
      <w:bookmarkEnd w:id="27"/>
      <w:r>
        <w:rPr>
          <w:rFonts w:ascii="KaiTi" w:hAnsi="KaiTi" w:eastAsia="KaiTi" w:cs="KaiTi"/>
          <w:sz w:val="30"/>
          <w:szCs w:val="30"/>
          <w:b/>
          <w:bCs/>
          <w:spacing w:val="4"/>
        </w:rPr>
        <w:t>六、瘰疬是怎么得的</w:t>
      </w:r>
    </w:p>
    <w:p>
      <w:pPr>
        <w:pStyle w:val="BodyText"/>
        <w:ind w:right="11"/>
        <w:spacing w:before="258" w:line="218" w:lineRule="auto"/>
        <w:jc w:val="right"/>
        <w:rPr>
          <w:sz w:val="20"/>
          <w:szCs w:val="20"/>
        </w:rPr>
      </w:pPr>
      <w:r>
        <w:rPr>
          <w:sz w:val="20"/>
          <w:szCs w:val="20"/>
          <w:spacing w:val="8"/>
        </w:rPr>
        <w:t>现代医学认为，颈淋巴结核的发病原因是在人体抵抗力</w:t>
      </w:r>
    </w:p>
    <w:p>
      <w:pPr>
        <w:spacing w:line="218" w:lineRule="auto"/>
        <w:sectPr>
          <w:footerReference w:type="default" r:id="rId18"/>
          <w:pgSz w:w="7230" w:h="10750"/>
          <w:pgMar w:top="400" w:right="831" w:bottom="1361" w:left="969" w:header="0" w:footer="1161" w:gutter="0"/>
        </w:sectPr>
        <w:rPr>
          <w:sz w:val="20"/>
          <w:szCs w:val="20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right="130"/>
        <w:spacing w:before="65" w:line="262" w:lineRule="auto"/>
        <w:rPr>
          <w:sz w:val="20"/>
          <w:szCs w:val="20"/>
        </w:rPr>
      </w:pPr>
      <w:bookmarkStart w:name="bookmark22" w:id="28"/>
      <w:bookmarkEnd w:id="28"/>
      <w:r>
        <w:rPr>
          <w:sz w:val="20"/>
          <w:szCs w:val="20"/>
          <w:spacing w:val="7"/>
        </w:rPr>
        <w:t>比较低的情况下，通过一定的传染途径，感染了结核杆菌，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结核杆菌侵犯了颈部淋巴结组织后而发病的。</w:t>
      </w:r>
    </w:p>
    <w:p>
      <w:pPr>
        <w:pStyle w:val="BodyText"/>
        <w:ind w:right="82" w:firstLine="440"/>
        <w:spacing w:before="51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中医学认为，瘰疬的发病因素，有身体内部及外来邪气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两大方面的原因。具体地讲，与气郁、体虚、邪</w:t>
      </w:r>
      <w:r>
        <w:rPr>
          <w:sz w:val="20"/>
          <w:szCs w:val="20"/>
          <w:spacing w:val="8"/>
        </w:rPr>
        <w:t>毒、痰结有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关。气郁和体虚是人体内部的因素，即脏府功能的失调，属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中医学所说的内因。邪毒是外在因素，是一种致病的外</w:t>
      </w:r>
      <w:r>
        <w:rPr>
          <w:sz w:val="20"/>
          <w:szCs w:val="20"/>
          <w:spacing w:val="8"/>
        </w:rPr>
        <w:t>来邪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气，属中医学所说的外因。痰结是一种病理性产物。</w:t>
      </w:r>
    </w:p>
    <w:p>
      <w:pPr>
        <w:pStyle w:val="BodyText"/>
        <w:ind w:right="83" w:firstLine="440"/>
        <w:spacing w:before="25" w:line="28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1. 气郁：气郁是指情志上的变化。中医认为精神情志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上的改变有喜、怒、忧、思、悲、恐、惊等七</w:t>
      </w:r>
      <w:r>
        <w:rPr>
          <w:sz w:val="20"/>
          <w:szCs w:val="20"/>
          <w:spacing w:val="8"/>
        </w:rPr>
        <w:t>情之分。在沃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体正常情况下，七情是对外界环境各种刺激的生理反应。例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如高兴时就会欢喜，伤心时则感悲痛，逢到</w:t>
      </w:r>
      <w:r>
        <w:rPr>
          <w:sz w:val="20"/>
          <w:szCs w:val="20"/>
          <w:spacing w:val="8"/>
        </w:rPr>
        <w:t>难解的困难时又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可以忧思等等。可以说七情无时不有，随时可发，</w:t>
      </w:r>
      <w:r>
        <w:rPr>
          <w:sz w:val="20"/>
          <w:szCs w:val="20"/>
          <w:spacing w:val="8"/>
        </w:rPr>
        <w:t>但是正常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的七情变化不会导致得病。只有七情剧烈变</w:t>
      </w:r>
      <w:r>
        <w:rPr>
          <w:sz w:val="20"/>
          <w:szCs w:val="20"/>
          <w:spacing w:val="8"/>
        </w:rPr>
        <w:t>化，精神过度受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刺激才可引起机体内阴阳、气血以及脏腑功能活动的失调，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打破机体内在环境的平衡而致病。</w:t>
      </w:r>
    </w:p>
    <w:p>
      <w:pPr>
        <w:pStyle w:val="BodyText"/>
        <w:ind w:firstLine="440"/>
        <w:spacing w:before="30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中医认为七情与肝、心、脾、肺、肾等的功能活</w:t>
      </w:r>
      <w:r>
        <w:rPr>
          <w:sz w:val="20"/>
          <w:szCs w:val="20"/>
          <w:spacing w:val="7"/>
        </w:rPr>
        <w:t>动有着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密切的关系。中医有“怒能伤肝，喜能伤心，思能</w:t>
      </w:r>
      <w:r>
        <w:rPr>
          <w:sz w:val="20"/>
          <w:szCs w:val="20"/>
          <w:spacing w:val="8"/>
        </w:rPr>
        <w:t>伤脾，忧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悲能伤肺，惊恐能伤肾”的说法，而具体到瘰疬的发病，根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4"/>
        </w:rPr>
        <w:t>据古人的记载及临床观察，则主要与忧思郁怒关系最为密切。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换句话说，瘰疬发病从情志方面看，它所涉及</w:t>
      </w:r>
      <w:r>
        <w:rPr>
          <w:sz w:val="20"/>
          <w:szCs w:val="20"/>
          <w:spacing w:val="8"/>
        </w:rPr>
        <w:t>的脏腑以肝脾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为主，尤其是肝更为重要。所谓“怒则气上”、“郁怒伤肝”;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“思则气结”、“思虑伤脾”。因此中医认为</w:t>
      </w:r>
      <w:r>
        <w:rPr>
          <w:sz w:val="20"/>
          <w:szCs w:val="20"/>
          <w:spacing w:val="1"/>
        </w:rPr>
        <w:t>性情不开朗，经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常生闷气、多愁善感的人容易发生瘰疬。</w:t>
      </w:r>
    </w:p>
    <w:p>
      <w:pPr>
        <w:pStyle w:val="BodyText"/>
        <w:ind w:right="69" w:firstLine="440"/>
        <w:spacing w:before="18" w:line="27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忧思郁怒，情志不畅，欲望得不到满足，致使肝的机能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受损。肝的气机不畅，则可郁结作肿。同时，肝的气机不畅，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必然导致气滞，气结。气的运行受阻，又可伤及脾的功能。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脾主运化，机能受损，则失去正常运化水湿津</w:t>
      </w:r>
      <w:r>
        <w:rPr>
          <w:sz w:val="20"/>
          <w:szCs w:val="20"/>
          <w:spacing w:val="8"/>
        </w:rPr>
        <w:t>液的机能。水</w:t>
      </w:r>
    </w:p>
    <w:p>
      <w:pPr>
        <w:spacing w:line="279" w:lineRule="auto"/>
        <w:sectPr>
          <w:footerReference w:type="default" r:id="rId19"/>
          <w:pgSz w:w="7230" w:h="10750"/>
          <w:pgMar w:top="400" w:right="949" w:bottom="1209" w:left="760" w:header="0" w:footer="1139" w:gutter="0"/>
        </w:sectPr>
        <w:rPr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湿津液失去控制，则留存而灼炼成痰块，循胝经重升结子颈</w:t>
      </w:r>
    </w:p>
    <w:p>
      <w:pPr>
        <w:pStyle w:val="BodyText"/>
        <w:spacing w:before="51" w:line="219" w:lineRule="auto"/>
        <w:rPr>
          <w:sz w:val="17"/>
          <w:szCs w:val="17"/>
        </w:rPr>
      </w:pPr>
      <w:r>
        <w:rPr>
          <w:sz w:val="20"/>
          <w:szCs w:val="20"/>
          <w:spacing w:val="-1"/>
        </w:rPr>
        <w:t>的两侧，发为本病。</w:t>
      </w:r>
      <w:r>
        <w:rPr>
          <w:sz w:val="20"/>
          <w:szCs w:val="20"/>
          <w:spacing w:val="2"/>
        </w:rPr>
        <w:t xml:space="preserve">                         </w:t>
      </w:r>
      <w:r>
        <w:rPr>
          <w:sz w:val="17"/>
          <w:szCs w:val="17"/>
          <w:spacing w:val="-1"/>
        </w:rPr>
        <w:t>工   科</w:t>
      </w:r>
      <w:r>
        <w:rPr>
          <w:sz w:val="17"/>
          <w:szCs w:val="17"/>
          <w:spacing w:val="83"/>
          <w:w w:val="101"/>
        </w:rPr>
        <w:t xml:space="preserve"> </w:t>
      </w:r>
      <w:r>
        <w:rPr>
          <w:sz w:val="17"/>
          <w:szCs w:val="17"/>
          <w:spacing w:val="-1"/>
        </w:rPr>
        <w:t>x</w:t>
      </w:r>
    </w:p>
    <w:p>
      <w:pPr>
        <w:pStyle w:val="BodyText"/>
        <w:ind w:firstLine="440"/>
        <w:spacing w:before="92" w:line="283" w:lineRule="auto"/>
        <w:tabs>
          <w:tab w:val="left" w:pos="128"/>
        </w:tabs>
        <w:rPr>
          <w:sz w:val="20"/>
          <w:szCs w:val="20"/>
        </w:rPr>
      </w:pPr>
      <w:r>
        <w:rPr>
          <w:sz w:val="20"/>
          <w:szCs w:val="20"/>
          <w:spacing w:val="12"/>
        </w:rPr>
        <w:t>2.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12"/>
        </w:rPr>
        <w:t>体虚，体虚是指人体的虚弱，鼬人体抗病能为的降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0"/>
        </w:rPr>
        <w:t>底。抵抗力弱，就瘰疬而言，主要涉及的脏腑是肺称肾。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也就是因各种原因造成的肺虚、肾虚或肺肾都虚。患肺结核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1"/>
        </w:rPr>
        <w:t>(肺痨)的病人，表现的都是属于中医讲的肺气虚或肺阴虚，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肾阴虚或肺肾俱虚的一些症状。前面已经讲过，结核病是一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种全身性疾病，患有肺结核的人，也就容易并发颈</w:t>
      </w:r>
      <w:r>
        <w:rPr>
          <w:sz w:val="20"/>
          <w:szCs w:val="20"/>
          <w:spacing w:val="8"/>
        </w:rPr>
        <w:t>淋巴结核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22"/>
        </w:rPr>
        <w:t>(瘰疬),从这种角度去看，颈淋巴结核(瘰疬)也可以说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8"/>
        </w:rPr>
        <w:t>只不过是结核病的一种局部性的颈部表现而已。</w:t>
      </w:r>
    </w:p>
    <w:p>
      <w:pPr>
        <w:pStyle w:val="BodyText"/>
        <w:ind w:right="84" w:firstLine="440"/>
        <w:spacing w:before="35" w:line="28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中医讲“肺主气”,“肾藏精”,“肾为先天之本”。</w:t>
      </w:r>
      <w:r>
        <w:rPr>
          <w:sz w:val="20"/>
          <w:szCs w:val="20"/>
          <w:spacing w:val="-2"/>
        </w:rPr>
        <w:t>肺肾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之虚都可使人体抗病能力降低。青年人因性成熟的关系，往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往由于性生理知识的不足，容易沾染“手淫”的坏毛病；成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年人的房事太过，即中医所说的“房劳”;以及幼年时期的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先天性肾气不足；老年人的肾气衰退，都可导致肾虚。肾虚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精之不足，肾经之虚火浮越于上，灼炼人体内的津液而成痰。 </w:t>
      </w:r>
      <w:r>
        <w:rPr>
          <w:sz w:val="20"/>
          <w:szCs w:val="20"/>
          <w:spacing w:val="16"/>
        </w:rPr>
        <w:t>痰火上升，互阻，凝结于颈项两侧而形成肿块，就发为瘰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9"/>
        </w:rPr>
        <w:t>疬。</w:t>
      </w:r>
    </w:p>
    <w:p>
      <w:pPr>
        <w:pStyle w:val="BodyText"/>
        <w:ind w:right="20" w:firstLine="440"/>
        <w:spacing w:before="38" w:line="277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3. 邪毒：邪毒是指一种外来邪气。古人认为瘰疬可由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7"/>
        </w:rPr>
        <w:t>外在致病因素感染人体后而发病。《外科正宗》一书中说：“夫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瘰疬者，有风毒，热毒、气毒之异……气毒者，四时杀厉之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"/>
        </w:rPr>
        <w:t>气感冒而成，……。”对杀厉之气中医认为是带有传染性的，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因此瘰疬是因感染了一种带传染性的邪气后而发病的。从外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3"/>
        </w:rPr>
        <w:t>来邪气上看，患瘰疬后，因发病阶段不同，又有风毒、</w:t>
      </w:r>
      <w:r>
        <w:rPr>
          <w:sz w:val="20"/>
          <w:szCs w:val="20"/>
          <w:spacing w:val="2"/>
        </w:rPr>
        <w:t>热毒、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火毒、痰毒、气毒等不同类型。</w:t>
      </w:r>
    </w:p>
    <w:p>
      <w:pPr>
        <w:pStyle w:val="BodyText"/>
        <w:ind w:right="49" w:firstLine="440"/>
        <w:spacing w:before="83" w:line="24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痰结：中医所说的痰，范围相当广泛。瘰疬之痰，不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是我们平时咳出之痰，而是指集结在皮里肉外</w:t>
      </w:r>
      <w:r>
        <w:rPr>
          <w:sz w:val="20"/>
          <w:szCs w:val="20"/>
          <w:spacing w:val="8"/>
        </w:rPr>
        <w:t>部位的痰，形</w:t>
      </w:r>
    </w:p>
    <w:p>
      <w:pPr>
        <w:spacing w:line="243" w:lineRule="auto"/>
        <w:sectPr>
          <w:footerReference w:type="default" r:id="rId20"/>
          <w:pgSz w:w="7230" w:h="10750"/>
          <w:pgMar w:top="400" w:right="799" w:bottom="1271" w:left="929" w:header="0" w:footer="1071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right="86"/>
        <w:spacing w:before="65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成肿块的痰。此种痰是由人体内的正常津液不得正常敷布又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经灼炼而凝结成的痰。在中医学术思想中有“凡结块皆夹有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痰”的论点。痰是由津液转化而成。津液是人体内不可</w:t>
      </w:r>
      <w:r>
        <w:rPr>
          <w:sz w:val="20"/>
          <w:szCs w:val="20"/>
          <w:spacing w:val="7"/>
        </w:rPr>
        <w:t>缺少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的组成成</w:t>
      </w:r>
      <w:r>
        <w:rPr>
          <w:rFonts w:ascii="LiSu" w:hAnsi="LiSu" w:eastAsia="LiSu" w:cs="LiSu"/>
          <w:sz w:val="20"/>
          <w:szCs w:val="20"/>
          <w:spacing w:val="7"/>
        </w:rPr>
        <w:t>分。但</w:t>
      </w:r>
      <w:r>
        <w:rPr>
          <w:sz w:val="20"/>
          <w:szCs w:val="20"/>
          <w:spacing w:val="7"/>
        </w:rPr>
        <w:t>是，津液一旦被灼炼熏蒸而转化为痰，就成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了病理的产物。因而也就成为一种致病的因素</w:t>
      </w:r>
      <w:r>
        <w:rPr>
          <w:sz w:val="20"/>
          <w:szCs w:val="20"/>
          <w:spacing w:val="7"/>
        </w:rPr>
        <w:t>。清代医家陈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士铎论瘰疬之发生时指出：“……此症多起于痰，痰块之生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多起于郁。未有不郁而生痰，无痰而成瘰疬者也”。所以中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医治疗瘰疬时要加化痰类的药物。因此，痰结既可以作为病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变发生后的病理产物，又可作为一种致病因素来看待。</w:t>
      </w:r>
    </w:p>
    <w:p>
      <w:pPr>
        <w:pStyle w:val="BodyText"/>
        <w:ind w:firstLine="430"/>
        <w:spacing w:before="21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总之，上述几个方面的因素不是孤立存在的，而是</w:t>
      </w:r>
      <w:r>
        <w:rPr>
          <w:sz w:val="20"/>
          <w:szCs w:val="20"/>
          <w:spacing w:val="6"/>
        </w:rPr>
        <w:t>相互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联系着的。一般情况下，瘰疬的发病，往往是先由肝</w:t>
      </w:r>
      <w:r>
        <w:rPr>
          <w:sz w:val="20"/>
          <w:szCs w:val="20"/>
          <w:spacing w:val="-2"/>
        </w:rPr>
        <w:t>气郁结，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脾失健运，而后痰热内生，或肺肾阴虚而后痰火凝结等内在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1"/>
        </w:rPr>
        <w:t>因素发生，随之邪毒(结核杆菌)乘人体之虚侵入而发生的。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从中可以看出中医学很重视人体内在因素的改变。也就是说，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5"/>
        </w:rPr>
        <w:t>很重视内因的发病作用，中医所谓“邪之所凑，其气</w:t>
      </w:r>
      <w:r>
        <w:rPr>
          <w:sz w:val="20"/>
          <w:szCs w:val="20"/>
          <w:spacing w:val="4"/>
        </w:rPr>
        <w:t>必虚”,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“所客之地，必是最虚之处”的提法，说的就是这个道理。</w:t>
      </w:r>
    </w:p>
    <w:p>
      <w:pPr>
        <w:pStyle w:val="BodyText"/>
        <w:ind w:right="71" w:firstLine="430"/>
        <w:spacing w:before="49" w:line="27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平时我们每个人都可能接触到结核杆菌，但大多数人并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不发病。所以经常注意身体锻炼的人，讲求“养生之道”的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0"/>
        </w:rPr>
        <w:t>人(如打太极拳，练气功等),是不容易患病的。而心</w:t>
      </w:r>
      <w:r>
        <w:rPr>
          <w:sz w:val="20"/>
          <w:szCs w:val="20"/>
          <w:spacing w:val="19"/>
        </w:rPr>
        <w:t>胸狭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窄，性格不开朗，好生闷气，多愁多虑的人才容易罹患本病。</w:t>
      </w:r>
    </w:p>
    <w:p>
      <w:pPr>
        <w:pStyle w:val="BodyText"/>
        <w:ind w:right="102"/>
        <w:spacing w:before="28" w:line="27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因此我们要注意锻炼身体，陶冶性情，青少年要注意保持良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好的生活习惯，患有肺结核的，要积极进行及时而彻底</w:t>
      </w:r>
      <w:r>
        <w:rPr>
          <w:sz w:val="20"/>
          <w:szCs w:val="20"/>
          <w:spacing w:val="7"/>
        </w:rPr>
        <w:t>的治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疗，并注意预防结核病的发生。</w:t>
      </w:r>
    </w:p>
    <w:p>
      <w:pPr>
        <w:ind w:left="1050"/>
        <w:spacing w:before="320" w:line="219" w:lineRule="auto"/>
        <w:outlineLvl w:val="0"/>
        <w:rPr>
          <w:rFonts w:ascii="KaiTi" w:hAnsi="KaiTi" w:eastAsia="KaiTi" w:cs="KaiTi"/>
          <w:sz w:val="31"/>
          <w:szCs w:val="31"/>
        </w:rPr>
      </w:pPr>
      <w:bookmarkStart w:name="bookmark7" w:id="29"/>
      <w:bookmarkEnd w:id="29"/>
      <w:r>
        <w:rPr>
          <w:rFonts w:ascii="KaiTi" w:hAnsi="KaiTi" w:eastAsia="KaiTi" w:cs="KaiTi"/>
          <w:sz w:val="31"/>
          <w:szCs w:val="31"/>
          <w:spacing w:val="-2"/>
        </w:rPr>
        <w:t>七、瘰疬有哪些症状表现</w:t>
      </w:r>
    </w:p>
    <w:p>
      <w:pPr>
        <w:pStyle w:val="BodyText"/>
        <w:ind w:left="430"/>
        <w:spacing w:before="269" w:line="21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1.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10"/>
        </w:rPr>
        <w:t>局部症状：瘰疬的局部表现，主要是顼部淋巴结受</w:t>
      </w:r>
    </w:p>
    <w:p>
      <w:pPr>
        <w:spacing w:line="218" w:lineRule="auto"/>
        <w:sectPr>
          <w:footerReference w:type="default" r:id="rId21"/>
          <w:pgSz w:w="7230" w:h="10750"/>
          <w:pgMar w:top="400" w:right="909" w:bottom="1251" w:left="809" w:header="0" w:footer="1051" w:gutter="0"/>
        </w:sectPr>
        <w:rPr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right="68"/>
        <w:spacing w:before="65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侵犯后，在发病的部位上可摸到有肿大的疙瘩。最常见的部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7"/>
        </w:rPr>
        <w:t>位是在颈部的两侧，也就是在前面所提到的颈外侧淋巴结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群。可以单个出现，但更多的是三、五个肿块疙</w:t>
      </w:r>
      <w:r>
        <w:rPr>
          <w:sz w:val="20"/>
          <w:szCs w:val="20"/>
        </w:rPr>
        <w:t>瘩串生，“累 </w:t>
      </w:r>
      <w:r>
        <w:rPr>
          <w:sz w:val="20"/>
          <w:szCs w:val="20"/>
        </w:rPr>
        <w:t>累如串珠”之状。</w:t>
      </w:r>
    </w:p>
    <w:p>
      <w:pPr>
        <w:pStyle w:val="BodyText"/>
        <w:ind w:left="410"/>
        <w:spacing w:before="69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根据发病部位的不同可分为三期：</w:t>
      </w:r>
    </w:p>
    <w:p>
      <w:pPr>
        <w:pStyle w:val="BodyText"/>
        <w:ind w:right="40" w:firstLine="410"/>
        <w:spacing w:before="59" w:line="28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初起：肿大的淋巴结如黄豆大小，单个发生或成串出现，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逐渐长大如梅子或李子大小。 一般不痛。发病部位表</w:t>
      </w:r>
      <w:r>
        <w:rPr>
          <w:sz w:val="20"/>
          <w:szCs w:val="20"/>
          <w:spacing w:val="3"/>
        </w:rPr>
        <w:t>面皮肤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颜色不改变，皮肤温度不高。摸时肿块疙瘩稍硬，推肿块疙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瘩时可以活动，疙瘩呈椭圆形，边缘光滑无棱角。</w:t>
      </w:r>
    </w:p>
    <w:p>
      <w:pPr>
        <w:pStyle w:val="BodyText"/>
        <w:ind w:right="89" w:firstLine="410"/>
        <w:spacing w:before="22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中期：肿块逐渐长大后，数个融合在一起，成为一个团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块。此时与表面的皮肤有粘连，用手推时活动性变小，或不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活动。进而肿大的淋巴结内部开始液化成脓，皮肤温度</w:t>
      </w:r>
      <w:r>
        <w:rPr>
          <w:sz w:val="20"/>
          <w:szCs w:val="20"/>
          <w:spacing w:val="7"/>
        </w:rPr>
        <w:t>较健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康皮肤增高，摸起来发病处的皮肤较健康皮肤为热。皮肤颜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色变为暗红色。已经化脓时因肿块内有脓液，用两个手指交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互按压时，手指下有波动感觉，并且有不同程度的压痛。颈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部活动不自如，活动时局部疼痛加重。</w:t>
      </w:r>
    </w:p>
    <w:p>
      <w:pPr>
        <w:pStyle w:val="BodyText"/>
        <w:ind w:right="81" w:firstLine="410"/>
        <w:spacing w:before="55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晚期：已经液化成脓的淋巴结，可以穿透皮肤而破溃。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破溃后流出的脓水清稀， 一般将其形容为米泔水样脓汁。脓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水内混有豆腐渣样(或称败絮样，干乳酪样)的东西。周围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边缘皮肤呈暗褐色。溃破边缘的特点是有向内潜行的空腔，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2"/>
        </w:rPr>
        <w:t>因此边缘皮肤可以用镊子提起来。疮面的肉芽(坏死组织)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不新鲜而为灰白色，缺乏生机活力。部位深的可以有瘘道。</w:t>
      </w:r>
    </w:p>
    <w:p>
      <w:pPr>
        <w:pStyle w:val="BodyText"/>
        <w:ind w:firstLine="410"/>
        <w:spacing w:before="17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2. 全身症状：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9"/>
        </w:rPr>
        <w:t>一般地说，瘰疬在早期没有明显的全身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自觉症状。因气郁而得的人，可有精神抑郁，胸胁胀痛，肚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子胀满不适，不想吃东西，嘴里发苦，嗓子干燥等一些症状。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2"/>
        </w:rPr>
        <w:t>全身虚弱的病人，可出现午后发热，或伴有咳嗽</w:t>
      </w:r>
      <w:r>
        <w:rPr>
          <w:sz w:val="20"/>
          <w:szCs w:val="20"/>
          <w:spacing w:val="11"/>
        </w:rPr>
        <w:t>，盗汗(入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睡后出汗，醒后即止),面色苍白，身体瘦弱，或有头晕、耳</w:t>
      </w:r>
    </w:p>
    <w:p>
      <w:pPr>
        <w:spacing w:line="280" w:lineRule="auto"/>
        <w:sectPr>
          <w:footerReference w:type="default" r:id="rId22"/>
          <w:pgSz w:w="7230" w:h="10750"/>
          <w:pgMar w:top="400" w:right="779" w:bottom="1231" w:left="950" w:header="0" w:footer="1031" w:gutter="0"/>
        </w:sectPr>
        <w:rPr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65" w:line="27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鸣，腰部疫痛，全身乏力，易出现疲倦，常汗</w:t>
      </w:r>
      <w:r>
        <w:rPr>
          <w:sz w:val="20"/>
          <w:szCs w:val="20"/>
          <w:spacing w:val="8"/>
        </w:rPr>
        <w:t>出，遗精，早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泄等表现。此时舌有苔，舌质色红，脉虚大，或濡缓无力。 </w:t>
      </w:r>
      <w:r>
        <w:rPr>
          <w:sz w:val="20"/>
          <w:szCs w:val="20"/>
          <w:spacing w:val="7"/>
        </w:rPr>
        <w:t>特别是合并有肺结核的病人，上述症状更为明显。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1464"/>
        <w:spacing w:before="97" w:line="228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23" w:id="30"/>
      <w:bookmarkEnd w:id="30"/>
      <w:bookmarkStart w:name="bookmark8" w:id="31"/>
      <w:bookmarkEnd w:id="31"/>
      <w:r>
        <w:rPr>
          <w:rFonts w:ascii="KaiTi" w:hAnsi="KaiTi" w:eastAsia="KaiTi" w:cs="KaiTi"/>
          <w:sz w:val="30"/>
          <w:szCs w:val="30"/>
          <w:b/>
          <w:bCs/>
          <w:spacing w:val="5"/>
        </w:rPr>
        <w:t>八、如何诊断瘰疬</w:t>
      </w:r>
    </w:p>
    <w:p>
      <w:pPr>
        <w:pStyle w:val="BodyText"/>
        <w:ind w:right="21" w:firstLine="410"/>
        <w:spacing w:before="256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瘰疬因为是一种外科疾患，所以有局部的外科</w:t>
      </w:r>
      <w:r>
        <w:rPr>
          <w:sz w:val="20"/>
          <w:szCs w:val="20"/>
          <w:spacing w:val="16"/>
        </w:rPr>
        <w:t>症状表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现。当病变发生在颈部比较表浅的部位时，无论是患者本人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及家属，还是医务工作者，都可以比较容易地摸到肿大的淋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巴结。因而做出初步诊断并不困难。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2"/>
        </w:rPr>
        <w:t>一般可以根据下面几点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作出诊断。</w:t>
      </w:r>
    </w:p>
    <w:p>
      <w:pPr>
        <w:pStyle w:val="BodyText"/>
        <w:ind w:right="30" w:firstLine="410"/>
        <w:spacing w:before="57" w:line="271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1. 瘰疬虽然可以发生在任何年龄，但临床上总是以青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少年为多见。青少年颈部有疙瘩，除炎症外，首先考虑的就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应该是瘰疬。</w:t>
      </w:r>
    </w:p>
    <w:p>
      <w:pPr>
        <w:pStyle w:val="BodyText"/>
        <w:ind w:right="30" w:firstLine="410"/>
        <w:spacing w:before="70" w:line="26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2. 本文所讨论的是狭义的瘰疬，相当于现代医学的颈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淋巴结核。其发病部位必然是在颈部。尤其是颈部两侧的淋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巴结发现肿大时，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"/>
        </w:rPr>
        <w:t>一般来说就是瘰疬。</w:t>
      </w:r>
    </w:p>
    <w:p>
      <w:pPr>
        <w:pStyle w:val="BodyText"/>
        <w:ind w:right="29" w:firstLine="410"/>
        <w:spacing w:before="82" w:line="26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3. 瘰疬虽然可以是单个淋巴结肿大，但是，它往往是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数个淋巴结同时或先后肿大，形成“累累如串珠之状”。此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为瘰疬的一个特征。可以根据此特征来诊断瘰疬。</w:t>
      </w:r>
    </w:p>
    <w:p>
      <w:pPr>
        <w:pStyle w:val="BodyText"/>
        <w:ind w:right="31" w:firstLine="410"/>
        <w:spacing w:before="72" w:line="25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4. 瘰疬病人病程较长，发展一般不快。此点可以和淋 </w:t>
      </w:r>
      <w:r>
        <w:rPr>
          <w:sz w:val="20"/>
          <w:szCs w:val="20"/>
          <w:spacing w:val="6"/>
        </w:rPr>
        <w:t>巴系统肿瘤相区别。轻的病人也没有什么自觉症状。</w:t>
      </w:r>
    </w:p>
    <w:p>
      <w:pPr>
        <w:pStyle w:val="BodyText"/>
        <w:ind w:right="28" w:firstLine="410"/>
        <w:spacing w:before="71" w:line="27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5. 局部可摸到肿大的淋巴结，此肿大的淋巴结稍硬，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边缘光滑无棱角，无明显的压痛，用手推时可以移动，随着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病情发展，肿大的淋巴结可以融合成团块，皮肤颜色变红，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中心变软而化脓。</w:t>
      </w:r>
    </w:p>
    <w:p>
      <w:pPr>
        <w:pStyle w:val="BodyText"/>
        <w:ind w:right="2"/>
        <w:spacing w:before="62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2"/>
        </w:rPr>
        <w:t>6. 破溃后，疮口的特征是有潜行性的空洞，周边皮肤</w:t>
      </w:r>
    </w:p>
    <w:p>
      <w:pPr>
        <w:spacing w:line="219" w:lineRule="auto"/>
        <w:sectPr>
          <w:footerReference w:type="default" r:id="rId23"/>
          <w:pgSz w:w="7230" w:h="10750"/>
          <w:pgMar w:top="400" w:right="1010" w:bottom="1210" w:left="790" w:header="0" w:footer="1011" w:gutter="0"/>
        </w:sectPr>
        <w:rPr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38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紫暗，疮面肉芽灰白，流出米泔水样清稀的脓汁。如夹杂有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豆腐渣样坏死组织，即可做出诊断。</w:t>
      </w:r>
    </w:p>
    <w:p>
      <w:pPr>
        <w:pStyle w:val="BodyText"/>
        <w:ind w:right="16" w:firstLine="419"/>
        <w:spacing w:before="34" w:line="25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2"/>
        </w:rPr>
        <w:t>7.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33"/>
          <w:w w:val="101"/>
        </w:rPr>
        <w:t xml:space="preserve">  </w:t>
      </w:r>
      <w:r>
        <w:rPr>
          <w:sz w:val="20"/>
          <w:szCs w:val="20"/>
          <w:b/>
          <w:bCs/>
          <w:spacing w:val="12"/>
        </w:rPr>
        <w:t>检查全身有无</w:t>
      </w:r>
      <w:r>
        <w:rPr>
          <w:sz w:val="20"/>
          <w:szCs w:val="20"/>
          <w:spacing w:val="12"/>
        </w:rPr>
        <w:t>其他部位的结核病存在。如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12"/>
        </w:rPr>
        <w:t>光胸部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透视或拍片检查有无肺结核，通过结核菌素试验证明有无结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6"/>
        </w:rPr>
        <w:t>核菌的感染存在等，这是重要的辅助诊断方法。</w:t>
      </w:r>
    </w:p>
    <w:p>
      <w:pPr>
        <w:pStyle w:val="BodyText"/>
        <w:ind w:firstLine="419"/>
        <w:spacing w:before="81" w:line="25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8. 在医院检查时，可通过脓汁培养，查找结核菌。还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可以用组织病理学的检查方法，取病变组织，切片检查有无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结核病理组织学的改变，以确定诊断。</w:t>
      </w:r>
    </w:p>
    <w:p>
      <w:pPr>
        <w:pStyle w:val="BodyText"/>
        <w:ind w:right="10" w:firstLine="419"/>
        <w:spacing w:before="90" w:line="24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9. 一般化验检查，白细胞可以不增多，淋巴细胞可稍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增加，血沉可以加快，也可做为诊断时的参考。</w:t>
      </w:r>
    </w:p>
    <w:p>
      <w:pPr>
        <w:pStyle w:val="BodyText"/>
        <w:ind w:right="15" w:firstLine="419"/>
        <w:spacing w:before="102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对任何疾病来说，最理想的是做到早期发现，只有早期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发现才能做到早期诊断和早期治疗。</w:t>
      </w:r>
    </w:p>
    <w:p>
      <w:pPr>
        <w:pStyle w:val="BodyText"/>
        <w:ind w:right="10" w:firstLine="419"/>
        <w:spacing w:before="32" w:line="28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要想做到自己早期发现本病，最主要的，也是最简便可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行的方法，那就是根据以上的瘰疬特点，平时自己在脖子上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进行触摸检查。重点摸脖子的两侧，由上往下多模几次。正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常人一般是摸不到淋巴结的， 一旦发现有肿大的疙瘩，则应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该进一步进行各种检查。这是因为，虽然根据多个淋巴结同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时肿大，破溃后有豆腐渣样清稀脓水等特点，已可以作出初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步诊断。但是在病的早期，要作出肯定的诊断，还是有一定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困难的。不通过一定的特殊检查方法而确诊，还是很不准确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的。因此，最好一发现有肿大的淋巴结存在，就应及时到医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院请医生检查。特别是单个发生的，发生在锁骨上凹及耳下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部位的淋巴结肿大时，更应给以足够的重视，以排除其他更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严重的疾患，避免造成不应有的损失。</w:t>
      </w:r>
    </w:p>
    <w:p>
      <w:pPr>
        <w:spacing w:line="284" w:lineRule="auto"/>
        <w:sectPr>
          <w:footerReference w:type="default" r:id="rId24"/>
          <w:pgSz w:w="7230" w:h="10750"/>
          <w:pgMar w:top="400" w:right="751" w:bottom="1271" w:left="1040" w:header="0" w:footer="1071" w:gutter="0"/>
        </w:sectPr>
        <w:rPr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24"/>
        <w:spacing w:before="101" w:line="219" w:lineRule="auto"/>
        <w:outlineLvl w:val="0"/>
        <w:rPr>
          <w:rFonts w:ascii="KaiTi" w:hAnsi="KaiTi" w:eastAsia="KaiTi" w:cs="KaiTi"/>
          <w:sz w:val="31"/>
          <w:szCs w:val="31"/>
        </w:rPr>
      </w:pPr>
      <w:bookmarkStart w:name="bookmark9" w:id="32"/>
      <w:bookmarkEnd w:id="32"/>
      <w:r>
        <w:rPr>
          <w:rFonts w:ascii="KaiTi" w:hAnsi="KaiTi" w:eastAsia="KaiTi" w:cs="KaiTi"/>
          <w:sz w:val="31"/>
          <w:szCs w:val="31"/>
          <w:b/>
          <w:bCs/>
          <w:spacing w:val="-3"/>
        </w:rPr>
        <w:t>九、瘰疬应与哪些疾病相鉴别</w:t>
      </w:r>
    </w:p>
    <w:p>
      <w:pPr>
        <w:pStyle w:val="BodyText"/>
        <w:ind w:right="93" w:firstLine="430"/>
        <w:spacing w:before="223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颈部如发现有肿大的疙瘩，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2"/>
        </w:rPr>
        <w:t>一般常见的疾病</w:t>
      </w:r>
      <w:r>
        <w:rPr>
          <w:sz w:val="20"/>
          <w:szCs w:val="20"/>
          <w:spacing w:val="1"/>
        </w:rPr>
        <w:t>有：(1)淋巴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结的炎症。(2)颈淋巴结核。(3)颈淋巴结转移癌。(4)淋巴系统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3"/>
        </w:rPr>
        <w:t>的肿瘤。(5)嗜酸性淋巴肉芽肿。(6)甲状腺肿物。(7)其他组织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上的肿物等。</w:t>
      </w:r>
    </w:p>
    <w:p>
      <w:pPr>
        <w:pStyle w:val="BodyText"/>
        <w:ind w:right="25" w:firstLine="430"/>
        <w:spacing w:before="35" w:line="28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上述几种疾病，在医院时，有经验的医生把它们区别清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楚也许不难，但作为一般人来说，则不太容易。特别需要注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意的是淋巴系统肿瘤及转移的癌症，应尽快地把它们搞清楚。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6"/>
        </w:rPr>
        <w:t>如有怀疑应尽早到医院检查，千万不可掉以轻心，麻痹大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3"/>
        </w:rPr>
        <w:t>意。</w:t>
      </w:r>
    </w:p>
    <w:p>
      <w:pPr>
        <w:pStyle w:val="BodyText"/>
        <w:ind w:left="430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易与瘰疬相混淆的常见疾病有下述几种。</w:t>
      </w:r>
    </w:p>
    <w:p>
      <w:pPr>
        <w:pStyle w:val="BodyText"/>
        <w:ind w:left="432"/>
        <w:spacing w:before="77" w:line="21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(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b/>
          <w:bCs/>
          <w:spacing w:val="-4"/>
        </w:rPr>
        <w:t>一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b/>
          <w:bCs/>
          <w:spacing w:val="-4"/>
        </w:rPr>
        <w:t>)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b/>
          <w:bCs/>
          <w:spacing w:val="-4"/>
        </w:rPr>
        <w:t>脊</w:t>
      </w:r>
      <w:r>
        <w:rPr>
          <w:sz w:val="20"/>
          <w:szCs w:val="20"/>
          <w:spacing w:val="-4"/>
        </w:rPr>
        <w:t xml:space="preserve"> (xing,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-4"/>
        </w:rPr>
        <w:t>音性)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b/>
          <w:bCs/>
          <w:spacing w:val="-4"/>
        </w:rPr>
        <w:t>核</w:t>
      </w:r>
    </w:p>
    <w:p>
      <w:pPr>
        <w:pStyle w:val="BodyText"/>
        <w:ind w:right="113" w:firstLine="430"/>
        <w:spacing w:before="74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中医学所称的脊核，相当于现代医学所说的淋巴结的炎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症。“誉者，肿痛也。”誉核是在颈部出现淋巴结肿大而且有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疼痛的疾病。可以从以下几个方面加以鉴别：</w:t>
      </w:r>
    </w:p>
    <w:p>
      <w:pPr>
        <w:pStyle w:val="BodyText"/>
        <w:ind w:right="91" w:firstLine="430"/>
        <w:spacing w:before="48" w:line="28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1. 誉核的淋巴结肿大，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5"/>
        </w:rPr>
        <w:t>一般说来不是原发的</w:t>
      </w:r>
      <w:r>
        <w:rPr>
          <w:sz w:val="20"/>
          <w:szCs w:val="20"/>
          <w:spacing w:val="4"/>
        </w:rPr>
        <w:t>，它是由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头面及口腔等部位发生的炎症继发引起相对应的淋巴结发生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肿大。这是由淋巴系统的功能决定的。当某部位有感染发炎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时，相应的淋巴结就要发挥它本身的防御功能，以便通</w:t>
      </w:r>
      <w:r>
        <w:rPr>
          <w:sz w:val="20"/>
          <w:szCs w:val="20"/>
          <w:spacing w:val="8"/>
        </w:rPr>
        <w:t>过自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身的防御系统来消灭疾病。与此同时淋巴结就要出现肿大。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因此发现颈部肿大的淋巴结时，首先要查找相应部位的原发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6"/>
        </w:rPr>
        <w:t>病灶。常发生脊核的部位是：颏部(下巴)的炎</w:t>
      </w:r>
      <w:r>
        <w:rPr>
          <w:sz w:val="20"/>
          <w:szCs w:val="20"/>
          <w:spacing w:val="15"/>
        </w:rPr>
        <w:t>症引起颏下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淋巴结群的淋巴肿大，颊部、口腔内的炎症引起颌</w:t>
      </w:r>
      <w:r>
        <w:rPr>
          <w:sz w:val="20"/>
          <w:szCs w:val="20"/>
          <w:spacing w:val="8"/>
        </w:rPr>
        <w:t>下淋巴结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群的淋巴肿大。</w:t>
      </w:r>
    </w:p>
    <w:p>
      <w:pPr>
        <w:spacing w:line="283" w:lineRule="auto"/>
        <w:sectPr>
          <w:footerReference w:type="default" r:id="rId25"/>
          <w:pgSz w:w="7230" w:h="10750"/>
          <w:pgMar w:top="400" w:right="1084" w:bottom="1251" w:left="619" w:header="0" w:footer="1051" w:gutter="0"/>
        </w:sectPr>
        <w:rPr>
          <w:sz w:val="20"/>
          <w:szCs w:val="20"/>
        </w:rPr>
      </w:pP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ind w:left="5" w:right="79" w:firstLine="419"/>
        <w:spacing w:before="65" w:line="26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2. 脊核往往是单个淋巴结的肿大，发病较快，初起即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可出现疼痛，触摸时疼痛加重。</w:t>
      </w:r>
    </w:p>
    <w:p>
      <w:pPr>
        <w:pStyle w:val="BodyText"/>
        <w:ind w:left="5" w:right="92" w:firstLine="419"/>
        <w:spacing w:before="59" w:line="26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</w:t>
      </w:r>
      <w:r>
        <w:rPr>
          <w:sz w:val="20"/>
          <w:szCs w:val="20"/>
          <w:spacing w:val="-2"/>
        </w:rPr>
        <w:t xml:space="preserve"> </w:t>
      </w:r>
      <w:r>
        <w:rPr>
          <w:sz w:val="20"/>
          <w:szCs w:val="20"/>
          <w:spacing w:val="12"/>
        </w:rPr>
        <w:t>一般说来誉核很少化脓，随着原发炎症的好转而逐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渐自行消退，这是脊核的一个特点。</w:t>
      </w:r>
    </w:p>
    <w:p>
      <w:pPr>
        <w:ind w:left="428"/>
        <w:spacing w:before="62" w:line="224" w:lineRule="auto"/>
        <w:rPr>
          <w:rFonts w:ascii="SimHei" w:hAnsi="SimHei" w:eastAsia="SimHei" w:cs="SimHei"/>
          <w:sz w:val="20"/>
          <w:szCs w:val="20"/>
        </w:rPr>
      </w:pPr>
      <w:bookmarkStart w:name="bookmark24" w:id="33"/>
      <w:bookmarkEnd w:id="33"/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(二)时毒</w:t>
      </w:r>
    </w:p>
    <w:p>
      <w:pPr>
        <w:pStyle w:val="BodyText"/>
        <w:ind w:left="425"/>
        <w:spacing w:before="67" w:line="21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相当于现代医学的急性淋巴结炎。</w:t>
      </w:r>
    </w:p>
    <w:p>
      <w:pPr>
        <w:pStyle w:val="BodyText"/>
        <w:ind w:left="5" w:right="92" w:firstLine="419"/>
        <w:spacing w:before="74" w:line="265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1. 一般发病较快，多在感冒发热之后发病。突然出现 </w:t>
      </w:r>
      <w:r>
        <w:rPr>
          <w:sz w:val="20"/>
          <w:szCs w:val="20"/>
          <w:spacing w:val="6"/>
        </w:rPr>
        <w:t>颌下淋巴结肿大，迅速长大，伴有明显的疼痛。发热较高，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多在38～39℃之间。</w:t>
      </w:r>
    </w:p>
    <w:p>
      <w:pPr>
        <w:pStyle w:val="BodyText"/>
        <w:ind w:left="5" w:right="140" w:firstLine="419"/>
        <w:spacing w:before="67" w:line="26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2. 肿大的淋巴结往往是单个发生，局部有红肿热痛，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治疗不当会很快化脓。破溃后流出黄白色稠脓液。</w:t>
      </w:r>
    </w:p>
    <w:p>
      <w:pPr>
        <w:pStyle w:val="BodyText"/>
        <w:ind w:left="425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3. 多发生十岁以下的儿童。</w:t>
      </w:r>
    </w:p>
    <w:p>
      <w:pPr>
        <w:ind w:left="428"/>
        <w:spacing w:before="9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(三)失荣</w:t>
      </w:r>
    </w:p>
    <w:p>
      <w:pPr>
        <w:pStyle w:val="BodyText"/>
        <w:ind w:left="5" w:right="86" w:firstLine="419"/>
        <w:spacing w:before="73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中医学所称的失荣一病，多数相当于现代医学</w:t>
      </w:r>
      <w:r>
        <w:rPr>
          <w:sz w:val="20"/>
          <w:szCs w:val="20"/>
          <w:spacing w:val="7"/>
        </w:rPr>
        <w:t>所说的颈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部淋巴结转移癌。也就是说其他脏器的癌瘤细胞，通过一定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5"/>
        </w:rPr>
        <w:t>的淋巴管(或血液循环)转移到颈部的淋巴结，使淋</w:t>
      </w:r>
      <w:r>
        <w:rPr>
          <w:sz w:val="20"/>
          <w:szCs w:val="20"/>
          <w:spacing w:val="14"/>
        </w:rPr>
        <w:t>巴结发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生癌变。</w:t>
      </w:r>
    </w:p>
    <w:p>
      <w:pPr>
        <w:pStyle w:val="BodyText"/>
        <w:ind w:left="5" w:right="84" w:firstLine="419"/>
        <w:spacing w:before="7" w:line="27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从字面上来看，失荣即人体失去荣色(健康的表现)的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意思，好象树木不再欣欣向荣而于枯一样。对于癌症来说，这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已是属于晚期了。对于此病应特别当心，抓紧诊断和治疗，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以延长生存时间。可以从以下几方面和瘰疬鉴别：</w:t>
      </w:r>
    </w:p>
    <w:p>
      <w:pPr>
        <w:pStyle w:val="BodyText"/>
        <w:ind w:left="5" w:firstLine="419"/>
        <w:spacing w:before="20" w:line="26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1.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5"/>
        </w:rPr>
        <w:t>肿大的淋巴结一般发生在耳下或锁骨上凹陷的部位。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因此，发现此处淋巴结肿大， 一定要到医院去检查治疗。</w:t>
      </w:r>
    </w:p>
    <w:p>
      <w:pPr>
        <w:pStyle w:val="BodyText"/>
        <w:ind w:left="5" w:right="69" w:firstLine="419"/>
        <w:spacing w:before="83" w:line="26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2. 肿大的淋巴结发展较快。肿块的特征是质地坚硬，有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2"/>
        </w:rPr>
        <w:t>如岩石一般(根据此特点，中医学把外科方面的癌都</w:t>
      </w:r>
      <w:r>
        <w:rPr>
          <w:sz w:val="20"/>
          <w:szCs w:val="20"/>
          <w:spacing w:val="11"/>
        </w:rPr>
        <w:t>命名为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“岩”。如长在乳房内的叫乳岩、长在舌上的叫舌</w:t>
      </w:r>
      <w:r>
        <w:rPr>
          <w:sz w:val="20"/>
          <w:szCs w:val="20"/>
          <w:spacing w:val="8"/>
        </w:rPr>
        <w:t>岩，长在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阴茎部位的叫肾岩等)。肿块除了坚硬以外，摸起来不规整，</w:t>
      </w:r>
    </w:p>
    <w:p>
      <w:pPr>
        <w:spacing w:line="263" w:lineRule="auto"/>
        <w:sectPr>
          <w:footerReference w:type="default" r:id="rId26"/>
          <w:pgSz w:w="7230" w:h="10750"/>
          <w:pgMar w:top="400" w:right="639" w:bottom="1324" w:left="1084" w:header="0" w:footer="1035" w:gutter="0"/>
        </w:sectPr>
        <w:rPr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122"/>
        <w:spacing w:before="65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高低不平，有楼角。因为癌症的生长方式是向</w:t>
      </w:r>
      <w:r>
        <w:rPr>
          <w:sz w:val="20"/>
          <w:szCs w:val="20"/>
          <w:spacing w:val="8"/>
        </w:rPr>
        <w:t>周围浸润性生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长，象螃蟹爪一样，因此与周围组织多有粘连，推动时活动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性很小。</w:t>
      </w:r>
    </w:p>
    <w:p>
      <w:pPr>
        <w:pStyle w:val="BodyText"/>
        <w:ind w:right="115" w:firstLine="409"/>
        <w:spacing w:before="19" w:line="276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 失荣是由其他脏器转移而来的，往往可伴发有原发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癌本身所出现的一些症状。如耳下部位的失</w:t>
      </w:r>
      <w:r>
        <w:rPr>
          <w:sz w:val="20"/>
          <w:szCs w:val="20"/>
          <w:spacing w:val="8"/>
        </w:rPr>
        <w:t>荣病，可以表现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有原发性鼻咽癌的一些特有症状，象鼻腔出血、</w:t>
      </w:r>
      <w:r>
        <w:rPr>
          <w:sz w:val="20"/>
          <w:szCs w:val="20"/>
          <w:spacing w:val="8"/>
        </w:rPr>
        <w:t>鼻腔堵塞不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通气、头痛耳鸣耳聋等。其他脏器癌也各有其</w:t>
      </w:r>
      <w:r>
        <w:rPr>
          <w:sz w:val="20"/>
          <w:szCs w:val="20"/>
          <w:spacing w:val="8"/>
        </w:rPr>
        <w:t>表现，由食道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转移者，可出现食道梗塞，进食时常噎，吐涎沫，胸骨后灼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痛等症状。由肺转移而来的，可出现咳嗽、</w:t>
      </w:r>
      <w:r>
        <w:rPr>
          <w:sz w:val="20"/>
          <w:szCs w:val="20"/>
          <w:spacing w:val="8"/>
        </w:rPr>
        <w:t>咳血、胸痛、发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烧等症状。因此，询问全身有无其他症状是很重要的。</w:t>
      </w:r>
    </w:p>
    <w:p>
      <w:pPr>
        <w:pStyle w:val="BodyText"/>
        <w:ind w:right="121" w:firstLine="409"/>
        <w:spacing w:before="114" w:line="27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4. 失荣因多属癌症晚期的病变，身体消</w:t>
      </w:r>
      <w:r>
        <w:rPr>
          <w:sz w:val="20"/>
          <w:szCs w:val="20"/>
          <w:spacing w:val="12"/>
        </w:rPr>
        <w:t>耗较大，因而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逐渐消瘦。同时可表现有面色苍白，全身乏力，</w:t>
      </w:r>
      <w:r>
        <w:rPr>
          <w:sz w:val="20"/>
          <w:szCs w:val="20"/>
          <w:spacing w:val="8"/>
        </w:rPr>
        <w:t>舌质淡等一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系列贫血的征象。医学上称此为“恶病质”。因而中医得名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2"/>
        </w:rPr>
        <w:t>为失荣。</w:t>
      </w:r>
    </w:p>
    <w:p>
      <w:pPr>
        <w:pStyle w:val="BodyText"/>
        <w:ind w:right="32" w:firstLine="409"/>
        <w:spacing w:before="78" w:line="26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5. 肿块破溃后，癌的溃疡面的组织改变，多表现为象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4"/>
        </w:rPr>
        <w:t>“石榴”一样高低不平，或如我们平时常吃的“菜花”形状。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所以中医学又有“翻花疮”的名称。其分泌物为血水样。</w:t>
      </w:r>
    </w:p>
    <w:p>
      <w:pPr>
        <w:pStyle w:val="BodyText"/>
        <w:ind w:right="107" w:firstLine="409"/>
        <w:spacing w:before="83" w:line="256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6. 发病年龄一般都在45岁以上。因此年龄</w:t>
      </w:r>
      <w:r>
        <w:rPr>
          <w:sz w:val="20"/>
          <w:szCs w:val="20"/>
          <w:spacing w:val="12"/>
        </w:rPr>
        <w:t>较大的人出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现颈部淋巴结肿大时，应特别注意有成为本病的可能。</w:t>
      </w:r>
    </w:p>
    <w:p>
      <w:pPr>
        <w:pStyle w:val="BodyText"/>
        <w:ind w:left="412"/>
        <w:spacing w:before="62"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(四)石疽</w:t>
      </w:r>
      <w:r>
        <w:rPr>
          <w:rFonts w:ascii="SimHei" w:hAnsi="SimHei" w:eastAsia="SimHei" w:cs="SimHei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ju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  </w:t>
      </w:r>
      <w:r>
        <w:rPr>
          <w:sz w:val="20"/>
          <w:szCs w:val="20"/>
          <w:spacing w:val="13"/>
        </w:rPr>
        <w:t>音居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)</w:t>
      </w:r>
    </w:p>
    <w:p>
      <w:pPr>
        <w:pStyle w:val="BodyText"/>
        <w:ind w:right="111" w:firstLine="409"/>
        <w:spacing w:before="73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中医所说的石疽，大多相当于现代医学所说的淋巴系统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的肿瘤。多为恶性，如淋巴肉瘤一类的疾患</w:t>
      </w:r>
      <w:r>
        <w:rPr>
          <w:sz w:val="20"/>
          <w:szCs w:val="20"/>
          <w:spacing w:val="8"/>
        </w:rPr>
        <w:t>。是病情发展较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快，而且死亡率很高的一种疾病，属中医学中难治的疾病之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一。石疽，中医分为上石疽、中石疽和下石疽。需要与瘰疬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相鉴别的是发生在颈部的上石疽。</w:t>
      </w:r>
    </w:p>
    <w:p>
      <w:pPr>
        <w:pStyle w:val="BodyText"/>
        <w:ind w:left="409"/>
        <w:spacing w:before="37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可以从以下几方面相鉴别：</w:t>
      </w:r>
    </w:p>
    <w:p>
      <w:pPr>
        <w:ind w:left="379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单石疽多发生在青少年，此点和瘰疬相似，但年龄较</w:t>
      </w:r>
    </w:p>
    <w:p>
      <w:pPr>
        <w:spacing w:line="220" w:lineRule="auto"/>
        <w:sectPr>
          <w:footerReference w:type="default" r:id="rId27"/>
          <w:pgSz w:w="7320" w:h="10810"/>
          <w:pgMar w:top="400" w:right="1098" w:bottom="1291" w:left="669" w:header="0" w:footer="981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大的人，发病者也不少。</w:t>
      </w:r>
    </w:p>
    <w:p>
      <w:pPr>
        <w:pStyle w:val="BodyText"/>
        <w:ind w:right="135" w:firstLine="419"/>
        <w:spacing w:before="90" w:line="25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2. 石疽可以单个发生，但许多患者也是多个淋巴结同 </w:t>
      </w:r>
      <w:r>
        <w:rPr>
          <w:sz w:val="20"/>
          <w:szCs w:val="20"/>
          <w:spacing w:val="5"/>
        </w:rPr>
        <w:t>时发病。部位不只限于颈外侧，范围较瘰疬为广泛。</w:t>
      </w:r>
    </w:p>
    <w:p>
      <w:pPr>
        <w:pStyle w:val="BodyText"/>
        <w:ind w:right="112" w:firstLine="419"/>
        <w:spacing w:before="79" w:line="26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 病情发展较瘰病快得多，很快数个淋巴结融合在一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起，形成较大的团块。瘰疬虽可融合粘连，但比石疽团块要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7"/>
        </w:rPr>
        <w:t>小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-7"/>
        </w:rPr>
        <w:t>。</w:t>
      </w:r>
    </w:p>
    <w:p>
      <w:pPr>
        <w:pStyle w:val="BodyText"/>
        <w:ind w:right="53" w:firstLine="419"/>
        <w:spacing w:before="85" w:line="27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4. 肿块稍硬，摸起来带有弹性，如摸硬橡皮样的感觉。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应注意除颈部淋巴结肿大外，全身淋巴结都有可能肿犬。因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此要注意检查腋下及腹股沟、大腿根部的淋巴结。如同</w:t>
      </w:r>
      <w:r>
        <w:rPr>
          <w:sz w:val="20"/>
          <w:szCs w:val="20"/>
          <w:spacing w:val="7"/>
        </w:rPr>
        <w:t>时肿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大更有助于石疽的诊断。</w:t>
      </w:r>
    </w:p>
    <w:p>
      <w:pPr>
        <w:pStyle w:val="BodyText"/>
        <w:ind w:right="135" w:firstLine="419"/>
        <w:spacing w:before="81" w:line="26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还应检查两胁下肝脾有无肿大， 一般在左胁下可摸到肿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大的脾脏。</w:t>
      </w:r>
    </w:p>
    <w:p>
      <w:pPr>
        <w:pStyle w:val="BodyText"/>
        <w:ind w:right="137" w:firstLine="419"/>
        <w:spacing w:before="28" w:line="29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5. 在发病的早期就可有周期性发烧，或出现不规则的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发热。贫血明显，身体很快消瘦。</w:t>
      </w:r>
    </w:p>
    <w:p>
      <w:pPr>
        <w:pStyle w:val="BodyText"/>
        <w:ind w:right="135" w:firstLine="419"/>
        <w:spacing w:before="6" w:line="27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凡遇有颈淋巴结肿大，并具有以上特征者，应及时到医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院检查，千万不可耽误，以期达到早期诊断、早期治疗</w:t>
      </w:r>
      <w:r>
        <w:rPr>
          <w:sz w:val="20"/>
          <w:szCs w:val="20"/>
          <w:spacing w:val="7"/>
        </w:rPr>
        <w:t>的目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的。能做到此点，还可有生存的希望。</w:t>
      </w:r>
    </w:p>
    <w:p>
      <w:pPr>
        <w:ind w:left="422"/>
        <w:spacing w:before="1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(五)嗜酸性淋巴肉芽肿</w:t>
      </w:r>
    </w:p>
    <w:p>
      <w:pPr>
        <w:pStyle w:val="BodyText"/>
        <w:ind w:right="113" w:firstLine="419"/>
        <w:spacing w:before="73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发生在颈部的淋巴结时，和瘰疬表现近似，相当于中医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的什么病名，还不好确定，统属中医“结核”</w:t>
      </w:r>
      <w:r>
        <w:rPr>
          <w:sz w:val="20"/>
          <w:szCs w:val="20"/>
          <w:spacing w:val="8"/>
        </w:rPr>
        <w:t>一病的范畴。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即使是有经验的医生也往往误诊，和瘰疬鉴别的要点可以抓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以下几个方面：</w:t>
      </w:r>
    </w:p>
    <w:p>
      <w:pPr>
        <w:pStyle w:val="BodyText"/>
        <w:ind w:left="419"/>
        <w:spacing w:before="8" w:line="21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1.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5"/>
        </w:rPr>
        <w:t>肿大的淋巴结可为单个，也可以多发。</w:t>
      </w:r>
    </w:p>
    <w:p>
      <w:pPr>
        <w:pStyle w:val="BodyText"/>
        <w:ind w:left="419"/>
        <w:spacing w:before="86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2. 一般发病年龄较大。</w:t>
      </w:r>
    </w:p>
    <w:p>
      <w:pPr>
        <w:pStyle w:val="BodyText"/>
        <w:ind w:firstLine="419"/>
        <w:spacing w:before="5" w:line="27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3.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2"/>
        </w:rPr>
        <w:t>肿大的淋巴结表面皮肤有颜色改</w:t>
      </w:r>
      <w:r>
        <w:rPr>
          <w:rFonts w:ascii="KaiTi" w:hAnsi="KaiTi" w:eastAsia="KaiTi" w:cs="KaiTi"/>
          <w:sz w:val="20"/>
          <w:szCs w:val="20"/>
          <w:spacing w:val="2"/>
        </w:rPr>
        <w:t>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色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黑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色。此点是鉴别诊断的要点。</w:t>
      </w:r>
    </w:p>
    <w:p>
      <w:pPr>
        <w:pStyle w:val="BodyText"/>
        <w:ind w:left="419"/>
        <w:spacing w:before="70" w:line="216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4.</w:t>
      </w:r>
      <w:r>
        <w:rPr>
          <w:sz w:val="20"/>
          <w:szCs w:val="20"/>
          <w:spacing w:val="14"/>
        </w:rPr>
        <w:t xml:space="preserve">   </w:t>
      </w:r>
      <w:r>
        <w:rPr>
          <w:sz w:val="20"/>
          <w:szCs w:val="20"/>
          <w:spacing w:val="15"/>
        </w:rPr>
        <w:t>大的淋巴结处表面皮肤,局部有    痛</w:t>
      </w:r>
    </w:p>
    <w:p>
      <w:pPr>
        <w:ind w:firstLine="4869"/>
        <w:spacing w:before="61" w:line="390" w:lineRule="exact"/>
        <w:rPr/>
      </w:pPr>
      <w:r>
        <w:rPr>
          <w:position w:val="-7"/>
        </w:rPr>
        <w:drawing>
          <wp:inline distT="0" distB="0" distL="0" distR="0">
            <wp:extent cx="190528" cy="24758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28" cy="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0" w:lineRule="exact"/>
        <w:sectPr>
          <w:footerReference w:type="default" r:id="rId28"/>
          <w:pgSz w:w="7230" w:h="10750"/>
          <w:pgMar w:top="400" w:right="656" w:bottom="400" w:left="1029" w:header="0" w:footer="0" w:gutter="0"/>
        </w:sectPr>
        <w:rPr/>
      </w:pP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点也是和瘰疬相区别的要点。</w:t>
      </w:r>
    </w:p>
    <w:p>
      <w:pPr>
        <w:pStyle w:val="BodyText"/>
        <w:ind w:left="30" w:right="48" w:firstLine="419"/>
        <w:spacing w:before="70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5. 化验检查，白细胞可以增多，嗜酸性向细胞计数明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显高于正常人水平。</w:t>
      </w:r>
    </w:p>
    <w:p>
      <w:pPr>
        <w:ind w:left="452"/>
        <w:spacing w:before="2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(六)甲状腺肿物</w:t>
      </w:r>
    </w:p>
    <w:p>
      <w:pPr>
        <w:pStyle w:val="BodyText"/>
        <w:ind w:left="30" w:right="90" w:firstLine="419"/>
        <w:spacing w:before="89" w:line="25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甲状腺肿物，因为它有自己固定的发病部位，</w:t>
      </w:r>
      <w:r>
        <w:rPr>
          <w:sz w:val="20"/>
          <w:szCs w:val="20"/>
          <w:spacing w:val="7"/>
        </w:rPr>
        <w:t>不难与瘰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疬相鉴别。</w:t>
      </w:r>
    </w:p>
    <w:p>
      <w:pPr>
        <w:pStyle w:val="BodyText"/>
        <w:ind w:left="449"/>
        <w:spacing w:before="67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肿物位于颈前正中喉头的下方。</w:t>
      </w:r>
    </w:p>
    <w:p>
      <w:pPr>
        <w:pStyle w:val="BodyText"/>
        <w:ind w:left="30" w:right="20" w:firstLine="419"/>
        <w:spacing w:before="72" w:line="24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2. 主要的特征是肿物能随自己的香咽动作而上下活动，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这是和瘰疬相区别的主要点。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054"/>
        <w:spacing w:before="95" w:line="225" w:lineRule="auto"/>
        <w:outlineLvl w:val="0"/>
        <w:rPr>
          <w:rFonts w:ascii="KaiTi" w:hAnsi="KaiTi" w:eastAsia="KaiTi" w:cs="KaiTi"/>
          <w:sz w:val="29"/>
          <w:szCs w:val="29"/>
        </w:rPr>
      </w:pPr>
      <w:bookmarkStart w:name="bookmark10" w:id="34"/>
      <w:bookmarkEnd w:id="34"/>
      <w:r>
        <w:rPr>
          <w:rFonts w:ascii="KaiTi" w:hAnsi="KaiTi" w:eastAsia="KaiTi" w:cs="KaiTi"/>
          <w:sz w:val="29"/>
          <w:szCs w:val="29"/>
          <w:b/>
          <w:bCs/>
          <w:spacing w:val="14"/>
        </w:rPr>
        <w:t>十、瘰疬的中医辨证分型</w:t>
      </w:r>
    </w:p>
    <w:p>
      <w:pPr>
        <w:pStyle w:val="BodyText"/>
        <w:ind w:left="30" w:firstLine="419"/>
        <w:spacing w:before="277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中医看病的特点是辨证施治。证就是病人所表现的证候。 </w:t>
      </w:r>
      <w:r>
        <w:rPr>
          <w:sz w:val="20"/>
          <w:szCs w:val="20"/>
          <w:spacing w:val="8"/>
        </w:rPr>
        <w:t>证候辨别得准确，施治才能有效。所谓辨证，就是根据病人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所表现的证候及疾病发展的不同阶段所表现的症状，归纳分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析，寻求病因病机，然后分成几种类型去进行治疗。瘰疬一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般有以下几种类型：</w:t>
      </w:r>
    </w:p>
    <w:p>
      <w:pPr>
        <w:pStyle w:val="BodyText"/>
        <w:ind w:firstLine="449"/>
        <w:spacing w:before="64" w:line="27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肝气郁结型：肝气郁结型的病人，主要是平时好生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气的人，特别是好生闷气的人容易发病。中医学从人与自然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2"/>
        </w:rPr>
        <w:t>存在相应关系的角度出发，将人体的肝脏在五行(金、木、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3"/>
        </w:rPr>
        <w:t>水、火、土)中归属于木，木是喜欢条达的，枝叶伸展，蓬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勃茂盛。相应肝也喜条达而恶抑郁。肝在人体功能方面，主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5"/>
        </w:rPr>
        <w:t>宰了疏泄，疏泄即有舒展通达的意思。肝气疏泄</w:t>
      </w:r>
      <w:r>
        <w:rPr>
          <w:sz w:val="20"/>
          <w:szCs w:val="20"/>
          <w:spacing w:val="4"/>
        </w:rPr>
        <w:t>的功能正常，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人体的气机就能通畅，人才得以气血平和，心情舒畅。平时 </w:t>
      </w:r>
      <w:r>
        <w:rPr>
          <w:sz w:val="20"/>
          <w:szCs w:val="20"/>
          <w:spacing w:val="10"/>
        </w:rPr>
        <w:t>性情抑郁，肝失去它的疏泄功能，气机就不能协调，就可引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0"/>
        </w:rPr>
        <w:t>起情志上的变化。情志抑郁则气结，气结就不能很好地发挥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推动血液运行的作用，因而可使血流不畅通，痰毒之邪气就</w:t>
      </w:r>
    </w:p>
    <w:p>
      <w:pPr>
        <w:spacing w:line="274" w:lineRule="auto"/>
        <w:sectPr>
          <w:footerReference w:type="default" r:id="rId30"/>
          <w:pgSz w:w="7230" w:h="10750"/>
          <w:pgMar w:top="400" w:right="1039" w:bottom="1299" w:left="660" w:header="0" w:footer="1155" w:gutter="0"/>
        </w:sectPr>
        <w:rPr>
          <w:sz w:val="20"/>
          <w:szCs w:val="20"/>
        </w:rPr>
      </w:pPr>
    </w:p>
    <w:p>
      <w:pPr>
        <w:spacing w:line="429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可以留结于颈的两侧肝胆少阳经络部位而成本病。</w:t>
      </w:r>
    </w:p>
    <w:p>
      <w:pPr>
        <w:pStyle w:val="BodyText"/>
        <w:ind w:right="82" w:firstLine="429"/>
        <w:spacing w:before="61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肝气郁结型的主要临床表现为两侧颈部可见到单个的、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然而更多的是数个淋巴结肿大，皮肤颜色不变，按压</w:t>
      </w:r>
      <w:r>
        <w:rPr>
          <w:sz w:val="20"/>
          <w:szCs w:val="20"/>
          <w:spacing w:val="-2"/>
        </w:rPr>
        <w:t>时坚实，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用手推时可移动，局部皮肤温度不高，不感到有明显疼痛。 </w:t>
      </w:r>
      <w:r>
        <w:rPr>
          <w:sz w:val="20"/>
          <w:szCs w:val="20"/>
          <w:spacing w:val="8"/>
        </w:rPr>
        <w:t>患者好生闷气，性情抑郁，闷闷不乐，甚至多忧多虑，沉闷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欲哭，妇女则可有月经不调，不想吃东西，胸胁胀满不适。 </w:t>
      </w:r>
      <w:r>
        <w:rPr>
          <w:sz w:val="20"/>
          <w:szCs w:val="20"/>
          <w:spacing w:val="4"/>
        </w:rPr>
        <w:t>脉象多沉弦、或涩，舌表面有白苔。</w:t>
      </w:r>
    </w:p>
    <w:p>
      <w:pPr>
        <w:pStyle w:val="BodyText"/>
        <w:ind w:right="88" w:firstLine="429"/>
        <w:spacing w:before="40" w:line="288" w:lineRule="auto"/>
        <w:rPr>
          <w:sz w:val="17"/>
          <w:szCs w:val="17"/>
        </w:rPr>
      </w:pPr>
      <w:r>
        <w:rPr>
          <w:sz w:val="20"/>
          <w:szCs w:val="20"/>
          <w:spacing w:val="11"/>
        </w:rPr>
        <w:t>2. 肝郁化火型：肝郁化火型是由肝气郁结型发展而成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的，是病情发展的结果。这是因为从中医病理上看，肝气郁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结不能缓解，时间长久，痰毒结滞之邪气就要从热化，即所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谓“郁久化热”,表现出火毒的症状来，从而转化为肝郁化</w:t>
      </w:r>
      <w:r>
        <w:rPr>
          <w:sz w:val="20"/>
          <w:szCs w:val="20"/>
          <w:spacing w:val="5"/>
        </w:rPr>
        <w:t xml:space="preserve"> </w:t>
      </w:r>
      <w:r>
        <w:rPr>
          <w:sz w:val="17"/>
          <w:szCs w:val="17"/>
          <w:spacing w:val="-7"/>
        </w:rPr>
        <w:t>火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型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83" w:firstLine="429"/>
        <w:spacing w:before="42" w:line="28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肝郁化火型的主要临床表现是肿大的淋巴结进一步增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大，出现疼痛，按压时疼痛加重。肿大的淋巴结互相融合在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一起，摸起来呈团块状，表面与皮肤粘连，活动性变小。病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变处皮肤颜色变红，皮肤温度增高。当肿大的淋巴结已化脓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时，检查时有波动感。全身症状可有轻度发热，胸胁刺痛， </w:t>
      </w:r>
      <w:r>
        <w:rPr>
          <w:sz w:val="20"/>
          <w:szCs w:val="20"/>
          <w:spacing w:val="8"/>
        </w:rPr>
        <w:t>食欲不振，口中发苦，嗓子发干。查舌时可见舌质较正常为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红，舌苔较厚，脉象弦滑而数(数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</w:rPr>
        <w:t>shu</w:t>
      </w:r>
      <w:r>
        <w:rPr>
          <w:sz w:val="20"/>
          <w:szCs w:val="20"/>
          <w:spacing w:val="16"/>
        </w:rPr>
        <w:t>ò,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16"/>
        </w:rPr>
        <w:t>音朔，即脉搏跳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动加快的意思)。</w:t>
      </w:r>
    </w:p>
    <w:p>
      <w:pPr>
        <w:pStyle w:val="BodyText"/>
        <w:ind w:firstLine="429"/>
        <w:spacing w:before="1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3. 肺肾阴虚型：此型病人，往往有其他</w:t>
      </w:r>
      <w:r>
        <w:rPr>
          <w:sz w:val="20"/>
          <w:szCs w:val="20"/>
          <w:spacing w:val="5"/>
        </w:rPr>
        <w:t>部位的结核病，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特别是以患肺结核的病人为多见。或者是此型病人平素就有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肾虚。因此，此型病人身体素质较差，抗病能力较低，病情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9"/>
        </w:rPr>
        <w:t>发展也就较其他型为快。肿大的淋巴结化脓破溃，破溃后出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现典型的清稀的米泔水样脓液，并夹有豆腐渣样坏死组织。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4"/>
        </w:rPr>
        <w:t>创口边缘有向内深入的潜行性空腔。创面肉芽组织颜色灰白，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缺乏生长之机。周围皮肤紫暗。全身症状有午后发热、咳嗽、</w:t>
      </w:r>
    </w:p>
    <w:p>
      <w:pPr>
        <w:spacing w:line="282" w:lineRule="auto"/>
        <w:sectPr>
          <w:footerReference w:type="default" r:id="rId31"/>
          <w:pgSz w:w="7230" w:h="10750"/>
          <w:pgMar w:top="400" w:right="670" w:bottom="1410" w:left="1050" w:header="0" w:footer="1211" w:gutter="0"/>
        </w:sectPr>
        <w:rPr>
          <w:sz w:val="20"/>
          <w:szCs w:val="20"/>
        </w:rPr>
      </w:pP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9" w:right="963"/>
        <w:spacing w:before="65" w:line="26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咳血，易出汗，盗汗，两颧潮红，手脚心发烧，腰疫腿软，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头晕耳鸣，记忆力差，精神不振，遗精早泄，妇女月经不调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或停经等肺肾阴虚的一些症状。诊脉时脉象细数，舌质红。</w:t>
      </w:r>
    </w:p>
    <w:p>
      <w:pPr>
        <w:pStyle w:val="BodyText"/>
        <w:ind w:left="9" w:right="946" w:firstLine="419"/>
        <w:spacing w:before="37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4. 气血俱虚型：此型病人是瘰疬发展到晚期阶段的表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现。因缺乏有效的治疗，病情缠绵，日久不愈，长期耗伤气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血，致使体质日渐衰弱，身体逐渐消瘦，出现面色苍白，气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2"/>
        </w:rPr>
        <w:t>短，懒于言语，说话声音低，常自汗(白天不因劳动、穿厚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5"/>
        </w:rPr>
        <w:t>衣和发热而汗自行而出),头晕目眩，精神恍惚，心跳心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慌等多种气血虚弱的症状。诊脉时脉象细小而弱。舌质因血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虚而变淡红色。局部病灶蔓延扩大，形成多处瘘道，脓</w:t>
      </w:r>
      <w:r>
        <w:rPr>
          <w:sz w:val="20"/>
          <w:szCs w:val="20"/>
          <w:spacing w:val="7"/>
        </w:rPr>
        <w:t>水淋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漓不断。</w:t>
      </w:r>
    </w:p>
    <w:p>
      <w:pPr>
        <w:pStyle w:val="BodyText"/>
        <w:ind w:left="9" w:right="964" w:firstLine="419"/>
        <w:spacing w:before="20" w:line="28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瘰疬的临床分型，不同的地区，不同的医生，分法不尽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相同。有的地方分为三型，有的地方分为四型，有的按早、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中、晚分为三期。根据笔者的经验认为分为上述四型较为相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3"/>
        </w:rPr>
        <w:t>宜。</w:t>
      </w:r>
    </w:p>
    <w:p>
      <w:pPr>
        <w:pStyle w:val="BodyText"/>
        <w:ind w:right="880" w:firstLine="429"/>
        <w:spacing w:line="282" w:lineRule="auto"/>
        <w:jc w:val="both"/>
        <w:rPr>
          <w:sz w:val="20"/>
          <w:szCs w:val="20"/>
        </w:rPr>
      </w:pPr>
      <w:r>
        <w:pict>
          <v:shape id="_x0000_s10" style="position:absolute;margin-left:314pt;margin-top:-0.696699pt;mso-position-vertical-relative:text;mso-position-horizontal-relative:text;width:6.55pt;height:10.9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5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  <w:r>
        <w:rPr>
          <w:sz w:val="20"/>
          <w:szCs w:val="20"/>
          <w:spacing w:val="7"/>
        </w:rPr>
        <w:t>临床分型是将证候人为地加以归纳分类，是以临床表现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7"/>
        </w:rPr>
        <w:t>作为根据的。因而它是合乎科学的，有利于治疗时抓住主要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问题。当然它也有一定的局限性。这是因为病人的临床表现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往往是不规则的，而且往往又是错综复杂的，有时用某种类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型是概括不全的。因此在辨证时还应灵活运用，抓住反映疾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病的内在本质的东西，抓住疾病的主要矛盾去分析，为有效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6"/>
        </w:rPr>
        <w:t>的治疗提供可靠的依据。这就是中医所说的“治病必求其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本”,中医外科常说的“治外必本诸内”等说</w:t>
      </w:r>
      <w:r>
        <w:rPr>
          <w:sz w:val="20"/>
          <w:szCs w:val="20"/>
          <w:spacing w:val="7"/>
        </w:rPr>
        <w:t>法的内在涵义。</w:t>
      </w:r>
    </w:p>
    <w:p>
      <w:pPr>
        <w:pStyle w:val="BodyText"/>
        <w:ind w:left="429"/>
        <w:spacing w:before="3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为了便于掌握，做到一目了然，归纳列表如下：</w:t>
      </w:r>
    </w:p>
    <w:p>
      <w:pPr>
        <w:spacing w:line="219" w:lineRule="auto"/>
        <w:sectPr>
          <w:footerReference w:type="default" r:id="rId32"/>
          <w:pgSz w:w="7230" w:h="10750"/>
          <w:pgMar w:top="400" w:right="139" w:bottom="1320" w:left="700" w:header="0" w:footer="1121" w:gutter="0"/>
        </w:sectPr>
        <w:rPr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925"/>
        <w:spacing w:before="65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附表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瘰疬分型表</w:t>
      </w:r>
    </w:p>
    <w:p>
      <w:pPr>
        <w:spacing w:line="64" w:lineRule="exact"/>
        <w:rPr/>
      </w:pPr>
      <w:r/>
    </w:p>
    <w:tbl>
      <w:tblPr>
        <w:tblStyle w:val="TableNormal"/>
        <w:tblW w:w="5370" w:type="dxa"/>
        <w:tblInd w:w="4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90"/>
        <w:gridCol w:w="920"/>
        <w:gridCol w:w="2450"/>
        <w:gridCol w:w="570"/>
        <w:gridCol w:w="540"/>
      </w:tblGrid>
      <w:tr>
        <w:trPr>
          <w:trHeight w:val="544" w:hRule="atLeast"/>
        </w:trPr>
        <w:tc>
          <w:tcPr>
            <w:tcW w:w="890" w:type="dxa"/>
            <w:vAlign w:val="top"/>
            <w:tcBorders>
              <w:left w:val="nil"/>
            </w:tcBorders>
          </w:tcPr>
          <w:p>
            <w:pPr>
              <w:pStyle w:val="TableText"/>
              <w:ind w:left="99"/>
              <w:spacing w:before="192" w:line="219" w:lineRule="auto"/>
              <w:rPr/>
            </w:pPr>
            <w:r>
              <w:rPr>
                <w:spacing w:val="-2"/>
              </w:rPr>
              <w:t>辨证分型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115"/>
              <w:spacing w:before="190" w:line="219" w:lineRule="auto"/>
              <w:rPr/>
            </w:pPr>
            <w:r>
              <w:rPr>
                <w:spacing w:val="-2"/>
              </w:rPr>
              <w:t>病因病机</w:t>
            </w:r>
          </w:p>
        </w:tc>
        <w:tc>
          <w:tcPr>
            <w:tcW w:w="2450" w:type="dxa"/>
            <w:vAlign w:val="top"/>
          </w:tcPr>
          <w:p>
            <w:pPr>
              <w:pStyle w:val="TableText"/>
              <w:ind w:left="315"/>
              <w:spacing w:before="192" w:line="219" w:lineRule="auto"/>
              <w:rPr/>
            </w:pPr>
            <w:r>
              <w:rPr>
                <w:spacing w:val="-8"/>
              </w:rPr>
              <w:t>典</w:t>
            </w:r>
            <w:r>
              <w:rPr>
                <w:spacing w:val="13"/>
              </w:rPr>
              <w:t xml:space="preserve">    </w:t>
            </w:r>
            <w:r>
              <w:rPr>
                <w:spacing w:val="-8"/>
              </w:rPr>
              <w:t>型</w:t>
            </w:r>
            <w:r>
              <w:rPr>
                <w:spacing w:val="11"/>
              </w:rPr>
              <w:t xml:space="preserve">    </w:t>
            </w:r>
            <w:r>
              <w:rPr>
                <w:spacing w:val="-8"/>
              </w:rPr>
              <w:t>症</w:t>
            </w:r>
            <w:r>
              <w:rPr>
                <w:spacing w:val="12"/>
              </w:rPr>
              <w:t xml:space="preserve">    </w:t>
            </w:r>
            <w:r>
              <w:rPr>
                <w:spacing w:val="-8"/>
              </w:rPr>
              <w:t>状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05"/>
              <w:spacing w:before="192" w:line="220" w:lineRule="auto"/>
              <w:rPr/>
            </w:pPr>
            <w:r>
              <w:rPr>
                <w:spacing w:val="-2"/>
              </w:rPr>
              <w:t>舌苔</w:t>
            </w:r>
          </w:p>
        </w:tc>
        <w:tc>
          <w:tcPr>
            <w:tcW w:w="540" w:type="dxa"/>
            <w:vAlign w:val="top"/>
            <w:tcBorders>
              <w:right w:val="nil"/>
            </w:tcBorders>
          </w:tcPr>
          <w:p>
            <w:pPr>
              <w:pStyle w:val="TableText"/>
              <w:ind w:left="94"/>
              <w:spacing w:before="192" w:line="219" w:lineRule="auto"/>
              <w:rPr/>
            </w:pPr>
            <w:r>
              <w:rPr>
                <w:spacing w:val="-2"/>
              </w:rPr>
              <w:t>脉象</w:t>
            </w:r>
          </w:p>
        </w:tc>
      </w:tr>
      <w:tr>
        <w:trPr>
          <w:trHeight w:val="918" w:hRule="atLeast"/>
        </w:trPr>
        <w:tc>
          <w:tcPr>
            <w:tcW w:w="890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112" w:firstLine="39"/>
              <w:spacing w:before="98" w:line="215" w:lineRule="auto"/>
              <w:rPr/>
            </w:pPr>
            <w:r>
              <w:rPr>
                <w:spacing w:val="-2"/>
              </w:rPr>
              <w:t>肝气郁结</w:t>
            </w:r>
            <w:r>
              <w:rPr/>
              <w:t xml:space="preserve"> </w:t>
            </w:r>
            <w:r>
              <w:rPr/>
              <w:t>型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115" w:right="120"/>
              <w:spacing w:before="128" w:line="207" w:lineRule="auto"/>
              <w:rPr/>
            </w:pPr>
            <w:r>
              <w:rPr>
                <w:spacing w:val="-2"/>
              </w:rPr>
              <w:t>肝郁气滞</w:t>
            </w:r>
            <w:r>
              <w:rPr/>
              <w:t xml:space="preserve"> </w:t>
            </w:r>
            <w:r>
              <w:rPr>
                <w:spacing w:val="-2"/>
              </w:rPr>
              <w:t>痰毒互阻</w:t>
            </w:r>
          </w:p>
        </w:tc>
        <w:tc>
          <w:tcPr>
            <w:tcW w:w="2450" w:type="dxa"/>
            <w:vAlign w:val="top"/>
          </w:tcPr>
          <w:p>
            <w:pPr>
              <w:pStyle w:val="TableText"/>
              <w:ind w:left="115" w:right="91"/>
              <w:spacing w:before="125" w:line="202" w:lineRule="auto"/>
              <w:jc w:val="both"/>
              <w:rPr/>
            </w:pPr>
            <w:r>
              <w:rPr>
                <w:spacing w:val="1"/>
              </w:rPr>
              <w:t>颈外侧淋巴结肿大，累累如串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珠，推之活动，皮色不变，无</w:t>
            </w:r>
            <w:r>
              <w:rPr>
                <w:spacing w:val="4"/>
              </w:rPr>
              <w:t xml:space="preserve"> </w:t>
            </w:r>
            <w:r>
              <w:rPr/>
              <w:t>明显疼痛，情志不舒，胸胁不</w:t>
            </w:r>
            <w:r>
              <w:rPr>
                <w:spacing w:val="8"/>
              </w:rPr>
              <w:t xml:space="preserve"> </w:t>
            </w:r>
            <w:r>
              <w:rPr>
                <w:spacing w:val="5"/>
              </w:rPr>
              <w:t>适，月经不调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05"/>
              <w:spacing w:before="108" w:line="221" w:lineRule="auto"/>
              <w:rPr/>
            </w:pPr>
            <w:r>
              <w:rPr>
                <w:spacing w:val="9"/>
              </w:rPr>
              <w:t>白苔</w:t>
            </w:r>
          </w:p>
        </w:tc>
        <w:tc>
          <w:tcPr>
            <w:tcW w:w="54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106"/>
              <w:spacing w:before="109" w:line="209" w:lineRule="auto"/>
              <w:jc w:val="both"/>
              <w:rPr/>
            </w:pPr>
            <w:r>
              <w:rPr>
                <w:spacing w:val="-4"/>
              </w:rPr>
              <w:t>沉弦</w:t>
            </w:r>
            <w:r>
              <w:rPr/>
              <w:t xml:space="preserve"> </w:t>
            </w:r>
            <w:r>
              <w:rPr>
                <w:spacing w:val="-5"/>
              </w:rPr>
              <w:t>或细</w:t>
            </w:r>
            <w:r>
              <w:rPr/>
              <w:t xml:space="preserve"> </w:t>
            </w:r>
            <w:r>
              <w:rPr>
                <w:spacing w:val="28"/>
                <w:w w:val="126"/>
              </w:rPr>
              <w:t>涩</w:t>
            </w:r>
          </w:p>
        </w:tc>
      </w:tr>
      <w:tr>
        <w:trPr>
          <w:trHeight w:val="1087" w:hRule="atLeast"/>
        </w:trPr>
        <w:tc>
          <w:tcPr>
            <w:tcW w:w="890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112" w:firstLine="39"/>
              <w:spacing w:before="100" w:line="215" w:lineRule="auto"/>
              <w:rPr/>
            </w:pPr>
            <w:r>
              <w:rPr>
                <w:spacing w:val="-2"/>
              </w:rPr>
              <w:t>肝郁化火</w:t>
            </w:r>
            <w:r>
              <w:rPr/>
              <w:t xml:space="preserve"> </w:t>
            </w:r>
            <w:r>
              <w:rPr/>
              <w:t>型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115" w:right="122"/>
              <w:spacing w:before="121" w:line="212" w:lineRule="auto"/>
              <w:rPr/>
            </w:pPr>
            <w:r>
              <w:rPr>
                <w:spacing w:val="-2"/>
              </w:rPr>
              <w:t>肝郁气滞</w:t>
            </w:r>
            <w:r>
              <w:rPr/>
              <w:t xml:space="preserve"> </w:t>
            </w:r>
            <w:r>
              <w:rPr>
                <w:spacing w:val="-2"/>
              </w:rPr>
              <w:t>郁久化火</w:t>
            </w:r>
          </w:p>
        </w:tc>
        <w:tc>
          <w:tcPr>
            <w:tcW w:w="2450" w:type="dxa"/>
            <w:vAlign w:val="top"/>
          </w:tcPr>
          <w:p>
            <w:pPr>
              <w:pStyle w:val="TableText"/>
              <w:ind w:left="115"/>
              <w:spacing w:before="118" w:line="196" w:lineRule="auto"/>
              <w:rPr/>
            </w:pPr>
            <w:r>
              <w:rPr>
                <w:spacing w:val="-1"/>
              </w:rPr>
              <w:t>颈外侧淋巴结肿大、疼痛、皮</w:t>
            </w:r>
          </w:p>
          <w:p>
            <w:pPr>
              <w:pStyle w:val="TableText"/>
              <w:ind w:left="115"/>
              <w:spacing w:line="197" w:lineRule="auto"/>
              <w:rPr/>
            </w:pPr>
            <w:r>
              <w:rPr>
                <w:spacing w:val="-1"/>
              </w:rPr>
              <w:t>色变红，温度增高，肿大的淋</w:t>
            </w:r>
          </w:p>
          <w:p>
            <w:pPr>
              <w:pStyle w:val="TableText"/>
              <w:ind w:left="25" w:firstLine="88"/>
              <w:spacing w:before="1" w:line="194" w:lineRule="auto"/>
              <w:rPr/>
            </w:pPr>
            <w:r>
              <w:rPr>
                <w:spacing w:val="-3"/>
              </w:rPr>
              <w:t>巴结融合成团块，中间液化成</w:t>
            </w:r>
            <w:r>
              <w:rPr/>
              <w:t xml:space="preserve">   </w:t>
            </w:r>
            <w:r>
              <w:rPr>
                <w:spacing w:val="2"/>
              </w:rPr>
              <w:t>脓变软，全身可有发热、口苦、</w:t>
            </w:r>
          </w:p>
          <w:p>
            <w:pPr>
              <w:pStyle w:val="TableText"/>
              <w:ind w:left="125"/>
              <w:spacing w:line="218" w:lineRule="auto"/>
              <w:rPr/>
            </w:pPr>
            <w:r>
              <w:rPr>
                <w:spacing w:val="3"/>
              </w:rPr>
              <w:t>咽干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05" w:right="95"/>
              <w:spacing w:before="100" w:line="204" w:lineRule="auto"/>
              <w:jc w:val="both"/>
              <w:rPr/>
            </w:pPr>
            <w:r>
              <w:rPr>
                <w:spacing w:val="9"/>
              </w:rPr>
              <w:t>舌质</w:t>
            </w:r>
            <w:r>
              <w:rPr/>
              <w:t xml:space="preserve"> </w:t>
            </w:r>
            <w:r>
              <w:rPr>
                <w:spacing w:val="4"/>
              </w:rPr>
              <w:t>红苔</w:t>
            </w:r>
            <w:r>
              <w:rPr/>
              <w:t xml:space="preserve"> </w:t>
            </w:r>
            <w:r>
              <w:rPr>
                <w:spacing w:val="-6"/>
              </w:rPr>
              <w:t>厚或</w:t>
            </w:r>
            <w:r>
              <w:rPr/>
              <w:t xml:space="preserve"> </w:t>
            </w:r>
            <w:r>
              <w:rPr>
                <w:spacing w:val="-3"/>
              </w:rPr>
              <w:t>厚腻</w:t>
            </w:r>
          </w:p>
        </w:tc>
        <w:tc>
          <w:tcPr>
            <w:tcW w:w="54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91"/>
              <w:spacing w:before="101" w:line="212" w:lineRule="auto"/>
              <w:rPr/>
            </w:pPr>
            <w:r>
              <w:rPr>
                <w:spacing w:val="4"/>
              </w:rPr>
              <w:t>弦滑</w:t>
            </w:r>
            <w:r>
              <w:rPr/>
              <w:t xml:space="preserve"> </w:t>
            </w:r>
            <w:r>
              <w:rPr>
                <w:spacing w:val="-3"/>
              </w:rPr>
              <w:t>或数</w:t>
            </w:r>
          </w:p>
        </w:tc>
      </w:tr>
      <w:tr>
        <w:trPr>
          <w:trHeight w:val="1267" w:hRule="atLeast"/>
        </w:trPr>
        <w:tc>
          <w:tcPr>
            <w:tcW w:w="890" w:type="dxa"/>
            <w:vAlign w:val="top"/>
            <w:tcBorders>
              <w:left w:val="nil"/>
            </w:tcBorders>
          </w:tcPr>
          <w:p>
            <w:pPr>
              <w:pStyle w:val="TableText"/>
              <w:ind w:left="70" w:right="110" w:firstLine="29"/>
              <w:spacing w:before="93" w:line="215" w:lineRule="auto"/>
              <w:rPr/>
            </w:pPr>
            <w:r>
              <w:rPr>
                <w:spacing w:val="-2"/>
              </w:rPr>
              <w:t>肺肾阴虚</w:t>
            </w:r>
            <w:r>
              <w:rPr>
                <w:spacing w:val="1"/>
              </w:rPr>
              <w:t xml:space="preserve"> </w:t>
            </w:r>
            <w:r>
              <w:rPr/>
              <w:t>型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105" w:right="105" w:firstLine="9"/>
              <w:spacing w:before="122" w:line="207" w:lineRule="auto"/>
              <w:jc w:val="both"/>
              <w:rPr/>
            </w:pPr>
            <w:r>
              <w:rPr>
                <w:spacing w:val="-3"/>
              </w:rPr>
              <w:t>素体肺肾</w:t>
            </w:r>
            <w:r>
              <w:rPr>
                <w:spacing w:val="2"/>
              </w:rPr>
              <w:t xml:space="preserve"> </w:t>
            </w:r>
            <w:r>
              <w:rPr>
                <w:spacing w:val="4"/>
              </w:rPr>
              <w:t>阴虚、虚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火上扰</w:t>
            </w:r>
          </w:p>
        </w:tc>
        <w:tc>
          <w:tcPr>
            <w:tcW w:w="2450" w:type="dxa"/>
            <w:vAlign w:val="top"/>
          </w:tcPr>
          <w:p>
            <w:pPr>
              <w:pStyle w:val="TableText"/>
              <w:ind w:left="115" w:right="29" w:firstLine="39"/>
              <w:spacing w:before="125" w:line="197" w:lineRule="auto"/>
              <w:rPr/>
            </w:pPr>
            <w:r>
              <w:rPr>
                <w:spacing w:val="-1"/>
              </w:rPr>
              <w:t>局部化脓破溃，流清稀脓汁，</w:t>
            </w:r>
            <w:r>
              <w:rPr>
                <w:spacing w:val="6"/>
              </w:rPr>
              <w:t xml:space="preserve"> </w:t>
            </w:r>
            <w:r>
              <w:rPr>
                <w:spacing w:val="1"/>
              </w:rPr>
              <w:t>夹有豆腐渣样坏死组织，疮口</w:t>
            </w:r>
            <w:r>
              <w:rPr>
                <w:spacing w:val="11"/>
              </w:rPr>
              <w:t xml:space="preserve"> </w:t>
            </w:r>
            <w:r>
              <w:rPr>
                <w:spacing w:val="7"/>
              </w:rPr>
              <w:t>皮肤紫暗，可有午后发热咳</w:t>
            </w:r>
            <w:r>
              <w:rPr>
                <w:spacing w:val="2"/>
              </w:rPr>
              <w:t xml:space="preserve">   </w:t>
            </w:r>
            <w:r>
              <w:rPr/>
              <w:t>嗽、咳血、自汗、盗汗、两颧</w:t>
            </w:r>
            <w:r>
              <w:rPr>
                <w:spacing w:val="3"/>
              </w:rPr>
              <w:t xml:space="preserve">  </w:t>
            </w:r>
            <w:r>
              <w:rPr>
                <w:spacing w:val="6"/>
              </w:rPr>
              <w:t>潮红、手足心热、腰痰腿软、 </w:t>
            </w:r>
            <w:r>
              <w:rPr>
                <w:spacing w:val="1"/>
              </w:rPr>
              <w:t>无力、遗精、早泄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05" w:right="29"/>
              <w:spacing w:before="103" w:line="200" w:lineRule="auto"/>
              <w:jc w:val="both"/>
              <w:rPr/>
            </w:pPr>
            <w:r>
              <w:rPr>
                <w:spacing w:val="9"/>
              </w:rPr>
              <w:t>舌质</w:t>
            </w:r>
            <w:r>
              <w:rPr/>
              <w:t xml:space="preserve">  </w:t>
            </w:r>
            <w:r>
              <w:rPr>
                <w:spacing w:val="-18"/>
              </w:rPr>
              <w:t>红</w:t>
            </w:r>
            <w:r>
              <w:rPr>
                <w:spacing w:val="35"/>
              </w:rPr>
              <w:t xml:space="preserve"> </w:t>
            </w:r>
            <w:r>
              <w:rPr>
                <w:spacing w:val="-18"/>
              </w:rPr>
              <w:t>、</w:t>
            </w:r>
            <w:r>
              <w:rPr/>
              <w:t xml:space="preserve"> </w:t>
            </w:r>
            <w:r>
              <w:rPr>
                <w:spacing w:val="-5"/>
              </w:rPr>
              <w:t>苔厚</w:t>
            </w:r>
            <w:r>
              <w:rPr/>
              <w:t xml:space="preserve">  </w:t>
            </w:r>
            <w:r>
              <w:rPr>
                <w:spacing w:val="7"/>
              </w:rPr>
              <w:t>腻少</w:t>
            </w:r>
            <w:r>
              <w:rPr/>
              <w:t xml:space="preserve">  </w:t>
            </w:r>
            <w:r>
              <w:rPr>
                <w:spacing w:val="-2"/>
              </w:rPr>
              <w:t>津液</w:t>
            </w:r>
          </w:p>
        </w:tc>
        <w:tc>
          <w:tcPr>
            <w:tcW w:w="54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85"/>
              <w:spacing w:before="104" w:line="201" w:lineRule="auto"/>
              <w:jc w:val="both"/>
              <w:rPr/>
            </w:pPr>
            <w:r>
              <w:rPr>
                <w:spacing w:val="5"/>
              </w:rPr>
              <w:t>弦细</w:t>
            </w:r>
            <w:r>
              <w:rPr/>
              <w:t xml:space="preserve"> </w:t>
            </w:r>
            <w:r>
              <w:rPr>
                <w:spacing w:val="-4"/>
              </w:rPr>
              <w:t>数或</w:t>
            </w:r>
            <w:r>
              <w:rPr/>
              <w:t xml:space="preserve"> </w:t>
            </w:r>
            <w:r>
              <w:rPr>
                <w:spacing w:val="-3"/>
              </w:rPr>
              <w:t>濡而</w:t>
            </w:r>
            <w:r>
              <w:rPr/>
              <w:t xml:space="preserve"> </w:t>
            </w:r>
            <w:r>
              <w:rPr>
                <w:spacing w:val="7"/>
              </w:rPr>
              <w:t>无力</w:t>
            </w:r>
          </w:p>
        </w:tc>
      </w:tr>
      <w:tr>
        <w:trPr>
          <w:trHeight w:val="903" w:hRule="atLeast"/>
        </w:trPr>
        <w:tc>
          <w:tcPr>
            <w:tcW w:w="890" w:type="dxa"/>
            <w:vAlign w:val="top"/>
            <w:tcBorders>
              <w:left w:val="nil"/>
            </w:tcBorders>
          </w:tcPr>
          <w:p>
            <w:pPr>
              <w:pStyle w:val="TableText"/>
              <w:ind w:left="70" w:right="112" w:firstLine="29"/>
              <w:spacing w:before="96" w:line="215" w:lineRule="auto"/>
              <w:rPr/>
            </w:pPr>
            <w:r>
              <w:rPr>
                <w:spacing w:val="-2"/>
              </w:rPr>
              <w:t>气血俱虚</w:t>
            </w:r>
            <w:r>
              <w:rPr/>
              <w:t xml:space="preserve"> </w:t>
            </w:r>
            <w:r>
              <w:rPr/>
              <w:t>型</w:t>
            </w:r>
          </w:p>
        </w:tc>
        <w:tc>
          <w:tcPr>
            <w:tcW w:w="920" w:type="dxa"/>
            <w:vAlign w:val="top"/>
          </w:tcPr>
          <w:p>
            <w:pPr>
              <w:pStyle w:val="TableText"/>
              <w:ind w:left="115" w:right="120"/>
              <w:spacing w:before="115" w:line="213" w:lineRule="auto"/>
              <w:rPr/>
            </w:pPr>
            <w:r>
              <w:rPr>
                <w:spacing w:val="-2"/>
              </w:rPr>
              <w:t>病久缠绵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耗伤气血</w:t>
            </w:r>
          </w:p>
        </w:tc>
        <w:tc>
          <w:tcPr>
            <w:tcW w:w="2450" w:type="dxa"/>
            <w:vAlign w:val="top"/>
          </w:tcPr>
          <w:p>
            <w:pPr>
              <w:pStyle w:val="TableText"/>
              <w:ind w:left="134" w:right="121" w:hanging="19"/>
              <w:spacing w:before="94" w:line="210" w:lineRule="auto"/>
              <w:rPr/>
            </w:pPr>
            <w:r>
              <w:rPr>
                <w:spacing w:val="-1"/>
              </w:rPr>
              <w:t>体瘦面色苍白，气短懒言，精</w:t>
            </w:r>
            <w:r>
              <w:rPr>
                <w:spacing w:val="5"/>
              </w:rPr>
              <w:t xml:space="preserve"> </w:t>
            </w:r>
            <w:r>
              <w:rPr>
                <w:spacing w:val="4"/>
              </w:rPr>
              <w:t>神不振，心跳心慌，脓水清</w:t>
            </w:r>
            <w:r>
              <w:rPr>
                <w:spacing w:val="2"/>
              </w:rPr>
              <w:t xml:space="preserve">  </w:t>
            </w:r>
            <w:r>
              <w:rPr>
                <w:spacing w:val="4"/>
              </w:rPr>
              <w:t>稀、淋漓不断，疮面肉芽苍</w:t>
            </w:r>
            <w:r>
              <w:rPr>
                <w:spacing w:val="2"/>
              </w:rPr>
              <w:t xml:space="preserve">  </w:t>
            </w:r>
            <w:r>
              <w:rPr>
                <w:spacing w:val="1"/>
              </w:rPr>
              <w:t>白、内有痿道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05" w:right="95"/>
              <w:spacing w:before="108" w:line="205" w:lineRule="auto"/>
              <w:jc w:val="both"/>
              <w:rPr/>
            </w:pPr>
            <w:r>
              <w:rPr>
                <w:spacing w:val="9"/>
              </w:rPr>
              <w:t>舌质</w:t>
            </w:r>
            <w:r>
              <w:rPr/>
              <w:t xml:space="preserve"> </w:t>
            </w:r>
            <w:r>
              <w:rPr>
                <w:spacing w:val="-6"/>
              </w:rPr>
              <w:t>淡红</w:t>
            </w:r>
            <w:r>
              <w:rPr/>
              <w:t xml:space="preserve"> </w:t>
            </w:r>
            <w:r>
              <w:rPr>
                <w:spacing w:val="-5"/>
              </w:rPr>
              <w:t>苔薄</w:t>
            </w:r>
            <w:r>
              <w:rPr/>
              <w:t xml:space="preserve"> </w:t>
            </w:r>
            <w:r>
              <w:rPr/>
              <w:t>白</w:t>
            </w:r>
          </w:p>
        </w:tc>
        <w:tc>
          <w:tcPr>
            <w:tcW w:w="540" w:type="dxa"/>
            <w:vAlign w:val="top"/>
            <w:tcBorders>
              <w:right w:val="nil"/>
            </w:tcBorders>
          </w:tcPr>
          <w:p>
            <w:pPr>
              <w:pStyle w:val="TableText"/>
              <w:ind w:left="94" w:right="85"/>
              <w:spacing w:before="97" w:line="212" w:lineRule="auto"/>
              <w:rPr/>
            </w:pPr>
            <w:r>
              <w:rPr>
                <w:spacing w:val="7"/>
              </w:rPr>
              <w:t>细弱</w:t>
            </w:r>
            <w:r>
              <w:rPr/>
              <w:t xml:space="preserve"> </w:t>
            </w:r>
            <w:r>
              <w:rPr>
                <w:spacing w:val="7"/>
              </w:rPr>
              <w:t>无力</w:t>
            </w:r>
          </w:p>
        </w:tc>
      </w:tr>
    </w:tbl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1329"/>
        <w:spacing w:before="97" w:line="227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11" w:id="35"/>
      <w:bookmarkEnd w:id="35"/>
      <w:r>
        <w:rPr>
          <w:rFonts w:ascii="KaiTi" w:hAnsi="KaiTi" w:eastAsia="KaiTi" w:cs="KaiTi"/>
          <w:sz w:val="30"/>
          <w:szCs w:val="30"/>
          <w:b/>
          <w:bCs/>
          <w:spacing w:val="4"/>
        </w:rPr>
        <w:t>十一、如何治疗瘰疬</w:t>
      </w:r>
    </w:p>
    <w:p>
      <w:pPr>
        <w:ind w:left="428"/>
        <w:spacing w:before="263" w:line="238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6"/>
        </w:rPr>
        <w:t>(一)内治法</w:t>
      </w:r>
    </w:p>
    <w:p>
      <w:pPr>
        <w:pStyle w:val="BodyText"/>
        <w:ind w:left="5" w:right="25" w:firstLine="419"/>
        <w:spacing w:before="61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1. 概述：瘰疬内服药物治疗，我国古代医家已经积累了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非常丰富而宝贵的经验。在此，有必要把前人的有关论述及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治疗经验作一些简单的介绍。</w:t>
      </w:r>
    </w:p>
    <w:p>
      <w:pPr>
        <w:pStyle w:val="BodyText"/>
        <w:ind w:left="5" w:firstLine="419"/>
        <w:spacing w:before="29" w:line="28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清代医家冯兆张在所著《外科精要》一书中曾指出：“瘰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疬治宜养阴和肝，理脾舒郁，化痰清利，切勿徒事克伐</w:t>
      </w:r>
      <w:r>
        <w:rPr>
          <w:sz w:val="20"/>
          <w:szCs w:val="20"/>
          <w:spacing w:val="7"/>
        </w:rPr>
        <w:t>，以</w:t>
      </w:r>
    </w:p>
    <w:p>
      <w:pPr>
        <w:spacing w:line="283" w:lineRule="auto"/>
        <w:sectPr>
          <w:footerReference w:type="default" r:id="rId33"/>
          <w:pgSz w:w="7230" w:h="10750"/>
          <w:pgMar w:top="400" w:right="727" w:bottom="1300" w:left="1084" w:header="0" w:footer="1101" w:gutter="0"/>
        </w:sectPr>
        <w:rPr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65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损真元。”又说：“擦疬之源虽由于肝，实根于肾。夫肝火之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有余，乃肾阴之不足也。”同时还提出：“治宜开郁顺气，利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膈化痰，清肺。然未有不由阴虚火旺而有痨</w:t>
      </w:r>
      <w:r>
        <w:rPr>
          <w:sz w:val="20"/>
          <w:szCs w:val="20"/>
          <w:spacing w:val="7"/>
        </w:rPr>
        <w:t>瘵根脚者，更宜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兼乎补阴乃其治也。”他告诉我们治疗瘰疬的原则是调理肝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脾，兼用化痰，而不应该用过分剧烈的攻伐药物，以</w:t>
      </w:r>
      <w:r>
        <w:rPr>
          <w:sz w:val="20"/>
          <w:szCs w:val="20"/>
          <w:spacing w:val="7"/>
        </w:rPr>
        <w:t>避免损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伤人的元气。同时还指出，瘰疬的发病虽然与肝有关，但其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根本原因在于肾虚。特别是肺肾阴虚型的病人，治疗时除用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舒肝解郁、利膈化痰清肺的方法外，更重要的是此类病人多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有痨瘵(肺结核),要补其肾阴的不足，才是正确的治法。</w:t>
      </w:r>
    </w:p>
    <w:p>
      <w:pPr>
        <w:pStyle w:val="BodyText"/>
        <w:ind w:firstLine="410"/>
        <w:spacing w:before="106" w:line="276" w:lineRule="auto"/>
        <w:jc w:val="both"/>
        <w:rPr>
          <w:sz w:val="20"/>
          <w:szCs w:val="20"/>
        </w:rPr>
      </w:pPr>
      <w:r>
        <w:rPr>
          <w:sz w:val="20"/>
          <w:szCs w:val="20"/>
          <w:spacing w:val="-8"/>
        </w:rPr>
        <w:t>清代外科学家陈士铎，在所著《洞天奥旨》一书中说：“此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症多起于痰。痰块之生多起于郁。未有不郁而生痰，无痰而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成瘰疬者也。故治法必以开郁为主。然郁久气血必耗，况流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脓血则气血更亏。消痰而不解郁，解郁而不化痰，皆虚其虚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5"/>
        </w:rPr>
        <w:t>也。”</w:t>
      </w:r>
    </w:p>
    <w:p>
      <w:pPr>
        <w:pStyle w:val="BodyText"/>
        <w:ind w:right="6" w:firstLine="410"/>
        <w:spacing w:before="70" w:line="27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以上两位医学家的论述表明，治疗瘰疬，在病的早期，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总以开郁为主要法则。所谓开郁，就是中医学所说的舒达肝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气。根据我们的经验，临床上舒肝必须同时给以理气之药配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合才能收效。同时，舒肝理气，还必须理脾化痰，更应照顾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其体质之虚。特别是治疗中晚期的病人，有肺、</w:t>
      </w:r>
      <w:r>
        <w:rPr>
          <w:sz w:val="20"/>
          <w:szCs w:val="20"/>
          <w:spacing w:val="6"/>
        </w:rPr>
        <w:t>肾、气、血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虚的病人，应以补肺、肾、气、血之虚为主，不能盲目使用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过分攻伐的药物。否则会加重其虚弱，再损伤其元气，即上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4"/>
        </w:rPr>
        <w:t>面说的“虚其虚也。”这些都是我们应该遵循的法则。</w:t>
      </w:r>
    </w:p>
    <w:p>
      <w:pPr>
        <w:pStyle w:val="BodyText"/>
        <w:ind w:left="410"/>
        <w:spacing w:before="89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2. 分型论治：</w:t>
      </w:r>
    </w:p>
    <w:p>
      <w:pPr>
        <w:pStyle w:val="BodyText"/>
        <w:ind w:firstLine="410"/>
        <w:spacing w:before="70" w:line="26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(1)肝气郁结型：治疗应以疏肝解郁，理脾化痰为主要治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7"/>
        </w:rPr>
        <w:t>疗法则。选方时可用经典方剂逍遥散与二陈</w:t>
      </w:r>
      <w:r>
        <w:rPr>
          <w:sz w:val="20"/>
          <w:szCs w:val="20"/>
          <w:spacing w:val="16"/>
        </w:rPr>
        <w:t>汤合在一起使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用，根据病人的情况还可以加减运用。</w:t>
      </w:r>
    </w:p>
    <w:p>
      <w:pPr>
        <w:ind w:left="410"/>
        <w:spacing w:before="79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逍遥散：柴胡</w:t>
      </w:r>
      <w:r>
        <w:rPr>
          <w:rFonts w:ascii="FangSong" w:hAnsi="FangSong" w:eastAsia="FangSong" w:cs="FangSong"/>
          <w:sz w:val="20"/>
          <w:szCs w:val="20"/>
          <w:spacing w:val="9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白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芍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当归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白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术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茯苓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甘</w:t>
      </w:r>
      <w:r>
        <w:rPr>
          <w:rFonts w:ascii="FangSong" w:hAnsi="FangSong" w:eastAsia="FangSong" w:cs="FangSong"/>
          <w:sz w:val="20"/>
          <w:szCs w:val="20"/>
          <w:spacing w:val="-2"/>
        </w:rPr>
        <w:t>草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生姜</w:t>
      </w:r>
    </w:p>
    <w:p>
      <w:pPr>
        <w:spacing w:line="220" w:lineRule="auto"/>
        <w:sectPr>
          <w:footerReference w:type="default" r:id="rId34"/>
          <w:pgSz w:w="7230" w:h="10750"/>
          <w:pgMar w:top="400" w:right="1078" w:bottom="1240" w:left="730" w:header="0" w:footer="104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薄荷</w:t>
      </w:r>
    </w:p>
    <w:p>
      <w:pPr>
        <w:pStyle w:val="BodyText"/>
        <w:ind w:left="399"/>
        <w:spacing w:before="94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二陈汤：陈皮</w:t>
      </w:r>
      <w:r>
        <w:rPr>
          <w:sz w:val="20"/>
          <w:szCs w:val="20"/>
          <w:spacing w:val="59"/>
        </w:rPr>
        <w:t xml:space="preserve"> </w:t>
      </w:r>
      <w:r>
        <w:rPr>
          <w:sz w:val="20"/>
          <w:szCs w:val="20"/>
          <w:spacing w:val="10"/>
        </w:rPr>
        <w:t>半夏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10"/>
        </w:rPr>
        <w:t>茯苓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0"/>
        </w:rPr>
        <w:t>甘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10"/>
        </w:rPr>
        <w:t>草</w:t>
      </w:r>
    </w:p>
    <w:p>
      <w:pPr>
        <w:pStyle w:val="BodyText"/>
        <w:ind w:left="399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(以上两个方剂，药店均有丸剂成药出售) ·</w:t>
      </w:r>
    </w:p>
    <w:p>
      <w:pPr>
        <w:pStyle w:val="BodyText"/>
        <w:ind w:right="22" w:firstLine="399"/>
        <w:spacing w:before="63" w:line="277" w:lineRule="auto"/>
        <w:rPr>
          <w:sz w:val="20"/>
          <w:szCs w:val="20"/>
        </w:rPr>
      </w:pPr>
      <w:r>
        <w:rPr>
          <w:sz w:val="20"/>
          <w:szCs w:val="20"/>
          <w:spacing w:val="36"/>
        </w:rPr>
        <w:t>参考方药：柴胡6克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36"/>
        </w:rPr>
        <w:t>当归10克白芍10克半夏10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克  陈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</w:rPr>
        <w:t>皮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</w:rPr>
        <w:t>6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</w:rPr>
        <w:t>克  茯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</w:rPr>
        <w:t>苓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</w:rPr>
        <w:t>1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</w:rPr>
        <w:t>0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</w:rPr>
        <w:t>克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</w:rPr>
        <w:t>生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</w:rPr>
        <w:t>甘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</w:rPr>
        <w:t>草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</w:rPr>
        <w:t>6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</w:rPr>
        <w:t>克  夏枯草15克  猫 </w:t>
      </w:r>
      <w:r>
        <w:rPr>
          <w:sz w:val="20"/>
          <w:szCs w:val="20"/>
          <w:spacing w:val="27"/>
        </w:rPr>
        <w:t>爪草10克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27"/>
        </w:rPr>
        <w:t>百部10克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7"/>
        </w:rPr>
        <w:t>白芥子10克</w:t>
      </w:r>
    </w:p>
    <w:p>
      <w:pPr>
        <w:pStyle w:val="BodyText"/>
        <w:ind w:left="39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水煎服，每日一剂，分二次服。</w:t>
      </w:r>
    </w:p>
    <w:p>
      <w:pPr>
        <w:pStyle w:val="BodyText"/>
        <w:ind w:right="47" w:firstLine="399"/>
        <w:spacing w:before="62" w:line="301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(2)肝郁化火型：治疗应以清肝火为主要治疗法则。选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2"/>
        </w:rPr>
        <w:t>方时可用丹栀逍遥散、柴胡清肝汤、龙胆泄肝汤等加减运用。</w:t>
      </w:r>
    </w:p>
    <w:p>
      <w:pPr>
        <w:pStyle w:val="BodyText"/>
        <w:ind w:left="399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丹栀逍遥散：即逍遥散加丹皮、山栀。</w:t>
      </w:r>
    </w:p>
    <w:p>
      <w:pPr>
        <w:pStyle w:val="BodyText"/>
        <w:ind w:right="26" w:firstLine="399"/>
        <w:spacing w:before="51" w:line="28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柴胡清肝汤：当归  川芎  生 地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1"/>
        </w:rPr>
        <w:t>白 芍 山 栀 黄 芩 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粉  防风  牛蒡子  甘草</w:t>
      </w:r>
    </w:p>
    <w:p>
      <w:pPr>
        <w:pStyle w:val="BodyText"/>
        <w:ind w:right="19"/>
        <w:spacing w:before="1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6"/>
        </w:rPr>
        <w:t>龙胆泄肝汤：龙胆草  山栀  黄芩  柴胡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6"/>
        </w:rPr>
        <w:t>生</w:t>
      </w:r>
      <w:r>
        <w:rPr>
          <w:sz w:val="20"/>
          <w:szCs w:val="20"/>
          <w:spacing w:val="5"/>
        </w:rPr>
        <w:t>地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5"/>
        </w:rPr>
        <w:t>泽泻</w:t>
      </w:r>
    </w:p>
    <w:p>
      <w:pPr>
        <w:pStyle w:val="BodyText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当归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车前子  木通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甘草</w:t>
      </w:r>
    </w:p>
    <w:p>
      <w:pPr>
        <w:pStyle w:val="BodyText"/>
        <w:ind w:left="39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(以上方剂除柴胡清肝汤外，药店均有丸剂成药出售)</w:t>
      </w:r>
    </w:p>
    <w:p>
      <w:pPr>
        <w:pStyle w:val="BodyText"/>
        <w:ind w:right="5" w:firstLine="399"/>
        <w:spacing w:before="72" w:line="287" w:lineRule="auto"/>
        <w:rPr>
          <w:sz w:val="20"/>
          <w:szCs w:val="20"/>
        </w:rPr>
      </w:pPr>
      <w:r>
        <w:rPr>
          <w:sz w:val="20"/>
          <w:szCs w:val="20"/>
          <w:spacing w:val="24"/>
          <w:w w:val="111"/>
        </w:rPr>
        <w:t>参考方药：柴胡6克龙胆草6克黄芩10克白芍10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2"/>
        </w:rPr>
        <w:t>克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22"/>
        </w:rPr>
        <w:t>花粉10克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2"/>
        </w:rPr>
        <w:t>玄参10克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2"/>
        </w:rPr>
        <w:t>土贝母10克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2"/>
        </w:rPr>
        <w:t>山栀10克  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9"/>
        </w:rPr>
        <w:t>归10克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29"/>
        </w:rPr>
        <w:t>生地10克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9"/>
        </w:rPr>
        <w:t>夏枯草15克</w:t>
      </w:r>
    </w:p>
    <w:p>
      <w:pPr>
        <w:pStyle w:val="BodyText"/>
        <w:ind w:left="399"/>
        <w:spacing w:before="18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水煎服，每日一剂，分二次服。</w:t>
      </w:r>
    </w:p>
    <w:p>
      <w:pPr>
        <w:pStyle w:val="BodyText"/>
        <w:ind w:firstLine="399"/>
        <w:spacing w:before="54" w:line="28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(3)肺肾阴虚型：治疗本型病人之关键在于补肺肾之阴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虚，兼用清降上扰之虚火的法则。选方可用六味地黄丸、知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柏地黄丸、青蒿鳖甲汤等加减施治。</w:t>
      </w:r>
    </w:p>
    <w:p>
      <w:pPr>
        <w:pStyle w:val="BodyText"/>
        <w:ind w:right="6"/>
        <w:spacing w:before="1" w:line="226" w:lineRule="auto"/>
        <w:jc w:val="right"/>
        <w:rPr>
          <w:sz w:val="20"/>
          <w:szCs w:val="20"/>
        </w:rPr>
      </w:pPr>
      <w:r>
        <w:rPr>
          <w:sz w:val="20"/>
          <w:szCs w:val="20"/>
          <w:spacing w:val="6"/>
          <w:position w:val="-1"/>
        </w:rPr>
        <w:t>六味地黄丸：熟地  山萸肉  山药  茯苓</w:t>
      </w:r>
      <w:r>
        <w:rPr>
          <w:sz w:val="20"/>
          <w:szCs w:val="20"/>
          <w:spacing w:val="28"/>
          <w:position w:val="-1"/>
        </w:rPr>
        <w:t xml:space="preserve">  </w:t>
      </w:r>
      <w:r>
        <w:rPr>
          <w:sz w:val="20"/>
          <w:szCs w:val="20"/>
          <w:spacing w:val="6"/>
          <w:position w:val="3"/>
        </w:rPr>
        <w:t>泽泻  丹皮</w:t>
      </w:r>
    </w:p>
    <w:p>
      <w:pPr>
        <w:pStyle w:val="BodyText"/>
        <w:ind w:left="399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知柏地黄丸：上方加知母、黄柏。</w:t>
      </w:r>
    </w:p>
    <w:p>
      <w:pPr>
        <w:pStyle w:val="BodyText"/>
        <w:ind w:left="399"/>
        <w:spacing w:before="23" w:line="22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青蒿鳖甲汤：青蒿  鳖甲  生地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知母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  <w:position w:val="2"/>
        </w:rPr>
        <w:t>丹皮</w:t>
      </w:r>
    </w:p>
    <w:p>
      <w:pPr>
        <w:pStyle w:val="BodyText"/>
        <w:ind w:left="399"/>
        <w:spacing w:before="53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(六味地黄丸、知柏地黄丸药店均有丸剂成药出售)</w:t>
      </w:r>
    </w:p>
    <w:p>
      <w:pPr>
        <w:pStyle w:val="BodyText"/>
        <w:ind w:left="399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参考方药：生黄芪10克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1"/>
        </w:rPr>
        <w:t>怀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1"/>
        </w:rPr>
        <w:t>山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1"/>
        </w:rPr>
        <w:t>药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1"/>
        </w:rPr>
        <w:t>1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"/>
        </w:rPr>
        <w:t>5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"/>
        </w:rPr>
        <w:t>克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"/>
        </w:rPr>
        <w:t>丹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"/>
        </w:rPr>
        <w:t>皮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1"/>
        </w:rPr>
        <w:t>1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1"/>
        </w:rPr>
        <w:t>0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"/>
        </w:rPr>
        <w:t>克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1"/>
        </w:rPr>
        <w:t>秦</w:t>
      </w:r>
    </w:p>
    <w:p>
      <w:pPr>
        <w:spacing w:line="219" w:lineRule="auto"/>
        <w:sectPr>
          <w:footerReference w:type="default" r:id="rId35"/>
          <w:pgSz w:w="7230" w:h="10750"/>
          <w:pgMar w:top="400" w:right="884" w:bottom="1239" w:left="920" w:header="0" w:footer="1070" w:gutter="0"/>
        </w:sectPr>
        <w:rPr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艽10克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23"/>
        </w:rPr>
        <w:t>百部10克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3"/>
        </w:rPr>
        <w:t>地骨皮10克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23"/>
        </w:rPr>
        <w:t>生熟地各10克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3"/>
        </w:rPr>
        <w:t>山萸</w:t>
      </w:r>
    </w:p>
    <w:p>
      <w:pPr>
        <w:pStyle w:val="BodyText"/>
        <w:ind w:left="440" w:right="869" w:hanging="440"/>
        <w:spacing w:before="83" w:line="263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肉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9"/>
        </w:rPr>
        <w:t>1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19"/>
        </w:rPr>
        <w:t>0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19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9"/>
        </w:rPr>
        <w:t>夏枯草15克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19"/>
        </w:rPr>
        <w:t>炙鳖甲30克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9"/>
        </w:rPr>
        <w:t>知母10</w:t>
      </w:r>
      <w:r>
        <w:rPr>
          <w:sz w:val="20"/>
          <w:szCs w:val="20"/>
          <w:spacing w:val="18"/>
        </w:rPr>
        <w:t>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水煎服，每日一剂，分二次服。</w:t>
      </w:r>
    </w:p>
    <w:p>
      <w:pPr>
        <w:pStyle w:val="BodyText"/>
        <w:ind w:firstLine="440"/>
        <w:spacing w:before="31" w:line="273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(4)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7"/>
        </w:rPr>
        <w:t>·气血俱虚型：治疗根本在于补虚损，以调补气血之不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足。选方可用八珍汤，十全大补汤，人参养荣汤，归脾汤等</w:t>
      </w:r>
    </w:p>
    <w:p>
      <w:pPr>
        <w:spacing w:line="28" w:lineRule="exact"/>
        <w:rPr/>
      </w:pPr>
      <w:r/>
    </w:p>
    <w:tbl>
      <w:tblPr>
        <w:tblStyle w:val="TableNormal"/>
        <w:tblW w:w="5407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05"/>
        <w:gridCol w:w="601"/>
        <w:gridCol w:w="653"/>
        <w:gridCol w:w="587"/>
        <w:gridCol w:w="647"/>
        <w:gridCol w:w="514"/>
      </w:tblGrid>
      <w:tr>
        <w:trPr>
          <w:trHeight w:val="265" w:hRule="atLeast"/>
        </w:trPr>
        <w:tc>
          <w:tcPr>
            <w:tcW w:w="2405" w:type="dxa"/>
            <w:vAlign w:val="top"/>
          </w:tcPr>
          <w:p>
            <w:pPr>
              <w:pStyle w:val="TableText"/>
              <w:spacing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加减使用。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5" w:hRule="atLeast"/>
        </w:trPr>
        <w:tc>
          <w:tcPr>
            <w:tcW w:w="2405" w:type="dxa"/>
            <w:vAlign w:val="top"/>
          </w:tcPr>
          <w:p>
            <w:pPr>
              <w:pStyle w:val="TableText"/>
              <w:ind w:left="440"/>
              <w:spacing w:before="65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1"/>
              </w:rPr>
              <w:t>八珍汤：党参</w:t>
            </w:r>
            <w:r>
              <w:rPr>
                <w:sz w:val="20"/>
                <w:szCs w:val="20"/>
                <w:spacing w:val="87"/>
              </w:rPr>
              <w:t xml:space="preserve"> </w:t>
            </w:r>
            <w:r>
              <w:rPr>
                <w:sz w:val="20"/>
                <w:szCs w:val="20"/>
                <w:spacing w:val="11"/>
              </w:rPr>
              <w:t>白术</w:t>
            </w:r>
          </w:p>
        </w:tc>
        <w:tc>
          <w:tcPr>
            <w:tcW w:w="601" w:type="dxa"/>
            <w:vAlign w:val="top"/>
          </w:tcPr>
          <w:p>
            <w:pPr>
              <w:pStyle w:val="TableText"/>
              <w:ind w:left="94"/>
              <w:spacing w:before="65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茯苓</w:t>
            </w:r>
          </w:p>
        </w:tc>
        <w:tc>
          <w:tcPr>
            <w:tcW w:w="653" w:type="dxa"/>
            <w:vAlign w:val="top"/>
          </w:tcPr>
          <w:p>
            <w:pPr>
              <w:pStyle w:val="TableText"/>
              <w:ind w:left="143"/>
              <w:spacing w:before="65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甘草</w:t>
            </w:r>
          </w:p>
        </w:tc>
        <w:tc>
          <w:tcPr>
            <w:tcW w:w="587" w:type="dxa"/>
            <w:vAlign w:val="top"/>
          </w:tcPr>
          <w:p>
            <w:pPr>
              <w:pStyle w:val="TableText"/>
              <w:ind w:left="100"/>
              <w:spacing w:before="65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当归</w:t>
            </w:r>
          </w:p>
        </w:tc>
        <w:tc>
          <w:tcPr>
            <w:tcW w:w="647" w:type="dxa"/>
            <w:vAlign w:val="top"/>
          </w:tcPr>
          <w:p>
            <w:pPr>
              <w:pStyle w:val="TableText"/>
              <w:ind w:left="94"/>
              <w:spacing w:before="65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5"/>
              </w:rPr>
              <w:t>川芎</w:t>
            </w:r>
          </w:p>
        </w:tc>
        <w:tc>
          <w:tcPr>
            <w:tcW w:w="514" w:type="dxa"/>
            <w:vAlign w:val="top"/>
          </w:tcPr>
          <w:p>
            <w:pPr>
              <w:pStyle w:val="TableText"/>
              <w:spacing w:before="65" w:line="222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3"/>
              </w:rPr>
              <w:t>熟地</w:t>
            </w:r>
          </w:p>
        </w:tc>
      </w:tr>
      <w:tr>
        <w:trPr>
          <w:trHeight w:val="290" w:hRule="atLeast"/>
        </w:trPr>
        <w:tc>
          <w:tcPr>
            <w:tcW w:w="2405" w:type="dxa"/>
            <w:vAlign w:val="top"/>
          </w:tcPr>
          <w:p>
            <w:pPr>
              <w:pStyle w:val="TableText"/>
              <w:spacing w:before="61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3"/>
              </w:rPr>
              <w:t>芍药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9" w:hRule="atLeast"/>
        </w:trPr>
        <w:tc>
          <w:tcPr>
            <w:tcW w:w="2405" w:type="dxa"/>
            <w:vAlign w:val="top"/>
          </w:tcPr>
          <w:p>
            <w:pPr>
              <w:pStyle w:val="TableText"/>
              <w:ind w:left="440"/>
              <w:spacing w:before="80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8"/>
              </w:rPr>
              <w:t>十全大补汤：党参</w:t>
            </w:r>
          </w:p>
        </w:tc>
        <w:tc>
          <w:tcPr>
            <w:tcW w:w="601" w:type="dxa"/>
            <w:vAlign w:val="top"/>
          </w:tcPr>
          <w:p>
            <w:pPr>
              <w:pStyle w:val="TableText"/>
              <w:ind w:left="94"/>
              <w:spacing w:before="80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0"/>
              </w:rPr>
              <w:t>白术</w:t>
            </w:r>
          </w:p>
        </w:tc>
        <w:tc>
          <w:tcPr>
            <w:tcW w:w="653" w:type="dxa"/>
            <w:vAlign w:val="top"/>
          </w:tcPr>
          <w:p>
            <w:pPr>
              <w:pStyle w:val="TableText"/>
              <w:ind w:left="111"/>
              <w:spacing w:before="80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4"/>
              </w:rPr>
              <w:t>茯苓</w:t>
            </w:r>
          </w:p>
        </w:tc>
        <w:tc>
          <w:tcPr>
            <w:tcW w:w="587" w:type="dxa"/>
            <w:vAlign w:val="top"/>
          </w:tcPr>
          <w:p>
            <w:pPr>
              <w:pStyle w:val="TableText"/>
              <w:ind w:left="100"/>
              <w:spacing w:before="80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甘草</w:t>
            </w:r>
          </w:p>
        </w:tc>
        <w:tc>
          <w:tcPr>
            <w:tcW w:w="647" w:type="dxa"/>
            <w:vAlign w:val="top"/>
          </w:tcPr>
          <w:p>
            <w:pPr>
              <w:pStyle w:val="TableText"/>
              <w:ind w:left="153"/>
              <w:spacing w:before="30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"/>
              </w:rPr>
              <w:t>当归</w:t>
            </w:r>
          </w:p>
        </w:tc>
        <w:tc>
          <w:tcPr>
            <w:tcW w:w="514" w:type="dxa"/>
            <w:vAlign w:val="top"/>
          </w:tcPr>
          <w:p>
            <w:pPr>
              <w:pStyle w:val="TableText"/>
              <w:spacing w:before="30" w:line="21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7"/>
              </w:rPr>
              <w:t>川芎</w:t>
            </w:r>
          </w:p>
        </w:tc>
      </w:tr>
      <w:tr>
        <w:trPr>
          <w:trHeight w:val="305" w:hRule="atLeast"/>
        </w:trPr>
        <w:tc>
          <w:tcPr>
            <w:tcW w:w="2405" w:type="dxa"/>
            <w:vAlign w:val="top"/>
          </w:tcPr>
          <w:p>
            <w:pPr>
              <w:pStyle w:val="TableText"/>
              <w:spacing w:before="51" w:line="21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3"/>
              </w:rPr>
              <w:t>熟地</w:t>
            </w:r>
            <w:r>
              <w:rPr>
                <w:sz w:val="20"/>
                <w:szCs w:val="20"/>
                <w:spacing w:val="16"/>
              </w:rPr>
              <w:t xml:space="preserve">  </w:t>
            </w:r>
            <w:r>
              <w:rPr>
                <w:sz w:val="20"/>
                <w:szCs w:val="20"/>
                <w:spacing w:val="-3"/>
              </w:rPr>
              <w:t>芍药</w:t>
            </w:r>
            <w:r>
              <w:rPr>
                <w:sz w:val="20"/>
                <w:szCs w:val="20"/>
                <w:spacing w:val="10"/>
              </w:rPr>
              <w:t xml:space="preserve">  </w:t>
            </w:r>
            <w:r>
              <w:rPr>
                <w:sz w:val="20"/>
                <w:szCs w:val="20"/>
                <w:spacing w:val="-3"/>
              </w:rPr>
              <w:t>黄芪</w:t>
            </w:r>
            <w:r>
              <w:rPr>
                <w:sz w:val="20"/>
                <w:szCs w:val="20"/>
                <w:spacing w:val="19"/>
              </w:rPr>
              <w:t xml:space="preserve">  </w:t>
            </w:r>
            <w:r>
              <w:rPr>
                <w:sz w:val="20"/>
                <w:szCs w:val="20"/>
                <w:spacing w:val="-3"/>
              </w:rPr>
              <w:t>肉桂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1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5" w:hRule="atLeast"/>
        </w:trPr>
        <w:tc>
          <w:tcPr>
            <w:tcW w:w="2405" w:type="dxa"/>
            <w:vAlign w:val="top"/>
          </w:tcPr>
          <w:p>
            <w:pPr>
              <w:pStyle w:val="TableText"/>
              <w:ind w:left="440"/>
              <w:spacing w:before="56" w:line="17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3"/>
              </w:rPr>
              <w:t>人参养荣汤：党参</w:t>
            </w:r>
          </w:p>
        </w:tc>
        <w:tc>
          <w:tcPr>
            <w:tcW w:w="601" w:type="dxa"/>
            <w:vAlign w:val="top"/>
          </w:tcPr>
          <w:p>
            <w:pPr>
              <w:pStyle w:val="TableText"/>
              <w:ind w:left="94"/>
              <w:spacing w:before="56" w:line="17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白术</w:t>
            </w:r>
          </w:p>
        </w:tc>
        <w:tc>
          <w:tcPr>
            <w:tcW w:w="653" w:type="dxa"/>
            <w:vAlign w:val="top"/>
          </w:tcPr>
          <w:p>
            <w:pPr>
              <w:pStyle w:val="TableText"/>
              <w:ind w:left="94"/>
              <w:spacing w:before="56" w:line="17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9"/>
              </w:rPr>
              <w:t>茯苓</w:t>
            </w:r>
          </w:p>
        </w:tc>
        <w:tc>
          <w:tcPr>
            <w:tcW w:w="587" w:type="dxa"/>
            <w:vAlign w:val="top"/>
          </w:tcPr>
          <w:p>
            <w:pPr>
              <w:pStyle w:val="TableText"/>
              <w:ind w:left="100"/>
              <w:spacing w:before="56" w:line="17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甘草</w:t>
            </w:r>
          </w:p>
        </w:tc>
        <w:tc>
          <w:tcPr>
            <w:tcW w:w="647" w:type="dxa"/>
            <w:vAlign w:val="top"/>
          </w:tcPr>
          <w:p>
            <w:pPr>
              <w:pStyle w:val="TableText"/>
              <w:ind w:left="164"/>
              <w:spacing w:before="56" w:line="17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当归</w:t>
            </w:r>
          </w:p>
        </w:tc>
        <w:tc>
          <w:tcPr>
            <w:tcW w:w="514" w:type="dxa"/>
            <w:vAlign w:val="top"/>
          </w:tcPr>
          <w:p>
            <w:pPr>
              <w:pStyle w:val="TableText"/>
              <w:spacing w:before="56" w:line="174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黄芪</w:t>
            </w:r>
          </w:p>
        </w:tc>
      </w:tr>
    </w:tbl>
    <w:p>
      <w:pPr>
        <w:pStyle w:val="BodyText"/>
        <w:spacing w:before="119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陈皮  芍药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肉桂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"/>
        </w:rPr>
        <w:t>五味子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"/>
        </w:rPr>
        <w:t>茯苓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"/>
        </w:rPr>
        <w:t>远志  生姜  大枣  熟</w:t>
      </w:r>
    </w:p>
    <w:p>
      <w:pPr>
        <w:pStyle w:val="BodyText"/>
        <w:spacing w:before="73" w:line="229" w:lineRule="auto"/>
        <w:rPr>
          <w:sz w:val="20"/>
          <w:szCs w:val="20"/>
        </w:rPr>
      </w:pPr>
      <w:r>
        <w:rPr>
          <w:sz w:val="20"/>
          <w:szCs w:val="20"/>
        </w:rPr>
        <w:t>地</w:t>
      </w:r>
    </w:p>
    <w:p>
      <w:pPr>
        <w:pStyle w:val="BodyText"/>
        <w:ind w:right="28" w:firstLine="440"/>
        <w:spacing w:before="61" w:line="27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归脾汤：当归  白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1"/>
        </w:rPr>
        <w:t>术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1"/>
        </w:rPr>
        <w:t>黄芪  酸枣仁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"/>
        </w:rPr>
        <w:t>木香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1"/>
        </w:rPr>
        <w:t>茯神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"/>
        </w:rPr>
        <w:t>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志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1"/>
        </w:rPr>
        <w:t>龙眼肉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甘草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1"/>
        </w:rPr>
        <w:t>人参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1"/>
        </w:rPr>
        <w:t>生姜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"/>
        </w:rPr>
        <w:t>大枣</w:t>
      </w:r>
    </w:p>
    <w:p>
      <w:pPr>
        <w:pStyle w:val="BodyText"/>
        <w:ind w:right="21" w:firstLine="440"/>
        <w:spacing w:before="18" w:line="277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参考方药：生、炙黄芪各10克</w:t>
      </w:r>
      <w:r>
        <w:rPr>
          <w:sz w:val="20"/>
          <w:szCs w:val="20"/>
          <w:spacing w:val="104"/>
        </w:rPr>
        <w:t xml:space="preserve"> </w:t>
      </w:r>
      <w:r>
        <w:rPr>
          <w:sz w:val="20"/>
          <w:szCs w:val="20"/>
          <w:spacing w:val="17"/>
        </w:rPr>
        <w:t>太子参10克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17"/>
        </w:rPr>
        <w:t>五味子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6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2"/>
        </w:rPr>
        <w:t>克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生熟地各10克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"/>
        </w:rPr>
        <w:t>陈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2"/>
        </w:rPr>
        <w:t>皮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2"/>
        </w:rPr>
        <w:t>6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2"/>
        </w:rPr>
        <w:t>克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当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2"/>
        </w:rPr>
        <w:t>归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2"/>
        </w:rPr>
        <w:t>1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2"/>
        </w:rPr>
        <w:t>0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2"/>
        </w:rPr>
        <w:t>克  夏枯草15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2"/>
        </w:rPr>
        <w:t>克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22"/>
        </w:rPr>
        <w:t>山萸肉10克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2"/>
        </w:rPr>
        <w:t>茯苓10克</w:t>
      </w:r>
      <w:r>
        <w:rPr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22"/>
        </w:rPr>
        <w:t>远志10克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22"/>
        </w:rPr>
        <w:t>一</w:t>
      </w:r>
      <w:r>
        <w:rPr>
          <w:sz w:val="20"/>
          <w:szCs w:val="20"/>
          <w:spacing w:val="-60"/>
        </w:rPr>
        <w:t xml:space="preserve"> </w:t>
      </w:r>
      <w:r>
        <w:rPr>
          <w:sz w:val="20"/>
          <w:szCs w:val="20"/>
          <w:spacing w:val="22"/>
        </w:rPr>
        <w:t>怀</w:t>
      </w:r>
      <w:r>
        <w:rPr>
          <w:sz w:val="20"/>
          <w:szCs w:val="20"/>
          <w:spacing w:val="21"/>
        </w:rPr>
        <w:t>山药30克</w:t>
      </w:r>
    </w:p>
    <w:p>
      <w:pPr>
        <w:pStyle w:val="BodyText"/>
        <w:ind w:left="440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水煎服，每日一剂，分二次服。</w:t>
      </w:r>
    </w:p>
    <w:p>
      <w:pPr>
        <w:ind w:left="442"/>
        <w:spacing w:before="7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(二)外治法</w:t>
      </w:r>
    </w:p>
    <w:p>
      <w:pPr>
        <w:pStyle w:val="BodyText"/>
        <w:ind w:right="3" w:firstLine="440"/>
        <w:spacing w:before="61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中医治疗瘰疬，在局部用药方面也是按辨证论治的方法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进行的。局部没有热象的，可用温性药物外敷。局部表现有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红肿热痛的，可用清热解毒的药物外敷。同时在配方中都要 </w:t>
      </w:r>
      <w:r>
        <w:rPr>
          <w:sz w:val="20"/>
          <w:szCs w:val="20"/>
          <w:spacing w:val="8"/>
        </w:rPr>
        <w:t>加入一些行气活血、软坚化痰的药物。破溃后就要用一些提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脓祛腐药。至脓净时则用生肌长肉的药物治疗。</w:t>
      </w:r>
    </w:p>
    <w:p>
      <w:pPr>
        <w:pStyle w:val="BodyText"/>
        <w:ind w:right="22" w:firstLine="440"/>
        <w:spacing w:before="27" w:line="27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1.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10"/>
        </w:rPr>
        <w:t>未溃破者，可用猪胆膏，独角莲膏，阳</w:t>
      </w:r>
      <w:r>
        <w:rPr>
          <w:sz w:val="20"/>
          <w:szCs w:val="20"/>
          <w:spacing w:val="9"/>
        </w:rPr>
        <w:t>和解凝膏掺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桂射散，紫金锭，瘰疬千槌膏，如意金黄散，冲和膏等外敷。</w:t>
      </w:r>
    </w:p>
    <w:p>
      <w:pPr>
        <w:spacing w:line="273" w:lineRule="auto"/>
        <w:sectPr>
          <w:footerReference w:type="default" r:id="rId36"/>
          <w:pgSz w:w="7230" w:h="10750"/>
          <w:pgMar w:top="400" w:right="969" w:bottom="1210" w:left="830" w:header="0" w:footer="1011" w:gutter="0"/>
        </w:sectPr>
        <w:rPr>
          <w:sz w:val="20"/>
          <w:szCs w:val="20"/>
        </w:rPr>
      </w:pPr>
    </w:p>
    <w:p>
      <w:pPr>
        <w:spacing w:line="446" w:lineRule="auto"/>
        <w:rPr>
          <w:rFonts w:ascii="Arial"/>
          <w:sz w:val="21"/>
        </w:rPr>
      </w:pPr>
      <w:r/>
    </w:p>
    <w:p>
      <w:pPr>
        <w:pStyle w:val="BodyText"/>
        <w:ind w:right="71"/>
        <w:spacing w:before="6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或取整个文蛤钻孔，将金头蜈蚣一条(研末)装</w:t>
      </w:r>
      <w:r>
        <w:rPr>
          <w:sz w:val="21"/>
          <w:szCs w:val="21"/>
          <w:spacing w:val="-3"/>
        </w:rPr>
        <w:t>入文蛤内，纸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糊封口，晒干麸面拌炒，再研末，加入麝香一分研匀，用陈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5"/>
        </w:rPr>
        <w:t>醋调敷，每日一换，至愈为止。</w:t>
      </w:r>
    </w:p>
    <w:p>
      <w:pPr>
        <w:pStyle w:val="BodyText"/>
        <w:ind w:firstLine="410"/>
        <w:spacing w:before="38" w:line="25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(1)猪胆膏：猪胆100个、生南星120克、生半夏120克、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白芥子60克、猫爪草60克、醋1000克，煎</w:t>
      </w:r>
      <w:r>
        <w:rPr>
          <w:sz w:val="21"/>
          <w:szCs w:val="21"/>
          <w:spacing w:val="5"/>
        </w:rPr>
        <w:t>熬成膏，用时摊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于布、纱布或纸上外敷。此膏有软坚消肿，清热解毒功效， </w:t>
      </w:r>
      <w:r>
        <w:rPr>
          <w:sz w:val="21"/>
          <w:szCs w:val="21"/>
          <w:spacing w:val="-3"/>
        </w:rPr>
        <w:t>是一种比较有效的处方。有条件可按上药比例自行配制。</w:t>
      </w:r>
    </w:p>
    <w:p>
      <w:pPr>
        <w:pStyle w:val="BodyText"/>
        <w:ind w:right="74" w:firstLine="410"/>
        <w:spacing w:before="88" w:line="264" w:lineRule="auto"/>
        <w:rPr>
          <w:sz w:val="17"/>
          <w:szCs w:val="17"/>
        </w:rPr>
      </w:pPr>
      <w:r>
        <w:rPr>
          <w:sz w:val="21"/>
          <w:szCs w:val="21"/>
          <w:spacing w:val="3"/>
        </w:rPr>
        <w:t>(2)独角莲膏：是用中药独角莲熬成的膏药。也可</w:t>
      </w:r>
      <w:r>
        <w:rPr>
          <w:sz w:val="21"/>
          <w:szCs w:val="21"/>
          <w:spacing w:val="2"/>
        </w:rPr>
        <w:t>用鲜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独角莲捣烂外敷。或晒干压成粉末，用时再用醋调涂(应注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意有时局部有刺激，出现水泡)。独角莲有清热解毒消</w:t>
      </w:r>
      <w:r>
        <w:rPr>
          <w:sz w:val="21"/>
          <w:szCs w:val="21"/>
          <w:spacing w:val="1"/>
        </w:rPr>
        <w:t>肿的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6"/>
        </w:rPr>
        <w:t>作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6"/>
        </w:rPr>
        <w:t>用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83" w:firstLine="410"/>
        <w:spacing w:before="75" w:line="26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(8)阳和解凝膏：鲜牛蒡子1440克、川附片60克、当归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60克、地龙肉6.0克、赤芍60克、白芨60克、荆芥30克、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7"/>
        </w:rPr>
        <w:t>香橼30克、川芎120克、桂枝60克、官桂60克、生草乌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60克、白芷60克、续断30克、五灵脂30克、橘皮30克、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鲜白凤仙花梗120克、大黄60克、生川乌60</w:t>
      </w:r>
      <w:r>
        <w:rPr>
          <w:sz w:val="21"/>
          <w:szCs w:val="21"/>
          <w:spacing w:val="14"/>
        </w:rPr>
        <w:t>克、僵蚕60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克、白获60克、防风30克、木香30克</w:t>
      </w:r>
    </w:p>
    <w:p>
      <w:pPr>
        <w:pStyle w:val="BodyText"/>
        <w:ind w:right="95" w:firstLine="410"/>
        <w:spacing w:before="61" w:line="264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上药酌予碎断，用香油24斤炸枯，过滤去渣，炼至</w:t>
      </w:r>
      <w:r>
        <w:rPr>
          <w:sz w:val="21"/>
          <w:szCs w:val="21"/>
          <w:spacing w:val="-3"/>
        </w:rPr>
        <w:t>滴水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成珠，入黄丹300克搅匀成膏，取出浸入水中，出火毒</w:t>
      </w:r>
      <w:r>
        <w:rPr>
          <w:sz w:val="21"/>
          <w:szCs w:val="21"/>
          <w:spacing w:val="-1"/>
        </w:rPr>
        <w:t>后，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加热溶化。另兑入：</w:t>
      </w:r>
    </w:p>
    <w:p>
      <w:pPr>
        <w:pStyle w:val="BodyText"/>
        <w:ind w:right="96" w:firstLine="410"/>
        <w:spacing w:before="38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麝香45克、乳香450克、没药900克、苏合香225克。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共计四味，前三味研细粉，苏合油兑入。每24斤膏油，兑上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药粉搅匀摊贴。大张膏药重4.2克，小张重2.1克。</w:t>
      </w:r>
    </w:p>
    <w:p>
      <w:pPr>
        <w:pStyle w:val="BodyText"/>
        <w:ind w:right="120" w:firstLine="410"/>
        <w:spacing w:before="12" w:line="25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此膏具有散凝化结作用。用时微火化开，掺肉桂10克、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麝香1克混匀制成的桂麝散少量贴于患处。</w:t>
      </w:r>
    </w:p>
    <w:p>
      <w:pPr>
        <w:pStyle w:val="BodyText"/>
        <w:ind w:right="94" w:firstLine="410"/>
        <w:spacing w:before="40" w:line="25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(4)紫金锭：山慈菇60克、红芽大戟45克、五倍子</w:t>
      </w:r>
      <w:r>
        <w:rPr>
          <w:sz w:val="21"/>
          <w:szCs w:val="21"/>
          <w:spacing w:val="7"/>
        </w:rPr>
        <w:t>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克、千金子霜30克，四味共研细粉，过箩，每165克兑入朱</w:t>
      </w:r>
    </w:p>
    <w:p>
      <w:pPr>
        <w:spacing w:line="250" w:lineRule="auto"/>
        <w:sectPr>
          <w:footerReference w:type="default" r:id="rId37"/>
          <w:pgSz w:w="7230" w:h="10750"/>
          <w:pgMar w:top="400" w:right="764" w:bottom="1377" w:left="969" w:header="0" w:footer="1169" w:gutter="0"/>
        </w:sectPr>
        <w:rPr>
          <w:sz w:val="21"/>
          <w:szCs w:val="21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砂9克、麝香9克、雄黄9克。上药混匀，用糯米面96克打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糊为锭，干重3克。</w:t>
      </w:r>
    </w:p>
    <w:p>
      <w:pPr>
        <w:pStyle w:val="BodyText"/>
        <w:ind w:right="10" w:firstLine="409"/>
        <w:spacing w:before="22" w:line="258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此药又名玉枢丹，剂型为方型硬块状。外用时，可用碗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底(粗糙面)或其他粗糙的器皿，蘸水或醋</w:t>
      </w:r>
      <w:r>
        <w:rPr>
          <w:sz w:val="21"/>
          <w:szCs w:val="21"/>
          <w:spacing w:val="-2"/>
        </w:rPr>
        <w:t>研磨成似写字用的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墨汁状，用毛笔蘸汁涂于局部。具有避秽解毒，消肿止痛作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1"/>
        </w:rPr>
        <w:t>用。</w:t>
      </w:r>
    </w:p>
    <w:p>
      <w:pPr>
        <w:pStyle w:val="BodyText"/>
        <w:ind w:right="17" w:firstLine="409"/>
        <w:spacing w:before="55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(5)瘰疬干槌膏：松香240克、蓖麻子仁42克、木鳖子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0"/>
        </w:rPr>
        <w:t>仁10个、杏仁6克、铜绿面6克、巴豆仁10个、乳香12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克、没药12克。</w:t>
      </w:r>
    </w:p>
    <w:p>
      <w:pPr>
        <w:pStyle w:val="BodyText"/>
        <w:ind w:right="49" w:firstLine="409"/>
        <w:spacing w:before="39" w:line="25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以上各药和匀捣烂成泥，盛盆中，放水锅内煮之成膏。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摊布上，每张重3克。</w:t>
      </w:r>
    </w:p>
    <w:p>
      <w:pPr>
        <w:pStyle w:val="BodyText"/>
        <w:ind w:left="40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本方具有活血消肿，化坚止痛的作用。</w:t>
      </w:r>
    </w:p>
    <w:p>
      <w:pPr>
        <w:pStyle w:val="BodyText"/>
        <w:ind w:right="17" w:firstLine="409"/>
        <w:spacing w:before="51" w:line="264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(6)如意金黄散：天花粉48克、姜黄48克、橘皮18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克、天南星18克、黄柏48克、白芷30克、甘草18克、大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黄48克、厚朴18克、苍术18克。</w:t>
      </w:r>
    </w:p>
    <w:p>
      <w:pPr>
        <w:pStyle w:val="BodyText"/>
        <w:ind w:right="13" w:firstLine="409"/>
        <w:spacing w:before="30" w:line="263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上药共研细粉，袋装。用时以茶水调或醋调成</w:t>
      </w:r>
      <w:r>
        <w:rPr>
          <w:sz w:val="21"/>
          <w:szCs w:val="21"/>
          <w:spacing w:val="-2"/>
        </w:rPr>
        <w:t>稠糊状，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外敷患处，如能加入适量冰片效果更好。具有消肿止痛的作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用。以局部有红肿热痛表现者使用效佳。</w:t>
      </w:r>
    </w:p>
    <w:p>
      <w:pPr>
        <w:pStyle w:val="BodyText"/>
        <w:ind w:firstLine="409"/>
        <w:spacing w:before="13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(7)冲和散：紫荆皮150克、赤芍60克、独活90克、白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芷90克，共研细末。</w:t>
      </w:r>
    </w:p>
    <w:p>
      <w:pPr>
        <w:pStyle w:val="BodyText"/>
        <w:ind w:right="19" w:firstLine="409"/>
        <w:spacing w:before="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具有活血消肿，散风行气作用。用时可以白酒或醋调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敷，或把上药粉用凡士林按二比八的比例调成油膏外用。适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5"/>
        </w:rPr>
        <w:t>用于局部稍有红肿热痛者。</w:t>
      </w:r>
    </w:p>
    <w:p>
      <w:pPr>
        <w:pStyle w:val="BodyText"/>
        <w:ind w:right="14" w:firstLine="409"/>
        <w:spacing w:before="31" w:line="26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2. 已溃破时可根据坏死组织情况选用立马锥，五</w:t>
      </w:r>
      <w:r>
        <w:rPr>
          <w:sz w:val="21"/>
          <w:szCs w:val="21"/>
          <w:spacing w:val="-6"/>
        </w:rPr>
        <w:t>五丹，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九一丹，结核散，撒入疮口内，以达到祛腐生肌的作用。外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盖以猪胆膏或生肌玉红膏，藤黄膏。</w:t>
      </w:r>
    </w:p>
    <w:p>
      <w:pPr>
        <w:pStyle w:val="BodyText"/>
        <w:ind w:left="409"/>
        <w:spacing w:before="12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立马锥：红粉底240克、赤石脂150克、海螵蛸150克、</w:t>
      </w:r>
    </w:p>
    <w:p>
      <w:pPr>
        <w:spacing w:line="219" w:lineRule="auto"/>
        <w:sectPr>
          <w:footerReference w:type="default" r:id="rId38"/>
          <w:pgSz w:w="7230" w:h="10750"/>
          <w:pgMar w:top="400" w:right="972" w:bottom="1347" w:left="820" w:header="0" w:footer="1139" w:gutter="0"/>
        </w:sectPr>
        <w:rPr>
          <w:sz w:val="21"/>
          <w:szCs w:val="21"/>
        </w:rPr>
      </w:pPr>
    </w:p>
    <w:p>
      <w:pPr>
        <w:spacing w:line="410" w:lineRule="auto"/>
        <w:rPr>
          <w:rFonts w:ascii="Arial"/>
          <w:sz w:val="21"/>
        </w:rPr>
      </w:pPr>
      <w:r/>
    </w:p>
    <w:p>
      <w:pPr>
        <w:pStyle w:val="BodyText"/>
        <w:ind w:right="47"/>
        <w:spacing w:before="65" w:line="27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龙骨60克，共研细末收存。用时撒入疮口内，有化腐生肌，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收敛解毒的作用。</w:t>
      </w:r>
    </w:p>
    <w:p>
      <w:pPr>
        <w:pStyle w:val="BodyText"/>
        <w:ind w:right="18" w:firstLine="410"/>
        <w:spacing w:before="38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五五丹：煅石膏、红昇丹各半，压面混匀。用时撒入疮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3"/>
        </w:rPr>
        <w:t>口内，有祛腐拔毒生肌作用。</w:t>
      </w:r>
    </w:p>
    <w:p>
      <w:pPr>
        <w:pStyle w:val="BodyText"/>
        <w:ind w:right="17" w:firstLine="410"/>
        <w:spacing w:before="28" w:line="273" w:lineRule="auto"/>
        <w:rPr>
          <w:sz w:val="20"/>
          <w:szCs w:val="20"/>
        </w:rPr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3047998</wp:posOffset>
            </wp:positionH>
            <wp:positionV relativeFrom="paragraph">
              <wp:posOffset>432462</wp:posOffset>
            </wp:positionV>
            <wp:extent cx="50777" cy="6990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77" cy="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8"/>
        </w:rPr>
        <w:t>九一丹：煅石膏、红昇丹，按九比一的比例压</w:t>
      </w:r>
      <w:r>
        <w:rPr>
          <w:sz w:val="20"/>
          <w:szCs w:val="20"/>
          <w:spacing w:val="7"/>
        </w:rPr>
        <w:t>面混匀。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用时撒于疮口内，祛腐作用不大，可用于坏死组织将尽的疮</w:t>
      </w:r>
    </w:p>
    <w:p>
      <w:pPr>
        <w:pStyle w:val="BodyText"/>
        <w:spacing w:before="89" w:line="237" w:lineRule="auto"/>
        <w:rPr>
          <w:sz w:val="15"/>
          <w:szCs w:val="15"/>
        </w:rPr>
      </w:pPr>
      <w:r>
        <w:rPr>
          <w:sz w:val="15"/>
          <w:szCs w:val="15"/>
          <w:spacing w:val="-15"/>
        </w:rPr>
        <w:t>口</w:t>
      </w:r>
      <w:r>
        <w:rPr>
          <w:sz w:val="15"/>
          <w:szCs w:val="15"/>
          <w:spacing w:val="30"/>
          <w:w w:val="101"/>
        </w:rPr>
        <w:t xml:space="preserve"> </w:t>
      </w:r>
      <w:r>
        <w:rPr>
          <w:sz w:val="15"/>
          <w:szCs w:val="15"/>
          <w:spacing w:val="-15"/>
        </w:rPr>
        <w:t>。</w:t>
      </w:r>
    </w:p>
    <w:p>
      <w:pPr>
        <w:pStyle w:val="BodyText"/>
        <w:ind w:right="18" w:firstLine="410"/>
        <w:spacing w:before="76" w:line="277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结核散：生大黄60克、生石灰60克(炒大黄至</w:t>
      </w:r>
      <w:r>
        <w:rPr>
          <w:sz w:val="20"/>
          <w:szCs w:val="20"/>
          <w:spacing w:val="19"/>
        </w:rPr>
        <w:t>焦黄色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时去石灰)、红粉18克、蜈蚣10条、冰片3克</w:t>
      </w:r>
      <w:r>
        <w:rPr>
          <w:sz w:val="20"/>
          <w:szCs w:val="20"/>
          <w:spacing w:val="12"/>
        </w:rPr>
        <w:t>，共研细末，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用时撒入疮口内。有祛腐解毒清热作用。</w:t>
      </w:r>
    </w:p>
    <w:p>
      <w:pPr>
        <w:pStyle w:val="BodyText"/>
        <w:ind w:right="17" w:firstLine="410"/>
        <w:spacing w:before="27" w:line="277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生肌玉红膏：甘草30克、白芷30克、当归30克、紫草 </w:t>
      </w:r>
      <w:r>
        <w:rPr>
          <w:sz w:val="20"/>
          <w:szCs w:val="20"/>
          <w:spacing w:val="11"/>
        </w:rPr>
        <w:t>30克，用香油1.6斤将上药炸枯，过滤去渣</w:t>
      </w:r>
      <w:r>
        <w:rPr>
          <w:sz w:val="20"/>
          <w:szCs w:val="20"/>
          <w:spacing w:val="10"/>
        </w:rPr>
        <w:t>，再兑白蜡105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5"/>
        </w:rPr>
        <w:t>克、血竭12克、轻粉12克，化开搅匀成膏，用时摊于纱布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上外敷。</w:t>
      </w:r>
    </w:p>
    <w:p>
      <w:pPr>
        <w:pStyle w:val="BodyText"/>
        <w:ind w:left="410"/>
        <w:spacing w:before="32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具有解毒消肿，生肌止痛作用。</w:t>
      </w:r>
    </w:p>
    <w:p>
      <w:pPr>
        <w:pStyle w:val="BodyText"/>
        <w:ind w:right="18" w:firstLine="410"/>
        <w:spacing w:before="81" w:line="27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藤黄膏：藤黄面125克、白蜡125克、香油480克，搅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匀成膏。用时摊于纱布上外敷。</w:t>
      </w:r>
    </w:p>
    <w:p>
      <w:pPr>
        <w:pStyle w:val="BodyText"/>
        <w:ind w:left="410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具有清热解毒作用。</w:t>
      </w:r>
    </w:p>
    <w:p>
      <w:pPr>
        <w:ind w:left="412"/>
        <w:spacing w:before="4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(三)西药治疗</w:t>
      </w:r>
    </w:p>
    <w:p>
      <w:pPr>
        <w:pStyle w:val="BodyText"/>
        <w:ind w:right="17" w:firstLine="410"/>
        <w:spacing w:before="66" w:line="285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目前西药治疗，一般常用的抗结核药物有内服和注射两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1"/>
        </w:rPr>
        <w:t>种。内服可用雷米封(异萘肼),每次口服0</w:t>
      </w:r>
      <w:r>
        <w:rPr>
          <w:sz w:val="20"/>
          <w:szCs w:val="20"/>
          <w:spacing w:val="20"/>
        </w:rPr>
        <w:t>.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20"/>
        </w:rPr>
        <w:t>1克，每日三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次，或用对氨水杨酸钠，每次口服2克，每日四次。异萘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1"/>
        </w:rPr>
        <w:t>腙，每次0.3克，每日三次。利福平，每日每公斤体重可用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10～20毫克，分2～3次空腹口服，或晨</w:t>
      </w:r>
      <w:r>
        <w:rPr>
          <w:sz w:val="20"/>
          <w:szCs w:val="20"/>
          <w:spacing w:val="13"/>
        </w:rPr>
        <w:t>起一次服用。</w:t>
      </w:r>
    </w:p>
    <w:p>
      <w:pPr>
        <w:pStyle w:val="BodyText"/>
        <w:ind w:firstLine="410"/>
        <w:spacing w:before="34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以上各药量均为成人量，小儿可递减。注射药物可用链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2"/>
        </w:rPr>
        <w:t>霉素，每次注射0.5克，每日肌肉注射两次，需作皮肤过敏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0"/>
        </w:rPr>
        <w:t>试验。卡那霉素，每次0.5克，每日两次肌肉注射。</w:t>
      </w:r>
    </w:p>
    <w:p>
      <w:pPr>
        <w:spacing w:line="277" w:lineRule="auto"/>
        <w:sectPr>
          <w:footerReference w:type="default" r:id="rId39"/>
          <w:pgSz w:w="7230" w:h="10750"/>
          <w:pgMar w:top="400" w:right="752" w:bottom="1411" w:left="1050" w:header="0" w:footer="1211" w:gutter="0"/>
        </w:sectPr>
        <w:rPr>
          <w:sz w:val="20"/>
          <w:szCs w:val="20"/>
        </w:rPr>
      </w:pPr>
    </w:p>
    <w:p>
      <w:pPr>
        <w:spacing w:line="379" w:lineRule="auto"/>
        <w:rPr>
          <w:rFonts w:ascii="Arial"/>
          <w:sz w:val="21"/>
        </w:rPr>
      </w:pPr>
      <w:r/>
    </w:p>
    <w:p>
      <w:pPr>
        <w:pStyle w:val="BodyText"/>
        <w:ind w:right="38" w:firstLine="419"/>
        <w:spacing w:before="65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链霉素也可局部使用。使用方法有两种： 一为用链霉素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8"/>
        </w:rPr>
        <w:t>0.5克溶于0.25%普鲁卡因2毫升中，消毒皮肤后，注入于 </w:t>
      </w:r>
      <w:r>
        <w:rPr>
          <w:sz w:val="20"/>
          <w:szCs w:val="20"/>
          <w:spacing w:val="8"/>
        </w:rPr>
        <w:t>肿大的淋巴结周围。有脓肿形成时，先用空针吸出脓液，再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把链霉素注入脓腔中。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13"/>
        </w:rPr>
        <w:t>一为把链霉素0.5克溶于20毫升万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能溶酶(二甲基亚枫)中在局部表面涂敷，或溶</w:t>
      </w:r>
      <w:r>
        <w:rPr>
          <w:sz w:val="20"/>
          <w:szCs w:val="20"/>
          <w:spacing w:val="7"/>
        </w:rPr>
        <w:t>于生姜汁中涂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敷，目的是取溶酶的渗透作用。</w:t>
      </w:r>
    </w:p>
    <w:p>
      <w:pPr>
        <w:ind w:left="422"/>
        <w:spacing w:before="4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(四)拔罐疗法</w:t>
      </w:r>
    </w:p>
    <w:p>
      <w:pPr>
        <w:pStyle w:val="BodyText"/>
        <w:ind w:right="68" w:firstLine="419"/>
        <w:spacing w:before="72" w:line="28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拔火罐，人人皆知，是中医的传统疗法，民间也很常用。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方法比较简便易行，而且经济。瘰疬用拔罐疗法的目的，是 </w:t>
      </w:r>
      <w:r>
        <w:rPr>
          <w:sz w:val="20"/>
          <w:szCs w:val="20"/>
          <w:spacing w:val="8"/>
        </w:rPr>
        <w:t>把疮口内及瘘道内的坏死组织和脓液用负压吸出来，以</w:t>
      </w:r>
      <w:r>
        <w:rPr>
          <w:sz w:val="20"/>
          <w:szCs w:val="20"/>
          <w:spacing w:val="7"/>
        </w:rPr>
        <w:t>清洁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创口，缩短治疗日期。中医传统的用法有两种：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1"/>
        </w:rPr>
        <w:t>一是用一些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解毒的中药和做好的竹罐同煮，趁势施术。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1"/>
        </w:rPr>
        <w:t>一</w:t>
      </w:r>
      <w:r>
        <w:rPr>
          <w:sz w:val="20"/>
          <w:szCs w:val="20"/>
        </w:rPr>
        <w:t>是一般方法， </w:t>
      </w:r>
      <w:r>
        <w:rPr>
          <w:sz w:val="20"/>
          <w:szCs w:val="20"/>
          <w:spacing w:val="8"/>
        </w:rPr>
        <w:t>用磁罐、玻璃罐等在罐内燃火驱除空气，使罐内处于负压状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态，趁势扣于疮口处，把坏死组织及脓液吸出。此疗法治疗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效果较好，也比较彻底。但负压不要太大，以免病人痛苦。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6"/>
        </w:rPr>
        <w:t>拔罐疗法，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6"/>
        </w:rPr>
        <w:t>一般家庭均可使用，按疮口范围的大小，选用不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同大小的火罐施用手术。此方法对清除坏死组织，减少脓液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的浸渍，以及缩短疗程，都有较好的作用，具有简、</w:t>
      </w:r>
      <w:r>
        <w:rPr>
          <w:sz w:val="20"/>
          <w:szCs w:val="20"/>
          <w:spacing w:val="-2"/>
        </w:rPr>
        <w:t>便、廉、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验的优点。</w:t>
      </w:r>
    </w:p>
    <w:p>
      <w:pPr>
        <w:ind w:left="422"/>
        <w:spacing w:before="44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(五)截根术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0"/>
        </w:rPr>
        <w:t>I</w:t>
      </w:r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1.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5"/>
        </w:rPr>
        <w:t>适应症：本法适用于瘰疬未溃破之病人。</w:t>
      </w:r>
    </w:p>
    <w:p>
      <w:pPr>
        <w:pStyle w:val="BodyText"/>
        <w:ind w:left="41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2. 使用工具：粗针或医用之三棱针，碘酒及酒精。</w:t>
      </w:r>
    </w:p>
    <w:p>
      <w:pPr>
        <w:pStyle w:val="BodyText"/>
        <w:ind w:left="419"/>
        <w:spacing w:before="97" w:line="22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3.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取穴：</w:t>
      </w:r>
    </w:p>
    <w:p>
      <w:pPr>
        <w:pStyle w:val="BodyText"/>
        <w:ind w:firstLine="419"/>
        <w:spacing w:before="37" w:line="26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(1)结核穴：在第七颈椎(低头时颈后椎骨最高处)与两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侧上臂肩髃穴(即肩最外侧，摸时有凹陷的地方)</w:t>
      </w:r>
      <w:r>
        <w:rPr>
          <w:sz w:val="20"/>
          <w:szCs w:val="20"/>
          <w:spacing w:val="2"/>
        </w:rPr>
        <w:t>连成一条线，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分成三等分，在内为与中考交点处，即是结核穴(见图2)。</w:t>
      </w:r>
    </w:p>
    <w:p>
      <w:pPr>
        <w:pStyle w:val="BodyText"/>
        <w:ind w:left="419"/>
        <w:spacing w:before="113" w:line="22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(2)截根穴：在上述两点连线的中冷与外为交点处即是</w:t>
      </w:r>
    </w:p>
    <w:p>
      <w:pPr>
        <w:spacing w:line="220" w:lineRule="auto"/>
        <w:sectPr>
          <w:footerReference w:type="default" r:id="rId41"/>
          <w:pgSz w:w="7230" w:h="10750"/>
          <w:pgMar w:top="400" w:right="1080" w:bottom="1370" w:left="670" w:header="0" w:footer="1171" w:gutter="0"/>
        </w:sectPr>
        <w:rPr>
          <w:sz w:val="20"/>
          <w:szCs w:val="20"/>
        </w:rPr>
      </w:pPr>
    </w:p>
    <w:p>
      <w:pPr>
        <w:spacing w:line="43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截根穴(见图2)。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740"/>
        <w:spacing w:before="65" w:line="175" w:lineRule="auto"/>
        <w:rPr>
          <w:rFonts w:ascii="LiSu" w:hAnsi="LiSu" w:eastAsia="LiSu" w:cs="LiSu"/>
          <w:sz w:val="20"/>
          <w:szCs w:val="20"/>
        </w:rPr>
      </w:pPr>
      <w:r>
        <w:drawing>
          <wp:anchor distT="0" distB="0" distL="0" distR="0" simplePos="0" relativeHeight="251698176" behindDoc="1" locked="0" layoutInCell="1" allowOverlap="1">
            <wp:simplePos x="0" y="0"/>
            <wp:positionH relativeFrom="column">
              <wp:posOffset>717581</wp:posOffset>
            </wp:positionH>
            <wp:positionV relativeFrom="paragraph">
              <wp:posOffset>-782777</wp:posOffset>
            </wp:positionV>
            <wp:extent cx="1885911" cy="225430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5911" cy="22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20"/>
          <w:szCs w:val="20"/>
          <w:spacing w:val="-6"/>
          <w:w w:val="94"/>
        </w:rPr>
        <w:t>百劳穴</w:t>
      </w:r>
    </w:p>
    <w:p>
      <w:pPr>
        <w:ind w:left="2999"/>
        <w:spacing w:before="160" w:line="167" w:lineRule="exact"/>
        <w:rPr>
          <w:rFonts w:ascii="LiSu" w:hAnsi="LiSu" w:eastAsia="LiSu" w:cs="LiSu"/>
          <w:sz w:val="21"/>
          <w:szCs w:val="21"/>
        </w:rPr>
      </w:pPr>
      <w:r>
        <w:pict>
          <v:shape id="_x0000_s12" style="position:absolute;margin-left:55.8303pt;margin-top:8.53363pt;mso-position-vertical-relative:text;mso-position-horizontal-relative:text;width:22.95pt;height:14.05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1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i/>
                      <w:iCs/>
                      <w:spacing w:val="-1"/>
                    </w:rPr>
                    <w:t>肩顺</w:t>
                  </w:r>
                </w:p>
              </w:txbxContent>
            </v:textbox>
          </v:shape>
        </w:pict>
      </w:r>
      <w:r>
        <w:rPr>
          <w:rFonts w:ascii="LiSu" w:hAnsi="LiSu" w:eastAsia="LiSu" w:cs="LiSu"/>
          <w:sz w:val="21"/>
          <w:szCs w:val="21"/>
          <w:i/>
          <w:iCs/>
          <w:spacing w:val="-6"/>
          <w:w w:val="92"/>
          <w:position w:val="-3"/>
        </w:rPr>
        <w:t>结核穴</w:t>
      </w:r>
    </w:p>
    <w:p>
      <w:pPr>
        <w:pStyle w:val="BodyText"/>
        <w:ind w:left="2620"/>
        <w:spacing w:line="178" w:lineRule="auto"/>
        <w:rPr>
          <w:sz w:val="13"/>
          <w:szCs w:val="13"/>
        </w:rPr>
      </w:pPr>
      <w:r>
        <w:rPr>
          <w:sz w:val="13"/>
          <w:szCs w:val="13"/>
          <w:color w:val="FFFFFF"/>
          <w:spacing w:val="-2"/>
        </w:rPr>
        <w:t>天桃</w:t>
      </w:r>
    </w:p>
    <w:p>
      <w:pPr>
        <w:pStyle w:val="BodyText"/>
        <w:ind w:left="3250"/>
        <w:spacing w:line="214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截根穴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599"/>
        <w:spacing w:before="66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命门</w:t>
      </w:r>
    </w:p>
    <w:p>
      <w:pPr>
        <w:pStyle w:val="BodyText"/>
        <w:ind w:left="1599"/>
        <w:spacing w:before="201" w:line="220" w:lineRule="auto"/>
        <w:rPr>
          <w:sz w:val="20"/>
          <w:szCs w:val="20"/>
        </w:rPr>
      </w:pPr>
      <w:r>
        <w:rPr>
          <w:sz w:val="20"/>
          <w:szCs w:val="20"/>
          <w:spacing w:val="-22"/>
        </w:rPr>
        <w:t>图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22"/>
        </w:rPr>
        <w:t>2  结核穴、截根穴位置图</w:t>
      </w:r>
    </w:p>
    <w:p>
      <w:pPr>
        <w:pStyle w:val="BodyText"/>
        <w:ind w:right="88" w:firstLine="419"/>
        <w:spacing w:before="202" w:line="27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(3)肺俞穴：在第三胸椎(低头时找出颈椎最高处，下数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9"/>
        </w:rPr>
        <w:t>三个椎骨)棘突下两旁各1.5同身寸(即中指第一节和第二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节横纹头之间的距离为一寸)处即是肺俞穴(见图3)。</w:t>
      </w:r>
    </w:p>
    <w:p>
      <w:pPr>
        <w:pStyle w:val="BodyText"/>
        <w:ind w:firstLine="419"/>
        <w:spacing w:before="30" w:line="28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4. 施术方法：先用2%碘酒消毒，再用75%酒精脱</w:t>
      </w:r>
      <w:r>
        <w:rPr>
          <w:sz w:val="20"/>
          <w:szCs w:val="20"/>
          <w:spacing w:val="12"/>
        </w:rPr>
        <w:t>碘，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在事先找好的穴位处(选患瘰疬病颈部同侧的一个穴位，对双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8"/>
        </w:rPr>
        <w:t>侧都有瘰疬的病人可两侧同时施术),右手拿针，在穴位上把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针刺入皮内，然后一次一次的，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6"/>
        </w:rPr>
        <w:t>一根一根的挑断皮内的纤维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组织。挑断的纤维组织，是皮内细而白的细丝样</w:t>
      </w:r>
      <w:r>
        <w:rPr>
          <w:sz w:val="20"/>
          <w:szCs w:val="20"/>
          <w:spacing w:val="8"/>
        </w:rPr>
        <w:t>的东西。即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民间所指的“羊毛疗”。挑开皮肤的长度约3~4</w:t>
      </w:r>
      <w:r>
        <w:rPr>
          <w:sz w:val="20"/>
          <w:szCs w:val="20"/>
          <w:spacing w:val="7"/>
        </w:rPr>
        <w:t>毫米(如韭菜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1"/>
        </w:rPr>
        <w:t>叶宽)、挑至破口处没有纤维为止，大约要挑五~十次左右。</w:t>
      </w:r>
    </w:p>
    <w:p>
      <w:pPr>
        <w:pStyle w:val="BodyText"/>
        <w:ind w:right="86" w:firstLine="419"/>
        <w:spacing w:before="1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为了减轻病人的痛苦，要事先做好思想解释工作，消除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病人的恐惧心理，而且施术者的动作要轻而快</w:t>
      </w:r>
      <w:r>
        <w:rPr>
          <w:sz w:val="20"/>
          <w:szCs w:val="20"/>
          <w:spacing w:val="2"/>
        </w:rPr>
        <w:t>。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2"/>
        </w:rPr>
        <w:t>一般情况下</w:t>
      </w:r>
    </w:p>
    <w:p>
      <w:pPr>
        <w:spacing w:line="291" w:lineRule="auto"/>
        <w:sectPr>
          <w:footerReference w:type="default" r:id="rId42"/>
          <w:pgSz w:w="7230" w:h="10750"/>
          <w:pgMar w:top="400" w:right="690" w:bottom="1370" w:left="1029" w:header="0" w:footer="1171" w:gutter="0"/>
        </w:sectPr>
        <w:rPr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30"/>
        <w:spacing w:before="65" w:line="26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病人是能够耐受的。最后用消毒的棉花或纱布盖上，橡皮膏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固定。很快即可愈合。</w:t>
      </w:r>
    </w:p>
    <w:p>
      <w:pPr>
        <w:pStyle w:val="BodyText"/>
        <w:ind w:right="7" w:firstLine="410"/>
        <w:spacing w:before="44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目前我们多用快速的针挑方法。即用左手捏起穴位处的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皮肤，在穴位上用针快速几次挑断皮内的全部纤维组织。目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的是当病人刚感到疼痛时即已挑断，缩短施术时间。用</w:t>
      </w:r>
      <w:r>
        <w:rPr>
          <w:sz w:val="20"/>
          <w:szCs w:val="20"/>
          <w:spacing w:val="7"/>
        </w:rPr>
        <w:t>此方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法要求所用之针要硬而锋利，不妨用稍粗些的钢丝，尖端磨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成三棱形，既锐利又坚硬，使用起来不会弄弯而</w:t>
      </w:r>
      <w:r>
        <w:rPr>
          <w:sz w:val="20"/>
          <w:szCs w:val="20"/>
          <w:spacing w:val="8"/>
        </w:rPr>
        <w:t>影响施术操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作。此法操作时要注意不要误挑捏起皮肤的手指。</w:t>
      </w:r>
    </w:p>
    <w:p>
      <w:pPr>
        <w:pStyle w:val="BodyText"/>
        <w:ind w:right="21" w:firstLine="410"/>
        <w:spacing w:before="30" w:line="26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5. 疗程：一般每隔一天施术一次，或每周施</w:t>
      </w:r>
      <w:r>
        <w:rPr>
          <w:sz w:val="20"/>
          <w:szCs w:val="20"/>
          <w:spacing w:val="3"/>
        </w:rPr>
        <w:t>术二次。在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第二次或连续施术时，可在原穴位周围的皮肤进行，或选用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6"/>
        </w:rPr>
        <w:t>其他组穴位交替进行。本疗法可以一个月为一疗程。如不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愈，可休息一周后再进行第二个疗程。</w:t>
      </w:r>
    </w:p>
    <w:p>
      <w:pPr>
        <w:pStyle w:val="BodyText"/>
        <w:ind w:right="37" w:firstLine="410"/>
        <w:spacing w:before="82" w:line="26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6. 疗效评价：应用本疗法时，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"/>
        </w:rPr>
        <w:t>一般在挑一、二次后即可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感到患处有轻松感。针挑几次后肿大的淋巴结即有缩小，尤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其是较大的淋巴结缩小得更为明显。</w:t>
      </w:r>
    </w:p>
    <w:p>
      <w:pPr>
        <w:ind w:left="412"/>
        <w:spacing w:before="75" w:line="238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(六)截根术Ⅱ</w:t>
      </w:r>
    </w:p>
    <w:p>
      <w:pPr>
        <w:pStyle w:val="BodyText"/>
        <w:ind w:left="410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1: 适应症：本法适于瘰疬未破溃之前的病人。</w:t>
      </w:r>
    </w:p>
    <w:p>
      <w:pPr>
        <w:pStyle w:val="BodyText"/>
        <w:ind w:left="410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2. 使用工具：粗针或三棱针，小刀。</w:t>
      </w:r>
    </w:p>
    <w:p>
      <w:pPr>
        <w:pStyle w:val="BodyText"/>
        <w:ind w:left="410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3. 取穴：同截根术I。</w:t>
      </w:r>
    </w:p>
    <w:p>
      <w:pPr>
        <w:pStyle w:val="BodyText"/>
        <w:ind w:right="21" w:firstLine="410"/>
        <w:spacing w:before="51" w:line="258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4.   </w:t>
      </w:r>
      <w:r>
        <w:rPr>
          <w:sz w:val="20"/>
          <w:szCs w:val="20"/>
          <w:spacing w:val="5"/>
        </w:rPr>
        <w:t>方法：和截根术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I  </w:t>
      </w:r>
      <w:r>
        <w:rPr>
          <w:sz w:val="20"/>
          <w:szCs w:val="20"/>
          <w:spacing w:val="5"/>
        </w:rPr>
        <w:t>的方法基本相同。所不同</w:t>
      </w:r>
      <w:r>
        <w:rPr>
          <w:sz w:val="20"/>
          <w:szCs w:val="20"/>
          <w:spacing w:val="4"/>
        </w:rPr>
        <w:t>的是，用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针挑起皮内的纤维组织后，用左手持刀，在挑住纤维组织的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针的前端用小刀把纤维组织在针柄上划切使之断开。</w:t>
      </w:r>
    </w:p>
    <w:p>
      <w:pPr>
        <w:pStyle w:val="BodyText"/>
        <w:ind w:left="410"/>
        <w:spacing w:before="113" w:line="21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5.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 </w:t>
      </w:r>
      <w:r>
        <w:rPr>
          <w:sz w:val="20"/>
          <w:szCs w:val="20"/>
          <w:spacing w:val="8"/>
        </w:rPr>
        <w:t>疗程：同截根术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I</w:t>
      </w:r>
      <w:r>
        <w:rPr>
          <w:sz w:val="20"/>
          <w:szCs w:val="20"/>
          <w:spacing w:val="8"/>
        </w:rPr>
        <w:t>。</w:t>
      </w:r>
    </w:p>
    <w:p>
      <w:pPr>
        <w:pStyle w:val="BodyText"/>
        <w:ind w:right="15" w:firstLine="410"/>
        <w:spacing w:before="51" w:line="27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6. 疗效评价：本疗法因不是用针直接挑断皮内</w:t>
      </w:r>
      <w:r>
        <w:rPr>
          <w:sz w:val="20"/>
          <w:szCs w:val="20"/>
          <w:spacing w:val="11"/>
        </w:rPr>
        <w:t>的纤维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组织，而是用刀把皮内纤维组织划切断开，所以痛苦较</w:t>
      </w:r>
      <w:r>
        <w:rPr>
          <w:sz w:val="20"/>
          <w:szCs w:val="20"/>
          <w:spacing w:val="7"/>
        </w:rPr>
        <w:t>截根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术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6"/>
        </w:rPr>
        <w:t>I 为轻，病人容易接受。在疗效方面，和截根术I 有同样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的效果。</w:t>
      </w:r>
    </w:p>
    <w:p>
      <w:pPr>
        <w:spacing w:line="277" w:lineRule="auto"/>
        <w:sectPr>
          <w:footerReference w:type="default" r:id="rId44"/>
          <w:pgSz w:w="7230" w:h="10750"/>
          <w:pgMar w:top="400" w:right="1084" w:bottom="1270" w:left="700" w:header="0" w:footer="1071" w:gutter="0"/>
        </w:sectPr>
        <w:rPr>
          <w:sz w:val="20"/>
          <w:szCs w:val="20"/>
        </w:rPr>
      </w:pPr>
    </w:p>
    <w:p>
      <w:pPr>
        <w:spacing w:line="398" w:lineRule="auto"/>
        <w:rPr>
          <w:rFonts w:ascii="Arial"/>
          <w:sz w:val="21"/>
        </w:rPr>
      </w:pPr>
      <w:r/>
    </w:p>
    <w:p>
      <w:pPr>
        <w:ind w:left="478"/>
        <w:spacing w:before="68" w:line="238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8"/>
        </w:rPr>
        <w:t>(七)截根术Ⅲ</w:t>
      </w:r>
    </w:p>
    <w:p>
      <w:pPr>
        <w:pStyle w:val="BodyText"/>
        <w:ind w:left="475"/>
        <w:spacing w:before="47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1. 适应症：本法适用于瘰疬未破溃之前</w:t>
      </w:r>
      <w:r>
        <w:rPr>
          <w:sz w:val="21"/>
          <w:szCs w:val="21"/>
          <w:spacing w:val="-4"/>
        </w:rPr>
        <w:t>的病人。</w:t>
      </w:r>
    </w:p>
    <w:p>
      <w:pPr>
        <w:pStyle w:val="BodyText"/>
        <w:ind w:left="475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2. 使用工具：三棱针或粗针。</w:t>
      </w:r>
    </w:p>
    <w:p>
      <w:pPr>
        <w:pStyle w:val="BodyText"/>
        <w:ind w:left="475"/>
        <w:spacing w:before="53" w:line="22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3. 取穴：</w:t>
      </w:r>
    </w:p>
    <w:p>
      <w:pPr>
        <w:pStyle w:val="BodyText"/>
        <w:ind w:left="55" w:right="16" w:firstLine="419"/>
        <w:spacing w:before="74" w:line="24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(1)肺俞穴：即第三胸椎棘突下旁开1.5同身寸处，两旁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各一穴(见图3)。</w:t>
      </w:r>
    </w:p>
    <w:p>
      <w:pPr>
        <w:pStyle w:val="BodyText"/>
        <w:ind w:left="55" w:right="40" w:firstLine="419"/>
        <w:spacing w:before="60" w:line="242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(2)膈俞穴：即第七胸椎棘突下旁开1.5同身寸处，两旁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各一穴(见图3)。</w:t>
      </w:r>
    </w:p>
    <w:p>
      <w:pPr>
        <w:pStyle w:val="BodyText"/>
        <w:ind w:left="55" w:right="16" w:firstLine="419"/>
        <w:spacing w:before="60" w:line="24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(3)肝俞穴：即第九胸椎棘突下旁开1.5同身寸处，两旁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各一穴(见图3)。</w:t>
      </w:r>
    </w:p>
    <w:p>
      <w:pPr>
        <w:pStyle w:val="BodyText"/>
        <w:ind w:left="55" w:right="16" w:firstLine="419"/>
        <w:spacing w:before="60" w:line="24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(4)胆俞穴：即第十胸椎棘突下旁开1.5同身寸处，两旁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各一穴(见图3)。</w:t>
      </w:r>
    </w:p>
    <w:p>
      <w:pPr>
        <w:pStyle w:val="BodyText"/>
        <w:ind w:right="14"/>
        <w:spacing w:before="6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2"/>
        </w:rPr>
        <w:t>(5)肾俞穴：即第二腰椎棘突下旁开1.5同身寸处，两旁</w:t>
      </w:r>
    </w:p>
    <w:p>
      <w:pPr>
        <w:pStyle w:val="BodyText"/>
        <w:ind w:left="55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各一穴(见图3)。</w:t>
      </w:r>
    </w:p>
    <w:p>
      <w:pPr>
        <w:pStyle w:val="BodyText"/>
        <w:ind w:left="55" w:right="20" w:firstLine="419"/>
        <w:spacing w:before="3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如何确定上述五对穴位，前面已说明先找到颈后</w:t>
      </w:r>
      <w:r>
        <w:rPr>
          <w:sz w:val="21"/>
          <w:szCs w:val="21"/>
          <w:spacing w:val="-3"/>
        </w:rPr>
        <w:t>椎骨最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高处，下数三个椎骨两旁即是肺俞穴。也可以通过肩胛骨来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定位。肩胛骨偏上部位可以摸到横行的突起部分，解剖学上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6"/>
        </w:rPr>
        <w:t>叫“肩胛岗”,顺肩胛岗向脊柱(后背正中)方向摸到尽头，此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处之椎骨，高度相当于肺俞的水平。在椎骨棘突下两旁各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1.5同身寸处即是肺俞穴。</w:t>
      </w:r>
    </w:p>
    <w:p>
      <w:pPr>
        <w:pStyle w:val="BodyText"/>
        <w:ind w:left="55" w:right="7" w:firstLine="419"/>
        <w:spacing w:before="15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肝俞穴的定位方法是摸到肩胛骨的最下缘，解剖学上叫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做“肩胛下角”。肩胛下角的水平位置，高度相当于第九胸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椎，在椎骨棘突下两旁各1.5同身寸处即是肝俞穴。</w:t>
      </w:r>
    </w:p>
    <w:p>
      <w:pPr>
        <w:pStyle w:val="BodyText"/>
        <w:ind w:left="55" w:right="20" w:firstLine="419"/>
        <w:spacing w:before="2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肾俞穴的定位方法是摸到两侧肋骨的最下缘，把两</w:t>
      </w:r>
      <w:r>
        <w:rPr>
          <w:sz w:val="21"/>
          <w:szCs w:val="21"/>
          <w:spacing w:val="-3"/>
        </w:rPr>
        <w:t>点在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后背连成一条线，所通过的椎骨即相当于第二腰椎水平位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置。在棘突下两旁各1.5同身寸处即是肾俞穴。</w:t>
      </w:r>
    </w:p>
    <w:p>
      <w:pPr>
        <w:pStyle w:val="BodyText"/>
        <w:spacing w:before="4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2"/>
        </w:rPr>
        <w:t>胆俞穴的定位方法，只要找到肝俞穴的位置，再下数一</w:t>
      </w:r>
    </w:p>
    <w:p>
      <w:pPr>
        <w:spacing w:line="219" w:lineRule="auto"/>
        <w:sectPr>
          <w:footerReference w:type="default" r:id="rId45"/>
          <w:pgSz w:w="7230" w:h="10750"/>
          <w:pgMar w:top="400" w:right="658" w:bottom="1377" w:left="1084" w:header="0" w:footer="1169" w:gutter="0"/>
        </w:sectPr>
        <w:rPr>
          <w:sz w:val="21"/>
          <w:szCs w:val="21"/>
        </w:rPr>
      </w:pPr>
    </w:p>
    <w:p>
      <w:pPr>
        <w:spacing w:line="426" w:lineRule="auto"/>
        <w:rPr>
          <w:rFonts w:ascii="Arial"/>
          <w:sz w:val="21"/>
        </w:rPr>
      </w:pPr>
      <w:r/>
    </w:p>
    <w:p>
      <w:pPr>
        <w:pStyle w:val="BodyText"/>
        <w:spacing w:before="58" w:line="219" w:lineRule="auto"/>
        <w:rPr>
          <w:sz w:val="18"/>
          <w:szCs w:val="18"/>
        </w:rPr>
      </w:pPr>
      <w:r>
        <w:rPr>
          <w:sz w:val="18"/>
          <w:szCs w:val="18"/>
          <w:spacing w:val="26"/>
        </w:rPr>
        <w:t>个椎骨的棘突下两旁即是胆俞穴。</w:t>
      </w: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5"/>
        <w:rPr/>
      </w:pPr>
      <w:r/>
    </w:p>
    <w:p>
      <w:pPr>
        <w:sectPr>
          <w:footerReference w:type="default" r:id="rId46"/>
          <w:pgSz w:w="7230" w:h="10750"/>
          <w:pgMar w:top="400" w:right="1084" w:bottom="1296" w:left="600" w:header="0" w:footer="1117" w:gutter="0"/>
          <w:cols w:equalWidth="0" w:num="1">
            <w:col w:w="5546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999"/>
        <w:spacing w:before="59" w:line="220" w:lineRule="auto"/>
        <w:rPr>
          <w:sz w:val="18"/>
          <w:szCs w:val="18"/>
        </w:rPr>
      </w:pPr>
      <w:r>
        <w:drawing>
          <wp:anchor distT="0" distB="0" distL="0" distR="0" simplePos="0" relativeHeight="251702272" behindDoc="1" locked="0" layoutInCell="1" allowOverlap="1">
            <wp:simplePos x="0" y="0"/>
            <wp:positionH relativeFrom="column">
              <wp:posOffset>603218</wp:posOffset>
            </wp:positionH>
            <wp:positionV relativeFrom="paragraph">
              <wp:posOffset>-1205626</wp:posOffset>
            </wp:positionV>
            <wp:extent cx="2228862" cy="2432056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8862" cy="243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spacing w:val="-19"/>
        </w:rPr>
        <w:t>风门方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999" w:right="1012"/>
        <w:spacing w:before="59" w:line="242" w:lineRule="auto"/>
        <w:rPr>
          <w:sz w:val="18"/>
          <w:szCs w:val="18"/>
        </w:rPr>
      </w:pPr>
      <w:r>
        <w:rPr>
          <w:sz w:val="18"/>
          <w:szCs w:val="18"/>
          <w:spacing w:val="8"/>
        </w:rPr>
        <w:t>胆俞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6"/>
        </w:rPr>
        <w:t>胃俞</w:t>
      </w:r>
    </w:p>
    <w:p>
      <w:pPr>
        <w:pStyle w:val="BodyText"/>
        <w:ind w:left="999"/>
        <w:spacing w:before="66" w:line="219" w:lineRule="auto"/>
        <w:rPr>
          <w:sz w:val="13"/>
          <w:szCs w:val="13"/>
        </w:rPr>
      </w:pPr>
      <w:r>
        <w:rPr>
          <w:sz w:val="13"/>
          <w:szCs w:val="13"/>
          <w:spacing w:val="7"/>
        </w:rPr>
        <w:t>肾俞-一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220" w:lineRule="exact"/>
        <w:rPr/>
      </w:pPr>
      <w:r>
        <w:rPr>
          <w:position w:val="-4"/>
        </w:rPr>
        <w:drawing>
          <wp:inline distT="0" distB="0" distL="0" distR="0">
            <wp:extent cx="171429" cy="13966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29" cy="1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9"/>
        <w:spacing w:before="152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ti</w:t>
      </w:r>
    </w:p>
    <w:p>
      <w:pPr>
        <w:pStyle w:val="BodyText"/>
        <w:ind w:left="19"/>
        <w:spacing w:before="305" w:line="184" w:lineRule="auto"/>
        <w:rPr>
          <w:sz w:val="34"/>
          <w:szCs w:val="34"/>
        </w:rPr>
      </w:pPr>
      <w:r>
        <w:rPr>
          <w:sz w:val="34"/>
          <w:szCs w:val="34"/>
        </w:rPr>
        <w:t>志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38" w:right="1217" w:hanging="139"/>
        <w:spacing w:before="42" w:line="238" w:lineRule="auto"/>
        <w:rPr>
          <w:sz w:val="18"/>
          <w:szCs w:val="18"/>
        </w:rPr>
      </w:pPr>
      <w:r>
        <w:rPr>
          <w:sz w:val="18"/>
          <w:szCs w:val="18"/>
          <w:spacing w:val="14"/>
        </w:rPr>
        <w:t>大杼</w:t>
      </w:r>
      <w:r>
        <w:rPr>
          <w:sz w:val="18"/>
          <w:szCs w:val="18"/>
        </w:rPr>
        <w:t xml:space="preserve">  </w:t>
      </w:r>
      <w:r>
        <w:rPr>
          <w:sz w:val="18"/>
          <w:szCs w:val="18"/>
          <w:spacing w:val="-12"/>
          <w:w w:val="97"/>
        </w:rPr>
        <w:t>肺俞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8"/>
        </w:rPr>
        <w:t>心俞</w:t>
      </w:r>
    </w:p>
    <w:p>
      <w:pPr>
        <w:ind w:left="139"/>
        <w:spacing w:before="84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8"/>
        </w:rPr>
        <w:t>膈俞</w:t>
      </w:r>
    </w:p>
    <w:p>
      <w:pPr>
        <w:pStyle w:val="BodyText"/>
        <w:ind w:left="30" w:right="1268" w:firstLine="109"/>
        <w:spacing w:before="25" w:line="242" w:lineRule="auto"/>
        <w:rPr>
          <w:sz w:val="18"/>
          <w:szCs w:val="18"/>
        </w:rPr>
      </w:pPr>
      <w:r>
        <w:rPr>
          <w:sz w:val="18"/>
          <w:szCs w:val="18"/>
          <w:spacing w:val="-14"/>
          <w:w w:val="98"/>
        </w:rPr>
        <w:t>肝俞</w:t>
      </w:r>
      <w:r>
        <w:rPr>
          <w:sz w:val="18"/>
          <w:szCs w:val="18"/>
          <w:spacing w:val="1"/>
        </w:rPr>
        <w:t xml:space="preserve"> </w:t>
      </w:r>
      <w:r>
        <w:rPr>
          <w:sz w:val="18"/>
          <w:szCs w:val="18"/>
          <w:spacing w:val="-2"/>
        </w:rPr>
        <w:t>脾俞</w:t>
      </w:r>
    </w:p>
    <w:p>
      <w:pPr>
        <w:spacing w:line="242" w:lineRule="auto"/>
        <w:sectPr>
          <w:type w:val="continuous"/>
          <w:pgSz w:w="7230" w:h="10750"/>
          <w:pgMar w:top="400" w:right="1084" w:bottom="1296" w:left="600" w:header="0" w:footer="1117" w:gutter="0"/>
          <w:cols w:equalWidth="0" w:num="3">
            <w:col w:w="2391" w:space="100"/>
            <w:col w:w="1220" w:space="100"/>
            <w:col w:w="1736" w:space="0"/>
          </w:cols>
        </w:sectPr>
        <w:rPr>
          <w:sz w:val="18"/>
          <w:szCs w:val="18"/>
        </w:rPr>
      </w:pPr>
    </w:p>
    <w:p>
      <w:pPr>
        <w:pStyle w:val="BodyText"/>
        <w:ind w:left="1839"/>
        <w:spacing w:before="116" w:line="219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图 3  肺俞等穴位置图</w:t>
      </w:r>
    </w:p>
    <w:p>
      <w:pPr>
        <w:pStyle w:val="BodyText"/>
        <w:ind w:right="126" w:firstLine="419"/>
        <w:spacing w:before="239" w:line="272" w:lineRule="auto"/>
        <w:jc w:val="both"/>
        <w:rPr>
          <w:sz w:val="18"/>
          <w:szCs w:val="18"/>
        </w:rPr>
      </w:pPr>
      <w:r>
        <w:rPr>
          <w:sz w:val="21"/>
          <w:szCs w:val="21"/>
          <w:spacing w:val="-2"/>
        </w:rPr>
        <w:t>膈俞穴的定位方法，可以从颈椎最高处下数第七个</w:t>
      </w:r>
      <w:r>
        <w:rPr>
          <w:sz w:val="21"/>
          <w:szCs w:val="21"/>
          <w:spacing w:val="-3"/>
        </w:rPr>
        <w:t>椎骨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的棘突下两旁各1.5同身寸处去定位，也可以通过找到肝俞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穴的位置后，再向上数两个椎骨，在其棘突下两旁各1.5同</w:t>
      </w:r>
      <w:r>
        <w:rPr>
          <w:sz w:val="21"/>
          <w:szCs w:val="21"/>
          <w:spacing w:val="8"/>
        </w:rPr>
        <w:t xml:space="preserve"> </w:t>
      </w:r>
      <w:r>
        <w:rPr>
          <w:sz w:val="18"/>
          <w:szCs w:val="18"/>
          <w:spacing w:val="22"/>
        </w:rPr>
        <w:t>身寸处即是膈俞穴。</w:t>
      </w:r>
    </w:p>
    <w:p>
      <w:pPr>
        <w:pStyle w:val="BodyText"/>
        <w:ind w:right="75" w:firstLine="419"/>
        <w:spacing w:before="16" w:line="276" w:lineRule="auto"/>
        <w:jc w:val="both"/>
        <w:rPr>
          <w:sz w:val="18"/>
          <w:szCs w:val="18"/>
        </w:rPr>
      </w:pPr>
      <w:r>
        <w:rPr>
          <w:sz w:val="21"/>
          <w:szCs w:val="21"/>
          <w:spacing w:val="-6"/>
        </w:rPr>
        <w:t>4. 施术方法：每次任取一对穴位，定好穴位后做</w:t>
      </w:r>
      <w:r>
        <w:rPr>
          <w:sz w:val="21"/>
          <w:szCs w:val="21"/>
          <w:spacing w:val="-7"/>
        </w:rPr>
        <w:t>好痕迹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标志(可用指甲压痕的办法),再用碘酒、酒精消毒皮肤。然</w:t>
      </w:r>
      <w:r>
        <w:rPr>
          <w:sz w:val="21"/>
          <w:szCs w:val="21"/>
        </w:rPr>
        <w:t xml:space="preserve"> </w:t>
      </w:r>
      <w:r>
        <w:rPr>
          <w:sz w:val="18"/>
          <w:szCs w:val="18"/>
          <w:spacing w:val="22"/>
        </w:rPr>
        <w:t>后用三棱针或粗针，在取好的穴位处加压刺入。进入皮肤后，</w:t>
      </w:r>
      <w:r>
        <w:rPr>
          <w:sz w:val="18"/>
          <w:szCs w:val="18"/>
          <w:spacing w:val="15"/>
        </w:rPr>
        <w:t xml:space="preserve"> </w:t>
      </w:r>
      <w:r>
        <w:rPr>
          <w:sz w:val="21"/>
          <w:szCs w:val="21"/>
          <w:spacing w:val="6"/>
        </w:rPr>
        <w:t>缓慢向深处进针，在达到脊柱两旁骶棘肌表面较厚的肌膜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时，此时施术者的手上有明显的抵抗感觉，此即到达了施术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的部位。施术方法是把针在肌膜表面上上下滑动数次，此时</w:t>
      </w:r>
      <w:r>
        <w:rPr>
          <w:sz w:val="21"/>
          <w:szCs w:val="21"/>
          <w:spacing w:val="3"/>
        </w:rPr>
        <w:t xml:space="preserve"> </w:t>
      </w:r>
      <w:r>
        <w:rPr>
          <w:sz w:val="18"/>
          <w:szCs w:val="18"/>
          <w:spacing w:val="36"/>
        </w:rPr>
        <w:t>病人有较强的酸麻胀的感觉，施术者感觉有滑动肌膜的响</w:t>
      </w:r>
      <w:r>
        <w:rPr>
          <w:sz w:val="18"/>
          <w:szCs w:val="18"/>
          <w:spacing w:val="13"/>
        </w:rPr>
        <w:t xml:space="preserve"> </w:t>
      </w:r>
      <w:r>
        <w:rPr>
          <w:sz w:val="18"/>
          <w:szCs w:val="18"/>
          <w:spacing w:val="27"/>
        </w:rPr>
        <w:t>声，然后拔出刺入的针。再用同样方法在对侧穴位</w:t>
      </w:r>
      <w:r>
        <w:rPr>
          <w:sz w:val="18"/>
          <w:szCs w:val="18"/>
          <w:spacing w:val="26"/>
        </w:rPr>
        <w:t>处进行。</w:t>
      </w:r>
    </w:p>
    <w:p>
      <w:pPr>
        <w:spacing w:line="276" w:lineRule="auto"/>
        <w:sectPr>
          <w:type w:val="continuous"/>
          <w:pgSz w:w="7230" w:h="10750"/>
          <w:pgMar w:top="400" w:right="1084" w:bottom="1296" w:left="600" w:header="0" w:footer="1117" w:gutter="0"/>
          <w:cols w:equalWidth="0" w:num="1">
            <w:col w:w="5546" w:space="0"/>
          </w:cols>
        </w:sectPr>
        <w:rPr>
          <w:sz w:val="18"/>
          <w:szCs w:val="18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最后敷盖消毒的棉花或纱布，用橡皮膏固定(见图4)。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firstLine="2915"/>
        <w:spacing w:line="1420" w:lineRule="exact"/>
        <w:rPr/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282900</wp:posOffset>
            </wp:positionH>
            <wp:positionV relativeFrom="paragraph">
              <wp:posOffset>76208</wp:posOffset>
            </wp:positionV>
            <wp:extent cx="1276357" cy="825498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6357" cy="825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8"/>
        </w:rPr>
        <w:drawing>
          <wp:inline distT="0" distB="0" distL="0" distR="0">
            <wp:extent cx="1422399" cy="90167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2399" cy="9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55"/>
        <w:spacing w:before="67" w:line="238" w:lineRule="auto"/>
        <w:rPr>
          <w:rFonts w:ascii="LiSu" w:hAnsi="LiSu" w:eastAsia="LiSu" w:cs="LiSu"/>
          <w:sz w:val="14"/>
          <w:szCs w:val="14"/>
        </w:rPr>
      </w:pPr>
      <w:r>
        <w:rPr>
          <w:rFonts w:ascii="LiSu" w:hAnsi="LiSu" w:eastAsia="LiSu" w:cs="LiSu"/>
          <w:sz w:val="14"/>
          <w:szCs w:val="14"/>
          <w:spacing w:val="1"/>
        </w:rPr>
        <w:t>(1)刺入深度</w:t>
      </w:r>
      <w:r>
        <w:rPr>
          <w:rFonts w:ascii="LiSu" w:hAnsi="LiSu" w:eastAsia="LiSu" w:cs="LiSu"/>
          <w:sz w:val="14"/>
          <w:szCs w:val="14"/>
          <w:spacing w:val="1"/>
        </w:rPr>
        <w:t xml:space="preserve">                      </w:t>
      </w:r>
      <w:r>
        <w:rPr>
          <w:rFonts w:ascii="LiSu" w:hAnsi="LiSu" w:eastAsia="LiSu" w:cs="LiSu"/>
          <w:sz w:val="14"/>
          <w:szCs w:val="14"/>
        </w:rPr>
        <w:t xml:space="preserve">  </w:t>
      </w:r>
      <w:r>
        <w:rPr>
          <w:rFonts w:ascii="LiSu" w:hAnsi="LiSu" w:eastAsia="LiSu" w:cs="LiSu"/>
          <w:sz w:val="14"/>
          <w:szCs w:val="14"/>
          <w:spacing w:val="1"/>
        </w:rPr>
        <w:t>(2)划拨方向</w:t>
      </w:r>
    </w:p>
    <w:p>
      <w:pPr>
        <w:pStyle w:val="BodyText"/>
        <w:ind w:left="1878"/>
        <w:spacing w:before="157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9"/>
        </w:rPr>
        <w:t>图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b/>
          <w:bCs/>
          <w:spacing w:val="-19"/>
        </w:rPr>
        <w:t>4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-19"/>
        </w:rPr>
        <w:t>截根术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19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9"/>
          <w:w w:val="101"/>
        </w:rPr>
        <w:t xml:space="preserve"> </w:t>
      </w:r>
      <w:r>
        <w:rPr>
          <w:sz w:val="20"/>
          <w:szCs w:val="20"/>
          <w:b/>
          <w:bCs/>
          <w:spacing w:val="-19"/>
        </w:rPr>
        <w:t>操作法</w:t>
      </w:r>
    </w:p>
    <w:p>
      <w:pPr>
        <w:pStyle w:val="BodyText"/>
        <w:ind w:left="15" w:right="25" w:firstLine="430"/>
        <w:spacing w:before="186" w:line="29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为减轻病人进针时的疼痛，在穴位的皮内可注射少量的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局部麻醉药物。</w:t>
      </w:r>
    </w:p>
    <w:p>
      <w:pPr>
        <w:pStyle w:val="BodyText"/>
        <w:ind w:left="15" w:firstLine="430"/>
        <w:spacing w:before="7" w:line="258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5. 疗程：施术可每隔天进行一次，也可以每周施术两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次。每对穴位可以交替进行施术，每次用一对穴位</w:t>
      </w:r>
      <w:r>
        <w:rPr>
          <w:sz w:val="20"/>
          <w:szCs w:val="20"/>
          <w:spacing w:val="6"/>
        </w:rPr>
        <w:t>，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6"/>
        </w:rPr>
        <w:t>一个月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为一疗程。中间可休息1～2周，再进行第二个疗程。</w:t>
      </w:r>
    </w:p>
    <w:p>
      <w:pPr>
        <w:pStyle w:val="BodyText"/>
        <w:ind w:left="15" w:right="11" w:firstLine="430"/>
        <w:spacing w:before="69" w:line="275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6. 疗效评价：此种疗法也是一种新针疗法。操作起来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并不困难，容易掌握。应该注意的是不要刺入太深，不要超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过骶棘肌的浅层肌膜。超过的标志是超过了</w:t>
      </w:r>
      <w:r>
        <w:rPr>
          <w:sz w:val="20"/>
          <w:szCs w:val="20"/>
          <w:spacing w:val="8"/>
        </w:rPr>
        <w:t>肌膜则针失去抵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抗的感觉，滑动针时无响声而感到针下软绵绵的。只有</w:t>
      </w:r>
      <w:r>
        <w:rPr>
          <w:sz w:val="20"/>
          <w:szCs w:val="20"/>
          <w:spacing w:val="7"/>
        </w:rPr>
        <w:t>在此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肌膜的表面施术疗效才可靠，也不会出现危</w:t>
      </w:r>
      <w:r>
        <w:rPr>
          <w:sz w:val="20"/>
          <w:szCs w:val="20"/>
          <w:spacing w:val="8"/>
        </w:rPr>
        <w:t>险。本疗法疗效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确实，一般施术几次后即可看到肿大的淋巴结有缩小。”</w:t>
      </w:r>
    </w:p>
    <w:p>
      <w:pPr>
        <w:ind w:left="448"/>
        <w:spacing w:before="8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(八)火针疗法</w:t>
      </w:r>
    </w:p>
    <w:p>
      <w:pPr>
        <w:pStyle w:val="BodyText"/>
        <w:ind w:left="15" w:right="22" w:firstLine="430"/>
        <w:spacing w:before="54" w:line="25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1. 用具：粗针数枝，特制的金属保护圈(似顶针样的圆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1"/>
        </w:rPr>
        <w:t>形金属圈，边缘有缺口),酒精灯。</w:t>
      </w:r>
    </w:p>
    <w:p>
      <w:pPr>
        <w:pStyle w:val="BodyText"/>
        <w:ind w:left="445"/>
        <w:spacing w:before="79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2. 适应症：在瘰疬未破溃以前均可施用。</w:t>
      </w:r>
    </w:p>
    <w:p>
      <w:pPr>
        <w:pStyle w:val="BodyText"/>
        <w:ind w:left="15" w:right="12" w:firstLine="430"/>
        <w:spacing w:before="59" w:line="26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3. 施术方法：选准施术的肿大淋巴结，进行皮肤碘酒、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酒精消毒，用特制的金属圈把肿大的淋巴结套住固定，</w:t>
      </w:r>
      <w:r>
        <w:rPr>
          <w:sz w:val="20"/>
          <w:szCs w:val="20"/>
          <w:spacing w:val="7"/>
        </w:rPr>
        <w:t>使之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不能活动，或用手指捏住亦可。然后把针在点燃的酒精灯火</w:t>
      </w:r>
    </w:p>
    <w:p>
      <w:pPr>
        <w:spacing w:line="264" w:lineRule="auto"/>
        <w:sectPr>
          <w:footerReference w:type="default" r:id="rId49"/>
          <w:pgSz w:w="7230" w:h="10750"/>
          <w:pgMar w:top="400" w:right="689" w:bottom="1260" w:left="1084" w:header="0" w:footer="1061" w:gutter="0"/>
        </w:sectPr>
        <w:rPr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88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焰上烧红，在固定着的淋巴结处，以间隔0.5~1厘米的距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离，把烧红的粗针斜行(与皮肤成45度角)由皮肤快速刺入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肿大的淋巴结内。根据淋巴结的大小，决定刺入的针数。刺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入的粗针，可刺入即取出，也可以做短时间的留针。取针后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局部用纱布外敷，橡皮膏固定。为了减轻刺入皮肤时产生的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疼痛(进针快时，病人一般可以忍受),可进行局部麻醉。</w:t>
      </w:r>
    </w:p>
    <w:p>
      <w:pPr>
        <w:pStyle w:val="BodyText"/>
        <w:ind w:right="97" w:firstLine="410"/>
        <w:spacing w:before="36" w:line="246" w:lineRule="auto"/>
        <w:rPr>
          <w:sz w:val="21"/>
          <w:szCs w:val="21"/>
        </w:rPr>
      </w:pPr>
      <w:r>
        <w:rPr>
          <w:sz w:val="21"/>
          <w:szCs w:val="21"/>
        </w:rPr>
        <w:t>4. 疗程：一般每周可施术两次。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</w:rPr>
        <w:t>一个月为一疗程。连 </w:t>
      </w:r>
      <w:r>
        <w:rPr>
          <w:sz w:val="21"/>
          <w:szCs w:val="21"/>
          <w:spacing w:val="9"/>
        </w:rPr>
        <w:t>续进行时，中间可休息1~2周。</w:t>
      </w:r>
    </w:p>
    <w:p>
      <w:pPr>
        <w:pStyle w:val="BodyText"/>
        <w:ind w:right="93" w:firstLine="410"/>
        <w:spacing w:before="61" w:line="265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5. 疗法评价：应用此疗法时，手法一定要准确，千万不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可把针刺入过深。一般来说，深度掌握在刺入肿大的淋巴结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3%即可，以免损伤深部的颈部重要器官，造成严重后果。应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用本疗法时，要事先做好病人的思想工作，消除恐惧心理。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本疗法在使用过程中，观察到的疗效是肯定</w:t>
      </w:r>
      <w:r>
        <w:rPr>
          <w:sz w:val="21"/>
          <w:szCs w:val="21"/>
          <w:spacing w:val="-3"/>
        </w:rPr>
        <w:t>的，肿大的淋巴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结回缩也比较快。但因为它是把针烧红后再刺入，病人有时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6"/>
        </w:rPr>
        <w:t>不大容易接受。</w:t>
      </w:r>
    </w:p>
    <w:p>
      <w:pPr>
        <w:ind w:left="413"/>
        <w:spacing w:before="5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(九)拔核疗法</w:t>
      </w:r>
    </w:p>
    <w:p>
      <w:pPr>
        <w:pStyle w:val="BodyText"/>
        <w:ind w:left="41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1. 用药：白降丹，红砒，硬膏药。</w:t>
      </w:r>
    </w:p>
    <w:p>
      <w:pPr>
        <w:pStyle w:val="BodyText"/>
        <w:ind w:right="89" w:firstLine="410"/>
        <w:spacing w:before="53" w:line="25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2. 适应症：瘰疬日久，经过多种治疗不能消退，肿大的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淋巴结比较浅表，没有破溃者。</w:t>
      </w:r>
    </w:p>
    <w:p>
      <w:pPr>
        <w:pStyle w:val="BodyText"/>
        <w:ind w:right="64" w:firstLine="410"/>
        <w:spacing w:before="45" w:line="263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3. 方法：首先确定好所要拔出的淋巴结的范围大小，皮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肤上划痕做好标志，然后按标定的位置用白降丹或红砒少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量，点状围绕排列数小堆(圆圈形),外面</w:t>
      </w:r>
      <w:r>
        <w:rPr>
          <w:sz w:val="21"/>
          <w:szCs w:val="21"/>
        </w:rPr>
        <w:t>再用硬膏药固定。 </w:t>
      </w:r>
      <w:r>
        <w:rPr>
          <w:sz w:val="21"/>
          <w:szCs w:val="21"/>
          <w:spacing w:val="-1"/>
        </w:rPr>
        <w:t>敷贴约一周左右。过后取下硬膏药，即可看到受腐蚀的皮肤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腐烂，而且与健康皮肤分开。到一定时间后，坏死的皮肤连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5"/>
        </w:rPr>
        <w:t>同浅表的淋巴结一起脱落。</w:t>
      </w:r>
    </w:p>
    <w:p>
      <w:pPr>
        <w:pStyle w:val="BodyText"/>
        <w:ind w:right="93" w:firstLine="410"/>
        <w:spacing w:before="63" w:line="247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4. 疗效评价：拔核疗法虽然有效，也比较</w:t>
      </w:r>
      <w:r>
        <w:rPr>
          <w:sz w:val="21"/>
          <w:szCs w:val="21"/>
          <w:spacing w:val="-6"/>
        </w:rPr>
        <w:t>彻底，但它是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一种痛苦很大的方法。也可以说是比较猛烈的疗法，病人不</w:t>
      </w:r>
    </w:p>
    <w:p>
      <w:pPr>
        <w:spacing w:line="247" w:lineRule="auto"/>
        <w:sectPr>
          <w:footerReference w:type="default" r:id="rId52"/>
          <w:pgSz w:w="7230" w:h="10750"/>
          <w:pgMar w:top="400" w:right="1084" w:bottom="1246" w:left="630" w:header="0" w:footer="1057" w:gutter="0"/>
        </w:sectPr>
        <w:rPr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right="8"/>
        <w:spacing w:before="65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容易接受。而且本疗法术后还留有较大的疤痕。特别植</w:t>
      </w:r>
      <w:r>
        <w:rPr>
          <w:rFonts w:ascii="SimHei" w:hAnsi="SimHei" w:eastAsia="SimHei" w:cs="SimHei"/>
          <w:sz w:val="20"/>
          <w:szCs w:val="20"/>
          <w:spacing w:val="8"/>
        </w:rPr>
        <w:t>得提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6"/>
        </w:rPr>
        <w:t>出的是它有一定的危险性。颈部的大血管级神经分布比较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多，一旦掌握不好，就很容易使它们受到损伤。因此，在其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他疗法能够治愈的情况下，它不是一种值得广泛推广的治疗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方法。另外，对于患者本身来说，此方法所用之药物均为剧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毒药，自己也很难购到。使用时最好到医院在有经验的医生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指导下进行。</w:t>
      </w:r>
    </w:p>
    <w:p>
      <w:pPr>
        <w:ind w:left="402"/>
        <w:spacing w:before="8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(十)点疬法</w:t>
      </w:r>
    </w:p>
    <w:p>
      <w:pPr>
        <w:pStyle w:val="BodyText"/>
        <w:ind w:left="39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1. 适应症：瘰疬未破溃，初得的病人为宜。</w:t>
      </w:r>
    </w:p>
    <w:p>
      <w:pPr>
        <w:pStyle w:val="BodyText"/>
        <w:ind w:right="39" w:firstLine="399"/>
        <w:spacing w:before="73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 用药：新出窑石灰24克(取新出窑未泡水者，愈新愈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4"/>
        </w:rPr>
        <w:t>好),干饼药(即纯硷)12克，朱砂0.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14"/>
        </w:rPr>
        <w:t>15克。</w:t>
      </w:r>
    </w:p>
    <w:p>
      <w:pPr>
        <w:pStyle w:val="BodyText"/>
        <w:ind w:right="72" w:firstLine="399"/>
        <w:spacing w:line="29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上述三味药，先将石灰临风自化，筛去粗粒，将各药按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分量秤好和匀，贮存在罐内备用。</w:t>
      </w:r>
    </w:p>
    <w:p>
      <w:pPr>
        <w:pStyle w:val="BodyText"/>
        <w:ind w:left="399"/>
        <w:spacing w:before="19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3. 点药法：</w:t>
      </w:r>
    </w:p>
    <w:p>
      <w:pPr>
        <w:pStyle w:val="BodyText"/>
        <w:ind w:right="13" w:firstLine="399"/>
        <w:spacing w:before="61" w:line="27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(1)临用时用高粱烧酒化上药，极力搅匀。以停止搅拌 </w:t>
      </w:r>
      <w:r>
        <w:rPr>
          <w:sz w:val="20"/>
          <w:szCs w:val="20"/>
          <w:spacing w:val="12"/>
        </w:rPr>
        <w:t>后，在其上面约有0.5厘米厚的烧酒浮出为宜。</w:t>
      </w:r>
      <w:r>
        <w:rPr>
          <w:sz w:val="20"/>
          <w:szCs w:val="20"/>
          <w:spacing w:val="11"/>
        </w:rPr>
        <w:t>然后用小毛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笔蘸浮出的清酒，在瘰疬的肿核周边外三分处点涂，每点距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离为三分，切勿成片涂擦。干后再按原点之痕迹处再点六、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七次，以感痛为止。初点二、三次时，微微作痒，至五、六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2"/>
        </w:rPr>
        <w:t>次时即感疼痛，如蚁咬样感觉。</w:t>
      </w:r>
    </w:p>
    <w:p>
      <w:pPr>
        <w:pStyle w:val="BodyText"/>
        <w:ind w:left="399"/>
        <w:spacing w:before="11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(2)不可将药渣点上，以免疼痛破皮。</w:t>
      </w:r>
    </w:p>
    <w:p>
      <w:pPr>
        <w:pStyle w:val="BodyText"/>
        <w:ind w:left="399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(3)每隔五日上药一次至全消为止。</w:t>
      </w:r>
    </w:p>
    <w:p>
      <w:pPr>
        <w:pStyle w:val="BodyText"/>
        <w:ind w:firstLine="399"/>
        <w:spacing w:before="50" w:line="277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(4)点药时不必计较点涂之数目多少，而以肿大的淋巴结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大小，间距三分为标准。大者点数多，小者点数就少。并注 </w:t>
      </w:r>
      <w:r>
        <w:rPr>
          <w:sz w:val="20"/>
          <w:szCs w:val="20"/>
          <w:spacing w:val="9"/>
        </w:rPr>
        <w:t>意点在肿大的淋巴结周边，按肿核的不同形状，顺肿核</w:t>
      </w:r>
      <w:r>
        <w:rPr>
          <w:sz w:val="20"/>
          <w:szCs w:val="20"/>
          <w:spacing w:val="8"/>
        </w:rPr>
        <w:t>的周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边点涂即可，肿核较大者在中间点一定的数量也可。</w:t>
      </w:r>
    </w:p>
    <w:p>
      <w:pPr>
        <w:pStyle w:val="BodyText"/>
        <w:ind w:right="11"/>
        <w:spacing w:before="61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3"/>
        </w:rPr>
        <w:t>(5)点后肿核有缩小趋势时，再点涂时要按</w:t>
      </w:r>
      <w:r>
        <w:rPr>
          <w:sz w:val="20"/>
          <w:szCs w:val="20"/>
          <w:spacing w:val="12"/>
        </w:rPr>
        <w:t>已缩小的范</w:t>
      </w:r>
    </w:p>
    <w:p>
      <w:pPr>
        <w:spacing w:line="219" w:lineRule="auto"/>
        <w:sectPr>
          <w:footerReference w:type="default" r:id="rId53"/>
          <w:pgSz w:w="7230" w:h="10750"/>
          <w:pgMar w:top="400" w:right="786" w:bottom="1300" w:left="1010" w:header="0" w:footer="1101" w:gutter="0"/>
        </w:sectPr>
        <w:rPr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before="65" w:line="17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围按原法点涂。即肿核缩小，点圈也跟着缩小。</w:t>
      </w:r>
    </w:p>
    <w:p>
      <w:pPr>
        <w:pStyle w:val="BodyText"/>
        <w:ind w:right="89" w:firstLine="410"/>
        <w:spacing w:before="65" w:line="26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(6)如皮肤有破损时，点涂应在其破口的外方进行，不要 </w:t>
      </w:r>
      <w:r>
        <w:rPr>
          <w:sz w:val="20"/>
          <w:szCs w:val="20"/>
          <w:spacing w:val="3"/>
        </w:rPr>
        <w:t>把药点在破口处。</w:t>
      </w:r>
    </w:p>
    <w:p>
      <w:pPr>
        <w:pStyle w:val="BodyText"/>
        <w:ind w:right="82" w:firstLine="410"/>
        <w:spacing w:before="70" w:line="27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(7)如借其攻破之力，想使肿核破溃时，可用药渣点涂，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部位选择应有利于破溃后脓容易流出的位置，</w:t>
      </w:r>
      <w:r>
        <w:rPr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2"/>
        </w:rPr>
        <w:t>一般选在脓肿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的下方。</w:t>
      </w:r>
    </w:p>
    <w:p>
      <w:pPr>
        <w:pStyle w:val="BodyText"/>
        <w:ind w:right="91" w:firstLine="410"/>
        <w:spacing w:before="50" w:line="25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(8)若点至五、六次无痒无痛，是因药已失效，要重新配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制。一般配药一次可使用一个月的时间。</w:t>
      </w:r>
    </w:p>
    <w:p>
      <w:pPr>
        <w:pStyle w:val="BodyText"/>
        <w:ind w:right="82" w:firstLine="410"/>
        <w:spacing w:before="61" w:line="27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疗法评价：点疬法取药方便，制作容易，方法也比较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简单，不需要有专门的操作技术。甚至农村、家庭都可自行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使用。此法为清代梁希曾所著《疬科全书》所推崇，列为治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疗瘰疬的重要方法之一。</w:t>
      </w:r>
    </w:p>
    <w:p>
      <w:pPr>
        <w:ind w:left="412"/>
        <w:spacing w:before="97" w:line="222" w:lineRule="auto"/>
        <w:rPr>
          <w:rFonts w:ascii="SimHei" w:hAnsi="SimHei" w:eastAsia="SimHei" w:cs="SimHei"/>
          <w:sz w:val="20"/>
          <w:szCs w:val="20"/>
        </w:rPr>
      </w:pPr>
      <w:bookmarkStart w:name="bookmark25" w:id="36"/>
      <w:bookmarkEnd w:id="36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(十一)梅花针疗法</w:t>
      </w:r>
    </w:p>
    <w:p>
      <w:pPr>
        <w:pStyle w:val="BodyText"/>
        <w:ind w:left="410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1. 适应症：本法适用于各种类型的病人。</w:t>
      </w:r>
    </w:p>
    <w:p>
      <w:pPr>
        <w:pStyle w:val="BodyText"/>
        <w:ind w:firstLine="410"/>
        <w:spacing w:before="53" w:line="25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4"/>
        </w:rPr>
        <w:t>使用工具：可选用医药商店市售的特制梅花针</w:t>
      </w:r>
      <w:r>
        <w:rPr>
          <w:sz w:val="20"/>
          <w:szCs w:val="20"/>
          <w:spacing w:val="3"/>
        </w:rPr>
        <w:t>。梅花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针又叫“七星针”。所谓梅花针，即前端有似梅花形的针组。</w:t>
      </w:r>
    </w:p>
    <w:p>
      <w:pPr>
        <w:spacing w:line="72" w:lineRule="exact"/>
        <w:rPr/>
      </w:pPr>
      <w:r/>
    </w:p>
    <w:p>
      <w:pPr>
        <w:spacing w:line="72" w:lineRule="exact"/>
        <w:sectPr>
          <w:footerReference w:type="default" r:id="rId54"/>
          <w:pgSz w:w="7230" w:h="10750"/>
          <w:pgMar w:top="400" w:right="950" w:bottom="1220" w:left="769" w:header="0" w:footer="1021" w:gutter="0"/>
          <w:cols w:equalWidth="0" w:num="1">
            <w:col w:w="5510" w:space="0"/>
          </w:cols>
        </w:sectPr>
        <w:rPr/>
      </w:pPr>
    </w:p>
    <w:p>
      <w:pPr>
        <w:pStyle w:val="BodyText"/>
        <w:ind w:right="163"/>
        <w:spacing w:before="1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也可以自制，制作的方法是用软木塞一个，从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中间横切两半，较细的前端按梅花形插入小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2"/>
        </w:rPr>
        <w:t>绣花针(或大头针)七枚，插好后，将两半木塞</w:t>
      </w:r>
    </w:p>
    <w:p>
      <w:pPr>
        <w:pStyle w:val="BodyText"/>
        <w:ind w:left="129" w:right="151" w:hanging="129"/>
        <w:spacing w:before="29" w:line="30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合拢，缠绕固定。再与筷子的一端缚牢即可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(见图5)。</w:t>
      </w:r>
    </w:p>
    <w:p>
      <w:pPr>
        <w:pStyle w:val="BodyText"/>
        <w:ind w:right="164" w:firstLine="410"/>
        <w:spacing w:before="1" w:line="266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3. 施术方法：在背部沿着中医所讲的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督脉经走行的部位(即脊柱正中部位)及两侧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2"/>
        </w:rPr>
        <w:t>各旁开1.5同身寸膀胱经走行的部位，由上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往下用梅花针敲打，每次可敲打三遍，重度 </w:t>
      </w:r>
      <w:r>
        <w:rPr>
          <w:sz w:val="20"/>
          <w:szCs w:val="20"/>
          <w:spacing w:val="8"/>
        </w:rPr>
        <w:t>以皮肤稍见血津出为标准。也可在瘰疬病人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的颈部肿块周围敲打。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2870" w:lineRule="exact"/>
        <w:rPr/>
      </w:pPr>
      <w:r>
        <w:rPr>
          <w:position w:val="-57"/>
        </w:rPr>
        <w:drawing>
          <wp:inline distT="0" distB="0" distL="0" distR="0">
            <wp:extent cx="730251" cy="182247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51" cy="18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"/>
        <w:spacing w:before="68" w:line="219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图 5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-14"/>
        </w:rPr>
        <w:t>梅花针</w:t>
      </w:r>
    </w:p>
    <w:p>
      <w:pPr>
        <w:spacing w:line="219" w:lineRule="auto"/>
        <w:sectPr>
          <w:type w:val="continuous"/>
          <w:pgSz w:w="7230" w:h="10750"/>
          <w:pgMar w:top="400" w:right="950" w:bottom="1220" w:left="769" w:header="0" w:footer="1021" w:gutter="0"/>
          <w:cols w:equalWidth="0" w:num="2">
            <w:col w:w="4130" w:space="100"/>
            <w:col w:w="1280" w:space="0"/>
          </w:cols>
        </w:sectPr>
        <w:rPr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992" w:right="35" w:firstLine="410"/>
        <w:spacing w:before="65" w:line="25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疗程：每日或隔日进行一次，可连续</w:t>
      </w:r>
      <w:r>
        <w:rPr>
          <w:sz w:val="20"/>
          <w:szCs w:val="20"/>
          <w:spacing w:val="3"/>
        </w:rPr>
        <w:t>进行，不必受疗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程的限制。</w:t>
      </w:r>
    </w:p>
    <w:p>
      <w:pPr>
        <w:pStyle w:val="BodyText"/>
        <w:ind w:left="992" w:right="12" w:firstLine="410"/>
        <w:spacing w:before="79" w:line="258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5. 疗法评价：梅花针疗法也是一种简便易行的方法</w:t>
      </w:r>
      <w:r>
        <w:rPr>
          <w:sz w:val="20"/>
          <w:szCs w:val="20"/>
          <w:spacing w:val="1"/>
        </w:rPr>
        <w:t>，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1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般人都能掌握，家庭即可使用，也有一定的疗效。</w:t>
      </w:r>
    </w:p>
    <w:p>
      <w:pPr>
        <w:ind w:left="1405"/>
        <w:spacing w:before="5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(十二)针刺疗法</w:t>
      </w:r>
    </w:p>
    <w:p>
      <w:pPr>
        <w:pStyle w:val="BodyText"/>
        <w:ind w:left="992" w:right="31" w:firstLine="410"/>
        <w:spacing w:before="72" w:line="281" w:lineRule="auto"/>
        <w:rPr>
          <w:sz w:val="20"/>
          <w:szCs w:val="20"/>
        </w:rPr>
      </w:pP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3144627</wp:posOffset>
            </wp:positionH>
            <wp:positionV relativeFrom="paragraph">
              <wp:posOffset>1025264</wp:posOffset>
            </wp:positionV>
            <wp:extent cx="742969" cy="1955788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69" cy="195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7"/>
        </w:rPr>
        <w:t>针刺治疗，是中医学的宝贵治疗方法，有它独特的理论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体系。前人在用针刺治疗瘰疬方面积累了丰富的治疗经验。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参照古人的记载及现在临床应用的经验，天井穴，少海穴，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百劳穴，肩井穴，肘尖穴，翳风穴，肺俞穴，肝俞穴等是比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较常用的穴位。古人在用针刺治疗的同时，还主张用温针，</w:t>
      </w:r>
    </w:p>
    <w:p>
      <w:pPr>
        <w:pStyle w:val="BodyText"/>
        <w:ind w:left="1402" w:right="4078" w:hanging="410"/>
        <w:spacing w:before="28" w:line="284" w:lineRule="auto"/>
        <w:rPr>
          <w:rFonts w:ascii="SimHei" w:hAnsi="SimHei" w:eastAsia="SimHei" w:cs="SimHei"/>
          <w:sz w:val="20"/>
          <w:szCs w:val="20"/>
        </w:rPr>
      </w:pPr>
      <w:r>
        <w:pict>
          <v:shape id="_x0000_s14" style="position:absolute;margin-left:249.11pt;margin-top:6.29251pt;mso-position-vertical-relative:text;mso-position-horizontal-relative:text;width:45.8pt;height:18.5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579"/>
                    <w:spacing w:before="20" w:line="214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7"/>
                    </w:rPr>
                    <w:t>肩鹘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-5"/>
                    </w:rPr>
                    <w:t>肩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-16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-5"/>
                    </w:rPr>
                    <w:t>解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-5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-5"/>
                    </w:rPr>
                    <w:t>。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-5"/>
                      <w:position w:val="-2"/>
                    </w:rPr>
                    <w:t>A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1"/>
        </w:rPr>
        <w:t>火针等针法。</w:t>
      </w:r>
      <w:r>
        <w:rPr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备用穴位：</w:t>
      </w:r>
    </w:p>
    <w:p>
      <w:pPr>
        <w:pStyle w:val="BodyText"/>
        <w:ind w:left="992" w:right="1908" w:firstLine="410"/>
        <w:spacing w:before="13" w:line="278" w:lineRule="auto"/>
        <w:jc w:val="both"/>
        <w:rPr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3536" behindDoc="0" locked="0" layoutInCell="1" allowOverlap="1">
                <wp:simplePos x="0" y="0"/>
                <wp:positionH relativeFrom="column">
                  <wp:posOffset>-76847</wp:posOffset>
                </wp:positionH>
                <wp:positionV relativeFrom="paragraph">
                  <wp:posOffset>582481</wp:posOffset>
                </wp:positionV>
                <wp:extent cx="185420" cy="69850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5400000">
                          <a:off x="-76847" y="582481"/>
                          <a:ext cx="185420" cy="698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9" w:line="220" w:lineRule="auto"/>
                              <w:rPr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sz w:val="5"/>
                                <w:szCs w:val="5"/>
                                <w:spacing w:val="-4"/>
                              </w:rPr>
                              <w:t>中</w:t>
                            </w:r>
                            <w:r>
                              <w:rPr>
                                <w:sz w:val="5"/>
                                <w:szCs w:val="5"/>
                                <w:spacing w:val="1"/>
                              </w:rPr>
                              <w:t xml:space="preserve">      </w:t>
                            </w:r>
                            <w:r>
                              <w:rPr>
                                <w:sz w:val="5"/>
                                <w:szCs w:val="5"/>
                                <w:spacing w:val="-4"/>
                              </w:rPr>
                              <w:t>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margin-left:-6.051pt;margin-top:45.8647pt;mso-position-vertical-relative:text;mso-position-horizontal-relative:text;width:14.6pt;height:5.5pt;z-index:25171353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9" w:line="220" w:lineRule="auto"/>
                        <w:rPr>
                          <w:sz w:val="5"/>
                          <w:szCs w:val="5"/>
                        </w:rPr>
                      </w:pPr>
                      <w:r>
                        <w:rPr>
                          <w:sz w:val="5"/>
                          <w:szCs w:val="5"/>
                          <w:spacing w:val="-4"/>
                        </w:rPr>
                        <w:t>中</w:t>
                      </w:r>
                      <w:r>
                        <w:rPr>
                          <w:sz w:val="5"/>
                          <w:szCs w:val="5"/>
                          <w:spacing w:val="1"/>
                        </w:rPr>
                        <w:t xml:space="preserve">      </w:t>
                      </w:r>
                      <w:r>
                        <w:rPr>
                          <w:sz w:val="5"/>
                          <w:szCs w:val="5"/>
                          <w:spacing w:val="-4"/>
                        </w:rPr>
                        <w:t>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spacing w:val="12"/>
        </w:rPr>
        <w:t>1. 天井穴：在两肘上一寸，横臂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屈肘时，在尺骨鹰嘴(即小臂最上端)后 </w:t>
      </w:r>
      <w:r>
        <w:rPr>
          <w:sz w:val="20"/>
          <w:szCs w:val="20"/>
          <w:spacing w:val="15"/>
        </w:rPr>
        <w:t>上一寸凹陷内取穴(见图6)。</w:t>
      </w:r>
    </w:p>
    <w:p>
      <w:pPr>
        <w:pStyle w:val="BodyText"/>
        <w:ind w:left="992" w:right="1890" w:firstLine="410"/>
        <w:spacing w:before="19" w:line="286" w:lineRule="auto"/>
        <w:rPr>
          <w:sz w:val="20"/>
          <w:szCs w:val="20"/>
        </w:rPr>
      </w:pPr>
      <w: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3335109</wp:posOffset>
            </wp:positionH>
            <wp:positionV relativeFrom="paragraph">
              <wp:posOffset>260303</wp:posOffset>
            </wp:positionV>
            <wp:extent cx="107981" cy="146081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81" cy="14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9"/>
        </w:rPr>
        <w:t>穴性：有疏导结滞，清泄风热的作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3"/>
        </w:rPr>
        <w:t>用。</w:t>
      </w:r>
    </w:p>
    <w:p>
      <w:pPr>
        <w:pStyle w:val="BodyText"/>
        <w:ind w:left="992" w:right="1932" w:firstLine="410"/>
        <w:spacing w:before="1" w:line="290" w:lineRule="auto"/>
        <w:rPr>
          <w:sz w:val="20"/>
          <w:szCs w:val="20"/>
        </w:rPr>
      </w:pPr>
      <w:r>
        <w:pict>
          <v:shape id="_x0000_s18" style="position:absolute;margin-left:252.609pt;margin-top:12.8501pt;mso-position-vertical-relative:text;mso-position-horizontal-relative:text;width:24.35pt;height:11.5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5" w:lineRule="auto"/>
                    <w:rPr>
                      <w:rFonts w:ascii="LiSu" w:hAnsi="LiSu" w:eastAsia="LiSu" w:cs="LiSu"/>
                      <w:sz w:val="20"/>
                      <w:szCs w:val="20"/>
                    </w:rPr>
                  </w:pPr>
                  <w:r>
                    <w:rPr>
                      <w:rFonts w:ascii="LiSu" w:hAnsi="LiSu" w:eastAsia="LiSu" w:cs="LiSu"/>
                      <w:sz w:val="20"/>
                      <w:szCs w:val="20"/>
                      <w:spacing w:val="24"/>
                    </w:rPr>
                    <w:t>天并</w:t>
                  </w:r>
                </w:p>
              </w:txbxContent>
            </v:textbox>
          </v:shape>
        </w:pict>
      </w:r>
      <w:r>
        <w:rPr>
          <w:sz w:val="20"/>
          <w:szCs w:val="20"/>
          <w:spacing w:val="21"/>
        </w:rPr>
        <w:t>主治：瘰疬，瘿瘤，癫痫，偏头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痛，肩臂痛等。</w:t>
      </w:r>
    </w:p>
    <w:p>
      <w:pPr>
        <w:pStyle w:val="BodyText"/>
        <w:ind w:left="1402"/>
        <w:spacing w:before="2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配穴：治疗瘰疬常与少海穴配用。</w:t>
      </w:r>
    </w:p>
    <w:p>
      <w:pPr>
        <w:pStyle w:val="BodyText"/>
        <w:ind w:left="992" w:right="1935" w:firstLine="410"/>
        <w:spacing w:before="80" w:line="272" w:lineRule="auto"/>
        <w:rPr>
          <w:sz w:val="20"/>
          <w:szCs w:val="20"/>
        </w:rPr>
      </w:pPr>
      <w:r>
        <w:pict>
          <v:shape id="_x0000_s20" style="position:absolute;margin-left:237.108pt;margin-top:6.0823pt;mso-position-vertical-relative:text;mso-position-horizontal-relative:text;width:84.35pt;height:13.9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-10"/>
                    </w:rPr>
                    <w:t>图</w:t>
                  </w:r>
                  <w:r>
                    <w:rPr>
                      <w:sz w:val="20"/>
                      <w:szCs w:val="20"/>
                      <w:spacing w:val="-37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10"/>
                    </w:rPr>
                    <w:t>6</w:t>
                  </w:r>
                  <w:r>
                    <w:rPr>
                      <w:sz w:val="20"/>
                      <w:szCs w:val="20"/>
                      <w:spacing w:val="69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-10"/>
                    </w:rPr>
                    <w:t>天井穴位置图</w:t>
                  </w:r>
                </w:p>
              </w:txbxContent>
            </v:textbox>
          </v:shape>
        </w:pict>
      </w:r>
      <w:r>
        <w:rPr>
          <w:sz w:val="20"/>
          <w:szCs w:val="20"/>
          <w:spacing w:val="26"/>
        </w:rPr>
        <w:t>针法：直刺3~5分，或由肘向上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6"/>
        </w:rPr>
        <w:t>外刺1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16"/>
        </w:rPr>
        <w:t>.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16"/>
        </w:rPr>
        <w:t>5~4寸。</w:t>
      </w:r>
    </w:p>
    <w:p>
      <w:pPr>
        <w:pStyle w:val="BodyText"/>
        <w:ind w:left="992" w:firstLine="410"/>
        <w:spacing w:before="3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2. 少海穴：屈肘时在肘横纹的内侧端。屈肘</w:t>
      </w:r>
      <w:r>
        <w:rPr>
          <w:sz w:val="20"/>
          <w:szCs w:val="20"/>
          <w:spacing w:val="3"/>
        </w:rPr>
        <w:t>成直角，在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肘关节内侧横纹头与肱骨内上踝(上臂骨下端内侧骨突起处)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之间的凹陷处取穴(见图7)。</w:t>
      </w:r>
    </w:p>
    <w:p>
      <w:pPr>
        <w:pStyle w:val="BodyText"/>
        <w:ind w:left="1402"/>
        <w:spacing w:before="20" w:line="22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穴性：调理心气，疏通经络。</w:t>
      </w:r>
    </w:p>
    <w:p>
      <w:pPr>
        <w:pStyle w:val="BodyText"/>
        <w:ind w:left="1402"/>
        <w:spacing w:before="48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主治：瘰疬，心痛，臂麻，胁肋痛，手颤，手拘挛等症。</w:t>
      </w:r>
    </w:p>
    <w:p>
      <w:pPr>
        <w:spacing w:line="219" w:lineRule="auto"/>
        <w:sectPr>
          <w:footerReference w:type="default" r:id="rId56"/>
          <w:pgSz w:w="7230" w:h="10750"/>
          <w:pgMar w:top="400" w:right="786" w:bottom="1311" w:left="7" w:header="0" w:footer="1111" w:gutter="0"/>
        </w:sectPr>
        <w:rPr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716608" behindDoc="0" locked="0" layoutInCell="1" allowOverlap="1">
            <wp:simplePos x="0" y="0"/>
            <wp:positionH relativeFrom="column">
              <wp:posOffset>584165</wp:posOffset>
            </wp:positionH>
            <wp:positionV relativeFrom="paragraph">
              <wp:posOffset>17300</wp:posOffset>
            </wp:positionV>
            <wp:extent cx="1219199" cy="1314462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9199" cy="13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619"/>
        <w:spacing w:before="62" w:line="219" w:lineRule="auto"/>
        <w:rPr>
          <w:sz w:val="19"/>
          <w:szCs w:val="19"/>
        </w:rPr>
      </w:pPr>
      <w:r>
        <w:drawing>
          <wp:anchor distT="0" distB="0" distL="0" distR="0" simplePos="0" relativeHeight="251714560" behindDoc="1" locked="0" layoutInCell="1" allowOverlap="1">
            <wp:simplePos x="0" y="0"/>
            <wp:positionH relativeFrom="column">
              <wp:posOffset>2006564</wp:posOffset>
            </wp:positionH>
            <wp:positionV relativeFrom="paragraph">
              <wp:posOffset>-695643</wp:posOffset>
            </wp:positionV>
            <wp:extent cx="774693" cy="781059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93" cy="781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21"/>
          <w:w w:val="96"/>
        </w:rPr>
        <w:t>肱骨内上髁</w:t>
      </w:r>
    </w:p>
    <w:p>
      <w:pPr>
        <w:pStyle w:val="BodyText"/>
        <w:ind w:left="1929"/>
        <w:spacing w:before="175" w:line="221" w:lineRule="auto"/>
        <w:rPr>
          <w:sz w:val="19"/>
          <w:szCs w:val="19"/>
        </w:rPr>
      </w:pPr>
      <w:r>
        <w:rPr>
          <w:sz w:val="19"/>
          <w:szCs w:val="19"/>
          <w:spacing w:val="-11"/>
        </w:rPr>
        <w:t>图</w:t>
      </w:r>
      <w:r>
        <w:rPr>
          <w:sz w:val="19"/>
          <w:szCs w:val="19"/>
          <w:spacing w:val="-15"/>
        </w:rPr>
        <w:t xml:space="preserve"> </w:t>
      </w:r>
      <w:r>
        <w:rPr>
          <w:sz w:val="19"/>
          <w:szCs w:val="19"/>
          <w:spacing w:val="-11"/>
        </w:rPr>
        <w:t>7  少海穴位置图</w:t>
      </w:r>
    </w:p>
    <w:p>
      <w:pPr>
        <w:pStyle w:val="BodyText"/>
        <w:ind w:right="31" w:firstLine="409"/>
        <w:spacing w:before="170" w:line="302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配穴：配天井穴治瘰疠，配手三里穴治两臂麻木，配后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9"/>
        </w:rPr>
        <w:t>溪穴治手颤。</w:t>
      </w:r>
    </w:p>
    <w:p>
      <w:pPr>
        <w:pStyle w:val="BodyText"/>
        <w:ind w:left="409"/>
        <w:spacing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针法：直刺5分~1寸。</w:t>
      </w:r>
    </w:p>
    <w:p>
      <w:pPr>
        <w:pStyle w:val="BodyText"/>
        <w:ind w:right="35" w:firstLine="409"/>
        <w:spacing w:before="87" w:line="278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3. 肘尖穴：在两肘骨最尖处。屈肘，在肘部骨之最尖端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27"/>
        </w:rPr>
        <w:t>取穴(见图8)。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639"/>
        <w:spacing w:before="63" w:line="224" w:lineRule="auto"/>
        <w:rPr>
          <w:rFonts w:ascii="KaiTi" w:hAnsi="KaiTi" w:eastAsia="KaiTi" w:cs="KaiTi"/>
          <w:sz w:val="19"/>
          <w:szCs w:val="19"/>
        </w:rPr>
      </w:pPr>
      <w:r>
        <w:drawing>
          <wp:anchor distT="0" distB="0" distL="0" distR="0" simplePos="0" relativeHeight="251715584" behindDoc="1" locked="0" layoutInCell="1" allowOverlap="1">
            <wp:simplePos x="0" y="0"/>
            <wp:positionH relativeFrom="column">
              <wp:posOffset>2019281</wp:posOffset>
            </wp:positionH>
            <wp:positionV relativeFrom="paragraph">
              <wp:posOffset>-674674</wp:posOffset>
            </wp:positionV>
            <wp:extent cx="869958" cy="1777964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958" cy="177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19"/>
          <w:szCs w:val="19"/>
          <w:spacing w:val="-14"/>
        </w:rPr>
        <w:t>第七颈椎</w:t>
      </w:r>
    </w:p>
    <w:p>
      <w:pPr>
        <w:spacing w:line="397" w:lineRule="auto"/>
        <w:rPr>
          <w:rFonts w:ascii="Arial"/>
          <w:sz w:val="21"/>
        </w:rPr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253976</wp:posOffset>
            </wp:positionH>
            <wp:positionV relativeFrom="paragraph">
              <wp:posOffset>244260</wp:posOffset>
            </wp:positionV>
            <wp:extent cx="1498610" cy="628629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8610" cy="62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right="16"/>
        <w:spacing w:before="62" w:line="219" w:lineRule="auto"/>
        <w:jc w:val="right"/>
        <w:rPr>
          <w:sz w:val="19"/>
          <w:szCs w:val="19"/>
        </w:rPr>
      </w:pPr>
      <w:r>
        <w:rPr>
          <w:sz w:val="19"/>
          <w:szCs w:val="19"/>
          <w:spacing w:val="-17"/>
        </w:rPr>
        <w:t>锁骨同嵘端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719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-10"/>
          <w:position w:val="-1"/>
        </w:rPr>
        <w:t>图</w:t>
      </w:r>
      <w:r>
        <w:rPr>
          <w:sz w:val="19"/>
          <w:szCs w:val="19"/>
          <w:spacing w:val="-23"/>
          <w:position w:val="-1"/>
        </w:rPr>
        <w:t xml:space="preserve"> </w:t>
      </w:r>
      <w:r>
        <w:rPr>
          <w:sz w:val="19"/>
          <w:szCs w:val="19"/>
          <w:spacing w:val="-10"/>
          <w:position w:val="-1"/>
        </w:rPr>
        <w:t>8</w:t>
      </w:r>
      <w:r>
        <w:rPr>
          <w:sz w:val="19"/>
          <w:szCs w:val="19"/>
          <w:spacing w:val="74"/>
          <w:position w:val="-1"/>
        </w:rPr>
        <w:t xml:space="preserve"> </w:t>
      </w:r>
      <w:r>
        <w:rPr>
          <w:sz w:val="19"/>
          <w:szCs w:val="19"/>
          <w:spacing w:val="-10"/>
          <w:position w:val="-1"/>
        </w:rPr>
        <w:t>肘尖穴位置图</w:t>
      </w:r>
      <w:r>
        <w:rPr>
          <w:sz w:val="19"/>
          <w:szCs w:val="19"/>
          <w:spacing w:val="6"/>
          <w:position w:val="-1"/>
        </w:rPr>
        <w:t xml:space="preserve">          </w:t>
      </w:r>
      <w:r>
        <w:rPr>
          <w:sz w:val="19"/>
          <w:szCs w:val="19"/>
          <w:b/>
          <w:bCs/>
          <w:spacing w:val="-10"/>
          <w:position w:val="1"/>
        </w:rPr>
        <w:t>图</w:t>
      </w:r>
      <w:r>
        <w:rPr>
          <w:sz w:val="19"/>
          <w:szCs w:val="19"/>
          <w:spacing w:val="-34"/>
          <w:position w:val="1"/>
        </w:rPr>
        <w:t xml:space="preserve"> </w:t>
      </w:r>
      <w:r>
        <w:rPr>
          <w:sz w:val="19"/>
          <w:szCs w:val="19"/>
          <w:b/>
          <w:bCs/>
          <w:spacing w:val="-10"/>
          <w:position w:val="1"/>
        </w:rPr>
        <w:t>9</w:t>
      </w:r>
      <w:r>
        <w:rPr>
          <w:sz w:val="19"/>
          <w:szCs w:val="19"/>
          <w:spacing w:val="-10"/>
          <w:position w:val="1"/>
        </w:rPr>
        <w:t xml:space="preserve">  肩井穴位置图</w:t>
      </w:r>
    </w:p>
    <w:p>
      <w:pPr>
        <w:pStyle w:val="BodyText"/>
        <w:ind w:left="409"/>
        <w:spacing w:before="174" w:line="220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主治：瘰疬，痈疽恶疮。</w:t>
      </w:r>
    </w:p>
    <w:p>
      <w:pPr>
        <w:pStyle w:val="BodyText"/>
        <w:ind w:left="409"/>
        <w:spacing w:before="93" w:line="219" w:lineRule="auto"/>
        <w:rPr>
          <w:sz w:val="19"/>
          <w:szCs w:val="19"/>
        </w:rPr>
      </w:pPr>
      <w:r>
        <w:rPr>
          <w:sz w:val="19"/>
          <w:szCs w:val="19"/>
          <w:spacing w:val="29"/>
        </w:rPr>
        <w:t>针法：向手端斜刺5分至1寸。</w:t>
      </w:r>
    </w:p>
    <w:p>
      <w:pPr>
        <w:spacing w:line="219" w:lineRule="auto"/>
        <w:sectPr>
          <w:footerReference w:type="default" r:id="rId59"/>
          <w:pgSz w:w="7230" w:h="10750"/>
          <w:pgMar w:top="400" w:right="1084" w:bottom="1243" w:left="720" w:header="0" w:footer="1054" w:gutter="0"/>
        </w:sectPr>
        <w:rPr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55" w:firstLine="409"/>
        <w:spacing w:before="65" w:line="271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4. 肩井穴：在第七颈椎棘突与肩峰连线的中点处。正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坐，在肩上当颈椎最高突之处与肩峰连成一条线，取其中点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处即此穴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b/>
          <w:bCs/>
          <w:spacing w:val="9"/>
        </w:rPr>
        <w:t>(见图9)。</w:t>
      </w:r>
    </w:p>
    <w:p>
      <w:pPr>
        <w:pStyle w:val="BodyText"/>
        <w:ind w:left="465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穴性：通调经气，解郁散结。</w:t>
      </w:r>
    </w:p>
    <w:p>
      <w:pPr>
        <w:pStyle w:val="BodyText"/>
        <w:ind w:left="55" w:right="9" w:firstLine="409"/>
        <w:spacing w:before="72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主治：瘰疬，中风，乳痈，头项痛，肩背痛，手臂不举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3"/>
        </w:rPr>
        <w:t>等症。</w:t>
      </w:r>
    </w:p>
    <w:p>
      <w:pPr>
        <w:pStyle w:val="BodyText"/>
        <w:ind w:left="55" w:right="6" w:firstLine="409"/>
        <w:spacing w:before="47" w:line="27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配穴：配曲池穴治瘰疬，配曲池穴、足三里穴治半身不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9"/>
        </w:rPr>
        <w:t>遂。</w:t>
      </w:r>
    </w:p>
    <w:p>
      <w:pPr>
        <w:pStyle w:val="BodyText"/>
        <w:ind w:right="28"/>
        <w:spacing w:before="27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0"/>
        </w:rPr>
        <w:t>针法：直刺5分。不可过深，以免损伤肺叶造成气胸。</w:t>
      </w:r>
    </w:p>
    <w:p>
      <w:pPr>
        <w:pStyle w:val="BodyText"/>
        <w:ind w:right="8"/>
        <w:spacing w:before="71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3"/>
        </w:rPr>
        <w:t>5. 翳风穴：在耳垂后的下颌角与乳突之间。正坐，按压</w:t>
      </w:r>
    </w:p>
    <w:p>
      <w:pPr>
        <w:spacing w:line="83" w:lineRule="exact"/>
        <w:rPr/>
      </w:pPr>
      <w:r/>
    </w:p>
    <w:p>
      <w:pPr>
        <w:spacing w:line="83" w:lineRule="exact"/>
        <w:sectPr>
          <w:footerReference w:type="default" r:id="rId64"/>
          <w:pgSz w:w="7230" w:h="10750"/>
          <w:pgMar w:top="400" w:right="692" w:bottom="1350" w:left="1084" w:header="0" w:footer="1151" w:gutter="0"/>
          <w:cols w:equalWidth="0" w:num="1">
            <w:col w:w="5454" w:space="0"/>
          </w:cols>
        </w:sectPr>
        <w:rPr/>
      </w:pPr>
    </w:p>
    <w:p>
      <w:pPr>
        <w:pStyle w:val="BodyText"/>
        <w:ind w:left="55" w:right="324"/>
        <w:spacing w:before="2" w:line="25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耳垂，于下颌角和乳突之间的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6"/>
        </w:rPr>
        <w:t>凹陷中取穴(见图10)。</w:t>
      </w:r>
    </w:p>
    <w:p>
      <w:pPr>
        <w:pStyle w:val="BodyText"/>
        <w:ind w:left="55" w:right="366" w:firstLine="409"/>
        <w:spacing w:before="59" w:line="27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穴性：宣散壅滞，疏解邪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热。</w:t>
      </w:r>
    </w:p>
    <w:p>
      <w:pPr>
        <w:pStyle w:val="BodyText"/>
        <w:ind w:left="55" w:right="260" w:firstLine="409"/>
        <w:spacing w:before="40" w:line="254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主治：瘰疬，耳聋，耳鸣，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口眼喝斜，牙关紧闭等症。</w:t>
      </w:r>
    </w:p>
    <w:p>
      <w:pPr>
        <w:pStyle w:val="BodyText"/>
        <w:ind w:left="465"/>
        <w:spacing w:before="50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针法：直刺5～8分。</w:t>
      </w:r>
    </w:p>
    <w:p>
      <w:pPr>
        <w:pStyle w:val="BodyText"/>
        <w:ind w:left="55" w:right="352" w:firstLine="409"/>
        <w:spacing w:before="71" w:line="245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6. 百劳穴：第五颈椎棘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9"/>
        </w:rPr>
        <w:t>突下旁开一寸。骑坐，先在颈椎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31" w:line="1960" w:lineRule="exact"/>
        <w:rPr/>
      </w:pPr>
      <w:r>
        <w:rPr>
          <w:position w:val="-39"/>
        </w:rPr>
        <w:drawing>
          <wp:inline distT="0" distB="0" distL="0" distR="0">
            <wp:extent cx="1250923" cy="124456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923" cy="12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9"/>
        <w:spacing w:before="129" w:line="220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图10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-12"/>
        </w:rPr>
        <w:t>翳风穴位置图</w:t>
      </w:r>
    </w:p>
    <w:p>
      <w:pPr>
        <w:spacing w:line="220" w:lineRule="auto"/>
        <w:sectPr>
          <w:type w:val="continuous"/>
          <w:pgSz w:w="7230" w:h="10750"/>
          <w:pgMar w:top="400" w:right="692" w:bottom="1350" w:left="1084" w:header="0" w:footer="1151" w:gutter="0"/>
          <w:cols w:equalWidth="0" w:num="2">
            <w:col w:w="3096" w:space="100"/>
            <w:col w:w="2258" w:space="0"/>
          </w:cols>
        </w:sectPr>
        <w:rPr>
          <w:sz w:val="20"/>
          <w:szCs w:val="20"/>
        </w:rPr>
      </w:pPr>
    </w:p>
    <w:p>
      <w:pPr>
        <w:pStyle w:val="BodyText"/>
        <w:ind w:left="55" w:right="6"/>
        <w:spacing w:before="99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处找到最高突的第七颈椎后，上数两个椎体，再各旁开一寸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9"/>
        </w:rPr>
        <w:t>处即是此穴(见图2)。</w:t>
      </w:r>
    </w:p>
    <w:p>
      <w:pPr>
        <w:pStyle w:val="BodyText"/>
        <w:ind w:left="465" w:right="2117"/>
        <w:spacing w:before="29" w:line="29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主治：瘰疬，落枕，咳嗽等症。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针法：直刺5分至1寸。</w:t>
      </w:r>
    </w:p>
    <w:p>
      <w:pPr>
        <w:pStyle w:val="BodyText"/>
        <w:ind w:left="55" w:right="8" w:firstLine="409"/>
        <w:spacing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7. 肺俞穴：在第三胸椎棘突下旁开各1.5寸，取穴见截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根术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I    </w:t>
      </w:r>
      <w:r>
        <w:rPr>
          <w:sz w:val="20"/>
          <w:szCs w:val="20"/>
          <w:spacing w:val="9"/>
        </w:rPr>
        <w:t>(见图3)。</w:t>
      </w:r>
    </w:p>
    <w:p>
      <w:pPr>
        <w:pStyle w:val="BodyText"/>
        <w:ind w:left="465"/>
        <w:spacing w:before="10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穴性：宣通肺气，清热和营。</w:t>
      </w:r>
    </w:p>
    <w:p>
      <w:pPr>
        <w:pStyle w:val="BodyText"/>
        <w:ind w:right="7"/>
        <w:spacing w:before="70" w:line="184" w:lineRule="auto"/>
        <w:jc w:val="right"/>
        <w:rPr>
          <w:sz w:val="20"/>
          <w:szCs w:val="20"/>
        </w:rPr>
      </w:pPr>
      <w:r>
        <w:rPr>
          <w:sz w:val="20"/>
          <w:szCs w:val="20"/>
          <w:spacing w:val="7"/>
        </w:rPr>
        <w:t>主治：肺俞穴一般用于肺部本身疾患的治疗，如咳嗽、</w:t>
      </w:r>
    </w:p>
    <w:p>
      <w:pPr>
        <w:spacing w:line="184" w:lineRule="auto"/>
        <w:sectPr>
          <w:type w:val="continuous"/>
          <w:pgSz w:w="7230" w:h="10750"/>
          <w:pgMar w:top="400" w:right="692" w:bottom="1350" w:left="1084" w:header="0" w:footer="1151" w:gutter="0"/>
          <w:cols w:equalWidth="0" w:num="1">
            <w:col w:w="5454" w:space="0"/>
          </w:cols>
        </w:sectPr>
        <w:rPr>
          <w:sz w:val="20"/>
          <w:szCs w:val="20"/>
        </w:rPr>
      </w:pPr>
    </w:p>
    <w:p>
      <w:pPr>
        <w:spacing w:line="47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气喘等症。瘰疬患者，发病往往与肺经有关，所以也是常用</w:t>
      </w:r>
    </w:p>
    <w:p>
      <w:pPr>
        <w:pStyle w:val="BodyText"/>
        <w:ind w:left="2"/>
        <w:spacing w:before="83" w:line="22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之穴。</w:t>
      </w:r>
    </w:p>
    <w:p>
      <w:pPr>
        <w:pStyle w:val="BodyText"/>
        <w:ind w:left="410"/>
        <w:spacing w:before="78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配穴：配天突穴治咳嗽，配上述各穴治瘰疬。</w:t>
      </w:r>
    </w:p>
    <w:p>
      <w:pPr>
        <w:pStyle w:val="BodyText"/>
        <w:ind w:left="41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针法：直刺5分。千万不要刺入太深。</w:t>
      </w:r>
    </w:p>
    <w:p>
      <w:pPr>
        <w:pStyle w:val="BodyText"/>
        <w:ind w:right="174" w:firstLine="410"/>
        <w:spacing w:before="51" w:line="291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8. 膈俞穴：在第七胸椎棘突下，自正中旁开各1.5寸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处。取穴见截根术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 </w:t>
      </w:r>
      <w:r>
        <w:rPr>
          <w:sz w:val="20"/>
          <w:szCs w:val="20"/>
          <w:spacing w:val="10"/>
        </w:rPr>
        <w:t>(见图3)。</w:t>
      </w:r>
    </w:p>
    <w:p>
      <w:pPr>
        <w:pStyle w:val="BodyText"/>
        <w:ind w:left="41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穴性：和血理气，祛瘀开膈。</w:t>
      </w:r>
    </w:p>
    <w:p>
      <w:pPr>
        <w:pStyle w:val="BodyText"/>
        <w:ind w:right="155" w:firstLine="410"/>
        <w:spacing w:before="73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主治：一般用于呕吐，噎膈，饮食不下等内科疾患。瘰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疬用此穴，象前截根术所述及的那样，效果也比较好。</w:t>
      </w:r>
    </w:p>
    <w:p>
      <w:pPr>
        <w:pStyle w:val="BodyText"/>
        <w:ind w:left="410"/>
        <w:spacing w:before="48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针法：直刺5分。最好不要过深。</w:t>
      </w:r>
    </w:p>
    <w:p>
      <w:pPr>
        <w:pStyle w:val="BodyText"/>
        <w:ind w:right="205" w:firstLine="410"/>
        <w:spacing w:before="52" w:line="27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9. 肝俞穴：在第九胸椎棘突下，自正中各旁开1.</w:t>
      </w:r>
      <w:r>
        <w:rPr>
          <w:sz w:val="20"/>
          <w:szCs w:val="20"/>
          <w:spacing w:val="5"/>
        </w:rPr>
        <w:t>5寸，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取穴见截根术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 </w:t>
      </w:r>
      <w:r>
        <w:rPr>
          <w:sz w:val="20"/>
          <w:szCs w:val="20"/>
          <w:spacing w:val="11"/>
        </w:rPr>
        <w:t>(见图3)。</w:t>
      </w:r>
    </w:p>
    <w:p>
      <w:pPr>
        <w:pStyle w:val="BodyText"/>
        <w:ind w:left="410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穴性：舒肝解郁，和血安神。</w:t>
      </w:r>
    </w:p>
    <w:p>
      <w:pPr>
        <w:pStyle w:val="BodyText"/>
        <w:ind w:right="177" w:firstLine="410"/>
        <w:spacing w:before="71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主治：一般多用于黄疸，胁痛，吐血，鼻衄</w:t>
      </w:r>
      <w:r>
        <w:rPr>
          <w:sz w:val="20"/>
          <w:szCs w:val="20"/>
          <w:spacing w:val="7"/>
        </w:rPr>
        <w:t>，目赤，夜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盲等症。瘰疬因属肝经疾患，所以此穴也是常用穴之一。</w:t>
      </w:r>
    </w:p>
    <w:p>
      <w:pPr>
        <w:pStyle w:val="BodyText"/>
        <w:ind w:left="410"/>
        <w:spacing w:before="50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配穴：配上述各穴治瘰疬。</w:t>
      </w:r>
    </w:p>
    <w:p>
      <w:pPr>
        <w:pStyle w:val="BodyText"/>
        <w:ind w:left="41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针法：直刺5分。不要刺入过深。</w:t>
      </w:r>
    </w:p>
    <w:p>
      <w:pPr>
        <w:pStyle w:val="BodyText"/>
        <w:ind w:right="175" w:firstLine="410"/>
        <w:spacing w:before="53" w:line="29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10.</w:t>
      </w:r>
      <w:r>
        <w:rPr>
          <w:sz w:val="20"/>
          <w:szCs w:val="20"/>
          <w:spacing w:val="55"/>
        </w:rPr>
        <w:t xml:space="preserve"> </w:t>
      </w:r>
      <w:r>
        <w:rPr>
          <w:sz w:val="20"/>
          <w:szCs w:val="20"/>
          <w:spacing w:val="9"/>
        </w:rPr>
        <w:t>肾俞穴：在第二腰椎棘突下各旁开1.5寸。取穴见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截根术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 </w:t>
      </w:r>
      <w:r>
        <w:rPr>
          <w:sz w:val="20"/>
          <w:szCs w:val="20"/>
          <w:spacing w:val="9"/>
        </w:rPr>
        <w:t>(见图3)。</w:t>
      </w:r>
    </w:p>
    <w:p>
      <w:pPr>
        <w:pStyle w:val="BodyText"/>
        <w:ind w:left="410"/>
        <w:spacing w:before="1" w:line="21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穴性：培补肾气，强健腰脊。</w:t>
      </w:r>
    </w:p>
    <w:p>
      <w:pPr>
        <w:pStyle w:val="BodyText"/>
        <w:ind w:right="155" w:firstLine="410"/>
        <w:spacing w:before="64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主治：一般用于治疗遗精，阳痿，遗尿，肾虚腰痛，水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肿等症。瘰疬的虚证属肺肾虚者多，故用此穴以补之。</w:t>
      </w:r>
    </w:p>
    <w:p>
      <w:pPr>
        <w:pStyle w:val="BodyText"/>
        <w:ind w:left="410"/>
        <w:spacing w:before="49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配穴：配上述各穴治瘰疬。</w:t>
      </w:r>
    </w:p>
    <w:p>
      <w:pPr>
        <w:pStyle w:val="BodyText"/>
        <w:ind w:left="410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针刺：直刺5分。不要刺入过深。</w:t>
      </w:r>
    </w:p>
    <w:p>
      <w:pPr>
        <w:pStyle w:val="BodyText"/>
        <w:ind w:right="175" w:firstLine="410"/>
        <w:spacing w:before="32" w:line="296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上述各穴为治疗瘰疬的常用穴位。针刺治疗除习惯上沿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用的一些有效穴位外，指导思想和其他各科一样，也是采取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辨证论治的方法。</w:t>
      </w:r>
    </w:p>
    <w:p>
      <w:pPr>
        <w:spacing w:line="296" w:lineRule="auto"/>
        <w:sectPr>
          <w:footerReference w:type="default" r:id="rId66"/>
          <w:pgSz w:w="7230" w:h="10750"/>
          <w:pgMar w:top="400" w:right="1084" w:bottom="1310" w:left="570" w:header="0" w:footer="1111" w:gutter="0"/>
        </w:sectPr>
        <w:rPr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5" w:firstLine="299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,瘰疬的发病，与肝经关系最为密切，以肝郁气滞者为多。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局部又有结肿，故用针刺疗法时，应遵循舒肝解郁，化痰散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结，通经络，和气血等原则治疗。上述各穴具有此种功能，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6"/>
        </w:rPr>
        <w:t>临床治疗时可以搭配几种穴位灵活运用。以达到经气通畅，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疏散结滞，消除肿块的目的。</w:t>
      </w:r>
    </w:p>
    <w:p>
      <w:pPr>
        <w:pStyle w:val="BodyText"/>
        <w:ind w:left="25" w:right="29" w:firstLine="429"/>
        <w:spacing w:before="54" w:line="285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另外有一种常用的方法，叫五虎擒羊术，即在瘰疬疙瘩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部位，用针围刺，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13"/>
        </w:rPr>
        <w:t>一般用针4~5支，斜行由疙</w:t>
      </w:r>
      <w:r>
        <w:rPr>
          <w:sz w:val="20"/>
          <w:szCs w:val="20"/>
          <w:spacing w:val="12"/>
        </w:rPr>
        <w:t>瘩的底部向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疙瘩中心方向刺入，然后再在疙瘩的中央部分直刺到疙瘩包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块内。刺入后可行针(留针)20分钟左右，此法效果也比较理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想。</w:t>
      </w:r>
    </w:p>
    <w:p>
      <w:pPr>
        <w:ind w:left="458"/>
        <w:spacing w:before="19" w:line="238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6"/>
        </w:rPr>
        <w:t>(十三)灸法</w:t>
      </w:r>
    </w:p>
    <w:p>
      <w:pPr>
        <w:pStyle w:val="BodyText"/>
        <w:ind w:left="25" w:right="34" w:firstLine="429"/>
        <w:spacing w:before="52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灸法，也是中医的传统治疗方法，同时也是治疗瘰疬的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常用方法之一。其方法是在上述各穴位处，既可以用针刺治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疗，又可以施之以灸。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1"/>
        </w:rPr>
        <w:t>一般灸的方法有以下几种：</w:t>
      </w:r>
    </w:p>
    <w:p>
      <w:pPr>
        <w:pStyle w:val="BodyText"/>
        <w:ind w:left="25" w:right="37" w:firstLine="429"/>
        <w:spacing w:before="10" w:line="27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1. 艾条灸：把艾绒用粗糙的纸像卷香烟一样，卷成长条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1"/>
        </w:rPr>
        <w:t>状的艾条，约20厘米长，2厘米粗，用时点燃，在穴位上熏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烤即可。时间约20～30分钟。</w:t>
      </w:r>
    </w:p>
    <w:p>
      <w:pPr>
        <w:pStyle w:val="BodyText"/>
        <w:ind w:left="25" w:right="37" w:firstLine="429"/>
        <w:spacing w:before="54" w:line="26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2. 艾炷灸：用艾绒堆成圆锥状的小艾炷，约黄豆</w:t>
      </w:r>
      <w:r>
        <w:rPr>
          <w:sz w:val="20"/>
          <w:szCs w:val="20"/>
          <w:spacing w:val="1"/>
        </w:rPr>
        <w:t>大小。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施术时放于所选的穴位上，把顶端点燃，任其自然往艾炷底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盘延烧，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9"/>
        </w:rPr>
        <w:t>一个艾炷烧完(至不能忍受疼痛为标准),中医称为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一壮。每次施术在三壮以上。每天或隔日一次。</w:t>
      </w:r>
    </w:p>
    <w:p>
      <w:pPr>
        <w:pStyle w:val="BodyText"/>
        <w:ind w:left="25" w:right="9" w:firstLine="429"/>
        <w:spacing w:before="63" w:line="275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3. 隔蒜灸：即将蒜切成一分厚的小片，放于所选穴位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1"/>
        </w:rPr>
        <w:t>处，也可放于瘰疬疙瘩部位，再把艾炷(按瘰疬疙瘩大小而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定)放于蒜片之上，点燃后施灸。燃完一壮，再换另一壮，灸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至蒜片焦枯为止。灸后局部可以起泡，术后用紫药水涂擦即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可，一般不会化脓，不需做其他处理。</w:t>
      </w:r>
      <w:r>
        <w:rPr>
          <w:sz w:val="20"/>
          <w:szCs w:val="20"/>
          <w:spacing w:val="51"/>
        </w:rPr>
        <w:t xml:space="preserve"> </w:t>
      </w:r>
      <w:r>
        <w:rPr>
          <w:sz w:val="20"/>
          <w:szCs w:val="20"/>
          <w:spacing w:val="3"/>
        </w:rPr>
        <w:t>一次不愈，可隔半月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或一个月再施术一次。</w:t>
      </w:r>
    </w:p>
    <w:p>
      <w:pPr>
        <w:spacing w:line="275" w:lineRule="auto"/>
        <w:sectPr>
          <w:footerReference w:type="default" r:id="rId67"/>
          <w:pgSz w:w="7230" w:h="10750"/>
          <w:pgMar w:top="400" w:right="680" w:bottom="1281" w:left="1084" w:header="0" w:footer="1083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115" w:firstLine="410"/>
        <w:spacing w:before="65" w:line="27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4. 附子饼灸法：方法和上述隔蒜灸相同，但不用蒜片而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用附子切成的片。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709"/>
        <w:spacing w:before="97" w:line="228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12" w:id="37"/>
      <w:bookmarkEnd w:id="37"/>
      <w:r>
        <w:rPr>
          <w:rFonts w:ascii="KaiTi" w:hAnsi="KaiTi" w:eastAsia="KaiTi" w:cs="KaiTi"/>
          <w:sz w:val="30"/>
          <w:szCs w:val="30"/>
          <w:spacing w:val="10"/>
        </w:rPr>
        <w:t>十二、瘰疬病人饮食上的宜忌</w:t>
      </w:r>
    </w:p>
    <w:p>
      <w:pPr>
        <w:ind w:left="412"/>
        <w:spacing w:before="26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(一)适宜进食的食物</w:t>
      </w:r>
    </w:p>
    <w:p>
      <w:pPr>
        <w:pStyle w:val="BodyText"/>
        <w:ind w:right="25" w:firstLine="410"/>
        <w:spacing w:before="73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1. 猪肉：猪肉目前是我国主要的肉食。猪的全</w:t>
      </w:r>
      <w:r>
        <w:rPr>
          <w:sz w:val="20"/>
          <w:szCs w:val="20"/>
          <w:spacing w:val="11"/>
        </w:rPr>
        <w:t>身除猪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毛外均可食用，又可做药用。猪的药用部分主要有：胆</w:t>
      </w:r>
      <w:r>
        <w:rPr>
          <w:sz w:val="20"/>
          <w:szCs w:val="20"/>
          <w:spacing w:val="2"/>
        </w:rPr>
        <w:t>、肾、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脑髓、肝、心、肚、蹄、胎衣、骨和皮等。它们是制</w:t>
      </w:r>
      <w:r>
        <w:rPr>
          <w:sz w:val="20"/>
          <w:szCs w:val="20"/>
          <w:spacing w:val="7"/>
        </w:rPr>
        <w:t>药工业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的原料，可以制成许多药品。以下简介猪身上的主要药用部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分的医疗功效。</w:t>
      </w:r>
    </w:p>
    <w:p>
      <w:pPr>
        <w:pStyle w:val="BodyText"/>
        <w:ind w:right="96" w:firstLine="410"/>
        <w:spacing w:before="38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猪胆有清热，凉肝火，通便结等功效；猪肾(猪腰子)能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补肾气，通膀胱；猪脑髓，其功能可益虚劳，补骨髓，健</w:t>
      </w:r>
      <w:r>
        <w:rPr>
          <w:sz w:val="20"/>
          <w:szCs w:val="20"/>
          <w:spacing w:val="-1"/>
        </w:rPr>
        <w:t>脑；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猪肝，可补肝明目；猪肺，可补肺气；猪肚，可补胃健胃；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猪心，有补心镇静的作用；猪胎盘，有益气，补虚损的功</w:t>
      </w:r>
      <w:r>
        <w:rPr>
          <w:sz w:val="20"/>
          <w:szCs w:val="20"/>
          <w:spacing w:val="-1"/>
        </w:rPr>
        <w:t>效；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猪蹄，有生乳益气之功；猪皮能润肌肤；猪肉，为滋润之食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用佳品，其肉气味最好，能使人肥健，长气力，增精神。其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中又以多吃瘦肉为好。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2"/>
        </w:rPr>
        <w:t>一般的瘰疬病人均可食用。</w:t>
      </w:r>
    </w:p>
    <w:p>
      <w:pPr>
        <w:pStyle w:val="BodyText"/>
        <w:ind w:right="84" w:firstLine="410"/>
        <w:spacing w:before="87" w:line="27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2.</w:t>
      </w:r>
      <w:r>
        <w:rPr>
          <w:sz w:val="20"/>
          <w:szCs w:val="20"/>
          <w:spacing w:val="31"/>
        </w:rPr>
        <w:t xml:space="preserve"> </w:t>
      </w:r>
      <w:r>
        <w:rPr>
          <w:sz w:val="20"/>
          <w:szCs w:val="20"/>
          <w:spacing w:val="3"/>
        </w:rPr>
        <w:t>鸭肉：鸭全国各地均有饲养，但以南方</w:t>
      </w:r>
      <w:r>
        <w:rPr>
          <w:sz w:val="20"/>
          <w:szCs w:val="20"/>
          <w:spacing w:val="2"/>
        </w:rPr>
        <w:t>各省为多。鸭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除作为营养品之外，亦作药用。中医认为，鸭肉入肺与肾</w:t>
      </w:r>
      <w:r>
        <w:rPr>
          <w:sz w:val="20"/>
          <w:szCs w:val="20"/>
          <w:spacing w:val="-1"/>
        </w:rPr>
        <w:t>经，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有滋阴补肾之功效。可化痰利水，除痨止嗽，鸭肉，阴虚的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病人服后不燥，阳虚的病人服后不寒。民间认为鸭是虚劳患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者的很好补品。同火腿、海参等共炖为食，滋补力更大。鸭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汁善补五脏之阴和清虚劳之热，以老而肥大之鸭的汁为优。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如与糯米煮成粥吃，有养胃，补血、生津液的功效。患瘰疬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而肺肾阴虚的病人服食更宜。</w:t>
      </w:r>
    </w:p>
    <w:p>
      <w:pPr>
        <w:pStyle w:val="BodyText"/>
        <w:ind w:left="410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3. 鸭、鸡蛋：鸭蛋和鸡蛋是营养丰富的食品。蛋清、蛋</w:t>
      </w:r>
    </w:p>
    <w:p>
      <w:pPr>
        <w:spacing w:line="219" w:lineRule="auto"/>
        <w:sectPr>
          <w:footerReference w:type="default" r:id="rId68"/>
          <w:pgSz w:w="7230" w:h="10750"/>
          <w:pgMar w:top="400" w:right="1084" w:bottom="1270" w:left="639" w:header="0" w:footer="1071" w:gutter="0"/>
        </w:sectPr>
        <w:rPr>
          <w:sz w:val="20"/>
          <w:szCs w:val="20"/>
        </w:rPr>
      </w:pPr>
    </w:p>
    <w:p>
      <w:pPr>
        <w:spacing w:line="478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5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黄、蛋壳、蛋膜衣均可入药。蛋中含有蛋白</w:t>
      </w:r>
      <w:r>
        <w:rPr>
          <w:sz w:val="20"/>
          <w:szCs w:val="20"/>
          <w:spacing w:val="8"/>
        </w:rPr>
        <w:t>质、脂肪、卵黄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素、卵磷脂和维生素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6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6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C    </w:t>
      </w:r>
      <w:r>
        <w:rPr>
          <w:sz w:val="20"/>
          <w:szCs w:val="20"/>
          <w:spacing w:val="6"/>
        </w:rPr>
        <w:t>及钙、磷</w:t>
      </w:r>
      <w:r>
        <w:rPr>
          <w:sz w:val="20"/>
          <w:szCs w:val="20"/>
          <w:spacing w:val="5"/>
        </w:rPr>
        <w:t>、铁等矿物质，都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是人体中不可缺少的物质。</w:t>
      </w:r>
    </w:p>
    <w:p>
      <w:pPr>
        <w:pStyle w:val="BodyText"/>
        <w:ind w:left="25" w:firstLine="439"/>
        <w:spacing w:before="56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瘰疬破溃后，体质虚弱的病人，疮口很不容易</w:t>
      </w:r>
      <w:r>
        <w:rPr>
          <w:sz w:val="20"/>
          <w:szCs w:val="20"/>
          <w:spacing w:val="7"/>
        </w:rPr>
        <w:t>愈合，蛋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白质和脂肪是蛋中的主要成分，因此吃些蛋类食品，</w:t>
      </w:r>
      <w:r>
        <w:rPr>
          <w:sz w:val="20"/>
          <w:szCs w:val="20"/>
          <w:spacing w:val="7"/>
        </w:rPr>
        <w:t>能生肌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长肉，促进伤口的早日愈合。</w:t>
      </w:r>
    </w:p>
    <w:p>
      <w:pPr>
        <w:pStyle w:val="BodyText"/>
        <w:ind w:left="25" w:right="14" w:firstLine="439"/>
        <w:spacing w:before="20" w:line="28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蛋类与大豆同时配合服用，可以大大提高大豆中蛋白的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生理价值。蛋中因含有多种维生素，与蔬菜搭配服用更好。</w:t>
      </w:r>
    </w:p>
    <w:p>
      <w:pPr>
        <w:pStyle w:val="BodyText"/>
        <w:ind w:left="25" w:firstLine="439"/>
        <w:spacing w:before="22" w:line="25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鸭蛋和鸡蛋成分上基本一致，但鸭蛋质粗，而</w:t>
      </w:r>
      <w:r>
        <w:rPr>
          <w:sz w:val="20"/>
          <w:szCs w:val="20"/>
          <w:spacing w:val="7"/>
        </w:rPr>
        <w:t>且比鸡蛋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腥味重，所以人们多将鸭蛋腌成咸蛋或制成松花蛋食用。</w:t>
      </w:r>
    </w:p>
    <w:p>
      <w:pPr>
        <w:pStyle w:val="BodyText"/>
        <w:ind w:left="25" w:right="17" w:firstLine="439"/>
        <w:spacing w:before="59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鸭、鸡蛋具有清润的作用，又能益气补血，所以对瘰疬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病人有益，宜多食。</w:t>
      </w:r>
    </w:p>
    <w:p>
      <w:pPr>
        <w:pStyle w:val="BodyText"/>
        <w:ind w:left="25" w:right="10" w:firstLine="439"/>
        <w:spacing w:before="57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4. 墨鱼、鲍鱼、鱼类：墨鱼又名乌贼，乌鲥。二千多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年前就收载于《神农本草经》中。其背骨名叫海螵蛸，是常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用中药。墨鱼味咸微温。咸可软坚，温可祛除寒湿。墨鱼还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有收敛，止血的作用。鲍鱼也具有很好的滋润作用，在中医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经典著作《内经》中，就有用它补血虚的记载。是一种高级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补品。</w:t>
      </w:r>
    </w:p>
    <w:p>
      <w:pPr>
        <w:pStyle w:val="BodyText"/>
        <w:ind w:left="25" w:right="11" w:firstLine="439"/>
        <w:spacing w:before="14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鱼类所含养分与鸡肉、牛肉、猪肉等相近似，但超过同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样重量的鸡蛋和牛奶。鱼类中的蛋白质质量也属优等，并且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容易被人们所消化和吸收，利用率可达96%。因为鱼肉的化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学组成与人体肌肉的化学组成相接近，蛋白质的氨基酸</w:t>
      </w:r>
      <w:r>
        <w:rPr>
          <w:sz w:val="20"/>
          <w:szCs w:val="20"/>
          <w:spacing w:val="7"/>
        </w:rPr>
        <w:t>也近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似，所以能供给人体必需的氨基酸。</w:t>
      </w:r>
    </w:p>
    <w:p>
      <w:pPr>
        <w:pStyle w:val="BodyText"/>
        <w:ind w:left="25" w:right="19" w:firstLine="439"/>
        <w:spacing w:before="22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鱼肉是动物肉类中最容易消化的一种，煮熟时，有用物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质受到的损失远比畜类肉为少、因其肉质细嫩、松软，进食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之后容易消化，容易吸收，很适宜病人服用。</w:t>
      </w:r>
    </w:p>
    <w:p>
      <w:pPr>
        <w:pStyle w:val="BodyText"/>
        <w:ind w:right="19"/>
        <w:spacing w:before="29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7"/>
        </w:rPr>
        <w:t>但在局部有发热，皮肤已发红，即将成脓时，鱼类食物</w:t>
      </w:r>
    </w:p>
    <w:p>
      <w:pPr>
        <w:spacing w:line="219" w:lineRule="auto"/>
        <w:sectPr>
          <w:footerReference w:type="default" r:id="rId69"/>
          <w:pgSz w:w="7230" w:h="10750"/>
          <w:pgMar w:top="400" w:right="690" w:bottom="1370" w:left="1084" w:header="0" w:footer="1171" w:gutter="0"/>
        </w:sectPr>
        <w:rPr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0" w:right="91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应尽量少吃为好。因为中医认为鱼是一种发物，有促进化脓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的作用。而且一般认为无鳞鱼比有鳞者发性更</w:t>
      </w:r>
      <w:r>
        <w:rPr>
          <w:sz w:val="20"/>
          <w:szCs w:val="20"/>
          <w:spacing w:val="6"/>
        </w:rPr>
        <w:t>大些。</w:t>
      </w:r>
    </w:p>
    <w:p>
      <w:pPr>
        <w:pStyle w:val="BodyText"/>
        <w:ind w:left="10" w:firstLine="409"/>
        <w:spacing w:before="1" w:line="27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5. 甲鱼：又称老鳖，脚鱼，团鱼。我国各地均有出产。 </w:t>
      </w:r>
      <w:r>
        <w:rPr>
          <w:sz w:val="20"/>
          <w:szCs w:val="20"/>
          <w:spacing w:val="8"/>
        </w:rPr>
        <w:t>除肉食外还可入药。如常用鳖甲一药，即是鳖的背甲。又可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熬成胶，药名叫鳖甲胶。鳖肉，鳖血也可入药。</w:t>
      </w:r>
    </w:p>
    <w:p>
      <w:pPr>
        <w:pStyle w:val="BodyText"/>
        <w:ind w:left="10" w:right="86" w:firstLine="409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甲鱼有滋润降火的作用，还能益气补阴。服后使人能多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进饮食。但因性寒，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5"/>
        </w:rPr>
        <w:t>一次不可多食。多服反会败胃伤食</w:t>
      </w:r>
      <w:r>
        <w:rPr>
          <w:sz w:val="20"/>
          <w:szCs w:val="20"/>
          <w:spacing w:val="4"/>
        </w:rPr>
        <w:t>，导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致消化不良。瘰疬体弱有虚热的病人可以适当服用。</w:t>
      </w:r>
    </w:p>
    <w:p>
      <w:pPr>
        <w:pStyle w:val="BodyText"/>
        <w:ind w:left="10" w:right="89" w:firstLine="409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6. 海蜇皮、海参、海带：都是海中生物。都有滋润降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火，软坚除痰的作用。服后对瘰疬病人均有较好的营养治疗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功用。海带与猪肉同时服用更好。</w:t>
      </w:r>
    </w:p>
    <w:p>
      <w:pPr>
        <w:pStyle w:val="BodyText"/>
        <w:ind w:left="10" w:right="88" w:firstLine="409"/>
        <w:spacing w:before="17" w:line="28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7. 红豆：又称赤豆，饭赤豆。中药名为赤小豆</w:t>
      </w:r>
      <w:r>
        <w:rPr>
          <w:sz w:val="20"/>
          <w:szCs w:val="20"/>
          <w:spacing w:val="3"/>
        </w:rPr>
        <w:t>。《神农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本草经》记载，赤小豆可以“下水，排痈肿脓血”。汉代著名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3"/>
        </w:rPr>
        <w:t>医家张仲景在《伤寒论》,《金匮要略》中运</w:t>
      </w:r>
      <w:r>
        <w:rPr>
          <w:sz w:val="20"/>
          <w:szCs w:val="20"/>
          <w:spacing w:val="-4"/>
        </w:rPr>
        <w:t>用赤小豆与其他药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物配伍，创造了“瓜蒂散”、“麻黄连翘赤小豆汤”、“赤小豆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当归散”等方剂，从而扩大了它的应用范围。之后历代医家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对赤小豆的医疗作用都作了肯定。</w:t>
      </w:r>
    </w:p>
    <w:p>
      <w:pPr>
        <w:pStyle w:val="BodyText"/>
        <w:ind w:left="10" w:right="84" w:firstLine="409"/>
        <w:spacing w:before="59" w:line="26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赤小豆的作用有利水消肿，解热毒，散恶血，消痈肿排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脓等功效。我们平时做米饭时加进些赤小豆同煮，不但增加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饭香，使人喜食，而且有治疗作用，不妨日常多服用一些。</w:t>
      </w:r>
    </w:p>
    <w:p>
      <w:pPr>
        <w:pStyle w:val="BodyText"/>
        <w:ind w:left="10" w:right="89" w:firstLine="409"/>
        <w:spacing w:before="41" w:line="276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8. 白豆：白豆也是饭豆的一种，入药名为白扁豆。是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中医处方中常用的药物之一。白扁豆味甘性平，微</w:t>
      </w:r>
      <w:r>
        <w:rPr>
          <w:sz w:val="20"/>
          <w:szCs w:val="20"/>
          <w:spacing w:val="6"/>
        </w:rPr>
        <w:t>温无毒。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入胃，脾二经。有补脾和胃，消暑解毒，除湿止泄的功用。</w:t>
      </w:r>
    </w:p>
    <w:p>
      <w:pPr>
        <w:pStyle w:val="BodyText"/>
        <w:ind w:left="10" w:right="44" w:hanging="10"/>
        <w:spacing w:before="29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《本草用法研究》中说：“扁豆味甘平而不甜，气清香而不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窜，性温和而色微黄，与脾性最合。主治霍乱呕吐，肠</w:t>
      </w:r>
      <w:r>
        <w:rPr>
          <w:sz w:val="20"/>
          <w:szCs w:val="20"/>
          <w:spacing w:val="7"/>
        </w:rPr>
        <w:t>鸣泄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泻，炎天暑气，酒毒伤胃，为和中益气佳品”。临床认为，白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扁豆的药性特点是补脾而不滋腻，化湿而不燥烈。</w:t>
      </w:r>
    </w:p>
    <w:p>
      <w:pPr>
        <w:spacing w:line="280" w:lineRule="auto"/>
        <w:sectPr>
          <w:footerReference w:type="default" r:id="rId70"/>
          <w:pgSz w:w="7230" w:h="10750"/>
          <w:pgMar w:top="400" w:right="1070" w:bottom="1290" w:left="649" w:header="0" w:footer="1091" w:gutter="0"/>
        </w:sectPr>
        <w:rPr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9" w:right="86" w:firstLine="410"/>
        <w:spacing w:before="65" w:line="28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瘰疬病人，多有脾胃功能不好。服此豆能收健脾胃的功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效，因此宜常服。</w:t>
      </w:r>
    </w:p>
    <w:p>
      <w:pPr>
        <w:pStyle w:val="BodyText"/>
        <w:ind w:firstLine="429"/>
        <w:spacing w:before="17" w:line="27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9. 冬瓜：冬瓜又叫白瓜、枕瓜。是秋季蔬菜品种</w:t>
      </w:r>
      <w:r>
        <w:rPr>
          <w:sz w:val="20"/>
          <w:szCs w:val="20"/>
          <w:spacing w:val="6"/>
        </w:rPr>
        <w:t>之一。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冬瓜子、冬瓜皮均为常用的中药。《本草备要》中记载冬瓜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7"/>
        </w:rPr>
        <w:t>“寒泄热，甘益脾，利二便，消水肿，止消渴</w:t>
      </w:r>
      <w:r>
        <w:rPr>
          <w:sz w:val="20"/>
          <w:szCs w:val="20"/>
          <w:spacing w:val="16"/>
        </w:rPr>
        <w:t>，散热毒痈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肿”。我国民间，常用冬瓜皮熬汤，认为有消暑，清凉，解毒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4"/>
        </w:rPr>
        <w:t>的作用。因此，瘰疬病人，特别是有热象已化火类型的病人，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更宜常服此瓜。</w:t>
      </w:r>
    </w:p>
    <w:p>
      <w:pPr>
        <w:pStyle w:val="BodyText"/>
        <w:ind w:left="19" w:right="92" w:firstLine="410"/>
        <w:spacing w:before="70" w:line="25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10. 萝卜：萝卜品种很多，除日常服用外，其子是很好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的中药，名叫莱菔子。</w:t>
      </w:r>
    </w:p>
    <w:p>
      <w:pPr>
        <w:pStyle w:val="BodyText"/>
        <w:ind w:left="19" w:right="93" w:firstLine="410"/>
        <w:spacing w:before="71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中医认为萝卜具有消食，顺气，醒酒，化痰，治喘，解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毒，散瘀，利尿，止渴和补虚等功效。</w:t>
      </w:r>
    </w:p>
    <w:p>
      <w:pPr>
        <w:pStyle w:val="BodyText"/>
        <w:ind w:left="19" w:right="78" w:firstLine="410"/>
        <w:spacing w:before="6" w:line="28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萝卜除含水分外，还含有大量的糖类和多种维生</w:t>
      </w:r>
      <w:r>
        <w:rPr>
          <w:sz w:val="20"/>
          <w:szCs w:val="20"/>
          <w:spacing w:val="7"/>
        </w:rPr>
        <w:t>素，脂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肪及钙、磷、铁等矿物质。因此对人体的健康很有好处。民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间也有“冬吃萝卜夏吃姜，不劳医生开处方”的谚语。说明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萝卜在防治疾病中有一定的价值。</w:t>
      </w:r>
    </w:p>
    <w:p>
      <w:pPr>
        <w:pStyle w:val="BodyText"/>
        <w:ind w:left="19" w:right="88" w:firstLine="410"/>
        <w:spacing w:before="2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另有胡萝卜，营养丰富，多食有补血之功。瘰疬气</w:t>
      </w:r>
      <w:r>
        <w:rPr>
          <w:sz w:val="20"/>
          <w:szCs w:val="20"/>
          <w:spacing w:val="7"/>
        </w:rPr>
        <w:t>血虚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的病人可多食。</w:t>
      </w:r>
    </w:p>
    <w:p>
      <w:pPr>
        <w:pStyle w:val="BodyText"/>
        <w:ind w:left="19" w:right="130" w:firstLine="410"/>
        <w:spacing w:line="28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11. 绿豆：绿豆是人们喜吃的豆类之一，各地均有出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产。它含有丰富的淀粉、脂肪、蛋白质和维生素A、B</w:t>
      </w:r>
      <w:r>
        <w:rPr>
          <w:rFonts w:ascii="Calibri" w:hAnsi="Calibri" w:eastAsia="Calibri" w:cs="Calibri"/>
          <w:sz w:val="20"/>
          <w:szCs w:val="20"/>
          <w:spacing w:val="7"/>
        </w:rPr>
        <w:t>₁</w:t>
      </w:r>
      <w:r>
        <w:rPr>
          <w:sz w:val="20"/>
          <w:szCs w:val="20"/>
          <w:spacing w:val="7"/>
        </w:rPr>
        <w:t>、B</w:t>
      </w:r>
      <w:r>
        <w:rPr>
          <w:rFonts w:ascii="Calibri" w:hAnsi="Calibri" w:eastAsia="Calibri" w:cs="Calibri"/>
          <w:sz w:val="20"/>
          <w:szCs w:val="20"/>
          <w:spacing w:val="7"/>
        </w:rPr>
        <w:t>₂</w:t>
      </w:r>
      <w:r>
        <w:rPr>
          <w:rFonts w:ascii="Calibri" w:hAnsi="Calibri" w:eastAsia="Calibri" w:cs="Calibri"/>
          <w:sz w:val="20"/>
          <w:szCs w:val="20"/>
        </w:rPr>
        <w:t xml:space="preserve">    </w:t>
      </w:r>
      <w:r>
        <w:rPr>
          <w:sz w:val="20"/>
          <w:szCs w:val="20"/>
          <w:spacing w:val="15"/>
        </w:rPr>
        <w:t>等。医药上绿豆及皮(药名绿豆衣)均入药。</w:t>
      </w:r>
    </w:p>
    <w:p>
      <w:pPr>
        <w:pStyle w:val="BodyText"/>
        <w:ind w:left="19" w:right="80" w:firstLine="410"/>
        <w:spacing w:before="2" w:line="29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绿豆味甘性寒。入胃，心及肝经。有清热解毒，利水消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肿，清署止渴等功能。</w:t>
      </w:r>
    </w:p>
    <w:p>
      <w:pPr>
        <w:pStyle w:val="BodyText"/>
        <w:ind w:left="19" w:right="70" w:firstLine="410"/>
        <w:spacing w:before="3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我国民间，历来有用绿豆防治疾病的习惯。</w:t>
      </w:r>
      <w:r>
        <w:rPr>
          <w:sz w:val="20"/>
          <w:szCs w:val="20"/>
          <w:spacing w:val="7"/>
        </w:rPr>
        <w:t>如炎热的夏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夭，人们总爱喝点绿豆汤，不但能清热去火，而且能消署止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渴。因此，人们常把绿豆汤，绿豆茶当作清凉饮</w:t>
      </w:r>
      <w:r>
        <w:rPr>
          <w:sz w:val="20"/>
          <w:szCs w:val="20"/>
          <w:spacing w:val="6"/>
        </w:rPr>
        <w:t>料。</w:t>
      </w:r>
    </w:p>
    <w:p>
      <w:pPr>
        <w:pStyle w:val="BodyText"/>
        <w:ind w:left="429"/>
        <w:spacing w:before="36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根据中医的经验，绿豆解毒作用甚好，能解“金石砒霜</w:t>
      </w:r>
    </w:p>
    <w:p>
      <w:pPr>
        <w:spacing w:line="219" w:lineRule="auto"/>
        <w:sectPr>
          <w:footerReference w:type="default" r:id="rId71"/>
          <w:pgSz w:w="7230" w:h="10750"/>
          <w:pgMar w:top="400" w:right="709" w:bottom="1310" w:left="1010" w:header="0" w:footer="1111" w:gutter="0"/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0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的解毒作用。</w:t>
      </w:r>
    </w:p>
    <w:p>
      <w:pPr>
        <w:pStyle w:val="BodyText"/>
        <w:ind w:left="100" w:right="49" w:firstLine="430"/>
        <w:spacing w:before="69" w:line="28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瘰疬病人在治疗的同时，很适宜多服绿豆，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b/>
          <w:bCs/>
          <w:spacing w:val="4"/>
        </w:rPr>
        <w:t>特别是对已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化脓或破溃有热象者，更应该多吃此豆。</w:t>
      </w:r>
    </w:p>
    <w:p>
      <w:pPr>
        <w:pStyle w:val="BodyText"/>
        <w:ind w:left="100" w:firstLine="430"/>
        <w:spacing w:before="1" w:line="28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12.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6"/>
        </w:rPr>
        <w:t>藕：即莲藕。我国很多地方都有出产。藕不但是较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好的食品，而且莲的全体都可入药。临床用</w:t>
      </w:r>
      <w:r>
        <w:rPr>
          <w:sz w:val="20"/>
          <w:szCs w:val="20"/>
          <w:spacing w:val="5"/>
        </w:rPr>
        <w:t>药中，药名有：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鲜藕，藕节，莲子肉，石莲子，莲子心，荷叶，</w:t>
      </w:r>
      <w:r>
        <w:rPr>
          <w:sz w:val="20"/>
          <w:szCs w:val="20"/>
          <w:spacing w:val="7"/>
        </w:rPr>
        <w:t>荷梗，莲房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等，都是各具功效疗效确实的中药。同时荷花还可美化环境，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是经济价值比较高的一种植物。</w:t>
      </w:r>
    </w:p>
    <w:p>
      <w:pPr>
        <w:pStyle w:val="BodyText"/>
        <w:ind w:left="100" w:right="52" w:firstLine="430"/>
        <w:spacing w:before="29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藕入心、肝、脾、胃四经。生者性寒，熟者性温。有解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渴，醒酒，止血，散瘀的功效。中医认为，生藕甘</w:t>
      </w:r>
      <w:r>
        <w:rPr>
          <w:sz w:val="20"/>
          <w:szCs w:val="20"/>
          <w:spacing w:val="6"/>
        </w:rPr>
        <w:t>凉入胃，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可消瘀凉血，除烦热，止呕渴，大能开胃。其性善消</w:t>
      </w:r>
      <w:r>
        <w:rPr>
          <w:sz w:val="20"/>
          <w:szCs w:val="20"/>
          <w:spacing w:val="6"/>
        </w:rPr>
        <w:t>瘀血，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所以妇女产后生冷皆忌，唯有不忌莲藕。藕经过煮蒸，其色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由白变紫，性由凉变温，对脾胃有益，有养胃滋阴</w:t>
      </w:r>
      <w:r>
        <w:rPr>
          <w:sz w:val="20"/>
          <w:szCs w:val="20"/>
          <w:spacing w:val="6"/>
        </w:rPr>
        <w:t>的作用。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是瘰疬病人食用最为理想的佳品。</w:t>
      </w:r>
    </w:p>
    <w:p>
      <w:pPr>
        <w:pStyle w:val="BodyText"/>
        <w:ind w:right="49" w:firstLine="530"/>
        <w:spacing w:before="49" w:line="27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13. 山药：山药又名薯蓣，山芋。我国很多地区均有出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1"/>
        </w:rPr>
        <w:t>产。山药不但是很好的食品，而且也是常用</w:t>
      </w:r>
      <w:r>
        <w:rPr>
          <w:sz w:val="20"/>
          <w:szCs w:val="20"/>
          <w:spacing w:val="20"/>
        </w:rPr>
        <w:t>中药，药名为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“怀山药”。以河南怀庆地区所产为好。</w:t>
      </w:r>
    </w:p>
    <w:p>
      <w:pPr>
        <w:pStyle w:val="BodyText"/>
        <w:ind w:left="100" w:right="58" w:firstLine="430"/>
        <w:spacing w:line="28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山药性温味甘，无毒。入脾、肺、肾经。有补中益气，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补脾胃，长肌肉，止泄泻，补肺气，固精等作用。为补气中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7"/>
        </w:rPr>
        <w:t>药之一。《本草纲目》中记有“山药益肾气，健脾胃，止泻痢，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7"/>
        </w:rPr>
        <w:t>化痰涎，润皮毛”。《本草研究》认为，山药生</w:t>
      </w:r>
      <w:r>
        <w:rPr>
          <w:sz w:val="20"/>
          <w:szCs w:val="20"/>
          <w:spacing w:val="-8"/>
        </w:rPr>
        <w:t>者性凉，熟者化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凉为温。纯白者入肺，温补而不骤，微香而不燥。有润肺之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6"/>
        </w:rPr>
        <w:t>功，可治肺虚久咳，效果显著。又因其味甘气香，用之助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脾，可治脾虚腹泄，四肢无力，精神倦怠。为肺、脾、肾三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脏要药。</w:t>
      </w:r>
    </w:p>
    <w:p>
      <w:pPr>
        <w:pStyle w:val="BodyText"/>
        <w:ind w:left="530"/>
        <w:spacing w:before="57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瘰疬病人日久可导致虚弱，而且经常以肺肾阴虚为多，</w:t>
      </w:r>
    </w:p>
    <w:p>
      <w:pPr>
        <w:spacing w:line="219" w:lineRule="auto"/>
        <w:sectPr>
          <w:footerReference w:type="default" r:id="rId72"/>
          <w:pgSz w:w="7230" w:h="10750"/>
          <w:pgMar w:top="400" w:right="980" w:bottom="1290" w:left="679" w:header="0" w:footer="1091" w:gutter="0"/>
        </w:sectPr>
        <w:rPr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治疗时倘需常服补益药，最好选用山药为自疗的食品。最适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于自家调养。</w:t>
      </w:r>
    </w:p>
    <w:p>
      <w:pPr>
        <w:pStyle w:val="BodyText"/>
        <w:ind w:right="89" w:firstLine="410"/>
        <w:spacing w:before="19" w:line="27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14. 木耳：木耳的种类很多， 一般分黑木耳和白木耳两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种。以其质地柔软，形似耳朵而得名为木耳。黑木耳又名桑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耳、木糯、木菌。白木耳又名银耳。</w:t>
      </w:r>
    </w:p>
    <w:p>
      <w:pPr>
        <w:pStyle w:val="BodyText"/>
        <w:ind w:right="19" w:firstLine="410"/>
        <w:spacing w:before="18" w:line="277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黑木耳与白木耳所含成分大致相似。含有蛋白质，脂肪，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碳水化合物，纤维，胶质及灰分中的磷、钙、铁、镁、钾等。 </w:t>
      </w:r>
      <w:r>
        <w:rPr>
          <w:sz w:val="20"/>
          <w:szCs w:val="20"/>
          <w:spacing w:val="6"/>
        </w:rPr>
        <w:t>黑、白木耳都是日常服用菜肴中的佳品。</w:t>
      </w:r>
    </w:p>
    <w:p>
      <w:pPr>
        <w:pStyle w:val="BodyText"/>
        <w:ind w:firstLine="410"/>
        <w:spacing w:before="28" w:line="27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黑木耳味甘气平。具有滋养，益胃，活血，润燥等功用。 </w:t>
      </w:r>
      <w:r>
        <w:rPr>
          <w:sz w:val="20"/>
          <w:szCs w:val="20"/>
          <w:spacing w:val="7"/>
        </w:rPr>
        <w:t>白木耳性甘平无毒。具有生津润肺，滋阴，养胃，益气，活  </w:t>
      </w:r>
      <w:r>
        <w:rPr>
          <w:sz w:val="20"/>
          <w:szCs w:val="20"/>
          <w:spacing w:val="3"/>
        </w:rPr>
        <w:t>血，补脑，益心等作用。</w:t>
      </w:r>
    </w:p>
    <w:p>
      <w:pPr>
        <w:pStyle w:val="BodyText"/>
        <w:ind w:right="70" w:firstLine="410"/>
        <w:spacing w:before="25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近年来的研究表明，蘑菇类的植物，包括灵芝在内，均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含有多糖类成分。有扶正驱邪的作用，可用作为治</w:t>
      </w:r>
      <w:r>
        <w:rPr>
          <w:sz w:val="20"/>
          <w:szCs w:val="20"/>
          <w:spacing w:val="7"/>
        </w:rPr>
        <w:t>疗癌瘤的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辅助药物。黑木耳对癌症引起的贫血亦有较好的作用。白木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耳滋阴益气，性平和，为滋阴佳品，常与冰糖炖</w:t>
      </w:r>
      <w:r>
        <w:rPr>
          <w:sz w:val="20"/>
          <w:szCs w:val="20"/>
          <w:spacing w:val="7"/>
        </w:rPr>
        <w:t>服。瘰疬病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人，特别是到后期，气血已有耗伤，多服一些木耳</w:t>
      </w:r>
      <w:r>
        <w:rPr>
          <w:sz w:val="20"/>
          <w:szCs w:val="20"/>
          <w:spacing w:val="7"/>
        </w:rPr>
        <w:t>类的东西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是非常有好处的。</w:t>
      </w:r>
    </w:p>
    <w:p>
      <w:pPr>
        <w:pStyle w:val="BodyText"/>
        <w:ind w:right="78" w:firstLine="410"/>
        <w:spacing w:before="2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6"/>
        </w:rPr>
        <w:t>15.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6"/>
        </w:rPr>
        <w:t>丝瓜：我国各地均有种植。丝瓜既是蔬菜，又可作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为药用。丝瓜络(即果实中的网状脉络),也是比较常用的中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药，可和络顺气。</w:t>
      </w:r>
    </w:p>
    <w:p>
      <w:pPr>
        <w:pStyle w:val="BodyText"/>
        <w:ind w:right="85" w:firstLine="310"/>
        <w:spacing w:before="2" w:line="28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《本草纲目》中记载丝瓜“煮食，除热利肠，老者烧存性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服，去风化痰，凉血解毒，杀虫，通经络，行血脉，下乳汁，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治大小便下血，痔漏崩中，黄积，疝疼卵肿，血气作痛，痈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疽疮肿，齿蛋”。因丝瓜络性寒味甘，故有较好的清热、凉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血、解毒的作用。瘰疬病人肝郁气滞可以化热化</w:t>
      </w:r>
      <w:r>
        <w:rPr>
          <w:sz w:val="20"/>
          <w:szCs w:val="20"/>
          <w:spacing w:val="7"/>
        </w:rPr>
        <w:t>火，此类病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人多食一些丝瓜是有益的。</w:t>
      </w:r>
    </w:p>
    <w:p>
      <w:pPr>
        <w:pStyle w:val="BodyText"/>
        <w:ind w:left="410"/>
        <w:spacing w:before="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16.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6"/>
        </w:rPr>
        <w:t>核桃：核桃盛产于我国北方各省。它是人们都</w:t>
      </w:r>
      <w:r>
        <w:rPr>
          <w:sz w:val="20"/>
          <w:szCs w:val="20"/>
          <w:spacing w:val="5"/>
        </w:rPr>
        <w:t>很喜</w:t>
      </w:r>
    </w:p>
    <w:p>
      <w:pPr>
        <w:spacing w:line="219" w:lineRule="auto"/>
        <w:sectPr>
          <w:footerReference w:type="default" r:id="rId73"/>
          <w:pgSz w:w="7230" w:h="10750"/>
          <w:pgMar w:top="400" w:right="780" w:bottom="1301" w:left="959" w:header="0" w:footer="1101" w:gutter="0"/>
        </w:sectPr>
        <w:rPr>
          <w:sz w:val="20"/>
          <w:szCs w:val="20"/>
        </w:rPr>
      </w:pP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65" w:line="21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爱的食品。此外，还可榨油。核桃肉有很高</w:t>
      </w:r>
      <w:r>
        <w:rPr>
          <w:sz w:val="20"/>
          <w:szCs w:val="20"/>
          <w:spacing w:val="6"/>
        </w:rPr>
        <w:t>的药用价值。</w:t>
      </w:r>
    </w:p>
    <w:p>
      <w:pPr>
        <w:pStyle w:val="BodyText"/>
        <w:ind w:left="30" w:right="100" w:firstLine="399"/>
        <w:spacing w:before="85" w:line="27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核桃是常用的中药之一，其果仁叫核桃肉。核桃肉中间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的果隔也是药物，叫分心木。</w:t>
      </w:r>
    </w:p>
    <w:p>
      <w:pPr>
        <w:pStyle w:val="BodyText"/>
        <w:ind w:firstLine="429"/>
        <w:spacing w:before="29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中医认为核桃是一种滋补强壮药。其性温补。若与其他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"/>
        </w:rPr>
        <w:t>药物同用，可相互增强其滋补力量。《本草纲目》中说</w:t>
      </w:r>
      <w:r>
        <w:rPr>
          <w:sz w:val="20"/>
          <w:szCs w:val="20"/>
          <w:spacing w:val="1"/>
        </w:rPr>
        <w:t>，核桃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“补气养血，润燥化痰，益命门，利三焦，温肺润肠，治虚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寒喘咳，腰腿重疼，心腹疝痛，血痢肠风，散肿毒，发痘疮，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7"/>
        </w:rPr>
        <w:t>制铜毒”。《开宝本草》记载“食之令人肥健，润肌黑发，多食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4"/>
        </w:rPr>
        <w:t>利小便……去五痔”。分心木可治遗精，遗尿</w:t>
      </w:r>
      <w:r>
        <w:rPr>
          <w:sz w:val="20"/>
          <w:szCs w:val="20"/>
          <w:spacing w:val="3"/>
        </w:rPr>
        <w:t>，噎膈等症。</w:t>
      </w:r>
    </w:p>
    <w:p>
      <w:pPr>
        <w:pStyle w:val="BodyText"/>
        <w:ind w:left="30" w:right="20" w:firstLine="399"/>
        <w:spacing w:before="30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瘰疬病人常有肺肾两虚的表现，常服用核桃肉是有益的。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核桃为中医滋补强壮药，人们平时又很喜欢吃它，每天早晚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吃一、两个核桃是很好的。既不费事，又可保健医病</w:t>
      </w:r>
      <w:r>
        <w:rPr>
          <w:sz w:val="20"/>
          <w:szCs w:val="20"/>
          <w:spacing w:val="6"/>
        </w:rPr>
        <w:t>。如果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5"/>
        </w:rPr>
        <w:t>能把核桃烧一下再吃效果更好。</w:t>
      </w:r>
    </w:p>
    <w:p>
      <w:pPr>
        <w:pStyle w:val="BodyText"/>
        <w:ind w:left="429"/>
        <w:spacing w:before="2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17. 大枣：又称红枣，大红枣。品种比较多以河南产者</w:t>
      </w:r>
    </w:p>
    <w:p>
      <w:pPr>
        <w:pStyle w:val="BodyText"/>
        <w:ind w:left="30"/>
        <w:spacing w:before="141" w:line="21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为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5"/>
        </w:rPr>
        <w:t>好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30" w:right="59" w:firstLine="399"/>
        <w:spacing w:before="52" w:line="29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大枣营养丰富，除含蛋白质等物质外，维生素含量也很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6"/>
        </w:rPr>
        <w:t>多。有人认为它是“天然的维生素丸”。</w:t>
      </w:r>
    </w:p>
    <w:p>
      <w:pPr>
        <w:pStyle w:val="BodyText"/>
        <w:ind w:left="30" w:right="54" w:firstLine="399"/>
        <w:spacing w:before="1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大枣在《神农本草经》中列为上品，以形大核细</w:t>
      </w:r>
      <w:r>
        <w:rPr>
          <w:sz w:val="20"/>
          <w:szCs w:val="20"/>
          <w:spacing w:val="7"/>
        </w:rPr>
        <w:t>，味甜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肉厚者为优。大枣味甘平无毒。中医向来把大枣看为滋润的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补品，大枣有补中益气，滋脾土，润心肺，益阴血，悦颜</w:t>
      </w:r>
      <w:r>
        <w:rPr>
          <w:sz w:val="20"/>
          <w:szCs w:val="20"/>
          <w:spacing w:val="-1"/>
        </w:rPr>
        <w:t>色，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通九窍，助十二经，和百药等重要作用。也是民间常用作补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血的药物。</w:t>
      </w:r>
    </w:p>
    <w:p>
      <w:pPr>
        <w:pStyle w:val="BodyText"/>
        <w:ind w:left="30" w:right="91" w:firstLine="399"/>
        <w:spacing w:before="27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瘰疬病人多有脾胃虚弱，或长久消耗导致气</w:t>
      </w:r>
      <w:r>
        <w:rPr>
          <w:sz w:val="20"/>
          <w:szCs w:val="20"/>
          <w:spacing w:val="7"/>
        </w:rPr>
        <w:t>血虚。病人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经常服用大枣，能收到养胃健脾，益血强神的功</w:t>
      </w:r>
      <w:r>
        <w:rPr>
          <w:sz w:val="20"/>
          <w:szCs w:val="20"/>
          <w:spacing w:val="6"/>
        </w:rPr>
        <w:t>能。</w:t>
      </w:r>
    </w:p>
    <w:p>
      <w:pPr>
        <w:pStyle w:val="BodyText"/>
        <w:ind w:left="30" w:firstLine="399"/>
        <w:spacing w:before="50" w:line="26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其他食品可以常服的还有很多，如夏秋桑椹成熟之时，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3"/>
        </w:rPr>
        <w:t>多吃一些也有很大好处。它能滋阴补血，或者说能滋补肝</w:t>
      </w:r>
      <w:r>
        <w:rPr>
          <w:sz w:val="20"/>
          <w:szCs w:val="20"/>
          <w:spacing w:val="2"/>
        </w:rPr>
        <w:t>肾，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患瘰疬而有肾阴虚症状的病人服用最好。另外尚有清热止</w:t>
      </w:r>
    </w:p>
    <w:p>
      <w:pPr>
        <w:spacing w:line="268" w:lineRule="auto"/>
        <w:sectPr>
          <w:footerReference w:type="default" r:id="rId74"/>
          <w:pgSz w:w="7230" w:h="10750"/>
          <w:pgMar w:top="400" w:right="869" w:bottom="1320" w:left="850" w:header="0" w:footer="1121" w:gutter="0"/>
        </w:sectPr>
        <w:rPr>
          <w:sz w:val="20"/>
          <w:szCs w:val="20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90"/>
        <w:spacing w:before="65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渴，开胃消食的荸荠。营养价值较高，调脾和胃，润肺化痰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的花生，以及柑橘一类的果物，都是瘰疬病人可以多食的佳 </w:t>
      </w:r>
      <w:r>
        <w:rPr>
          <w:sz w:val="20"/>
          <w:szCs w:val="20"/>
          <w:spacing w:val="-3"/>
        </w:rPr>
        <w:t>品。</w:t>
      </w:r>
    </w:p>
    <w:p>
      <w:pPr>
        <w:ind w:left="482"/>
        <w:spacing w:before="2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(二)应该节制或忌食的食物</w:t>
      </w:r>
    </w:p>
    <w:p>
      <w:pPr>
        <w:pStyle w:val="BodyText"/>
        <w:ind w:firstLine="429"/>
        <w:spacing w:before="63" w:line="275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所谓节制或忌食的食物， 一般讲不是绝对的，而是相对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尽量少吃。中医在过去对此情况非常重视。对不同的疾病应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该忌食哪些食物，前人都有过不少告诫。我们认为它还是有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4"/>
        </w:rPr>
        <w:t>一定道理的。比如禁食“发物”,在中医外科来说，医生就比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8"/>
        </w:rPr>
        <w:t>较讲求。这是有临床根据的，是从实际治疗中逐渐总结而制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7"/>
        </w:rPr>
        <w:t>定出来的。比如痔疾禁食辣椒，就是这样。患痔疮</w:t>
      </w:r>
      <w:r>
        <w:rPr>
          <w:sz w:val="20"/>
          <w:szCs w:val="20"/>
          <w:spacing w:val="6"/>
        </w:rPr>
        <w:t>的病人，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每当多食辣物时，病情就要加重，</w:t>
      </w:r>
      <w:r>
        <w:rPr>
          <w:sz w:val="20"/>
          <w:szCs w:val="20"/>
          <w:spacing w:val="69"/>
        </w:rPr>
        <w:t xml:space="preserve"> </w:t>
      </w:r>
      <w:r>
        <w:rPr>
          <w:sz w:val="20"/>
          <w:szCs w:val="20"/>
          <w:spacing w:val="2"/>
        </w:rPr>
        <w:t>一般人都有些体会。患外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科感染的病人，在急性炎症期，如吃鱼腥、牛羊肉，也能使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症状加重。当然有的提法也有值得商榷的地方。如禁食猪头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7"/>
        </w:rPr>
        <w:t>肉，尤禁食猪鼻嘴那一部分的说法就没有道理。其</w:t>
      </w:r>
      <w:r>
        <w:rPr>
          <w:sz w:val="20"/>
          <w:szCs w:val="20"/>
          <w:spacing w:val="6"/>
        </w:rPr>
        <w:t>说法是，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此一部分是猪吃食时用来拱食的，所以认为此部分有起发的  </w:t>
      </w:r>
      <w:r>
        <w:rPr>
          <w:sz w:val="20"/>
          <w:szCs w:val="20"/>
          <w:spacing w:val="4"/>
        </w:rPr>
        <w:t>作用。但临床上并非如此，看不出它有促进病情加重的作用。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笔者根据古人的说法及临床观察所见，认为下列食物应节制  </w:t>
      </w:r>
      <w:r>
        <w:rPr>
          <w:sz w:val="20"/>
          <w:szCs w:val="20"/>
          <w:spacing w:val="5"/>
        </w:rPr>
        <w:t>服用，或尽量不吃为好。</w:t>
      </w:r>
    </w:p>
    <w:p>
      <w:pPr>
        <w:pStyle w:val="BodyText"/>
        <w:ind w:right="89" w:firstLine="429"/>
        <w:spacing w:before="137" w:line="28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1. 鸡肉：鸡肉的营养价值较高，含有丰富的蛋白质、脂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肪等多种营养成分。除食用外，中医也作为药用。而且认为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公鸡肉善补虚弱，母鸡肉有益于老年人及产妇和虚弱之人。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鸡内金(即鸡胗皮)也是良好的中药，可健脾消食。</w:t>
      </w:r>
    </w:p>
    <w:p>
      <w:pPr>
        <w:pStyle w:val="BodyText"/>
        <w:ind w:right="60" w:firstLine="429"/>
        <w:spacing w:before="7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中医虽认为鸡能补益，但还认为鸡性好动，</w:t>
      </w:r>
      <w:r>
        <w:rPr>
          <w:sz w:val="20"/>
          <w:szCs w:val="20"/>
          <w:spacing w:val="7"/>
        </w:rPr>
        <w:t>动则燥。其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味多辛，辛又能生燥。瘰疬病人多因肝郁而得病，肝从生理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"/>
        </w:rPr>
        <w:t>上讲最忌燥烈，因此不宜多吃鸡肉。特别是已有</w:t>
      </w:r>
      <w:r>
        <w:rPr>
          <w:sz w:val="20"/>
          <w:szCs w:val="20"/>
          <w:spacing w:val="1"/>
        </w:rPr>
        <w:t>局部红、肿、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热，痛的情况，更是如此。其他外科感染的病，</w:t>
      </w:r>
      <w:r>
        <w:rPr>
          <w:sz w:val="20"/>
          <w:szCs w:val="20"/>
          <w:spacing w:val="67"/>
        </w:rPr>
        <w:t xml:space="preserve"> </w:t>
      </w:r>
      <w:r>
        <w:rPr>
          <w:sz w:val="20"/>
          <w:szCs w:val="20"/>
          <w:spacing w:val="2"/>
        </w:rPr>
        <w:t>一般都应节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制服用，尤其忌食公鸡。</w:t>
      </w:r>
    </w:p>
    <w:p>
      <w:pPr>
        <w:spacing w:line="281" w:lineRule="auto"/>
        <w:sectPr>
          <w:footerReference w:type="default" r:id="rId75"/>
          <w:pgSz w:w="7230" w:h="10750"/>
          <w:pgMar w:top="400" w:right="899" w:bottom="1420" w:left="820" w:header="0" w:footer="1221" w:gutter="0"/>
        </w:sectPr>
        <w:rPr>
          <w:sz w:val="20"/>
          <w:szCs w:val="20"/>
        </w:rPr>
      </w:pP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ind w:right="109" w:firstLine="399"/>
        <w:spacing w:before="65" w:line="255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2.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2"/>
        </w:rPr>
        <w:t>鹅肉：鹅肉和鸡肉一样，虽有一定的补养作用，但鹅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肉也属燥性之品，燥则能生火，有碍于脾胃的消化功能，最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好也要节制服用。</w:t>
      </w:r>
    </w:p>
    <w:p>
      <w:pPr>
        <w:pStyle w:val="BodyText"/>
        <w:ind w:right="103" w:firstLine="399"/>
        <w:spacing w:before="92" w:line="26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3. 飞禽：飞禽和鸡一样，也是好动的动物，大凡飞禽之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肉多有燥性，如鸽子、山鸡、麻雀等，燥能生火，最好少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5"/>
        </w:rPr>
        <w:t>吃。</w:t>
      </w:r>
    </w:p>
    <w:p>
      <w:pPr>
        <w:pStyle w:val="BodyText"/>
        <w:ind w:firstLine="399"/>
        <w:spacing w:before="55" w:line="278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4. 煎炒油腻食物：我国最早的医著《黄帝内经素问》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中就有“膏粱之变，足生大丁”的记载。意思是说过食油腻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食物，容易得疮疡一类的外科病。经煎炒过的油腻食物，热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7"/>
        </w:rPr>
        <w:t>性较大，不利于瘰疬病人。我们日常都有这样的体会，那就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是在我们生病之时，胃口不开，不想吃油腻的东西。过食油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腻的食物，它能在体内产生内热，也就是说，它能导致脾胃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7"/>
        </w:rPr>
        <w:t>功能受损。因此有病之人，不可过食油腻的食物，饮食以清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2"/>
        </w:rPr>
        <w:t>淡为好。</w:t>
      </w:r>
    </w:p>
    <w:p>
      <w:pPr>
        <w:pStyle w:val="BodyText"/>
        <w:ind w:right="105" w:firstLine="399"/>
        <w:spacing w:before="84" w:line="25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5. 鱼虾：鱼虾属腥味发物。有感染发炎的人，吃鱼虾后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病情可有不同程度的加重。对这类食物应该适当地加以节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制。</w:t>
      </w:r>
    </w:p>
    <w:p>
      <w:pPr>
        <w:pStyle w:val="BodyText"/>
        <w:ind w:right="91" w:firstLine="399"/>
        <w:spacing w:before="81" w:line="26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6. 牛羊肉：牛羊肉有一定的膻味，这是我们都</w:t>
      </w:r>
      <w:r>
        <w:rPr>
          <w:sz w:val="20"/>
          <w:szCs w:val="20"/>
          <w:spacing w:val="11"/>
        </w:rPr>
        <w:t>有体会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的。中医向来认为，牛羊肉有发性，对感染炎症的外科病人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来说，最好节制服用或不用。回民以食牛羊肉为主，已成习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惯，禀赋不同，不必强求。</w:t>
      </w:r>
    </w:p>
    <w:p>
      <w:pPr>
        <w:pStyle w:val="BodyText"/>
        <w:ind w:right="106" w:firstLine="399"/>
        <w:spacing w:before="63" w:line="26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7.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3"/>
        </w:rPr>
        <w:t>酸辣食物：酸有收敛滞邪的作用，辣有</w:t>
      </w:r>
      <w:r>
        <w:rPr>
          <w:sz w:val="20"/>
          <w:szCs w:val="20"/>
          <w:spacing w:val="2"/>
        </w:rPr>
        <w:t>辛窜发散的作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用。古有“酸辣伤筋伤经”之说。除姜、胡椒</w:t>
      </w:r>
      <w:r>
        <w:rPr>
          <w:sz w:val="20"/>
          <w:szCs w:val="20"/>
          <w:spacing w:val="7"/>
        </w:rPr>
        <w:t>在一定情况下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可以服用外，其他如辣椒等辛辣之物最好节制服</w:t>
      </w:r>
      <w:r>
        <w:rPr>
          <w:sz w:val="20"/>
          <w:szCs w:val="20"/>
          <w:spacing w:val="6"/>
        </w:rPr>
        <w:t>用。</w:t>
      </w:r>
    </w:p>
    <w:p>
      <w:pPr>
        <w:pStyle w:val="BodyText"/>
        <w:ind w:right="82" w:firstLine="399"/>
        <w:spacing w:before="72" w:line="267" w:lineRule="auto"/>
        <w:rPr>
          <w:sz w:val="20"/>
          <w:szCs w:val="20"/>
        </w:rPr>
      </w:pPr>
      <w:r>
        <w:rPr>
          <w:sz w:val="20"/>
          <w:szCs w:val="20"/>
        </w:rPr>
        <w:t>8. 马肉：按我国大多数人习惯，不常食用马肉。 一般认 </w:t>
      </w:r>
      <w:r>
        <w:rPr>
          <w:sz w:val="20"/>
          <w:szCs w:val="20"/>
          <w:spacing w:val="8"/>
        </w:rPr>
        <w:t>为马肉味酸，服后能生燥火，对有病患者没有多大好处，以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不食为好。</w:t>
      </w:r>
    </w:p>
    <w:p>
      <w:pPr>
        <w:spacing w:line="267" w:lineRule="auto"/>
        <w:sectPr>
          <w:footerReference w:type="default" r:id="rId76"/>
          <w:pgSz w:w="7230" w:h="10750"/>
          <w:pgMar w:top="400" w:right="889" w:bottom="1440" w:left="830" w:header="0" w:footer="1241" w:gutter="0"/>
        </w:sectPr>
        <w:rPr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514"/>
        <w:spacing w:before="98" w:line="228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13" w:id="40"/>
      <w:bookmarkEnd w:id="40"/>
      <w:r>
        <w:rPr>
          <w:rFonts w:ascii="KaiTi" w:hAnsi="KaiTi" w:eastAsia="KaiTi" w:cs="KaiTi"/>
          <w:sz w:val="30"/>
          <w:szCs w:val="30"/>
          <w:b/>
          <w:bCs/>
          <w:spacing w:val="1"/>
        </w:rPr>
        <w:t>十三、瘰疬的预防</w:t>
      </w:r>
    </w:p>
    <w:p>
      <w:pPr>
        <w:pStyle w:val="BodyText"/>
        <w:ind w:left="9" w:firstLine="459"/>
        <w:spacing w:before="259" w:line="26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1. 瘰疬的发病原因前面已经介绍。好生气之人，特别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是性格不开朗，好生闷气的人更容易发病，</w:t>
      </w:r>
      <w:r>
        <w:rPr>
          <w:sz w:val="20"/>
          <w:szCs w:val="20"/>
          <w:spacing w:val="7"/>
        </w:rPr>
        <w:t>因此应特别注意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情志改变。平时自己应注意调理和控制情志上的变化。用乐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观主义精神排除社会环境因素的干扰，从而使自己经常保持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情绪稳定。</w:t>
      </w:r>
    </w:p>
    <w:p>
      <w:pPr>
        <w:pStyle w:val="BodyText"/>
        <w:ind w:left="9" w:right="7" w:firstLine="449"/>
        <w:spacing w:before="82" w:line="27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2. 瘰疬往往是全身结核病的一种局部表现，结核病又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是在人体抵抗力比较低的情况才容易发生，</w:t>
      </w:r>
      <w:r>
        <w:rPr>
          <w:sz w:val="20"/>
          <w:szCs w:val="20"/>
          <w:spacing w:val="7"/>
        </w:rPr>
        <w:t>所以平时应注意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加强身体素质的锻炼，多参加一些体育活动，最好是练练太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极拳或气功，并坚持下去。它可以调理内脏的功能，使之平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衡，能起到增强体质的作用，因而也就不易患病。</w:t>
      </w:r>
    </w:p>
    <w:p>
      <w:pPr>
        <w:pStyle w:val="BodyText"/>
        <w:ind w:right="4" w:firstLine="420"/>
        <w:spacing w:before="69" w:line="27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3.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3"/>
        </w:rPr>
        <w:t>瘰疬发病，以青少年为多见。青少年正是性功能处于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即将成熟或已成熟的阶段，他们常由于对性生理知识的了解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不够，往往沾染上“手淫”的恶习。“手淫”过度对身体是不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利的，可以使人肾气虚惫，抵抗力下降，引起多种疾病。有 </w:t>
      </w:r>
      <w:r>
        <w:rPr>
          <w:sz w:val="20"/>
          <w:szCs w:val="20"/>
          <w:spacing w:val="8"/>
        </w:rPr>
        <w:t>“手淫”毛病的人，应自觉地加以克服。</w:t>
      </w:r>
    </w:p>
    <w:p>
      <w:pPr>
        <w:pStyle w:val="BodyText"/>
        <w:ind w:left="9" w:right="2" w:firstLine="410"/>
        <w:spacing w:before="59" w:line="27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接触开放性肺结核的病人，要特别谨慎，自己应做到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有效的隔离。因为开放性肺结核病人，带有很强的传染性。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传染是通过呼吸道进行的。通过咳嗽、喷嚏</w:t>
      </w:r>
      <w:r>
        <w:rPr>
          <w:sz w:val="20"/>
          <w:szCs w:val="20"/>
          <w:spacing w:val="7"/>
        </w:rPr>
        <w:t>等方式把结核菌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散布于空中，他人吸入后即有可能被感染而发病。染上结核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菌后，通过一定的传染途径，就会引起颈淋巴结核。因此要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注意加强防护，尽量避免直接接触此类患者。在家里护理开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放性肺结核病人时，最好带口罩。有条件者应单独给病人安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置房间，经常开窗通风及清扫室内的卫生，定期进行室内空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气消毒。</w:t>
      </w:r>
    </w:p>
    <w:p>
      <w:pPr>
        <w:spacing w:line="279" w:lineRule="auto"/>
        <w:sectPr>
          <w:footerReference w:type="default" r:id="rId77"/>
          <w:pgSz w:w="7230" w:h="10750"/>
          <w:pgMar w:top="400" w:right="813" w:bottom="1358" w:left="980" w:header="0" w:footer="1161" w:gutter="0"/>
        </w:sectPr>
        <w:rPr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1034" w:firstLine="419"/>
        <w:spacing w:before="65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5. 颈部的淋巴结肿大，在鉴别诊断一节里已说明它可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能是一般炎症，也可能是癌一类疾病，有了初步的卫生知识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后，应给予重视，做到早期发现，早期诊断和早期治疗。应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平时经常自我检查颈部有无肿大的疙瘩，特别应该注意耳下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及锁骨上凹部位的淋巴结， 一旦发现异常应尽快到医院</w:t>
      </w:r>
      <w:r>
        <w:rPr>
          <w:sz w:val="20"/>
          <w:szCs w:val="20"/>
          <w:spacing w:val="3"/>
        </w:rPr>
        <w:t>做进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一步检查和治疗。</w:t>
      </w:r>
    </w:p>
    <w:p>
      <w:pPr>
        <w:pStyle w:val="BodyText"/>
        <w:ind w:left="2084"/>
        <w:spacing w:before="56" w:line="219" w:lineRule="auto"/>
        <w:outlineLvl w:val="0"/>
        <w:rPr>
          <w:sz w:val="31"/>
          <w:szCs w:val="31"/>
        </w:rPr>
      </w:pPr>
      <w:bookmarkStart w:name="bookmark14" w:id="41"/>
      <w:bookmarkEnd w:id="41"/>
      <w:r>
        <w:rPr>
          <w:sz w:val="31"/>
          <w:szCs w:val="31"/>
          <w:b/>
          <w:bCs/>
          <w:spacing w:val="-22"/>
        </w:rPr>
        <w:t>附</w:t>
      </w:r>
      <w:r>
        <w:rPr>
          <w:sz w:val="31"/>
          <w:szCs w:val="31"/>
          <w:spacing w:val="9"/>
        </w:rPr>
        <w:t xml:space="preserve">    </w:t>
      </w:r>
      <w:r>
        <w:rPr>
          <w:sz w:val="31"/>
          <w:szCs w:val="31"/>
          <w:b/>
          <w:bCs/>
          <w:spacing w:val="-22"/>
        </w:rPr>
        <w:t>录</w:t>
      </w:r>
    </w:p>
    <w:p>
      <w:pPr>
        <w:ind w:left="422"/>
        <w:spacing w:before="299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5" w:id="42"/>
      <w:bookmarkEnd w:id="42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(一)治疗瘰病的常用中成药</w:t>
      </w:r>
    </w:p>
    <w:p>
      <w:pPr>
        <w:pStyle w:val="BodyText"/>
        <w:ind w:left="41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1.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3"/>
        </w:rPr>
        <w:t>内消瘰疬丸：</w:t>
      </w:r>
    </w:p>
    <w:p>
      <w:pPr>
        <w:pStyle w:val="BodyText"/>
        <w:ind w:right="1036" w:firstLine="419"/>
        <w:spacing w:before="72" w:line="281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处方组成：夏枯草240克、海藻30克、花</w:t>
      </w:r>
      <w:r>
        <w:rPr>
          <w:sz w:val="20"/>
          <w:szCs w:val="20"/>
          <w:spacing w:val="18"/>
        </w:rPr>
        <w:t>粉30克、生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地30克、当归30克、玄参150克、贝母30克、蛤壳30克、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7"/>
        </w:rPr>
        <w:t>炙大黄30克、桔梗30克、玄明粉30克、大青盐150克、薄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8"/>
        </w:rPr>
        <w:t>荷30克、白获36克、枳壳30克、甘草30克、生牡蛎30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克</w:t>
      </w:r>
    </w:p>
    <w:p>
      <w:pPr>
        <w:pStyle w:val="BodyText"/>
        <w:ind w:left="419"/>
        <w:spacing w:before="39" w:line="219" w:lineRule="auto"/>
        <w:rPr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2624" behindDoc="0" locked="0" layoutInCell="1" allowOverlap="1">
                <wp:simplePos x="0" y="0"/>
                <wp:positionH relativeFrom="column">
                  <wp:posOffset>3991124</wp:posOffset>
                </wp:positionH>
                <wp:positionV relativeFrom="paragraph">
                  <wp:posOffset>2674</wp:posOffset>
                </wp:positionV>
                <wp:extent cx="127000" cy="174625"/>
                <wp:effectExtent l="0" t="0" r="0" b="0"/>
                <wp:wrapNone/>
                <wp:docPr id="42" name="TextBox 42"/>
                <wp:cNvGraphicFramePr/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6200000">
                          <a:off x="3991124" y="2674"/>
                          <a:ext cx="127000" cy="1746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74" w:line="18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pacing w:val="-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margin-left:314.262pt;margin-top:0.210589pt;mso-position-vertical-relative:text;mso-position-horizontal-relative:text;width:10pt;height:13.75pt;z-index:25180262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74" w:line="18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spacing w:val="-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spacing w:val="5"/>
        </w:rPr>
        <w:t>压面做成水丸，小粒，如高梁米大小。</w:t>
      </w:r>
    </w:p>
    <w:p>
      <w:pPr>
        <w:pStyle w:val="BodyText"/>
        <w:ind w:right="946" w:firstLine="419"/>
        <w:spacing w:before="43" w:line="29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功能主治：有消坚散结作用。主治瘰疬坚硬，皮色不变，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或肿或痛者。</w:t>
      </w:r>
    </w:p>
    <w:p>
      <w:pPr>
        <w:pStyle w:val="BodyText"/>
        <w:ind w:left="419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适应症：适宜瘰疬未破溃之病人服用。</w:t>
      </w:r>
    </w:p>
    <w:p>
      <w:pPr>
        <w:pStyle w:val="BodyText"/>
        <w:ind w:right="1011" w:firstLine="419"/>
        <w:spacing w:before="59" w:line="301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服法：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8"/>
        </w:rPr>
        <w:t>一般为袋装，每袋18克。每次服6~9</w:t>
      </w:r>
      <w:r>
        <w:rPr>
          <w:sz w:val="20"/>
          <w:szCs w:val="20"/>
          <w:spacing w:val="17"/>
        </w:rPr>
        <w:t>克，每日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服两次，温开水送下。</w:t>
      </w:r>
    </w:p>
    <w:p>
      <w:pPr>
        <w:pStyle w:val="BodyText"/>
        <w:ind w:left="419"/>
        <w:spacing w:before="10" w:line="22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2.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5"/>
        </w:rPr>
        <w:t>消瘰丸：</w:t>
      </w:r>
    </w:p>
    <w:p>
      <w:pPr>
        <w:pStyle w:val="BodyText"/>
        <w:ind w:left="419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处方组成：玄参、贝母、牡蛎</w:t>
      </w:r>
    </w:p>
    <w:p>
      <w:pPr>
        <w:pStyle w:val="BodyText"/>
        <w:ind w:left="419" w:right="2297"/>
        <w:spacing w:before="52" w:line="27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等量压面做成水丸，小粒，如高梁米大。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功能主治：有清热，软坚，化痰等功效。</w:t>
      </w:r>
    </w:p>
    <w:p>
      <w:pPr>
        <w:pStyle w:val="BodyText"/>
        <w:ind w:right="1017" w:firstLine="419"/>
        <w:spacing w:before="10" w:line="33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适应症：用于瘰疬局部有红肿疼痛，或有发热的病人。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一般病人也可服用。</w:t>
      </w:r>
    </w:p>
    <w:p>
      <w:pPr>
        <w:spacing w:line="330" w:lineRule="auto"/>
        <w:sectPr>
          <w:footerReference w:type="default" r:id="rId78"/>
          <w:pgSz w:w="7230" w:h="10750"/>
          <w:pgMar w:top="400" w:right="22" w:bottom="1260" w:left="760" w:header="0" w:footer="1061" w:gutter="0"/>
        </w:sectPr>
        <w:rPr>
          <w:sz w:val="20"/>
          <w:szCs w:val="20"/>
        </w:rPr>
      </w:pPr>
    </w:p>
    <w:p>
      <w:pPr>
        <w:spacing w:line="410" w:lineRule="auto"/>
        <w:rPr>
          <w:rFonts w:ascii="Arial"/>
          <w:sz w:val="21"/>
        </w:rPr>
      </w:pPr>
      <w:r/>
    </w:p>
    <w:p>
      <w:pPr>
        <w:pStyle w:val="BodyText"/>
        <w:ind w:left="1032" w:right="10" w:firstLine="417"/>
        <w:spacing w:before="65" w:line="261" w:lineRule="auto"/>
        <w:rPr>
          <w:sz w:val="20"/>
          <w:szCs w:val="20"/>
        </w:rPr>
      </w:pPr>
      <w:bookmarkStart w:name="bookmark28" w:id="43"/>
      <w:bookmarkEnd w:id="43"/>
      <w:r>
        <w:rPr>
          <w:sz w:val="20"/>
          <w:szCs w:val="20"/>
          <w:spacing w:val="13"/>
        </w:rPr>
        <w:t>服法：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3"/>
        </w:rPr>
        <w:t>一般为袋装，每袋18克。每次服6～9克，每日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服两次，</w:t>
      </w:r>
      <w:r>
        <w:rPr>
          <w:sz w:val="20"/>
          <w:szCs w:val="20"/>
          <w:spacing w:val="2"/>
        </w:rPr>
        <w:t>温开水送下。</w:t>
      </w:r>
    </w:p>
    <w:p>
      <w:pPr>
        <w:pStyle w:val="BodyText"/>
        <w:ind w:left="1449"/>
        <w:spacing w:before="53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3. 夏枯草膏：</w:t>
      </w:r>
    </w:p>
    <w:p>
      <w:pPr>
        <w:pStyle w:val="BodyText"/>
        <w:ind w:left="1089" w:right="7" w:firstLine="359"/>
        <w:spacing w:before="64" w:line="27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处方组成：夏枯草1444克，水煎后浓缩成流浸</w:t>
      </w:r>
      <w:r>
        <w:rPr>
          <w:sz w:val="20"/>
          <w:szCs w:val="20"/>
          <w:spacing w:val="15"/>
        </w:rPr>
        <w:t>膏，每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30克兑入蜂蜜60克成膏。</w:t>
      </w:r>
    </w:p>
    <w:p>
      <w:pPr>
        <w:pStyle w:val="BodyText"/>
        <w:ind w:left="1449" w:right="26"/>
        <w:spacing w:before="30" w:line="27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功能主治：有解郁散结，消肿止痛，补养血脉的作用。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适应症：用于瘰疬，不论已溃未溃病人均可服用。</w:t>
      </w:r>
    </w:p>
    <w:p>
      <w:pPr>
        <w:pStyle w:val="BodyText"/>
        <w:ind w:left="1029" w:right="10" w:firstLine="419"/>
        <w:spacing w:before="25" w:line="264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服法：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3"/>
        </w:rPr>
        <w:t>一般为瓶装，每瓶约60克，每次服15克，每日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服两次。温开水送下。</w:t>
      </w:r>
    </w:p>
    <w:p>
      <w:pPr>
        <w:pStyle w:val="BodyText"/>
        <w:ind w:left="1449"/>
        <w:spacing w:before="57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4. 夏枯草膏：</w:t>
      </w:r>
    </w:p>
    <w:p>
      <w:pPr>
        <w:pStyle w:val="BodyText"/>
        <w:ind w:left="1029" w:firstLine="419"/>
        <w:spacing w:before="62" w:line="280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处方组成：夏枯草450克、当归15克、白芍15克、玄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4"/>
        </w:rPr>
        <w:t>参15克、乌药15克、贝母15克、僵蚕15克、昆布9克、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3"/>
        </w:rPr>
        <w:t>桔梗9克、陈皮9克、川芎9克、甘草9克、香附30</w:t>
      </w:r>
      <w:r>
        <w:rPr>
          <w:sz w:val="20"/>
          <w:szCs w:val="20"/>
          <w:spacing w:val="22"/>
        </w:rPr>
        <w:t>克、红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花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6"/>
        </w:rPr>
        <w:t>6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克</w:t>
      </w:r>
    </w:p>
    <w:p>
      <w:pPr>
        <w:pStyle w:val="BodyText"/>
        <w:ind w:left="1029" w:right="7" w:firstLine="419"/>
        <w:spacing w:before="28" w:line="23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入砂锅内煎浓汤，再用布滤去渣后，入砂锅内，慢火熬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2"/>
        </w:rPr>
        <w:t>浓，加蜜240克再熬成膏。</w:t>
      </w:r>
    </w:p>
    <w:p>
      <w:pPr>
        <w:pStyle w:val="BodyText"/>
        <w:spacing w:line="168" w:lineRule="auto"/>
        <w:rPr>
          <w:sz w:val="8"/>
          <w:szCs w:val="8"/>
        </w:rPr>
      </w:pPr>
      <w:r>
        <w:rPr>
          <w:sz w:val="8"/>
          <w:szCs w:val="8"/>
        </w:rPr>
        <w:t>1</w:t>
      </w:r>
    </w:p>
    <w:p>
      <w:pPr>
        <w:pStyle w:val="BodyText"/>
        <w:ind w:left="1029" w:right="2" w:firstLine="419"/>
        <w:spacing w:before="23" w:line="29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功能主治：有疏肝理气，养血软坚，清热散结化痰的作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用。</w:t>
      </w:r>
    </w:p>
    <w:p>
      <w:pPr>
        <w:pStyle w:val="BodyText"/>
        <w:ind w:left="1449"/>
        <w:spacing w:before="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适应症：用于瘰疬未破溃，或已有化脓趋势的病人。</w:t>
      </w:r>
    </w:p>
    <w:p>
      <w:pPr>
        <w:pStyle w:val="BodyText"/>
        <w:ind w:left="1029" w:right="36" w:firstLine="419"/>
        <w:spacing w:before="53" w:line="29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服法：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2"/>
        </w:rPr>
        <w:t>一般瓶装，每瓶60克。每次服15克，每日服两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次。温开水送下。</w:t>
      </w:r>
    </w:p>
    <w:p>
      <w:pPr>
        <w:pStyle w:val="BodyText"/>
        <w:ind w:left="144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5.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-2"/>
        </w:rPr>
        <w:t>散结灵：</w:t>
      </w:r>
    </w:p>
    <w:p>
      <w:pPr>
        <w:pStyle w:val="BodyText"/>
        <w:ind w:left="1029" w:right="4" w:firstLine="419"/>
        <w:spacing w:before="85" w:line="276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处方组成：木鳖子44.64千克、草乌44.64千克、没药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22.32千克、菖蒲29.764千克、白胶香44.</w:t>
      </w:r>
      <w:r>
        <w:rPr>
          <w:sz w:val="20"/>
          <w:szCs w:val="20"/>
          <w:spacing w:val="15"/>
        </w:rPr>
        <w:t>644千克、五灵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脂44.64千克、乳香22.32千克、当归22.32千克、香墨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0"/>
        </w:rPr>
        <w:t>3.57千克、地龙44.644千克</w:t>
      </w:r>
    </w:p>
    <w:p>
      <w:pPr>
        <w:pStyle w:val="BodyText"/>
        <w:ind w:left="1449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压面，做成片剂。</w:t>
      </w:r>
    </w:p>
    <w:p>
      <w:pPr>
        <w:spacing w:line="219" w:lineRule="auto"/>
        <w:sectPr>
          <w:footerReference w:type="default" r:id="rId79"/>
          <w:pgSz w:w="7230" w:h="10750"/>
          <w:pgMar w:top="400" w:right="773" w:bottom="1418" w:left="0" w:header="0" w:footer="1221" w:gutter="0"/>
        </w:sectPr>
        <w:rPr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00" w:right="1099"/>
        <w:spacing w:before="65" w:line="27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功能主治：有软坚散结，活血止痛的作用。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5"/>
        </w:rPr>
        <w:t>适应症：用于瘰疬未化脓之前。</w:t>
      </w:r>
    </w:p>
    <w:p>
      <w:pPr>
        <w:pStyle w:val="BodyText"/>
        <w:ind w:firstLine="400"/>
        <w:spacing w:before="26" w:line="27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服法：片剂，每片重0.25克。每次服四片，每日服两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次。温开水送下。</w:t>
      </w:r>
    </w:p>
    <w:p>
      <w:pPr>
        <w:pStyle w:val="BodyText"/>
        <w:ind w:left="400"/>
        <w:spacing w:before="29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6. 消瘿气瘰丸：</w:t>
      </w:r>
    </w:p>
    <w:p>
      <w:pPr>
        <w:pStyle w:val="BodyText"/>
        <w:ind w:right="21" w:firstLine="400"/>
        <w:spacing w:before="71" w:line="286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处方组成：夏枯草964克，海藻684克、昆布964克、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0"/>
        </w:rPr>
        <w:t>海螵蛸684克、黄芩684克、枳壳484克、玄参48</w:t>
      </w:r>
      <w:r>
        <w:rPr>
          <w:sz w:val="20"/>
          <w:szCs w:val="20"/>
          <w:spacing w:val="19"/>
        </w:rPr>
        <w:t>4克、蛤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粉484克、海带484克、陈皮484克</w:t>
      </w:r>
    </w:p>
    <w:p>
      <w:pPr>
        <w:pStyle w:val="BodyText"/>
        <w:ind w:left="400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功能主治：有顺气消瘿，软坚散结的作用。</w:t>
      </w:r>
    </w:p>
    <w:p>
      <w:pPr>
        <w:pStyle w:val="BodyText"/>
        <w:ind w:left="400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适应症：用于瘰疬未溃破之前及甲状腺肿的病人。</w:t>
      </w:r>
    </w:p>
    <w:p>
      <w:pPr>
        <w:pStyle w:val="BodyText"/>
        <w:ind w:right="47" w:firstLine="400"/>
        <w:spacing w:before="53" w:line="29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服法：水丸，每100粒重6克。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16"/>
        </w:rPr>
        <w:t>一般为袋装每袋重18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克。每次服6克，每日服两次。温开水送下。</w:t>
      </w:r>
    </w:p>
    <w:p>
      <w:pPr>
        <w:pStyle w:val="BodyText"/>
        <w:ind w:left="400"/>
        <w:spacing w:before="1" w:line="22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7.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4"/>
        </w:rPr>
        <w:t>小金丹：</w:t>
      </w:r>
    </w:p>
    <w:p>
      <w:pPr>
        <w:ind w:right="4" w:firstLine="400"/>
        <w:spacing w:before="93" w:line="2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6"/>
        </w:rPr>
        <w:t>处方组成：白胶香45克、草乌45克、五灵脂45</w:t>
      </w:r>
      <w:r>
        <w:rPr>
          <w:rFonts w:ascii="LiSu" w:hAnsi="LiSu" w:eastAsia="LiSu" w:cs="LiSu"/>
          <w:sz w:val="20"/>
          <w:szCs w:val="20"/>
          <w:spacing w:val="15"/>
        </w:rPr>
        <w:t>克、地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20"/>
        </w:rPr>
        <w:t>龙肉45克、没药22.5克、乳香22.5克、木鳖子45克、香</w:t>
      </w:r>
      <w:r>
        <w:rPr>
          <w:rFonts w:ascii="LiSu" w:hAnsi="LiSu" w:eastAsia="LiSu" w:cs="LiSu"/>
          <w:sz w:val="20"/>
          <w:szCs w:val="20"/>
          <w:spacing w:val="13"/>
        </w:rPr>
        <w:t xml:space="preserve"> </w:t>
      </w:r>
      <w:r>
        <w:rPr>
          <w:rFonts w:ascii="LiSu" w:hAnsi="LiSu" w:eastAsia="LiSu" w:cs="LiSu"/>
          <w:sz w:val="20"/>
          <w:szCs w:val="20"/>
          <w:spacing w:val="21"/>
        </w:rPr>
        <w:t>墨3.6克、当归22.5克、麝香9克</w:t>
      </w:r>
    </w:p>
    <w:p>
      <w:pPr>
        <w:pStyle w:val="BodyText"/>
        <w:ind w:left="400" w:right="1099"/>
        <w:spacing w:before="1" w:line="255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功能主治：有软坚散结，活血化瘀的作用。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适应症：用于瘰疬未破溃及癌症病人。</w:t>
      </w:r>
    </w:p>
    <w:p>
      <w:pPr>
        <w:pStyle w:val="BodyText"/>
        <w:ind w:right="21" w:firstLine="400"/>
        <w:spacing w:before="45" w:line="30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服法：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10"/>
        </w:rPr>
        <w:t>一般为梧桐子大小的丸剂。每丸重0.2克。每次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服两丸，每日服两次。温开水送下。</w:t>
      </w:r>
    </w:p>
    <w:p>
      <w:pPr>
        <w:pStyle w:val="BodyText"/>
        <w:ind w:left="400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8. 芋艿丸：</w:t>
      </w:r>
    </w:p>
    <w:p>
      <w:pPr>
        <w:pStyle w:val="BodyText"/>
        <w:ind w:firstLine="400"/>
        <w:spacing w:before="50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处方组成：香梗芋艿(拣大者)不拘多少，切片晒干，研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细末，用陈海蜇漂淡，大荸荠煎汤泛丸。</w:t>
      </w:r>
    </w:p>
    <w:p>
      <w:pPr>
        <w:pStyle w:val="BodyText"/>
        <w:ind w:left="400" w:right="1069"/>
        <w:spacing w:before="9" w:line="26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功能主治：有消痰软坚，化毒生肌的作用。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适应症：用于瘰疬未溃破或已溃破的病人。</w:t>
      </w:r>
    </w:p>
    <w:p>
      <w:pPr>
        <w:pStyle w:val="BodyText"/>
        <w:ind w:right="1" w:firstLine="400"/>
        <w:spacing w:before="37" w:line="28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服法：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11"/>
        </w:rPr>
        <w:t>一般为袋装，每袋为18克。每次服9克，</w:t>
      </w:r>
      <w:r>
        <w:rPr>
          <w:sz w:val="20"/>
          <w:szCs w:val="20"/>
          <w:spacing w:val="10"/>
        </w:rPr>
        <w:t>每日服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两次。以海蜇、荸荠煎汤送服更好。</w:t>
      </w:r>
    </w:p>
    <w:p>
      <w:pPr>
        <w:spacing w:line="282" w:lineRule="auto"/>
        <w:sectPr>
          <w:footerReference w:type="default" r:id="rId80"/>
          <w:pgSz w:w="7230" w:h="10750"/>
          <w:pgMar w:top="400" w:right="1060" w:bottom="1260" w:left="749" w:header="0" w:footer="1061" w:gutter="0"/>
        </w:sectPr>
        <w:rPr>
          <w:sz w:val="20"/>
          <w:szCs w:val="20"/>
        </w:rPr>
      </w:pPr>
    </w:p>
    <w:p>
      <w:pPr>
        <w:spacing w:line="441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9. 小金片：</w:t>
      </w:r>
    </w:p>
    <w:p>
      <w:pPr>
        <w:pStyle w:val="BodyText"/>
        <w:ind w:firstLine="429"/>
        <w:spacing w:before="61" w:line="277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处方组成：马钱子216克、地龙234克、全虫117克、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5"/>
        </w:rPr>
        <w:t>制香附234克、姜半夏225克、五灵脂225克、没药117克、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1"/>
        </w:rPr>
        <w:t>乳香126克</w:t>
      </w:r>
    </w:p>
    <w:p>
      <w:pPr>
        <w:pStyle w:val="BodyText"/>
        <w:ind w:right="67" w:firstLine="429"/>
        <w:spacing w:before="24" w:line="276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共为细末，加辅料(粘合剂),轧制成片，每片含生药0.5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克。</w:t>
      </w:r>
    </w:p>
    <w:p>
      <w:pPr>
        <w:pStyle w:val="BodyText"/>
        <w:ind w:right="39" w:firstLine="429"/>
        <w:spacing w:before="24" w:line="27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功能主治：本药为小金丹的代用品。有破瘀通络，祛痰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化湿，消肿止痛的作用。</w:t>
      </w:r>
    </w:p>
    <w:p>
      <w:pPr>
        <w:pStyle w:val="BodyText"/>
        <w:ind w:right="38" w:firstLine="429"/>
        <w:spacing w:before="24" w:line="275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适应症：用于瘰疬未溃破之时。癌症也是本方适应范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3"/>
        </w:rPr>
        <w:t>围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13"/>
        </w:rPr>
        <w:t>。</w:t>
      </w:r>
    </w:p>
    <w:p>
      <w:pPr>
        <w:pStyle w:val="BodyText"/>
        <w:ind w:right="41" w:firstLine="429"/>
        <w:spacing w:before="35" w:line="26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服法：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10"/>
        </w:rPr>
        <w:t>一般为瓶装。每次服2~4片，每日服两次。温开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水或黄酒送服。</w:t>
      </w:r>
    </w:p>
    <w:p>
      <w:pPr>
        <w:pStyle w:val="BodyText"/>
        <w:ind w:left="429"/>
        <w:spacing w:before="60" w:line="22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10.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5"/>
        </w:rPr>
        <w:t>醒消丸：</w:t>
      </w:r>
    </w:p>
    <w:p>
      <w:pPr>
        <w:pStyle w:val="BodyText"/>
        <w:ind w:right="20" w:firstLine="429"/>
        <w:spacing w:before="49" w:line="273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处方组成：乳香30克、没药30克、雄黄15克、麝香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4.5克、黄米面23.85克</w:t>
      </w:r>
    </w:p>
    <w:p>
      <w:pPr>
        <w:pStyle w:val="BodyText"/>
        <w:ind w:left="429"/>
        <w:spacing w:before="49" w:line="22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功能主治：有消肿止痛的作用。</w:t>
      </w:r>
    </w:p>
    <w:p>
      <w:pPr>
        <w:pStyle w:val="BodyText"/>
        <w:ind w:right="37" w:firstLine="429"/>
        <w:spacing w:before="63" w:line="275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适应症：可用于瘰疬有红肿疼痛的病人。也可用于癌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症。</w:t>
      </w:r>
    </w:p>
    <w:p>
      <w:pPr>
        <w:pStyle w:val="BodyText"/>
        <w:ind w:right="50" w:firstLine="429"/>
        <w:spacing w:before="13" w:line="29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服法：一般为瓶装，每瓶内装120～240克。每次服3~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6克，每日服两次。以温开水或黄酒送服。</w:t>
      </w:r>
    </w:p>
    <w:p>
      <w:pPr>
        <w:pStyle w:val="BodyText"/>
        <w:ind w:left="429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11.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5"/>
        </w:rPr>
        <w:t>西黄丸：</w:t>
      </w:r>
    </w:p>
    <w:p>
      <w:pPr>
        <w:pStyle w:val="BodyText"/>
        <w:ind w:right="39" w:firstLine="429"/>
        <w:spacing w:before="63" w:line="28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处方组成：牛黄4.5克、麝香22.5克、没药180克、乳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2"/>
        </w:rPr>
        <w:t>香180克、黄米面90克</w:t>
      </w:r>
    </w:p>
    <w:p>
      <w:pPr>
        <w:pStyle w:val="BodyText"/>
        <w:ind w:left="429" w:right="60"/>
        <w:spacing w:before="18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功能主治：有消炎解毒，消肿止痛，散瘀化结的作用。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适应症：同醒消丸，但比醒消丸疗效为好。</w:t>
      </w:r>
    </w:p>
    <w:p>
      <w:pPr>
        <w:pStyle w:val="BodyText"/>
        <w:ind w:right="31" w:firstLine="429"/>
        <w:spacing w:before="1" w:line="30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服法：瓶装，每瓶3克。每次服3克，每日服两次。以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温开水或黄酒送服。</w:t>
      </w:r>
    </w:p>
    <w:p>
      <w:pPr>
        <w:spacing w:line="300" w:lineRule="auto"/>
        <w:sectPr>
          <w:footerReference w:type="default" r:id="rId81"/>
          <w:pgSz w:w="7230" w:h="10750"/>
          <w:pgMar w:top="400" w:right="749" w:bottom="1380" w:left="1010" w:header="0" w:footer="1181" w:gutter="0"/>
        </w:sectPr>
        <w:rPr>
          <w:sz w:val="20"/>
          <w:szCs w:val="20"/>
        </w:rPr>
      </w:pP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left="409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12.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4"/>
        </w:rPr>
        <w:t>六郁丸：</w:t>
      </w:r>
    </w:p>
    <w:p>
      <w:pPr>
        <w:pStyle w:val="BodyText"/>
        <w:ind w:right="55" w:firstLine="409"/>
        <w:spacing w:before="82" w:line="27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处方组成：橘皮1800克、神曲180克、莪</w:t>
      </w:r>
      <w:r>
        <w:rPr>
          <w:sz w:val="20"/>
          <w:szCs w:val="20"/>
          <w:spacing w:val="16"/>
        </w:rPr>
        <w:t>术2700克、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皂角900克、木香450克、黄连225克、槟榔1800克、甘草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225克、郁金1800克、三棱450克、青皮900克、麦芽1800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克、藿香900克、大黄1800.克、砂仁900克、香附1800克、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0"/>
        </w:rPr>
        <w:t>牵牛子1800克</w:t>
      </w:r>
    </w:p>
    <w:p>
      <w:pPr>
        <w:pStyle w:val="BodyText"/>
        <w:ind w:left="409" w:right="75"/>
        <w:spacing w:before="69" w:line="26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功能主治：有舒肝解郁，宽胸理气，消痰散结的作用。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适应症：用于瘰疬肝气郁结的病人。</w:t>
      </w:r>
    </w:p>
    <w:p>
      <w:pPr>
        <w:pStyle w:val="BodyText"/>
        <w:ind w:right="29" w:firstLine="409"/>
        <w:spacing w:before="36" w:line="291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服法：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8"/>
        </w:rPr>
        <w:t>一般为袋装，每袋18克。每次服6~9</w:t>
      </w:r>
      <w:r>
        <w:rPr>
          <w:sz w:val="20"/>
          <w:szCs w:val="20"/>
          <w:spacing w:val="17"/>
        </w:rPr>
        <w:t>克，每日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服两次。温开水送服。</w:t>
      </w:r>
    </w:p>
    <w:p>
      <w:pPr>
        <w:pStyle w:val="BodyText"/>
        <w:ind w:left="40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13. 除消气瘰丸：</w:t>
      </w:r>
    </w:p>
    <w:p>
      <w:pPr>
        <w:pStyle w:val="BodyText"/>
        <w:ind w:right="75" w:firstLine="409"/>
        <w:spacing w:before="72" w:line="27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处方组成：金果榄480克、昆布240克、海藻240克、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1"/>
        </w:rPr>
        <w:t>海胆240克、海燕240克</w:t>
      </w:r>
    </w:p>
    <w:p>
      <w:pPr>
        <w:pStyle w:val="BodyText"/>
        <w:ind w:left="409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小水丸，朱砂60克、滑石255克为衣，闯</w:t>
      </w:r>
      <w:r>
        <w:rPr>
          <w:sz w:val="20"/>
          <w:szCs w:val="20"/>
          <w:spacing w:val="14"/>
        </w:rPr>
        <w:t>亮。</w:t>
      </w:r>
    </w:p>
    <w:p>
      <w:pPr>
        <w:pStyle w:val="BodyText"/>
        <w:ind w:left="409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功能主治：有顺气和肝，消坚散结的作用。</w:t>
      </w:r>
    </w:p>
    <w:p>
      <w:pPr>
        <w:pStyle w:val="BodyText"/>
        <w:ind w:left="409"/>
        <w:spacing w:before="63"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适应症：用于肝郁气滞型瘰疬，坚硬不消或有疼痛者。</w:t>
      </w:r>
    </w:p>
    <w:p>
      <w:pPr>
        <w:pStyle w:val="BodyText"/>
        <w:ind w:right="29" w:firstLine="409"/>
        <w:spacing w:before="71" w:line="291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服法：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8"/>
        </w:rPr>
        <w:t>一般为袋装，每袋18克。每次服6~9</w:t>
      </w:r>
      <w:r>
        <w:rPr>
          <w:sz w:val="20"/>
          <w:szCs w:val="20"/>
          <w:spacing w:val="17"/>
        </w:rPr>
        <w:t>克，每日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服两次。温开水送服。</w:t>
      </w:r>
    </w:p>
    <w:p>
      <w:pPr>
        <w:pStyle w:val="BodyText"/>
        <w:ind w:left="409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14.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-4"/>
        </w:rPr>
        <w:t>消瘿顺气散：</w:t>
      </w:r>
    </w:p>
    <w:p>
      <w:pPr>
        <w:pStyle w:val="BodyText"/>
        <w:ind w:right="56" w:firstLine="409"/>
        <w:spacing w:before="42" w:line="300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处方组成：生地60克、贝母60克、蛤粉40克、海藻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5"/>
        </w:rPr>
        <w:t>45克、昆布45克、海浮石45克、海带45克</w:t>
      </w:r>
    </w:p>
    <w:p>
      <w:pPr>
        <w:pStyle w:val="BodyText"/>
        <w:ind w:left="409"/>
        <w:spacing w:before="1" w:line="21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压成粉剂</w:t>
      </w:r>
    </w:p>
    <w:p>
      <w:pPr>
        <w:pStyle w:val="BodyText"/>
        <w:ind w:left="409" w:right="1115"/>
        <w:spacing w:before="45" w:line="28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功能主治：有平肝顺气，化痰消瘿的作用。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适应症：用于瘰疬肿块坚硬，经久不消者。</w:t>
      </w:r>
    </w:p>
    <w:p>
      <w:pPr>
        <w:pStyle w:val="BodyText"/>
        <w:ind w:right="56" w:firstLine="409"/>
        <w:spacing w:before="1" w:line="30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服法：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10"/>
        </w:rPr>
        <w:t>一般为袋装，每袋18克。每次服6克，每</w:t>
      </w:r>
      <w:r>
        <w:rPr>
          <w:sz w:val="20"/>
          <w:szCs w:val="20"/>
          <w:spacing w:val="9"/>
        </w:rPr>
        <w:t>日服两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次。温开水送服。</w:t>
      </w:r>
    </w:p>
    <w:p>
      <w:pPr>
        <w:pStyle w:val="BodyText"/>
        <w:ind w:left="409"/>
        <w:spacing w:before="1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15.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2"/>
        </w:rPr>
        <w:t>龙胆泻肝丸：</w:t>
      </w:r>
    </w:p>
    <w:p>
      <w:pPr>
        <w:spacing w:line="219" w:lineRule="auto"/>
        <w:sectPr>
          <w:footerReference w:type="default" r:id="rId82"/>
          <w:pgSz w:w="7230" w:h="10750"/>
          <w:pgMar w:top="400" w:right="1084" w:bottom="1390" w:left="690" w:header="0" w:footer="1191" w:gutter="0"/>
        </w:sectPr>
        <w:rPr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119" w:firstLine="419"/>
        <w:spacing w:before="65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处方组成：龙胆草180克、车前子90克、柴胡180</w:t>
      </w:r>
      <w:r>
        <w:rPr>
          <w:sz w:val="20"/>
          <w:szCs w:val="20"/>
          <w:spacing w:val="12"/>
        </w:rPr>
        <w:t>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当归90克、栀子90克、生地180克、甘</w:t>
      </w:r>
      <w:r>
        <w:rPr>
          <w:sz w:val="20"/>
          <w:szCs w:val="20"/>
          <w:spacing w:val="21"/>
        </w:rPr>
        <w:t>草90克、黄芩90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克、泽泻180克、木通90克</w:t>
      </w:r>
    </w:p>
    <w:p>
      <w:pPr>
        <w:pStyle w:val="BodyText"/>
        <w:ind w:left="419" w:right="319"/>
        <w:spacing w:before="37" w:line="256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压面，每480克药用滑石粉120克为衣，做成水丸。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功能主治：有清利肝胆经湿热的作用。</w:t>
      </w:r>
    </w:p>
    <w:p>
      <w:pPr>
        <w:pStyle w:val="BodyText"/>
        <w:ind w:left="419"/>
        <w:spacing w:before="26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适应症：用于瘰疬肝郁化火型的病人。</w:t>
      </w:r>
    </w:p>
    <w:p>
      <w:pPr>
        <w:pStyle w:val="BodyText"/>
        <w:ind w:right="64" w:firstLine="419"/>
        <w:spacing w:before="92" w:line="27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服法：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14"/>
        </w:rPr>
        <w:t>一般为袋装，每袋18克。每次服6～9克，每日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服两次。温开水送服。</w:t>
      </w:r>
    </w:p>
    <w:p>
      <w:pPr>
        <w:pStyle w:val="BodyText"/>
        <w:ind w:left="419"/>
        <w:spacing w:before="21" w:line="221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16. 逍遥丸：</w:t>
      </w:r>
    </w:p>
    <w:p>
      <w:pPr>
        <w:pStyle w:val="BodyText"/>
        <w:ind w:firstLine="419"/>
        <w:spacing w:before="87" w:line="26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处方组成：柴胡3000克、当归3000克、白术3000克、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1"/>
        </w:rPr>
        <w:t>白芍3000克、茯苓3000克、甘草240</w:t>
      </w:r>
      <w:r>
        <w:rPr>
          <w:sz w:val="20"/>
          <w:szCs w:val="20"/>
          <w:spacing w:val="20"/>
        </w:rPr>
        <w:t>0克、薄荷600克</w:t>
      </w:r>
    </w:p>
    <w:p>
      <w:pPr>
        <w:pStyle w:val="BodyText"/>
        <w:ind w:left="419" w:right="1160"/>
        <w:spacing w:before="39" w:line="27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功能主治：有调理肝脾，舒肝解郁的作用。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5"/>
        </w:rPr>
        <w:t>适应症：用于瘰疬肝郁气滞型病人。</w:t>
      </w:r>
    </w:p>
    <w:p>
      <w:pPr>
        <w:pStyle w:val="BodyText"/>
        <w:ind w:right="90" w:firstLine="419"/>
        <w:spacing w:before="17" w:line="293" w:lineRule="auto"/>
        <w:jc w:val="both"/>
        <w:rPr>
          <w:sz w:val="17"/>
          <w:szCs w:val="17"/>
        </w:rPr>
      </w:pPr>
      <w:r>
        <w:rPr>
          <w:sz w:val="20"/>
          <w:szCs w:val="20"/>
          <w:spacing w:val="7"/>
        </w:rPr>
        <w:t>服法：有蜜丸和袋装两种。蜜丸每次服一丸，每日服两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5"/>
        </w:rPr>
        <w:t>次。水丸每袋18克。每次服6～9克，每日</w:t>
      </w:r>
      <w:r>
        <w:rPr>
          <w:sz w:val="20"/>
          <w:szCs w:val="20"/>
          <w:spacing w:val="14"/>
        </w:rPr>
        <w:t>服两次。温开水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-4"/>
        </w:rPr>
        <w:t>送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4"/>
        </w:rPr>
        <w:t>服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4"/>
        </w:rPr>
        <w:t>。</w:t>
      </w:r>
    </w:p>
    <w:p>
      <w:pPr>
        <w:pStyle w:val="BodyText"/>
        <w:ind w:left="419"/>
        <w:spacing w:before="45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17. 加味逍遥丸：</w:t>
      </w:r>
    </w:p>
    <w:p>
      <w:pPr>
        <w:pStyle w:val="BodyText"/>
        <w:ind w:left="419" w:right="488"/>
        <w:spacing w:before="51" w:line="28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处方组成：即逍遥丸加丹皮6000克，栀子6000克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功能主治：同逍遥丸，并有清热作用。</w:t>
      </w:r>
    </w:p>
    <w:p>
      <w:pPr>
        <w:pStyle w:val="BodyText"/>
        <w:ind w:left="419" w:right="319"/>
        <w:spacing w:before="29" w:line="27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适应症：用于瘰疬肝郁气滞型及肝郁化火型的病人。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服法：一般有蜜丸及袋装两种。服法同逍遥丸。</w:t>
      </w:r>
    </w:p>
    <w:p>
      <w:pPr>
        <w:pStyle w:val="BodyText"/>
        <w:ind w:left="419"/>
        <w:spacing w:before="27" w:line="219" w:lineRule="auto"/>
        <w:rPr>
          <w:sz w:val="20"/>
          <w:szCs w:val="20"/>
        </w:rPr>
      </w:pPr>
      <w:r>
        <w:rPr>
          <w:sz w:val="20"/>
          <w:szCs w:val="20"/>
        </w:rPr>
        <w:t>18. 六味地黄丸：</w:t>
      </w:r>
    </w:p>
    <w:p>
      <w:pPr>
        <w:pStyle w:val="BodyText"/>
        <w:ind w:firstLine="419"/>
        <w:spacing w:before="61" w:line="28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处方组成：熟地240克、山萸肉120克、怀山药120克、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4"/>
        </w:rPr>
        <w:t>泽泻90克、丹皮90克、茯苓90克</w:t>
      </w:r>
    </w:p>
    <w:p>
      <w:pPr>
        <w:pStyle w:val="BodyText"/>
        <w:ind w:left="419" w:right="1140"/>
        <w:spacing w:before="29" w:line="254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功能主治：有补肾阴不足(肾亏)的作用。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适应症：用于瘰疬肾阴不足的病人。</w:t>
      </w:r>
    </w:p>
    <w:p>
      <w:pPr>
        <w:pStyle w:val="BodyText"/>
        <w:ind w:left="41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服法：</w:t>
      </w:r>
      <w:r>
        <w:rPr>
          <w:sz w:val="20"/>
          <w:szCs w:val="20"/>
          <w:spacing w:val="-2"/>
        </w:rPr>
        <w:t xml:space="preserve"> </w:t>
      </w:r>
      <w:r>
        <w:rPr>
          <w:sz w:val="20"/>
          <w:szCs w:val="20"/>
          <w:spacing w:val="20"/>
        </w:rPr>
        <w:t>一般为蜜丸，9克重。每服1~2丸，每日服两</w:t>
      </w:r>
    </w:p>
    <w:p>
      <w:pPr>
        <w:spacing w:line="219" w:lineRule="auto"/>
        <w:sectPr>
          <w:footerReference w:type="default" r:id="rId83"/>
          <w:pgSz w:w="7230" w:h="10750"/>
          <w:pgMar w:top="400" w:right="679" w:bottom="1321" w:left="1059" w:header="0" w:footer="1121" w:gutter="0"/>
        </w:sectPr>
        <w:rPr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次。温开水送服。</w:t>
      </w:r>
    </w:p>
    <w:p>
      <w:pPr>
        <w:pStyle w:val="BodyText"/>
        <w:ind w:left="41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19.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3"/>
        </w:rPr>
        <w:t>知柏地黄丸：</w:t>
      </w:r>
    </w:p>
    <w:p>
      <w:pPr>
        <w:pStyle w:val="BodyText"/>
        <w:ind w:left="410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处方组成：即六味地黄丸加知母60克、黄柏60克</w:t>
      </w:r>
    </w:p>
    <w:p>
      <w:pPr>
        <w:pStyle w:val="BodyText"/>
        <w:ind w:left="41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功能主治：有滋补肾阴之不足，清降虚火的作用。</w:t>
      </w:r>
    </w:p>
    <w:p>
      <w:pPr>
        <w:pStyle w:val="BodyText"/>
        <w:ind w:left="410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适应症：用于瘰疬肾虚，阴精不足，有虚热的</w:t>
      </w:r>
      <w:r>
        <w:rPr>
          <w:sz w:val="20"/>
          <w:szCs w:val="20"/>
          <w:spacing w:val="6"/>
        </w:rPr>
        <w:t>病人。</w:t>
      </w:r>
    </w:p>
    <w:p>
      <w:pPr>
        <w:pStyle w:val="BodyText"/>
        <w:ind w:right="29" w:firstLine="410"/>
        <w:spacing w:before="74" w:line="27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服法：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13"/>
        </w:rPr>
        <w:t>一般为蜜丸，每丸重9克。每次服1~2丸，每日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服两次。温开水送服。</w:t>
      </w:r>
    </w:p>
    <w:p>
      <w:pPr>
        <w:pStyle w:val="BodyText"/>
        <w:ind w:left="410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20.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3"/>
        </w:rPr>
        <w:t>麦味地黄丸：</w:t>
      </w:r>
    </w:p>
    <w:p>
      <w:pPr>
        <w:pStyle w:val="BodyText"/>
        <w:ind w:left="410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处方组成：即六味地黄丸加麦冬，五味子。</w:t>
      </w:r>
    </w:p>
    <w:p>
      <w:pPr>
        <w:pStyle w:val="BodyText"/>
        <w:ind w:right="36" w:firstLine="410"/>
        <w:spacing w:before="75" w:line="277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熟地17280克、山药17280克、丹</w:t>
      </w:r>
      <w:r>
        <w:rPr>
          <w:sz w:val="20"/>
          <w:szCs w:val="20"/>
          <w:spacing w:val="10"/>
        </w:rPr>
        <w:t>皮4320克、茯苓4320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克、山萸肉4320克、泽泻4320克、麦冬4320克、五</w:t>
      </w:r>
      <w:r>
        <w:rPr>
          <w:sz w:val="20"/>
          <w:szCs w:val="20"/>
          <w:spacing w:val="19"/>
        </w:rPr>
        <w:t>味子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2280克</w:t>
      </w:r>
    </w:p>
    <w:p>
      <w:pPr>
        <w:pStyle w:val="BodyText"/>
        <w:ind w:left="410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功能主治：有滋阴补虚，除烦止渴的作用。</w:t>
      </w:r>
    </w:p>
    <w:p>
      <w:pPr>
        <w:pStyle w:val="BodyText"/>
        <w:ind w:left="41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适应症：用于瘰疬肺肾阴虚型的病人。</w:t>
      </w:r>
    </w:p>
    <w:p>
      <w:pPr>
        <w:pStyle w:val="BodyText"/>
        <w:ind w:right="36" w:firstLine="410"/>
        <w:spacing w:before="53" w:line="295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服法：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17"/>
        </w:rPr>
        <w:t>一般为蜜丸，每丸重18克。每次服1~2</w:t>
      </w:r>
      <w:r>
        <w:rPr>
          <w:sz w:val="20"/>
          <w:szCs w:val="20"/>
          <w:spacing w:val="16"/>
        </w:rPr>
        <w:t>丸，每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日服两次。温开水送服。</w:t>
      </w:r>
    </w:p>
    <w:p>
      <w:pPr>
        <w:pStyle w:val="BodyText"/>
        <w:ind w:left="410"/>
        <w:spacing w:line="219" w:lineRule="auto"/>
        <w:rPr>
          <w:sz w:val="20"/>
          <w:szCs w:val="20"/>
        </w:rPr>
      </w:pPr>
      <w:r>
        <w:rPr>
          <w:sz w:val="20"/>
          <w:szCs w:val="20"/>
        </w:rPr>
        <w:t>21. 人参归脾丸：</w:t>
      </w:r>
    </w:p>
    <w:p>
      <w:pPr>
        <w:pStyle w:val="BodyText"/>
        <w:ind w:right="35" w:firstLine="410"/>
        <w:spacing w:before="61" w:line="287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处方组成：人参45克、木香15克、甘草15克、酸枣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1"/>
        </w:rPr>
        <w:t>仁60克、白术60克、当归30克、茯</w:t>
      </w:r>
      <w:r>
        <w:rPr>
          <w:sz w:val="20"/>
          <w:szCs w:val="20"/>
          <w:spacing w:val="20"/>
        </w:rPr>
        <w:t>苓45克、黄芪45克、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远志30克、龙眼肉60克</w:t>
      </w:r>
    </w:p>
    <w:p>
      <w:pPr>
        <w:pStyle w:val="BodyText"/>
        <w:ind w:left="410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功能主治：有补益气血，健脾安神的作用。</w:t>
      </w:r>
    </w:p>
    <w:p>
      <w:pPr>
        <w:pStyle w:val="BodyText"/>
        <w:ind w:left="41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适应症：用于瘰疬气血俱虚的病人。</w:t>
      </w:r>
    </w:p>
    <w:p>
      <w:pPr>
        <w:pStyle w:val="BodyText"/>
        <w:ind w:right="7" w:firstLine="410"/>
        <w:spacing w:before="63" w:line="291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服法：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11"/>
        </w:rPr>
        <w:t>一般为蜜丸，每丸重9克。每次服一丸，每日服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两次。温开水送服。</w:t>
      </w:r>
    </w:p>
    <w:p>
      <w:pPr>
        <w:pStyle w:val="BodyText"/>
        <w:ind w:left="410"/>
        <w:spacing w:line="220" w:lineRule="auto"/>
        <w:rPr>
          <w:sz w:val="20"/>
          <w:szCs w:val="20"/>
        </w:rPr>
      </w:pPr>
      <w:r>
        <w:rPr>
          <w:sz w:val="20"/>
          <w:szCs w:val="20"/>
        </w:rPr>
        <w:t>22. 十全大补丸：</w:t>
      </w:r>
    </w:p>
    <w:p>
      <w:pPr>
        <w:pStyle w:val="BodyText"/>
        <w:ind w:right="6" w:firstLine="410"/>
        <w:spacing w:before="71" w:line="273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处方组成：人参30克、熟地30克、黄芪30克、白术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3"/>
        </w:rPr>
        <w:t>30克、白芍30克、肉桂30克、川芎30克、茯苓30克、甘草</w:t>
      </w:r>
    </w:p>
    <w:p>
      <w:pPr>
        <w:spacing w:line="273" w:lineRule="auto"/>
        <w:sectPr>
          <w:footerReference w:type="default" r:id="rId84"/>
          <w:pgSz w:w="7230" w:h="10750"/>
          <w:pgMar w:top="400" w:right="1084" w:bottom="1230" w:left="709" w:header="0" w:footer="1031" w:gutter="0"/>
        </w:sectPr>
        <w:rPr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30克</w:t>
      </w:r>
    </w:p>
    <w:p>
      <w:pPr>
        <w:pStyle w:val="BodyText"/>
        <w:ind w:left="409" w:right="1119"/>
        <w:spacing w:before="105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功能主治：滋补气血，兼有清虚热的作用。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5"/>
        </w:rPr>
        <w:t>适应症：用于瘰疬气血俱虚型的病人。</w:t>
      </w:r>
    </w:p>
    <w:p>
      <w:pPr>
        <w:pStyle w:val="BodyText"/>
        <w:ind w:right="31" w:firstLine="409"/>
        <w:spacing w:before="29" w:line="26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服法：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10"/>
        </w:rPr>
        <w:t>一般为蜜丸及水丸两种。蜜丸每丸9克重，每次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服一丸，每日服两次。水丸每袋18克，每次服6</w:t>
      </w:r>
      <w:r>
        <w:rPr>
          <w:sz w:val="20"/>
          <w:szCs w:val="20"/>
          <w:spacing w:val="15"/>
        </w:rPr>
        <w:t>～9克，每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日服两次。温开水送服。</w:t>
      </w:r>
    </w:p>
    <w:p>
      <w:pPr>
        <w:pStyle w:val="BodyText"/>
        <w:ind w:left="409"/>
        <w:spacing w:before="19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23. 大补阴丸：</w:t>
      </w:r>
    </w:p>
    <w:p>
      <w:pPr>
        <w:pStyle w:val="BodyText"/>
        <w:ind w:firstLine="409"/>
        <w:spacing w:before="80" w:line="27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处方组成：黄柏4800克、知母4800克、熟地7200克、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8"/>
        </w:rPr>
        <w:t>龟板7200克</w:t>
      </w:r>
    </w:p>
    <w:p>
      <w:pPr>
        <w:pStyle w:val="BodyText"/>
        <w:ind w:left="409"/>
        <w:spacing w:before="3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功能主治：有滋补肾阴之不足，清降虚火的作用。</w:t>
      </w:r>
    </w:p>
    <w:p>
      <w:pPr>
        <w:pStyle w:val="BodyText"/>
        <w:ind w:right="58" w:firstLine="409"/>
        <w:spacing w:before="72" w:line="26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服法：有蜜丸及水丸两种。蜜丸每丸重9克，每次服一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丸，每日服两次。水丸每袋18克，每次</w:t>
      </w:r>
      <w:r>
        <w:rPr>
          <w:sz w:val="20"/>
          <w:szCs w:val="20"/>
          <w:spacing w:val="14"/>
        </w:rPr>
        <w:t>服6～9克，每日服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两次。温开水送服。</w:t>
      </w:r>
    </w:p>
    <w:p>
      <w:pPr>
        <w:pStyle w:val="BodyText"/>
        <w:ind w:left="409"/>
        <w:spacing w:before="60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上述各药服用时，最好忌服牛羊肉等发物。</w:t>
      </w:r>
    </w:p>
    <w:p>
      <w:pPr>
        <w:ind w:left="412"/>
        <w:spacing w:before="68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6" w:id="45"/>
      <w:bookmarkEnd w:id="45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(二)备用简易方</w:t>
      </w:r>
    </w:p>
    <w:p>
      <w:pPr>
        <w:pStyle w:val="BodyText"/>
        <w:ind w:right="57" w:firstLine="409"/>
        <w:spacing w:before="75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本小册子为百病中医自我疗养丛书中的一种，为便</w:t>
      </w:r>
      <w:r>
        <w:rPr>
          <w:sz w:val="20"/>
          <w:szCs w:val="20"/>
          <w:spacing w:val="7"/>
        </w:rPr>
        <w:t>于家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庭自我治疗使用，特备下列简易方药，可供随时酌情选用。</w:t>
      </w:r>
    </w:p>
    <w:p>
      <w:pPr>
        <w:pStyle w:val="BodyText"/>
        <w:ind w:left="409"/>
        <w:spacing w:before="31" w:line="21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1.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5"/>
        </w:rPr>
        <w:t>夏枯草方：</w:t>
      </w:r>
    </w:p>
    <w:p>
      <w:pPr>
        <w:pStyle w:val="BodyText"/>
        <w:ind w:right="58" w:firstLine="409"/>
        <w:spacing w:before="72" w:line="286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药物及用法：每次用夏枯草15～30克，煎汤内服，为一 </w:t>
      </w:r>
      <w:r>
        <w:rPr>
          <w:sz w:val="20"/>
          <w:szCs w:val="20"/>
          <w:spacing w:val="15"/>
        </w:rPr>
        <w:t>日量，分2～3次服完。或用夏枯草60~90克，黄酒一斤，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浸一周后服药酒。每次一小盅，每日服两次。</w:t>
      </w:r>
    </w:p>
    <w:p>
      <w:pPr>
        <w:pStyle w:val="BodyText"/>
        <w:ind w:right="69" w:firstLine="409"/>
        <w:spacing w:before="1" w:line="286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作用：夏枯草一味药，为治瘰疬最常使用的有效药物。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它有生血补虚，润燥解毒的作用。瘰疬各型病人均可使用。</w:t>
      </w:r>
    </w:p>
    <w:p>
      <w:pPr>
        <w:pStyle w:val="BodyText"/>
        <w:ind w:left="409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2.</w:t>
      </w:r>
      <w:r>
        <w:rPr>
          <w:sz w:val="20"/>
          <w:szCs w:val="20"/>
          <w:spacing w:val="25"/>
        </w:rPr>
        <w:t xml:space="preserve"> </w:t>
      </w:r>
      <w:r>
        <w:rPr>
          <w:sz w:val="20"/>
          <w:szCs w:val="20"/>
          <w:spacing w:val="-2"/>
        </w:rPr>
        <w:t>紫花地丁方：</w:t>
      </w:r>
    </w:p>
    <w:p>
      <w:pPr>
        <w:pStyle w:val="BodyText"/>
        <w:ind w:right="46" w:firstLine="409"/>
        <w:spacing w:before="93" w:line="25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药物及用法：紫花地丁60～90克，白酒或黄酒浸一周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后服用。每次服药酒一小盅，每日服两次。</w:t>
      </w:r>
    </w:p>
    <w:p>
      <w:pPr>
        <w:pStyle w:val="BodyText"/>
        <w:ind w:left="409"/>
        <w:spacing w:before="60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作用：紫花地丁有清热解毒的作用，对于瘰疬有红</w:t>
      </w:r>
      <w:r>
        <w:rPr>
          <w:sz w:val="20"/>
          <w:szCs w:val="20"/>
          <w:spacing w:val="7"/>
        </w:rPr>
        <w:t>肿热</w:t>
      </w:r>
    </w:p>
    <w:p>
      <w:pPr>
        <w:spacing w:line="219" w:lineRule="auto"/>
        <w:sectPr>
          <w:footerReference w:type="default" r:id="rId85"/>
          <w:pgSz w:w="7230" w:h="10750"/>
          <w:pgMar w:top="400" w:right="760" w:bottom="1270" w:left="1010" w:header="0" w:footer="1071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5" w:line="221" w:lineRule="auto"/>
        <w:rPr>
          <w:sz w:val="20"/>
          <w:szCs w:val="20"/>
        </w:rPr>
      </w:pPr>
      <w:r>
        <w:rPr>
          <w:sz w:val="20"/>
          <w:szCs w:val="20"/>
        </w:rPr>
        <w:t>痛者适用。</w:t>
      </w:r>
    </w:p>
    <w:p>
      <w:pPr>
        <w:pStyle w:val="BodyText"/>
        <w:ind w:left="419"/>
        <w:spacing w:before="80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3.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2"/>
        </w:rPr>
        <w:t>消瘰方：</w:t>
      </w:r>
    </w:p>
    <w:p>
      <w:pPr>
        <w:pStyle w:val="BodyText"/>
        <w:ind w:right="119" w:firstLine="419"/>
        <w:spacing w:before="61" w:line="290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药物及用法：夏枯草15克、连翘10克、蓖麻仁4</w:t>
      </w:r>
      <w:r>
        <w:rPr>
          <w:sz w:val="20"/>
          <w:szCs w:val="20"/>
          <w:spacing w:val="17"/>
        </w:rPr>
        <w:t>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水煎，分两次服。每日一剂。</w:t>
      </w:r>
    </w:p>
    <w:p>
      <w:pPr>
        <w:pStyle w:val="BodyText"/>
        <w:ind w:right="87" w:firstLine="419"/>
        <w:spacing w:before="10" w:line="26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作用：本方有生血补虚，清热解毒的作用。适用于瘰疬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有红肿疼痛的病人。</w:t>
      </w:r>
    </w:p>
    <w:p>
      <w:pPr>
        <w:pStyle w:val="BodyText"/>
        <w:ind w:left="419"/>
        <w:spacing w:before="46" w:line="219" w:lineRule="auto"/>
        <w:rPr>
          <w:sz w:val="20"/>
          <w:szCs w:val="20"/>
        </w:rPr>
      </w:pPr>
      <w:r>
        <w:rPr>
          <w:sz w:val="20"/>
          <w:szCs w:val="20"/>
        </w:rPr>
        <w:t>4. 除疬方：</w:t>
      </w:r>
    </w:p>
    <w:p>
      <w:pPr>
        <w:pStyle w:val="BodyText"/>
        <w:ind w:right="19" w:firstLine="419"/>
        <w:spacing w:before="70" w:line="28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药物及用法：活鲫鱼一条，用竹刀刮鳞，除去鱼肚内</w:t>
      </w:r>
      <w:r>
        <w:rPr>
          <w:sz w:val="20"/>
          <w:szCs w:val="20"/>
          <w:spacing w:val="1"/>
        </w:rPr>
        <w:t>脏，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放入皂角子七个，黄泥为匣，把鱼放入匣内，用炭火烧煅，  </w:t>
      </w:r>
      <w:r>
        <w:rPr>
          <w:sz w:val="20"/>
          <w:szCs w:val="20"/>
          <w:spacing w:val="6"/>
        </w:rPr>
        <w:t>至无烟时取出，放冷去泥研细。每次服10克，每日服两次。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温开水或黄酒送服。</w:t>
      </w:r>
    </w:p>
    <w:p>
      <w:pPr>
        <w:pStyle w:val="BodyText"/>
        <w:ind w:right="84" w:firstLine="419"/>
        <w:spacing w:before="29" w:line="29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作用：鲫鱼有补脾利水的作用，皂角有软坚散结消毒的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功用。适用于瘰疬体质不虚的病人。</w:t>
      </w:r>
    </w:p>
    <w:p>
      <w:pPr>
        <w:pStyle w:val="BodyText"/>
        <w:ind w:left="419"/>
        <w:spacing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5.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2"/>
        </w:rPr>
        <w:t>三阳酒：</w:t>
      </w:r>
    </w:p>
    <w:p>
      <w:pPr>
        <w:pStyle w:val="BodyText"/>
        <w:ind w:right="71" w:firstLine="419"/>
        <w:spacing w:before="70" w:line="28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药物及用法：三阳草(即蛇莓)60克，黄酒一斤</w:t>
      </w:r>
      <w:r>
        <w:rPr>
          <w:sz w:val="20"/>
          <w:szCs w:val="20"/>
          <w:spacing w:val="15"/>
        </w:rPr>
        <w:t>，浸七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天后服。每次服一小盅，每日服两次。</w:t>
      </w:r>
    </w:p>
    <w:p>
      <w:pPr>
        <w:pStyle w:val="BodyText"/>
        <w:ind w:right="92" w:firstLine="419"/>
        <w:spacing w:before="1" w:line="29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作用：三阳草有清热解毒的作用。用于瘰疬肝郁化火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型，局部有红肿的病人。</w:t>
      </w:r>
    </w:p>
    <w:p>
      <w:pPr>
        <w:pStyle w:val="BodyText"/>
        <w:ind w:left="419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6.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5"/>
        </w:rPr>
        <w:t>内消散：</w:t>
      </w:r>
    </w:p>
    <w:p>
      <w:pPr>
        <w:pStyle w:val="BodyText"/>
        <w:ind w:firstLine="419"/>
        <w:spacing w:before="52" w:line="286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药物及用法：天花粉15克、苦参15克、皂角刺10克、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土茯苓30克，水煎服，每日一剂，分两次服用。</w:t>
      </w:r>
    </w:p>
    <w:p>
      <w:pPr>
        <w:pStyle w:val="BodyText"/>
        <w:ind w:right="90" w:firstLine="419"/>
        <w:spacing w:before="2" w:line="29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作用：本方有清热解毒消肿的作用，用于瘰疬局部有红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肿的病人。</w:t>
      </w:r>
    </w:p>
    <w:p>
      <w:pPr>
        <w:pStyle w:val="BodyText"/>
        <w:ind w:left="419"/>
        <w:spacing w:before="1" w:line="218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7.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治疬简易方：</w:t>
      </w:r>
    </w:p>
    <w:p>
      <w:pPr>
        <w:pStyle w:val="BodyText"/>
        <w:ind w:right="71" w:firstLine="419"/>
        <w:spacing w:before="52" w:line="287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药物及用法：枇杷叶250克(去表面之绒毛及梗，压成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8"/>
        </w:rPr>
        <w:t>细面),冰糖200克，放在一起和匀，每次服20克，每日服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"/>
        </w:rPr>
        <w:t>两次或三次。</w:t>
      </w:r>
    </w:p>
    <w:p>
      <w:pPr>
        <w:spacing w:line="287" w:lineRule="auto"/>
        <w:sectPr>
          <w:footerReference w:type="default" r:id="rId86"/>
          <w:pgSz w:w="7230" w:h="10750"/>
          <w:pgMar w:top="400" w:right="1030" w:bottom="1260" w:left="709" w:header="0" w:footer="1061" w:gutter="0"/>
        </w:sectPr>
        <w:rPr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right="87" w:firstLine="429"/>
        <w:spacing w:before="65" w:line="27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作用：枇杷叶性凉而善下气，降火除痰。治瘰疬取其去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痰下气的作用。可用于瘰疬的初期。</w:t>
      </w:r>
    </w:p>
    <w:p>
      <w:pPr>
        <w:pStyle w:val="BodyText"/>
        <w:ind w:left="429"/>
        <w:spacing w:before="27" w:line="22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8.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6"/>
        </w:rPr>
        <w:t>瘰疬丸：</w:t>
      </w:r>
    </w:p>
    <w:p>
      <w:pPr>
        <w:pStyle w:val="BodyText"/>
        <w:ind w:firstLine="429"/>
        <w:spacing w:before="80" w:line="263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药物及用法：煅牡蛎30克、玄参10克、土茯苓15克，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水煎，每日一剂，分两次服。</w:t>
      </w:r>
    </w:p>
    <w:p>
      <w:pPr>
        <w:pStyle w:val="BodyText"/>
        <w:ind w:right="91" w:firstLine="429"/>
        <w:spacing w:before="40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作用：本方有软坚化痰，清热解毒的作用。用于瘰疬肝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郁化火的病人。</w:t>
      </w:r>
    </w:p>
    <w:p>
      <w:pPr>
        <w:pStyle w:val="BodyText"/>
        <w:ind w:left="429"/>
        <w:spacing w:before="49" w:line="220" w:lineRule="auto"/>
        <w:rPr>
          <w:sz w:val="20"/>
          <w:szCs w:val="20"/>
        </w:rPr>
      </w:pPr>
      <w:r>
        <w:rPr>
          <w:sz w:val="20"/>
          <w:szCs w:val="20"/>
        </w:rPr>
        <w:t>9. 治瘰疬痰核方：</w:t>
      </w:r>
    </w:p>
    <w:p>
      <w:pPr>
        <w:pStyle w:val="BodyText"/>
        <w:ind w:right="117" w:firstLine="429"/>
        <w:spacing w:before="91" w:line="253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药物及用法：金银花15克、蒲公英15克、夏枯草15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5"/>
        </w:rPr>
        <w:t>克，水煎，每日一剂，分两次服。</w:t>
      </w:r>
    </w:p>
    <w:p>
      <w:pPr>
        <w:pStyle w:val="BodyText"/>
        <w:ind w:right="88" w:firstLine="429"/>
        <w:spacing w:before="51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作用：本方有养血补虚，清热解毒的作用。适应于瘰疬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肝郁气滞型及肝郁化火型的病人。</w:t>
      </w:r>
    </w:p>
    <w:p>
      <w:pPr>
        <w:pStyle w:val="BodyText"/>
        <w:ind w:left="429"/>
        <w:spacing w:before="30" w:line="221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10.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8"/>
        </w:rPr>
        <w:t>又方：</w:t>
      </w:r>
    </w:p>
    <w:p>
      <w:pPr>
        <w:pStyle w:val="BodyText"/>
        <w:ind w:right="64" w:firstLine="429"/>
        <w:spacing w:before="69" w:line="27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药物及用法：抱石莲30克、夏枯草24克，水煎，每日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一剂，分两次服。</w:t>
      </w:r>
    </w:p>
    <w:p>
      <w:pPr>
        <w:pStyle w:val="BodyText"/>
        <w:ind w:right="88" w:firstLine="429"/>
        <w:spacing w:before="31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作用：本方有养血补虚，清热解毒的作用。适用于瘰疬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5"/>
        </w:rPr>
        <w:t>肝气郁结及肝郁化火型的病人。</w:t>
      </w:r>
    </w:p>
    <w:p>
      <w:pPr>
        <w:pStyle w:val="BodyText"/>
        <w:ind w:left="429"/>
        <w:spacing w:before="29" w:line="221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11.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8"/>
        </w:rPr>
        <w:t>又方：</w:t>
      </w:r>
    </w:p>
    <w:p>
      <w:pPr>
        <w:pStyle w:val="BodyText"/>
        <w:ind w:right="64" w:firstLine="429"/>
        <w:spacing w:before="70" w:line="28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药物及用法：石吊兰30克、夏枯草15克，水煎，每日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一剂，分两次服。</w:t>
      </w:r>
    </w:p>
    <w:p>
      <w:pPr>
        <w:pStyle w:val="BodyText"/>
        <w:ind w:right="91" w:firstLine="429"/>
        <w:spacing w:before="1" w:line="296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作用：本方有养血补虚，清热解毒的作用。用于瘰疬肝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郁气滞及肝郁化火的病人。</w:t>
      </w:r>
    </w:p>
    <w:p>
      <w:pPr>
        <w:pStyle w:val="BodyText"/>
        <w:ind w:left="429"/>
        <w:spacing w:before="1" w:line="220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12.</w:t>
      </w:r>
      <w:r>
        <w:rPr>
          <w:sz w:val="20"/>
          <w:szCs w:val="20"/>
          <w:spacing w:val="27"/>
        </w:rPr>
        <w:t xml:space="preserve"> </w:t>
      </w:r>
      <w:r>
        <w:rPr>
          <w:sz w:val="20"/>
          <w:szCs w:val="20"/>
          <w:spacing w:val="-8"/>
        </w:rPr>
        <w:t>又方：</w:t>
      </w:r>
    </w:p>
    <w:p>
      <w:pPr>
        <w:pStyle w:val="BodyText"/>
        <w:ind w:left="429"/>
        <w:spacing w:before="59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药物及用法：僵蚕压细面，每次服1.5克，日服两次。</w:t>
      </w:r>
    </w:p>
    <w:p>
      <w:pPr>
        <w:pStyle w:val="BodyText"/>
        <w:ind w:right="90" w:firstLine="429"/>
        <w:spacing w:before="63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作用：僵蚕有化痰，散结，通经络的作用。可治疗毒瘰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疬。用于瘰疬未溃破者。</w:t>
      </w:r>
    </w:p>
    <w:p>
      <w:pPr>
        <w:pStyle w:val="BodyText"/>
        <w:ind w:left="429"/>
        <w:spacing w:before="18" w:line="22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13.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6"/>
        </w:rPr>
        <w:t>又方：</w:t>
      </w:r>
    </w:p>
    <w:p>
      <w:pPr>
        <w:spacing w:line="221" w:lineRule="auto"/>
        <w:sectPr>
          <w:footerReference w:type="default" r:id="rId87"/>
          <w:pgSz w:w="7230" w:h="10750"/>
          <w:pgMar w:top="400" w:right="709" w:bottom="1260" w:left="1020" w:header="0" w:footer="1061" w:gutter="0"/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46" w:firstLine="409"/>
        <w:spacing w:before="65" w:line="26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药物及用法：牡蛎120克、生甘草30克，压细面，茶水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8"/>
        </w:rPr>
        <w:t>调服。每次3克，每日2～3次。</w:t>
      </w:r>
    </w:p>
    <w:p>
      <w:pPr>
        <w:pStyle w:val="BodyText"/>
        <w:ind w:right="46" w:firstLine="409"/>
        <w:spacing w:before="49" w:line="26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作用：本方有软坚，化痰，解毒的作用。用于瘰疬未溃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破的病人。</w:t>
      </w:r>
    </w:p>
    <w:p>
      <w:pPr>
        <w:pStyle w:val="BodyText"/>
        <w:ind w:left="409"/>
        <w:spacing w:before="34" w:line="221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14.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8"/>
        </w:rPr>
        <w:t>又方：</w:t>
      </w:r>
    </w:p>
    <w:p>
      <w:pPr>
        <w:pStyle w:val="BodyText"/>
        <w:ind w:right="66" w:firstLine="409"/>
        <w:spacing w:before="79" w:line="28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药物及用法：猫爪草、七叶一枝花、天葵子各15克，水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煎，每日一剂，分两次服。</w:t>
      </w:r>
    </w:p>
    <w:p>
      <w:pPr>
        <w:pStyle w:val="BodyText"/>
        <w:ind w:right="42" w:firstLine="409"/>
        <w:spacing w:before="11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作用：本方有消坚肿，清热解毒的作用。用于瘰疬肝气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郁结型及肝郁化火型的病人。</w:t>
      </w:r>
    </w:p>
    <w:p>
      <w:pPr>
        <w:pStyle w:val="BodyText"/>
        <w:ind w:left="409"/>
        <w:spacing w:before="39" w:line="22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15.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6"/>
        </w:rPr>
        <w:t>又方：</w:t>
      </w:r>
    </w:p>
    <w:p>
      <w:pPr>
        <w:pStyle w:val="BodyText"/>
        <w:ind w:right="44" w:firstLine="409"/>
        <w:spacing w:before="59" w:line="27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药物及用法：核桃树枝100克、鸡蛋1~2个，文火煮一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小时以上，煮好后服鸡蛋。为一日量。</w:t>
      </w:r>
    </w:p>
    <w:p>
      <w:pPr>
        <w:pStyle w:val="BodyText"/>
        <w:ind w:right="45" w:firstLine="409"/>
        <w:spacing w:before="19" w:line="29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作用：本方有解毒消肿的作用，又能抗癌。用于瘰疬未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溃破的病人。</w:t>
      </w:r>
    </w:p>
    <w:p>
      <w:pPr>
        <w:pStyle w:val="BodyText"/>
        <w:ind w:left="409"/>
        <w:spacing w:before="1" w:line="22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16.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-6"/>
        </w:rPr>
        <w:t>又方：</w:t>
      </w:r>
    </w:p>
    <w:p>
      <w:pPr>
        <w:ind w:right="41" w:firstLine="409"/>
        <w:spacing w:before="47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药物及用法：全蝎、蜈蚣各一只，研末，打入鸡蛋一个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搅拌，用食油炒熟(忌用铁锅)后服用，每晨一次。</w:t>
      </w:r>
    </w:p>
    <w:p>
      <w:pPr>
        <w:pStyle w:val="BodyText"/>
        <w:ind w:right="47" w:firstLine="409"/>
        <w:spacing w:before="2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作用：本方有搜风散结，消坚肿的作用，乃以毒攻毒之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5"/>
        </w:rPr>
        <w:t>方。用于瘰疬未破溃，体质不虚的病人。</w:t>
      </w:r>
    </w:p>
    <w:p>
      <w:pPr>
        <w:ind w:left="412"/>
        <w:spacing w:before="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7" w:id="46"/>
      <w:bookmarkEnd w:id="46"/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(三)治疗瘰疬常用单味药简介</w:t>
      </w:r>
    </w:p>
    <w:p>
      <w:pPr>
        <w:pStyle w:val="BodyText"/>
        <w:ind w:right="26" w:firstLine="409"/>
        <w:spacing w:before="54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1. 夏枯草：夏枯草为治疗瘰疬最常用的药物之一。属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于首选的药物，用之有效。本药因冬至开始生长，到夏至时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开始干枯，而得名为夏枯草。为唇形科植物。入药用夏枯草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的干燥果穗。夏至后果穗干枯时采取，晒干</w:t>
      </w:r>
      <w:r>
        <w:rPr>
          <w:sz w:val="20"/>
          <w:szCs w:val="20"/>
          <w:spacing w:val="8"/>
        </w:rPr>
        <w:t>入药。主产于浙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江、江苏等南方各省。</w:t>
      </w:r>
    </w:p>
    <w:p>
      <w:pPr>
        <w:pStyle w:val="BodyText"/>
        <w:ind w:right="42" w:firstLine="409"/>
        <w:spacing w:before="28" w:line="30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功用：具有清肝火，散结肿，兼有生血补虚明目的作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3"/>
        </w:rPr>
        <w:t>用。</w:t>
      </w:r>
    </w:p>
    <w:p>
      <w:pPr>
        <w:spacing w:line="303" w:lineRule="auto"/>
        <w:sectPr>
          <w:footerReference w:type="default" r:id="rId88"/>
          <w:pgSz w:w="7230" w:h="10750"/>
          <w:pgMar w:top="400" w:right="1084" w:bottom="1240" w:left="690" w:header="0" w:footer="1041" w:gutter="0"/>
        </w:sectPr>
        <w:rPr>
          <w:sz w:val="20"/>
          <w:szCs w:val="20"/>
        </w:rPr>
      </w:pPr>
    </w:p>
    <w:p>
      <w:pPr>
        <w:spacing w:line="47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3"/>
        </w:rPr>
        <w:t>主治：治瘰疬，瘿瘤，乳痈，目珠疼痛及头痛眩晕等病。</w:t>
      </w:r>
    </w:p>
    <w:p>
      <w:pPr>
        <w:pStyle w:val="BodyText"/>
        <w:ind w:left="2"/>
        <w:spacing w:before="70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还可用于辅助治疗各种癌症。</w:t>
      </w:r>
    </w:p>
    <w:p>
      <w:pPr>
        <w:pStyle w:val="BodyText"/>
        <w:ind w:right="71" w:firstLine="410"/>
        <w:spacing w:before="73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效用说明：夏枯草气味辛，辛味能散结肿。性苦寒，苦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寒能泄热。故能清肝经之火，散瘀结之肿块，为治瘰疬常用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的有效药物。目前夏枯草用于治疗癌症也已</w:t>
      </w:r>
      <w:r>
        <w:rPr>
          <w:sz w:val="20"/>
          <w:szCs w:val="20"/>
          <w:spacing w:val="8"/>
        </w:rPr>
        <w:t>取得了一定的疗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效。</w:t>
      </w:r>
    </w:p>
    <w:p>
      <w:pPr>
        <w:pStyle w:val="BodyText"/>
        <w:ind w:left="410"/>
        <w:spacing w:before="37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用量：每次用10~15克，可用至30克。</w:t>
      </w:r>
    </w:p>
    <w:p>
      <w:pPr>
        <w:pStyle w:val="BodyText"/>
        <w:ind w:firstLine="410"/>
        <w:spacing w:before="81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 柴胡：柴胡为伞形科植物。有北柴胡和南柴胡之分。 </w:t>
      </w:r>
      <w:r>
        <w:rPr>
          <w:sz w:val="20"/>
          <w:szCs w:val="20"/>
          <w:spacing w:val="8"/>
        </w:rPr>
        <w:t>主产于湖北、江苏、四川等地。药用为其干燥之根，春秋两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8"/>
        </w:rPr>
        <w:t>季采挖。</w:t>
      </w:r>
    </w:p>
    <w:p>
      <w:pPr>
        <w:pStyle w:val="BodyText"/>
        <w:ind w:right="83" w:firstLine="410"/>
        <w:spacing w:before="71" w:line="25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功用：柴胡能引肝经之清气上升，有疏散退热及解郁调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经的作用。</w:t>
      </w:r>
    </w:p>
    <w:p>
      <w:pPr>
        <w:pStyle w:val="BodyText"/>
        <w:ind w:right="91" w:firstLine="410"/>
        <w:spacing w:before="43" w:line="28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主治：按传统的用药习惯，柴胡主治寒热往来，疟疾，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久泻脱肛，胸胁胀痛，月经不调等症。瘰疬用此药，主要取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其升散解郁的作用，同时也取其引诸药上升入肝经而发挥效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用之意。</w:t>
      </w:r>
    </w:p>
    <w:p>
      <w:pPr>
        <w:pStyle w:val="BodyText"/>
        <w:ind w:right="89" w:firstLine="410"/>
        <w:spacing w:before="25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效用说明：柴胡味苦性平，芳香疏泄，故能升能散，能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退热。现代的实验研究证明，柴胡有促进肝脏功能的作用，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并可用于解毒，对结核杆菌有抑制生长的作用。</w:t>
      </w:r>
      <w:r>
        <w:rPr>
          <w:sz w:val="20"/>
          <w:szCs w:val="20"/>
          <w:spacing w:val="7"/>
        </w:rPr>
        <w:t>因此前人用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此药治疗属肝经的疾患是有一定道理的。</w:t>
      </w:r>
    </w:p>
    <w:p>
      <w:pPr>
        <w:pStyle w:val="BodyText"/>
        <w:ind w:left="410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用量：每次用6~9克。</w:t>
      </w:r>
    </w:p>
    <w:p>
      <w:pPr>
        <w:pStyle w:val="BodyText"/>
        <w:ind w:right="91" w:firstLine="410"/>
        <w:spacing w:before="62" w:line="271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3.</w:t>
      </w:r>
      <w:r>
        <w:rPr>
          <w:sz w:val="20"/>
          <w:szCs w:val="20"/>
          <w:spacing w:val="57"/>
        </w:rPr>
        <w:t xml:space="preserve"> </w:t>
      </w:r>
      <w:r>
        <w:rPr>
          <w:sz w:val="20"/>
          <w:szCs w:val="20"/>
          <w:spacing w:val="10"/>
        </w:rPr>
        <w:t>贝母：贝母分川贝母和浙贝母两种。均为百合科植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物。川贝产于四川、青海、甘肃等地。浙贝产于浙江一带。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夏秋两季或积雪溶化时采挖。入药用其鳞茎。外科常用的还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有土贝母，是另一品种。</w:t>
      </w:r>
    </w:p>
    <w:p>
      <w:pPr>
        <w:pStyle w:val="BodyText"/>
        <w:ind w:right="130" w:firstLine="410"/>
        <w:spacing w:before="47" w:line="29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功用：贝母有润肺化痰，清热开郁，解毒散结的作用。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土贝母有解毒化痰，散郁除热的作用。</w:t>
      </w:r>
    </w:p>
    <w:p>
      <w:pPr>
        <w:spacing w:line="291" w:lineRule="auto"/>
        <w:sectPr>
          <w:footerReference w:type="default" r:id="rId89"/>
          <w:pgSz w:w="7360" w:h="10840"/>
          <w:pgMar w:top="400" w:right="789" w:bottom="1430" w:left="1069" w:header="0" w:footer="1231" w:gutter="0"/>
        </w:sectPr>
        <w:rPr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32" w:firstLine="409"/>
        <w:spacing w:before="65" w:line="24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主治：外科用其治疗瘰疬痰核，痈肿疮毒，乳</w:t>
      </w:r>
      <w:r>
        <w:rPr>
          <w:sz w:val="20"/>
          <w:szCs w:val="20"/>
          <w:spacing w:val="7"/>
        </w:rPr>
        <w:t>痈肺痈等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症。</w:t>
      </w:r>
    </w:p>
    <w:p>
      <w:pPr>
        <w:pStyle w:val="BodyText"/>
        <w:ind w:right="12" w:firstLine="409"/>
        <w:spacing w:before="91" w:line="281" w:lineRule="auto"/>
        <w:rPr>
          <w:sz w:val="17"/>
          <w:szCs w:val="17"/>
        </w:rPr>
      </w:pPr>
      <w:r>
        <w:rPr>
          <w:sz w:val="20"/>
          <w:szCs w:val="20"/>
          <w:spacing w:val="7"/>
        </w:rPr>
        <w:t>效用说明：贝母味辛而苦，性微寒。辛能散、苦能泄，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寒能清热，故有润肺化痰，清热开郁，解毒散结的作用。土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贝母解毒的作用比其他贝母为强，故外科取其解毒作用时多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-6"/>
        </w:rPr>
        <w:t>用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之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left="409"/>
        <w:spacing w:before="48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用量：每次可用6～9克，可用至15克。</w:t>
      </w:r>
    </w:p>
    <w:p>
      <w:pPr>
        <w:pStyle w:val="BodyText"/>
        <w:ind w:right="10" w:firstLine="409"/>
        <w:spacing w:before="71" w:line="27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猫爪草：猫爪草为毛莨科植物，产于南方各地，生于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丘陵地的草坡或沟边。秋季挖根茎洗净晒干。开花前采取全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草，鲜用或干用。</w:t>
      </w:r>
    </w:p>
    <w:p>
      <w:pPr>
        <w:pStyle w:val="BodyText"/>
        <w:ind w:left="409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功用：有清热利湿，理气杀虫的作用。</w:t>
      </w:r>
    </w:p>
    <w:p>
      <w:pPr>
        <w:pStyle w:val="BodyText"/>
        <w:ind w:left="40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主治：瘰疬，痈肿疮疖，顽癣秃疮等病。</w:t>
      </w:r>
    </w:p>
    <w:p>
      <w:pPr>
        <w:pStyle w:val="BodyText"/>
        <w:ind w:firstLine="409"/>
        <w:spacing w:before="31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效用说明：猫爪草为民间治疗瘰疬的药物。其性</w:t>
      </w:r>
      <w:r>
        <w:rPr>
          <w:sz w:val="20"/>
          <w:szCs w:val="20"/>
          <w:spacing w:val="7"/>
        </w:rPr>
        <w:t>苦凉。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苦能燥湿，寒凉能够清热，为清热解毒之药。可用</w:t>
      </w:r>
      <w:r>
        <w:rPr>
          <w:sz w:val="20"/>
          <w:szCs w:val="20"/>
          <w:spacing w:val="8"/>
        </w:rPr>
        <w:t>于瘰疬中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肝郁气滞型及肝郁化火型的病人。实验研究，对多种细菌有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抑制作用。本品有小毒。内服外用均可，但用量不要过大。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特别压面用时更应注意。外用有时可使皮肤起泡。</w:t>
      </w:r>
    </w:p>
    <w:p>
      <w:pPr>
        <w:pStyle w:val="BodyText"/>
        <w:ind w:left="409"/>
        <w:spacing w:before="59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用量：每次服6~10克。</w:t>
      </w:r>
    </w:p>
    <w:p>
      <w:pPr>
        <w:pStyle w:val="BodyText"/>
        <w:ind w:right="14" w:firstLine="409"/>
        <w:spacing w:before="63" w:line="27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5. 全蝎：全蝎又名全虫。为钳蝎科动物问荆蝎的干燥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全体。主要产于河南、山东、湖北、安微等地。夏秋捕捉。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捕捉后，置清水中，待其吐出泥土，再置沸水锅内，加少量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食盐煮沸后，取出晾干，或微火焙干入药。</w:t>
      </w:r>
    </w:p>
    <w:p>
      <w:pPr>
        <w:pStyle w:val="BodyText"/>
        <w:ind w:left="409"/>
        <w:spacing w:before="4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功用：全蝎有祛风镇痉，攻毒散结的功效。</w:t>
      </w:r>
    </w:p>
    <w:p>
      <w:pPr>
        <w:pStyle w:val="BodyText"/>
        <w:ind w:right="12" w:firstLine="409"/>
        <w:spacing w:before="61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主治：外科用此药主要治疗瘰疬疮毒，破伤风，肿瘤等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病。</w:t>
      </w:r>
    </w:p>
    <w:p>
      <w:pPr>
        <w:pStyle w:val="BodyText"/>
        <w:ind w:right="31" w:firstLine="409"/>
        <w:spacing w:before="1" w:line="28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效用说明：全蝎性味咸辛。辛能散，故有散结肿的作用。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其性有毒，但入药后能转为解毒，从而能消除疮肿之毒邪。</w:t>
      </w:r>
    </w:p>
    <w:p>
      <w:pPr>
        <w:spacing w:line="282" w:lineRule="auto"/>
        <w:sectPr>
          <w:footerReference w:type="default" r:id="rId90"/>
          <w:pgSz w:w="7320" w:h="10810"/>
          <w:pgMar w:top="400" w:right="1098" w:bottom="1360" w:left="789" w:header="0" w:footer="1161" w:gutter="0"/>
        </w:sectPr>
        <w:rPr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right="90"/>
        <w:spacing w:before="65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治疗瘰疬主要取其攻毒散结肿的作用。与蜈蚣配伍使用，可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收相得益彰之功效。故也是治疗各种肿瘤的常用药物。全蝎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因其辛散有毒，不可用量过大。虚证病人应当慎用，孕妇更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应当禁服。</w:t>
      </w:r>
    </w:p>
    <w:p>
      <w:pPr>
        <w:pStyle w:val="BodyText"/>
        <w:spacing w:before="59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3"/>
        </w:rPr>
        <w:t>用量：每次可用0.5～1.5克。压面时一般可用0.5克。</w:t>
      </w:r>
    </w:p>
    <w:p>
      <w:pPr>
        <w:pStyle w:val="BodyText"/>
        <w:ind w:firstLine="430"/>
        <w:spacing w:before="71" w:line="27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6. 蜈蚣：为蜈蚣科动物蜈蚣的干燥全体。主产于江苏、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浙江、安徽、湖北和湖南等地。春秋两季捕捉。用竹片绷直，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晒干或烘干入药。</w:t>
      </w:r>
    </w:p>
    <w:p>
      <w:pPr>
        <w:pStyle w:val="BodyText"/>
        <w:ind w:left="430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功用：蜈蚣有祛风镇痉，攻毒散结的功用。</w:t>
      </w:r>
    </w:p>
    <w:p>
      <w:pPr>
        <w:pStyle w:val="BodyText"/>
        <w:ind w:right="70" w:firstLine="430"/>
        <w:spacing w:before="61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主治：外科入药主要治疗瘰疬疮毒，蛇虫咬伤，破伤风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及肿瘤等病。</w:t>
      </w:r>
    </w:p>
    <w:p>
      <w:pPr>
        <w:pStyle w:val="BodyText"/>
        <w:ind w:firstLine="430"/>
        <w:spacing w:before="20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效用说明：蜈蚣味辛能散结，性温能行，走串之力甚速。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内可达脏腑，外直达经络，凡有气血凝聚之处皆能开之</w:t>
      </w:r>
      <w:r>
        <w:rPr>
          <w:sz w:val="20"/>
          <w:szCs w:val="20"/>
          <w:spacing w:val="7"/>
        </w:rPr>
        <w:t>。性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虽有毒，但能转善解毒。故瘰疬疮疡肿块等皆能消散，为攻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毒散结的常用药物。古书有去头足用的说法，根据临床使用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经验看，以全用者效力大，所以不用去头足。但是，蜈蚣毒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性剧烈，能伤正堕胎。如血虚发痉，小儿慢惊，以及孕妇等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2"/>
        </w:rPr>
        <w:t>均忌用。压面用时用量应减小，可每次用0.5克。</w:t>
      </w:r>
    </w:p>
    <w:p>
      <w:pPr>
        <w:pStyle w:val="BodyText"/>
        <w:ind w:left="430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用量：每次1.5～3克。</w:t>
      </w:r>
    </w:p>
    <w:p>
      <w:pPr>
        <w:pStyle w:val="BodyText"/>
        <w:ind w:right="72" w:firstLine="430"/>
        <w:spacing w:before="82" w:line="27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7. 僵蚕：又名白僵蚕。白僵蚕为家蚕患白僵</w:t>
      </w:r>
      <w:r>
        <w:rPr>
          <w:sz w:val="20"/>
          <w:szCs w:val="20"/>
          <w:spacing w:val="11"/>
        </w:rPr>
        <w:t>菌病而死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亡的干燥全虫。多在夏季生产。将死蚕拌石灰中吸出水分， </w:t>
      </w:r>
      <w:r>
        <w:rPr>
          <w:sz w:val="20"/>
          <w:szCs w:val="20"/>
          <w:spacing w:val="1"/>
        </w:rPr>
        <w:t>晒干或烘干入药。</w:t>
      </w:r>
    </w:p>
    <w:p>
      <w:pPr>
        <w:pStyle w:val="BodyText"/>
        <w:ind w:left="430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主治：外科入药主治瘰疬疮肿，疮疹作痒等病。</w:t>
      </w:r>
    </w:p>
    <w:p>
      <w:pPr>
        <w:pStyle w:val="BodyText"/>
        <w:ind w:right="67" w:firstLine="430"/>
        <w:spacing w:before="63" w:line="277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效用说明：白僵蚕味辛咸，性平。辛能发散，咸能软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坚，僵而不腐、得清化之气，故有祛风化痰，消肿散结</w:t>
      </w:r>
      <w:r>
        <w:rPr>
          <w:sz w:val="20"/>
          <w:szCs w:val="20"/>
          <w:spacing w:val="8"/>
        </w:rPr>
        <w:t>的作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用。外科用药，还可用于有结肿僵硬不易消散的病变。</w:t>
      </w:r>
    </w:p>
    <w:p>
      <w:pPr>
        <w:pStyle w:val="BodyText"/>
        <w:ind w:left="430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用量：每次6～9克。</w:t>
      </w:r>
    </w:p>
    <w:p>
      <w:pPr>
        <w:spacing w:line="219" w:lineRule="auto"/>
        <w:sectPr>
          <w:footerReference w:type="default" r:id="rId91"/>
          <w:pgSz w:w="7230" w:h="10750"/>
          <w:pgMar w:top="400" w:right="729" w:bottom="1340" w:left="999" w:header="0" w:footer="1141" w:gutter="0"/>
        </w:sectPr>
        <w:rPr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right="72" w:firstLine="419"/>
        <w:spacing w:before="65" w:line="299" w:lineRule="auto"/>
        <w:jc w:val="both"/>
        <w:rPr>
          <w:rFonts w:ascii="SimHei" w:hAnsi="SimHei" w:eastAsia="SimHei" w:cs="SimHei"/>
          <w:sz w:val="16"/>
          <w:szCs w:val="16"/>
        </w:rPr>
      </w:pPr>
      <w:r>
        <w:rPr>
          <w:sz w:val="20"/>
          <w:szCs w:val="20"/>
          <w:spacing w:val="3"/>
        </w:rPr>
        <w:t>8. 蜂房：即马蜂窝，又名露蜂房。为昆虫纲膜翘目胡蜂</w:t>
      </w:r>
      <w:r>
        <w:rPr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科动物大黄蜂等的窠。10~12月份把蜂赶跑采摘。为外科常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6"/>
        </w:rPr>
        <w:t>用</w:t>
      </w:r>
      <w:r>
        <w:rPr>
          <w:rFonts w:ascii="SimHei" w:hAnsi="SimHei" w:eastAsia="SimHei" w:cs="SimHei"/>
          <w:sz w:val="16"/>
          <w:szCs w:val="16"/>
          <w:spacing w:val="-18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6"/>
        </w:rPr>
        <w:t>药</w:t>
      </w:r>
      <w:r>
        <w:rPr>
          <w:rFonts w:ascii="SimHei" w:hAnsi="SimHei" w:eastAsia="SimHei" w:cs="SimHei"/>
          <w:sz w:val="16"/>
          <w:szCs w:val="16"/>
          <w:spacing w:val="-2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6"/>
        </w:rPr>
        <w:t>。</w:t>
      </w:r>
    </w:p>
    <w:p>
      <w:pPr>
        <w:pStyle w:val="BodyText"/>
        <w:ind w:left="419" w:right="1967"/>
        <w:spacing w:before="32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功用：有祛风杀虫，攻毒的作用。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主治：瘰疬痈疽，风疹疮痒等病。</w:t>
      </w:r>
    </w:p>
    <w:p>
      <w:pPr>
        <w:pStyle w:val="BodyText"/>
        <w:ind w:right="74" w:firstLine="419"/>
        <w:spacing w:before="7" w:line="28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效用说明：蜂房味苦能泄热，辛能散结，咸能软坚。虽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7"/>
        </w:rPr>
        <w:t>有毒但能攻毒。故可用于治疗瘰疬痈疽等病。内服</w:t>
      </w:r>
      <w:r>
        <w:rPr>
          <w:sz w:val="20"/>
          <w:szCs w:val="20"/>
          <w:spacing w:val="16"/>
        </w:rPr>
        <w:t>外用均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可。蜂房因含挥发油，为一种有毒成分，毒性较强，能导致 </w:t>
      </w:r>
      <w:r>
        <w:rPr>
          <w:sz w:val="20"/>
          <w:szCs w:val="20"/>
          <w:spacing w:val="3"/>
        </w:rPr>
        <w:t>急性肾炎，用时应注意。</w:t>
      </w:r>
    </w:p>
    <w:p>
      <w:pPr>
        <w:pStyle w:val="BodyText"/>
        <w:ind w:left="422"/>
        <w:spacing w:before="26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用量：每次3~4.5克。</w:t>
      </w:r>
    </w:p>
    <w:p>
      <w:pPr>
        <w:pStyle w:val="BodyText"/>
        <w:ind w:right="78" w:firstLine="419"/>
        <w:spacing w:before="66" w:line="27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9. 牡蛎：为牡蛎科动物长牡蛎、大连湾牡</w:t>
      </w:r>
      <w:r>
        <w:rPr>
          <w:sz w:val="20"/>
          <w:szCs w:val="20"/>
          <w:spacing w:val="3"/>
        </w:rPr>
        <w:t>蛎或近江牡蛎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的贝壳。我国沿海一带均产。全年都可采收，去肉晒干。</w:t>
      </w:r>
    </w:p>
    <w:p>
      <w:pPr>
        <w:pStyle w:val="BodyText"/>
        <w:ind w:right="71" w:firstLine="419"/>
        <w:spacing w:before="31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功用：有软坚散结，清热补阴，潜阳镇静，收敛固脱的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作用。瘰疬用药取其软坚散结，清热的作用。</w:t>
      </w:r>
    </w:p>
    <w:p>
      <w:pPr>
        <w:pStyle w:val="BodyText"/>
        <w:ind w:left="419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主治：瘰疬痰核，阴虚发热，遗精，崩漏，带下等病。</w:t>
      </w:r>
    </w:p>
    <w:p>
      <w:pPr>
        <w:pStyle w:val="BodyText"/>
        <w:ind w:right="58" w:firstLine="419"/>
        <w:spacing w:before="71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效用说明：牡蛎专入肾经，亦能随他药以走诸经。牡蛎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之咸涩能软坚散结消肿，又有收敛固脱之功。瘰疬伴有遗精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早泄的病人适宜用此药。牡蛎性寒质重，又能清热补阴，对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瘰疬有虚热的病人用之较好。</w:t>
      </w:r>
    </w:p>
    <w:p>
      <w:pPr>
        <w:pStyle w:val="BodyText"/>
        <w:ind w:left="419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用量：每次用9~30克。</w:t>
      </w:r>
    </w:p>
    <w:p>
      <w:pPr>
        <w:pStyle w:val="BodyText"/>
        <w:ind w:right="59" w:firstLine="419"/>
        <w:spacing w:before="42" w:line="310" w:lineRule="auto"/>
        <w:jc w:val="both"/>
        <w:rPr>
          <w:sz w:val="16"/>
          <w:szCs w:val="16"/>
        </w:rPr>
      </w:pPr>
      <w:r>
        <w:rPr>
          <w:sz w:val="20"/>
          <w:szCs w:val="20"/>
          <w:spacing w:val="6"/>
        </w:rPr>
        <w:t>10.</w:t>
      </w:r>
      <w:r>
        <w:rPr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6"/>
        </w:rPr>
        <w:t>白芥子：为十字花科植物白芥的干燥成熟种</w:t>
      </w:r>
      <w:r>
        <w:rPr>
          <w:sz w:val="20"/>
          <w:szCs w:val="20"/>
          <w:spacing w:val="5"/>
        </w:rPr>
        <w:t>子。主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要产于安徽、河南等地。夏秋果实成熟时采集。取种子硒干</w:t>
      </w:r>
      <w:r>
        <w:rPr>
          <w:sz w:val="20"/>
          <w:szCs w:val="20"/>
          <w:spacing w:val="2"/>
        </w:rPr>
        <w:t xml:space="preserve"> </w:t>
      </w:r>
      <w:r>
        <w:rPr>
          <w:sz w:val="16"/>
          <w:szCs w:val="16"/>
          <w:spacing w:val="-5"/>
        </w:rPr>
        <w:t>入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5"/>
        </w:rPr>
        <w:t>药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419"/>
        <w:spacing w:before="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功用：有利气豁痰，消肿止痛，温中散寒的功能。</w:t>
      </w:r>
    </w:p>
    <w:p>
      <w:pPr>
        <w:pStyle w:val="BodyText"/>
        <w:ind w:right="78" w:firstLine="419"/>
        <w:spacing w:before="61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主治：白芥子为治寒痰喘咳等常用药物。外科用白芥子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主要用于阴疽痰核瘰疬等病。</w:t>
      </w:r>
    </w:p>
    <w:p>
      <w:pPr>
        <w:pStyle w:val="BodyText"/>
        <w:ind w:left="419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效用说明：外科用白芥子之意，用其辛温之性味，取其</w:t>
      </w:r>
    </w:p>
    <w:p>
      <w:pPr>
        <w:spacing w:line="219" w:lineRule="auto"/>
        <w:sectPr>
          <w:footerReference w:type="default" r:id="rId92"/>
          <w:pgSz w:w="7350" w:h="10830"/>
          <w:pgMar w:top="400" w:right="1102" w:bottom="1350" w:left="749" w:header="0" w:footer="1151" w:gutter="0"/>
        </w:sectPr>
        <w:rPr>
          <w:sz w:val="20"/>
          <w:szCs w:val="20"/>
        </w:rPr>
      </w:pP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409" w:right="3" w:hanging="409"/>
        <w:spacing w:before="65" w:line="26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利气豁痰的作用，疏导结聚之痰，从而达到消肿块的目的。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用量：每次用3~10克。</w:t>
      </w:r>
    </w:p>
    <w:p>
      <w:pPr>
        <w:pStyle w:val="BodyText"/>
        <w:ind w:right="27" w:firstLine="409"/>
        <w:spacing w:before="28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11. 香附：、为草科植物莎草的干燥根茎。主要产于山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东、浙江、湖南、河南等地。秋季采挖、晒干入药。</w:t>
      </w:r>
    </w:p>
    <w:p>
      <w:pPr>
        <w:pStyle w:val="BodyText"/>
        <w:ind w:left="409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功用：有理气开郁，散滞，消痈疽的作用。</w:t>
      </w:r>
    </w:p>
    <w:p>
      <w:pPr>
        <w:pStyle w:val="BodyText"/>
        <w:ind w:right="41" w:firstLine="409"/>
        <w:spacing w:before="72" w:line="26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主治：香附本为理气药，用于胸胁胀满，月经不调等病。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外科用香附，主要用于痈疽瘰疬等病。</w:t>
      </w:r>
    </w:p>
    <w:p>
      <w:pPr>
        <w:pStyle w:val="BodyText"/>
        <w:ind w:firstLine="409"/>
        <w:spacing w:before="50" w:line="27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效用说明：外科用香附，主要取其能行各经气分之功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能。入肝理气则能开郁。痈疽瘰疬为气血凝滞的病变，香附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又有疏导结滞的功效，故能消瘰疬痈疽之结块。并与其他药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物配伍，能收事半功倍的效果。古人也常用香附饼外用治疗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各种感染。</w:t>
      </w:r>
    </w:p>
    <w:p>
      <w:pPr>
        <w:pStyle w:val="BodyText"/>
        <w:ind w:left="409"/>
        <w:spacing w:before="87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用量：每次9克。</w:t>
      </w:r>
    </w:p>
    <w:p>
      <w:pPr>
        <w:pStyle w:val="BodyText"/>
        <w:ind w:right="22" w:firstLine="409"/>
        <w:spacing w:before="61" w:line="268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12.百部：为百部科植物直立百部、蔓生百部、浅对叶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百部的干燥块根。主要产于山东、安徽、江苏、广西</w:t>
      </w:r>
      <w:r>
        <w:rPr>
          <w:sz w:val="20"/>
          <w:szCs w:val="20"/>
          <w:spacing w:val="6"/>
        </w:rPr>
        <w:t>等地。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春秋两季采挖。</w:t>
      </w:r>
    </w:p>
    <w:p>
      <w:pPr>
        <w:pStyle w:val="BodyText"/>
        <w:ind w:left="409" w:right="452"/>
        <w:spacing w:before="50" w:line="27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功用：有润肺散热，消痰下气，灭虱杀虫的功能。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主治：治新久咳嗽，虫积，疥癣虫虱等症。</w:t>
      </w:r>
    </w:p>
    <w:p>
      <w:pPr>
        <w:pStyle w:val="BodyText"/>
        <w:ind w:firstLine="409"/>
        <w:spacing w:before="20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效用说明：百部本为止咳的良药。因有灭虱杀虫的作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用，近年来通过试验证明，百部对多种细菌有抑制作用，对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结核杆菌也有明显的抑制功效，说明古人用百部治疗肺结核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是正确的，有效的。目前外科治疗瘰疬也常用此药。对瘰疬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"/>
        </w:rPr>
        <w:t>有肯定的疗效。</w:t>
      </w:r>
    </w:p>
    <w:p>
      <w:pPr>
        <w:pStyle w:val="BodyText"/>
        <w:ind w:right="33" w:firstLine="409"/>
        <w:spacing w:before="46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6"/>
        </w:rPr>
        <w:t>13. 泽漆：又名猫眼儿草。为大戟科植物泽漆的全草。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除西藏、新疆外，全国各地都有出产。生于沟边路</w:t>
      </w:r>
      <w:r>
        <w:rPr>
          <w:sz w:val="20"/>
          <w:szCs w:val="20"/>
          <w:spacing w:val="6"/>
        </w:rPr>
        <w:t>旁田野，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4~5月开花时采集全草，晒干入药。</w:t>
      </w:r>
    </w:p>
    <w:p>
      <w:pPr>
        <w:pStyle w:val="BodyText"/>
        <w:ind w:left="409"/>
        <w:spacing w:before="5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功用：有利尿消肿，化痰散结，杀虫止痒的作用。</w:t>
      </w:r>
    </w:p>
    <w:p>
      <w:pPr>
        <w:spacing w:line="219" w:lineRule="auto"/>
        <w:sectPr>
          <w:footerReference w:type="default" r:id="rId93"/>
          <w:pgSz w:w="7230" w:h="10750"/>
          <w:pgMar w:top="400" w:right="836" w:bottom="1420" w:left="980" w:header="0" w:footer="1213" w:gutter="0"/>
        </w:sectPr>
        <w:rPr>
          <w:sz w:val="20"/>
          <w:szCs w:val="20"/>
        </w:rPr>
      </w:pP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主治：外科用此药，主要用于治疗瘰疬及疥癣。</w:t>
      </w:r>
    </w:p>
    <w:p>
      <w:pPr>
        <w:pStyle w:val="BodyText"/>
        <w:ind w:right="1026" w:firstLine="440"/>
        <w:spacing w:before="70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效用说明：外科用泽漆治疗瘰疬，主要取其有化痰</w:t>
      </w:r>
      <w:r>
        <w:rPr>
          <w:sz w:val="20"/>
          <w:szCs w:val="20"/>
          <w:spacing w:val="7"/>
        </w:rPr>
        <w:t>散结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杀虫的功效。据报道泽漆与百部、蒲公英等</w:t>
      </w:r>
      <w:r>
        <w:rPr>
          <w:sz w:val="20"/>
          <w:szCs w:val="20"/>
          <w:spacing w:val="8"/>
        </w:rPr>
        <w:t>药物合用，治疗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肺结核及颈淋巴结结核有一定的疗效。本品辛苦微有小毒。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因属大戟科植物，多用时有较强的利水作用，或可能出现泄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下作用，压面用时更易出现此作用，故用量不宜过大。</w:t>
      </w:r>
    </w:p>
    <w:p>
      <w:pPr>
        <w:pStyle w:val="BodyText"/>
        <w:ind w:left="440"/>
        <w:spacing w:before="7" w:line="219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用量：水煎时可用3~10克。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00928" behindDoc="0" locked="0" layoutInCell="1" allowOverlap="1">
                <wp:simplePos x="0" y="0"/>
                <wp:positionH relativeFrom="column">
                  <wp:posOffset>3978770</wp:posOffset>
                </wp:positionH>
                <wp:positionV relativeFrom="paragraph">
                  <wp:posOffset>86259</wp:posOffset>
                </wp:positionV>
                <wp:extent cx="149860" cy="160020"/>
                <wp:effectExtent l="0" t="0" r="0" b="0"/>
                <wp:wrapNone/>
                <wp:docPr id="44" name="TextBox 44"/>
                <wp:cNvGraphicFramePr/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16200000">
                          <a:off x="3978770" y="86259"/>
                          <a:ext cx="149860" cy="1600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50" w:line="222" w:lineRule="auto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spacing w:val="-99"/>
                              </w:rPr>
                              <w:t>·</w:t>
                            </w:r>
                            <w:r>
                              <w:rPr>
                                <w:sz w:val="15"/>
                                <w:szCs w:val="15"/>
                                <w:spacing w:val="-7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margin-left:313.289pt;margin-top:6.79205pt;mso-position-vertical-relative:text;mso-position-horizontal-relative:text;width:11.8pt;height:12.6pt;z-index:25190092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50" w:line="222" w:lineRule="auto"/>
                        <w:jc w:val="righ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  <w:spacing w:val="-99"/>
                        </w:rPr>
                        <w:t>·</w:t>
                      </w:r>
                      <w:r>
                        <w:rPr>
                          <w:sz w:val="15"/>
                          <w:szCs w:val="15"/>
                          <w:spacing w:val="-7"/>
                        </w:rPr>
                        <w:t>人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6209"/>
        <w:spacing w:line="630" w:lineRule="exact"/>
        <w:rPr/>
      </w:pPr>
      <w:r>
        <w:rPr>
          <w:position w:val="-12"/>
        </w:rPr>
        <w:drawing>
          <wp:inline distT="0" distB="0" distL="0" distR="0">
            <wp:extent cx="126988" cy="40001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988" cy="4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8"/>
      <w:pgSz w:w="7230" w:h="10750"/>
      <w:pgMar w:top="400" w:right="1" w:bottom="400" w:left="76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09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—10—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—11—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57" w:lineRule="auto"/>
      <w:rPr>
        <w:rFonts w:ascii="KaiTi" w:hAnsi="KaiTi" w:eastAsia="KaiTi" w:cs="KaiTi"/>
        <w:sz w:val="7"/>
        <w:szCs w:val="7"/>
      </w:rPr>
    </w:pPr>
    <w:r>
      <w:rPr>
        <w:sz w:val="7"/>
        <w:szCs w:val="7"/>
        <w:spacing w:val="-1"/>
      </w:rPr>
      <w:t>-12</w:t>
    </w:r>
    <w:r>
      <w:rPr>
        <w:sz w:val="7"/>
        <w:szCs w:val="7"/>
        <w:spacing w:val="1"/>
      </w:rPr>
      <w:t xml:space="preserve">             </w:t>
    </w:r>
    <w:r>
      <w:rPr>
        <w:rFonts w:ascii="KaiTi" w:hAnsi="KaiTi" w:eastAsia="KaiTi" w:cs="KaiTi"/>
        <w:sz w:val="7"/>
        <w:szCs w:val="7"/>
        <w:spacing w:val="-1"/>
      </w:rPr>
      <w:t>一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9"/>
      <w:spacing w:line="174" w:lineRule="auto"/>
      <w:rPr>
        <w:sz w:val="20"/>
        <w:szCs w:val="20"/>
      </w:rPr>
    </w:pPr>
    <w:r>
      <w:rPr>
        <w:sz w:val="20"/>
        <w:szCs w:val="20"/>
        <w:spacing w:val="-8"/>
      </w:rPr>
      <w:t>—</w:t>
    </w:r>
    <w:r>
      <w:rPr>
        <w:sz w:val="20"/>
        <w:szCs w:val="20"/>
        <w:spacing w:val="-76"/>
      </w:rPr>
      <w:t xml:space="preserve"> </w:t>
    </w:r>
    <w:r>
      <w:rPr>
        <w:sz w:val="20"/>
        <w:szCs w:val="20"/>
        <w:spacing w:val="-8"/>
      </w:rPr>
      <w:t>13—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—14—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0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—15—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—16—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—17—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—18—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45"/>
      <w:spacing w:line="177" w:lineRule="auto"/>
      <w:rPr>
        <w:sz w:val="29"/>
        <w:szCs w:val="29"/>
      </w:rPr>
    </w:pPr>
    <w:r>
      <w:rPr>
        <w:sz w:val="29"/>
        <w:szCs w:val="29"/>
        <w:spacing w:val="-15"/>
      </w:rPr>
      <w:t>—19—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—2—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9" w:lineRule="auto"/>
      <w:rPr>
        <w:rFonts w:ascii="SimHei" w:hAnsi="SimHei" w:eastAsia="SimHei" w:cs="SimHei"/>
        <w:sz w:val="31"/>
        <w:szCs w:val="31"/>
      </w:rPr>
    </w:pPr>
    <w:r>
      <w:rPr>
        <w:rFonts w:ascii="SimHei" w:hAnsi="SimHei" w:eastAsia="SimHei" w:cs="SimHei"/>
        <w:sz w:val="31"/>
        <w:szCs w:val="31"/>
        <w:spacing w:val="7"/>
      </w:rPr>
      <w:t>20.二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1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—23—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—24—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—25—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—26—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09"/>
      <w:spacing w:line="172" w:lineRule="auto"/>
      <w:rPr>
        <w:sz w:val="17"/>
        <w:szCs w:val="17"/>
      </w:rPr>
    </w:pPr>
    <w:r>
      <w:rPr>
        <w:sz w:val="17"/>
        <w:szCs w:val="17"/>
        <w:spacing w:val="-2"/>
      </w:rPr>
      <w:t>—87—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—28=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0"/>
      <w:spacing w:line="158" w:lineRule="auto"/>
      <w:rPr>
        <w:rFonts w:ascii="SimHei" w:hAnsi="SimHei" w:eastAsia="SimHei" w:cs="SimHei"/>
        <w:sz w:val="7"/>
        <w:szCs w:val="7"/>
      </w:rPr>
    </w:pPr>
    <w:r>
      <w:rPr>
        <w:rFonts w:ascii="SimHei" w:hAnsi="SimHei" w:eastAsia="SimHei" w:cs="SimHei"/>
        <w:sz w:val="7"/>
        <w:szCs w:val="7"/>
        <w:spacing w:val="-3"/>
      </w:rPr>
      <w:t>二</w:t>
    </w:r>
    <w:r>
      <w:rPr>
        <w:rFonts w:ascii="SimHei" w:hAnsi="SimHei" w:eastAsia="SimHei" w:cs="SimHei"/>
        <w:sz w:val="7"/>
        <w:szCs w:val="7"/>
        <w:spacing w:val="2"/>
      </w:rPr>
      <w:t xml:space="preserve">       </w:t>
    </w:r>
    <w:r>
      <w:rPr>
        <w:rFonts w:ascii="SimHei" w:hAnsi="SimHei" w:eastAsia="SimHei" w:cs="SimHei"/>
        <w:sz w:val="7"/>
        <w:szCs w:val="7"/>
        <w:spacing w:val="-3"/>
      </w:rPr>
      <w:t>3</w:t>
    </w:r>
    <w:r>
      <w:rPr>
        <w:rFonts w:ascii="SimHei" w:hAnsi="SimHei" w:eastAsia="SimHei" w:cs="SimHei"/>
        <w:sz w:val="7"/>
        <w:szCs w:val="7"/>
        <w:spacing w:val="2"/>
      </w:rPr>
      <w:t xml:space="preserve">       </w:t>
    </w:r>
    <w:r>
      <w:rPr>
        <w:rFonts w:ascii="SimHei" w:hAnsi="SimHei" w:eastAsia="SimHei" w:cs="SimHei"/>
        <w:sz w:val="7"/>
        <w:szCs w:val="7"/>
        <w:spacing w:val="-3"/>
      </w:rPr>
      <w:t>—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—30—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—31—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—32—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—33—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—34—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5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2" w:lineRule="auto"/>
      <w:rPr>
        <w:sz w:val="18"/>
        <w:szCs w:val="18"/>
      </w:rPr>
    </w:pPr>
    <w:r>
      <w:rPr>
        <w:sz w:val="18"/>
        <w:szCs w:val="18"/>
        <w:spacing w:val="-2"/>
      </w:rPr>
      <w:t>—36—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—37—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—39—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18" w:id="21"/>
    <w:bookmarkEnd w:id="21"/>
    <w:r>
      <w:rPr>
        <w:sz w:val="20"/>
        <w:szCs w:val="20"/>
        <w:spacing w:val="-3"/>
      </w:rPr>
      <w:t>—4—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—40—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732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—41—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—42—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—43—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—44—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8"/>
      <w:spacing w:line="173" w:lineRule="auto"/>
      <w:rPr>
        <w:sz w:val="20"/>
        <w:szCs w:val="20"/>
      </w:rPr>
    </w:pPr>
    <w:r>
      <w:rPr>
        <w:sz w:val="20"/>
        <w:szCs w:val="20"/>
        <w:b/>
        <w:bCs/>
        <w:spacing w:val="-4"/>
      </w:rPr>
      <w:t>—45—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—46—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—47—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—48—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3" w:lineRule="auto"/>
      <w:rPr>
        <w:sz w:val="20"/>
        <w:szCs w:val="20"/>
      </w:rPr>
    </w:pPr>
    <w:bookmarkStart w:name="bookmark26" w:id="38"/>
    <w:bookmarkEnd w:id="38"/>
    <w:r>
      <w:rPr>
        <w:sz w:val="20"/>
        <w:szCs w:val="20"/>
        <w:spacing w:val="-2"/>
      </w:rPr>
      <w:t>—49—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line="172" w:lineRule="auto"/>
      <w:rPr>
        <w:sz w:val="20"/>
        <w:szCs w:val="20"/>
      </w:rPr>
    </w:pPr>
    <w:r>
      <w:rPr>
        <w:sz w:val="20"/>
        <w:szCs w:val="20"/>
        <w:spacing w:val="-3"/>
      </w:rPr>
      <w:t>—5—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"/>
      <w:spacing w:line="173" w:lineRule="auto"/>
      <w:rPr>
        <w:sz w:val="20"/>
        <w:szCs w:val="20"/>
      </w:rPr>
    </w:pPr>
    <w:bookmarkStart w:name="bookmark27" w:id="39"/>
    <w:bookmarkEnd w:id="39"/>
    <w:r>
      <w:rPr>
        <w:sz w:val="20"/>
        <w:szCs w:val="20"/>
        <w:spacing w:val="-2"/>
      </w:rPr>
      <w:t>—50—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—51—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—52—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—53—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—54</w:t>
    </w:r>
    <w:r>
      <w:rPr>
        <w:sz w:val="20"/>
        <w:szCs w:val="20"/>
        <w:spacing w:val="3"/>
      </w:rPr>
      <w:t xml:space="preserve">  </w:t>
    </w:r>
    <w:r>
      <w:rPr>
        <w:sz w:val="20"/>
        <w:szCs w:val="20"/>
        <w:spacing w:val="-2"/>
      </w:rPr>
      <w:t>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9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—55—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—56—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750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—57—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—58—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—59—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—6—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29" w:id="44"/>
    <w:bookmarkEnd w:id="44"/>
    <w:r>
      <w:rPr>
        <w:sz w:val="20"/>
        <w:szCs w:val="20"/>
        <w:spacing w:val="-2"/>
      </w:rPr>
      <w:t>—60—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2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—61—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—62—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—63—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—64—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8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—65—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—66—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—67—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—68—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0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—69—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0"/>
      <w:spacing w:line="172" w:lineRule="auto"/>
      <w:rPr>
        <w:sz w:val="20"/>
        <w:szCs w:val="20"/>
      </w:rPr>
    </w:pPr>
    <w:r>
      <w:rPr>
        <w:sz w:val="20"/>
        <w:szCs w:val="20"/>
        <w:spacing w:val="-3"/>
      </w:rPr>
      <w:t>—7—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—70—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3"/>
      </w:rPr>
      <w:t>71-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20" w:id="24"/>
    <w:bookmarkEnd w:id="24"/>
    <w:r>
      <w:rPr>
        <w:sz w:val="20"/>
        <w:szCs w:val="20"/>
        <w:spacing w:val="-3"/>
      </w:rPr>
      <w:t>—8</w:t>
    </w:r>
    <w:r>
      <w:rPr>
        <w:sz w:val="20"/>
        <w:szCs w:val="20"/>
        <w:spacing w:val="38"/>
      </w:rPr>
      <w:t xml:space="preserve">  </w:t>
    </w:r>
    <w:r>
      <w:rPr>
        <w:sz w:val="20"/>
        <w:szCs w:val="20"/>
        <w:spacing w:val="-3"/>
      </w:rPr>
      <w:t>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00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—9—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70"/>
      <w:szCs w:val="7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7" Type="http://schemas.openxmlformats.org/officeDocument/2006/relationships/fontTable" Target="fontTable.xml"/><Relationship Id="rId96" Type="http://schemas.openxmlformats.org/officeDocument/2006/relationships/styles" Target="styles.xml"/><Relationship Id="rId95" Type="http://schemas.openxmlformats.org/officeDocument/2006/relationships/settings" Target="settings.xml"/><Relationship Id="rId94" Type="http://schemas.openxmlformats.org/officeDocument/2006/relationships/image" Target="media/image21.jpeg"/><Relationship Id="rId93" Type="http://schemas.openxmlformats.org/officeDocument/2006/relationships/footer" Target="footer71.xml"/><Relationship Id="rId92" Type="http://schemas.openxmlformats.org/officeDocument/2006/relationships/footer" Target="footer70.xml"/><Relationship Id="rId91" Type="http://schemas.openxmlformats.org/officeDocument/2006/relationships/footer" Target="footer69.xml"/><Relationship Id="rId90" Type="http://schemas.openxmlformats.org/officeDocument/2006/relationships/footer" Target="footer68.xml"/><Relationship Id="rId9" Type="http://schemas.openxmlformats.org/officeDocument/2006/relationships/footer" Target="footer3.xml"/><Relationship Id="rId89" Type="http://schemas.openxmlformats.org/officeDocument/2006/relationships/footer" Target="footer67.xml"/><Relationship Id="rId88" Type="http://schemas.openxmlformats.org/officeDocument/2006/relationships/footer" Target="footer66.xml"/><Relationship Id="rId87" Type="http://schemas.openxmlformats.org/officeDocument/2006/relationships/footer" Target="footer65.xml"/><Relationship Id="rId86" Type="http://schemas.openxmlformats.org/officeDocument/2006/relationships/footer" Target="footer64.xml"/><Relationship Id="rId85" Type="http://schemas.openxmlformats.org/officeDocument/2006/relationships/footer" Target="footer63.xml"/><Relationship Id="rId84" Type="http://schemas.openxmlformats.org/officeDocument/2006/relationships/footer" Target="footer62.xml"/><Relationship Id="rId83" Type="http://schemas.openxmlformats.org/officeDocument/2006/relationships/footer" Target="footer61.xml"/><Relationship Id="rId82" Type="http://schemas.openxmlformats.org/officeDocument/2006/relationships/footer" Target="footer60.xml"/><Relationship Id="rId81" Type="http://schemas.openxmlformats.org/officeDocument/2006/relationships/footer" Target="footer59.xml"/><Relationship Id="rId80" Type="http://schemas.openxmlformats.org/officeDocument/2006/relationships/footer" Target="footer58.xml"/><Relationship Id="rId8" Type="http://schemas.openxmlformats.org/officeDocument/2006/relationships/footer" Target="footer2.xml"/><Relationship Id="rId79" Type="http://schemas.openxmlformats.org/officeDocument/2006/relationships/footer" Target="footer57.xml"/><Relationship Id="rId78" Type="http://schemas.openxmlformats.org/officeDocument/2006/relationships/footer" Target="footer56.xml"/><Relationship Id="rId77" Type="http://schemas.openxmlformats.org/officeDocument/2006/relationships/footer" Target="footer55.xml"/><Relationship Id="rId76" Type="http://schemas.openxmlformats.org/officeDocument/2006/relationships/footer" Target="footer54.xml"/><Relationship Id="rId75" Type="http://schemas.openxmlformats.org/officeDocument/2006/relationships/footer" Target="footer53.xml"/><Relationship Id="rId74" Type="http://schemas.openxmlformats.org/officeDocument/2006/relationships/footer" Target="footer52.xml"/><Relationship Id="rId73" Type="http://schemas.openxmlformats.org/officeDocument/2006/relationships/footer" Target="footer51.xml"/><Relationship Id="rId72" Type="http://schemas.openxmlformats.org/officeDocument/2006/relationships/footer" Target="footer50.xml"/><Relationship Id="rId71" Type="http://schemas.openxmlformats.org/officeDocument/2006/relationships/footer" Target="footer49.xml"/><Relationship Id="rId70" Type="http://schemas.openxmlformats.org/officeDocument/2006/relationships/footer" Target="footer48.xml"/><Relationship Id="rId7" Type="http://schemas.openxmlformats.org/officeDocument/2006/relationships/footer" Target="footer1.xml"/><Relationship Id="rId69" Type="http://schemas.openxmlformats.org/officeDocument/2006/relationships/footer" Target="footer47.xml"/><Relationship Id="rId68" Type="http://schemas.openxmlformats.org/officeDocument/2006/relationships/footer" Target="footer46.xml"/><Relationship Id="rId67" Type="http://schemas.openxmlformats.org/officeDocument/2006/relationships/footer" Target="footer45.xml"/><Relationship Id="rId66" Type="http://schemas.openxmlformats.org/officeDocument/2006/relationships/footer" Target="footer44.xml"/><Relationship Id="rId65" Type="http://schemas.openxmlformats.org/officeDocument/2006/relationships/image" Target="media/image20.jpeg"/><Relationship Id="rId64" Type="http://schemas.openxmlformats.org/officeDocument/2006/relationships/footer" Target="footer43.xml"/><Relationship Id="rId63" Type="http://schemas.openxmlformats.org/officeDocument/2006/relationships/image" Target="media/image19.jpeg"/><Relationship Id="rId62" Type="http://schemas.openxmlformats.org/officeDocument/2006/relationships/image" Target="media/image18.jpeg"/><Relationship Id="rId61" Type="http://schemas.openxmlformats.org/officeDocument/2006/relationships/image" Target="media/image17.jpeg"/><Relationship Id="rId60" Type="http://schemas.openxmlformats.org/officeDocument/2006/relationships/image" Target="media/image16.jpeg"/><Relationship Id="rId6" Type="http://schemas.openxmlformats.org/officeDocument/2006/relationships/image" Target="media/image4.jpeg"/><Relationship Id="rId59" Type="http://schemas.openxmlformats.org/officeDocument/2006/relationships/footer" Target="footer42.xml"/><Relationship Id="rId58" Type="http://schemas.openxmlformats.org/officeDocument/2006/relationships/image" Target="media/image15.jpeg"/><Relationship Id="rId57" Type="http://schemas.openxmlformats.org/officeDocument/2006/relationships/image" Target="media/image14.jpeg"/><Relationship Id="rId56" Type="http://schemas.openxmlformats.org/officeDocument/2006/relationships/footer" Target="footer41.xml"/><Relationship Id="rId55" Type="http://schemas.openxmlformats.org/officeDocument/2006/relationships/image" Target="media/image13.jpeg"/><Relationship Id="rId54" Type="http://schemas.openxmlformats.org/officeDocument/2006/relationships/footer" Target="footer40.xml"/><Relationship Id="rId53" Type="http://schemas.openxmlformats.org/officeDocument/2006/relationships/footer" Target="footer39.xml"/><Relationship Id="rId52" Type="http://schemas.openxmlformats.org/officeDocument/2006/relationships/footer" Target="footer38.xml"/><Relationship Id="rId51" Type="http://schemas.openxmlformats.org/officeDocument/2006/relationships/image" Target="media/image12.jpeg"/><Relationship Id="rId50" Type="http://schemas.openxmlformats.org/officeDocument/2006/relationships/image" Target="media/image11.jpeg"/><Relationship Id="rId5" Type="http://schemas.openxmlformats.org/officeDocument/2006/relationships/image" Target="media/image3.jpeg"/><Relationship Id="rId49" Type="http://schemas.openxmlformats.org/officeDocument/2006/relationships/footer" Target="footer37.xml"/><Relationship Id="rId48" Type="http://schemas.openxmlformats.org/officeDocument/2006/relationships/image" Target="media/image10.jpeg"/><Relationship Id="rId47" Type="http://schemas.openxmlformats.org/officeDocument/2006/relationships/image" Target="media/image9.jpeg"/><Relationship Id="rId46" Type="http://schemas.openxmlformats.org/officeDocument/2006/relationships/footer" Target="footer36.xml"/><Relationship Id="rId45" Type="http://schemas.openxmlformats.org/officeDocument/2006/relationships/footer" Target="footer35.xml"/><Relationship Id="rId44" Type="http://schemas.openxmlformats.org/officeDocument/2006/relationships/footer" Target="footer34.xml"/><Relationship Id="rId43" Type="http://schemas.openxmlformats.org/officeDocument/2006/relationships/image" Target="media/image8.jpeg"/><Relationship Id="rId42" Type="http://schemas.openxmlformats.org/officeDocument/2006/relationships/footer" Target="footer33.xml"/><Relationship Id="rId41" Type="http://schemas.openxmlformats.org/officeDocument/2006/relationships/footer" Target="footer32.xml"/><Relationship Id="rId40" Type="http://schemas.openxmlformats.org/officeDocument/2006/relationships/image" Target="media/image7.jpeg"/><Relationship Id="rId4" Type="http://schemas.openxmlformats.org/officeDocument/2006/relationships/header" Target="header2.xml"/><Relationship Id="rId39" Type="http://schemas.openxmlformats.org/officeDocument/2006/relationships/footer" Target="footer31.xml"/><Relationship Id="rId38" Type="http://schemas.openxmlformats.org/officeDocument/2006/relationships/footer" Target="footer30.xml"/><Relationship Id="rId37" Type="http://schemas.openxmlformats.org/officeDocument/2006/relationships/footer" Target="footer29.xml"/><Relationship Id="rId36" Type="http://schemas.openxmlformats.org/officeDocument/2006/relationships/footer" Target="footer28.xml"/><Relationship Id="rId35" Type="http://schemas.openxmlformats.org/officeDocument/2006/relationships/footer" Target="footer27.xml"/><Relationship Id="rId34" Type="http://schemas.openxmlformats.org/officeDocument/2006/relationships/footer" Target="footer26.xml"/><Relationship Id="rId33" Type="http://schemas.openxmlformats.org/officeDocument/2006/relationships/footer" Target="footer25.xml"/><Relationship Id="rId32" Type="http://schemas.openxmlformats.org/officeDocument/2006/relationships/footer" Target="footer24.xml"/><Relationship Id="rId31" Type="http://schemas.openxmlformats.org/officeDocument/2006/relationships/footer" Target="footer23.xml"/><Relationship Id="rId30" Type="http://schemas.openxmlformats.org/officeDocument/2006/relationships/footer" Target="footer22.xml"/><Relationship Id="rId3" Type="http://schemas.openxmlformats.org/officeDocument/2006/relationships/image" Target="media/image2.png"/><Relationship Id="rId29" Type="http://schemas.openxmlformats.org/officeDocument/2006/relationships/image" Target="media/image6.jpeg"/><Relationship Id="rId28" Type="http://schemas.openxmlformats.org/officeDocument/2006/relationships/footer" Target="footer21.xml"/><Relationship Id="rId27" Type="http://schemas.openxmlformats.org/officeDocument/2006/relationships/footer" Target="footer20.xml"/><Relationship Id="rId26" Type="http://schemas.openxmlformats.org/officeDocument/2006/relationships/footer" Target="footer19.xml"/><Relationship Id="rId25" Type="http://schemas.openxmlformats.org/officeDocument/2006/relationships/footer" Target="footer18.xml"/><Relationship Id="rId24" Type="http://schemas.openxmlformats.org/officeDocument/2006/relationships/footer" Target="footer17.xml"/><Relationship Id="rId23" Type="http://schemas.openxmlformats.org/officeDocument/2006/relationships/footer" Target="footer16.xml"/><Relationship Id="rId22" Type="http://schemas.openxmlformats.org/officeDocument/2006/relationships/footer" Target="footer15.xml"/><Relationship Id="rId21" Type="http://schemas.openxmlformats.org/officeDocument/2006/relationships/footer" Target="footer14.xml"/><Relationship Id="rId20" Type="http://schemas.openxmlformats.org/officeDocument/2006/relationships/footer" Target="footer13.xml"/><Relationship Id="rId2" Type="http://schemas.openxmlformats.org/officeDocument/2006/relationships/image" Target="media/image1.jpeg"/><Relationship Id="rId19" Type="http://schemas.openxmlformats.org/officeDocument/2006/relationships/footer" Target="footer12.xml"/><Relationship Id="rId18" Type="http://schemas.openxmlformats.org/officeDocument/2006/relationships/footer" Target="footer11.xml"/><Relationship Id="rId17" Type="http://schemas.openxmlformats.org/officeDocument/2006/relationships/image" Target="media/image5.jpeg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2025-03-08T15:39:22</vt:filetime>
  </property>
  <property fmtid="{D5CDD505-2E9C-101B-9397-08002B2CF9AE}" pid="4" name="UsrData">
    <vt:lpwstr>67cbf420daef570020766bb4wl</vt:lpwstr>
  </property>
</Properties>
</file>