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811"/>
        <w:spacing w:before="509" w:line="200" w:lineRule="auto"/>
        <w:outlineLvl w:val="0"/>
        <w:rPr>
          <w:sz w:val="18"/>
          <w:szCs w:val="18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-4483376</wp:posOffset>
            </wp:positionH>
            <wp:positionV relativeFrom="paragraph">
              <wp:posOffset>-254000</wp:posOffset>
            </wp:positionV>
            <wp:extent cx="4483100" cy="68262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310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94"/>
          <w:szCs w:val="94"/>
          <w:spacing w:val="-1"/>
        </w:rPr>
        <w:t>关</w:t>
      </w:r>
      <w:r>
        <w:rPr>
          <w:sz w:val="94"/>
          <w:szCs w:val="94"/>
          <w:spacing w:val="121"/>
        </w:rPr>
        <w:t xml:space="preserve"> </w:t>
      </w:r>
      <w:r>
        <w:rPr>
          <w:sz w:val="94"/>
          <w:szCs w:val="94"/>
          <w:spacing w:val="-1"/>
        </w:rPr>
        <w:t>节</w:t>
      </w:r>
      <w:r>
        <w:rPr>
          <w:sz w:val="94"/>
          <w:szCs w:val="94"/>
          <w:spacing w:val="115"/>
        </w:rPr>
        <w:t xml:space="preserve"> </w:t>
      </w:r>
      <w:r>
        <w:rPr>
          <w:sz w:val="94"/>
          <w:szCs w:val="94"/>
          <w:spacing w:val="-1"/>
        </w:rPr>
        <w:t>炎</w:t>
      </w:r>
      <w:r>
        <w:rPr>
          <w:sz w:val="94"/>
          <w:szCs w:val="94"/>
          <w:spacing w:val="-170"/>
        </w:rPr>
        <w:t xml:space="preserve"> </w:t>
      </w:r>
      <w:r>
        <w:rPr>
          <w:sz w:val="18"/>
          <w:szCs w:val="18"/>
          <w:spacing w:val="-1"/>
          <w:position w:val="-3"/>
        </w:rPr>
        <w:t>恒</w:t>
      </w:r>
      <w:r>
        <w:rPr>
          <w:sz w:val="18"/>
          <w:szCs w:val="18"/>
          <w:spacing w:val="80"/>
          <w:w w:val="101"/>
          <w:position w:val="-3"/>
        </w:rPr>
        <w:t xml:space="preserve"> </w:t>
      </w:r>
      <w:r>
        <w:rPr>
          <w:sz w:val="18"/>
          <w:szCs w:val="18"/>
          <w:spacing w:val="-1"/>
          <w:position w:val="-3"/>
        </w:rPr>
        <w:t>健</w:t>
      </w:r>
      <w:r>
        <w:rPr>
          <w:sz w:val="18"/>
          <w:szCs w:val="18"/>
          <w:spacing w:val="80"/>
          <w:position w:val="-3"/>
        </w:rPr>
        <w:t xml:space="preserve"> </w:t>
      </w:r>
      <w:r>
        <w:rPr>
          <w:sz w:val="18"/>
          <w:szCs w:val="18"/>
          <w:spacing w:val="-1"/>
          <w:position w:val="-3"/>
        </w:rPr>
        <w:t>生</w:t>
      </w:r>
      <w:r>
        <w:rPr>
          <w:sz w:val="18"/>
          <w:szCs w:val="18"/>
          <w:spacing w:val="81"/>
          <w:position w:val="-3"/>
        </w:rPr>
        <w:t xml:space="preserve"> </w:t>
      </w:r>
      <w:r>
        <w:rPr>
          <w:sz w:val="18"/>
          <w:szCs w:val="18"/>
          <w:spacing w:val="-1"/>
          <w:position w:val="-3"/>
        </w:rPr>
        <w:t>著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823"/>
        <w:spacing w:before="187" w:line="722" w:lineRule="exact"/>
        <w:rPr/>
      </w:pPr>
      <w:r>
        <w:rPr>
          <w:position w:val="5"/>
        </w:rPr>
        <w:t>百</w:t>
      </w:r>
      <w:r>
        <w:rPr>
          <w:spacing w:val="84"/>
          <w:position w:val="5"/>
        </w:rPr>
        <w:t xml:space="preserve"> </w:t>
      </w:r>
      <w:r>
        <w:rPr>
          <w:position w:val="5"/>
        </w:rPr>
        <w:t>病</w:t>
      </w:r>
      <w:r>
        <w:rPr>
          <w:spacing w:val="84"/>
          <w:position w:val="5"/>
        </w:rPr>
        <w:t xml:space="preserve"> </w:t>
      </w:r>
      <w:r>
        <w:rPr>
          <w:position w:val="5"/>
        </w:rPr>
        <w:t>中</w:t>
      </w:r>
      <w:r>
        <w:rPr>
          <w:spacing w:val="85"/>
          <w:position w:val="5"/>
        </w:rPr>
        <w:t xml:space="preserve"> </w:t>
      </w:r>
      <w:r>
        <w:rPr>
          <w:position w:val="5"/>
        </w:rPr>
        <w:t>醫</w:t>
      </w:r>
      <w:r>
        <w:rPr>
          <w:spacing w:val="85"/>
          <w:position w:val="5"/>
        </w:rPr>
        <w:t xml:space="preserve"> </w:t>
      </w:r>
      <w:r>
        <w:rPr>
          <w:position w:val="5"/>
        </w:rPr>
        <w:t>自</w:t>
      </w:r>
      <w:r>
        <w:rPr>
          <w:spacing w:val="85"/>
          <w:position w:val="5"/>
        </w:rPr>
        <w:t xml:space="preserve"> </w:t>
      </w:r>
      <w:r>
        <w:rPr>
          <w:position w:val="5"/>
        </w:rPr>
        <w:t>我</w:t>
      </w:r>
      <w:r>
        <w:rPr>
          <w:spacing w:val="85"/>
          <w:position w:val="5"/>
        </w:rPr>
        <w:t xml:space="preserve"> </w:t>
      </w:r>
      <w:r>
        <w:rPr>
          <w:position w:val="5"/>
        </w:rPr>
        <w:t>療</w:t>
      </w:r>
      <w:r>
        <w:rPr>
          <w:spacing w:val="56"/>
          <w:position w:val="5"/>
        </w:rPr>
        <w:t xml:space="preserve">  </w:t>
      </w:r>
      <w:r>
        <w:ruby>
          <w:rubyPr>
            <w:rubyAlign w:val="left"/>
            <w:hpsRaise w:val="16"/>
            <w:hps w:val="35"/>
            <w:hpsBaseText w:val="35"/>
          </w:rubyPr>
          <w:rt>
            <w:r>
              <w:rPr>
                <w:sz w:val="35"/>
                <w:szCs w:val="35"/>
                <w:w w:val="99"/>
                <w:position w:val="5"/>
              </w:rPr>
              <w:t>外</w:t>
            </w:r>
          </w:rt>
          <w:rubyBase>
            <w:r>
              <w:rPr>
                <w:sz w:val="35"/>
                <w:szCs w:val="35"/>
                <w:w w:val="99"/>
                <w:position w:val="-17"/>
              </w:rPr>
              <w:t>必</w:t>
            </w:r>
          </w:rubyBase>
        </w:ruby>
      </w:r>
    </w:p>
    <w:p>
      <w:pPr>
        <w:pStyle w:val="BodyText"/>
        <w:ind w:left="5846"/>
        <w:spacing w:before="304" w:line="212" w:lineRule="auto"/>
        <w:rPr>
          <w:sz w:val="47"/>
          <w:szCs w:val="47"/>
        </w:rPr>
      </w:pPr>
      <w:r>
        <w:rPr>
          <w:sz w:val="47"/>
          <w:szCs w:val="47"/>
        </w:rPr>
        <w:t>趙</w:t>
      </w:r>
    </w:p>
    <w:p>
      <w:pPr>
        <w:spacing w:line="212" w:lineRule="auto"/>
        <w:sectPr>
          <w:headerReference w:type="default" r:id="rId1"/>
          <w:pgSz w:w="7060" w:h="10750"/>
          <w:pgMar w:top="400" w:right="0" w:bottom="0" w:left="0" w:header="0" w:footer="0" w:gutter="0"/>
          <w:textDirection w:val="tbRl"/>
        </w:sectPr>
        <w:rPr>
          <w:sz w:val="47"/>
          <w:szCs w:val="47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366"/>
        <w:spacing w:before="52" w:line="219" w:lineRule="auto"/>
        <w:rPr>
          <w:sz w:val="16"/>
          <w:szCs w:val="16"/>
        </w:rPr>
      </w:pPr>
      <w:r>
        <w:rPr>
          <w:sz w:val="16"/>
          <w:szCs w:val="16"/>
          <w:spacing w:val="13"/>
        </w:rPr>
        <w:t>〔科技新书目150一77〕</w:t>
      </w:r>
    </w:p>
    <w:p>
      <w:pPr>
        <w:ind w:right="24"/>
        <w:spacing w:before="40" w:line="19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ISBN7-117-00265-4/R·266</w:t>
      </w:r>
    </w:p>
    <w:p>
      <w:pPr>
        <w:pStyle w:val="BodyText"/>
        <w:ind w:left="3346"/>
        <w:spacing w:before="26" w:line="218" w:lineRule="auto"/>
        <w:rPr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2017059</wp:posOffset>
            </wp:positionH>
            <wp:positionV relativeFrom="paragraph">
              <wp:posOffset>12445</wp:posOffset>
            </wp:positionV>
            <wp:extent cx="1428786" cy="6367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8786" cy="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  <w:spacing w:val="14"/>
        </w:rPr>
        <w:t>定   价：0</w:t>
      </w:r>
      <w:r>
        <w:rPr>
          <w:sz w:val="20"/>
          <w:szCs w:val="20"/>
          <w:spacing w:val="-43"/>
        </w:rPr>
        <w:t xml:space="preserve"> </w:t>
      </w:r>
      <w:r>
        <w:rPr>
          <w:sz w:val="20"/>
          <w:szCs w:val="20"/>
          <w:spacing w:val="14"/>
        </w:rPr>
        <w:t>.</w:t>
      </w:r>
      <w:r>
        <w:rPr>
          <w:sz w:val="20"/>
          <w:szCs w:val="20"/>
          <w:spacing w:val="-54"/>
        </w:rPr>
        <w:t xml:space="preserve"> </w:t>
      </w:r>
      <w:r>
        <w:rPr>
          <w:sz w:val="20"/>
          <w:szCs w:val="20"/>
          <w:spacing w:val="14"/>
        </w:rPr>
        <w:t>44元</w:t>
      </w:r>
    </w:p>
    <w:p>
      <w:pPr>
        <w:pStyle w:val="BodyText"/>
        <w:ind w:left="3336"/>
        <w:spacing w:before="12" w:line="219" w:lineRule="auto"/>
        <w:rPr>
          <w:sz w:val="16"/>
          <w:szCs w:val="16"/>
        </w:rPr>
      </w:pPr>
      <w:r>
        <w:rPr>
          <w:sz w:val="16"/>
          <w:szCs w:val="16"/>
          <w:spacing w:val="-7"/>
        </w:rPr>
        <w:t>统</w:t>
      </w:r>
      <w:r>
        <w:rPr>
          <w:sz w:val="16"/>
          <w:szCs w:val="16"/>
          <w:spacing w:val="-37"/>
        </w:rPr>
        <w:t xml:space="preserve"> </w:t>
      </w:r>
      <w:r>
        <w:rPr>
          <w:sz w:val="16"/>
          <w:szCs w:val="16"/>
          <w:spacing w:val="-7"/>
        </w:rPr>
        <w:t>一</w:t>
      </w:r>
      <w:r>
        <w:rPr>
          <w:sz w:val="16"/>
          <w:szCs w:val="16"/>
          <w:spacing w:val="-41"/>
        </w:rPr>
        <w:t xml:space="preserve"> </w:t>
      </w:r>
      <w:r>
        <w:rPr>
          <w:sz w:val="16"/>
          <w:szCs w:val="16"/>
          <w:spacing w:val="-7"/>
        </w:rPr>
        <w:t>书号：</w:t>
      </w:r>
      <w:r>
        <w:rPr>
          <w:sz w:val="16"/>
          <w:szCs w:val="16"/>
          <w:spacing w:val="21"/>
        </w:rPr>
        <w:t xml:space="preserve">  </w:t>
      </w:r>
      <w:r>
        <w:rPr>
          <w:sz w:val="16"/>
          <w:szCs w:val="16"/>
          <w:spacing w:val="-7"/>
        </w:rPr>
        <w:t>14048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7"/>
        </w:rPr>
        <w:t>·5534</w:t>
      </w:r>
    </w:p>
    <w:p>
      <w:pPr>
        <w:spacing w:line="219" w:lineRule="auto"/>
        <w:sectPr>
          <w:headerReference w:type="default" r:id="rId3"/>
          <w:pgSz w:w="7290" w:h="10900"/>
          <w:pgMar w:top="400" w:right="769" w:bottom="0" w:left="1093" w:header="0" w:footer="0" w:gutter="0"/>
        </w:sectPr>
        <w:rPr>
          <w:sz w:val="16"/>
          <w:szCs w:val="16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004"/>
        <w:spacing w:before="91" w:line="224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b/>
          <w:bCs/>
          <w:spacing w:val="21"/>
        </w:rPr>
        <w:t>百病中医自我疗养丛书</w:t>
      </w:r>
    </w:p>
    <w:p>
      <w:pPr>
        <w:pStyle w:val="BodyText"/>
        <w:ind w:left="1188"/>
        <w:spacing w:before="332" w:line="220" w:lineRule="auto"/>
        <w:rPr>
          <w:sz w:val="52"/>
          <w:szCs w:val="52"/>
        </w:rPr>
      </w:pPr>
      <w:r>
        <w:rPr>
          <w:sz w:val="52"/>
          <w:szCs w:val="52"/>
          <w:b/>
          <w:bCs/>
          <w:spacing w:val="-20"/>
        </w:rPr>
        <w:t>关</w:t>
      </w:r>
      <w:r>
        <w:rPr>
          <w:sz w:val="52"/>
          <w:szCs w:val="52"/>
          <w:spacing w:val="24"/>
        </w:rPr>
        <w:t xml:space="preserve">  </w:t>
      </w:r>
      <w:r>
        <w:rPr>
          <w:sz w:val="52"/>
          <w:szCs w:val="52"/>
          <w:b/>
          <w:bCs/>
          <w:spacing w:val="-20"/>
        </w:rPr>
        <w:t>节</w:t>
      </w:r>
      <w:r>
        <w:rPr>
          <w:sz w:val="52"/>
          <w:szCs w:val="52"/>
          <w:spacing w:val="16"/>
        </w:rPr>
        <w:t xml:space="preserve">  </w:t>
      </w:r>
      <w:r>
        <w:rPr>
          <w:sz w:val="52"/>
          <w:szCs w:val="52"/>
          <w:spacing w:val="-20"/>
        </w:rPr>
        <w:t>炎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1743"/>
        <w:spacing w:before="62"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13"/>
        </w:rPr>
        <w:t>恒</w:t>
      </w:r>
      <w:r>
        <w:rPr>
          <w:sz w:val="19"/>
          <w:szCs w:val="19"/>
          <w:spacing w:val="23"/>
        </w:rPr>
        <w:t xml:space="preserve">  </w:t>
      </w:r>
      <w:r>
        <w:rPr>
          <w:sz w:val="19"/>
          <w:szCs w:val="19"/>
          <w:b/>
          <w:bCs/>
          <w:spacing w:val="-13"/>
        </w:rPr>
        <w:t>健</w:t>
      </w:r>
      <w:r>
        <w:rPr>
          <w:sz w:val="19"/>
          <w:szCs w:val="19"/>
          <w:spacing w:val="14"/>
        </w:rPr>
        <w:t xml:space="preserve">  </w:t>
      </w:r>
      <w:r>
        <w:rPr>
          <w:sz w:val="19"/>
          <w:szCs w:val="19"/>
          <w:b/>
          <w:bCs/>
          <w:spacing w:val="-13"/>
        </w:rPr>
        <w:t>生</w:t>
      </w:r>
      <w:r>
        <w:rPr>
          <w:sz w:val="19"/>
          <w:szCs w:val="19"/>
          <w:spacing w:val="14"/>
        </w:rPr>
        <w:t xml:space="preserve">   </w:t>
      </w:r>
      <w:r>
        <w:rPr>
          <w:sz w:val="19"/>
          <w:szCs w:val="19"/>
          <w:b/>
          <w:bCs/>
          <w:spacing w:val="-13"/>
        </w:rPr>
        <w:t>著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064"/>
        <w:spacing w:before="81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人</w:t>
      </w:r>
      <w:r>
        <w:rPr>
          <w:rFonts w:ascii="FangSong" w:hAnsi="FangSong" w:eastAsia="FangSong" w:cs="FangSong"/>
          <w:sz w:val="25"/>
          <w:szCs w:val="25"/>
          <w:spacing w:val="98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民</w:t>
      </w:r>
      <w:r>
        <w:rPr>
          <w:rFonts w:ascii="FangSong" w:hAnsi="FangSong" w:eastAsia="FangSong" w:cs="FangSong"/>
          <w:sz w:val="25"/>
          <w:szCs w:val="25"/>
          <w:spacing w:val="69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卫</w:t>
      </w:r>
      <w:r>
        <w:rPr>
          <w:rFonts w:ascii="FangSong" w:hAnsi="FangSong" w:eastAsia="FangSong" w:cs="FangSong"/>
          <w:sz w:val="25"/>
          <w:szCs w:val="25"/>
          <w:spacing w:val="80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生</w:t>
      </w:r>
      <w:r>
        <w:rPr>
          <w:rFonts w:ascii="FangSong" w:hAnsi="FangSong" w:eastAsia="FangSong" w:cs="FangSong"/>
          <w:sz w:val="25"/>
          <w:szCs w:val="25"/>
          <w:spacing w:val="90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出</w:t>
      </w:r>
      <w:r>
        <w:rPr>
          <w:rFonts w:ascii="FangSong" w:hAnsi="FangSong" w:eastAsia="FangSong" w:cs="FangSong"/>
          <w:sz w:val="25"/>
          <w:szCs w:val="25"/>
          <w:spacing w:val="62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版</w:t>
      </w:r>
      <w:r>
        <w:rPr>
          <w:rFonts w:ascii="FangSong" w:hAnsi="FangSong" w:eastAsia="FangSong" w:cs="FangSong"/>
          <w:sz w:val="25"/>
          <w:szCs w:val="25"/>
          <w:spacing w:val="65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8"/>
        </w:rPr>
        <w:t>社</w:t>
      </w:r>
    </w:p>
    <w:p>
      <w:pPr>
        <w:spacing w:line="223" w:lineRule="auto"/>
        <w:sectPr>
          <w:pgSz w:w="7060" w:h="10750"/>
          <w:pgMar w:top="400" w:right="1059" w:bottom="0" w:left="1059" w:header="0" w:footer="0" w:gutter="0"/>
        </w:sectPr>
        <w:rPr>
          <w:rFonts w:ascii="FangSong" w:hAnsi="FangSong" w:eastAsia="FangSong" w:cs="FangSong"/>
          <w:sz w:val="25"/>
          <w:szCs w:val="25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623" w:right="1891" w:hanging="310"/>
        <w:spacing w:before="59" w:line="286" w:lineRule="auto"/>
        <w:rPr>
          <w:sz w:val="18"/>
          <w:szCs w:val="18"/>
        </w:rPr>
      </w:pPr>
      <w:r>
        <w:rPr>
          <w:sz w:val="18"/>
          <w:szCs w:val="18"/>
          <w:b/>
          <w:bCs/>
          <w:spacing w:val="-9"/>
        </w:rPr>
        <w:t>百病中医自我疗养丛书</w:t>
      </w:r>
      <w:r>
        <w:rPr>
          <w:sz w:val="18"/>
          <w:szCs w:val="18"/>
          <w:spacing w:val="6"/>
        </w:rPr>
        <w:t xml:space="preserve"> </w:t>
      </w:r>
      <w:r>
        <w:rPr>
          <w:sz w:val="18"/>
          <w:szCs w:val="18"/>
          <w:b/>
          <w:bCs/>
          <w:spacing w:val="-8"/>
        </w:rPr>
        <w:t>关</w:t>
      </w:r>
      <w:r>
        <w:rPr>
          <w:sz w:val="18"/>
          <w:szCs w:val="18"/>
          <w:spacing w:val="40"/>
        </w:rPr>
        <w:t xml:space="preserve">  </w:t>
      </w:r>
      <w:r>
        <w:rPr>
          <w:sz w:val="18"/>
          <w:szCs w:val="18"/>
          <w:b/>
          <w:bCs/>
          <w:spacing w:val="-8"/>
        </w:rPr>
        <w:t>节</w:t>
      </w:r>
      <w:r>
        <w:rPr>
          <w:sz w:val="18"/>
          <w:szCs w:val="18"/>
          <w:spacing w:val="2"/>
        </w:rPr>
        <w:t xml:space="preserve">   </w:t>
      </w:r>
      <w:r>
        <w:rPr>
          <w:sz w:val="18"/>
          <w:szCs w:val="18"/>
          <w:b/>
          <w:bCs/>
          <w:spacing w:val="-8"/>
        </w:rPr>
        <w:t>炎</w:t>
      </w:r>
    </w:p>
    <w:p>
      <w:pPr>
        <w:pStyle w:val="BodyText"/>
        <w:ind w:left="1521"/>
        <w:spacing w:before="26" w:line="219" w:lineRule="auto"/>
        <w:rPr>
          <w:sz w:val="18"/>
          <w:szCs w:val="18"/>
        </w:rPr>
      </w:pPr>
      <w:r>
        <w:rPr>
          <w:sz w:val="18"/>
          <w:szCs w:val="18"/>
          <w:spacing w:val="4"/>
        </w:rPr>
        <w:t>恒一健</w:t>
      </w:r>
      <w:r>
        <w:rPr>
          <w:sz w:val="18"/>
          <w:szCs w:val="18"/>
          <w:spacing w:val="47"/>
        </w:rPr>
        <w:t xml:space="preserve"> </w:t>
      </w:r>
      <w:r>
        <w:rPr>
          <w:sz w:val="18"/>
          <w:szCs w:val="18"/>
          <w:spacing w:val="4"/>
        </w:rPr>
        <w:t>生</w:t>
      </w:r>
      <w:r>
        <w:rPr>
          <w:sz w:val="18"/>
          <w:szCs w:val="18"/>
        </w:rPr>
        <w:t xml:space="preserve">   </w:t>
      </w:r>
      <w:r>
        <w:rPr>
          <w:sz w:val="18"/>
          <w:szCs w:val="18"/>
          <w:spacing w:val="4"/>
        </w:rPr>
        <w:t>著</w:t>
      </w:r>
    </w:p>
    <w:p>
      <w:pPr>
        <w:pStyle w:val="BodyText"/>
        <w:ind w:left="1071" w:right="1751"/>
        <w:spacing w:before="157" w:line="269" w:lineRule="auto"/>
        <w:tabs>
          <w:tab w:val="left" w:pos="1150"/>
        </w:tabs>
        <w:jc w:val="both"/>
        <w:rPr>
          <w:sz w:val="18"/>
          <w:szCs w:val="18"/>
        </w:rPr>
      </w:pPr>
      <w:r>
        <w:rPr>
          <w:sz w:val="18"/>
          <w:szCs w:val="18"/>
          <w:spacing w:val="-12"/>
        </w:rPr>
        <w:t>人 民 卫 生 出</w:t>
      </w:r>
      <w:r>
        <w:rPr>
          <w:sz w:val="18"/>
          <w:szCs w:val="18"/>
          <w:spacing w:val="-19"/>
        </w:rPr>
        <w:t xml:space="preserve"> </w:t>
      </w:r>
      <w:r>
        <w:rPr>
          <w:sz w:val="18"/>
          <w:szCs w:val="18"/>
          <w:spacing w:val="-12"/>
        </w:rPr>
        <w:t>版</w:t>
      </w:r>
      <w:r>
        <w:rPr>
          <w:sz w:val="18"/>
          <w:szCs w:val="18"/>
          <w:spacing w:val="-18"/>
        </w:rPr>
        <w:t xml:space="preserve"> </w:t>
      </w:r>
      <w:r>
        <w:rPr>
          <w:sz w:val="18"/>
          <w:szCs w:val="18"/>
          <w:spacing w:val="-12"/>
        </w:rPr>
        <w:t>社 出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spacing w:val="-12"/>
        </w:rPr>
        <w:t>版</w:t>
      </w:r>
      <w:r>
        <w:rPr>
          <w:sz w:val="18"/>
          <w:szCs w:val="18"/>
        </w:rPr>
        <w:t xml:space="preserve"> </w:t>
      </w:r>
      <w:r>
        <w:rPr>
          <w:sz w:val="14"/>
          <w:szCs w:val="14"/>
        </w:rPr>
        <w:tab/>
      </w:r>
      <w:r>
        <w:rPr>
          <w:sz w:val="14"/>
          <w:szCs w:val="14"/>
          <w:spacing w:val="12"/>
        </w:rPr>
        <w:t>(北京市崇文区天坛西里10号)</w:t>
      </w:r>
      <w:r>
        <w:rPr>
          <w:sz w:val="14"/>
          <w:szCs w:val="14"/>
        </w:rPr>
        <w:t xml:space="preserve"> </w:t>
      </w:r>
      <w:r>
        <w:rPr>
          <w:sz w:val="18"/>
          <w:szCs w:val="18"/>
          <w:spacing w:val="8"/>
        </w:rPr>
        <w:t>北京市房</w:t>
      </w:r>
      <w:r>
        <w:rPr>
          <w:sz w:val="18"/>
          <w:szCs w:val="18"/>
          <w:spacing w:val="-45"/>
        </w:rPr>
        <w:t xml:space="preserve"> </w:t>
      </w:r>
      <w:r>
        <w:rPr>
          <w:rFonts w:ascii="LiSu" w:hAnsi="LiSu" w:eastAsia="LiSu" w:cs="LiSu"/>
          <w:sz w:val="18"/>
          <w:szCs w:val="18"/>
          <w:spacing w:val="8"/>
        </w:rPr>
        <w:t>山区印刷厂印刷</w:t>
      </w:r>
      <w:r>
        <w:rPr>
          <w:rFonts w:ascii="LiSu" w:hAnsi="LiSu" w:eastAsia="LiSu" w:cs="LiSu"/>
          <w:sz w:val="18"/>
          <w:szCs w:val="18"/>
        </w:rPr>
        <w:t xml:space="preserve"> </w:t>
      </w:r>
      <w:r>
        <w:rPr>
          <w:sz w:val="18"/>
          <w:szCs w:val="18"/>
          <w:spacing w:val="12"/>
        </w:rPr>
        <w:t>新华书店北京发行所发行</w:t>
      </w:r>
    </w:p>
    <w:p>
      <w:pPr>
        <w:ind w:left="741"/>
        <w:spacing w:before="171" w:line="222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11"/>
          <w:w w:val="117"/>
        </w:rPr>
        <w:t>787&lt;1092毫米32开本2母印张51千字</w:t>
      </w:r>
    </w:p>
    <w:p>
      <w:pPr>
        <w:ind w:left="1070" w:right="989" w:hanging="650"/>
        <w:spacing w:before="42" w:line="246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25"/>
        </w:rPr>
        <w:t>1987年8月第1版</w:t>
      </w:r>
      <w:r>
        <w:rPr>
          <w:rFonts w:ascii="KaiTi" w:hAnsi="KaiTi" w:eastAsia="KaiTi" w:cs="KaiTi"/>
          <w:sz w:val="14"/>
          <w:szCs w:val="14"/>
          <w:spacing w:val="9"/>
        </w:rPr>
        <w:t xml:space="preserve">    </w:t>
      </w:r>
      <w:r>
        <w:rPr>
          <w:rFonts w:ascii="KaiTi" w:hAnsi="KaiTi" w:eastAsia="KaiTi" w:cs="KaiTi"/>
          <w:sz w:val="14"/>
          <w:szCs w:val="14"/>
          <w:spacing w:val="25"/>
        </w:rPr>
        <w:t>1987年8月第1版第</w:t>
      </w:r>
      <w:r>
        <w:rPr>
          <w:rFonts w:ascii="KaiTi" w:hAnsi="KaiTi" w:eastAsia="KaiTi" w:cs="KaiTi"/>
          <w:sz w:val="14"/>
          <w:szCs w:val="14"/>
          <w:spacing w:val="24"/>
        </w:rPr>
        <w:t>1次印刷</w:t>
      </w:r>
      <w:r>
        <w:rPr>
          <w:rFonts w:ascii="KaiTi" w:hAnsi="KaiTi" w:eastAsia="KaiTi" w:cs="KaiTi"/>
          <w:sz w:val="14"/>
          <w:szCs w:val="14"/>
          <w:spacing w:val="3"/>
        </w:rPr>
        <w:t xml:space="preserve"> </w:t>
      </w:r>
      <w:r>
        <w:rPr>
          <w:rFonts w:ascii="KaiTi" w:hAnsi="KaiTi" w:eastAsia="KaiTi" w:cs="KaiTi"/>
          <w:sz w:val="14"/>
          <w:szCs w:val="14"/>
          <w:spacing w:val="14"/>
        </w:rPr>
        <w:t>印数：00,001-20,500</w:t>
      </w:r>
    </w:p>
    <w:p>
      <w:pPr>
        <w:pStyle w:val="BodyText"/>
        <w:ind w:left="420"/>
        <w:spacing w:before="31" w:line="218" w:lineRule="auto"/>
        <w:rPr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ISBN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   </w:t>
      </w:r>
      <w:r>
        <w:rPr>
          <w:rFonts w:ascii="Times New Roman" w:hAnsi="Times New Roman" w:eastAsia="Times New Roman" w:cs="Times New Roman"/>
          <w:sz w:val="18"/>
          <w:szCs w:val="18"/>
        </w:rPr>
        <w:t>7-117-00265-4/R·266    </w:t>
      </w:r>
      <w:r>
        <w:rPr>
          <w:sz w:val="18"/>
          <w:szCs w:val="18"/>
        </w:rPr>
        <w:t>定价：0.4</w:t>
      </w:r>
      <w:r>
        <w:rPr>
          <w:sz w:val="18"/>
          <w:szCs w:val="18"/>
          <w:spacing w:val="-1"/>
        </w:rPr>
        <w:t>4元</w:t>
      </w:r>
    </w:p>
    <w:p>
      <w:pPr>
        <w:pStyle w:val="BodyText"/>
        <w:ind w:left="1110" w:right="1895" w:firstLine="180"/>
        <w:spacing w:before="88" w:line="294" w:lineRule="auto"/>
        <w:rPr>
          <w:sz w:val="18"/>
          <w:szCs w:val="18"/>
        </w:rPr>
      </w:pPr>
      <w:r>
        <w:rPr>
          <w:sz w:val="18"/>
          <w:szCs w:val="18"/>
          <w:spacing w:val="-14"/>
        </w:rPr>
        <w:t>统一书号：14048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14"/>
        </w:rPr>
        <w:t>·5534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3"/>
        </w:rPr>
        <w:t>〔科技新书目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150—77</w:t>
      </w:r>
      <w:r>
        <w:rPr>
          <w:sz w:val="18"/>
          <w:szCs w:val="18"/>
          <w:spacing w:val="-3"/>
        </w:rPr>
        <w:t>〕</w:t>
      </w:r>
    </w:p>
    <w:p>
      <w:pPr>
        <w:spacing w:line="294" w:lineRule="auto"/>
        <w:sectPr>
          <w:pgSz w:w="7060" w:h="10750"/>
          <w:pgMar w:top="400" w:right="1059" w:bottom="0" w:left="1059" w:header="0" w:footer="0" w:gutter="0"/>
        </w:sectPr>
        <w:rPr>
          <w:sz w:val="18"/>
          <w:szCs w:val="18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814"/>
        <w:spacing w:before="94" w:line="219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-19"/>
        </w:rPr>
        <w:t>出</w:t>
      </w:r>
      <w:r>
        <w:rPr>
          <w:sz w:val="29"/>
          <w:szCs w:val="29"/>
          <w:spacing w:val="37"/>
        </w:rPr>
        <w:t xml:space="preserve"> </w:t>
      </w:r>
      <w:r>
        <w:rPr>
          <w:sz w:val="29"/>
          <w:szCs w:val="29"/>
          <w:b/>
          <w:bCs/>
          <w:spacing w:val="-19"/>
        </w:rPr>
        <w:t>版</w:t>
      </w:r>
      <w:r>
        <w:rPr>
          <w:sz w:val="29"/>
          <w:szCs w:val="29"/>
          <w:spacing w:val="39"/>
        </w:rPr>
        <w:t xml:space="preserve"> </w:t>
      </w:r>
      <w:r>
        <w:rPr>
          <w:sz w:val="29"/>
          <w:szCs w:val="29"/>
          <w:b/>
          <w:bCs/>
          <w:spacing w:val="-19"/>
        </w:rPr>
        <w:t>说</w:t>
      </w:r>
      <w:r>
        <w:rPr>
          <w:sz w:val="29"/>
          <w:szCs w:val="29"/>
          <w:spacing w:val="63"/>
        </w:rPr>
        <w:t xml:space="preserve"> </w:t>
      </w:r>
      <w:r>
        <w:rPr>
          <w:sz w:val="29"/>
          <w:szCs w:val="29"/>
          <w:b/>
          <w:bCs/>
          <w:spacing w:val="-19"/>
        </w:rPr>
        <w:t>明</w:t>
      </w:r>
    </w:p>
    <w:p>
      <w:pPr>
        <w:pStyle w:val="BodyText"/>
        <w:ind w:right="44" w:firstLine="410"/>
        <w:spacing w:before="276" w:line="282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为了普及中医中药知识，使广大读者能够应用中医中药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3"/>
        </w:rPr>
        <w:t>防治常见病和多发病，以维护健康、祛病延年，我社特组织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0"/>
        </w:rPr>
        <w:t>编写一套《百病中医自我疗养》丛书。</w:t>
      </w:r>
    </w:p>
    <w:p>
      <w:pPr>
        <w:pStyle w:val="BodyText"/>
        <w:ind w:firstLine="410"/>
        <w:spacing w:before="48" w:line="286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本丛书共介绍一百种常见病和多发病，以辨证论治的原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13"/>
        </w:rPr>
        <w:t>则为指导，通过对病因、发病机理和临床表现的分析，以及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1"/>
        </w:rPr>
        <w:t>如何辨证和辨病的阐述，从而提出多种有关治疗(包括中药、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9"/>
        </w:rPr>
        <w:t>针灸、简易外治、自我按摩、气功导引、饮食等疗法)、调养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1"/>
        </w:rPr>
        <w:t>护理、预防等方面的具体措施，以供患者选用。</w:t>
      </w:r>
    </w:p>
    <w:p>
      <w:pPr>
        <w:pStyle w:val="BodyText"/>
        <w:ind w:right="40" w:firstLine="410"/>
        <w:spacing w:before="78" w:line="285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本丛书所介绍的治疗方法都是通过临床实践证明疗效确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3"/>
        </w:rPr>
        <w:t>切或前人用之有效且有文献可依据的。并具有容易掌握、应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3"/>
        </w:rPr>
        <w:t>用简便、取材方便、不受设备条件限制、疗效稳妥可靠、适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9"/>
        </w:rPr>
        <w:t>宜于家庭应用等优点。</w:t>
      </w:r>
    </w:p>
    <w:p>
      <w:pPr>
        <w:pStyle w:val="BodyText"/>
        <w:ind w:right="46" w:firstLine="410"/>
        <w:spacing w:before="66" w:line="278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本丛书主要供具有中等文化水平的患者，及中医爱好者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0"/>
        </w:rPr>
        <w:t>阅读，也可供中西医务人员参考。</w:t>
      </w:r>
    </w:p>
    <w:p>
      <w:pPr>
        <w:spacing w:line="278" w:lineRule="auto"/>
        <w:sectPr>
          <w:footerReference w:type="default" r:id="rId5"/>
          <w:pgSz w:w="7060" w:h="10750"/>
          <w:pgMar w:top="400" w:right="785" w:bottom="1111" w:left="939" w:header="0" w:footer="875" w:gutter="0"/>
        </w:sectPr>
        <w:rPr>
          <w:sz w:val="19"/>
          <w:szCs w:val="19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729"/>
        <w:spacing w:before="104" w:line="221" w:lineRule="auto"/>
        <w:rPr>
          <w:sz w:val="32"/>
          <w:szCs w:val="32"/>
        </w:rPr>
      </w:pPr>
      <w:r>
        <w:rPr>
          <w:sz w:val="32"/>
          <w:szCs w:val="32"/>
        </w:rPr>
        <w:t>序</w:t>
      </w:r>
    </w:p>
    <w:p>
      <w:pPr>
        <w:pStyle w:val="BodyText"/>
        <w:ind w:left="149" w:firstLine="430"/>
        <w:spacing w:before="229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-2"/>
        </w:rPr>
        <w:t>关节炎是中医临床上的常见病，也是劳动人民的多发病。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治疗不恰当可以造成残废，丧失劳动能力，因此是一种具有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"/>
        </w:rPr>
        <w:t>严重危害性的疾病。</w:t>
      </w:r>
    </w:p>
    <w:p>
      <w:pPr>
        <w:pStyle w:val="BodyText"/>
        <w:ind w:left="149" w:right="79" w:firstLine="430"/>
        <w:spacing w:before="38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关节炎，我国古代文献将其包括在痹病的范围内。“痹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4"/>
        </w:rPr>
        <w:t>字的渊源，可以追溯到古代的陶文，即在陶器时代我们祖先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就对此病有了认识。记载最完整而详尽的文献，</w:t>
      </w:r>
      <w:r>
        <w:rPr>
          <w:sz w:val="20"/>
          <w:szCs w:val="20"/>
          <w:spacing w:val="3"/>
        </w:rPr>
        <w:t>当首推战国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时代成书的医学专著《黄帝内经》,它具体地记述了痹病的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病因、病机、症状、类型和治疗方法等。秦汉而下，历代文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献也都有所记载并有发展，特别是在治疗方面积累起来的经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验，更是内容丰富。这些方法安全可靠，简单易行，其中很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多内容可作自我疗养者的参考，对防止因痹致残，促使早日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痊愈，防病治病均有积极的意义。</w:t>
      </w:r>
    </w:p>
    <w:p>
      <w:pPr>
        <w:pStyle w:val="BodyText"/>
        <w:ind w:right="73" w:firstLine="579"/>
        <w:spacing w:before="118" w:line="274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我所恒健生医师，为上海中医学院63届本科毕业生，从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6"/>
        </w:rPr>
        <w:t>.我所老中医金舒白副研究员临诊多年，继承了金老医师丰富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而比较成熟的医疗经验，加上自己20多年来的临宋实践，对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7"/>
        </w:rPr>
        <w:t>关节炎(痹病)的中医治疗，积有深刻的认识和掌握了较多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的治疗措施。这次应人民卫生出版社的邀约，编写成这本小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册子，广泛介绍了中西医对本病的认识，全面地总结了他在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临床上常用的各种适宜于自我疗养的治疗知识，简便可行，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宜于病员自己掌握。寓医于日常生活中，我想一定能造福广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大病员，使大家早日恢复健康，这是我所衷心祝愿的。今本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0"/>
        </w:rPr>
        <w:t>书付梓在即，爱为之序，以作纪念。</w:t>
      </w:r>
    </w:p>
    <w:p>
      <w:pPr>
        <w:ind w:left="1772"/>
        <w:spacing w:before="173" w:line="17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上海市针灸经络研究所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0"/>
        </w:rPr>
        <w:t>吴</w:t>
      </w:r>
      <w:r>
        <w:rPr>
          <w:rFonts w:ascii="LiSu" w:hAnsi="LiSu" w:eastAsia="LiSu" w:cs="LiSu"/>
          <w:sz w:val="20"/>
          <w:szCs w:val="20"/>
          <w:spacing w:val="51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0"/>
        </w:rPr>
        <w:t>绍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0"/>
        </w:rPr>
        <w:t>德</w:t>
      </w:r>
    </w:p>
    <w:p>
      <w:pPr>
        <w:ind w:left="3689"/>
        <w:spacing w:before="84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2"/>
        </w:rPr>
        <w:t>1986年1月23日</w:t>
      </w:r>
    </w:p>
    <w:p>
      <w:pPr>
        <w:spacing w:line="222" w:lineRule="auto"/>
        <w:sectPr>
          <w:footerReference w:type="default" r:id="rId6"/>
          <w:pgSz w:w="7060" w:h="10750"/>
          <w:pgMar w:top="400" w:right="779" w:bottom="1080" w:left="740" w:header="0" w:footer="832" w:gutter="0"/>
        </w:sectPr>
        <w:rPr>
          <w:rFonts w:ascii="FangSong" w:hAnsi="FangSong" w:eastAsia="FangSong" w:cs="FangSong"/>
          <w:sz w:val="17"/>
          <w:szCs w:val="17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pStyle w:val="BodyText"/>
            <w:ind w:left="2311"/>
            <w:spacing w:before="85" w:line="221" w:lineRule="auto"/>
            <w:rPr>
              <w:sz w:val="26"/>
              <w:szCs w:val="26"/>
            </w:rPr>
          </w:pPr>
          <w:bookmarkStart w:name="bookmark1" w:id="1"/>
          <w:bookmarkEnd w:id="1"/>
          <w:r>
            <w:rPr>
              <w:sz w:val="26"/>
              <w:szCs w:val="26"/>
              <w:spacing w:val="-30"/>
            </w:rPr>
            <w:t>目</w:t>
          </w:r>
          <w:r>
            <w:rPr>
              <w:sz w:val="26"/>
              <w:szCs w:val="26"/>
              <w:spacing w:val="5"/>
            </w:rPr>
            <w:t xml:space="preserve">     </w:t>
          </w:r>
          <w:r>
            <w:rPr>
              <w:sz w:val="26"/>
              <w:szCs w:val="26"/>
              <w:spacing w:val="-30"/>
            </w:rPr>
            <w:t>录</w:t>
          </w:r>
        </w:p>
        <w:p>
          <w:pPr>
            <w:pStyle w:val="BodyText"/>
            <w:ind w:left="450"/>
            <w:spacing w:before="290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" w:id="2"/>
          <w:bookmarkEnd w:id="2"/>
          <w:hyperlink w:history="true" w:anchor="bookmark2">
            <w:r>
              <w:rPr>
                <w:sz w:val="17"/>
                <w:szCs w:val="17"/>
                <w:spacing w:val="-9"/>
              </w:rPr>
              <w:t>第</w:t>
            </w:r>
            <w:r>
              <w:rPr>
                <w:sz w:val="17"/>
                <w:szCs w:val="17"/>
                <w:spacing w:val="-41"/>
              </w:rPr>
              <w:t xml:space="preserve"> </w:t>
            </w:r>
            <w:r>
              <w:rPr>
                <w:sz w:val="17"/>
                <w:szCs w:val="17"/>
                <w:spacing w:val="-9"/>
              </w:rPr>
              <w:t>一</w:t>
            </w:r>
            <w:r>
              <w:rPr>
                <w:sz w:val="17"/>
                <w:szCs w:val="17"/>
                <w:spacing w:val="-38"/>
              </w:rPr>
              <w:t xml:space="preserve"> </w:t>
            </w:r>
            <w:r>
              <w:rPr>
                <w:sz w:val="17"/>
                <w:szCs w:val="17"/>
                <w:spacing w:val="-9"/>
              </w:rPr>
              <w:t>章</w:t>
            </w:r>
            <w:r>
              <w:rPr>
                <w:sz w:val="17"/>
                <w:szCs w:val="17"/>
                <w:spacing w:val="5"/>
              </w:rPr>
              <w:t xml:space="preserve">  </w:t>
            </w:r>
            <w:r>
              <w:rPr>
                <w:sz w:val="17"/>
                <w:szCs w:val="17"/>
                <w:spacing w:val="-9"/>
              </w:rPr>
              <w:t>概</w:t>
            </w:r>
            <w:r>
              <w:rPr>
                <w:sz w:val="17"/>
                <w:szCs w:val="17"/>
                <w:spacing w:val="25"/>
              </w:rPr>
              <w:t xml:space="preserve"> </w:t>
            </w:r>
            <w:r>
              <w:rPr>
                <w:sz w:val="17"/>
                <w:szCs w:val="17"/>
                <w:spacing w:val="-9"/>
              </w:rPr>
              <w:t>说</w:t>
            </w:r>
            <w:r>
              <w:rPr>
                <w:sz w:val="17"/>
                <w:szCs w:val="17"/>
                <w:spacing w:val="-6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pStyle w:val="BodyText"/>
            <w:ind w:left="620"/>
            <w:spacing w:before="89" w:line="220" w:lineRule="auto"/>
            <w:tabs>
              <w:tab w:val="right" w:leader="dot" w:pos="533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" w:id="3"/>
          <w:bookmarkEnd w:id="3"/>
          <w:hyperlink w:history="true" w:anchor="bookmark3">
            <w:r>
              <w:rPr>
                <w:sz w:val="17"/>
                <w:szCs w:val="17"/>
                <w:spacing w:val="2"/>
              </w:rPr>
              <w:t>一</w:t>
            </w:r>
            <w:r>
              <w:rPr>
                <w:sz w:val="17"/>
                <w:szCs w:val="17"/>
                <w:spacing w:val="-38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、人体的运动和关节</w:t>
            </w:r>
            <w:r>
              <w:rPr>
                <w:sz w:val="17"/>
                <w:szCs w:val="17"/>
                <w:spacing w:val="-64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1</w:t>
            </w:r>
          </w:hyperlink>
        </w:p>
        <w:p>
          <w:pPr>
            <w:pStyle w:val="BodyText"/>
            <w:ind w:left="620"/>
            <w:spacing w:before="77" w:line="220" w:lineRule="auto"/>
            <w:tabs>
              <w:tab w:val="right" w:leader="dot" w:pos="535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" w:id="4"/>
          <w:bookmarkEnd w:id="4"/>
          <w:hyperlink w:history="true" w:anchor="bookmark4">
            <w:r>
              <w:rPr>
                <w:sz w:val="17"/>
                <w:szCs w:val="17"/>
              </w:rPr>
              <w:t>二</w:t>
            </w:r>
            <w:r>
              <w:rPr>
                <w:sz w:val="17"/>
                <w:szCs w:val="17"/>
                <w:spacing w:val="-35"/>
              </w:rPr>
              <w:t xml:space="preserve"> </w:t>
            </w:r>
            <w:r>
              <w:rPr>
                <w:sz w:val="17"/>
                <w:szCs w:val="17"/>
              </w:rPr>
              <w:t>、关节的结构</w:t>
            </w:r>
            <w:r>
              <w:rPr>
                <w:sz w:val="17"/>
                <w:szCs w:val="17"/>
                <w:spacing w:val="-67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2</w:t>
            </w:r>
          </w:hyperlink>
        </w:p>
        <w:p>
          <w:pPr>
            <w:pStyle w:val="BodyText"/>
            <w:ind w:left="620"/>
            <w:spacing w:before="67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" w:id="5"/>
          <w:bookmarkEnd w:id="5"/>
          <w:hyperlink w:history="true" w:anchor="bookmark5">
            <w:r>
              <w:rPr>
                <w:sz w:val="17"/>
                <w:szCs w:val="17"/>
                <w:spacing w:val="1"/>
              </w:rPr>
              <w:t>三</w:t>
            </w:r>
            <w:r>
              <w:rPr>
                <w:sz w:val="17"/>
                <w:szCs w:val="17"/>
                <w:spacing w:val="-36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、关节的分类</w:t>
            </w:r>
            <w:r>
              <w:rPr>
                <w:sz w:val="17"/>
                <w:szCs w:val="17"/>
                <w:spacing w:val="-7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3</w:t>
            </w:r>
          </w:hyperlink>
        </w:p>
        <w:p>
          <w:pPr>
            <w:pStyle w:val="BodyText"/>
            <w:ind w:left="620"/>
            <w:spacing w:before="88" w:line="219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6" w:id="6"/>
          <w:bookmarkEnd w:id="6"/>
          <w:hyperlink w:history="true" w:anchor="bookmark6">
            <w:r>
              <w:rPr>
                <w:sz w:val="17"/>
                <w:szCs w:val="17"/>
              </w:rPr>
              <w:t>四</w:t>
            </w:r>
            <w:r>
              <w:rPr>
                <w:sz w:val="17"/>
                <w:szCs w:val="17"/>
                <w:spacing w:val="-29"/>
              </w:rPr>
              <w:t xml:space="preserve"> </w:t>
            </w:r>
            <w:r>
              <w:rPr>
                <w:sz w:val="17"/>
                <w:szCs w:val="17"/>
              </w:rPr>
              <w:t>、关节的神经支配</w:t>
            </w:r>
            <w:r>
              <w:rPr>
                <w:sz w:val="17"/>
                <w:szCs w:val="17"/>
                <w:spacing w:val="-6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5</w:t>
            </w:r>
          </w:hyperlink>
        </w:p>
        <w:p>
          <w:pPr>
            <w:pStyle w:val="BodyText"/>
            <w:ind w:left="450"/>
            <w:spacing w:before="107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7" w:id="7"/>
          <w:bookmarkEnd w:id="7"/>
          <w:hyperlink w:history="true" w:anchor="bookmark7">
            <w:r>
              <w:rPr>
                <w:sz w:val="17"/>
                <w:szCs w:val="17"/>
                <w:spacing w:val="-10"/>
              </w:rPr>
              <w:t>第</w:t>
            </w:r>
            <w:r>
              <w:rPr>
                <w:sz w:val="17"/>
                <w:szCs w:val="17"/>
                <w:spacing w:val="-22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二</w:t>
            </w:r>
            <w:r>
              <w:rPr>
                <w:sz w:val="17"/>
                <w:szCs w:val="17"/>
                <w:spacing w:val="-28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章</w:t>
            </w:r>
            <w:r>
              <w:rPr>
                <w:sz w:val="17"/>
                <w:szCs w:val="17"/>
                <w:spacing w:val="46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关</w:t>
            </w:r>
            <w:r>
              <w:rPr>
                <w:sz w:val="17"/>
                <w:szCs w:val="17"/>
                <w:spacing w:val="-29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节</w:t>
            </w:r>
            <w:r>
              <w:rPr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痛 的</w:t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发</w:t>
            </w:r>
            <w:r>
              <w:rPr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病</w:t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原</w:t>
            </w:r>
            <w:r>
              <w:rPr>
                <w:sz w:val="17"/>
                <w:szCs w:val="17"/>
                <w:spacing w:val="-16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因</w:t>
            </w:r>
            <w:r>
              <w:rPr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及</w:t>
            </w:r>
            <w:r>
              <w:rPr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分</w:t>
            </w:r>
            <w:r>
              <w:rPr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类 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7</w:t>
            </w:r>
          </w:hyperlink>
        </w:p>
        <w:p>
          <w:pPr>
            <w:pStyle w:val="BodyText"/>
            <w:ind w:left="620"/>
            <w:spacing w:before="80" w:line="219" w:lineRule="auto"/>
            <w:tabs>
              <w:tab w:val="right" w:leader="dot" w:pos="532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" w:id="8"/>
          <w:bookmarkEnd w:id="8"/>
          <w:hyperlink w:history="true" w:anchor="bookmark1">
            <w:r>
              <w:rPr>
                <w:sz w:val="17"/>
                <w:szCs w:val="17"/>
                <w:spacing w:val="-3"/>
              </w:rPr>
              <w:t>一</w:t>
            </w:r>
            <w:r>
              <w:rPr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-3"/>
              </w:rPr>
              <w:t>、概说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7</w:t>
            </w:r>
          </w:hyperlink>
        </w:p>
        <w:p>
          <w:pPr>
            <w:pStyle w:val="BodyText"/>
            <w:ind w:left="620"/>
            <w:spacing w:before="68" w:line="219" w:lineRule="auto"/>
            <w:tabs>
              <w:tab w:val="right" w:leader="dot" w:pos="5339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" w:id="9"/>
          <w:bookmarkEnd w:id="9"/>
          <w:hyperlink w:history="true" w:anchor="bookmark8">
            <w:r>
              <w:rPr>
                <w:sz w:val="17"/>
                <w:szCs w:val="17"/>
                <w:spacing w:val="4"/>
              </w:rPr>
              <w:t>二</w:t>
            </w:r>
            <w:r>
              <w:rPr>
                <w:sz w:val="17"/>
                <w:szCs w:val="17"/>
                <w:spacing w:val="-31"/>
              </w:rPr>
              <w:t xml:space="preserve"> </w:t>
            </w:r>
            <w:r>
              <w:rPr>
                <w:sz w:val="17"/>
                <w:szCs w:val="17"/>
                <w:spacing w:val="4"/>
              </w:rPr>
              <w:t>、中医对关节痛发病原因的认识与分类</w:t>
            </w:r>
            <w:r>
              <w:rPr>
                <w:sz w:val="17"/>
                <w:szCs w:val="17"/>
                <w:spacing w:val="-7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7</w:t>
            </w:r>
          </w:hyperlink>
        </w:p>
        <w:p>
          <w:pPr>
            <w:pStyle w:val="BodyText"/>
            <w:ind w:left="620"/>
            <w:spacing w:before="98" w:line="219" w:lineRule="auto"/>
            <w:tabs>
              <w:tab w:val="right" w:leader="dot" w:pos="532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" w:id="10"/>
          <w:bookmarkEnd w:id="10"/>
          <w:hyperlink w:history="true" w:anchor="bookmark9">
            <w:r>
              <w:rPr>
                <w:sz w:val="17"/>
                <w:szCs w:val="17"/>
                <w:spacing w:val="6"/>
              </w:rPr>
              <w:t>三、现代医学对关节痛发病的认识与分类</w:t>
            </w:r>
            <w:r>
              <w:rPr>
                <w:sz w:val="17"/>
                <w:szCs w:val="17"/>
                <w:spacing w:val="-54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12</w:t>
            </w:r>
          </w:hyperlink>
        </w:p>
        <w:p>
          <w:pPr>
            <w:pStyle w:val="BodyText"/>
            <w:ind w:left="450"/>
            <w:spacing w:before="87" w:line="219" w:lineRule="auto"/>
            <w:tabs>
              <w:tab w:val="right" w:leader="dot" w:pos="517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" w:id="11"/>
          <w:bookmarkEnd w:id="11"/>
          <w:hyperlink w:history="true" w:anchor="bookmark10">
            <w:r>
              <w:rPr>
                <w:sz w:val="17"/>
                <w:szCs w:val="17"/>
                <w:spacing w:val="-11"/>
              </w:rPr>
              <w:t>第</w:t>
            </w:r>
            <w:r>
              <w:rPr>
                <w:sz w:val="17"/>
                <w:szCs w:val="17"/>
                <w:spacing w:val="-35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三</w:t>
            </w:r>
            <w:r>
              <w:rPr>
                <w:sz w:val="17"/>
                <w:szCs w:val="17"/>
                <w:spacing w:val="-33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章</w:t>
            </w:r>
            <w:r>
              <w:rPr>
                <w:sz w:val="17"/>
                <w:szCs w:val="17"/>
                <w:spacing w:val="50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关</w:t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节</w:t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痛 的 中</w:t>
            </w:r>
            <w:r>
              <w:rPr>
                <w:sz w:val="17"/>
                <w:szCs w:val="17"/>
                <w:spacing w:val="-23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药</w:t>
            </w:r>
            <w:r>
              <w:rPr>
                <w:sz w:val="17"/>
                <w:szCs w:val="17"/>
                <w:spacing w:val="-22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治</w:t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疗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16</w:t>
            </w:r>
          </w:hyperlink>
        </w:p>
        <w:p>
          <w:pPr>
            <w:pStyle w:val="BodyText"/>
            <w:ind w:left="620"/>
            <w:spacing w:before="90" w:line="219" w:lineRule="auto"/>
            <w:tabs>
              <w:tab w:val="right" w:leader="dot" w:pos="52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1" w:id="12"/>
          <w:bookmarkEnd w:id="12"/>
          <w:hyperlink w:history="true" w:anchor="bookmark11">
            <w:r>
              <w:rPr>
                <w:sz w:val="17"/>
                <w:szCs w:val="17"/>
                <w:spacing w:val="9"/>
              </w:rPr>
              <w:t>一</w:t>
            </w:r>
            <w:r>
              <w:rPr>
                <w:sz w:val="17"/>
                <w:szCs w:val="17"/>
                <w:spacing w:val="-21"/>
              </w:rPr>
              <w:t xml:space="preserve"> </w:t>
            </w:r>
            <w:r>
              <w:rPr>
                <w:sz w:val="17"/>
                <w:szCs w:val="17"/>
                <w:spacing w:val="9"/>
              </w:rPr>
              <w:t>、辨证分型治疗</w:t>
            </w:r>
            <w:r>
              <w:rPr>
                <w:sz w:val="17"/>
                <w:szCs w:val="17"/>
                <w:spacing w:val="-6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7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i6</w:t>
            </w:r>
          </w:hyperlink>
        </w:p>
        <w:p>
          <w:pPr>
            <w:pStyle w:val="BodyText"/>
            <w:ind w:left="620"/>
            <w:spacing w:before="77" w:line="219" w:lineRule="auto"/>
            <w:tabs>
              <w:tab w:val="right" w:leader="dot" w:pos="53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2" w:id="13"/>
          <w:bookmarkEnd w:id="13"/>
          <w:hyperlink w:history="true" w:anchor="bookmark12">
            <w:r>
              <w:rPr>
                <w:sz w:val="17"/>
                <w:szCs w:val="17"/>
                <w:spacing w:val="1"/>
              </w:rPr>
              <w:t>二</w:t>
            </w:r>
            <w:r>
              <w:rPr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、简化分型治疗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18</w:t>
            </w:r>
          </w:hyperlink>
        </w:p>
        <w:p>
          <w:pPr>
            <w:pStyle w:val="BodyText"/>
            <w:ind w:left="620"/>
            <w:spacing w:before="80" w:line="219" w:lineRule="auto"/>
            <w:tabs>
              <w:tab w:val="right" w:leader="dot" w:pos="52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3" w:id="14"/>
          <w:bookmarkEnd w:id="14"/>
          <w:hyperlink w:history="true" w:anchor="bookmark13">
            <w:r>
              <w:rPr>
                <w:sz w:val="17"/>
                <w:szCs w:val="17"/>
                <w:spacing w:val="2"/>
              </w:rPr>
              <w:t>三</w:t>
            </w:r>
            <w:r>
              <w:rPr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、分部位辨治法</w:t>
            </w:r>
            <w:r>
              <w:rPr>
                <w:sz w:val="17"/>
                <w:szCs w:val="17"/>
                <w:spacing w:val="-60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20</w:t>
            </w:r>
          </w:hyperlink>
        </w:p>
        <w:p>
          <w:pPr>
            <w:pStyle w:val="BodyText"/>
            <w:ind w:left="620"/>
            <w:spacing w:before="88" w:line="220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4" w:id="15"/>
          <w:bookmarkEnd w:id="15"/>
          <w:hyperlink w:history="true" w:anchor="bookmark14">
            <w:r>
              <w:rPr>
                <w:sz w:val="17"/>
                <w:szCs w:val="17"/>
                <w:spacing w:val="-4"/>
              </w:rPr>
              <w:t>四</w:t>
            </w:r>
            <w:r>
              <w:rPr>
                <w:sz w:val="17"/>
                <w:szCs w:val="17"/>
                <w:spacing w:val="-11"/>
              </w:rPr>
              <w:t xml:space="preserve"> </w:t>
            </w:r>
            <w:r>
              <w:rPr>
                <w:sz w:val="17"/>
                <w:szCs w:val="17"/>
                <w:spacing w:val="-4"/>
              </w:rPr>
              <w:t>、常用中成药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2</w:t>
            </w:r>
          </w:hyperlink>
        </w:p>
        <w:p>
          <w:pPr>
            <w:pStyle w:val="BodyText"/>
            <w:ind w:left="450"/>
            <w:spacing w:before="96" w:line="219" w:lineRule="auto"/>
            <w:tabs>
              <w:tab w:val="right" w:leader="dot" w:pos="53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5" w:id="16"/>
          <w:bookmarkEnd w:id="16"/>
          <w:hyperlink w:history="true" w:anchor="bookmark15">
            <w:r>
              <w:rPr>
                <w:sz w:val="17"/>
                <w:szCs w:val="17"/>
                <w:spacing w:val="-11"/>
              </w:rPr>
              <w:t>第</w:t>
            </w:r>
            <w:r>
              <w:rPr>
                <w:sz w:val="17"/>
                <w:szCs w:val="17"/>
                <w:spacing w:val="-14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四</w:t>
            </w:r>
            <w:r>
              <w:rPr>
                <w:sz w:val="17"/>
                <w:szCs w:val="17"/>
                <w:spacing w:val="-28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章</w:t>
            </w:r>
            <w:r>
              <w:rPr>
                <w:sz w:val="17"/>
                <w:szCs w:val="17"/>
                <w:spacing w:val="50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关</w:t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节</w:t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痛 的</w:t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针</w:t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灸</w:t>
            </w:r>
            <w:r>
              <w:rPr>
                <w:sz w:val="17"/>
                <w:szCs w:val="17"/>
                <w:spacing w:val="-22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治</w:t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疗</w:t>
            </w:r>
            <w:r>
              <w:rPr>
                <w:sz w:val="17"/>
                <w:szCs w:val="17"/>
                <w:spacing w:val="-7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27</w:t>
            </w:r>
          </w:hyperlink>
        </w:p>
        <w:p>
          <w:pPr>
            <w:pStyle w:val="BodyText"/>
            <w:ind w:left="620"/>
            <w:spacing w:before="90" w:line="219" w:lineRule="auto"/>
            <w:tabs>
              <w:tab w:val="right" w:leader="dot" w:pos="52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6" w:id="17"/>
          <w:bookmarkEnd w:id="17"/>
          <w:hyperlink w:history="true" w:anchor="bookmark16">
            <w:r>
              <w:rPr>
                <w:sz w:val="17"/>
                <w:szCs w:val="17"/>
                <w:spacing w:val="-8"/>
              </w:rPr>
              <w:t>一</w:t>
            </w:r>
            <w:r>
              <w:rPr>
                <w:sz w:val="17"/>
                <w:szCs w:val="17"/>
                <w:spacing w:val="-17"/>
              </w:rPr>
              <w:t xml:space="preserve"> </w:t>
            </w:r>
            <w:r>
              <w:rPr>
                <w:sz w:val="17"/>
                <w:szCs w:val="17"/>
                <w:spacing w:val="-8"/>
              </w:rPr>
              <w:t>、概说</w:t>
            </w:r>
            <w:r>
              <w:rPr>
                <w:sz w:val="17"/>
                <w:szCs w:val="17"/>
                <w:spacing w:val="-6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27</w:t>
            </w:r>
          </w:hyperlink>
        </w:p>
        <w:p>
          <w:pPr>
            <w:pStyle w:val="BodyText"/>
            <w:ind w:left="620"/>
            <w:spacing w:before="78" w:line="219" w:lineRule="auto"/>
            <w:tabs>
              <w:tab w:val="right" w:leader="dot" w:pos="533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7" w:id="18"/>
          <w:bookmarkEnd w:id="18"/>
          <w:hyperlink w:history="true" w:anchor="bookmark17">
            <w:r>
              <w:rPr>
                <w:sz w:val="17"/>
                <w:szCs w:val="17"/>
                <w:spacing w:val="1"/>
              </w:rPr>
              <w:t>二</w:t>
            </w:r>
            <w:r>
              <w:rPr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、毫针刺法治疗关节痛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27</w:t>
            </w:r>
          </w:hyperlink>
        </w:p>
        <w:p>
          <w:pPr>
            <w:pStyle w:val="BodyText"/>
            <w:ind w:left="620"/>
            <w:spacing w:before="79" w:line="220" w:lineRule="auto"/>
            <w:tabs>
              <w:tab w:val="right" w:leader="dot" w:pos="52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8" w:id="19"/>
          <w:bookmarkEnd w:id="19"/>
          <w:hyperlink w:history="true" w:anchor="bookmark18">
            <w:r>
              <w:rPr>
                <w:sz w:val="17"/>
                <w:szCs w:val="17"/>
              </w:rPr>
              <w:t>三</w:t>
            </w:r>
            <w:r>
              <w:rPr>
                <w:sz w:val="17"/>
                <w:szCs w:val="17"/>
                <w:spacing w:val="-19"/>
              </w:rPr>
              <w:t xml:space="preserve"> </w:t>
            </w:r>
            <w:r>
              <w:rPr>
                <w:sz w:val="17"/>
                <w:szCs w:val="17"/>
              </w:rPr>
              <w:t>、艾灸法治疗关节痛</w:t>
            </w:r>
            <w:r>
              <w:rPr>
                <w:sz w:val="17"/>
                <w:szCs w:val="17"/>
                <w:spacing w:val="-63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29</w:t>
            </w:r>
          </w:hyperlink>
        </w:p>
        <w:p>
          <w:pPr>
            <w:pStyle w:val="BodyText"/>
            <w:ind w:left="620"/>
            <w:spacing w:before="77" w:line="219" w:lineRule="auto"/>
            <w:tabs>
              <w:tab w:val="right" w:leader="dot" w:pos="533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9" w:id="20"/>
          <w:bookmarkEnd w:id="20"/>
          <w:hyperlink w:history="true" w:anchor="bookmark19">
            <w:r>
              <w:rPr>
                <w:sz w:val="17"/>
                <w:szCs w:val="17"/>
              </w:rPr>
              <w:t>四 、其他针刺方法治疗关节痛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30</w:t>
            </w:r>
          </w:hyperlink>
        </w:p>
        <w:p>
          <w:pPr>
            <w:pStyle w:val="BodyText"/>
            <w:ind w:left="620"/>
            <w:spacing w:before="78" w:line="220" w:lineRule="auto"/>
            <w:tabs>
              <w:tab w:val="right" w:leader="dot" w:pos="535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0" w:id="21"/>
          <w:bookmarkEnd w:id="21"/>
          <w:hyperlink w:history="true" w:anchor="bookmark20">
            <w:r>
              <w:rPr>
                <w:sz w:val="17"/>
                <w:szCs w:val="17"/>
                <w:spacing w:val="-1"/>
              </w:rPr>
              <w:t>五</w:t>
            </w:r>
            <w:r>
              <w:rPr>
                <w:sz w:val="17"/>
                <w:szCs w:val="17"/>
                <w:spacing w:val="-10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、熨法治疗关节痛</w:t>
            </w:r>
            <w:r>
              <w:rPr>
                <w:sz w:val="17"/>
                <w:szCs w:val="17"/>
                <w:spacing w:val="-7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33</w:t>
            </w:r>
          </w:hyperlink>
        </w:p>
        <w:p>
          <w:pPr>
            <w:pStyle w:val="BodyText"/>
            <w:ind w:left="620"/>
            <w:spacing w:before="78" w:line="220" w:lineRule="auto"/>
            <w:tabs>
              <w:tab w:val="right" w:leader="dot" w:pos="5354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1" w:id="22"/>
          <w:bookmarkEnd w:id="22"/>
          <w:hyperlink w:history="true" w:anchor="bookmark21">
            <w:r>
              <w:rPr>
                <w:sz w:val="17"/>
                <w:szCs w:val="17"/>
                <w:spacing w:val="2"/>
              </w:rPr>
              <w:t>六</w:t>
            </w:r>
            <w:r>
              <w:rPr>
                <w:sz w:val="17"/>
                <w:szCs w:val="17"/>
                <w:spacing w:val="-28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、治疗关节痛的常用针灸处方</w:t>
            </w:r>
            <w:r>
              <w:rPr>
                <w:sz w:val="17"/>
                <w:szCs w:val="17"/>
                <w:spacing w:val="-6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4"/>
              </w:rPr>
              <w:t>34</w:t>
            </w:r>
          </w:hyperlink>
        </w:p>
        <w:p>
          <w:pPr>
            <w:pStyle w:val="BodyText"/>
            <w:ind w:left="450"/>
            <w:spacing w:before="96" w:line="219" w:lineRule="auto"/>
            <w:tabs>
              <w:tab w:val="right" w:leader="dot" w:pos="53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2" w:id="23"/>
          <w:bookmarkEnd w:id="23"/>
          <w:hyperlink w:history="true" w:anchor="bookmark22">
            <w:r>
              <w:rPr>
                <w:sz w:val="17"/>
                <w:szCs w:val="17"/>
                <w:spacing w:val="-11"/>
              </w:rPr>
              <w:t>第</w:t>
            </w:r>
            <w:r>
              <w:rPr>
                <w:sz w:val="17"/>
                <w:szCs w:val="17"/>
                <w:spacing w:val="-22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五</w:t>
            </w:r>
            <w:r>
              <w:rPr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章</w:t>
            </w:r>
            <w:r>
              <w:rPr>
                <w:sz w:val="17"/>
                <w:szCs w:val="17"/>
                <w:spacing w:val="43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关</w:t>
            </w:r>
            <w:r>
              <w:rPr>
                <w:sz w:val="17"/>
                <w:szCs w:val="17"/>
                <w:spacing w:val="-32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节</w:t>
            </w:r>
            <w:r>
              <w:rPr>
                <w:sz w:val="17"/>
                <w:szCs w:val="17"/>
                <w:spacing w:val="-32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痛 的</w:t>
            </w:r>
            <w:r>
              <w:rPr>
                <w:sz w:val="17"/>
                <w:szCs w:val="17"/>
                <w:spacing w:val="-32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推</w:t>
            </w:r>
            <w:r>
              <w:rPr>
                <w:sz w:val="17"/>
                <w:szCs w:val="17"/>
                <w:spacing w:val="-31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拿</w:t>
            </w:r>
            <w:r>
              <w:rPr>
                <w:sz w:val="17"/>
                <w:szCs w:val="17"/>
                <w:spacing w:val="-20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、</w:t>
            </w:r>
            <w:r>
              <w:rPr>
                <w:sz w:val="17"/>
                <w:szCs w:val="17"/>
                <w:spacing w:val="-31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气</w:t>
            </w:r>
            <w:r>
              <w:rPr>
                <w:sz w:val="17"/>
                <w:szCs w:val="17"/>
                <w:spacing w:val="-29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功</w:t>
            </w:r>
            <w:r>
              <w:rPr>
                <w:sz w:val="17"/>
                <w:szCs w:val="17"/>
                <w:spacing w:val="-28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治</w:t>
            </w:r>
            <w:r>
              <w:rPr>
                <w:sz w:val="17"/>
                <w:szCs w:val="17"/>
                <w:spacing w:val="-32"/>
              </w:rPr>
              <w:t xml:space="preserve"> </w:t>
            </w:r>
            <w:r>
              <w:rPr>
                <w:sz w:val="17"/>
                <w:szCs w:val="17"/>
                <w:spacing w:val="-11"/>
              </w:rPr>
              <w:t>疗</w:t>
            </w:r>
            <w:r>
              <w:rPr>
                <w:sz w:val="17"/>
                <w:szCs w:val="17"/>
                <w:spacing w:val="67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44</w:t>
            </w:r>
          </w:hyperlink>
        </w:p>
        <w:p>
          <w:pPr>
            <w:pStyle w:val="BodyText"/>
            <w:ind w:left="620"/>
            <w:spacing w:before="89" w:line="219" w:lineRule="auto"/>
            <w:tabs>
              <w:tab w:val="right" w:leader="dot" w:pos="52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3" w:id="24"/>
          <w:bookmarkEnd w:id="24"/>
          <w:hyperlink w:history="true" w:anchor="bookmark23">
            <w:r>
              <w:rPr>
                <w:sz w:val="17"/>
                <w:szCs w:val="17"/>
                <w:spacing w:val="-1"/>
              </w:rPr>
              <w:t>一 、关节痛的推拿治疗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44</w:t>
            </w:r>
          </w:hyperlink>
        </w:p>
        <w:p>
          <w:pPr>
            <w:pStyle w:val="BodyText"/>
            <w:ind w:left="620"/>
            <w:spacing w:before="79" w:line="220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" w:id="25"/>
          <w:bookmarkEnd w:id="25"/>
          <w:hyperlink w:history="true" w:anchor="bookmark24">
            <w:r>
              <w:rPr>
                <w:sz w:val="17"/>
                <w:szCs w:val="17"/>
                <w:spacing w:val="1"/>
              </w:rPr>
              <w:t>二</w:t>
            </w:r>
            <w:r>
              <w:rPr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1"/>
              </w:rPr>
              <w:t>、气功治疗关节痛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53</w:t>
            </w:r>
          </w:hyperlink>
        </w:p>
        <w:p>
          <w:pPr>
            <w:pStyle w:val="BodyText"/>
            <w:ind w:left="450"/>
            <w:spacing w:before="96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" w:id="26"/>
          <w:bookmarkEnd w:id="26"/>
          <w:hyperlink w:history="true" w:anchor="bookmark25">
            <w:r>
              <w:rPr>
                <w:sz w:val="17"/>
                <w:szCs w:val="17"/>
                <w:spacing w:val="-10"/>
              </w:rPr>
              <w:t>第</w:t>
            </w:r>
            <w:r>
              <w:rPr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六</w:t>
            </w:r>
            <w:r>
              <w:rPr>
                <w:sz w:val="17"/>
                <w:szCs w:val="17"/>
                <w:spacing w:val="-23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章</w:t>
            </w:r>
            <w:r>
              <w:rPr>
                <w:sz w:val="17"/>
                <w:szCs w:val="17"/>
                <w:spacing w:val="46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关</w:t>
            </w:r>
            <w:r>
              <w:rPr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节</w:t>
            </w:r>
            <w:r>
              <w:rPr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痛 的</w:t>
            </w:r>
            <w:r>
              <w:rPr>
                <w:sz w:val="17"/>
                <w:szCs w:val="17"/>
                <w:spacing w:val="-30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体</w:t>
            </w:r>
            <w:r>
              <w:rPr>
                <w:sz w:val="17"/>
                <w:szCs w:val="17"/>
                <w:spacing w:val="-22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育</w:t>
            </w:r>
            <w:r>
              <w:rPr>
                <w:sz w:val="17"/>
                <w:szCs w:val="17"/>
                <w:spacing w:val="-31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疗</w:t>
            </w:r>
            <w:r>
              <w:rPr>
                <w:sz w:val="17"/>
                <w:szCs w:val="17"/>
                <w:spacing w:val="-28"/>
              </w:rPr>
              <w:t xml:space="preserve"> </w:t>
            </w:r>
            <w:r>
              <w:rPr>
                <w:sz w:val="17"/>
                <w:szCs w:val="17"/>
                <w:spacing w:val="-10"/>
              </w:rPr>
              <w:t>法</w:t>
            </w:r>
            <w:r>
              <w:rPr>
                <w:sz w:val="17"/>
                <w:szCs w:val="17"/>
                <w:spacing w:val="-71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60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060" w:h="10750"/>
          <w:pgMar w:top="400" w:right="646" w:bottom="1243" w:left="1059" w:header="0" w:footer="103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pStyle w:val="BodyText"/>
            <w:spacing w:before="55" w:line="219" w:lineRule="auto"/>
            <w:tabs>
              <w:tab w:val="right" w:leader="dot" w:pos="463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" w:id="27"/>
          <w:bookmarkEnd w:id="27"/>
          <w:hyperlink w:history="true" w:anchor="bookmark26">
            <w:r>
              <w:rPr>
                <w:sz w:val="17"/>
                <w:szCs w:val="17"/>
                <w:spacing w:val="-1"/>
              </w:rPr>
              <w:t>一</w:t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sz w:val="17"/>
                <w:szCs w:val="17"/>
                <w:spacing w:val="-1"/>
              </w:rPr>
              <w:t>、概说</w:t>
            </w:r>
            <w:r>
              <w:rPr>
                <w:sz w:val="17"/>
                <w:szCs w:val="17"/>
                <w:spacing w:val="-62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t0</w:t>
            </w:r>
          </w:hyperlink>
        </w:p>
        <w:p>
          <w:pPr>
            <w:pStyle w:val="BodyText"/>
            <w:spacing w:before="98" w:line="220" w:lineRule="auto"/>
            <w:tabs>
              <w:tab w:val="right" w:leader="dot" w:pos="472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" w:id="28"/>
          <w:bookmarkEnd w:id="28"/>
          <w:hyperlink w:history="true" w:anchor="bookmark27">
            <w:r>
              <w:rPr>
                <w:sz w:val="17"/>
                <w:szCs w:val="17"/>
                <w:spacing w:val="7"/>
              </w:rPr>
              <w:t>二、用进废退的原理</w:t>
            </w:r>
            <w:r>
              <w:rPr>
                <w:sz w:val="17"/>
                <w:szCs w:val="17"/>
                <w:spacing w:val="-60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60</w:t>
            </w:r>
          </w:hyperlink>
        </w:p>
        <w:p>
          <w:pPr>
            <w:pStyle w:val="BodyText"/>
            <w:spacing w:before="76" w:line="219" w:lineRule="auto"/>
            <w:tabs>
              <w:tab w:val="right" w:leader="dot" w:pos="4738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" w:id="29"/>
          <w:bookmarkEnd w:id="29"/>
          <w:hyperlink w:history="true" w:anchor="bookmark28">
            <w:r>
              <w:rPr>
                <w:sz w:val="17"/>
                <w:szCs w:val="17"/>
                <w:spacing w:val="7"/>
              </w:rPr>
              <w:t>三、适度锻炼和合理休息的原则</w:t>
            </w:r>
            <w:r>
              <w:rPr>
                <w:sz w:val="17"/>
                <w:szCs w:val="17"/>
                <w:spacing w:val="-65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81</w:t>
            </w:r>
          </w:hyperlink>
        </w:p>
        <w:p>
          <w:pPr>
            <w:pStyle w:val="BodyText"/>
            <w:spacing w:before="77" w:line="219" w:lineRule="auto"/>
            <w:tabs>
              <w:tab w:val="right" w:leader="dot" w:pos="47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" w:id="30"/>
          <w:bookmarkEnd w:id="30"/>
          <w:hyperlink w:history="true" w:anchor="bookmark29">
            <w:r>
              <w:rPr>
                <w:sz w:val="17"/>
                <w:szCs w:val="17"/>
                <w:spacing w:val="2"/>
              </w:rPr>
              <w:t>四</w:t>
            </w:r>
            <w:r>
              <w:rPr>
                <w:sz w:val="17"/>
                <w:szCs w:val="17"/>
                <w:spacing w:val="-27"/>
              </w:rPr>
              <w:t xml:space="preserve"> </w:t>
            </w:r>
            <w:r>
              <w:rPr>
                <w:sz w:val="17"/>
                <w:szCs w:val="17"/>
                <w:spacing w:val="2"/>
              </w:rPr>
              <w:t>、几种简单的体育锻炼方法</w:t>
            </w:r>
            <w:r>
              <w:rPr>
                <w:sz w:val="17"/>
                <w:szCs w:val="17"/>
                <w:spacing w:val="-61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62</w:t>
            </w:r>
          </w:hyperlink>
        </w:p>
        <w:p>
          <w:pPr>
            <w:pStyle w:val="BodyText"/>
            <w:spacing w:before="58" w:line="219" w:lineRule="auto"/>
            <w:tabs>
              <w:tab w:val="right" w:leader="dot" w:pos="47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0" w:id="31"/>
          <w:bookmarkEnd w:id="31"/>
          <w:hyperlink w:history="true" w:anchor="bookmark30">
            <w:r>
              <w:rPr>
                <w:sz w:val="17"/>
                <w:szCs w:val="17"/>
                <w:spacing w:val="7"/>
              </w:rPr>
              <w:t>五、几种简单的关节体操</w:t>
            </w:r>
            <w:r>
              <w:rPr>
                <w:sz w:val="17"/>
                <w:szCs w:val="17"/>
                <w:spacing w:val="-64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63</w:t>
            </w:r>
          </w:hyperlink>
        </w:p>
        <w:p>
          <w:pPr>
            <w:pStyle w:val="BodyText"/>
            <w:spacing w:before="89" w:line="219" w:lineRule="auto"/>
            <w:tabs>
              <w:tab w:val="right" w:leader="dot" w:pos="473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1" w:id="32"/>
          <w:bookmarkEnd w:id="32"/>
          <w:hyperlink w:history="true" w:anchor="bookmark31">
            <w:r>
              <w:rPr>
                <w:sz w:val="17"/>
                <w:szCs w:val="17"/>
                <w:spacing w:val="6"/>
              </w:rPr>
              <w:t>六、脊椎痛的倒挂疗法</w:t>
            </w:r>
            <w:r>
              <w:rPr>
                <w:sz w:val="17"/>
                <w:szCs w:val="17"/>
                <w:spacing w:val="-57"/>
              </w:rPr>
              <w:t xml:space="preserve"> </w:t>
            </w:r>
            <w:r>
              <w:rPr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69</w:t>
            </w:r>
          </w:hyperlink>
        </w:p>
      </w:sdtContent>
    </w:sdt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5949"/>
        <w:spacing w:line="70" w:lineRule="exact"/>
        <w:rPr/>
      </w:pPr>
      <w:r>
        <w:rPr>
          <w:position w:val="-1"/>
        </w:rPr>
        <w:drawing>
          <wp:inline distT="0" distB="0" distL="0" distR="0">
            <wp:extent cx="82578" cy="4443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8" cy="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8"/>
          <w:pgSz w:w="7060" w:h="10750"/>
          <w:pgMar w:top="400" w:right="129" w:bottom="1203" w:left="850" w:header="0" w:footer="992" w:gutter="0"/>
        </w:sectPr>
        <w:rPr/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491"/>
        <w:spacing w:before="97" w:line="219" w:lineRule="auto"/>
        <w:outlineLvl w:val="0"/>
        <w:rPr>
          <w:sz w:val="30"/>
          <w:szCs w:val="30"/>
        </w:rPr>
      </w:pPr>
      <w:bookmarkStart w:name="bookmark2" w:id="33"/>
      <w:bookmarkEnd w:id="33"/>
      <w:r>
        <w:rPr>
          <w:sz w:val="30"/>
          <w:szCs w:val="30"/>
          <w:spacing w:val="-5"/>
        </w:rPr>
        <w:t>第一章</w:t>
      </w:r>
      <w:r>
        <w:rPr>
          <w:sz w:val="30"/>
          <w:szCs w:val="30"/>
          <w:spacing w:val="16"/>
        </w:rPr>
        <w:t xml:space="preserve">  </w:t>
      </w:r>
      <w:r>
        <w:rPr>
          <w:sz w:val="30"/>
          <w:szCs w:val="30"/>
          <w:spacing w:val="-5"/>
        </w:rPr>
        <w:t>概</w:t>
      </w:r>
      <w:r>
        <w:rPr>
          <w:sz w:val="30"/>
          <w:szCs w:val="30"/>
          <w:spacing w:val="10"/>
        </w:rPr>
        <w:t xml:space="preserve">    </w:t>
      </w:r>
      <w:r>
        <w:rPr>
          <w:sz w:val="30"/>
          <w:szCs w:val="30"/>
          <w:spacing w:val="-5"/>
        </w:rPr>
        <w:t>说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1674"/>
        <w:spacing w:before="72" w:line="222" w:lineRule="auto"/>
        <w:outlineLvl w:val="1"/>
        <w:rPr>
          <w:rFonts w:ascii="SimHei" w:hAnsi="SimHei" w:eastAsia="SimHei" w:cs="SimHei"/>
          <w:sz w:val="22"/>
          <w:szCs w:val="22"/>
        </w:rPr>
      </w:pPr>
      <w:bookmarkStart w:name="bookmark3" w:id="34"/>
      <w:bookmarkEnd w:id="34"/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一、人体的运动和关节</w:t>
      </w:r>
    </w:p>
    <w:p>
      <w:pPr>
        <w:pStyle w:val="BodyText"/>
        <w:ind w:left="71" w:right="85" w:firstLine="419"/>
        <w:spacing w:before="169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12"/>
        </w:rPr>
        <w:t>人体的各种生命活动都离不开运动，从日常的穿衣</w:t>
      </w:r>
      <w:r>
        <w:rPr>
          <w:sz w:val="19"/>
          <w:szCs w:val="19"/>
          <w:spacing w:val="11"/>
        </w:rPr>
        <w:t>、进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食、行走到各种生产活动，从笨重的搬运劳动到精细的刺绣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0"/>
        </w:rPr>
        <w:t>雕刻等工艺生产，也都离不开运动。</w:t>
      </w:r>
    </w:p>
    <w:p>
      <w:pPr>
        <w:pStyle w:val="BodyText"/>
        <w:ind w:left="71" w:right="19" w:firstLine="419"/>
        <w:spacing w:before="36" w:line="288" w:lineRule="auto"/>
        <w:jc w:val="both"/>
        <w:rPr>
          <w:sz w:val="19"/>
          <w:szCs w:val="19"/>
        </w:rPr>
      </w:pPr>
      <w:r>
        <w:rPr>
          <w:sz w:val="19"/>
          <w:szCs w:val="19"/>
          <w:spacing w:val="12"/>
        </w:rPr>
        <w:t>运动——可以抵抗疾病的侵犯，尤其是对那些肢体行动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7"/>
        </w:rPr>
        <w:t>不便的病人，医生往往要建议和鼓励病人进行各种运动锻炼，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3"/>
        </w:rPr>
        <w:t>以促进机体的康复。各种保健操、太极拳、导引、推拿等等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3"/>
        </w:rPr>
        <w:t>都是从这一点出发，制订了不同的方式和动作来促</w:t>
      </w:r>
      <w:r>
        <w:rPr>
          <w:sz w:val="19"/>
          <w:szCs w:val="19"/>
          <w:spacing w:val="12"/>
        </w:rPr>
        <w:t>使人们增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加肢体运动，达到强壮健身的目的。虽然正确的适度的运动，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2"/>
        </w:rPr>
        <w:t>可以增强体质，但过度的不适当的运动也可损及人体，导致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4"/>
        </w:rPr>
        <w:t>某些病变。</w:t>
      </w:r>
    </w:p>
    <w:p>
      <w:pPr>
        <w:pStyle w:val="BodyText"/>
        <w:ind w:left="71" w:firstLine="419"/>
        <w:spacing w:before="57" w:line="289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人体的运动系统，由骨、骨连结和骨骼肌三部分构成。</w:t>
      </w:r>
      <w:r>
        <w:rPr>
          <w:sz w:val="19"/>
          <w:szCs w:val="19"/>
          <w:spacing w:val="4"/>
        </w:rPr>
        <w:t xml:space="preserve">  </w:t>
      </w:r>
      <w:r>
        <w:rPr>
          <w:sz w:val="19"/>
          <w:szCs w:val="19"/>
          <w:spacing w:val="8"/>
        </w:rPr>
        <w:t>成人全身有骨206块，它们之间互相联结，有机地组合成一个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8"/>
        </w:rPr>
        <w:t>完整的支架，起保护内脏，支撑体重，维持人体体形的作用。 </w:t>
      </w:r>
      <w:r>
        <w:rPr>
          <w:sz w:val="19"/>
          <w:szCs w:val="19"/>
          <w:spacing w:val="13"/>
        </w:rPr>
        <w:t>骨骼肌则借助肌腱，附着于相邻的两块骨面上，</w:t>
      </w:r>
      <w:r>
        <w:rPr>
          <w:sz w:val="19"/>
          <w:szCs w:val="19"/>
          <w:spacing w:val="12"/>
        </w:rPr>
        <w:t>通过肌肉的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2"/>
        </w:rPr>
        <w:t>收缩以骨连结为支点，牵引骨骼改变位置，而产生各种方式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12"/>
        </w:rPr>
        <w:t>的运动。人体的运动任务就是由骨、骨连结和肌肉三部分有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2"/>
        </w:rPr>
        <w:t>机配合而完成的。其中，骨是杠杆，骨连结是枢纽，骨骼肌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12"/>
        </w:rPr>
        <w:t>则是运动的转动带。骨之间借纤维结缔组织、软骨组织相连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13"/>
        </w:rPr>
        <w:t>结，称为“骨连结”。骨连结可分为直接连结和间接连结二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3"/>
        </w:rPr>
        <w:t>种：两骨之间借结缔组织、软骨相连结，中间</w:t>
      </w:r>
      <w:r>
        <w:rPr>
          <w:sz w:val="19"/>
          <w:szCs w:val="19"/>
          <w:spacing w:val="12"/>
        </w:rPr>
        <w:t>无空隙，活动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3"/>
        </w:rPr>
        <w:t>范围很小或不活动的骨连结，为直接连结，如：各椎弓之间</w:t>
      </w:r>
    </w:p>
    <w:p>
      <w:pPr>
        <w:spacing w:line="289" w:lineRule="auto"/>
        <w:sectPr>
          <w:footerReference w:type="default" r:id="rId10"/>
          <w:pgSz w:w="7060" w:h="10750"/>
          <w:pgMar w:top="400" w:right="574" w:bottom="1073" w:left="1059" w:header="0" w:footer="884" w:gutter="0"/>
        </w:sectPr>
        <w:rPr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29"/>
        <w:spacing w:before="65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的韧带联结，胸骨与第一肋骨的软骨结合，及骶椎间骨性结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3"/>
        </w:rPr>
        <w:t>合等都属于直接连结；两骨之间借膜性囊互相连结，中间具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有空隙，活动性较大的为间接连结。这种连接称为“关节”。</w:t>
      </w:r>
    </w:p>
    <w:p>
      <w:pPr>
        <w:ind w:left="1902"/>
        <w:spacing w:before="234" w:line="223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4" w:id="35"/>
      <w:bookmarkEnd w:id="35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二</w:t>
      </w:r>
      <w:r>
        <w:rPr>
          <w:rFonts w:ascii="SimHei" w:hAnsi="SimHei" w:eastAsia="SimHei" w:cs="SimHei"/>
          <w:sz w:val="20"/>
          <w:szCs w:val="20"/>
          <w:spacing w:val="-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、关节的结构</w:t>
      </w:r>
    </w:p>
    <w:p>
      <w:pPr>
        <w:pStyle w:val="BodyText"/>
        <w:ind w:right="109" w:firstLine="419"/>
        <w:spacing w:before="150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关节之名，最早见于中医经典《黄帝内经》中，如《灵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枢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</w:rPr>
        <w:t>·本脏》篇中论述经脉有运行血气、滑利关节之作用</w:t>
      </w:r>
      <w:r>
        <w:rPr>
          <w:sz w:val="20"/>
          <w:szCs w:val="20"/>
          <w:spacing w:val="-1"/>
        </w:rPr>
        <w:t>，就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提到了关节。</w:t>
      </w:r>
    </w:p>
    <w:p>
      <w:pPr>
        <w:pStyle w:val="BodyText"/>
        <w:ind w:right="107" w:firstLine="419"/>
        <w:spacing w:before="25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关节的基本结构：人体各部分的关节，不论形状和活动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度大小如何，每个关节都由关节面、关节囊和关节腔三部分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组成。</w:t>
      </w:r>
    </w:p>
    <w:p>
      <w:pPr>
        <w:ind w:left="542"/>
        <w:spacing w:before="13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(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一)关节面</w:t>
      </w:r>
    </w:p>
    <w:p>
      <w:pPr>
        <w:pStyle w:val="BodyText"/>
        <w:ind w:right="93" w:firstLine="419"/>
        <w:spacing w:before="60" w:line="27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是指关节间的相邻两个接触面，它们的形状都是互相适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应的，多为一凸一凹。凸面呈球形，称为关节头，凹面称关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节窝。在这些骨面上都覆有一层光滑而富有弹性的软骨，叫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关节软骨，使两个关节面的接触更加合适，并有减少磨擦和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缓冲两骨撞击的作用。足够的营养，是维持正常关节功能的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重要因素。软骨由于缺乏软骨膜，因此软骨受伤后，修复和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再生是不完全的。关节软骨都由透明软骨组成，内无血管</w:t>
      </w:r>
    </w:p>
    <w:p>
      <w:pPr>
        <w:pStyle w:val="BodyText"/>
        <w:ind w:right="108"/>
        <w:spacing w:before="30" w:line="27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神经。营养靠滑液和关节囊周围的血管供应。因为关节软骨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的厚薄不一，中心负重部位软骨最厚，关节边缘较薄，软骨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组织中含有大量的细胞外液具有海绵样特性，能对抗拉伸应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力，加压时可以变薄，压力解除后，又缓慢地恢复原有的厚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度，关节软骨在负重时的这种弹性变形，能减少运动时的冲 </w:t>
      </w:r>
      <w:r>
        <w:rPr>
          <w:sz w:val="20"/>
          <w:szCs w:val="20"/>
          <w:spacing w:val="-6"/>
        </w:rPr>
        <w:t>击和震荡。</w:t>
      </w:r>
    </w:p>
    <w:p>
      <w:pPr>
        <w:ind w:left="542"/>
        <w:spacing w:before="119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(二)关节恋</w:t>
      </w:r>
    </w:p>
    <w:p>
      <w:pPr>
        <w:pStyle w:val="BodyText"/>
        <w:ind w:left="419"/>
        <w:spacing w:before="78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关节囊由结缔组织构成，附着于关节面周缘的骨面上，</w:t>
      </w:r>
    </w:p>
    <w:p>
      <w:pPr>
        <w:spacing w:line="219" w:lineRule="auto"/>
        <w:sectPr>
          <w:footerReference w:type="default" r:id="rId11"/>
          <w:pgSz w:w="7190" w:h="10830"/>
          <w:pgMar w:top="400" w:right="1078" w:bottom="1170" w:left="720" w:header="0" w:footer="971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60"/>
        <w:spacing w:before="6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-2"/>
        </w:rPr>
        <w:t>包住整个关节。它是密封的，分为内外二层。外层是纤维层，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厚而坚韧，由致密结缔组织构成，有丰富的血管和神经，某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些部分明显增厚形成囊韧带，以加强骨间连结和制止关</w:t>
      </w:r>
      <w:r>
        <w:rPr>
          <w:sz w:val="20"/>
          <w:szCs w:val="20"/>
          <w:spacing w:val="2"/>
        </w:rPr>
        <w:t>节过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度活动。内层则是由疏松结缔组织组成的薄而柔软的滑膜层，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它紧贴于纤维层内面，并附着于关节软骨的周围。滑膜层富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有血管，具分泌滑液增加关节的滑润以减少磨擦的作</w:t>
      </w:r>
      <w:r>
        <w:rPr>
          <w:sz w:val="20"/>
          <w:szCs w:val="20"/>
          <w:spacing w:val="1"/>
        </w:rPr>
        <w:t>用。</w:t>
      </w:r>
    </w:p>
    <w:p>
      <w:pPr>
        <w:ind w:left="613"/>
        <w:spacing w:before="27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(三)关节腔</w:t>
      </w:r>
    </w:p>
    <w:p>
      <w:pPr>
        <w:pStyle w:val="BodyText"/>
        <w:ind w:left="60" w:right="49" w:firstLine="439"/>
        <w:spacing w:before="72" w:line="280" w:lineRule="auto"/>
        <w:rPr>
          <w:sz w:val="16"/>
          <w:szCs w:val="16"/>
        </w:rPr>
      </w:pPr>
      <w:r>
        <w:rPr>
          <w:sz w:val="20"/>
          <w:szCs w:val="20"/>
          <w:spacing w:val="-6"/>
        </w:rPr>
        <w:t>是位于两个关节面之间，由关节囊所围成的密闭腔隙，里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面含滑膜分泌的少量滑液，滑液是一种粘稠的，淡黄或</w:t>
      </w:r>
      <w:r>
        <w:rPr>
          <w:sz w:val="20"/>
          <w:szCs w:val="20"/>
          <w:spacing w:val="2"/>
        </w:rPr>
        <w:t>深黄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色液体，含量仅有0.13～2毫升。滑液的成分与血浆相似，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可以看作是血浆的滤过液。正常情况下，滑液含少量</w:t>
      </w:r>
      <w:r>
        <w:rPr>
          <w:sz w:val="20"/>
          <w:szCs w:val="20"/>
          <w:spacing w:val="1"/>
        </w:rPr>
        <w:t>细胞。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当关节有炎症时，可影响滑液的质和量：如关节滑</w:t>
      </w:r>
      <w:r>
        <w:rPr>
          <w:sz w:val="20"/>
          <w:szCs w:val="20"/>
          <w:spacing w:val="1"/>
        </w:rPr>
        <w:t>膜炎时，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关节腔内大量积液，伴关节肿胀和疼痛，影响其运动；风湿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性关节炎时滑液变稀等。滑液的粘性也可因温度而变</w:t>
      </w:r>
      <w:r>
        <w:rPr>
          <w:sz w:val="20"/>
          <w:szCs w:val="20"/>
          <w:spacing w:val="2"/>
        </w:rPr>
        <w:t>化，温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度越低，滑液越粘，天冷时，可感到关节僵硬，不灵活，其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原因之一是和滑膜粘度有关。不同关节粘性也有差异，大关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节滑液的粘度常较小关节为低。滑液的重要功能是减少运动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时关节面之间的磨擦，以使关节润滑，并有营养关节软骨的</w:t>
      </w:r>
      <w:r>
        <w:rPr>
          <w:sz w:val="20"/>
          <w:szCs w:val="20"/>
          <w:spacing w:val="6"/>
        </w:rPr>
        <w:t xml:space="preserve"> </w:t>
      </w:r>
      <w:r>
        <w:rPr>
          <w:sz w:val="16"/>
          <w:szCs w:val="16"/>
          <w:spacing w:val="-7"/>
        </w:rPr>
        <w:t>功 能</w:t>
      </w:r>
      <w:r>
        <w:rPr>
          <w:sz w:val="16"/>
          <w:szCs w:val="16"/>
          <w:spacing w:val="-19"/>
        </w:rPr>
        <w:t xml:space="preserve"> </w:t>
      </w:r>
      <w:r>
        <w:rPr>
          <w:sz w:val="16"/>
          <w:szCs w:val="16"/>
          <w:spacing w:val="-7"/>
        </w:rPr>
        <w:t>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1933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" w:id="36"/>
      <w:bookmarkEnd w:id="36"/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三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、关节的分类</w:t>
      </w:r>
    </w:p>
    <w:p>
      <w:pPr>
        <w:ind w:left="160" w:right="79" w:firstLine="290"/>
        <w:spacing w:before="198" w:line="25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2"/>
        </w:rPr>
        <w:t>根据关节运动轴的多少和关节面的形状，可分为</w:t>
      </w:r>
      <w:r>
        <w:rPr>
          <w:rFonts w:ascii="LiSu" w:hAnsi="LiSu" w:eastAsia="LiSu" w:cs="LiSu"/>
          <w:sz w:val="20"/>
          <w:szCs w:val="20"/>
          <w:spacing w:val="6"/>
        </w:rPr>
        <w:t xml:space="preserve"> </w:t>
      </w:r>
      <w:r>
        <w:rPr>
          <w:rFonts w:ascii="LiSu" w:hAnsi="LiSu" w:eastAsia="LiSu" w:cs="LiSu"/>
          <w:sz w:val="20"/>
          <w:szCs w:val="20"/>
          <w:spacing w:val="14"/>
        </w:rPr>
        <w:t>(图1-1):</w:t>
      </w:r>
    </w:p>
    <w:p>
      <w:pPr>
        <w:ind w:left="573"/>
        <w:spacing w:before="21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(一)单轴关节</w:t>
      </w:r>
    </w:p>
    <w:p>
      <w:pPr>
        <w:pStyle w:val="BodyText"/>
        <w:ind w:left="60" w:right="14" w:firstLine="389"/>
        <w:spacing w:before="80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是只围绕一个轴运动的关节。凡关节头呈圆椎形，关节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窝凹陷，只围绕一个垂直轴作旋转运动的，称单轴关节，如：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桡尺关节，寰枢关节。凡关节头呈滑车状，关节窝上</w:t>
      </w:r>
      <w:r>
        <w:rPr>
          <w:sz w:val="20"/>
          <w:szCs w:val="20"/>
          <w:spacing w:val="1"/>
        </w:rPr>
        <w:t>有嵴，</w:t>
      </w:r>
    </w:p>
    <w:p>
      <w:pPr>
        <w:spacing w:line="268" w:lineRule="auto"/>
        <w:sectPr>
          <w:footerReference w:type="default" r:id="rId12"/>
          <w:pgSz w:w="7060" w:h="10750"/>
          <w:pgMar w:top="400" w:right="591" w:bottom="1090" w:left="1059" w:header="0" w:footer="891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firstLine="1150"/>
        <w:spacing w:line="2810" w:lineRule="exact"/>
        <w:rPr/>
      </w:pPr>
      <w:r>
        <w:rPr>
          <w:position w:val="-56"/>
        </w:rPr>
        <w:drawing>
          <wp:inline distT="0" distB="0" distL="0" distR="0">
            <wp:extent cx="1873263" cy="178438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3263" cy="17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690"/>
        <w:spacing w:before="218"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图1-1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-19"/>
        </w:rPr>
        <w:t>关节类型示意图</w:t>
      </w:r>
    </w:p>
    <w:p>
      <w:pPr>
        <w:pStyle w:val="BodyText"/>
        <w:ind w:right="64"/>
        <w:spacing w:before="172" w:line="26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限制关节的侧向运动，使关节只能围绕额状轴作屈</w:t>
      </w:r>
      <w:r>
        <w:rPr>
          <w:sz w:val="20"/>
          <w:szCs w:val="20"/>
          <w:spacing w:val="2"/>
        </w:rPr>
        <w:t>伸运动的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叫做屈戌关节或称滑车关节，如：指间关节</w:t>
      </w:r>
      <w:r>
        <w:rPr>
          <w:sz w:val="20"/>
          <w:szCs w:val="20"/>
        </w:rPr>
        <w:t>等。</w:t>
      </w:r>
    </w:p>
    <w:p>
      <w:pPr>
        <w:ind w:left="532"/>
        <w:spacing w:before="58" w:line="238" w:lineRule="auto"/>
        <w:rPr>
          <w:rFonts w:ascii="LiSu" w:hAnsi="LiSu" w:eastAsia="LiSu" w:cs="LiSu"/>
          <w:sz w:val="20"/>
          <w:szCs w:val="20"/>
        </w:rPr>
      </w:pPr>
      <w:bookmarkStart w:name="bookmark32" w:id="37"/>
      <w:bookmarkEnd w:id="37"/>
      <w:r>
        <w:rPr>
          <w:rFonts w:ascii="LiSu" w:hAnsi="LiSu" w:eastAsia="LiSu" w:cs="LiSu"/>
          <w:sz w:val="20"/>
          <w:szCs w:val="20"/>
          <w:b/>
          <w:bCs/>
          <w:spacing w:val="7"/>
        </w:rPr>
        <w:t>(二)双轴关节</w:t>
      </w:r>
    </w:p>
    <w:p>
      <w:pPr>
        <w:pStyle w:val="BodyText"/>
        <w:ind w:right="51" w:firstLine="400"/>
        <w:spacing w:before="38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关节可围绕两个互相垂直的运动轴运动。其中的关</w:t>
      </w:r>
      <w:r>
        <w:rPr>
          <w:sz w:val="20"/>
          <w:szCs w:val="20"/>
          <w:spacing w:val="2"/>
        </w:rPr>
        <w:t>节头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呈椭圆形，关节窝与关节头相适应，可作额状轴上的</w:t>
      </w:r>
      <w:r>
        <w:rPr>
          <w:sz w:val="20"/>
          <w:szCs w:val="20"/>
          <w:spacing w:val="2"/>
        </w:rPr>
        <w:t>屈伸和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矢状轴上的内收与外展运动，此外，还可作一定程度的环转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运动的称椭圆关节，如桡腕关节；另外，也有的关节面均呈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马鞍状作十字交叉接合，不仅可作屈伸、内收、外展，还可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稍行环转运动的鞍状关节，如：拇指腕掌关节。</w:t>
      </w:r>
    </w:p>
    <w:p>
      <w:pPr>
        <w:ind w:left="522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(三)多轴关节</w:t>
      </w:r>
    </w:p>
    <w:p>
      <w:pPr>
        <w:pStyle w:val="BodyText"/>
        <w:ind w:firstLine="430"/>
        <w:spacing w:before="91" w:line="27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可围绕二个或三个以上，互相垂直的运动轴运动的关节，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其中有：关节头呈球形，较大，关节窝浅小，不及球面的</w:t>
      </w:r>
      <w:r>
        <w:rPr>
          <w:sz w:val="20"/>
          <w:szCs w:val="20"/>
          <w:spacing w:val="1"/>
        </w:rPr>
        <w:t xml:space="preserve">   </w:t>
      </w:r>
      <w:r>
        <w:rPr>
          <w:sz w:val="20"/>
          <w:szCs w:val="20"/>
          <w:spacing w:val="3"/>
        </w:rPr>
        <w:t>的球窝关节。球窝关节运动范围甚大，可沿三个互</w:t>
      </w:r>
      <w:r>
        <w:rPr>
          <w:sz w:val="20"/>
          <w:szCs w:val="20"/>
          <w:spacing w:val="2"/>
        </w:rPr>
        <w:t>相垂直的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运动轴作屈伸、内收、外展、旋转及环转等运动，如：肩关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节；另一类，与球窝关节相似，但关节窝较深，可包绕互以</w:t>
      </w:r>
    </w:p>
    <w:p>
      <w:pPr>
        <w:spacing w:line="272" w:lineRule="auto"/>
        <w:sectPr>
          <w:footerReference w:type="default" r:id="rId13"/>
          <w:pgSz w:w="7060" w:h="10750"/>
          <w:pgMar w:top="400" w:right="1000" w:bottom="1150" w:left="719" w:header="0" w:footer="951" w:gutter="0"/>
        </w:sectPr>
        <w:rPr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65" w:line="286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上的关节头，也可作三个轴以上的屈伸、外展、内收、旋转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和环转运动，但运动范围较小，如：髋关节。</w:t>
      </w:r>
    </w:p>
    <w:p>
      <w:pPr>
        <w:pStyle w:val="BodyText"/>
        <w:ind w:right="26" w:firstLine="430"/>
        <w:spacing w:before="3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一般关节都由两块骨构成，称单关节，如肩关节。凡由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两块以上的骨构成的关节称复关节，如肘关节。</w:t>
      </w:r>
      <w:r>
        <w:rPr>
          <w:sz w:val="20"/>
          <w:szCs w:val="20"/>
          <w:spacing w:val="3"/>
        </w:rPr>
        <w:t>有些关节在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结构上是独立的，但活动时必须同时进行，</w:t>
      </w:r>
      <w:r>
        <w:rPr>
          <w:sz w:val="20"/>
          <w:szCs w:val="20"/>
          <w:spacing w:val="3"/>
        </w:rPr>
        <w:t>这种关节称联合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关节，如：两侧的下颌关节。</w:t>
      </w:r>
    </w:p>
    <w:p>
      <w:pPr>
        <w:ind w:left="1742"/>
        <w:spacing w:before="23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" w:id="38"/>
      <w:bookmarkEnd w:id="38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四、关节的神经支配</w:t>
      </w:r>
    </w:p>
    <w:p>
      <w:pPr>
        <w:pStyle w:val="BodyText"/>
        <w:ind w:right="19" w:firstLine="430"/>
        <w:spacing w:before="164" w:line="27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一般关节都由感觉神经和植物神经组成的混合神</w:t>
      </w:r>
      <w:r>
        <w:rPr>
          <w:sz w:val="20"/>
          <w:szCs w:val="20"/>
          <w:spacing w:val="2"/>
        </w:rPr>
        <w:t>经所支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配，感觉神经沿血管进入关节组织上段，都分布在关节囊上，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其末端以无髓的或极细的有髓纤维形式分布在</w:t>
      </w:r>
      <w:r>
        <w:rPr>
          <w:sz w:val="20"/>
          <w:szCs w:val="20"/>
          <w:spacing w:val="2"/>
        </w:rPr>
        <w:t>滑膜、滑膜下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组织和附近的韧带或骨膜上。关节囊或滑膜</w:t>
      </w:r>
      <w:r>
        <w:rPr>
          <w:sz w:val="20"/>
          <w:szCs w:val="20"/>
        </w:rPr>
        <w:t>上的神经末端，</w:t>
      </w:r>
    </w:p>
    <w:p>
      <w:pPr>
        <w:pStyle w:val="BodyText"/>
        <w:ind w:right="39"/>
        <w:spacing w:before="28" w:line="280" w:lineRule="auto"/>
        <w:rPr>
          <w:sz w:val="20"/>
          <w:szCs w:val="20"/>
        </w:rPr>
      </w:pPr>
      <w:r>
        <w:rPr>
          <w:sz w:val="20"/>
          <w:szCs w:val="20"/>
          <w:spacing w:val="17"/>
        </w:rPr>
        <w:t>通常有三种形式(图1-2):第一种是围绕于关</w:t>
      </w:r>
      <w:r>
        <w:rPr>
          <w:sz w:val="20"/>
          <w:szCs w:val="20"/>
          <w:spacing w:val="16"/>
        </w:rPr>
        <w:t>节囊内层的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小动脉周围，形成一种细小的网状组织；第二种是神经止点，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分布在滑膜上，离滑膜细胞非常近；第三种，分布</w:t>
      </w:r>
      <w:r>
        <w:rPr>
          <w:sz w:val="20"/>
          <w:szCs w:val="20"/>
          <w:spacing w:val="1"/>
        </w:rPr>
        <w:t>于关节囊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纤维层深部的椭圆形结构组织内。</w:t>
      </w:r>
    </w:p>
    <w:p>
      <w:pPr>
        <w:pStyle w:val="BodyText"/>
        <w:ind w:firstLine="430"/>
        <w:spacing w:before="11" w:line="275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植物神经主要支配关节内血管的舒张和收缩，其中的痛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4"/>
        </w:rPr>
        <w:t>·觉纤维都是单独存在的，除软骨和骨密质外，都受痛觉神经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支配，所以关节囊、滑膜、肌肉、肌腱、筋膜、韧带、松质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骨与骨膜等对痛觉都较敏感，膝关节半月板是一种</w:t>
      </w:r>
      <w:r>
        <w:rPr>
          <w:sz w:val="20"/>
          <w:szCs w:val="20"/>
          <w:spacing w:val="1"/>
        </w:rPr>
        <w:t>关节间软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骨，经多次试验，各种刺激均不使半月板产生任</w:t>
      </w:r>
      <w:r>
        <w:rPr>
          <w:sz w:val="20"/>
          <w:szCs w:val="20"/>
          <w:spacing w:val="1"/>
        </w:rPr>
        <w:t>何痛觉，但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受伤后却疼痛得非常厉害，其机理还不清楚。而</w:t>
      </w:r>
      <w:r>
        <w:rPr>
          <w:sz w:val="20"/>
          <w:szCs w:val="20"/>
          <w:spacing w:val="2"/>
        </w:rPr>
        <w:t>关节各部病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变所产生的痛觉性质、部位和分布也不完全一</w:t>
      </w:r>
      <w:r>
        <w:rPr>
          <w:sz w:val="20"/>
          <w:szCs w:val="20"/>
          <w:spacing w:val="-3"/>
        </w:rPr>
        <w:t>样，如：肌肉、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韧带的痛觉是持续性疼痛，位于肢体的深处；浅部</w:t>
      </w:r>
      <w:r>
        <w:rPr>
          <w:sz w:val="20"/>
          <w:szCs w:val="20"/>
          <w:spacing w:val="1"/>
        </w:rPr>
        <w:t>骨膜的痛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觉局限于病变的附近；深部骨膜的痛觉范围较广泛。临</w:t>
      </w:r>
      <w:r>
        <w:rPr>
          <w:sz w:val="20"/>
          <w:szCs w:val="20"/>
          <w:spacing w:val="1"/>
        </w:rPr>
        <w:t>床常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见病变刺激可归纳如下：</w:t>
      </w:r>
    </w:p>
    <w:p>
      <w:pPr>
        <w:pStyle w:val="BodyText"/>
        <w:ind w:left="530"/>
        <w:spacing w:before="118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(一)由于体位的畸形或关节损伤而致韧带、筋膜、关</w:t>
      </w:r>
    </w:p>
    <w:p>
      <w:pPr>
        <w:spacing w:line="219" w:lineRule="auto"/>
        <w:sectPr>
          <w:footerReference w:type="default" r:id="rId15"/>
          <w:pgSz w:w="7170" w:h="10820"/>
          <w:pgMar w:top="400" w:right="799" w:bottom="1248" w:left="1029" w:header="0" w:footer="1080" w:gutter="0"/>
        </w:sectPr>
        <w:rPr>
          <w:sz w:val="20"/>
          <w:szCs w:val="20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firstLine="879"/>
        <w:spacing w:line="3310" w:lineRule="exact"/>
        <w:rPr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3930647</wp:posOffset>
            </wp:positionH>
            <wp:positionV relativeFrom="paragraph">
              <wp:posOffset>991041</wp:posOffset>
            </wp:positionV>
            <wp:extent cx="50793" cy="50787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3" cy="5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6"/>
        </w:rPr>
        <w:drawing>
          <wp:inline distT="0" distB="0" distL="0" distR="0">
            <wp:extent cx="2247916" cy="210180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7916" cy="21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59"/>
        <w:spacing w:before="167" w:line="219" w:lineRule="auto"/>
        <w:rPr>
          <w:sz w:val="19"/>
          <w:szCs w:val="19"/>
        </w:rPr>
      </w:pPr>
      <w:r>
        <w:rPr>
          <w:sz w:val="19"/>
          <w:szCs w:val="19"/>
          <w:spacing w:val="-12"/>
        </w:rPr>
        <w:t>图1-2  关节的神经支配</w:t>
      </w:r>
    </w:p>
    <w:p>
      <w:pPr>
        <w:pStyle w:val="BodyText"/>
        <w:ind w:left="900" w:right="1863"/>
        <w:spacing w:before="70" w:line="228" w:lineRule="auto"/>
        <w:rPr>
          <w:sz w:val="15"/>
          <w:szCs w:val="15"/>
        </w:rPr>
      </w:pPr>
      <w:r>
        <w:rPr>
          <w:sz w:val="15"/>
          <w:szCs w:val="15"/>
        </w:rPr>
        <w:t>1.动脉  2,静脉</w:t>
      </w:r>
      <w:r>
        <w:rPr>
          <w:sz w:val="15"/>
          <w:szCs w:val="15"/>
          <w:spacing w:val="13"/>
        </w:rPr>
        <w:t xml:space="preserve">  </w:t>
      </w:r>
      <w:r>
        <w:rPr>
          <w:sz w:val="15"/>
          <w:szCs w:val="15"/>
        </w:rPr>
        <w:t>3.动静脉交通支及毛细血管</w:t>
      </w:r>
      <w:r>
        <w:rPr>
          <w:sz w:val="15"/>
          <w:szCs w:val="15"/>
          <w:spacing w:val="12"/>
        </w:rPr>
        <w:t xml:space="preserve">  </w:t>
      </w:r>
      <w:r>
        <w:rPr>
          <w:sz w:val="15"/>
          <w:szCs w:val="15"/>
          <w:b/>
          <w:bCs/>
        </w:rPr>
        <w:t>4.骨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1"/>
        </w:rPr>
        <w:t>骺端  5.关节软骨面</w:t>
      </w:r>
      <w:r>
        <w:rPr>
          <w:sz w:val="15"/>
          <w:szCs w:val="15"/>
          <w:spacing w:val="14"/>
        </w:rPr>
        <w:t xml:space="preserve">  </w:t>
      </w:r>
      <w:r>
        <w:rPr>
          <w:sz w:val="15"/>
          <w:szCs w:val="15"/>
          <w:spacing w:val="-1"/>
        </w:rPr>
        <w:t>6.滑膜</w:t>
      </w:r>
      <w:r>
        <w:rPr>
          <w:sz w:val="15"/>
          <w:szCs w:val="15"/>
          <w:spacing w:val="14"/>
        </w:rPr>
        <w:t xml:space="preserve">  </w:t>
      </w:r>
      <w:r>
        <w:rPr>
          <w:sz w:val="15"/>
          <w:szCs w:val="15"/>
          <w:spacing w:val="-1"/>
        </w:rPr>
        <w:t>7.滑膜</w:t>
      </w:r>
      <w:r>
        <w:rPr>
          <w:sz w:val="15"/>
          <w:szCs w:val="15"/>
          <w:spacing w:val="-2"/>
        </w:rPr>
        <w:t>毛细血管</w:t>
      </w:r>
    </w:p>
    <w:p>
      <w:pPr>
        <w:pStyle w:val="BodyText"/>
        <w:ind w:left="900" w:right="2033"/>
        <w:spacing w:before="42" w:line="233" w:lineRule="auto"/>
        <w:rPr>
          <w:sz w:val="15"/>
          <w:szCs w:val="15"/>
        </w:rPr>
      </w:pPr>
      <w:r>
        <w:rPr>
          <w:sz w:val="15"/>
          <w:szCs w:val="15"/>
          <w:spacing w:val="8"/>
        </w:rPr>
        <w:t>8.关节囊痛觉神经9.供应关节囊血管之交感神经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7"/>
        </w:rPr>
        <w:t>10.血管之感觉神经11.关节囊与滑膜之痛感神经</w:t>
      </w:r>
    </w:p>
    <w:p>
      <w:pPr>
        <w:pStyle w:val="BodyText"/>
        <w:ind w:left="1679"/>
        <w:spacing w:before="29" w:line="216" w:lineRule="auto"/>
        <w:rPr>
          <w:sz w:val="15"/>
          <w:szCs w:val="15"/>
        </w:rPr>
      </w:pPr>
      <w:r>
        <w:rPr>
          <w:sz w:val="15"/>
          <w:szCs w:val="15"/>
        </w:rPr>
        <w:t>12,关节襄纤维层之痛感神经</w:t>
      </w:r>
    </w:p>
    <w:p>
      <w:pPr>
        <w:pStyle w:val="BodyText"/>
        <w:spacing w:before="237" w:line="219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节囊、肌腱被牵扯、挤压或撕裂等刺激产生疼痛。</w:t>
      </w:r>
    </w:p>
    <w:p>
      <w:pPr>
        <w:pStyle w:val="BodyText"/>
        <w:ind w:right="994" w:firstLine="519"/>
        <w:spacing w:before="65" w:line="255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(二)由于各种肿瘤的病灶扩大、破坏、压迫或牵拉，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刺激附近的神经而致疼痛。</w:t>
      </w:r>
    </w:p>
    <w:p>
      <w:pPr>
        <w:pStyle w:val="BodyText"/>
        <w:ind w:right="952" w:firstLine="519"/>
        <w:spacing w:before="95" w:line="260" w:lineRule="auto"/>
        <w:rPr>
          <w:sz w:val="19"/>
          <w:szCs w:val="19"/>
        </w:rPr>
      </w:pPr>
      <w:r>
        <w:rPr>
          <w:sz w:val="19"/>
          <w:szCs w:val="19"/>
          <w:spacing w:val="26"/>
        </w:rPr>
        <w:t>(三)各种炎症引起的化学性炎症产物的机械性刺激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1"/>
        </w:rPr>
        <w:t>如：积液、水肿等，导致附近神经疼痛。</w:t>
      </w:r>
    </w:p>
    <w:p>
      <w:pPr>
        <w:pStyle w:val="BodyText"/>
        <w:ind w:right="930" w:firstLine="519"/>
        <w:spacing w:before="75" w:line="274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(四)气候变化，多数病入都诉说关节痛与天气变化有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4"/>
        </w:rPr>
        <w:t>关，有的病人甚至因此而可预报气候变化。有</w:t>
      </w:r>
      <w:r>
        <w:rPr>
          <w:sz w:val="19"/>
          <w:szCs w:val="19"/>
          <w:spacing w:val="13"/>
        </w:rPr>
        <w:t>人认为这可能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是由于细胞内外的液体平衡调节发生障碍所致。</w:t>
      </w:r>
    </w:p>
    <w:p>
      <w:pPr>
        <w:spacing w:line="274" w:lineRule="auto"/>
        <w:sectPr>
          <w:footerReference w:type="default" r:id="rId16"/>
          <w:pgSz w:w="7060" w:h="10750"/>
          <w:pgMar w:top="400" w:right="79" w:bottom="1303" w:left="710" w:header="0" w:footer="1114" w:gutter="0"/>
        </w:sectPr>
        <w:rPr>
          <w:sz w:val="19"/>
          <w:szCs w:val="19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1915" w:right="1370" w:hanging="870"/>
        <w:spacing w:before="98" w:line="267" w:lineRule="auto"/>
        <w:outlineLvl w:val="0"/>
        <w:rPr>
          <w:sz w:val="30"/>
          <w:szCs w:val="30"/>
        </w:rPr>
      </w:pPr>
      <w:bookmarkStart w:name="bookmark7" w:id="39"/>
      <w:bookmarkEnd w:id="39"/>
      <w:r>
        <w:rPr>
          <w:sz w:val="30"/>
          <w:szCs w:val="30"/>
          <w:b/>
          <w:bCs/>
        </w:rPr>
        <w:t>第二章</w:t>
      </w:r>
      <w:r>
        <w:rPr>
          <w:sz w:val="30"/>
          <w:szCs w:val="30"/>
        </w:rPr>
        <w:t xml:space="preserve">  </w:t>
      </w:r>
      <w:r>
        <w:rPr>
          <w:sz w:val="30"/>
          <w:szCs w:val="30"/>
          <w:b/>
          <w:bCs/>
        </w:rPr>
        <w:t>关节痛的发病</w:t>
      </w:r>
      <w:r>
        <w:rPr>
          <w:sz w:val="30"/>
          <w:szCs w:val="30"/>
          <w:spacing w:val="3"/>
        </w:rPr>
        <w:t xml:space="preserve"> </w:t>
      </w:r>
      <w:bookmarkStart w:name="bookmark7" w:id="40"/>
      <w:bookmarkEnd w:id="40"/>
      <w:r>
        <w:rPr>
          <w:sz w:val="30"/>
          <w:szCs w:val="30"/>
          <w:b/>
          <w:bCs/>
          <w:spacing w:val="-7"/>
        </w:rPr>
        <w:t>原因及分类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2134"/>
        <w:spacing w:before="75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1" w:id="41"/>
      <w:bookmarkEnd w:id="41"/>
      <w:r>
        <w:rPr>
          <w:rFonts w:ascii="SimHei" w:hAnsi="SimHei" w:eastAsia="SimHei" w:cs="SimHei"/>
          <w:sz w:val="23"/>
          <w:szCs w:val="23"/>
          <w:b/>
          <w:bCs/>
          <w:spacing w:val="-27"/>
          <w:w w:val="94"/>
        </w:rPr>
        <w:t>一、概</w:t>
      </w:r>
      <w:r>
        <w:rPr>
          <w:rFonts w:ascii="SimHei" w:hAnsi="SimHei" w:eastAsia="SimHei" w:cs="SimHei"/>
          <w:sz w:val="23"/>
          <w:szCs w:val="23"/>
          <w:spacing w:val="13"/>
        </w:rPr>
        <w:t xml:space="preserve">    </w:t>
      </w:r>
      <w:r>
        <w:rPr>
          <w:rFonts w:ascii="SimHei" w:hAnsi="SimHei" w:eastAsia="SimHei" w:cs="SimHei"/>
          <w:sz w:val="23"/>
          <w:szCs w:val="23"/>
          <w:b/>
          <w:bCs/>
          <w:spacing w:val="-27"/>
          <w:w w:val="94"/>
        </w:rPr>
        <w:t>说</w:t>
      </w:r>
    </w:p>
    <w:p>
      <w:pPr>
        <w:pStyle w:val="BodyText"/>
        <w:ind w:right="176" w:firstLine="430"/>
        <w:spacing w:before="160" w:line="287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关节痛是关节疾病中的一个主要临床症状。各种关节及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2"/>
        </w:rPr>
        <w:t>关节附近组织的病变都可引起关节痛。在某些情况下，关节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1"/>
        </w:rPr>
        <w:t>疾病又是全身疾病中的一个组成部分。因此关节痛的病因、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3"/>
        </w:rPr>
        <w:t>病理也是相当复杂的。中医与现代医学，由于历史条件不同， </w:t>
      </w:r>
      <w:r>
        <w:rPr>
          <w:sz w:val="19"/>
          <w:szCs w:val="19"/>
          <w:spacing w:val="11"/>
        </w:rPr>
        <w:t>在对发病原因的认识与分类方法等方面，各有不同的认识。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5"/>
        </w:rPr>
        <w:t>兹分述于下。</w:t>
      </w:r>
    </w:p>
    <w:p>
      <w:pPr>
        <w:ind w:left="664"/>
        <w:spacing w:before="252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8" w:id="42"/>
      <w:bookmarkEnd w:id="42"/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二、中医对关节痛发病原因的认识与分类</w:t>
      </w:r>
    </w:p>
    <w:p>
      <w:pPr>
        <w:pStyle w:val="BodyText"/>
        <w:ind w:right="147" w:firstLine="430"/>
        <w:spacing w:before="167" w:line="279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各种类型的关节痛几乎均可归入于中医的痹症</w:t>
      </w:r>
      <w:r>
        <w:rPr>
          <w:sz w:val="19"/>
          <w:szCs w:val="19"/>
          <w:spacing w:val="12"/>
        </w:rPr>
        <w:t>范畴。因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为关节痛的主要临床症状是疼痛，中医对疼痛的产生原因，</w:t>
      </w:r>
    </w:p>
    <w:p>
      <w:pPr>
        <w:pStyle w:val="BodyText"/>
        <w:spacing w:before="27" w:line="287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认为主要是气滞血瘀所致。因各种原因引起</w:t>
      </w:r>
      <w:r>
        <w:rPr>
          <w:sz w:val="19"/>
          <w:szCs w:val="19"/>
          <w:spacing w:val="12"/>
        </w:rPr>
        <w:t>经络或脏腑之气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5"/>
        </w:rPr>
        <w:t>血运行不畅，发生瘀阻，于是“不通则痛”。当采用了各种方</w:t>
      </w:r>
      <w:r>
        <w:rPr>
          <w:sz w:val="19"/>
          <w:szCs w:val="19"/>
        </w:rPr>
        <w:t xml:space="preserve">   </w:t>
      </w:r>
      <w:r>
        <w:rPr>
          <w:sz w:val="19"/>
          <w:szCs w:val="19"/>
          <w:spacing w:val="12"/>
        </w:rPr>
        <w:t>法消除了瘀阻及其原因以后，气血又得以重新畅通无阻地运</w:t>
      </w:r>
      <w:r>
        <w:rPr>
          <w:sz w:val="19"/>
          <w:szCs w:val="19"/>
          <w:spacing w:val="4"/>
        </w:rPr>
        <w:t xml:space="preserve">   </w:t>
      </w:r>
      <w:r>
        <w:rPr>
          <w:sz w:val="19"/>
          <w:szCs w:val="19"/>
          <w:spacing w:val="11"/>
        </w:rPr>
        <w:t>行，达到“通则不痛”的目的，疼痛也就随之解除了。“痹”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8"/>
        </w:rPr>
        <w:t>的含义就是“闭阻”,不通的意思。所以从广义来说，凡是机</w:t>
      </w:r>
      <w:r>
        <w:rPr>
          <w:sz w:val="19"/>
          <w:szCs w:val="19"/>
          <w:spacing w:val="5"/>
        </w:rPr>
        <w:t xml:space="preserve">   </w:t>
      </w:r>
      <w:r>
        <w:rPr>
          <w:sz w:val="19"/>
          <w:szCs w:val="19"/>
          <w:spacing w:val="12"/>
        </w:rPr>
        <w:t>体上一切经络壅滞、气血不和的现象都属于痹</w:t>
      </w:r>
      <w:r>
        <w:rPr>
          <w:sz w:val="19"/>
          <w:szCs w:val="19"/>
          <w:spacing w:val="11"/>
        </w:rPr>
        <w:t>症范围。</w:t>
      </w:r>
    </w:p>
    <w:p>
      <w:pPr>
        <w:pStyle w:val="BodyText"/>
        <w:ind w:right="70" w:firstLine="430"/>
        <w:spacing w:before="85" w:line="295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痹症首见于《内经》各篇中，其中《灵枢》的“周痹”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4"/>
        </w:rPr>
        <w:t>篇、《素问》的“痹论”篇以及《灵枢》的“寿天刚柔”篇、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13"/>
        </w:rPr>
        <w:t>“厥病”篇等，都对痹病的病因、病程、症状、预后</w:t>
      </w:r>
      <w:r>
        <w:rPr>
          <w:sz w:val="19"/>
          <w:szCs w:val="19"/>
          <w:spacing w:val="12"/>
        </w:rPr>
        <w:t>、转归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2"/>
        </w:rPr>
        <w:t>以及治疗等作了较详细的论述。这些都为后世各家发展痹症</w:t>
      </w:r>
    </w:p>
    <w:p>
      <w:pPr>
        <w:spacing w:line="295" w:lineRule="auto"/>
        <w:sectPr>
          <w:footerReference w:type="default" r:id="rId19"/>
          <w:pgSz w:w="7060" w:h="10750"/>
          <w:pgMar w:top="400" w:right="553" w:bottom="1111" w:left="1059" w:header="0" w:footer="924" w:gutter="0"/>
        </w:sectPr>
        <w:rPr>
          <w:sz w:val="19"/>
          <w:szCs w:val="19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4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的理论和治疗提供了基础。</w:t>
      </w:r>
    </w:p>
    <w:p>
      <w:pPr>
        <w:ind w:left="697"/>
        <w:spacing w:before="103" w:line="222" w:lineRule="auto"/>
        <w:rPr>
          <w:rFonts w:ascii="SimHei" w:hAnsi="SimHei" w:eastAsia="SimHei" w:cs="SimHei"/>
          <w:sz w:val="19"/>
          <w:szCs w:val="19"/>
        </w:rPr>
      </w:pPr>
      <w:bookmarkStart w:name="bookmark33" w:id="43"/>
      <w:bookmarkEnd w:id="43"/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(一)中医对关节痛的病因和病理认识</w:t>
      </w:r>
    </w:p>
    <w:p>
      <w:pPr>
        <w:pStyle w:val="BodyText"/>
        <w:ind w:right="13" w:firstLine="534"/>
        <w:spacing w:before="64" w:line="288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在《素问》的“痹论”篇中说：“风寒湿三气杂至，合而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24"/>
        </w:rPr>
        <w:t>为痹也",简要地指出了痹的外在致病条件。宋代严用和在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《济生方》中进一步指出“风寒湿三气杂至合而为痹</w:t>
      </w:r>
      <w:r>
        <w:rPr>
          <w:sz w:val="19"/>
          <w:szCs w:val="19"/>
          <w:spacing w:val="7"/>
        </w:rPr>
        <w:t>，皆因体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虚腠理空疏，受风寒湿三气而成"。认为系由于内因体虚，更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6"/>
        </w:rPr>
        <w:t>兼外因风寒湿之邪侵扰而致。明代的张三锡</w:t>
      </w:r>
      <w:r>
        <w:rPr>
          <w:sz w:val="19"/>
          <w:szCs w:val="19"/>
          <w:spacing w:val="15"/>
        </w:rPr>
        <w:t>及虞抟均指出，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除了风寒湿三气的外因外，还可因体内的“痰湿阴火"、“浊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6"/>
        </w:rPr>
        <w:t>血流注”等而引起。从临床关节痛病人的发病情况来看，其 </w:t>
      </w:r>
      <w:r>
        <w:rPr>
          <w:sz w:val="19"/>
          <w:szCs w:val="19"/>
          <w:spacing w:val="15"/>
        </w:rPr>
        <w:t>起病往往可归纳为以下几种类型：</w:t>
      </w:r>
    </w:p>
    <w:p>
      <w:pPr>
        <w:pStyle w:val="BodyText"/>
        <w:ind w:left="95" w:firstLine="439"/>
        <w:spacing w:before="108" w:line="254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1. 汗出当风，体虚受邪：此类病人可因高温作业，汗出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1"/>
        </w:rPr>
        <w:t>体虚又加风寒侵及；或因剧烈运动或劳务之际，汗出淋漓，</w:t>
      </w:r>
    </w:p>
    <w:p>
      <w:pPr>
        <w:pStyle w:val="BodyText"/>
        <w:ind w:left="95"/>
        <w:spacing w:before="77" w:line="220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突遇风寒侵袭，造成经络之气血凝滞，而疼痛发作。</w:t>
      </w:r>
    </w:p>
    <w:p>
      <w:pPr>
        <w:pStyle w:val="BodyText"/>
        <w:ind w:left="95" w:right="15" w:firstLine="439"/>
        <w:spacing w:before="91" w:line="251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2.</w:t>
      </w:r>
      <w:r>
        <w:rPr>
          <w:sz w:val="19"/>
          <w:szCs w:val="19"/>
          <w:spacing w:val="45"/>
        </w:rPr>
        <w:t xml:space="preserve"> </w:t>
      </w:r>
      <w:r>
        <w:rPr>
          <w:sz w:val="19"/>
          <w:szCs w:val="19"/>
          <w:spacing w:val="15"/>
        </w:rPr>
        <w:t>起居失常，寒湿浸淫：此类病人常可因久</w:t>
      </w:r>
      <w:r>
        <w:rPr>
          <w:sz w:val="19"/>
          <w:szCs w:val="19"/>
          <w:spacing w:val="14"/>
        </w:rPr>
        <w:t>居潮湿之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地，或冒寒涉水操劳，或睡卧湿地而致寒湿浸淫。</w:t>
      </w:r>
    </w:p>
    <w:p>
      <w:pPr>
        <w:pStyle w:val="BodyText"/>
        <w:ind w:left="95" w:right="22" w:firstLine="442"/>
        <w:spacing w:before="90" w:line="268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3.</w:t>
      </w:r>
      <w:r>
        <w:rPr>
          <w:sz w:val="19"/>
          <w:szCs w:val="19"/>
          <w:spacing w:val="64"/>
        </w:rPr>
        <w:t xml:space="preserve"> </w:t>
      </w:r>
      <w:r>
        <w:rPr>
          <w:sz w:val="19"/>
          <w:szCs w:val="19"/>
          <w:b/>
          <w:bCs/>
          <w:spacing w:val="5"/>
        </w:rPr>
        <w:t>饮食劳倦</w:t>
      </w:r>
      <w:r>
        <w:rPr>
          <w:sz w:val="19"/>
          <w:szCs w:val="19"/>
          <w:spacing w:val="5"/>
        </w:rPr>
        <w:t>：此类病人包括嗜酒无度，辛辣过度，致伤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脾胃，痰浊内生，流注经络；或情欲过度致伤肝肾，精血枯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竭，筋骨失养；或因跌仆外伤、直接损伤筋骨，瘀血凝滞而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成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spacing w:val="-5"/>
        </w:rPr>
        <w:t>。</w:t>
      </w:r>
    </w:p>
    <w:p>
      <w:pPr>
        <w:pStyle w:val="BodyText"/>
        <w:ind w:left="94" w:right="39" w:firstLine="439"/>
        <w:spacing w:before="123" w:line="288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上述种种起因虽然不尽相同，但其转归均可导致经络壅 </w:t>
      </w:r>
      <w:r>
        <w:rPr>
          <w:sz w:val="19"/>
          <w:szCs w:val="19"/>
          <w:spacing w:val="4"/>
        </w:rPr>
        <w:t>塞、气血不和，发生“不通则痛”的结果。由于邪气入侵的浅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1"/>
        </w:rPr>
        <w:t>深部位不同及病理变化的影响不同，除关节痛的症状之外，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3"/>
        </w:rPr>
        <w:t>还可发生局部麻木不仁、僵冷或灼热，乃至运动不利等。这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是因经络中荣卫之气受到风寒湿之邪、或痰湿、或浊血等瘀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"/>
        </w:rPr>
        <w:t>阻而产生“荣气虚则不仁”,“卫气虚则不用”的结果。或因病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2"/>
        </w:rPr>
        <w:t>人体质的阴阳盛衰而转化为阳虚之寒症，或阴虚火旺、阳气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偏亢的热症，甚至荣卫枯涩的痿废之症等。</w:t>
      </w:r>
    </w:p>
    <w:p>
      <w:pPr>
        <w:spacing w:line="288" w:lineRule="auto"/>
        <w:sectPr>
          <w:footerReference w:type="default" r:id="rId20"/>
          <w:pgSz w:w="7060" w:h="10750"/>
          <w:pgMar w:top="400" w:right="1037" w:bottom="1163" w:left="604" w:header="0" w:footer="974" w:gutter="0"/>
        </w:sectPr>
        <w:rPr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1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(二)中医对关节痛的分类</w:t>
      </w:r>
    </w:p>
    <w:p>
      <w:pPr>
        <w:pStyle w:val="BodyText"/>
        <w:ind w:left="410"/>
        <w:spacing w:before="63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综合各家观点，中医对关节痛的分类有以下几种：</w:t>
      </w:r>
    </w:p>
    <w:p>
      <w:pPr>
        <w:pStyle w:val="BodyText"/>
        <w:ind w:right="13" w:firstLine="410"/>
        <w:spacing w:before="71" w:line="27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以阴阳分类：凡疼痛发病急剧、局部红肿明显、皮温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升高或伴有发热、头痛、脉数、苔黄等全身症状的为阳症：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凡起病缓慢、局部肢体关节疫痛绵绵、脉沉细、苔薄舌淡，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无发热、头痛等全身症状的为阴症。</w:t>
      </w:r>
    </w:p>
    <w:p>
      <w:pPr>
        <w:pStyle w:val="BodyText"/>
        <w:ind w:right="20" w:firstLine="410"/>
        <w:spacing w:before="62" w:line="26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2. 以病邪性质分类：如前所述，关节痛均因风寒湿三气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侵人发而为病。但随这三种邪气的盛衰或体质的强弱，或其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转归的不同而分为：</w:t>
      </w:r>
    </w:p>
    <w:p>
      <w:pPr>
        <w:pStyle w:val="BodyText"/>
        <w:ind w:right="11" w:firstLine="410"/>
        <w:spacing w:before="62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(1)行痹：行痹是风邪偏胜。主要特征是肢体或关节疼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痛，疼痛的方式呈现上下肢或左右侧游走、流窜特征且往往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起病较急骤，脉多浮紧或浮数。</w:t>
      </w:r>
    </w:p>
    <w:p>
      <w:pPr>
        <w:pStyle w:val="BodyText"/>
        <w:ind w:right="10" w:firstLine="410"/>
        <w:spacing w:before="72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(2)痛痹：痛痹是寒邪偏胜。其主要特点是肢体或关节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4"/>
        </w:rPr>
        <w:t>疼痛较甚，手足拘急或感到冷麻，得温痛稍减</w:t>
      </w:r>
      <w:r>
        <w:rPr>
          <w:sz w:val="20"/>
          <w:szCs w:val="20"/>
          <w:spacing w:val="3"/>
        </w:rPr>
        <w:t>轻，遇寒则疼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痛加剧，脉弦紧或沉紧。</w:t>
      </w:r>
    </w:p>
    <w:p>
      <w:pPr>
        <w:pStyle w:val="BodyText"/>
        <w:ind w:right="31" w:firstLine="410"/>
        <w:spacing w:before="71" w:line="25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(3)着痹：着痹是湿邪偏胜。其主要特点是患病的肢体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或关节疫痛、或浮肿或麻痹不仁，而且疫痛处往往固着不移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"/>
        </w:rPr>
        <w:t>病多缠绵日久，难以速愈，脉濡数。</w:t>
      </w:r>
    </w:p>
    <w:p>
      <w:pPr>
        <w:pStyle w:val="BodyText"/>
        <w:ind w:firstLine="410"/>
        <w:spacing w:before="83" w:line="262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(4)热痹：热痹是热邪偏胜。其发病特点是病</w:t>
      </w:r>
      <w:r>
        <w:rPr>
          <w:sz w:val="20"/>
          <w:szCs w:val="20"/>
          <w:spacing w:val="7"/>
        </w:rPr>
        <w:t>人往往属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阴虚火旺体质，加之风寒湿邪郁久化热而起。起病较急，患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病肢体或关节局部热痛、红肿，疼痛可因得</w:t>
      </w:r>
      <w:r>
        <w:rPr>
          <w:sz w:val="20"/>
          <w:szCs w:val="20"/>
          <w:spacing w:val="3"/>
        </w:rPr>
        <w:t>凉而减轻，伴发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热、汗出、脉数等全身症状。</w:t>
      </w:r>
    </w:p>
    <w:p>
      <w:pPr>
        <w:pStyle w:val="BodyText"/>
        <w:ind w:left="410"/>
        <w:spacing w:before="95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3.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3"/>
        </w:rPr>
        <w:t>以疼痛流注的形式进行分类：</w:t>
      </w:r>
    </w:p>
    <w:p>
      <w:pPr>
        <w:pStyle w:val="BodyText"/>
        <w:ind w:right="4" w:firstLine="410"/>
        <w:spacing w:before="81" w:line="25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(1)周痹：周痹的特点是邪气随血脉上下游走，而不发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生左右游走。即疼痛仅能随经脉上下流注作痛而不左右交替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出现(此类颇似临床上各种神经痛)。</w:t>
      </w:r>
    </w:p>
    <w:p>
      <w:pPr>
        <w:pStyle w:val="BodyText"/>
        <w:ind w:right="12"/>
        <w:spacing w:before="113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7"/>
        </w:rPr>
        <w:t>(2)众痹：众痹的特点是疼痛发作，左右交替出现，往</w:t>
      </w:r>
    </w:p>
    <w:p>
      <w:pPr>
        <w:spacing w:line="219" w:lineRule="auto"/>
        <w:sectPr>
          <w:footerReference w:type="default" r:id="rId21"/>
          <w:pgSz w:w="7160" w:h="10810"/>
          <w:pgMar w:top="400" w:right="789" w:bottom="1120" w:left="1059" w:header="0" w:footer="921" w:gutter="0"/>
        </w:sectPr>
        <w:rPr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right="57"/>
        <w:spacing w:before="62" w:line="321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往此关节的疼痛缓解，彼关节疼痛又起(类似临床常见的多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7"/>
        </w:rPr>
        <w:t>发性关节炎)。</w:t>
      </w:r>
    </w:p>
    <w:p>
      <w:pPr>
        <w:pStyle w:val="BodyText"/>
        <w:ind w:left="412"/>
        <w:spacing w:line="219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7"/>
        </w:rPr>
        <w:t>4.</w:t>
      </w:r>
      <w:r>
        <w:rPr>
          <w:sz w:val="19"/>
          <w:szCs w:val="19"/>
          <w:spacing w:val="7"/>
        </w:rPr>
        <w:t xml:space="preserve"> 以病邪侵及的部位分类：</w:t>
      </w:r>
    </w:p>
    <w:p>
      <w:pPr>
        <w:pStyle w:val="BodyText"/>
        <w:ind w:right="78" w:firstLine="410"/>
        <w:spacing w:before="63" w:line="272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(1)骨痹：骨痹是邪气侵及骨。其特点是骨</w:t>
      </w:r>
      <w:r>
        <w:rPr>
          <w:sz w:val="19"/>
          <w:szCs w:val="19"/>
          <w:spacing w:val="16"/>
        </w:rPr>
        <w:t>重不举，伸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而不能屈曲。</w:t>
      </w:r>
    </w:p>
    <w:p>
      <w:pPr>
        <w:pStyle w:val="BodyText"/>
        <w:ind w:right="75" w:firstLine="410"/>
        <w:spacing w:before="40" w:line="276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(2)筋痹：筋痹是邪气侵及筋。其特点是肢体拘急</w:t>
      </w:r>
      <w:r>
        <w:rPr>
          <w:sz w:val="19"/>
          <w:szCs w:val="19"/>
          <w:spacing w:val="16"/>
        </w:rPr>
        <w:t>，屈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而不能伸展。</w:t>
      </w:r>
    </w:p>
    <w:p>
      <w:pPr>
        <w:pStyle w:val="BodyText"/>
        <w:ind w:right="76" w:firstLine="410"/>
        <w:spacing w:before="41" w:line="276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(3)肌痹：肌痹是指邪气侵及肌肉。其特点是四</w:t>
      </w:r>
      <w:r>
        <w:rPr>
          <w:sz w:val="19"/>
          <w:szCs w:val="19"/>
          <w:spacing w:val="16"/>
        </w:rPr>
        <w:t>肢肌肉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或疼痛或麻木不仁。</w:t>
      </w:r>
    </w:p>
    <w:p>
      <w:pPr>
        <w:pStyle w:val="BodyText"/>
        <w:ind w:right="40" w:firstLine="410"/>
        <w:spacing w:before="73" w:line="265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(4)脉痹：脉痹是指邪气侵入脉内。其特点是血脉凝滞，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2"/>
        </w:rPr>
        <w:t>不能通畅运动，局部疼痛较剧烈。</w:t>
      </w:r>
    </w:p>
    <w:p>
      <w:pPr>
        <w:pStyle w:val="BodyText"/>
        <w:ind w:right="85" w:firstLine="410"/>
        <w:spacing w:before="73" w:line="271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(5)皮痹：皮痹是指邪气侵犯仅及皮毛浅层。其特点是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0"/>
        </w:rPr>
        <w:t>皮肤麻木不知痛痒。</w:t>
      </w:r>
    </w:p>
    <w:p>
      <w:pPr>
        <w:pStyle w:val="BodyText"/>
        <w:ind w:left="410"/>
        <w:spacing w:before="73" w:line="219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5.</w:t>
      </w:r>
      <w:r>
        <w:rPr>
          <w:sz w:val="19"/>
          <w:szCs w:val="19"/>
          <w:spacing w:val="49"/>
        </w:rPr>
        <w:t xml:space="preserve"> </w:t>
      </w:r>
      <w:r>
        <w:rPr>
          <w:sz w:val="19"/>
          <w:szCs w:val="19"/>
          <w:spacing w:val="5"/>
        </w:rPr>
        <w:t>以个别特征进行分类：</w:t>
      </w:r>
    </w:p>
    <w:p>
      <w:pPr>
        <w:pStyle w:val="BodyText"/>
        <w:ind w:right="88" w:firstLine="410"/>
        <w:spacing w:before="64" w:line="281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(1)历节风：历节风多由气血衰弱、更加风寒所侵，血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3"/>
        </w:rPr>
        <w:t>气凝涩，不得流通所致。关节诸筋无以滋养，正邪相搏，所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3"/>
        </w:rPr>
        <w:t>历之节，尽皆疼痛，故谓之历节风。甚则使人短气</w:t>
      </w:r>
      <w:r>
        <w:rPr>
          <w:sz w:val="19"/>
          <w:szCs w:val="19"/>
          <w:spacing w:val="12"/>
        </w:rPr>
        <w:t>、汗出、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肢节不可屈伸等。</w:t>
      </w:r>
    </w:p>
    <w:p>
      <w:pPr>
        <w:pStyle w:val="BodyText"/>
        <w:ind w:right="19" w:firstLine="410"/>
        <w:spacing w:before="84" w:line="273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(2)白虎风：白虎风亦多因体虚将息失宜，更加寒湿之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2"/>
        </w:rPr>
        <w:t>邪侵及经脉，血气结滞不畅、留于骨节之间，或在四肢。其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8"/>
        </w:rPr>
        <w:t>特点是疼痛关节的局部肉色不变，其疾昼静夜发，发即彻髓， </w:t>
      </w:r>
      <w:r>
        <w:rPr>
          <w:sz w:val="19"/>
          <w:szCs w:val="19"/>
          <w:spacing w:val="10"/>
        </w:rPr>
        <w:t>乍作乍歇，其痛如虎啮，故名曰白虎风。</w:t>
      </w:r>
    </w:p>
    <w:p>
      <w:pPr>
        <w:pStyle w:val="BodyText"/>
        <w:ind w:left="410"/>
        <w:spacing w:before="125" w:line="2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也有将上述两种类型统称为白虎历节风的。</w:t>
      </w:r>
    </w:p>
    <w:p>
      <w:pPr>
        <w:pStyle w:val="BodyText"/>
        <w:ind w:right="102" w:firstLine="410"/>
        <w:spacing w:before="76" w:line="260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(3)鹤膝风：鹤膝风是由寒湿浸淫下部而致，</w:t>
      </w:r>
      <w:r>
        <w:rPr>
          <w:sz w:val="19"/>
          <w:szCs w:val="19"/>
          <w:spacing w:val="15"/>
        </w:rPr>
        <w:t>病者上下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腿细，惟有膝关节肿大，形似鹤膝而得名。</w:t>
      </w:r>
    </w:p>
    <w:p>
      <w:pPr>
        <w:pStyle w:val="BodyText"/>
        <w:spacing w:before="85" w:line="219" w:lineRule="auto"/>
        <w:jc w:val="right"/>
        <w:rPr>
          <w:sz w:val="19"/>
          <w:szCs w:val="19"/>
        </w:rPr>
      </w:pPr>
      <w:r>
        <w:rPr>
          <w:sz w:val="19"/>
          <w:szCs w:val="19"/>
          <w:spacing w:val="12"/>
        </w:rPr>
        <w:t>(4)草鞋风：草鞋风是指足部肿胀疼痛沉重，不能</w:t>
      </w:r>
      <w:r>
        <w:rPr>
          <w:sz w:val="19"/>
          <w:szCs w:val="19"/>
          <w:spacing w:val="11"/>
        </w:rPr>
        <w:t>步履。</w:t>
      </w:r>
    </w:p>
    <w:p>
      <w:pPr>
        <w:pStyle w:val="BodyText"/>
        <w:spacing w:before="94" w:line="219" w:lineRule="auto"/>
        <w:jc w:val="right"/>
        <w:rPr>
          <w:sz w:val="19"/>
          <w:szCs w:val="19"/>
        </w:rPr>
      </w:pPr>
      <w:r>
        <w:rPr>
          <w:sz w:val="19"/>
          <w:szCs w:val="19"/>
          <w:spacing w:val="15"/>
        </w:rPr>
        <w:t>(5)环跳风(或名髀枢风):环跳风是指髋部的关节疫</w:t>
      </w:r>
      <w:r>
        <w:rPr>
          <w:sz w:val="19"/>
          <w:szCs w:val="19"/>
          <w:spacing w:val="14"/>
        </w:rPr>
        <w:t>痛、</w:t>
      </w:r>
    </w:p>
    <w:p>
      <w:pPr>
        <w:spacing w:line="219" w:lineRule="auto"/>
        <w:sectPr>
          <w:footerReference w:type="default" r:id="rId22"/>
          <w:pgSz w:w="7170" w:h="10820"/>
          <w:pgMar w:top="400" w:right="934" w:bottom="1153" w:left="859" w:header="0" w:footer="964" w:gutter="0"/>
        </w:sectPr>
        <w:rPr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57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沉重，致伸腿展动不利、跛足行走。类似髋关节炎及臀上皮</w:t>
      </w:r>
    </w:p>
    <w:p>
      <w:pPr>
        <w:pStyle w:val="BodyText"/>
        <w:ind w:left="57"/>
        <w:spacing w:before="134"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神经炎等病症。</w:t>
      </w:r>
    </w:p>
    <w:p>
      <w:pPr>
        <w:pStyle w:val="BodyText"/>
        <w:ind w:left="57" w:firstLine="430"/>
        <w:spacing w:before="33" w:line="280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(6)鞋带风：鞋带风是指足跗、踝关节附近的肿胀疼痛，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9"/>
        </w:rPr>
        <w:t>导致步履困难。</w:t>
      </w:r>
    </w:p>
    <w:p>
      <w:pPr>
        <w:pStyle w:val="BodyText"/>
        <w:ind w:left="57" w:right="35" w:firstLine="430"/>
        <w:spacing w:before="65" w:line="274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(7)腿股风：腿股风指腿连股部整个区域的疼痛、疫重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3"/>
        </w:rPr>
        <w:t>不舒，疫痛往往沿膀胱经或胆经的循行路线上下放散，其中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4"/>
        </w:rPr>
        <w:t>牵连腰部作疼的称为腰腿痛。类似目前临床上常见的坐骨神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经痛。</w:t>
      </w:r>
    </w:p>
    <w:p>
      <w:pPr>
        <w:pStyle w:val="BodyText"/>
        <w:ind w:left="57" w:right="78" w:firstLine="430"/>
        <w:spacing w:before="90" w:line="281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(8)漏肩风：漏肩风是指肩部疼痛，疫痛可连及项背，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3"/>
        </w:rPr>
        <w:t>手臂伸举、转展均疼甚。肩痛甚者，往往不能自己梳头和扣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8"/>
        </w:rPr>
        <w:t>衣扣。</w:t>
      </w:r>
    </w:p>
    <w:p>
      <w:pPr>
        <w:pStyle w:val="BodyText"/>
        <w:ind w:left="57" w:right="75" w:firstLine="430"/>
        <w:spacing w:before="73" w:line="261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(9)曲池风：曲池风是指肘关节部位的疼痛、挛急及屈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8"/>
        </w:rPr>
        <w:t>伸困难。</w:t>
      </w:r>
    </w:p>
    <w:p>
      <w:pPr>
        <w:pStyle w:val="BodyText"/>
        <w:ind w:left="57" w:firstLine="430"/>
        <w:spacing w:before="73" w:line="276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(10)鸡爪风：鸡爪风多数系久患手指关节痹痛的患者，</w:t>
      </w:r>
      <w:r>
        <w:rPr>
          <w:sz w:val="19"/>
          <w:szCs w:val="19"/>
          <w:spacing w:val="9"/>
        </w:rPr>
        <w:t xml:space="preserve"> </w:t>
      </w:r>
      <w:r>
        <w:rPr>
          <w:sz w:val="19"/>
          <w:szCs w:val="19"/>
          <w:spacing w:val="13"/>
        </w:rPr>
        <w:t>因久痹、经络闭塞、血不养筋致五指卷曲，状似鸡爪形</w:t>
      </w:r>
      <w:r>
        <w:rPr>
          <w:sz w:val="19"/>
          <w:szCs w:val="19"/>
          <w:spacing w:val="12"/>
        </w:rPr>
        <w:t>而得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-2"/>
        </w:rPr>
        <w:t>名。</w:t>
      </w:r>
    </w:p>
    <w:p>
      <w:pPr>
        <w:pStyle w:val="BodyText"/>
        <w:ind w:left="57" w:right="60" w:firstLine="430"/>
        <w:spacing w:before="96" w:line="252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(11)颊车风：颊车风是指颞颌关节附近的疼痛、牙关拘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1"/>
        </w:rPr>
        <w:t>急、开合、咀嚼时疼痛甚剧，因此而影响进食。</w:t>
      </w:r>
    </w:p>
    <w:p>
      <w:pPr>
        <w:pStyle w:val="BodyText"/>
        <w:ind w:left="57" w:right="65" w:firstLine="430"/>
        <w:spacing w:before="92" w:line="260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(12)竹节风：竹节风是指腰背脊柱的疫痛、沉</w:t>
      </w:r>
      <w:r>
        <w:rPr>
          <w:sz w:val="19"/>
          <w:szCs w:val="19"/>
          <w:spacing w:val="11"/>
        </w:rPr>
        <w:t>重、脊柱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变形似竹节样而得名。类似临床的脊椎关节炎。</w:t>
      </w:r>
    </w:p>
    <w:p>
      <w:pPr>
        <w:pStyle w:val="BodyText"/>
        <w:ind w:left="57" w:right="19" w:firstLine="430"/>
        <w:spacing w:before="96" w:line="277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关节痹痛虽以局部关节病损为主，但中医也早已认识到，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0"/>
        </w:rPr>
        <w:t>病久不已可以通过经络而内传脏腑，成为五脏痹，即心痹、</w:t>
      </w:r>
    </w:p>
    <w:p>
      <w:pPr>
        <w:pStyle w:val="BodyText"/>
        <w:ind w:left="57" w:right="62"/>
        <w:spacing w:before="29" w:line="286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肺痹、肝痹、肾痹及脾痹，因而出现各种症状。如肾痹就可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3"/>
        </w:rPr>
        <w:t>出现腹胀、足胫痿弱不能支持体重，以至坐卧时以尾骨代足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踵支撑躯干。同时又因脊柱骨弱而不能支持头部的</w:t>
      </w:r>
      <w:r>
        <w:rPr>
          <w:sz w:val="19"/>
          <w:szCs w:val="19"/>
          <w:b/>
          <w:bCs/>
          <w:spacing w:val="13"/>
        </w:rPr>
        <w:t>重量而</w:t>
      </w:r>
      <w:r>
        <w:rPr>
          <w:sz w:val="19"/>
          <w:szCs w:val="19"/>
          <w:spacing w:val="13"/>
        </w:rPr>
        <w:t>出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4"/>
        </w:rPr>
        <w:t>现脊骨高耸、头部低垂等。心痹则可见血脉不通致烦</w:t>
      </w:r>
      <w:r>
        <w:rPr>
          <w:sz w:val="19"/>
          <w:szCs w:val="19"/>
          <w:spacing w:val="13"/>
        </w:rPr>
        <w:t>躁、心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下鼓满、突发气急喘息、咽喉干燥、惊恐不宁等症。肠痹(小</w:t>
      </w:r>
    </w:p>
    <w:p>
      <w:pPr>
        <w:spacing w:line="286" w:lineRule="auto"/>
        <w:sectPr>
          <w:footerReference w:type="default" r:id="rId23"/>
          <w:pgSz w:w="7150" w:h="10810"/>
          <w:pgMar w:top="400" w:right="655" w:bottom="1063" w:left="1072" w:header="0" w:footer="874" w:gutter="0"/>
        </w:sectPr>
        <w:rPr>
          <w:sz w:val="19"/>
          <w:szCs w:val="19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bookmarkStart w:name="bookmark35" w:id="45"/>
      <w:bookmarkEnd w:id="45"/>
      <w:r>
        <w:rPr>
          <w:sz w:val="20"/>
          <w:szCs w:val="20"/>
          <w:spacing w:val="11"/>
        </w:rPr>
        <w:t>肠痹)则见饮水多而小便不利，大便泄泻等症。胞痹(膀胱</w:t>
      </w:r>
    </w:p>
    <w:p>
      <w:pPr>
        <w:pStyle w:val="BodyText"/>
        <w:ind w:right="45"/>
        <w:spacing w:before="71" w:line="294" w:lineRule="auto"/>
        <w:jc w:val="both"/>
        <w:rPr>
          <w:sz w:val="15"/>
          <w:szCs w:val="15"/>
        </w:rPr>
      </w:pPr>
      <w:r>
        <w:rPr>
          <w:sz w:val="20"/>
          <w:szCs w:val="20"/>
          <w:spacing w:val="15"/>
        </w:rPr>
        <w:t>痹)则可出现下腹部(膀胱部)压痛、尿道有灼热感、小便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短而涩痛、鼻塞流清涕等症。从这些记载中</w:t>
      </w:r>
      <w:r>
        <w:rPr>
          <w:sz w:val="20"/>
          <w:szCs w:val="20"/>
          <w:spacing w:val="3"/>
        </w:rPr>
        <w:t>可以看出中医对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待关节痛不仅着眼于局部的关节及其附近组织，还同时</w:t>
      </w:r>
      <w:r>
        <w:rPr>
          <w:sz w:val="20"/>
          <w:szCs w:val="20"/>
          <w:spacing w:val="3"/>
        </w:rPr>
        <w:t>注意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它们的发展、转归与全身情况的关系，从而</w:t>
      </w:r>
      <w:r>
        <w:rPr>
          <w:sz w:val="20"/>
          <w:szCs w:val="20"/>
          <w:spacing w:val="3"/>
        </w:rPr>
        <w:t>得出适当的治疗</w:t>
      </w:r>
      <w:r>
        <w:rPr>
          <w:sz w:val="20"/>
          <w:szCs w:val="20"/>
        </w:rPr>
        <w:t xml:space="preserve"> </w:t>
      </w:r>
      <w:r>
        <w:rPr>
          <w:sz w:val="15"/>
          <w:szCs w:val="15"/>
          <w:spacing w:val="-5"/>
        </w:rPr>
        <w:t>法 则 。</w:t>
      </w:r>
    </w:p>
    <w:p>
      <w:pPr>
        <w:ind w:left="623"/>
        <w:spacing w:before="215" w:line="221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9" w:id="46"/>
      <w:bookmarkEnd w:id="46"/>
      <w:r>
        <w:rPr>
          <w:rFonts w:ascii="SimHei" w:hAnsi="SimHei" w:eastAsia="SimHei" w:cs="SimHei"/>
          <w:sz w:val="23"/>
          <w:szCs w:val="23"/>
          <w:b/>
          <w:bCs/>
          <w:spacing w:val="-4"/>
        </w:rPr>
        <w:t>三、现代医学对关节痛发病的认识与分类</w:t>
      </w:r>
    </w:p>
    <w:p>
      <w:pPr>
        <w:pStyle w:val="BodyText"/>
        <w:ind w:firstLine="420"/>
        <w:spacing w:before="172" w:line="27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现代医学对关节痛的分类有各种不同的方法，有的根据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解剖而划分为滑膜炎、关节周围炎、骨关节病等，</w:t>
      </w:r>
      <w:r>
        <w:rPr>
          <w:sz w:val="20"/>
          <w:szCs w:val="20"/>
          <w:spacing w:val="3"/>
        </w:rPr>
        <w:t>有的根据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病理反应划分为炎症性、变态反应性及营养不良性关节炎等，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有的根据关节病变的渗出物划分为浆液性、浆液纤维蛋白性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化脓性和出血性关节炎等，有的根据临床发病的</w:t>
      </w:r>
      <w:r>
        <w:rPr>
          <w:sz w:val="20"/>
          <w:szCs w:val="20"/>
          <w:spacing w:val="3"/>
        </w:rPr>
        <w:t>特点划分为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急性、亚急性和慢性关节炎等，有的根据临床发病关节的数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目和位置分为单发性或多发性关节炎。还有从病因角度分为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以下几类的。</w:t>
      </w:r>
    </w:p>
    <w:p>
      <w:pPr>
        <w:pStyle w:val="BodyText"/>
        <w:ind w:right="40" w:firstLine="422"/>
        <w:spacing w:before="96" w:line="277" w:lineRule="auto"/>
        <w:jc w:val="both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感染性关节炎</w:t>
      </w:r>
      <w:r>
        <w:rPr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此类包括淋菌性、肺炎双球</w:t>
      </w:r>
      <w:r>
        <w:rPr>
          <w:sz w:val="20"/>
          <w:szCs w:val="20"/>
          <w:spacing w:val="3"/>
        </w:rPr>
        <w:t>菌性、链球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菌性、结核性、梅毒性、痢疾后关节炎等。建国以后我国已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消灭了性病，因此由性病引起的关节炎很少见到。</w:t>
      </w:r>
    </w:p>
    <w:p>
      <w:pPr>
        <w:pStyle w:val="BodyText"/>
        <w:ind w:right="48" w:firstLine="422"/>
        <w:spacing w:before="41" w:line="305" w:lineRule="auto"/>
        <w:rPr>
          <w:rFonts w:ascii="LiSu" w:hAnsi="LiSu" w:eastAsia="LiSu" w:cs="LiSu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变态反应性关节炎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2"/>
        </w:rPr>
        <w:t>此类包括有血清性、药物性等关节</w:t>
      </w:r>
      <w:r>
        <w:rPr>
          <w:sz w:val="20"/>
          <w:szCs w:val="20"/>
          <w:spacing w:val="9"/>
        </w:rPr>
        <w:t xml:space="preserve"> </w:t>
      </w:r>
      <w:r>
        <w:rPr>
          <w:rFonts w:ascii="LiSu" w:hAnsi="LiSu" w:eastAsia="LiSu" w:cs="LiSu"/>
          <w:sz w:val="15"/>
          <w:szCs w:val="15"/>
          <w:spacing w:val="-3"/>
        </w:rPr>
        <w:t>炎</w:t>
      </w:r>
      <w:r>
        <w:rPr>
          <w:rFonts w:ascii="LiSu" w:hAnsi="LiSu" w:eastAsia="LiSu" w:cs="LiSu"/>
          <w:sz w:val="15"/>
          <w:szCs w:val="15"/>
          <w:spacing w:val="9"/>
        </w:rPr>
        <w:t xml:space="preserve"> </w:t>
      </w:r>
      <w:r>
        <w:rPr>
          <w:rFonts w:ascii="LiSu" w:hAnsi="LiSu" w:eastAsia="LiSu" w:cs="LiSu"/>
          <w:sz w:val="15"/>
          <w:szCs w:val="15"/>
          <w:spacing w:val="-3"/>
        </w:rPr>
        <w:t>。</w:t>
      </w:r>
    </w:p>
    <w:p>
      <w:pPr>
        <w:pStyle w:val="BodyText"/>
        <w:ind w:left="422"/>
        <w:spacing w:before="30" w:line="22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代谢性关节炎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sz w:val="20"/>
          <w:szCs w:val="20"/>
        </w:rPr>
        <w:t>此类</w:t>
      </w:r>
      <w:r>
        <w:rPr>
          <w:rFonts w:ascii="SimHei" w:hAnsi="SimHei" w:eastAsia="SimHei" w:cs="SimHei"/>
          <w:sz w:val="20"/>
          <w:szCs w:val="20"/>
        </w:rPr>
        <w:t>包括</w:t>
      </w:r>
      <w:r>
        <w:rPr>
          <w:sz w:val="20"/>
          <w:szCs w:val="20"/>
        </w:rPr>
        <w:t>痛风等。</w:t>
      </w:r>
    </w:p>
    <w:p>
      <w:pPr>
        <w:pStyle w:val="BodyText"/>
        <w:ind w:right="49" w:firstLine="422"/>
        <w:spacing w:before="91" w:line="260" w:lineRule="auto"/>
        <w:jc w:val="both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原因不明的关节炎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sz w:val="20"/>
          <w:szCs w:val="20"/>
        </w:rPr>
        <w:t>此类包括有牛皮癣性关节炎、萎缩 </w:t>
      </w:r>
      <w:r>
        <w:rPr>
          <w:sz w:val="20"/>
          <w:szCs w:val="20"/>
          <w:spacing w:val="3"/>
        </w:rPr>
        <w:t>性关节炎、风湿性关节炎、畸形性关节炎、骨关节炎或称肥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大性变性关节炎等。</w:t>
      </w:r>
    </w:p>
    <w:p>
      <w:pPr>
        <w:pStyle w:val="BodyText"/>
        <w:ind w:left="422"/>
        <w:spacing w:before="64" w:line="224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创伤性关节炎</w:t>
      </w:r>
      <w:r>
        <w:rPr>
          <w:rFonts w:ascii="KaiTi" w:hAnsi="KaiTi" w:eastAsia="KaiTi" w:cs="KaiTi"/>
          <w:sz w:val="20"/>
          <w:szCs w:val="20"/>
          <w:spacing w:val="93"/>
        </w:rPr>
        <w:t xml:space="preserve"> </w:t>
      </w:r>
      <w:r>
        <w:rPr>
          <w:sz w:val="20"/>
          <w:szCs w:val="20"/>
          <w:spacing w:val="2"/>
        </w:rPr>
        <w:t>此类系各种外伤所致关节病变。</w:t>
      </w:r>
    </w:p>
    <w:p>
      <w:pPr>
        <w:pStyle w:val="BodyText"/>
        <w:ind w:left="480"/>
        <w:spacing w:before="83" w:line="219" w:lineRule="auto"/>
        <w:rPr>
          <w:sz w:val="20"/>
          <w:szCs w:val="20"/>
        </w:rPr>
      </w:pPr>
      <w:r>
        <w:rPr>
          <w:sz w:val="20"/>
          <w:szCs w:val="20"/>
        </w:rPr>
        <w:t>上述众多的分类法都各有长处，但也各有不足，这里就</w:t>
      </w:r>
    </w:p>
    <w:p>
      <w:pPr>
        <w:spacing w:line="219" w:lineRule="auto"/>
        <w:sectPr>
          <w:footerReference w:type="default" r:id="rId24"/>
          <w:pgSz w:w="7190" w:h="10840"/>
          <w:pgMar w:top="400" w:right="981" w:bottom="1100" w:left="859" w:header="0" w:footer="901" w:gutter="0"/>
        </w:sectPr>
        <w:rPr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30" w:right="90"/>
        <w:spacing w:before="6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不予详细解说。本书所涉及的关节痛以目前临床最常见的风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湿性关节炎、类风湿性关节炎和退行性关节炎为主。下面分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别对这三类关节病作扼要介绍。</w:t>
      </w:r>
    </w:p>
    <w:p>
      <w:pPr>
        <w:ind w:left="453"/>
        <w:spacing w:before="1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(一)风湿性关节炎</w:t>
      </w:r>
    </w:p>
    <w:p>
      <w:pPr>
        <w:pStyle w:val="BodyText"/>
        <w:ind w:left="30" w:firstLine="419"/>
        <w:spacing w:before="84" w:line="28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风湿性关节炎是风湿热的一个组成部分，系全身</w:t>
      </w:r>
      <w:r>
        <w:rPr>
          <w:sz w:val="20"/>
          <w:szCs w:val="20"/>
          <w:spacing w:val="2"/>
        </w:rPr>
        <w:t>性变态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反应性结缔组织疾病。它主要侵犯心脏、关节，也可累及皮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4"/>
        </w:rPr>
        <w:t>肤、脑、血管及浆膜。多数是由于甲族乙型溶血性</w:t>
      </w:r>
      <w:r>
        <w:rPr>
          <w:sz w:val="20"/>
          <w:szCs w:val="20"/>
          <w:spacing w:val="-5"/>
        </w:rPr>
        <w:t>链球菌感染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后(如牙痛、咽痛等),引起人体发生变态反应或免疫反应的结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果。因它在心包和关节引起渗出而致心包炎和风湿性关节炎。</w:t>
      </w:r>
    </w:p>
    <w:p>
      <w:pPr>
        <w:pStyle w:val="BodyText"/>
        <w:ind w:left="30" w:right="19" w:firstLine="419"/>
        <w:spacing w:before="41" w:line="275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风湿性关节炎的特点，往往是同时侵犯多个关节，呈左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2"/>
        </w:rPr>
        <w:t>右对称性发作，关节局部可出现红肿热痛及压痛，好发于肩、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膝、肘、腕、踝及髋等大关节。并且常是一个关节炎症消退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4"/>
        </w:rPr>
        <w:t>而另一个关节接着发炎，呈游走性。关节炎症消退后，关节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功能恢复正常而不留畸形。有时也可仅有游走性关节痛或侵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及手足小关节或脊柱关节等，也有的仅限于单个关节发病，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2"/>
        </w:rPr>
        <w:t>均属不典型病例。本病具有多次反复发作的倾向。血液检查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9"/>
        </w:rPr>
        <w:t>可呈轻或中度贫血，红细胞总数在1～2万/立方毫米之间，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中性白细胞略有升高。血球沉降率增快。血清C</w:t>
      </w:r>
      <w:r>
        <w:rPr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4"/>
        </w:rPr>
        <w:t>反应性蛋白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测定是阳性。血清粘蛋白升高。抗链球菌溶血素</w:t>
      </w:r>
      <w:r>
        <w:rPr>
          <w:rFonts w:ascii="Times New Roman" w:hAnsi="Times New Roman" w:eastAsia="Times New Roman" w:cs="Times New Roman"/>
          <w:sz w:val="20"/>
          <w:szCs w:val="20"/>
        </w:rPr>
        <w:t>“O” </w:t>
      </w:r>
      <w:r>
        <w:rPr>
          <w:sz w:val="20"/>
          <w:szCs w:val="20"/>
        </w:rPr>
        <w:t>超过500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单位以上。抗链菌激酶超过80单位以上。抗透明质酸酶滴定</w:t>
      </w:r>
    </w:p>
    <w:p>
      <w:pPr>
        <w:pStyle w:val="BodyText"/>
        <w:ind w:left="30"/>
        <w:spacing w:before="119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度大于1:1024等。这些实验室检查的指标可有助于诊断。</w:t>
      </w:r>
    </w:p>
    <w:p>
      <w:pPr>
        <w:ind w:left="453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(二)类风湿性关节炎</w:t>
      </w:r>
    </w:p>
    <w:p>
      <w:pPr>
        <w:pStyle w:val="BodyText"/>
        <w:ind w:left="30" w:right="89" w:firstLine="419"/>
        <w:spacing w:before="106" w:line="27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类风湿性关节炎是病因未明的慢性全身性炎症性疾病。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目前多数学者认为它的发病与免疫反应有密切关系。本病特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点是对称性的多发性关节炎。以手、腕、足等关节受累最为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常见。早期受累关节可呈红肿热痛和运动障碍，至晚期则关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节往往发生强硬或畸形。本病可多次缓解、多次反复发作。</w:t>
      </w:r>
    </w:p>
    <w:p>
      <w:pPr>
        <w:spacing w:line="271" w:lineRule="auto"/>
        <w:sectPr>
          <w:footerReference w:type="default" r:id="rId25"/>
          <w:pgSz w:w="7060" w:h="10750"/>
          <w:pgMar w:top="400" w:right="590" w:bottom="1040" w:left="1059" w:header="0" w:footer="841" w:gutter="0"/>
        </w:sectPr>
        <w:rPr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44"/>
        <w:spacing w:before="65" w:line="286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潮湿寒冷、外伤、感染或精神情绪影响可加重临</w:t>
      </w:r>
      <w:r>
        <w:rPr>
          <w:sz w:val="20"/>
          <w:szCs w:val="20"/>
          <w:spacing w:val="3"/>
        </w:rPr>
        <w:t>床症情，而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又以女性青中年患者较男性为多见，约呈3</w:t>
      </w:r>
      <w:r>
        <w:rPr>
          <w:sz w:val="20"/>
          <w:szCs w:val="20"/>
          <w:spacing w:val="10"/>
        </w:rPr>
        <w:t>与1之比。</w:t>
      </w:r>
    </w:p>
    <w:p>
      <w:pPr>
        <w:pStyle w:val="BodyText"/>
        <w:ind w:firstLine="419"/>
        <w:spacing w:before="18" w:line="275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通常本病起病缓慢，以关节炎为主。可伴有疲乏无力、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饮食不佳、体重减轻、血管舒缩失常(主要为手足麻木、指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端动脉痉挛)等前驱症。多数呈对称性关节炎。受累关节以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1"/>
        </w:rPr>
        <w:t>两手的小关节尤其是近端指间和掌指间的小关节明显，腕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和足关节发病也较为常见。肩、肘、踝、膝甚至髋关节等也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可累及，其它部位则少受累，若脊椎受累则往往限于颈椎。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关节周围的腱鞘亦常受累，出现肿胀疼痛、压痛或僵硬</w:t>
      </w:r>
      <w:r>
        <w:rPr>
          <w:sz w:val="20"/>
          <w:szCs w:val="20"/>
          <w:spacing w:val="2"/>
        </w:rPr>
        <w:t>。通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常在起床时关节的疼痛和僵硬最甚，随着关节的轻度活动而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逐渐转缓。急性期因渗出液致关节内滑液增多出现关节明显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肿胀，特别是近端的指端关节可见对称性梭状肿胀，</w:t>
      </w:r>
      <w:r>
        <w:rPr>
          <w:sz w:val="20"/>
          <w:szCs w:val="20"/>
          <w:spacing w:val="2"/>
        </w:rPr>
        <w:t>为其特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点。后期肿胀虽减轻，但因关节内肉芽组织机化或粘连</w:t>
      </w:r>
      <w:r>
        <w:rPr>
          <w:sz w:val="20"/>
          <w:szCs w:val="20"/>
          <w:spacing w:val="2"/>
        </w:rPr>
        <w:t>而致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强硬或畸形，手指、腕等关节被固定于屈位。手指和掌在掌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指关节处偏向尺侧形成特征性的尺侧偏向畸形，关节周围皮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肤变平滑发亮并有萎缩，约20%患者在关节的隆突部位可摸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到皮下结节，结节直径可从数毫米至数厘米大小不等、</w:t>
      </w:r>
      <w:r>
        <w:rPr>
          <w:sz w:val="20"/>
          <w:szCs w:val="20"/>
          <w:spacing w:val="2"/>
        </w:rPr>
        <w:t>质地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硬似橡皮，可有轻度压痛，病人可有轻、中度贫血。除活动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期外，多数病人的白细胞总数和分类在正常范围内，而活动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2"/>
        </w:rPr>
        <w:t>期可略有增高。多数病人的血球沉降率加快，血白蛋白降</w:t>
      </w:r>
      <w:r>
        <w:rPr>
          <w:sz w:val="20"/>
          <w:szCs w:val="20"/>
          <w:spacing w:val="-3"/>
        </w:rPr>
        <w:t>低，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α及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y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sz w:val="20"/>
          <w:szCs w:val="20"/>
          <w:spacing w:val="2"/>
        </w:rPr>
        <w:t>球蛋白呈多株型升高，约80%病人的血清中可查到类风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湿因子。20~60%病人血清中有抗核抗体，10~20%病人可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找到</w:t>
      </w:r>
      <w:r>
        <w:rPr>
          <w:rFonts w:ascii="Times New Roman" w:hAnsi="Times New Roman" w:eastAsia="Times New Roman" w:cs="Times New Roman"/>
          <w:sz w:val="20"/>
          <w:szCs w:val="20"/>
        </w:rPr>
        <w:t>LE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细胞。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1"/>
        </w:rPr>
        <w:t>线检查可见关节周围软组织肿胀。掌骨和指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骨两端关节骨质疏松。晚期则可见广泛的骨质疏松、甚至不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同程度的脱位或关节软骨下骨质受侵蚀及关节强直等。</w:t>
      </w:r>
    </w:p>
    <w:p>
      <w:pPr>
        <w:pStyle w:val="BodyText"/>
        <w:ind w:left="422"/>
        <w:spacing w:before="27" w:line="220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(三)退行性关节病</w:t>
      </w:r>
    </w:p>
    <w:p>
      <w:pPr>
        <w:pStyle w:val="BodyText"/>
        <w:ind w:left="419"/>
        <w:spacing w:before="272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退行性关节病也称骨性关节炎或肥大性关节炎。它</w:t>
      </w:r>
      <w:r>
        <w:rPr>
          <w:sz w:val="20"/>
          <w:szCs w:val="20"/>
          <w:spacing w:val="2"/>
        </w:rPr>
        <w:t>是一</w:t>
      </w:r>
    </w:p>
    <w:p>
      <w:pPr>
        <w:spacing w:line="219" w:lineRule="auto"/>
        <w:sectPr>
          <w:footerReference w:type="default" r:id="rId26"/>
          <w:pgSz w:w="7060" w:h="10750"/>
          <w:pgMar w:top="400" w:right="1024" w:bottom="1150" w:left="689" w:header="0" w:footer="951" w:gutter="0"/>
        </w:sectPr>
        <w:rPr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92" w:right="61"/>
        <w:spacing w:before="6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种以关节软骨变性、破坏及骨质增生为特征</w:t>
      </w:r>
      <w:r>
        <w:rPr>
          <w:sz w:val="20"/>
          <w:szCs w:val="20"/>
          <w:spacing w:val="3"/>
        </w:rPr>
        <w:t>的关节病。实际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上并非炎症。临床表现以关节轻度疼痛、运动不</w:t>
      </w:r>
      <w:r>
        <w:rPr>
          <w:sz w:val="20"/>
          <w:szCs w:val="20"/>
          <w:spacing w:val="3"/>
        </w:rPr>
        <w:t>灵活为主要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特征。临床上有许多中、老年病人往往有此</w:t>
      </w:r>
      <w:r>
        <w:rPr>
          <w:sz w:val="20"/>
          <w:szCs w:val="20"/>
          <w:spacing w:val="3"/>
        </w:rPr>
        <w:t>种骨性关节病变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而无自觉症状。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X </w:t>
      </w:r>
      <w:r>
        <w:rPr>
          <w:sz w:val="20"/>
          <w:szCs w:val="20"/>
          <w:spacing w:val="4"/>
        </w:rPr>
        <w:t>片检查可见到骨端边缘有增生</w:t>
      </w:r>
      <w:r>
        <w:rPr>
          <w:sz w:val="20"/>
          <w:szCs w:val="20"/>
          <w:spacing w:val="3"/>
        </w:rPr>
        <w:t>肥大。病变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大多数侵及脊椎、膝、髋等载重关节，亦可见于</w:t>
      </w:r>
      <w:r>
        <w:rPr>
          <w:sz w:val="20"/>
          <w:szCs w:val="20"/>
          <w:spacing w:val="3"/>
        </w:rPr>
        <w:t>手指的远端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指间关节。本症的病因尚未清楚，可能与关节的</w:t>
      </w:r>
      <w:r>
        <w:rPr>
          <w:sz w:val="20"/>
          <w:szCs w:val="20"/>
          <w:spacing w:val="3"/>
        </w:rPr>
        <w:t>老年性退行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性变化、磨损以及慢性关节损伤有关。可以分为：</w:t>
      </w:r>
    </w:p>
    <w:p>
      <w:pPr>
        <w:pStyle w:val="BodyText"/>
        <w:ind w:left="92" w:right="62" w:firstLine="420"/>
        <w:spacing w:before="8" w:line="25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1. 原发性退行性关节病：此类多发生于40~</w:t>
      </w:r>
      <w:r>
        <w:rPr>
          <w:sz w:val="20"/>
          <w:szCs w:val="20"/>
          <w:spacing w:val="2"/>
        </w:rPr>
        <w:t>50岁后，没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有明显诱因，多系老年退行性变化所致。</w:t>
      </w:r>
    </w:p>
    <w:p>
      <w:pPr>
        <w:pStyle w:val="BodyText"/>
        <w:ind w:left="92" w:firstLine="420"/>
        <w:spacing w:before="72" w:line="262" w:lineRule="auto"/>
        <w:rPr>
          <w:sz w:val="20"/>
          <w:szCs w:val="20"/>
        </w:rPr>
      </w:pPr>
      <w:r>
        <w:rPr>
          <w:sz w:val="20"/>
          <w:szCs w:val="20"/>
        </w:rPr>
        <w:t>2. 继发性退行性关节病：此类多发于关节过度负</w:t>
      </w:r>
      <w:r>
        <w:rPr>
          <w:sz w:val="20"/>
          <w:szCs w:val="20"/>
          <w:spacing w:val="-1"/>
        </w:rPr>
        <w:t>重、劳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损等因素(如肥胖、不良身体姿势和体位、既往关</w:t>
      </w:r>
      <w:r>
        <w:rPr>
          <w:sz w:val="20"/>
          <w:szCs w:val="20"/>
          <w:spacing w:val="7"/>
        </w:rPr>
        <w:t>节损伤的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后遗影响、代谢素乱、遗传缺陷等),此类病人发病年龄较早。</w:t>
      </w:r>
    </w:p>
    <w:p>
      <w:pPr>
        <w:pStyle w:val="BodyText"/>
        <w:ind w:left="92" w:right="14" w:firstLine="420"/>
        <w:spacing w:before="71" w:line="275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退行性关节病多见于中、老年，起病隐潜。主要症状是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关节作痛不适或强直感。无全身症状。关节疼痛大多较轻，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4"/>
        </w:rPr>
        <w:t>随关节运动而出现、关节静止而缓解，在睡眠后起床或久坐后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2"/>
        </w:rPr>
        <w:t>站起开始活动时的几分钟内，关节常会出现一些强直和僵硬，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随着活动时间的增加而渐渐减轻或消失。而且这类关节痛往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往热敷后可减轻、遇冷则加重。疼痛程度并不与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X</w:t>
      </w:r>
      <w:r>
        <w:rPr>
          <w:sz w:val="20"/>
          <w:szCs w:val="20"/>
          <w:spacing w:val="5"/>
        </w:rPr>
        <w:t>线片所见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的增生情况成正比。若脊椎增生病变严重而压迫脊神经根则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可引起相应的症状。如颈椎病变可致上臂麻木、疫胀或疼痛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无力；胸椎病变致肋间神经痛；腰椎病变可致坐骨神经痛。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此类病人大多形体肥胖，患病关节外形大都正常，可无压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痛。有时有病关节可略肿大或略有触痛，在关节活动时可听 </w:t>
      </w:r>
      <w:r>
        <w:rPr>
          <w:sz w:val="20"/>
          <w:szCs w:val="20"/>
          <w:spacing w:val="4"/>
        </w:rPr>
        <w:t>到关节内有轻微摩擦音。血常规、血沉及血</w:t>
      </w:r>
      <w:r>
        <w:rPr>
          <w:sz w:val="20"/>
          <w:szCs w:val="20"/>
          <w:spacing w:val="3"/>
        </w:rPr>
        <w:t>液化学检查均可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正常。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X</w:t>
      </w:r>
      <w:r>
        <w:rPr>
          <w:sz w:val="20"/>
          <w:szCs w:val="20"/>
          <w:spacing w:val="-2"/>
        </w:rPr>
        <w:t>光片可见到骨端边缘尖锐、密度升高、骨质增生、形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1"/>
        </w:rPr>
        <w:t>成骨赘，是诊断本病的主要依据。后期有关节腔可略变狭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窄、关节面不整齐、骨端变形等改变。</w:t>
      </w:r>
    </w:p>
    <w:p>
      <w:pPr>
        <w:spacing w:line="275" w:lineRule="auto"/>
        <w:sectPr>
          <w:footerReference w:type="default" r:id="rId27"/>
          <w:pgSz w:w="7180" w:h="10820"/>
          <w:pgMar w:top="400" w:right="648" w:bottom="1111" w:left="1077" w:header="0" w:footer="911" w:gutter="0"/>
        </w:sectPr>
        <w:rPr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34"/>
        <w:spacing w:before="101" w:line="219" w:lineRule="auto"/>
        <w:outlineLvl w:val="0"/>
        <w:rPr>
          <w:sz w:val="31"/>
          <w:szCs w:val="31"/>
        </w:rPr>
      </w:pPr>
      <w:bookmarkStart w:name="bookmark10" w:id="47"/>
      <w:bookmarkEnd w:id="47"/>
      <w:r>
        <w:rPr>
          <w:sz w:val="31"/>
          <w:szCs w:val="31"/>
          <w:b/>
          <w:bCs/>
          <w:spacing w:val="-7"/>
        </w:rPr>
        <w:t>第三章</w:t>
      </w:r>
      <w:r>
        <w:rPr>
          <w:sz w:val="31"/>
          <w:szCs w:val="31"/>
          <w:spacing w:val="-7"/>
        </w:rPr>
        <w:t xml:space="preserve">  </w:t>
      </w:r>
      <w:r>
        <w:rPr>
          <w:sz w:val="31"/>
          <w:szCs w:val="31"/>
          <w:b/>
          <w:bCs/>
          <w:spacing w:val="-7"/>
        </w:rPr>
        <w:t>关节痛的中药治疗</w:t>
      </w:r>
    </w:p>
    <w:p>
      <w:pPr>
        <w:pStyle w:val="BodyText"/>
        <w:ind w:right="22" w:firstLine="469"/>
        <w:spacing w:before="250" w:line="284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对关节痛的治疗要依据中医对痹症的认识和分类，并根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据病人的具体情况进行辨证论治。鉴于中医对痹症的发病原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因的认识，总的来说是外因风寒湿之邪侵犯，内因人体之正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气虚弱，以致腠理空疏，外邪乘虚而入，阻碍气血在经络中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的正常运行，而致关节疼痛不休。因此凡病初，体质强健的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3"/>
        </w:rPr>
        <w:t>患者治疗以祛邪为主。但因外邪滞留于经络往往导致气滞血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凝，所以痹症的治疗除祛邪以外还需活血通络，即依循“治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风先治血，血行风自灭”的原则。痹症日久不愈，“邪久恋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7"/>
        </w:rPr>
        <w:t>正必伤”,往往导致气血衰弱。因此凡患病日久，气血虚弱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或年老体衰、肝肾亏损的病者，治疗则着重益</w:t>
      </w:r>
      <w:r>
        <w:rPr>
          <w:sz w:val="20"/>
          <w:szCs w:val="20"/>
          <w:spacing w:val="3"/>
        </w:rPr>
        <w:t>气养血、补益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肝肾，以达到强筋健骨之目的。除此之外，关节痛的治疗还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应适当增加关节活动，加强功能锻炼，这对促使局部粘连的松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解，改善局部的血液循环，排泄代谢产物，预防肌肉萎缩等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都有益处。总之，鼓励病人克服怕痛不愿动的情绪，进</w:t>
      </w:r>
      <w:r>
        <w:rPr>
          <w:sz w:val="20"/>
          <w:szCs w:val="20"/>
          <w:spacing w:val="2"/>
        </w:rPr>
        <w:t>行适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当的运动，是治疗关节痛的一个不可忽略的重要方面。</w:t>
      </w:r>
    </w:p>
    <w:p>
      <w:pPr>
        <w:ind w:left="1792"/>
        <w:spacing w:before="21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一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、辨证分型治疗</w:t>
      </w:r>
    </w:p>
    <w:p>
      <w:pPr>
        <w:pStyle w:val="BodyText"/>
        <w:ind w:right="73" w:firstLine="429"/>
        <w:spacing w:before="182" w:line="26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痹症虽然是因风、寒、湿三气杂至而成，但据其不同特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点中医习惯将它分为以下几种类型论治：</w:t>
      </w:r>
    </w:p>
    <w:p>
      <w:pPr>
        <w:ind w:left="532"/>
        <w:spacing w:before="1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(一)行痹的治疗</w:t>
      </w:r>
    </w:p>
    <w:p>
      <w:pPr>
        <w:pStyle w:val="BodyText"/>
        <w:ind w:firstLine="409"/>
        <w:spacing w:before="84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行痹是风邪偏胜，主要特点是关节疫痛，游走不定，此</w:t>
      </w:r>
      <w:r>
        <w:rPr>
          <w:sz w:val="20"/>
          <w:szCs w:val="20"/>
          <w:spacing w:val="9"/>
        </w:rPr>
        <w:t xml:space="preserve">  </w:t>
      </w:r>
      <w:r>
        <w:rPr>
          <w:rFonts w:ascii="LiSu" w:hAnsi="LiSu" w:eastAsia="LiSu" w:cs="LiSu"/>
          <w:sz w:val="20"/>
          <w:szCs w:val="20"/>
          <w:spacing w:val="3"/>
        </w:rPr>
        <w:t>起彼伏</w:t>
      </w:r>
      <w:r>
        <w:rPr>
          <w:sz w:val="20"/>
          <w:szCs w:val="20"/>
          <w:spacing w:val="3"/>
        </w:rPr>
        <w:t>，或伴有发热、恶寒、苔薄、脉浮等表证。治疗原则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"/>
        </w:rPr>
        <w:t>以祛风为主，佐以散寒利湿的药物。代表性的方剂是</w:t>
      </w:r>
      <w:r>
        <w:rPr>
          <w:sz w:val="20"/>
          <w:szCs w:val="20"/>
          <w:spacing w:val="-2"/>
        </w:rPr>
        <w:t>防风汤，</w:t>
      </w:r>
    </w:p>
    <w:p>
      <w:pPr>
        <w:spacing w:line="277" w:lineRule="auto"/>
        <w:sectPr>
          <w:footerReference w:type="default" r:id="rId28"/>
          <w:pgSz w:w="7060" w:h="10750"/>
          <w:pgMar w:top="400" w:right="1009" w:bottom="1150" w:left="680" w:header="0" w:footer="951" w:gutter="0"/>
        </w:sectPr>
        <w:rPr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方药组成如下：</w:t>
      </w:r>
    </w:p>
    <w:p>
      <w:pPr>
        <w:pStyle w:val="BodyText"/>
        <w:ind w:left="27" w:right="33" w:firstLine="419"/>
        <w:spacing w:before="30" w:line="30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防风6克</w:t>
      </w:r>
      <w:r>
        <w:rPr>
          <w:sz w:val="20"/>
          <w:szCs w:val="20"/>
          <w:spacing w:val="20"/>
        </w:rPr>
        <w:t xml:space="preserve">  </w:t>
      </w:r>
      <w:r>
        <w:rPr>
          <w:sz w:val="20"/>
          <w:szCs w:val="20"/>
          <w:spacing w:val="5"/>
        </w:rPr>
        <w:t>当归9克  赤苓9克  杏仁9克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5"/>
        </w:rPr>
        <w:t>黄芩</w:t>
      </w:r>
      <w:r>
        <w:rPr>
          <w:sz w:val="20"/>
          <w:szCs w:val="20"/>
          <w:spacing w:val="4"/>
        </w:rPr>
        <w:t>6克  秦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4"/>
        </w:rPr>
        <w:t>艽9克  葛根9克  羌活6克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4"/>
        </w:rPr>
        <w:t>桂枝6克  甘草</w:t>
      </w:r>
      <w:r>
        <w:rPr>
          <w:sz w:val="20"/>
          <w:szCs w:val="20"/>
          <w:spacing w:val="3"/>
        </w:rPr>
        <w:t>3克  生姜3片</w:t>
      </w:r>
    </w:p>
    <w:p>
      <w:pPr>
        <w:pStyle w:val="BodyText"/>
        <w:ind w:left="27" w:right="24" w:firstLine="419"/>
        <w:spacing w:before="2" w:line="27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煎服法：将上述药物全倒入砂锅或铝锅内，加水至浸透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4"/>
        </w:rPr>
        <w:t>药物为止(约1000毫升左右)。用文火煎煮至沸后约1~2分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1"/>
        </w:rPr>
        <w:t>钟即可滤取药汁，此为头煎。然后再加水约500毫升左右，再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煮沸滤汁为二煎，将两煎药汁混合后分二次饮服。服药时间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8"/>
        </w:rPr>
        <w:t>以饭后2~3小时为宜，二次的服药时间约间隔3~4小时为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好。饮服时宜温热药汁，令服后有微微汗出的效果较好。</w:t>
      </w:r>
    </w:p>
    <w:p>
      <w:pPr>
        <w:pStyle w:val="BodyText"/>
        <w:ind w:left="27" w:right="32" w:firstLine="419"/>
        <w:spacing w:before="59" w:line="28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为节省篇幅，本书内凡不指出具体服法的汤剂处方均按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</w:rPr>
        <w:t>此法煎服，不再重复。</w:t>
      </w:r>
    </w:p>
    <w:p>
      <w:pPr>
        <w:ind w:left="550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(二)痛痹的治疗</w:t>
      </w:r>
    </w:p>
    <w:p>
      <w:pPr>
        <w:pStyle w:val="BodyText"/>
        <w:ind w:left="27" w:firstLine="419"/>
        <w:spacing w:before="81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痛痹是寒邪偏胜，主要特点是关节疼痛较显著,疼痛得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2"/>
        </w:rPr>
        <w:t>热稍舒，遇寒冷更甚，局部有寒冷感，表面不红不热</w:t>
      </w:r>
      <w:r>
        <w:rPr>
          <w:sz w:val="20"/>
          <w:szCs w:val="20"/>
          <w:spacing w:val="-3"/>
        </w:rPr>
        <w:t>，苔白，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脉紧。治疗原则以温经散寒为主，佐以祛风利湿的药物。代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表方剂是乌头汤，方药组成如下：</w:t>
      </w:r>
    </w:p>
    <w:p>
      <w:pPr>
        <w:pStyle w:val="BodyText"/>
        <w:ind w:left="447"/>
        <w:spacing w:before="60" w:line="219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麻黄6克</w:t>
      </w:r>
      <w:r>
        <w:rPr>
          <w:sz w:val="20"/>
          <w:szCs w:val="20"/>
          <w:spacing w:val="63"/>
        </w:rPr>
        <w:t xml:space="preserve"> </w:t>
      </w:r>
      <w:r>
        <w:rPr>
          <w:sz w:val="20"/>
          <w:szCs w:val="20"/>
          <w:spacing w:val="10"/>
        </w:rPr>
        <w:t>芍药9克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10"/>
        </w:rPr>
        <w:t>黄芪12克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10"/>
        </w:rPr>
        <w:t>川乌6克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0"/>
        </w:rPr>
        <w:t>甘草3克</w:t>
      </w:r>
    </w:p>
    <w:p>
      <w:pPr>
        <w:ind w:left="550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(三)着痹的治疗</w:t>
      </w:r>
    </w:p>
    <w:p>
      <w:pPr>
        <w:pStyle w:val="BodyText"/>
        <w:ind w:left="27" w:right="35" w:firstLine="419"/>
        <w:spacing w:before="84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着痹是以湿邪偏胜的关节痛，主要特点是局部皮肤肌肉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麻木不仁，肢体关节重着，肿痛较为显著,往往痛处固着不 </w:t>
      </w:r>
      <w:r>
        <w:rPr>
          <w:sz w:val="20"/>
          <w:szCs w:val="20"/>
          <w:spacing w:val="3"/>
        </w:rPr>
        <w:t>移，病久关节变形，肌肉萎缩，甚至难以行动。治疗原则以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除湿为主，佐以祛风散寒的药物。代表方剂是薏苡仁汤，方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8"/>
        </w:rPr>
        <w:t>药组成如下：</w:t>
      </w:r>
    </w:p>
    <w:p>
      <w:pPr>
        <w:pStyle w:val="BodyText"/>
        <w:ind w:left="447"/>
        <w:spacing w:before="58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薏苡仁9克  芍药9克  当归9克  麻黄3克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5"/>
        </w:rPr>
        <w:t>桂</w:t>
      </w:r>
      <w:r>
        <w:rPr>
          <w:sz w:val="20"/>
          <w:szCs w:val="20"/>
          <w:spacing w:val="4"/>
        </w:rPr>
        <w:t>枝6克</w:t>
      </w:r>
    </w:p>
    <w:p>
      <w:pPr>
        <w:pStyle w:val="BodyText"/>
        <w:ind w:left="27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苍术9克  甘草3克  生姜3片</w:t>
      </w:r>
    </w:p>
    <w:p>
      <w:pPr>
        <w:ind w:left="550"/>
        <w:spacing w:before="8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(四)热痹的治疗</w:t>
      </w:r>
    </w:p>
    <w:p>
      <w:pPr>
        <w:pStyle w:val="BodyText"/>
        <w:ind w:right="35"/>
        <w:spacing w:before="86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3"/>
        </w:rPr>
        <w:t>热痹是风热之邪偏胜。其特点是关节红肿热痛，得冷较</w:t>
      </w:r>
    </w:p>
    <w:p>
      <w:pPr>
        <w:spacing w:line="219" w:lineRule="auto"/>
        <w:sectPr>
          <w:footerReference w:type="default" r:id="rId29"/>
          <w:pgSz w:w="7150" w:h="10810"/>
          <w:pgMar w:top="400" w:right="706" w:bottom="1181" w:left="1072" w:header="0" w:footer="981" w:gutter="0"/>
        </w:sectPr>
        <w:rPr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68"/>
        <w:spacing w:before="65" w:line="285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舒，身热怕风，舌质红苔薄黄，脉数。治疗原则以疏风清热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为主。代表方剂是桂枝白虎汤或桂枝芍药知母汤。其方药组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1"/>
        </w:rPr>
        <w:t>成如下：</w:t>
      </w:r>
    </w:p>
    <w:p>
      <w:pPr>
        <w:pStyle w:val="BodyText"/>
        <w:ind w:left="420"/>
        <w:spacing w:line="217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桂枝白虎汤：生石膏(先入)30克</w:t>
      </w:r>
      <w:r>
        <w:rPr>
          <w:sz w:val="20"/>
          <w:szCs w:val="20"/>
          <w:spacing w:val="14"/>
        </w:rPr>
        <w:t xml:space="preserve">  </w:t>
      </w:r>
      <w:r>
        <w:rPr>
          <w:sz w:val="20"/>
          <w:szCs w:val="20"/>
          <w:spacing w:val="16"/>
        </w:rPr>
        <w:t>知母9克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16"/>
        </w:rPr>
        <w:t>粳米12</w:t>
      </w:r>
    </w:p>
    <w:p>
      <w:pPr>
        <w:pStyle w:val="BodyText"/>
        <w:spacing w:before="87" w:line="21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克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8"/>
        </w:rPr>
        <w:t>甘草3克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桂枝6克</w:t>
      </w:r>
    </w:p>
    <w:p>
      <w:pPr>
        <w:pStyle w:val="BodyText"/>
        <w:ind w:right="67" w:firstLine="420"/>
        <w:spacing w:before="41" w:line="263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桂枝芍药知母汤：桂枝6克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7"/>
        </w:rPr>
        <w:t>芍药9克  知</w:t>
      </w:r>
      <w:r>
        <w:rPr>
          <w:sz w:val="20"/>
          <w:szCs w:val="20"/>
          <w:spacing w:val="6"/>
        </w:rPr>
        <w:t>母9克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6"/>
        </w:rPr>
        <w:t>甘草3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克  麻黄3克  白术9克  附子6克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7"/>
        </w:rPr>
        <w:t>防风6克</w:t>
      </w:r>
      <w:r>
        <w:rPr>
          <w:sz w:val="20"/>
          <w:szCs w:val="20"/>
          <w:spacing w:val="54"/>
        </w:rPr>
        <w:t xml:space="preserve"> </w:t>
      </w:r>
      <w:r>
        <w:rPr>
          <w:sz w:val="20"/>
          <w:szCs w:val="20"/>
          <w:spacing w:val="7"/>
        </w:rPr>
        <w:t>生姜3片</w:t>
      </w:r>
    </w:p>
    <w:p>
      <w:pPr>
        <w:pStyle w:val="BodyText"/>
        <w:ind w:right="91" w:firstLine="420"/>
        <w:spacing w:before="20" w:line="30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上述四型中热痹、风痹多见于风湿性关节炎、类风湿性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关节炎的急性活动期。</w:t>
      </w:r>
    </w:p>
    <w:p>
      <w:pPr>
        <w:ind w:left="1792"/>
        <w:spacing w:before="192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2" w:id="48"/>
      <w:bookmarkEnd w:id="48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二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、简化分型治疗</w:t>
      </w:r>
    </w:p>
    <w:p>
      <w:pPr>
        <w:pStyle w:val="BodyText"/>
        <w:ind w:right="92" w:firstLine="420"/>
        <w:spacing w:before="172" w:line="26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鉴于上述的辨证分型、治疗用方对自学者掌握运用有许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多不便之处，作者根据临床所见症情加以简化为下列二类，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5"/>
        </w:rPr>
        <w:t>介绍如下：</w:t>
      </w:r>
    </w:p>
    <w:p>
      <w:pPr>
        <w:ind w:left="532"/>
        <w:spacing w:before="3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(一)偏寒型或称风湿寒型的治疗</w:t>
      </w:r>
    </w:p>
    <w:p>
      <w:pPr>
        <w:pStyle w:val="BodyText"/>
        <w:ind w:right="27" w:firstLine="420"/>
        <w:spacing w:before="8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-5"/>
        </w:rPr>
        <w:t>此类病人，往往起病缓慢，仅呈现肢体关节疫痛、屈伸不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2"/>
        </w:rPr>
        <w:t>利。每于冬春寒冷季节或阴雨天气容易发作，局部皮肤不红、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不热，疼痛因冷加剧，遇暖则减轻。治疗用祛风</w:t>
      </w:r>
      <w:r>
        <w:rPr>
          <w:sz w:val="20"/>
          <w:szCs w:val="20"/>
          <w:spacing w:val="3"/>
        </w:rPr>
        <w:t>通络散寒除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湿为主，兼加养血活血的方药。可选用下述药物：</w:t>
      </w:r>
    </w:p>
    <w:p>
      <w:pPr>
        <w:pStyle w:val="BodyText"/>
        <w:ind w:right="88" w:firstLine="420"/>
        <w:spacing w:before="59" w:line="27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海风藤18克  鸡血藤18克  羌独活各12克</w:t>
      </w:r>
      <w:r>
        <w:rPr>
          <w:sz w:val="20"/>
          <w:szCs w:val="20"/>
          <w:spacing w:val="35"/>
        </w:rPr>
        <w:t xml:space="preserve"> </w:t>
      </w:r>
      <w:r>
        <w:rPr>
          <w:sz w:val="20"/>
          <w:szCs w:val="20"/>
          <w:spacing w:val="5"/>
        </w:rPr>
        <w:t>钻地风12克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当归15克</w:t>
      </w:r>
      <w:r>
        <w:rPr>
          <w:sz w:val="20"/>
          <w:szCs w:val="20"/>
          <w:spacing w:val="52"/>
        </w:rPr>
        <w:t xml:space="preserve"> </w:t>
      </w:r>
      <w:r>
        <w:rPr>
          <w:sz w:val="20"/>
          <w:szCs w:val="20"/>
          <w:spacing w:val="8"/>
        </w:rPr>
        <w:t>丹参15克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8"/>
        </w:rPr>
        <w:t>水煎服。</w:t>
      </w:r>
    </w:p>
    <w:p>
      <w:pPr>
        <w:ind w:left="422"/>
        <w:spacing w:before="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加减法</w:t>
      </w:r>
    </w:p>
    <w:p>
      <w:pPr>
        <w:pStyle w:val="BodyText"/>
        <w:ind w:firstLine="420"/>
        <w:spacing w:before="90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凡疼痛游走不定，涉及多个关节，呈放射或</w:t>
      </w:r>
      <w:r>
        <w:rPr>
          <w:sz w:val="20"/>
          <w:szCs w:val="20"/>
          <w:spacing w:val="-2"/>
        </w:rPr>
        <w:t>闪电样疼痛，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尤以上肢多见的为风邪偏胜，治疗用上方再加防风6克、威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7"/>
        </w:rPr>
        <w:t>灵仙9克；若关节疼痛剧烈，局部怕冷，触之</w:t>
      </w:r>
      <w:r>
        <w:rPr>
          <w:sz w:val="20"/>
          <w:szCs w:val="20"/>
          <w:spacing w:val="6"/>
        </w:rPr>
        <w:t>欠温，疼痛得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热则缓，苔薄白，脉弦紧者为寒邪偏胜，可于上方中再加制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1"/>
        </w:rPr>
        <w:t>川草乌各6克、桂枝6克，细辛6克；若关节疫痛沉着不移，关</w:t>
      </w:r>
    </w:p>
    <w:p>
      <w:pPr>
        <w:spacing w:line="272" w:lineRule="auto"/>
        <w:sectPr>
          <w:footerReference w:type="default" r:id="rId30"/>
          <w:pgSz w:w="7170" w:h="10820"/>
          <w:pgMar w:top="400" w:right="989" w:bottom="1190" w:left="789" w:header="0" w:footer="991" w:gutter="0"/>
        </w:sectPr>
        <w:rPr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spacing w:before="62" w:line="298" w:lineRule="auto"/>
        <w:jc w:val="both"/>
        <w:rPr>
          <w:sz w:val="19"/>
          <w:szCs w:val="19"/>
        </w:rPr>
      </w:pPr>
      <w:r>
        <w:rPr>
          <w:sz w:val="19"/>
          <w:szCs w:val="19"/>
          <w:spacing w:val="8"/>
        </w:rPr>
        <w:t>节肿胀不适或麻木不仁，尤以腰及下肢关节为严重，苔白腻，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7"/>
        </w:rPr>
        <w:t>脉濡的为湿邪偏重，可于上方中加苡仁12克</w:t>
      </w:r>
      <w:r>
        <w:rPr>
          <w:sz w:val="19"/>
          <w:szCs w:val="19"/>
          <w:spacing w:val="16"/>
        </w:rPr>
        <w:t>、茯苓9克、苍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6"/>
        </w:rPr>
        <w:t>术9克；痹久不愈体质衰弱者，往往兼有神疲乏力，纳食减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3"/>
        </w:rPr>
        <w:t>少，形体消瘦，面色萎黄少华，四肢无力等症状。可于</w:t>
      </w:r>
      <w:r>
        <w:rPr>
          <w:sz w:val="19"/>
          <w:szCs w:val="19"/>
          <w:spacing w:val="12"/>
        </w:rPr>
        <w:t>上方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5"/>
        </w:rPr>
        <w:t>中酌加黄芪15克、白术9克、党参15克；有畏寒怕冷，面觥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13"/>
        </w:rPr>
        <w:t>肢冷，腰膝软弱无力，舌淡，脉微等阳虚见症的，可于</w:t>
      </w:r>
      <w:r>
        <w:rPr>
          <w:sz w:val="19"/>
          <w:szCs w:val="19"/>
          <w:spacing w:val="12"/>
        </w:rPr>
        <w:t>上方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5"/>
        </w:rPr>
        <w:t>中加仙茅9克、仙灵脾9克、骨碎补9克、狗脊9克、菟丝子9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11"/>
        </w:rPr>
        <w:t>克等补益肝肾、强筋健骨之品。</w:t>
      </w:r>
    </w:p>
    <w:p>
      <w:pPr>
        <w:ind w:left="572"/>
        <w:spacing w:before="33" w:line="222" w:lineRule="auto"/>
        <w:rPr>
          <w:rFonts w:ascii="SimHei" w:hAnsi="SimHei" w:eastAsia="SimHei" w:cs="SimHei"/>
          <w:sz w:val="19"/>
          <w:szCs w:val="19"/>
        </w:rPr>
      </w:pPr>
      <w:bookmarkStart w:name="bookmark36" w:id="49"/>
      <w:bookmarkEnd w:id="49"/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(二)偏热型或称风湿热型的治疗</w:t>
      </w:r>
    </w:p>
    <w:p>
      <w:pPr>
        <w:pStyle w:val="BodyText"/>
        <w:ind w:right="20" w:firstLine="409"/>
        <w:spacing w:before="85" w:line="287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此类病人，往往发病较急，关节肿痛，局部</w:t>
      </w:r>
      <w:r>
        <w:rPr>
          <w:sz w:val="19"/>
          <w:szCs w:val="19"/>
          <w:spacing w:val="12"/>
        </w:rPr>
        <w:t>按之发热或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见红肿热痛，痛不能触，得凉痛稍缓，遇热痛增剧，关节屈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8"/>
        </w:rPr>
        <w:t>伸不利。若兼有口渴汗出，咽喉肿痛或皮肤红斑或皮下小</w:t>
      </w:r>
      <w:r>
        <w:rPr>
          <w:sz w:val="19"/>
          <w:szCs w:val="19"/>
          <w:spacing w:val="7"/>
        </w:rPr>
        <w:t>结，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疼痛大都波及多个关节，舌红苔薄黄，脉浮数者为风热</w:t>
      </w:r>
      <w:r>
        <w:rPr>
          <w:sz w:val="19"/>
          <w:szCs w:val="19"/>
          <w:spacing w:val="7"/>
        </w:rPr>
        <w:t>偏重。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若兼有胸闷脘痞，纳呆身重，肿痛以下肢为多，苔黄腻，脉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滑数者为湿热偏重。</w:t>
      </w:r>
    </w:p>
    <w:p>
      <w:pPr>
        <w:pStyle w:val="BodyText"/>
        <w:ind w:right="87" w:firstLine="409"/>
        <w:spacing w:before="68" w:line="280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其中偏热型的治疗应以清热疏风除湿为主，兼加活血通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5"/>
        </w:rPr>
        <w:t>络之品。可选用：</w:t>
      </w:r>
    </w:p>
    <w:p>
      <w:pPr>
        <w:pStyle w:val="BodyText"/>
        <w:ind w:right="284" w:firstLine="409"/>
        <w:spacing w:before="51" w:line="27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忍冬藤30克  败酱草15克  络石藤12克  青风藤30克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土茯苓12克  老鹳草15克  丹参15克  水煎服。</w:t>
      </w:r>
    </w:p>
    <w:p>
      <w:pPr>
        <w:pStyle w:val="BodyText"/>
        <w:ind w:right="86" w:firstLine="409"/>
        <w:spacing w:before="36" w:line="283" w:lineRule="auto"/>
        <w:rPr>
          <w:sz w:val="19"/>
          <w:szCs w:val="19"/>
        </w:rPr>
      </w:pPr>
      <w:r>
        <w:rPr>
          <w:sz w:val="19"/>
          <w:szCs w:val="19"/>
          <w:spacing w:val="23"/>
        </w:rPr>
        <w:t>对风热偏重的可酌加连翘9克、生石膏(先入)30克、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5"/>
        </w:rPr>
        <w:t>知母9克、生地12克。对湿热偏重的可酌加防己12克、白花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6"/>
        </w:rPr>
        <w:t>蛇舌草12克。</w:t>
      </w:r>
    </w:p>
    <w:p>
      <w:pPr>
        <w:pStyle w:val="BodyText"/>
        <w:ind w:right="50" w:firstLine="409"/>
        <w:spacing w:before="55" w:line="287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此外，还有一类因局部外伤或痹症日久气血凝滞而致瘀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7"/>
        </w:rPr>
        <w:t>血闭阻的病人，其关节局部疼痛似针刺，似刀割</w:t>
      </w:r>
      <w:r>
        <w:rPr>
          <w:sz w:val="19"/>
          <w:szCs w:val="19"/>
          <w:spacing w:val="6"/>
        </w:rPr>
        <w:t>，固定不移，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4"/>
        </w:rPr>
        <w:t>局部明显压痛，皮色紫黯或关节肿大变形，肌肤甲错，舌质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1"/>
        </w:rPr>
        <w:t>紫暗有瘀斑，脉弦涩。治疗用活血化瘀、行气通络的方法，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5"/>
        </w:rPr>
        <w:t>可选用下述药物：</w:t>
      </w:r>
    </w:p>
    <w:p>
      <w:pPr>
        <w:spacing w:line="287" w:lineRule="auto"/>
        <w:sectPr>
          <w:footerReference w:type="default" r:id="rId31"/>
          <w:pgSz w:w="7060" w:h="10750"/>
          <w:pgMar w:top="400" w:right="654" w:bottom="1133" w:left="1040" w:header="0" w:footer="944" w:gutter="0"/>
        </w:sectPr>
        <w:rPr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right="98" w:firstLine="430"/>
        <w:spacing w:before="65" w:line="29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当归12克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11"/>
        </w:rPr>
        <w:t>丹参15克</w:t>
      </w:r>
      <w:r>
        <w:rPr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11"/>
        </w:rPr>
        <w:t>鸡血藤30克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11"/>
        </w:rPr>
        <w:t>制乳没各9克</w:t>
      </w:r>
      <w:r>
        <w:rPr>
          <w:sz w:val="20"/>
          <w:szCs w:val="20"/>
          <w:spacing w:val="98"/>
        </w:rPr>
        <w:t xml:space="preserve"> </w:t>
      </w:r>
      <w:r>
        <w:rPr>
          <w:sz w:val="20"/>
          <w:szCs w:val="20"/>
          <w:spacing w:val="11"/>
        </w:rPr>
        <w:t>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胡索9克</w:t>
      </w:r>
      <w:r>
        <w:rPr>
          <w:sz w:val="20"/>
          <w:szCs w:val="20"/>
          <w:spacing w:val="43"/>
        </w:rPr>
        <w:t xml:space="preserve"> </w:t>
      </w:r>
      <w:r>
        <w:rPr>
          <w:sz w:val="20"/>
          <w:szCs w:val="20"/>
          <w:spacing w:val="3"/>
        </w:rPr>
        <w:t>香附9克  透骨草30克  水煎服。</w:t>
      </w:r>
    </w:p>
    <w:p>
      <w:pPr>
        <w:pStyle w:val="BodyText"/>
        <w:ind w:right="68" w:firstLine="430"/>
        <w:spacing w:before="1" w:line="27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偏寒胜者酌加桂枝6克、制川草乌各6克、细辛6克。偏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热者可加丹皮6克、忍冬藤9克。对久痹不愈，关节变形者可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加穿山甲9克、乌梢蛇9克、地龙6克。</w:t>
      </w:r>
    </w:p>
    <w:p>
      <w:pPr>
        <w:pStyle w:val="BodyText"/>
        <w:ind w:right="71" w:firstLine="430"/>
        <w:spacing w:before="9" w:line="286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凡治痹症应令病人微微汗出为宜，即服药后病人可有轻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微的出汗从而使邪热由汗而出。但发汗药不宜过多，多则令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病人大汗出，反伤津液。</w:t>
      </w:r>
    </w:p>
    <w:p>
      <w:pPr>
        <w:ind w:left="1802"/>
        <w:spacing w:before="20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3" w:id="50"/>
      <w:bookmarkEnd w:id="50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三、分部位辨治法</w:t>
      </w:r>
    </w:p>
    <w:p>
      <w:pPr>
        <w:pStyle w:val="BodyText"/>
        <w:ind w:right="89" w:firstLine="430"/>
        <w:spacing w:before="172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中医在关节痛的治疗方面除上面这些总的原则外，对不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同部位的关节病痛在治疗上也有变化，为方便读者使用，进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4"/>
        </w:rPr>
        <w:t>行简单归纳如下：</w:t>
      </w:r>
    </w:p>
    <w:p>
      <w:pPr>
        <w:pStyle w:val="BodyText"/>
        <w:ind w:right="68" w:firstLine="430"/>
        <w:spacing w:before="19" w:line="28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颈项部：包括风寒湿邪侵扰致痹痛或各种急、慢性的劳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损、扭挫等引起的颈项关节疼痛、活动不利等病症，可用祛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风通络，舒筋活血，散寒止痛的方法。选用葛根12克、威灵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仙12克、秦艽9克、羌活9克、透骨草15克、鸡血藤15克、当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归9克、生地12克、白芍9克、香附12克，水煎服。若寒胜可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加桂枝6克，热盛加忍冬藤12克，气虚可加黄芪1</w:t>
      </w:r>
      <w:r>
        <w:rPr>
          <w:sz w:val="20"/>
          <w:szCs w:val="20"/>
          <w:spacing w:val="1"/>
        </w:rPr>
        <w:t>5克。</w:t>
      </w:r>
    </w:p>
    <w:p>
      <w:pPr>
        <w:pStyle w:val="BodyText"/>
        <w:ind w:firstLine="430"/>
        <w:spacing w:before="30" w:line="27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肩部：包括各种扭伤或风寒之邪侵扰所致的肩凝症等，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3"/>
        </w:rPr>
        <w:t>可用活血祛瘀、温经散寒的方法。选用羌活12克</w:t>
      </w:r>
      <w:r>
        <w:rPr>
          <w:sz w:val="20"/>
          <w:szCs w:val="20"/>
          <w:spacing w:val="2"/>
        </w:rPr>
        <w:t>、桂枝9克、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生地12克、透骨草15克、鸡血藤30克、当归9克、丹参15克、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香附9克，水煎服。外伤瘀血明显者可加炙乳没各6克，寒盛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7"/>
        </w:rPr>
        <w:t>加制川草乌各9克，热盛加忍冬藤15克、嫩桑</w:t>
      </w:r>
      <w:r>
        <w:rPr>
          <w:sz w:val="20"/>
          <w:szCs w:val="20"/>
          <w:spacing w:val="6"/>
        </w:rPr>
        <w:t>枝15克。气虚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者加黄芪。对肩凝症者，还可结合进行“爬墙”锻炼(详见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8"/>
        </w:rPr>
        <w:t>体育疗法章),以帮助功能恢复。</w:t>
      </w:r>
    </w:p>
    <w:p>
      <w:pPr>
        <w:ind w:left="430"/>
        <w:spacing w:before="10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腰痛：由肾气不足、寒湿侵扰或扭闪损伤、瘀血停滞等</w:t>
      </w:r>
    </w:p>
    <w:p>
      <w:pPr>
        <w:spacing w:line="222" w:lineRule="auto"/>
        <w:sectPr>
          <w:footerReference w:type="default" r:id="rId32"/>
          <w:pgSz w:w="7160" w:h="10810"/>
          <w:pgMar w:top="400" w:right="950" w:bottom="1210" w:left="829" w:header="0" w:footer="101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所致的腰背疫痛似折、俯仰不利等症，可用温经散寒、活血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通络、补肾健腰的治疗方法。选用当归15克、鸡</w:t>
      </w:r>
      <w:r>
        <w:rPr>
          <w:sz w:val="20"/>
          <w:szCs w:val="20"/>
          <w:spacing w:val="2"/>
        </w:rPr>
        <w:t>血藤30克、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透骨草12克、老鹳草12克、独活9克、桑寄生9克、川断9克、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香附9克，水煎服。凡寒盛的加制川草乌各9克，湿偏重的可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加萆薜9克、白术9克，热偏盛的则去上方中的独活、川断后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3"/>
        </w:rPr>
        <w:t>再加忍冬藤12克、嫩桑枝9克、肥知母9克，若</w:t>
      </w:r>
      <w:r>
        <w:rPr>
          <w:sz w:val="20"/>
          <w:szCs w:val="20"/>
          <w:spacing w:val="2"/>
        </w:rPr>
        <w:t>见肾阳虚的就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可加熟附块9克、仙灵脾9克，见肾阴虚者则加熟地黄12克：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2"/>
        </w:rPr>
        <w:t>山萸肉9克。</w:t>
      </w:r>
    </w:p>
    <w:p>
      <w:pPr>
        <w:pStyle w:val="BodyText"/>
        <w:ind w:right="72" w:firstLine="409"/>
        <w:spacing w:before="28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一般说来，上肢的痹痛以风邪偏重居多，可多用祛风通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络的羌活、秦艽、威灵仙、嫩桑枝之类药品。下肢的痹痛则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以寒湿偏重居多，宜加强利湿药物如牛膝、木瓜、独活、苡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2"/>
        </w:rPr>
        <w:t>仁、防己等药物。</w:t>
      </w:r>
    </w:p>
    <w:p>
      <w:pPr>
        <w:ind w:left="1902"/>
        <w:spacing w:before="296" w:line="17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四、常用中成药</w:t>
      </w:r>
    </w:p>
    <w:p>
      <w:pPr>
        <w:pStyle w:val="BodyText"/>
        <w:ind w:right="26" w:firstLine="409"/>
        <w:spacing w:before="162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关节痛为临床常见的病症，多数病人反复发作，长期用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0"/>
        </w:rPr>
        <w:t>汤药，忙于煎熬而诸多不便，不妨选用中成药丸(片)、药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2"/>
        </w:rPr>
        <w:t>酒或膏药等。目前市售的祛风、利湿、止痛的药品种</w:t>
      </w:r>
      <w:r>
        <w:rPr>
          <w:sz w:val="20"/>
          <w:szCs w:val="20"/>
          <w:spacing w:val="-3"/>
        </w:rPr>
        <w:t>类繁多，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兹介绍几种临床常用的方便药物及其用法。</w:t>
      </w:r>
    </w:p>
    <w:p>
      <w:pPr>
        <w:ind w:left="532"/>
        <w:spacing w:before="28" w:line="237" w:lineRule="auto"/>
        <w:rPr>
          <w:rFonts w:ascii="LiSu" w:hAnsi="LiSu" w:eastAsia="LiSu" w:cs="LiSu"/>
          <w:sz w:val="20"/>
          <w:szCs w:val="20"/>
        </w:rPr>
      </w:pPr>
      <w:bookmarkStart w:name="bookmark37" w:id="51"/>
      <w:bookmarkEnd w:id="51"/>
      <w:r>
        <w:rPr>
          <w:rFonts w:ascii="LiSu" w:hAnsi="LiSu" w:eastAsia="LiSu" w:cs="LiSu"/>
          <w:sz w:val="20"/>
          <w:szCs w:val="20"/>
          <w:b/>
          <w:bCs/>
          <w:spacing w:val="16"/>
        </w:rPr>
        <w:t>(一)丸、片类</w:t>
      </w:r>
    </w:p>
    <w:p>
      <w:pPr>
        <w:pStyle w:val="BodyText"/>
        <w:ind w:right="90" w:firstLine="409"/>
        <w:spacing w:before="55" w:line="25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稀签丸：系单味豨益草制剂，每服二粒</w:t>
      </w:r>
      <w:r>
        <w:rPr>
          <w:sz w:val="20"/>
          <w:szCs w:val="20"/>
          <w:spacing w:val="-2"/>
        </w:rPr>
        <w:t>，每日三次。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有祛风湿，舒筋通络，活血兼强筋健骨作用，因此可用于关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节疫痛、麻木以及腰膝疫钦症。</w:t>
      </w:r>
    </w:p>
    <w:p>
      <w:pPr>
        <w:pStyle w:val="BodyText"/>
        <w:ind w:right="10" w:firstLine="409"/>
        <w:spacing w:before="80" w:line="264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2. 风湿豨桐片：系豨签草与臭梧桐组成，每服四片，一日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二次。本品既可祛风湿，又能降血压，可用于风湿性关节炎、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类风湿性关节炎之关节痛及高血压症等。</w:t>
      </w:r>
    </w:p>
    <w:p>
      <w:pPr>
        <w:pStyle w:val="BodyText"/>
        <w:ind w:right="81" w:firstLine="409"/>
        <w:spacing w:before="82" w:line="25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3. 八角梧桐片：系单味臭梧桐，具有祛风湿，降血压作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用，能治疗高血压、风湿痹痛等症。</w:t>
      </w:r>
    </w:p>
    <w:p>
      <w:pPr>
        <w:spacing w:line="253" w:lineRule="auto"/>
        <w:sectPr>
          <w:footerReference w:type="default" r:id="rId33"/>
          <w:pgSz w:w="7170" w:h="10820"/>
          <w:pgMar w:top="400" w:right="829" w:bottom="1251" w:left="970" w:header="0" w:footer="1051" w:gutter="0"/>
        </w:sectPr>
        <w:rPr>
          <w:sz w:val="20"/>
          <w:szCs w:val="20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firstLine="430"/>
        <w:spacing w:before="65" w:line="27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4. 桑枝膏：系桑枝熬制成膏，每瓶400克(8两)</w:t>
      </w:r>
      <w:r>
        <w:rPr>
          <w:sz w:val="20"/>
          <w:szCs w:val="20"/>
          <w:b/>
          <w:bCs/>
          <w:spacing w:val="3"/>
        </w:rPr>
        <w:t>装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b/>
          <w:bCs/>
          <w:spacing w:val="3"/>
        </w:rPr>
        <w:t>，</w:t>
      </w:r>
      <w:r>
        <w:rPr>
          <w:sz w:val="20"/>
          <w:szCs w:val="20"/>
          <w:spacing w:val="3"/>
        </w:rPr>
        <w:t>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服9~15克，每日二次。具有祛风通络作</w:t>
      </w:r>
      <w:r>
        <w:rPr>
          <w:sz w:val="20"/>
          <w:szCs w:val="20"/>
          <w:spacing w:val="5"/>
        </w:rPr>
        <w:t>用，用于筋骨疫痛、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四肢麻木症。本品药力较平和，没有副作用，止痛作用亦较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弱，适用于风湿轻症，作为辅助用药。</w:t>
      </w:r>
    </w:p>
    <w:p>
      <w:pPr>
        <w:pStyle w:val="BodyText"/>
        <w:ind w:right="50" w:firstLine="430"/>
        <w:spacing w:before="73" w:line="26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5. 大活络丸：每服一粒，每日二次。大活络丸主要由含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益气养血、理气活血、祛风通络等药物组成，主要用于中风 </w:t>
      </w:r>
      <w:r>
        <w:rPr>
          <w:sz w:val="20"/>
          <w:szCs w:val="20"/>
          <w:spacing w:val="4"/>
        </w:rPr>
        <w:t>偏瘫，四肢痿痹及风湿关节疫痛，尤其以气血虚弱不足者为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3"/>
        </w:rPr>
        <w:t>宜。</w:t>
      </w:r>
    </w:p>
    <w:p>
      <w:pPr>
        <w:pStyle w:val="BodyText"/>
        <w:ind w:right="30" w:firstLine="400"/>
        <w:spacing w:before="49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.6.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14"/>
        </w:rPr>
        <w:t>小活络丸(片):每服一粒，每日一、二次(片剂每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服三片)。由于方中含川草乌之类温热药物，因此本品具有 </w:t>
      </w:r>
      <w:r>
        <w:rPr>
          <w:sz w:val="20"/>
          <w:szCs w:val="20"/>
          <w:spacing w:val="4"/>
        </w:rPr>
        <w:t>温经散寒、活络止痛功效。对偏于寒湿痹痛</w:t>
      </w:r>
      <w:r>
        <w:rPr>
          <w:sz w:val="20"/>
          <w:szCs w:val="20"/>
          <w:spacing w:val="3"/>
        </w:rPr>
        <w:t>，关节痛遇寒则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甚，苔白阳虚者较宜。亦可用于脑溢血后遗症(无热性症状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者),半身不遂者。</w:t>
      </w:r>
    </w:p>
    <w:p>
      <w:pPr>
        <w:pStyle w:val="BodyText"/>
        <w:ind w:right="44" w:firstLine="430"/>
        <w:spacing w:before="43" w:line="263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7.</w:t>
      </w:r>
      <w:r>
        <w:rPr>
          <w:sz w:val="20"/>
          <w:szCs w:val="20"/>
          <w:spacing w:val="34"/>
        </w:rPr>
        <w:t xml:space="preserve"> </w:t>
      </w:r>
      <w:r>
        <w:rPr>
          <w:sz w:val="20"/>
          <w:szCs w:val="20"/>
          <w:spacing w:val="-2"/>
        </w:rPr>
        <w:t>舒筋活络丸：每服一粒，每日二次。具有祛风通络，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活血止痛的作用，可治疗风湿关节疫痛，关节不利及肢体拘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急，手足麻木，腰膝疫软等症。因丸内有麝香等芳香走窜之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品，所以孕妇要慎用。</w:t>
      </w:r>
    </w:p>
    <w:p>
      <w:pPr>
        <w:pStyle w:val="BodyText"/>
        <w:ind w:right="53" w:firstLine="430"/>
        <w:spacing w:before="102" w:line="26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8. 人参再造丸：每服一粒，每日二次。由祛风通络，温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经散寒，活血行气及补益气血等方面药物组成，但主要是祛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风通络，活血止痛。以治疗寒湿入络的关节</w:t>
      </w:r>
      <w:r>
        <w:rPr>
          <w:sz w:val="20"/>
          <w:szCs w:val="20"/>
          <w:spacing w:val="3"/>
        </w:rPr>
        <w:t>疫痛为宜。许多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人误认为有人参而错当成作单纯补益药而用来治疗气</w:t>
      </w:r>
      <w:r>
        <w:rPr>
          <w:sz w:val="20"/>
          <w:szCs w:val="20"/>
          <w:spacing w:val="1"/>
        </w:rPr>
        <w:t>虚症是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不够妥当的。</w:t>
      </w:r>
    </w:p>
    <w:p>
      <w:pPr>
        <w:pStyle w:val="BodyText"/>
        <w:ind w:right="20" w:firstLine="430"/>
        <w:spacing w:before="92" w:line="265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9. 二妙散(丸):系由苍术、黄柏组成，具清</w:t>
      </w:r>
      <w:r>
        <w:rPr>
          <w:sz w:val="20"/>
          <w:szCs w:val="20"/>
          <w:spacing w:val="10"/>
        </w:rPr>
        <w:t>热燥湿作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用，用于湿热下注引起的腰膝关节疫痛、脚气肿痛、下肢痿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5"/>
        </w:rPr>
        <w:t>蹙症。每服9克，每日服二次。本品再加牛膝称为三妙丸，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除祛湿之外，还有补肝肾、腱筋骨作用，并且牛膝可引药下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"/>
        </w:rPr>
        <w:t>行，适用于下肢关节疫痛肿胀等症，每服9克，每日服二次。</w:t>
      </w:r>
    </w:p>
    <w:p>
      <w:pPr>
        <w:spacing w:line="265" w:lineRule="auto"/>
        <w:sectPr>
          <w:footerReference w:type="default" r:id="rId34"/>
          <w:pgSz w:w="7150" w:h="10810"/>
          <w:pgMar w:top="400" w:right="879" w:bottom="1300" w:left="909" w:header="0" w:footer="1101" w:gutter="0"/>
        </w:sectPr>
        <w:rPr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8" w:right="119" w:firstLine="419"/>
        <w:spacing w:before="65" w:line="276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10. 关节镇痛片：系由豨签草、鸡血藤、生姜等中药与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保泰松、扑尔敏、维生素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B₁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1"/>
        </w:rPr>
        <w:t>和维生素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C  </w:t>
      </w:r>
      <w:r>
        <w:rPr>
          <w:sz w:val="20"/>
          <w:szCs w:val="20"/>
        </w:rPr>
        <w:t>等西药合制而成，每 </w:t>
      </w:r>
      <w:r>
        <w:rPr>
          <w:sz w:val="20"/>
          <w:szCs w:val="20"/>
          <w:spacing w:val="3"/>
        </w:rPr>
        <w:t>服二片，每日三次。具有祛风、活血、止痛等作用。各类关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节炎，肢体疫消均可使用。</w:t>
      </w:r>
    </w:p>
    <w:p>
      <w:pPr>
        <w:pStyle w:val="BodyText"/>
        <w:ind w:left="18" w:firstLine="419"/>
        <w:spacing w:before="52" w:line="26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11. 鸡血藤浸膏片：每服四片，每日二、三次。本品具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有补血活血调经作用。可用来治疗各类血虚，风湿痹痛，关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节疫痛及妇女月经不调等症。按“治风先治血，血行风</w:t>
      </w:r>
      <w:r>
        <w:rPr>
          <w:sz w:val="20"/>
          <w:szCs w:val="20"/>
        </w:rPr>
        <w:t>自灭” </w:t>
      </w:r>
      <w:r>
        <w:rPr>
          <w:sz w:val="20"/>
          <w:szCs w:val="20"/>
          <w:spacing w:val="2"/>
        </w:rPr>
        <w:t>的原则可作为治疗各类风湿痛的辅助剂。</w:t>
      </w:r>
    </w:p>
    <w:p>
      <w:pPr>
        <w:pStyle w:val="BodyText"/>
        <w:ind w:left="18" w:right="131" w:firstLine="419"/>
        <w:spacing w:before="74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此外还有安络解痛片、汉桃叶片、野木瓜片等，也常用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来治疗各类关节痛，一般都是一日三次，每次三至五片。可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按病人的具体情况选择应用。</w:t>
      </w:r>
    </w:p>
    <w:p>
      <w:pPr>
        <w:ind w:left="551"/>
        <w:spacing w:before="4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(二)注射剂类</w:t>
      </w:r>
    </w:p>
    <w:p>
      <w:pPr>
        <w:pStyle w:val="BodyText"/>
        <w:ind w:left="18" w:right="127" w:firstLine="419"/>
        <w:spacing w:before="45" w:line="27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除了药丸、药片外，目前市售治疗风湿痛的中成药注射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剂还有以下几种可供选择：</w:t>
      </w:r>
    </w:p>
    <w:p>
      <w:pPr>
        <w:pStyle w:val="BodyText"/>
        <w:ind w:left="18" w:right="146" w:firstLine="419"/>
        <w:spacing w:before="38" w:line="27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1. 丁公藤注射液：10支壹盒，每支2毫升，肌肉或穴位 </w:t>
      </w:r>
      <w:r>
        <w:rPr>
          <w:sz w:val="20"/>
          <w:szCs w:val="20"/>
          <w:spacing w:val="7"/>
        </w:rPr>
        <w:t>注射。每日一、二次，七~十次为一疗程，有发汗</w:t>
      </w:r>
      <w:r>
        <w:rPr>
          <w:sz w:val="20"/>
          <w:szCs w:val="20"/>
          <w:spacing w:val="6"/>
        </w:rPr>
        <w:t>祛风镇痛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等作用，可治疗急、慢性风湿性关节炎，类风湿性关节炎，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"/>
        </w:rPr>
        <w:t>坐骨神经痛，腰肌劳损等症。本药用后略汗出，不必惧怕，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若汗出过多，可用红糖一两以开水冲服即可缓解。</w:t>
      </w:r>
    </w:p>
    <w:p>
      <w:pPr>
        <w:pStyle w:val="BodyText"/>
        <w:ind w:left="18" w:right="67" w:firstLine="419"/>
        <w:spacing w:before="66" w:line="26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 徐长卿注射液：每盒10支，每支2毫升，</w:t>
      </w:r>
      <w:r>
        <w:rPr>
          <w:sz w:val="20"/>
          <w:szCs w:val="20"/>
          <w:spacing w:val="1"/>
        </w:rPr>
        <w:t>每天一、二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次。肌肉或穴位注射，有祛风止痛作用。用于风湿性关节炎、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各类神经痛、腰肌劳损及胃痛等多种疼痛症。</w:t>
      </w:r>
    </w:p>
    <w:p>
      <w:pPr>
        <w:pStyle w:val="BodyText"/>
        <w:ind w:left="18" w:right="146" w:firstLine="419"/>
        <w:spacing w:before="81" w:line="26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3. 夏天无注射液，每盒10支，每支2毫升，每日2~4毫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升，肌肉或穴位注射，30天为一疗程。有祛风通络活</w:t>
      </w:r>
      <w:r>
        <w:rPr>
          <w:sz w:val="20"/>
          <w:szCs w:val="20"/>
          <w:spacing w:val="2"/>
        </w:rPr>
        <w:t>血止痛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及降压作用，可治高血压、偏瘫、风湿性关节炎、坐骨神经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痛、小儿麻痹后遗症等。</w:t>
      </w:r>
    </w:p>
    <w:p>
      <w:pPr>
        <w:pStyle w:val="BodyText"/>
        <w:ind w:left="438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4. 复方当归注射液：每盒10支，每支2毫升，每日2~4</w:t>
      </w:r>
    </w:p>
    <w:p>
      <w:pPr>
        <w:spacing w:line="219" w:lineRule="auto"/>
        <w:sectPr>
          <w:footerReference w:type="default" r:id="rId35"/>
          <w:pgSz w:w="7210" w:h="10850"/>
          <w:pgMar w:top="400" w:right="684" w:bottom="1090" w:left="1081" w:header="0" w:footer="891" w:gutter="0"/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right="61"/>
        <w:spacing w:before="65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毫升，肌肉或穴位注射。有活血祛瘀作用，可治疗各种血瘀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气滞所导致的疼痛病症，如各种急性或慢性软组织劳损，关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节疫痛，外伤性截瘫，小儿麻痹后遗症等。孕妇及月经过多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者不宜应用。</w:t>
      </w:r>
    </w:p>
    <w:p>
      <w:pPr>
        <w:ind w:left="59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(三)药酒类</w:t>
      </w:r>
    </w:p>
    <w:p>
      <w:pPr>
        <w:pStyle w:val="BodyText"/>
        <w:ind w:left="400"/>
        <w:spacing w:before="94" w:line="219" w:lineRule="auto"/>
        <w:rPr>
          <w:sz w:val="20"/>
          <w:szCs w:val="20"/>
        </w:rPr>
      </w:pPr>
      <w:r>
        <w:rPr>
          <w:sz w:val="20"/>
          <w:szCs w:val="20"/>
        </w:rPr>
        <w:t>既供饮用又能治疗关节痛的药酒有以下几种：</w:t>
      </w:r>
    </w:p>
    <w:p>
      <w:pPr>
        <w:pStyle w:val="BodyText"/>
        <w:ind w:firstLine="400"/>
        <w:spacing w:before="64" w:line="265" w:lineRule="auto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</w:rPr>
        <w:t>木瓜酒，是由祛风湿、活血、止痛及补肝肾、</w:t>
      </w:r>
      <w:r>
        <w:rPr>
          <w:sz w:val="20"/>
          <w:szCs w:val="20"/>
          <w:spacing w:val="-1"/>
        </w:rPr>
        <w:t>强筋骨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等药物加酒浸泡而成，每服25～50毫升，约15克左右</w:t>
      </w:r>
      <w:r>
        <w:rPr>
          <w:sz w:val="20"/>
          <w:szCs w:val="20"/>
          <w:spacing w:val="2"/>
        </w:rPr>
        <w:t>，每日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二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</w:rPr>
        <w:t>、三次。可治疗风湿骨痛，腰膝痿软无力等症，本品中若 </w:t>
      </w:r>
      <w:r>
        <w:rPr>
          <w:sz w:val="20"/>
          <w:szCs w:val="20"/>
          <w:spacing w:val="13"/>
        </w:rPr>
        <w:t>加虎骨胶(或豹骨)则名虎骨(或豹骨)木瓜酒，功效近</w:t>
      </w:r>
      <w:r>
        <w:rPr>
          <w:sz w:val="20"/>
          <w:szCs w:val="20"/>
          <w:spacing w:val="12"/>
        </w:rPr>
        <w:t>似，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但强筋、腱骨作用更佳。</w:t>
      </w:r>
    </w:p>
    <w:p>
      <w:pPr>
        <w:pStyle w:val="BodyText"/>
        <w:ind w:right="71" w:firstLine="400"/>
        <w:spacing w:before="92" w:line="27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风湿骨痛药酒(系原冯了性药酒改制而成</w:t>
      </w:r>
      <w:r>
        <w:rPr>
          <w:sz w:val="20"/>
          <w:szCs w:val="20"/>
          <w:spacing w:val="6"/>
        </w:rPr>
        <w:t>)以祛风湿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药为主，经酒浸制而成，每服一汤匙，每日服三次，服后可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出微汗、皮肤潮红等。以治疗风湿筋骨疫痛为主。</w:t>
      </w:r>
    </w:p>
    <w:p>
      <w:pPr>
        <w:pStyle w:val="BodyText"/>
        <w:ind w:right="29" w:firstLine="400"/>
        <w:spacing w:before="54" w:line="264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3. 风痛药酒：由祛风通络、活血止痛等</w:t>
      </w:r>
      <w:r>
        <w:rPr>
          <w:sz w:val="20"/>
          <w:szCs w:val="20"/>
        </w:rPr>
        <w:t>药物浸酒而成， </w:t>
      </w:r>
      <w:r>
        <w:rPr>
          <w:sz w:val="20"/>
          <w:szCs w:val="20"/>
          <w:spacing w:val="9"/>
        </w:rPr>
        <w:t>每服50~100毫升，每日一、二次，年老体弱者减</w:t>
      </w:r>
      <w:r>
        <w:rPr>
          <w:sz w:val="20"/>
          <w:szCs w:val="20"/>
          <w:spacing w:val="8"/>
        </w:rPr>
        <w:t>半，用于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风湿痹痛、肢体疫痛症。</w:t>
      </w:r>
    </w:p>
    <w:p>
      <w:pPr>
        <w:pStyle w:val="BodyText"/>
        <w:ind w:right="66" w:firstLine="400"/>
        <w:spacing w:before="81" w:line="27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4. 广州驱风三蛇酒(眼镜蛇、金环蛇、灰鼠蛇浸制而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1"/>
        </w:rPr>
        <w:t>成):具祛风通络，止痛定惊作用。可治各种风湿</w:t>
      </w:r>
      <w:r>
        <w:rPr>
          <w:sz w:val="20"/>
          <w:szCs w:val="20"/>
          <w:spacing w:val="10"/>
        </w:rPr>
        <w:t>顽痹、筋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脉拘急</w:t>
      </w:r>
      <w:r>
        <w:rPr>
          <w:rFonts w:ascii="FangSong" w:hAnsi="FangSong" w:eastAsia="FangSong" w:cs="FangSong"/>
          <w:sz w:val="20"/>
          <w:szCs w:val="20"/>
          <w:spacing w:val="2"/>
        </w:rPr>
        <w:t>、骨节疫痛，及中风、半身不遂、皮肤麻木不仁等病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6"/>
        </w:rPr>
        <w:t>症。每服25~50毫升，日服一、二次。但属过敏性体质的病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人，服用蛇类药易发生皮疹等反应，应加注意。</w:t>
      </w:r>
    </w:p>
    <w:p>
      <w:pPr>
        <w:ind w:left="402"/>
        <w:spacing w:before="4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(四)外用药类</w:t>
      </w:r>
    </w:p>
    <w:p>
      <w:pPr>
        <w:pStyle w:val="BodyText"/>
        <w:ind w:right="67" w:firstLine="400"/>
        <w:spacing w:before="113" w:line="25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除了内服药物、药酒外，治疗各种关节痛，还可采用外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敷膏药、外擦药水，或熏洗患肢，或药熨患处等外治方法，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5"/>
        </w:rPr>
        <w:t>列举如下：</w:t>
      </w:r>
    </w:p>
    <w:p>
      <w:pPr>
        <w:pStyle w:val="BodyText"/>
        <w:ind w:left="400"/>
        <w:spacing w:before="59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1. 舒筋活络药水：系酊剂，外用搽擦患处，治疗各类关</w:t>
      </w:r>
    </w:p>
    <w:p>
      <w:pPr>
        <w:spacing w:line="219" w:lineRule="auto"/>
        <w:sectPr>
          <w:footerReference w:type="default" r:id="rId36"/>
          <w:pgSz w:w="7060" w:h="10750"/>
          <w:pgMar w:top="400" w:right="849" w:bottom="1100" w:left="859" w:header="0" w:footer="901" w:gutter="0"/>
        </w:sectPr>
        <w:rPr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节疫痛，每日二、三次。</w:t>
      </w:r>
    </w:p>
    <w:p>
      <w:pPr>
        <w:pStyle w:val="BodyText"/>
        <w:ind w:right="63" w:firstLine="389"/>
        <w:spacing w:before="41" w:line="26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 生姜汁：生姜2~3斤捣汁，每于夏天搽擦患肢关节，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每日二、三次，亦可治疗各种关节寒湿痹痛。</w:t>
      </w:r>
    </w:p>
    <w:p>
      <w:pPr>
        <w:pStyle w:val="BodyText"/>
        <w:ind w:right="2" w:firstLine="389"/>
        <w:spacing w:before="54" w:line="267" w:lineRule="auto"/>
        <w:rPr>
          <w:sz w:val="20"/>
          <w:szCs w:val="20"/>
        </w:rPr>
      </w:pPr>
      <w:r>
        <w:rPr>
          <w:sz w:val="20"/>
          <w:szCs w:val="20"/>
        </w:rPr>
        <w:t>3. 熏洗方、可用桑枝12克、桂枝9克</w:t>
      </w:r>
      <w:r>
        <w:rPr>
          <w:sz w:val="20"/>
          <w:szCs w:val="20"/>
          <w:spacing w:val="-1"/>
        </w:rPr>
        <w:t>、川牛膝9克、透骨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草12克、淫羊藿9克、川萆薛9克、炙乳没各9克、羌独活各9 </w:t>
      </w:r>
      <w:r>
        <w:rPr>
          <w:sz w:val="20"/>
          <w:szCs w:val="20"/>
          <w:spacing w:val="10"/>
        </w:rPr>
        <w:t>克、左秦艽9克、伸筋草12克、川乌9克、草乌9克、当归9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7"/>
        </w:rPr>
        <w:t>克、红花9克、川木瓜9克、落得打9克，煎水熏洗患处或患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病关节。适用于四肢骨节疫痛、关节肿痛、活动不利等症。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每日可熏洗三、四次。</w:t>
      </w:r>
    </w:p>
    <w:p>
      <w:pPr>
        <w:pStyle w:val="BodyText"/>
        <w:ind w:firstLine="389"/>
        <w:spacing w:before="101" w:line="27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4. 活血风寒膏：系由多种药物熬制后，摊粘成布</w:t>
      </w:r>
      <w:r>
        <w:rPr>
          <w:sz w:val="20"/>
          <w:szCs w:val="20"/>
          <w:spacing w:val="7"/>
        </w:rPr>
        <w:t>膏药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6"/>
        </w:rPr>
        <w:t>(原名狗皮膏),具有温经散寒、祛风活血、消肿止痛的功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能，可治疗风湿入络，筋骨疫痛及跌仆损伤，关节肿痛，腹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胀，腹痛等症。应用时在火上略微烘热，乘温敷贴于患处，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2"/>
        </w:rPr>
        <w:t>孕妇忌贴腹部。</w:t>
      </w:r>
    </w:p>
    <w:p>
      <w:pPr>
        <w:pStyle w:val="BodyText"/>
        <w:ind w:firstLine="440"/>
        <w:spacing w:before="62" w:line="264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7"/>
        </w:rPr>
        <w:t>5. 宝珍膏：亦系布膏药，具舒筋活血、散寒定痛的功 </w:t>
      </w:r>
      <w:bookmarkStart w:name="bookmark39" w:id="53"/>
      <w:bookmarkEnd w:id="53"/>
      <w:r>
        <w:rPr>
          <w:rFonts w:ascii="FangSong" w:hAnsi="FangSong" w:eastAsia="FangSong" w:cs="FangSong"/>
          <w:sz w:val="20"/>
          <w:szCs w:val="20"/>
          <w:spacing w:val="4"/>
        </w:rPr>
        <w:t>能。用于治疗风湿骨痛，跌仆损伤，关节肿痛等症，用</w:t>
      </w:r>
      <w:r>
        <w:rPr>
          <w:rFonts w:ascii="FangSong" w:hAnsi="FangSong" w:eastAsia="FangSong" w:cs="FangSong"/>
          <w:sz w:val="20"/>
          <w:szCs w:val="20"/>
          <w:spacing w:val="3"/>
        </w:rPr>
        <w:t>法与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狗皮膏相同。孕妇忌贴腹部。</w:t>
      </w:r>
    </w:p>
    <w:p>
      <w:pPr>
        <w:pStyle w:val="BodyText"/>
        <w:ind w:right="21" w:firstLine="389"/>
        <w:spacing w:before="72" w:line="26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6.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-1"/>
        </w:rPr>
        <w:t>伤湿止痛膏：是具有祛风止痛、舒筋活络功能的橡皮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膏。适用于各类风湿痹痛，关节活动不利，肩背腰膝头项等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7"/>
        </w:rPr>
        <w:t>处掣痛以及跌仆损伤等症，贴敷患处，3~4天换一次，但孕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妇忌贴腹部。由于是橡皮胶制剂，因此使用非常方便。</w:t>
      </w:r>
    </w:p>
    <w:p>
      <w:pPr>
        <w:pStyle w:val="BodyText"/>
        <w:ind w:right="4" w:firstLine="389"/>
        <w:spacing w:before="74" w:line="264" w:lineRule="auto"/>
        <w:rPr>
          <w:sz w:val="20"/>
          <w:szCs w:val="20"/>
        </w:rPr>
      </w:pPr>
      <w:r>
        <w:rPr>
          <w:sz w:val="20"/>
          <w:szCs w:val="20"/>
        </w:rPr>
        <w:t>7. 香桂活血膏：亦是橡皮膏，具祛风散寒、活血止痛作 </w:t>
      </w:r>
      <w:r>
        <w:rPr>
          <w:sz w:val="20"/>
          <w:szCs w:val="20"/>
          <w:spacing w:val="2"/>
        </w:rPr>
        <w:t>用。可用于跌仆肿痛，劳损疫痛，风湿肿痛及各类神经痛。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2"/>
        </w:rPr>
        <w:t>本品所含药物较伤湿膏多，温经散寒、活血止痛功能也较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3"/>
        </w:rPr>
        <w:t>强。</w:t>
      </w:r>
    </w:p>
    <w:p>
      <w:pPr>
        <w:pStyle w:val="BodyText"/>
        <w:ind w:right="33" w:firstLine="389"/>
        <w:spacing w:before="105" w:line="253" w:lineRule="auto"/>
        <w:rPr>
          <w:sz w:val="20"/>
          <w:szCs w:val="20"/>
        </w:rPr>
      </w:pPr>
      <w:r>
        <w:rPr>
          <w:sz w:val="20"/>
          <w:szCs w:val="20"/>
        </w:rPr>
        <w:t>8. 关节镇痛膏：亦是橡皮膏，具祛风镇痛、舒筋活</w:t>
      </w:r>
      <w:r>
        <w:rPr>
          <w:sz w:val="20"/>
          <w:szCs w:val="20"/>
          <w:spacing w:val="-1"/>
        </w:rPr>
        <w:t>血的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功能。可用于局部扭伤或风湿所致的关节疫痛，腰背疫疼等</w:t>
      </w:r>
    </w:p>
    <w:p>
      <w:pPr>
        <w:spacing w:line="253" w:lineRule="auto"/>
        <w:sectPr>
          <w:footerReference w:type="default" r:id="rId37"/>
          <w:pgSz w:w="7150" w:h="10810"/>
          <w:pgMar w:top="400" w:right="816" w:bottom="1070" w:left="1010" w:header="0" w:footer="871" w:gutter="0"/>
        </w:sectPr>
        <w:rPr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40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症。贴敷患处，3～4天换一次。</w:t>
      </w:r>
    </w:p>
    <w:p>
      <w:pPr>
        <w:pStyle w:val="BodyText"/>
        <w:ind w:left="140" w:right="6" w:firstLine="400"/>
        <w:spacing w:before="64" w:line="270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9.</w:t>
      </w:r>
      <w:r>
        <w:rPr>
          <w:sz w:val="19"/>
          <w:szCs w:val="19"/>
          <w:spacing w:val="51"/>
        </w:rPr>
        <w:t xml:space="preserve"> </w:t>
      </w:r>
      <w:r>
        <w:rPr>
          <w:sz w:val="19"/>
          <w:szCs w:val="19"/>
          <w:spacing w:val="8"/>
        </w:rPr>
        <w:t>麝香虎骨膏：亦是橡皮膏制剂，方中采用芳香走窜之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品，温经散寒、镇痛作用明显，用时贴敷患处。</w:t>
      </w:r>
    </w:p>
    <w:p>
      <w:pPr>
        <w:pStyle w:val="BodyText"/>
        <w:ind w:left="140" w:firstLine="430"/>
        <w:spacing w:before="64" w:line="274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10. 伤痛舒：系洋金花、丁香等多种中药制成的橡皮膏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3"/>
        </w:rPr>
        <w:t>药，敷贴患部，具有活血消肿、散寒止痛的功效。适用于软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组织挫伤，扭伤，风湿痹痛，腱鞘炎及肌肉劳损</w:t>
      </w:r>
      <w:r>
        <w:rPr>
          <w:sz w:val="19"/>
          <w:szCs w:val="19"/>
          <w:spacing w:val="11"/>
        </w:rPr>
        <w:t>等。</w:t>
      </w:r>
    </w:p>
    <w:p>
      <w:pPr>
        <w:spacing w:line="274" w:lineRule="auto"/>
        <w:sectPr>
          <w:footerReference w:type="default" r:id="rId38"/>
          <w:pgSz w:w="7060" w:h="10750"/>
          <w:pgMar w:top="400" w:right="805" w:bottom="1112" w:left="799" w:header="0" w:footer="941" w:gutter="0"/>
        </w:sectPr>
        <w:rPr>
          <w:sz w:val="19"/>
          <w:szCs w:val="19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863"/>
        <w:spacing w:before="98" w:line="219" w:lineRule="auto"/>
        <w:outlineLvl w:val="0"/>
        <w:rPr>
          <w:sz w:val="30"/>
          <w:szCs w:val="30"/>
        </w:rPr>
      </w:pPr>
      <w:bookmarkStart w:name="bookmark15" w:id="55"/>
      <w:bookmarkEnd w:id="55"/>
      <w:r>
        <w:rPr>
          <w:sz w:val="30"/>
          <w:szCs w:val="30"/>
          <w:b/>
          <w:bCs/>
          <w:spacing w:val="1"/>
        </w:rPr>
        <w:t>第四章</w:t>
      </w:r>
      <w:r>
        <w:rPr>
          <w:sz w:val="30"/>
          <w:szCs w:val="30"/>
          <w:spacing w:val="3"/>
        </w:rPr>
        <w:t xml:space="preserve">  </w:t>
      </w:r>
      <w:r>
        <w:rPr>
          <w:sz w:val="30"/>
          <w:szCs w:val="30"/>
          <w:b/>
          <w:bCs/>
          <w:spacing w:val="1"/>
        </w:rPr>
        <w:t>关节痛的针灸治疗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ind w:left="3001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6" w:id="56"/>
      <w:bookmarkEnd w:id="56"/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一、概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说</w:t>
      </w:r>
    </w:p>
    <w:p>
      <w:pPr>
        <w:pStyle w:val="BodyText"/>
        <w:ind w:left="1038" w:right="1" w:firstLine="419"/>
        <w:spacing w:before="233" w:line="273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我国用针灸治疗疾病巳有悠久历史，并积累了丰富的经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验。针灸治疗包括针刺和艾灸两种方法。而针刺</w:t>
      </w:r>
      <w:r>
        <w:rPr>
          <w:sz w:val="20"/>
          <w:szCs w:val="20"/>
          <w:spacing w:val="3"/>
        </w:rPr>
        <w:t>法又由工具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的衍变和发展而分为毫针、三棱针、皮肤针、电针、激光针、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水针及耳针等。灸法则又分为直接灸和间接灸两大类。与灸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法相类似的还有熨法、拔罐法等，都对关节</w:t>
      </w:r>
      <w:r>
        <w:rPr>
          <w:sz w:val="20"/>
          <w:szCs w:val="20"/>
          <w:spacing w:val="3"/>
        </w:rPr>
        <w:t>痛有良好的治疗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效果。</w:t>
      </w:r>
    </w:p>
    <w:p>
      <w:pPr>
        <w:ind w:left="2561"/>
        <w:spacing w:before="293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7" w:id="57"/>
      <w:bookmarkEnd w:id="57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二、毫针刺法治疗关节痛</w:t>
      </w:r>
    </w:p>
    <w:p>
      <w:pPr>
        <w:ind w:left="1591"/>
        <w:spacing w:before="17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(一)针刺为什么可治疗关节痛</w:t>
      </w:r>
    </w:p>
    <w:p>
      <w:pPr>
        <w:pStyle w:val="BodyText"/>
        <w:ind w:left="1038" w:firstLine="419"/>
        <w:spacing w:before="77" w:line="273" w:lineRule="auto"/>
        <w:rPr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column">
                  <wp:posOffset>-444201</wp:posOffset>
                </wp:positionH>
                <wp:positionV relativeFrom="paragraph">
                  <wp:posOffset>1003599</wp:posOffset>
                </wp:positionV>
                <wp:extent cx="1009014" cy="193675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5400000">
                          <a:off x="-444201" y="1003599"/>
                          <a:ext cx="1009014" cy="19367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57" w:line="221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spacing w:val="-54"/>
                              </w:rPr>
                              <w:t>·</w:t>
                            </w:r>
                            <w:r>
                              <w:rPr>
                                <w:sz w:val="19"/>
                                <w:szCs w:val="19"/>
                                <w:spacing w:val="1"/>
                              </w:rPr>
                              <w:t xml:space="preserve">             </w:t>
                            </w:r>
                            <w:r>
                              <w:rPr>
                                <w:sz w:val="19"/>
                                <w:szCs w:val="19"/>
                                <w:spacing w:val="-20"/>
                              </w:rPr>
                              <w:t>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34.9765pt;margin-top:79.0235pt;mso-position-vertical-relative:text;mso-position-horizontal-relative:text;width:79.45pt;height:15.25pt;z-index:251693056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57" w:line="221" w:lineRule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sz w:val="19"/>
                          <w:szCs w:val="19"/>
                          <w:spacing w:val="-54"/>
                        </w:rPr>
                        <w:t>·</w:t>
                      </w:r>
                      <w:r>
                        <w:rPr>
                          <w:sz w:val="19"/>
                          <w:szCs w:val="19"/>
                          <w:spacing w:val="1"/>
                        </w:rPr>
                        <w:t xml:space="preserve">             </w:t>
                      </w:r>
                      <w:r>
                        <w:rPr>
                          <w:sz w:val="19"/>
                          <w:szCs w:val="19"/>
                          <w:spacing w:val="-20"/>
                        </w:rPr>
                        <w:t>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spacing w:val="-3"/>
        </w:rPr>
        <w:t>中医认为关节痛的发生是由于风、寒、湿三气侵入人体，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影响了经络、脏腑的气血正常运行，发生气滞血瘀的结果。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2"/>
        </w:rPr>
        <w:t>针刺的主要作用是调气血、通经脉。使郁滞得以开导、气血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2"/>
        </w:rPr>
        <w:t>运行复归通畅，那么通则不痛，关节疼痛、僵硬诸症皆自趋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2"/>
        </w:rPr>
        <w:t>消散。由于邪气入侵的深度、部位不同，治疗采用的针刺手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2"/>
        </w:rPr>
        <w:t>法也各不相同，早在《内经》中就记载有26种不同的针刺方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4"/>
        </w:rPr>
        <w:t>法，其中大部分适应不同部位的痹痛，兹将有关</w:t>
      </w:r>
      <w:r>
        <w:rPr>
          <w:sz w:val="20"/>
          <w:szCs w:val="20"/>
          <w:spacing w:val="3"/>
        </w:rPr>
        <w:t>的部分扼要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介绍于下。</w:t>
      </w:r>
    </w:p>
    <w:p>
      <w:pPr>
        <w:ind w:left="1551"/>
        <w:spacing w:before="10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(二)治疗关节痛的常用针刺手法</w:t>
      </w:r>
    </w:p>
    <w:p>
      <w:pPr>
        <w:pStyle w:val="BodyText"/>
        <w:ind w:left="1038" w:right="49" w:firstLine="419"/>
        <w:spacing w:before="42" w:line="287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邪气侵入较浅则采用浅刺的方法，其中有毛刺(刺在皮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6"/>
        </w:rPr>
        <w:t>表以刺浮浅的皮肤部痹症);半刺(浅刺入皮下，疾速</w:t>
      </w:r>
      <w:r>
        <w:rPr>
          <w:sz w:val="20"/>
          <w:szCs w:val="20"/>
          <w:spacing w:val="5"/>
        </w:rPr>
        <w:t>拔针，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无伤肌肉，似拔毛状，刺得浅，出得快);浮刺(沿皮</w:t>
      </w:r>
      <w:r>
        <w:rPr>
          <w:sz w:val="20"/>
          <w:szCs w:val="20"/>
          <w:spacing w:val="5"/>
        </w:rPr>
        <w:t>斜刺、</w:t>
      </w:r>
    </w:p>
    <w:p>
      <w:pPr>
        <w:spacing w:line="287" w:lineRule="auto"/>
        <w:sectPr>
          <w:footerReference w:type="default" r:id="rId39"/>
          <w:pgSz w:w="7060" w:h="10750"/>
          <w:pgMar w:top="400" w:right="601" w:bottom="1109" w:left="71" w:header="0" w:footer="929" w:gutter="0"/>
        </w:sectPr>
        <w:rPr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80" w:right="49"/>
        <w:spacing w:before="65" w:line="270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较浅)等方法，专治皮肤肌表之痹症。邪气入侵筋肉则有分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刺(刺邪在分肉的肌痹，采用深刺入肌肉之间以祛除肌肉间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5"/>
        </w:rPr>
        <w:t>的痹痛);关刺(刺在四肢关节肌肉附着部)及恢刺(针刺在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拘挛的筋腱部位)以解除肌肉疫痛，筋腱挛缩、拘急的筋肉</w:t>
      </w:r>
    </w:p>
    <w:p>
      <w:pPr>
        <w:pStyle w:val="BodyText"/>
        <w:ind w:left="380" w:hanging="380"/>
        <w:spacing w:before="27" w:line="27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-   痹；邪气侵入骨侧可用短刺(缓慢进针，深刺至骨</w:t>
      </w:r>
      <w:r>
        <w:rPr>
          <w:sz w:val="20"/>
          <w:szCs w:val="20"/>
          <w:spacing w:val="5"/>
        </w:rPr>
        <w:t>，并稍稍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摇动)和输刺(直入直出，深至骨骼)等方法，针深刺至骨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骼附近以治骨痹；对面积较大的寒痹则可采用多针刺的方 </w:t>
      </w:r>
      <w:r>
        <w:rPr>
          <w:sz w:val="20"/>
          <w:szCs w:val="20"/>
          <w:spacing w:val="9"/>
        </w:rPr>
        <w:t>法，这中间常用的包括有：(1)傍刺法：直刺</w:t>
      </w:r>
      <w:r>
        <w:rPr>
          <w:sz w:val="20"/>
          <w:szCs w:val="20"/>
          <w:spacing w:val="8"/>
        </w:rPr>
        <w:t>，傍刺各一，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是一种经络并刺的方法，直刺即刺经，傍刺即刺络，宜用于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病程较久，经络同病的痹症。(2)合谷刺：状似鸡爪，刺至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分肉，即直刺一针较深直达分肉，然后退至皮下，再向左右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2"/>
        </w:rPr>
        <w:t>各斜刺一针，形成一个鸡爪状，用来治疗面积较大的肌痹症。</w:t>
      </w:r>
    </w:p>
    <w:p>
      <w:pPr>
        <w:pStyle w:val="BodyText"/>
        <w:ind w:left="380" w:right="52" w:firstLine="109"/>
        <w:spacing w:before="162" w:line="27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(3)齐刺：这是种三针齐下的针刺方法，即正中直刺一针较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深，并于两傍各刺一针，因此，又名“三刺”,适于治疗寒痹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症中受病较深而面积不大的压痛处。(4)扬刺：这是正中刺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一针，周围刺入四针的一种针刺方法。但刺得较浅而轻</w:t>
      </w:r>
      <w:r>
        <w:rPr>
          <w:sz w:val="20"/>
          <w:szCs w:val="20"/>
          <w:spacing w:val="3"/>
        </w:rPr>
        <w:t>，用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以治疗面积较大，寒气较浅的痹症。致于针刺的补泻手法就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更是名目繁多。而对关节痛的治疗来讲，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</w:rPr>
        <w:t>一般用抢转结合提 </w:t>
      </w:r>
      <w:r>
        <w:rPr>
          <w:sz w:val="20"/>
          <w:szCs w:val="20"/>
          <w:spacing w:val="9"/>
        </w:rPr>
        <w:t>插以得气(以病者感应为度)为度的平针法，就可以奏效，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2"/>
        </w:rPr>
        <w:t>此处不再详述了。</w:t>
      </w:r>
    </w:p>
    <w:p>
      <w:pPr>
        <w:ind w:left="892"/>
        <w:spacing w:before="5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(三)针刺治病的体位</w:t>
      </w:r>
    </w:p>
    <w:p>
      <w:pPr>
        <w:pStyle w:val="BodyText"/>
        <w:ind w:left="380" w:right="52" w:firstLine="420"/>
        <w:spacing w:before="81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要取得一个好的针刺治疗效应，取穴、手法固</w:t>
      </w:r>
      <w:r>
        <w:rPr>
          <w:sz w:val="20"/>
          <w:szCs w:val="20"/>
          <w:spacing w:val="2"/>
        </w:rPr>
        <w:t>然非常重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要，而病人在接受治疗的体位适当与否，也是一个不可忽略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的因素。若所取体位不适当就会给病人在留针期间带来很大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不适，甚至因疲劳或恐惧而发生晕针、折针等事故。兹将临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床不同取穴部位的适宜体位归纳于下：</w:t>
      </w:r>
    </w:p>
    <w:p>
      <w:pPr>
        <w:pStyle w:val="BodyText"/>
        <w:ind w:left="820"/>
        <w:spacing w:before="88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头面侧部用侧卧式，头后部用俯卧式，头面前部用仰卧</w:t>
      </w:r>
    </w:p>
    <w:p>
      <w:pPr>
        <w:spacing w:line="219" w:lineRule="auto"/>
        <w:sectPr>
          <w:footerReference w:type="default" r:id="rId40"/>
          <w:pgSz w:w="7170" w:h="10820"/>
          <w:pgMar w:top="400" w:right="1039" w:bottom="1210" w:left="389" w:header="0" w:footer="1011" w:gutter="0"/>
        </w:sectPr>
        <w:rPr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12"/>
        <w:spacing w:before="65" w:line="296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式或仰靠式。侧腹部用侧卧式。项、肩胛及背部可用俯卧式，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4"/>
        </w:rPr>
        <w:t>下肢前面用仰卧式，侧面则用侧卧式，后面用</w:t>
      </w:r>
      <w:r>
        <w:rPr>
          <w:sz w:val="20"/>
          <w:szCs w:val="20"/>
          <w:spacing w:val="3"/>
        </w:rPr>
        <w:t>俯卧式。上肢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掌侧面用屈肘仰掌式，背侧面则用屈肘俯掌式。</w:t>
      </w:r>
    </w:p>
    <w:p>
      <w:pPr>
        <w:ind w:left="1675"/>
        <w:spacing w:before="17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8" w:id="58"/>
      <w:bookmarkEnd w:id="58"/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三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、艾灸法治疗关节痛</w:t>
      </w:r>
    </w:p>
    <w:p>
      <w:pPr>
        <w:ind w:left="645"/>
        <w:spacing w:before="18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(一)艾灸为什么可治疗关节痛</w:t>
      </w:r>
    </w:p>
    <w:p>
      <w:pPr>
        <w:pStyle w:val="BodyText"/>
        <w:ind w:left="112" w:right="70" w:firstLine="429"/>
        <w:spacing w:before="32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灸法是用陈久的艾绒或其它药品，烧灼或熨烫腧穴或皮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肤，借灸火的温热，透入肌肤，起到温经散寒、行气</w:t>
      </w:r>
      <w:r>
        <w:rPr>
          <w:sz w:val="20"/>
          <w:szCs w:val="20"/>
          <w:spacing w:val="3"/>
        </w:rPr>
        <w:t>活血乃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至回阳强壮等作用。因此它对祛除寒邪痹痛</w:t>
      </w:r>
      <w:r>
        <w:rPr>
          <w:sz w:val="20"/>
          <w:szCs w:val="20"/>
          <w:spacing w:val="3"/>
        </w:rPr>
        <w:t>尤为适宜，而对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阴虚火旺及热痹之证则不太相宜。同时，在头面部</w:t>
      </w:r>
      <w:r>
        <w:rPr>
          <w:sz w:val="20"/>
          <w:szCs w:val="20"/>
          <w:spacing w:val="3"/>
        </w:rPr>
        <w:t>及大血管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和重要脏器部位施灸时也要慎重。</w:t>
      </w:r>
    </w:p>
    <w:p>
      <w:pPr>
        <w:ind w:left="645"/>
        <w:spacing w:before="6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(二)艾灸有哪些类别</w:t>
      </w:r>
    </w:p>
    <w:p>
      <w:pPr>
        <w:pStyle w:val="BodyText"/>
        <w:ind w:left="542"/>
        <w:spacing w:before="45" w:line="21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按灸法的方式不同可分为：</w:t>
      </w:r>
    </w:p>
    <w:p>
      <w:pPr>
        <w:pStyle w:val="BodyText"/>
        <w:ind w:left="112" w:right="27" w:firstLine="429"/>
        <w:spacing w:before="81" w:line="281" w:lineRule="auto"/>
        <w:tabs>
          <w:tab w:val="left" w:pos="232"/>
          <w:tab w:val="left" w:pos="252"/>
        </w:tabs>
        <w:rPr>
          <w:sz w:val="20"/>
          <w:szCs w:val="20"/>
        </w:rPr>
      </w:pPr>
      <w:r>
        <w:rPr>
          <w:sz w:val="20"/>
          <w:szCs w:val="20"/>
          <w:spacing w:val="3"/>
        </w:rPr>
        <w:t>1,直接灸：是将艾炷直接放置于皮肤穴位上进行烧灼的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方法，叫直接灸，又名明灸。它又可分为：(1)疤痕灸：艾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灸以后，局部皮肤发生溃疡，愈合留有疤痕的灸法叫疤痕灸。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3"/>
        </w:rPr>
        <w:t>(2)无疤痕灸：灸后不会化脓、溃烂，因此不留疤</w:t>
      </w:r>
      <w:r>
        <w:rPr>
          <w:sz w:val="20"/>
          <w:szCs w:val="20"/>
          <w:spacing w:val="2"/>
        </w:rPr>
        <w:t>痕，此方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法叫无疤痕灸，目前在临床上大都采用无疤痕灸</w:t>
      </w:r>
      <w:r>
        <w:rPr>
          <w:sz w:val="20"/>
          <w:szCs w:val="20"/>
          <w:spacing w:val="3"/>
        </w:rPr>
        <w:t>。治疗关节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痛的艾炷以麦粒大小为宜，称为麦粒灸，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5"/>
        </w:rPr>
        <w:t>一般每灸5～7壮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  <w:spacing w:val="-2"/>
        </w:rPr>
        <w:t>(每灸一炷为一壮)。</w:t>
      </w:r>
    </w:p>
    <w:p>
      <w:pPr>
        <w:pStyle w:val="BodyText"/>
        <w:ind w:left="112" w:right="39" w:firstLine="429"/>
        <w:spacing w:before="30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2.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1"/>
        </w:rPr>
        <w:t>间接灸：先将姜、蒜等物切片或药饼垫置于皮肤上，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再将艾炷放于姜、蒜或药物上，点燃艾炷，借艾炷烧灼</w:t>
      </w:r>
      <w:r>
        <w:rPr>
          <w:sz w:val="20"/>
          <w:szCs w:val="20"/>
          <w:spacing w:val="2"/>
        </w:rPr>
        <w:t>的温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热力量将姜、蒜或药物的作用渗透入俞穴或脏腑、经络的方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法称之为隔姜、隔蒜或隔药饼灸，即所说之间接灸。</w:t>
      </w:r>
    </w:p>
    <w:p>
      <w:pPr>
        <w:pStyle w:val="BodyText"/>
        <w:ind w:left="112" w:right="43" w:firstLine="429"/>
        <w:spacing w:before="6" w:line="287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此外还可采用桑枝灸，太乙神针灸，雷火针</w:t>
      </w:r>
      <w:r>
        <w:rPr>
          <w:sz w:val="20"/>
          <w:szCs w:val="20"/>
          <w:spacing w:val="2"/>
        </w:rPr>
        <w:t>灸或清艾条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灸等温灸法。其中以市售清艾条温灸，操作简便，疗效可靠，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便于自学者操作运用。具体操作方法是：用市售清</w:t>
      </w:r>
      <w:r>
        <w:rPr>
          <w:sz w:val="20"/>
          <w:szCs w:val="20"/>
          <w:spacing w:val="6"/>
        </w:rPr>
        <w:t>艾条(或</w:t>
      </w:r>
    </w:p>
    <w:p>
      <w:pPr>
        <w:spacing w:line="287" w:lineRule="auto"/>
        <w:sectPr>
          <w:footerReference w:type="default" r:id="rId41"/>
          <w:pgSz w:w="7250" w:h="10870"/>
          <w:pgMar w:top="400" w:right="660" w:bottom="1160" w:left="1087" w:header="0" w:footer="961" w:gutter="0"/>
        </w:sectPr>
        <w:rPr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right="68"/>
        <w:spacing w:before="65" w:line="28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药艾条也可)一根，点燃后，靠近皮肤腧穴或关节疼痛处，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进行温灸，令病人感到患处温热舒适，如太热则稍移开些，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不热则移近些，一般约温灸15～30分钟左右，至局部皮肤潮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2"/>
        </w:rPr>
        <w:t>润发红为止。</w:t>
      </w:r>
    </w:p>
    <w:p>
      <w:pPr>
        <w:ind w:left="1272"/>
        <w:spacing w:before="232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9" w:id="59"/>
      <w:bookmarkEnd w:id="59"/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四、其他针刺方法治疗关节痛</w:t>
      </w:r>
    </w:p>
    <w:p>
      <w:pPr>
        <w:pStyle w:val="BodyText"/>
        <w:ind w:right="55" w:firstLine="420"/>
        <w:spacing w:before="165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针灸治疗关节痛，除常用的毫针针刺和艾灸法外，还可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采用电针、七星针、水针、耳针、拔罐等方法，现扼要介绍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4"/>
        </w:rPr>
        <w:t>一下。</w:t>
      </w:r>
    </w:p>
    <w:p>
      <w:pPr>
        <w:pStyle w:val="BodyText"/>
        <w:ind w:right="68" w:firstLine="420"/>
        <w:spacing w:before="34" w:line="27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</w:t>
      </w:r>
      <w:r>
        <w:rPr>
          <w:sz w:val="20"/>
          <w:szCs w:val="20"/>
          <w:spacing w:val="33"/>
        </w:rPr>
        <w:t xml:space="preserve"> </w:t>
      </w:r>
      <w:r>
        <w:rPr>
          <w:sz w:val="20"/>
          <w:szCs w:val="20"/>
          <w:spacing w:val="6"/>
        </w:rPr>
        <w:t>电针：在针刺刺激后，再在针上加用低频脉冲</w:t>
      </w:r>
      <w:r>
        <w:rPr>
          <w:sz w:val="20"/>
          <w:szCs w:val="20"/>
          <w:spacing w:val="5"/>
        </w:rPr>
        <w:t>电刺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激。一般都用市售G6805</w:t>
      </w:r>
      <w:r>
        <w:rPr>
          <w:sz w:val="20"/>
          <w:szCs w:val="20"/>
          <w:spacing w:val="50"/>
        </w:rPr>
        <w:t xml:space="preserve"> </w:t>
      </w:r>
      <w:r>
        <w:rPr>
          <w:sz w:val="20"/>
          <w:szCs w:val="20"/>
          <w:spacing w:val="5"/>
        </w:rPr>
        <w:t>电针仪。电针刺激5～20分钟，刺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激频率选70~300次/分之间。电流大小以病人可耐受而不感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2"/>
        </w:rPr>
        <w:t>痛苦为限度。</w:t>
      </w:r>
    </w:p>
    <w:p>
      <w:pPr>
        <w:pStyle w:val="BodyText"/>
        <w:ind w:right="51" w:firstLine="420"/>
        <w:spacing w:before="78" w:line="269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2. 七星针：采用市售牛角或金属柄的七星针。一般用于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治疗肿胀为主的关节痛，叩刺局部肿痛处，或疼痛关节周围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软组织；再于上肢的肩井、曲池、外关、肩髃、天宗、手三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里、合谷、天井等穴及脊椎两侧相应的华佗夹脊穴进行重点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叩刺。通常叩刺到局部皮肤微微发红为度，对关节肿痛严重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者则需重叩至微有出血为度。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5"/>
        </w:rPr>
        <w:t>一般可4～7天或隔天叩刺一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7"/>
        </w:rPr>
        <w:t>次，5～6次为一疗程。</w:t>
      </w:r>
    </w:p>
    <w:p>
      <w:pPr>
        <w:pStyle w:val="BodyText"/>
        <w:ind w:right="54" w:firstLine="420"/>
        <w:spacing w:before="122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3. 水针法：本法是将药物注射与针刺穴位结合起来的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一种方法。即将有关药物直接注射于人体穴位以取两者兼有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的功效。都与针刺治疗配合运用。</w:t>
      </w:r>
    </w:p>
    <w:p>
      <w:pPr>
        <w:pStyle w:val="BodyText"/>
        <w:ind w:right="55" w:firstLine="420"/>
        <w:spacing w:before="73" w:line="25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(1)水针的选穴： 一般都选用体针穴位(具体选穴可参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考后面治疗关节痛的常用针灸处方)或取压痛点，或于肌肉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</w:rPr>
        <w:t>肌腱的起止点处作为注射穴位。</w:t>
      </w:r>
    </w:p>
    <w:p>
      <w:pPr>
        <w:pStyle w:val="BodyText"/>
        <w:ind w:left="420"/>
        <w:spacing w:before="92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(2)水针常用的药物：目前常用的有当归注射液、夏天</w:t>
      </w:r>
    </w:p>
    <w:p>
      <w:pPr>
        <w:spacing w:line="219" w:lineRule="auto"/>
        <w:sectPr>
          <w:footerReference w:type="default" r:id="rId42"/>
          <w:pgSz w:w="7170" w:h="10820"/>
          <w:pgMar w:top="400" w:right="1075" w:bottom="1140" w:left="729" w:header="0" w:footer="941" w:gutter="0"/>
        </w:sectPr>
        <w:rPr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238" w:right="80"/>
        <w:spacing w:before="65" w:line="29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无、威灵仙、野木瓜及维生素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B₁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3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B₂  </w:t>
      </w:r>
      <w:r>
        <w:rPr>
          <w:sz w:val="20"/>
          <w:szCs w:val="20"/>
          <w:spacing w:val="3"/>
        </w:rPr>
        <w:t>或生理盐水等(可参阅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前面常用中成药中的部分)。</w:t>
      </w:r>
    </w:p>
    <w:p>
      <w:pPr>
        <w:pStyle w:val="BodyText"/>
        <w:ind w:left="238" w:right="68" w:firstLine="430"/>
        <w:spacing w:before="1" w:line="26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(3)水针操作方法：与肌肉注射方法相同，水针注射时</w:t>
      </w:r>
      <w:r>
        <w:rPr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也要严格无菌操作。每次注射穴位以2～4个为宜，不宜一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次用穴过多。每穴注射0.5～1毫升，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5"/>
        </w:rPr>
        <w:t>一次总量以不超过2毫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升为宜。每隔1～3天注射一次，满10次</w:t>
      </w:r>
      <w:r>
        <w:rPr>
          <w:sz w:val="20"/>
          <w:szCs w:val="20"/>
          <w:spacing w:val="10"/>
        </w:rPr>
        <w:t>为一疗程。</w:t>
      </w:r>
    </w:p>
    <w:p>
      <w:pPr>
        <w:pStyle w:val="BodyText"/>
        <w:ind w:left="238" w:firstLine="430"/>
        <w:spacing w:before="17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4. 耳针法：常用于治疗关节痛的耳穴可选神门(</w:t>
      </w:r>
      <w:r>
        <w:rPr>
          <w:sz w:val="20"/>
          <w:szCs w:val="20"/>
          <w:spacing w:val="3"/>
        </w:rPr>
        <w:t>在耳廓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的三角窝内，靠对耳轮上脚的下、中交界处)、交感(在对耳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轮下脚与耳轮内侧交界处)及与疼痛关节相应的代表区域或  </w:t>
      </w:r>
      <w:r>
        <w:rPr>
          <w:sz w:val="20"/>
          <w:szCs w:val="20"/>
          <w:spacing w:val="3"/>
        </w:rPr>
        <w:t>压痛点(大都分布于耳舟、对耳轮上、下脚周围)。具体操作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1"/>
        </w:rPr>
        <w:t>时也可用探棒(一般以钝圆的小木棒即可)在上述有关区域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进行探查，当发现明显压痛处即可针刺，若找不到明显压痛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3"/>
        </w:rPr>
        <w:t>点则可以按上面所讲部位进行针刺。探查时</w:t>
      </w:r>
      <w:r>
        <w:rPr>
          <w:sz w:val="20"/>
          <w:szCs w:val="20"/>
          <w:spacing w:val="2"/>
        </w:rPr>
        <w:t>应注意用力要均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匀，以防造成假阳性点。本法多用于疼痛较剧烈的发作期间。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当找到阳性点时可用0.5寸29号毫针或市售的揿针进行针刺，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对疼痛较剧烈的可进行手法捻转或接上低频脉冲电针仪给予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7"/>
        </w:rPr>
        <w:t>连续刺激约20~30分钟。然后起针，隔日一次，10次为一疗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程。疼痛较剧者也可于上述耳穴中选个别重点穴予以埋针(此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7"/>
        </w:rPr>
        <w:t>时都用揿针)并用胶布固定，埋针期间嘱病人每天自行按压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2"/>
        </w:rPr>
        <w:t>3～4次，埋针最长时间冬天不超过壹周，热天多汗则隔1~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2天就需调换，以免引起耳壳软骨感染的事故。</w:t>
      </w:r>
    </w:p>
    <w:p>
      <w:pPr>
        <w:pStyle w:val="BodyText"/>
        <w:ind w:left="238" w:right="71" w:firstLine="430"/>
        <w:spacing w:before="90" w:line="28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5. 拔罐法：本法既可单独使用，也可作为针刺或皮肤针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叩刺后的配合方法，通常是先取病变的有关穴位进行</w:t>
      </w:r>
      <w:r>
        <w:rPr>
          <w:sz w:val="20"/>
          <w:szCs w:val="20"/>
          <w:spacing w:val="1"/>
        </w:rPr>
        <w:t>拔罐，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一般拔罐时间10～15分钟，夏天气候炎热</w:t>
      </w:r>
      <w:r>
        <w:rPr>
          <w:sz w:val="20"/>
          <w:szCs w:val="20"/>
          <w:spacing w:val="1"/>
        </w:rPr>
        <w:t>，拔罐时间宜短，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以免烫起水泡。也可以先在病变部位的有关穴位上进行针刺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刺激或皮肤针叩刺以后，再在上面进行拔罐，这样拔罐处皮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肤发生红晕或少量出血，对消肿止痛有明显效果</w:t>
      </w:r>
      <w:r>
        <w:rPr>
          <w:sz w:val="20"/>
          <w:szCs w:val="20"/>
          <w:spacing w:val="2"/>
        </w:rPr>
        <w:t>，隔天或3~</w:t>
      </w:r>
    </w:p>
    <w:p>
      <w:pPr>
        <w:spacing w:line="283" w:lineRule="auto"/>
        <w:sectPr>
          <w:footerReference w:type="default" r:id="rId43"/>
          <w:pgSz w:w="7210" w:h="10850"/>
          <w:pgMar w:top="400" w:right="509" w:bottom="1120" w:left="1081" w:header="0" w:footer="921" w:gutter="0"/>
        </w:sectPr>
        <w:rPr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147"/>
        <w:spacing w:before="65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5天施行一次。5～6次为一疗程。对某些小关节</w:t>
      </w:r>
      <w:r>
        <w:rPr>
          <w:sz w:val="20"/>
          <w:szCs w:val="20"/>
          <w:spacing w:val="13"/>
        </w:rPr>
        <w:t>处，可先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敷以面饼之类，填充空隙，然后再行拔罐。对脊背等处大面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积的疼痛，还可事先涂以薄凡士林进行拉罐。</w:t>
      </w:r>
    </w:p>
    <w:p>
      <w:pPr>
        <w:pStyle w:val="BodyText"/>
        <w:ind w:right="79" w:firstLine="420"/>
        <w:spacing w:before="28" w:line="275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目前所用拔罐方法，都是用火烧或热水蒸气或机械抽吸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方法，使罐内产生一个负压而紧吸于皮肤上。罐内负压愈大，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吸附愈紧，皮肤因被吸拔而高起，毛细血管扩张，局部充血。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而一旦去除火罐，局部吸力骤减，血液循环加快，可改善局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部的血运，致局部的寒湿瘀阻诸邪得以排除，收到行气活血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消肿止痛之效。临床可根据关节痛和肿胀的程度进行调节，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若关节肿痛严重，则罐内负压要大，使其吸附较紧，以令局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部渗血，对肿痛轻微者则可吸附较弱，仅令局部轻度充血即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0"/>
        </w:rPr>
        <w:t>可。</w:t>
      </w:r>
    </w:p>
    <w:p>
      <w:pPr>
        <w:pStyle w:val="BodyText"/>
        <w:ind w:right="126" w:firstLine="420"/>
        <w:spacing w:before="103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目前所用火罐以玻璃罐、竹罐为多。玻璃罐系由玻璃制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成，有大、中、小不同口径，取其透明，可见罐内皮</w:t>
      </w:r>
      <w:r>
        <w:rPr>
          <w:sz w:val="20"/>
          <w:szCs w:val="20"/>
          <w:spacing w:val="2"/>
        </w:rPr>
        <w:t>肤红赤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程度，清洗又较方便等优点，唯易破碎是其不足之处。竹罐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则由紧固的细毛竹磨制而成，要求罐口四周磨</w:t>
      </w:r>
      <w:r>
        <w:rPr>
          <w:sz w:val="20"/>
          <w:szCs w:val="20"/>
          <w:spacing w:val="3"/>
        </w:rPr>
        <w:t>平滑。竹罐取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材易，制作方便，尤对农村适用。另外还可结合中药煮</w:t>
      </w:r>
      <w:r>
        <w:rPr>
          <w:sz w:val="20"/>
          <w:szCs w:val="20"/>
          <w:spacing w:val="2"/>
        </w:rPr>
        <w:t>沸法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以加强疗效，具体做法是，先将竹罐放入锅</w:t>
      </w:r>
      <w:r>
        <w:rPr>
          <w:sz w:val="20"/>
          <w:szCs w:val="20"/>
          <w:spacing w:val="3"/>
        </w:rPr>
        <w:t>内加水煮沸，可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在水中加入舒筋活血、散寒止痛的中草药，再以镊子挟出，甩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去水液，乘热立即扣在应拔的部位上，可加强拔罐的治疗作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0"/>
        </w:rPr>
        <w:t>用。</w:t>
      </w:r>
    </w:p>
    <w:p>
      <w:pPr>
        <w:pStyle w:val="BodyText"/>
        <w:ind w:left="420"/>
        <w:spacing w:before="84" w:line="219" w:lineRule="auto"/>
        <w:rPr>
          <w:sz w:val="20"/>
          <w:szCs w:val="20"/>
        </w:rPr>
      </w:pPr>
      <w:r>
        <w:rPr>
          <w:sz w:val="20"/>
          <w:szCs w:val="20"/>
        </w:rPr>
        <w:t>附：治风湿痹痛药方及煎煮法如下：</w:t>
      </w:r>
    </w:p>
    <w:p>
      <w:pPr>
        <w:ind w:right="76" w:firstLine="390"/>
        <w:spacing w:before="93" w:line="26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蕲艾6克、羌活6克、独活6克、防风6克、防己6克、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1"/>
        </w:rPr>
        <w:t>当归6克、秦艽6克、川芎6克、苍术6克</w:t>
      </w:r>
      <w:r>
        <w:rPr>
          <w:rFonts w:ascii="FangSong" w:hAnsi="FangSong" w:eastAsia="FangSong" w:cs="FangSong"/>
          <w:sz w:val="20"/>
          <w:szCs w:val="20"/>
          <w:spacing w:val="20"/>
        </w:rPr>
        <w:t>、千年健6克、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9"/>
        </w:rPr>
        <w:t>伸筋草6克、刘寄奴6克、木瓜6克。</w:t>
      </w:r>
    </w:p>
    <w:p>
      <w:pPr>
        <w:pStyle w:val="BodyText"/>
        <w:ind w:right="131" w:firstLine="420"/>
        <w:spacing w:before="56" w:line="27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上药装入纱布袋内，加水于容器内煮沸1~2小时，然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后将竹罐浸入药汁内，继续煮沸数分钟，再用镊子夹出并用</w:t>
      </w:r>
    </w:p>
    <w:p>
      <w:pPr>
        <w:spacing w:line="273" w:lineRule="auto"/>
        <w:sectPr>
          <w:footerReference w:type="default" r:id="rId44"/>
          <w:pgSz w:w="7160" w:h="10820"/>
          <w:pgMar w:top="400" w:right="1074" w:bottom="1050" w:left="660" w:header="0" w:footer="851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1" w:right="91"/>
        <w:spacing w:before="65" w:line="29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毛巾叠数层，紧扪罐口、不令药气外出和空气入内，甩去罐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外药液，乘热叩吸于患处。</w:t>
      </w:r>
    </w:p>
    <w:p>
      <w:pPr>
        <w:ind w:left="1733"/>
        <w:spacing w:before="211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0" w:id="60"/>
      <w:bookmarkEnd w:id="60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五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、熨法治疗关节痛</w:t>
      </w:r>
    </w:p>
    <w:p>
      <w:pPr>
        <w:pStyle w:val="BodyText"/>
        <w:ind w:left="11" w:right="70" w:firstLine="389"/>
        <w:spacing w:before="163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熨法，类似灸法，主要用于治疗寒痹、痛风等寒症、虚 </w:t>
      </w:r>
      <w:r>
        <w:rPr>
          <w:sz w:val="20"/>
          <w:szCs w:val="20"/>
          <w:spacing w:val="-6"/>
        </w:rPr>
        <w:t>症。其机理在《灵枢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-6"/>
        </w:rPr>
        <w:t>·刺节真邪篇》中讲得很清</w:t>
      </w:r>
      <w:r>
        <w:rPr>
          <w:sz w:val="20"/>
          <w:szCs w:val="20"/>
          <w:spacing w:val="-7"/>
        </w:rPr>
        <w:t>楚：“治厥者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必先熨，调和其经，掌与腋，肘与脚，项与脊以调之，火气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7"/>
        </w:rPr>
        <w:t>已通，血脉乃行”,可知熨法是借火气来温通经脉、调和气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血。常用熨法可分为：</w:t>
      </w:r>
    </w:p>
    <w:p>
      <w:pPr>
        <w:ind w:left="593"/>
        <w:spacing w:before="6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(一)按取热的形式分</w:t>
      </w:r>
    </w:p>
    <w:p>
      <w:pPr>
        <w:pStyle w:val="BodyText"/>
        <w:ind w:left="11" w:right="31" w:firstLine="389"/>
        <w:spacing w:before="84" w:line="263" w:lineRule="auto"/>
        <w:rPr>
          <w:sz w:val="20"/>
          <w:szCs w:val="20"/>
        </w:rPr>
      </w:pPr>
      <w:r>
        <w:rPr>
          <w:sz w:val="20"/>
          <w:szCs w:val="20"/>
        </w:rPr>
        <w:t>1. 直接熨：凡是将温热的物体直接熨烫于肌肤上的</w:t>
      </w:r>
      <w:r>
        <w:rPr>
          <w:sz w:val="20"/>
          <w:szCs w:val="20"/>
          <w:spacing w:val="-1"/>
        </w:rPr>
        <w:t>叫直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接熨。这类中包括有将药物等煨炒温热后直接熨在皮肤上的，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有用煨热的面块或盛火的熨斗或贮温水的铜器等置于皮肤上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直接熨灼的。</w:t>
      </w:r>
    </w:p>
    <w:p>
      <w:pPr>
        <w:pStyle w:val="BodyText"/>
        <w:ind w:left="11" w:right="72" w:firstLine="389"/>
        <w:spacing w:before="90" w:line="264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2.</w:t>
      </w:r>
      <w:r>
        <w:rPr>
          <w:sz w:val="20"/>
          <w:szCs w:val="20"/>
          <w:spacing w:val="55"/>
        </w:rPr>
        <w:t xml:space="preserve"> </w:t>
      </w:r>
      <w:r>
        <w:rPr>
          <w:sz w:val="20"/>
          <w:szCs w:val="20"/>
          <w:spacing w:val="-2"/>
        </w:rPr>
        <w:t>间接熨：凡不直接将温热物体烫熨于皮肤上，而是间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接熨在药物上或布帛上，借温热的作用，使药力透入皮肤组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织内，以治疗疾病的方法叫间接熨。</w:t>
      </w:r>
    </w:p>
    <w:p>
      <w:pPr>
        <w:ind w:left="563"/>
        <w:spacing w:before="7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(二)按所用材料分</w:t>
      </w:r>
    </w:p>
    <w:p>
      <w:pPr>
        <w:pStyle w:val="BodyText"/>
        <w:ind w:left="11" w:right="100" w:firstLine="389"/>
        <w:spacing w:before="82" w:line="255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药熨：以治疗关节痛的药物，组成处方，借温热烫熨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"/>
        </w:rPr>
        <w:t>之力，使其透入皮肤而起治疗作用。</w:t>
      </w:r>
    </w:p>
    <w:p>
      <w:pPr>
        <w:pStyle w:val="BodyText"/>
        <w:ind w:left="401"/>
        <w:spacing w:before="29" w:line="220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药熨处方及用法：</w:t>
      </w:r>
    </w:p>
    <w:p>
      <w:pPr>
        <w:pStyle w:val="BodyText"/>
        <w:ind w:left="11" w:right="20" w:firstLine="389"/>
        <w:spacing w:before="97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羌活6克、独活6克、细辛6克、肉桂6克、防风6克、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2"/>
        </w:rPr>
        <w:t>高良姜</w:t>
      </w:r>
      <w:r>
        <w:rPr>
          <w:rFonts w:ascii="FangSong" w:hAnsi="FangSong" w:eastAsia="FangSong" w:cs="FangSong"/>
          <w:sz w:val="20"/>
          <w:szCs w:val="20"/>
          <w:spacing w:val="22"/>
        </w:rPr>
        <w:t>6克、麻黄6克、川乌9克、乳香9克、川椒</w:t>
      </w:r>
      <w:r>
        <w:rPr>
          <w:rFonts w:ascii="FangSong" w:hAnsi="FangSong" w:eastAsia="FangSong" w:cs="FangSong"/>
          <w:sz w:val="20"/>
          <w:szCs w:val="20"/>
          <w:spacing w:val="21"/>
        </w:rPr>
        <w:t>6克、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5"/>
        </w:rPr>
        <w:t>当归9克、秦艽9克、川芎9克，将上药研粗末并和入食盐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适量，一起炒热，盛入布袋内熨痛处，冷则再炒热再用之。</w:t>
      </w:r>
    </w:p>
    <w:p>
      <w:pPr>
        <w:pStyle w:val="BodyText"/>
        <w:ind w:left="11" w:firstLine="389"/>
        <w:spacing w:before="38" w:line="245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2.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spacing w:val="-6"/>
        </w:rPr>
        <w:t>灰土熨：以灶心土煨热后，贮于布囊中，熨烫患痛处。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农村民间此法用得甚多。</w:t>
      </w:r>
    </w:p>
    <w:p>
      <w:pPr>
        <w:spacing w:line="245" w:lineRule="auto"/>
        <w:sectPr>
          <w:footerReference w:type="default" r:id="rId45"/>
          <w:pgSz w:w="7060" w:h="10750"/>
          <w:pgMar w:top="400" w:right="610" w:bottom="970" w:left="1059" w:header="0" w:footer="771" w:gutter="0"/>
        </w:sectPr>
        <w:rPr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right="101" w:firstLine="430"/>
        <w:spacing w:before="62" w:line="266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3. 葱熨：是利用葱白的发汗通阳作用，进行熨烫，此法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6"/>
        </w:rPr>
        <w:t>常与姜熨同用。</w:t>
      </w:r>
    </w:p>
    <w:p>
      <w:pPr>
        <w:pStyle w:val="BodyText"/>
        <w:ind w:right="64" w:firstLine="430"/>
        <w:spacing w:before="72" w:line="266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4. 姜熨：利用生姜的温中散寒作用，进行熨烫，常与葱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8"/>
        </w:rPr>
        <w:t>熨合用。</w:t>
      </w:r>
    </w:p>
    <w:p>
      <w:pPr>
        <w:pStyle w:val="BodyText"/>
        <w:ind w:right="68" w:firstLine="430"/>
        <w:spacing w:before="51" w:line="276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5. 盐熨：可直接将炒热的盐，乘热熨之，也可和合药末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7"/>
        </w:rPr>
        <w:t>后炒热烫熨。</w:t>
      </w:r>
    </w:p>
    <w:p>
      <w:pPr>
        <w:pStyle w:val="BodyText"/>
        <w:ind w:right="63" w:firstLine="430"/>
        <w:spacing w:before="31" w:line="281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6.</w:t>
      </w:r>
      <w:r>
        <w:rPr>
          <w:sz w:val="19"/>
          <w:szCs w:val="19"/>
          <w:spacing w:val="48"/>
        </w:rPr>
        <w:t xml:space="preserve"> </w:t>
      </w:r>
      <w:r>
        <w:rPr>
          <w:sz w:val="19"/>
          <w:szCs w:val="19"/>
          <w:spacing w:val="8"/>
        </w:rPr>
        <w:t>酒熨：用烧酒炖热，将布蘸酒熨之，可起消肿止痛的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功效。</w:t>
      </w:r>
    </w:p>
    <w:p>
      <w:pPr>
        <w:pStyle w:val="BodyText"/>
        <w:ind w:left="430"/>
        <w:spacing w:before="53" w:line="219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7. 水熨：或用贮有热水的器具熨烫，或用热毛巾敷熨，</w:t>
      </w:r>
    </w:p>
    <w:p>
      <w:pPr>
        <w:pStyle w:val="BodyText"/>
        <w:spacing w:before="115" w:line="220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有消肿行血止痛的作用。</w:t>
      </w:r>
    </w:p>
    <w:p>
      <w:pPr>
        <w:pStyle w:val="BodyText"/>
        <w:ind w:right="100" w:firstLine="430"/>
        <w:spacing w:before="63" w:line="293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熨法因其操作简便，取材简单，病家都可自</w:t>
      </w:r>
      <w:r>
        <w:rPr>
          <w:sz w:val="19"/>
          <w:szCs w:val="19"/>
          <w:spacing w:val="12"/>
        </w:rPr>
        <w:t>行操作，对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8"/>
        </w:rPr>
        <w:t>防治轻微的关节痛有一定功效。 一般以间接熨法较为安全，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4"/>
        </w:rPr>
        <w:t>自学者宜用此法。</w:t>
      </w:r>
    </w:p>
    <w:p>
      <w:pPr>
        <w:ind w:left="1032"/>
        <w:spacing w:before="221" w:line="221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21" w:id="61"/>
      <w:bookmarkEnd w:id="61"/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六</w:t>
      </w:r>
      <w:r>
        <w:rPr>
          <w:rFonts w:ascii="SimHei" w:hAnsi="SimHei" w:eastAsia="SimHei" w:cs="SimHei"/>
          <w:sz w:val="19"/>
          <w:szCs w:val="19"/>
          <w:spacing w:val="-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、治疗关节痛的常用针灸处方</w:t>
      </w:r>
    </w:p>
    <w:p>
      <w:pPr>
        <w:pStyle w:val="BodyText"/>
        <w:ind w:right="100" w:firstLine="430"/>
        <w:spacing w:before="204" w:line="289" w:lineRule="auto"/>
        <w:jc w:val="both"/>
        <w:rPr>
          <w:sz w:val="19"/>
          <w:szCs w:val="19"/>
        </w:rPr>
      </w:pPr>
      <w:r>
        <w:rPr>
          <w:sz w:val="19"/>
          <w:szCs w:val="19"/>
          <w:spacing w:val="12"/>
        </w:rPr>
        <w:t>与中药治疗关节痛一样，针灸治疗关节痛也是按中医的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3"/>
        </w:rPr>
        <w:t>辨证论治原则进行选穴处方的。对风痹以祛风为主，主要采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用针刺方法；对寒痹则以温经散寒为主，主要采用温灸</w:t>
      </w:r>
      <w:r>
        <w:rPr>
          <w:sz w:val="19"/>
          <w:szCs w:val="19"/>
          <w:spacing w:val="12"/>
        </w:rPr>
        <w:t>的方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法；对着痹是以和营化湿为主，主要用温针法，也可用艾灸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3"/>
        </w:rPr>
        <w:t>法；对热胜的热痹则用清热和营原则，主要采用针刺出血的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4"/>
        </w:rPr>
        <w:t>方法，并根据患病关节的部位所循行的经脉</w:t>
      </w:r>
      <w:r>
        <w:rPr>
          <w:sz w:val="19"/>
          <w:szCs w:val="19"/>
          <w:spacing w:val="13"/>
        </w:rPr>
        <w:t>，采用局部与远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道(即循经远道取穴)结合的原则选取穴位，以达到疏通经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3"/>
        </w:rPr>
        <w:t>脉，调和气血的目的。兹将临床常见关节痛部位的配穴例举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如下：</w:t>
      </w:r>
    </w:p>
    <w:p>
      <w:pPr>
        <w:pStyle w:val="BodyText"/>
        <w:ind w:right="120" w:firstLine="430"/>
        <w:spacing w:before="115" w:line="292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1. 肩关节：主要以漏肩风为代表，可采用肩髃、肩醪、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5"/>
        </w:rPr>
        <w:t>肩内陵、天宗、中渚等穴(图4~1)。如属肩壁外侧前缘痛采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13"/>
        </w:rPr>
        <w:t>用肩髃、巨骨、臂腾、曲池、合谷。若是肩臂</w:t>
      </w:r>
      <w:r>
        <w:rPr>
          <w:sz w:val="19"/>
          <w:szCs w:val="19"/>
          <w:spacing w:val="12"/>
        </w:rPr>
        <w:t>内侧痛则选用</w:t>
      </w:r>
    </w:p>
    <w:p>
      <w:pPr>
        <w:spacing w:line="292" w:lineRule="auto"/>
        <w:sectPr>
          <w:footerReference w:type="default" r:id="rId46"/>
          <w:pgSz w:w="7210" w:h="10850"/>
          <w:pgMar w:top="400" w:right="1081" w:bottom="1113" w:left="730" w:header="0" w:footer="924" w:gutter="0"/>
        </w:sectPr>
        <w:rPr>
          <w:sz w:val="19"/>
          <w:szCs w:val="19"/>
        </w:rPr>
      </w:pPr>
    </w:p>
    <w:p>
      <w:pPr>
        <w:spacing w:before="52"/>
        <w:rPr/>
      </w:pPr>
      <w:r/>
    </w:p>
    <w:p>
      <w:pPr>
        <w:spacing w:before="52"/>
        <w:rPr/>
      </w:pPr>
      <w:r/>
    </w:p>
    <w:p>
      <w:pPr>
        <w:spacing w:before="51"/>
        <w:rPr/>
      </w:pPr>
      <w:r/>
    </w:p>
    <w:p>
      <w:pPr>
        <w:sectPr>
          <w:footerReference w:type="default" r:id="rId47"/>
          <w:pgSz w:w="7060" w:h="10750"/>
          <w:pgMar w:top="400" w:right="796" w:bottom="1050" w:left="990" w:header="0" w:footer="851" w:gutter="0"/>
          <w:cols w:equalWidth="0" w:num="1">
            <w:col w:w="5274" w:space="0"/>
          </w:cols>
        </w:sectPr>
        <w:rPr/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1349"/>
        <w:spacing w:before="45" w:line="219" w:lineRule="auto"/>
        <w:rPr>
          <w:sz w:val="14"/>
          <w:szCs w:val="14"/>
        </w:rPr>
      </w:pPr>
      <w:r>
        <w:rPr>
          <w:sz w:val="14"/>
          <w:szCs w:val="14"/>
          <w:spacing w:val="-5"/>
        </w:rPr>
        <w:t>●肩内陵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1249"/>
        <w:spacing w:before="45" w:line="219" w:lineRule="auto"/>
        <w:rPr>
          <w:sz w:val="14"/>
          <w:szCs w:val="14"/>
        </w:rPr>
      </w:pPr>
      <w:r>
        <w:rPr>
          <w:sz w:val="14"/>
          <w:szCs w:val="14"/>
          <w:spacing w:val="-6"/>
        </w:rPr>
        <w:t>●天府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460"/>
        <w:spacing w:before="46" w:line="219" w:lineRule="auto"/>
        <w:rPr>
          <w:sz w:val="14"/>
          <w:szCs w:val="14"/>
        </w:rPr>
      </w:pPr>
      <w:r>
        <w:rPr>
          <w:sz w:val="14"/>
          <w:szCs w:val="14"/>
          <w:spacing w:val="-20"/>
        </w:rPr>
        <w:t>· 尺</w:t>
      </w:r>
      <w:r>
        <w:rPr>
          <w:sz w:val="14"/>
          <w:szCs w:val="14"/>
          <w:spacing w:val="-18"/>
        </w:rPr>
        <w:t xml:space="preserve"> </w:t>
      </w:r>
      <w:r>
        <w:rPr>
          <w:sz w:val="14"/>
          <w:szCs w:val="14"/>
          <w:spacing w:val="-20"/>
        </w:rPr>
        <w:t>泽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471" w:right="662" w:firstLine="8"/>
        <w:spacing w:before="66" w:line="286" w:lineRule="auto"/>
        <w:rPr>
          <w:sz w:val="14"/>
          <w:szCs w:val="14"/>
        </w:rPr>
      </w:pPr>
      <w:r>
        <w:pict>
          <v:shape id="_x0000_s4" style="position:absolute;margin-left:42.9979pt;margin-top:2.27106pt;mso-position-vertical-relative:text;mso-position-horizontal-relative:text;width:27.15pt;height:26.2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90" w:right="20" w:hanging="370"/>
                    <w:spacing w:before="20" w:line="252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15"/>
                      <w:position w:val="-2"/>
                    </w:rPr>
                    <w:t>太</w:t>
                  </w:r>
                  <w:r>
                    <w:rPr>
                      <w:sz w:val="14"/>
                      <w:szCs w:val="14"/>
                      <w:spacing w:val="-29"/>
                      <w:position w:val="-2"/>
                    </w:rPr>
                    <w:t xml:space="preserve"> </w:t>
                  </w:r>
                  <w:r>
                    <w:rPr>
                      <w:sz w:val="14"/>
                      <w:szCs w:val="14"/>
                      <w:spacing w:val="-15"/>
                      <w:position w:val="-2"/>
                    </w:rPr>
                    <w:t>渊</w:t>
                  </w:r>
                  <w:r>
                    <w:rPr>
                      <w:sz w:val="20"/>
                      <w:szCs w:val="20"/>
                      <w:spacing w:val="-15"/>
                      <w:position w:val="2"/>
                    </w:rPr>
                    <w:t>/</w:t>
                  </w:r>
                  <w:r>
                    <w:rPr>
                      <w:sz w:val="14"/>
                      <w:szCs w:val="14"/>
                      <w:spacing w:val="-15"/>
                      <w:position w:val="-2"/>
                    </w:rPr>
                    <w:t>。</w:t>
                  </w:r>
                  <w:r>
                    <w:rPr>
                      <w:sz w:val="14"/>
                      <w:szCs w:val="14"/>
                      <w:position w:val="-2"/>
                    </w:rPr>
                    <w:t xml:space="preserve"> </w:t>
                  </w:r>
                  <w:r>
                    <w:rPr>
                      <w:sz w:val="14"/>
                      <w:szCs w:val="14"/>
                      <w:spacing w:val="-8"/>
                    </w:rPr>
                    <w:t>大</w:t>
                  </w:r>
                </w:p>
              </w:txbxContent>
            </v:textbox>
          </v:shape>
        </w:pict>
      </w:r>
      <w:r>
        <w:rPr>
          <w:sz w:val="20"/>
          <w:szCs w:val="20"/>
          <w:spacing w:val="-22"/>
          <w:w w:val="83"/>
        </w:rPr>
        <w:t>●视里</w:t>
      </w:r>
      <w:r>
        <w:rPr>
          <w:sz w:val="20"/>
          <w:szCs w:val="20"/>
          <w:spacing w:val="4"/>
        </w:rPr>
        <w:t xml:space="preserve"> </w:t>
      </w:r>
      <w:r>
        <w:rPr>
          <w:sz w:val="14"/>
          <w:szCs w:val="14"/>
        </w:rPr>
        <w:t>陵</w:t>
      </w:r>
    </w:p>
    <w:p>
      <w:pPr>
        <w:pStyle w:val="BodyText"/>
        <w:ind w:left="1629"/>
        <w:spacing w:before="145" w:line="22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四继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line="5198" w:lineRule="exact"/>
        <w:rPr/>
      </w:pPr>
      <w:r>
        <w:rPr>
          <w:position w:val="-103"/>
        </w:rPr>
        <w:pict>
          <v:group id="_x0000_s6" style="mso-position-vertical-relative:line;mso-position-horizontal-relative:char;width:88.55pt;height:260pt;" filled="false" stroked="false" coordsize="1771,5200" coordorigin="0,0">
            <v:shape id="_x0000_s8" style="position:absolute;left:0;top:0;width:1771;height:5200;" filled="false" stroked="false" type="#_x0000_t75">
              <v:imagedata o:title="" r:id="rId48"/>
            </v:shape>
            <v:shape id="_x0000_s10" style="position:absolute;left:50;top:345;width:1700;height:47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99" w:right="270" w:hanging="460"/>
                      <w:spacing w:before="19" w:line="314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"/>
                        <w:position w:val="1"/>
                      </w:rPr>
                      <w:t>巨骨●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3"/>
                        <w:position w:val="1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"/>
                        <w:position w:val="-1"/>
                      </w:rPr>
                      <w:t>肩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9"/>
                        <w:position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"/>
                        <w:position w:val="-1"/>
                      </w:rPr>
                      <w:t>酬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position w:val="-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16"/>
                      </w:rPr>
                      <w:t>肩够</w:t>
                    </w:r>
                  </w:p>
                  <w:p>
                    <w:pPr>
                      <w:ind w:left="20"/>
                      <w:spacing w:before="203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12"/>
                      </w:rPr>
                      <w:t>\天宗</w:t>
                    </w:r>
                  </w:p>
                  <w:p>
                    <w:pPr>
                      <w:ind w:left="509"/>
                      <w:spacing w:before="103" w:line="224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>/</w:t>
                    </w:r>
                  </w:p>
                  <w:p>
                    <w:pPr>
                      <w:spacing w:line="4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59"/>
                      <w:spacing w:before="65" w:line="171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"/>
                      </w:rPr>
                      <w:t>肘醪</w:t>
                    </w:r>
                  </w:p>
                  <w:p>
                    <w:pPr>
                      <w:ind w:left="1059"/>
                      <w:spacing w:line="203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1"/>
                      </w:rPr>
                      <w:t>曲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1"/>
                      </w:rPr>
                      <w:t>池</w:t>
                    </w:r>
                  </w:p>
                  <w:p>
                    <w:pPr>
                      <w:ind w:left="969"/>
                      <w:spacing w:before="128" w:line="220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8"/>
                      </w:rPr>
                      <w:t>●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8"/>
                      </w:rPr>
                      <w:t>手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3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8"/>
                      </w:rPr>
                      <w:t>三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8"/>
                      </w:rPr>
                      <w:t>里</w:t>
                    </w:r>
                  </w:p>
                  <w:p>
                    <w:pPr>
                      <w:ind w:left="729"/>
                      <w:spacing w:before="134" w:line="221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0"/>
                      </w:rPr>
                      <w:t>四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0"/>
                      </w:rPr>
                      <w:t>渎</w:t>
                    </w:r>
                  </w:p>
                  <w:p>
                    <w:pPr>
                      <w:spacing w:line="25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59"/>
                      <w:spacing w:before="65" w:line="175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5"/>
                        <w:w w:val="97"/>
                      </w:rPr>
                      <w:t>外关</w:t>
                    </w:r>
                  </w:p>
                  <w:p>
                    <w:pPr>
                      <w:ind w:left="459" w:right="780" w:firstLine="99"/>
                      <w:spacing w:before="73" w:line="223" w:lineRule="auto"/>
                      <w:jc w:val="right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1"/>
                      </w:rPr>
                      <w:t>阳池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2"/>
                        <w:w w:val="125"/>
                      </w:rPr>
                      <w:t>腕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2"/>
                        <w:w w:val="125"/>
                      </w:rPr>
                      <w:t>骨</w:t>
                    </w:r>
                    <w:r>
                      <w:rPr>
                        <w:rFonts w:ascii="SimSun" w:hAnsi="SimSun" w:eastAsia="SimSun" w:cs="SimSun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9"/>
                      </w:rPr>
                      <w:t>中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8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9"/>
                      </w:rPr>
                      <w:t>渚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2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9"/>
                      </w:rPr>
                      <w:t>-</w:t>
                    </w:r>
                  </w:p>
                  <w:p>
                    <w:pPr>
                      <w:ind w:left="489"/>
                      <w:spacing w:before="55" w:line="21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"/>
                      </w:rPr>
                      <w:t>后溪</w:t>
                    </w:r>
                  </w:p>
                  <w:p>
                    <w:pPr>
                      <w:ind w:right="12"/>
                      <w:spacing w:line="223" w:lineRule="auto"/>
                      <w:jc w:val="right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color w:val="FFFFFF"/>
                        <w:spacing w:val="-3"/>
                      </w:rPr>
                      <w:t>八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color w:val="FFFFFF"/>
                        <w:spacing w:val="-19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  <w:color w:val="FFFFFF"/>
                        <w:spacing w:val="-3"/>
                      </w:rPr>
                      <w:t>邪</w:t>
                    </w:r>
                  </w:p>
                  <w:p>
                    <w:pPr>
                      <w:ind w:left="999"/>
                      <w:spacing w:before="55" w:line="18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position w:val="1"/>
                      </w:rPr>
                      <w:drawing>
                        <wp:inline distT="0" distB="0" distL="0" distR="0">
                          <wp:extent cx="63480" cy="76249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3480" cy="7624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3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</w:t>
                    </w:r>
                  </w:p>
                </w:txbxContent>
              </v:textbox>
            </v:shape>
            <v:shape id="_x0000_s12" style="position:absolute;left:1089;top:1207;width:482;height:2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24"/>
                      </w:rPr>
                      <w:t>俯脂</w:t>
                    </w:r>
                  </w:p>
                </w:txbxContent>
              </v:textbox>
            </v:shape>
            <v:shape id="_x0000_s14" style="position:absolute;left:1130;top:4158;width:470;height:2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5"/>
                      </w:rPr>
                      <w:t>合 谷</w:t>
                    </w:r>
                  </w:p>
                </w:txbxContent>
              </v:textbox>
            </v:shape>
            <v:shape id="_x0000_s16" style="position:absolute;left:1360;top:3905;width:325;height:1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0" w:lineRule="auto"/>
                      <w:rPr>
                        <w:rFonts w:ascii="SimSun" w:hAnsi="SimSun" w:eastAsia="SimSun" w:cs="SimSun"/>
                        <w:sz w:val="12"/>
                        <w:szCs w:val="12"/>
                      </w:rPr>
                    </w:pP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7"/>
                      </w:rPr>
                      <w:t>阳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3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2"/>
                        <w:szCs w:val="12"/>
                        <w:spacing w:val="-7"/>
                      </w:rPr>
                      <w:t>溪</w:t>
                    </w:r>
                  </w:p>
                </w:txbxContent>
              </v:textbox>
            </v:shape>
            <v:shape id="_x0000_s18" style="position:absolute;left:919;top:4799;width:131;height:140;" filled="false" stroked="false" type="#_x0000_t75">
              <v:imagedata o:title="" r:id="rId50"/>
            </v:shape>
            <v:shape id="_x0000_s20" style="position:absolute;left:1150;top:5020;width:91;height:110;" filled="false" stroked="false" type="#_x0000_t75">
              <v:imagedata o:title="" r:id="rId51"/>
            </v:shape>
          </v:group>
        </w:pict>
      </w:r>
    </w:p>
    <w:p>
      <w:pPr>
        <w:spacing w:line="5198" w:lineRule="exact"/>
        <w:sectPr>
          <w:type w:val="continuous"/>
          <w:pgSz w:w="7060" w:h="10750"/>
          <w:pgMar w:top="400" w:right="796" w:bottom="1050" w:left="990" w:header="0" w:footer="851" w:gutter="0"/>
          <w:cols w:equalWidth="0" w:num="2">
            <w:col w:w="2580" w:space="100"/>
            <w:col w:w="2594" w:space="0"/>
          </w:cols>
        </w:sectPr>
        <w:rPr/>
      </w:pPr>
    </w:p>
    <w:p>
      <w:pPr>
        <w:pStyle w:val="BodyText"/>
        <w:ind w:left="1249"/>
        <w:spacing w:before="98" w:line="219" w:lineRule="auto"/>
        <w:rPr>
          <w:sz w:val="20"/>
          <w:szCs w:val="20"/>
        </w:rPr>
      </w:pPr>
      <w:r>
        <w:rPr>
          <w:sz w:val="20"/>
          <w:szCs w:val="20"/>
          <w:spacing w:val="-19"/>
        </w:rPr>
        <w:t>图4-1  上肢腧穴图(掌面、背侧面)</w:t>
      </w:r>
    </w:p>
    <w:p>
      <w:pPr>
        <w:pStyle w:val="BodyText"/>
        <w:ind w:right="33"/>
        <w:spacing w:before="282" w:line="27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扃内陵、天府、尺泽、太渊。若是肩臂后侧痛就选用肩醪、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肩贞、膈俞、天宗、四渎、阳池。穴位定位</w:t>
      </w:r>
      <w:r>
        <w:rPr>
          <w:sz w:val="20"/>
          <w:szCs w:val="20"/>
        </w:rPr>
        <w:t>及操作：</w:t>
      </w:r>
    </w:p>
    <w:p>
      <w:pPr>
        <w:pStyle w:val="BodyText"/>
        <w:ind w:firstLine="409"/>
        <w:spacing w:before="28" w:line="27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肩髃：在三角肌上部，肩峰与肱骨大结节之间，当上臂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外展、平举时，肩前呈现凹陷处。垂直或斜刺0.8～1.5寸。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适用于肩臂疫痛、举抬不利、齿痛、瘰疬等。</w:t>
      </w:r>
    </w:p>
    <w:p>
      <w:pPr>
        <w:pStyle w:val="BodyText"/>
        <w:ind w:right="6" w:firstLine="409"/>
        <w:spacing w:before="30" w:line="28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巨骨：在锁骨肩峰端与肩胛岗之间凹陷中。垂直刺0.5~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1寸。适用于肩臂痛、屈伸不利及瘰疬、瘿气等。</w:t>
      </w:r>
    </w:p>
    <w:p>
      <w:pPr>
        <w:pStyle w:val="BodyText"/>
        <w:ind w:right="4"/>
        <w:spacing w:before="21" w:line="184" w:lineRule="auto"/>
        <w:jc w:val="right"/>
        <w:rPr>
          <w:sz w:val="20"/>
          <w:szCs w:val="20"/>
        </w:rPr>
      </w:pPr>
      <w:r>
        <w:rPr>
          <w:sz w:val="20"/>
          <w:szCs w:val="20"/>
          <w:spacing w:val="2"/>
        </w:rPr>
        <w:t>臂膈：在三角肌下端，曲池穴与肩髃穴的连线上，曲池</w:t>
      </w:r>
    </w:p>
    <w:p>
      <w:pPr>
        <w:spacing w:line="184" w:lineRule="auto"/>
        <w:sectPr>
          <w:type w:val="continuous"/>
          <w:pgSz w:w="7060" w:h="10750"/>
          <w:pgMar w:top="400" w:right="796" w:bottom="1050" w:left="990" w:header="0" w:footer="851" w:gutter="0"/>
          <w:cols w:equalWidth="0" w:num="1">
            <w:col w:w="5274" w:space="0"/>
          </w:cols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57"/>
        <w:spacing w:before="65" w:line="29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穴上7寸。垂直或斜刺0.8~1.5寸。适用于肩臂疫痛、举抬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不利、上肢麻木等症。</w:t>
      </w:r>
    </w:p>
    <w:p>
      <w:pPr>
        <w:pStyle w:val="BodyText"/>
        <w:ind w:right="53" w:firstLine="409"/>
        <w:spacing w:before="1" w:line="276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肩内陵：在腋前皱襞顶端与肩髃穴连线的中点。垂直刺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1～1.5寸。适用于肩臂疫痛、麻木以及活动不利等症。</w:t>
      </w:r>
    </w:p>
    <w:p>
      <w:pPr>
        <w:pStyle w:val="BodyText"/>
        <w:ind w:right="56" w:firstLine="409"/>
        <w:spacing w:before="1" w:line="286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肩醪：肩峰外下方，肩髃穴后寸许。抬臂至平举时肩部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后端出现的凹陷处为穴。垂直或斜刺1～1.5寸。适用于肩臂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疫痛、举抬不利等。</w:t>
      </w:r>
    </w:p>
    <w:p>
      <w:pPr>
        <w:pStyle w:val="BodyText"/>
        <w:ind w:right="43" w:firstLine="409"/>
        <w:spacing w:before="10" w:line="286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肩贞：腋后皱襞上1寸(合腋、腋纹端上)。</w:t>
      </w:r>
      <w:r>
        <w:rPr>
          <w:sz w:val="20"/>
          <w:szCs w:val="20"/>
          <w:spacing w:val="15"/>
        </w:rPr>
        <w:t>垂直刺1~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1.5 寸。适用于肩臂、肩胛疫痛、麻木及举抬不</w:t>
      </w:r>
      <w:r>
        <w:rPr>
          <w:sz w:val="20"/>
          <w:szCs w:val="20"/>
          <w:spacing w:val="1"/>
        </w:rPr>
        <w:t>利等。</w:t>
      </w:r>
    </w:p>
    <w:p>
      <w:pPr>
        <w:pStyle w:val="BodyText"/>
        <w:ind w:right="60" w:firstLine="409"/>
        <w:spacing w:before="3" w:line="26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腾俞：在腋后纹头直上，肩胛岗下外侧凹陷处。垂直或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7"/>
        </w:rPr>
        <w:t>斜刺1~1.5寸。适用于肩关节疫痛、肩臂</w:t>
      </w:r>
      <w:r>
        <w:rPr>
          <w:sz w:val="20"/>
          <w:szCs w:val="20"/>
          <w:spacing w:val="6"/>
        </w:rPr>
        <w:t>麻木、伸举不利等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症。</w:t>
      </w:r>
    </w:p>
    <w:p>
      <w:pPr>
        <w:pStyle w:val="BodyText"/>
        <w:ind w:right="43" w:firstLine="409"/>
        <w:spacing w:before="52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天府：在腋前皱襞上端向外的水平线下3寸，肱二头肌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外侧缘。垂直刺0.5～1寸。用于上臂及肩端内侧的疫痛，举 </w:t>
      </w:r>
      <w:r>
        <w:rPr>
          <w:sz w:val="20"/>
          <w:szCs w:val="20"/>
          <w:spacing w:val="-6"/>
        </w:rPr>
        <w:t>抬不利等症。</w:t>
      </w:r>
    </w:p>
    <w:p>
      <w:pPr>
        <w:pStyle w:val="BodyText"/>
        <w:ind w:right="119" w:firstLine="409"/>
        <w:spacing w:before="4" w:line="281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天宗：在肩胛骨岗下窝的中央处。垂直或斜</w:t>
      </w:r>
      <w:r>
        <w:rPr>
          <w:sz w:val="20"/>
          <w:szCs w:val="20"/>
          <w:spacing w:val="8"/>
        </w:rPr>
        <w:t>刺0.5～1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寸。适用于肩臂疫重、肩胛痛、臂肘痛等症。</w:t>
      </w:r>
    </w:p>
    <w:p>
      <w:pPr>
        <w:pStyle w:val="BodyText"/>
        <w:ind w:right="52" w:firstLine="409"/>
        <w:spacing w:before="22" w:line="27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中渚：握拳在第四、五掌骨小头后缘之间的凹陷中。垂 </w:t>
      </w:r>
      <w:r>
        <w:rPr>
          <w:sz w:val="20"/>
          <w:szCs w:val="20"/>
          <w:spacing w:val="7"/>
        </w:rPr>
        <w:t>直刺0.3~0.5寸。适用于肘臂疼、手腕、指</w:t>
      </w:r>
      <w:r>
        <w:rPr>
          <w:sz w:val="20"/>
          <w:szCs w:val="20"/>
          <w:spacing w:val="6"/>
        </w:rPr>
        <w:t>掌关节疫痛，伸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屈不利诸症。</w:t>
      </w:r>
    </w:p>
    <w:p>
      <w:pPr>
        <w:ind w:firstLine="409"/>
        <w:spacing w:before="6" w:line="284" w:lineRule="auto"/>
        <w:rPr>
          <w:rFonts w:ascii="FangSong" w:hAnsi="FangSong" w:eastAsia="FangSong" w:cs="FangSong"/>
          <w:sz w:val="20"/>
          <w:szCs w:val="20"/>
        </w:rPr>
      </w:pPr>
      <w:bookmarkStart w:name="bookmark41" w:id="62"/>
      <w:bookmarkEnd w:id="62"/>
      <w:r>
        <w:rPr>
          <w:rFonts w:ascii="FangSong" w:hAnsi="FangSong" w:eastAsia="FangSong" w:cs="FangSong"/>
          <w:sz w:val="20"/>
          <w:szCs w:val="20"/>
          <w:spacing w:val="5"/>
        </w:rPr>
        <w:t>曲池：屈肘，在肘横纹外端凹陷中。垂直刺1～1.5寸。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用于上肢、臂肘疫痛及活动不利等症。</w:t>
      </w:r>
    </w:p>
    <w:p>
      <w:pPr>
        <w:pStyle w:val="BodyText"/>
        <w:ind w:right="64" w:firstLine="409"/>
        <w:spacing w:before="50" w:line="25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尺泽：在肘横纹中，肱二头肌腱桡侧缘。垂直刺0.8~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1.2寸。适用于上臂、肩肘挛痛、活动不利。</w:t>
      </w:r>
    </w:p>
    <w:p>
      <w:pPr>
        <w:pStyle w:val="BodyText"/>
        <w:ind w:right="53" w:firstLine="409"/>
        <w:spacing w:before="60" w:line="263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四渎：在前臂背侧面，肘下5寸。尺骨前缘。垂直刺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1～1.5寸。用于臂肘及前臂疫痛、麻木等症。</w:t>
      </w:r>
    </w:p>
    <w:p>
      <w:pPr>
        <w:pStyle w:val="BodyText"/>
        <w:ind w:left="409"/>
        <w:spacing w:before="40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合谷：在手背，第一、二掌骨间，平第二掌骨中点处。</w:t>
      </w:r>
    </w:p>
    <w:p>
      <w:pPr>
        <w:spacing w:line="219" w:lineRule="auto"/>
        <w:sectPr>
          <w:footerReference w:type="default" r:id="rId52"/>
          <w:pgSz w:w="7150" w:h="10810"/>
          <w:pgMar w:top="400" w:right="939" w:bottom="1100" w:left="860" w:header="0" w:footer="901" w:gutter="0"/>
        </w:sectPr>
        <w:rPr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right="67"/>
        <w:spacing w:before="62" w:line="306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垂直刺0.5～1寸。用于头项痛、肩臂、腕、肘关节疫痛、活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"/>
        </w:rPr>
        <w:t>动不利。</w:t>
      </w:r>
    </w:p>
    <w:p>
      <w:pPr>
        <w:pStyle w:val="BodyText"/>
        <w:ind w:right="66" w:firstLine="410"/>
        <w:spacing w:line="289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太渊：在掌后腕横纹桡侧端、桡动脉桡侧凹陷中。需避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5"/>
        </w:rPr>
        <w:t>开动脉、垂直刺0.3~0.5寸。用于腕臂疫痛、姆指腱鞘炎等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2"/>
        </w:rPr>
        <w:t>症。</w:t>
      </w:r>
    </w:p>
    <w:p>
      <w:pPr>
        <w:pStyle w:val="BodyText"/>
        <w:ind w:right="55" w:firstLine="410"/>
        <w:spacing w:before="24" w:line="293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阳池：在腕背横纹中，指总伸肌腱尺侧缘凹陷中。用垂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2"/>
        </w:rPr>
        <w:t>直刺0.3～0.5寸。适用于肩臂痛、手腕及指掌关节疫痛、屈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9"/>
        </w:rPr>
        <w:t>伸不利等症。</w:t>
      </w:r>
    </w:p>
    <w:p>
      <w:pPr>
        <w:pStyle w:val="BodyText"/>
        <w:ind w:right="67" w:firstLine="410"/>
        <w:spacing w:before="6" w:line="300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因篇幅有限，凡后面治疗中再次提到上述穴位时均以此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9"/>
        </w:rPr>
        <w:t>为准，不再重复。</w:t>
      </w:r>
    </w:p>
    <w:p>
      <w:pPr>
        <w:pStyle w:val="BodyText"/>
        <w:ind w:right="66" w:firstLine="410"/>
        <w:spacing w:before="4" w:line="288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2.</w:t>
      </w:r>
      <w:r>
        <w:rPr>
          <w:sz w:val="19"/>
          <w:szCs w:val="19"/>
          <w:spacing w:val="47"/>
        </w:rPr>
        <w:t xml:space="preserve"> </w:t>
      </w:r>
      <w:r>
        <w:rPr>
          <w:sz w:val="19"/>
          <w:szCs w:val="19"/>
          <w:spacing w:val="7"/>
        </w:rPr>
        <w:t>肘关节：以曲池风为代表，可选择曲池、手三里、合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谷、肘醪等穴。穴位定位及操作：</w:t>
      </w:r>
    </w:p>
    <w:p>
      <w:pPr>
        <w:pStyle w:val="BodyText"/>
        <w:ind w:firstLine="410"/>
        <w:spacing w:before="28" w:line="297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手三里：在阳溪穴与曲池穴的连线上，曲池穴下2寸处。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2"/>
        </w:rPr>
        <w:t>垂直针刺0.8～1.2寸。治疗上肢腕肘及肩臂疫痛、举抬不利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9"/>
        </w:rPr>
        <w:t>及腰背疫痛等症。</w:t>
      </w:r>
    </w:p>
    <w:p>
      <w:pPr>
        <w:pStyle w:val="BodyText"/>
        <w:ind w:right="59" w:firstLine="410"/>
        <w:spacing w:before="13" w:line="296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肘醪：屈肘、在曲池穴外上方1寸，肱骨边缘。垂直刺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9"/>
        </w:rPr>
        <w:t>0.5~寸。治疗肩臂及肘尖关节疫痛、屈伸不利诸症。</w:t>
      </w:r>
    </w:p>
    <w:p>
      <w:pPr>
        <w:pStyle w:val="BodyText"/>
        <w:ind w:right="39" w:firstLine="410"/>
        <w:spacing w:before="1" w:line="292" w:lineRule="auto"/>
        <w:rPr>
          <w:sz w:val="19"/>
          <w:szCs w:val="19"/>
        </w:rPr>
      </w:pPr>
      <w:r>
        <w:rPr>
          <w:sz w:val="19"/>
          <w:szCs w:val="19"/>
          <w:spacing w:val="7"/>
        </w:rPr>
        <w:t>3.</w:t>
      </w:r>
      <w:r>
        <w:rPr>
          <w:sz w:val="19"/>
          <w:szCs w:val="19"/>
          <w:spacing w:val="74"/>
        </w:rPr>
        <w:t xml:space="preserve"> </w:t>
      </w:r>
      <w:r>
        <w:rPr>
          <w:sz w:val="19"/>
          <w:szCs w:val="19"/>
          <w:spacing w:val="7"/>
        </w:rPr>
        <w:t>腕关节：若疼痛以掌侧面为甚，可选择大陵、太渊、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通里等穴；若以背侧面肿痛为甚，可采用阳池、阳溪、腕骨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5"/>
        </w:rPr>
        <w:t>等穴。穴位定位及操作：</w:t>
      </w:r>
    </w:p>
    <w:p>
      <w:pPr>
        <w:pStyle w:val="BodyText"/>
        <w:ind w:right="51" w:firstLine="410"/>
        <w:spacing w:before="27" w:line="296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大陵：在腕横纹中央(掌侧面)。垂直刺0.5～0.</w:t>
      </w:r>
      <w:r>
        <w:rPr>
          <w:sz w:val="19"/>
          <w:szCs w:val="19"/>
          <w:spacing w:val="11"/>
        </w:rPr>
        <w:t>8寸。用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于腕关节及前臂疫痛、屈伸不利及失眠心烦诸症。</w:t>
      </w:r>
    </w:p>
    <w:p>
      <w:pPr>
        <w:pStyle w:val="BodyText"/>
        <w:ind w:right="61" w:firstLine="410"/>
        <w:spacing w:before="1" w:line="293" w:lineRule="auto"/>
        <w:rPr>
          <w:sz w:val="19"/>
          <w:szCs w:val="19"/>
        </w:rPr>
      </w:pPr>
      <w:r>
        <w:rPr>
          <w:sz w:val="19"/>
          <w:szCs w:val="19"/>
          <w:spacing w:val="21"/>
        </w:rPr>
        <w:t>通里：在神门穴上1寸，即腕横纹尺侧端上1寸，尺侧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11"/>
        </w:rPr>
        <w:t>腕屈肌腱的桡侧凹陷中。垂直刺0.5～0.9寸。用于腕、指关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6"/>
        </w:rPr>
        <w:t>节疫痛及伸屈不利。</w:t>
      </w:r>
    </w:p>
    <w:p>
      <w:pPr>
        <w:pStyle w:val="BodyText"/>
        <w:ind w:right="47" w:firstLine="410"/>
        <w:spacing w:before="46" w:line="278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阳溪：在腕背横纹桡侧端、姆短伸肌腱与姆长伸肌腱之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间的凹陷中。直刺0.5~0.8寸。治疗手腕、指关节疫痛、伸</w:t>
      </w:r>
    </w:p>
    <w:p>
      <w:pPr>
        <w:spacing w:line="278" w:lineRule="auto"/>
        <w:sectPr>
          <w:footerReference w:type="default" r:id="rId53"/>
          <w:pgSz w:w="7220" w:h="10850"/>
          <w:pgMar w:top="400" w:right="865" w:bottom="1103" w:left="999" w:header="0" w:footer="914" w:gutter="0"/>
        </w:sectPr>
        <w:rPr>
          <w:sz w:val="19"/>
          <w:szCs w:val="19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9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19"/>
        </w:rPr>
        <w:t>屈不利、姆指腱鞘炎等症。</w:t>
      </w:r>
    </w:p>
    <w:p>
      <w:pPr>
        <w:pStyle w:val="BodyText"/>
        <w:ind w:left="89" w:firstLine="410"/>
        <w:spacing w:before="76" w:line="314" w:lineRule="auto"/>
        <w:rPr>
          <w:sz w:val="18"/>
          <w:szCs w:val="18"/>
        </w:rPr>
      </w:pPr>
      <w:r>
        <w:rPr>
          <w:sz w:val="18"/>
          <w:szCs w:val="18"/>
          <w:spacing w:val="17"/>
        </w:rPr>
        <w:t>腕骨：在手背尺侧、豌豆骨前凹陷中。直刺0</w:t>
      </w:r>
      <w:r>
        <w:rPr>
          <w:sz w:val="18"/>
          <w:szCs w:val="18"/>
          <w:spacing w:val="16"/>
        </w:rPr>
        <w:t>.3～0.5寸。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1"/>
        </w:rPr>
        <w:t>治疗肩臂挛痛、指腕关节疫痛、伸屈不利诸症。</w:t>
      </w:r>
    </w:p>
    <w:p>
      <w:pPr>
        <w:pStyle w:val="BodyText"/>
        <w:ind w:left="89" w:right="60" w:firstLine="410"/>
        <w:spacing w:before="16" w:line="289" w:lineRule="auto"/>
        <w:rPr>
          <w:sz w:val="18"/>
          <w:szCs w:val="18"/>
        </w:rPr>
      </w:pPr>
      <w:r>
        <w:rPr>
          <w:sz w:val="18"/>
          <w:szCs w:val="18"/>
          <w:spacing w:val="27"/>
        </w:rPr>
        <w:t>4. 指掌及手指关节：以指关节拘挛疼痛为特征的鸡爪</w:t>
      </w:r>
      <w:r>
        <w:rPr>
          <w:sz w:val="18"/>
          <w:szCs w:val="18"/>
          <w:spacing w:val="3"/>
        </w:rPr>
        <w:t xml:space="preserve"> </w:t>
      </w:r>
      <w:r>
        <w:rPr>
          <w:sz w:val="18"/>
          <w:szCs w:val="18"/>
          <w:spacing w:val="24"/>
        </w:rPr>
        <w:t>风为代表，可取用外关、八邪、四缝、中渚等穴。穴位定位</w:t>
      </w:r>
      <w:r>
        <w:rPr>
          <w:sz w:val="18"/>
          <w:szCs w:val="18"/>
          <w:spacing w:val="12"/>
        </w:rPr>
        <w:t xml:space="preserve"> </w:t>
      </w:r>
      <w:r>
        <w:rPr>
          <w:sz w:val="18"/>
          <w:szCs w:val="18"/>
          <w:spacing w:val="10"/>
        </w:rPr>
        <w:t>及操作：</w:t>
      </w:r>
    </w:p>
    <w:p>
      <w:pPr>
        <w:pStyle w:val="BodyText"/>
        <w:ind w:left="89" w:right="69" w:firstLine="410"/>
        <w:spacing w:before="65" w:line="304" w:lineRule="auto"/>
        <w:rPr>
          <w:sz w:val="18"/>
          <w:szCs w:val="18"/>
        </w:rPr>
      </w:pPr>
      <w:r>
        <w:rPr>
          <w:sz w:val="18"/>
          <w:szCs w:val="18"/>
          <w:spacing w:val="24"/>
        </w:rPr>
        <w:t>外关：腕背横纹上2寸，桡骨与尺骨之间。垂直刺0</w:t>
      </w:r>
      <w:r>
        <w:rPr>
          <w:sz w:val="18"/>
          <w:szCs w:val="18"/>
          <w:spacing w:val="-45"/>
        </w:rPr>
        <w:t xml:space="preserve"> </w:t>
      </w:r>
      <w:r>
        <w:rPr>
          <w:sz w:val="18"/>
          <w:szCs w:val="18"/>
          <w:spacing w:val="24"/>
        </w:rPr>
        <w:t>.5~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25"/>
        </w:rPr>
        <w:t>1寸。治疗肘臂疫痛、伸屈不利、手指疼痛等症。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firstLine="1259"/>
        <w:spacing w:line="5199" w:lineRule="exact"/>
        <w:rPr/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2082803</wp:posOffset>
            </wp:positionH>
            <wp:positionV relativeFrom="paragraph">
              <wp:posOffset>431845</wp:posOffset>
            </wp:positionV>
            <wp:extent cx="590513" cy="2813029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13" cy="281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03"/>
        </w:rPr>
        <w:pict>
          <v:group id="_x0000_s22" style="mso-position-vertical-relative:line;mso-position-horizontal-relative:char;width:76pt;height:260pt;" filled="false" stroked="false" coordsize="1520,5200" coordorigin="0,0">
            <v:shape id="_x0000_s24" style="position:absolute;left:0;top:0;width:1520;height:5160;" filled="false" stroked="false" type="#_x0000_t75">
              <v:imagedata o:title="" r:id="rId56"/>
            </v:shape>
            <v:shape id="_x0000_s26" style="position:absolute;left:279;top:65;width:915;height:51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49"/>
                      <w:spacing w:before="19" w:line="221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11"/>
                        <w:w w:val="97"/>
                      </w:rPr>
                      <w:t>居醪</w:t>
                    </w:r>
                  </w:p>
                  <w:p>
                    <w:pPr>
                      <w:ind w:left="30"/>
                      <w:spacing w:before="214" w:line="222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11"/>
                        <w:w w:val="97"/>
                      </w:rPr>
                      <w:t>环跳</w:t>
                    </w:r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58" w:line="174" w:lineRule="auto"/>
                      <w:rPr>
                        <w:rFonts w:ascii="LiSu" w:hAnsi="LiSu" w:eastAsia="LiSu" w:cs="LiSu"/>
                        <w:sz w:val="18"/>
                        <w:szCs w:val="18"/>
                      </w:rPr>
                    </w:pPr>
                    <w:r>
                      <w:rPr>
                        <w:rFonts w:ascii="LiSu" w:hAnsi="LiSu" w:eastAsia="LiSu" w:cs="LiSu"/>
                        <w:sz w:val="18"/>
                        <w:szCs w:val="18"/>
                        <w:spacing w:val="7"/>
                      </w:rPr>
                      <w:t>阳陵杂</w:t>
                    </w:r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9"/>
                      <w:spacing w:before="60" w:line="226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</w:rPr>
                      <w:t>基</w:t>
                    </w:r>
                  </w:p>
                  <w:p>
                    <w:pPr>
                      <w:spacing w:line="31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69"/>
                      <w:spacing w:before="58" w:line="231" w:lineRule="auto"/>
                      <w:rPr>
                        <w:rFonts w:ascii="KaiTi" w:hAnsi="KaiTi" w:eastAsia="KaiTi" w:cs="KaiTi"/>
                        <w:sz w:val="18"/>
                        <w:szCs w:val="18"/>
                      </w:rPr>
                    </w:pPr>
                    <w:r>
                      <w:rPr>
                        <w:rFonts w:ascii="KaiTi" w:hAnsi="KaiTi" w:eastAsia="KaiTi" w:cs="KaiTi"/>
                        <w:sz w:val="18"/>
                        <w:szCs w:val="18"/>
                        <w:color w:val="FFFFFF"/>
                        <w:spacing w:val="-13"/>
                        <w:w w:val="98"/>
                      </w:rPr>
                      <w:t>丘墟</w:t>
                    </w:r>
                  </w:p>
                  <w:p>
                    <w:pPr>
                      <w:spacing w:before="102" w:line="222" w:lineRule="auto"/>
                      <w:jc w:val="right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19"/>
                        <w:w w:val="97"/>
                      </w:rPr>
                      <w:t>束</w:t>
                    </w: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17"/>
                        <w:w w:val="97"/>
                      </w:rPr>
                      <w:t>骨</w:t>
                    </w:r>
                  </w:p>
                </w:txbxContent>
              </v:textbox>
            </v:shape>
            <v:shape id="_x0000_s28" style="position:absolute;left:10;top:4549;width:372;height:2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1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8"/>
                      </w:rPr>
                      <w:t>昆仑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229"/>
        <w:spacing w:before="118" w:line="219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图4-2</w:t>
      </w:r>
      <w:r>
        <w:rPr>
          <w:sz w:val="18"/>
          <w:szCs w:val="18"/>
          <w:spacing w:val="91"/>
        </w:rPr>
        <w:t xml:space="preserve"> </w:t>
      </w:r>
      <w:r>
        <w:rPr>
          <w:sz w:val="18"/>
          <w:szCs w:val="18"/>
          <w:spacing w:val="-3"/>
        </w:rPr>
        <w:t>下肢腧穴图(外侧面、后面)</w:t>
      </w:r>
    </w:p>
    <w:p>
      <w:pPr>
        <w:spacing w:line="219" w:lineRule="auto"/>
        <w:sectPr>
          <w:footerReference w:type="default" r:id="rId54"/>
          <w:pgSz w:w="7060" w:h="10750"/>
          <w:pgMar w:top="400" w:right="740" w:bottom="1186" w:left="850" w:header="0" w:footer="1007" w:gutter="0"/>
        </w:sectPr>
        <w:rPr>
          <w:sz w:val="18"/>
          <w:szCs w:val="18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right="28" w:firstLine="409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八邪：在手背各指缝中的赤白肉际，左右共八个穴点。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斜刺0.5~0.8寸或点刺出血。治疗手指关节挛痛等症。</w:t>
      </w:r>
    </w:p>
    <w:p>
      <w:pPr>
        <w:pStyle w:val="BodyText"/>
        <w:ind w:right="16" w:firstLine="409"/>
        <w:spacing w:before="18" w:line="264" w:lineRule="auto"/>
        <w:rPr>
          <w:sz w:val="20"/>
          <w:szCs w:val="20"/>
        </w:rPr>
      </w:pPr>
      <w:r>
        <w:rPr>
          <w:sz w:val="20"/>
          <w:szCs w:val="20"/>
          <w:spacing w:val="21"/>
        </w:rPr>
        <w:t>四缝：在第2、3、4、5指掌面，近端指关</w:t>
      </w:r>
      <w:r>
        <w:rPr>
          <w:sz w:val="20"/>
          <w:szCs w:val="20"/>
          <w:spacing w:val="20"/>
        </w:rPr>
        <w:t>节横纹中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点。垂直刺0.1寸或点刺出血。治疗手指关节肿胀挛痛。</w:t>
      </w:r>
    </w:p>
    <w:p>
      <w:pPr>
        <w:pStyle w:val="BodyText"/>
        <w:ind w:firstLine="409"/>
        <w:spacing w:before="27" w:line="287" w:lineRule="auto"/>
        <w:rPr>
          <w:sz w:val="20"/>
          <w:szCs w:val="20"/>
        </w:rPr>
      </w:pPr>
      <w:r>
        <w:rPr>
          <w:sz w:val="20"/>
          <w:szCs w:val="20"/>
        </w:rPr>
        <w:t>5. 髋关节：以髋部瘦痛，伸展不利的环跳风为代表。可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6"/>
        </w:rPr>
        <w:t>采用环跳、居醪、阳陵泉、绝骨(又名悬钟)等穴(图</w:t>
      </w:r>
      <w:r>
        <w:rPr>
          <w:sz w:val="20"/>
          <w:szCs w:val="20"/>
          <w:spacing w:val="5"/>
        </w:rPr>
        <w:t>4-2)。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穴位定位及操作法：</w:t>
      </w:r>
    </w:p>
    <w:p>
      <w:pPr>
        <w:pStyle w:val="BodyText"/>
        <w:ind w:right="28" w:firstLine="409"/>
        <w:spacing w:before="8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12"/>
        </w:rPr>
        <w:t>环跳：在股骨大转子与骶管裂孔连线的外3与内%交界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1"/>
        </w:rPr>
        <w:t>处。垂直刺2～3寸。治疗腰腿疫痛、骶骼关节肿痛、下肢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2"/>
        </w:rPr>
        <w:t>行动不利等症。</w:t>
      </w:r>
    </w:p>
    <w:p>
      <w:pPr>
        <w:pStyle w:val="BodyText"/>
        <w:ind w:right="32" w:firstLine="412"/>
        <w:spacing w:before="46" w:line="266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居醪：</w:t>
      </w:r>
      <w:r>
        <w:rPr>
          <w:sz w:val="20"/>
          <w:szCs w:val="20"/>
          <w:spacing w:val="3"/>
        </w:rPr>
        <w:t>在骼前上棘与股骨大转子连线的中点。垂直刺1~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1.5寸。用于腰腿疫痛，骶髂关节疫痛不利诸症。</w:t>
      </w:r>
    </w:p>
    <w:p>
      <w:pPr>
        <w:pStyle w:val="BodyText"/>
        <w:ind w:right="58" w:firstLine="409"/>
        <w:spacing w:before="46" w:line="27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阳陵</w:t>
      </w:r>
      <w:r>
        <w:rPr>
          <w:rFonts w:ascii="LiSu" w:hAnsi="LiSu" w:eastAsia="LiSu" w:cs="LiSu"/>
          <w:sz w:val="20"/>
          <w:szCs w:val="20"/>
          <w:spacing w:val="4"/>
        </w:rPr>
        <w:t>泉</w:t>
      </w:r>
      <w:r>
        <w:rPr>
          <w:sz w:val="20"/>
          <w:szCs w:val="20"/>
          <w:spacing w:val="4"/>
        </w:rPr>
        <w:t>：在腓骨小头前下方凹陷中。垂直刺1~1</w:t>
      </w:r>
      <w:r>
        <w:rPr>
          <w:sz w:val="20"/>
          <w:szCs w:val="20"/>
          <w:spacing w:val="-46"/>
        </w:rPr>
        <w:t xml:space="preserve"> </w:t>
      </w:r>
      <w:r>
        <w:rPr>
          <w:sz w:val="20"/>
          <w:szCs w:val="20"/>
          <w:spacing w:val="4"/>
        </w:rPr>
        <w:t>.5寸。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治疗膝关节肿痛、腰腿疫痛、下肢行动不利等症。</w:t>
      </w:r>
    </w:p>
    <w:p>
      <w:pPr>
        <w:pStyle w:val="BodyText"/>
        <w:ind w:right="230" w:firstLine="409"/>
        <w:spacing w:before="13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绝骨：外踝直上3寸处。垂直刺0.5～1.2寸。治疗膝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踝关节肿痛、下肢行动不利等症。</w:t>
      </w:r>
    </w:p>
    <w:p>
      <w:pPr>
        <w:pStyle w:val="BodyText"/>
        <w:ind w:right="30" w:firstLine="409"/>
        <w:spacing w:before="19" w:line="26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6. 膝关节：以膝关节肿痛，屈伸不利的鹤膝风为</w:t>
      </w:r>
      <w:r>
        <w:rPr>
          <w:sz w:val="20"/>
          <w:szCs w:val="20"/>
          <w:spacing w:val="3"/>
        </w:rPr>
        <w:t>代表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7"/>
        </w:rPr>
        <w:t>可采用犊鼻、足三里、阴陵泉、阳陵泉等穴(图4-3)。穴位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定位及操作：</w:t>
      </w:r>
    </w:p>
    <w:p>
      <w:pPr>
        <w:pStyle w:val="BodyText"/>
        <w:ind w:right="22" w:firstLine="412"/>
        <w:spacing w:before="55" w:line="28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犊鼻：</w:t>
      </w:r>
      <w:r>
        <w:rPr>
          <w:rFonts w:ascii="SimHei" w:hAnsi="SimHei" w:eastAsia="SimHei" w:cs="SimHei"/>
          <w:sz w:val="20"/>
          <w:szCs w:val="20"/>
          <w:spacing w:val="3"/>
        </w:rPr>
        <w:t>髌</w:t>
      </w:r>
      <w:r>
        <w:rPr>
          <w:sz w:val="20"/>
          <w:szCs w:val="20"/>
          <w:spacing w:val="3"/>
        </w:rPr>
        <w:t>骨下缘、髌韧带外侧凹陷中。向膝中方向斜刺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6"/>
        </w:rPr>
        <w:t>0.5~1寸。治疗膝关节肿痛、下肢行动不利等。</w:t>
      </w:r>
    </w:p>
    <w:p>
      <w:pPr>
        <w:pStyle w:val="BodyText"/>
        <w:ind w:left="100" w:right="52" w:firstLine="309"/>
        <w:spacing w:before="1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足三里：犊鼻穴下3寸、髌骨前嵴外一横指处。</w:t>
      </w:r>
      <w:r>
        <w:rPr>
          <w:sz w:val="20"/>
          <w:szCs w:val="20"/>
          <w:spacing w:val="6"/>
        </w:rPr>
        <w:t>垂直刺</w:t>
      </w:r>
      <w:r>
        <w:rPr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i~2     </w:t>
      </w:r>
      <w:r>
        <w:rPr>
          <w:sz w:val="20"/>
          <w:szCs w:val="20"/>
          <w:spacing w:val="2"/>
        </w:rPr>
        <w:t>寸。治疗膝痛、腰腿疫痛、下肢行动不利等。</w:t>
      </w:r>
    </w:p>
    <w:p>
      <w:pPr>
        <w:pStyle w:val="BodyText"/>
        <w:ind w:left="2" w:right="58" w:firstLine="407"/>
        <w:spacing w:before="28" w:line="25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阴陵泉：在胫骨内侧踝下缘凹陷中。垂直刺1～2寸。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b/>
          <w:bCs/>
          <w:spacing w:val="1"/>
        </w:rPr>
        <w:t>治疗膝关</w:t>
      </w:r>
      <w:r>
        <w:rPr>
          <w:sz w:val="20"/>
          <w:szCs w:val="20"/>
          <w:spacing w:val="1"/>
        </w:rPr>
        <w:t>节肿痛、下肢行动不利等症。</w:t>
      </w:r>
    </w:p>
    <w:p>
      <w:pPr>
        <w:pStyle w:val="BodyText"/>
        <w:ind w:right="25" w:firstLine="409"/>
        <w:spacing w:before="53" w:line="28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7.</w:t>
      </w:r>
      <w:r>
        <w:rPr>
          <w:sz w:val="20"/>
          <w:szCs w:val="20"/>
          <w:spacing w:val="48"/>
        </w:rPr>
        <w:t xml:space="preserve"> </w:t>
      </w:r>
      <w:r>
        <w:rPr>
          <w:sz w:val="20"/>
          <w:szCs w:val="20"/>
          <w:spacing w:val="6"/>
        </w:rPr>
        <w:t>踝关节：以草鞋风作代表，可选用解溪、丘墟、商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丘、昆仑、太溪等穴。穴位定位及操作：</w:t>
      </w:r>
    </w:p>
    <w:p>
      <w:pPr>
        <w:spacing w:line="282" w:lineRule="auto"/>
        <w:sectPr>
          <w:footerReference w:type="default" r:id="rId57"/>
          <w:pgSz w:w="7160" w:h="10810"/>
          <w:pgMar w:top="400" w:right="911" w:bottom="1210" w:left="919" w:header="0" w:footer="1011" w:gutter="0"/>
        </w:sectPr>
        <w:rPr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>
        <w:pict>
          <v:group id="_x0000_s30" style="position:absolute;margin-left:147pt;margin-top:13.3624pt;mso-position-vertical-relative:text;mso-position-horizontal-relative:text;width:71.55pt;height:172.5pt;z-index:251706368;" filled="false" stroked="false" coordsize="1431,3450" coordorigin="0,0">
            <v:shape id="_x0000_s32" style="position:absolute;left:0;top:0;width:1431;height:3450;" filled="false" stroked="false" type="#_x0000_t75">
              <v:imagedata o:title="" r:id="rId59"/>
            </v:shape>
            <v:shape id="_x0000_s34" style="position:absolute;left:-20;top:-20;width:1471;height:35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5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39"/>
                      <w:spacing w:before="62" w:line="222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2"/>
                      </w:rPr>
                      <w:t>犊外</w:t>
                    </w:r>
                  </w:p>
                  <w:p>
                    <w:pPr>
                      <w:pStyle w:val="BodyText"/>
                      <w:ind w:left="69"/>
                      <w:spacing w:before="185" w:line="222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spacing w:val="12"/>
                      </w:rPr>
                      <w:t>足三里</w:t>
                    </w:r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9" w:right="754" w:firstLine="139"/>
                      <w:spacing w:before="62" w:line="186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1"/>
                        <w:w w:val="94"/>
                      </w:rPr>
                      <w:t>解溪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7"/>
                      </w:rPr>
                      <w:t>八风</w:t>
                    </w:r>
                  </w:p>
                  <w:p>
                    <w:pPr>
                      <w:ind w:right="33"/>
                      <w:spacing w:line="262" w:lineRule="exact"/>
                      <w:jc w:val="right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</w:rPr>
                      <w:drawing>
                        <wp:inline distT="0" distB="0" distL="0" distR="0">
                          <wp:extent cx="317493" cy="114339"/>
                          <wp:effectExtent l="0" t="0" r="0" b="0"/>
                          <wp:docPr id="20" name="IM 2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0" name="IM 20"/>
                                  <pic:cNvPicPr/>
                                </pic:nvPicPr>
                                <pic:blipFill>
                                  <a:blip r:embed="rId6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17493" cy="1143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3"/>
                        <w:position w:val="-1"/>
                      </w:rPr>
                      <w:t>太冲</w:t>
                    </w:r>
                  </w:p>
                </w:txbxContent>
              </v:textbox>
            </v:shape>
          </v:group>
        </w:pict>
      </w:r>
      <w:r/>
    </w:p>
    <w:p>
      <w:pPr>
        <w:ind w:firstLine="779"/>
        <w:spacing w:line="3400" w:lineRule="exact"/>
        <w:rPr/>
      </w:pPr>
      <w:r>
        <w:rPr>
          <w:position w:val="-68"/>
        </w:rPr>
        <w:pict>
          <v:group id="_x0000_s36" style="mso-position-vertical-relative:line;mso-position-horizontal-relative:char;width:87.05pt;height:170.05pt;" filled="false" stroked="false" coordsize="1741,3401" coordorigin="0,0">
            <v:shape id="_x0000_s38" style="position:absolute;left:0;top:0;width:1741;height:3401;" filled="false" stroked="false" type="#_x0000_t75">
              <v:imagedata o:title="" r:id="rId61"/>
            </v:shape>
            <v:shape id="_x0000_s40" style="position:absolute;left:-20;top:-20;width:1781;height:34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719"/>
                      <w:spacing w:before="61" w:line="224" w:lineRule="auto"/>
                      <w:rPr>
                        <w:rFonts w:ascii="KaiTi" w:hAnsi="KaiTi" w:eastAsia="KaiTi" w:cs="KaiTi"/>
                        <w:sz w:val="19"/>
                        <w:szCs w:val="19"/>
                      </w:rPr>
                    </w:pP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-2"/>
                      </w:rPr>
                      <w:t>阴陵泉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69" w:right="75" w:hanging="399"/>
                      <w:spacing w:before="61" w:line="307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"/>
                        <w:position w:val="1"/>
                      </w:rPr>
                      <w:t>商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42"/>
                        <w:position w:val="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"/>
                        <w:position w:val="1"/>
                      </w:rPr>
                      <w:t>丘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12"/>
                        <w:position w:val="1"/>
                      </w:rPr>
                      <w:t xml:space="preserve">   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"/>
                        <w:position w:val="-1"/>
                      </w:rPr>
                      <w:t>+太溪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2"/>
                        <w:position w:val="-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3"/>
                      </w:rPr>
                      <w:t>●然谷</w:t>
                    </w:r>
                  </w:p>
                  <w:p>
                    <w:pPr>
                      <w:ind w:left="470"/>
                      <w:spacing w:before="68" w:line="224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4"/>
                      </w:rPr>
                      <w:t>公孙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229"/>
        <w:spacing w:before="217" w:line="219" w:lineRule="auto"/>
        <w:rPr>
          <w:sz w:val="19"/>
          <w:szCs w:val="19"/>
        </w:rPr>
      </w:pPr>
      <w:r>
        <w:rPr>
          <w:sz w:val="19"/>
          <w:szCs w:val="19"/>
          <w:spacing w:val="-9"/>
        </w:rPr>
        <w:t>图4-3  下肢腧穴图(内侧面、前面)</w:t>
      </w:r>
    </w:p>
    <w:p>
      <w:pPr>
        <w:pStyle w:val="BodyText"/>
        <w:ind w:right="9" w:firstLine="429"/>
        <w:spacing w:before="274" w:line="287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解溪：足背踝关节横纹的中央，晦长伸肌腱与趾长伸肌 </w:t>
      </w:r>
      <w:r>
        <w:rPr>
          <w:sz w:val="19"/>
          <w:szCs w:val="19"/>
          <w:spacing w:val="11"/>
        </w:rPr>
        <w:t>腱之间。垂直刺0.5～1寸。治疗脚踝挛痛、下肢不利。</w:t>
      </w:r>
    </w:p>
    <w:p>
      <w:pPr>
        <w:pStyle w:val="BodyText"/>
        <w:ind w:firstLine="429"/>
        <w:spacing w:before="48" w:line="268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丘墟：在外踝前下方，趾长伸肌腱外侧凹陷中。垂</w:t>
      </w:r>
      <w:r>
        <w:rPr>
          <w:sz w:val="19"/>
          <w:szCs w:val="19"/>
          <w:spacing w:val="13"/>
        </w:rPr>
        <w:t>直刺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0.5～0.8寸。治疗脚踝痛、下肢麻木、行动不利等。</w:t>
      </w:r>
    </w:p>
    <w:p>
      <w:pPr>
        <w:pStyle w:val="BodyText"/>
        <w:ind w:right="7" w:firstLine="429"/>
        <w:spacing w:before="49" w:line="301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商丘：在内踝前下方，当胫骨前肌腱内侧凹陷处。垂直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5"/>
        </w:rPr>
        <w:t>或斜刺0.3~0.5寸。治疗踝关节疫痛肿胀</w:t>
      </w:r>
      <w:r>
        <w:rPr>
          <w:sz w:val="19"/>
          <w:szCs w:val="19"/>
          <w:spacing w:val="14"/>
        </w:rPr>
        <w:t>、腹胀等症。</w:t>
      </w:r>
    </w:p>
    <w:p>
      <w:pPr>
        <w:pStyle w:val="BodyText"/>
        <w:ind w:firstLine="429"/>
        <w:spacing w:before="1" w:line="278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昆仑：在外踝与跟腱之间凹陷中。垂直刺0.5～1</w:t>
      </w:r>
      <w:r>
        <w:rPr>
          <w:sz w:val="19"/>
          <w:szCs w:val="19"/>
          <w:spacing w:val="12"/>
        </w:rPr>
        <w:t>寸。治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疗足跟肿痛、行走不利及头项强痛等症。</w:t>
      </w:r>
    </w:p>
    <w:p>
      <w:pPr>
        <w:pStyle w:val="BodyText"/>
        <w:ind w:right="8" w:firstLine="429"/>
        <w:spacing w:before="46" w:line="298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太溪：内踝与跟腱之间凹陷中。垂直刺0.5～1寸。治疗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1"/>
        </w:rPr>
        <w:t>足踝疫痛、足跟疼痛、肿胀不利等症。</w:t>
      </w:r>
    </w:p>
    <w:p>
      <w:pPr>
        <w:pStyle w:val="BodyText"/>
        <w:ind w:right="6" w:firstLine="399"/>
        <w:spacing w:before="27" w:line="26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8.</w:t>
      </w:r>
      <w:r>
        <w:rPr>
          <w:sz w:val="19"/>
          <w:szCs w:val="19"/>
          <w:spacing w:val="43"/>
        </w:rPr>
        <w:t xml:space="preserve"> </w:t>
      </w:r>
      <w:r>
        <w:rPr>
          <w:sz w:val="19"/>
          <w:szCs w:val="19"/>
          <w:spacing w:val="9"/>
        </w:rPr>
        <w:t>跖趾关节或足趾挛痛：选用八风、然谷、公</w:t>
      </w:r>
      <w:r>
        <w:rPr>
          <w:sz w:val="19"/>
          <w:szCs w:val="19"/>
          <w:spacing w:val="8"/>
        </w:rPr>
        <w:t>孙、束骨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5"/>
        </w:rPr>
        <w:t>等穴。穴位定位及操作：</w:t>
      </w:r>
    </w:p>
    <w:p>
      <w:pPr>
        <w:pStyle w:val="BodyText"/>
        <w:ind w:right="1"/>
        <w:spacing w:before="47" w:line="219" w:lineRule="auto"/>
        <w:jc w:val="right"/>
        <w:rPr>
          <w:sz w:val="19"/>
          <w:szCs w:val="19"/>
        </w:rPr>
      </w:pPr>
      <w:r>
        <w:rPr>
          <w:sz w:val="19"/>
          <w:szCs w:val="19"/>
          <w:spacing w:val="22"/>
        </w:rPr>
        <w:t>八风：足背各趾缝端凹陷中，左右共八个穴点。斜刺</w:t>
      </w:r>
    </w:p>
    <w:p>
      <w:pPr>
        <w:spacing w:line="219" w:lineRule="auto"/>
        <w:sectPr>
          <w:footerReference w:type="default" r:id="rId58"/>
          <w:pgSz w:w="7060" w:h="10750"/>
          <w:pgMar w:top="400" w:right="823" w:bottom="1193" w:left="910" w:header="0" w:footer="1004" w:gutter="0"/>
        </w:sectPr>
        <w:rPr>
          <w:sz w:val="19"/>
          <w:szCs w:val="19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0.5~0.8寸或点刺出血。治疗足趾挛痛、足跗肿痛等症。</w:t>
      </w:r>
    </w:p>
    <w:p>
      <w:pPr>
        <w:pStyle w:val="BodyText"/>
        <w:ind w:firstLine="420"/>
        <w:spacing w:before="74" w:line="306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然谷：在足舟骨粗隆前下缘凹陷中。垂直刺</w:t>
      </w:r>
      <w:r>
        <w:rPr>
          <w:sz w:val="19"/>
          <w:szCs w:val="19"/>
          <w:spacing w:val="10"/>
        </w:rPr>
        <w:t>0.8~1.2寸。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治疗足跗肿痛、行走不利诸症。</w:t>
      </w:r>
    </w:p>
    <w:p>
      <w:pPr>
        <w:pStyle w:val="BodyText"/>
        <w:ind w:right="33" w:firstLine="420"/>
        <w:spacing w:before="1" w:line="297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公孙：在第一跖骨底的前缘、赤白肉际。垂直刺0.6～1.2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4"/>
        </w:rPr>
        <w:t>寸。治疗足跗肿痛、行走不利诸症。</w:t>
      </w:r>
    </w:p>
    <w:p>
      <w:pPr>
        <w:pStyle w:val="BodyText"/>
        <w:ind w:right="63" w:firstLine="420"/>
        <w:spacing w:before="7" w:line="278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束骨：在第五跖骨小头后缘、赤白肉际。垂直刺0.3~0.5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2"/>
        </w:rPr>
        <w:t>寸。治疗头项强痛、腰背及下肢挛痛、行动不利等。</w:t>
      </w:r>
    </w:p>
    <w:p>
      <w:pPr>
        <w:pStyle w:val="BodyText"/>
        <w:ind w:right="64" w:firstLine="420"/>
        <w:spacing w:before="37" w:line="288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9.</w:t>
      </w:r>
      <w:r>
        <w:rPr>
          <w:sz w:val="19"/>
          <w:szCs w:val="19"/>
          <w:spacing w:val="34"/>
        </w:rPr>
        <w:t xml:space="preserve"> </w:t>
      </w:r>
      <w:r>
        <w:rPr>
          <w:sz w:val="19"/>
          <w:szCs w:val="19"/>
          <w:spacing w:val="8"/>
        </w:rPr>
        <w:t>颞颌关节：以颊车风为代表，可选用下关、听宫、翳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风、合谷等穴(图4-4)。穴位定位及操作：</w:t>
      </w:r>
    </w:p>
    <w:p>
      <w:pPr>
        <w:pStyle w:val="BodyText"/>
        <w:ind w:right="3322" w:firstLine="420"/>
        <w:spacing w:before="16" w:line="295" w:lineRule="auto"/>
        <w:rPr>
          <w:rFonts w:ascii="SimHei" w:hAnsi="SimHei" w:eastAsia="SimHei" w:cs="SimHei"/>
          <w:sz w:val="19"/>
          <w:szCs w:val="19"/>
        </w:rPr>
      </w:pPr>
      <w:r>
        <w:pict>
          <v:shape id="_x0000_s42" style="position:absolute;margin-left:155.5pt;margin-top:44.4306pt;mso-position-vertical-relative:text;mso-position-horizontal-relative:text;width:91.55pt;height:45.8pt;z-index:2517084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/>
                    <w:jc w:val="right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position w:val="-18"/>
                    </w:rPr>
                    <w:drawing>
                      <wp:inline distT="0" distB="0" distL="0" distR="0">
                        <wp:extent cx="260360" cy="406401"/>
                        <wp:effectExtent l="0" t="0" r="0" b="0"/>
                        <wp:docPr id="22" name="IM 2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2" name="IM 22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60360" cy="4064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5"/>
                    </w:rPr>
                    <w:t xml:space="preserve">          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32"/>
                      <w:w w:val="98"/>
                    </w:rPr>
                    <w:t>下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12"/>
                      <w:w w:val="98"/>
                    </w:rPr>
                    <w:t>关</w:t>
                  </w:r>
                </w:p>
                <w:p>
                  <w:pPr>
                    <w:ind w:left="20"/>
                    <w:spacing w:before="6" w:line="222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12"/>
                    </w:rPr>
                    <w:t>翳风</w:t>
                  </w:r>
                </w:p>
              </w:txbxContent>
            </v:textbox>
          </v:shape>
        </w:pict>
      </w:r>
      <w:r>
        <w:pict>
          <v:shape id="_x0000_s44" style="position:absolute;margin-left:116pt;margin-top:67.4102pt;mso-position-vertical-relative:text;mso-position-horizontal-relative:text;width:26.6pt;height:16.45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24"/>
                      <w:szCs w:val="24"/>
                    </w:rPr>
                  </w:pPr>
                  <w:r>
                    <w:rPr>
                      <w:rFonts w:ascii="SimHei" w:hAnsi="SimHei" w:eastAsia="SimHei" w:cs="SimHei"/>
                      <w:sz w:val="24"/>
                      <w:szCs w:val="24"/>
                      <w:spacing w:val="5"/>
                    </w:rPr>
                    <w:t>听宫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07392" behindDoc="0" locked="0" layoutInCell="1" allowOverlap="1">
            <wp:simplePos x="0" y="0"/>
            <wp:positionH relativeFrom="column">
              <wp:posOffset>1454166</wp:posOffset>
            </wp:positionH>
            <wp:positionV relativeFrom="paragraph">
              <wp:posOffset>30886</wp:posOffset>
            </wp:positionV>
            <wp:extent cx="1689098" cy="1504957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89098" cy="1504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14"/>
        </w:rPr>
        <w:t>下关：在额弓与下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颌切迹之间凹陷中，闭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2"/>
        </w:rPr>
        <w:t>口有孔，张口孔闭。垂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直刺0.5～寸。主治下</w:t>
      </w:r>
      <w:r>
        <w:rPr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颌关节痛、口眼喝斜等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"/>
        </w:rPr>
        <w:t>症。</w:t>
      </w:r>
    </w:p>
    <w:p>
      <w:pPr>
        <w:pStyle w:val="BodyText"/>
        <w:ind w:right="3400" w:firstLine="420"/>
        <w:spacing w:before="49" w:line="293" w:lineRule="auto"/>
        <w:rPr>
          <w:sz w:val="19"/>
          <w:szCs w:val="19"/>
        </w:rPr>
      </w:pPr>
      <w:r>
        <w:pict>
          <v:shape id="_x0000_s46" style="position:absolute;margin-left:139.998pt;margin-top:36.9164pt;mso-position-vertical-relative:text;mso-position-horizontal-relative:text;width:85.8pt;height:13.3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9"/>
                    </w:rPr>
                    <w:t>图4-4</w:t>
                  </w:r>
                  <w:r>
                    <w:rPr>
                      <w:sz w:val="19"/>
                      <w:szCs w:val="19"/>
                      <w:spacing w:val="66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-9"/>
                    </w:rPr>
                    <w:t>头面部腧穴图</w:t>
                  </w:r>
                </w:p>
              </w:txbxContent>
            </v:textbox>
          </v:shape>
        </w:pict>
      </w:r>
      <w:r>
        <w:rPr>
          <w:sz w:val="19"/>
          <w:szCs w:val="19"/>
          <w:spacing w:val="4"/>
        </w:rPr>
        <w:t>听官：在耳屏前、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6"/>
        </w:rPr>
        <w:t>下颌骨髁状突的后缘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9"/>
        </w:rPr>
        <w:t>张口呈巴陷处。</w:t>
      </w:r>
    </w:p>
    <w:p>
      <w:pPr>
        <w:pStyle w:val="BodyText"/>
        <w:ind w:left="422"/>
        <w:spacing w:before="24" w:line="220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5"/>
        </w:rPr>
        <w:t>翳风：</w:t>
      </w:r>
      <w:r>
        <w:rPr>
          <w:sz w:val="19"/>
          <w:szCs w:val="19"/>
          <w:spacing w:val="5"/>
        </w:rPr>
        <w:t>在乳突前下</w:t>
      </w:r>
    </w:p>
    <w:p>
      <w:pPr>
        <w:pStyle w:val="BodyText"/>
        <w:ind w:right="86"/>
        <w:spacing w:before="86" w:line="278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方、平耳垂下缘的凹陷中。垂直刺0.8～1.2寸。主治下颌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1"/>
        </w:rPr>
        <w:t>关节疫痛、齿痛、颊肿、耳聋等。</w:t>
      </w:r>
    </w:p>
    <w:p>
      <w:pPr>
        <w:pStyle w:val="BodyText"/>
        <w:ind w:right="80" w:firstLine="420"/>
        <w:spacing w:before="56" w:line="283" w:lineRule="auto"/>
        <w:jc w:val="both"/>
        <w:rPr>
          <w:sz w:val="19"/>
          <w:szCs w:val="19"/>
        </w:rPr>
      </w:pPr>
      <w:r>
        <w:rPr>
          <w:sz w:val="19"/>
          <w:szCs w:val="19"/>
          <w:spacing w:val="12"/>
        </w:rPr>
        <w:t>10. 脊椎关节：以脊柱骨疫痛，甚或变形，伸屈不利的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0"/>
        </w:rPr>
        <w:t>竹节风为代表。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spacing w:val="10"/>
        </w:rPr>
        <w:t>可选用相应的华佗夹脊穴、殷门、委中、后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7"/>
        </w:rPr>
        <w:t>溪等穴。穴位定位及操作：</w:t>
      </w:r>
    </w:p>
    <w:p>
      <w:pPr>
        <w:pStyle w:val="BodyText"/>
        <w:ind w:firstLine="420"/>
        <w:spacing w:before="68" w:line="274" w:lineRule="auto"/>
        <w:jc w:val="both"/>
        <w:rPr>
          <w:sz w:val="19"/>
          <w:szCs w:val="19"/>
        </w:rPr>
      </w:pPr>
      <w:r>
        <w:rPr>
          <w:sz w:val="19"/>
          <w:szCs w:val="19"/>
          <w:spacing w:val="11"/>
        </w:rPr>
        <w:t>佗脊：自第一胸椎至第五腰椎，各椎棘突下旁开0.5寸。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23"/>
        </w:rPr>
        <w:t>略向脊柱缘间隙刺入、斜刺0.5~1寸。治疗脊柱、腰背疫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-4"/>
        </w:rPr>
        <w:t>痛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-4"/>
        </w:rPr>
        <w:t>。</w:t>
      </w:r>
    </w:p>
    <w:p>
      <w:pPr>
        <w:spacing w:line="274" w:lineRule="auto"/>
        <w:sectPr>
          <w:footerReference w:type="default" r:id="rId62"/>
          <w:pgSz w:w="7170" w:h="10820"/>
          <w:pgMar w:top="400" w:right="754" w:bottom="1163" w:left="1040" w:header="0" w:footer="974" w:gutter="0"/>
        </w:sectPr>
        <w:rPr>
          <w:sz w:val="19"/>
          <w:szCs w:val="19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pStyle w:val="BodyText"/>
        <w:ind w:right="87" w:firstLine="400"/>
        <w:spacing w:before="62" w:line="287" w:lineRule="auto"/>
        <w:rPr>
          <w:sz w:val="19"/>
          <w:szCs w:val="19"/>
        </w:rPr>
      </w:pPr>
      <w:r>
        <w:rPr>
          <w:sz w:val="19"/>
          <w:szCs w:val="19"/>
          <w:spacing w:val="25"/>
        </w:rPr>
        <w:t>殷门：臀横纹正中直下6寸。垂直刺1～2寸。治疗腰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1"/>
        </w:rPr>
        <w:t>痛不能俯仰、股后肿痛等。</w:t>
      </w:r>
    </w:p>
    <w:p>
      <w:pPr>
        <w:pStyle w:val="BodyText"/>
        <w:ind w:right="78" w:firstLine="400"/>
        <w:spacing w:before="29" w:line="278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委中：胭窝横纹中央。垂直刺1～1.5寸或点刺出血。治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1"/>
        </w:rPr>
        <w:t>疗腰痛、髋关节  膝关节痛麻、下肢不利等。</w:t>
      </w:r>
    </w:p>
    <w:p>
      <w:pPr>
        <w:pStyle w:val="BodyText"/>
        <w:ind w:firstLine="400"/>
        <w:spacing w:before="46" w:line="288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后溪：握拳、于第五掌指关节后尺侧、横纹头、赤白肉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8"/>
        </w:rPr>
        <w:t>际。垂直刺0.5～1寸。治疗头项强痛、腰背疫痛、肘臂挛痛。</w:t>
      </w:r>
    </w:p>
    <w:p>
      <w:pPr>
        <w:pStyle w:val="BodyText"/>
        <w:ind w:right="120" w:firstLine="400"/>
        <w:spacing w:before="29" w:line="278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11.</w:t>
      </w:r>
      <w:r>
        <w:rPr>
          <w:sz w:val="19"/>
          <w:szCs w:val="19"/>
          <w:spacing w:val="33"/>
        </w:rPr>
        <w:t xml:space="preserve"> </w:t>
      </w:r>
      <w:r>
        <w:rPr>
          <w:sz w:val="19"/>
          <w:szCs w:val="19"/>
          <w:spacing w:val="10"/>
        </w:rPr>
        <w:t>腰骶关节：可选用腰阳关、上醪、次醪、关元俞、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委中等穴(图4-5)。穴位定位及操作：</w:t>
      </w:r>
    </w:p>
    <w:p>
      <w:pPr>
        <w:pStyle w:val="BodyText"/>
        <w:ind w:right="3345" w:firstLine="400"/>
        <w:spacing w:before="7" w:line="295" w:lineRule="auto"/>
        <w:rPr>
          <w:sz w:val="19"/>
          <w:szCs w:val="19"/>
        </w:rPr>
      </w:pPr>
      <w:r>
        <w:pict>
          <v:shape id="_x0000_s48" style="position:absolute;margin-left:237.999pt;margin-top:12.4007pt;mso-position-vertical-relative:text;mso-position-horizontal-relative:text;width:18.9pt;height:13.35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0" w:lineRule="auto"/>
                    <w:jc w:val="right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21"/>
                      <w:w w:val="96"/>
                    </w:rPr>
                    <w:t>膈</w:t>
                  </w:r>
                  <w:r>
                    <w:rPr>
                      <w:sz w:val="19"/>
                      <w:szCs w:val="19"/>
                      <w:spacing w:val="-9"/>
                      <w:w w:val="96"/>
                    </w:rPr>
                    <w:t>俞</w:t>
                  </w:r>
                </w:p>
              </w:txbxContent>
            </v:textbox>
          </v:shape>
        </w:pict>
      </w:r>
      <w:r>
        <w:pict>
          <v:shape id="_x0000_s50" style="position:absolute;margin-left:230.501pt;margin-top:50.3639pt;mso-position-vertical-relative:text;mso-position-horizontal-relative:text;width:29.4pt;height:84.75pt;z-index:251712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9"/>
                    <w:spacing w:before="20" w:line="21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1"/>
                    </w:rPr>
                    <w:t>脾俞</w:t>
                  </w:r>
                </w:p>
                <w:p>
                  <w:pPr>
                    <w:spacing w:line="2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0"/>
                    <w:spacing w:before="62" w:line="185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9"/>
                    </w:rPr>
                    <w:t>肾俞</w:t>
                  </w:r>
                </w:p>
                <w:p>
                  <w:pPr>
                    <w:pStyle w:val="BodyText"/>
                    <w:ind w:left="59" w:right="20"/>
                    <w:spacing w:before="3" w:line="226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4"/>
                      <w:w w:val="92"/>
                    </w:rPr>
                    <w:t>大肠俞</w:t>
                  </w:r>
                  <w:r>
                    <w:rPr>
                      <w:sz w:val="19"/>
                      <w:szCs w:val="19"/>
                      <w:spacing w:val="3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-15"/>
                      <w:w w:val="93"/>
                    </w:rPr>
                    <w:t>关元俞</w:t>
                  </w:r>
                  <w:r>
                    <w:rPr>
                      <w:sz w:val="19"/>
                      <w:szCs w:val="19"/>
                      <w:spacing w:val="1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-17"/>
                      <w:w w:val="97"/>
                    </w:rPr>
                    <w:t>小肠俞</w:t>
                  </w:r>
                  <w:r>
                    <w:rPr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-14"/>
                      <w:w w:val="92"/>
                    </w:rPr>
                    <w:t>膀胱俞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1523984</wp:posOffset>
            </wp:positionH>
            <wp:positionV relativeFrom="paragraph">
              <wp:posOffset>145864</wp:posOffset>
            </wp:positionV>
            <wp:extent cx="1790729" cy="2095522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0729" cy="2095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  <w:szCs w:val="19"/>
          <w:spacing w:val="12"/>
        </w:rPr>
        <w:t>腰阳关：第四腰椎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棘突下。向上斜刺0.5~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21"/>
        </w:rPr>
        <w:t>1寸。治疗腰骶关节疫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8"/>
        </w:rPr>
        <w:t>痛及下肢疫痛不利。</w:t>
      </w:r>
    </w:p>
    <w:p>
      <w:pPr>
        <w:pStyle w:val="BodyText"/>
        <w:ind w:right="3342" w:firstLine="400"/>
        <w:spacing w:before="23" w:line="293" w:lineRule="auto"/>
        <w:rPr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15584" behindDoc="0" locked="0" layoutInCell="1" allowOverlap="1">
                <wp:simplePos x="0" y="0"/>
                <wp:positionH relativeFrom="column">
                  <wp:posOffset>2098443</wp:posOffset>
                </wp:positionH>
                <wp:positionV relativeFrom="paragraph">
                  <wp:posOffset>372718</wp:posOffset>
                </wp:positionV>
                <wp:extent cx="423544" cy="311784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6200000">
                          <a:off x="2098443" y="372718"/>
                          <a:ext cx="423544" cy="31178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85" w:line="222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spacing w:val="-4"/>
                              </w:rPr>
                              <w:t>法以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margin-left:165.232pt;margin-top:29.3479pt;mso-position-vertical-relative:text;mso-position-horizontal-relative:text;width:33.35pt;height:24.55pt;z-index:25171558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85" w:line="222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spacing w:val="-4"/>
                        </w:rPr>
                        <w:t>法以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54" style="position:absolute;margin-left:177pt;margin-top:9.8118pt;mso-position-vertical-relative:text;mso-position-horizontal-relative:text;width:6pt;height:10.45pt;z-index:25171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3" w:lineRule="auto"/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>C</w:t>
                  </w:r>
                </w:p>
              </w:txbxContent>
            </v:textbox>
          </v:shape>
        </w:pict>
      </w:r>
      <w:r>
        <w:pict>
          <v:shape id="_x0000_s56" style="position:absolute;margin-left:121.502pt;margin-top:36.2243pt;mso-position-vertical-relative:text;mso-position-horizontal-relative:text;width:24.85pt;height:41.75pt;z-index:2517135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79"/>
                    <w:spacing w:before="19" w:line="221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8"/>
                    </w:rPr>
                    <w:t>上髅</w:t>
                  </w:r>
                </w:p>
                <w:p>
                  <w:pPr>
                    <w:spacing w:line="27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0"/>
                    <w:spacing w:before="61" w:line="21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9"/>
                    </w:rPr>
                    <w:t>次醪</w:t>
                  </w:r>
                </w:p>
              </w:txbxContent>
            </v:textbox>
          </v:shape>
        </w:pict>
      </w:r>
      <w:r>
        <w:rPr>
          <w:sz w:val="19"/>
          <w:szCs w:val="19"/>
          <w:spacing w:val="12"/>
        </w:rPr>
        <w:t>上醪、次醪：在第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9"/>
        </w:rPr>
        <w:t>一骶后孔中的为上醪，</w:t>
      </w:r>
      <w:r>
        <w:rPr>
          <w:sz w:val="19"/>
          <w:szCs w:val="19"/>
          <w:spacing w:val="3"/>
        </w:rPr>
        <w:t xml:space="preserve"> </w:t>
      </w:r>
      <w:r>
        <w:rPr>
          <w:sz w:val="21"/>
          <w:szCs w:val="21"/>
          <w:spacing w:val="14"/>
        </w:rPr>
        <w:t>第二骶后孔中的为次</w:t>
      </w:r>
      <w:r>
        <w:rPr>
          <w:sz w:val="21"/>
          <w:szCs w:val="21"/>
          <w:spacing w:val="1"/>
        </w:rPr>
        <w:t xml:space="preserve"> </w:t>
      </w:r>
      <w:r>
        <w:rPr>
          <w:sz w:val="19"/>
          <w:szCs w:val="19"/>
          <w:spacing w:val="7"/>
        </w:rPr>
        <w:t>醪。垂直刺1～1.5寸。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2"/>
        </w:rPr>
        <w:t>治疗腰骶关节疫痛、下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9"/>
        </w:rPr>
        <w:t>肢疫麻、行动不利等。</w:t>
      </w:r>
    </w:p>
    <w:p>
      <w:pPr>
        <w:pStyle w:val="BodyText"/>
        <w:ind w:right="3321" w:firstLine="400"/>
        <w:spacing w:before="20" w:line="282" w:lineRule="auto"/>
        <w:rPr>
          <w:sz w:val="21"/>
          <w:szCs w:val="21"/>
        </w:rPr>
      </w:pPr>
      <w:r>
        <w:pict>
          <v:shape id="_x0000_s58" style="position:absolute;margin-left:141.001pt;margin-top:33.0522pt;mso-position-vertical-relative:text;mso-position-horizontal-relative:text;width:85.8pt;height:13.3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spacing w:val="-10"/>
                    </w:rPr>
                    <w:t>图4-5</w:t>
                  </w:r>
                  <w:r>
                    <w:rPr>
                      <w:sz w:val="19"/>
                      <w:szCs w:val="19"/>
                      <w:spacing w:val="78"/>
                    </w:rPr>
                    <w:t xml:space="preserve"> </w:t>
                  </w:r>
                  <w:r>
                    <w:rPr>
                      <w:sz w:val="19"/>
                      <w:szCs w:val="19"/>
                      <w:spacing w:val="-10"/>
                    </w:rPr>
                    <w:t>腰背部腧穴图</w:t>
                  </w:r>
                </w:p>
              </w:txbxContent>
            </v:textbox>
          </v:shape>
        </w:pict>
      </w:r>
      <w:r>
        <w:rPr>
          <w:sz w:val="19"/>
          <w:szCs w:val="19"/>
          <w:spacing w:val="12"/>
        </w:rPr>
        <w:t>关元俞：在第五腰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4"/>
        </w:rPr>
        <w:t>椎棘突下，旁开正中线</w:t>
      </w:r>
      <w:r>
        <w:rPr>
          <w:sz w:val="19"/>
          <w:szCs w:val="19"/>
          <w:spacing w:val="2"/>
        </w:rPr>
        <w:t xml:space="preserve"> </w:t>
      </w:r>
      <w:r>
        <w:rPr>
          <w:sz w:val="21"/>
          <w:szCs w:val="21"/>
          <w:spacing w:val="7"/>
        </w:rPr>
        <w:t>1.5寸。垂直刺1~1.2</w:t>
      </w:r>
    </w:p>
    <w:p>
      <w:pPr>
        <w:pStyle w:val="BodyText"/>
        <w:spacing w:before="30" w:line="219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寸。治疗腰背疫痛、小便频数等。</w:t>
      </w:r>
    </w:p>
    <w:p>
      <w:pPr>
        <w:pStyle w:val="BodyText"/>
        <w:ind w:right="120" w:firstLine="400"/>
        <w:spacing w:before="113" w:line="264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12.</w:t>
      </w:r>
      <w:r>
        <w:rPr>
          <w:sz w:val="19"/>
          <w:szCs w:val="19"/>
          <w:spacing w:val="58"/>
          <w:w w:val="101"/>
        </w:rPr>
        <w:t xml:space="preserve"> </w:t>
      </w:r>
      <w:r>
        <w:rPr>
          <w:sz w:val="19"/>
          <w:szCs w:val="19"/>
          <w:spacing w:val="9"/>
        </w:rPr>
        <w:t>骶髂关节：可选用小肠俞、膀胱俞、居醪</w:t>
      </w:r>
      <w:r>
        <w:rPr>
          <w:rFonts w:ascii="KaiTi" w:hAnsi="KaiTi" w:eastAsia="KaiTi" w:cs="KaiTi"/>
          <w:sz w:val="19"/>
          <w:szCs w:val="19"/>
          <w:spacing w:val="9"/>
        </w:rPr>
        <w:t>、上解、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次醪、秩边等穴。穴位定位及操作：</w:t>
      </w:r>
    </w:p>
    <w:p>
      <w:pPr>
        <w:pStyle w:val="BodyText"/>
        <w:ind w:right="86" w:firstLine="400"/>
        <w:spacing w:before="67" w:line="283" w:lineRule="auto"/>
        <w:rPr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小肠俞</w:t>
      </w:r>
      <w:r>
        <w:rPr>
          <w:sz w:val="19"/>
          <w:szCs w:val="19"/>
          <w:spacing w:val="8"/>
        </w:rPr>
        <w:t>：在第一骶椎棘突下  旁开正中线1.5寸。垂直或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1"/>
        </w:rPr>
        <w:t>斜刺0.8～1.2寸。治疗腰骶关节疫痛，伸屈不</w:t>
      </w:r>
      <w:r>
        <w:rPr>
          <w:sz w:val="19"/>
          <w:szCs w:val="19"/>
          <w:spacing w:val="10"/>
        </w:rPr>
        <w:t>利等。</w:t>
      </w:r>
    </w:p>
    <w:p>
      <w:pPr>
        <w:pStyle w:val="BodyText"/>
        <w:ind w:left="400"/>
        <w:spacing w:before="46" w:line="216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膀胱俞：在第二骶椎棘突下，旁开正中线1,5</w:t>
      </w:r>
      <w:r>
        <w:rPr>
          <w:sz w:val="19"/>
          <w:szCs w:val="19"/>
          <w:spacing w:val="8"/>
        </w:rPr>
        <w:t>寸。垂直刺</w:t>
      </w:r>
    </w:p>
    <w:p>
      <w:pPr>
        <w:spacing w:line="216" w:lineRule="auto"/>
        <w:sectPr>
          <w:footerReference w:type="default" r:id="rId65"/>
          <w:pgSz w:w="7060" w:h="10750"/>
          <w:pgMar w:top="400" w:right="884" w:bottom="1193" w:left="809" w:header="0" w:footer="1004" w:gutter="0"/>
        </w:sectPr>
        <w:rPr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1~1.2寸。治疗腰背疫痛、下肢麻木、行走不利等。</w:t>
      </w:r>
    </w:p>
    <w:p>
      <w:pPr>
        <w:pStyle w:val="BodyText"/>
        <w:ind w:right="50" w:firstLine="410"/>
        <w:spacing w:before="63" w:line="286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秩边：在第四骶椎棘突下、旁开正中线3寸。垂直刺2~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6"/>
        </w:rPr>
        <w:t>3寸。治疗腰骶疫痛、下肢麻木、行动不利等。</w:t>
      </w:r>
    </w:p>
    <w:p>
      <w:pPr>
        <w:pStyle w:val="BodyText"/>
        <w:ind w:firstLine="410"/>
        <w:spacing w:before="2" w:line="26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对于四肢关节疫痛、肢体麻木的患者，可用</w:t>
      </w:r>
      <w:r>
        <w:rPr>
          <w:sz w:val="20"/>
          <w:szCs w:val="20"/>
          <w:spacing w:val="-2"/>
        </w:rPr>
        <w:t>合谷、太冲；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若痹病日久，顽固难愈的病者，风痹者加膈俞，寒痹者加肾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4"/>
        </w:rPr>
        <w:t>俞，湿痹则可加脾俞。</w:t>
      </w:r>
    </w:p>
    <w:p>
      <w:pPr>
        <w:pStyle w:val="BodyText"/>
        <w:ind w:right="79" w:firstLine="480"/>
        <w:spacing w:before="31" w:line="283" w:lineRule="auto"/>
        <w:rPr>
          <w:sz w:val="20"/>
          <w:szCs w:val="20"/>
        </w:rPr>
      </w:pPr>
      <w:r>
        <w:rPr>
          <w:sz w:val="20"/>
          <w:szCs w:val="20"/>
        </w:rPr>
        <w:t>上述各种关节痛的治疗都是以近刺取穴为主，以疏通局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部经络气血的闭滞而使痹痛得解。四肢麻木加取合谷、太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冲，是以开四关而定痛麻。手足指趾疼痛可取八邪、八</w:t>
      </w:r>
      <w:r>
        <w:rPr>
          <w:sz w:val="20"/>
          <w:szCs w:val="20"/>
          <w:spacing w:val="2"/>
        </w:rPr>
        <w:t>风以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疏邪，配外关、然谷以行气，邪去气行，通则不痛，痹痛久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延不愈者，风胜者加取膈俞，以养血祛风。是按“治风先治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血，血行风自灭”的原则行事。寒痹久延者，阳气必衰，可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加用肾俞以益火之源，以消阴霾之邪。湿痹者加取脾俞，是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4"/>
        </w:rPr>
        <w:t>运土化湿法的运用，脾主四末，脾气健运，水湿布</w:t>
      </w:r>
      <w:r>
        <w:rPr>
          <w:sz w:val="20"/>
          <w:szCs w:val="20"/>
          <w:spacing w:val="3"/>
        </w:rPr>
        <w:t>化，则四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肢重着之感自除。穴位定位及操作：</w:t>
      </w:r>
    </w:p>
    <w:p>
      <w:pPr>
        <w:pStyle w:val="BodyText"/>
        <w:ind w:right="100" w:firstLine="410"/>
        <w:spacing w:before="38" w:line="264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太冲：在足背、第一、二跖骨底之间凹陷中。垂直刺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0.5～1寸。治疗头痛、足趾挛痛、四肢关节肿痛等。</w:t>
      </w:r>
    </w:p>
    <w:p>
      <w:pPr>
        <w:pStyle w:val="BodyText"/>
        <w:ind w:right="100" w:firstLine="410"/>
        <w:spacing w:before="28" w:line="27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膈俞：在第七胸椎棘突下，旁开正中线1.5寸。斜刺</w:t>
      </w:r>
      <w:r>
        <w:rPr>
          <w:sz w:val="20"/>
          <w:szCs w:val="20"/>
          <w:spacing w:val="-2"/>
        </w:rPr>
        <w:t>0.5~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0.8寸。治疗脊背疫痛、伸仰不利、血虚生风等。</w:t>
      </w:r>
    </w:p>
    <w:p>
      <w:pPr>
        <w:pStyle w:val="BodyText"/>
        <w:ind w:right="84" w:firstLine="410"/>
        <w:spacing w:before="40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肾俞：在第二腰椎棘突下，旁开正中线1.5寸。垂直刺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0.5～1寸。治疗腰膝疫软、脊背疫痛及肾虚气衰诸症。</w:t>
      </w:r>
    </w:p>
    <w:p>
      <w:pPr>
        <w:pStyle w:val="BodyText"/>
        <w:ind w:right="78" w:firstLine="410"/>
        <w:spacing w:before="30" w:line="26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脾俞：在第十一胸椎棘突下，旁开正中线1.5寸。垂直刺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或斜刺0.5～0.8寸。治疗腰背疫痛、</w:t>
      </w:r>
      <w:r>
        <w:rPr>
          <w:sz w:val="20"/>
          <w:szCs w:val="20"/>
          <w:spacing w:val="2"/>
        </w:rPr>
        <w:t>屈伸不利等。</w:t>
      </w:r>
    </w:p>
    <w:p>
      <w:pPr>
        <w:spacing w:line="264" w:lineRule="auto"/>
        <w:sectPr>
          <w:footerReference w:type="default" r:id="rId67"/>
          <w:pgSz w:w="7210" w:h="10840"/>
          <w:pgMar w:top="400" w:right="789" w:bottom="1170" w:left="1039" w:header="0" w:footer="971" w:gutter="0"/>
        </w:sectPr>
        <w:rPr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063" w:right="951" w:hanging="989"/>
        <w:spacing w:before="97" w:line="271" w:lineRule="auto"/>
        <w:outlineLvl w:val="0"/>
        <w:rPr>
          <w:sz w:val="30"/>
          <w:szCs w:val="30"/>
        </w:rPr>
      </w:pPr>
      <w:bookmarkStart w:name="bookmark22" w:id="63"/>
      <w:bookmarkEnd w:id="63"/>
      <w:r>
        <w:rPr>
          <w:sz w:val="30"/>
          <w:szCs w:val="30"/>
          <w:b/>
          <w:bCs/>
          <w:spacing w:val="-6"/>
        </w:rPr>
        <w:t>第五章</w:t>
      </w:r>
      <w:r>
        <w:rPr>
          <w:sz w:val="30"/>
          <w:szCs w:val="30"/>
          <w:spacing w:val="-6"/>
        </w:rPr>
        <w:t xml:space="preserve">  </w:t>
      </w:r>
      <w:r>
        <w:rPr>
          <w:sz w:val="30"/>
          <w:szCs w:val="30"/>
          <w:b/>
          <w:bCs/>
          <w:spacing w:val="-6"/>
        </w:rPr>
        <w:t>关节痛的推拿、</w:t>
      </w:r>
      <w:r>
        <w:rPr>
          <w:sz w:val="30"/>
          <w:szCs w:val="30"/>
          <w:spacing w:val="10"/>
        </w:rPr>
        <w:t xml:space="preserve"> </w:t>
      </w:r>
      <w:bookmarkStart w:name="bookmark22" w:id="64"/>
      <w:bookmarkEnd w:id="64"/>
      <w:r>
        <w:rPr>
          <w:sz w:val="30"/>
          <w:szCs w:val="30"/>
          <w:b/>
          <w:bCs/>
          <w:spacing w:val="-6"/>
        </w:rPr>
        <w:t>气功治疗</w:t>
      </w:r>
    </w:p>
    <w:p>
      <w:pPr>
        <w:ind w:left="1543"/>
        <w:spacing w:before="298" w:line="222" w:lineRule="auto"/>
        <w:outlineLvl w:val="1"/>
        <w:rPr>
          <w:rFonts w:ascii="SimHei" w:hAnsi="SimHei" w:eastAsia="SimHei" w:cs="SimHei"/>
          <w:sz w:val="23"/>
          <w:szCs w:val="23"/>
        </w:rPr>
      </w:pPr>
      <w:bookmarkStart w:name="bookmark23" w:id="65"/>
      <w:bookmarkEnd w:id="65"/>
      <w:r>
        <w:rPr>
          <w:rFonts w:ascii="SimHei" w:hAnsi="SimHei" w:eastAsia="SimHei" w:cs="SimHei"/>
          <w:sz w:val="23"/>
          <w:szCs w:val="23"/>
          <w:b/>
          <w:bCs/>
          <w:spacing w:val="-4"/>
        </w:rPr>
        <w:t>一、关节痛的推拿治疗</w:t>
      </w:r>
    </w:p>
    <w:p>
      <w:pPr>
        <w:ind w:left="422"/>
        <w:spacing w:before="16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(一)推拿疗法的作用</w:t>
      </w:r>
    </w:p>
    <w:p>
      <w:pPr>
        <w:pStyle w:val="BodyText"/>
        <w:ind w:right="12" w:firstLine="419"/>
        <w:spacing w:before="85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推拿又名按摩，亦是中医治疗各类关节痛和软组</w:t>
      </w:r>
      <w:r>
        <w:rPr>
          <w:sz w:val="20"/>
          <w:szCs w:val="20"/>
          <w:spacing w:val="1"/>
        </w:rPr>
        <w:t>织劳损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的重要手段。它是通过给病人以各种被动性的手法刺激而引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起局部和全身的反应，起到祛除病理因素、调整机体功能的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作用，达到治病目的医疗方法。它简易安全、行之有效，可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</w:rPr>
        <w:t>由家属和患者施行。推拿的作用归纳起来有以下几点：</w:t>
      </w:r>
    </w:p>
    <w:p>
      <w:pPr>
        <w:pStyle w:val="BodyText"/>
        <w:ind w:right="24" w:firstLine="419"/>
        <w:spacing w:before="47" w:line="27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 用推拿可以调整一些器官的功能，进而起到平衡阴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阳，治疗疾病的作用。实验证明，强而快的推拿手法可兴奋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神经和肌肉；轻而缓的推拿手法则可抑制神经和肌肉的兴奋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性。如在头部用柔和而缓慢的拇指平推法可增强大脑皮层的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抑制过程，令病人入睡。</w:t>
      </w:r>
    </w:p>
    <w:p>
      <w:pPr>
        <w:pStyle w:val="BodyText"/>
        <w:ind w:right="8" w:firstLine="419"/>
        <w:spacing w:before="96" w:line="268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2. 推拿可给病人机体一个被动运动，因此与其它体育运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动一样可以增强病人体质，扶正祛邪。经常可见一些类风湿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性脊柱炎病人通过推拿，不但可以减轻其关节的强直，同时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可见病人食欲好转，体重增加，面色红润。同时病人体内的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某些防御机能也有所提高：如白细胞总数增加，分类中淋巴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细胞升高，中性细胞相对下降，白细胞噬菌指数及血清补体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效价也都有开高现象。</w:t>
      </w:r>
    </w:p>
    <w:p>
      <w:pPr>
        <w:pStyle w:val="BodyText"/>
        <w:spacing w:before="136" w:line="219" w:lineRule="auto"/>
        <w:jc w:val="right"/>
        <w:rPr>
          <w:sz w:val="20"/>
          <w:szCs w:val="20"/>
        </w:rPr>
      </w:pPr>
      <w:r>
        <w:rPr>
          <w:sz w:val="20"/>
          <w:szCs w:val="20"/>
          <w:spacing w:val="-1"/>
        </w:rPr>
        <w:t>3. 推拿的止痛效果已为众多的临床实践证明。推拿在治</w:t>
      </w:r>
    </w:p>
    <w:p>
      <w:pPr>
        <w:spacing w:line="219" w:lineRule="auto"/>
        <w:sectPr>
          <w:footerReference w:type="default" r:id="rId68"/>
          <w:pgSz w:w="7060" w:h="10750"/>
          <w:pgMar w:top="400" w:right="942" w:bottom="1139" w:left="820" w:header="0" w:footer="970" w:gutter="0"/>
        </w:sectPr>
        <w:rPr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5" w:right="4"/>
        <w:spacing w:before="65" w:line="28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疗损伤性疾患时，医生在痛处用轻柔的按压来止痛，</w:t>
      </w:r>
      <w:r>
        <w:rPr>
          <w:sz w:val="20"/>
          <w:szCs w:val="20"/>
          <w:spacing w:val="3"/>
        </w:rPr>
        <w:t>这就叫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镇痛法。若疼痛剧烈可增选其邻近的穴位，用强手法推拿使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1"/>
        </w:rPr>
        <w:t>之“得气”,也可减轻伤处的疼痛感觉，称为“移痛法”。对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陈旧性损伤的局部疼痛，反复用掐、拨、刮等手法治</w:t>
      </w:r>
      <w:r>
        <w:rPr>
          <w:sz w:val="20"/>
          <w:szCs w:val="20"/>
          <w:spacing w:val="1"/>
        </w:rPr>
        <w:t>疗后，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局部的疼痛可逐渐减轻，称作为“消痛法”。</w:t>
      </w:r>
      <w:r>
        <w:rPr>
          <w:sz w:val="20"/>
          <w:szCs w:val="20"/>
          <w:spacing w:val="-5"/>
        </w:rPr>
        <w:t>究其机理系手法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按压与阻滞局部感觉的传导，或兴奋皮层，或提高了局部的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痛阈等因素有关。</w:t>
      </w:r>
    </w:p>
    <w:p>
      <w:pPr>
        <w:pStyle w:val="BodyText"/>
        <w:ind w:left="5" w:firstLine="400"/>
        <w:spacing w:before="18" w:line="275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4.</w:t>
      </w:r>
      <w:r>
        <w:rPr>
          <w:sz w:val="20"/>
          <w:szCs w:val="20"/>
          <w:spacing w:val="37"/>
        </w:rPr>
        <w:t xml:space="preserve"> </w:t>
      </w:r>
      <w:r>
        <w:rPr>
          <w:sz w:val="20"/>
          <w:szCs w:val="20"/>
          <w:spacing w:val="-2"/>
        </w:rPr>
        <w:t>活血散瘀消肿。由于损伤、组织渗液、毛细血管出血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引起的局部瘀血肿胀，甚或影响功能等情况都可用推拿手法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使瘀血消散，肿胀消退而恢复。多种资料证明推拿可以通过</w:t>
      </w:r>
      <w:r>
        <w:rPr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20"/>
          <w:szCs w:val="20"/>
          <w:spacing w:val="3"/>
        </w:rPr>
        <w:t>增强扃部的新</w:t>
      </w:r>
      <w:r>
        <w:rPr>
          <w:sz w:val="20"/>
          <w:szCs w:val="20"/>
          <w:spacing w:val="3"/>
        </w:rPr>
        <w:t>陈代谢，增加局部血流量，而改善局部的血液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循环，促使渗出液吸收，组织修复。推拿后局部皮肤温度升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高，发热乃至潮红等就是明显的证明。</w:t>
      </w:r>
    </w:p>
    <w:p>
      <w:pPr>
        <w:pStyle w:val="BodyText"/>
        <w:ind w:left="5" w:right="11" w:firstLine="400"/>
        <w:spacing w:before="53" w:line="265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5.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-2"/>
        </w:rPr>
        <w:t>整复错脱位，强筋健骨。推拿对软组织破裂、滑脱及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关节的脱臼、错缝可起整复、归位的作用。中医认为骨伤科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病最终均可致骨松筋萎，轻则乏力，重则功能失常。经推拿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治疗后，局部血脉通畅，营养改善，从而促进肌肉和骨骼的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新陈代谢。</w:t>
      </w:r>
    </w:p>
    <w:p>
      <w:pPr>
        <w:pStyle w:val="BodyText"/>
        <w:ind w:left="5" w:right="16" w:firstLine="400"/>
        <w:spacing w:before="102" w:line="273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6: 松解粘连，滑利关节。机体损伤后保护性地产生肌肉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痉挛以限制损伤部位的活动，以减轻疼痛，防止损伤的继续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2"/>
        </w:rPr>
        <w:t>发展。但日久则使关节发生挛缩，损伤部位潴留的</w:t>
      </w:r>
      <w:r>
        <w:rPr>
          <w:sz w:val="20"/>
          <w:szCs w:val="20"/>
          <w:spacing w:val="1"/>
        </w:rPr>
        <w:t>组织液、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瘀血等纤维化而形成组织粘连，致关节活动障碍。推拿疗法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则可解除局部肌肉痉挛使粘连逐步松解，从而有利于恢复关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5"/>
        </w:rPr>
        <w:t>节的功能活动。</w:t>
      </w:r>
    </w:p>
    <w:p>
      <w:pPr>
        <w:ind w:left="408"/>
        <w:spacing w:before="73" w:line="222" w:lineRule="auto"/>
        <w:rPr>
          <w:rFonts w:ascii="SimHei" w:hAnsi="SimHei" w:eastAsia="SimHei" w:cs="SimHei"/>
          <w:sz w:val="20"/>
          <w:szCs w:val="20"/>
        </w:rPr>
      </w:pPr>
      <w:bookmarkStart w:name="bookmark42" w:id="66"/>
      <w:bookmarkEnd w:id="66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(二)关节痛的常用推拿手法</w:t>
      </w:r>
    </w:p>
    <w:p>
      <w:pPr>
        <w:pStyle w:val="BodyText"/>
        <w:ind w:left="5" w:right="15" w:firstLine="400"/>
        <w:spacing w:before="93" w:line="282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 推法(又名一指禅法):用大拇指指端的罗纹面或偏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峰着力于一定的部位或穴位上，要求操作者沉肩、垂肘、悬</w:t>
      </w:r>
    </w:p>
    <w:p>
      <w:pPr>
        <w:spacing w:line="282" w:lineRule="auto"/>
        <w:sectPr>
          <w:footerReference w:type="default" r:id="rId69"/>
          <w:pgSz w:w="7230" w:h="10860"/>
          <w:pgMar w:top="400" w:right="833" w:bottom="1130" w:left="1084" w:header="0" w:footer="931" w:gutter="0"/>
        </w:sectPr>
        <w:rPr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spacing w:before="65" w:line="28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腕，通过腕部的摆动和拇指关节的屈伸活动使产生的力持续 </w:t>
      </w:r>
      <w:r>
        <w:rPr>
          <w:sz w:val="20"/>
          <w:szCs w:val="20"/>
          <w:spacing w:val="2"/>
        </w:rPr>
        <w:t>作用于穴位。操作时上肢肌肉放松，腕关节要自然悬屈，肘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关节微曲下垂，略低于腕，手握空拳，拇指置于术部，然后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腕部作往返均匀的摆动，随着腕部的摆动，拇指端作缓慢移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动，压力要均匀，动作要灵活，速度约每分钟120～160次。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推法刺激量中等，接触面积较小，具有舒筋活络、调和营</w:t>
      </w:r>
      <w:r>
        <w:rPr>
          <w:sz w:val="20"/>
          <w:szCs w:val="20"/>
          <w:spacing w:val="-3"/>
        </w:rPr>
        <w:t>卫、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祛瘀消积、健脾和胃之功，运用范围较广，可运用于全身各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2"/>
        </w:rPr>
        <w:t>部位穴位，常用于头面、胸腹及四肢关节等部位。治疗头</w:t>
      </w:r>
      <w:r>
        <w:rPr>
          <w:sz w:val="20"/>
          <w:szCs w:val="20"/>
          <w:spacing w:val="-3"/>
        </w:rPr>
        <w:t>痛，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胃痛，腹痛及关节筋骨疫痛。</w:t>
      </w:r>
    </w:p>
    <w:p>
      <w:pPr>
        <w:pStyle w:val="BodyText"/>
        <w:ind w:right="43" w:firstLine="420"/>
        <w:spacing w:before="21" w:line="277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2. 拿法：用大拇指、食指、中指，或拇指及某余四指作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对称用力，提拿患者的病处或俞穴，进行一紧一松的拿捏。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要动作连贯而和缓，用力由轻到重，不能突然用</w:t>
      </w:r>
      <w:r>
        <w:rPr>
          <w:sz w:val="20"/>
          <w:szCs w:val="20"/>
          <w:spacing w:val="2"/>
        </w:rPr>
        <w:t>猛力。</w:t>
      </w:r>
    </w:p>
    <w:p>
      <w:pPr>
        <w:pStyle w:val="BodyText"/>
        <w:ind w:right="78" w:firstLine="420"/>
        <w:spacing w:before="38" w:line="268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拿法刺激较强，具祛风散寒、开窍止痛，缓解肌</w:t>
      </w:r>
      <w:r>
        <w:rPr>
          <w:sz w:val="20"/>
          <w:szCs w:val="20"/>
          <w:spacing w:val="1"/>
        </w:rPr>
        <w:t>腱、肌</w:t>
      </w:r>
      <w:r>
        <w:rPr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"/>
        </w:rPr>
        <w:t>肉痉挛</w:t>
      </w:r>
      <w:r>
        <w:rPr>
          <w:sz w:val="20"/>
          <w:szCs w:val="20"/>
          <w:spacing w:val="1"/>
        </w:rPr>
        <w:t>等作用，常配合用于颈、项、肩及四肢部的经穴上，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治疗项强，关节筋骨疫痛等症。</w:t>
      </w:r>
    </w:p>
    <w:p>
      <w:pPr>
        <w:pStyle w:val="BodyText"/>
        <w:ind w:right="41" w:firstLine="422"/>
        <w:spacing w:before="56" w:line="24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-3"/>
        </w:rPr>
        <w:t>3.</w:t>
      </w:r>
      <w:r>
        <w:rPr>
          <w:sz w:val="20"/>
          <w:szCs w:val="20"/>
          <w:spacing w:val="44"/>
        </w:rPr>
        <w:t xml:space="preserve"> </w:t>
      </w:r>
      <w:r>
        <w:rPr>
          <w:sz w:val="20"/>
          <w:szCs w:val="20"/>
          <w:b/>
          <w:bCs/>
          <w:spacing w:val="-3"/>
        </w:rPr>
        <w:t>按法：</w:t>
      </w:r>
      <w:r>
        <w:rPr>
          <w:sz w:val="20"/>
          <w:szCs w:val="20"/>
          <w:spacing w:val="-3"/>
        </w:rPr>
        <w:t>用拇指或掌根部按压一定部位或穴位，逐渐用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力下压揉动。分为：</w:t>
      </w:r>
    </w:p>
    <w:p>
      <w:pPr>
        <w:pStyle w:val="BodyText"/>
        <w:ind w:left="420"/>
        <w:spacing w:before="9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(1)拇指按：握拳，拇指伸值，用指端或罗纹面按压。</w:t>
      </w:r>
    </w:p>
    <w:p>
      <w:pPr>
        <w:pStyle w:val="BodyText"/>
        <w:ind w:right="53" w:firstLine="420"/>
        <w:spacing w:before="62" w:line="24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(2)掌根按：用单或双掌掌根着力向下按压</w:t>
      </w:r>
      <w:r>
        <w:rPr>
          <w:sz w:val="20"/>
          <w:szCs w:val="20"/>
          <w:spacing w:val="6"/>
        </w:rPr>
        <w:t>，也可用双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掌重叠按压。</w:t>
      </w:r>
    </w:p>
    <w:p>
      <w:pPr>
        <w:pStyle w:val="BodyText"/>
        <w:ind w:right="45" w:firstLine="420"/>
        <w:spacing w:before="71" w:line="253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(3)屈指按(又名点法):用拇指或食、中指的第一指间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关节的屈曲突起部份点取一定部位或穴位。</w:t>
      </w:r>
    </w:p>
    <w:p>
      <w:pPr>
        <w:pStyle w:val="BodyText"/>
        <w:ind w:right="54" w:firstLine="420"/>
        <w:spacing w:before="83" w:line="247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(4)屈肘按(又名肘压法):用屈肘时突出的鹰嘴部分按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3"/>
        </w:rPr>
        <w:t>压。</w:t>
      </w:r>
    </w:p>
    <w:p>
      <w:pPr>
        <w:pStyle w:val="BodyText"/>
        <w:ind w:right="54" w:firstLine="420"/>
        <w:spacing w:before="86" w:line="277" w:lineRule="auto"/>
        <w:jc w:val="both"/>
        <w:rPr>
          <w:sz w:val="20"/>
          <w:szCs w:val="20"/>
        </w:rPr>
      </w:pPr>
      <w:r>
        <w:rPr>
          <w:sz w:val="20"/>
          <w:szCs w:val="20"/>
          <w:spacing w:val="-5"/>
        </w:rPr>
        <w:t>按压法是较强的刺激手法，常与揉法结合应</w:t>
      </w:r>
      <w:r>
        <w:rPr>
          <w:sz w:val="20"/>
          <w:szCs w:val="20"/>
          <w:spacing w:val="-6"/>
        </w:rPr>
        <w:t>用，组成“按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揉”复合手法。拇指按法可用于全身各部穴位；掌根按法常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用于腰背及下肢部：屈指按法适于肌肉较薄的骨缝处：屈肘</w:t>
      </w:r>
    </w:p>
    <w:p>
      <w:pPr>
        <w:spacing w:line="277" w:lineRule="auto"/>
        <w:sectPr>
          <w:footerReference w:type="default" r:id="rId70"/>
          <w:pgSz w:w="7170" w:h="10820"/>
          <w:pgMar w:top="400" w:right="954" w:bottom="1140" w:left="870" w:header="0" w:footer="941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87"/>
        <w:spacing w:before="65" w:line="28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按法压力最大，常用于腰背、臀及大腿部等肌肉厚处。</w:t>
      </w:r>
      <w:r>
        <w:rPr>
          <w:sz w:val="20"/>
          <w:szCs w:val="20"/>
          <w:spacing w:val="2"/>
        </w:rPr>
        <w:t>按法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有舒筋活络、放松肌肉、祛瘀镇痛及矫正脊柱畸形等功能，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5"/>
        </w:rPr>
        <w:t>可用于肢体、关节和腰背的疫痛、麻木，及脊柱侧弯、胃痛、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腹痛、胆石痛等症。</w:t>
      </w:r>
    </w:p>
    <w:p>
      <w:pPr>
        <w:pStyle w:val="BodyText"/>
        <w:ind w:right="62" w:firstLine="420"/>
        <w:spacing w:before="26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4. 摩法：用手掌的掌面或食、中，无名三指的指面附着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3"/>
        </w:rPr>
        <w:t>于病患部，以腕关节连同前臂作环形的有节律的抚摩，要求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指掌自然伸直，腕部放松，肘关节微曲，指掌着力部份要随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腕关节连同前臂作盘旋摩动，摩动时要缓和协调，每分钟约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7"/>
        </w:rPr>
        <w:t>120次左右。</w:t>
      </w:r>
    </w:p>
    <w:p>
      <w:pPr>
        <w:pStyle w:val="BodyText"/>
        <w:ind w:right="83" w:firstLine="420"/>
        <w:spacing w:before="56" w:line="27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本法轻柔和缓，经常用于脘腹痛，食积胀满，胸胁气滞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胀痛等症，具和胃消积、开胸理气的功能。</w:t>
      </w:r>
    </w:p>
    <w:p>
      <w:pPr>
        <w:pStyle w:val="BodyText"/>
        <w:ind w:right="65" w:firstLine="420"/>
        <w:spacing w:before="18" w:line="285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5. 擦法：用手掌面、大鱼际或小鱼际着力于患病部位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7"/>
        </w:rPr>
        <w:t>上，进行来回直线摩擦，用于掌面摩擦的称平擦法(或平推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法);用大鱼际摩擦称大鱼际擦法：用小鱼际着力的</w:t>
      </w:r>
      <w:r>
        <w:rPr>
          <w:sz w:val="20"/>
          <w:szCs w:val="20"/>
          <w:spacing w:val="2"/>
        </w:rPr>
        <w:t>称小鱼际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擦法(又名侧推法)。操作时不论上下或左右摩擦都应直线往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4"/>
        </w:rPr>
        <w:t>·返，不可偏斜，来回距离要拉得长，着力部份要紧贴皮肤，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用力要稳，动作要均匀连续，呼吸自然，不能迸气，不能硬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"/>
        </w:rPr>
        <w:t>压，以免擦破皮肤。摩擦的频率每分钟100～120次左右。</w:t>
      </w:r>
    </w:p>
    <w:p>
      <w:pPr>
        <w:pStyle w:val="BodyText"/>
        <w:ind w:right="83" w:firstLine="340"/>
        <w:spacing w:before="5" w:line="280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.本法刺激柔和温热，具温经通络、行气活血、消</w:t>
      </w:r>
      <w:r>
        <w:rPr>
          <w:sz w:val="20"/>
          <w:szCs w:val="20"/>
          <w:spacing w:val="9"/>
        </w:rPr>
        <w:t>肿止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痛，健脾和胃的功能。平擦法多用于胸胁及腹部，如脾胃虚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5"/>
        </w:rPr>
        <w:t>寒致脘腹痛及消化不良等症，小鱼际擦法温热感强，常用于肩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背、腰臀及下肢部的风湿疫痛、肢体麻木等症。大鱼际擦法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1"/>
        </w:rPr>
        <w:t>可用于胸腹、腰背及四肢的外伤红肿、剧痛等。</w:t>
      </w:r>
    </w:p>
    <w:p>
      <w:pPr>
        <w:pStyle w:val="BodyText"/>
        <w:ind w:right="84" w:firstLine="420"/>
        <w:spacing w:before="49" w:line="27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用擦法时，先充分暴露治疗部位，并涂些润滑剂如松节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3"/>
        </w:rPr>
        <w:t>油、蛤蜊油、红花油、稀凡士林、菜油、麻油、水或滑石粉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等。一则可防擦破皮肤，二可帮助升高皮温。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</w:rPr>
        <w:t>一般擦法都是 </w:t>
      </w:r>
      <w:r>
        <w:rPr>
          <w:sz w:val="20"/>
          <w:szCs w:val="20"/>
          <w:spacing w:val="3"/>
        </w:rPr>
        <w:t>在治疗最后阶段使用，凡擦过后该部不宜再用其它手法推拿</w:t>
      </w:r>
    </w:p>
    <w:p>
      <w:pPr>
        <w:spacing w:line="270" w:lineRule="auto"/>
        <w:sectPr>
          <w:footerReference w:type="default" r:id="rId71"/>
          <w:pgSz w:w="7170" w:h="10820"/>
          <w:pgMar w:top="400" w:right="745" w:bottom="1148" w:left="1060" w:header="0" w:footer="924" w:gutter="0"/>
        </w:sectPr>
        <w:rPr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了，以防擦破皮肤。</w:t>
      </w:r>
    </w:p>
    <w:p>
      <w:pPr>
        <w:pStyle w:val="BodyText"/>
        <w:ind w:right="16" w:firstLine="400"/>
        <w:spacing w:before="38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6. 滚法：用手背近小指侧部分或小指、无名指、中指的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掌指关节的背侧面贴着于患病部位，使腕关节作屈伸外转的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3"/>
        </w:rPr>
        <w:t>连续运动。操作时肩臂不能过分紧张，须微微曲肘，手腕放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松，用小鱼际掌背侧至中指本节部(约占掌背面的么)着力.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腕部作屈伸外转的连续往返活动，使手背作滚动状，滚动时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小鱼际部分要紧贴体表，不要跳动或使手背移来移去，用力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要均匀，动作要协调，不可忽快忽慢，时重时轻，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</w:rPr>
        <w:t>一般</w:t>
      </w:r>
      <w:r>
        <w:rPr>
          <w:sz w:val="20"/>
          <w:szCs w:val="20"/>
          <w:spacing w:val="-1"/>
        </w:rPr>
        <w:t>每分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钟滚推120～160次左右。</w:t>
      </w:r>
    </w:p>
    <w:p>
      <w:pPr>
        <w:pStyle w:val="BodyText"/>
        <w:ind w:right="70" w:firstLine="400"/>
        <w:spacing w:before="79" w:line="27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滚法接触面广，压力较大，适用于肩背、腰臀及四肢等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肌肉丰厚处的风湿痛，肢体麻木，瘫痪等症，具舒筋活血、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滑利关节、缓解痉挛等作用。</w:t>
      </w:r>
    </w:p>
    <w:p>
      <w:pPr>
        <w:pStyle w:val="BodyText"/>
        <w:ind w:right="55" w:firstLine="400"/>
        <w:spacing w:before="20" w:line="272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7. 揉法：用手掌大鱼际、掌根部或手指罗纹面部分，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贴定于一定部位或穴位上，作轻柔和缓的回旋揉动动作。用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大鱼际肌或掌根部揉的称掌揉法；用指面揉的称揉指法。要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求手腕放松，以腕关节连动前臂一起作回旋动作，逐步扩大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腕部活动的幅度，压力要轻，每分钟约120～160次。</w:t>
      </w:r>
    </w:p>
    <w:p>
      <w:pPr>
        <w:pStyle w:val="BodyText"/>
        <w:ind w:right="89" w:firstLine="400"/>
        <w:spacing w:before="74" w:line="25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8. 摇法：用一手握住(或扶住)病人关节近端肢体，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"/>
        </w:rPr>
        <w:t>另一手握关节远端肢体，作缓和回旋的转动</w:t>
      </w:r>
      <w:r>
        <w:rPr>
          <w:sz w:val="20"/>
          <w:szCs w:val="20"/>
        </w:rPr>
        <w:t>，可分为：</w:t>
      </w:r>
    </w:p>
    <w:p>
      <w:pPr>
        <w:pStyle w:val="BodyText"/>
        <w:ind w:right="89" w:firstLine="400"/>
        <w:spacing w:before="74" w:line="25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(1)颈部摇法：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4"/>
        </w:rPr>
        <w:t>一手扶住患者头顶，另一手扶住下颏，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作左右旋转摇动。</w:t>
      </w:r>
    </w:p>
    <w:p>
      <w:pPr>
        <w:pStyle w:val="BodyText"/>
        <w:ind w:right="88" w:firstLine="400"/>
        <w:spacing w:before="60" w:line="25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(2)肩部摇法：一手扶任患者肩部，另一手握住手腕部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或肘部作环转摇动。</w:t>
      </w:r>
    </w:p>
    <w:p>
      <w:pPr>
        <w:pStyle w:val="BodyText"/>
        <w:ind w:right="39" w:firstLine="400"/>
        <w:spacing w:before="73" w:line="253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(3)腰部摇法：用两腿夹住患者下肢，双手分别夹住患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者两肩，向左右作旋转摇动。</w:t>
      </w:r>
    </w:p>
    <w:p>
      <w:pPr>
        <w:pStyle w:val="BodyText"/>
        <w:ind w:firstLine="400"/>
        <w:spacing w:before="72" w:line="257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(4)髋关节摇法：一手抓住患者足跟，另一手扶</w:t>
      </w:r>
      <w:r>
        <w:rPr>
          <w:sz w:val="20"/>
          <w:szCs w:val="20"/>
          <w:spacing w:val="1"/>
        </w:rPr>
        <w:t>住膝部，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使膝关节屈曲，然后作环转摇动。</w:t>
      </w:r>
    </w:p>
    <w:p>
      <w:pPr>
        <w:spacing w:line="257" w:lineRule="auto"/>
        <w:sectPr>
          <w:footerReference w:type="default" r:id="rId72"/>
          <w:pgSz w:w="7170" w:h="10820"/>
          <w:pgMar w:top="400" w:right="920" w:bottom="1120" w:left="899" w:header="0" w:footer="921" w:gutter="0"/>
        </w:sectPr>
        <w:rPr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65" w:line="220" w:lineRule="auto"/>
        <w:jc w:val="right"/>
        <w:rPr>
          <w:sz w:val="20"/>
          <w:szCs w:val="20"/>
        </w:rPr>
      </w:pPr>
      <w:r>
        <w:rPr>
          <w:sz w:val="20"/>
          <w:szCs w:val="20"/>
          <w:spacing w:val="5"/>
        </w:rPr>
        <w:t>(5)踝关节摇法：</w:t>
      </w:r>
      <w:r>
        <w:rPr>
          <w:sz w:val="20"/>
          <w:szCs w:val="20"/>
          <w:spacing w:val="-53"/>
        </w:rPr>
        <w:t xml:space="preserve"> </w:t>
      </w:r>
      <w:r>
        <w:rPr>
          <w:sz w:val="20"/>
          <w:szCs w:val="20"/>
          <w:spacing w:val="5"/>
        </w:rPr>
        <w:t>一手托住患者足跟，另一</w:t>
      </w:r>
      <w:r>
        <w:rPr>
          <w:sz w:val="20"/>
          <w:szCs w:val="20"/>
          <w:spacing w:val="4"/>
        </w:rPr>
        <w:t>手握住足趾</w:t>
      </w:r>
    </w:p>
    <w:p>
      <w:pPr>
        <w:pStyle w:val="BodyText"/>
        <w:spacing w:before="139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部作</w:t>
      </w:r>
      <w:r>
        <w:rPr>
          <w:sz w:val="20"/>
          <w:szCs w:val="20"/>
          <w:spacing w:val="-6"/>
        </w:rPr>
        <w:t>环转摇动。</w:t>
      </w:r>
    </w:p>
    <w:p>
      <w:pPr>
        <w:pStyle w:val="BodyText"/>
        <w:ind w:right="23" w:firstLine="409"/>
        <w:spacing w:before="38" w:line="273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摇动动作要缓和，用力要稳，摇动方向及幅度须在生理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许可的范围之内，由小到大，由轻到重，由慢至快。</w:t>
      </w:r>
    </w:p>
    <w:p>
      <w:pPr>
        <w:pStyle w:val="BodyText"/>
        <w:ind w:right="20" w:firstLine="409"/>
        <w:spacing w:line="28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本法用于治疗四肢关节及颈项、腰等部位的运动障碍，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关节强硬，屈伸不利等症，具滑利关节、松解粘连、增强关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节等功能。</w:t>
      </w:r>
    </w:p>
    <w:p>
      <w:pPr>
        <w:pStyle w:val="BodyText"/>
        <w:ind w:firstLine="409"/>
        <w:spacing w:line="270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9. 扳法：用双手作相反方向或同一方向，用力扳动肢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b/>
          <w:bCs/>
          <w:spacing w:val="3"/>
        </w:rPr>
        <w:t>体。</w:t>
      </w:r>
      <w:r>
        <w:rPr>
          <w:sz w:val="20"/>
          <w:szCs w:val="20"/>
          <w:spacing w:val="3"/>
        </w:rPr>
        <w:t>因其刺激较强，因此如没有有经验的医生</w:t>
      </w:r>
      <w:r>
        <w:rPr>
          <w:sz w:val="20"/>
          <w:szCs w:val="20"/>
          <w:spacing w:val="2"/>
        </w:rPr>
        <w:t>指导，不要轻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易使用，以免发生意外。扳法可分为：</w:t>
      </w:r>
    </w:p>
    <w:p>
      <w:pPr>
        <w:pStyle w:val="BodyText"/>
        <w:ind w:right="20" w:firstLine="409"/>
        <w:spacing w:before="80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(1)肩关节扳法，可分：①坐位：医生半</w:t>
      </w:r>
      <w:r>
        <w:rPr>
          <w:sz w:val="20"/>
          <w:szCs w:val="20"/>
          <w:spacing w:val="6"/>
        </w:rPr>
        <w:t>蹲站于患者前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侧，将患肢搭于术者肩后，将其肘搁在术者上臂部：医生两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手围抱患者肩部，然后慢慢站起，同时伸展手臂将患肢抬起。</w:t>
      </w:r>
    </w:p>
    <w:p>
      <w:pPr>
        <w:pStyle w:val="BodyText"/>
        <w:ind w:right="19"/>
        <w:spacing w:before="72" w:line="27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②仰卧位：用一手扶住患肢肩胛骨上缘，另一手握肘关节，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3"/>
        </w:rPr>
        <w:t>使患者上臂外旋外转到最大限度，于此同时缓缓将上臂向前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上举方向扳动。上述两法在进行中常可听到粘连被撕裂的声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音。但用力不宜过猛，以防肱骨颈骨折。</w:t>
      </w:r>
    </w:p>
    <w:p>
      <w:pPr>
        <w:pStyle w:val="BodyText"/>
        <w:ind w:right="19" w:firstLine="409"/>
        <w:spacing w:before="72" w:line="26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(2)腰部斜扳法：侧卧位，用一手扶住患者肩前部，另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一手扶住臂部，两手同时向相反方向用力，使腰部旋转，在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2"/>
        </w:rPr>
        <w:t>腰部旋转时常可听到“嗒嗒”响声。</w:t>
      </w:r>
    </w:p>
    <w:p>
      <w:pPr>
        <w:pStyle w:val="BodyText"/>
        <w:ind w:right="20" w:firstLine="409"/>
        <w:spacing w:before="81" w:line="273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(3)腰部后伸法：①病人俯卧，术者一侧膝部抵住病者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腰骶部，双手分别握住两踝部向上缓缓用力提拉，使腰部作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向后过伸动作，一提一放反复进行，提放次数以患者耐受程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度而定。②施术者可骑坐于患者腰部，双手分别握住患者两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膝上部，同时缓缓用力向后上方扳起，使腰部作过伸动作。</w:t>
      </w:r>
    </w:p>
    <w:p>
      <w:pPr>
        <w:pStyle w:val="BodyText"/>
        <w:ind w:right="19"/>
        <w:spacing w:before="69" w:line="254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③术者一手前臂抬住患者两膝上部，并向后上方抬起，另一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手用力按住腰部，作一紧一松的按压，使腰部作过伸动作。</w:t>
      </w:r>
    </w:p>
    <w:p>
      <w:pPr>
        <w:spacing w:line="254" w:lineRule="auto"/>
        <w:sectPr>
          <w:footerReference w:type="default" r:id="rId73"/>
          <w:pgSz w:w="7190" w:h="10830"/>
          <w:pgMar w:top="400" w:right="899" w:bottom="1130" w:left="989" w:header="0" w:footer="931" w:gutter="0"/>
        </w:sectPr>
        <w:rPr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32" w:firstLine="400"/>
        <w:spacing w:before="65" w:line="28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用上述三法治疗时，可出现腰痛，尤其是第一种方法，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所以在腰部操作时的动作应缓和，用力要稳；向后提拉</w:t>
      </w:r>
      <w:r>
        <w:rPr>
          <w:sz w:val="20"/>
          <w:szCs w:val="20"/>
          <w:spacing w:val="2"/>
        </w:rPr>
        <w:t>的力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量，动作和腰部按压的力量动作要配合得当，若</w:t>
      </w:r>
      <w:r>
        <w:rPr>
          <w:sz w:val="20"/>
          <w:szCs w:val="20"/>
          <w:spacing w:val="2"/>
        </w:rPr>
        <w:t>双腿同时后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抬，病者不能耐受者，则可左右腿交替进行。</w:t>
      </w:r>
    </w:p>
    <w:p>
      <w:pPr>
        <w:pStyle w:val="BodyText"/>
        <w:ind w:right="36" w:firstLine="400"/>
        <w:spacing w:before="9" w:line="286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肩关节扳法主要用于肩关节粘连的后期、关节疼痛、功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能障碍等。常与摇法配合应用。腰部斜扳法和腰部后伸扳法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常用于腰椎的类风湿性关节炎，腰部扭挫伤等，具有矫正畸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形，松解粘连，放松韧带，使小关节复位等作用。</w:t>
      </w:r>
    </w:p>
    <w:p>
      <w:pPr>
        <w:pStyle w:val="BodyText"/>
        <w:ind w:right="38" w:firstLine="400"/>
        <w:spacing w:line="284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10.</w:t>
      </w:r>
      <w:r>
        <w:rPr>
          <w:sz w:val="20"/>
          <w:szCs w:val="20"/>
          <w:spacing w:val="26"/>
        </w:rPr>
        <w:t xml:space="preserve"> </w:t>
      </w:r>
      <w:r>
        <w:rPr>
          <w:sz w:val="20"/>
          <w:szCs w:val="20"/>
          <w:spacing w:val="-6"/>
        </w:rPr>
        <w:t>拍击法：用虚掌拍打体表，称“拍法”。用拳背、掌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根、掌侧小鱼际或用特制桑枝叩击体表的叫“击法”</w:t>
      </w:r>
      <w:r>
        <w:rPr>
          <w:sz w:val="20"/>
          <w:szCs w:val="20"/>
          <w:spacing w:val="-3"/>
        </w:rPr>
        <w:t>,因其动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8"/>
        </w:rPr>
        <w:t>作相似合称“拍击法”,又可分为：</w:t>
      </w:r>
    </w:p>
    <w:p>
      <w:pPr>
        <w:pStyle w:val="BodyText"/>
        <w:ind w:right="40" w:firstLine="400"/>
        <w:spacing w:before="16" w:line="276" w:lineRule="auto"/>
        <w:rPr>
          <w:sz w:val="16"/>
          <w:szCs w:val="16"/>
        </w:rPr>
      </w:pPr>
      <w:r>
        <w:rPr>
          <w:sz w:val="20"/>
          <w:szCs w:val="20"/>
          <w:spacing w:val="6"/>
        </w:rPr>
        <w:t>(1)虚掌拍：手指自然并拢，掌指关节微曲，平稳拍打</w:t>
      </w:r>
      <w:r>
        <w:rPr>
          <w:sz w:val="20"/>
          <w:szCs w:val="20"/>
          <w:spacing w:val="18"/>
        </w:rPr>
        <w:t xml:space="preserve"> </w:t>
      </w:r>
      <w:r>
        <w:rPr>
          <w:sz w:val="16"/>
          <w:szCs w:val="16"/>
          <w:spacing w:val="-8"/>
        </w:rPr>
        <w:t>患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8"/>
        </w:rPr>
        <w:t>部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8"/>
        </w:rPr>
        <w:t>。</w:t>
      </w:r>
    </w:p>
    <w:p>
      <w:pPr>
        <w:pStyle w:val="BodyText"/>
        <w:ind w:left="400"/>
        <w:spacing w:before="102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(2)拳击法：手握空拳，腕伸直用拳背平击患部。</w:t>
      </w:r>
    </w:p>
    <w:p>
      <w:pPr>
        <w:pStyle w:val="BodyText"/>
        <w:ind w:left="40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(3)掌击法：手指微屈，腕略背伸用掌根部击打患部。</w:t>
      </w:r>
    </w:p>
    <w:p>
      <w:pPr>
        <w:pStyle w:val="BodyText"/>
        <w:ind w:left="40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(4)侧击法：手掌伸直，用小鱼际部击打</w:t>
      </w:r>
      <w:r>
        <w:rPr>
          <w:sz w:val="20"/>
          <w:szCs w:val="20"/>
          <w:spacing w:val="5"/>
        </w:rPr>
        <w:t>患处。</w:t>
      </w:r>
    </w:p>
    <w:p>
      <w:pPr>
        <w:pStyle w:val="BodyText"/>
        <w:ind w:left="400"/>
        <w:spacing w:before="73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(5)棒击法：用特制的桑枝木棒，击打患处。</w:t>
      </w:r>
    </w:p>
    <w:p>
      <w:pPr>
        <w:pStyle w:val="BodyText"/>
        <w:ind w:right="39" w:firstLine="400"/>
        <w:spacing w:before="53" w:line="27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桑枝棒制法：用10余根细桑枝，去皮阴干，每根用桑皮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纸卷紧并用线绕好，然后把桑枝合起来先用线捆紧，再用桑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皮纸包好，卷紧并用线绕好，外面再用布裹扎，缝好即成。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6"/>
        </w:rPr>
        <w:t>要求软硬适中，具有弹性，粗细合用。外观光滑匀称者为佳。</w:t>
      </w:r>
    </w:p>
    <w:p>
      <w:pPr>
        <w:pStyle w:val="BodyText"/>
        <w:ind w:firstLine="400"/>
        <w:spacing w:before="31" w:line="277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拍击法一般用于肩背、腰臀及下肢部的治疗，例如：风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4"/>
        </w:rPr>
        <w:t>湿疫痛，肌肉痉挛，肢体麻木等症。具和营通络，舒筋活血，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缓解痉挛作用。</w:t>
      </w:r>
    </w:p>
    <w:p>
      <w:pPr>
        <w:pStyle w:val="BodyText"/>
        <w:ind w:right="37" w:firstLine="400"/>
        <w:spacing w:before="39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11. 搓法：用双手的掌面夹住患病部位</w:t>
      </w:r>
      <w:r>
        <w:rPr>
          <w:sz w:val="20"/>
          <w:szCs w:val="20"/>
          <w:spacing w:val="2"/>
        </w:rPr>
        <w:t>，相对用力，作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快速搓揉，并同时作上下往返移动。要求两手用力对称，搓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2"/>
        </w:rPr>
        <w:t>动要快，移动要慢，适用于腰背、胁肋及四肢部。常作为推</w:t>
      </w:r>
    </w:p>
    <w:p>
      <w:pPr>
        <w:spacing w:line="268" w:lineRule="auto"/>
        <w:sectPr>
          <w:footerReference w:type="default" r:id="rId74"/>
          <w:pgSz w:w="7170" w:h="10820"/>
          <w:pgMar w:top="400" w:right="1029" w:bottom="1170" w:left="829" w:header="0" w:footer="971" w:gutter="0"/>
        </w:sectPr>
        <w:rPr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6" w:right="19"/>
        <w:spacing w:before="65" w:line="291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拿治疗的结束手法，具调和营卫、舒筋活络、放松肌肉的作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0"/>
        </w:rPr>
        <w:t>用。</w:t>
      </w:r>
    </w:p>
    <w:p>
      <w:pPr>
        <w:pStyle w:val="BodyText"/>
        <w:ind w:left="6" w:firstLine="439"/>
        <w:spacing w:before="2" w:line="26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12. 抖法：双手握住患者上肢或下肢远端，微用力</w:t>
      </w:r>
      <w:r>
        <w:rPr>
          <w:sz w:val="20"/>
          <w:szCs w:val="20"/>
          <w:spacing w:val="2"/>
        </w:rPr>
        <w:t>作连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续的小幅度上下颤动，使关节有松动感，但抖动幅度要小，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2"/>
        </w:rPr>
        <w:t>频率要快，常用于四肢部与搓法配合，作为结束治疗的手法。</w:t>
      </w:r>
    </w:p>
    <w:p>
      <w:pPr>
        <w:pStyle w:val="BodyText"/>
        <w:ind w:left="6" w:right="44" w:firstLine="439"/>
        <w:spacing w:before="64" w:line="26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13. 捻法：用拇、食指的罗纹面捏住患病部位，对</w:t>
      </w:r>
      <w:r>
        <w:rPr>
          <w:sz w:val="20"/>
          <w:szCs w:val="20"/>
          <w:spacing w:val="2"/>
        </w:rPr>
        <w:t>称地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用力捻动，捻动要灵活快速，用劲不可呆滞。多用于四肢的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0"/>
        </w:rPr>
        <w:t>小关节。如：指(趾)关节的疫痛，肿胀和屈伸不利等症。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1"/>
        </w:rPr>
        <w:t>具有消肿止痛、滑利关节等的作用。</w:t>
      </w:r>
    </w:p>
    <w:p>
      <w:pPr>
        <w:pStyle w:val="BodyText"/>
        <w:ind w:left="6" w:right="79" w:firstLine="439"/>
        <w:spacing w:before="63" w:line="27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14. 抹法：用单手或双手拇指罗纹面紧贴患部，作上下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5"/>
        </w:rPr>
        <w:t>或左右往返移动。用力要轻而不浮，重而不滞。常用于头晕，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头痛以及颈项关节等的疫痛、僵硬等症，具有镇静止痛的作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0"/>
        </w:rPr>
        <w:t>用。</w:t>
      </w:r>
    </w:p>
    <w:p>
      <w:pPr>
        <w:pStyle w:val="BodyText"/>
        <w:ind w:left="6" w:right="57" w:firstLine="439"/>
        <w:spacing w:before="89" w:line="275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15. 背法：术者和患者背靠背站立并用肘挽住患者肘弯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"/>
        </w:rPr>
        <w:t>部，然后弯腰屈膝挺臀，将患者反背起来，使其双脚离地，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用臀部作颤动，以牵伸患者腰段的脊柱。操作时要求臀部的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颤动要和两膝的屈伸动作协调，本法可令腰段</w:t>
      </w:r>
      <w:r>
        <w:rPr>
          <w:sz w:val="20"/>
          <w:szCs w:val="20"/>
          <w:spacing w:val="1"/>
        </w:rPr>
        <w:t>脊柱及两侧伸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肌过伸，促使扭错的小关节复位及腰间椎盘突出物还纳。常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用于腰部闪挫疼痛，腰椎间盘突出症等的配合治疗。</w:t>
      </w:r>
    </w:p>
    <w:p>
      <w:pPr>
        <w:pStyle w:val="BodyText"/>
        <w:ind w:left="448"/>
        <w:spacing w:before="70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(三)推拿疗法的注意事项</w:t>
      </w:r>
    </w:p>
    <w:p>
      <w:pPr>
        <w:pStyle w:val="BodyText"/>
        <w:ind w:left="6" w:right="56" w:firstLine="439"/>
        <w:spacing w:before="81" w:line="268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6"/>
        </w:rPr>
        <w:t>1. </w:t>
      </w:r>
      <w:r>
        <w:rPr>
          <w:rFonts w:ascii="FangSong" w:hAnsi="FangSong" w:eastAsia="FangSong" w:cs="FangSong"/>
          <w:sz w:val="20"/>
          <w:szCs w:val="20"/>
          <w:spacing w:val="6"/>
        </w:rPr>
        <w:t>推拿的适应症和禁忌症：推拿疗法是中医治病的一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种独特方法。适宜治疗内、外、妇、儿科等多种疾病，尤其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是对各种急、慢性的肌肉劳损、关节风湿疫痛</w:t>
      </w:r>
      <w:r>
        <w:rPr>
          <w:rFonts w:ascii="FangSong" w:hAnsi="FangSong" w:eastAsia="FangSong" w:cs="FangSong"/>
          <w:sz w:val="20"/>
          <w:szCs w:val="20"/>
          <w:spacing w:val="3"/>
        </w:rPr>
        <w:t>、肿胀等更为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适宜。但对患恶性肿瘤、脓毒血症、精神病、结核病患者及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极度疲乏者或局部有皮肤病，孕妇，及妇女月经期间的腰、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腹、髋等部位均暂时不宜使用推拿。</w:t>
      </w:r>
    </w:p>
    <w:p>
      <w:pPr>
        <w:pStyle w:val="BodyText"/>
        <w:ind w:left="445"/>
        <w:spacing w:before="12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4"/>
        </w:rPr>
        <w:t>2.</w:t>
      </w:r>
      <w:r>
        <w:rPr>
          <w:sz w:val="20"/>
          <w:szCs w:val="20"/>
          <w:spacing w:val="4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因人而异，采用不同强度的手法刺激：推拿手法，</w:t>
      </w:r>
    </w:p>
    <w:p>
      <w:pPr>
        <w:spacing w:line="222" w:lineRule="auto"/>
        <w:sectPr>
          <w:footerReference w:type="default" r:id="rId75"/>
          <w:pgSz w:w="7160" w:h="10820"/>
          <w:pgMar w:top="400" w:right="717" w:bottom="1041" w:left="1074" w:header="0" w:footer="84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65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应该因病、因人而有区别，给予适当的和柔和的刺激。但是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无论用哪一种手法治疗，在每次治疗开始时先用温和的手法，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而后慢慢地增强，直至最大强度。治疗终末再逐步将刺激强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3"/>
        </w:rPr>
        <w:t>度减弱，减慢到最后停止。使病人有个适应的过程。至于推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3"/>
        </w:rPr>
        <w:t>拿时间也需要根据具体情况而定。如：对落枕、关节疫痛等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1"/>
        </w:rPr>
        <w:t>局部进行推拿时间约需15分钟，而对多部位的推拿则需要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1"/>
        </w:rPr>
        <w:t>20～30分钟。一般可视皮肤反应而定，以推后皮肤微微潮红，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并感温热为度。</w:t>
      </w:r>
    </w:p>
    <w:p>
      <w:pPr>
        <w:pStyle w:val="BodyText"/>
        <w:ind w:right="17" w:firstLine="429"/>
        <w:spacing w:before="77" w:line="273" w:lineRule="auto"/>
        <w:rPr>
          <w:sz w:val="20"/>
          <w:szCs w:val="20"/>
        </w:rPr>
      </w:pPr>
      <w:bookmarkStart w:name="bookmark43" w:id="67"/>
      <w:bookmarkEnd w:id="67"/>
      <w:r>
        <w:rPr>
          <w:sz w:val="20"/>
          <w:szCs w:val="20"/>
          <w:spacing w:val="6"/>
        </w:rPr>
        <w:t>3. </w:t>
      </w:r>
      <w:r>
        <w:rPr>
          <w:rFonts w:ascii="FangSong" w:hAnsi="FangSong" w:eastAsia="FangSong" w:cs="FangSong"/>
          <w:sz w:val="20"/>
          <w:szCs w:val="20"/>
          <w:spacing w:val="6"/>
        </w:rPr>
        <w:t>推拿时的体位：推拿时患者的体位要安放得合适，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4"/>
        </w:rPr>
        <w:t>即使需要推拿的部位被放置在一个舒适而放松的姿势下，并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嘱患者密切配合，注意放松肢体。由于操作手法的变换，术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2"/>
        </w:rPr>
        <w:t>者的位置和姿势也应随时调整，以利于持久操作而不感疲劳。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2"/>
        </w:rPr>
        <w:t>此外术者的双手应保持清洁和温暖，推拿部位应有毛巾覆盖。</w:t>
      </w:r>
    </w:p>
    <w:p>
      <w:pPr>
        <w:pStyle w:val="BodyText"/>
        <w:ind w:right="24" w:firstLine="429"/>
        <w:spacing w:before="88" w:line="263" w:lineRule="auto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6"/>
        </w:rPr>
        <w:t>4. </w:t>
      </w:r>
      <w:r>
        <w:rPr>
          <w:rFonts w:ascii="FangSong" w:hAnsi="FangSong" w:eastAsia="FangSong" w:cs="FangSong"/>
          <w:sz w:val="20"/>
          <w:szCs w:val="20"/>
          <w:spacing w:val="6"/>
        </w:rPr>
        <w:t>推拿的介质：推拿时为减少对皮肤的摩擦或借助某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些药物的辅助作用，一般在推拿部位的皮肤上涂些水</w:t>
      </w:r>
      <w:r>
        <w:rPr>
          <w:rFonts w:ascii="FangSong" w:hAnsi="FangSong" w:eastAsia="FangSong" w:cs="FangSong"/>
          <w:sz w:val="20"/>
          <w:szCs w:val="20"/>
          <w:spacing w:val="1"/>
        </w:rPr>
        <w:t>、酒、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"/>
        </w:rPr>
        <w:t>油之类液体或者洒些粉末。这种液体或粉末统称为推拿介质。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推拿的介质有水剂、酊剂、油剂和粉剂四种，常用的有：</w:t>
      </w:r>
    </w:p>
    <w:p>
      <w:pPr>
        <w:pStyle w:val="BodyText"/>
        <w:ind w:right="89" w:firstLine="429"/>
        <w:spacing w:before="93" w:line="264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(1)生姜汁：把生姜捣烂如泥状，放于器皿中，蘸其汁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使用。姜汁润滑，可防止推拿时擦破皮肤。并具有温热，发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散，驱散外邪的作用。无姜汁时也可用清洁的冷开</w:t>
      </w:r>
      <w:r>
        <w:rPr>
          <w:sz w:val="20"/>
          <w:szCs w:val="20"/>
          <w:spacing w:val="1"/>
        </w:rPr>
        <w:t>水代替。</w:t>
      </w:r>
    </w:p>
    <w:p>
      <w:pPr>
        <w:pStyle w:val="BodyText"/>
        <w:ind w:right="113" w:firstLine="429"/>
        <w:spacing w:before="83" w:line="26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(2)松花粉：用松花磨成极细的粉末，推拿时以手蘸些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粉末或用粉扑将粉搽在推拿部位作介质。松花粉有吸水，增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加润滑的作用，对夏季皮肤容易出汗者，尤为相宜。</w:t>
      </w:r>
      <w:r>
        <w:rPr>
          <w:sz w:val="20"/>
          <w:szCs w:val="20"/>
          <w:spacing w:val="1"/>
        </w:rPr>
        <w:t>此外，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滑石粉末具润滑作用，是临床用得最普遍的一种介质。</w:t>
      </w:r>
    </w:p>
    <w:p>
      <w:pPr>
        <w:pStyle w:val="BodyText"/>
        <w:ind w:right="81" w:firstLine="429"/>
        <w:spacing w:before="94" w:line="26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(3)白酒或药酒：在推拿前先用手蘸取少些上等白酒，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白酒具活血散风、祛寒除湿的作用，对成人的关节风湿疼痛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4"/>
        </w:rPr>
        <w:t>尤为适宜，对发热的病人更有一定的降温作</w:t>
      </w:r>
      <w:r>
        <w:rPr>
          <w:sz w:val="20"/>
          <w:szCs w:val="20"/>
          <w:spacing w:val="3"/>
        </w:rPr>
        <w:t>用。也可按不同</w:t>
      </w:r>
    </w:p>
    <w:p>
      <w:pPr>
        <w:spacing w:line="267" w:lineRule="auto"/>
        <w:sectPr>
          <w:footerReference w:type="default" r:id="rId76"/>
          <w:pgSz w:w="7160" w:h="10810"/>
          <w:pgMar w:top="400" w:right="970" w:bottom="1090" w:left="810" w:header="0" w:footer="891" w:gutter="0"/>
        </w:sectPr>
        <w:rPr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40" w:right="39"/>
        <w:spacing w:before="65" w:line="279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的治疗目的取用不同的中药浸泡于白酒中，作成不同的药酒 </w:t>
      </w:r>
      <w:r>
        <w:rPr>
          <w:sz w:val="20"/>
          <w:szCs w:val="20"/>
          <w:spacing w:val="2"/>
        </w:rPr>
        <w:t>备用。对关节风湿疫痛，</w:t>
      </w:r>
      <w:r>
        <w:rPr>
          <w:sz w:val="20"/>
          <w:szCs w:val="20"/>
          <w:spacing w:val="-44"/>
        </w:rPr>
        <w:t xml:space="preserve"> </w:t>
      </w:r>
      <w:r>
        <w:rPr>
          <w:sz w:val="20"/>
          <w:szCs w:val="20"/>
          <w:spacing w:val="2"/>
        </w:rPr>
        <w:t>一般都选用行气活血的中药，如红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花、川芎、当归、桂枝、桑枝、五茄皮等中药加酒浸泡后蘸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取推拿，以加强温经散寒、活血祛风、消肿止痛的作用。</w:t>
      </w:r>
    </w:p>
    <w:p>
      <w:pPr>
        <w:pStyle w:val="BodyText"/>
        <w:ind w:left="460"/>
        <w:spacing w:before="49" w:line="219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(4)麻油：有润滑作用，用于刮法或拧法的操作中。</w:t>
      </w:r>
    </w:p>
    <w:p>
      <w:pPr>
        <w:pStyle w:val="BodyText"/>
        <w:ind w:left="40" w:right="59" w:firstLine="419"/>
        <w:spacing w:before="61" w:line="28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此外，肉桂油、松节油、甘油乃至凡士林均可被</w:t>
      </w:r>
      <w:r>
        <w:rPr>
          <w:sz w:val="20"/>
          <w:szCs w:val="20"/>
          <w:spacing w:val="2"/>
        </w:rPr>
        <w:t>用作为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推拿的介质。</w:t>
      </w:r>
    </w:p>
    <w:p>
      <w:pPr>
        <w:ind w:left="1642"/>
        <w:spacing w:before="20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4" w:id="68"/>
      <w:bookmarkEnd w:id="68"/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二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、气功治疗关节痛</w:t>
      </w:r>
    </w:p>
    <w:p>
      <w:pPr>
        <w:ind w:left="462"/>
        <w:spacing w:before="17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(一)气功疗法的作用</w:t>
      </w:r>
    </w:p>
    <w:p>
      <w:pPr>
        <w:pStyle w:val="BodyText"/>
        <w:ind w:left="40" w:right="57"/>
        <w:spacing w:before="65" w:line="271" w:lineRule="auto"/>
        <w:jc w:val="both"/>
        <w:rPr>
          <w:sz w:val="20"/>
          <w:szCs w:val="20"/>
        </w:rPr>
      </w:pPr>
      <w:r>
        <w:rPr>
          <w:sz w:val="20"/>
          <w:szCs w:val="20"/>
          <w:spacing w:val="6"/>
        </w:rPr>
        <w:t>:气功是从古代的“导引”练功法中发展衍化而来，由于通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过练功使病人自己主动投入与疾病作斗争的医疗过程，对战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胜疾病、巩固疗效、恢复劳动能力都有积极意义，是病人康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复过程中的一个重要环节。根据目前临床和实验研究的资料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来看，气功的作用可以简单归纳为以下几点：</w:t>
      </w:r>
    </w:p>
    <w:p>
      <w:pPr>
        <w:pStyle w:val="BodyText"/>
        <w:ind w:left="40" w:right="36" w:firstLine="419"/>
        <w:spacing w:before="77" w:line="26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1. 提高机体的正常生理，改善人体的病理过程</w:t>
      </w:r>
      <w:r>
        <w:rPr>
          <w:sz w:val="20"/>
          <w:szCs w:val="20"/>
          <w:spacing w:val="6"/>
        </w:rPr>
        <w:t>：气功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锻炼后病人的正常生理活动明显加强，如：坚持太极拳练功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的老人，他们的心血管和呼吸功能就比普通老人强得多。练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3"/>
        </w:rPr>
        <w:t>气功时，有人脑皮层的抑制增强，肌肉时值延长，横膈活动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幅度、胃肠道分泌和运动机能提高等。这一系列生理改变均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>对关节痛病人是有利的。</w:t>
      </w:r>
    </w:p>
    <w:p>
      <w:pPr>
        <w:pStyle w:val="BodyText"/>
        <w:ind w:left="40" w:firstLine="419"/>
        <w:spacing w:before="108" w:line="26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2.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6"/>
        </w:rPr>
        <w:t>恢复和加强运动器官的机能：通过练功，肌肉中毛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细血管开放数量明显增加。经过一段时间的练功后，不单肌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肉力量增加，而且肌纤维可变粗。对坚持太极拳练功的老人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2"/>
        </w:rPr>
        <w:t>进行观察，发现练功老人的肌肉围度和力量都比普通老人大，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3"/>
        </w:rPr>
        <w:t>且骨骼退化不明显，关节活动较灵活。这些对关节痛病人都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6"/>
        </w:rPr>
        <w:t>有积极意义。</w:t>
      </w:r>
    </w:p>
    <w:p>
      <w:pPr>
        <w:spacing w:line="268" w:lineRule="auto"/>
        <w:sectPr>
          <w:footerReference w:type="default" r:id="rId77"/>
          <w:pgSz w:w="7200" w:h="10840"/>
          <w:pgMar w:top="400" w:right="730" w:bottom="1010" w:left="1080" w:header="0" w:footer="811" w:gutter="0"/>
        </w:sectPr>
        <w:rPr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99" w:firstLine="409"/>
        <w:spacing w:before="65" w:line="28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3. 增强体质，抗御疾病：练功可使人脑皮层提高</w:t>
      </w:r>
      <w:r>
        <w:rPr>
          <w:sz w:val="20"/>
          <w:szCs w:val="20"/>
          <w:spacing w:val="1"/>
        </w:rPr>
        <w:t>兴奋，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活跃全身各系统的功能，特别是垂体一肾上腺皮质机能的提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高，增强网状内皮系统的吞噬能力和非特异性抗体的产生，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2"/>
        </w:rPr>
        <w:t>从而提高了机体的抗病能力。如：类风湿性脊椎炎的病人，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2"/>
        </w:rPr>
        <w:t>由于平时活动少，体质差，通过练功后既改善了关节的活动，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又增加了体质，病人精力充沛，面色红润。</w:t>
      </w:r>
    </w:p>
    <w:p>
      <w:pPr>
        <w:ind w:left="512"/>
        <w:spacing w:before="15" w:line="221" w:lineRule="auto"/>
        <w:rPr>
          <w:rFonts w:ascii="SimHei" w:hAnsi="SimHei" w:eastAsia="SimHei" w:cs="SimHei"/>
          <w:sz w:val="20"/>
          <w:szCs w:val="20"/>
        </w:rPr>
      </w:pPr>
      <w:bookmarkStart w:name="bookmark44" w:id="69"/>
      <w:bookmarkEnd w:id="69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(二)用于关节炎的气功方法</w:t>
      </w:r>
    </w:p>
    <w:p>
      <w:pPr>
        <w:pStyle w:val="BodyText"/>
        <w:ind w:right="49" w:firstLine="509"/>
        <w:spacing w:before="55" w:line="275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气功有静功与动功的区别。静功偏重于练意、练气，使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人入静而放松；动功则重于形体动作，但仍要“以意领体”、 </w:t>
      </w:r>
      <w:r>
        <w:rPr>
          <w:sz w:val="20"/>
          <w:szCs w:val="20"/>
          <w:spacing w:val="-6"/>
        </w:rPr>
        <w:t>“身随意动”、“意形合一”,密切配合。兹分别介绍于下：</w:t>
      </w:r>
    </w:p>
    <w:p>
      <w:pPr>
        <w:pStyle w:val="BodyText"/>
        <w:ind w:left="99" w:right="51" w:firstLine="409"/>
        <w:spacing w:before="41" w:line="275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1. 静功：气功是在一定的体位(坐或卧)下，主动锻炼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1"/>
        </w:rPr>
        <w:t>意识的高度集中(即意守)并与深长的呼吸运动相结合的一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种锻炼方法。因此，并非单纯的练气，而是包括着练意、练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5"/>
        </w:rPr>
        <w:t>身、练气三方面的功夫。练意就是用“意守”的方法，使思想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5"/>
        </w:rPr>
        <w:t>高度集中达到“入静”的境界；练身则是用放松的方法，使周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身松弛；练气即用调息的方法，使呼吸匀细深长。呼吸均用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2"/>
        </w:rPr>
        <w:t>腹式呼吸，有顺呼吸法、逆呼吸法和停顿呼吸法等。这种练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功方法对人体的神经、心血管、呼吸、消化等系统均有良好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的影响。经过长期锻炼，可增强人的自控能力，从而起平衡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人体的脏腑、气血及阴阳之功能。常用的气功方法有以下三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8"/>
        </w:rPr>
        <w:t>种：</w:t>
      </w:r>
    </w:p>
    <w:p>
      <w:pPr>
        <w:pStyle w:val="BodyText"/>
        <w:ind w:left="99" w:right="79" w:firstLine="409"/>
        <w:spacing w:before="137" w:line="25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(1)放松功：这是一种侧重于练放松的气功</w:t>
      </w:r>
      <w:r>
        <w:rPr>
          <w:sz w:val="20"/>
          <w:szCs w:val="20"/>
          <w:spacing w:val="6"/>
        </w:rPr>
        <w:t>，比较容易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练成。一般可取仰卧位，也可取坐位。无论坐</w:t>
      </w:r>
      <w:r>
        <w:rPr>
          <w:sz w:val="20"/>
          <w:szCs w:val="20"/>
          <w:spacing w:val="2"/>
        </w:rPr>
        <w:t>位或卧位，均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需把身体安置得妥切，使全身处于自然放松的姿势。</w:t>
      </w:r>
    </w:p>
    <w:p>
      <w:pPr>
        <w:pStyle w:val="BodyText"/>
        <w:ind w:left="99" w:right="71" w:firstLine="409"/>
        <w:spacing w:before="91" w:line="26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①卧位：头部稍枕高些，背肩部可垫些被子，使躯干略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7"/>
        </w:rPr>
        <w:t>呈倾斜，两臂放在身体两侧，两腿伸直，全身</w:t>
      </w:r>
      <w:r>
        <w:rPr>
          <w:sz w:val="20"/>
          <w:szCs w:val="20"/>
          <w:spacing w:val="6"/>
        </w:rPr>
        <w:t>自然放松(图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5-1)。</w:t>
      </w:r>
    </w:p>
    <w:p>
      <w:pPr>
        <w:spacing w:line="260" w:lineRule="auto"/>
        <w:sectPr>
          <w:footerReference w:type="default" r:id="rId78"/>
          <w:pgSz w:w="7180" w:h="10820"/>
          <w:pgMar w:top="400" w:right="1029" w:bottom="1060" w:left="690" w:header="0" w:footer="861" w:gutter="0"/>
        </w:sectPr>
        <w:rPr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739"/>
        <w:spacing w:line="1440" w:lineRule="exact"/>
        <w:rPr/>
      </w:pPr>
      <w:r>
        <w:rPr>
          <w:position w:val="-28"/>
        </w:rPr>
        <w:drawing>
          <wp:inline distT="0" distB="0" distL="0" distR="0">
            <wp:extent cx="2476515" cy="91439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515" cy="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10"/>
        <w:spacing w:before="156" w:line="219" w:lineRule="auto"/>
        <w:rPr>
          <w:sz w:val="19"/>
          <w:szCs w:val="19"/>
        </w:rPr>
      </w:pPr>
      <w:bookmarkStart w:name="bookmark45" w:id="70"/>
      <w:bookmarkEnd w:id="70"/>
      <w:r>
        <w:rPr>
          <w:sz w:val="19"/>
          <w:szCs w:val="19"/>
          <w:spacing w:val="-11"/>
        </w:rPr>
        <w:t>图5-1</w:t>
      </w:r>
      <w:r>
        <w:rPr>
          <w:sz w:val="19"/>
          <w:szCs w:val="19"/>
          <w:spacing w:val="76"/>
        </w:rPr>
        <w:t xml:space="preserve"> </w:t>
      </w:r>
      <w:r>
        <w:rPr>
          <w:sz w:val="19"/>
          <w:szCs w:val="19"/>
          <w:spacing w:val="-11"/>
        </w:rPr>
        <w:t>仰卧位(放松功)</w:t>
      </w:r>
    </w:p>
    <w:p>
      <w:pPr>
        <w:pStyle w:val="BodyText"/>
        <w:ind w:left="79" w:right="34" w:firstLine="389"/>
        <w:spacing w:before="263" w:line="317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②</w:t>
      </w:r>
      <w:r>
        <w:rPr>
          <w:sz w:val="19"/>
          <w:szCs w:val="19"/>
          <w:spacing w:val="-47"/>
        </w:rPr>
        <w:t xml:space="preserve"> </w:t>
      </w:r>
      <w:r>
        <w:rPr>
          <w:sz w:val="19"/>
          <w:szCs w:val="19"/>
          <w:spacing w:val="11"/>
        </w:rPr>
        <w:t>坐位：坐位时，需伸腰含胸，沉肩垂肘，两手及前臂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自然轻放在大腿上(图5-2),头部平正。</w:t>
      </w:r>
    </w:p>
    <w:p>
      <w:pPr>
        <w:spacing w:line="317" w:lineRule="auto"/>
        <w:sectPr>
          <w:footerReference w:type="default" r:id="rId79"/>
          <w:pgSz w:w="7200" w:h="10840"/>
          <w:pgMar w:top="400" w:right="801" w:bottom="1241" w:left="1020" w:header="0" w:footer="1054" w:gutter="0"/>
          <w:cols w:equalWidth="0" w:num="1">
            <w:col w:w="5379" w:space="0"/>
          </w:cols>
        </w:sectPr>
        <w:rPr>
          <w:sz w:val="19"/>
          <w:szCs w:val="19"/>
        </w:rPr>
      </w:pPr>
    </w:p>
    <w:p>
      <w:pPr>
        <w:pStyle w:val="BodyText"/>
        <w:ind w:right="252" w:firstLine="499"/>
        <w:spacing w:before="1" w:line="300" w:lineRule="auto"/>
        <w:rPr>
          <w:sz w:val="16"/>
          <w:szCs w:val="16"/>
        </w:rPr>
      </w:pPr>
      <w:r>
        <w:rPr>
          <w:sz w:val="19"/>
          <w:szCs w:val="19"/>
          <w:spacing w:val="13"/>
        </w:rPr>
        <w:t>于上述两种体位下，两眼轻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8"/>
        </w:rPr>
        <w:t>闭，口自然闭合，舌舐上腭。待</w:t>
      </w:r>
      <w:r>
        <w:rPr>
          <w:sz w:val="19"/>
          <w:szCs w:val="19"/>
          <w:spacing w:val="7"/>
        </w:rPr>
        <w:t xml:space="preserve"> </w:t>
      </w:r>
      <w:r>
        <w:rPr>
          <w:rFonts w:ascii="LiSu" w:hAnsi="LiSu" w:eastAsia="LiSu" w:cs="LiSu"/>
          <w:sz w:val="19"/>
          <w:szCs w:val="19"/>
          <w:spacing w:val="18"/>
        </w:rPr>
        <w:t>姿势调整</w:t>
      </w:r>
      <w:r>
        <w:rPr>
          <w:sz w:val="19"/>
          <w:szCs w:val="19"/>
          <w:spacing w:val="18"/>
        </w:rPr>
        <w:t>后，随自然呼吸而默念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4"/>
        </w:rPr>
        <w:t>“松”、“静”二字。吸气时默念</w:t>
      </w:r>
      <w:r>
        <w:rPr>
          <w:sz w:val="19"/>
          <w:szCs w:val="19"/>
          <w:spacing w:val="6"/>
        </w:rPr>
        <w:t xml:space="preserve"> </w:t>
      </w:r>
      <w:r>
        <w:rPr>
          <w:sz w:val="16"/>
          <w:szCs w:val="16"/>
          <w:spacing w:val="12"/>
        </w:rPr>
        <w:t>“静”,呼气时默念“松”。可依头、</w:t>
      </w:r>
    </w:p>
    <w:p>
      <w:pPr>
        <w:pStyle w:val="BodyText"/>
        <w:ind w:left="79"/>
        <w:spacing w:before="32" w:line="219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颈、肩、臂、手、胸、腹、腰、</w:t>
      </w:r>
    </w:p>
    <w:p>
      <w:pPr>
        <w:pStyle w:val="BodyText"/>
        <w:ind w:left="79" w:right="251"/>
        <w:spacing w:before="84" w:line="286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髋、腿及足的顺序，逐个部位地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2"/>
        </w:rPr>
        <w:t>随默念“松”字而放松。目前有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3"/>
        </w:rPr>
        <w:t>市售的配音乐的放松功诱导词唱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1"/>
        </w:rPr>
        <w:t>片，可跟随音乐诱导词放松和入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1"/>
        </w:rPr>
        <w:t>静则易成功。放松功每次约练30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30"/>
        </w:rPr>
        <w:t>分钟左右，可根据各人具体条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36"/>
        </w:rPr>
        <w:t>件，每日练功1～2次或3～4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20"/>
        <w:spacing w:before="181" w:line="3370" w:lineRule="exact"/>
        <w:rPr/>
      </w:pPr>
      <w:r>
        <w:rPr>
          <w:position w:val="-67"/>
        </w:rPr>
        <w:drawing>
          <wp:inline distT="0" distB="0" distL="0" distR="0">
            <wp:extent cx="838184" cy="213998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184" cy="213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57" w:line="184" w:lineRule="auto"/>
        <w:rPr>
          <w:sz w:val="19"/>
          <w:szCs w:val="19"/>
        </w:rPr>
      </w:pPr>
      <w:r>
        <w:rPr>
          <w:sz w:val="19"/>
          <w:szCs w:val="19"/>
          <w:spacing w:val="-8"/>
        </w:rPr>
        <w:t>图5-2</w:t>
      </w:r>
      <w:r>
        <w:rPr>
          <w:sz w:val="19"/>
          <w:szCs w:val="19"/>
          <w:spacing w:val="71"/>
        </w:rPr>
        <w:t xml:space="preserve"> </w:t>
      </w:r>
      <w:r>
        <w:rPr>
          <w:sz w:val="19"/>
          <w:szCs w:val="19"/>
          <w:spacing w:val="-8"/>
        </w:rPr>
        <w:t>坐位(放松功)</w:t>
      </w:r>
    </w:p>
    <w:p>
      <w:pPr>
        <w:spacing w:line="184" w:lineRule="auto"/>
        <w:sectPr>
          <w:type w:val="continuous"/>
          <w:pgSz w:w="7200" w:h="10840"/>
          <w:pgMar w:top="400" w:right="801" w:bottom="1241" w:left="1020" w:header="0" w:footer="1054" w:gutter="0"/>
          <w:cols w:equalWidth="0" w:num="2">
            <w:col w:w="3200" w:space="100"/>
            <w:col w:w="2079" w:space="0"/>
          </w:cols>
        </w:sectPr>
        <w:rPr>
          <w:sz w:val="19"/>
          <w:szCs w:val="19"/>
        </w:rPr>
      </w:pPr>
    </w:p>
    <w:p>
      <w:pPr>
        <w:pStyle w:val="BodyText"/>
        <w:ind w:left="79" w:right="35"/>
        <w:spacing w:before="120" w:line="296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次。这项功法多适用于有高血压、心脏病等慢性疾患的病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6"/>
        </w:rPr>
        <w:t>人，对各类关节痛也有一定疗效。</w:t>
      </w:r>
    </w:p>
    <w:p>
      <w:pPr>
        <w:pStyle w:val="BodyText"/>
        <w:ind w:left="80" w:firstLine="429"/>
        <w:spacing w:before="2" w:line="268" w:lineRule="auto"/>
        <w:jc w:val="both"/>
        <w:rPr>
          <w:sz w:val="19"/>
          <w:szCs w:val="19"/>
        </w:rPr>
      </w:pPr>
      <w:r>
        <w:rPr>
          <w:sz w:val="19"/>
          <w:szCs w:val="19"/>
          <w:spacing w:val="8"/>
        </w:rPr>
        <w:t>(2)强壮功：这是一种侧重于练“入静”的气功，在掌握</w:t>
      </w:r>
      <w:r>
        <w:rPr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3"/>
        </w:rPr>
        <w:t>了放松功的基础上再练强壮功就较容易练成。练时一般</w:t>
      </w:r>
      <w:r>
        <w:rPr>
          <w:sz w:val="19"/>
          <w:szCs w:val="19"/>
          <w:spacing w:val="12"/>
        </w:rPr>
        <w:t>都采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用坐位或盘坐位，体质强健者可采用站位，体弱者则可取卧</w:t>
      </w:r>
    </w:p>
    <w:p>
      <w:pPr>
        <w:spacing w:line="268" w:lineRule="auto"/>
        <w:sectPr>
          <w:type w:val="continuous"/>
          <w:pgSz w:w="7200" w:h="10840"/>
          <w:pgMar w:top="400" w:right="801" w:bottom="1241" w:left="1020" w:header="0" w:footer="1054" w:gutter="0"/>
          <w:cols w:equalWidth="0" w:num="1">
            <w:col w:w="5379" w:space="0"/>
          </w:cols>
        </w:sectPr>
        <w:rPr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right="17"/>
        <w:spacing w:before="62" w:line="292" w:lineRule="auto"/>
        <w:jc w:val="both"/>
        <w:rPr>
          <w:sz w:val="19"/>
          <w:szCs w:val="19"/>
        </w:rPr>
      </w:pPr>
      <w:r>
        <w:rPr>
          <w:sz w:val="19"/>
          <w:szCs w:val="19"/>
          <w:spacing w:val="14"/>
        </w:rPr>
        <w:t>位。坐位的姿势与练放松功时相同，盘坐位</w:t>
      </w:r>
      <w:r>
        <w:rPr>
          <w:sz w:val="19"/>
          <w:szCs w:val="19"/>
          <w:spacing w:val="13"/>
        </w:rPr>
        <w:t>则多采用自然盘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6"/>
        </w:rPr>
        <w:t>腿法(图5-3)。站位则两足分开与肩等宽，两膝微屈，伸腰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5"/>
        </w:rPr>
        <w:t>收胸，两臂抬起，肘比肩低，手与肩平，各指微屈</w:t>
      </w:r>
      <w:r>
        <w:rPr>
          <w:sz w:val="19"/>
          <w:szCs w:val="19"/>
          <w:spacing w:val="14"/>
        </w:rPr>
        <w:t>，似抱圆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5"/>
        </w:rPr>
        <w:t>球(图5-4)。姿势调整后，再开始调息，即先作自然呼吸，</w:t>
      </w:r>
    </w:p>
    <w:p>
      <w:pPr>
        <w:ind w:firstLine="3280"/>
        <w:spacing w:before="82" w:line="3470" w:lineRule="exact"/>
        <w:rPr/>
      </w:pPr>
      <w:r>
        <w:drawing>
          <wp:anchor distT="0" distB="0" distL="0" distR="0" simplePos="0" relativeHeight="251811840" behindDoc="0" locked="0" layoutInCell="1" allowOverlap="1">
            <wp:simplePos x="0" y="0"/>
            <wp:positionH relativeFrom="column">
              <wp:posOffset>253998</wp:posOffset>
            </wp:positionH>
            <wp:positionV relativeFrom="paragraph">
              <wp:posOffset>598742</wp:posOffset>
            </wp:positionV>
            <wp:extent cx="1130296" cy="1543021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0296" cy="1543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9"/>
        </w:rPr>
        <w:drawing>
          <wp:inline distT="0" distB="0" distL="0" distR="0">
            <wp:extent cx="819123" cy="2203433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123" cy="22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62"/>
        <w:spacing w:before="276" w:line="220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7"/>
        </w:rPr>
        <w:t>图5-3</w:t>
      </w:r>
      <w:r>
        <w:rPr>
          <w:sz w:val="19"/>
          <w:szCs w:val="19"/>
          <w:spacing w:val="-7"/>
        </w:rPr>
        <w:t xml:space="preserve">  盘坐位(强壮功)           图5-4  站位(强壮功)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spacing w:before="62" w:line="298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并逐渐加深使气流匀细深长而又自然，不可憋气用劲。以后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13"/>
        </w:rPr>
        <w:t>再练腹式呼吸，吸气时腹部自然隆起，呼气时腹部凹下。在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2"/>
        </w:rPr>
        <w:t>掌握了调身、调息后即可练“入静”。初练者不易“入静”,可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8"/>
        </w:rPr>
        <w:t>用呼吸诱导， 一般先用数息法，即随呼吸计数，从一到十，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11"/>
        </w:rPr>
        <w:t>周而复始，使意识集中。如在计数时浮起杂念，忘了数字，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5"/>
        </w:rPr>
        <w:t>再从一数起，待练到一定基础后，可改用随息法，即思想随呼</w:t>
      </w:r>
      <w:r>
        <w:rPr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"/>
        </w:rPr>
        <w:t>吸作“意守”,随息法有了基础即可练意守“丹田”。所谓“丹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1"/>
        </w:rPr>
        <w:t>田”是指脐下小腹的部位。意守“丹田”即是把思想</w:t>
      </w:r>
      <w:r>
        <w:rPr>
          <w:sz w:val="19"/>
          <w:szCs w:val="19"/>
        </w:rPr>
        <w:t>高度集中， </w:t>
      </w:r>
      <w:r>
        <w:rPr>
          <w:sz w:val="19"/>
          <w:szCs w:val="19"/>
          <w:spacing w:val="6"/>
        </w:rPr>
        <w:t>守在“丹田”处，但意守不是强守，它是锻炼的自然结果。如</w:t>
      </w:r>
    </w:p>
    <w:p>
      <w:pPr>
        <w:spacing w:line="298" w:lineRule="auto"/>
        <w:sectPr>
          <w:footerReference w:type="default" r:id="rId82"/>
          <w:pgSz w:w="7180" w:h="10820"/>
          <w:pgMar w:top="400" w:right="1025" w:bottom="1183" w:left="809" w:header="0" w:footer="994" w:gutter="0"/>
        </w:sectPr>
        <w:rPr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134" w:firstLine="99"/>
        <w:spacing w:before="65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-8"/>
        </w:rPr>
        <w:t>急于求成，用意勉强硬守，反而有害身体。应取“似守非守”,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“若即若离”方法，每当浮起杂念则用意收回。意守成功即达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5"/>
        </w:rPr>
        <w:t>“入静”境地，犹以“万物皆逝”,以致连自己的身躯也飘渺无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影了。强壮功的“入静”较难练成，可在逐渐增加每天练功次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4"/>
        </w:rPr>
        <w:t>数延长练功时间的基础上逐步进行，约经2～3个月或更长 </w:t>
      </w:r>
      <w:r>
        <w:rPr>
          <w:sz w:val="20"/>
          <w:szCs w:val="20"/>
          <w:spacing w:val="11"/>
        </w:rPr>
        <w:t>的时间，才能达到。</w:t>
      </w:r>
    </w:p>
    <w:p>
      <w:pPr>
        <w:pStyle w:val="BodyText"/>
        <w:ind w:left="99" w:right="140" w:firstLine="410"/>
        <w:spacing w:before="29" w:line="272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(3)内养功：是一种侧重于练调息的气功。 一般多</w:t>
      </w:r>
      <w:r>
        <w:rPr>
          <w:sz w:val="20"/>
          <w:szCs w:val="20"/>
          <w:spacing w:val="1"/>
        </w:rPr>
        <w:t>取右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4"/>
        </w:rPr>
        <w:t>侧卧位，周身要自然放松(图5-5)。也可用平坐位，把姿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势调整后即练调息，即用腹式呼吸，而且每当呼气之末需要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停顿片刻，再作下一次的吸气。于停顿期间做抬舌，默念动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3"/>
        </w:rPr>
        <w:t>作。</w:t>
      </w:r>
    </w:p>
    <w:p>
      <w:pPr>
        <w:ind w:firstLine="730"/>
        <w:spacing w:before="98" w:line="1610" w:lineRule="exact"/>
        <w:rPr/>
      </w:pPr>
      <w:r>
        <w:rPr>
          <w:position w:val="-32"/>
        </w:rPr>
        <w:drawing>
          <wp:inline distT="0" distB="0" distL="0" distR="0">
            <wp:extent cx="2552734" cy="1022307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52734" cy="10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42"/>
        <w:spacing w:before="112" w:line="22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0"/>
        </w:rPr>
        <w:t>5-6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0"/>
        </w:rPr>
        <w:t>倒卧位(内养功)</w:t>
      </w:r>
    </w:p>
    <w:p>
      <w:pPr>
        <w:pStyle w:val="BodyText"/>
        <w:ind w:left="99" w:right="114" w:firstLine="410"/>
        <w:spacing w:before="204" w:line="273" w:lineRule="auto"/>
        <w:jc w:val="both"/>
        <w:rPr>
          <w:sz w:val="20"/>
          <w:szCs w:val="20"/>
        </w:rPr>
      </w:pPr>
      <w:r>
        <w:rPr>
          <w:sz w:val="20"/>
          <w:szCs w:val="20"/>
        </w:rPr>
        <w:t>拾舌即将舌尖紧舐上腭，默念诱导“入静”之</w:t>
      </w:r>
      <w:r>
        <w:rPr>
          <w:sz w:val="20"/>
          <w:szCs w:val="20"/>
          <w:b/>
          <w:bCs/>
        </w:rPr>
        <w:t>词；落舌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4"/>
        </w:rPr>
        <w:t>即将舌尖轻轻放下，暂停呼吸，但必须自然，不能用劲憋气、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初练时的呼吸停顿间隙2～3秒即可，此时默念“静”或“要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静”或“我要静”等词，以约每秒钟一个字的慢速默念。待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练有基础后，停顿时间可随之逐渐延长为5～7秒钟，默念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1"/>
        </w:rPr>
        <w:t>词可随着增加为5～7个字，如“安静放松身体好”等，内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6"/>
        </w:rPr>
        <w:t>养功每次练功30分钟左右，每天1～2次。</w:t>
      </w:r>
    </w:p>
    <w:p>
      <w:pPr>
        <w:pStyle w:val="BodyText"/>
        <w:ind w:left="99" w:right="112" w:firstLine="410"/>
        <w:spacing w:before="89" w:line="273" w:lineRule="auto"/>
        <w:rPr>
          <w:sz w:val="20"/>
          <w:szCs w:val="20"/>
        </w:rPr>
      </w:pPr>
      <w:r>
        <w:rPr>
          <w:sz w:val="20"/>
          <w:szCs w:val="20"/>
        </w:rPr>
        <w:t>2. 动功：动功是侧重于动的功法，流行的有五禽戏、太 </w:t>
      </w:r>
      <w:r>
        <w:rPr>
          <w:sz w:val="20"/>
          <w:szCs w:val="20"/>
          <w:spacing w:val="3"/>
        </w:rPr>
        <w:t>极拳、易筋经、八段锦及鹤翔庄、练功十八法等等。都是行</w:t>
      </w:r>
    </w:p>
    <w:p>
      <w:pPr>
        <w:spacing w:line="273" w:lineRule="auto"/>
        <w:sectPr>
          <w:footerReference w:type="default" r:id="rId85"/>
          <w:pgSz w:w="7160" w:h="10810"/>
          <w:pgMar w:top="400" w:right="795" w:bottom="1088" w:left="839" w:header="0" w:footer="891" w:gutter="0"/>
        </w:sectPr>
        <w:rPr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firstLine="19"/>
        <w:spacing w:before="65" w:line="281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之有效的锻炼方法，对治疗各种关节病痛都有很好的作用。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动功虽然侧重于形体的动作，但练功时仍强调“以意领体”,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"/>
        </w:rPr>
        <w:t>“身随意动”,“意形合一”,并重视动作与呼吸的密切配合。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随动作起吸落呼，开吸合呼，调息均匀而不憋气，有关动作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因限于本书篇幅，请参阅有关专著,此处概要介绍其动作要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3"/>
        </w:rPr>
        <w:t>领和临床价值。</w:t>
      </w:r>
    </w:p>
    <w:p>
      <w:pPr>
        <w:pStyle w:val="BodyText"/>
        <w:ind w:left="19" w:right="12" w:firstLine="420"/>
        <w:spacing w:before="31" w:line="27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(1)五禽戏：五禽戏相传是名医华佗所创</w:t>
      </w:r>
      <w:r>
        <w:rPr>
          <w:sz w:val="20"/>
          <w:szCs w:val="20"/>
        </w:rPr>
        <w:t>。它是模仿虎、 </w:t>
      </w:r>
      <w:r>
        <w:rPr>
          <w:sz w:val="20"/>
          <w:szCs w:val="20"/>
          <w:spacing w:val="3"/>
        </w:rPr>
        <w:t>鹿、熊、猿、鹤五种禽兽的活动而编制的一套具有力量、耐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力、灵巧和速度等特点的全身运动。其中虎</w:t>
      </w:r>
      <w:r>
        <w:rPr>
          <w:sz w:val="20"/>
          <w:szCs w:val="20"/>
          <w:spacing w:val="2"/>
        </w:rPr>
        <w:t>戏刚劲猛捷，鹿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戏矫健善走，熊戏稳重有力，猿戏灵敏圆滑，鹤戏平衡</w:t>
      </w:r>
      <w:r>
        <w:rPr>
          <w:sz w:val="20"/>
          <w:szCs w:val="20"/>
          <w:spacing w:val="-3"/>
        </w:rPr>
        <w:t>轻快。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这中间虎戏、熊戏是侧重于力量锻炼，鹿戏侧重于活动</w:t>
      </w:r>
      <w:r>
        <w:rPr>
          <w:sz w:val="20"/>
          <w:szCs w:val="20"/>
          <w:spacing w:val="-3"/>
        </w:rPr>
        <w:t>关节；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猿戏着重于灵敏反应，鹤戏则着重于平衡锻炼。五禽戏中的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"/>
        </w:rPr>
        <w:t>五戏各有所侧重，互相补充，可根据关节炎病人的</w:t>
      </w:r>
      <w:r>
        <w:rPr>
          <w:sz w:val="20"/>
          <w:szCs w:val="20"/>
          <w:spacing w:val="1"/>
        </w:rPr>
        <w:t>关节功能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情况，选择有关的动作进行练习。</w:t>
      </w:r>
    </w:p>
    <w:p>
      <w:pPr>
        <w:pStyle w:val="BodyText"/>
        <w:ind w:right="59" w:firstLine="439"/>
        <w:spacing w:before="117" w:line="27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(2)太极拳：太极拳是目前最为流行的一种拳术练习，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动作柔和优美，前后连贯，具有高度的协调性和平衡性。练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功时要求思想高度集中，气沉丹田，动作与呼吸密</w:t>
      </w:r>
      <w:r>
        <w:rPr>
          <w:sz w:val="20"/>
          <w:szCs w:val="20"/>
          <w:spacing w:val="1"/>
        </w:rPr>
        <w:t>切配合，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着重在用意不用力，其劲蓄于内而不形于表。动作发力以腰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为轴，步法虚实分清，手眼相应，是一种适合中老年人练习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的保健功。可根据各人的情况灵活安排，如需要较小运动量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6"/>
        </w:rPr>
        <w:t>可选择简化太极拳，约用5分钟左右练完。若要较大运动量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7"/>
        </w:rPr>
        <w:t>则可连续练2～3遍，动作放慢些，每遍时间延长为8～9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分钟，也可根据需要而选择其中几个动作着重锻炼。如着重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上肢关节可选“云手”等动作。若侧重于下肢关节的则可选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5"/>
        </w:rPr>
        <w:t>“左右蹬腿”、“下势独立”等动作。</w:t>
      </w:r>
    </w:p>
    <w:p>
      <w:pPr>
        <w:pStyle w:val="BodyText"/>
        <w:ind w:left="19" w:right="83" w:firstLine="420"/>
        <w:spacing w:before="173" w:line="257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(3)易筋经：这是侧重于锻炼肌肉功能的一套动功。动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"/>
        </w:rPr>
        <w:t>作虽不多、但要求较高。需要在一定架式下，持久地使劲。</w:t>
      </w:r>
    </w:p>
    <w:p>
      <w:pPr>
        <w:spacing w:line="257" w:lineRule="auto"/>
        <w:sectPr>
          <w:footerReference w:type="default" r:id="rId87"/>
          <w:pgSz w:w="7160" w:h="10810"/>
          <w:pgMar w:top="400" w:right="892" w:bottom="1180" w:left="890" w:header="0" w:footer="981" w:gutter="0"/>
        </w:sectPr>
        <w:rPr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6"/>
        <w:spacing w:before="65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即静力性肌紧张锻炼。整套动作包括全身各肌群，就连手足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的一些小肌肉也受到锻炼。这套动功有不同流派，都有十二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个动作。患者视情况或练全套，或侧重选练几个动作，并通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过调节静力时使劲的大小和持续时间的长短，以适应不同的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病情和体质的要求。</w:t>
      </w:r>
    </w:p>
    <w:p>
      <w:pPr>
        <w:pStyle w:val="BodyText"/>
        <w:ind w:left="6" w:right="27" w:firstLine="409"/>
        <w:spacing w:before="3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(4)八段锦：这是一套包括四肢和躯干各个部位运动的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动功。整套动作简明而易学，动作由局部到全身，运动量由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3"/>
        </w:rPr>
        <w:t>小到大，要求思想集中，气沉丹田，动作配合呼吸，其中文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八段用于保健；武八段用力较大，具有增强四肢肌力和矫正 </w:t>
      </w:r>
      <w:r>
        <w:rPr>
          <w:sz w:val="20"/>
          <w:szCs w:val="20"/>
          <w:spacing w:val="-1"/>
        </w:rPr>
        <w:t>躯干不良姿势的作用。</w:t>
      </w:r>
    </w:p>
    <w:p>
      <w:pPr>
        <w:pStyle w:val="BodyText"/>
        <w:ind w:left="6" w:right="32" w:firstLine="409"/>
        <w:spacing w:before="74" w:line="25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(5)鹤翔庄与练功十八法：鹤翔庄和练功十八法都是目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前广泛流行，影响较大的治病保健相结合的气功锻炼方法。</w:t>
      </w:r>
    </w:p>
    <w:p>
      <w:pPr>
        <w:pStyle w:val="BodyText"/>
        <w:ind w:left="6" w:right="36" w:firstLine="409"/>
        <w:spacing w:before="77" w:line="279" w:lineRule="auto"/>
        <w:jc w:val="both"/>
        <w:rPr>
          <w:sz w:val="17"/>
          <w:szCs w:val="17"/>
        </w:rPr>
      </w:pPr>
      <w:r>
        <w:rPr>
          <w:sz w:val="20"/>
          <w:szCs w:val="20"/>
          <w:spacing w:val="3"/>
        </w:rPr>
        <w:t>鹤翔庄有动功、站桩功和自发功等，是包括四肢和全身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锻炼的一种治病保健、延年益寿的内功法。练功时，先要做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好功前的准备，调整好体位，排除各种杂念，思想集中，平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心静气，配合呼吸等。一般先练动功，在取得一定基础后再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开始练站桩功，此功法最好要在专人指点下进行锻炼，以免</w:t>
      </w:r>
      <w:r>
        <w:rPr>
          <w:sz w:val="20"/>
          <w:szCs w:val="20"/>
        </w:rPr>
        <w:t xml:space="preserve"> </w:t>
      </w:r>
      <w:r>
        <w:rPr>
          <w:sz w:val="17"/>
          <w:szCs w:val="17"/>
          <w:spacing w:val="14"/>
        </w:rPr>
        <w:t>出偏差</w:t>
      </w:r>
      <w:r>
        <w:rPr>
          <w:sz w:val="17"/>
          <w:szCs w:val="17"/>
          <w:spacing w:val="-43"/>
        </w:rPr>
        <w:t xml:space="preserve"> </w:t>
      </w:r>
      <w:r>
        <w:rPr>
          <w:sz w:val="17"/>
          <w:szCs w:val="17"/>
          <w:spacing w:val="14"/>
        </w:rPr>
        <w:t>。</w:t>
      </w:r>
    </w:p>
    <w:p>
      <w:pPr>
        <w:pStyle w:val="BodyText"/>
        <w:ind w:left="6" w:right="33" w:firstLine="409"/>
        <w:spacing w:before="85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练功十八法则是根据气功原理和中医伤科治疗原理而制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3"/>
        </w:rPr>
        <w:t>订的一套治病健身的体育锻炼方法，较为实用。可在医生指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1"/>
        </w:rPr>
        <w:t>点下根据各人的具体病情进行练习。</w:t>
      </w:r>
    </w:p>
    <w:p>
      <w:pPr>
        <w:pStyle w:val="BodyText"/>
        <w:ind w:left="6" w:right="10" w:firstLine="409"/>
        <w:spacing w:before="56" w:line="268" w:lineRule="auto"/>
        <w:jc w:val="both"/>
        <w:rPr>
          <w:sz w:val="20"/>
          <w:szCs w:val="20"/>
        </w:rPr>
      </w:pPr>
      <w:r>
        <w:rPr>
          <w:sz w:val="20"/>
          <w:szCs w:val="20"/>
          <w:spacing w:val="-4"/>
        </w:rPr>
        <w:t>以上各种气功的动功法，可视作气功与体育锻炼的结合，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它为近代的医疗体育发展提供了基础和借鉴.下面将对有关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医疗体育方法作扼要介绍。</w:t>
      </w:r>
    </w:p>
    <w:p>
      <w:pPr>
        <w:spacing w:line="268" w:lineRule="auto"/>
        <w:sectPr>
          <w:footerReference w:type="default" r:id="rId88"/>
          <w:pgSz w:w="7160" w:h="10820"/>
          <w:pgMar w:top="400" w:right="759" w:bottom="1200" w:left="1074" w:header="0" w:footer="1001" w:gutter="0"/>
        </w:sectPr>
        <w:rPr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44"/>
        <w:spacing w:before="101" w:line="219" w:lineRule="auto"/>
        <w:outlineLvl w:val="0"/>
        <w:rPr>
          <w:sz w:val="31"/>
          <w:szCs w:val="31"/>
        </w:rPr>
      </w:pPr>
      <w:bookmarkStart w:name="bookmark25" w:id="71"/>
      <w:bookmarkEnd w:id="71"/>
      <w:bookmarkStart w:name="bookmark26" w:id="72"/>
      <w:bookmarkEnd w:id="72"/>
      <w:r>
        <w:rPr>
          <w:sz w:val="31"/>
          <w:szCs w:val="31"/>
          <w:b/>
          <w:bCs/>
          <w:spacing w:val="-8"/>
        </w:rPr>
        <w:t>第六章</w:t>
      </w:r>
      <w:r>
        <w:rPr>
          <w:sz w:val="31"/>
          <w:szCs w:val="31"/>
          <w:spacing w:val="-8"/>
        </w:rPr>
        <w:t xml:space="preserve">  </w:t>
      </w:r>
      <w:r>
        <w:rPr>
          <w:sz w:val="31"/>
          <w:szCs w:val="31"/>
          <w:b/>
          <w:bCs/>
          <w:spacing w:val="-8"/>
        </w:rPr>
        <w:t>关节痛的体育疗法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200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一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、概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 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说</w:t>
      </w:r>
    </w:p>
    <w:p>
      <w:pPr>
        <w:pStyle w:val="BodyText"/>
        <w:ind w:firstLine="450"/>
        <w:spacing w:before="170" w:line="284" w:lineRule="auto"/>
        <w:tabs>
          <w:tab w:val="left" w:pos="128"/>
        </w:tabs>
        <w:rPr>
          <w:sz w:val="20"/>
          <w:szCs w:val="20"/>
        </w:rPr>
      </w:pPr>
      <w:r>
        <w:rPr>
          <w:sz w:val="20"/>
          <w:szCs w:val="20"/>
          <w:spacing w:val="-3"/>
        </w:rPr>
        <w:t>我国古代很早就重视体育锻炼，并用它来进行强身保健。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5"/>
        </w:rPr>
        <w:t>近年来，在长沙马王堆三号古墓出土的帛画《导引图》中，就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1"/>
        </w:rPr>
        <w:t>有各种导引动作图象44幅。它不仅形象地描绘了各种导引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3"/>
        </w:rPr>
        <w:t>动作的具体姿势，还指出了每种动作可防治的疾病名称。著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3"/>
        </w:rPr>
        <w:t>名汉代医学家华佗说：“人体欲得劳动，但不当使极尔。动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7"/>
        </w:rPr>
        <w:t>摇则谷气得消，血脉流通，病不得生，譬犹</w:t>
      </w:r>
      <w:r>
        <w:rPr>
          <w:sz w:val="20"/>
          <w:szCs w:val="20"/>
          <w:spacing w:val="6"/>
        </w:rPr>
        <w:t>户枢不朽是也”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-8"/>
        </w:rPr>
        <w:t>(见《三国志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8"/>
        </w:rPr>
        <w:t>·华佗传》卷二十九)。极力主张通过体育锻炼，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以强壮身体，却病延年，并为此目的编排了“熊经鸱顾，引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挽腰体，动诸关节”的五禽戏，实为后世医疗体育的先驱者。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以后练功又结合武术锻炼，形成了各种流派的拳术，如太极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3"/>
        </w:rPr>
        <w:t>拳、易筋经、八段锦、十二段锦等，这些已在上面介绍过了。</w:t>
      </w:r>
    </w:p>
    <w:p>
      <w:pPr>
        <w:pStyle w:val="BodyText"/>
        <w:ind w:right="87" w:firstLine="450"/>
        <w:spacing w:before="20" w:line="28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近年来，有人在上述基础上，改编成一套易学易练的医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疗体育锻炼方法，对关节痛病人的关节功能锻炼更</w:t>
      </w:r>
      <w:r>
        <w:rPr>
          <w:sz w:val="20"/>
          <w:szCs w:val="20"/>
          <w:spacing w:val="1"/>
        </w:rPr>
        <w:t>有帮助。</w:t>
      </w:r>
    </w:p>
    <w:p>
      <w:pPr>
        <w:ind w:left="1642"/>
        <w:spacing w:before="204" w:line="222" w:lineRule="auto"/>
        <w:outlineLvl w:val="0"/>
        <w:rPr>
          <w:rFonts w:ascii="SimHei" w:hAnsi="SimHei" w:eastAsia="SimHei" w:cs="SimHei"/>
          <w:sz w:val="20"/>
          <w:szCs w:val="20"/>
        </w:rPr>
      </w:pPr>
      <w:bookmarkStart w:name="bookmark27" w:id="73"/>
      <w:bookmarkEnd w:id="73"/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二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、用进废退的原理</w:t>
      </w:r>
    </w:p>
    <w:p>
      <w:pPr>
        <w:pStyle w:val="BodyText"/>
        <w:ind w:right="101" w:firstLine="409"/>
        <w:spacing w:before="175" w:line="27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众所周知，体育锻炼最显著的作用，是可以发达</w:t>
      </w:r>
      <w:r>
        <w:rPr>
          <w:sz w:val="20"/>
          <w:szCs w:val="20"/>
          <w:spacing w:val="2"/>
        </w:rPr>
        <w:t>肌肉，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强壮人体。这是什么原因呢?近年来，研究</w:t>
      </w:r>
      <w:r>
        <w:rPr>
          <w:sz w:val="20"/>
          <w:szCs w:val="20"/>
          <w:spacing w:val="6"/>
        </w:rPr>
        <w:t>表明，在人体肌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肉细胞之间，分布有大量的微细血管，如果肌肉得不到适当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的活动和锻炼，这些微血管是不会全部敞开的，这样养料的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供应就不够充分，则肌肉的收缩力量也就会不足，同时</w:t>
      </w:r>
      <w:r>
        <w:rPr>
          <w:sz w:val="20"/>
          <w:szCs w:val="20"/>
          <w:spacing w:val="2"/>
        </w:rPr>
        <w:t>因供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氧的不充足，肌细胞中的肌糖原只能变成乳酸，不能被充分</w:t>
      </w:r>
    </w:p>
    <w:p>
      <w:pPr>
        <w:spacing w:line="272" w:lineRule="auto"/>
        <w:sectPr>
          <w:footerReference w:type="default" r:id="rId89"/>
          <w:pgSz w:w="7060" w:h="10750"/>
          <w:pgMar w:top="400" w:right="770" w:bottom="1188" w:left="900" w:header="0" w:footer="1035" w:gutter="0"/>
        </w:sectPr>
        <w:rPr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1" w:right="56"/>
        <w:spacing w:before="65" w:line="275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利用，乳酸和其他代谢废物的堆积会导致肌肉水肿，并</w:t>
      </w:r>
      <w:r>
        <w:rPr>
          <w:sz w:val="20"/>
          <w:szCs w:val="20"/>
          <w:spacing w:val="2"/>
        </w:rPr>
        <w:t>刺激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神经产生疼痛。这就是过量劳动后肌肉产生疫胀疼痛发硬等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的基本原因。但若肌肉长期不活动(如：各种长期卧床的慢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1"/>
        </w:rPr>
        <w:t>性病人),那么肌肉中原来的许多微血管就一直关闭着，肌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肉因得不到充足的营养，而慢慢消瘦，变性，最终为疤痕组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织所代替，发生所谓“废用性萎缩”。相反，经常锻炼</w:t>
      </w:r>
      <w:r>
        <w:rPr>
          <w:sz w:val="20"/>
          <w:szCs w:val="20"/>
          <w:spacing w:val="3"/>
        </w:rPr>
        <w:t>活动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的肌肉，微血管的反应非常灵活，劳动时可马上全部或大部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张开，使血液大量流入肌细胞之间，保证养料的供应，</w:t>
      </w:r>
      <w:r>
        <w:rPr>
          <w:sz w:val="20"/>
          <w:szCs w:val="20"/>
          <w:spacing w:val="2"/>
        </w:rPr>
        <w:t>因此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肌肉收缩就强而有力。同时，经过锻炼的肌肉，对养料的利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用率很高，其热效率可超过蒸气机的4～5倍，所以肌肉越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锻炼就越发达。这就是通常说的“用进废退”的道理。</w:t>
      </w:r>
    </w:p>
    <w:p>
      <w:pPr>
        <w:ind w:left="1064"/>
        <w:spacing w:before="283" w:line="222" w:lineRule="auto"/>
        <w:rPr>
          <w:rFonts w:ascii="SimHei" w:hAnsi="SimHei" w:eastAsia="SimHei" w:cs="SimHei"/>
          <w:sz w:val="23"/>
          <w:szCs w:val="23"/>
        </w:rPr>
      </w:pPr>
      <w:bookmarkStart w:name="bookmark46" w:id="74"/>
      <w:bookmarkEnd w:id="74"/>
      <w:r>
        <w:rPr>
          <w:rFonts w:ascii="SimHei" w:hAnsi="SimHei" w:eastAsia="SimHei" w:cs="SimHei"/>
          <w:sz w:val="23"/>
          <w:szCs w:val="23"/>
          <w:b/>
          <w:bCs/>
          <w:spacing w:val="-2"/>
        </w:rPr>
        <w:t>三、适度锻炼和合理休息的原则</w:t>
      </w:r>
    </w:p>
    <w:p>
      <w:pPr>
        <w:pStyle w:val="BodyText"/>
        <w:ind w:left="31" w:firstLine="440"/>
        <w:spacing w:before="181" w:line="274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各种长期的慢性损伤及疲劳往往是关节痛的重要因素，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因此合理的休息是治疗关节痛的基本方法之一。因为休息使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2"/>
        </w:rPr>
        <w:t>关节减少活动而有助于损伤组织的修复、渗出液等的吸收等。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3"/>
        </w:rPr>
        <w:t>当然这不是说要完全卧床休息。过多的卧床休息和过度</w:t>
      </w:r>
      <w:r>
        <w:rPr>
          <w:sz w:val="20"/>
          <w:szCs w:val="20"/>
          <w:spacing w:val="2"/>
        </w:rPr>
        <w:t>的运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动锻炼，对关节痛的病人都是不利的。我们提倡适度的锻炼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和合理的休息制度，即锻炼后病人不觉过度疲劳，不增加关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3"/>
        </w:rPr>
        <w:t>节疼痛，没有肌肉痉挛等现象发生为原则，这样经过短时间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2"/>
        </w:rPr>
        <w:t>的休息后病人再可进行同样的锻炼。适当的锻炼和休息制度，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都应该因人而异，因病而异。那么,如何才能制订出</w:t>
      </w:r>
      <w:r>
        <w:rPr>
          <w:sz w:val="20"/>
          <w:szCs w:val="20"/>
          <w:spacing w:val="6"/>
        </w:rPr>
        <w:t>一个最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适宜的，从中获得最大收益的锻炼计划呢?我们认为应</w:t>
      </w:r>
      <w:r>
        <w:rPr>
          <w:sz w:val="20"/>
          <w:szCs w:val="20"/>
          <w:spacing w:val="6"/>
        </w:rPr>
        <w:t>该掌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握以下几点：</w:t>
      </w:r>
    </w:p>
    <w:p>
      <w:pPr>
        <w:pStyle w:val="BodyText"/>
        <w:ind w:left="31" w:right="59" w:firstLine="409"/>
        <w:spacing w:before="119" w:line="269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应该让病人充分理解锻炼的积极意义，了解体育锻炼是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整个综合性治疗计划中的一个组成部份，而积极配合执行锻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炼计划。</w:t>
      </w:r>
    </w:p>
    <w:p>
      <w:pPr>
        <w:spacing w:line="269" w:lineRule="auto"/>
        <w:sectPr>
          <w:footerReference w:type="default" r:id="rId90"/>
          <w:pgSz w:w="7190" w:h="10830"/>
          <w:pgMar w:top="400" w:right="720" w:bottom="1162" w:left="1078" w:header="0" w:footer="933" w:gutter="0"/>
        </w:sectPr>
        <w:rPr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firstLine="409"/>
        <w:spacing w:before="65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应掌握锻炼的量和时间，要循序渐进，逐渐增加，每天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9"/>
        </w:rPr>
        <w:t>重复锻炼3～4次，每次可作3～5遍，每次锻炼的量可随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4"/>
        </w:rPr>
        <w:t>关节炎症的减轻，而逐渐增加，但以不感到过度</w:t>
      </w:r>
      <w:r>
        <w:rPr>
          <w:sz w:val="20"/>
          <w:szCs w:val="20"/>
          <w:spacing w:val="3"/>
        </w:rPr>
        <w:t>疲劳和持续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性疼痛为宜。</w:t>
      </w:r>
    </w:p>
    <w:p>
      <w:pPr>
        <w:pStyle w:val="BodyText"/>
        <w:ind w:right="25" w:firstLine="409"/>
        <w:spacing w:before="4" w:line="28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每次锻炼时姿势要力求正确，需知短促摆动或无目的的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运动，对关节功能的恢复是无用的。</w:t>
      </w:r>
    </w:p>
    <w:p>
      <w:pPr>
        <w:pStyle w:val="BodyText"/>
        <w:ind w:firstLine="409"/>
        <w:spacing w:before="2" w:line="27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要随时检查并记录下通过锻炼后的微小进步，这是鼓励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4"/>
        </w:rPr>
        <w:t>病人自觉坚持持续锻炼的最好办法。如可用量角</w:t>
      </w:r>
      <w:r>
        <w:rPr>
          <w:sz w:val="20"/>
          <w:szCs w:val="20"/>
          <w:spacing w:val="3"/>
        </w:rPr>
        <w:t>器测量关节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活动范围；裁衣卷尺测量四肢肌肉的周径；握力</w:t>
      </w:r>
      <w:r>
        <w:rPr>
          <w:sz w:val="20"/>
          <w:szCs w:val="20"/>
          <w:spacing w:val="3"/>
        </w:rPr>
        <w:t>计记录病肢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的握力等等。</w:t>
      </w:r>
    </w:p>
    <w:p>
      <w:pPr>
        <w:ind w:left="1122"/>
        <w:spacing w:before="234" w:line="221" w:lineRule="auto"/>
        <w:outlineLvl w:val="0"/>
        <w:rPr>
          <w:rFonts w:ascii="SimHei" w:hAnsi="SimHei" w:eastAsia="SimHei" w:cs="SimHei"/>
          <w:sz w:val="20"/>
          <w:szCs w:val="20"/>
        </w:rPr>
      </w:pPr>
      <w:bookmarkStart w:name="bookmark29" w:id="75"/>
      <w:bookmarkEnd w:id="75"/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四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、几种简单的体育锻炼方法</w:t>
      </w:r>
    </w:p>
    <w:p>
      <w:pPr>
        <w:pStyle w:val="BodyText"/>
        <w:ind w:left="409"/>
        <w:spacing w:before="185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患有慢性关节疼痛病人锻炼时要注意两个重要的环节：</w:t>
      </w:r>
    </w:p>
    <w:p>
      <w:pPr>
        <w:pStyle w:val="BodyText"/>
        <w:ind w:left="409"/>
        <w:spacing w:before="82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(一)要保持或改善病变关节的运动范围。</w:t>
      </w:r>
    </w:p>
    <w:p>
      <w:pPr>
        <w:pStyle w:val="BodyText"/>
        <w:ind w:right="1" w:firstLine="409"/>
        <w:spacing w:before="53" w:line="265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(二)要防止肌肉萎缩。由于肌肉的收缩带动了骨骼而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发生运动，通常肌肉具有一定的张力，以维</w:t>
      </w:r>
      <w:r>
        <w:rPr>
          <w:sz w:val="20"/>
          <w:szCs w:val="20"/>
          <w:spacing w:val="2"/>
        </w:rPr>
        <w:t>持各关节的稳定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性，否则关节将发生各种变形或功能障碍。体育锻炼则</w:t>
      </w:r>
      <w:r>
        <w:rPr>
          <w:sz w:val="20"/>
          <w:szCs w:val="20"/>
          <w:spacing w:val="2"/>
        </w:rPr>
        <w:t>可以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增加肌肉的张力，有利于关节的活动和稳定，按照锻炼的方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式，又可分成以下几种类型：</w:t>
      </w:r>
    </w:p>
    <w:p>
      <w:pPr>
        <w:pStyle w:val="BodyText"/>
        <w:ind w:right="19" w:firstLine="409"/>
        <w:spacing w:before="124" w:line="265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被动运动：本法主要用于不能起床的关节痛病</w:t>
      </w:r>
      <w:r>
        <w:rPr>
          <w:sz w:val="20"/>
          <w:szCs w:val="20"/>
          <w:spacing w:val="-2"/>
        </w:rPr>
        <w:t>人，而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且还可把它作为主动运动的准备或用于禁忌做主动性肌肉收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缩的病人。进行这种锻炼时病人应完全放松肌肉，由操作人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员帮助进行关节活动，这样练习可以防止组织的粘连和适应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8"/>
        </w:rPr>
        <w:t>性缩短。</w:t>
      </w:r>
    </w:p>
    <w:p>
      <w:pPr>
        <w:pStyle w:val="BodyText"/>
        <w:ind w:right="2" w:firstLine="409"/>
        <w:spacing w:before="102" w:line="25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2. 等长性肌肉收缩：这就是让病人将肌肉“收紧”,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4"/>
        </w:rPr>
        <w:t>“再松开”。这样做病人的肌肉虽有收缩，但关节并无运动可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每天多次重复练习，比一次练习效果为佳。此种锻炼，适用</w:t>
      </w:r>
    </w:p>
    <w:p>
      <w:pPr>
        <w:spacing w:line="258" w:lineRule="auto"/>
        <w:sectPr>
          <w:footerReference w:type="default" r:id="rId91"/>
          <w:pgSz w:w="7200" w:h="10840"/>
          <w:pgMar w:top="400" w:right="988" w:bottom="1100" w:left="910" w:header="0" w:footer="901" w:gutter="0"/>
        </w:sectPr>
        <w:rPr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于关节疼痛、肿胀等的病人。</w:t>
      </w:r>
    </w:p>
    <w:p>
      <w:pPr>
        <w:pStyle w:val="BodyText"/>
        <w:ind w:right="55" w:firstLine="409"/>
        <w:spacing w:before="86" w:line="273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3.</w:t>
      </w:r>
      <w:r>
        <w:rPr>
          <w:sz w:val="19"/>
          <w:szCs w:val="19"/>
          <w:spacing w:val="39"/>
        </w:rPr>
        <w:t xml:space="preserve"> </w:t>
      </w:r>
      <w:r>
        <w:rPr>
          <w:sz w:val="19"/>
          <w:szCs w:val="19"/>
          <w:spacing w:val="16"/>
        </w:rPr>
        <w:t>辅助运动：可以在家属或器械的帮助下，病人作最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大努力运动患肢，依靠轻柔外力使关节超过自身肌肉收缩所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3"/>
        </w:rPr>
        <w:t>能达到的运动范围，叫辅助运动。练习后，可能</w:t>
      </w:r>
      <w:r>
        <w:rPr>
          <w:sz w:val="19"/>
          <w:szCs w:val="19"/>
          <w:spacing w:val="12"/>
        </w:rPr>
        <w:t>稍有疼痛，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7"/>
        </w:rPr>
        <w:t>但疼痛持续时间一般不应超过2小时。</w:t>
      </w:r>
    </w:p>
    <w:p>
      <w:pPr>
        <w:pStyle w:val="BodyText"/>
        <w:ind w:right="55" w:firstLine="409"/>
        <w:spacing w:before="85" w:line="274" w:lineRule="auto"/>
        <w:rPr>
          <w:sz w:val="19"/>
          <w:szCs w:val="19"/>
        </w:rPr>
      </w:pPr>
      <w:r>
        <w:rPr>
          <w:sz w:val="19"/>
          <w:szCs w:val="19"/>
          <w:spacing w:val="17"/>
        </w:rPr>
        <w:t>4. 主动运动：这是由病人自己练习的运动，包括</w:t>
      </w:r>
      <w:r>
        <w:rPr>
          <w:sz w:val="19"/>
          <w:szCs w:val="19"/>
          <w:spacing w:val="16"/>
        </w:rPr>
        <w:t>关节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1"/>
        </w:rPr>
        <w:t>运动(不受重力影响等)、抗重力或体操，应注意训练一组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肌肉或肌肉的协调动作。</w:t>
      </w:r>
    </w:p>
    <w:p>
      <w:pPr>
        <w:pStyle w:val="BodyText"/>
        <w:ind w:firstLine="409"/>
        <w:spacing w:before="103" w:line="277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5. 抗阻力运动：病人需克服一定限制力，使肢体运动，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2"/>
        </w:rPr>
        <w:t>叫抗阻力运动。阻力的大小和练习的次数，对于肌力恢复有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2"/>
        </w:rPr>
        <w:t>重要影响，可以采用阻力大、次数少，及阻力小、次数多两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12"/>
        </w:rPr>
        <w:t>种方式，多数人认为前者对肌力的恢复较快。此种练习有三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-3"/>
        </w:rPr>
        <w:t>大优点：</w:t>
      </w:r>
    </w:p>
    <w:p>
      <w:pPr>
        <w:pStyle w:val="BodyText"/>
        <w:ind w:left="409"/>
        <w:spacing w:before="95" w:line="220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(1)可训练一组肌肉。</w:t>
      </w:r>
    </w:p>
    <w:p>
      <w:pPr>
        <w:pStyle w:val="BodyText"/>
        <w:ind w:left="409"/>
        <w:spacing w:before="83" w:line="219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(2)减少肌肉的保护性痉挛。</w:t>
      </w:r>
    </w:p>
    <w:p>
      <w:pPr>
        <w:pStyle w:val="BodyText"/>
        <w:ind w:left="409"/>
        <w:spacing w:before="95" w:line="220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(3)可逐渐增加肌肉训练量。</w:t>
      </w:r>
    </w:p>
    <w:p>
      <w:pPr>
        <w:pStyle w:val="BodyText"/>
        <w:ind w:right="30" w:firstLine="409"/>
        <w:spacing w:before="104" w:line="273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6. 水下体操：这可在浴池或浴缸中进行，与游泳不</w:t>
      </w:r>
      <w:r>
        <w:rPr>
          <w:sz w:val="19"/>
          <w:szCs w:val="19"/>
          <w:spacing w:val="9"/>
        </w:rPr>
        <w:t>同，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浴池水较浅，病人可在水中做被动，辅助或抗阻力运动。除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2"/>
        </w:rPr>
        <w:t>心情愉快外，更因水的浮力减少了重力的影响，病人在进行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1"/>
        </w:rPr>
        <w:t>一定方向和范围的运动时比在池外做要省力和容易。</w:t>
      </w:r>
    </w:p>
    <w:p>
      <w:pPr>
        <w:pStyle w:val="BodyText"/>
        <w:ind w:right="86" w:firstLine="409"/>
        <w:spacing w:before="114" w:line="245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7. 在器械帮助下，做主动运动：由于器械的帮助，可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1"/>
        </w:rPr>
        <w:t>提供各种方便，如：颈椎牵引就是一种简单的器械锻炼法。</w:t>
      </w:r>
    </w:p>
    <w:p>
      <w:pPr>
        <w:ind w:left="1303"/>
        <w:spacing w:before="262" w:line="221" w:lineRule="auto"/>
        <w:outlineLvl w:val="0"/>
        <w:rPr>
          <w:rFonts w:ascii="SimHei" w:hAnsi="SimHei" w:eastAsia="SimHei" w:cs="SimHei"/>
          <w:sz w:val="23"/>
          <w:szCs w:val="23"/>
        </w:rPr>
      </w:pPr>
      <w:bookmarkStart w:name="bookmark30" w:id="76"/>
      <w:bookmarkEnd w:id="76"/>
      <w:r>
        <w:rPr>
          <w:rFonts w:ascii="SimHei" w:hAnsi="SimHei" w:eastAsia="SimHei" w:cs="SimHei"/>
          <w:sz w:val="23"/>
          <w:szCs w:val="23"/>
          <w:b/>
          <w:bCs/>
        </w:rPr>
        <w:t>五、几种简单的关节体操</w:t>
      </w:r>
    </w:p>
    <w:p>
      <w:pPr>
        <w:pStyle w:val="BodyText"/>
        <w:ind w:right="72" w:firstLine="409"/>
        <w:spacing w:before="177" w:line="283" w:lineRule="auto"/>
        <w:jc w:val="both"/>
        <w:rPr>
          <w:sz w:val="19"/>
          <w:szCs w:val="19"/>
        </w:rPr>
      </w:pPr>
      <w:r>
        <w:rPr>
          <w:sz w:val="19"/>
          <w:szCs w:val="19"/>
          <w:spacing w:val="16"/>
        </w:rPr>
        <w:t>由于练功十八法、太极拳等都有专著,并需专门人员加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3"/>
        </w:rPr>
        <w:t>以指导和练习才可取得较好效果，因此，本</w:t>
      </w:r>
      <w:r>
        <w:rPr>
          <w:sz w:val="19"/>
          <w:szCs w:val="19"/>
          <w:spacing w:val="12"/>
        </w:rPr>
        <w:t>篇不再赘述。下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面介绍几种病人个人可以练习掌握，并对防治关节痛有实用</w:t>
      </w:r>
    </w:p>
    <w:p>
      <w:pPr>
        <w:spacing w:line="283" w:lineRule="auto"/>
        <w:sectPr>
          <w:footerReference w:type="default" r:id="rId92"/>
          <w:pgSz w:w="7060" w:h="10750"/>
          <w:pgMar w:top="400" w:right="715" w:bottom="1043" w:left="990" w:header="0" w:footer="854" w:gutter="0"/>
        </w:sectPr>
        <w:rPr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right="40"/>
        <w:spacing w:before="65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-3"/>
        </w:rPr>
        <w:t>价值的关节体操。它既可卧床做，也可站起做，运动量较小，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对于关节肿胀、疼痛、畸形等都可适用，通过练习可以改善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病人的肌肉运动并防止肌肉萎缩。由于肌肉的舒缩而加速了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2"/>
        </w:rPr>
        <w:t>静脉和淋巴的回流，进而可减轻关节肿胀和疼痛，促使关节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</w:rPr>
        <w:t>恢复正常运动范围。</w:t>
      </w:r>
    </w:p>
    <w:p>
      <w:pPr>
        <w:ind w:left="542"/>
        <w:spacing w:before="5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(一)卧床病人的姿势练习</w:t>
      </w:r>
    </w:p>
    <w:p>
      <w:pPr>
        <w:pStyle w:val="BodyText"/>
        <w:ind w:firstLine="430"/>
        <w:spacing w:before="51" w:line="26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病人仰卧于坚实而平坦的床或垫子上，在背部垫放一个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3"/>
        </w:rPr>
        <w:t>小枕(图6-1),使背部过伸，并将双手放在头或</w:t>
      </w:r>
      <w:r>
        <w:rPr>
          <w:sz w:val="20"/>
          <w:szCs w:val="20"/>
          <w:spacing w:val="12"/>
        </w:rPr>
        <w:t>颈的下面，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850"/>
        <w:spacing w:line="810" w:lineRule="exact"/>
        <w:rPr/>
      </w:pPr>
      <w:r>
        <w:rPr>
          <w:position w:val="-16"/>
        </w:rPr>
        <w:drawing>
          <wp:inline distT="0" distB="0" distL="0" distR="0">
            <wp:extent cx="2324098" cy="51434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098" cy="51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410"/>
        <w:spacing w:before="127" w:line="219" w:lineRule="auto"/>
        <w:rPr>
          <w:sz w:val="20"/>
          <w:szCs w:val="20"/>
        </w:rPr>
      </w:pPr>
      <w:r>
        <w:rPr>
          <w:sz w:val="20"/>
          <w:szCs w:val="20"/>
          <w:spacing w:val="-21"/>
        </w:rPr>
        <w:t>图6-1</w:t>
      </w:r>
      <w:r>
        <w:rPr>
          <w:sz w:val="20"/>
          <w:szCs w:val="20"/>
          <w:spacing w:val="77"/>
        </w:rPr>
        <w:t xml:space="preserve"> </w:t>
      </w:r>
      <w:r>
        <w:rPr>
          <w:sz w:val="20"/>
          <w:szCs w:val="20"/>
          <w:spacing w:val="-21"/>
        </w:rPr>
        <w:t>卧床病人的姿势练习(仰卧)</w:t>
      </w:r>
    </w:p>
    <w:p>
      <w:pPr>
        <w:pStyle w:val="BodyText"/>
        <w:ind w:right="89"/>
        <w:spacing w:before="163" w:line="28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sz w:val="20"/>
          <w:szCs w:val="20"/>
          <w:spacing w:val="10"/>
        </w:rPr>
        <w:t>帮助肋骨升高但需使背部脊柱放平，维持30分钟左右。然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6"/>
        </w:rPr>
        <w:t>后令病人俯卧于垫子上，在胸腹部放一枕头(减少重力对器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16"/>
        </w:rPr>
        <w:t>官产生的影响),以这样姿势维持15～</w:t>
      </w:r>
      <w:r>
        <w:rPr>
          <w:rFonts w:ascii="FangSong" w:hAnsi="FangSong" w:eastAsia="FangSong" w:cs="FangSong"/>
          <w:sz w:val="20"/>
          <w:szCs w:val="20"/>
          <w:spacing w:val="16"/>
        </w:rPr>
        <w:t>30分钟(图6</w:t>
      </w:r>
      <w:r>
        <w:rPr>
          <w:rFonts w:ascii="FangSong" w:hAnsi="FangSong" w:eastAsia="FangSong" w:cs="FangSong"/>
          <w:sz w:val="20"/>
          <w:szCs w:val="20"/>
          <w:spacing w:val="-4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-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2)。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firstLine="720"/>
        <w:spacing w:line="910" w:lineRule="exact"/>
        <w:rPr/>
      </w:pPr>
      <w:r>
        <w:rPr>
          <w:position w:val="-18"/>
        </w:rPr>
        <w:drawing>
          <wp:inline distT="0" distB="0" distL="0" distR="0">
            <wp:extent cx="2527297" cy="57782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27297" cy="5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390"/>
        <w:spacing w:before="157" w:line="219" w:lineRule="auto"/>
        <w:rPr>
          <w:sz w:val="20"/>
          <w:szCs w:val="20"/>
        </w:rPr>
      </w:pPr>
      <w:r>
        <w:rPr>
          <w:sz w:val="20"/>
          <w:szCs w:val="20"/>
          <w:spacing w:val="-21"/>
        </w:rPr>
        <w:t>图6-2</w:t>
      </w:r>
      <w:r>
        <w:rPr>
          <w:sz w:val="20"/>
          <w:szCs w:val="20"/>
          <w:spacing w:val="58"/>
        </w:rPr>
        <w:t xml:space="preserve"> </w:t>
      </w:r>
      <w:r>
        <w:rPr>
          <w:sz w:val="20"/>
          <w:szCs w:val="20"/>
          <w:spacing w:val="-21"/>
        </w:rPr>
        <w:t>卧床病人的姿势练习(俯卧)</w:t>
      </w:r>
    </w:p>
    <w:p>
      <w:pPr>
        <w:pStyle w:val="BodyText"/>
        <w:ind w:right="70"/>
        <w:spacing w:before="154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就这样仰卧和俯卧反复交替进行。这套动作锻炼可使横膈上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升，促使腹部血液循环增加，呼吸运动的深度及肺活量等达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3"/>
        </w:rPr>
        <w:t>到生理性放松。这套动作适合于不能活动而又长期卧床的关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</w:rPr>
        <w:t>节痛病人进行练习。</w:t>
      </w:r>
    </w:p>
    <w:p>
      <w:pPr>
        <w:spacing w:line="280" w:lineRule="auto"/>
        <w:sectPr>
          <w:footerReference w:type="default" r:id="rId93"/>
          <w:pgSz w:w="7170" w:h="10820"/>
          <w:pgMar w:top="400" w:right="929" w:bottom="1139" w:left="879" w:header="0" w:footer="959" w:gutter="0"/>
        </w:sectPr>
        <w:rPr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54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(二)颈和肩</w:t>
      </w:r>
    </w:p>
    <w:p>
      <w:pPr>
        <w:pStyle w:val="BodyText"/>
        <w:ind w:left="21" w:right="58" w:firstLine="399"/>
        <w:spacing w:before="52" w:line="25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1. 颈部后伸：取仰卧位，两手手指交叉放置于</w:t>
      </w:r>
      <w:r>
        <w:rPr>
          <w:sz w:val="20"/>
          <w:szCs w:val="20"/>
          <w:spacing w:val="-2"/>
        </w:rPr>
        <w:t>头后，双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手牵拉颈部向前而头颈则用力后伸回到开始的位置。</w:t>
      </w:r>
    </w:p>
    <w:p>
      <w:pPr>
        <w:pStyle w:val="BodyText"/>
        <w:ind w:left="21" w:right="42" w:firstLine="399"/>
        <w:spacing w:before="73" w:line="253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2. 左顾右盼.取仰卧位，头部轮流向左肩及右肩用力 </w:t>
      </w:r>
      <w:r>
        <w:rPr>
          <w:sz w:val="20"/>
          <w:szCs w:val="20"/>
          <w:spacing w:val="-6"/>
        </w:rPr>
        <w:t>转动。使胸锁乳突肌有“古奏地进行紧张或松弛交替性活动。</w:t>
      </w:r>
    </w:p>
    <w:p>
      <w:pPr>
        <w:pStyle w:val="BodyText"/>
        <w:ind w:left="21" w:right="41" w:firstLine="399"/>
        <w:spacing w:before="52" w:line="270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3. 头部后伸：取仰卧位，头向后抵住床架，双肩、胸部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抬起，离开床垫，保持这种姿势约3～5秒钟，使颈过伸，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胸锁乳突肌紧张。</w:t>
      </w:r>
    </w:p>
    <w:p>
      <w:pPr>
        <w:pStyle w:val="BodyText"/>
        <w:ind w:left="21" w:right="76" w:firstLine="399"/>
        <w:spacing w:before="41" w:line="257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4. 双臂夹头：取仰卧位置，两手手指交叉置于头后，用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力使双臂向前，使前臂夹住头部侧面。</w:t>
      </w:r>
    </w:p>
    <w:p>
      <w:pPr>
        <w:pStyle w:val="BodyText"/>
        <w:ind w:left="21" w:right="86" w:firstLine="399"/>
        <w:spacing w:before="73" w:line="26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5. 指触双肩：仰卧，双臂伸开使与身体成直角，手掌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向上，弯曲肘、腕、指关节，使指尖触及两肩，再恢复原始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8"/>
        </w:rPr>
        <w:t>位置，反复数次，利于肩、肘、腕、指关节的活动。</w:t>
      </w:r>
    </w:p>
    <w:p>
      <w:pPr>
        <w:pStyle w:val="BodyText"/>
        <w:ind w:left="121" w:firstLine="299"/>
        <w:spacing w:before="72" w:line="248" w:lineRule="auto"/>
        <w:rPr>
          <w:sz w:val="20"/>
          <w:szCs w:val="20"/>
        </w:rPr>
      </w:pPr>
      <w:r>
        <w:rPr>
          <w:sz w:val="20"/>
          <w:szCs w:val="20"/>
        </w:rPr>
        <w:t>6.</w:t>
      </w:r>
      <w:r>
        <w:rPr>
          <w:sz w:val="20"/>
          <w:szCs w:val="20"/>
          <w:spacing w:val="29"/>
        </w:rPr>
        <w:t xml:space="preserve"> </w:t>
      </w:r>
      <w:r>
        <w:rPr>
          <w:sz w:val="20"/>
          <w:szCs w:val="20"/>
        </w:rPr>
        <w:t>手触床单：手臂由身体两侧向上伸出，手掌向内侧， </w:t>
      </w:r>
      <w:r>
        <w:rPr>
          <w:sz w:val="20"/>
          <w:szCs w:val="20"/>
          <w:spacing w:val="-3"/>
        </w:rPr>
        <w:t>上举过头，使拇指触及床单。</w:t>
      </w:r>
    </w:p>
    <w:p>
      <w:pPr>
        <w:pStyle w:val="BodyText"/>
        <w:ind w:left="21" w:right="80" w:firstLine="399"/>
        <w:spacing w:before="81" w:line="270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7. 回旋抛臂：可以取直立位，屈曲背部，让手臂自然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2"/>
        </w:rPr>
        <w:t>下垂，并尽可能伸直肘部。先向前后摆动，再向内</w:t>
      </w:r>
      <w:r>
        <w:rPr>
          <w:sz w:val="20"/>
          <w:szCs w:val="20"/>
          <w:spacing w:val="1"/>
        </w:rPr>
        <w:t>外摆动，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最后作顺时钟及逆时钟方向旋转，似画大圆圈样，它适用于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"/>
        </w:rPr>
        <w:t>肩周炎、肩关节粘连的患者，以增加肩关节的活动范围。</w:t>
      </w:r>
    </w:p>
    <w:p>
      <w:pPr>
        <w:pStyle w:val="BodyText"/>
        <w:ind w:left="21" w:right="30" w:firstLine="399"/>
        <w:spacing w:before="60" w:line="281" w:lineRule="auto"/>
        <w:rPr>
          <w:sz w:val="17"/>
          <w:szCs w:val="17"/>
        </w:rPr>
      </w:pPr>
      <w:r>
        <w:rPr>
          <w:sz w:val="20"/>
          <w:szCs w:val="20"/>
          <w:spacing w:val="11"/>
        </w:rPr>
        <w:t>8. 爬高练习：可采取立位，面朝墙约1尺左右，用手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4"/>
        </w:rPr>
        <w:t>指向上逐步摸爬墙壁，同时身体也随着逐步前移，伸展肩臂，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"/>
        </w:rPr>
        <w:t>再侧身向墙，用手指摸爬墙壁至肩臂全部伸展开，再换另一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"/>
        </w:rPr>
        <w:t>手臂重复作上述动作。此动作适用于肩周炎、肩关节粘连等</w:t>
      </w:r>
      <w:r>
        <w:rPr>
          <w:sz w:val="20"/>
          <w:szCs w:val="20"/>
          <w:spacing w:val="12"/>
        </w:rPr>
        <w:t xml:space="preserve"> </w:t>
      </w:r>
      <w:r>
        <w:rPr>
          <w:sz w:val="17"/>
          <w:szCs w:val="17"/>
          <w:spacing w:val="-5"/>
        </w:rPr>
        <w:t>病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者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  <w:spacing w:val="-5"/>
        </w:rPr>
        <w:t>。</w:t>
      </w:r>
    </w:p>
    <w:p>
      <w:pPr>
        <w:pStyle w:val="BodyText"/>
        <w:ind w:left="584"/>
        <w:spacing w:before="72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(三)前臂和双手</w:t>
      </w:r>
    </w:p>
    <w:p>
      <w:pPr>
        <w:pStyle w:val="BodyText"/>
        <w:ind w:left="21" w:right="89" w:firstLine="399"/>
        <w:spacing w:before="67" w:line="273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1. 旋臂：前臂和身体成直角位，将前臂快速地旋前和旋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后。旋转时应注意保持手腕和手指于伸直位，并紧手指，有</w:t>
      </w:r>
    </w:p>
    <w:p>
      <w:pPr>
        <w:spacing w:line="273" w:lineRule="auto"/>
        <w:sectPr>
          <w:footerReference w:type="default" r:id="rId96"/>
          <w:pgSz w:w="7190" w:h="10830"/>
          <w:pgMar w:top="400" w:right="759" w:bottom="1170" w:left="1078" w:header="0" w:footer="971" w:gutter="0"/>
        </w:sectPr>
        <w:rPr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2" w:line="220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利肘、腕、指关节的功能练习。</w:t>
      </w:r>
    </w:p>
    <w:p>
      <w:pPr>
        <w:pStyle w:val="BodyText"/>
        <w:ind w:right="67" w:firstLine="400"/>
        <w:spacing w:before="71" w:line="275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2. 伸展曲腕：取仰卧，前臂置于床缘，手掌向下。手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2"/>
        </w:rPr>
        <w:t>指取伸直位，然后先背伸手、腕，再屈曲手腕，最后作内收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2"/>
        </w:rPr>
        <w:t>和外展手腕的动作，此法有利腕关节的功能恢复。</w:t>
      </w:r>
    </w:p>
    <w:p>
      <w:pPr>
        <w:pStyle w:val="BodyText"/>
        <w:ind w:right="52" w:firstLine="400"/>
        <w:spacing w:before="69" w:line="278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3. 伸手散指：置手于床缘，掌心向下(或向上),先用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2"/>
        </w:rPr>
        <w:t>力握拳，然后尽可能伸直各指。再紧紧并拢各手指，然后又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3"/>
        </w:rPr>
        <w:t>用力把各手指分开。这样重复多次以增加手指及指</w:t>
      </w:r>
      <w:r>
        <w:rPr>
          <w:sz w:val="19"/>
          <w:szCs w:val="19"/>
          <w:spacing w:val="12"/>
        </w:rPr>
        <w:t>掌关节的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活动范围和力量，对慢性类风湿性指掌及指关节炎等的功能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7"/>
        </w:rPr>
        <w:t>锻炼有益。</w:t>
      </w:r>
    </w:p>
    <w:p>
      <w:pPr>
        <w:pStyle w:val="BodyText"/>
        <w:ind w:firstLine="400"/>
        <w:spacing w:before="124" w:line="261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4. 合掌礼拜：双手合掌似礼拜状，要求</w:t>
      </w:r>
      <w:r>
        <w:rPr>
          <w:sz w:val="19"/>
          <w:szCs w:val="19"/>
          <w:spacing w:val="10"/>
        </w:rPr>
        <w:t>双腕关节背伸，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6"/>
        </w:rPr>
        <w:t>手指互相抵抗，维持5～12分钟。有利腕、指关节功能的锻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-5"/>
        </w:rPr>
        <w:t>炼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spacing w:val="-5"/>
        </w:rPr>
        <w:t>。</w:t>
      </w:r>
    </w:p>
    <w:p>
      <w:pPr>
        <w:ind w:left="542"/>
        <w:spacing w:before="88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(四)胸腹部</w:t>
      </w:r>
    </w:p>
    <w:p>
      <w:pPr>
        <w:pStyle w:val="BodyText"/>
        <w:ind w:right="67" w:firstLine="400"/>
        <w:spacing w:before="115" w:line="27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1"/>
        </w:rPr>
        <w:t>1. 深呼吸运动：先深吸气(即尽可能维持扩胸并收腹肌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状态),再呼气(即尽可能收胸松腹，呼尽气体)。患强直性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0"/>
        </w:rPr>
        <w:t>脊椎炎的病人可于胸背部放置一小枕再行</w:t>
      </w:r>
      <w:r>
        <w:rPr>
          <w:rFonts w:ascii="KaiTi" w:hAnsi="KaiTi" w:eastAsia="KaiTi" w:cs="KaiTi"/>
          <w:sz w:val="19"/>
          <w:szCs w:val="19"/>
          <w:spacing w:val="10"/>
        </w:rPr>
        <w:t>锻炼。</w:t>
      </w:r>
    </w:p>
    <w:p>
      <w:pPr>
        <w:pStyle w:val="BodyText"/>
        <w:ind w:right="60" w:firstLine="400"/>
        <w:spacing w:before="76" w:line="260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2.</w:t>
      </w:r>
      <w:r>
        <w:rPr>
          <w:sz w:val="19"/>
          <w:szCs w:val="19"/>
          <w:spacing w:val="48"/>
          <w:w w:val="101"/>
        </w:rPr>
        <w:t xml:space="preserve"> </w:t>
      </w:r>
      <w:r>
        <w:rPr>
          <w:sz w:val="19"/>
          <w:szCs w:val="19"/>
          <w:spacing w:val="15"/>
        </w:rPr>
        <w:t>鼓缩腹运动：交替地做与呼吸无关的鼓腹和缩腹的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运动，腹部收缩时，下背部应贴床。</w:t>
      </w:r>
    </w:p>
    <w:p>
      <w:pPr>
        <w:pStyle w:val="BodyText"/>
        <w:ind w:right="58" w:firstLine="400"/>
        <w:spacing w:before="74" w:line="274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3.</w:t>
      </w:r>
      <w:r>
        <w:rPr>
          <w:sz w:val="19"/>
          <w:szCs w:val="19"/>
          <w:spacing w:val="47"/>
        </w:rPr>
        <w:t xml:space="preserve"> </w:t>
      </w:r>
      <w:r>
        <w:rPr>
          <w:sz w:val="19"/>
          <w:szCs w:val="19"/>
          <w:spacing w:val="15"/>
        </w:rPr>
        <w:t>屈膝抬头：取仰卧位，屈膝，足平放在</w:t>
      </w:r>
      <w:r>
        <w:rPr>
          <w:sz w:val="19"/>
          <w:szCs w:val="19"/>
          <w:spacing w:val="14"/>
        </w:rPr>
        <w:t>床上，抬高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6"/>
        </w:rPr>
        <w:t>头和胸部，使上背离床垫，但下背部仍应平放在床垫上(图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7"/>
        </w:rPr>
        <w:t>6-3)。适于颈、胸脊椎关节的功能锻炼。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firstLine="850"/>
        <w:spacing w:before="1" w:line="1180" w:lineRule="exact"/>
        <w:rPr/>
      </w:pPr>
      <w:r>
        <w:rPr>
          <w:position w:val="-23"/>
        </w:rPr>
        <w:drawing>
          <wp:inline distT="0" distB="0" distL="0" distR="0">
            <wp:extent cx="2305030" cy="749249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030" cy="7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80"/>
        <w:spacing w:before="88" w:line="219" w:lineRule="auto"/>
        <w:rPr>
          <w:sz w:val="19"/>
          <w:szCs w:val="19"/>
        </w:rPr>
      </w:pPr>
      <w:r>
        <w:rPr>
          <w:sz w:val="19"/>
          <w:szCs w:val="19"/>
          <w:spacing w:val="-13"/>
        </w:rPr>
        <w:t>图6-3</w:t>
      </w:r>
      <w:r>
        <w:rPr>
          <w:sz w:val="19"/>
          <w:szCs w:val="19"/>
          <w:spacing w:val="98"/>
        </w:rPr>
        <w:t xml:space="preserve"> </w:t>
      </w:r>
      <w:r>
        <w:rPr>
          <w:sz w:val="19"/>
          <w:szCs w:val="19"/>
          <w:spacing w:val="-13"/>
        </w:rPr>
        <w:t>屈膝抬头</w:t>
      </w:r>
    </w:p>
    <w:p>
      <w:pPr>
        <w:spacing w:line="219" w:lineRule="auto"/>
        <w:sectPr>
          <w:footerReference w:type="default" r:id="rId97"/>
          <w:pgSz w:w="7060" w:h="10750"/>
          <w:pgMar w:top="400" w:right="894" w:bottom="1103" w:left="829" w:header="0" w:footer="914" w:gutter="0"/>
        </w:sectPr>
        <w:rPr>
          <w:sz w:val="19"/>
          <w:szCs w:val="19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56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(五)髋与膝</w:t>
      </w:r>
    </w:p>
    <w:p>
      <w:pPr>
        <w:pStyle w:val="BodyText"/>
        <w:ind w:right="50" w:firstLine="430"/>
        <w:spacing w:before="54" w:line="26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1. 旋大腿：取仰卧位，两足跟间约距40厘米宽，先使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1"/>
        </w:rPr>
        <w:t>大腿旋内，使两晦指互相接触，再令大腿外旋，如此反复，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1"/>
        </w:rPr>
        <w:t>适用于髋、骶骼等关节的锻炼。</w:t>
      </w:r>
    </w:p>
    <w:p>
      <w:pPr>
        <w:pStyle w:val="BodyText"/>
        <w:ind w:firstLine="430"/>
        <w:spacing w:before="40" w:line="27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2. 直抬腿：取仰卧位，伸腿并抬高使与身休成直角，再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2"/>
        </w:rPr>
        <w:t>缓慢放下，两腿交替轮换进行，适用于骶髂、髋关节等的锻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3"/>
        </w:rPr>
        <w:t>炼。</w:t>
      </w:r>
    </w:p>
    <w:p>
      <w:pPr>
        <w:pStyle w:val="BodyText"/>
        <w:ind w:right="5" w:firstLine="430"/>
        <w:spacing w:before="48" w:line="270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3.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  <w:spacing w:val="6"/>
        </w:rPr>
        <w:t>屈大腿：取仰卧位，先屈一侧大腿，慢慢抬起与身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体成直角，再伸直小腿与大腿成一直线，然后再缓慢放下，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"/>
        </w:rPr>
        <w:t>恢复原来位置。再换另一腿作重复动作。适用于下肢髋、膝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"/>
        </w:rPr>
        <w:t>及骶骼关节等的锻炼。</w:t>
      </w:r>
    </w:p>
    <w:p>
      <w:pPr>
        <w:pStyle w:val="BodyText"/>
        <w:ind w:right="12" w:firstLine="430"/>
        <w:spacing w:before="72" w:line="264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4. 收大腿：采取仰卧位，腿伸直，先将两腿同时尽量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向外伸展开，再同时尽量向内并紧。如此反复多次，这个动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作有利于骶髂以及骼等关节的活动和锻炼。</w:t>
      </w:r>
    </w:p>
    <w:p>
      <w:pPr>
        <w:pStyle w:val="BodyText"/>
        <w:ind w:firstLine="430"/>
        <w:spacing w:before="83" w:line="258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5. 后伸腿：取俯卧位，要求把胸腹平贴于床垫上，膝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伸直并尽量向后抬腿，使腰背过伸(图6-4)。</w:t>
      </w:r>
      <w:r>
        <w:rPr>
          <w:sz w:val="20"/>
          <w:szCs w:val="20"/>
          <w:spacing w:val="7"/>
        </w:rPr>
        <w:t>有利于腰骶、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骶髂关节及腰肌的活动和锻炼。</w:t>
      </w:r>
    </w:p>
    <w:p>
      <w:pPr>
        <w:ind w:firstLine="819"/>
        <w:spacing w:before="202" w:line="1070" w:lineRule="exact"/>
        <w:rPr/>
      </w:pPr>
      <w:r>
        <w:rPr>
          <w:position w:val="-21"/>
        </w:rPr>
        <w:drawing>
          <wp:inline distT="0" distB="0" distL="0" distR="0">
            <wp:extent cx="2425701" cy="679467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25701" cy="6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110"/>
        <w:spacing w:before="258" w:line="220" w:lineRule="auto"/>
        <w:rPr>
          <w:sz w:val="17"/>
          <w:szCs w:val="17"/>
        </w:rPr>
      </w:pPr>
      <w:r>
        <w:rPr>
          <w:sz w:val="17"/>
          <w:szCs w:val="17"/>
        </w:rPr>
        <w:t>图6-4</w:t>
      </w:r>
      <w:r>
        <w:rPr>
          <w:sz w:val="17"/>
          <w:szCs w:val="17"/>
          <w:spacing w:val="83"/>
        </w:rPr>
        <w:t xml:space="preserve"> </w:t>
      </w:r>
      <w:r>
        <w:rPr>
          <w:sz w:val="17"/>
          <w:szCs w:val="17"/>
        </w:rPr>
        <w:t>后伸腿</w:t>
      </w:r>
    </w:p>
    <w:p>
      <w:pPr>
        <w:pStyle w:val="BodyText"/>
        <w:ind w:right="8" w:firstLine="430"/>
        <w:spacing w:before="156" w:line="278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6. 屈膝伸踝：取俯卧位，要求将胸腹紧贴于床垫，尽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2"/>
        </w:rPr>
        <w:t>量向后曲小腿并伸踝，使足跟触及臀部，有利于膝、踝、腰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1"/>
        </w:rPr>
        <w:t>骶及腰肌等的活动和锻炼。</w:t>
      </w:r>
    </w:p>
    <w:p>
      <w:pPr>
        <w:ind w:left="532"/>
        <w:spacing w:before="2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(六)踝与足</w:t>
      </w:r>
    </w:p>
    <w:p>
      <w:pPr>
        <w:spacing w:line="222" w:lineRule="auto"/>
        <w:sectPr>
          <w:footerReference w:type="default" r:id="rId99"/>
          <w:pgSz w:w="7210" w:h="10850"/>
          <w:pgMar w:top="400" w:right="879" w:bottom="1250" w:left="1009" w:header="0" w:footer="1051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right="13" w:firstLine="409"/>
        <w:spacing w:before="65" w:line="281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1. 旋转踝</w:t>
      </w:r>
      <w:r>
        <w:rPr>
          <w:rFonts w:ascii="FangSong" w:hAnsi="FangSong" w:eastAsia="FangSong" w:cs="FangSong"/>
          <w:sz w:val="20"/>
          <w:szCs w:val="20"/>
          <w:spacing w:val="6"/>
        </w:rPr>
        <w:t>：取仰卧位，可以先作屈和伸踝动作，</w:t>
      </w:r>
      <w:r>
        <w:rPr>
          <w:rFonts w:ascii="FangSong" w:hAnsi="FangSong" w:eastAsia="FangSong" w:cs="FangSong"/>
          <w:sz w:val="20"/>
          <w:szCs w:val="20"/>
          <w:spacing w:val="5"/>
        </w:rPr>
        <w:t>要求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同时屈曲和背伸足趾，然后作踝内旋和外旋，并使踝保持于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内翻或外翻5～10秒钟，最后可旋转踝关节似画圆圈。同时使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2"/>
        </w:rPr>
        <w:t>足趾向上或向下屈曲运动。此有利于踝、趾、跖关节等的活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7"/>
        </w:rPr>
        <w:t>动和锻炼。</w:t>
      </w:r>
    </w:p>
    <w:p>
      <w:pPr>
        <w:pStyle w:val="BodyText"/>
        <w:ind w:right="15" w:firstLine="409"/>
        <w:spacing w:before="69" w:line="252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2. 踮足运动：可取站立位，先足底平贴于</w:t>
      </w:r>
      <w:r>
        <w:rPr>
          <w:sz w:val="20"/>
          <w:szCs w:val="20"/>
          <w:spacing w:val="-9"/>
        </w:rPr>
        <w:t>地面，然后两足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跟离地踮起，直立约4～5秒钟，恢复平立姿势，如此反复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数次，有利于踝、趾、跖及跟肌等的活动和锻炼。</w:t>
      </w:r>
    </w:p>
    <w:p>
      <w:pPr>
        <w:ind w:left="532"/>
        <w:spacing w:before="7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(七)背部</w:t>
      </w:r>
    </w:p>
    <w:p>
      <w:pPr>
        <w:pStyle w:val="BodyText"/>
        <w:ind w:right="18" w:firstLine="409"/>
        <w:spacing w:before="59" w:line="280" w:lineRule="auto"/>
        <w:tabs>
          <w:tab w:val="left" w:pos="118"/>
        </w:tabs>
        <w:rPr>
          <w:sz w:val="20"/>
          <w:szCs w:val="20"/>
        </w:rPr>
      </w:pPr>
      <w:r>
        <w:rPr>
          <w:sz w:val="20"/>
          <w:szCs w:val="20"/>
          <w:spacing w:val="6"/>
        </w:rPr>
        <w:t>1. 背过伸：取俯卧位，先将头和胸部放平，两手紧贴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于身侧，收缩臀部肌肉维持数秒钟，放松恢复原位。</w:t>
      </w:r>
      <w:r>
        <w:rPr>
          <w:sz w:val="20"/>
          <w:szCs w:val="20"/>
          <w:spacing w:val="2"/>
        </w:rPr>
        <w:t>然后伸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膝抬腿数次，恢复原位。再将两手置于臀部，抬头和抬肩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  <w:spacing w:val="21"/>
        </w:rPr>
        <w:t>(图6~5),维持2～3秒钟，最后则需要同时作抬</w:t>
      </w:r>
      <w:r>
        <w:rPr>
          <w:sz w:val="20"/>
          <w:szCs w:val="20"/>
          <w:spacing w:val="20"/>
        </w:rPr>
        <w:t>头抬肩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和伸膝抬腿的动作，并维持数秒钟再恢复原位，</w:t>
      </w:r>
      <w:r>
        <w:rPr>
          <w:sz w:val="20"/>
          <w:szCs w:val="20"/>
          <w:spacing w:val="1"/>
        </w:rPr>
        <w:t>如此重复数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次。有利于胸、腰椎等关节的活动和锻炼。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firstLine="809"/>
        <w:spacing w:line="1020" w:lineRule="exact"/>
        <w:rPr/>
      </w:pPr>
      <w:r>
        <w:rPr>
          <w:position w:val="-20"/>
        </w:rPr>
        <w:drawing>
          <wp:inline distT="0" distB="0" distL="0" distR="0">
            <wp:extent cx="2343160" cy="64770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31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89"/>
        <w:spacing w:before="178" w:line="219" w:lineRule="auto"/>
        <w:rPr>
          <w:sz w:val="20"/>
          <w:szCs w:val="20"/>
        </w:rPr>
      </w:pPr>
      <w:r>
        <w:rPr>
          <w:sz w:val="20"/>
          <w:szCs w:val="20"/>
          <w:spacing w:val="-16"/>
        </w:rPr>
        <w:t>图6-5  背过伸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firstLine="409"/>
        <w:spacing w:before="66" w:line="27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2. 屈腿收股：取仰卧位，先作抬头和松双肩(或坐起)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2"/>
        </w:rPr>
        <w:t>动作，再恢复原位。然后屈双腿至90度，双手交叉抱膝，并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26"/>
        </w:rPr>
        <w:t>尽量压腿部贴近腹部(图6-6),再放松，如此重复交替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进行数次后，再作交叉双手抱膝摆动运动，有利于膝、髋、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腰、骶等关节的活动和锻炼。</w:t>
      </w:r>
    </w:p>
    <w:p>
      <w:pPr>
        <w:spacing w:line="272" w:lineRule="auto"/>
        <w:sectPr>
          <w:footerReference w:type="default" r:id="rId101"/>
          <w:pgSz w:w="7180" w:h="10820"/>
          <w:pgMar w:top="400" w:right="1056" w:bottom="1220" w:left="820" w:header="0" w:footer="1021" w:gutter="0"/>
        </w:sectPr>
        <w:rPr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firstLine="1740"/>
        <w:spacing w:line="1600" w:lineRule="exact"/>
        <w:rPr/>
      </w:pPr>
      <w:r>
        <w:rPr>
          <w:position w:val="-32"/>
        </w:rPr>
        <w:drawing>
          <wp:inline distT="0" distB="0" distL="0" distR="0">
            <wp:extent cx="1625617" cy="1016018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5617" cy="10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260"/>
        <w:spacing w:before="148" w:line="219" w:lineRule="auto"/>
        <w:rPr>
          <w:sz w:val="20"/>
          <w:szCs w:val="20"/>
        </w:rPr>
      </w:pPr>
      <w:r>
        <w:rPr>
          <w:sz w:val="20"/>
          <w:szCs w:val="20"/>
          <w:spacing w:val="-16"/>
        </w:rPr>
        <w:t>图6-6  屈腿收股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ind w:left="1832"/>
        <w:spacing w:before="65" w:line="221" w:lineRule="auto"/>
        <w:outlineLvl w:val="0"/>
        <w:rPr>
          <w:rFonts w:ascii="SimHei" w:hAnsi="SimHei" w:eastAsia="SimHei" w:cs="SimHei"/>
          <w:sz w:val="20"/>
          <w:szCs w:val="20"/>
        </w:rPr>
      </w:pPr>
      <w:bookmarkStart w:name="bookmark31" w:id="77"/>
      <w:bookmarkEnd w:id="77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六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、脊椎痛的倒挂疗法</w:t>
      </w:r>
    </w:p>
    <w:p>
      <w:pPr>
        <w:pStyle w:val="BodyText"/>
        <w:ind w:left="340" w:firstLine="419"/>
        <w:spacing w:before="163" w:line="285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近年来，国外掀起了倒挂疗法治疗脊椎痛的热潮。此法! </w:t>
      </w:r>
      <w:r>
        <w:rPr>
          <w:sz w:val="20"/>
          <w:szCs w:val="20"/>
          <w:spacing w:val="-2"/>
        </w:rPr>
        <w:t>颇受欢迎。</w:t>
      </w:r>
    </w:p>
    <w:p>
      <w:pPr>
        <w:pStyle w:val="BodyText"/>
        <w:ind w:left="340" w:right="65" w:firstLine="419"/>
        <w:spacing w:before="14" w:line="281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由于人们从早到晚，无论是站着还是坐着，地球引力始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4"/>
        </w:rPr>
        <w:t>终把脊椎关节紧压着。因此，如果将人体倒挂起来，那么就 </w:t>
      </w:r>
      <w:r>
        <w:rPr>
          <w:sz w:val="20"/>
          <w:szCs w:val="20"/>
          <w:spacing w:val="5"/>
        </w:rPr>
        <w:t>相反了，地球引力的作用将使脊椎关节放松，与单纯的休息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5"/>
        </w:rPr>
        <w:t>或手术来比，倒挂疗法要好得多，几乎可以立即见效，</w:t>
      </w:r>
      <w:r>
        <w:rPr>
          <w:sz w:val="20"/>
          <w:szCs w:val="20"/>
          <w:spacing w:val="4"/>
        </w:rPr>
        <w:t>而且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无其他痛苦和不舒。</w:t>
      </w:r>
    </w:p>
    <w:p>
      <w:pPr>
        <w:pStyle w:val="BodyText"/>
        <w:ind w:left="340" w:right="70" w:firstLine="419"/>
        <w:spacing w:before="40" w:line="282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具体做法：锻炼时脚穿中统重力靴，在金属的靴统上装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4"/>
        </w:rPr>
        <w:t>有钩子，可以把人倒挂在单杠或类似的架子上，人安全地倒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5"/>
        </w:rPr>
        <w:t>挂起来，使脊椎关节充分放松。因为人在站立位时血</w:t>
      </w:r>
      <w:r>
        <w:rPr>
          <w:sz w:val="20"/>
          <w:szCs w:val="20"/>
          <w:spacing w:val="4"/>
        </w:rPr>
        <w:t>液从来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没发生过全部集中到足部的事件，因此也不必担心发生人倒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5"/>
        </w:rPr>
        <w:t>挂时血液会全部集中于脑部的危险。倒挂疗法可以提</w:t>
      </w:r>
      <w:r>
        <w:rPr>
          <w:sz w:val="20"/>
          <w:szCs w:val="20"/>
          <w:spacing w:val="4"/>
        </w:rPr>
        <w:t>高人体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的柔韧性，全面改善健康状况，对防治老年性脊椎退行</w:t>
      </w:r>
      <w:r>
        <w:rPr>
          <w:sz w:val="20"/>
          <w:szCs w:val="20"/>
          <w:spacing w:val="4"/>
        </w:rPr>
        <w:t>性关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节炎及肌肉拉伤等都有益处。</w:t>
      </w:r>
    </w:p>
    <w:p>
      <w:pPr>
        <w:pStyle w:val="BodyText"/>
        <w:ind w:left="760"/>
        <w:spacing w:before="47" w:line="2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对于未经训练的人，必须在保护人员的帮助下，才能进</w:t>
      </w:r>
    </w:p>
    <w:p>
      <w:pPr>
        <w:pStyle w:val="BodyText"/>
        <w:ind w:right="61"/>
        <w:spacing w:before="63" w:line="293" w:lineRule="auto"/>
        <w:jc w:val="right"/>
        <w:rPr>
          <w:sz w:val="20"/>
          <w:szCs w:val="20"/>
        </w:rPr>
      </w:pPr>
      <w:r>
        <w:rPr>
          <w:sz w:val="20"/>
          <w:szCs w:val="20"/>
          <w:spacing w:val="6"/>
        </w:rPr>
        <w:t>·  行倒挂疗法。初试者每次倒挂时间不要超过2分钟，习惯以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7"/>
        </w:rPr>
        <w:t>后可以稍延长些时间。倒挂2分钟甚至3～5分</w:t>
      </w:r>
      <w:r>
        <w:rPr>
          <w:sz w:val="20"/>
          <w:szCs w:val="20"/>
          <w:spacing w:val="16"/>
        </w:rPr>
        <w:t>钟，视不同</w:t>
      </w:r>
    </w:p>
    <w:p>
      <w:pPr>
        <w:spacing w:line="293" w:lineRule="auto"/>
        <w:sectPr>
          <w:footerReference w:type="default" r:id="rId103"/>
          <w:pgSz w:w="7060" w:h="10750"/>
          <w:pgMar w:top="400" w:right="770" w:bottom="950" w:left="549" w:header="0" w:footer="751" w:gutter="0"/>
        </w:sectPr>
        <w:rPr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right="24"/>
        <w:spacing w:before="65" w:line="323" w:lineRule="auto"/>
        <w:rPr>
          <w:sz w:val="16"/>
          <w:szCs w:val="16"/>
        </w:rPr>
      </w:pPr>
      <w:r>
        <w:rPr>
          <w:sz w:val="20"/>
          <w:szCs w:val="20"/>
          <w:spacing w:val="4"/>
        </w:rPr>
        <w:t>情况而定。以做到舒适为宜。年轻人在倒挂时还可以做下列</w:t>
      </w:r>
      <w:r>
        <w:rPr>
          <w:sz w:val="20"/>
          <w:szCs w:val="20"/>
          <w:spacing w:val="11"/>
        </w:rPr>
        <w:t xml:space="preserve"> </w:t>
      </w:r>
      <w:r>
        <w:rPr>
          <w:sz w:val="16"/>
          <w:szCs w:val="16"/>
          <w:spacing w:val="-5"/>
        </w:rPr>
        <w:t>动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5"/>
        </w:rPr>
        <w:t>作</w:t>
      </w:r>
      <w:r>
        <w:rPr>
          <w:sz w:val="16"/>
          <w:szCs w:val="16"/>
          <w:spacing w:val="-23"/>
        </w:rPr>
        <w:t xml:space="preserve"> </w:t>
      </w:r>
      <w:r>
        <w:rPr>
          <w:sz w:val="16"/>
          <w:szCs w:val="16"/>
          <w:spacing w:val="-5"/>
        </w:rPr>
        <w:t>：</w:t>
      </w:r>
    </w:p>
    <w:p>
      <w:pPr>
        <w:pStyle w:val="BodyText"/>
        <w:ind w:left="400"/>
        <w:spacing w:before="51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1.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11"/>
        </w:rPr>
        <w:t>两手放在脑后，进行半转体2～3次。</w:t>
      </w:r>
    </w:p>
    <w:p>
      <w:pPr>
        <w:pStyle w:val="BodyText"/>
        <w:ind w:left="400"/>
        <w:spacing w:before="32" w:line="219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2. 尽力向前屈体，做到力所能及而止。</w:t>
      </w:r>
    </w:p>
    <w:p>
      <w:pPr>
        <w:pStyle w:val="BodyText"/>
        <w:ind w:left="400"/>
        <w:spacing w:before="72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3. 在保护人员推动下，进行左右摆动2～3次。</w:t>
      </w:r>
    </w:p>
    <w:p>
      <w:pPr>
        <w:pStyle w:val="BodyText"/>
        <w:ind w:right="58" w:firstLine="400"/>
        <w:spacing w:before="60" w:line="280" w:lineRule="auto"/>
        <w:jc w:val="both"/>
        <w:rPr>
          <w:sz w:val="20"/>
          <w:szCs w:val="20"/>
        </w:rPr>
      </w:pPr>
      <w:r>
        <w:rPr>
          <w:sz w:val="20"/>
          <w:szCs w:val="20"/>
          <w:spacing w:val="11"/>
        </w:rPr>
        <w:t>倒挂疗法经过10余年的检验，人们对它的治疗作用巳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3"/>
        </w:rPr>
        <w:t>不再怀疑，目前已在国外盛行，某些国家还成立了专门的辅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导机构等。至于重力靴国内市场尚未见有售，有兴趣锻炼者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可根据各自条件自行设计更为灵巧和实用的靴子。</w:t>
      </w:r>
    </w:p>
    <w:sectPr>
      <w:footerReference w:type="default" r:id="rId105"/>
      <w:pgSz w:w="7060" w:h="10750"/>
      <w:pgMar w:top="400" w:right="1059" w:bottom="1000" w:left="659" w:header="0" w:footer="80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25"/>
      <w:spacing w:line="219" w:lineRule="auto"/>
      <w:rPr>
        <w:sz w:val="19"/>
        <w:szCs w:val="19"/>
      </w:rPr>
    </w:pPr>
    <w:r>
      <w:rPr>
        <w:sz w:val="19"/>
        <w:szCs w:val="19"/>
        <w:spacing w:val="-13"/>
      </w:rPr>
      <w:t>〔1〕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—6—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11"/>
      <w:spacing w:line="172" w:lineRule="auto"/>
      <w:rPr>
        <w:sz w:val="19"/>
        <w:szCs w:val="19"/>
      </w:rPr>
    </w:pPr>
    <w:r>
      <w:rPr>
        <w:sz w:val="19"/>
        <w:szCs w:val="19"/>
        <w:spacing w:val="-2"/>
      </w:rPr>
      <w:t>—7—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5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—8—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0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—9—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19"/>
        <w:szCs w:val="19"/>
      </w:rPr>
    </w:pPr>
    <w:bookmarkStart w:name="bookmark34" w:id="44"/>
    <w:bookmarkEnd w:id="44"/>
    <w:r>
      <w:rPr>
        <w:sz w:val="19"/>
        <w:szCs w:val="19"/>
        <w:spacing w:val="-2"/>
      </w:rPr>
      <w:t>—10—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67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—11—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—12—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0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—13—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—14—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92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—15—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89"/>
      <w:spacing w:line="220" w:lineRule="auto"/>
      <w:rPr>
        <w:sz w:val="20"/>
        <w:szCs w:val="20"/>
      </w:rPr>
    </w:pPr>
    <w:r>
      <w:rPr>
        <w:sz w:val="20"/>
        <w:szCs w:val="20"/>
        <w:spacing w:val="-13"/>
      </w:rPr>
      <w:t>〔2〕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—16—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7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—17—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—18—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9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—19—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—20—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09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—21—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bookmarkStart w:name="bookmark38" w:id="52"/>
    <w:bookmarkEnd w:id="52"/>
    <w:r>
      <w:rPr>
        <w:sz w:val="20"/>
        <w:szCs w:val="20"/>
        <w:spacing w:val="-2"/>
      </w:rPr>
      <w:t>—22—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88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—23—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u w:val="single" w:color="auto"/>
        <w:spacing w:val="-1"/>
        <w:w w:val="15"/>
      </w:rPr>
      <w:t>—</w:t>
    </w:r>
    <w:r>
      <w:rPr>
        <w:sz w:val="20"/>
        <w:szCs w:val="20"/>
        <w:u w:val="single" w:color="auto"/>
        <w:spacing w:val="31"/>
      </w:rPr>
      <w:t xml:space="preserve"> </w:t>
    </w:r>
    <w:r>
      <w:rPr>
        <w:sz w:val="20"/>
        <w:szCs w:val="20"/>
        <w:spacing w:val="-60"/>
      </w:rPr>
      <w:t xml:space="preserve"> </w:t>
    </w:r>
    <w:r>
      <w:rPr>
        <w:sz w:val="20"/>
        <w:szCs w:val="20"/>
        <w:spacing w:val="-4"/>
      </w:rPr>
      <w:t>24—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5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—25—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16"/>
      <w:spacing w:line="218" w:lineRule="auto"/>
      <w:rPr>
        <w:sz w:val="17"/>
        <w:szCs w:val="17"/>
      </w:rPr>
    </w:pPr>
    <w:r>
      <w:rPr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3</w:t>
    </w:r>
    <w:r>
      <w:rPr>
        <w:rFonts w:ascii="Times New Roman" w:hAnsi="Times New Roman" w:eastAsia="Times New Roman" w:cs="Times New Roman"/>
        <w:sz w:val="17"/>
        <w:szCs w:val="17"/>
        <w:spacing w:val="26"/>
      </w:rPr>
      <w:t xml:space="preserve"> </w:t>
    </w:r>
    <w:r>
      <w:rPr>
        <w:sz w:val="17"/>
        <w:szCs w:val="17"/>
        <w:spacing w:val="-9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tabs>
        <w:tab w:val="left" w:pos="140"/>
      </w:tabs>
      <w:rPr>
        <w:rFonts w:ascii="Times New Roman" w:hAnsi="Times New Roman" w:eastAsia="Times New Roman" w:cs="Times New Roman"/>
        <w:sz w:val="19"/>
        <w:szCs w:val="19"/>
      </w:rPr>
    </w:pPr>
    <w:bookmarkStart w:name="bookmark40" w:id="54"/>
    <w:bookmarkEnd w:id="54"/>
    <w:r>
      <w:rPr>
        <w:rFonts w:ascii="Times New Roman" w:hAnsi="Times New Roman" w:eastAsia="Times New Roman" w:cs="Times New Roman"/>
        <w:sz w:val="19"/>
        <w:szCs w:val="19"/>
        <w:strike/>
      </w:rPr>
      <w:tab/>
    </w:r>
    <w:r>
      <w:rPr>
        <w:rFonts w:ascii="Times New Roman" w:hAnsi="Times New Roman" w:eastAsia="Times New Roman" w:cs="Times New Roman"/>
        <w:sz w:val="19"/>
        <w:szCs w:val="19"/>
        <w:spacing w:val="-3"/>
      </w:rPr>
      <w:t>-</w:t>
    </w:r>
    <w:r>
      <w:rPr>
        <w:rFonts w:ascii="Times New Roman" w:hAnsi="Times New Roman" w:eastAsia="Times New Roman" w:cs="Times New Roman"/>
        <w:sz w:val="19"/>
        <w:szCs w:val="19"/>
        <w:strike/>
        <w:spacing w:val="-3"/>
      </w:rPr>
      <w:t>2</w:t>
    </w:r>
    <w:r>
      <w:rPr>
        <w:rFonts w:ascii="Times New Roman" w:hAnsi="Times New Roman" w:eastAsia="Times New Roman" w:cs="Times New Roman"/>
        <w:sz w:val="19"/>
        <w:szCs w:val="19"/>
        <w:spacing w:val="-3"/>
      </w:rPr>
      <w:t>6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61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-27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—28—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732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—29—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—30—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78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—31—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—32—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7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94"/>
      <w:spacing w:line="218" w:lineRule="auto"/>
      <w:rPr>
        <w:sz w:val="17"/>
        <w:szCs w:val="17"/>
      </w:rPr>
    </w:pPr>
    <w:r>
      <w:rPr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4</w:t>
    </w:r>
    <w:r>
      <w:rPr>
        <w:rFonts w:ascii="Times New Roman" w:hAnsi="Times New Roman" w:eastAsia="Times New Roman" w:cs="Times New Roman"/>
        <w:sz w:val="17"/>
        <w:szCs w:val="17"/>
        <w:spacing w:val="26"/>
      </w:rPr>
      <w:t xml:space="preserve"> </w:t>
    </w:r>
    <w:r>
      <w:rPr>
        <w:sz w:val="17"/>
        <w:szCs w:val="17"/>
        <w:spacing w:val="-9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70"/>
      <w:spacing w:line="173" w:lineRule="auto"/>
      <w:rPr>
        <w:sz w:val="19"/>
        <w:szCs w:val="19"/>
      </w:rPr>
    </w:pPr>
    <w:r>
      <w:rPr>
        <w:sz w:val="19"/>
        <w:szCs w:val="19"/>
        <w:spacing w:val="-17"/>
        <w:w w:val="90"/>
      </w:rPr>
      <w:t>-</w:t>
    </w:r>
    <w:r>
      <w:rPr>
        <w:sz w:val="19"/>
        <w:szCs w:val="19"/>
        <w:spacing w:val="73"/>
      </w:rPr>
      <w:t xml:space="preserve"> </w:t>
    </w:r>
    <w:r>
      <w:rPr>
        <w:sz w:val="19"/>
        <w:szCs w:val="19"/>
        <w:spacing w:val="-17"/>
        <w:w w:val="90"/>
      </w:rPr>
      <w:t>37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rPr>
        <w:sz w:val="18"/>
        <w:szCs w:val="18"/>
      </w:rPr>
    </w:pPr>
    <w:r>
      <w:rPr>
        <w:sz w:val="18"/>
        <w:szCs w:val="18"/>
        <w:spacing w:val="-2"/>
      </w:rPr>
      <w:t>—38—</w:t>
    </w:r>
    <w:r>
      <w:rPr>
        <w:sz w:val="18"/>
        <w:szCs w:val="18"/>
        <w:strike/>
      </w:rPr>
      <w:t xml:space="preserve">  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90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1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rPr>
        <w:sz w:val="17"/>
        <w:szCs w:val="17"/>
      </w:rPr>
    </w:pPr>
    <w:r>
      <w:rPr>
        <w:sz w:val="17"/>
        <w:szCs w:val="17"/>
        <w:spacing w:val="-2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5"/>
      <w:spacing w:line="173" w:lineRule="auto"/>
      <w:rPr>
        <w:sz w:val="20"/>
        <w:szCs w:val="20"/>
      </w:rPr>
    </w:pPr>
    <w:r>
      <w:rPr>
        <w:sz w:val="20"/>
        <w:szCs w:val="20"/>
        <w:spacing w:val="-5"/>
        <w:w w:val="53"/>
      </w:rPr>
      <w:t>—</w:t>
    </w:r>
    <w:r>
      <w:rPr>
        <w:sz w:val="20"/>
        <w:szCs w:val="20"/>
        <w:spacing w:val="20"/>
      </w:rPr>
      <w:t xml:space="preserve"> </w:t>
    </w:r>
    <w:r>
      <w:rPr>
        <w:sz w:val="20"/>
        <w:szCs w:val="20"/>
        <w:spacing w:val="-3"/>
      </w:rPr>
      <w:t>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0"/>
      <w:spacing w:line="174" w:lineRule="auto"/>
      <w:rPr>
        <w:sz w:val="19"/>
        <w:szCs w:val="19"/>
      </w:rPr>
    </w:pPr>
    <w:r>
      <w:rPr>
        <w:sz w:val="19"/>
        <w:szCs w:val="19"/>
        <w:spacing w:val="-2"/>
      </w:rPr>
      <w:t>—1</w:t>
    </w:r>
    <w:r>
      <w:rPr>
        <w:sz w:val="19"/>
        <w:szCs w:val="19"/>
        <w:spacing w:val="30"/>
      </w:rPr>
      <w:t xml:space="preserve">  </w:t>
    </w:r>
    <w:r>
      <w:rPr>
        <w:sz w:val="19"/>
        <w:szCs w:val="19"/>
        <w:spacing w:val="-2"/>
      </w:rPr>
      <w:t>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87" w:lineRule="auto"/>
      <w:jc w:val="right"/>
      <w:rPr>
        <w:rFonts w:ascii="STXingkai" w:hAnsi="STXingkai" w:eastAsia="STXingkai" w:cs="STXingkai"/>
        <w:sz w:val="20"/>
        <w:szCs w:val="20"/>
      </w:rPr>
    </w:pPr>
    <w:r>
      <w:rPr>
        <w:rFonts w:ascii="STXingkai" w:hAnsi="STXingkai" w:eastAsia="STXingkai" w:cs="STXingkai"/>
        <w:sz w:val="20"/>
        <w:szCs w:val="20"/>
        <w:spacing w:val="-9"/>
      </w:rPr>
      <w:t>一</w:t>
    </w:r>
    <w:r>
      <w:rPr>
        <w:rFonts w:ascii="STXingkai" w:hAnsi="STXingkai" w:eastAsia="STXingkai" w:cs="STXingkai"/>
        <w:sz w:val="20"/>
        <w:szCs w:val="20"/>
        <w:spacing w:val="28"/>
        <w:w w:val="102"/>
      </w:rPr>
      <w:t xml:space="preserve"> </w:t>
    </w:r>
    <w:r>
      <w:rPr>
        <w:rFonts w:ascii="STXingkai" w:hAnsi="STXingkai" w:eastAsia="STXingkai" w:cs="STXingkai"/>
        <w:sz w:val="20"/>
        <w:szCs w:val="20"/>
        <w:spacing w:val="-9"/>
      </w:rPr>
      <w:t>4</w:t>
    </w:r>
    <w:r>
      <w:rPr>
        <w:rFonts w:ascii="STXingkai" w:hAnsi="STXingkai" w:eastAsia="STXingkai" w:cs="STXingkai"/>
        <w:sz w:val="20"/>
        <w:szCs w:val="20"/>
        <w:spacing w:val="20"/>
        <w:w w:val="101"/>
      </w:rPr>
      <w:t xml:space="preserve"> </w:t>
    </w:r>
    <w:r>
      <w:rPr>
        <w:rFonts w:ascii="STXingkai" w:hAnsi="STXingkai" w:eastAsia="STXingkai" w:cs="STXingkai"/>
        <w:sz w:val="20"/>
        <w:szCs w:val="20"/>
        <w:spacing w:val="-9"/>
      </w:rPr>
      <w:t>?</w:t>
    </w:r>
    <w:r>
      <w:rPr>
        <w:rFonts w:ascii="STXingkai" w:hAnsi="STXingkai" w:eastAsia="STXingkai" w:cs="STXingkai"/>
        <w:sz w:val="20"/>
        <w:szCs w:val="20"/>
        <w:spacing w:val="33"/>
      </w:rPr>
      <w:t xml:space="preserve"> </w:t>
    </w:r>
    <w:r>
      <w:rPr>
        <w:rFonts w:ascii="STXingkai" w:hAnsi="STXingkai" w:eastAsia="STXingkai" w:cs="STXingkai"/>
        <w:sz w:val="20"/>
        <w:szCs w:val="20"/>
        <w:spacing w:val="-9"/>
      </w:rPr>
      <w:t>一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6"/>
      <w:spacing w:line="174" w:lineRule="auto"/>
      <w:rPr>
        <w:sz w:val="20"/>
        <w:szCs w:val="20"/>
      </w:rPr>
    </w:pPr>
    <w:r>
      <w:rPr>
        <w:sz w:val="20"/>
        <w:szCs w:val="20"/>
        <w:spacing w:val="-2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9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9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90"/>
      <w:spacing w:line="172" w:lineRule="auto"/>
      <w:rPr>
        <w:sz w:val="19"/>
        <w:szCs w:val="19"/>
      </w:rPr>
    </w:pPr>
    <w:r>
      <w:rPr>
        <w:sz w:val="19"/>
        <w:szCs w:val="19"/>
        <w:spacing w:val="-2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—2—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jc w:val="right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</w:rPr>
      <w:t>一</w:t>
    </w:r>
    <w:r>
      <w:rPr>
        <w:rFonts w:ascii="KaiTi" w:hAnsi="KaiTi" w:eastAsia="KaiTi" w:cs="KaiTi"/>
        <w:sz w:val="20"/>
        <w:szCs w:val="20"/>
        <w:spacing w:val="-55"/>
      </w:rPr>
      <w:t xml:space="preserve"> </w:t>
    </w:r>
    <w:r>
      <w:rPr>
        <w:rFonts w:ascii="KaiTi" w:hAnsi="KaiTi" w:eastAsia="KaiTi" w:cs="KaiTi"/>
        <w:sz w:val="20"/>
        <w:szCs w:val="20"/>
      </w:rPr>
      <w:t>57</w:t>
    </w:r>
    <w:r>
      <w:rPr>
        <w:rFonts w:ascii="KaiTi" w:hAnsi="KaiTi" w:eastAsia="KaiTi" w:cs="KaiTi"/>
        <w:sz w:val="20"/>
        <w:szCs w:val="20"/>
        <w:spacing w:val="-48"/>
      </w:rPr>
      <w:t xml:space="preserve"> </w:t>
    </w:r>
    <w:r>
      <w:rPr>
        <w:rFonts w:ascii="KaiTi" w:hAnsi="KaiTi" w:eastAsia="KaiTi" w:cs="KaiTi"/>
        <w:sz w:val="20"/>
        <w:szCs w:val="20"/>
      </w:rPr>
      <w:t>一</w:t>
    </w:r>
    <w:r>
      <w:rPr>
        <w:rFonts w:ascii="KaiTi" w:hAnsi="KaiTi" w:eastAsia="KaiTi" w:cs="KaiTi"/>
        <w:sz w:val="20"/>
        <w:szCs w:val="20"/>
        <w:spacing w:val="-44"/>
      </w:rPr>
      <w:t xml:space="preserve"> </w:t>
    </w:r>
    <w:r>
      <w:rPr>
        <w:rFonts w:ascii="KaiTi" w:hAnsi="KaiTi" w:eastAsia="KaiTi" w:cs="KaiTi"/>
        <w:sz w:val="20"/>
        <w:szCs w:val="20"/>
      </w:rPr>
      <w:t>.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0"/>
      <w:spacing w:line="173" w:lineRule="auto"/>
      <w:rPr>
        <w:sz w:val="20"/>
        <w:szCs w:val="20"/>
      </w:rPr>
    </w:pPr>
    <w:r>
      <w:rPr>
        <w:sz w:val="20"/>
        <w:szCs w:val="20"/>
        <w:spacing w:val="-1"/>
        <w:w w:val="10"/>
      </w:rPr>
      <w:t>—</w:t>
    </w:r>
    <w:r>
      <w:rPr>
        <w:sz w:val="20"/>
        <w:szCs w:val="20"/>
        <w:spacing w:val="80"/>
      </w:rPr>
      <w:t xml:space="preserve"> </w:t>
    </w:r>
    <w:r>
      <w:rPr>
        <w:sz w:val="20"/>
        <w:szCs w:val="20"/>
        <w:spacing w:val="-4"/>
      </w:rPr>
      <w:t>58—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76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—59</w:t>
    </w:r>
    <w:r>
      <w:rPr>
        <w:sz w:val="20"/>
        <w:szCs w:val="20"/>
        <w:strike/>
        <w:spacing w:val="-2"/>
      </w:rPr>
      <w:t>—</w:t>
    </w:r>
    <w:r>
      <w:rPr>
        <w:sz w:val="20"/>
        <w:szCs w:val="20"/>
        <w:strike/>
      </w:rPr>
      <w:t xml:space="preserve">  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3"/>
      </w:rPr>
      <w:t>60-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31"/>
      <w:spacing w:line="175" w:lineRule="auto"/>
      <w:rPr>
        <w:sz w:val="23"/>
        <w:szCs w:val="23"/>
      </w:rPr>
    </w:pPr>
    <w:r>
      <w:rPr>
        <w:sz w:val="23"/>
        <w:szCs w:val="23"/>
        <w:spacing w:val="-2"/>
      </w:rPr>
      <w:t>—61—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549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-64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51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0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—3—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19"/>
        <w:szCs w:val="19"/>
      </w:rPr>
    </w:pPr>
    <w:r>
      <w:rPr>
        <w:sz w:val="19"/>
        <w:szCs w:val="19"/>
        <w:spacing w:val="-2"/>
      </w:rPr>
      <w:t>—66—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jc w:val="right"/>
      <w:rPr>
        <w:sz w:val="20"/>
        <w:szCs w:val="20"/>
      </w:rPr>
    </w:pPr>
    <w:r>
      <w:rPr>
        <w:sz w:val="20"/>
        <w:szCs w:val="20"/>
        <w:spacing w:val="-2"/>
      </w:rPr>
      <w:t>—67</w:t>
    </w:r>
    <w:r>
      <w:rPr>
        <w:sz w:val="20"/>
        <w:szCs w:val="20"/>
        <w:spacing w:val="13"/>
      </w:rPr>
      <w:t xml:space="preserve">  </w:t>
    </w:r>
    <w:r>
      <w:rPr>
        <w:sz w:val="20"/>
        <w:szCs w:val="20"/>
        <w:spacing w:val="-5"/>
        <w:w w:val="48"/>
      </w:rPr>
      <w:t>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—68—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960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—69—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—70—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3"/>
      </w:rPr>
      <w:t>—4—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620"/>
      <w:spacing w:line="170" w:lineRule="auto"/>
      <w:rPr>
        <w:sz w:val="17"/>
        <w:szCs w:val="17"/>
      </w:rPr>
    </w:pPr>
    <w:r>
      <w:rPr>
        <w:sz w:val="17"/>
        <w:szCs w:val="17"/>
        <w:spacing w:val="-2"/>
      </w:rPr>
      <w:t>—5—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56"/>
      <w:szCs w:val="5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1.xml"/><Relationship Id="rId98" Type="http://schemas.openxmlformats.org/officeDocument/2006/relationships/image" Target="media/image26.jpeg"/><Relationship Id="rId97" Type="http://schemas.openxmlformats.org/officeDocument/2006/relationships/footer" Target="footer70.xml"/><Relationship Id="rId96" Type="http://schemas.openxmlformats.org/officeDocument/2006/relationships/footer" Target="footer69.xml"/><Relationship Id="rId95" Type="http://schemas.openxmlformats.org/officeDocument/2006/relationships/image" Target="media/image25.jpeg"/><Relationship Id="rId94" Type="http://schemas.openxmlformats.org/officeDocument/2006/relationships/image" Target="media/image24.jpeg"/><Relationship Id="rId93" Type="http://schemas.openxmlformats.org/officeDocument/2006/relationships/footer" Target="footer68.xml"/><Relationship Id="rId92" Type="http://schemas.openxmlformats.org/officeDocument/2006/relationships/footer" Target="footer67.xml"/><Relationship Id="rId91" Type="http://schemas.openxmlformats.org/officeDocument/2006/relationships/footer" Target="footer66.xml"/><Relationship Id="rId90" Type="http://schemas.openxmlformats.org/officeDocument/2006/relationships/footer" Target="footer65.xml"/><Relationship Id="rId9" Type="http://schemas.openxmlformats.org/officeDocument/2006/relationships/image" Target="media/image3.jpeg"/><Relationship Id="rId89" Type="http://schemas.openxmlformats.org/officeDocument/2006/relationships/footer" Target="footer64.xml"/><Relationship Id="rId88" Type="http://schemas.openxmlformats.org/officeDocument/2006/relationships/footer" Target="footer63.xml"/><Relationship Id="rId87" Type="http://schemas.openxmlformats.org/officeDocument/2006/relationships/footer" Target="footer62.xml"/><Relationship Id="rId86" Type="http://schemas.openxmlformats.org/officeDocument/2006/relationships/image" Target="media/image23.jpeg"/><Relationship Id="rId85" Type="http://schemas.openxmlformats.org/officeDocument/2006/relationships/footer" Target="footer61.xml"/><Relationship Id="rId84" Type="http://schemas.openxmlformats.org/officeDocument/2006/relationships/image" Target="media/image22.jpeg"/><Relationship Id="rId83" Type="http://schemas.openxmlformats.org/officeDocument/2006/relationships/image" Target="media/image21.jpeg"/><Relationship Id="rId82" Type="http://schemas.openxmlformats.org/officeDocument/2006/relationships/footer" Target="footer60.xml"/><Relationship Id="rId81" Type="http://schemas.openxmlformats.org/officeDocument/2006/relationships/image" Target="media/image20.jpeg"/><Relationship Id="rId80" Type="http://schemas.openxmlformats.org/officeDocument/2006/relationships/image" Target="media/image19.jpeg"/><Relationship Id="rId8" Type="http://schemas.openxmlformats.org/officeDocument/2006/relationships/footer" Target="footer4.xml"/><Relationship Id="rId79" Type="http://schemas.openxmlformats.org/officeDocument/2006/relationships/footer" Target="footer59.xml"/><Relationship Id="rId78" Type="http://schemas.openxmlformats.org/officeDocument/2006/relationships/footer" Target="footer58.xml"/><Relationship Id="rId77" Type="http://schemas.openxmlformats.org/officeDocument/2006/relationships/footer" Target="footer57.xml"/><Relationship Id="rId76" Type="http://schemas.openxmlformats.org/officeDocument/2006/relationships/footer" Target="footer56.xml"/><Relationship Id="rId75" Type="http://schemas.openxmlformats.org/officeDocument/2006/relationships/footer" Target="footer55.xml"/><Relationship Id="rId74" Type="http://schemas.openxmlformats.org/officeDocument/2006/relationships/footer" Target="footer54.xml"/><Relationship Id="rId73" Type="http://schemas.openxmlformats.org/officeDocument/2006/relationships/footer" Target="footer53.xml"/><Relationship Id="rId72" Type="http://schemas.openxmlformats.org/officeDocument/2006/relationships/footer" Target="footer52.xml"/><Relationship Id="rId71" Type="http://schemas.openxmlformats.org/officeDocument/2006/relationships/footer" Target="footer51.xml"/><Relationship Id="rId70" Type="http://schemas.openxmlformats.org/officeDocument/2006/relationships/footer" Target="footer50.xml"/><Relationship Id="rId7" Type="http://schemas.openxmlformats.org/officeDocument/2006/relationships/footer" Target="footer3.xml"/><Relationship Id="rId69" Type="http://schemas.openxmlformats.org/officeDocument/2006/relationships/footer" Target="footer49.xml"/><Relationship Id="rId68" Type="http://schemas.openxmlformats.org/officeDocument/2006/relationships/footer" Target="footer48.xml"/><Relationship Id="rId67" Type="http://schemas.openxmlformats.org/officeDocument/2006/relationships/footer" Target="footer47.xml"/><Relationship Id="rId66" Type="http://schemas.openxmlformats.org/officeDocument/2006/relationships/image" Target="media/image18.jpeg"/><Relationship Id="rId65" Type="http://schemas.openxmlformats.org/officeDocument/2006/relationships/footer" Target="footer46.xml"/><Relationship Id="rId64" Type="http://schemas.openxmlformats.org/officeDocument/2006/relationships/image" Target="media/image17.jpeg"/><Relationship Id="rId63" Type="http://schemas.openxmlformats.org/officeDocument/2006/relationships/image" Target="media/image16.jpeg"/><Relationship Id="rId62" Type="http://schemas.openxmlformats.org/officeDocument/2006/relationships/footer" Target="footer45.xml"/><Relationship Id="rId61" Type="http://schemas.openxmlformats.org/officeDocument/2006/relationships/image" Target="media/image15.jpeg"/><Relationship Id="rId60" Type="http://schemas.openxmlformats.org/officeDocument/2006/relationships/image" Target="media/image14.jpeg"/><Relationship Id="rId6" Type="http://schemas.openxmlformats.org/officeDocument/2006/relationships/footer" Target="footer2.xml"/><Relationship Id="rId59" Type="http://schemas.openxmlformats.org/officeDocument/2006/relationships/image" Target="media/image13.jpeg"/><Relationship Id="rId58" Type="http://schemas.openxmlformats.org/officeDocument/2006/relationships/footer" Target="footer44.xml"/><Relationship Id="rId57" Type="http://schemas.openxmlformats.org/officeDocument/2006/relationships/footer" Target="footer43.xml"/><Relationship Id="rId56" Type="http://schemas.openxmlformats.org/officeDocument/2006/relationships/image" Target="media/image12.jpeg"/><Relationship Id="rId55" Type="http://schemas.openxmlformats.org/officeDocument/2006/relationships/image" Target="media/image11.jpeg"/><Relationship Id="rId54" Type="http://schemas.openxmlformats.org/officeDocument/2006/relationships/footer" Target="footer42.xml"/><Relationship Id="rId53" Type="http://schemas.openxmlformats.org/officeDocument/2006/relationships/footer" Target="footer41.xml"/><Relationship Id="rId52" Type="http://schemas.openxmlformats.org/officeDocument/2006/relationships/footer" Target="footer40.xml"/><Relationship Id="rId51" Type="http://schemas.openxmlformats.org/officeDocument/2006/relationships/image" Target="media/image10.jpeg"/><Relationship Id="rId50" Type="http://schemas.openxmlformats.org/officeDocument/2006/relationships/image" Target="media/image9.jpeg"/><Relationship Id="rId5" Type="http://schemas.openxmlformats.org/officeDocument/2006/relationships/footer" Target="footer1.xml"/><Relationship Id="rId49" Type="http://schemas.openxmlformats.org/officeDocument/2006/relationships/image" Target="media/image8.jpeg"/><Relationship Id="rId48" Type="http://schemas.openxmlformats.org/officeDocument/2006/relationships/image" Target="media/image7.jpeg"/><Relationship Id="rId47" Type="http://schemas.openxmlformats.org/officeDocument/2006/relationships/footer" Target="footer39.xml"/><Relationship Id="rId46" Type="http://schemas.openxmlformats.org/officeDocument/2006/relationships/footer" Target="footer38.xml"/><Relationship Id="rId45" Type="http://schemas.openxmlformats.org/officeDocument/2006/relationships/footer" Target="footer37.xml"/><Relationship Id="rId44" Type="http://schemas.openxmlformats.org/officeDocument/2006/relationships/footer" Target="footer36.xml"/><Relationship Id="rId43" Type="http://schemas.openxmlformats.org/officeDocument/2006/relationships/footer" Target="footer35.xml"/><Relationship Id="rId42" Type="http://schemas.openxmlformats.org/officeDocument/2006/relationships/footer" Target="footer34.xml"/><Relationship Id="rId41" Type="http://schemas.openxmlformats.org/officeDocument/2006/relationships/footer" Target="footer33.xml"/><Relationship Id="rId40" Type="http://schemas.openxmlformats.org/officeDocument/2006/relationships/footer" Target="footer32.xml"/><Relationship Id="rId4" Type="http://schemas.openxmlformats.org/officeDocument/2006/relationships/image" Target="media/image2.jpeg"/><Relationship Id="rId39" Type="http://schemas.openxmlformats.org/officeDocument/2006/relationships/footer" Target="footer31.xml"/><Relationship Id="rId38" Type="http://schemas.openxmlformats.org/officeDocument/2006/relationships/footer" Target="footer30.xml"/><Relationship Id="rId37" Type="http://schemas.openxmlformats.org/officeDocument/2006/relationships/footer" Target="footer29.xml"/><Relationship Id="rId36" Type="http://schemas.openxmlformats.org/officeDocument/2006/relationships/footer" Target="footer28.xml"/><Relationship Id="rId35" Type="http://schemas.openxmlformats.org/officeDocument/2006/relationships/footer" Target="footer27.xml"/><Relationship Id="rId34" Type="http://schemas.openxmlformats.org/officeDocument/2006/relationships/footer" Target="footer26.xml"/><Relationship Id="rId33" Type="http://schemas.openxmlformats.org/officeDocument/2006/relationships/footer" Target="footer25.xml"/><Relationship Id="rId32" Type="http://schemas.openxmlformats.org/officeDocument/2006/relationships/footer" Target="footer24.xml"/><Relationship Id="rId31" Type="http://schemas.openxmlformats.org/officeDocument/2006/relationships/footer" Target="footer23.xml"/><Relationship Id="rId30" Type="http://schemas.openxmlformats.org/officeDocument/2006/relationships/footer" Target="footer22.xml"/><Relationship Id="rId3" Type="http://schemas.openxmlformats.org/officeDocument/2006/relationships/header" Target="header2.xml"/><Relationship Id="rId29" Type="http://schemas.openxmlformats.org/officeDocument/2006/relationships/footer" Target="footer21.xml"/><Relationship Id="rId28" Type="http://schemas.openxmlformats.org/officeDocument/2006/relationships/footer" Target="footer20.xml"/><Relationship Id="rId27" Type="http://schemas.openxmlformats.org/officeDocument/2006/relationships/footer" Target="footer19.xml"/><Relationship Id="rId26" Type="http://schemas.openxmlformats.org/officeDocument/2006/relationships/footer" Target="footer18.xml"/><Relationship Id="rId25" Type="http://schemas.openxmlformats.org/officeDocument/2006/relationships/footer" Target="footer17.xml"/><Relationship Id="rId24" Type="http://schemas.openxmlformats.org/officeDocument/2006/relationships/footer" Target="footer16.xml"/><Relationship Id="rId23" Type="http://schemas.openxmlformats.org/officeDocument/2006/relationships/footer" Target="footer15.xml"/><Relationship Id="rId22" Type="http://schemas.openxmlformats.org/officeDocument/2006/relationships/footer" Target="footer14.xml"/><Relationship Id="rId21" Type="http://schemas.openxmlformats.org/officeDocument/2006/relationships/footer" Target="footer13.xml"/><Relationship Id="rId20" Type="http://schemas.openxmlformats.org/officeDocument/2006/relationships/footer" Target="footer12.xml"/><Relationship Id="rId2" Type="http://schemas.openxmlformats.org/officeDocument/2006/relationships/image" Target="media/image1.jpeg"/><Relationship Id="rId19" Type="http://schemas.openxmlformats.org/officeDocument/2006/relationships/footer" Target="footer11.xml"/><Relationship Id="rId18" Type="http://schemas.openxmlformats.org/officeDocument/2006/relationships/image" Target="media/image6.jpeg"/><Relationship Id="rId17" Type="http://schemas.openxmlformats.org/officeDocument/2006/relationships/image" Target="media/image5.jpeg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image" Target="media/image4.jpeg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8" Type="http://schemas.openxmlformats.org/officeDocument/2006/relationships/fontTable" Target="fontTable.xml"/><Relationship Id="rId107" Type="http://schemas.openxmlformats.org/officeDocument/2006/relationships/styles" Target="styles.xml"/><Relationship Id="rId106" Type="http://schemas.openxmlformats.org/officeDocument/2006/relationships/settings" Target="settings.xml"/><Relationship Id="rId105" Type="http://schemas.openxmlformats.org/officeDocument/2006/relationships/footer" Target="footer74.xml"/><Relationship Id="rId104" Type="http://schemas.openxmlformats.org/officeDocument/2006/relationships/image" Target="media/image29.jpeg"/><Relationship Id="rId103" Type="http://schemas.openxmlformats.org/officeDocument/2006/relationships/footer" Target="footer73.xml"/><Relationship Id="rId102" Type="http://schemas.openxmlformats.org/officeDocument/2006/relationships/image" Target="media/image28.jpeg"/><Relationship Id="rId101" Type="http://schemas.openxmlformats.org/officeDocument/2006/relationships/footer" Target="footer72.xml"/><Relationship Id="rId100" Type="http://schemas.openxmlformats.org/officeDocument/2006/relationships/image" Target="media/image27.jpeg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2025-03-08T15:39:16</vt:filetime>
  </property>
  <property fmtid="{D5CDD505-2E9C-101B-9397-08002B2CF9AE}" pid="4" name="UsrData">
    <vt:lpwstr>67cbf4191ddca0001fd4896fwl</vt:lpwstr>
  </property>
</Properties>
</file>