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69"/>
        <w:spacing w:before="341" w:line="194" w:lineRule="auto"/>
        <w:rPr>
          <w:sz w:val="102"/>
          <w:szCs w:val="102"/>
        </w:rPr>
      </w:pPr>
      <w:r>
        <w:pict>
          <v:shape id="_x0000_s2" style="position:absolute;margin-left:-42.6322pt;margin-top:285.418pt;mso-position-vertical-relative:text;mso-position-horizontal-relative:text;width:11.95pt;height:14.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6D8591"/>
                    </w:rPr>
                    <w:t>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-4414915</wp:posOffset>
            </wp:positionH>
            <wp:positionV relativeFrom="paragraph">
              <wp:posOffset>-254000</wp:posOffset>
            </wp:positionV>
            <wp:extent cx="4591050" cy="6921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105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-763653</wp:posOffset>
            </wp:positionH>
            <wp:positionV relativeFrom="paragraph">
              <wp:posOffset>3060706</wp:posOffset>
            </wp:positionV>
            <wp:extent cx="596882" cy="50167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82" cy="5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2"/>
          <w:szCs w:val="102"/>
          <w:color w:val="3897E0"/>
        </w:rPr>
        <w:t>咳</w:t>
      </w:r>
      <w:r>
        <w:rPr>
          <w:sz w:val="102"/>
          <w:szCs w:val="102"/>
          <w:color w:val="3897E0"/>
          <w:spacing w:val="37"/>
        </w:rPr>
        <w:t xml:space="preserve">   </w:t>
      </w:r>
      <w:r>
        <w:rPr>
          <w:sz w:val="102"/>
          <w:szCs w:val="102"/>
          <w:color w:val="3897E0"/>
        </w:rPr>
        <w:t>嗽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pict>
          <v:shape id="_x0000_s4" style="position:absolute;margin-left:-0.421539pt;margin-top:439.75pt;mso-position-vertical-relative:text;mso-position-horizontal-relative:text;width:25.1pt;height:30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1" w:line="221" w:lineRule="auto"/>
                    <w:jc w:val="righ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丽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-5370</wp:posOffset>
            </wp:positionH>
            <wp:positionV relativeFrom="paragraph">
              <wp:posOffset>4889505</wp:posOffset>
            </wp:positionV>
            <wp:extent cx="590546" cy="96520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46" cy="965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93"/>
        <w:spacing w:before="227" w:line="201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-1055716</wp:posOffset>
                </wp:positionH>
                <wp:positionV relativeFrom="paragraph">
                  <wp:posOffset>4982962</wp:posOffset>
                </wp:positionV>
                <wp:extent cx="567690" cy="261620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6200000">
                          <a:off x="-1055716" y="4982962"/>
                          <a:ext cx="567690" cy="2616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1" w:line="219" w:lineRule="auto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  <w:spacing w:val="-17"/>
                              </w:rPr>
                              <w:t>閣</w:t>
                            </w:r>
                            <w:r>
                              <w:rPr>
                                <w:sz w:val="27"/>
                                <w:szCs w:val="27"/>
                                <w:spacing w:val="46"/>
                              </w:rPr>
                              <w:t xml:space="preserve">  </w:t>
                            </w:r>
                            <w:r>
                              <w:rPr>
                                <w:sz w:val="27"/>
                                <w:szCs w:val="27"/>
                                <w:spacing w:val="-17"/>
                              </w:rPr>
                              <w:t>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83.1273pt;margin-top:392.359pt;mso-position-vertical-relative:text;mso-position-horizontal-relative:text;width:44.7pt;height:20.6pt;z-index:2516623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1" w:line="219" w:lineRule="auto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  <w:spacing w:val="-17"/>
                        </w:rPr>
                        <w:t>閣</w:t>
                      </w:r>
                      <w:r>
                        <w:rPr>
                          <w:sz w:val="27"/>
                          <w:szCs w:val="27"/>
                          <w:spacing w:val="46"/>
                        </w:rPr>
                        <w:t xml:space="preserve">  </w:t>
                      </w:r>
                      <w:r>
                        <w:rPr>
                          <w:sz w:val="27"/>
                          <w:szCs w:val="27"/>
                          <w:spacing w:val="-17"/>
                        </w:rPr>
                        <w:t>见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w:t>百</w:t>
      </w:r>
      <w:r>
        <w:rPr>
          <w:spacing w:val="-117"/>
        </w:rPr>
        <w:t xml:space="preserve"> </w:t>
      </w:r>
      <w:r>
        <w:rPr/>
        <w:t>病</w:t>
      </w:r>
      <w:r>
        <w:rPr>
          <w:spacing w:val="-117"/>
        </w:rPr>
        <w:t xml:space="preserve"> </w:t>
      </w:r>
      <w:r>
        <w:rPr/>
        <w:t>中</w:t>
      </w:r>
      <w:r>
        <w:rPr>
          <w:spacing w:val="-116"/>
        </w:rPr>
        <w:t xml:space="preserve"> </w:t>
      </w:r>
      <w:r>
        <w:rPr/>
        <w:t>醫</w:t>
      </w:r>
      <w:r>
        <w:rPr>
          <w:spacing w:val="-116"/>
        </w:rPr>
        <w:t xml:space="preserve"> </w:t>
      </w:r>
      <w:r>
        <w:rPr/>
        <w:t>自</w:t>
      </w:r>
      <w:r>
        <w:rPr>
          <w:spacing w:val="-116"/>
        </w:rPr>
        <w:t xml:space="preserve"> </w:t>
      </w:r>
      <w:r>
        <w:rPr/>
        <w:t>我</w:t>
      </w:r>
      <w:r>
        <w:rPr>
          <w:spacing w:val="-116"/>
        </w:rPr>
        <w:t xml:space="preserve"> </w:t>
      </w:r>
      <w:r>
        <w:rPr/>
        <w:t>慮</w:t>
      </w:r>
      <w:r>
        <w:rPr>
          <w:spacing w:val="-116"/>
        </w:rPr>
        <w:t xml:space="preserve"> </w:t>
      </w:r>
      <w:r>
        <w:rPr/>
        <w:t>晨</w:t>
      </w:r>
      <w:r>
        <w:rPr>
          <w:spacing w:val="-117"/>
        </w:rPr>
        <w:t xml:space="preserve"> </w:t>
      </w:r>
      <w:r>
        <w:rPr/>
        <w:t>靠</w:t>
      </w:r>
      <w:r>
        <w:rPr>
          <w:spacing w:val="-116"/>
        </w:rPr>
        <w:t xml:space="preserve"> </w:t>
      </w:r>
      <w:r>
        <w:rPr/>
        <w:t>言</w:t>
      </w:r>
    </w:p>
    <w:p>
      <w:pPr>
        <w:spacing w:line="201" w:lineRule="auto"/>
        <w:sectPr>
          <w:headerReference w:type="default" r:id="rId1"/>
          <w:pgSz w:w="7230" w:h="10900"/>
          <w:pgMar w:top="400" w:right="0" w:bottom="0" w:left="0" w:header="0" w:footer="0" w:gutter="0"/>
          <w:textDirection w:val="tbRl"/>
        </w:sectPr>
        <w:rPr/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sz w:val="19"/>
          <w:szCs w:val="19"/>
        </w:rPr>
      </w:pPr>
      <w:r>
        <w:rPr>
          <w:sz w:val="19"/>
          <w:szCs w:val="19"/>
        </w:rPr>
        <w:t>义</w:t>
      </w:r>
    </w:p>
    <w:p>
      <w:pPr>
        <w:ind w:left="1174"/>
        <w:spacing w:before="258"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23"/>
        </w:rPr>
        <w:t>百病中医自我疗养丛书</w:t>
      </w:r>
    </w:p>
    <w:p>
      <w:pPr>
        <w:pStyle w:val="BodyText"/>
        <w:ind w:left="960"/>
        <w:spacing w:before="214" w:line="221" w:lineRule="auto"/>
        <w:rPr>
          <w:sz w:val="72"/>
          <w:szCs w:val="72"/>
        </w:rPr>
      </w:pPr>
      <w:r>
        <w:rPr>
          <w:sz w:val="72"/>
          <w:szCs w:val="72"/>
          <w:b/>
          <w:bCs/>
          <w:spacing w:val="-39"/>
          <w:position w:val="1"/>
        </w:rPr>
        <w:t>咳</w:t>
      </w:r>
      <w:r>
        <w:rPr>
          <w:sz w:val="72"/>
          <w:szCs w:val="72"/>
          <w:spacing w:val="50"/>
          <w:position w:val="1"/>
        </w:rPr>
        <w:t xml:space="preserve">     </w:t>
      </w:r>
      <w:r>
        <w:rPr>
          <w:sz w:val="72"/>
          <w:szCs w:val="72"/>
          <w:b/>
          <w:bCs/>
          <w:spacing w:val="-39"/>
          <w:position w:val="-1"/>
        </w:rPr>
        <w:t>嗽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389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2"/>
        </w:rPr>
        <w:t>孔</w:t>
      </w:r>
      <w:r>
        <w:rPr>
          <w:rFonts w:ascii="FangSong" w:hAnsi="FangSong" w:eastAsia="FangSong" w:cs="FangSong"/>
          <w:sz w:val="19"/>
          <w:szCs w:val="19"/>
          <w:spacing w:val="7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令</w:t>
      </w:r>
      <w:r>
        <w:rPr>
          <w:rFonts w:ascii="FangSong" w:hAnsi="FangSong" w:eastAsia="FangSong" w:cs="FangSong"/>
          <w:sz w:val="19"/>
          <w:szCs w:val="19"/>
          <w:spacing w:val="7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诩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-12"/>
        </w:rPr>
        <w:t>王</w:t>
      </w:r>
      <w:r>
        <w:rPr>
          <w:rFonts w:ascii="FangSong" w:hAnsi="FangSong" w:eastAsia="FangSong" w:cs="FangSong"/>
          <w:sz w:val="19"/>
          <w:szCs w:val="19"/>
          <w:spacing w:val="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庆</w:t>
      </w:r>
      <w:r>
        <w:rPr>
          <w:rFonts w:ascii="FangSong" w:hAnsi="FangSong" w:eastAsia="FangSong" w:cs="FangSong"/>
          <w:sz w:val="19"/>
          <w:szCs w:val="19"/>
          <w:spacing w:val="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文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-12"/>
        </w:rPr>
        <w:t>著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473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人</w:t>
      </w:r>
      <w:r>
        <w:rPr>
          <w:rFonts w:ascii="FangSong" w:hAnsi="FangSong" w:eastAsia="FangSong" w:cs="FangSong"/>
          <w:sz w:val="25"/>
          <w:szCs w:val="25"/>
          <w:spacing w:val="8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民</w:t>
      </w:r>
      <w:r>
        <w:rPr>
          <w:rFonts w:ascii="FangSong" w:hAnsi="FangSong" w:eastAsia="FangSong" w:cs="FangSong"/>
          <w:sz w:val="25"/>
          <w:szCs w:val="25"/>
          <w:spacing w:val="61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卫</w:t>
      </w:r>
      <w:r>
        <w:rPr>
          <w:rFonts w:ascii="FangSong" w:hAnsi="FangSong" w:eastAsia="FangSong" w:cs="FangSong"/>
          <w:sz w:val="25"/>
          <w:szCs w:val="25"/>
          <w:spacing w:val="7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生</w:t>
      </w:r>
      <w:r>
        <w:rPr>
          <w:rFonts w:ascii="FangSong" w:hAnsi="FangSong" w:eastAsia="FangSong" w:cs="FangSong"/>
          <w:sz w:val="25"/>
          <w:szCs w:val="25"/>
          <w:spacing w:val="8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出</w:t>
      </w:r>
      <w:r>
        <w:rPr>
          <w:rFonts w:ascii="FangSong" w:hAnsi="FangSong" w:eastAsia="FangSong" w:cs="FangSong"/>
          <w:sz w:val="25"/>
          <w:szCs w:val="25"/>
          <w:spacing w:val="5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版</w:t>
      </w:r>
      <w:r>
        <w:rPr>
          <w:rFonts w:ascii="FangSong" w:hAnsi="FangSong" w:eastAsia="FangSong" w:cs="FangSong"/>
          <w:sz w:val="25"/>
          <w:szCs w:val="25"/>
          <w:spacing w:val="57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社</w:t>
      </w:r>
    </w:p>
    <w:p>
      <w:pPr>
        <w:spacing w:line="223" w:lineRule="auto"/>
        <w:sectPr>
          <w:headerReference w:type="default" r:id="rId5"/>
          <w:pgSz w:w="7230" w:h="10750"/>
          <w:pgMar w:top="400" w:right="1084" w:bottom="0" w:left="990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194" w:right="1485" w:hanging="342"/>
        <w:spacing w:before="59" w:line="223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百病中医自我疗养丛书</w:t>
      </w:r>
      <w:r>
        <w:rPr>
          <w:sz w:val="18"/>
          <w:szCs w:val="18"/>
          <w:spacing w:val="5"/>
        </w:rPr>
        <w:t xml:space="preserve"> </w:t>
      </w:r>
      <w:r>
        <w:rPr>
          <w:sz w:val="18"/>
          <w:szCs w:val="18"/>
          <w:b/>
          <w:bCs/>
          <w:spacing w:val="-9"/>
        </w:rPr>
        <w:t>咳</w:t>
      </w:r>
      <w:r>
        <w:rPr>
          <w:sz w:val="18"/>
          <w:szCs w:val="18"/>
          <w:spacing w:val="1"/>
        </w:rPr>
        <w:t xml:space="preserve">        </w:t>
      </w:r>
      <w:r>
        <w:rPr>
          <w:sz w:val="18"/>
          <w:szCs w:val="18"/>
          <w:spacing w:val="-9"/>
        </w:rPr>
        <w:t>嗽</w:t>
      </w:r>
    </w:p>
    <w:p>
      <w:pPr>
        <w:pStyle w:val="BodyText"/>
        <w:ind w:left="1761"/>
        <w:spacing w:before="84" w:line="219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孔令诩</w:t>
      </w:r>
      <w:r>
        <w:rPr>
          <w:sz w:val="18"/>
          <w:szCs w:val="18"/>
          <w:spacing w:val="16"/>
        </w:rPr>
        <w:t xml:space="preserve">   </w:t>
      </w:r>
      <w:r>
        <w:rPr>
          <w:sz w:val="18"/>
          <w:szCs w:val="18"/>
          <w:spacing w:val="1"/>
        </w:rPr>
        <w:t>王庆文   著</w:t>
      </w:r>
    </w:p>
    <w:p>
      <w:pPr>
        <w:pStyle w:val="BodyText"/>
        <w:ind w:left="1551" w:right="1307"/>
        <w:spacing w:before="155" w:line="243" w:lineRule="auto"/>
        <w:tabs>
          <w:tab w:val="left" w:pos="1691"/>
        </w:tabs>
        <w:jc w:val="right"/>
        <w:rPr>
          <w:sz w:val="18"/>
          <w:szCs w:val="18"/>
        </w:rPr>
      </w:pPr>
      <w:r>
        <w:rPr>
          <w:sz w:val="18"/>
          <w:szCs w:val="18"/>
          <w:spacing w:val="-11"/>
        </w:rPr>
        <w:t>人</w:t>
      </w:r>
      <w:r>
        <w:rPr>
          <w:sz w:val="18"/>
          <w:szCs w:val="18"/>
          <w:spacing w:val="24"/>
        </w:rPr>
        <w:t xml:space="preserve"> </w:t>
      </w:r>
      <w:r>
        <w:rPr>
          <w:sz w:val="18"/>
          <w:szCs w:val="18"/>
          <w:spacing w:val="-11"/>
        </w:rPr>
        <w:t>民 卫 生</w:t>
      </w:r>
      <w:r>
        <w:rPr>
          <w:sz w:val="18"/>
          <w:szCs w:val="18"/>
          <w:spacing w:val="13"/>
        </w:rPr>
        <w:t xml:space="preserve"> </w:t>
      </w:r>
      <w:r>
        <w:rPr>
          <w:sz w:val="18"/>
          <w:szCs w:val="18"/>
          <w:spacing w:val="-11"/>
        </w:rPr>
        <w:t>出 版</w:t>
      </w:r>
      <w:r>
        <w:rPr>
          <w:sz w:val="18"/>
          <w:szCs w:val="18"/>
          <w:spacing w:val="-1"/>
        </w:rPr>
        <w:t xml:space="preserve"> </w:t>
      </w:r>
      <w:r>
        <w:rPr>
          <w:sz w:val="18"/>
          <w:szCs w:val="18"/>
          <w:spacing w:val="-11"/>
        </w:rPr>
        <w:t>社</w:t>
      </w:r>
      <w:r>
        <w:rPr>
          <w:sz w:val="18"/>
          <w:szCs w:val="18"/>
          <w:spacing w:val="13"/>
        </w:rPr>
        <w:t xml:space="preserve"> </w:t>
      </w:r>
      <w:r>
        <w:rPr>
          <w:sz w:val="18"/>
          <w:szCs w:val="18"/>
          <w:spacing w:val="-11"/>
        </w:rPr>
        <w:t>出</w:t>
      </w:r>
      <w:r>
        <w:rPr>
          <w:sz w:val="18"/>
          <w:szCs w:val="18"/>
          <w:spacing w:val="-2"/>
        </w:rPr>
        <w:t xml:space="preserve"> </w:t>
      </w:r>
      <w:r>
        <w:rPr>
          <w:sz w:val="18"/>
          <w:szCs w:val="18"/>
          <w:spacing w:val="-11"/>
        </w:rPr>
        <w:t>版</w:t>
      </w:r>
      <w:r>
        <w:rPr>
          <w:sz w:val="18"/>
          <w:szCs w:val="18"/>
        </w:rPr>
        <w:t xml:space="preserve"> </w:t>
      </w:r>
      <w:r>
        <w:rPr>
          <w:sz w:val="15"/>
          <w:szCs w:val="15"/>
        </w:rPr>
        <w:tab/>
      </w:r>
      <w:r>
        <w:rPr>
          <w:sz w:val="15"/>
          <w:szCs w:val="15"/>
          <w:spacing w:val="7"/>
        </w:rPr>
        <w:t>(北京市禁文区天坛西里10号)</w:t>
      </w:r>
      <w:r>
        <w:rPr>
          <w:sz w:val="15"/>
          <w:szCs w:val="15"/>
          <w:spacing w:val="3"/>
        </w:rPr>
        <w:t xml:space="preserve">  </w:t>
      </w:r>
      <w:r>
        <w:rPr>
          <w:sz w:val="18"/>
          <w:szCs w:val="18"/>
          <w:spacing w:val="-12"/>
        </w:rPr>
        <w:t>金</w:t>
      </w:r>
      <w:r>
        <w:rPr>
          <w:sz w:val="18"/>
          <w:szCs w:val="18"/>
          <w:spacing w:val="43"/>
          <w:w w:val="101"/>
        </w:rPr>
        <w:t xml:space="preserve"> </w:t>
      </w:r>
      <w:r>
        <w:rPr>
          <w:sz w:val="18"/>
          <w:szCs w:val="18"/>
          <w:spacing w:val="-12"/>
        </w:rPr>
        <w:t>堂</w:t>
      </w:r>
      <w:r>
        <w:rPr>
          <w:sz w:val="18"/>
          <w:szCs w:val="18"/>
          <w:spacing w:val="36"/>
        </w:rPr>
        <w:t xml:space="preserve"> </w:t>
      </w:r>
      <w:r>
        <w:rPr>
          <w:sz w:val="18"/>
          <w:szCs w:val="18"/>
          <w:spacing w:val="-12"/>
        </w:rPr>
        <w:t>县</w:t>
      </w:r>
      <w:r>
        <w:rPr>
          <w:sz w:val="18"/>
          <w:szCs w:val="18"/>
          <w:spacing w:val="50"/>
          <w:w w:val="101"/>
        </w:rPr>
        <w:t xml:space="preserve"> </w:t>
      </w:r>
      <w:r>
        <w:rPr>
          <w:sz w:val="18"/>
          <w:szCs w:val="18"/>
          <w:spacing w:val="-12"/>
        </w:rPr>
        <w:t>印</w:t>
      </w:r>
      <w:r>
        <w:rPr>
          <w:sz w:val="18"/>
          <w:szCs w:val="18"/>
          <w:spacing w:val="35"/>
        </w:rPr>
        <w:t xml:space="preserve"> </w:t>
      </w:r>
      <w:r>
        <w:rPr>
          <w:sz w:val="18"/>
          <w:szCs w:val="18"/>
          <w:spacing w:val="-12"/>
        </w:rPr>
        <w:t>刷</w:t>
      </w:r>
      <w:r>
        <w:rPr>
          <w:sz w:val="18"/>
          <w:szCs w:val="18"/>
          <w:spacing w:val="38"/>
        </w:rPr>
        <w:t xml:space="preserve"> </w:t>
      </w:r>
      <w:r>
        <w:rPr>
          <w:sz w:val="18"/>
          <w:szCs w:val="18"/>
          <w:spacing w:val="-12"/>
        </w:rPr>
        <w:t>厂</w:t>
      </w:r>
      <w:r>
        <w:rPr>
          <w:sz w:val="18"/>
          <w:szCs w:val="18"/>
          <w:spacing w:val="50"/>
        </w:rPr>
        <w:t xml:space="preserve"> </w:t>
      </w:r>
      <w:r>
        <w:rPr>
          <w:sz w:val="18"/>
          <w:szCs w:val="18"/>
          <w:spacing w:val="-12"/>
        </w:rPr>
        <w:t>印</w:t>
      </w:r>
      <w:r>
        <w:rPr>
          <w:sz w:val="18"/>
          <w:szCs w:val="18"/>
          <w:spacing w:val="36"/>
        </w:rPr>
        <w:t xml:space="preserve"> </w:t>
      </w:r>
      <w:r>
        <w:rPr>
          <w:sz w:val="18"/>
          <w:szCs w:val="18"/>
          <w:spacing w:val="-12"/>
        </w:rPr>
        <w:t>刷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5"/>
        </w:rPr>
        <w:t>新华书店北京发行所发行</w:t>
      </w:r>
    </w:p>
    <w:p>
      <w:pPr>
        <w:ind w:left="1241"/>
        <w:spacing w:before="115" w:line="18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</w:rPr>
        <w:t>787×1092毫米32开本</w:t>
      </w:r>
      <w:r>
        <w:rPr>
          <w:rFonts w:ascii="LiSu" w:hAnsi="LiSu" w:eastAsia="LiSu" w:cs="LiSu"/>
          <w:sz w:val="15"/>
          <w:szCs w:val="15"/>
          <w:spacing w:val="34"/>
        </w:rPr>
        <w:t xml:space="preserve">  </w:t>
      </w:r>
      <w:r>
        <w:rPr>
          <w:rFonts w:ascii="LiSu" w:hAnsi="LiSu" w:eastAsia="LiSu" w:cs="LiSu"/>
          <w:sz w:val="15"/>
          <w:szCs w:val="15"/>
        </w:rPr>
        <w:t>3</w:t>
      </w:r>
      <w:r>
        <w:rPr>
          <w:rFonts w:ascii="LiSu" w:hAnsi="LiSu" w:eastAsia="LiSu" w:cs="LiSu"/>
          <w:sz w:val="15"/>
          <w:szCs w:val="15"/>
          <w:spacing w:val="-28"/>
        </w:rPr>
        <w:t xml:space="preserve"> </w:t>
      </w:r>
      <w:r>
        <w:rPr>
          <w:rFonts w:ascii="LiSu" w:hAnsi="LiSu" w:eastAsia="LiSu" w:cs="LiSu"/>
          <w:sz w:val="15"/>
          <w:szCs w:val="15"/>
        </w:rPr>
        <w:t>%</w:t>
      </w:r>
      <w:r>
        <w:rPr>
          <w:rFonts w:ascii="LiSu" w:hAnsi="LiSu" w:eastAsia="LiSu" w:cs="LiSu"/>
          <w:sz w:val="15"/>
          <w:szCs w:val="15"/>
          <w:spacing w:val="-15"/>
        </w:rPr>
        <w:t xml:space="preserve"> </w:t>
      </w:r>
      <w:r>
        <w:rPr>
          <w:rFonts w:ascii="LiSu" w:hAnsi="LiSu" w:eastAsia="LiSu" w:cs="LiSu"/>
          <w:sz w:val="15"/>
          <w:szCs w:val="15"/>
        </w:rPr>
        <w:t>印</w:t>
      </w:r>
      <w:r>
        <w:rPr>
          <w:rFonts w:ascii="LiSu" w:hAnsi="LiSu" w:eastAsia="LiSu" w:cs="LiSu"/>
          <w:sz w:val="15"/>
          <w:szCs w:val="15"/>
          <w:spacing w:val="-24"/>
        </w:rPr>
        <w:t xml:space="preserve"> </w:t>
      </w:r>
      <w:r>
        <w:rPr>
          <w:rFonts w:ascii="LiSu" w:hAnsi="LiSu" w:eastAsia="LiSu" w:cs="LiSu"/>
          <w:sz w:val="15"/>
          <w:szCs w:val="15"/>
        </w:rPr>
        <w:t>张</w:t>
      </w:r>
      <w:r>
        <w:rPr>
          <w:rFonts w:ascii="LiSu" w:hAnsi="LiSu" w:eastAsia="LiSu" w:cs="LiSu"/>
          <w:sz w:val="15"/>
          <w:szCs w:val="15"/>
          <w:spacing w:val="-21"/>
        </w:rPr>
        <w:t xml:space="preserve"> </w:t>
      </w:r>
      <w:r>
        <w:rPr>
          <w:rFonts w:ascii="LiSu" w:hAnsi="LiSu" w:eastAsia="LiSu" w:cs="LiSu"/>
          <w:sz w:val="15"/>
          <w:szCs w:val="15"/>
        </w:rPr>
        <w:t>7</w:t>
      </w:r>
      <w:r>
        <w:rPr>
          <w:rFonts w:ascii="LiSu" w:hAnsi="LiSu" w:eastAsia="LiSu" w:cs="LiSu"/>
          <w:sz w:val="15"/>
          <w:szCs w:val="15"/>
          <w:spacing w:val="-22"/>
        </w:rPr>
        <w:t xml:space="preserve"> </w:t>
      </w:r>
      <w:r>
        <w:rPr>
          <w:rFonts w:ascii="LiSu" w:hAnsi="LiSu" w:eastAsia="LiSu" w:cs="LiSu"/>
          <w:sz w:val="15"/>
          <w:szCs w:val="15"/>
        </w:rPr>
        <w:t>2</w:t>
      </w:r>
      <w:r>
        <w:rPr>
          <w:rFonts w:ascii="LiSu" w:hAnsi="LiSu" w:eastAsia="LiSu" w:cs="LiSu"/>
          <w:sz w:val="15"/>
          <w:szCs w:val="15"/>
          <w:spacing w:val="-25"/>
        </w:rPr>
        <w:t xml:space="preserve"> </w:t>
      </w:r>
      <w:r>
        <w:rPr>
          <w:rFonts w:ascii="LiSu" w:hAnsi="LiSu" w:eastAsia="LiSu" w:cs="LiSu"/>
          <w:sz w:val="15"/>
          <w:szCs w:val="15"/>
        </w:rPr>
        <w:t>千</w:t>
      </w:r>
      <w:r>
        <w:rPr>
          <w:rFonts w:ascii="LiSu" w:hAnsi="LiSu" w:eastAsia="LiSu" w:cs="LiSu"/>
          <w:sz w:val="15"/>
          <w:szCs w:val="15"/>
          <w:spacing w:val="-27"/>
        </w:rPr>
        <w:t xml:space="preserve"> </w:t>
      </w:r>
      <w:r>
        <w:rPr>
          <w:rFonts w:ascii="LiSu" w:hAnsi="LiSu" w:eastAsia="LiSu" w:cs="LiSu"/>
          <w:sz w:val="15"/>
          <w:szCs w:val="15"/>
        </w:rPr>
        <w:t>字</w:t>
      </w:r>
    </w:p>
    <w:p>
      <w:pPr>
        <w:ind w:left="951"/>
        <w:spacing w:before="73" w:line="18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20"/>
        </w:rPr>
        <w:t>1984年1月第1版</w:t>
      </w:r>
      <w:r>
        <w:rPr>
          <w:rFonts w:ascii="LiSu" w:hAnsi="LiSu" w:eastAsia="LiSu" w:cs="LiSu"/>
          <w:sz w:val="15"/>
          <w:szCs w:val="15"/>
          <w:spacing w:val="28"/>
        </w:rPr>
        <w:t xml:space="preserve">   </w:t>
      </w:r>
      <w:r>
        <w:rPr>
          <w:rFonts w:ascii="LiSu" w:hAnsi="LiSu" w:eastAsia="LiSu" w:cs="LiSu"/>
          <w:sz w:val="15"/>
          <w:szCs w:val="15"/>
          <w:spacing w:val="20"/>
        </w:rPr>
        <w:t>1984年1月第1版第1次印刷</w:t>
      </w:r>
    </w:p>
    <w:p>
      <w:pPr>
        <w:ind w:left="1902"/>
        <w:spacing w:before="35" w:line="18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13"/>
        </w:rPr>
        <w:t>印数：00,001-38,800</w:t>
      </w:r>
    </w:p>
    <w:p>
      <w:pPr>
        <w:ind w:left="1172"/>
        <w:spacing w:before="10" w:line="237" w:lineRule="exact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spacing w:val="-7"/>
          <w:position w:val="1"/>
        </w:rPr>
        <w:t>统一书号：14048</w:t>
      </w:r>
      <w:r>
        <w:rPr>
          <w:rFonts w:ascii="LiSu" w:hAnsi="LiSu" w:eastAsia="LiSu" w:cs="LiSu"/>
          <w:sz w:val="18"/>
          <w:szCs w:val="18"/>
          <w:spacing w:val="-22"/>
          <w:position w:val="1"/>
        </w:rPr>
        <w:t xml:space="preserve"> </w:t>
      </w:r>
      <w:r>
        <w:rPr>
          <w:rFonts w:ascii="LiSu" w:hAnsi="LiSu" w:eastAsia="LiSu" w:cs="LiSu"/>
          <w:sz w:val="18"/>
          <w:szCs w:val="18"/>
          <w:spacing w:val="-7"/>
          <w:position w:val="1"/>
        </w:rPr>
        <w:t>·4550</w:t>
      </w:r>
      <w:r>
        <w:rPr>
          <w:rFonts w:ascii="LiSu" w:hAnsi="LiSu" w:eastAsia="LiSu" w:cs="LiSu"/>
          <w:sz w:val="18"/>
          <w:szCs w:val="18"/>
          <w:spacing w:val="-7"/>
          <w:position w:val="1"/>
        </w:rPr>
        <w:t xml:space="preserve">   </w:t>
      </w:r>
      <w:r>
        <w:rPr>
          <w:rFonts w:ascii="LiSu" w:hAnsi="LiSu" w:eastAsia="LiSu" w:cs="LiSu"/>
          <w:sz w:val="18"/>
          <w:szCs w:val="18"/>
          <w:spacing w:val="-7"/>
          <w:position w:val="1"/>
        </w:rPr>
        <w:t>定价：0.29元</w:t>
      </w:r>
    </w:p>
    <w:p>
      <w:pPr>
        <w:ind w:left="1936"/>
        <w:spacing w:before="55" w:line="238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</w:rPr>
        <w:t>〔科技新书目60</w:t>
      </w:r>
      <w:r>
        <w:rPr>
          <w:rFonts w:ascii="LiSu" w:hAnsi="LiSu" w:eastAsia="LiSu" w:cs="LiSu"/>
          <w:sz w:val="15"/>
          <w:szCs w:val="15"/>
          <w:spacing w:val="-16"/>
        </w:rPr>
        <w:t xml:space="preserve"> </w:t>
      </w:r>
      <w:r>
        <w:rPr>
          <w:rFonts w:ascii="LiSu" w:hAnsi="LiSu" w:eastAsia="LiSu" w:cs="LiSu"/>
          <w:sz w:val="15"/>
          <w:szCs w:val="15"/>
        </w:rPr>
        <w:t>—76〕</w:t>
      </w:r>
    </w:p>
    <w:p>
      <w:pPr>
        <w:spacing w:line="238" w:lineRule="auto"/>
        <w:sectPr>
          <w:pgSz w:w="7320" w:h="10830"/>
          <w:pgMar w:top="400" w:right="1098" w:bottom="0" w:left="1098" w:header="0" w:footer="0" w:gutter="0"/>
        </w:sectPr>
        <w:rPr>
          <w:rFonts w:ascii="LiSu" w:hAnsi="LiSu" w:eastAsia="LiSu" w:cs="LiSu"/>
          <w:sz w:val="15"/>
          <w:szCs w:val="15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854"/>
        <w:spacing w:before="101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21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22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48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69" w:firstLine="410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为了普及中医中药知识，使广大读者能够应用中医中药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防治常见病和多发病，以维护健康、祛病延年，我社特组织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编写一套《百病中医自我疗养》丛书。</w:t>
      </w:r>
    </w:p>
    <w:p>
      <w:pPr>
        <w:pStyle w:val="BodyText"/>
        <w:ind w:firstLine="410"/>
        <w:spacing w:before="62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本丛书共介绍一百种常见病和多发病，以辨证论治的原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则为指导，通过对病因、发病机理和临床表现的分析，以及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1"/>
        </w:rPr>
        <w:t>如何辨证和辨病的阐述，从而提出多种有关治</w:t>
      </w:r>
      <w:r>
        <w:rPr>
          <w:sz w:val="20"/>
          <w:szCs w:val="20"/>
          <w:spacing w:val="20"/>
        </w:rPr>
        <w:t>疗(包括中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药、针灸、简易外治、自我按摩、气功导引、饮食等疗法)、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调养护理、预防等方面的具体措施，以供患者选用。</w:t>
      </w:r>
    </w:p>
    <w:p>
      <w:pPr>
        <w:pStyle w:val="BodyText"/>
        <w:ind w:right="64" w:firstLine="410"/>
        <w:spacing w:before="71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本丛书所介绍的治疗方法都是通过临床实践证明疗效确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切或前人用之有效且有文献可依据的。并具有容易掌握、应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用简便、取材方便、不受设备条件限制、疗效稳妥可靠、适宜于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家庭应用等优点。</w:t>
      </w:r>
    </w:p>
    <w:p>
      <w:pPr>
        <w:pStyle w:val="BodyText"/>
        <w:ind w:right="70" w:firstLine="410"/>
        <w:spacing w:before="57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本丛书主要供具有中等文化水平的患者，及中医爱好者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4"/>
        </w:rPr>
        <w:t>阅读，也可供中西医务人员参考。</w:t>
      </w:r>
    </w:p>
    <w:p>
      <w:pPr>
        <w:spacing w:line="282" w:lineRule="auto"/>
        <w:sectPr>
          <w:footerReference w:type="default" r:id="rId6"/>
          <w:pgSz w:w="7230" w:h="10770"/>
          <w:pgMar w:top="400" w:right="909" w:bottom="1591" w:left="839" w:header="0" w:footer="1342" w:gutter="0"/>
        </w:sectPr>
        <w:rPr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29"/>
        <w:spacing w:before="94" w:line="221" w:lineRule="auto"/>
        <w:rPr>
          <w:sz w:val="29"/>
          <w:szCs w:val="29"/>
        </w:rPr>
      </w:pPr>
      <w:r>
        <w:rPr>
          <w:sz w:val="29"/>
          <w:szCs w:val="29"/>
          <w:spacing w:val="-8"/>
        </w:rPr>
        <w:t>前</w:t>
      </w:r>
      <w:r>
        <w:rPr>
          <w:sz w:val="29"/>
          <w:szCs w:val="29"/>
          <w:spacing w:val="18"/>
        </w:rPr>
        <w:t xml:space="preserve">    </w:t>
      </w:r>
      <w:r>
        <w:rPr>
          <w:sz w:val="29"/>
          <w:szCs w:val="29"/>
          <w:spacing w:val="-8"/>
        </w:rPr>
        <w:t>言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" w:firstLine="429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咳嗽是一种常见病症，中医认为外感、内伤，五脏六腑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疾病都可以引起咳嗽，而在现代医学中已知以咳嗽为主或兼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见咳嗽的疾病也确实相当多，尤其在感冒、气管炎、肺炎、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百日咳、肺结核、肺癌等疾病中更为多见。正因为咳嗽的病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因复杂，表现多样，有时甚至很不易治，所以前人才有“诸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病好治，咳嗽难医”的说法。</w:t>
      </w:r>
    </w:p>
    <w:p>
      <w:pPr>
        <w:pStyle w:val="BodyText"/>
        <w:ind w:firstLine="429"/>
        <w:spacing w:before="20" w:line="288" w:lineRule="auto"/>
        <w:jc w:val="both"/>
        <w:rPr>
          <w:sz w:val="17"/>
          <w:szCs w:val="17"/>
        </w:rPr>
      </w:pPr>
      <w:r>
        <w:rPr>
          <w:sz w:val="20"/>
          <w:szCs w:val="20"/>
          <w:spacing w:val="15"/>
        </w:rPr>
        <w:t>中医学对咳嗽的认识颇具特色，如认为外感以有咳为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轻，内伤以有咳为重，新咳病多在肺，久咳多由它脏引发等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等，在防治上也是有其独到之处。为了使这些丰富而宝贵的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经验能直接被广大群众所利用，我们参阅古今有关文献，结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合自己的临床体会，介绍中医对咳嗽一病的认识，以冀有益</w:t>
      </w:r>
      <w:r>
        <w:rPr>
          <w:sz w:val="20"/>
          <w:szCs w:val="20"/>
          <w:spacing w:val="6"/>
        </w:rPr>
        <w:t xml:space="preserve"> </w:t>
      </w:r>
      <w:r>
        <w:rPr>
          <w:sz w:val="17"/>
          <w:szCs w:val="17"/>
          <w:spacing w:val="17"/>
        </w:rPr>
        <w:t>于人民</w:t>
      </w:r>
      <w:r>
        <w:rPr>
          <w:sz w:val="17"/>
          <w:szCs w:val="17"/>
          <w:spacing w:val="-45"/>
        </w:rPr>
        <w:t xml:space="preserve"> </w:t>
      </w:r>
      <w:r>
        <w:rPr>
          <w:sz w:val="17"/>
          <w:szCs w:val="17"/>
          <w:spacing w:val="17"/>
        </w:rPr>
        <w:t>。</w:t>
      </w:r>
    </w:p>
    <w:p>
      <w:pPr>
        <w:pStyle w:val="BodyText"/>
        <w:ind w:left="3988" w:right="831" w:hanging="3559"/>
        <w:spacing w:before="51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读书不多，水平有限，不当之处，欢迎指正。</w:t>
      </w:r>
      <w:r>
        <w:rPr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著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者</w:t>
      </w:r>
    </w:p>
    <w:p>
      <w:pPr>
        <w:ind w:left="4350"/>
        <w:spacing w:before="25" w:line="22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4"/>
        </w:rPr>
        <w:t>1982年末</w:t>
      </w:r>
    </w:p>
    <w:p>
      <w:pPr>
        <w:spacing w:line="223" w:lineRule="auto"/>
        <w:sectPr>
          <w:footerReference w:type="default" r:id="rId7"/>
          <w:pgSz w:w="7230" w:h="10770"/>
          <w:pgMar w:top="400" w:right="914" w:bottom="1500" w:left="920" w:header="0" w:footer="1346" w:gutter="0"/>
        </w:sectPr>
        <w:rPr>
          <w:rFonts w:ascii="SimHei" w:hAnsi="SimHei" w:eastAsia="SimHei" w:cs="SimHei"/>
          <w:sz w:val="17"/>
          <w:szCs w:val="17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2130"/>
            <w:spacing w:before="82" w:line="221" w:lineRule="auto"/>
            <w:rPr>
              <w:sz w:val="25"/>
              <w:szCs w:val="25"/>
            </w:rPr>
          </w:pPr>
          <w:bookmarkStart w:name="bookmark1" w:id="1"/>
          <w:bookmarkEnd w:id="1"/>
          <w:r>
            <w:rPr>
              <w:sz w:val="25"/>
              <w:szCs w:val="25"/>
              <w:b/>
              <w:bCs/>
              <w:spacing w:val="-32"/>
            </w:rPr>
            <w:t>目</w:t>
          </w:r>
          <w:r>
            <w:rPr>
              <w:sz w:val="25"/>
              <w:szCs w:val="25"/>
              <w:spacing w:val="12"/>
            </w:rPr>
            <w:t xml:space="preserve">     </w:t>
          </w:r>
          <w:r>
            <w:rPr>
              <w:sz w:val="25"/>
              <w:szCs w:val="25"/>
              <w:b/>
              <w:bCs/>
              <w:spacing w:val="-32"/>
            </w:rPr>
            <w:t>录</w:t>
          </w:r>
        </w:p>
        <w:p>
          <w:pPr>
            <w:spacing w:before="254" w:line="221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3"/>
              </w:rPr>
              <w:t>第</w:t>
            </w:r>
            <w:r>
              <w:rPr>
                <w:rFonts w:ascii="SimHei" w:hAnsi="SimHei" w:eastAsia="SimHei" w:cs="SimHei"/>
                <w:sz w:val="20"/>
                <w:szCs w:val="20"/>
                <w:spacing w:val="-5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3"/>
              </w:rPr>
              <w:t>一章</w:t>
            </w:r>
            <w:r>
              <w:rPr>
                <w:rFonts w:ascii="SimHei" w:hAnsi="SimHei" w:eastAsia="SimHei" w:cs="SimHei"/>
                <w:sz w:val="20"/>
                <w:szCs w:val="20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3"/>
              </w:rPr>
              <w:t>概</w:t>
            </w:r>
            <w:r>
              <w:rPr>
                <w:rFonts w:ascii="SimHei" w:hAnsi="SimHei" w:eastAsia="SimHei" w:cs="SimHe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3"/>
              </w:rPr>
              <w:t>论</w:t>
            </w:r>
            <w:r>
              <w:rPr>
                <w:rFonts w:ascii="SimHei" w:hAnsi="SimHei" w:eastAsia="SimHei" w:cs="SimHei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spacing w:before="70" w:line="220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第二章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与咳嗽有关的中医脏腑生理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pStyle w:val="BodyText"/>
            <w:ind w:left="457"/>
            <w:spacing w:before="57" w:line="221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sz w:val="20"/>
                <w:szCs w:val="20"/>
                <w:spacing w:val="6"/>
              </w:rPr>
              <w:t>一、肺</w:t>
            </w:r>
            <w:r>
              <w:rPr>
                <w:sz w:val="20"/>
                <w:szCs w:val="20"/>
                <w:spacing w:val="-7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9"/>
              </w:rPr>
              <w:t>4</w:t>
            </w:r>
          </w:hyperlink>
        </w:p>
        <w:p>
          <w:pPr>
            <w:pStyle w:val="BodyText"/>
            <w:ind w:left="457"/>
            <w:spacing w:before="79" w:line="219" w:lineRule="auto"/>
            <w:tabs>
              <w:tab w:val="right" w:leader="dot" w:pos="54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sz w:val="20"/>
                <w:szCs w:val="20"/>
                <w:spacing w:val="6"/>
              </w:rPr>
              <w:t>二、脾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</w:rPr>
              <w:t>5</w:t>
            </w:r>
          </w:hyperlink>
        </w:p>
        <w:p>
          <w:pPr>
            <w:pStyle w:val="BodyText"/>
            <w:ind w:left="457"/>
            <w:spacing w:before="62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6"/>
          <w:bookmarkEnd w:id="6"/>
          <w:hyperlink w:history="true" w:anchor="bookmark1">
            <w:r>
              <w:rPr>
                <w:sz w:val="20"/>
                <w:szCs w:val="20"/>
                <w:spacing w:val="-3"/>
              </w:rPr>
              <w:t>三、肾</w:t>
            </w:r>
            <w:r>
              <w:rPr>
                <w:sz w:val="20"/>
                <w:szCs w:val="20"/>
                <w:spacing w:val="-7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pStyle w:val="BodyText"/>
            <w:ind w:left="457"/>
            <w:spacing w:before="76" w:line="221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7"/>
          <w:bookmarkEnd w:id="7"/>
          <w:hyperlink w:history="true" w:anchor="bookmark1">
            <w:r>
              <w:rPr>
                <w:sz w:val="20"/>
                <w:szCs w:val="20"/>
                <w:spacing w:val="6"/>
              </w:rPr>
              <w:t>四、肝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6</w:t>
            </w:r>
          </w:hyperlink>
        </w:p>
        <w:p>
          <w:pPr>
            <w:pStyle w:val="BodyText"/>
            <w:ind w:left="457"/>
            <w:spacing w:before="69" w:line="229" w:lineRule="auto"/>
            <w:tabs>
              <w:tab w:val="right" w:leader="dot" w:pos="53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8"/>
          <w:bookmarkEnd w:id="8"/>
          <w:hyperlink w:history="true" w:anchor="bookmark6">
            <w:r>
              <w:rPr>
                <w:sz w:val="20"/>
                <w:szCs w:val="20"/>
                <w:spacing w:val="-4"/>
              </w:rPr>
              <w:t>五、心</w:t>
            </w:r>
            <w:r>
              <w:rPr>
                <w:sz w:val="20"/>
                <w:szCs w:val="20"/>
                <w:spacing w:val="-7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spacing w:before="46" w:line="222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9"/>
          <w:bookmarkEnd w:id="9"/>
          <w:hyperlink w:history="true" w:anchor="bookmark7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6"/>
              </w:rPr>
              <w:t>第三章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6"/>
              </w:rPr>
              <w:t>病因病机</w:t>
            </w:r>
            <w:r>
              <w:rPr>
                <w:rFonts w:ascii="SimHei" w:hAnsi="SimHei" w:eastAsia="SimHei" w:cs="SimHei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9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?</w:t>
            </w:r>
          </w:hyperlink>
        </w:p>
        <w:p>
          <w:pPr>
            <w:pStyle w:val="BodyText"/>
            <w:ind w:left="457"/>
            <w:spacing w:before="85" w:line="221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10"/>
          <w:bookmarkEnd w:id="10"/>
          <w:hyperlink w:history="true" w:anchor="bookmark8">
            <w:r>
              <w:rPr>
                <w:sz w:val="20"/>
                <w:szCs w:val="20"/>
                <w:spacing w:val="-21"/>
              </w:rPr>
              <w:t>一</w:t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sz w:val="20"/>
                <w:szCs w:val="20"/>
                <w:spacing w:val="-21"/>
              </w:rPr>
              <w:t>、病</w:t>
            </w:r>
            <w:r>
              <w:rPr>
                <w:sz w:val="20"/>
                <w:szCs w:val="20"/>
                <w:spacing w:val="-29"/>
              </w:rPr>
              <w:t xml:space="preserve"> </w:t>
            </w:r>
            <w:r>
              <w:rPr>
                <w:sz w:val="20"/>
                <w:szCs w:val="20"/>
                <w:spacing w:val="-21"/>
              </w:rPr>
              <w:t>因</w:t>
            </w:r>
            <w:r>
              <w:rPr>
                <w:sz w:val="20"/>
                <w:szCs w:val="20"/>
                <w:spacing w:val="-9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7</w:t>
            </w:r>
          </w:hyperlink>
        </w:p>
        <w:p>
          <w:pPr>
            <w:pStyle w:val="BodyText"/>
            <w:ind w:left="457"/>
            <w:spacing w:before="58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11"/>
          <w:bookmarkEnd w:id="11"/>
          <w:hyperlink w:history="true" w:anchor="bookmark9">
            <w:r>
              <w:rPr>
                <w:sz w:val="20"/>
                <w:szCs w:val="20"/>
                <w:spacing w:val="-6"/>
              </w:rPr>
              <w:t>二</w:t>
            </w:r>
            <w:r>
              <w:rPr>
                <w:sz w:val="20"/>
                <w:szCs w:val="20"/>
                <w:spacing w:val="-40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、病机</w:t>
            </w:r>
            <w:r>
              <w:rPr>
                <w:sz w:val="20"/>
                <w:szCs w:val="20"/>
                <w:spacing w:val="-8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</w:t>
            </w:r>
          </w:hyperlink>
        </w:p>
        <w:p>
          <w:pPr>
            <w:spacing w:before="70" w:line="221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2"/>
          <w:bookmarkEnd w:id="12"/>
          <w:hyperlink w:history="true" w:anchor="bookmark10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4"/>
              </w:rPr>
              <w:t>第四章</w:t>
            </w:r>
            <w:r>
              <w:rPr>
                <w:rFonts w:ascii="SimHei" w:hAnsi="SimHei" w:eastAsia="SimHei" w:cs="SimHei"/>
                <w:sz w:val="20"/>
                <w:szCs w:val="20"/>
                <w:spacing w:val="3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4"/>
              </w:rPr>
              <w:t>常兼有咳嗽的疾病</w:t>
            </w:r>
            <w:r>
              <w:rPr>
                <w:rFonts w:ascii="SimHei" w:hAnsi="SimHei" w:eastAsia="SimHei" w:cs="SimHei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15</w:t>
            </w:r>
          </w:hyperlink>
        </w:p>
        <w:p>
          <w:pPr>
            <w:pStyle w:val="BodyText"/>
            <w:ind w:left="347"/>
            <w:spacing w:before="85" w:line="220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3"/>
          <w:bookmarkEnd w:id="13"/>
          <w:hyperlink w:history="true" w:anchor="bookmark11">
            <w:r>
              <w:rPr>
                <w:sz w:val="20"/>
                <w:szCs w:val="20"/>
                <w:spacing w:val="-18"/>
              </w:rPr>
              <w:t>一  、感</w:t>
            </w:r>
            <w:r>
              <w:rPr>
                <w:sz w:val="20"/>
                <w:szCs w:val="20"/>
                <w:spacing w:val="-29"/>
              </w:rPr>
              <w:t xml:space="preserve"> </w:t>
            </w:r>
            <w:r>
              <w:rPr>
                <w:sz w:val="20"/>
                <w:szCs w:val="20"/>
                <w:spacing w:val="-18"/>
              </w:rPr>
              <w:t>冒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15</w:t>
            </w:r>
          </w:hyperlink>
        </w:p>
        <w:p>
          <w:pPr>
            <w:pStyle w:val="BodyText"/>
            <w:ind w:left="457"/>
            <w:spacing w:before="62" w:line="220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4"/>
          <w:bookmarkEnd w:id="14"/>
          <w:hyperlink w:history="true" w:anchor="bookmark12">
            <w:r>
              <w:rPr>
                <w:sz w:val="20"/>
                <w:szCs w:val="20"/>
                <w:spacing w:val="-1"/>
              </w:rPr>
              <w:t>二</w:t>
            </w:r>
            <w:r>
              <w:rPr>
                <w:sz w:val="20"/>
                <w:szCs w:val="20"/>
                <w:spacing w:val="-41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、流行性感冒</w:t>
            </w:r>
            <w:r>
              <w:rPr>
                <w:sz w:val="20"/>
                <w:szCs w:val="20"/>
                <w:spacing w:val="-9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16</w:t>
            </w:r>
          </w:hyperlink>
        </w:p>
        <w:p>
          <w:pPr>
            <w:pStyle w:val="BodyText"/>
            <w:ind w:left="457"/>
            <w:spacing w:before="71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5"/>
          <w:bookmarkEnd w:id="15"/>
          <w:hyperlink w:history="true" w:anchor="bookmark13">
            <w:r>
              <w:rPr>
                <w:sz w:val="20"/>
                <w:szCs w:val="20"/>
                <w:spacing w:val="1"/>
              </w:rPr>
              <w:t>三</w:t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、急性支气管炎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</w:t>
            </w:r>
          </w:hyperlink>
        </w:p>
        <w:p>
          <w:pPr>
            <w:pStyle w:val="BodyText"/>
            <w:ind w:left="457"/>
            <w:spacing w:before="73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6"/>
          <w:bookmarkEnd w:id="16"/>
          <w:hyperlink w:history="true" w:anchor="bookmark14">
            <w:r>
              <w:rPr>
                <w:sz w:val="20"/>
                <w:szCs w:val="20"/>
                <w:spacing w:val="-1"/>
              </w:rPr>
              <w:t>四</w:t>
            </w:r>
            <w:r>
              <w:rPr>
                <w:sz w:val="20"/>
                <w:szCs w:val="20"/>
                <w:spacing w:val="-31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、慢性支气管炎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19</w:t>
            </w:r>
          </w:hyperlink>
        </w:p>
        <w:p>
          <w:pPr>
            <w:pStyle w:val="BodyText"/>
            <w:ind w:left="457"/>
            <w:spacing w:before="73" w:line="220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7"/>
          <w:bookmarkEnd w:id="17"/>
          <w:hyperlink w:history="true" w:anchor="bookmark15">
            <w:r>
              <w:rPr>
                <w:sz w:val="20"/>
                <w:szCs w:val="20"/>
                <w:spacing w:val="-2"/>
              </w:rPr>
              <w:t>五</w:t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、慢性咽炎</w:t>
            </w:r>
            <w:r>
              <w:rPr>
                <w:sz w:val="20"/>
                <w:szCs w:val="20"/>
                <w:spacing w:val="-8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20</w:t>
            </w:r>
          </w:hyperlink>
        </w:p>
        <w:p>
          <w:pPr>
            <w:pStyle w:val="BodyText"/>
            <w:ind w:left="457"/>
            <w:spacing w:before="72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8"/>
          <w:bookmarkEnd w:id="18"/>
          <w:hyperlink w:history="true" w:anchor="bookmark16">
            <w:r>
              <w:rPr>
                <w:sz w:val="20"/>
                <w:szCs w:val="20"/>
                <w:spacing w:val="-2"/>
              </w:rPr>
              <w:t>六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、肺结核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21</w:t>
            </w:r>
          </w:hyperlink>
        </w:p>
        <w:p>
          <w:pPr>
            <w:pStyle w:val="BodyText"/>
            <w:ind w:left="457"/>
            <w:spacing w:before="62" w:line="220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9"/>
          <w:bookmarkEnd w:id="19"/>
          <w:hyperlink w:history="true" w:anchor="bookmark17">
            <w:r>
              <w:rPr>
                <w:sz w:val="20"/>
                <w:szCs w:val="20"/>
                <w:spacing w:val="3"/>
              </w:rPr>
              <w:t>七</w:t>
            </w:r>
            <w:r>
              <w:rPr>
                <w:sz w:val="20"/>
                <w:szCs w:val="20"/>
                <w:spacing w:val="-43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、结核性胸膜炎</w:t>
            </w:r>
            <w:r>
              <w:rPr>
                <w:sz w:val="20"/>
                <w:szCs w:val="20"/>
                <w:spacing w:val="-8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22</w:t>
            </w:r>
          </w:hyperlink>
        </w:p>
        <w:p>
          <w:pPr>
            <w:pStyle w:val="BodyText"/>
            <w:ind w:left="457"/>
            <w:spacing w:before="71" w:line="220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20"/>
          <w:bookmarkEnd w:id="20"/>
          <w:hyperlink w:history="true" w:anchor="bookmark18">
            <w:r>
              <w:rPr>
                <w:sz w:val="20"/>
                <w:szCs w:val="20"/>
                <w:spacing w:val="-16"/>
              </w:rPr>
              <w:t>八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-16"/>
              </w:rPr>
              <w:t>、肺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16"/>
              </w:rPr>
              <w:t>癌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23</w:t>
            </w:r>
          </w:hyperlink>
        </w:p>
        <w:p>
          <w:pPr>
            <w:pStyle w:val="BodyText"/>
            <w:ind w:left="457"/>
            <w:spacing w:before="82" w:line="221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21"/>
          <w:bookmarkEnd w:id="21"/>
          <w:hyperlink w:history="true" w:anchor="bookmark19">
            <w:r>
              <w:rPr>
                <w:sz w:val="20"/>
                <w:szCs w:val="20"/>
                <w:spacing w:val="5"/>
              </w:rPr>
              <w:t>九、肺脓肿</w:t>
            </w:r>
            <w:r>
              <w:rPr>
                <w:sz w:val="20"/>
                <w:szCs w:val="20"/>
                <w:spacing w:val="-8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24</w:t>
            </w:r>
          </w:hyperlink>
        </w:p>
        <w:p>
          <w:pPr>
            <w:pStyle w:val="BodyText"/>
            <w:ind w:left="457"/>
            <w:spacing w:before="70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2"/>
          <w:bookmarkEnd w:id="22"/>
          <w:hyperlink w:history="true" w:anchor="bookmark20">
            <w:r>
              <w:rPr>
                <w:sz w:val="20"/>
                <w:szCs w:val="20"/>
              </w:rPr>
              <w:t>十</w:t>
            </w:r>
            <w:r>
              <w:rPr>
                <w:sz w:val="20"/>
                <w:szCs w:val="20"/>
                <w:spacing w:val="-53"/>
              </w:rPr>
              <w:t xml:space="preserve"> </w:t>
            </w:r>
            <w:r>
              <w:rPr>
                <w:sz w:val="20"/>
                <w:szCs w:val="20"/>
              </w:rPr>
              <w:t>、支气管扩张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25</w:t>
            </w:r>
          </w:hyperlink>
        </w:p>
        <w:p>
          <w:pPr>
            <w:pStyle w:val="BodyText"/>
            <w:ind w:left="457"/>
            <w:spacing w:before="63" w:line="219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3"/>
          <w:bookmarkEnd w:id="23"/>
          <w:hyperlink w:history="true" w:anchor="bookmark21">
            <w:r>
              <w:rPr>
                <w:sz w:val="20"/>
                <w:szCs w:val="20"/>
                <w:spacing w:val="6"/>
              </w:rPr>
              <w:t>十一、支气管哮喘</w:t>
            </w:r>
            <w:r>
              <w:rPr>
                <w:sz w:val="20"/>
                <w:szCs w:val="20"/>
                <w:spacing w:val="-6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23</w:t>
            </w:r>
          </w:hyperlink>
        </w:p>
        <w:p>
          <w:pPr>
            <w:pStyle w:val="BodyText"/>
            <w:ind w:left="457"/>
            <w:spacing w:before="73" w:line="219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4"/>
          <w:bookmarkEnd w:id="24"/>
          <w:hyperlink w:history="true" w:anchor="bookmark22">
            <w:r>
              <w:rPr>
                <w:sz w:val="20"/>
                <w:szCs w:val="20"/>
                <w:spacing w:val="7"/>
              </w:rPr>
              <w:t>十二、小儿肺炎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27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230" w:h="10770"/>
          <w:pgMar w:top="400" w:right="999" w:bottom="1250" w:left="822" w:header="0" w:footer="100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387"/>
            <w:spacing w:before="65" w:line="221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5"/>
          <w:bookmarkEnd w:id="25"/>
          <w:hyperlink w:history="true" w:anchor="bookmark23">
            <w:r>
              <w:rPr>
                <w:sz w:val="20"/>
                <w:szCs w:val="20"/>
                <w:spacing w:val="10"/>
              </w:rPr>
              <w:t>十三、百日咳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28</w:t>
            </w:r>
          </w:hyperlink>
        </w:p>
        <w:p>
          <w:pPr>
            <w:spacing w:before="45" w:line="222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4" w:id="26"/>
          <w:bookmarkEnd w:id="26"/>
          <w:hyperlink w:history="true" w:anchor="bookmark24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第五章</w:t>
            </w:r>
            <w:r>
              <w:rPr>
                <w:rFonts w:ascii="SimHei" w:hAnsi="SimHei" w:eastAsia="SimHei" w:cs="SimHei"/>
                <w:sz w:val="20"/>
                <w:szCs w:val="20"/>
                <w:spacing w:val="8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治</w:t>
            </w:r>
            <w:r>
              <w:rPr>
                <w:rFonts w:ascii="SimHei" w:hAnsi="SimHei" w:eastAsia="SimHei" w:cs="SimHei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疗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hyperlink>
        </w:p>
        <w:p>
          <w:pPr>
            <w:pStyle w:val="BodyText"/>
            <w:ind w:left="387"/>
            <w:spacing w:before="84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5" w:id="27"/>
          <w:bookmarkEnd w:id="27"/>
          <w:hyperlink w:history="true" w:anchor="bookmark25">
            <w:r>
              <w:rPr>
                <w:sz w:val="20"/>
                <w:szCs w:val="20"/>
                <w:spacing w:val="-1"/>
              </w:rPr>
              <w:t>一</w:t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、治疗法则</w:t>
            </w:r>
            <w:r>
              <w:rPr>
                <w:sz w:val="20"/>
                <w:szCs w:val="20"/>
                <w:spacing w:val="-8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hyperlink>
        </w:p>
        <w:p>
          <w:pPr>
            <w:pStyle w:val="BodyText"/>
            <w:ind w:left="387"/>
            <w:spacing w:before="61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6" w:id="28"/>
          <w:bookmarkEnd w:id="28"/>
          <w:hyperlink w:history="true" w:anchor="bookmark26">
            <w:r>
              <w:rPr>
                <w:sz w:val="20"/>
                <w:szCs w:val="20"/>
                <w:spacing w:val="-1"/>
              </w:rPr>
              <w:t>二</w:t>
            </w:r>
            <w:r>
              <w:rPr>
                <w:sz w:val="20"/>
                <w:szCs w:val="20"/>
                <w:spacing w:val="-37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、辨证治疗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30</w:t>
            </w:r>
          </w:hyperlink>
        </w:p>
        <w:p>
          <w:pPr>
            <w:pStyle w:val="BodyText"/>
            <w:ind w:left="387"/>
            <w:spacing w:before="61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7" w:id="29"/>
          <w:bookmarkEnd w:id="29"/>
          <w:hyperlink w:history="true" w:anchor="bookmark27">
            <w:r>
              <w:rPr>
                <w:sz w:val="20"/>
                <w:szCs w:val="20"/>
              </w:rPr>
              <w:t>三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</w:rPr>
              <w:t>、验方选介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39</w:t>
            </w:r>
          </w:hyperlink>
        </w:p>
        <w:p>
          <w:pPr>
            <w:pStyle w:val="BodyText"/>
            <w:ind w:left="387"/>
            <w:spacing w:before="92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8" w:id="30"/>
          <w:bookmarkEnd w:id="30"/>
          <w:hyperlink w:history="true" w:anchor="bookmark28">
            <w:r>
              <w:rPr>
                <w:sz w:val="20"/>
                <w:szCs w:val="20"/>
                <w:spacing w:val="2"/>
              </w:rPr>
              <w:t>四</w:t>
            </w:r>
            <w:r>
              <w:rPr>
                <w:sz w:val="20"/>
                <w:szCs w:val="20"/>
                <w:spacing w:val="-25"/>
              </w:rPr>
              <w:t xml:space="preserve"> </w:t>
            </w:r>
            <w:r>
              <w:rPr>
                <w:sz w:val="20"/>
                <w:szCs w:val="20"/>
                <w:spacing w:val="2"/>
              </w:rPr>
              <w:t>、名老中医验案介绍</w:t>
            </w:r>
            <w:r>
              <w:rPr>
                <w:sz w:val="20"/>
                <w:szCs w:val="20"/>
                <w:spacing w:val="-8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52</w:t>
            </w:r>
          </w:hyperlink>
        </w:p>
        <w:p>
          <w:pPr>
            <w:pStyle w:val="BodyText"/>
            <w:ind w:left="387"/>
            <w:spacing w:before="64" w:line="220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9" w:id="31"/>
          <w:bookmarkEnd w:id="31"/>
          <w:hyperlink w:history="true" w:anchor="bookmark29">
            <w:r>
              <w:rPr>
                <w:sz w:val="20"/>
                <w:szCs w:val="20"/>
                <w:spacing w:val="-2"/>
              </w:rPr>
              <w:t>五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、针灸治疗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67</w:t>
            </w:r>
          </w:hyperlink>
        </w:p>
        <w:p>
          <w:pPr>
            <w:pStyle w:val="BodyText"/>
            <w:ind w:left="387"/>
            <w:spacing w:before="72" w:line="220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0" w:id="32"/>
          <w:bookmarkEnd w:id="32"/>
          <w:hyperlink w:history="true" w:anchor="bookmark30">
            <w:r>
              <w:rPr>
                <w:sz w:val="20"/>
                <w:szCs w:val="20"/>
                <w:spacing w:val="-3"/>
              </w:rPr>
              <w:t>六</w:t>
            </w:r>
            <w:r>
              <w:rPr>
                <w:sz w:val="20"/>
                <w:szCs w:val="20"/>
                <w:spacing w:val="-49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、外治法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76</w:t>
            </w:r>
          </w:hyperlink>
        </w:p>
        <w:p>
          <w:pPr>
            <w:spacing w:before="77" w:line="221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1" w:id="33"/>
          <w:bookmarkEnd w:id="33"/>
          <w:hyperlink w:history="true" w:anchor="bookmark3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第六章</w:t>
            </w:r>
            <w:r>
              <w:rPr>
                <w:rFonts w:ascii="SimHei" w:hAnsi="SimHei" w:eastAsia="SimHei" w:cs="SimHei"/>
                <w:sz w:val="20"/>
                <w:szCs w:val="20"/>
                <w:spacing w:val="5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调养与预防</w:t>
            </w:r>
            <w:r>
              <w:rPr>
                <w:rFonts w:ascii="SimHei" w:hAnsi="SimHei" w:eastAsia="SimHei" w:cs="SimHei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78</w:t>
            </w:r>
          </w:hyperlink>
        </w:p>
        <w:p>
          <w:pPr>
            <w:pStyle w:val="BodyText"/>
            <w:ind w:left="387"/>
            <w:spacing w:before="65" w:line="220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2" w:id="34"/>
          <w:bookmarkEnd w:id="34"/>
          <w:hyperlink w:history="true" w:anchor="bookmark32">
            <w:r>
              <w:rPr>
                <w:sz w:val="20"/>
                <w:szCs w:val="20"/>
                <w:spacing w:val="6"/>
              </w:rPr>
              <w:t>一、饮食治疗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78</w:t>
            </w:r>
          </w:hyperlink>
        </w:p>
        <w:p>
          <w:pPr>
            <w:pStyle w:val="BodyText"/>
            <w:ind w:left="387"/>
            <w:spacing w:before="72" w:line="219" w:lineRule="auto"/>
            <w:tabs>
              <w:tab w:val="right" w:leader="dot" w:pos="538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3" w:id="35"/>
          <w:bookmarkEnd w:id="35"/>
          <w:hyperlink w:history="true" w:anchor="bookmark33">
            <w:r>
              <w:rPr>
                <w:sz w:val="20"/>
                <w:szCs w:val="20"/>
                <w:spacing w:val="4"/>
              </w:rPr>
              <w:t>二、调养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87</w:t>
            </w:r>
          </w:hyperlink>
        </w:p>
        <w:p>
          <w:pPr>
            <w:pStyle w:val="BodyText"/>
            <w:ind w:left="387"/>
            <w:spacing w:before="63" w:line="220" w:lineRule="auto"/>
            <w:tabs>
              <w:tab w:val="right" w:leader="dot" w:pos="537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4" w:id="36"/>
          <w:bookmarkEnd w:id="36"/>
          <w:hyperlink w:history="true" w:anchor="bookmark34">
            <w:r>
              <w:rPr>
                <w:sz w:val="20"/>
                <w:szCs w:val="20"/>
              </w:rPr>
              <w:t>三</w:t>
            </w:r>
            <w:r>
              <w:rPr>
                <w:sz w:val="20"/>
                <w:szCs w:val="20"/>
                <w:spacing w:val="-54"/>
              </w:rPr>
              <w:t xml:space="preserve"> </w:t>
            </w:r>
            <w:r>
              <w:rPr>
                <w:sz w:val="20"/>
                <w:szCs w:val="20"/>
              </w:rPr>
              <w:t>、气功疗法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89</w:t>
            </w:r>
          </w:hyperlink>
        </w:p>
        <w:p>
          <w:pPr>
            <w:pStyle w:val="BodyText"/>
            <w:ind w:left="387"/>
            <w:spacing w:before="72" w:line="220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5" w:id="37"/>
          <w:bookmarkEnd w:id="37"/>
          <w:hyperlink w:history="true" w:anchor="bookmark35">
            <w:r>
              <w:rPr>
                <w:sz w:val="20"/>
                <w:szCs w:val="20"/>
                <w:spacing w:val="-7"/>
              </w:rPr>
              <w:t>四</w:t>
            </w:r>
            <w:r>
              <w:rPr>
                <w:sz w:val="20"/>
                <w:szCs w:val="20"/>
                <w:spacing w:val="-43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、预防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93</w:t>
            </w:r>
          </w:hyperlink>
        </w:p>
        <w:p>
          <w:pPr>
            <w:pStyle w:val="BodyText"/>
            <w:ind w:left="387"/>
            <w:spacing w:before="89" w:line="219" w:lineRule="auto"/>
            <w:tabs>
              <w:tab w:val="right" w:leader="dot" w:pos="53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6" w:id="38"/>
          <w:bookmarkEnd w:id="38"/>
          <w:hyperlink w:history="true" w:anchor="bookmark36">
            <w:r>
              <w:rPr>
                <w:sz w:val="20"/>
                <w:szCs w:val="20"/>
              </w:rPr>
              <w:t>附 (</w:t>
            </w:r>
            <w:r>
              <w:rPr>
                <w:sz w:val="20"/>
                <w:szCs w:val="20"/>
                <w:spacing w:val="-26"/>
              </w:rPr>
              <w:t xml:space="preserve"> </w:t>
            </w:r>
            <w:r>
              <w:rPr>
                <w:sz w:val="20"/>
                <w:szCs w:val="20"/>
              </w:rPr>
              <w:t>一</w:t>
            </w:r>
            <w:r>
              <w:rPr>
                <w:sz w:val="20"/>
                <w:szCs w:val="20"/>
                <w:spacing w:val="-32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</w:rPr>
              <w:t>治疗咳嗽的常用中药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96</w:t>
            </w:r>
          </w:hyperlink>
        </w:p>
        <w:p>
          <w:pPr>
            <w:pStyle w:val="BodyText"/>
            <w:ind w:left="387"/>
            <w:spacing w:before="63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7" w:id="39"/>
          <w:bookmarkEnd w:id="39"/>
          <w:hyperlink w:history="true" w:anchor="bookmark37">
            <w:r>
              <w:rPr>
                <w:sz w:val="20"/>
                <w:szCs w:val="20"/>
                <w:spacing w:val="-3"/>
              </w:rPr>
              <w:t>附 (</w:t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二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)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中药煎服法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100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230" w:h="10770"/>
          <w:pgMar w:top="400" w:right="814" w:bottom="1250" w:left="1012" w:header="0" w:footer="100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394"/>
        <w:spacing w:before="101" w:line="219" w:lineRule="auto"/>
        <w:outlineLvl w:val="0"/>
        <w:rPr>
          <w:sz w:val="31"/>
          <w:szCs w:val="31"/>
        </w:rPr>
      </w:pPr>
      <w:bookmarkStart w:name="bookmark2" w:id="40"/>
      <w:bookmarkEnd w:id="40"/>
      <w:r>
        <w:rPr>
          <w:sz w:val="31"/>
          <w:szCs w:val="31"/>
          <w:b/>
          <w:bCs/>
          <w:spacing w:val="-9"/>
        </w:rPr>
        <w:t>第一章</w:t>
      </w:r>
      <w:r>
        <w:rPr>
          <w:sz w:val="31"/>
          <w:szCs w:val="31"/>
          <w:spacing w:val="7"/>
        </w:rPr>
        <w:t xml:space="preserve">  </w:t>
      </w:r>
      <w:r>
        <w:rPr>
          <w:sz w:val="31"/>
          <w:szCs w:val="31"/>
          <w:b/>
          <w:bCs/>
          <w:spacing w:val="-9"/>
        </w:rPr>
        <w:t>概</w:t>
      </w:r>
      <w:r>
        <w:rPr>
          <w:sz w:val="31"/>
          <w:szCs w:val="31"/>
          <w:spacing w:val="3"/>
        </w:rPr>
        <w:t xml:space="preserve">    </w:t>
      </w:r>
      <w:r>
        <w:rPr>
          <w:sz w:val="31"/>
          <w:szCs w:val="31"/>
          <w:b/>
          <w:bCs/>
          <w:spacing w:val="-9"/>
        </w:rPr>
        <w:t>论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6" w:firstLine="430"/>
        <w:spacing w:before="6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咳嗽是临床常见的一种症状，中医认为主要是由于外邪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侵袭于肺，或其他脏腑患病损及于肺所引起。一年四季均可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发生，但以冬春季节、气候多变时较为多见。发病机理可以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概括为两个方面，一是受外界环境、气候等影响而造成，叫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做外感六淫之邪；二是人体本身各个脏腑疾病所导致，其中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最重要的是肺、脾、肾三脏。</w:t>
      </w:r>
    </w:p>
    <w:p>
      <w:pPr>
        <w:pStyle w:val="BodyText"/>
        <w:ind w:firstLine="430"/>
        <w:spacing w:before="19" w:line="26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早在二千多年前成书，我国现存最早的一部医学著作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《内经》就对咳嗽作了专门论述，在“咳论”篇</w:t>
      </w:r>
      <w:r>
        <w:rPr>
          <w:sz w:val="21"/>
          <w:szCs w:val="21"/>
          <w:spacing w:val="-2"/>
        </w:rPr>
        <w:t>指出“皮毛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者肺之合也，皮毛先受邪气，邪气以从其合也。”这里皮毛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指皮肤肌表，肺之合是说皮毛与肺有密切关系，对肺维持正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常功能有重要作用，是相互影响的。皮毛感受了寒邪，影响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于肺而发生咳嗽，叫做邪气以从其合，这就是常说的外感咳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嗽。另外《内经》在同一篇中也指出并非咳嗽的病因都是皮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毛受邪病发在肺，而是“五脏六腑皆令人咳，非独肺也。”意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思说虽然肺司呼吸，咳嗽是以肺的病变为主，但并不是只有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肺脏患病的人才咳嗽，而是其它脏腑有病也会使人咳嗽。当</w:t>
      </w:r>
    </w:p>
    <w:p>
      <w:pPr>
        <w:pStyle w:val="BodyText"/>
        <w:ind w:right="11"/>
        <w:spacing w:before="31" w:line="279" w:lineRule="auto"/>
        <w:jc w:val="both"/>
        <w:rPr>
          <w:sz w:val="16"/>
          <w:szCs w:val="16"/>
        </w:rPr>
      </w:pPr>
      <w:r>
        <w:rPr>
          <w:sz w:val="21"/>
          <w:szCs w:val="21"/>
          <w:spacing w:val="-2"/>
        </w:rPr>
        <w:t>然，这种咳嗽也是有病脏腑影响到肺的结果，而不是说其它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脏器直接造成咳嗽，这是可以按照中医的观点从症状上加以</w:t>
      </w:r>
      <w:r>
        <w:rPr>
          <w:sz w:val="21"/>
          <w:szCs w:val="21"/>
          <w:spacing w:val="9"/>
        </w:rPr>
        <w:t xml:space="preserve"> </w:t>
      </w:r>
      <w:r>
        <w:rPr>
          <w:sz w:val="16"/>
          <w:szCs w:val="16"/>
          <w:spacing w:val="-11"/>
        </w:rPr>
        <w:t>区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1"/>
        </w:rPr>
        <w:t>别 的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1"/>
        </w:rPr>
        <w:t>。</w:t>
      </w:r>
    </w:p>
    <w:p>
      <w:pPr>
        <w:pStyle w:val="BodyText"/>
        <w:ind w:right="21" w:firstLine="430"/>
        <w:spacing w:before="154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后汉张仲景在《金匮要略》中曾先后论述了“咳嗽上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气”和“痰饮咳嗽”两种病症。在治疗上，分别使用射干麻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黄汤、小青龙汤等方剂。</w:t>
      </w:r>
    </w:p>
    <w:p>
      <w:pPr>
        <w:pStyle w:val="BodyText"/>
        <w:ind w:right="17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隋代巢元方在《诸病源候论》中对咳嗽的病因、证候论</w:t>
      </w:r>
    </w:p>
    <w:p>
      <w:pPr>
        <w:spacing w:line="219" w:lineRule="auto"/>
        <w:sectPr>
          <w:footerReference w:type="default" r:id="rId10"/>
          <w:pgSz w:w="7230" w:h="10770"/>
          <w:pgMar w:top="400" w:right="859" w:bottom="1269" w:left="939" w:header="0" w:footer="1125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65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述得更为细致。他提出咳嗽之症可有咳嗽、久咳、咳暖短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气、咳嗽上气、久咳嗽上气、咳嗽脓血、久咳嗽脓血、呷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嗽、暴气咳嗽、咳逆等多种。唐代孙思邈在《千金要方》中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提出百部根煎剂，紫菀、款冬花煎剂，药味简单，治疗久嗽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肺虚有一定效果。</w:t>
      </w:r>
    </w:p>
    <w:p>
      <w:pPr>
        <w:pStyle w:val="BodyText"/>
        <w:ind w:right="6" w:firstLine="470"/>
        <w:spacing w:before="36" w:line="28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宋代陈无择在《三因极一病证方论》中把咳嗽、痰饮按内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因、外因、不内外因三种进行分析。凡五脏六腑之咳，七情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扰乱所致痰饮属内因；伤风、伤寒、伤暑所致之咳，六淫侵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犯之痰饮属外因；饮食过伤，嗜欲无度属于不内外因。宋代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还产生了很多治咳嗽的重要方剂，如华盖散、橘皮半夏汤、</w:t>
      </w:r>
    </w:p>
    <w:p>
      <w:pPr>
        <w:pStyle w:val="BodyText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二陈汤等，直到今天仍是中医治疗咳嗽的常用处方。</w:t>
      </w:r>
    </w:p>
    <w:p>
      <w:pPr>
        <w:pStyle w:val="BodyText"/>
        <w:ind w:right="7" w:firstLine="470"/>
        <w:spacing w:before="62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金代刘完素、张子和把咳嗽、痰饮与六气联系起</w:t>
      </w:r>
      <w:r>
        <w:rPr>
          <w:sz w:val="20"/>
          <w:szCs w:val="20"/>
          <w:spacing w:val="7"/>
        </w:rPr>
        <w:t>来进行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观察，非常重视湿的因素，提出牌湿易生痰，湿在于心经叫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热痰；湿在于肝经叫风痰；湿在于肺经叫气痰；湿在肾经叫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寒痰的看法。张子和认为咳嗽与六气分不开，主张自然界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风、寒、暑、湿、燥、火六气的变化，都可以使人患咳嗽，</w:t>
      </w:r>
    </w:p>
    <w:p>
      <w:pPr>
        <w:pStyle w:val="BodyText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不要拘泥只是寒邪才能造成。</w:t>
      </w:r>
    </w:p>
    <w:p>
      <w:pPr>
        <w:pStyle w:val="BodyText"/>
        <w:ind w:right="5" w:firstLine="470"/>
        <w:spacing w:before="7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元代朱震亨把咳嗽分为风寒、痰饮、火郁、劳嗽、</w:t>
      </w:r>
      <w:r>
        <w:rPr>
          <w:sz w:val="20"/>
          <w:szCs w:val="20"/>
          <w:spacing w:val="7"/>
        </w:rPr>
        <w:t>肺胀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五种。他很重视咳嗽的发病时间，认为上半日多嗽者，此属 </w:t>
      </w:r>
      <w:r>
        <w:rPr>
          <w:sz w:val="20"/>
          <w:szCs w:val="20"/>
          <w:spacing w:val="8"/>
        </w:rPr>
        <w:t>胃中有火；午后嗽多者属阴虚；黄昏嗽者是火气浮于肺；五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更嗽多者，为胃中有食积。对于咳嗽的季节与治疗，他认为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凡春天发作咳嗽是春升之气，适用清凉药物，如二陈汤加薄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荷、荆芥之类；夏天是火气炎上，重用黄芩、黄连；秋天湿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热伤肺，冬天风寒外束，宜先用药发散，再以半夏逐痰。</w:t>
      </w:r>
    </w:p>
    <w:p>
      <w:pPr>
        <w:pStyle w:val="BodyText"/>
        <w:ind w:firstLine="470"/>
        <w:spacing w:before="2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明代医家中，张景岳、李中梓等都对咳嗽的病因、证治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提出了看法。张景岳认为外感咳嗽邪气多有余，内伤咳嗽正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气多不足，主张肺气之虚多由肾水不足，应该壮水滋</w:t>
      </w:r>
      <w:r>
        <w:rPr>
          <w:sz w:val="20"/>
          <w:szCs w:val="20"/>
        </w:rPr>
        <w:t>阴，选用</w:t>
      </w:r>
    </w:p>
    <w:p>
      <w:pPr>
        <w:spacing w:line="277" w:lineRule="auto"/>
        <w:sectPr>
          <w:footerReference w:type="default" r:id="rId11"/>
          <w:pgSz w:w="7230" w:h="10770"/>
          <w:pgMar w:top="400" w:right="892" w:bottom="1249" w:left="869" w:header="0" w:footer="1105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71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左归饮、六味丸，若元阳下亏，肾阳不足，用右归饮、八味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丸，其中除重用熟地外，更用人参、肉桂、附子以补阳。李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中梓则在《医宗必读》中指出“脾为生痰之源，治痰不理脾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6"/>
        </w:rPr>
        <w:t>胃，非其治也。”王纶的《明医杂著》则说“因咳而有痰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者，咳为重，主治在肺；因痰而致嗽者，痰为</w:t>
      </w:r>
      <w:r>
        <w:rPr>
          <w:sz w:val="20"/>
          <w:szCs w:val="20"/>
          <w:spacing w:val="16"/>
        </w:rPr>
        <w:t>重，主治在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脾。”以痰与咳作为辨证治疗的要点。治脾要药为白术、苍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术、南星、半夏等；治肺要药为知母、贝母、天冬、麦冬、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地黄、桔梗等。</w:t>
      </w:r>
    </w:p>
    <w:p>
      <w:pPr>
        <w:pStyle w:val="BodyText"/>
        <w:ind w:right="71" w:firstLine="449"/>
        <w:spacing w:before="36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清代医家的著述极多，辨证也愈加详细。林</w:t>
      </w:r>
      <w:r>
        <w:rPr>
          <w:sz w:val="20"/>
          <w:szCs w:val="20"/>
          <w:spacing w:val="7"/>
        </w:rPr>
        <w:t>佩琴在《类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证治裁》中提出五脏久咳病因不离肺、脾、肾三脏，同时注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意到四时季节气候变化对咳嗽的影响。沈金鳌归纳咳嗽病因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有十六种，即风嗽、寒嗽、热嗽、湿嗽、郁嗽、劳嗽、食积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嗽、气嗽、痰嗽、干嗽、血嗽、酒嗽、久嗽、火嗽</w:t>
      </w:r>
      <w:r>
        <w:rPr>
          <w:sz w:val="20"/>
          <w:szCs w:val="20"/>
          <w:spacing w:val="6"/>
        </w:rPr>
        <w:t>、夜嗽、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天行嗽等。在治疗上清代开始采取以膏药贴穴位的办法治疗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咳嗽，这一办法至今尚有使用价值。</w:t>
      </w:r>
    </w:p>
    <w:p>
      <w:pPr>
        <w:pStyle w:val="BodyText"/>
        <w:ind w:right="72" w:firstLine="449"/>
        <w:spacing w:before="104" w:line="27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总之，中医学对于咳嗽的认识深入细致，经验丰富，方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法多样，效果也很好，只要能够正确运用辨证论治</w:t>
      </w:r>
      <w:r>
        <w:rPr>
          <w:sz w:val="20"/>
          <w:szCs w:val="20"/>
          <w:spacing w:val="6"/>
        </w:rPr>
        <w:t>的原则，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就会取得比较理想的疗效。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101" w:line="219" w:lineRule="auto"/>
        <w:outlineLvl w:val="0"/>
        <w:rPr>
          <w:sz w:val="31"/>
          <w:szCs w:val="31"/>
        </w:rPr>
      </w:pPr>
      <w:bookmarkStart w:name="bookmark3" w:id="41"/>
      <w:bookmarkEnd w:id="41"/>
      <w:r>
        <w:rPr>
          <w:sz w:val="31"/>
          <w:szCs w:val="31"/>
          <w:spacing w:val="-3"/>
        </w:rPr>
        <w:t>第二章</w:t>
      </w:r>
      <w:r>
        <w:rPr>
          <w:sz w:val="31"/>
          <w:szCs w:val="31"/>
          <w:spacing w:val="156"/>
        </w:rPr>
        <w:t xml:space="preserve"> </w:t>
      </w:r>
      <w:r>
        <w:rPr>
          <w:sz w:val="31"/>
          <w:szCs w:val="31"/>
          <w:b/>
          <w:bCs/>
          <w:spacing w:val="-3"/>
        </w:rPr>
        <w:t>与咳嗽有关的中医脏腑生理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firstLine="449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中医认为，咳嗽的发生发展和脏腑失去正常生理活动有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关。所以，要掌握咳嗽的有关知识，必须对脏</w:t>
      </w:r>
      <w:r>
        <w:rPr>
          <w:sz w:val="20"/>
          <w:szCs w:val="20"/>
          <w:spacing w:val="-4"/>
        </w:rPr>
        <w:t>腑有个初步了解。</w:t>
      </w:r>
    </w:p>
    <w:p>
      <w:pPr>
        <w:pStyle w:val="BodyText"/>
        <w:ind w:right="18" w:firstLine="449"/>
        <w:spacing w:before="7" w:line="27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人体的主要器官有十二个，从广义上说，都可以叫“脏”,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或者叫做“官”,因此中医学又有十二脏或十二官的说法。</w:t>
      </w:r>
    </w:p>
    <w:p>
      <w:pPr>
        <w:pStyle w:val="BodyText"/>
        <w:spacing w:before="36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不过它们在形态和生理作用上各有特点，因此又分为脏和腑</w:t>
      </w:r>
    </w:p>
    <w:p>
      <w:pPr>
        <w:spacing w:line="219" w:lineRule="auto"/>
        <w:sectPr>
          <w:footerReference w:type="default" r:id="rId12"/>
          <w:pgSz w:w="7230" w:h="10770"/>
          <w:pgMar w:top="400" w:right="679" w:bottom="1221" w:left="1040" w:header="0" w:footer="1077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140" w:firstLine="100"/>
        <w:spacing w:before="65" w:line="27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两大类。所谓脏，在中医古书中又写作“藏”,望文生义，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3"/>
        </w:rPr>
        <w:t>藏有储藏或闭藏的意思，也就是说这类器官有储藏或闭藏的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功能。它们储藏人体的精华，不直接对外，这也</w:t>
      </w:r>
      <w:r>
        <w:rPr>
          <w:sz w:val="20"/>
          <w:szCs w:val="20"/>
          <w:spacing w:val="4"/>
        </w:rPr>
        <w:t>就是《内经》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“五脏别论”中所说的“五脏者，藏精气而</w:t>
      </w:r>
      <w:r>
        <w:rPr>
          <w:sz w:val="20"/>
          <w:szCs w:val="20"/>
          <w:spacing w:val="-10"/>
        </w:rPr>
        <w:t>不泻”的意思。腑在中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医书上又写成“府”,这里的府就是住宅的意思。府中间是空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的，只有门窗与外界相通，取类比象，腑这一类器官也就同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“府”相象，具有中空和直接对外的特点，它的主要作用就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7"/>
        </w:rPr>
        <w:t>是出纳和转输，它本身并不储藏什么,这就是《</w:t>
      </w:r>
      <w:r>
        <w:rPr>
          <w:sz w:val="20"/>
          <w:szCs w:val="20"/>
          <w:spacing w:val="16"/>
        </w:rPr>
        <w:t>内经》所说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的“六腑者，传化物而不藏”的意思。除此</w:t>
      </w:r>
      <w:r>
        <w:rPr>
          <w:sz w:val="20"/>
          <w:szCs w:val="20"/>
          <w:spacing w:val="20"/>
        </w:rPr>
        <w:t>之外，还有一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类叫“奇恒之府”,“奇恒”就是异乎平常。这类器官既有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脏的特点，又有腑的特点，归为那类都不太合适，所以另列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为一类。五脏是指肝、心、脾、肺、肾，六腑包括胆、胃、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大肠、小肠、膀胱、三焦，再加上另外一脏心包络，就是十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二脏腑了。奇恒之腑则是脑、髓、骨、脉、胆、女子胞这几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个器官。这里面，与咳嗽关系最大的是五脏，让我们先看看五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脏的生理功能吧。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612"/>
        <w:spacing w:before="65" w:line="224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" w:id="42"/>
      <w:bookmarkEnd w:id="4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一、肺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752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(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一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)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与呼吸的关系</w:t>
      </w:r>
    </w:p>
    <w:p>
      <w:pPr>
        <w:pStyle w:val="BodyText"/>
        <w:ind w:left="100" w:firstLine="549"/>
        <w:spacing w:before="160" w:line="28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肺是人体主管呼吸的器官，与呼吸息息相关。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-1"/>
        </w:rPr>
        <w:t>《内经 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阴阳应象大论》说“天气通于肺”,“肺气通于鼻”。天气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6"/>
        </w:rPr>
        <w:t>指大自然的空气，它经呼吸道与肺相通，中医叫做肺司呼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3"/>
        </w:rPr>
        <w:t>吸。</w:t>
      </w:r>
    </w:p>
    <w:p>
      <w:pPr>
        <w:ind w:left="770"/>
        <w:spacing w:before="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(二)生理病理</w:t>
      </w:r>
    </w:p>
    <w:p>
      <w:pPr>
        <w:pStyle w:val="BodyText"/>
        <w:ind w:left="100" w:right="28" w:firstLine="570"/>
        <w:spacing w:before="81" w:line="28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1.主气：有两种意思， 一是指司呼吸，进行气体交换以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维持人体生命活动；二是指肺为血脉汇聚之处，参与血液循</w:t>
      </w:r>
    </w:p>
    <w:p>
      <w:pPr>
        <w:spacing w:line="281" w:lineRule="auto"/>
        <w:sectPr>
          <w:footerReference w:type="default" r:id="rId13"/>
          <w:pgSz w:w="7230" w:h="10770"/>
          <w:pgMar w:top="400" w:right="903" w:bottom="1242" w:left="639" w:header="0" w:footer="1107" w:gutter="0"/>
        </w:sectPr>
        <w:rPr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89"/>
        <w:spacing w:before="65" w:line="280" w:lineRule="auto"/>
        <w:rPr>
          <w:sz w:val="20"/>
          <w:szCs w:val="20"/>
        </w:rPr>
      </w:pPr>
      <w:bookmarkStart w:name="bookmark38" w:id="43"/>
      <w:bookmarkEnd w:id="43"/>
      <w:r>
        <w:rPr>
          <w:sz w:val="20"/>
          <w:szCs w:val="20"/>
          <w:spacing w:val="9"/>
        </w:rPr>
        <w:t>环，将饮食所得的水谷精微输送到全身。此外，</w:t>
      </w:r>
      <w:r>
        <w:rPr>
          <w:sz w:val="20"/>
          <w:szCs w:val="20"/>
          <w:spacing w:val="8"/>
        </w:rPr>
        <w:t>中医还认为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肺主一身之气，五脏六腑、经络之气的盛衰均与肺有关系， </w:t>
      </w:r>
      <w:r>
        <w:rPr>
          <w:sz w:val="20"/>
          <w:szCs w:val="20"/>
          <w:spacing w:val="8"/>
        </w:rPr>
        <w:t>如肺主气的功能发生障碍，主要表现为呼吸系统疾病，常出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现咳嗽、喘、语声低微、少气懒言等症状。</w:t>
      </w:r>
    </w:p>
    <w:p>
      <w:pPr>
        <w:pStyle w:val="BodyText"/>
        <w:ind w:right="66" w:firstLine="459"/>
        <w:spacing w:before="49" w:line="270" w:lineRule="auto"/>
        <w:tabs>
          <w:tab w:val="left" w:pos="150"/>
        </w:tabs>
        <w:rPr>
          <w:sz w:val="20"/>
          <w:szCs w:val="20"/>
        </w:rPr>
      </w:pPr>
      <w:r>
        <w:rPr>
          <w:sz w:val="20"/>
          <w:szCs w:val="20"/>
          <w:spacing w:val="7"/>
        </w:rPr>
        <w:t>2.主肃降：肺气以下降为顺，如果因某些因素引起肺气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上逆，便发生咳、喘等症，叫做肺失肃降。肺气</w:t>
      </w:r>
      <w:r>
        <w:rPr>
          <w:sz w:val="20"/>
          <w:szCs w:val="20"/>
          <w:spacing w:val="8"/>
        </w:rPr>
        <w:t>不能肃降有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时与肺气不通有关，因此某些哮喘病常配用开肺气的药物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2"/>
        </w:rPr>
        <w:t>(如麻黄、杏仁、细辛等)治疗。</w:t>
      </w:r>
    </w:p>
    <w:p>
      <w:pPr>
        <w:pStyle w:val="BodyText"/>
        <w:ind w:right="90" w:firstLine="459"/>
        <w:spacing w:before="58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3.开窍于鼻：鼻与肺相通，是呼吸的门户</w:t>
      </w:r>
      <w:r>
        <w:rPr>
          <w:sz w:val="20"/>
          <w:szCs w:val="20"/>
          <w:spacing w:val="6"/>
        </w:rPr>
        <w:t>，肺有病时，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常表现鼻塞、流涕、呼吸困难、咳嗽、鼻翼掮动。</w:t>
      </w:r>
    </w:p>
    <w:p>
      <w:pPr>
        <w:pStyle w:val="BodyText"/>
        <w:ind w:right="46" w:firstLine="459"/>
        <w:spacing w:before="38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4.与声音有关：肺气充足则声音宏亮，肺气虚则声音低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微，如风寒等邪气犯肺，肺气闭塞不通，则声音嘶哑、咳嗽。</w:t>
      </w:r>
    </w:p>
    <w:p>
      <w:pPr>
        <w:pStyle w:val="BodyText"/>
        <w:ind w:right="84"/>
        <w:spacing w:before="28" w:line="290" w:lineRule="auto"/>
        <w:rPr>
          <w:sz w:val="16"/>
          <w:szCs w:val="16"/>
        </w:rPr>
      </w:pPr>
      <w:r>
        <w:rPr>
          <w:sz w:val="20"/>
          <w:szCs w:val="20"/>
          <w:spacing w:val="16"/>
        </w:rPr>
        <w:t>肺痨(即肺结核)由于病邪的侵害，肺气消耗过甚，久嗽而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出现失音症状的又叫做“金破不鸣”,多属病情</w:t>
      </w:r>
      <w:r>
        <w:rPr>
          <w:sz w:val="20"/>
          <w:szCs w:val="20"/>
          <w:spacing w:val="12"/>
        </w:rPr>
        <w:t>危重，预后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13"/>
        </w:rPr>
        <w:t>不</w:t>
      </w:r>
      <w:r>
        <w:rPr>
          <w:sz w:val="16"/>
          <w:szCs w:val="16"/>
          <w:spacing w:val="24"/>
        </w:rPr>
        <w:t xml:space="preserve"> </w:t>
      </w:r>
      <w:r>
        <w:rPr>
          <w:sz w:val="16"/>
          <w:szCs w:val="16"/>
          <w:spacing w:val="-13"/>
        </w:rPr>
        <w:t>良 。</w:t>
      </w:r>
    </w:p>
    <w:p>
      <w:pPr>
        <w:pStyle w:val="BodyText"/>
        <w:ind w:firstLine="459"/>
        <w:spacing w:before="72" w:line="25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5.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6"/>
        </w:rPr>
        <w:t>由于肺的生理病理特点，容易发生咳嗽、咯痰</w:t>
      </w:r>
      <w:r>
        <w:rPr>
          <w:sz w:val="20"/>
          <w:szCs w:val="20"/>
          <w:spacing w:val="5"/>
        </w:rPr>
        <w:t>、喘等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症。就是说外感的邪气，内伤的病气，都能伤及肺脏引起咳嗽。</w:t>
      </w:r>
    </w:p>
    <w:p>
      <w:pPr>
        <w:ind w:left="462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" w:id="44"/>
      <w:bookmarkEnd w:id="44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二、脾</w:t>
      </w:r>
    </w:p>
    <w:p>
      <w:pPr>
        <w:pStyle w:val="BodyText"/>
        <w:ind w:right="51" w:firstLine="459"/>
        <w:spacing w:before="201" w:line="27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脾主管食物的消化吸收和运输。食物入胃经初步消化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后，由脾负责进一步消化，并将产生的营养物质吸收、输送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到全身各处，成为各器官组织进行正常生理活</w:t>
      </w:r>
      <w:r>
        <w:rPr>
          <w:sz w:val="20"/>
          <w:szCs w:val="20"/>
          <w:spacing w:val="8"/>
        </w:rPr>
        <w:t>动的养料。脾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除了运化食物精微之外，还有运化水湿的功能</w:t>
      </w:r>
      <w:r>
        <w:rPr>
          <w:sz w:val="20"/>
          <w:szCs w:val="20"/>
          <w:spacing w:val="8"/>
        </w:rPr>
        <w:t>，与肺、肾等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共同维持水液的代谢。当脾的功能正常时，消化吸收良好，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气迎旺盛，精力充沛。如果脾的功能发生障碍，运化失常，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则消化吸收转差，出现不愿意吃饭、腹胀、大便稀等现象，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叫做脾虚不运；也可因水液运化障碍而致水湿停滞，引</w:t>
      </w:r>
      <w:r>
        <w:rPr>
          <w:sz w:val="20"/>
          <w:szCs w:val="20"/>
          <w:spacing w:val="8"/>
        </w:rPr>
        <w:t>起咳</w:t>
      </w:r>
    </w:p>
    <w:p>
      <w:pPr>
        <w:spacing w:line="274" w:lineRule="auto"/>
        <w:sectPr>
          <w:footerReference w:type="default" r:id="rId14"/>
          <w:pgSz w:w="7230" w:h="10770"/>
          <w:pgMar w:top="400" w:right="660" w:bottom="1209" w:left="1050" w:header="0" w:footer="1067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嗽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b/>
          <w:bCs/>
          <w:spacing w:val="-6"/>
        </w:rPr>
        <w:t>、</w:t>
      </w:r>
      <w:r>
        <w:rPr>
          <w:sz w:val="20"/>
          <w:szCs w:val="20"/>
          <w:spacing w:val="-6"/>
        </w:rPr>
        <w:t>喘等症。</w:t>
      </w:r>
    </w:p>
    <w:p>
      <w:pPr>
        <w:ind w:left="412"/>
        <w:spacing w:before="282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" w:id="45"/>
      <w:bookmarkEnd w:id="45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三、肾</w:t>
      </w:r>
    </w:p>
    <w:p>
      <w:pPr>
        <w:pStyle w:val="BodyText"/>
        <w:ind w:left="409"/>
        <w:spacing w:before="180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肾的生理功能为下列三点：</w:t>
      </w:r>
    </w:p>
    <w:p>
      <w:pPr>
        <w:pStyle w:val="BodyText"/>
        <w:ind w:right="16" w:firstLine="409"/>
        <w:spacing w:before="70" w:line="281" w:lineRule="auto"/>
        <w:rPr>
          <w:sz w:val="16"/>
          <w:szCs w:val="16"/>
        </w:rPr>
      </w:pPr>
      <w:r>
        <w:rPr>
          <w:sz w:val="20"/>
          <w:szCs w:val="20"/>
          <w:spacing w:val="7"/>
        </w:rPr>
        <w:t>1.主纳气：呼吸由肺所主，但需要肾的协调，肾有帮助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肺吸气和降气的作用，中医称为“纳气”。若肾虚</w:t>
      </w:r>
      <w:r>
        <w:rPr>
          <w:sz w:val="20"/>
          <w:szCs w:val="20"/>
        </w:rPr>
        <w:t>而致这种纳 </w:t>
      </w:r>
      <w:r>
        <w:rPr>
          <w:sz w:val="20"/>
          <w:szCs w:val="20"/>
          <w:spacing w:val="8"/>
        </w:rPr>
        <w:t>气功能减弱时，即称为肾不纳气，就会发生虚喘、短气的症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状。这种虚喘的特点是呼多吸少，看起来吸气很困难；短气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是指自觉气接续不上，俗话说底气不足。这时治疗要从补肾</w:t>
      </w:r>
      <w:r>
        <w:rPr>
          <w:sz w:val="20"/>
          <w:szCs w:val="20"/>
          <w:spacing w:val="13"/>
        </w:rPr>
        <w:t xml:space="preserve"> </w:t>
      </w:r>
      <w:r>
        <w:rPr>
          <w:sz w:val="16"/>
          <w:szCs w:val="16"/>
          <w:spacing w:val="-5"/>
        </w:rPr>
        <w:t>入 手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13" w:firstLine="409"/>
        <w:spacing w:before="10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2.主藏精：肾脏所藏的精有两种，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3"/>
        </w:rPr>
        <w:t>一是先天之精，就是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生殖之精，由先天所生，后天所养，关系着人的生长、发育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和生殖功能；二是后天之精，指脏腑在正常的活动中所产生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的保证人的生命活动的物质。</w:t>
      </w:r>
    </w:p>
    <w:p>
      <w:pPr>
        <w:pStyle w:val="BodyText"/>
        <w:ind w:firstLine="409"/>
        <w:spacing w:before="42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3.暖土：肾阳也叫命门火，土指脾胃，命门火有温煦脾 </w:t>
      </w:r>
      <w:r>
        <w:rPr>
          <w:sz w:val="20"/>
          <w:szCs w:val="20"/>
          <w:spacing w:val="7"/>
        </w:rPr>
        <w:t>胃，使脾胃的消化吸收和运化水湿的功能维持正常</w:t>
      </w:r>
      <w:r>
        <w:rPr>
          <w:sz w:val="20"/>
          <w:szCs w:val="20"/>
          <w:spacing w:val="6"/>
        </w:rPr>
        <w:t>的作用。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若肾阳不足，脾胃失其温煦，消化吸收及运化功能就会明显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下降，蓄湿生痰，百病由生。因此，</w:t>
      </w:r>
      <w:r>
        <w:rPr>
          <w:sz w:val="20"/>
          <w:szCs w:val="20"/>
          <w:spacing w:val="65"/>
        </w:rPr>
        <w:t xml:space="preserve"> </w:t>
      </w:r>
      <w:r>
        <w:rPr>
          <w:sz w:val="20"/>
          <w:szCs w:val="20"/>
          <w:spacing w:val="3"/>
        </w:rPr>
        <w:t>一旦肾脏有</w:t>
      </w:r>
      <w:r>
        <w:rPr>
          <w:sz w:val="20"/>
          <w:szCs w:val="20"/>
          <w:spacing w:val="2"/>
        </w:rPr>
        <w:t>病，就会使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所藏的精受到损失，所以中医常说“肾无实证”,道理也就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在于此。肾脏由于具有暖土、纳气、藏精等功能，也叫水火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之脏，若肾之阴精亏损，水火失衡，虚火内炽，灼伤肺津，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就可使肺失清肃、壅塞不通、肺气上逆，发生咳嗽痰喘。</w:t>
      </w:r>
    </w:p>
    <w:p>
      <w:pPr>
        <w:ind w:left="412"/>
        <w:spacing w:before="298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" w:id="46"/>
      <w:bookmarkEnd w:id="46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四、肝</w:t>
      </w:r>
    </w:p>
    <w:p>
      <w:pPr>
        <w:pStyle w:val="BodyText"/>
        <w:ind w:firstLine="409"/>
        <w:spacing w:before="17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主疏泄，有升发疏泄作用，主管全身气机舒杨调达，若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郁怒伤肝，肝失调达，疏泄失常，气机不畅，可引起多种病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症，如肝气郁结，头痛，胸胁胀痛。肝属木，木郁生火，火</w:t>
      </w:r>
    </w:p>
    <w:p>
      <w:pPr>
        <w:spacing w:line="278" w:lineRule="auto"/>
        <w:sectPr>
          <w:footerReference w:type="default" r:id="rId15"/>
          <w:pgSz w:w="7230" w:h="10770"/>
          <w:pgMar w:top="400" w:right="1069" w:bottom="1201" w:left="720" w:header="0" w:footer="1057" w:gutter="0"/>
        </w:sectPr>
        <w:rPr>
          <w:sz w:val="20"/>
          <w:szCs w:val="20"/>
        </w:rPr>
      </w:pP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盛伤肺，亦可引起咳嗽、痰中带血，或咳嗽时伴有两胁下 </w:t>
      </w:r>
      <w:r>
        <w:rPr>
          <w:sz w:val="20"/>
          <w:szCs w:val="20"/>
          <w:spacing w:val="-1"/>
        </w:rPr>
        <w:t>痛，痛引小腹，身体忽冷忽热等症。叫做“木火刑金”。</w:t>
      </w:r>
    </w:p>
    <w:p>
      <w:pPr>
        <w:ind w:left="442"/>
        <w:spacing w:before="242" w:line="228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" w:id="47"/>
      <w:bookmarkEnd w:id="47"/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五、心</w:t>
      </w:r>
    </w:p>
    <w:p>
      <w:pPr>
        <w:pStyle w:val="BodyText"/>
        <w:ind w:left="440"/>
        <w:spacing w:before="150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心的生理功能为下列两点：</w:t>
      </w:r>
    </w:p>
    <w:p>
      <w:pPr>
        <w:pStyle w:val="BodyText"/>
        <w:ind w:right="2" w:firstLine="440"/>
        <w:spacing w:before="70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1.心藏神：心主管精神、意识、思维活动。如心</w:t>
      </w:r>
      <w:r>
        <w:rPr>
          <w:sz w:val="20"/>
          <w:szCs w:val="20"/>
          <w:spacing w:val="8"/>
        </w:rPr>
        <w:t>主神志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的功能正常，人就精神振作，神志清楚。发</w:t>
      </w:r>
      <w:r>
        <w:rPr>
          <w:sz w:val="20"/>
          <w:szCs w:val="20"/>
          <w:spacing w:val="9"/>
        </w:rPr>
        <w:t>生障碍，就能出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现病症，如心悸、惊恐、健忘、失眠，甚至精神失常等。如 </w:t>
      </w:r>
      <w:r>
        <w:rPr>
          <w:sz w:val="20"/>
          <w:szCs w:val="20"/>
          <w:spacing w:val="9"/>
        </w:rPr>
        <w:t>思虑过度，劳伤心脾，心火盛，而影响到肺，肺就会发生喘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咳。</w:t>
      </w:r>
    </w:p>
    <w:p>
      <w:pPr>
        <w:pStyle w:val="BodyText"/>
        <w:ind w:firstLine="440"/>
        <w:spacing w:before="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2.心主血脉：血液在脉道(血管)里运行，全靠心气的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鼓力。心气的强弱，可从脉搏上反映出来，心气不足，脉弱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无力，心神不安，心阳衰微，亦可发生心悸虚喘。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1340"/>
        <w:spacing w:before="100" w:line="219" w:lineRule="auto"/>
        <w:outlineLvl w:val="0"/>
        <w:rPr>
          <w:sz w:val="31"/>
          <w:szCs w:val="31"/>
        </w:rPr>
      </w:pPr>
      <w:bookmarkStart w:name="bookmark7" w:id="48"/>
      <w:bookmarkEnd w:id="48"/>
      <w:r>
        <w:rPr>
          <w:sz w:val="31"/>
          <w:szCs w:val="31"/>
          <w:spacing w:val="-7"/>
        </w:rPr>
        <w:t>第三章  病</w:t>
      </w:r>
      <w:r>
        <w:rPr>
          <w:sz w:val="31"/>
          <w:szCs w:val="31"/>
          <w:spacing w:val="36"/>
        </w:rPr>
        <w:t xml:space="preserve"> </w:t>
      </w:r>
      <w:r>
        <w:rPr>
          <w:sz w:val="31"/>
          <w:szCs w:val="31"/>
          <w:spacing w:val="-7"/>
        </w:rPr>
        <w:t>因 病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  <w:spacing w:val="-7"/>
        </w:rPr>
        <w:t>机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42"/>
        <w:spacing w:before="6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" w:id="49"/>
      <w:bookmarkEnd w:id="49"/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一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、病因</w:t>
      </w:r>
    </w:p>
    <w:p>
      <w:pPr>
        <w:pStyle w:val="BodyText"/>
        <w:ind w:right="13" w:firstLine="440"/>
        <w:spacing w:before="160" w:line="29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中医认为外感六淫、内伤七情是咳嗽发病的关键。那么,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什么是六淫、七情呢?</w:t>
      </w:r>
    </w:p>
    <w:p>
      <w:pPr>
        <w:pStyle w:val="BodyText"/>
        <w:ind w:right="20" w:firstLine="440"/>
        <w:spacing w:before="3" w:line="27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风、寒、暑、湿、燥、火，本是四季气候变化中的六种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表现，正常的叫做六气，它们对自然界的万物生长起着促进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作用，也是人类赖以生存的重要条件。但是，如果气候异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常，出现了与当时季节特点不同的反常变化(叫“非其时而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5"/>
        </w:rPr>
        <w:t>有其气”),以致人不能适应这种变化时，就会发生疾病。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对这种能使天致病的反常气候，中医称为“六气淫胜”,</w:t>
      </w:r>
    </w:p>
    <w:p>
      <w:pPr>
        <w:spacing w:line="271" w:lineRule="auto"/>
        <w:sectPr>
          <w:footerReference w:type="default" r:id="rId16"/>
          <w:pgSz w:w="7230" w:h="10770"/>
          <w:pgMar w:top="400" w:right="774" w:bottom="1432" w:left="990" w:header="0" w:footer="1299" w:gutter="0"/>
        </w:sectPr>
        <w:rPr>
          <w:sz w:val="20"/>
          <w:szCs w:val="20"/>
        </w:rPr>
      </w:pP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right="106" w:firstLine="84"/>
        <w:spacing w:before="68" w:line="295" w:lineRule="auto"/>
        <w:jc w:val="both"/>
        <w:rPr>
          <w:sz w:val="17"/>
          <w:szCs w:val="17"/>
        </w:rPr>
      </w:pPr>
      <w:bookmarkStart w:name="bookmark39" w:id="50"/>
      <w:bookmarkEnd w:id="50"/>
      <w:r>
        <w:rPr>
          <w:sz w:val="21"/>
          <w:szCs w:val="21"/>
          <w:spacing w:val="-1"/>
        </w:rPr>
        <w:t>简称“六淫”。淫，在这里是过多或过甚的意思。例如、超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出常度的严寒、酷暑，或春天气候过寒或过暖等，都属于</w:t>
      </w:r>
      <w:r>
        <w:rPr>
          <w:sz w:val="21"/>
          <w:szCs w:val="21"/>
          <w:spacing w:val="16"/>
        </w:rPr>
        <w:t xml:space="preserve"> </w:t>
      </w:r>
      <w:r>
        <w:rPr>
          <w:sz w:val="17"/>
          <w:szCs w:val="17"/>
          <w:spacing w:val="-3"/>
        </w:rPr>
        <w:t>“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3"/>
        </w:rPr>
        <w:t>六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3"/>
        </w:rPr>
        <w:t>淫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3"/>
        </w:rPr>
        <w:t>”</w:t>
      </w:r>
      <w:r>
        <w:rPr>
          <w:sz w:val="17"/>
          <w:szCs w:val="17"/>
          <w:spacing w:val="-60"/>
        </w:rPr>
        <w:t xml:space="preserve"> </w:t>
      </w:r>
      <w:r>
        <w:rPr>
          <w:sz w:val="17"/>
          <w:szCs w:val="17"/>
          <w:spacing w:val="-3"/>
        </w:rPr>
        <w:t>。</w:t>
      </w:r>
    </w:p>
    <w:p>
      <w:pPr>
        <w:pStyle w:val="BodyText"/>
        <w:ind w:left="84" w:firstLine="430"/>
        <w:spacing w:before="17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风：风四季皆有，致人发病则叫风邪。风邪不但白身可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以致病，还常常与其它邪气相合共同对人体</w:t>
      </w:r>
      <w:r>
        <w:rPr>
          <w:sz w:val="21"/>
          <w:szCs w:val="21"/>
          <w:spacing w:val="-2"/>
        </w:rPr>
        <w:t>造成伤害，如风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寒、风热、风湿、风燥等。由于它在发病方面所占的比例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大，造成的病病变化也多种多样，所以有“风为百病之长”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的说法。人们感受风邪，常可造成咳嗽。</w:t>
      </w:r>
    </w:p>
    <w:p>
      <w:pPr>
        <w:pStyle w:val="BodyText"/>
        <w:ind w:left="84" w:right="29" w:firstLine="430"/>
        <w:spacing w:before="59" w:line="25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寒：寒为阴邪，最易伤人阳气，其性主收引(收</w:t>
      </w:r>
      <w:r>
        <w:rPr>
          <w:sz w:val="21"/>
          <w:szCs w:val="21"/>
          <w:spacing w:val="3"/>
        </w:rPr>
        <w:t>缩、紧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张、痉挛、凝结)。感受寒邪(俗话叫着凉、受寒),可以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0"/>
        </w:rPr>
        <w:t>发生感冒、咳嗽，表现出恶寒(怕冷)、发热(体温上升)、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全身疫痛、咳嗽、流鼻涕等症状。</w:t>
      </w:r>
    </w:p>
    <w:p>
      <w:pPr>
        <w:pStyle w:val="BodyText"/>
        <w:ind w:left="84" w:right="103" w:firstLine="430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暑：暑实际上也是热邪，但有显著的季节性，古人有“先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夏至日为病温，后夏至日为病暑”的说法，主张以夏至作为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发生暑病的时限。由于这是一年中气温最高而又潮湿多雨的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季节，所以暑病的特点是：最易伤耗人体的津液、常兼湿邪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又易困人之阳气。暑湿咳嗽，多伴有身重(身体沉重困倦、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疲乏无力)症状，即是湿困阳气的表现。</w:t>
      </w:r>
    </w:p>
    <w:p>
      <w:pPr>
        <w:pStyle w:val="BodyText"/>
        <w:ind w:left="84" w:right="119" w:firstLine="430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湿：湿性属水，所以有重浊腻滞的特点，其致病往往病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情缠绵，不易速愈。居处潮湿、涉水冒雨都可以感受湿邪；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若过食生冷，可以损伤脾阳，致湿邪内停；</w:t>
      </w:r>
      <w:r>
        <w:rPr>
          <w:sz w:val="21"/>
          <w:szCs w:val="21"/>
          <w:spacing w:val="-2"/>
        </w:rPr>
        <w:t>嗜酒太过，可致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湿邪内生；都可造成水湿聚为痰饮，阻于肺而生咳嗽。</w:t>
      </w:r>
    </w:p>
    <w:p>
      <w:pPr>
        <w:pStyle w:val="BodyText"/>
        <w:ind w:left="84" w:right="125" w:firstLine="430"/>
        <w:spacing w:before="19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燥：秋天是气候最干燥的季节，所以燥气致病主要在秋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季，其特点是最易伤津液，所致之咳嗽也以咽干口燥、干咳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无痰为特点。</w:t>
      </w:r>
    </w:p>
    <w:p>
      <w:pPr>
        <w:pStyle w:val="BodyText"/>
        <w:ind w:left="84" w:right="94" w:firstLine="430"/>
        <w:spacing w:before="20" w:line="25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火：火是指比热邪更甚的火热之邪，火性炎上，属于阳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邪，最易伤津动血、灼阴耗气，所以火咳常见久咳少痰，痰</w:t>
      </w:r>
    </w:p>
    <w:p>
      <w:pPr>
        <w:spacing w:line="259" w:lineRule="auto"/>
        <w:sectPr>
          <w:footerReference w:type="default" r:id="rId17"/>
          <w:pgSz w:w="7230" w:h="10770"/>
          <w:pgMar w:top="400" w:right="995" w:bottom="1414" w:left="594" w:header="0" w:footer="1279" w:gutter="0"/>
        </w:sectPr>
        <w:rPr>
          <w:sz w:val="21"/>
          <w:szCs w:val="21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right="43"/>
        <w:spacing w:before="65" w:line="318" w:lineRule="auto"/>
        <w:rPr>
          <w:sz w:val="16"/>
          <w:szCs w:val="16"/>
        </w:rPr>
      </w:pPr>
      <w:bookmarkStart w:name="bookmark40" w:id="51"/>
      <w:bookmarkEnd w:id="51"/>
      <w:r>
        <w:rPr>
          <w:sz w:val="20"/>
          <w:szCs w:val="20"/>
          <w:spacing w:val="15"/>
        </w:rPr>
        <w:t>中带血等症状。肺结核病人的干咳、咯血，就属于阴虚火</w:t>
      </w:r>
      <w:r>
        <w:rPr>
          <w:sz w:val="20"/>
          <w:szCs w:val="20"/>
          <w:spacing w:val="11"/>
        </w:rPr>
        <w:t xml:space="preserve"> </w:t>
      </w:r>
      <w:r>
        <w:rPr>
          <w:sz w:val="16"/>
          <w:szCs w:val="16"/>
          <w:spacing w:val="-7"/>
        </w:rPr>
        <w:t>旺</w:t>
      </w:r>
      <w:r>
        <w:rPr>
          <w:sz w:val="16"/>
          <w:szCs w:val="16"/>
          <w:spacing w:val="16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ind w:firstLine="449"/>
        <w:spacing w:before="1" w:line="283" w:lineRule="auto"/>
        <w:jc w:val="both"/>
        <w:rPr>
          <w:sz w:val="16"/>
          <w:szCs w:val="16"/>
        </w:rPr>
      </w:pPr>
      <w:r>
        <w:rPr>
          <w:sz w:val="20"/>
          <w:szCs w:val="20"/>
          <w:spacing w:val="-1"/>
        </w:rPr>
        <w:t>随着科学的发展，外因的内容日益复杂，它不仅包括气候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的寒热燥湿，还包括大气污染、感染因素、致敏因素、吸烟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等。因此，有必要以外因为总括，将这些诸多因</w:t>
      </w:r>
      <w:r>
        <w:rPr>
          <w:sz w:val="20"/>
          <w:szCs w:val="20"/>
          <w:spacing w:val="7"/>
        </w:rPr>
        <w:t>素一一作出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5"/>
        </w:rPr>
        <w:t>介 绍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ind w:left="549"/>
        <w:spacing w:before="2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)外因</w:t>
      </w:r>
    </w:p>
    <w:p>
      <w:pPr>
        <w:pStyle w:val="BodyText"/>
        <w:ind w:firstLine="449"/>
        <w:spacing w:before="176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1.气候变化：早在战国时期的书《礼记》就记载有：“夏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季行春令，则国多风咳”。四季正常气候是春温、夏热、秋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凉、冬寒。如果夏季当热不热，时若初春，则可出现象流行 </w:t>
      </w:r>
      <w:r>
        <w:rPr>
          <w:sz w:val="20"/>
          <w:szCs w:val="20"/>
          <w:spacing w:val="7"/>
        </w:rPr>
        <w:t>性感冒这样的病，很多人发生“风咳”。这是气候变化引起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咳嗽的最早记载。</w:t>
      </w:r>
    </w:p>
    <w:p>
      <w:pPr>
        <w:pStyle w:val="BodyText"/>
        <w:ind w:right="22" w:firstLine="449"/>
        <w:spacing w:before="66" w:line="27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气候是各种气象因子的综合现象，气象因子包括气温、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湿度、气流、气压、日照、降水等各种物理现象。气候变化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会影响人的生理活动。患咳嗽，特别是患慢性气管炎的病人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北方比南方多，高寒地区比平原地区多，冬、春季节发病较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多，寒流侵袭时容易复发，这些都与气候的变化有关。</w:t>
      </w:r>
    </w:p>
    <w:p>
      <w:pPr>
        <w:pStyle w:val="BodyText"/>
        <w:ind w:right="34" w:firstLine="449"/>
        <w:spacing w:before="61" w:line="27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慢性咳嗽病人对气温变化的适应性远较正常人差。如持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续寒冷，对正常人影响不会太大，但对慢性咳嗽病人会产生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很大的影响。而气温的冷暖骤变对病人影响就更大了。据调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查，慢性气管炎病人在冷空气主锋到达的当天，甚至在冷空 </w:t>
      </w:r>
      <w:r>
        <w:rPr>
          <w:sz w:val="20"/>
          <w:szCs w:val="20"/>
          <w:spacing w:val="5"/>
        </w:rPr>
        <w:t>气前锋刚刚到达时，会出现病情波动或急性发作。</w:t>
      </w:r>
    </w:p>
    <w:p>
      <w:pPr>
        <w:pStyle w:val="BodyText"/>
        <w:ind w:right="18" w:firstLine="449"/>
        <w:spacing w:before="79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2.空气污染：地球是由一层厚厚的大气包围着的，空气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对于生命的价值是尽人皆知的。洁净的空气可以使人精神焕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发，朝气蓬勃。如果空气被有害物质污染，就叫做空气污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染。</w:t>
      </w:r>
    </w:p>
    <w:p>
      <w:pPr>
        <w:spacing w:line="271" w:lineRule="auto"/>
        <w:sectPr>
          <w:footerReference w:type="default" r:id="rId18"/>
          <w:pgSz w:w="7230" w:h="10770"/>
          <w:pgMar w:top="400" w:right="748" w:bottom="1391" w:left="1050" w:header="0" w:footer="1247" w:gutter="0"/>
        </w:sectPr>
        <w:rPr>
          <w:sz w:val="20"/>
          <w:szCs w:val="20"/>
        </w:rPr>
      </w:pP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right="48" w:firstLine="419"/>
        <w:spacing w:before="69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大气污染的最大来源是燃料的燃烧，燃烧含硫量高的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煤、石油会产生大量的二氧化碳。同时，不完全的燃烧还会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产生大量烟尘。我们看到高烟囱上拖着一条又粗又黑的“大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辫子”,主要是由不完全燃烧的碳粒所组成。大的粒称为降 </w:t>
      </w:r>
      <w:r>
        <w:rPr>
          <w:sz w:val="21"/>
          <w:szCs w:val="21"/>
          <w:spacing w:val="-2"/>
        </w:rPr>
        <w:t>尘，在无风情况下，很快沉降下来，小的则能长时间飘浮在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空气中。采矿、陶瓷、玻璃等生产行业，产生的二氧化硅的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粉尘和烟尘，纺织、粮食加工等行业产生的有机物粉尘，化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工企业产生的各种化学气体，都会给人造成危害。根据调查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材料，接触工业粉尘和有毒气体的工人，慢性气管炎患病率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较无职业影响的工人为高。在污染源半径一定范围内的居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民，咳嗽的患病率也高。农村以含硫量高的石煤为燃料的社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员，慢性支气管炎的发病率也比以柴草为燃</w:t>
      </w:r>
      <w:r>
        <w:rPr>
          <w:sz w:val="21"/>
          <w:szCs w:val="21"/>
          <w:spacing w:val="-4"/>
        </w:rPr>
        <w:t>料的高。</w:t>
      </w:r>
    </w:p>
    <w:p>
      <w:pPr>
        <w:pStyle w:val="BodyText"/>
        <w:ind w:right="40" w:firstLine="419"/>
        <w:spacing w:before="32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污染的空气，对人的呼吸道有刺激和直接损害作用。由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于一个人每天呼吸的空气量约为1200升，既使大气污染的浓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度不高，长期吸入也会损害呼吸道。因此，空气污染与咳嗽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的发生有密切关系，特别是生产、生活环境被有害物质严重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污染，是咳嗽发病的重要因素。</w:t>
      </w:r>
    </w:p>
    <w:p>
      <w:pPr>
        <w:pStyle w:val="BodyText"/>
        <w:ind w:firstLine="419"/>
        <w:spacing w:before="7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3.吸烟：吸一支烟可以形成两升烟雾，约含有12亿个微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粒。烟雾被吸入后，有害物质可以滞留在肺内，部分有毒物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8"/>
        </w:rPr>
        <w:t>质还可进入血液循环；大部分烟雾又被呼出，弥散在空气中，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又对环境造成污染。研究证明，吸烟对呼吸系统、</w:t>
      </w:r>
      <w:r>
        <w:rPr>
          <w:sz w:val="21"/>
          <w:szCs w:val="21"/>
          <w:spacing w:val="-4"/>
        </w:rPr>
        <w:t>心血管系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统、神经系统、消化系统都有影响，尤其对呼吸系统影响最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大。</w:t>
      </w:r>
    </w:p>
    <w:p>
      <w:pPr>
        <w:pStyle w:val="BodyText"/>
        <w:ind w:right="54" w:firstLine="419"/>
        <w:spacing w:before="29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烟草燃烧的烟雾中含有20多种化学物质，对呼吸道具有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刺激性和损害作用，其中有些化学物质还有致癌作用。近年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调查已证明，吸烟人群中慢性气管炎的患病率比不吸烟的人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群高数倍之多；吸烟时间越长，吸烟量越大，患病率也越高。</w:t>
      </w:r>
    </w:p>
    <w:p>
      <w:pPr>
        <w:spacing w:line="257" w:lineRule="auto"/>
        <w:sectPr>
          <w:footerReference w:type="default" r:id="rId19"/>
          <w:pgSz w:w="7230" w:h="10770"/>
          <w:pgMar w:top="400" w:right="1025" w:bottom="1374" w:left="739" w:header="0" w:footer="1239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5" w:line="291" w:lineRule="auto"/>
        <w:rPr>
          <w:sz w:val="20"/>
          <w:szCs w:val="20"/>
        </w:rPr>
      </w:pPr>
      <w:bookmarkStart w:name="bookmark41" w:id="52"/>
      <w:bookmarkEnd w:id="52"/>
      <w:r>
        <w:rPr>
          <w:sz w:val="20"/>
          <w:szCs w:val="20"/>
          <w:spacing w:val="16"/>
        </w:rPr>
        <w:t>咳嗽病人，如果又大量吸烟，可使病情加重。这些事实说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明，吸烟与咳嗽有密切关系，是重要的致病因素之一。</w:t>
      </w:r>
    </w:p>
    <w:p>
      <w:pPr>
        <w:pStyle w:val="BodyText"/>
        <w:ind w:right="57" w:firstLine="429"/>
        <w:spacing w:before="2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4.感染因素：病源微生物进入人体组织、器官并在其中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生长繁殖导致病理性改变称为感染。感染伤害支气管组织，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发生炎症反应，可以产生咳嗽。病毒侵入呼</w:t>
      </w:r>
      <w:r>
        <w:rPr>
          <w:sz w:val="20"/>
          <w:szCs w:val="20"/>
          <w:spacing w:val="7"/>
        </w:rPr>
        <w:t>吸道粘膜上皮细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胞并大量繁殖时，会干扰细胞代谢，破坏细胞、损伤组织，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引起机体炎症反应。另外在正常情况下，健康的呼吸道</w:t>
      </w:r>
      <w:r>
        <w:rPr>
          <w:sz w:val="20"/>
          <w:szCs w:val="20"/>
          <w:spacing w:val="7"/>
        </w:rPr>
        <w:t>可以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存在20多种细菌，这些常住细菌一般不会致病，但其中有些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在一定条件下会产生致病作用，叫条件致病菌，如流行性感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冒杆菌、肺炎球菌等。健康的下呼吸道基本是没有细菌的，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当防卫功能不足时，条件致病菌可进入下呼吸道生长，引起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5"/>
        </w:rPr>
        <w:t>炎症，使人咳嗽，咯痰或喘。</w:t>
      </w:r>
    </w:p>
    <w:p>
      <w:pPr>
        <w:pStyle w:val="BodyText"/>
        <w:ind w:right="50" w:firstLine="429"/>
        <w:spacing w:before="100" w:line="275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总之，病毒和细菌感染都与咳嗽的发生、复发</w:t>
      </w:r>
      <w:r>
        <w:rPr>
          <w:sz w:val="20"/>
          <w:szCs w:val="20"/>
          <w:spacing w:val="7"/>
        </w:rPr>
        <w:t>有密切关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系，但它们的作用是不同的， 一般认为病毒感染使呼吸道抵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抗能力降低，从而细菌容易侵入，引起继发感染，</w:t>
      </w:r>
      <w:r>
        <w:rPr>
          <w:sz w:val="20"/>
          <w:szCs w:val="20"/>
          <w:spacing w:val="7"/>
        </w:rPr>
        <w:t>使症状加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重。</w:t>
      </w:r>
    </w:p>
    <w:p>
      <w:pPr>
        <w:pStyle w:val="BodyText"/>
        <w:ind w:firstLine="429"/>
        <w:spacing w:before="3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5.致敏因素：有些人吸入灰尘和嗅到某些气味后会打喷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嚏，流鼻涕甚至咳嗽气喘；有些人接触油漆、染料或涂擦某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种药物时，会发生皮疹，皮肤发痒或发热；有些人吃</w:t>
      </w:r>
      <w:r>
        <w:rPr>
          <w:sz w:val="20"/>
          <w:szCs w:val="20"/>
          <w:spacing w:val="15"/>
        </w:rPr>
        <w:t>了鱼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虾，全身会出现风疹或喘咳等，这都是机体过敏反应的表现。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一般人接触这些物质并不发生反应，只有那些对某些</w:t>
      </w:r>
      <w:r>
        <w:rPr>
          <w:sz w:val="20"/>
          <w:szCs w:val="20"/>
          <w:spacing w:val="7"/>
        </w:rPr>
        <w:t>异物刺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激敏感的人才会出现这种反应，因此这种反应也叫过敏反应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或变态反应。引起过敏反应的物质很多，有花粉、棉尘、羊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毛、屋尘、细菌、霉菌、虫类毒素、某些食物(乳、蛋、鱼、 </w:t>
      </w:r>
      <w:r>
        <w:rPr>
          <w:sz w:val="20"/>
          <w:szCs w:val="20"/>
          <w:spacing w:val="28"/>
        </w:rPr>
        <w:t>虾等)和药物(青霉素)等。</w:t>
      </w:r>
    </w:p>
    <w:p>
      <w:pPr>
        <w:pStyle w:val="BodyText"/>
        <w:ind w:right="71" w:firstLine="429"/>
        <w:spacing w:before="100" w:line="27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由于患慢性咳嗽的病人，有过敏史(如幼时患哮喘或反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2"/>
        </w:rPr>
        <w:t>复发作风疹块),和局部感染灶(如副鼻窦炎)的</w:t>
      </w:r>
      <w:r>
        <w:rPr>
          <w:sz w:val="20"/>
          <w:szCs w:val="20"/>
          <w:spacing w:val="31"/>
        </w:rPr>
        <w:t>人比较</w:t>
      </w:r>
    </w:p>
    <w:p>
      <w:pPr>
        <w:spacing w:line="278" w:lineRule="auto"/>
        <w:sectPr>
          <w:footerReference w:type="default" r:id="rId20"/>
          <w:pgSz w:w="7230" w:h="10770"/>
          <w:pgMar w:top="400" w:right="930" w:bottom="1316" w:left="830" w:header="0" w:footer="1163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42" w:id="53"/>
      <w:bookmarkEnd w:id="53"/>
      <w:r>
        <w:rPr>
          <w:sz w:val="20"/>
          <w:szCs w:val="20"/>
          <w:spacing w:val="6"/>
        </w:rPr>
        <w:t>多，因而说明部分慢性咳嗽的发生发展和过敏有关。</w:t>
      </w:r>
    </w:p>
    <w:p>
      <w:pPr>
        <w:pStyle w:val="BodyText"/>
        <w:ind w:left="510"/>
        <w:spacing w:before="252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(二)内因</w:t>
      </w:r>
    </w:p>
    <w:p>
      <w:pPr>
        <w:pStyle w:val="BodyText"/>
        <w:ind w:right="31" w:firstLine="420"/>
        <w:spacing w:before="186" w:line="27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内因也就是七情致病。什么叫七情呢?七情就是指</w:t>
      </w:r>
      <w:r>
        <w:rPr>
          <w:sz w:val="20"/>
          <w:szCs w:val="20"/>
          <w:spacing w:val="9"/>
        </w:rPr>
        <w:t>喜、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怒、忧、思、悲、恐、惊七种情志活动，是人体对外界环境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的一种正常生理反应， 一般说来不会致病</w:t>
      </w:r>
      <w:r>
        <w:rPr>
          <w:sz w:val="20"/>
          <w:szCs w:val="20"/>
          <w:spacing w:val="3"/>
        </w:rPr>
        <w:t>。但如果情志过度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兴奋或抑郁，就会内伤五脏而发病。《医学入门》说：七情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脏气不平则咳，久不愈则入六腑。怒伤肝，两胁下满，入胆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则呕苦汁。喜伤心，心痛咽肿，入小肠则咳。思伤脾，咳则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牵引肩背痛甚。忧伤肺，喘息唾血，入大肠则遗粪。说明七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情致病均可发生咳嗽，但必须伤及于肺。如《证治要诀》所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说：七情饥饱，内有所伤，则邪气上逆，肺为出入之道，故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五脏之邪，上蒸于肺而咳嗽。</w:t>
      </w:r>
    </w:p>
    <w:p>
      <w:pPr>
        <w:pStyle w:val="BodyText"/>
        <w:ind w:right="51" w:firstLine="420"/>
        <w:spacing w:before="9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总之，无论外感六淫与内伤七情，在一定条件下，都可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以互相转化，外感治不得法，可以转化为内伤；</w:t>
      </w:r>
      <w:r>
        <w:rPr>
          <w:sz w:val="20"/>
          <w:szCs w:val="20"/>
          <w:spacing w:val="6"/>
        </w:rPr>
        <w:t>内伤咳嗽又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往往由外感诱发，使病情恶化。</w:t>
      </w:r>
    </w:p>
    <w:p>
      <w:pPr>
        <w:ind w:left="422"/>
        <w:spacing w:before="21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9" w:id="54"/>
      <w:bookmarkEnd w:id="54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二、病机</w:t>
      </w:r>
    </w:p>
    <w:p>
      <w:pPr>
        <w:pStyle w:val="BodyText"/>
        <w:ind w:right="33" w:firstLine="420"/>
        <w:spacing w:before="181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病因虽然已经清楚，但是这些因素究竟在人体内造成了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怎样的变化，影响了哪些脏腑的功能，从而使人</w:t>
      </w:r>
      <w:r>
        <w:rPr>
          <w:sz w:val="20"/>
          <w:szCs w:val="20"/>
          <w:spacing w:val="6"/>
        </w:rPr>
        <w:t>产生咳嗽这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一病态呢?一般来说，有下列几种。</w:t>
      </w:r>
    </w:p>
    <w:p>
      <w:pPr>
        <w:ind w:left="580"/>
        <w:spacing w:before="2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一)肺失清肃</w:t>
      </w:r>
    </w:p>
    <w:p>
      <w:pPr>
        <w:pStyle w:val="BodyText"/>
        <w:ind w:firstLine="420"/>
        <w:spacing w:before="172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关于肺与咳嗽的关系，清代的陈修园曾做过一个很好的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比喻，他说肺宛如一口大钟，若受到邪气的侵袭</w:t>
      </w:r>
      <w:r>
        <w:rPr>
          <w:sz w:val="20"/>
          <w:szCs w:val="20"/>
          <w:spacing w:val="10"/>
        </w:rPr>
        <w:t>(内邪、外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邪都可以)使它的宣发肃降的功能受到干扰，肺气郁闭上犯，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就象钟被敲打了一样，于是发出声响——咳</w:t>
      </w:r>
      <w:r>
        <w:rPr>
          <w:sz w:val="20"/>
          <w:szCs w:val="20"/>
          <w:spacing w:val="7"/>
        </w:rPr>
        <w:t>嗽。而肺，怕寒</w:t>
      </w:r>
    </w:p>
    <w:p>
      <w:pPr>
        <w:spacing w:line="270" w:lineRule="auto"/>
        <w:sectPr>
          <w:footerReference w:type="default" r:id="rId21"/>
          <w:pgSz w:w="7230" w:h="10770"/>
          <w:pgMar w:top="400" w:right="709" w:bottom="1316" w:left="1069" w:header="0" w:footer="1163" w:gutter="0"/>
        </w:sectPr>
        <w:rPr>
          <w:sz w:val="20"/>
          <w:szCs w:val="20"/>
        </w:rPr>
      </w:pP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right="160"/>
        <w:spacing w:before="68" w:line="260" w:lineRule="auto"/>
        <w:jc w:val="both"/>
        <w:rPr>
          <w:sz w:val="21"/>
          <w:szCs w:val="21"/>
        </w:rPr>
      </w:pPr>
      <w:bookmarkStart w:name="bookmark43" w:id="55"/>
      <w:bookmarkEnd w:id="55"/>
      <w:r>
        <w:rPr>
          <w:sz w:val="21"/>
          <w:szCs w:val="21"/>
          <w:spacing w:val="-2"/>
        </w:rPr>
        <w:t>义怕热，又因外合皮毛而特别容易受到外邪的侵</w:t>
      </w:r>
      <w:r>
        <w:rPr>
          <w:sz w:val="21"/>
          <w:szCs w:val="21"/>
          <w:spacing w:val="-3"/>
        </w:rPr>
        <w:t>袭，内朝百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脉使脏腑的异常均可波及于肺，所以把肺叫做</w:t>
      </w:r>
      <w:r>
        <w:rPr>
          <w:sz w:val="21"/>
          <w:szCs w:val="21"/>
          <w:spacing w:val="-3"/>
        </w:rPr>
        <w:t>“娇脏”。意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思是说肺清虚娇嫩，易受损伤。而这些损伤，</w:t>
      </w:r>
      <w:r>
        <w:rPr>
          <w:sz w:val="21"/>
          <w:szCs w:val="21"/>
          <w:spacing w:val="-3"/>
        </w:rPr>
        <w:t>都会破坏肺气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清肃下降的正常状态，使气上逆而发生咳嗽。咳嗽的人常有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这样两种感觉：一是喉咙发痒，因痒而引起咳嗽，这种咽痒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就是因外邪盘踞于肺或肺阴不足而造成的；二是自觉胸中有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股气上冲于咽喉而产生咳嗽，这是气机不能正常下降(肺失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清肃)所造成的结果。</w:t>
      </w:r>
    </w:p>
    <w:p>
      <w:pPr>
        <w:ind w:left="579"/>
        <w:spacing w:before="30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(二)脾不健运</w:t>
      </w:r>
    </w:p>
    <w:p>
      <w:pPr>
        <w:pStyle w:val="BodyText"/>
        <w:ind w:right="94" w:firstLine="489"/>
        <w:spacing w:before="179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人患了咳嗽病以后常要咳痰，多年久病之人常吐白沫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痰，新患或发烧之人常咳黄痰，也有咳灰黑色痰或带血丝痰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的。而且，在咳嗽未治好以前，这痰常是随咳随有，这些痰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是怎么产生的呢?</w:t>
      </w:r>
    </w:p>
    <w:p>
      <w:pPr>
        <w:pStyle w:val="BodyText"/>
        <w:ind w:firstLine="509"/>
        <w:spacing w:before="65" w:line="26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前面讲到脾的功能时介绍过脾主运化水湿，为后天之本，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气血生化之源。若脾气虚乏，运化功能就要减弱，于是产生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几种病理现象：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一是脾不能把消化吸收的水谷精微运输出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去，而是堆积停蓄起来，久而久之，营养物就变成了废品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2"/>
        </w:rPr>
        <w:t>——痰湿；二是脾不能把应该输送排泄的代</w:t>
      </w:r>
      <w:r>
        <w:rPr>
          <w:sz w:val="21"/>
          <w:szCs w:val="21"/>
          <w:spacing w:val="-3"/>
        </w:rPr>
        <w:t>谢废水排出，也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可以堆积转化为湿邪，变成痰湿。这样一来，脾虚生湿，湿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3"/>
        </w:rPr>
        <w:t>气不去，聚而为痰，痰湿上贮于肺，肺气失于通畅就发生咳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嗽。也就是前人所说的“脾为生痰之源，肺为贮痰之器</w:t>
      </w:r>
      <w:r>
        <w:rPr>
          <w:sz w:val="21"/>
          <w:szCs w:val="21"/>
          <w:spacing w:val="-1"/>
        </w:rPr>
        <w:t>”。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脾不健运的原因，以饮食不节、思虑太过或寒伤脾阳等为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主。总之，饮食失节，脾虚不运，生痰聚饮可以咳</w:t>
      </w:r>
      <w:r>
        <w:rPr>
          <w:sz w:val="21"/>
          <w:szCs w:val="21"/>
          <w:spacing w:val="-4"/>
        </w:rPr>
        <w:t>嗽；饮食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过分滋腻难消化，又会聚湿生热，湿热上蒸，也可灼肺而形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成咳嗽。</w:t>
      </w:r>
    </w:p>
    <w:p>
      <w:pPr>
        <w:spacing w:line="262" w:lineRule="auto"/>
        <w:sectPr>
          <w:footerReference w:type="default" r:id="rId22"/>
          <w:pgSz w:w="7230" w:h="10770"/>
          <w:pgMar w:top="400" w:right="784" w:bottom="1321" w:left="880" w:header="0" w:footer="1177" w:gutter="0"/>
        </w:sectPr>
        <w:rPr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532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bookmarkStart w:name="bookmark44" w:id="56"/>
      <w:bookmarkEnd w:id="56"/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(三)肾气不足</w:t>
      </w:r>
    </w:p>
    <w:p>
      <w:pPr>
        <w:pStyle w:val="BodyText"/>
        <w:ind w:right="57" w:firstLine="430"/>
        <w:spacing w:before="170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肾为先天之本，主纳气，若肾气不足，失于摄纳，气就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不能正常下降，也会出现喘咳的症状，这多</w:t>
      </w:r>
      <w:r>
        <w:rPr>
          <w:sz w:val="20"/>
          <w:szCs w:val="20"/>
          <w:spacing w:val="7"/>
        </w:rPr>
        <w:t>是久病损及于肾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脏，肾气受伤，或素体虚弱，肾气不足所致。</w:t>
      </w:r>
    </w:p>
    <w:p>
      <w:pPr>
        <w:ind w:left="540"/>
        <w:spacing w:before="21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(四)肝火犯肺</w:t>
      </w:r>
    </w:p>
    <w:p>
      <w:pPr>
        <w:pStyle w:val="BodyText"/>
        <w:ind w:right="40" w:firstLine="440"/>
        <w:spacing w:before="167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在阴阳五行学说中，每个脏腑都有自己的五行属性，肝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属木，因此肝火也叫木火，肺属金，所以对肝火</w:t>
      </w:r>
      <w:r>
        <w:rPr>
          <w:sz w:val="20"/>
          <w:szCs w:val="20"/>
          <w:spacing w:val="7"/>
        </w:rPr>
        <w:t>犯肺这种病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理变化又叫“木火刑金”。由于七情变化，肝</w:t>
      </w:r>
      <w:r>
        <w:rPr>
          <w:sz w:val="20"/>
          <w:szCs w:val="20"/>
          <w:spacing w:val="7"/>
        </w:rPr>
        <w:t>郁太甚，郁气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化火，挟肝气上逆，灼伤肺津。肺伤而咳，络伤而咳血，常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见有胸胁灼痛、急躁易怒、口干而苦等，可见于一些肺结核、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结核性胸膜炎、肺炎、气管炎等病例中。</w:t>
      </w:r>
    </w:p>
    <w:p>
      <w:pPr>
        <w:ind w:left="580"/>
        <w:spacing w:before="23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(五)心阳衰微</w:t>
      </w:r>
    </w:p>
    <w:p>
      <w:pPr>
        <w:pStyle w:val="BodyText"/>
        <w:ind w:firstLine="479"/>
        <w:spacing w:before="171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根据人体气的不同来源、成分、功能、分布，气又可分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为营气、卫气、中气、真气、元气、宗气等。营气、</w:t>
      </w:r>
      <w:r>
        <w:rPr>
          <w:sz w:val="20"/>
          <w:szCs w:val="20"/>
          <w:spacing w:val="7"/>
        </w:rPr>
        <w:t>卫气与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吸入体内的大气相合，积于胸中，成为宗气。肺</w:t>
      </w:r>
      <w:r>
        <w:rPr>
          <w:sz w:val="20"/>
          <w:szCs w:val="20"/>
          <w:spacing w:val="15"/>
        </w:rPr>
        <w:t>主一身之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气，故肺病则宗气不足。肾病阳虚水泛，暴病阳气暴脱，都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5"/>
        </w:rPr>
        <w:t>可以使心阳衰微，以至出现少气、息微(呼吸微弱)、动则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4"/>
        </w:rPr>
        <w:t>喘促、面青唇绀等症状，如小儿肺炎心衰之喘咳。《内经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4"/>
        </w:rPr>
        <w:t>·痹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论》说：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7"/>
        </w:rPr>
        <w:t>“心痹者脉不通，烦则心下鼓，暴上气而</w:t>
      </w:r>
      <w:r>
        <w:rPr>
          <w:sz w:val="20"/>
          <w:szCs w:val="20"/>
          <w:spacing w:val="6"/>
        </w:rPr>
        <w:t>喘”,就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是指风寒湿邪痹阻心阳，血脉不通而气逆作喘病证。这一类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喘咳，易出危险，要特别注意。</w:t>
      </w:r>
    </w:p>
    <w:p>
      <w:pPr>
        <w:spacing w:line="283" w:lineRule="auto"/>
        <w:sectPr>
          <w:footerReference w:type="default" r:id="rId23"/>
          <w:pgSz w:w="7230" w:h="10770"/>
          <w:pgMar w:top="400" w:right="860" w:bottom="1292" w:left="909" w:header="0" w:footer="1157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10"/>
        <w:spacing w:before="101" w:line="219" w:lineRule="auto"/>
        <w:outlineLvl w:val="0"/>
        <w:rPr>
          <w:sz w:val="31"/>
          <w:szCs w:val="31"/>
        </w:rPr>
      </w:pPr>
      <w:bookmarkStart w:name="bookmark45" w:id="57"/>
      <w:bookmarkEnd w:id="57"/>
      <w:bookmarkStart w:name="bookmark10" w:id="58"/>
      <w:bookmarkEnd w:id="58"/>
      <w:r>
        <w:rPr>
          <w:sz w:val="31"/>
          <w:szCs w:val="31"/>
          <w:spacing w:val="1"/>
        </w:rPr>
        <w:t>第四章</w:t>
      </w:r>
      <w:r>
        <w:rPr>
          <w:sz w:val="31"/>
          <w:szCs w:val="31"/>
          <w:spacing w:val="154"/>
        </w:rPr>
        <w:t xml:space="preserve"> </w:t>
      </w:r>
      <w:r>
        <w:rPr>
          <w:sz w:val="31"/>
          <w:szCs w:val="31"/>
          <w:spacing w:val="1"/>
        </w:rPr>
        <w:t>常兼有咳嗽的疾病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8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" w:id="59"/>
      <w:bookmarkEnd w:id="59"/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一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、感霞</w:t>
      </w:r>
    </w:p>
    <w:p>
      <w:pPr>
        <w:ind w:left="520"/>
        <w:spacing w:before="29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)概述</w:t>
      </w:r>
    </w:p>
    <w:p>
      <w:pPr>
        <w:pStyle w:val="BodyText"/>
        <w:ind w:firstLine="380"/>
        <w:spacing w:before="175" w:line="28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感冒是临床常见的外感疾病， 一年四季均可发病。中医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一般将感冒分为风寒、风热两大类。病情也因正气盛衰与感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受邪气的程度而表现轻重不同，轻者叫伤风，重者叫</w:t>
      </w:r>
      <w:r>
        <w:rPr>
          <w:sz w:val="20"/>
          <w:szCs w:val="20"/>
          <w:spacing w:val="6"/>
        </w:rPr>
        <w:t>感冒。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主要原因是风邪乘气候变化和体虚之时侵犯人体而生病。风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邪往往与不同季节中过盛的时邪共同成为病因。如春天之温，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夏天之暑，秋天之燥，冬天之寒，盛夏之湿，均可</w:t>
      </w:r>
      <w:r>
        <w:rPr>
          <w:sz w:val="20"/>
          <w:szCs w:val="20"/>
          <w:spacing w:val="6"/>
        </w:rPr>
        <w:t>从呼吸道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或皮肤侵犯肺经。中医认为肺开窍在鼻，和皮毛关联，外邪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侵犯肌表，肺卫首当其冲。由于患者体质不同，易感的邪气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也不同，因而发病的表现也多种多样。如阳虚之人，易感受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风寒；阴虚之人易感受燥热；胖人痰湿盛者易感受湿邪。</w:t>
      </w:r>
    </w:p>
    <w:p>
      <w:pPr>
        <w:ind w:left="590"/>
        <w:spacing w:before="23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(二)临床表现</w:t>
      </w:r>
    </w:p>
    <w:p>
      <w:pPr>
        <w:pStyle w:val="BodyText"/>
        <w:ind w:right="49" w:firstLine="380"/>
        <w:spacing w:before="16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潜伏期12～72小时，起病急，初起有发烧及嗓子疼，体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温多在39℃以下，数小时后打喷嚏，流涕，鼻塞，有时口唇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周围起泡疹。发病1～2天后出现咳嗽，音哑，胸痛，全身疫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7"/>
        </w:rPr>
        <w:t>痛，乏力，食欲减退，通常病程3～4天，随着症状渐消而痊愈。</w:t>
      </w:r>
    </w:p>
    <w:p>
      <w:pPr>
        <w:ind w:left="600"/>
        <w:spacing w:before="25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(三)治疗</w:t>
      </w:r>
    </w:p>
    <w:p>
      <w:pPr>
        <w:pStyle w:val="BodyText"/>
        <w:ind w:right="49" w:firstLine="380"/>
        <w:spacing w:before="134" w:line="30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风寒型治以辛温解表，使感受的风邪从体表散去，常随 </w:t>
      </w:r>
      <w:r>
        <w:rPr>
          <w:sz w:val="20"/>
          <w:szCs w:val="20"/>
          <w:spacing w:val="19"/>
        </w:rPr>
        <w:t>汗出而病愈。轻者用葱豉汤(葱白1个、淡豆豉20克)加防</w:t>
      </w:r>
    </w:p>
    <w:p>
      <w:pPr>
        <w:spacing w:line="300" w:lineRule="auto"/>
        <w:sectPr>
          <w:footerReference w:type="default" r:id="rId24"/>
          <w:pgSz w:w="7230" w:h="10770"/>
          <w:pgMar w:top="400" w:right="819" w:bottom="1374" w:left="939" w:header="0" w:footer="123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47"/>
        <w:spacing w:before="65" w:line="270" w:lineRule="auto"/>
        <w:rPr>
          <w:sz w:val="20"/>
          <w:szCs w:val="20"/>
        </w:rPr>
      </w:pPr>
      <w:bookmarkStart w:name="bookmark46" w:id="60"/>
      <w:bookmarkEnd w:id="60"/>
      <w:r>
        <w:rPr>
          <w:sz w:val="20"/>
          <w:szCs w:val="20"/>
          <w:spacing w:val="7"/>
        </w:rPr>
        <w:t>风15克、桔梗15克、前胡15克、杏仁10克。重者用荆防解毒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汤：荆芥10克(后下)、防风15克、羌活15克、前胡15克、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8"/>
        </w:rPr>
        <w:t>枳壳5克、桔梗15克、甘草5克，水煎服。头痛加白芷7.5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克，咳嗽重加杏仁10克、白前15克，痰多加半夏1</w:t>
      </w:r>
      <w:r>
        <w:rPr>
          <w:sz w:val="20"/>
          <w:szCs w:val="20"/>
          <w:spacing w:val="5"/>
        </w:rPr>
        <w:t>0克。</w:t>
      </w:r>
    </w:p>
    <w:p>
      <w:pPr>
        <w:pStyle w:val="BodyText"/>
        <w:ind w:firstLine="440"/>
        <w:spacing w:before="82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风热型治以辛凉解表法，轻者服用银翘丸，也可用桑菊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感冒片；重者用银翘散加减：双花15克、连翘10克、桔梗10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克、薄荷10克、牛蒡子10克、竹叶10克、荆</w:t>
      </w:r>
      <w:r>
        <w:rPr>
          <w:sz w:val="20"/>
          <w:szCs w:val="20"/>
          <w:spacing w:val="6"/>
        </w:rPr>
        <w:t>芥10克、豆豉10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克、芦根10克、甘草10克，水煎服。热盛加黄芩15克、栀子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15克；口渴加知母、天花粉各15克；鼻出血去荆芥、淡豆豉，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加焦栀子15克；咽喉疼痛去荆芥、淡豆豉</w:t>
      </w:r>
      <w:r>
        <w:rPr>
          <w:sz w:val="20"/>
          <w:szCs w:val="20"/>
          <w:spacing w:val="7"/>
        </w:rPr>
        <w:t>，加山栀子、板蓝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根各15克；咳嗽重加杏仁、前胡、枇杷叶各10克；头痛加菊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花、蔓荆子各15克；食欲欠佳加神曲、麦芽各10克。</w:t>
      </w:r>
    </w:p>
    <w:p>
      <w:pPr>
        <w:pStyle w:val="BodyText"/>
        <w:ind w:right="47" w:firstLine="440"/>
        <w:spacing w:before="88" w:line="28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夏天感冒，身热有汗，心烦口渴，小便黄，舌苔黄腻，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脉濡数，治以清暑解表，芳香化浊，用新加香薷饮</w:t>
      </w:r>
      <w:r>
        <w:rPr>
          <w:sz w:val="20"/>
          <w:szCs w:val="20"/>
          <w:spacing w:val="7"/>
        </w:rPr>
        <w:t>：双花15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克、连翘10克、香薷15克、厚朴10克、扁豆10克</w:t>
      </w:r>
      <w:r>
        <w:rPr>
          <w:sz w:val="20"/>
          <w:szCs w:val="20"/>
          <w:spacing w:val="6"/>
        </w:rPr>
        <w:t>，加藿香15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克、佩兰10克、滑石10克、甘草5克，水煎服。</w:t>
      </w:r>
    </w:p>
    <w:p>
      <w:pPr>
        <w:pStyle w:val="BodyText"/>
        <w:ind w:right="49" w:firstLine="440"/>
        <w:spacing w:before="25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挟湿者多因感受风寒或坐卧湿地，淋雨，涉水，致使湿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从外受。病在于表，见恶寒身热、头重，骨</w:t>
      </w:r>
      <w:r>
        <w:rPr>
          <w:sz w:val="20"/>
          <w:szCs w:val="20"/>
          <w:spacing w:val="5"/>
        </w:rPr>
        <w:t>节疼痛等症状，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治以疏风散湿，用羌活胜湿汤：羌活15克、独活10克、川芎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10克、蔓荆子10克、防风7.5克、藁本10克，水煎服。</w:t>
      </w:r>
      <w:r>
        <w:rPr>
          <w:sz w:val="20"/>
          <w:szCs w:val="20"/>
          <w:spacing w:val="2"/>
        </w:rPr>
        <w:t>有脾胃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不和的症状，如胸闷，恶心，呕吐，食欲不佳，口淡无味，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加苍术10克、厚朴7.5克、半夏10克、茯苓15克，水煎服。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5" w:line="220" w:lineRule="auto"/>
        <w:outlineLvl w:val="1"/>
        <w:rPr>
          <w:sz w:val="20"/>
          <w:szCs w:val="20"/>
        </w:rPr>
      </w:pPr>
      <w:bookmarkStart w:name="bookmark12" w:id="61"/>
      <w:bookmarkEnd w:id="61"/>
      <w:r>
        <w:rPr>
          <w:sz w:val="20"/>
          <w:szCs w:val="20"/>
          <w:b/>
          <w:bCs/>
          <w:spacing w:val="2"/>
        </w:rPr>
        <w:t>二、流行性感置</w:t>
      </w:r>
    </w:p>
    <w:p>
      <w:pPr>
        <w:ind w:left="630"/>
        <w:spacing w:before="27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)概述</w:t>
      </w:r>
    </w:p>
    <w:p>
      <w:pPr>
        <w:pStyle w:val="BodyText"/>
        <w:ind w:right="28"/>
        <w:spacing w:before="170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6"/>
        </w:rPr>
        <w:t>流行性感冒(简称流感)是由流感病毒引起，主要由飞</w:t>
      </w:r>
    </w:p>
    <w:p>
      <w:pPr>
        <w:spacing w:line="219" w:lineRule="auto"/>
        <w:sectPr>
          <w:footerReference w:type="default" r:id="rId25"/>
          <w:pgSz w:w="7230" w:h="10770"/>
          <w:pgMar w:top="400" w:right="870" w:bottom="1304" w:left="899" w:header="0" w:footer="1169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5" w:line="283" w:lineRule="auto"/>
        <w:rPr>
          <w:sz w:val="20"/>
          <w:szCs w:val="20"/>
        </w:rPr>
      </w:pPr>
      <w:bookmarkStart w:name="bookmark47" w:id="62"/>
      <w:bookmarkEnd w:id="62"/>
      <w:r>
        <w:rPr>
          <w:sz w:val="20"/>
          <w:szCs w:val="20"/>
          <w:spacing w:val="17"/>
        </w:rPr>
        <w:t>沫传播，也可以通过碗筷、用具等接触传染。由于感染力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强，发病快，常常在社会上流行而影响工作、劳动</w:t>
      </w:r>
      <w:r>
        <w:rPr>
          <w:sz w:val="20"/>
          <w:szCs w:val="20"/>
          <w:spacing w:val="6"/>
        </w:rPr>
        <w:t>。因此，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国家非常重视本病的防治。在发病的1～5天中，病毒主要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存在于病人的鼻咽部分泌物中，借咳嗽、喷嚏进行传播，当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体温恢复正常后，病毒已经消除，就不会再传染别人</w:t>
      </w:r>
      <w:r>
        <w:rPr>
          <w:sz w:val="20"/>
          <w:szCs w:val="20"/>
          <w:spacing w:val="8"/>
        </w:rPr>
        <w:t>。中医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认为它是一种时令病，是因为气候不正常，如春应暖和而反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寒冷，冬应寒而反温，这种不正之气伤人，以体弱、</w:t>
      </w:r>
      <w:r>
        <w:rPr>
          <w:sz w:val="20"/>
          <w:szCs w:val="20"/>
          <w:spacing w:val="6"/>
        </w:rPr>
        <w:t>年老、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幼小之人容易受病。</w:t>
      </w:r>
    </w:p>
    <w:p>
      <w:pPr>
        <w:ind w:left="570"/>
        <w:spacing w:before="21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(二)临床表现</w:t>
      </w:r>
    </w:p>
    <w:p>
      <w:pPr>
        <w:pStyle w:val="BodyText"/>
        <w:ind w:right="28" w:firstLine="419"/>
        <w:spacing w:before="178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潜伏期为1～4天，病情轻重不一，临床可分为单纯型、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肺炎型、中毒型。</w:t>
      </w:r>
    </w:p>
    <w:p>
      <w:pPr>
        <w:pStyle w:val="BodyText"/>
        <w:ind w:right="8" w:firstLine="419"/>
        <w:spacing w:before="35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单纯型临床最为多见，病状与普通感冒相似，但病情要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重些，热度高、头疼重，须卧床休息。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8"/>
        </w:rPr>
        <w:t>一般发烧持续3～5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天后逐渐减退，症状也随之逐渐消失，但多有短时间</w:t>
      </w:r>
      <w:r>
        <w:rPr>
          <w:sz w:val="20"/>
          <w:szCs w:val="20"/>
          <w:spacing w:val="6"/>
        </w:rPr>
        <w:t>乏力，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部分病人由于并发支气管炎，病程可稍微长些。</w:t>
      </w:r>
    </w:p>
    <w:p>
      <w:pPr>
        <w:pStyle w:val="BodyText"/>
        <w:ind w:right="4" w:firstLine="419"/>
        <w:spacing w:before="29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肺炎型好发于冬春季节，起病较急，病人可有畏寒，高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烧，全身疫痛，头痛，鼻塞，咽喉痛等症。同时又有剧烈咳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嗽。但痰不多，稠粘或偶有带血。严重者有广泛的肺内病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变，发展快，可有明显的呼吸困难，口唇青</w:t>
      </w:r>
      <w:r>
        <w:rPr>
          <w:sz w:val="20"/>
          <w:szCs w:val="20"/>
          <w:spacing w:val="8"/>
        </w:rPr>
        <w:t>紫，阵咳、咯血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等，甚者可出现心力衰竭、休克。老年人可因抵抗力差、反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应重而造成死亡。</w:t>
      </w:r>
    </w:p>
    <w:p>
      <w:pPr>
        <w:pStyle w:val="BodyText"/>
        <w:ind w:right="58" w:firstLine="419"/>
        <w:spacing w:before="75" w:line="26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中毒型少见，可伴有脑膜炎，高烧，昏迷，意识不清，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谵妄等临床表现。</w:t>
      </w:r>
    </w:p>
    <w:p>
      <w:pPr>
        <w:ind w:left="540"/>
        <w:spacing w:before="2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(三)治疗</w:t>
      </w:r>
    </w:p>
    <w:p>
      <w:pPr>
        <w:pStyle w:val="BodyText"/>
        <w:ind w:left="419"/>
        <w:spacing w:before="196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对病人要早期隔离，退热后2天可解除隔离。应注意保</w:t>
      </w:r>
    </w:p>
    <w:p>
      <w:pPr>
        <w:spacing w:line="219" w:lineRule="auto"/>
        <w:sectPr>
          <w:footerReference w:type="default" r:id="rId26"/>
          <w:pgSz w:w="7230" w:h="10770"/>
          <w:pgMar w:top="400" w:right="821" w:bottom="1264" w:left="969" w:header="0" w:footer="1129" w:gutter="0"/>
        </w:sectPr>
        <w:rPr>
          <w:sz w:val="20"/>
          <w:szCs w:val="20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right="66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持室内通风，病人用过的碗筷要煮沸消毒或曝</w:t>
      </w:r>
      <w:r>
        <w:rPr>
          <w:sz w:val="20"/>
          <w:szCs w:val="20"/>
          <w:spacing w:val="12"/>
        </w:rPr>
        <w:t>晒3小时，病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人住的房间可用食醋薰蒸消毒(将食醋放在器皿内，加热使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3"/>
        </w:rPr>
        <w:t>醋蒸发)。</w:t>
      </w:r>
    </w:p>
    <w:p>
      <w:pPr>
        <w:pStyle w:val="BodyText"/>
        <w:ind w:firstLine="429"/>
        <w:spacing w:before="24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肺炎型多属风温犯肺，用辛凉解表法治疗，方用银翘散。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肺热盛，舌苔微黄者加黄芩7.5克，口渴加</w:t>
      </w:r>
      <w:r>
        <w:rPr>
          <w:sz w:val="20"/>
          <w:szCs w:val="20"/>
          <w:spacing w:val="3"/>
        </w:rPr>
        <w:t>天花粉20克，喘促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加知母20克，石膏25克，湿温犯肺者宜化湿清热，宣肺止咳，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银翘散加滑石20克、佩兰15克。</w:t>
      </w:r>
    </w:p>
    <w:p>
      <w:pPr>
        <w:pStyle w:val="BodyText"/>
        <w:ind w:right="70" w:firstLine="429"/>
        <w:spacing w:before="28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中毒型治以清心开窍法，用清宫汤加减：玄参15克、连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翘10克、莲子10克、竹叶10克、板蓝根15克、黄连、石菖蒲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各10克、水牛角15克，水煎服。可配服安宫牛黄丸。四肢厥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冷脉微无力者服四逆汤：熟附子15克、干姜10</w:t>
      </w:r>
      <w:r>
        <w:rPr>
          <w:sz w:val="20"/>
          <w:szCs w:val="20"/>
          <w:spacing w:val="-4"/>
        </w:rPr>
        <w:t>克、炙甘草5克。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43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8" w:id="63"/>
      <w:bookmarkEnd w:id="63"/>
      <w:bookmarkStart w:name="bookmark13" w:id="64"/>
      <w:bookmarkEnd w:id="64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三、急性支气管炎</w:t>
      </w:r>
    </w:p>
    <w:p>
      <w:pPr>
        <w:ind w:left="529"/>
        <w:spacing w:before="27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)概述</w:t>
      </w:r>
    </w:p>
    <w:p>
      <w:pPr>
        <w:pStyle w:val="BodyText"/>
        <w:ind w:right="71" w:firstLine="429"/>
        <w:spacing w:before="17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急性支气管炎系因支气管受到细菌、病毒感染引起，往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往是由上呼吸道感染蔓延而来。冬季多见，受凉及疲劳也常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常诱发。</w:t>
      </w:r>
    </w:p>
    <w:p>
      <w:pPr>
        <w:ind w:left="539"/>
        <w:spacing w:before="23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(二)临床表现</w:t>
      </w:r>
    </w:p>
    <w:p>
      <w:pPr>
        <w:pStyle w:val="BodyText"/>
        <w:ind w:right="20" w:firstLine="429"/>
        <w:spacing w:before="17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发病较急，发烧，怕冷，头痛，嗓子疼，周身疫疼，胸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9"/>
        </w:rPr>
        <w:t>骨后疼痛，初起为刺激性咳嗽，少痰，1~2天后出现稀薄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痰液或粘痰，以后痰量逐渐增加，渐变为黄色脓痰或白色粘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痰。咳嗽在早晨起床、晚上睡觉等体位变动和环境温度改变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时加重，多为一阵一阵咳嗽。4岁以下儿童可引起喘</w:t>
      </w:r>
      <w:r>
        <w:rPr>
          <w:sz w:val="20"/>
          <w:szCs w:val="20"/>
          <w:spacing w:val="11"/>
        </w:rPr>
        <w:t>息性支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气管炎，产生不同程度的呼吸困难、口唇发绀等症。如为合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胞病毒感染可引起肺炎，而腺病毒感染可引起发烧、嗓</w:t>
      </w:r>
      <w:r>
        <w:rPr>
          <w:sz w:val="20"/>
          <w:szCs w:val="20"/>
          <w:spacing w:val="2"/>
        </w:rPr>
        <w:t>子疼、</w:t>
      </w:r>
    </w:p>
    <w:p>
      <w:pPr>
        <w:spacing w:line="282" w:lineRule="auto"/>
        <w:sectPr>
          <w:footerReference w:type="default" r:id="rId27"/>
          <w:pgSz w:w="7230" w:h="10770"/>
          <w:pgMar w:top="400" w:right="850" w:bottom="1329" w:left="880" w:header="0" w:footer="1149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65" w:line="31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声音嘶哑，肌肉疼痛，鼻咽炎，颌下淋巴结炎，中耳炎，喉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炎或肺炎等。</w:t>
      </w:r>
    </w:p>
    <w:p>
      <w:pPr>
        <w:ind w:left="539"/>
        <w:spacing w:before="1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(三)治疗</w:t>
      </w:r>
    </w:p>
    <w:p>
      <w:pPr>
        <w:pStyle w:val="BodyText"/>
        <w:ind w:firstLine="439"/>
        <w:spacing w:before="156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偏风寒者宜宣肺化痰止咳，用旋覆花15克(包煎)、荆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芥15克、生甘草10克、半夏10克、苏梗10克、前胡15克，水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煎服；偏风热者用麻杏石甘汤(麻黄10克、杏仁10克、石膏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7"/>
        </w:rPr>
        <w:t>20克、甘草5克)加蒲公英50克，水煎服。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442"/>
        <w:spacing w:before="65" w:line="17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14" w:id="65"/>
      <w:bookmarkEnd w:id="65"/>
      <w:r>
        <w:rPr>
          <w:rFonts w:ascii="LiSu" w:hAnsi="LiSu" w:eastAsia="LiSu" w:cs="LiSu"/>
          <w:sz w:val="20"/>
          <w:szCs w:val="20"/>
          <w:b/>
          <w:bCs/>
        </w:rPr>
        <w:t>四、慢性支气管炎</w:t>
      </w:r>
    </w:p>
    <w:p>
      <w:pPr>
        <w:ind w:left="542"/>
        <w:spacing w:before="7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一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  <w:w w:val="97"/>
        </w:rPr>
        <w:t>)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  <w:w w:val="97"/>
        </w:rPr>
        <w:t>概述</w:t>
      </w:r>
    </w:p>
    <w:p>
      <w:pPr>
        <w:pStyle w:val="BodyText"/>
        <w:ind w:right="3" w:firstLine="439"/>
        <w:spacing w:before="159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多由急性支气管炎反复发作转变而成，长期吸烟是促成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本病的重要病因。本病病程长，呈慢性阵发性咳嗽，吐粘液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样痰，轻时常因感冒引起，持续很长时间；重时多在天冷时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加剧，夜间咳嗽剧烈，过度疲劳也可引起咳嗽，病人有气短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感觉，通常不发热。如病程中有发热，吐脓性痰，说明肺部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有继发感染，此种情况尤多见于年老体弱者。凡临床上咳嗽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咯痰为主要症状，或伴有气喘并反复发作，每年发作两个月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并连续发作两年以上者可诊断为本病。但必须排除</w:t>
      </w:r>
      <w:r>
        <w:rPr>
          <w:sz w:val="20"/>
          <w:szCs w:val="20"/>
          <w:spacing w:val="6"/>
        </w:rPr>
        <w:t>肺结核、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支气管扩张、支气管哮喘等病。</w:t>
      </w:r>
    </w:p>
    <w:p>
      <w:pPr>
        <w:ind w:left="539"/>
        <w:spacing w:before="24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(二)临床表现</w:t>
      </w:r>
    </w:p>
    <w:p>
      <w:pPr>
        <w:pStyle w:val="BodyText"/>
        <w:ind w:right="19" w:firstLine="439"/>
        <w:spacing w:before="158" w:line="28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分三期：①慢性迁延期，有不同程度的咳、</w:t>
      </w:r>
      <w:r>
        <w:rPr>
          <w:sz w:val="20"/>
          <w:szCs w:val="20"/>
          <w:spacing w:val="5"/>
        </w:rPr>
        <w:t>痰、喘症，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经常波动，迁延不愈。②急性发作期：咳、痰、喘症状明显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加重，可伴有体温升高。③临床缓解期：病人经治疗后症状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逐渐缓解。</w:t>
      </w:r>
    </w:p>
    <w:p>
      <w:pPr>
        <w:pStyle w:val="BodyText"/>
        <w:ind w:left="442"/>
        <w:spacing w:before="23" w:line="21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分型：①单纯型：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2"/>
        </w:rPr>
        <w:t>有咳嗽、咯痰两项症状。②喘息型：</w:t>
      </w:r>
    </w:p>
    <w:p>
      <w:pPr>
        <w:spacing w:line="217" w:lineRule="auto"/>
        <w:sectPr>
          <w:footerReference w:type="default" r:id="rId28"/>
          <w:pgSz w:w="7230" w:h="10770"/>
          <w:pgMar w:top="400" w:right="746" w:bottom="1231" w:left="1040" w:header="0" w:footer="1087" w:gutter="0"/>
        </w:sectPr>
        <w:rPr>
          <w:sz w:val="20"/>
          <w:szCs w:val="20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49" w:id="66"/>
      <w:bookmarkEnd w:id="66"/>
      <w:r>
        <w:rPr>
          <w:sz w:val="20"/>
          <w:szCs w:val="20"/>
          <w:spacing w:val="6"/>
        </w:rPr>
        <w:t>咳嗽、咯痰、喘息，并出现哮鸣音。</w:t>
      </w:r>
    </w:p>
    <w:p>
      <w:pPr>
        <w:ind w:left="519"/>
        <w:spacing w:before="27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2"/>
        </w:rPr>
        <w:t>(三)治疗</w:t>
      </w:r>
    </w:p>
    <w:p>
      <w:pPr>
        <w:pStyle w:val="BodyText"/>
        <w:ind w:right="91" w:firstLine="419"/>
        <w:spacing w:before="179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根据化痰、止咳、平喘的治则进行，详细内容请参照辨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6"/>
        </w:rPr>
        <w:t>证治疗篇。</w:t>
      </w:r>
    </w:p>
    <w:p>
      <w:pPr>
        <w:ind w:left="422"/>
        <w:spacing w:before="254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5" w:id="67"/>
      <w:bookmarkEnd w:id="67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五、慢性咽炎</w:t>
      </w:r>
    </w:p>
    <w:p>
      <w:pPr>
        <w:ind w:left="519"/>
        <w:spacing w:before="5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)概述</w:t>
      </w:r>
    </w:p>
    <w:p>
      <w:pPr>
        <w:pStyle w:val="BodyText"/>
        <w:ind w:right="90" w:firstLine="419"/>
        <w:spacing w:before="17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慢性咽炎是因长期物理化学因素刺激，或反复感染所形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成。具体表现为咽部粘膜充血，肥厚，苍白或干燥。</w:t>
      </w:r>
    </w:p>
    <w:p>
      <w:pPr>
        <w:ind w:left="519"/>
        <w:spacing w:before="2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(二)临床表现</w:t>
      </w:r>
    </w:p>
    <w:p>
      <w:pPr>
        <w:pStyle w:val="BodyText"/>
        <w:ind w:right="40" w:firstLine="419"/>
        <w:spacing w:before="157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经常有咽部干燥、痒感，咽部常有分泌物需咯出，呛咳，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有时感到咽部有异物，咳之不出，咽之不下，病重时有干痛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感，尤其再次感染后，症状更为显著。</w:t>
      </w:r>
    </w:p>
    <w:p>
      <w:pPr>
        <w:pStyle w:val="BodyText"/>
        <w:ind w:right="89" w:firstLine="419"/>
        <w:spacing w:before="19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经检查可分两种类型，咽后壁粘膜充血肥厚，粘膜附着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淋巴滤泡增多，较红，称为慢性肥厚性咽炎；粘膜苍白干 </w:t>
      </w:r>
      <w:r>
        <w:rPr>
          <w:sz w:val="20"/>
          <w:szCs w:val="20"/>
          <w:spacing w:val="7"/>
        </w:rPr>
        <w:t>燥，失去光泽，称为慢性萎缩性咽炎。</w:t>
      </w:r>
    </w:p>
    <w:p>
      <w:pPr>
        <w:ind w:left="518"/>
        <w:spacing w:before="198" w:line="21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i/>
          <w:iCs/>
          <w:spacing w:val="5"/>
        </w:rPr>
        <w:t>(三)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5"/>
        </w:rPr>
        <w:t>治疗</w:t>
      </w:r>
    </w:p>
    <w:p>
      <w:pPr>
        <w:pStyle w:val="BodyText"/>
        <w:ind w:right="90" w:firstLine="419"/>
        <w:spacing w:before="190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避免各种物理、化学因素刺激，注意不要被油烟、尘灰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刺激，戒烟，冬季外出时要带口罩，经常用水漱口，应加强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对鼻炎和慢性扁桃体炎的治疗。</w:t>
      </w:r>
    </w:p>
    <w:p>
      <w:pPr>
        <w:pStyle w:val="BodyText"/>
        <w:ind w:firstLine="419"/>
        <w:spacing w:before="60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中医治疗  见咽干嗓子疼，干咳口燥，尿黄便干、舌红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脉细数者属阴虚火旺，虚火上扰，治宜滋阴降火，方用生地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"/>
        </w:rPr>
        <w:t>20克、玄参15克、银花15克、葛根15克、桔梗、丹皮、川贝、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前胡各10克、当归、赤芍、茯苓、荆芥、甘</w:t>
      </w:r>
      <w:r>
        <w:rPr>
          <w:sz w:val="20"/>
          <w:szCs w:val="20"/>
          <w:spacing w:val="11"/>
        </w:rPr>
        <w:t>草各5克，水煎</w:t>
      </w:r>
    </w:p>
    <w:p>
      <w:pPr>
        <w:spacing w:line="279" w:lineRule="auto"/>
        <w:sectPr>
          <w:footerReference w:type="default" r:id="rId29"/>
          <w:pgSz w:w="7230" w:h="10770"/>
          <w:pgMar w:top="400" w:right="869" w:bottom="1341" w:left="850" w:header="0" w:footer="1197" w:gutter="0"/>
        </w:sectPr>
        <w:rPr>
          <w:sz w:val="20"/>
          <w:szCs w:val="20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right="49"/>
        <w:spacing w:before="6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服。如咽部有异物感，吐之不出，吞之不下，中医称为梅核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气，多是由七情郁结，痰滞气阻所致，治宜降气、化痰、散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结。可用半夏厚朴汤：半夏、茯苓各15克、紫苏、厚朴各10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克、生姜5片，水煎服。亦可用胖大海2个、淡竹叶、菊花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各10克、甘草3克，以开水冲泡代茶饮。</w:t>
      </w:r>
    </w:p>
    <w:p>
      <w:pPr>
        <w:ind w:left="432"/>
        <w:spacing w:before="246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0" w:id="68"/>
      <w:bookmarkEnd w:id="68"/>
      <w:bookmarkStart w:name="bookmark16" w:id="69"/>
      <w:bookmarkEnd w:id="69"/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六、肺结核</w:t>
      </w:r>
    </w:p>
    <w:p>
      <w:pPr>
        <w:ind w:left="540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)概述</w:t>
      </w:r>
    </w:p>
    <w:p>
      <w:pPr>
        <w:pStyle w:val="BodyText"/>
        <w:ind w:right="68" w:firstLine="429"/>
        <w:spacing w:before="17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中医学把肺结核称之为“肺痨”、“痨瘵”,早已认识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到它是一种传染病。在晋朝以前认为是由一种不正的邪气或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7"/>
        </w:rPr>
        <w:t>毒气所造成，唐宋以后明确提出是由“痨虫”传染所致。凡劳伤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过度，七情内伤，气血虚弱，阴阳亏损，都可导致本病发</w:t>
      </w:r>
      <w:r>
        <w:rPr>
          <w:sz w:val="20"/>
          <w:szCs w:val="20"/>
          <w:spacing w:val="-1"/>
        </w:rPr>
        <w:t>生。</w:t>
      </w:r>
    </w:p>
    <w:p>
      <w:pPr>
        <w:ind w:left="540"/>
        <w:spacing w:before="24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(二)临床表现</w:t>
      </w:r>
    </w:p>
    <w:p>
      <w:pPr>
        <w:pStyle w:val="BodyText"/>
        <w:ind w:firstLine="429"/>
        <w:spacing w:before="148" w:line="29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全身症状：疲乏，潮热，颧红，午后低热，盗汗，消瘦，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食欲欠佳，女子月经不调等。</w:t>
      </w:r>
    </w:p>
    <w:p>
      <w:pPr>
        <w:pStyle w:val="BodyText"/>
        <w:ind w:right="70" w:firstLine="429"/>
        <w:spacing w:before="3" w:line="26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呼吸系统症状：咳嗽往往是刺激性干咳，咯痰</w:t>
      </w:r>
      <w:r>
        <w:rPr>
          <w:sz w:val="20"/>
          <w:szCs w:val="20"/>
          <w:spacing w:val="7"/>
        </w:rPr>
        <w:t>，在发生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空洞病变时痰量较多。咯血、胸痛，随咳嗽或呼吸加重，疼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痛可反射至肩部或上腹部，严重时有喘促。</w:t>
      </w:r>
    </w:p>
    <w:p>
      <w:pPr>
        <w:ind w:left="542"/>
        <w:spacing w:before="2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1"/>
        </w:rPr>
        <w:t>(三)治疗</w:t>
      </w:r>
    </w:p>
    <w:p>
      <w:pPr>
        <w:pStyle w:val="BodyText"/>
        <w:ind w:firstLine="429"/>
        <w:spacing w:before="177" w:line="27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1.气阴亏耗者，干咳少痰，时有咳血，痰中带血，潮红，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五心烦热，口燥咽干，饮食减少，舌边光红，脉细数。治以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滋阴、润肺、止咳，用月华丸：天冬50克、</w:t>
      </w:r>
      <w:r>
        <w:rPr>
          <w:sz w:val="20"/>
          <w:szCs w:val="20"/>
          <w:spacing w:val="7"/>
        </w:rPr>
        <w:t>麦冬50克、生地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50克、熟地40克、山药40克、百部75克、沙参</w:t>
      </w:r>
      <w:r>
        <w:rPr>
          <w:sz w:val="20"/>
          <w:szCs w:val="20"/>
          <w:b/>
          <w:bCs/>
          <w:spacing w:val="4"/>
        </w:rPr>
        <w:t>5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b/>
          <w:bCs/>
          <w:spacing w:val="4"/>
        </w:rPr>
        <w:t>0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4"/>
        </w:rPr>
        <w:t>克</w:t>
      </w:r>
      <w:r>
        <w:rPr>
          <w:sz w:val="20"/>
          <w:szCs w:val="20"/>
          <w:spacing w:val="24"/>
        </w:rPr>
        <w:t xml:space="preserve">   </w:t>
      </w:r>
      <w:r>
        <w:rPr>
          <w:sz w:val="20"/>
          <w:szCs w:val="20"/>
          <w:b/>
          <w:bCs/>
          <w:spacing w:val="4"/>
        </w:rPr>
        <w:t>4</w:t>
      </w:r>
    </w:p>
    <w:p>
      <w:pPr>
        <w:pStyle w:val="BodyText"/>
        <w:ind w:right="169"/>
        <w:spacing w:before="32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克，茯苓50克、阿胶50克、三七25克、菊花46   桑叶40克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煎浓汁，将阿胶化入，炼蜜为丸，每丸重1盛海次服一丸。</w:t>
      </w:r>
    </w:p>
    <w:p>
      <w:pPr>
        <w:spacing w:line="273" w:lineRule="auto"/>
        <w:sectPr>
          <w:footerReference w:type="default" r:id="rId30"/>
          <w:pgSz w:w="7230" w:h="10770"/>
          <w:pgMar w:top="400" w:right="660" w:bottom="400" w:left="1080" w:header="0" w:footer="0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5" w:line="254" w:lineRule="auto"/>
        <w:rPr>
          <w:sz w:val="20"/>
          <w:szCs w:val="20"/>
        </w:rPr>
      </w:pPr>
      <w:bookmarkStart w:name="bookmark51" w:id="70"/>
      <w:bookmarkEnd w:id="70"/>
      <w:r>
        <w:rPr>
          <w:sz w:val="20"/>
          <w:szCs w:val="20"/>
          <w:spacing w:val="8"/>
        </w:rPr>
        <w:t>一日三次。若肺虚较甚加玉竹50克、百合75克，咯血加白芨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50克、藕节75克。</w:t>
      </w:r>
    </w:p>
    <w:p>
      <w:pPr>
        <w:pStyle w:val="BodyText"/>
        <w:ind w:right="9" w:firstLine="429"/>
        <w:spacing w:before="47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2.阴虚火旺者，呛咳少痰，或吐多量稠黄痰，咯血反复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发作，量多色鲜，胸痛，盗汗，心烦，失眠，烦躁</w:t>
      </w:r>
      <w:r>
        <w:rPr>
          <w:sz w:val="20"/>
          <w:szCs w:val="20"/>
          <w:spacing w:val="8"/>
        </w:rPr>
        <w:t>易怒，男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子可见梦遗，舌质红绛，脉细数。治以滋阴清火，潜</w:t>
      </w:r>
      <w:r>
        <w:rPr>
          <w:sz w:val="20"/>
          <w:szCs w:val="20"/>
          <w:spacing w:val="-2"/>
        </w:rPr>
        <w:t>阳安神，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用百合固金方：生地20克、熟地15克、玄参15克、贝母75</w:t>
      </w:r>
      <w:r>
        <w:rPr>
          <w:sz w:val="20"/>
          <w:szCs w:val="20"/>
          <w:spacing w:val="-1"/>
        </w:rPr>
        <w:t>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桔梗15克、麦冬15克、白芍15克、当归10克、甘草</w:t>
      </w:r>
      <w:r>
        <w:rPr>
          <w:sz w:val="20"/>
          <w:szCs w:val="20"/>
          <w:spacing w:val="3"/>
        </w:rPr>
        <w:t>7.5克，烦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躁易怒加胡黄连10克；盗汗加五味子20克、浮小麦15克、龙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骨20克、牡蛎20克；遗精加龟板、冬虫夏</w:t>
      </w:r>
      <w:r>
        <w:rPr>
          <w:sz w:val="20"/>
          <w:szCs w:val="20"/>
          <w:spacing w:val="7"/>
        </w:rPr>
        <w:t>草；挟痰热佐以蛤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粉、知母、黄芩、桑皮、马兜铃等。</w:t>
      </w:r>
    </w:p>
    <w:p>
      <w:pPr>
        <w:ind w:left="432"/>
        <w:spacing w:before="21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7" w:id="71"/>
      <w:bookmarkEnd w:id="71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七、结核性胸膜炎</w:t>
      </w:r>
    </w:p>
    <w:p>
      <w:pPr>
        <w:ind w:left="519"/>
        <w:spacing w:before="8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(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)概述</w:t>
      </w:r>
    </w:p>
    <w:p>
      <w:pPr>
        <w:pStyle w:val="BodyText"/>
        <w:ind w:right="18" w:firstLine="429"/>
        <w:spacing w:before="17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结核性胸膜炎是胸膜受结核菌感染而引起的炎症，分干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性和渗出性两种。中医学认为干性胸膜炎是由于</w:t>
      </w:r>
      <w:r>
        <w:rPr>
          <w:sz w:val="20"/>
          <w:szCs w:val="20"/>
        </w:rPr>
        <w:t>正气不足，外 </w:t>
      </w:r>
      <w:r>
        <w:rPr>
          <w:sz w:val="20"/>
          <w:szCs w:val="20"/>
          <w:spacing w:val="7"/>
        </w:rPr>
        <w:t>邪侵袭，痰热蕴结，闭阻胸胁，引起胸痛咳嗽；渗出性胸膜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炎是由于病久、劳倦内伤，脾肾不足，胸阳不展，水湿停滞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胸胁，潴留成饮，蕴结化热而成。</w:t>
      </w:r>
    </w:p>
    <w:p>
      <w:pPr>
        <w:ind w:left="519"/>
        <w:spacing w:before="24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(二)临床表现</w:t>
      </w:r>
    </w:p>
    <w:p>
      <w:pPr>
        <w:pStyle w:val="BodyText"/>
        <w:ind w:right="15" w:firstLine="429"/>
        <w:spacing w:before="168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干性胸膜炎，患侧胸部尖锐刺痛，呼吸、咳嗽使胸痛加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剧，可伴有畏寒、发热、干咳；渗出性胸膜炎，气促明显，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伴有咳嗽、盗汗、疲乏，食欲减退。</w:t>
      </w:r>
    </w:p>
    <w:p>
      <w:pPr>
        <w:ind w:left="519"/>
        <w:spacing w:before="2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(三)治疗</w:t>
      </w:r>
    </w:p>
    <w:p>
      <w:pPr>
        <w:pStyle w:val="BodyText"/>
        <w:ind w:right="17" w:firstLine="429"/>
        <w:spacing w:before="164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1.干性胸膜炎，治以清热化痰，用柴胡陷胸汤加减：柴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胡、黄芩、半夏、黄连各15克，全瓜萎20</w:t>
      </w:r>
      <w:r>
        <w:rPr>
          <w:sz w:val="20"/>
          <w:szCs w:val="20"/>
          <w:spacing w:val="7"/>
        </w:rPr>
        <w:t>克，牡蛎30克，百</w:t>
      </w:r>
    </w:p>
    <w:p>
      <w:pPr>
        <w:spacing w:line="283" w:lineRule="auto"/>
        <w:sectPr>
          <w:footerReference w:type="default" r:id="rId31"/>
          <w:pgSz w:w="7230" w:h="10770"/>
          <w:pgMar w:top="400" w:right="998" w:bottom="1319" w:left="790" w:header="0" w:footer="1175" w:gutter="0"/>
        </w:sectPr>
        <w:rPr>
          <w:sz w:val="20"/>
          <w:szCs w:val="20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96"/>
        <w:spacing w:before="65" w:line="289" w:lineRule="auto"/>
        <w:rPr>
          <w:sz w:val="20"/>
          <w:szCs w:val="20"/>
        </w:rPr>
      </w:pPr>
      <w:bookmarkStart w:name="bookmark52" w:id="72"/>
      <w:bookmarkEnd w:id="72"/>
      <w:r>
        <w:rPr>
          <w:sz w:val="20"/>
          <w:szCs w:val="20"/>
          <w:spacing w:val="3"/>
        </w:rPr>
        <w:t>部15克，水煎服。胸痛较甚加元胡、白芥子、川楝子各15克。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渗出性胸膜炎，治以泻肺逐饮，用葶苈大枣泻肺汤加减：葶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苈子15克、车前子20克、茯苓30克、白术15克、大枣5枚、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百部15克、桑皮15克，水煎服。</w:t>
      </w:r>
    </w:p>
    <w:p>
      <w:pPr>
        <w:pStyle w:val="BodyText"/>
        <w:ind w:right="96" w:firstLine="429"/>
        <w:spacing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2.正虚邪恶，治以养阴清热、化痰祛饮，用清骨散合小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陷胸汤加减：银柴胡15克、胡黄连5克、地骨皮15克、青蒿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3"/>
        </w:rPr>
        <w:t>15克、半夏10克、鳖甲15克、百部10克、知母10克，水煎服。 </w:t>
      </w:r>
      <w:r>
        <w:rPr>
          <w:sz w:val="20"/>
          <w:szCs w:val="20"/>
          <w:spacing w:val="5"/>
        </w:rPr>
        <w:t>盗汗加牡蛎30克、浮小麦30克。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43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8" w:id="73"/>
      <w:bookmarkEnd w:id="73"/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八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、肺癌</w:t>
      </w:r>
    </w:p>
    <w:p>
      <w:pPr>
        <w:ind w:left="542"/>
        <w:spacing w:before="27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)概述</w:t>
      </w:r>
    </w:p>
    <w:p>
      <w:pPr>
        <w:pStyle w:val="BodyText"/>
        <w:ind w:left="429"/>
        <w:spacing w:before="177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肺癌是肺部最常见的原发性肿瘤，发病多在40岁以</w:t>
      </w:r>
      <w:r>
        <w:rPr>
          <w:sz w:val="20"/>
          <w:szCs w:val="20"/>
          <w:spacing w:val="5"/>
        </w:rPr>
        <w:t>上，</w:t>
      </w:r>
    </w:p>
    <w:p>
      <w:pPr>
        <w:pStyle w:val="BodyText"/>
        <w:spacing w:before="72" w:line="27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男女患者之比约为5:1。本病多属中医学“肺积”、“痞癖”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等范围。吸烟及接触石棉、焦油及放射性物质，环境污染与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8"/>
        </w:rPr>
        <w:t>本病的发生有关；肺结核、长期咳嗽使呼吸道受刺激所</w:t>
      </w:r>
      <w:r>
        <w:rPr>
          <w:sz w:val="20"/>
          <w:szCs w:val="20"/>
          <w:spacing w:val="7"/>
        </w:rPr>
        <w:t>致疤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4"/>
        </w:rPr>
        <w:t>痕与本病发生也有关。</w:t>
      </w:r>
    </w:p>
    <w:p>
      <w:pPr>
        <w:ind w:left="540"/>
        <w:spacing w:before="26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(二)临床表现</w:t>
      </w:r>
    </w:p>
    <w:p>
      <w:pPr>
        <w:pStyle w:val="BodyText"/>
        <w:ind w:right="185" w:firstLine="429"/>
        <w:spacing w:before="178" w:line="27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咳嗽、咯痰、咯血(多为痰中带血或有血丝),胸痛、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发热，其热度常不甚高，抗菌素治疗往往有一定效果，但不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能根除。消瘦早期常不明显，多在晚期出现，以及肿瘤转移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引起的相应症状。凡40岁以上的人出现原因不清的咳嗽、咯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血要注意认真检查。</w:t>
      </w:r>
    </w:p>
    <w:p>
      <w:pPr>
        <w:ind w:left="542"/>
        <w:spacing w:before="26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(三)治疗</w:t>
      </w:r>
    </w:p>
    <w:p>
      <w:pPr>
        <w:pStyle w:val="BodyText"/>
        <w:ind w:left="429"/>
        <w:spacing w:before="177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咳血，胸痛，发烧，呼吸道压迫症状及晚期咯</w:t>
      </w:r>
      <w:r>
        <w:rPr>
          <w:sz w:val="20"/>
          <w:szCs w:val="20"/>
          <w:spacing w:val="7"/>
        </w:rPr>
        <w:t>脓血、消</w:t>
      </w:r>
    </w:p>
    <w:p>
      <w:pPr>
        <w:spacing w:line="219" w:lineRule="auto"/>
        <w:sectPr>
          <w:footerReference w:type="default" r:id="rId32"/>
          <w:pgSz w:w="7230" w:h="10770"/>
          <w:pgMar w:top="400" w:right="553" w:bottom="1301" w:left="1080" w:header="0" w:footer="1157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35"/>
        <w:spacing w:before="65" w:line="25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瘦、继发感染，应治以活血祛瘀消肿，清热</w:t>
      </w:r>
      <w:r>
        <w:rPr>
          <w:sz w:val="20"/>
          <w:szCs w:val="20"/>
          <w:spacing w:val="9"/>
        </w:rPr>
        <w:t>解毒化痰。方用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白花蛇舌草、夏枯草、紫草、鱼腥草各15～30克、地骨皮、</w:t>
      </w:r>
    </w:p>
    <w:p>
      <w:pPr>
        <w:pStyle w:val="BodyText"/>
        <w:ind w:right="70"/>
        <w:spacing w:before="28" w:line="25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黄芪、橘核各15克、川贝、枳壳、沙参、郁金、当归、陈皮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各10克，水煎服。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442"/>
        <w:spacing w:before="65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9" w:id="74"/>
      <w:bookmarkEnd w:id="74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九、肺脓肿</w:t>
      </w:r>
    </w:p>
    <w:p>
      <w:pPr>
        <w:ind w:left="530"/>
        <w:spacing w:before="15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)概述</w:t>
      </w:r>
    </w:p>
    <w:p>
      <w:pPr>
        <w:pStyle w:val="BodyText"/>
        <w:ind w:firstLine="440"/>
        <w:spacing w:before="164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化脓性细菌引起的肺组织化脓性破坏叫做肺脓肿，中医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1"/>
        </w:rPr>
        <w:t>称为肺痈。多由外感风寒热毒，熏蒸于肺，热壅血瘀，郁结成痈。</w:t>
      </w:r>
    </w:p>
    <w:p>
      <w:pPr>
        <w:ind w:left="530"/>
        <w:spacing w:before="22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(二)临床表现</w:t>
      </w:r>
    </w:p>
    <w:p>
      <w:pPr>
        <w:pStyle w:val="BodyText"/>
        <w:ind w:right="54" w:firstLine="440"/>
        <w:spacing w:before="17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恶寒，发热，多汗，身体很快衰弱，病初咯少量粘白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4"/>
        </w:rPr>
        <w:t>痰，气急胸痛，全身不适，酸痛，头痛，当发病5～6天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时，痰可转为脓性，量多，有恶臭，带血。病程二周，</w:t>
      </w:r>
      <w:r>
        <w:rPr>
          <w:sz w:val="20"/>
          <w:szCs w:val="20"/>
          <w:spacing w:val="7"/>
        </w:rPr>
        <w:t>脓肿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形成，咯大量脓痰或少量咯血。留痰置于瓶中观察，通常分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为三层，上层为泡沫性，中层为粘液性，下层为浆液性。咯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出脓痰后病人体温随之下降，如果治疗失当，可转为慢性。</w:t>
      </w:r>
    </w:p>
    <w:p>
      <w:pPr>
        <w:ind w:left="530"/>
        <w:spacing w:before="2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(三)治疗</w:t>
      </w:r>
    </w:p>
    <w:p>
      <w:pPr>
        <w:pStyle w:val="BodyText"/>
        <w:ind w:right="67" w:firstLine="440"/>
        <w:spacing w:before="166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初期：发病1～2日，发热恶寒，无汗，头痛，咳嗽倦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怠，痰白粘稠不易咯出，舌边光红，苔薄白，可用小青龙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汤：桂枝15克、麻黄10克、杏仁15克、甘草7.5克、石膏25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克、干姜10克、大枣7枚，水煎服。</w:t>
      </w:r>
    </w:p>
    <w:p>
      <w:pPr>
        <w:pStyle w:val="BodyText"/>
        <w:ind w:right="67" w:firstLine="440"/>
        <w:spacing w:before="30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化脓期：发热，大量咳腥臭脓痰，用肺痈汤：桔</w:t>
      </w:r>
      <w:r>
        <w:rPr>
          <w:sz w:val="20"/>
          <w:szCs w:val="20"/>
          <w:spacing w:val="15"/>
        </w:rPr>
        <w:t>梗25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克、贝母15克、瓜蒌25克、白芥子15</w:t>
      </w:r>
      <w:r>
        <w:rPr>
          <w:sz w:val="20"/>
          <w:szCs w:val="20"/>
          <w:spacing w:val="10"/>
        </w:rPr>
        <w:t>克、生姜5克、甘草10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克，水煎服。</w:t>
      </w:r>
    </w:p>
    <w:p>
      <w:pPr>
        <w:spacing w:line="268" w:lineRule="auto"/>
        <w:sectPr>
          <w:footerReference w:type="default" r:id="rId33"/>
          <w:pgSz w:w="7230" w:h="10770"/>
          <w:pgMar w:top="400" w:right="929" w:bottom="1332" w:left="809" w:header="0" w:footer="1197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25" w:right="35" w:firstLine="419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恢复期：发热已退，于咳少痰，自汗盗汗，用沙参清肺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汤：北沙参25克、黄芪25克、合欢皮15克、白芨20克、</w:t>
      </w:r>
      <w:r>
        <w:rPr>
          <w:sz w:val="20"/>
          <w:szCs w:val="20"/>
          <w:spacing w:val="6"/>
        </w:rPr>
        <w:t>太子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参15克、桔梗15克、薏苡25克、冬瓜仁20克，水煎服。</w:t>
      </w:r>
    </w:p>
    <w:p>
      <w:pPr>
        <w:pStyle w:val="BodyText"/>
        <w:ind w:left="25" w:right="52" w:firstLine="419"/>
        <w:spacing w:before="17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病到慢性阶段：可用桔梗汤：桔梗15克、贝母10克、瓜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萎25克、桑皮15克、防风10克、杏仁10克、百</w:t>
      </w:r>
      <w:r>
        <w:rPr>
          <w:sz w:val="20"/>
          <w:szCs w:val="20"/>
          <w:spacing w:val="6"/>
        </w:rPr>
        <w:t>合20克、黄芪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20克、薏苡20克、枳壳10克、甘草5克，水煎服。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448"/>
        <w:spacing w:before="65" w:line="17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0" w:id="75"/>
      <w:bookmarkEnd w:id="75"/>
      <w:r>
        <w:rPr>
          <w:rFonts w:ascii="LiSu" w:hAnsi="LiSu" w:eastAsia="LiSu" w:cs="LiSu"/>
          <w:sz w:val="20"/>
          <w:szCs w:val="20"/>
          <w:b/>
          <w:bCs/>
          <w:spacing w:val="-2"/>
        </w:rPr>
        <w:t>十、支气管扩张</w:t>
      </w:r>
    </w:p>
    <w:p>
      <w:pPr>
        <w:ind w:left="588"/>
        <w:spacing w:before="27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4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4"/>
        </w:rPr>
        <w:t>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4"/>
        </w:rPr>
        <w:t>)</w:t>
      </w:r>
      <w:r>
        <w:rPr>
          <w:rFonts w:ascii="FangSong" w:hAnsi="FangSong" w:eastAsia="FangSong" w:cs="FangSong"/>
          <w:sz w:val="20"/>
          <w:szCs w:val="20"/>
          <w:spacing w:val="-14"/>
        </w:rPr>
        <w:t>概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述</w:t>
      </w:r>
    </w:p>
    <w:p>
      <w:pPr>
        <w:pStyle w:val="BodyText"/>
        <w:ind w:left="25" w:right="104" w:firstLine="419"/>
        <w:spacing w:before="160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本病是由支气管阻塞及肺间质感染引起，呼吸道感染、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麻疹、百日咳、支气管肺炎，都可以造成本病发生。</w:t>
      </w:r>
    </w:p>
    <w:p>
      <w:pPr>
        <w:ind w:left="585"/>
        <w:spacing w:before="21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(二)临床表现</w:t>
      </w:r>
    </w:p>
    <w:p>
      <w:pPr>
        <w:pStyle w:val="BodyText"/>
        <w:ind w:left="25" w:right="77" w:firstLine="419"/>
        <w:spacing w:before="188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早期可无其它症状，仅有长期慢性咳嗽，常在后期出现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5"/>
        </w:rPr>
        <w:t>大量脓痰，病人早晨起床或夜晚上床等体位变动时咯痰增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多，痰呈黄绿色，脓样，放在玻璃管中静置后可分为三层：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上层泡沫，中层浆液，下层脓性及细胞沉渣。发热时伴有咳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5"/>
        </w:rPr>
        <w:t>嗽加重和咯脓痰增多，部分病人反复咯血，有的是痰中带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2"/>
        </w:rPr>
        <w:t>血，也有吐大口鲜血，有的病人无大量脓痰，仅有反复咯血。</w:t>
      </w:r>
    </w:p>
    <w:p>
      <w:pPr>
        <w:ind w:left="585"/>
        <w:spacing w:before="2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(三)治疗</w:t>
      </w:r>
    </w:p>
    <w:p>
      <w:pPr>
        <w:pStyle w:val="BodyText"/>
        <w:ind w:left="25" w:right="53" w:firstLine="419"/>
        <w:spacing w:before="166" w:line="26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肺热：咳嗽咯脓痰，苔薄、脉滑，治宜清肺化痰</w:t>
      </w:r>
      <w:r>
        <w:rPr>
          <w:sz w:val="20"/>
          <w:szCs w:val="20"/>
          <w:spacing w:val="7"/>
        </w:rPr>
        <w:t>，用桑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皮50克、黄芩15克、杏仁15克、桔梗15克</w:t>
      </w:r>
      <w:r>
        <w:rPr>
          <w:sz w:val="20"/>
          <w:szCs w:val="20"/>
          <w:spacing w:val="6"/>
        </w:rPr>
        <w:t>、冬瓜子50克、竹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沥15克、半夏15克、芦根50克，水煎服。</w:t>
      </w:r>
    </w:p>
    <w:p>
      <w:pPr>
        <w:pStyle w:val="BodyText"/>
        <w:ind w:left="25" w:firstLine="419"/>
        <w:spacing w:before="40" w:line="30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热毒：咯吐黄绿脓痰，发热恶寒，苔黄脉数，治宜</w:t>
      </w:r>
      <w:r>
        <w:rPr>
          <w:sz w:val="20"/>
          <w:szCs w:val="20"/>
          <w:spacing w:val="7"/>
        </w:rPr>
        <w:t>清热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解毒，用蒲公英150克、鱼腥草100克、芦根100克、双</w:t>
      </w:r>
      <w:r>
        <w:rPr>
          <w:sz w:val="20"/>
          <w:szCs w:val="20"/>
          <w:spacing w:val="-2"/>
        </w:rPr>
        <w:t>花50克、</w:t>
      </w:r>
    </w:p>
    <w:p>
      <w:pPr>
        <w:spacing w:line="300" w:lineRule="auto"/>
        <w:sectPr>
          <w:footerReference w:type="default" r:id="rId34"/>
          <w:pgSz w:w="7230" w:h="10770"/>
          <w:pgMar w:top="400" w:right="655" w:bottom="1364" w:left="1084" w:header="0" w:footer="1229" w:gutter="0"/>
        </w:sectPr>
        <w:rPr>
          <w:sz w:val="20"/>
          <w:szCs w:val="20"/>
        </w:rPr>
      </w:pP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5" w:line="23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冬瓜子100克、杏仁15克、桔梗15克，水煎服。胸痛加瓜蒌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皮20克、元胡15克，气急加苏子15克，</w:t>
      </w:r>
      <w:r>
        <w:rPr>
          <w:sz w:val="20"/>
          <w:szCs w:val="20"/>
          <w:spacing w:val="-1"/>
        </w:rPr>
        <w:t>痰中带血加茜草25克。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45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十一、支气管哮喘</w:t>
      </w:r>
    </w:p>
    <w:p>
      <w:pPr>
        <w:ind w:left="540"/>
        <w:spacing w:before="27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)概述</w:t>
      </w:r>
    </w:p>
    <w:p>
      <w:pPr>
        <w:pStyle w:val="BodyText"/>
        <w:ind w:right="19" w:firstLine="449"/>
        <w:spacing w:before="155" w:line="28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支气管哮喘是一种常见的肺部过敏性疾病。发病年龄较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轻，发病前常有咳嗽、胸痛或连续打喷嚏等先兆症状，随即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出现以呼气性呼吸困难为特点的喘息。发作常因过敏引起，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有的病人过敏原很明显，如每当春暖花开，花絮纷飞的季节 </w:t>
      </w:r>
      <w:r>
        <w:rPr>
          <w:sz w:val="20"/>
          <w:szCs w:val="20"/>
          <w:spacing w:val="7"/>
        </w:rPr>
        <w:t>发病、有的在春秋苞米抽穗时发病。也有因吃鱼、虾、蚕蛹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等发病。也有因细菌性炎症刺激，引起支气管痉挛而发病，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并随炎症消除而缓解，或留有咳嗽，咯少量白痰。也有因生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气、不愉快、精神紧张而发作哮喘的。但还有很大一部分找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不出原因。本病属于中医哮证范畴，其特点为：咳而上气，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喉鸣如水鸡声。</w:t>
      </w:r>
    </w:p>
    <w:p>
      <w:pPr>
        <w:ind w:left="540"/>
        <w:spacing w:before="26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(二)临床表现</w:t>
      </w:r>
    </w:p>
    <w:p>
      <w:pPr>
        <w:pStyle w:val="BodyText"/>
        <w:ind w:right="13" w:firstLine="449"/>
        <w:spacing w:before="158" w:line="28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发作时先有鼻腔、咽部发痒，胸闷不适等前</w:t>
      </w:r>
      <w:r>
        <w:rPr>
          <w:sz w:val="20"/>
          <w:szCs w:val="20"/>
          <w:spacing w:val="6"/>
        </w:rPr>
        <w:t>驱症状，后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即突然发病。主要症状为呼气性呼吸困难，并伴有哮鸣音，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重者由于咯痰困难导致喘憋，频咳，甚至昏厥，持续发作超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过24小时者病情严重。</w:t>
      </w:r>
    </w:p>
    <w:p>
      <w:pPr>
        <w:ind w:left="540"/>
        <w:spacing w:before="2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(三)治疗</w:t>
      </w:r>
    </w:p>
    <w:p>
      <w:pPr>
        <w:pStyle w:val="BodyText"/>
        <w:ind w:right="37" w:firstLine="449"/>
        <w:spacing w:before="174" w:line="26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发作期：双花20克、麻黄、紫菀、桔梗、黄芩各15克、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地龙粉30克，水煎服，每日一剂。</w:t>
      </w:r>
    </w:p>
    <w:p>
      <w:pPr>
        <w:pStyle w:val="BodyText"/>
        <w:spacing w:before="4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缓解期：治宜健脾、益肾、固肺，可配制丸药常服：蛤</w:t>
      </w:r>
    </w:p>
    <w:p>
      <w:pPr>
        <w:spacing w:line="219" w:lineRule="auto"/>
        <w:sectPr>
          <w:footerReference w:type="default" r:id="rId35"/>
          <w:pgSz w:w="7230" w:h="10770"/>
          <w:pgMar w:top="400" w:right="1062" w:bottom="1364" w:left="739" w:header="0" w:footer="1229" w:gutter="0"/>
        </w:sectPr>
        <w:rPr>
          <w:sz w:val="20"/>
          <w:szCs w:val="20"/>
        </w:rPr>
      </w:pP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right="49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蚧5克、冬虫夏草10克、胡桃肉10克、山萸肉</w:t>
      </w:r>
      <w:r>
        <w:rPr>
          <w:sz w:val="20"/>
          <w:szCs w:val="20"/>
          <w:spacing w:val="11"/>
        </w:rPr>
        <w:t>、五味子、熟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地、天冬各10克、炒山药15克、黄芪20克、白术、</w:t>
      </w:r>
      <w:r>
        <w:rPr>
          <w:sz w:val="20"/>
          <w:szCs w:val="20"/>
          <w:spacing w:val="7"/>
        </w:rPr>
        <w:t>防风、茯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苓、肉苁蓉、陈皮各15克，炼蜜为丸，每丸重5克，每</w:t>
      </w:r>
      <w:r>
        <w:rPr>
          <w:sz w:val="20"/>
          <w:szCs w:val="20"/>
          <w:spacing w:val="12"/>
        </w:rPr>
        <w:t>次一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丸，每日服三次。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452"/>
        <w:spacing w:before="65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2" w:id="76"/>
      <w:bookmarkEnd w:id="76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十二、小儿肺炎</w:t>
      </w:r>
    </w:p>
    <w:p>
      <w:pPr>
        <w:ind w:left="570"/>
        <w:spacing w:before="26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(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)概述</w:t>
      </w:r>
    </w:p>
    <w:p>
      <w:pPr>
        <w:pStyle w:val="BodyText"/>
        <w:ind w:right="38" w:firstLine="449"/>
        <w:spacing w:before="159" w:line="30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小儿肺炎又叫肺热喘咳，多见于3岁以下小儿。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6"/>
        </w:rPr>
        <w:t>一年四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季均可发生，但以冬秋季节为多。</w:t>
      </w:r>
    </w:p>
    <w:p>
      <w:pPr>
        <w:ind w:left="579"/>
        <w:spacing w:before="18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(二)临床表现</w:t>
      </w:r>
    </w:p>
    <w:p>
      <w:pPr>
        <w:pStyle w:val="BodyText"/>
        <w:ind w:right="65" w:firstLine="449"/>
        <w:spacing w:before="172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以发热，咳嗽，呼吸困难为主症。临床又分风寒闭肺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型：发热无汗，咳嗽气急，喉中痰鸣，烦躁不安，口不渴，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食欲欠佳，舌质淡，苔薄白，脉浮紧。风温闭肺型：发热怕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风，喘咳痰黄，微汗，面赤唇红，口渴尿赤，苔薄黄，脉浮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数。痰热闭肺型：病来急骤，高热烦躁，气急鼻掮，喘息憋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气，面色青紫，甚者抽搐、项强，少尿。</w:t>
      </w:r>
    </w:p>
    <w:p>
      <w:pPr>
        <w:ind w:left="622"/>
        <w:spacing w:before="2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(三)治疗</w:t>
      </w:r>
    </w:p>
    <w:p>
      <w:pPr>
        <w:pStyle w:val="BodyText"/>
        <w:ind w:firstLine="449"/>
        <w:spacing w:before="178" w:line="24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风寒闭肺型治宜宣肺散寒，用麻黄5克、杏仁7.</w:t>
      </w:r>
      <w:r>
        <w:rPr>
          <w:sz w:val="20"/>
          <w:szCs w:val="20"/>
          <w:spacing w:val="6"/>
        </w:rPr>
        <w:t>5克、甘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草5克、紫菀7.5克、百部7.5克、白前10克、前胡7.5克，水煎服。</w:t>
      </w:r>
    </w:p>
    <w:p>
      <w:pPr>
        <w:pStyle w:val="BodyText"/>
        <w:ind w:right="90" w:firstLine="449"/>
        <w:spacing w:before="69" w:line="28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风温闭肺型：治宜宣肺化痰、清热解毒，用麻黄5</w:t>
      </w:r>
      <w:r>
        <w:rPr>
          <w:sz w:val="20"/>
          <w:szCs w:val="20"/>
          <w:spacing w:val="9"/>
        </w:rPr>
        <w:t>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杏仁7.5克、石膏25克、甘草5克、双花20</w:t>
      </w:r>
      <w:r>
        <w:rPr>
          <w:sz w:val="20"/>
          <w:szCs w:val="20"/>
          <w:spacing w:val="6"/>
        </w:rPr>
        <w:t>克、连翘10克、板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蓝根15克，水煎服。</w:t>
      </w:r>
    </w:p>
    <w:p>
      <w:pPr>
        <w:pStyle w:val="BodyText"/>
        <w:ind w:right="70" w:firstLine="449"/>
        <w:spacing w:before="2" w:line="30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痰热闭肺型：急宜清热解毒、宣肺化痰，用玉枢丹或竹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沥汁频频灌服。</w:t>
      </w:r>
    </w:p>
    <w:p>
      <w:pPr>
        <w:spacing w:line="309" w:lineRule="auto"/>
        <w:sectPr>
          <w:footerReference w:type="default" r:id="rId36"/>
          <w:pgSz w:w="7230" w:h="10770"/>
          <w:pgMar w:top="400" w:right="799" w:bottom="1408" w:left="929" w:header="0" w:footer="1255" w:gutter="0"/>
        </w:sectPr>
        <w:rPr>
          <w:sz w:val="20"/>
          <w:szCs w:val="20"/>
        </w:rPr>
      </w:pP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4"/>
        </w:rPr>
        <w:t>合并心力衰竭时可用参附汤(人参7.5克、附子15克)。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40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3" w:id="77"/>
      <w:bookmarkEnd w:id="77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十三、百日咳</w:t>
      </w:r>
    </w:p>
    <w:p>
      <w:pPr>
        <w:ind w:left="500"/>
        <w:spacing w:before="25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(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)概述</w:t>
      </w:r>
    </w:p>
    <w:p>
      <w:pPr>
        <w:pStyle w:val="BodyText"/>
        <w:ind w:right="72" w:firstLine="399"/>
        <w:spacing w:before="211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百日咳是儿童常见传染病，多发生于冬春二季，中医称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6"/>
        </w:rPr>
        <w:t>为“顿咳”、“鹭鸶咳”,因传染性很强又</w:t>
      </w:r>
      <w:r>
        <w:rPr>
          <w:sz w:val="20"/>
          <w:szCs w:val="20"/>
          <w:spacing w:val="-7"/>
        </w:rPr>
        <w:t>叫“疫咳”,以痉挛性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咳嗽为主，吸气时带有特殊的吼声，好发于5岁以下儿童。</w:t>
      </w:r>
    </w:p>
    <w:p>
      <w:pPr>
        <w:ind w:left="540"/>
        <w:spacing w:before="23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(二)临床表现</w:t>
      </w:r>
    </w:p>
    <w:p>
      <w:pPr>
        <w:pStyle w:val="BodyText"/>
        <w:ind w:right="77" w:firstLine="399"/>
        <w:spacing w:before="177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临床分为三期。初期：见微热、咳嗽、流涕等症状，类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似感冒，舌淡苔白，脉浮无力，指纹青紫，约7天左右。中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期：咳嗽逐渐加重，夜间明显，阵发性咳嗽，发作时连咳十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余声或数十声，形成不断地呼气，咳毕有特殊的鸡鸣样回声，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5"/>
        </w:rPr>
        <w:t>引起呕吐，病程可达2～3个月，舌红苔薄。脉滑数，指纹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红或深红。后期：阵咳逐渐减轻，病趋痊愈，约2～3周。</w:t>
      </w:r>
    </w:p>
    <w:p>
      <w:pPr>
        <w:ind w:left="540"/>
        <w:spacing w:before="2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(三)治疗</w:t>
      </w:r>
    </w:p>
    <w:p>
      <w:pPr>
        <w:pStyle w:val="BodyText"/>
        <w:ind w:right="87" w:firstLine="399"/>
        <w:spacing w:before="153" w:line="28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初期：治宜疏表清热、祛风散寒，偏寒者用麻黄5克、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苏子、杏仁、橘红、茯苓、半夏各10克、薏苡、海浮石各15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克、甘草5克，水煎服；偏热用桔梗、荆芥、百部</w:t>
      </w:r>
      <w:r>
        <w:rPr>
          <w:sz w:val="20"/>
          <w:szCs w:val="20"/>
          <w:spacing w:val="2"/>
        </w:rPr>
        <w:t>、桑叶、连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翘、川贝、车前子(包煎)各10克，水煎服。</w:t>
      </w:r>
    </w:p>
    <w:p>
      <w:pPr>
        <w:pStyle w:val="BodyText"/>
        <w:ind w:right="90" w:firstLine="399"/>
        <w:spacing w:before="40" w:line="27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中期：治宜清热化痰、镇咳解痉，用百部、葶苈、冬瓜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8"/>
        </w:rPr>
        <w:t>仁、杏仁、芦根各10克、车前子(包)15克、</w:t>
      </w:r>
      <w:r>
        <w:rPr>
          <w:sz w:val="20"/>
          <w:szCs w:val="20"/>
          <w:spacing w:val="17"/>
        </w:rPr>
        <w:t>桃仁5克、甘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草5克，水煎服。兼呕加姜汁、竹茹各10克，咳血</w:t>
      </w:r>
      <w:r>
        <w:rPr>
          <w:sz w:val="20"/>
          <w:szCs w:val="20"/>
          <w:b/>
          <w:bCs/>
          <w:spacing w:val="12"/>
        </w:rPr>
        <w:t>加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b/>
          <w:bCs/>
          <w:spacing w:val="12"/>
        </w:rPr>
        <w:t>黑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b/>
          <w:bCs/>
          <w:spacing w:val="12"/>
        </w:rPr>
        <w:t>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子、仙鹤草、白茅根各10克。</w:t>
      </w:r>
    </w:p>
    <w:p>
      <w:pPr>
        <w:pStyle w:val="BodyText"/>
        <w:ind w:left="399"/>
        <w:spacing w:before="6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后期：治宜养肺健脾，用太子参、白术、麦冬各15克、</w:t>
      </w:r>
    </w:p>
    <w:p>
      <w:pPr>
        <w:spacing w:line="219" w:lineRule="auto"/>
        <w:sectPr>
          <w:footerReference w:type="default" r:id="rId37"/>
          <w:pgSz w:w="7230" w:h="10770"/>
          <w:pgMar w:top="400" w:right="910" w:bottom="1371" w:left="830" w:header="0" w:footer="1227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茯苓20克、五味子、甘草各5克、生姜2克、大枣2枚，水</w:t>
      </w:r>
    </w:p>
    <w:p>
      <w:pPr>
        <w:pStyle w:val="BodyText"/>
        <w:ind w:left="2"/>
        <w:spacing w:before="109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11"/>
        </w:rPr>
        <w:t>煎服</w:t>
      </w:r>
      <w:r>
        <w:rPr>
          <w:sz w:val="17"/>
          <w:szCs w:val="17"/>
          <w:spacing w:val="-39"/>
        </w:rPr>
        <w:t xml:space="preserve"> </w:t>
      </w:r>
      <w:r>
        <w:rPr>
          <w:sz w:val="17"/>
          <w:szCs w:val="17"/>
          <w:b/>
          <w:bCs/>
          <w:spacing w:val="11"/>
        </w:rPr>
        <w:t>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444"/>
        <w:spacing w:before="101" w:line="219" w:lineRule="auto"/>
        <w:outlineLvl w:val="0"/>
        <w:rPr>
          <w:sz w:val="31"/>
          <w:szCs w:val="31"/>
        </w:rPr>
      </w:pPr>
      <w:bookmarkStart w:name="bookmark24" w:id="78"/>
      <w:bookmarkEnd w:id="78"/>
      <w:r>
        <w:rPr>
          <w:sz w:val="31"/>
          <w:szCs w:val="31"/>
          <w:b/>
          <w:bCs/>
          <w:spacing w:val="-10"/>
        </w:rPr>
        <w:t>第五章</w:t>
      </w:r>
      <w:r>
        <w:rPr>
          <w:sz w:val="31"/>
          <w:szCs w:val="31"/>
          <w:spacing w:val="148"/>
        </w:rPr>
        <w:t xml:space="preserve"> </w:t>
      </w:r>
      <w:r>
        <w:rPr>
          <w:sz w:val="31"/>
          <w:szCs w:val="31"/>
          <w:b/>
          <w:bCs/>
          <w:spacing w:val="-10"/>
        </w:rPr>
        <w:t>治</w:t>
      </w:r>
      <w:r>
        <w:rPr>
          <w:sz w:val="31"/>
          <w:szCs w:val="31"/>
          <w:spacing w:val="7"/>
        </w:rPr>
        <w:t xml:space="preserve">    </w:t>
      </w:r>
      <w:r>
        <w:rPr>
          <w:sz w:val="31"/>
          <w:szCs w:val="31"/>
          <w:b/>
          <w:bCs/>
          <w:spacing w:val="-10"/>
        </w:rPr>
        <w:t>疗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2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5" w:id="79"/>
      <w:bookmarkEnd w:id="79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一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、治疗法则</w:t>
      </w:r>
    </w:p>
    <w:p>
      <w:pPr>
        <w:pStyle w:val="BodyText"/>
        <w:ind w:right="90" w:firstLine="419"/>
        <w:spacing w:before="274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治疗咳嗽，必须要辨明外感、内伤，认清虚、</w:t>
      </w:r>
      <w:r>
        <w:rPr>
          <w:sz w:val="20"/>
          <w:szCs w:val="20"/>
          <w:spacing w:val="7"/>
        </w:rPr>
        <w:t>实、寒、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热。外感咳嗽，应发表祛邪，内伤咳嗽，重在扶助正气。</w:t>
      </w:r>
    </w:p>
    <w:p>
      <w:pPr>
        <w:pStyle w:val="BodyText"/>
        <w:ind w:firstLine="419"/>
        <w:spacing w:before="8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伤风咳嗽，治宜辛凉解表，用药如桑叶、菊花</w:t>
      </w:r>
      <w:r>
        <w:rPr>
          <w:sz w:val="20"/>
          <w:szCs w:val="20"/>
          <w:spacing w:val="7"/>
        </w:rPr>
        <w:t>、荆芥、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薄荷；伤热咳嗽，治宜辛凉降火，用药如黄芩、桑皮、知母、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麦冬；伤湿咳嗽，治宜清利湿热，用药如半夏、白术、陈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皮、苍术、滑石、甘草；伤燥咳嗽，治宜润肺清燥，用药如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石膏、知母、桑皮、麦冬；伤寒咳嗽，首当解表，用麻黄杏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子汤、小青龙汤等；若肺素有热，加栀子、黄芩、知母、石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膏。</w:t>
      </w:r>
    </w:p>
    <w:p>
      <w:pPr>
        <w:pStyle w:val="BodyText"/>
        <w:ind w:right="70" w:firstLine="419"/>
        <w:spacing w:before="68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咳而有痰，咳声重者，主治在肺；素无积痰，今见咳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嗽，因痰而致嗽者，痰为重，主治在脾；食积成痰，痰稠难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略，痰气上升造成的咳嗽，治其痰，消其积，</w:t>
      </w:r>
      <w:r>
        <w:rPr>
          <w:sz w:val="20"/>
          <w:szCs w:val="20"/>
          <w:spacing w:val="8"/>
        </w:rPr>
        <w:t>咳嗽自愈；酒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色过度，损伤肺、肾真阴而成咳嗽者，慎服参芪</w:t>
      </w:r>
      <w:r>
        <w:rPr>
          <w:sz w:val="20"/>
          <w:szCs w:val="20"/>
        </w:rPr>
        <w:t>之类，以免阴 </w:t>
      </w:r>
      <w:r>
        <w:rPr>
          <w:sz w:val="20"/>
          <w:szCs w:val="20"/>
          <w:spacing w:val="5"/>
        </w:rPr>
        <w:t>虚火旺，更使阴伤，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5"/>
        </w:rPr>
        <w:t>一般先以六味地黄丸补其真阴，</w:t>
      </w:r>
      <w:r>
        <w:rPr>
          <w:sz w:val="20"/>
          <w:szCs w:val="20"/>
          <w:spacing w:val="4"/>
        </w:rPr>
        <w:t>使水升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火降，然后用参芪以补之。</w:t>
      </w:r>
    </w:p>
    <w:p>
      <w:pPr>
        <w:pStyle w:val="BodyText"/>
        <w:ind w:right="84" w:firstLine="419"/>
        <w:spacing w:before="1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注意外感咳嗽初起，不宜用收涩药，如乌梅</w:t>
      </w:r>
      <w:r>
        <w:rPr>
          <w:sz w:val="20"/>
          <w:szCs w:val="20"/>
          <w:spacing w:val="7"/>
        </w:rPr>
        <w:t>、诃子、五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味子、罂粟壳、冬花等有燥涩收敛作用，使用可收到良好的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效果，但千万不要颠倒用药顺序。</w:t>
      </w:r>
    </w:p>
    <w:p>
      <w:pPr>
        <w:spacing w:line="277" w:lineRule="auto"/>
        <w:sectPr>
          <w:footerReference w:type="default" r:id="rId38"/>
          <w:pgSz w:w="7230" w:h="10770"/>
          <w:pgMar w:top="400" w:right="849" w:bottom="1354" w:left="880" w:header="0" w:footer="121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4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6" w:id="80"/>
      <w:bookmarkEnd w:id="80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二、辨证治疗</w:t>
      </w:r>
    </w:p>
    <w:p>
      <w:pPr>
        <w:pStyle w:val="BodyText"/>
        <w:ind w:left="440" w:right="3522" w:firstLine="150"/>
        <w:spacing w:before="268" w:line="313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(一)外感咳嗽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1.风寒咳嗽</w:t>
      </w:r>
    </w:p>
    <w:p>
      <w:pPr>
        <w:pStyle w:val="BodyText"/>
        <w:ind w:right="25" w:firstLine="440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症状：发热恶寒，头痛及全身肌肉、关节疼痛，无汗，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不渴，鼻流清涕，咳嗽声重，痰白，舌苔薄白，脉浮紧。</w:t>
      </w:r>
    </w:p>
    <w:p>
      <w:pPr>
        <w:pStyle w:val="BodyText"/>
        <w:ind w:left="44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治法：疏风散寒，宣肺止咳。</w:t>
      </w:r>
    </w:p>
    <w:p>
      <w:pPr>
        <w:pStyle w:val="BodyText"/>
        <w:ind w:firstLine="440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方药：(1)金沸草散(《类证活人书》):金沸草10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克、前胡10克、细辛3克、荆芥10克、半夏7.5克、茯苓15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克、赤芍5克、甘草7.5克、生姜2～3片、大枣2～3</w:t>
      </w:r>
      <w:r>
        <w:rPr>
          <w:sz w:val="21"/>
          <w:szCs w:val="21"/>
          <w:spacing w:val="11"/>
        </w:rPr>
        <w:t>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水煎服。原方为散剂，现多用作煎剂。(各药用量系根据经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验拟定，以下同此)</w:t>
      </w:r>
    </w:p>
    <w:p>
      <w:pPr>
        <w:pStyle w:val="BodyText"/>
        <w:ind w:right="21" w:firstLine="440"/>
        <w:spacing w:before="34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旋复花别名叫金沸草，现在药店习以旋复花</w:t>
      </w:r>
      <w:r>
        <w:rPr>
          <w:sz w:val="21"/>
          <w:szCs w:val="21"/>
          <w:spacing w:val="-3"/>
        </w:rPr>
        <w:t>的茎叶为金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沸草。本方具有发散风寒，降气化痰止咳作用。适用于外感风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寒，咳嗽痰多，痰清稀，气急胸闷者。方中金沸草、前胡降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气利肺，化痰止咳；荆芥、细辛、生姜发散风寒；半夏燥湿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化痰，并助细辛、生姜温肺止咳；甘草、大枣甘缓和中；诸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药合用，散寒、降气，化痰止咳。</w:t>
      </w:r>
    </w:p>
    <w:p>
      <w:pPr>
        <w:pStyle w:val="BodyText"/>
        <w:ind w:right="20" w:firstLine="560"/>
        <w:spacing w:before="9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(2)止嗽散(《医学新悟》):桔梗10</w:t>
      </w:r>
      <w:r>
        <w:rPr>
          <w:sz w:val="21"/>
          <w:szCs w:val="21"/>
          <w:spacing w:val="26"/>
        </w:rPr>
        <w:t>克、荆芥10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克、紫菀15克、百部15克、白前15克、陈皮10克、</w:t>
      </w:r>
      <w:r>
        <w:rPr>
          <w:sz w:val="21"/>
          <w:szCs w:val="21"/>
          <w:spacing w:val="1"/>
        </w:rPr>
        <w:t>甘草7.5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克，水煎服。</w:t>
      </w:r>
    </w:p>
    <w:p>
      <w:pPr>
        <w:pStyle w:val="BodyText"/>
        <w:ind w:right="34" w:firstLine="440"/>
        <w:spacing w:before="5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本方能治多种咳嗽，后代医家经常使用，往往收到良好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的效果。又因药性微温，所以用治风寒咳嗽更好，对外感咳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嗽较久，表邪未尽，痰多而难咯出，脉象浮缓的患者，在止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咳化痰的同时，兼有疏解表邪作用。方中荆芥辛温解表，疏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散风寒；紫菀、白前润肺祛痰，止咳宁嗽；陈皮理气化痰宽</w:t>
      </w:r>
    </w:p>
    <w:p>
      <w:pPr>
        <w:spacing w:line="267" w:lineRule="auto"/>
        <w:sectPr>
          <w:footerReference w:type="default" r:id="rId39"/>
          <w:pgSz w:w="7230" w:h="10770"/>
          <w:pgMar w:top="400" w:right="839" w:bottom="1371" w:left="939" w:header="0" w:footer="122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胸；桔梗、甘草宣肺利咽喉，化痰止咳嗽。诸药合用，</w:t>
      </w:r>
      <w:r>
        <w:rPr>
          <w:sz w:val="20"/>
          <w:szCs w:val="20"/>
          <w:spacing w:val="7"/>
        </w:rPr>
        <w:t>疏散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外邪，化痰止咳。</w:t>
      </w:r>
    </w:p>
    <w:p>
      <w:pPr>
        <w:pStyle w:val="BodyText"/>
        <w:ind w:right="47" w:firstLine="540"/>
        <w:spacing w:before="1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27"/>
        </w:rPr>
        <w:t>(3)小青龙汤(《伤寒论》):麻黄7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7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7"/>
        </w:rPr>
        <w:t>5克、白芍15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克、干姜7.5克、细辛5克、五味子10克、桂枝10克、炙甘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草10克、半夏15克，水煎服。</w:t>
      </w:r>
    </w:p>
    <w:p>
      <w:pPr>
        <w:pStyle w:val="BodyText"/>
        <w:ind w:right="83" w:firstLine="440"/>
        <w:spacing w:before="3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本方现在常用以治疗外感寒邪，内有痰饮的咳嗽、哮喘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等病症。多用来治疗急性支气管炎，以及类似的呼吸道感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染。具有发汗解热、镇咳祛痰，止喘、止吐等作用。方</w:t>
      </w:r>
      <w:r>
        <w:rPr>
          <w:sz w:val="20"/>
          <w:szCs w:val="20"/>
          <w:spacing w:val="7"/>
        </w:rPr>
        <w:t>中麻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黄配桂枝发汗解表止咳，加干姜、细辛祛寒化饮，五</w:t>
      </w:r>
      <w:r>
        <w:rPr>
          <w:sz w:val="20"/>
          <w:szCs w:val="20"/>
          <w:spacing w:val="6"/>
        </w:rPr>
        <w:t>味子、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白芍收敛肺气止咳，半夏祛痰止呕，甘草和中。是一个解表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温里，内外兼治的方剂。</w:t>
      </w:r>
    </w:p>
    <w:p>
      <w:pPr>
        <w:pStyle w:val="BodyText"/>
        <w:ind w:right="67" w:firstLine="560"/>
        <w:spacing w:before="41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(4)杏苏散(《温病条辨》):杏仁7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2"/>
        </w:rPr>
        <w:t>.5克、苏</w:t>
      </w:r>
      <w:r>
        <w:rPr>
          <w:sz w:val="20"/>
          <w:szCs w:val="20"/>
          <w:spacing w:val="21"/>
        </w:rPr>
        <w:t>叶7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1"/>
        </w:rPr>
        <w:t>.5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克、半夏10克、桔梗15克、茯苓15克、陈皮7.5克、前胡10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1"/>
        </w:rPr>
        <w:t>克、枳壳5克、甘草5克、生姜2～3片、大枣4枚，水煎服。</w:t>
      </w:r>
    </w:p>
    <w:p>
      <w:pPr>
        <w:pStyle w:val="BodyText"/>
        <w:ind w:right="71" w:firstLine="440"/>
        <w:spacing w:before="29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本方是香苏饮去香附加味而成，治秋天感受寒</w:t>
      </w:r>
      <w:r>
        <w:rPr>
          <w:sz w:val="20"/>
          <w:szCs w:val="20"/>
          <w:spacing w:val="7"/>
        </w:rPr>
        <w:t>凉，头痛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鼻塞、咳嗽、痰稀薄，无汗，苔薄，脉浮紧。方中苏叶、前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胡、生姜、辛散达表，杏仁宣肺，枳壳、陈皮、半夏、茯苓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化痰止咳，姜枣调和营卫。</w:t>
      </w:r>
    </w:p>
    <w:p>
      <w:pPr>
        <w:pStyle w:val="BodyText"/>
        <w:ind w:left="440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2.风热咳嗽：</w:t>
      </w:r>
    </w:p>
    <w:p>
      <w:pPr>
        <w:pStyle w:val="BodyText"/>
        <w:ind w:right="120" w:firstLine="44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症状：发热头痛，有汗，怕风，口渴，嗓子疼，咳嗽，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痰少黄稠而粘，不易咯出，舌苔薄黄，脉浮数。</w:t>
      </w:r>
    </w:p>
    <w:p>
      <w:pPr>
        <w:pStyle w:val="BodyText"/>
        <w:ind w:left="44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治法：祛风清热，宣肺止咳。</w:t>
      </w:r>
    </w:p>
    <w:p>
      <w:pPr>
        <w:pStyle w:val="BodyText"/>
        <w:ind w:firstLine="440"/>
        <w:spacing w:before="72" w:line="277" w:lineRule="auto"/>
        <w:rPr>
          <w:sz w:val="20"/>
          <w:szCs w:val="20"/>
        </w:rPr>
      </w:pPr>
      <w:r>
        <w:rPr>
          <w:sz w:val="20"/>
          <w:szCs w:val="20"/>
          <w:spacing w:val="37"/>
        </w:rPr>
        <w:t>方药：(1)桑菊饮(《温病条辨》)加减：桑叶10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克、菊花7.5克、杏仁7.5克、连翘10克、薄荷5克、桔梗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7.5克、甘草、芦根、牛蒡子各10克，</w:t>
      </w:r>
      <w:r>
        <w:rPr>
          <w:sz w:val="20"/>
          <w:szCs w:val="20"/>
          <w:spacing w:val="6"/>
        </w:rPr>
        <w:t>瓜蒌皮10克，水煎服。</w:t>
      </w:r>
    </w:p>
    <w:p>
      <w:pPr>
        <w:pStyle w:val="BodyText"/>
        <w:ind w:right="91" w:firstLine="440"/>
        <w:spacing w:before="30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本方为辛凉轻剂，其解表散热作用较银翘散轻，但宣肺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止咳作用较银翘散强。具有疏风清热，止咳作用，治疗风温</w:t>
      </w:r>
    </w:p>
    <w:p>
      <w:pPr>
        <w:spacing w:line="273" w:lineRule="auto"/>
        <w:sectPr>
          <w:footerReference w:type="default" r:id="rId40"/>
          <w:pgSz w:w="7230" w:h="10770"/>
          <w:pgMar w:top="400" w:right="699" w:bottom="1289" w:left="1029" w:header="0" w:footer="1109" w:gutter="0"/>
        </w:sectPr>
        <w:rPr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初起，咳嗽，热不太高，口稍渴，苔薄，脉</w:t>
      </w:r>
      <w:r>
        <w:rPr>
          <w:sz w:val="20"/>
          <w:szCs w:val="20"/>
          <w:spacing w:val="16"/>
        </w:rPr>
        <w:t>浮数。方中桑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叶、菊花、薄荷辛凉，疏风清热，辅杏仁、甘草、桔梗宣肺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止咳，连翘清热解毒，芦根清热生津。多用于上呼吸道感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染，急性支气管炎病情较轻而有风热表症者。</w:t>
      </w:r>
    </w:p>
    <w:p>
      <w:pPr>
        <w:pStyle w:val="BodyText"/>
        <w:ind w:firstLine="540"/>
        <w:spacing w:before="38" w:line="286" w:lineRule="auto"/>
        <w:rPr>
          <w:sz w:val="20"/>
          <w:szCs w:val="20"/>
        </w:rPr>
      </w:pPr>
      <w:r>
        <w:rPr>
          <w:sz w:val="20"/>
          <w:szCs w:val="20"/>
          <w:spacing w:val="33"/>
        </w:rPr>
        <w:t>(2)泻白散(《小儿药证直诀》)加减：桑白皮15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克、地骨皮15克、甘草5克、粳米30克、葛根20克，水煎服。</w:t>
      </w:r>
    </w:p>
    <w:p>
      <w:pPr>
        <w:pStyle w:val="BodyText"/>
        <w:ind w:right="3" w:firstLine="419"/>
        <w:spacing w:before="5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本方清肺热，止咳喘，治疗肺热咳嗽，甚则气喘，口干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唇燥，潮热，咯血，舌红、苔薄，脉细数。方中桑白皮泻肺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火，清痰平喘，地骨皮清虚热、除身热、止盗汗，甘草、粳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米润肺养胃，葛根解肌清热，诸药配合，为治肺热咳喘常用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方。临床常用来治疗支气管炎，肺结核以及小儿麻疹后肺虚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有热的证候。</w:t>
      </w:r>
    </w:p>
    <w:p>
      <w:pPr>
        <w:pStyle w:val="BodyText"/>
        <w:ind w:left="419"/>
        <w:spacing w:before="19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3.挟暑咳嗽：</w:t>
      </w:r>
    </w:p>
    <w:p>
      <w:pPr>
        <w:pStyle w:val="BodyText"/>
        <w:ind w:right="19" w:firstLine="419"/>
        <w:spacing w:before="61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症状：暑天受凉，咳嗽、痰稠、头胀、身重、口渴、心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烦、胸闷等症。</w:t>
      </w:r>
    </w:p>
    <w:p>
      <w:pPr>
        <w:pStyle w:val="BodyText"/>
        <w:ind w:left="41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治则：清暑、宣肺、化痰。</w:t>
      </w:r>
    </w:p>
    <w:p>
      <w:pPr>
        <w:pStyle w:val="BodyText"/>
        <w:ind w:right="32" w:firstLine="419"/>
        <w:spacing w:before="50" w:line="276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方药：(1)白虎汤(《伤寒论》)加味：石膏25克、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知母25克、枯梗15克、桑皮15克、地骨皮15</w:t>
      </w:r>
      <w:r>
        <w:rPr>
          <w:sz w:val="20"/>
          <w:szCs w:val="20"/>
          <w:spacing w:val="5"/>
        </w:rPr>
        <w:t>克、甘草15克、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粳米20克，水煎服。</w:t>
      </w:r>
    </w:p>
    <w:p>
      <w:pPr>
        <w:pStyle w:val="BodyText"/>
        <w:ind w:right="3" w:firstLine="419"/>
        <w:spacing w:before="53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本方适于暑日受邪，见口渴，烦躁、心烦、尿黄、咳嗽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等症。方中石膏解肌除邪，生津止渴，镇静除烦，知母、地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骨皮清热养阴，桔梗、桑皮化痰止嗽，甘草止咳，又制石膏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之寒而和中。</w:t>
      </w:r>
    </w:p>
    <w:p>
      <w:pPr>
        <w:pStyle w:val="BodyText"/>
        <w:ind w:right="22" w:firstLine="540"/>
        <w:spacing w:before="57" w:line="276" w:lineRule="auto"/>
        <w:jc w:val="both"/>
        <w:rPr>
          <w:sz w:val="20"/>
          <w:szCs w:val="20"/>
        </w:rPr>
      </w:pPr>
      <w:r>
        <w:rPr>
          <w:sz w:val="20"/>
          <w:szCs w:val="20"/>
          <w:spacing w:val="23"/>
        </w:rPr>
        <w:t>(2)清暑益气汤(李东垣方)加减：黄芪10克、人参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7.5克、炒白术15克、苍术7.5克、神曲15克、陈</w:t>
      </w:r>
      <w:r>
        <w:rPr>
          <w:sz w:val="20"/>
          <w:szCs w:val="20"/>
          <w:spacing w:val="6"/>
        </w:rPr>
        <w:t>皮15克、泽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泻5克、麦冬10克、五味子7.5克、当</w:t>
      </w:r>
      <w:r>
        <w:rPr>
          <w:sz w:val="20"/>
          <w:szCs w:val="20"/>
          <w:spacing w:val="10"/>
        </w:rPr>
        <w:t>归10克、黄柏5克、升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麻5克、葛根7.5克，水煎服。</w:t>
      </w:r>
    </w:p>
    <w:p>
      <w:pPr>
        <w:spacing w:line="276" w:lineRule="auto"/>
        <w:sectPr>
          <w:footerReference w:type="default" r:id="rId41"/>
          <w:pgSz w:w="7230" w:h="10770"/>
          <w:pgMar w:top="400" w:right="927" w:bottom="1309" w:left="860" w:header="0" w:footer="1129" w:gutter="0"/>
        </w:sectPr>
        <w:rPr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60" w:firstLine="409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本方具有清热，止咳作用。适于夏日受暑，身热</w:t>
      </w:r>
      <w:r>
        <w:rPr>
          <w:sz w:val="20"/>
          <w:szCs w:val="20"/>
          <w:spacing w:val="8"/>
        </w:rPr>
        <w:t>汗出咳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喘，痰多、胸闷、小便黄、大便溏，脉虚之人。方</w:t>
      </w:r>
      <w:r>
        <w:rPr>
          <w:sz w:val="20"/>
          <w:szCs w:val="20"/>
          <w:spacing w:val="6"/>
        </w:rPr>
        <w:t>中人参、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黄芪益气固表，苍、白术燥湿化痰，五味子保肺止嗽</w:t>
      </w:r>
      <w:r>
        <w:rPr>
          <w:sz w:val="20"/>
          <w:szCs w:val="20"/>
          <w:spacing w:val="15"/>
        </w:rPr>
        <w:t>、生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津，又有当归养血和阴，神曲化食，升麻、葛根解肌，陈皮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理气、甘草和中，诸药共同益气、健脾、清热、止咳。</w:t>
      </w:r>
    </w:p>
    <w:p>
      <w:pPr>
        <w:pStyle w:val="BodyText"/>
        <w:ind w:left="409"/>
        <w:spacing w:before="58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4.燥热咳嗽：</w:t>
      </w:r>
    </w:p>
    <w:p>
      <w:pPr>
        <w:pStyle w:val="BodyText"/>
        <w:ind w:right="84" w:firstLine="40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症状：身体燥热，鼻燥咽干，常有疼痛，干咳</w:t>
      </w:r>
      <w:r>
        <w:rPr>
          <w:sz w:val="20"/>
          <w:szCs w:val="20"/>
          <w:spacing w:val="7"/>
        </w:rPr>
        <w:t>无痰或痰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少而稠粘难出，咳甚胸痛、口渴，大便干，小便黄，舌红而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干，苔黄，脉浮数或滑数。</w:t>
      </w:r>
    </w:p>
    <w:p>
      <w:pPr>
        <w:pStyle w:val="BodyText"/>
        <w:ind w:left="409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治则：清热润燥，化痰止咳。</w:t>
      </w:r>
    </w:p>
    <w:p>
      <w:pPr>
        <w:pStyle w:val="BodyText"/>
        <w:ind w:right="35" w:firstLine="409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方药：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27"/>
        </w:rPr>
        <w:t>(1)桑杏汤(《温病条辨》):桑叶15克、杏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仁10克、沙参1.5克、浙贝10克、香豉15克、栀子10克、梨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皮10克，水煎服。</w:t>
      </w:r>
    </w:p>
    <w:p>
      <w:pPr>
        <w:pStyle w:val="BodyText"/>
        <w:ind w:right="81" w:firstLine="409"/>
        <w:spacing w:before="4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本方具有轻宣燥热，养阴润肺作用。适于外感温燥，头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痛身热，干咳无痰或痰少而粘，口渴舌红，苔薄而干者。方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中桑叶、香豉、栀子泄热清燥；杏仁、浙贝母</w:t>
      </w:r>
      <w:r>
        <w:rPr>
          <w:sz w:val="20"/>
          <w:szCs w:val="20"/>
          <w:spacing w:val="7"/>
        </w:rPr>
        <w:t>化痰止咳；沙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参、梨皮润肺生津。</w:t>
      </w:r>
    </w:p>
    <w:p>
      <w:pPr>
        <w:pStyle w:val="BodyText"/>
        <w:ind w:firstLine="599"/>
        <w:spacing w:before="67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7"/>
        </w:rPr>
        <w:t>(2)清燥救肺汤(《医门法律》):桑叶10克、石膏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25克、人参10克、甘草7.5克、胡麻仁7.5克、阿</w:t>
      </w:r>
      <w:r>
        <w:rPr>
          <w:sz w:val="20"/>
          <w:szCs w:val="20"/>
          <w:spacing w:val="6"/>
        </w:rPr>
        <w:t>胶10克、麦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冬15克、杏仁10克、枇杷叶15克，水煎服。</w:t>
      </w:r>
    </w:p>
    <w:p>
      <w:pPr>
        <w:pStyle w:val="BodyText"/>
        <w:ind w:right="66" w:firstLine="409"/>
        <w:spacing w:before="10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本方具有清润肺脏燥热，补肺气，降逆止咳作用。</w:t>
      </w:r>
      <w:r>
        <w:rPr>
          <w:sz w:val="20"/>
          <w:szCs w:val="20"/>
          <w:spacing w:val="7"/>
        </w:rPr>
        <w:t>用于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治疗外感风温凉燥，化热伤肺，以燥、虚、热三症兼见者最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为适宜。方中柔叶、石膏清宣肺胃燥热；配阿胶、</w:t>
      </w:r>
      <w:r>
        <w:rPr>
          <w:sz w:val="20"/>
          <w:szCs w:val="20"/>
          <w:spacing w:val="7"/>
        </w:rPr>
        <w:t>麦冬，胡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麻仁养肺阴；人参、甘草补气生津；杏仁、枇杷叶清降肺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5"/>
        </w:rPr>
        <w:t>气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ind w:left="619"/>
        <w:spacing w:before="26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(二)内伤咳嗽</w:t>
      </w:r>
    </w:p>
    <w:p>
      <w:pPr>
        <w:spacing w:line="222" w:lineRule="auto"/>
        <w:sectPr>
          <w:footerReference w:type="default" r:id="rId42"/>
          <w:pgSz w:w="7230" w:h="10770"/>
          <w:pgMar w:top="400" w:right="735" w:bottom="1254" w:left="1010" w:header="0" w:footer="111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1.肺虚咳嗽：</w:t>
      </w:r>
    </w:p>
    <w:p>
      <w:pPr>
        <w:pStyle w:val="BodyText"/>
        <w:ind w:right="67" w:firstLine="419"/>
        <w:spacing w:before="75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症状：咳声清朗，多为一声一声咳嗽或间歇咳嗽，白天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重于夜晚，咯粘痰或稀白痰，咳嗽气短，动则汗出，面色咣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白，舌质淡嫩，舌苔薄白，脉虚软。若肺阴不足，则见形体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消瘦，两颧红，潮热盗汗，五心烦热，呛咳无痰或少痰，痰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中带血或咯血。兼有咽喉干燥或失音，舌干而光，脉象细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数。</w:t>
      </w:r>
    </w:p>
    <w:p>
      <w:pPr>
        <w:pStyle w:val="BodyText"/>
        <w:ind w:left="41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治法：补益肺气或养心清肺，化痰止咳。</w:t>
      </w:r>
    </w:p>
    <w:p>
      <w:pPr>
        <w:pStyle w:val="BodyText"/>
        <w:ind w:firstLine="419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方药：(1)补肺汤(《永类钤方》):人参7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3"/>
        </w:rPr>
        <w:t>.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3"/>
        </w:rPr>
        <w:t>5克、黄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芪15克、熟地7.5克、五味子10克、紫苑15克、桑白皮15克，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水煎服。</w:t>
      </w:r>
    </w:p>
    <w:p>
      <w:pPr>
        <w:pStyle w:val="BodyText"/>
        <w:ind w:right="66" w:firstLine="419"/>
        <w:spacing w:before="21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本方有益气补肺，止咳化痰作用。适用于肺虚久咳，气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短汗出，舌淡，脉虚大者。方中人参、黄芪益气补虚。五味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子还能补肾纳气，紫菀、桑皮化痰止咳。</w:t>
      </w:r>
    </w:p>
    <w:p>
      <w:pPr>
        <w:pStyle w:val="BodyText"/>
        <w:ind w:right="29" w:firstLine="590"/>
        <w:spacing w:before="3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(2)沙参麦冬汤(《温病条辨》)加减：沙参15克、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麦冬15克、玉竹15克、天花粉15克、生</w:t>
      </w:r>
      <w:r>
        <w:rPr>
          <w:sz w:val="20"/>
          <w:szCs w:val="20"/>
          <w:spacing w:val="9"/>
        </w:rPr>
        <w:t>甘草7.5克、桑叶10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克、生扁豆15克、贝母7.5克、杏仁7.5克，水</w:t>
      </w:r>
      <w:r>
        <w:rPr>
          <w:sz w:val="20"/>
          <w:szCs w:val="20"/>
          <w:spacing w:val="5"/>
        </w:rPr>
        <w:t>煎服。</w:t>
      </w:r>
    </w:p>
    <w:p>
      <w:pPr>
        <w:pStyle w:val="BodyText"/>
        <w:ind w:right="66" w:firstLine="419"/>
        <w:spacing w:before="50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本方具有清养肺胃，生津润燥作用，主治肺胃阴虚或邪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热伤肺，见咽喉干燥，咳呛少痰，或咳痰不爽，烦热口渴，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舌红少苔者。方中方中沙参、玉竹、麦冬养阴生津，润燥止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6"/>
        </w:rPr>
        <w:t>咳，扁豆、甘草和中，贝母，杏仁化痰止咳，桑</w:t>
      </w:r>
      <w:r>
        <w:rPr>
          <w:sz w:val="20"/>
          <w:szCs w:val="20"/>
          <w:spacing w:val="15"/>
        </w:rPr>
        <w:t>叶轻宣燥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热，诸药合用，清肺止咳。</w:t>
      </w:r>
    </w:p>
    <w:p>
      <w:pPr>
        <w:pStyle w:val="BodyText"/>
        <w:ind w:firstLine="600"/>
        <w:spacing w:before="27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27"/>
        </w:rPr>
        <w:t>(3)补肺阿胶汤(《小儿药证直诀》):</w:t>
      </w:r>
      <w:r>
        <w:rPr>
          <w:sz w:val="20"/>
          <w:szCs w:val="20"/>
          <w:spacing w:val="26"/>
        </w:rPr>
        <w:t>阿胶10克、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马兜铃15克、牛蒡子15克、甘草7.5克、杏仁10克、糯米20克，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水煎服。</w:t>
      </w:r>
    </w:p>
    <w:p>
      <w:pPr>
        <w:pStyle w:val="BodyText"/>
        <w:ind w:right="50" w:firstLine="419"/>
        <w:spacing w:before="49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本方主治呛咳无痰或少痰，痰中带血，咽喉干燥，舌光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而干，脉细数。方中马兜铃清肺泻火，降逆止咳，牛蒡子宣</w:t>
      </w:r>
    </w:p>
    <w:p>
      <w:pPr>
        <w:spacing w:line="272" w:lineRule="auto"/>
        <w:sectPr>
          <w:footerReference w:type="default" r:id="rId43"/>
          <w:pgSz w:w="7230" w:h="10770"/>
          <w:pgMar w:top="400" w:right="919" w:bottom="1221" w:left="839" w:header="0" w:footer="1077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93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肺，杏仁降气止咳喘，甘草、糯米益胃补肺，共同起到润肺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止咳作用。</w:t>
      </w:r>
    </w:p>
    <w:p>
      <w:pPr>
        <w:pStyle w:val="BodyText"/>
        <w:ind w:left="449"/>
        <w:spacing w:before="26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2.脾虚咳嗽：</w:t>
      </w:r>
    </w:p>
    <w:p>
      <w:pPr>
        <w:pStyle w:val="BodyText"/>
        <w:ind w:right="93" w:firstLine="449"/>
        <w:spacing w:before="70" w:line="28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症状：咳声重浊，多为连声咳嗽，夜重昼轻，咳粘痰量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多，胸闷、憋气，喉中痰鸣，食欲不振，饭后腹胀，倦怠乏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力，大便稀不成形，少气不愿意说话，久咳气短，舌淡或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胖，舌边有齿痕印，舌苔白或白腻，脉濡滑。</w:t>
      </w:r>
    </w:p>
    <w:p>
      <w:pPr>
        <w:pStyle w:val="BodyText"/>
        <w:ind w:left="44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治法：健脾燥湿，止咳祛痰。</w:t>
      </w:r>
    </w:p>
    <w:p>
      <w:pPr>
        <w:pStyle w:val="BodyText"/>
        <w:ind w:right="92" w:firstLine="449"/>
        <w:spacing w:before="73" w:line="271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方药：(1)六君子汤(《医学正传》)加减：党参10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克、白术10克、苍术10克、茯苓10克</w:t>
      </w:r>
      <w:r>
        <w:rPr>
          <w:sz w:val="20"/>
          <w:szCs w:val="20"/>
          <w:spacing w:val="14"/>
        </w:rPr>
        <w:t>、陈皮10克、桂枝10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克、厚朴10克、半夏10克、杏仁10克</w:t>
      </w:r>
      <w:r>
        <w:rPr>
          <w:sz w:val="20"/>
          <w:szCs w:val="20"/>
          <w:spacing w:val="7"/>
        </w:rPr>
        <w:t>、炙甘草5 克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7"/>
        </w:rPr>
        <w:t>，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7"/>
        </w:rPr>
        <w:t>水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7"/>
        </w:rPr>
        <w:t>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服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right="22" w:firstLine="449"/>
        <w:spacing w:before="62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本方益气健脾，和胃化痰。适于脾气虚，不思</w:t>
      </w:r>
      <w:r>
        <w:rPr>
          <w:sz w:val="20"/>
          <w:szCs w:val="20"/>
          <w:spacing w:val="7"/>
        </w:rPr>
        <w:t>饮食，或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脘腹气胀或呕吐吞酸，或咳嗽痰多。方中党参、茯苓、白术、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甘草补气健脾，桂枝温阳，苍术、半夏燥湿，陈皮、杏仁、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厚朴入气分，使气顺痰降。</w:t>
      </w:r>
    </w:p>
    <w:p>
      <w:pPr>
        <w:pStyle w:val="BodyText"/>
        <w:ind w:right="3" w:firstLine="639"/>
        <w:spacing w:before="17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(2)二陈平胃散：半夏15克、陈皮20克</w:t>
      </w:r>
      <w:r>
        <w:rPr>
          <w:sz w:val="20"/>
          <w:szCs w:val="20"/>
          <w:spacing w:val="6"/>
        </w:rPr>
        <w:t>、茯苓25克、苍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术15克、厚朴7.5克、甘草5克，水煎</w:t>
      </w:r>
      <w:r>
        <w:rPr>
          <w:sz w:val="20"/>
          <w:szCs w:val="20"/>
          <w:spacing w:val="10"/>
        </w:rPr>
        <w:t>服。</w:t>
      </w:r>
    </w:p>
    <w:p>
      <w:pPr>
        <w:pStyle w:val="BodyText"/>
        <w:ind w:right="92" w:firstLine="449"/>
        <w:spacing w:before="18" w:line="28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本方由二陈汤变化而来，重在燥湿化痰，适用咳</w:t>
      </w:r>
      <w:r>
        <w:rPr>
          <w:sz w:val="20"/>
          <w:szCs w:val="20"/>
          <w:spacing w:val="16"/>
        </w:rPr>
        <w:t>嗽痰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多，胸闷不适，恶心呕吐，舌苔腻，脉滑等症。方</w:t>
      </w:r>
      <w:r>
        <w:rPr>
          <w:sz w:val="20"/>
          <w:szCs w:val="20"/>
          <w:spacing w:val="6"/>
        </w:rPr>
        <w:t>中苍术、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茯苓、甘草健脾燥湿，脾旺湿气就化了，半夏、陈皮化痰调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气和中。</w:t>
      </w:r>
    </w:p>
    <w:p>
      <w:pPr>
        <w:pStyle w:val="BodyText"/>
        <w:ind w:firstLine="670"/>
        <w:spacing w:before="7" w:line="286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(3)泻白散加味：桑皮15克、地骨皮15克、甘草5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1"/>
        </w:rPr>
        <w:t>克、白芍15克、黄连7.5克，白术15克，水煎服。胃火盛加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6"/>
        </w:rPr>
        <w:t>石膏20克，肝火盛加黄芩15克，肾火旺加黄柏10克。</w:t>
      </w:r>
    </w:p>
    <w:p>
      <w:pPr>
        <w:pStyle w:val="BodyText"/>
        <w:ind w:right="122" w:firstLine="449"/>
        <w:spacing w:before="9" w:line="29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本方适于脾湿热盛，痰湿犯肺，白术健脾燥湿，桑皮、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地骨皮清肺热。</w:t>
      </w:r>
    </w:p>
    <w:p>
      <w:pPr>
        <w:spacing w:line="292" w:lineRule="auto"/>
        <w:sectPr>
          <w:footerReference w:type="default" r:id="rId44"/>
          <w:pgSz w:w="7230" w:h="10770"/>
          <w:pgMar w:top="400" w:right="727" w:bottom="1241" w:left="969" w:header="0" w:footer="1097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3.肾虚咳嗽：</w:t>
      </w:r>
    </w:p>
    <w:p>
      <w:pPr>
        <w:pStyle w:val="BodyText"/>
        <w:ind w:right="45" w:firstLine="409"/>
        <w:spacing w:before="82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症状：咳声深沉不畅，多为阵咳，夜晚比白天重，痰粘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或稀薄，胸闷，气短，喘息气促，活动时加剧，背部怕凉，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腰膝无力，晚间尿频，甚或咳嗽时遗尿，头昏耳鸣，或有遗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精阳萎，舌嫩红少苔，或淡而胖，脉沉细弱。</w:t>
      </w:r>
    </w:p>
    <w:p>
      <w:pPr>
        <w:pStyle w:val="BodyText"/>
        <w:ind w:left="409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治法：补肾纳气，止咳平喘。</w:t>
      </w:r>
    </w:p>
    <w:p>
      <w:pPr>
        <w:pStyle w:val="BodyText"/>
        <w:ind w:right="26" w:firstLine="409"/>
        <w:spacing w:before="94" w:line="273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方药： (1)金匮肾气丸(《金匮要略》)加减：熟地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15克、山药15克、山茱萸15克、泽泻7.5克、茯苓10克、丹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皮5克、附子7.5克、肉桂5克、沉香5克、补骨脂10克、五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4"/>
        </w:rPr>
        <w:t>味子5克，水煎服。</w:t>
      </w:r>
    </w:p>
    <w:p>
      <w:pPr>
        <w:pStyle w:val="BodyText"/>
        <w:ind w:right="28" w:firstLine="409"/>
        <w:spacing w:before="42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本方主治肾阳不足，腰膝酸软，气短喘咳，尺脉弱等 </w:t>
      </w:r>
      <w:r>
        <w:rPr>
          <w:sz w:val="20"/>
          <w:szCs w:val="20"/>
          <w:spacing w:val="9"/>
        </w:rPr>
        <w:t>症候。方中附子、肉桂、补骨脂温肾壮阳益命火，山药、山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茱萸补养肾精益真阴，丹皮、茯苓、泽泻泻火利</w:t>
      </w:r>
      <w:r>
        <w:rPr>
          <w:sz w:val="20"/>
          <w:szCs w:val="20"/>
          <w:spacing w:val="16"/>
        </w:rPr>
        <w:t>水以泄肾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浊，沉香降气，五味子止咳嗽，诸药配合，温肾止咳喘。若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5"/>
        </w:rPr>
        <w:t>喘咳明显，不能平卧加人参10克、胡桃肉30克；或蛤蚧一 </w:t>
      </w:r>
      <w:r>
        <w:rPr>
          <w:sz w:val="20"/>
          <w:szCs w:val="20"/>
          <w:spacing w:val="11"/>
        </w:rPr>
        <w:t>对，研细末，每次服7.5克，每日2次。</w:t>
      </w:r>
    </w:p>
    <w:p>
      <w:pPr>
        <w:pStyle w:val="BodyText"/>
        <w:ind w:right="22" w:firstLine="569"/>
        <w:spacing w:before="87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36"/>
        </w:rPr>
        <w:t>(2)参麦地黄丸(《中国医学大词典》):熟地15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克、山茱萸15克、山药15克、泽泻7.5克、茯苓15克、丹皮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10克、北沙参15克、麦冬15克，水煎服。</w:t>
      </w:r>
    </w:p>
    <w:p>
      <w:pPr>
        <w:pStyle w:val="BodyText"/>
        <w:ind w:right="31" w:firstLine="409"/>
        <w:spacing w:before="51" w:line="27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本方适于肺肾两虚，咳嗽气促，咯痰不爽，动则加剧，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舌红而光，脉象细数者。可见于肺结核，肺气肿，慢性气管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炎病人。方即六味地黄丸加沙参、麦冬，取六味地黄</w:t>
      </w:r>
      <w:r>
        <w:rPr>
          <w:sz w:val="20"/>
          <w:szCs w:val="20"/>
          <w:spacing w:val="8"/>
        </w:rPr>
        <w:t>丸滋阴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补肾，沙参、麦冬润肺生津，止咳宁嗽。</w:t>
      </w:r>
    </w:p>
    <w:p>
      <w:pPr>
        <w:pStyle w:val="BodyText"/>
        <w:ind w:left="409"/>
        <w:spacing w:before="20" w:line="219" w:lineRule="auto"/>
        <w:rPr>
          <w:sz w:val="20"/>
          <w:szCs w:val="20"/>
        </w:rPr>
      </w:pPr>
      <w:r>
        <w:rPr>
          <w:sz w:val="20"/>
          <w:szCs w:val="20"/>
        </w:rPr>
        <w:t>4.肝火咳嗽：</w:t>
      </w:r>
    </w:p>
    <w:p>
      <w:pPr>
        <w:pStyle w:val="BodyText"/>
        <w:ind w:firstLine="409"/>
        <w:spacing w:before="62" w:line="27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症状：气逆咳嗽，痰稠难于咯出，口苦咽干，咳时牵引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胸胁痛，面红，烦躁易怒，头晕耳鸣，舌边尖红，苔薄黄面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干，脉弦数。</w:t>
      </w:r>
    </w:p>
    <w:p>
      <w:pPr>
        <w:spacing w:line="277" w:lineRule="auto"/>
        <w:sectPr>
          <w:footerReference w:type="default" r:id="rId45"/>
          <w:pgSz w:w="7230" w:h="10770"/>
          <w:pgMar w:top="400" w:right="945" w:bottom="1211" w:left="820" w:header="0" w:footer="1067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治法：清热、泻火、止咳。</w:t>
      </w:r>
    </w:p>
    <w:p>
      <w:pPr>
        <w:pStyle w:val="BodyText"/>
        <w:ind w:right="109" w:firstLine="410"/>
        <w:spacing w:before="52" w:line="27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方药：(1)泻白散加减：地骨皮25克、桑白皮15克、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山栀10克、黄芩15克、天花粉10克、海蛤壳15克、大青叶15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5"/>
        </w:rPr>
        <w:t>克、茜草10克、柴胡7.5克、车前子7.5</w:t>
      </w:r>
      <w:r>
        <w:rPr>
          <w:sz w:val="20"/>
          <w:szCs w:val="20"/>
          <w:spacing w:val="24"/>
        </w:rPr>
        <w:t>克(包煎),水煎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服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right="86" w:firstLine="449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本方主治肝火犯肺，肺失清肃的咳嗽。柴胡、大青叶泻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肝火，桑皮、地骨皮、黄芩清肺热而止咳，天花粉、海蛤壳 </w:t>
      </w:r>
      <w:r>
        <w:rPr>
          <w:sz w:val="20"/>
          <w:szCs w:val="20"/>
          <w:spacing w:val="7"/>
        </w:rPr>
        <w:t>化痰、滋阴，车前子利水使热从小便出。</w:t>
      </w:r>
    </w:p>
    <w:p>
      <w:pPr>
        <w:pStyle w:val="BodyText"/>
        <w:ind w:right="90" w:firstLine="510"/>
        <w:spacing w:before="46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(2)  清肝润肺汤(《症状辨证与治疗》):代赭石</w:t>
      </w:r>
      <w:r>
        <w:rPr>
          <w:sz w:val="20"/>
          <w:szCs w:val="20"/>
          <w:spacing w:val="18"/>
        </w:rPr>
        <w:t>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克、桑白皮20克、川贝7.5克、海蛤壳15克、青黛10克、炒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栀子10克、地骨皮15克、知母10克，炒麦冬10克、木蝴蝶5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6"/>
        </w:rPr>
        <w:t>克，炼蜂蜜(分冲)。</w:t>
      </w:r>
    </w:p>
    <w:p>
      <w:pPr>
        <w:pStyle w:val="BodyText"/>
        <w:ind w:right="41" w:firstLine="490"/>
        <w:spacing w:before="39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本方具有清肝降逆，止咳化痰作用。方中青黛、栀子清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肝泻火，代赭石平肝降逆，桑皮、川贝、海蛤壳化痰降气，</w:t>
      </w:r>
    </w:p>
    <w:p>
      <w:pPr>
        <w:pStyle w:val="BodyText"/>
        <w:ind w:right="21"/>
        <w:spacing w:before="29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木蝴蝶疏肝理气，肃肺止咳，蜂蜜润肺祛痰，麦冬、地骨皮、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知母滋阴润肺。若咯血或痰中带血，可加生藕节5</w:t>
      </w:r>
      <w:r>
        <w:rPr>
          <w:sz w:val="20"/>
          <w:szCs w:val="20"/>
          <w:spacing w:val="8"/>
        </w:rPr>
        <w:t>0克、茜草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炭10克止血。</w:t>
      </w:r>
    </w:p>
    <w:p>
      <w:pPr>
        <w:pStyle w:val="BodyText"/>
        <w:ind w:right="98" w:firstLine="600"/>
        <w:spacing w:before="49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23"/>
        </w:rPr>
        <w:t>(3)  清金化痰汤(《统旨方》)合黛蛤散(验方):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黄芩15克、山栀10克、桔梗20克、麦冬15克、桑皮15克、贝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母10克、知母15克、瓜婆仁15克、橘红15克、茯苓15克、甘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草5克、青黛5克、海蛤壳15克，水煎服。</w:t>
      </w:r>
    </w:p>
    <w:p>
      <w:pPr>
        <w:pStyle w:val="BodyText"/>
        <w:ind w:firstLine="510"/>
        <w:spacing w:before="20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本方适用于肝火犯肺，见气逆咳嗽，面红、口干，咳时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引胁痛，舌苔薄黄少津，脉弦数者。方中青黛、山栀泻肝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火，黄芩、桑皮清肺热，火热得清则肺气得以清肃而咳嗽自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平，配海蛤壳、瓜蒸仁、贝母、麦冬清热化痰、生津润肺，</w:t>
      </w:r>
    </w:p>
    <w:p>
      <w:pPr>
        <w:pStyle w:val="BodyText"/>
        <w:spacing w:before="31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以增加止咳作用。</w:t>
      </w:r>
    </w:p>
    <w:p>
      <w:pPr>
        <w:pStyle w:val="BodyText"/>
        <w:ind w:left="510"/>
        <w:spacing w:before="111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5.心阳衰微：</w:t>
      </w:r>
    </w:p>
    <w:p>
      <w:pPr>
        <w:spacing w:line="219" w:lineRule="auto"/>
        <w:sectPr>
          <w:footerReference w:type="default" r:id="rId46"/>
          <w:pgSz w:w="7230" w:h="10770"/>
          <w:pgMar w:top="400" w:right="728" w:bottom="1299" w:left="969" w:header="0" w:footer="1119" w:gutter="0"/>
        </w:sectPr>
        <w:rPr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109" w:firstLine="419"/>
        <w:spacing w:before="65" w:line="288" w:lineRule="auto"/>
        <w:rPr>
          <w:sz w:val="16"/>
          <w:szCs w:val="16"/>
        </w:rPr>
      </w:pPr>
      <w:r>
        <w:rPr>
          <w:sz w:val="20"/>
          <w:szCs w:val="20"/>
          <w:spacing w:val="9"/>
        </w:rPr>
        <w:t>症状：咳嗽气促，面色苍白，口唇青紫，语声低微，汗 </w:t>
      </w:r>
      <w:r>
        <w:rPr>
          <w:sz w:val="20"/>
          <w:szCs w:val="20"/>
          <w:spacing w:val="8"/>
        </w:rPr>
        <w:t>出而喘，四肢不温，甚时气逆喘憋，尿量少，舌苔薄，脉微</w:t>
      </w:r>
      <w:r>
        <w:rPr>
          <w:sz w:val="20"/>
          <w:szCs w:val="20"/>
          <w:spacing w:val="18"/>
        </w:rPr>
        <w:t xml:space="preserve"> </w:t>
      </w:r>
      <w:r>
        <w:rPr>
          <w:sz w:val="16"/>
          <w:szCs w:val="16"/>
          <w:spacing w:val="-5"/>
        </w:rPr>
        <w:t>细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数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19"/>
        <w:spacing w:before="36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治法：回阳固脱，益气救阴。</w:t>
      </w:r>
    </w:p>
    <w:p>
      <w:pPr>
        <w:pStyle w:val="BodyText"/>
        <w:ind w:right="127" w:firstLine="419"/>
        <w:spacing w:before="70" w:line="27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方药：生麦散合参附汤：红参7.5克、麦冬1</w:t>
      </w:r>
      <w:r>
        <w:rPr>
          <w:sz w:val="20"/>
          <w:szCs w:val="20"/>
          <w:spacing w:val="11"/>
        </w:rPr>
        <w:t>5克、五味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子10克、附子10克、牡蛎25克、车前子10克(包煎),水煎 </w:t>
      </w:r>
      <w:r>
        <w:rPr>
          <w:sz w:val="20"/>
          <w:szCs w:val="20"/>
          <w:spacing w:val="-4"/>
        </w:rPr>
        <w:t>服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right="121" w:firstLine="419"/>
        <w:spacing w:before="4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本方多用在肺炎合并心力衰竭之时，生麦散和附</w:t>
      </w:r>
      <w:r>
        <w:rPr>
          <w:sz w:val="20"/>
          <w:szCs w:val="20"/>
          <w:spacing w:val="7"/>
        </w:rPr>
        <w:t>子具有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补益心气，振奋心阳之功，牡蛎宁心，车前子利水，待此急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症解除后再用养阴清肺之剂治疗。</w:t>
      </w:r>
    </w:p>
    <w:p>
      <w:pPr>
        <w:ind w:left="582"/>
        <w:spacing w:before="22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(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三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)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内外兼挟咳嗽</w:t>
      </w:r>
    </w:p>
    <w:p>
      <w:pPr>
        <w:pStyle w:val="BodyText"/>
        <w:ind w:left="419"/>
        <w:spacing w:before="186" w:line="22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1.痰湿犯肺：</w:t>
      </w:r>
    </w:p>
    <w:p>
      <w:pPr>
        <w:pStyle w:val="BodyText"/>
        <w:ind w:right="126" w:firstLine="419"/>
        <w:spacing w:before="69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症状：头胀身热，咳嗽多痰，胸脘作闷，四肢困倦，或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平常咳嗽，又为感冒诱发加重，舌苔白腻，脉濡滑。</w:t>
      </w:r>
    </w:p>
    <w:p>
      <w:pPr>
        <w:pStyle w:val="BodyText"/>
        <w:ind w:left="41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治法：健脾燥湿，化痰止咳。</w:t>
      </w:r>
    </w:p>
    <w:p>
      <w:pPr>
        <w:pStyle w:val="BodyText"/>
        <w:ind w:right="126" w:firstLine="419"/>
        <w:spacing w:before="71" w:line="278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方药：(1)二陈汤(《太平惠民和剂局方》)加味：半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夏15克、陈皮15克、茯苓20克、甘草7.5克、厚朴10克、杏仁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15克、薏苡20克，水煎服。</w:t>
      </w:r>
    </w:p>
    <w:p>
      <w:pPr>
        <w:pStyle w:val="BodyText"/>
        <w:ind w:right="108" w:firstLine="419"/>
        <w:spacing w:before="17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二陈汤主治痰湿而引起的咳嗽多痰，具有燥湿化</w:t>
      </w:r>
      <w:r>
        <w:rPr>
          <w:sz w:val="20"/>
          <w:szCs w:val="20"/>
          <w:spacing w:val="17"/>
        </w:rPr>
        <w:t>痰作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用。以半夏陈皮为主药，半夏辛温性燥，有燥</w:t>
      </w:r>
      <w:r>
        <w:rPr>
          <w:sz w:val="20"/>
          <w:szCs w:val="20"/>
          <w:spacing w:val="8"/>
        </w:rPr>
        <w:t>湿化痰和胃止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呕作用。陈皮健脾燥湿，尤以理气化痰见长</w:t>
      </w:r>
      <w:r>
        <w:rPr>
          <w:sz w:val="20"/>
          <w:szCs w:val="20"/>
          <w:spacing w:val="8"/>
        </w:rPr>
        <w:t>。中医有“无湿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不成痰”之说，脾健湿就能化，湿化痰也会消，故用茯苓健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脾利湿，炙甘草和中补脾，使脾健湿化痰消。</w:t>
      </w:r>
    </w:p>
    <w:p>
      <w:pPr>
        <w:pStyle w:val="BodyText"/>
        <w:ind w:firstLine="650"/>
        <w:spacing w:before="40" w:line="26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(2)参苓白术散(《和剂局方》)加减：党参15克、白 </w:t>
      </w:r>
      <w:r>
        <w:rPr>
          <w:sz w:val="20"/>
          <w:szCs w:val="20"/>
          <w:spacing w:val="7"/>
        </w:rPr>
        <w:t>术20克、茯苓25克、炙甘草10克、山药15克、陈皮15克、桔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梗15克、砂仁5克、白前15克、紫苑15克，水煎服。</w:t>
      </w:r>
    </w:p>
    <w:p>
      <w:pPr>
        <w:spacing w:line="268" w:lineRule="auto"/>
        <w:sectPr>
          <w:footerReference w:type="default" r:id="rId47"/>
          <w:pgSz w:w="7230" w:h="10770"/>
          <w:pgMar w:top="400" w:right="863" w:bottom="1231" w:left="809" w:header="0" w:footer="1087" w:gutter="0"/>
        </w:sectPr>
        <w:rPr>
          <w:sz w:val="20"/>
          <w:szCs w:val="20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firstLine="400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本方适于脾胃虚弱，素有痰湿，见咳嗽痰多，疲乏无力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者。具有健脾补气，化痰止咳作用。方中以四</w:t>
      </w:r>
      <w:r>
        <w:rPr>
          <w:sz w:val="20"/>
          <w:szCs w:val="20"/>
          <w:spacing w:val="7"/>
        </w:rPr>
        <w:t>君子汤(党参、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白术、茯苓、甘草)补气，配山药、砂仁增强补脾益肺之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力，桔梗宣肺化痰，陈皮行气滞而化痰，加白前、紫苑更助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"/>
        </w:rPr>
        <w:t>止咳化痰之效。</w:t>
      </w:r>
    </w:p>
    <w:p>
      <w:pPr>
        <w:pStyle w:val="BodyText"/>
        <w:ind w:left="400"/>
        <w:spacing w:before="67" w:line="219" w:lineRule="auto"/>
        <w:rPr>
          <w:sz w:val="20"/>
          <w:szCs w:val="20"/>
        </w:rPr>
      </w:pPr>
      <w:r>
        <w:rPr>
          <w:sz w:val="20"/>
          <w:szCs w:val="20"/>
        </w:rPr>
        <w:t>2.寒包火咳嗽：</w:t>
      </w:r>
    </w:p>
    <w:p>
      <w:pPr>
        <w:pStyle w:val="BodyText"/>
        <w:ind w:right="87" w:firstLine="400"/>
        <w:spacing w:before="72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症状：发热恶寒，咳嗽气急，口渴咽痛，喉中痰鸣，烦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躁不安，甚则气逆而喘，尿黄，舌苔微黄，脉浮滑数。</w:t>
      </w:r>
    </w:p>
    <w:p>
      <w:pPr>
        <w:pStyle w:val="BodyText"/>
        <w:ind w:left="40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治法：解表散寒，清热止咳，定喘。</w:t>
      </w:r>
    </w:p>
    <w:p>
      <w:pPr>
        <w:pStyle w:val="BodyText"/>
        <w:ind w:right="89" w:firstLine="400"/>
        <w:spacing w:before="82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方药：麻杏石甘汤加减：麻黄10克、杏仁15克、石膏30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克、甘草7.5克、荆芥15克、前胡10克，水煎服。</w:t>
      </w:r>
    </w:p>
    <w:p>
      <w:pPr>
        <w:pStyle w:val="BodyText"/>
        <w:ind w:right="66" w:firstLine="400"/>
        <w:spacing w:before="9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麻杏石甘汤清宣肺热，多用来治疗肺热喘咳而无大热之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症。凡咳嗽不畅，喘促痰粘，舌红苔白薄或黄，脉数者，均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可用此方。方中麻黄开肺气，杏仁宣肺止咳平喘，</w:t>
      </w:r>
      <w:r>
        <w:rPr>
          <w:sz w:val="20"/>
          <w:szCs w:val="20"/>
          <w:spacing w:val="16"/>
        </w:rPr>
        <w:t>石膏辛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寒，清泄肺热，甘草和中，加入荆芥、前胡以解</w:t>
      </w:r>
      <w:r>
        <w:rPr>
          <w:sz w:val="20"/>
          <w:szCs w:val="20"/>
          <w:spacing w:val="6"/>
        </w:rPr>
        <w:t>表。</w:t>
      </w:r>
    </w:p>
    <w:p>
      <w:pPr>
        <w:ind w:left="402"/>
        <w:spacing w:before="208" w:line="176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7" w:id="82"/>
      <w:bookmarkEnd w:id="82"/>
      <w:r>
        <w:rPr>
          <w:rFonts w:ascii="LiSu" w:hAnsi="LiSu" w:eastAsia="LiSu" w:cs="LiSu"/>
          <w:sz w:val="20"/>
          <w:szCs w:val="20"/>
          <w:b/>
          <w:bCs/>
          <w:spacing w:val="1"/>
        </w:rPr>
        <w:t>三、验方选介</w:t>
      </w:r>
    </w:p>
    <w:p>
      <w:pPr>
        <w:ind w:left="592"/>
        <w:spacing w:before="18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(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一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)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咳嗽感寒</w:t>
      </w:r>
    </w:p>
    <w:p>
      <w:pPr>
        <w:pStyle w:val="BodyText"/>
        <w:ind w:left="400"/>
        <w:spacing w:before="160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1.三拗汤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9"/>
        </w:rPr>
        <w:t>(《太平惠民和剂局方》)</w:t>
      </w:r>
    </w:p>
    <w:p>
      <w:pPr>
        <w:pStyle w:val="BodyText"/>
        <w:ind w:left="400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主治：感受风寒之邪，发热，恶寒，鼻流清</w:t>
      </w:r>
      <w:r>
        <w:rPr>
          <w:sz w:val="20"/>
          <w:szCs w:val="20"/>
          <w:spacing w:val="5"/>
        </w:rPr>
        <w:t>涕，咳嗽，</w:t>
      </w:r>
    </w:p>
    <w:p>
      <w:pPr>
        <w:pStyle w:val="BodyText"/>
        <w:ind w:right="86"/>
        <w:spacing w:before="72" w:line="27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痰稀薄，脉浮紧，或感冒过早应用了收敛的药物而</w:t>
      </w:r>
      <w:r>
        <w:rPr>
          <w:sz w:val="20"/>
          <w:szCs w:val="20"/>
          <w:spacing w:val="16"/>
        </w:rPr>
        <w:t>发生咳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嗽、喘促。</w:t>
      </w:r>
    </w:p>
    <w:p>
      <w:pPr>
        <w:pStyle w:val="BodyText"/>
        <w:ind w:left="400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药物：麻黄10克、杏仁10克、甘草7.5克、姜5片。</w:t>
      </w:r>
    </w:p>
    <w:p>
      <w:pPr>
        <w:pStyle w:val="BodyText"/>
        <w:ind w:right="125" w:firstLine="400"/>
        <w:spacing w:before="61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用法：共为粗末，以水一杯半，煎取1杯，顿</w:t>
      </w:r>
      <w:r>
        <w:rPr>
          <w:sz w:val="20"/>
          <w:szCs w:val="20"/>
          <w:spacing w:val="11"/>
        </w:rPr>
        <w:t>服，服后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取微汗，可连服2~3天，注意休息。</w:t>
      </w:r>
    </w:p>
    <w:p>
      <w:pPr>
        <w:pStyle w:val="BodyText"/>
        <w:ind w:left="40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2.华盖散(同前)</w:t>
      </w:r>
    </w:p>
    <w:p>
      <w:pPr>
        <w:pStyle w:val="BodyText"/>
        <w:ind w:left="40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主治：肺受寒邪，咳嗽，气促，咯痰不利，喉中有痰</w:t>
      </w:r>
    </w:p>
    <w:p>
      <w:pPr>
        <w:spacing w:line="219" w:lineRule="auto"/>
        <w:sectPr>
          <w:footerReference w:type="default" r:id="rId48"/>
          <w:pgSz w:w="7230" w:h="10770"/>
          <w:pgMar w:top="400" w:right="749" w:bottom="1371" w:left="969" w:header="0" w:footer="1227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声。</w:t>
      </w:r>
    </w:p>
    <w:p>
      <w:pPr>
        <w:pStyle w:val="BodyText"/>
        <w:ind w:right="90" w:firstLine="440"/>
        <w:spacing w:before="60" w:line="264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药物：紫苏子(炒)、赤茯苓、桑白皮(炙)、陈皮。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杏仁、麻黄、甘草。</w:t>
      </w:r>
    </w:p>
    <w:p>
      <w:pPr>
        <w:pStyle w:val="BodyText"/>
        <w:ind w:right="89" w:firstLine="440"/>
        <w:spacing w:before="37" w:line="26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用法：甘草为半量，其它各药等分，为粗末，每次取10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克，以水1杯，煎成多半杯，去滓食后温服，每日2次，连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4"/>
        </w:rPr>
        <w:t>服3天。</w:t>
      </w:r>
    </w:p>
    <w:p>
      <w:pPr>
        <w:pStyle w:val="BodyText"/>
        <w:ind w:left="440"/>
        <w:spacing w:before="55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3.降气汤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9"/>
        </w:rPr>
        <w:t>(中医研究院常用方)</w:t>
      </w:r>
    </w:p>
    <w:p>
      <w:pPr>
        <w:pStyle w:val="BodyText"/>
        <w:ind w:left="44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主治：慢性气管炎，每遇寒凉即发，咳瑞有痰。</w:t>
      </w:r>
    </w:p>
    <w:p>
      <w:pPr>
        <w:pStyle w:val="BodyText"/>
        <w:ind w:right="110" w:firstLine="440"/>
        <w:spacing w:before="63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药物：麻黄、杏仁、苏子、桑皮、陈皮、沙</w:t>
      </w:r>
      <w:r>
        <w:rPr>
          <w:sz w:val="20"/>
          <w:szCs w:val="20"/>
          <w:spacing w:val="6"/>
        </w:rPr>
        <w:t>参各15克、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生甘草10克，水煎服。每日一剂。</w:t>
      </w:r>
    </w:p>
    <w:p>
      <w:pPr>
        <w:pStyle w:val="BodyText"/>
        <w:ind w:left="440" w:right="1990"/>
        <w:spacing w:before="29" w:line="26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4.八味款花散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9"/>
        </w:rPr>
        <w:t>(《奇效良方》)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主治：肺经感寒不调，咳嗽多痰。</w:t>
      </w:r>
    </w:p>
    <w:p>
      <w:pPr>
        <w:pStyle w:val="BodyText"/>
        <w:ind w:firstLine="440"/>
        <w:spacing w:before="4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药物：款冬花(炙)、紫菀、五味子、炙甘草各7.5克，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3"/>
        </w:rPr>
        <w:t>桑白皮(炒)、麻黄(去节)、杏仁(汤浸，去皮尖)各5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3"/>
        </w:rPr>
        <w:t>克。</w:t>
      </w:r>
    </w:p>
    <w:p>
      <w:pPr>
        <w:pStyle w:val="BodyText"/>
        <w:ind w:left="440" w:right="960"/>
        <w:spacing w:before="17" w:line="283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用法：用水2杯，煎成1杯，分2次饭后服。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5.宁嗽露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8"/>
        </w:rPr>
        <w:t>(《上海市药品标准》)</w:t>
      </w:r>
    </w:p>
    <w:p>
      <w:pPr>
        <w:pStyle w:val="BodyText"/>
        <w:ind w:right="70" w:firstLine="440"/>
        <w:spacing w:before="29" w:line="23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主治：具有止咳作用，适于风寒咳嗽，急慢性气管炎等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病证。</w:t>
      </w:r>
    </w:p>
    <w:p>
      <w:pPr>
        <w:pStyle w:val="BodyText"/>
        <w:ind w:right="90" w:firstLine="440"/>
        <w:spacing w:before="83" w:line="25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药物：麻黄、紫菀、百部、甘草、杏仁水、砂</w:t>
      </w:r>
      <w:r>
        <w:rPr>
          <w:sz w:val="20"/>
          <w:szCs w:val="20"/>
          <w:spacing w:val="7"/>
        </w:rPr>
        <w:t>糖组成。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糖浆剂。</w:t>
      </w:r>
    </w:p>
    <w:p>
      <w:pPr>
        <w:pStyle w:val="BodyText"/>
        <w:ind w:left="44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用法：每服15毫升，日服3次。</w:t>
      </w:r>
    </w:p>
    <w:p>
      <w:pPr>
        <w:pStyle w:val="BodyText"/>
        <w:ind w:left="44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6.胡椒理中丸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8"/>
        </w:rPr>
        <w:t>(《世医得效方》)</w:t>
      </w:r>
    </w:p>
    <w:p>
      <w:pPr>
        <w:pStyle w:val="BodyText"/>
        <w:ind w:right="91" w:firstLine="440"/>
        <w:spacing w:before="81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主治：咳嗽，感受风寒而发，吐白色泡沫痰</w:t>
      </w:r>
      <w:r>
        <w:rPr>
          <w:sz w:val="20"/>
          <w:szCs w:val="20"/>
          <w:spacing w:val="7"/>
        </w:rPr>
        <w:t>，连声咳嗽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不止，影响饮食。</w:t>
      </w:r>
    </w:p>
    <w:p>
      <w:pPr>
        <w:pStyle w:val="BodyText"/>
        <w:ind w:right="67" w:firstLine="440"/>
        <w:spacing w:before="46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药物：款冬花(去梗)25克、胡椒25克、荜拨15克、陈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皮35克、干姜15克、甘草35克、良姜15克、细辛15克、白术</w:t>
      </w:r>
    </w:p>
    <w:p>
      <w:pPr>
        <w:spacing w:line="282" w:lineRule="auto"/>
        <w:sectPr>
          <w:footerReference w:type="default" r:id="rId49"/>
          <w:pgSz w:w="7230" w:h="10770"/>
          <w:pgMar w:top="400" w:right="1009" w:bottom="1334" w:left="700" w:header="0" w:footer="1199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18"/>
        </w:rPr>
        <w:t>35克。</w:t>
      </w:r>
    </w:p>
    <w:p>
      <w:pPr>
        <w:pStyle w:val="BodyText"/>
        <w:ind w:right="37" w:firstLine="439"/>
        <w:spacing w:before="78" w:line="264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用法：共为细末，蜜丸5克重，每次服1丸，每日3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6"/>
        </w:rPr>
        <w:t>次。</w:t>
      </w:r>
    </w:p>
    <w:p>
      <w:pPr>
        <w:ind w:left="549"/>
        <w:spacing w:before="242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(二)热咳</w:t>
      </w:r>
    </w:p>
    <w:p>
      <w:pPr>
        <w:pStyle w:val="BodyText"/>
        <w:ind w:left="439"/>
        <w:spacing w:before="154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1.小黄丸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9"/>
        </w:rPr>
        <w:t>(《素问病机气宜保命集》)</w:t>
      </w:r>
    </w:p>
    <w:p>
      <w:pPr>
        <w:pStyle w:val="BodyText"/>
        <w:ind w:right="1" w:firstLine="439"/>
        <w:spacing w:before="74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主治：发热，咳嗽，痰黄色，不易吐出，口</w:t>
      </w:r>
      <w:r>
        <w:rPr>
          <w:sz w:val="20"/>
          <w:szCs w:val="20"/>
          <w:spacing w:val="7"/>
        </w:rPr>
        <w:t>唇干燥，面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赤，胸痛，心烦。</w:t>
      </w:r>
    </w:p>
    <w:p>
      <w:pPr>
        <w:pStyle w:val="BodyText"/>
        <w:ind w:left="439" w:right="29"/>
        <w:spacing w:before="37" w:line="26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药物：南星(汤洗)、半夏(洗)各50克，黄芩75克。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用法：共为细末，生姜汁浸，面糊为丸，如梧桐子大，</w:t>
      </w:r>
    </w:p>
    <w:p>
      <w:pPr>
        <w:pStyle w:val="BodyText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每次服10克，饭后用姜汤送下，早晚各服1次。</w:t>
      </w:r>
    </w:p>
    <w:p>
      <w:pPr>
        <w:pStyle w:val="BodyText"/>
        <w:ind w:left="43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2.治肺热咳嗽方</w:t>
      </w:r>
      <w:r>
        <w:rPr>
          <w:sz w:val="20"/>
          <w:szCs w:val="20"/>
          <w:spacing w:val="6"/>
        </w:rPr>
        <w:t xml:space="preserve">   </w:t>
      </w:r>
      <w:r>
        <w:rPr>
          <w:sz w:val="20"/>
          <w:szCs w:val="20"/>
          <w:spacing w:val="9"/>
        </w:rPr>
        <w:t>(《本草纲目》)</w:t>
      </w:r>
    </w:p>
    <w:p>
      <w:pPr>
        <w:pStyle w:val="BodyText"/>
        <w:ind w:right="29"/>
        <w:spacing w:before="6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</w:rPr>
        <w:t>主治：肺热咳嗽，口干舌燥，痰黄难咯，便干、尿黄。</w:t>
      </w:r>
    </w:p>
    <w:p>
      <w:pPr>
        <w:pStyle w:val="BodyText"/>
        <w:ind w:firstLine="439"/>
        <w:spacing w:before="74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药物：枇杷叶、木通、款冬花、紫菀、杏仁、</w:t>
      </w:r>
      <w:r>
        <w:rPr>
          <w:sz w:val="20"/>
          <w:szCs w:val="20"/>
          <w:spacing w:val="7"/>
        </w:rPr>
        <w:t>桑白皮各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等分，大黄减半。</w:t>
      </w:r>
    </w:p>
    <w:p>
      <w:pPr>
        <w:pStyle w:val="BodyText"/>
        <w:ind w:right="36" w:firstLine="439"/>
        <w:spacing w:before="28" w:line="264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用法：共为细末，蜜丸如樱桃大，每次1丸，每日3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次，饭后服。</w:t>
      </w:r>
    </w:p>
    <w:p>
      <w:pPr>
        <w:pStyle w:val="BodyText"/>
        <w:ind w:left="439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3.海青丸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9"/>
        </w:rPr>
        <w:t>(《沈氏尊生书》)</w:t>
      </w:r>
    </w:p>
    <w:p>
      <w:pPr>
        <w:pStyle w:val="BodyText"/>
        <w:ind w:left="43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主治：肺有郁火，咳嗽痰黄，难咯，脉数。</w:t>
      </w:r>
    </w:p>
    <w:p>
      <w:pPr>
        <w:pStyle w:val="BodyText"/>
        <w:ind w:firstLine="439"/>
        <w:spacing w:before="52" w:line="303" w:lineRule="auto"/>
        <w:rPr>
          <w:sz w:val="17"/>
          <w:szCs w:val="17"/>
        </w:rPr>
      </w:pPr>
      <w:r>
        <w:rPr>
          <w:sz w:val="20"/>
          <w:szCs w:val="20"/>
          <w:spacing w:val="8"/>
        </w:rPr>
        <w:t>药物：海蛤粉、青黛、瓜蒌仁、诃子皮、香附</w:t>
      </w:r>
      <w:r>
        <w:rPr>
          <w:sz w:val="20"/>
          <w:szCs w:val="20"/>
          <w:spacing w:val="7"/>
        </w:rPr>
        <w:t>、半夏各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18"/>
        </w:rPr>
        <w:t>50克。</w:t>
      </w:r>
    </w:p>
    <w:p>
      <w:pPr>
        <w:pStyle w:val="BodyText"/>
        <w:ind w:right="1" w:firstLine="439"/>
        <w:spacing w:before="3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用法：共为细末，加入姜汁为丸，如梧桐子大，每次服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5克，每日2~3次，姜汤送下。</w:t>
      </w:r>
    </w:p>
    <w:p>
      <w:pPr>
        <w:pStyle w:val="BodyText"/>
        <w:ind w:left="43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4.二母散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9"/>
        </w:rPr>
        <w:t>(《医方考》)</w:t>
      </w:r>
    </w:p>
    <w:p>
      <w:pPr>
        <w:pStyle w:val="BodyText"/>
        <w:ind w:left="439" w:right="429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主治：肺热燥咳，痰黄稠，口燥咽干、苔黄脉数。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药物：知母25克，贝母15克。</w:t>
      </w:r>
    </w:p>
    <w:p>
      <w:pPr>
        <w:pStyle w:val="BodyText"/>
        <w:ind w:left="43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用法：共为细末，每次服10克，每日3次。</w:t>
      </w:r>
    </w:p>
    <w:p>
      <w:pPr>
        <w:spacing w:line="219" w:lineRule="auto"/>
        <w:sectPr>
          <w:footerReference w:type="default" r:id="rId50"/>
          <w:pgSz w:w="7230" w:h="10770"/>
          <w:pgMar w:top="400" w:right="920" w:bottom="1352" w:left="880" w:header="0" w:footer="1217" w:gutter="0"/>
        </w:sectPr>
        <w:rPr>
          <w:sz w:val="20"/>
          <w:szCs w:val="20"/>
        </w:rPr>
      </w:pP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5.黛蛤散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(《上海市药品标准》)</w:t>
      </w:r>
    </w:p>
    <w:p>
      <w:pPr>
        <w:pStyle w:val="BodyText"/>
        <w:ind w:right="4" w:firstLine="419"/>
        <w:spacing w:before="73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主治：适于肝火肺热，咳嗽痰多黄稠或带血，胸胁作痛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0"/>
        </w:rPr>
        <w:t>者。</w:t>
      </w:r>
    </w:p>
    <w:p>
      <w:pPr>
        <w:pStyle w:val="BodyText"/>
        <w:ind w:left="419"/>
        <w:spacing w:before="1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药物：青黛、海蛤壳。(市售成药)</w:t>
      </w:r>
    </w:p>
    <w:p>
      <w:pPr>
        <w:pStyle w:val="BodyText"/>
        <w:ind w:right="34" w:firstLine="419"/>
        <w:spacing w:before="54" w:line="28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用法：每服1.5~3克，日服1～2次。临床常将这二</w:t>
      </w:r>
      <w:r>
        <w:rPr>
          <w:sz w:val="20"/>
          <w:szCs w:val="20"/>
          <w:spacing w:val="9"/>
        </w:rPr>
        <w:t>味药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加入治疗有热症的咳喘方中，能增加止咳化痰作用。</w:t>
      </w:r>
    </w:p>
    <w:p>
      <w:pPr>
        <w:pStyle w:val="BodyText"/>
        <w:ind w:left="419"/>
        <w:spacing w:before="16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6.清热化痰丸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8"/>
        </w:rPr>
        <w:t>(《实用中医学》北京中医学院编)</w:t>
      </w:r>
    </w:p>
    <w:p>
      <w:pPr>
        <w:pStyle w:val="BodyText"/>
        <w:ind w:right="3" w:firstLine="419"/>
        <w:spacing w:before="52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主治：发热烦躁，咳嗽痰黄，呼吸气粗，具有止嗽化痰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清热作用。</w:t>
      </w:r>
    </w:p>
    <w:p>
      <w:pPr>
        <w:pStyle w:val="BodyText"/>
        <w:ind w:right="23" w:firstLine="419"/>
        <w:spacing w:before="27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药物：天竺黄、陈皮、半夏、胆星、黄芩、瓜蒌仁霜、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生姜汁。丸剂。</w:t>
      </w:r>
    </w:p>
    <w:p>
      <w:pPr>
        <w:pStyle w:val="BodyText"/>
        <w:ind w:left="419" w:right="1513"/>
        <w:spacing w:before="30" w:line="27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用法：2~5岁每次服1丸，日服2次。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7.玉液丸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(《奇效良方》)</w:t>
      </w:r>
    </w:p>
    <w:p>
      <w:pPr>
        <w:pStyle w:val="BodyText"/>
        <w:ind w:right="25" w:firstLine="419"/>
        <w:spacing w:before="16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主治：感受六淫之邪，郁久化热，咳嗽，心烦，头晕目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5"/>
        </w:rPr>
        <w:t>眩。</w:t>
      </w:r>
    </w:p>
    <w:p>
      <w:pPr>
        <w:pStyle w:val="BodyText"/>
        <w:ind w:left="41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药物：寒水石(煅)90克，半夏60克，白矾30克。</w:t>
      </w:r>
    </w:p>
    <w:p>
      <w:pPr>
        <w:pStyle w:val="BodyText"/>
        <w:ind w:right="71" w:firstLine="419"/>
        <w:spacing w:before="62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用法：共研细末，用麦糊为丸，如梧桐子大，每次服5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克，每日3次，用淡生姜汤送下。</w:t>
      </w:r>
    </w:p>
    <w:p>
      <w:pPr>
        <w:ind w:left="600"/>
        <w:spacing w:before="2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(三)咳嗽多痰</w:t>
      </w:r>
    </w:p>
    <w:p>
      <w:pPr>
        <w:pStyle w:val="BodyText"/>
        <w:ind w:left="419"/>
        <w:spacing w:before="180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2"/>
        </w:rPr>
        <w:t>《圣济总录方》方</w:t>
      </w:r>
    </w:p>
    <w:p>
      <w:pPr>
        <w:pStyle w:val="BodyText"/>
        <w:ind w:right="3" w:firstLine="419"/>
        <w:spacing w:before="82" w:line="25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主治：咳嗽，吐白沫痰，身冷，恶寒，胸闷，苔白而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9"/>
        </w:rPr>
        <w:t>腻。</w:t>
      </w:r>
    </w:p>
    <w:p>
      <w:pPr>
        <w:pStyle w:val="BodyText"/>
        <w:ind w:firstLine="419"/>
        <w:spacing w:before="58" w:line="264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药物：半夏250克(洗净)、白矾200克、丁香皮(为末)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150克、草豆蔻30克。</w:t>
      </w:r>
    </w:p>
    <w:p>
      <w:pPr>
        <w:pStyle w:val="BodyText"/>
        <w:ind w:right="29" w:firstLine="419"/>
        <w:spacing w:before="39" w:line="29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用法：上药收入酒内，春夏浸七日，秋冬浸半月，然后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只将半夏取出来，放在温水内洗过焙干，为末，每次服2</w:t>
      </w:r>
    </w:p>
    <w:p>
      <w:pPr>
        <w:spacing w:line="290" w:lineRule="auto"/>
        <w:sectPr>
          <w:footerReference w:type="default" r:id="rId51"/>
          <w:pgSz w:w="7230" w:h="10770"/>
          <w:pgMar w:top="400" w:right="946" w:bottom="1339" w:left="860" w:header="0" w:footer="1195" w:gutter="0"/>
        </w:sectPr>
        <w:rPr>
          <w:sz w:val="20"/>
          <w:szCs w:val="20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克，茶水送下，每日3次。</w:t>
      </w:r>
    </w:p>
    <w:p>
      <w:pPr>
        <w:pStyle w:val="BodyText"/>
        <w:ind w:left="430"/>
        <w:spacing w:before="61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2.利膈化痰丸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2"/>
        </w:rPr>
        <w:t>(《张氏医通》)</w:t>
      </w:r>
    </w:p>
    <w:p>
      <w:pPr>
        <w:pStyle w:val="BodyText"/>
        <w:ind w:left="430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主治：咳嗽，胸满，口干鼻燥，苔黄，脉数。</w:t>
      </w:r>
    </w:p>
    <w:p>
      <w:pPr>
        <w:pStyle w:val="BodyText"/>
        <w:ind w:right="7" w:firstLine="430"/>
        <w:spacing w:before="51" w:line="25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药物：南星、蛤粉各50克，半夏、瓜蒌、贝母、香附各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25克，青黛25克，杏仁(去皮尖)15克，皂角10克。</w:t>
      </w:r>
    </w:p>
    <w:p>
      <w:pPr>
        <w:pStyle w:val="BodyText"/>
        <w:ind w:left="80" w:right="19" w:firstLine="350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用法：共为细末，蜜丸，每丸10克，每次服1丸，每日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3次，姜汤送服。</w:t>
      </w:r>
    </w:p>
    <w:p>
      <w:pPr>
        <w:pStyle w:val="BodyText"/>
        <w:ind w:left="430"/>
        <w:spacing w:before="2" w:line="22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3.导痰汤</w:t>
      </w:r>
      <w:r>
        <w:rPr>
          <w:sz w:val="21"/>
          <w:szCs w:val="21"/>
          <w:spacing w:val="47"/>
        </w:rPr>
        <w:t xml:space="preserve">  </w:t>
      </w:r>
      <w:r>
        <w:rPr>
          <w:sz w:val="21"/>
          <w:szCs w:val="21"/>
          <w:spacing w:val="1"/>
        </w:rPr>
        <w:t>(同上)</w:t>
      </w:r>
    </w:p>
    <w:p>
      <w:pPr>
        <w:pStyle w:val="BodyText"/>
        <w:ind w:left="430"/>
        <w:spacing w:before="56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主治：胸中烦热，口干、痰稠难咯。</w:t>
      </w:r>
    </w:p>
    <w:p>
      <w:pPr>
        <w:ind w:right="12" w:firstLine="430"/>
        <w:spacing w:before="53" w:line="28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4"/>
        </w:rPr>
        <w:t>药物：炙南星5克、橘红(去白)15克、赤茯苓(去</w:t>
      </w:r>
      <w:r>
        <w:rPr>
          <w:rFonts w:ascii="LiSu" w:hAnsi="LiSu" w:eastAsia="LiSu" w:cs="LiSu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8"/>
        </w:rPr>
        <w:t>皮)15克、炒枳壳5克、甘草5克、半夏7.5克、姜5片。</w:t>
      </w:r>
    </w:p>
    <w:p>
      <w:pPr>
        <w:pStyle w:val="BodyText"/>
        <w:ind w:left="430"/>
        <w:spacing w:before="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用法：水煎服。以上为一日量，分2次服。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4.治胖人湿痰方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3"/>
        </w:rPr>
        <w:t>(同上)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主治：体胖之人，咳嗽痰多。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药物：苦参、半夏各7.5克，白术10克，陈皮5克。</w:t>
      </w:r>
    </w:p>
    <w:p>
      <w:pPr>
        <w:pStyle w:val="BodyText"/>
        <w:ind w:firstLine="430"/>
        <w:spacing w:before="52" w:line="28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用法：上药加姜3片，竹沥10毫升，水煎服，</w:t>
      </w:r>
      <w:r>
        <w:rPr>
          <w:sz w:val="21"/>
          <w:szCs w:val="21"/>
          <w:spacing w:val="2"/>
        </w:rPr>
        <w:t>饭后一小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时服用。以上为一日量，分2次服用。</w:t>
      </w:r>
    </w:p>
    <w:p>
      <w:pPr>
        <w:pStyle w:val="BodyText"/>
        <w:ind w:left="430"/>
        <w:spacing w:before="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5.豁痰丸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spacing w:val="3"/>
        </w:rPr>
        <w:t>(同前)</w:t>
      </w:r>
    </w:p>
    <w:p>
      <w:pPr>
        <w:pStyle w:val="BodyText"/>
        <w:ind w:left="430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主治：痰多难咯出。</w:t>
      </w:r>
    </w:p>
    <w:p>
      <w:pPr>
        <w:pStyle w:val="BodyText"/>
        <w:ind w:right="5" w:firstLine="430"/>
        <w:spacing w:before="46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药物：南星150克、半夏100克(切片，用皂角水浸一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夜，焙干为末)、白附子50克、全蝎20克。</w:t>
      </w:r>
    </w:p>
    <w:p>
      <w:pPr>
        <w:pStyle w:val="BodyText"/>
        <w:ind w:right="8" w:firstLine="43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用法：共为细末，蜜丸，每丸5克重。饭后</w:t>
      </w:r>
      <w:r>
        <w:rPr>
          <w:sz w:val="21"/>
          <w:szCs w:val="21"/>
          <w:spacing w:val="11"/>
        </w:rPr>
        <w:t>用姜汤送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下，每次1丸，每日3次。</w:t>
      </w:r>
    </w:p>
    <w:p>
      <w:pPr>
        <w:pStyle w:val="BodyText"/>
        <w:ind w:left="43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6.三子养亲汤</w:t>
      </w:r>
      <w:r>
        <w:rPr>
          <w:sz w:val="21"/>
          <w:szCs w:val="21"/>
          <w:spacing w:val="50"/>
        </w:rPr>
        <w:t xml:space="preserve">  </w:t>
      </w:r>
      <w:r>
        <w:rPr>
          <w:sz w:val="21"/>
          <w:szCs w:val="21"/>
          <w:spacing w:val="1"/>
        </w:rPr>
        <w:t>(《韩氏医通》)</w:t>
      </w:r>
    </w:p>
    <w:p>
      <w:pPr>
        <w:pStyle w:val="BodyText"/>
        <w:ind w:right="5" w:firstLine="430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主治：咳嗽，气喘，胃脘胀满，胸闷不舒，痰稠，苔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腻。</w:t>
      </w:r>
    </w:p>
    <w:p>
      <w:pPr>
        <w:pStyle w:val="BodyText"/>
        <w:ind w:left="43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药物：紫苏子、莱菔子、白芥子各等分。</w:t>
      </w:r>
    </w:p>
    <w:p>
      <w:pPr>
        <w:spacing w:line="219" w:lineRule="auto"/>
        <w:sectPr>
          <w:footerReference w:type="default" r:id="rId52"/>
          <w:pgSz w:w="7230" w:h="10770"/>
          <w:pgMar w:top="400" w:right="822" w:bottom="1266" w:left="969" w:header="0" w:footer="1077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right="21" w:firstLine="419"/>
        <w:spacing w:before="65" w:line="27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用法：根据症状，若喘重紫苏子倍量，痰多白芥子倍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量，饮食不消莱菔子倍量。共为粗末，每次10～15克，水煎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滤去渣服之，每日3次。</w:t>
      </w:r>
    </w:p>
    <w:p>
      <w:pPr>
        <w:pStyle w:val="BodyText"/>
        <w:ind w:left="419"/>
        <w:spacing w:before="49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7.半瓜丸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(《沈氏尊生》)</w:t>
      </w:r>
    </w:p>
    <w:p>
      <w:pPr>
        <w:pStyle w:val="BodyText"/>
        <w:ind w:left="419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主治：经久咳嗽，急性发作，痰多。</w:t>
      </w:r>
    </w:p>
    <w:p>
      <w:pPr>
        <w:pStyle w:val="BodyText"/>
        <w:ind w:right="22" w:firstLine="419"/>
        <w:spacing w:before="60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药物：半夏、瓜蒌各250克，贝母、桔梗各250克，枳壳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75克，知母50克。</w:t>
      </w:r>
    </w:p>
    <w:p>
      <w:pPr>
        <w:pStyle w:val="BodyText"/>
        <w:ind w:right="80" w:firstLine="419"/>
        <w:spacing w:before="67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用法：共为细末，姜汁糊丸如梧桐子大，每</w:t>
      </w:r>
      <w:r>
        <w:rPr>
          <w:sz w:val="20"/>
          <w:szCs w:val="20"/>
          <w:spacing w:val="10"/>
        </w:rPr>
        <w:t>次服5克，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6"/>
        </w:rPr>
        <w:t>日2次。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8.鹅梨汤加减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10"/>
        </w:rPr>
        <w:t>(《医醇剩义》)</w:t>
      </w:r>
    </w:p>
    <w:p>
      <w:pPr>
        <w:pStyle w:val="BodyText"/>
        <w:ind w:right="80" w:firstLine="419"/>
        <w:spacing w:before="103" w:line="24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主治：咳嗽日久，痰不易咯出，胸中满闷，舌苔白腻，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脉滑。</w:t>
      </w:r>
    </w:p>
    <w:p>
      <w:pPr>
        <w:pStyle w:val="BodyText"/>
        <w:ind w:firstLine="419"/>
        <w:spacing w:before="63" w:line="27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药物：瓜蒌仁15克、川贝7.5克、半夏7.5克、橘红10克、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茯苓15克、杏仁7.5克、苏子7.5克</w:t>
      </w:r>
      <w:r>
        <w:rPr>
          <w:sz w:val="20"/>
          <w:szCs w:val="20"/>
          <w:spacing w:val="12"/>
        </w:rPr>
        <w:t>、射干5克、麻黄5克、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5"/>
        </w:rPr>
        <w:t>梨汁(2个梨捣汁)、生姜3片、鹅管石10</w:t>
      </w:r>
      <w:r>
        <w:rPr>
          <w:sz w:val="20"/>
          <w:szCs w:val="20"/>
          <w:spacing w:val="24"/>
        </w:rPr>
        <w:t>克。</w:t>
      </w:r>
    </w:p>
    <w:p>
      <w:pPr>
        <w:pStyle w:val="BodyText"/>
        <w:ind w:left="419"/>
        <w:spacing w:before="34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用法：水煎服。分2次。</w:t>
      </w:r>
    </w:p>
    <w:p>
      <w:pPr>
        <w:pStyle w:val="BodyText"/>
        <w:ind w:left="41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9.治久嗽多痰方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11"/>
        </w:rPr>
        <w:t>(《鲁府禁方》)</w:t>
      </w:r>
    </w:p>
    <w:p>
      <w:pPr>
        <w:pStyle w:val="BodyText"/>
        <w:ind w:left="419"/>
        <w:spacing w:before="54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主治：久嗽多痰。</w:t>
      </w:r>
    </w:p>
    <w:p>
      <w:pPr>
        <w:pStyle w:val="BodyText"/>
        <w:ind w:right="52" w:firstLine="419"/>
        <w:spacing w:before="101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药物：黄色熟瓜蒌1个，取出1/3子，换上杏仁30</w:t>
      </w:r>
      <w:r>
        <w:rPr>
          <w:sz w:val="20"/>
          <w:szCs w:val="20"/>
          <w:spacing w:val="6"/>
        </w:rPr>
        <w:t>克，火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烧存性，再用醋糊为丸如梧桐子大，每次服5克</w:t>
      </w:r>
      <w:r>
        <w:rPr>
          <w:sz w:val="20"/>
          <w:szCs w:val="20"/>
          <w:spacing w:val="22"/>
        </w:rPr>
        <w:t>，每日2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次。</w:t>
      </w:r>
    </w:p>
    <w:p>
      <w:pPr>
        <w:pStyle w:val="BodyText"/>
        <w:ind w:left="41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10.小儿化痰片(丸)   (《上海市药品标准》)</w:t>
      </w:r>
    </w:p>
    <w:p>
      <w:pPr>
        <w:pStyle w:val="BodyText"/>
        <w:ind w:right="48" w:firstLine="419"/>
        <w:spacing w:before="53" w:line="24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主治：小儿发热、痰多咳嗽，以及痰热惊痼、神志</w:t>
      </w:r>
      <w:r>
        <w:rPr>
          <w:sz w:val="20"/>
          <w:szCs w:val="20"/>
          <w:spacing w:val="7"/>
        </w:rPr>
        <w:t>不安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等证候。</w:t>
      </w:r>
    </w:p>
    <w:p>
      <w:pPr>
        <w:pStyle w:val="BodyText"/>
        <w:ind w:right="50" w:firstLine="419"/>
        <w:spacing w:before="7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药物：姜半夏、南星、川贝、桔梗、橘皮油、</w:t>
      </w:r>
      <w:r>
        <w:rPr>
          <w:sz w:val="20"/>
          <w:szCs w:val="20"/>
          <w:spacing w:val="7"/>
        </w:rPr>
        <w:t>钩藤、天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麻、天竺黄、天花粉、僵蚕、朱砂、石菖蒲、薄荷脑。蜜丸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或片剂。(市售成药)</w:t>
      </w:r>
    </w:p>
    <w:p>
      <w:pPr>
        <w:spacing w:line="277" w:lineRule="auto"/>
        <w:sectPr>
          <w:footerReference w:type="default" r:id="rId53"/>
          <w:pgSz w:w="7230" w:h="10770"/>
          <w:pgMar w:top="400" w:right="929" w:bottom="1337" w:left="839" w:header="0" w:footer="1156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370"/>
        <w:spacing w:before="65" w:line="219" w:lineRule="auto"/>
        <w:rPr>
          <w:sz w:val="20"/>
          <w:szCs w:val="20"/>
        </w:rPr>
      </w:pPr>
      <w:bookmarkStart w:name="bookmark54" w:id="83"/>
      <w:bookmarkEnd w:id="83"/>
      <w:r>
        <w:rPr>
          <w:sz w:val="20"/>
          <w:szCs w:val="20"/>
          <w:spacing w:val="10"/>
        </w:rPr>
        <w:t>用法：丸剂每服一粒，片剂每服3片，日服1～2</w:t>
      </w:r>
      <w:r>
        <w:rPr>
          <w:sz w:val="20"/>
          <w:szCs w:val="20"/>
          <w:spacing w:val="9"/>
        </w:rPr>
        <w:t>次。</w:t>
      </w:r>
    </w:p>
    <w:p>
      <w:pPr>
        <w:pStyle w:val="BodyText"/>
        <w:ind w:left="370"/>
        <w:spacing w:before="284" w:line="22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(四)咳喘</w:t>
      </w:r>
    </w:p>
    <w:p>
      <w:pPr>
        <w:pStyle w:val="BodyText"/>
        <w:ind w:left="370"/>
        <w:spacing w:before="16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1.射干麻黄汤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(《金匮要略》)</w:t>
      </w:r>
    </w:p>
    <w:p>
      <w:pPr>
        <w:pStyle w:val="BodyText"/>
        <w:ind w:left="370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主治：咳嗽，喘促，喉中有声，痰鸣，苔薄，脉滑。</w:t>
      </w:r>
    </w:p>
    <w:p>
      <w:pPr>
        <w:pStyle w:val="BodyText"/>
        <w:ind w:firstLine="370"/>
        <w:spacing w:before="83" w:line="28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药物：射干10克、麻黄10克、生姜4片、细辛5克、紫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苑15克、款冬花15克、五味子7.5克(打碎)、大枣2枚、半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夏10克。</w:t>
      </w:r>
    </w:p>
    <w:p>
      <w:pPr>
        <w:pStyle w:val="BodyText"/>
        <w:ind w:left="370"/>
        <w:spacing w:before="17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用法：水煎服。每日一剂，分3次服。</w:t>
      </w:r>
    </w:p>
    <w:p>
      <w:pPr>
        <w:pStyle w:val="BodyText"/>
        <w:ind w:left="37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2.治久嗽坐卧不得方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9"/>
        </w:rPr>
        <w:t>(《千金要方》)</w:t>
      </w:r>
    </w:p>
    <w:p>
      <w:pPr>
        <w:pStyle w:val="BodyText"/>
        <w:ind w:right="39" w:firstLine="370"/>
        <w:spacing w:before="53" w:line="30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主治：咳嗽喘促，严重时不能平卧， 一般夜晚加重，痰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多，苔白腻。</w:t>
      </w:r>
    </w:p>
    <w:p>
      <w:pPr>
        <w:pStyle w:val="BodyText"/>
        <w:ind w:left="370" w:right="59"/>
        <w:spacing w:line="29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药物：麻黄、杏仁、紫菀各15克，柴胡、橘皮各20克。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用法：水煎服。每日一剂，分3次服。</w:t>
      </w:r>
    </w:p>
    <w:p>
      <w:pPr>
        <w:pStyle w:val="BodyText"/>
        <w:ind w:left="370"/>
        <w:spacing w:before="2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3.杏仁煎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1"/>
        </w:rPr>
        <w:t>(《奇效良方》)</w:t>
      </w:r>
    </w:p>
    <w:p>
      <w:pPr>
        <w:pStyle w:val="BodyText"/>
        <w:ind w:right="38" w:firstLine="370"/>
        <w:spacing w:before="71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主治：年老体弱，肾虚腰痛，咳喘不已，严重时夜里不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能平卧。</w:t>
      </w:r>
    </w:p>
    <w:p>
      <w:pPr>
        <w:pStyle w:val="BodyText"/>
        <w:ind w:left="370"/>
        <w:spacing w:before="34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药物：杏仁(去皮尖)、胡桃肉各等分。</w:t>
      </w:r>
    </w:p>
    <w:p>
      <w:pPr>
        <w:pStyle w:val="BodyText"/>
        <w:ind w:right="35" w:firstLine="370"/>
        <w:spacing w:before="53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用法：上药为末，蜜丸每粒10克重，每次1丸，</w:t>
      </w:r>
      <w:r>
        <w:rPr>
          <w:sz w:val="20"/>
          <w:szCs w:val="20"/>
          <w:spacing w:val="10"/>
        </w:rPr>
        <w:t>生姜汤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送下，每日3次。</w:t>
      </w:r>
    </w:p>
    <w:p>
      <w:pPr>
        <w:pStyle w:val="BodyText"/>
        <w:ind w:left="370"/>
        <w:spacing w:before="22" w:line="22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4.冷哮丸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7"/>
        </w:rPr>
        <w:t>(《张氏医通》)</w:t>
      </w:r>
    </w:p>
    <w:p>
      <w:pPr>
        <w:pStyle w:val="BodyText"/>
        <w:ind w:right="34" w:firstLine="370"/>
        <w:spacing w:before="47" w:line="29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主治：喘咳，气促，遇冷即发或加重，背部凉感。胸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闷，喘息不能平卧。</w:t>
      </w:r>
    </w:p>
    <w:p>
      <w:pPr>
        <w:pStyle w:val="BodyText"/>
        <w:ind w:right="48" w:firstLine="370"/>
        <w:spacing w:before="5" w:line="264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药物：麻黄、生川乌、细辛、蜀椒、白矾、牙皂、半夏、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胆星、杏仁、生甘草各50克，紫苑、款冬花各100克。</w:t>
      </w:r>
    </w:p>
    <w:p>
      <w:pPr>
        <w:pStyle w:val="BodyText"/>
        <w:ind w:right="29" w:firstLine="370"/>
        <w:spacing w:before="39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用法：共为细末，以姜汁调神曲末，打糊为丸。每遇发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作时，临睡前用生姜汤送服10克，体弱者服5克，每日1</w:t>
      </w:r>
    </w:p>
    <w:p>
      <w:pPr>
        <w:spacing w:line="291" w:lineRule="auto"/>
        <w:sectPr>
          <w:footerReference w:type="default" r:id="rId54"/>
          <w:pgSz w:w="7230" w:h="10770"/>
          <w:pgMar w:top="400" w:right="850" w:bottom="1174" w:left="999" w:header="0" w:footer="1039" w:gutter="0"/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次。</w:t>
      </w:r>
    </w:p>
    <w:p>
      <w:pPr>
        <w:pStyle w:val="BodyText"/>
        <w:ind w:left="429" w:right="1776"/>
        <w:spacing w:before="50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5.苏子杏仁汤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9"/>
        </w:rPr>
        <w:t>(《不知医必要》)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主治：咳嗽日久，气逆而喘。</w:t>
      </w:r>
    </w:p>
    <w:p>
      <w:pPr>
        <w:pStyle w:val="BodyText"/>
        <w:ind w:right="79" w:firstLine="429"/>
        <w:spacing w:before="56" w:line="25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药物：苏子5克、陈皮15克、制半夏15克、桑皮</w:t>
      </w:r>
      <w:r>
        <w:rPr>
          <w:sz w:val="20"/>
          <w:szCs w:val="20"/>
          <w:spacing w:val="8"/>
        </w:rPr>
        <w:t>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桔梗5克、杏仁10克、炙甘草5克、生姜2片。</w:t>
      </w:r>
    </w:p>
    <w:p>
      <w:pPr>
        <w:pStyle w:val="BodyText"/>
        <w:ind w:left="429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用法：水煎服，每日一剂，分2次服。</w:t>
      </w:r>
    </w:p>
    <w:p>
      <w:pPr>
        <w:pStyle w:val="BodyText"/>
        <w:ind w:left="429" w:right="2160"/>
        <w:spacing w:before="84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6.葶苈丸   (《沈氏尊生》)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4"/>
        </w:rPr>
        <w:t>主治：咳喘，尿少，不能平卧。</w:t>
      </w:r>
    </w:p>
    <w:p>
      <w:pPr>
        <w:pStyle w:val="BodyText"/>
        <w:ind w:right="49" w:firstLine="429"/>
        <w:spacing w:before="56" w:line="25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药物：炒葶苈50克、煨杏仁50克、酒炒防己30克、炒莱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菔子50克、炒白牵牛30克、茯苓50克。</w:t>
      </w:r>
    </w:p>
    <w:p>
      <w:pPr>
        <w:pStyle w:val="BodyText"/>
        <w:ind w:right="80" w:firstLine="429"/>
        <w:spacing w:before="60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用法：研为细末，滴水泛丸。如梧桐子大，每服5</w:t>
      </w:r>
      <w:r>
        <w:rPr>
          <w:sz w:val="20"/>
          <w:szCs w:val="20"/>
          <w:spacing w:val="9"/>
        </w:rPr>
        <w:t>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饭后热汤送下，每日3次。</w:t>
      </w:r>
    </w:p>
    <w:p>
      <w:pPr>
        <w:ind w:left="569"/>
        <w:spacing w:before="22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(五)咳嗽咯血</w:t>
      </w:r>
    </w:p>
    <w:p>
      <w:pPr>
        <w:pStyle w:val="BodyText"/>
        <w:ind w:left="429" w:right="2186"/>
        <w:spacing w:before="178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1.贝母丸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(《鸡峰普济方》)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主治：咳嗽、嗓子疼、咯血。</w:t>
      </w:r>
    </w:p>
    <w:p>
      <w:pPr>
        <w:pStyle w:val="BodyText"/>
        <w:ind w:left="429"/>
        <w:spacing w:before="20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药物：贝母不拘多少。</w:t>
      </w:r>
    </w:p>
    <w:p>
      <w:pPr>
        <w:pStyle w:val="BodyText"/>
        <w:ind w:right="80" w:firstLine="429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用法：为细末，炼蜜为丸，每丸5克重，每次服1丸，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2"/>
        </w:rPr>
        <w:t>饭后含化，每日服3次。</w:t>
      </w:r>
    </w:p>
    <w:p>
      <w:pPr>
        <w:pStyle w:val="BodyText"/>
        <w:ind w:left="429" w:right="2186"/>
        <w:spacing w:before="38" w:line="27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2.皱肺丸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(《世医得效方》)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主治：咳嗽、咳血。</w:t>
      </w:r>
    </w:p>
    <w:p>
      <w:pPr>
        <w:pStyle w:val="BodyText"/>
        <w:ind w:right="30" w:firstLine="429"/>
        <w:spacing w:before="6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药物：款冬花、人参、五味子、官桂、紫菀、</w:t>
      </w:r>
      <w:r>
        <w:rPr>
          <w:sz w:val="20"/>
          <w:szCs w:val="20"/>
          <w:spacing w:val="7"/>
        </w:rPr>
        <w:t>白石英、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钟乳粉各等分。</w:t>
      </w:r>
    </w:p>
    <w:p>
      <w:pPr>
        <w:pStyle w:val="BodyText"/>
        <w:ind w:firstLine="429"/>
        <w:spacing w:before="69" w:line="24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用法：共为细末，为丸如梧桐子大，每次服</w:t>
      </w:r>
      <w:r>
        <w:rPr>
          <w:sz w:val="20"/>
          <w:szCs w:val="20"/>
          <w:spacing w:val="8"/>
        </w:rPr>
        <w:t>50丸，每晚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服1次。</w:t>
      </w:r>
    </w:p>
    <w:p>
      <w:pPr>
        <w:pStyle w:val="BodyText"/>
        <w:ind w:left="42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3.子母两富汤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9"/>
        </w:rPr>
        <w:t>(《辨证录》)</w:t>
      </w:r>
    </w:p>
    <w:p>
      <w:pPr>
        <w:pStyle w:val="BodyText"/>
        <w:ind w:left="42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主治：久咳不愈，口吐白沫痰，口中有血腥味。</w:t>
      </w:r>
    </w:p>
    <w:p>
      <w:pPr>
        <w:spacing w:line="219" w:lineRule="auto"/>
        <w:sectPr>
          <w:footerReference w:type="default" r:id="rId55"/>
          <w:pgSz w:w="7230" w:h="10770"/>
          <w:pgMar w:top="400" w:right="959" w:bottom="1201" w:left="820" w:header="0" w:footer="1057" w:gutter="0"/>
        </w:sectPr>
        <w:rPr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38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药物：熟地、麦冬各50克。</w:t>
      </w:r>
    </w:p>
    <w:p>
      <w:pPr>
        <w:pStyle w:val="BodyText"/>
        <w:ind w:left="389" w:right="1499"/>
        <w:spacing w:before="74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用法：水煎服，为一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8"/>
        </w:rPr>
        <w:t>日量，分2次服。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4.紫菀茸汤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(《奇效良方》)</w:t>
      </w:r>
    </w:p>
    <w:p>
      <w:pPr>
        <w:pStyle w:val="BodyText"/>
        <w:ind w:left="38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主治：邪热伤肺、痰多咯血，喘急胁痛，不得安卧。</w:t>
      </w:r>
    </w:p>
    <w:p>
      <w:pPr>
        <w:pStyle w:val="BodyText"/>
        <w:ind w:firstLine="389"/>
        <w:spacing w:before="72" w:line="280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药物：紫菀茸(洗)、经霜桑叶、款冬花、百合(蒸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4"/>
        </w:rPr>
        <w:t>焙)、杏仁(去皮尖)、阿胶(蛤粉炒)、贝母(去心)、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炙半夏、炒蒲黄各5克、犀角、人参、炙甘草</w:t>
      </w:r>
      <w:r>
        <w:rPr>
          <w:sz w:val="20"/>
          <w:szCs w:val="20"/>
          <w:spacing w:val="14"/>
        </w:rPr>
        <w:t>各3.5克，生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姜5片。</w:t>
      </w:r>
    </w:p>
    <w:p>
      <w:pPr>
        <w:pStyle w:val="BodyText"/>
        <w:ind w:right="30" w:firstLine="389"/>
        <w:spacing w:before="26" w:line="26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用法：水2杯，煎至1杯，饭后服。以上为一次量，每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8"/>
        </w:rPr>
        <w:t>日服2次。</w:t>
      </w:r>
    </w:p>
    <w:p>
      <w:pPr>
        <w:pStyle w:val="BodyText"/>
        <w:ind w:left="389"/>
        <w:spacing w:before="48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5.羊肺汤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3"/>
        </w:rPr>
        <w:t>(同上)</w:t>
      </w:r>
    </w:p>
    <w:p>
      <w:pPr>
        <w:pStyle w:val="BodyText"/>
        <w:ind w:left="38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主治：白天、夜晚，咳嗽不已，气息欲绝，肺伤咯血。</w:t>
      </w:r>
    </w:p>
    <w:p>
      <w:pPr>
        <w:pStyle w:val="BodyText"/>
        <w:ind w:right="1" w:firstLine="389"/>
        <w:spacing w:before="62" w:line="27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药物：牡蛎(煅)、桂心、生姜各30克，钟乳粉、白石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英、半夏各25克，五味子、百部根、贝母、橘皮、桃仁、射 </w:t>
      </w:r>
      <w:r>
        <w:rPr>
          <w:sz w:val="20"/>
          <w:szCs w:val="20"/>
          <w:spacing w:val="6"/>
        </w:rPr>
        <w:t>干各15克，厚朴、款冬花、炙甘草各10</w:t>
      </w:r>
      <w:r>
        <w:rPr>
          <w:sz w:val="20"/>
          <w:szCs w:val="20"/>
          <w:spacing w:val="5"/>
        </w:rPr>
        <w:t>克，羊肺250克。</w:t>
      </w:r>
    </w:p>
    <w:p>
      <w:pPr>
        <w:pStyle w:val="BodyText"/>
        <w:ind w:right="13" w:firstLine="389"/>
        <w:spacing w:before="39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用法：用煮羊肺水煎药，以上为一日量，分4次服，白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0"/>
        </w:rPr>
        <w:t>天服3次，夜晚服1次。</w:t>
      </w:r>
    </w:p>
    <w:p>
      <w:pPr>
        <w:pStyle w:val="BodyText"/>
        <w:ind w:left="389" w:right="3169"/>
        <w:spacing w:before="30" w:line="28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6.黄芪散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1"/>
        </w:rPr>
        <w:t>(同上)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主治：咳嗽、咯血。</w:t>
      </w:r>
    </w:p>
    <w:p>
      <w:pPr>
        <w:pStyle w:val="BodyText"/>
        <w:ind w:left="389" w:right="679"/>
        <w:spacing w:before="26" w:line="273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药物：黄芪、糯米(炒)、阿胶(炒)各等分。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用法：共为细末，每服10克，米汤调下。</w:t>
      </w:r>
    </w:p>
    <w:p>
      <w:pPr>
        <w:ind w:left="529"/>
        <w:spacing w:before="22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(六)阴虚咳嗽</w:t>
      </w:r>
    </w:p>
    <w:p>
      <w:pPr>
        <w:pStyle w:val="BodyText"/>
        <w:ind w:left="389" w:right="2385"/>
        <w:spacing w:before="169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1.润肺散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1"/>
        </w:rPr>
        <w:t>(《医宗必读》)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主治：阴虚久咳</w:t>
      </w:r>
    </w:p>
    <w:p>
      <w:pPr>
        <w:pStyle w:val="BodyText"/>
        <w:ind w:firstLine="389"/>
        <w:spacing w:before="17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药物：贝母、天花粉各10克，桔梗5克，甘草3克，麦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门冬、橘红、茯苓各7.5克，生地15克，知母5克。</w:t>
      </w:r>
    </w:p>
    <w:p>
      <w:pPr>
        <w:ind w:left="5110"/>
        <w:spacing w:before="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了</w:t>
      </w:r>
    </w:p>
    <w:p>
      <w:pPr>
        <w:spacing w:line="222" w:lineRule="auto"/>
        <w:sectPr>
          <w:footerReference w:type="default" r:id="rId30"/>
          <w:pgSz w:w="7230" w:h="10770"/>
          <w:pgMar w:top="400" w:right="940" w:bottom="400" w:left="89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04" w:firstLine="410"/>
        <w:spacing w:before="65" w:line="25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用法：以水2杯，姜3片，煎至一杯，为一次量，每日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8"/>
        </w:rPr>
        <w:t>服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8"/>
        </w:rPr>
        <w:t>2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8"/>
        </w:rPr>
        <w:t>次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8"/>
        </w:rPr>
        <w:t>。</w:t>
      </w:r>
    </w:p>
    <w:p>
      <w:pPr>
        <w:pStyle w:val="BodyText"/>
        <w:ind w:left="410"/>
        <w:spacing w:before="77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2.左归饮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11"/>
        </w:rPr>
        <w:t>(《景岳全书》)</w:t>
      </w:r>
    </w:p>
    <w:p>
      <w:pPr>
        <w:pStyle w:val="BodyText"/>
        <w:ind w:left="41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主治：咳嗽日久，心烦，盗汗，两颧红赤，少气无力。</w:t>
      </w:r>
    </w:p>
    <w:p>
      <w:pPr>
        <w:pStyle w:val="BodyText"/>
        <w:ind w:right="127" w:firstLine="410"/>
        <w:spacing w:before="72" w:line="254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药物：熟地25克、山药10克、枸杞子1</w:t>
      </w:r>
      <w:r>
        <w:rPr>
          <w:sz w:val="20"/>
          <w:szCs w:val="20"/>
          <w:spacing w:val="17"/>
        </w:rPr>
        <w:t>5克、炙甘草5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克、茯苓7.5克、山茱萸15克。</w:t>
      </w:r>
    </w:p>
    <w:p>
      <w:pPr>
        <w:pStyle w:val="BodyText"/>
        <w:ind w:left="41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用法：水煎服。</w:t>
      </w:r>
    </w:p>
    <w:p>
      <w:pPr>
        <w:pStyle w:val="BodyText"/>
        <w:ind w:left="410"/>
        <w:spacing w:before="63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3.久嗽方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3"/>
        </w:rPr>
        <w:t>(《证治准绳》)</w:t>
      </w:r>
    </w:p>
    <w:p>
      <w:pPr>
        <w:pStyle w:val="BodyText"/>
        <w:ind w:right="88" w:firstLine="410"/>
        <w:spacing w:before="70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主治：平日身体较弱，心烦、盗汗，手脚心发烧，头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晕、口干、舌燥、舌红少苔，脉细数，嗓子痒，频</w:t>
      </w:r>
      <w:r>
        <w:rPr>
          <w:sz w:val="20"/>
          <w:szCs w:val="20"/>
          <w:spacing w:val="6"/>
        </w:rPr>
        <w:t>频咳嗽。</w:t>
      </w:r>
    </w:p>
    <w:p>
      <w:pPr>
        <w:pStyle w:val="BodyText"/>
        <w:ind w:firstLine="410"/>
        <w:spacing w:before="29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药物：麦冬20克、知母15克、川贝7.5克、元参10克、阿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6"/>
        </w:rPr>
        <w:t>胶15克、黄柏7.5克、茯苓10克、天花粉15克、山栀子10克、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甘草5克、灯心7.5克、竹茹7.5克。</w:t>
      </w:r>
    </w:p>
    <w:p>
      <w:pPr>
        <w:pStyle w:val="BodyText"/>
        <w:ind w:left="410" w:right="1360"/>
        <w:spacing w:before="43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用法：水煎服，为一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9"/>
        </w:rPr>
        <w:t>日量，分3次服下。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4.百花膏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3"/>
        </w:rPr>
        <w:t>(《济生方》)</w:t>
      </w:r>
    </w:p>
    <w:p>
      <w:pPr>
        <w:pStyle w:val="BodyText"/>
        <w:ind w:left="410" w:right="120"/>
        <w:spacing w:before="41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主治：咳嗽喘急，口干声哑，痰中带血，能润肺止咳。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药物：百合100克、款冬花100克。</w:t>
      </w:r>
    </w:p>
    <w:p>
      <w:pPr>
        <w:pStyle w:val="BodyText"/>
        <w:ind w:right="104" w:firstLine="410"/>
        <w:spacing w:before="37" w:line="23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用法：水煎浓缩去渣，加入少量冰糖，为3天</w:t>
      </w:r>
      <w:r>
        <w:rPr>
          <w:sz w:val="20"/>
          <w:szCs w:val="20"/>
          <w:spacing w:val="11"/>
        </w:rPr>
        <w:t>量，每日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早晚服1次。</w:t>
      </w:r>
    </w:p>
    <w:p>
      <w:pPr>
        <w:pStyle w:val="BodyText"/>
        <w:ind w:left="410" w:right="2026"/>
        <w:spacing w:before="107" w:line="25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5.白芨枇杷丸   (《证治准绳》)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主治：咳嗽、咯血。</w:t>
      </w:r>
    </w:p>
    <w:p>
      <w:pPr>
        <w:pStyle w:val="BodyText"/>
        <w:ind w:right="70" w:firstLine="410"/>
        <w:spacing w:before="46" w:line="293" w:lineRule="auto"/>
        <w:rPr>
          <w:sz w:val="15"/>
          <w:szCs w:val="15"/>
        </w:rPr>
      </w:pPr>
      <w:r>
        <w:rPr>
          <w:sz w:val="20"/>
          <w:szCs w:val="20"/>
          <w:spacing w:val="6"/>
        </w:rPr>
        <w:t>药物：白芨50克、枇杷叶50克、藕节50克、生地50克、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蛤粉炒阿胶50克、蛤蚧1对、百合50克、丹皮25克、地骨皮</w:t>
      </w:r>
      <w:r>
        <w:rPr>
          <w:sz w:val="20"/>
          <w:szCs w:val="20"/>
          <w:spacing w:val="9"/>
        </w:rPr>
        <w:t xml:space="preserve"> </w:t>
      </w:r>
      <w:r>
        <w:rPr>
          <w:sz w:val="15"/>
          <w:szCs w:val="15"/>
          <w:spacing w:val="-7"/>
        </w:rPr>
        <w:t>7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7"/>
        </w:rPr>
        <w:t>5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7"/>
        </w:rPr>
        <w:t>克</w:t>
      </w:r>
      <w:r>
        <w:rPr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-7"/>
        </w:rPr>
        <w:t>。</w:t>
      </w:r>
    </w:p>
    <w:p>
      <w:pPr>
        <w:pStyle w:val="BodyText"/>
        <w:ind w:right="86" w:firstLine="410"/>
        <w:spacing w:before="57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用法：除阿胶外均为细末，阿胶化开后加药末中，以蜜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3"/>
        </w:rPr>
        <w:t>为丸，每丸重10克，每次服1丸，每日3次。治肺结核咳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嗽、咯血，低热，盗汗，有一定效果。</w:t>
      </w:r>
    </w:p>
    <w:p>
      <w:pPr>
        <w:spacing w:line="277" w:lineRule="auto"/>
        <w:sectPr>
          <w:footerReference w:type="default" r:id="rId56"/>
          <w:pgSz w:w="7230" w:h="10770"/>
          <w:pgMar w:top="400" w:right="799" w:bottom="1134" w:left="929" w:header="0" w:footer="999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6.人参蛤蚧散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(《卫生宝鉴》)</w:t>
      </w:r>
    </w:p>
    <w:p>
      <w:pPr>
        <w:pStyle w:val="BodyText"/>
        <w:ind w:right="9" w:firstLine="400"/>
        <w:spacing w:before="51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主治：久咳，上气而喘，咯吐脓血，胸中烦热，身体消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3"/>
        </w:rPr>
        <w:t>瘦。</w:t>
      </w:r>
    </w:p>
    <w:p>
      <w:pPr>
        <w:pStyle w:val="BodyText"/>
        <w:ind w:right="19" w:firstLine="400"/>
        <w:spacing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药物：蛤蚧1对、杏仁、甘草(炙)各150克，人参</w:t>
      </w:r>
      <w:r>
        <w:rPr>
          <w:sz w:val="20"/>
          <w:szCs w:val="20"/>
          <w:spacing w:val="14"/>
        </w:rPr>
        <w:t>、茯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苓、贝母、桑白皮、知母各60克。</w:t>
      </w:r>
    </w:p>
    <w:p>
      <w:pPr>
        <w:pStyle w:val="BodyText"/>
        <w:ind w:left="400" w:right="1118"/>
        <w:spacing w:before="9" w:line="29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用法：共为细末，每次服5克，每日3次。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7.蛤蚧散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0"/>
        </w:rPr>
        <w:t>(《世医得效方》)</w:t>
      </w:r>
    </w:p>
    <w:p>
      <w:pPr>
        <w:pStyle w:val="BodyText"/>
        <w:ind w:left="400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主治：虚劳咳嗽、咯血，潮热，盗汗，不思饮食。</w:t>
      </w:r>
    </w:p>
    <w:p>
      <w:pPr>
        <w:pStyle w:val="BodyText"/>
        <w:ind w:firstLine="400"/>
        <w:spacing w:before="72" w:line="280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药物：蛤蚧(蜜炙)一对、人参、百部(去心)、款冬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2"/>
        </w:rPr>
        <w:t>花(去皮)、紫苑茸各25克，贝母、阿胶(蛤蚧粉炒)、鳖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0"/>
        </w:rPr>
        <w:t>甲(醋炙)、柴胡、肉桂(去粗皮炒)、黄芪(蜜炙)、甘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草、杏仁(汤浸去皮尖)、姜半夏各50克。</w:t>
      </w:r>
    </w:p>
    <w:p>
      <w:pPr>
        <w:pStyle w:val="BodyText"/>
        <w:ind w:right="13" w:firstLine="400"/>
        <w:spacing w:before="37" w:line="27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用法：共为粗末，每服15克，水1杯，煎</w:t>
      </w:r>
      <w:r>
        <w:rPr>
          <w:sz w:val="20"/>
          <w:szCs w:val="20"/>
          <w:spacing w:val="11"/>
        </w:rPr>
        <w:t>成多半杯，加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生姜3片，每日3次。如果有的人感到肉桂有味而不愿意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用，可以细辛30克加入总药量中代替。</w:t>
      </w:r>
    </w:p>
    <w:p>
      <w:pPr>
        <w:ind w:left="579"/>
        <w:spacing w:before="25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(七)久嗽</w:t>
      </w:r>
    </w:p>
    <w:p>
      <w:pPr>
        <w:pStyle w:val="BodyText"/>
        <w:ind w:left="400" w:right="1744"/>
        <w:spacing w:before="164" w:line="27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1.治久嗽不愈方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1"/>
        </w:rPr>
        <w:t>(《千金要方》)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主治：经年累月，久嗽不愈。</w:t>
      </w:r>
    </w:p>
    <w:p>
      <w:pPr>
        <w:pStyle w:val="BodyText"/>
        <w:ind w:right="68" w:firstLine="400"/>
        <w:spacing w:before="10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药物：百部根10斤，捣取汁，煎如饴糖状，每次一匙，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每日服3次。</w:t>
      </w:r>
    </w:p>
    <w:p>
      <w:pPr>
        <w:pStyle w:val="BodyText"/>
        <w:ind w:left="400" w:right="2358"/>
        <w:spacing w:before="19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2.海藻丸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9"/>
        </w:rPr>
        <w:t>(《外台秘要》)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主治：咳嗽日久，气道稍促。</w:t>
      </w:r>
    </w:p>
    <w:p>
      <w:pPr>
        <w:pStyle w:val="BodyText"/>
        <w:ind w:right="16" w:firstLine="400"/>
        <w:spacing w:before="21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药物：海藻15克、麦冬25克、昆布15克、干姜7.5克、细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辛5克、文蛤15克、桂心5克、蜀椒7.5克。</w:t>
      </w:r>
    </w:p>
    <w:p>
      <w:pPr>
        <w:pStyle w:val="BodyText"/>
        <w:ind w:right="11" w:firstLine="400"/>
        <w:spacing w:before="47" w:line="26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用法：共研细末，蜜丸5克重，睡前服2粒，含化，忌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2"/>
        </w:rPr>
        <w:t>生葱、生菜。</w:t>
      </w:r>
    </w:p>
    <w:p>
      <w:pPr>
        <w:spacing w:line="264" w:lineRule="auto"/>
        <w:sectPr>
          <w:footerReference w:type="default" r:id="rId57"/>
          <w:pgSz w:w="7230" w:h="10770"/>
          <w:pgMar w:top="400" w:right="891" w:bottom="1268" w:left="929" w:header="0" w:footer="1115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3.紫苏子丸方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9"/>
        </w:rPr>
        <w:t>(《太平圣惠方》)</w:t>
      </w:r>
    </w:p>
    <w:p>
      <w:pPr>
        <w:pStyle w:val="BodyText"/>
        <w:ind w:left="410"/>
        <w:spacing w:before="93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主治：久嗽，咳逆上气，气短。</w:t>
      </w:r>
    </w:p>
    <w:p>
      <w:pPr>
        <w:pStyle w:val="BodyText"/>
        <w:ind w:firstLine="410"/>
        <w:spacing w:before="59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药物：紫苏子50克、五味子50克、萝卜子50克、桑白皮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2"/>
        </w:rPr>
        <w:t>50克、皂荚50克(去黑色皮)、甜葶苈50克(</w:t>
      </w:r>
      <w:r>
        <w:rPr>
          <w:sz w:val="20"/>
          <w:szCs w:val="20"/>
          <w:spacing w:val="21"/>
        </w:rPr>
        <w:t>炒)。</w:t>
      </w:r>
    </w:p>
    <w:p>
      <w:pPr>
        <w:pStyle w:val="BodyText"/>
        <w:ind w:right="13" w:firstLine="410"/>
        <w:spacing w:before="7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用法：上药共为末，蜜丸如梧桐子大，每服5</w:t>
      </w:r>
      <w:r>
        <w:rPr>
          <w:sz w:val="20"/>
          <w:szCs w:val="20"/>
          <w:spacing w:val="11"/>
        </w:rPr>
        <w:t>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服3次。</w:t>
      </w:r>
    </w:p>
    <w:p>
      <w:pPr>
        <w:pStyle w:val="BodyText"/>
        <w:ind w:left="41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4.银杏膏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2"/>
        </w:rPr>
        <w:t>(《寿世保元》)</w:t>
      </w:r>
    </w:p>
    <w:p>
      <w:pPr>
        <w:pStyle w:val="BodyText"/>
        <w:ind w:left="41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主治：经年咳嗽，痰量多。</w:t>
      </w:r>
    </w:p>
    <w:p>
      <w:pPr>
        <w:pStyle w:val="BodyText"/>
        <w:ind w:right="19" w:firstLine="410"/>
        <w:spacing w:before="61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药物：陈细茶200克、白果肉200克(一半去白膜、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7"/>
        </w:rPr>
        <w:t>一半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去红膜擂烂)、桃仁(擂烂)200克、蜜250克。</w:t>
      </w:r>
    </w:p>
    <w:p>
      <w:pPr>
        <w:pStyle w:val="BodyText"/>
        <w:ind w:right="10" w:firstLine="410"/>
        <w:spacing w:before="16" w:line="26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用法：上药共熬为膏(用小火慢慢煎熬),吃时不拘多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少，每日服2～3次。</w:t>
      </w:r>
    </w:p>
    <w:p>
      <w:pPr>
        <w:pStyle w:val="BodyText"/>
        <w:ind w:left="410"/>
        <w:spacing w:before="46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5.宁嗽煎(《仙拈集》)</w:t>
      </w:r>
    </w:p>
    <w:p>
      <w:pPr>
        <w:pStyle w:val="BodyText"/>
        <w:ind w:left="410"/>
        <w:spacing w:before="74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主治：咳嗽日久，上气喘急。</w:t>
      </w:r>
    </w:p>
    <w:p>
      <w:pPr>
        <w:pStyle w:val="BodyText"/>
        <w:ind w:left="41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药物：知母(炒)25克、杏仁5克。</w:t>
      </w:r>
    </w:p>
    <w:p>
      <w:pPr>
        <w:pStyle w:val="BodyText"/>
        <w:ind w:left="41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用法：水煎，分2次早晚饭后服。</w:t>
      </w:r>
    </w:p>
    <w:p>
      <w:pPr>
        <w:pStyle w:val="BodyText"/>
        <w:ind w:left="410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6.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1"/>
        </w:rPr>
        <w:t>《万病回春》治咳嗽方</w:t>
      </w:r>
    </w:p>
    <w:p>
      <w:pPr>
        <w:pStyle w:val="BodyText"/>
        <w:ind w:left="41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主治：老年人咳嗽日久，呼吸困难，上气稍喘。</w:t>
      </w:r>
    </w:p>
    <w:p>
      <w:pPr>
        <w:pStyle w:val="BodyText"/>
        <w:ind w:left="41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药物：杏仁(去皮、尖，炒)、桃仁各等分。</w:t>
      </w:r>
    </w:p>
    <w:p>
      <w:pPr>
        <w:pStyle w:val="BodyText"/>
        <w:ind w:right="20" w:firstLine="410"/>
        <w:spacing w:before="72" w:line="274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用法：蜜丸，每丸2.5克重，每次1丸，每日2次，可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连服一周。也可用姜汤送服。</w:t>
      </w:r>
    </w:p>
    <w:p>
      <w:pPr>
        <w:pStyle w:val="BodyText"/>
        <w:ind w:left="410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7。《济世良方》方</w:t>
      </w:r>
    </w:p>
    <w:p>
      <w:pPr>
        <w:pStyle w:val="BodyText"/>
        <w:ind w:left="41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主治：咳嗽经年不愈</w:t>
      </w:r>
    </w:p>
    <w:p>
      <w:pPr>
        <w:pStyle w:val="BodyText"/>
        <w:ind w:left="41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药物：猪胆3个、大枣300枚。</w:t>
      </w:r>
    </w:p>
    <w:p>
      <w:pPr>
        <w:pStyle w:val="BodyText"/>
        <w:ind w:right="56" w:firstLine="410"/>
        <w:spacing w:before="62" w:line="27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用法：以浙江绍兴酒五斤浸之，秋冬浸7日，春夏浸5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日，滤去渣，每日2次，酌量饮酒。忌盐。</w:t>
      </w:r>
    </w:p>
    <w:p>
      <w:pPr>
        <w:pStyle w:val="BodyText"/>
        <w:ind w:left="41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8.治嗽得效方(《奇效良方》)</w:t>
      </w:r>
    </w:p>
    <w:p>
      <w:pPr>
        <w:spacing w:line="219" w:lineRule="auto"/>
        <w:sectPr>
          <w:footerReference w:type="default" r:id="rId58"/>
          <w:pgSz w:w="7230" w:h="10770"/>
          <w:pgMar w:top="400" w:right="920" w:bottom="1299" w:left="899" w:header="0" w:footer="1119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25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主治：咳嗽日久不愈。</w:t>
      </w:r>
    </w:p>
    <w:p>
      <w:pPr>
        <w:pStyle w:val="BodyText"/>
        <w:ind w:left="425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药物：人参、款冬花、枯矾、佛耳草、甘草各10</w:t>
      </w:r>
      <w:r>
        <w:rPr>
          <w:sz w:val="20"/>
          <w:szCs w:val="20"/>
          <w:spacing w:val="4"/>
        </w:rPr>
        <w:t>克。</w:t>
      </w:r>
    </w:p>
    <w:p>
      <w:pPr>
        <w:pStyle w:val="BodyText"/>
        <w:ind w:left="5" w:right="119" w:firstLine="419"/>
        <w:spacing w:before="70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用法：共为粗末，用水2杯，生姜3片、枣</w:t>
      </w:r>
      <w:r>
        <w:rPr>
          <w:sz w:val="20"/>
          <w:szCs w:val="20"/>
          <w:spacing w:val="12"/>
        </w:rPr>
        <w:t>1枚，乌梅1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个，煎至1杯，饭后服，以上为一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2"/>
        </w:rPr>
        <w:t>日量，早晚各服1次。</w:t>
      </w:r>
    </w:p>
    <w:p>
      <w:pPr>
        <w:pStyle w:val="BodyText"/>
        <w:ind w:left="425" w:right="3219"/>
        <w:spacing w:before="28" w:line="284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9.杏仁膏(同上)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2"/>
        </w:rPr>
        <w:t>主治：咳嗽、失音。</w:t>
      </w:r>
    </w:p>
    <w:p>
      <w:pPr>
        <w:pStyle w:val="BodyText"/>
        <w:ind w:left="5" w:right="129" w:firstLine="419"/>
        <w:spacing w:before="7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药物：杏仁(去皮尖)150克，生姜汁、</w:t>
      </w:r>
      <w:r>
        <w:rPr>
          <w:sz w:val="20"/>
          <w:szCs w:val="20"/>
          <w:spacing w:val="7"/>
        </w:rPr>
        <w:t>蜜、糖各75克，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桑皮、贝母(去心)、木通各50克，紫菀、</w:t>
      </w:r>
      <w:r>
        <w:rPr>
          <w:sz w:val="20"/>
          <w:szCs w:val="20"/>
          <w:spacing w:val="11"/>
        </w:rPr>
        <w:t>五昧子各50克，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款冬花50克，知母50克。</w:t>
      </w:r>
    </w:p>
    <w:p>
      <w:pPr>
        <w:pStyle w:val="BodyText"/>
        <w:ind w:left="5" w:firstLine="419"/>
        <w:spacing w:before="30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用法：先煎桑皮、贝母、木通、紫菀、五味子、款冬花、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知母，后下杏仁、姜汁、蜜、糖，再熬成膏，每次服一匙，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4"/>
        </w:rPr>
        <w:t>每日2～3次。</w:t>
      </w:r>
    </w:p>
    <w:p>
      <w:pPr>
        <w:ind w:left="555"/>
        <w:spacing w:before="2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(八)敛肺止嗽</w:t>
      </w:r>
    </w:p>
    <w:p>
      <w:pPr>
        <w:pStyle w:val="BodyText"/>
        <w:ind w:left="425" w:right="2379"/>
        <w:spacing w:before="163" w:line="28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1.清化丸(《丹溪心法》)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4"/>
        </w:rPr>
        <w:t>主治：咳嗽日久，痰稠难咯。</w:t>
      </w:r>
    </w:p>
    <w:p>
      <w:pPr>
        <w:pStyle w:val="BodyText"/>
        <w:ind w:left="5" w:right="47" w:firstLine="419"/>
        <w:spacing w:before="6" w:line="28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药物：罂粟壳200克、乌梅50克、人参25克、款冬花25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克、桔梗25克、马兜铃50克、南星(姜制)50克。</w:t>
      </w:r>
    </w:p>
    <w:p>
      <w:pPr>
        <w:pStyle w:val="BodyText"/>
        <w:ind w:left="5" w:right="119" w:firstLine="419"/>
        <w:spacing w:before="17" w:line="264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用法：共为细末，蜜丸，每丸5克重，含化，每次1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丸，每日3次。</w:t>
      </w:r>
    </w:p>
    <w:p>
      <w:pPr>
        <w:pStyle w:val="BodyText"/>
        <w:ind w:left="425" w:right="2636"/>
        <w:spacing w:before="39" w:line="27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2.润肺散(《医学正传》)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主治：咳嗽日久，音哑。</w:t>
      </w:r>
    </w:p>
    <w:p>
      <w:pPr>
        <w:pStyle w:val="BodyText"/>
        <w:ind w:left="425"/>
        <w:spacing w:before="26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药物：诃子肉、五倍子、五味子、黄芩、甘草各等分。</w:t>
      </w:r>
    </w:p>
    <w:p>
      <w:pPr>
        <w:pStyle w:val="BodyText"/>
        <w:ind w:left="5" w:right="119" w:firstLine="419"/>
        <w:spacing w:before="63" w:line="28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用法：上药研细末，蜜丸，每丸5克重，含化，每次1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丸，每日3次。</w:t>
      </w:r>
    </w:p>
    <w:p>
      <w:pPr>
        <w:pStyle w:val="BodyText"/>
        <w:ind w:left="425" w:right="2216"/>
        <w:spacing w:before="2" w:line="28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3.紫金散(《罗氏会约医镜》)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主治：咳嗽日久，夜不能眠。</w:t>
      </w:r>
    </w:p>
    <w:p>
      <w:pPr>
        <w:spacing w:line="282" w:lineRule="auto"/>
        <w:sectPr>
          <w:footerReference w:type="default" r:id="rId59"/>
          <w:pgSz w:w="7230" w:h="10770"/>
          <w:pgMar w:top="400" w:right="680" w:bottom="1291" w:left="1084" w:header="0" w:footer="1147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147" w:firstLine="419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药物：乌梅肉100克，白矾、南星(去皮)、甘草各5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克。</w:t>
      </w:r>
    </w:p>
    <w:p>
      <w:pPr>
        <w:pStyle w:val="BodyText"/>
        <w:ind w:left="49" w:right="92" w:firstLine="370"/>
        <w:spacing w:before="9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用法：共研粗末，于新瓦上炒成紫色，再研细，每</w:t>
      </w:r>
      <w:r>
        <w:rPr>
          <w:sz w:val="20"/>
          <w:szCs w:val="20"/>
          <w:spacing w:val="6"/>
        </w:rPr>
        <w:t>次服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5克，睡前服。</w:t>
      </w:r>
    </w:p>
    <w:p>
      <w:pPr>
        <w:pStyle w:val="BodyText"/>
        <w:ind w:left="419" w:right="1826"/>
        <w:spacing w:before="1" w:line="28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4.久嗽方(《图书集成医部全录》)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主治：咳嗽日久。</w:t>
      </w:r>
    </w:p>
    <w:p>
      <w:pPr>
        <w:pStyle w:val="BodyText"/>
        <w:ind w:left="419"/>
        <w:spacing w:before="26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药物：五味子50克、好茶叶20克。</w:t>
      </w:r>
    </w:p>
    <w:p>
      <w:pPr>
        <w:pStyle w:val="BodyText"/>
        <w:ind w:left="49" w:right="27" w:firstLine="370"/>
        <w:spacing w:before="73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用法：五味子晒干，与茶叶共研细末，再用甘草50克熬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成膏状，为丸如绿豆大，每次服20丸，温开水送下，每日3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次。</w:t>
      </w:r>
    </w:p>
    <w:p>
      <w:pPr>
        <w:pStyle w:val="BodyText"/>
        <w:ind w:left="419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5.止嗽化痰丸(《北京市中成药选集》)</w:t>
      </w:r>
    </w:p>
    <w:p>
      <w:pPr>
        <w:pStyle w:val="BodyText"/>
        <w:ind w:left="49" w:right="91" w:firstLine="370"/>
        <w:spacing w:before="52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主治：止嗽定喘，润肺化痰。适于咳嗽痰粘，气喘，夜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寐不安。</w:t>
      </w:r>
    </w:p>
    <w:p>
      <w:pPr>
        <w:pStyle w:val="BodyText"/>
        <w:ind w:left="49" w:firstLine="370"/>
        <w:spacing w:before="1" w:line="27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药物：杏仁、玄参、百合、麦冬、紫菀、罂粟壳、贝母、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知母、蜜丸。</w:t>
      </w:r>
    </w:p>
    <w:p>
      <w:pPr>
        <w:pStyle w:val="BodyText"/>
        <w:ind w:left="49" w:right="39" w:firstLine="370"/>
        <w:spacing w:before="1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用法：每服2丸，日服2次。临床以此方为汤剂，治疗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感冒后和肺炎后期的咳喘，有良好的效果。其中杏仁10克、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玄参15克、百合20克、麦冬20克、紫菀15克、罂粟壳10克、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贝母7.5克、知母15克，水煎服，每日服一剂。</w:t>
      </w:r>
    </w:p>
    <w:p>
      <w:pPr>
        <w:ind w:left="422"/>
        <w:spacing w:before="164" w:line="176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8" w:id="84"/>
      <w:bookmarkEnd w:id="84"/>
      <w:r>
        <w:rPr>
          <w:rFonts w:ascii="LiSu" w:hAnsi="LiSu" w:eastAsia="LiSu" w:cs="LiSu"/>
          <w:sz w:val="20"/>
          <w:szCs w:val="20"/>
          <w:b/>
          <w:bCs/>
          <w:spacing w:val="2"/>
        </w:rPr>
        <w:t>四、名老中医验案介绍</w:t>
      </w:r>
    </w:p>
    <w:p>
      <w:pPr>
        <w:ind w:left="599"/>
        <w:spacing w:before="16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一)蒲辅周医案</w:t>
      </w:r>
    </w:p>
    <w:p>
      <w:pPr>
        <w:pStyle w:val="BodyText"/>
        <w:ind w:left="49" w:right="24" w:firstLine="370"/>
        <w:spacing w:before="172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1.刘××,女，3岁，1963年12月25日门诊。</w:t>
      </w:r>
      <w:r>
        <w:rPr>
          <w:sz w:val="20"/>
          <w:szCs w:val="20"/>
          <w:spacing w:val="69"/>
        </w:rPr>
        <w:t xml:space="preserve"> </w:t>
      </w:r>
      <w:r>
        <w:rPr>
          <w:sz w:val="20"/>
          <w:szCs w:val="20"/>
          <w:spacing w:val="7"/>
        </w:rPr>
        <w:t>一周前突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然高烧，咳喘，先后服射干麻黄汤和麻杏石甘汤加</w:t>
      </w:r>
      <w:r>
        <w:rPr>
          <w:sz w:val="20"/>
          <w:szCs w:val="20"/>
          <w:spacing w:val="7"/>
        </w:rPr>
        <w:t>减，并加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服四环素，注射青霉素，历时四天不解。检查：两肺满布大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量干湿性罗音，血化验：白细胞总数11,200/立方毫米，中性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2"/>
        </w:rPr>
        <w:t>66%,体温39℃。无汗，咳嗽，气促，喉间痰鸣，咳痰不</w:t>
      </w:r>
    </w:p>
    <w:p>
      <w:pPr>
        <w:spacing w:line="280" w:lineRule="auto"/>
        <w:sectPr>
          <w:footerReference w:type="default" r:id="rId60"/>
          <w:pgSz w:w="7230" w:h="10770"/>
          <w:pgMar w:top="400" w:right="1059" w:bottom="1254" w:left="690" w:header="0" w:footer="1119" w:gutter="0"/>
        </w:sectPr>
        <w:rPr>
          <w:sz w:val="20"/>
          <w:szCs w:val="20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right="82"/>
        <w:spacing w:before="69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利，面浮目红，口微渴，食纳减少，大便干，每日一次</w:t>
      </w:r>
      <w:r>
        <w:rPr>
          <w:sz w:val="21"/>
          <w:szCs w:val="21"/>
          <w:spacing w:val="-3"/>
        </w:rPr>
        <w:t>，小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便短黄，舌质不红，苔白腻，脉沉细数。属食痰阻滞，肺失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肃降，郁而化热。治宜宣肺降痰。处方：炒葶</w:t>
      </w:r>
      <w:r>
        <w:rPr>
          <w:sz w:val="21"/>
          <w:szCs w:val="21"/>
          <w:spacing w:val="1"/>
        </w:rPr>
        <w:t>苈子5克、炒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苏子5克、炒白芥子5克、瓜蒌仁壳10克、桑皮7.</w:t>
      </w:r>
      <w:r>
        <w:rPr>
          <w:sz w:val="21"/>
          <w:szCs w:val="21"/>
        </w:rPr>
        <w:t>5克、白前 </w:t>
      </w:r>
      <w:r>
        <w:rPr>
          <w:sz w:val="21"/>
          <w:szCs w:val="21"/>
          <w:spacing w:val="12"/>
        </w:rPr>
        <w:t>5克、炒莱菔子5克、紫菀5克、竹叶5克、芦根10克、葱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白二寸，水煎服。12月28日复诊：前方服二剂，热减，精神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转佳，咳痰利。食纳增加，小便微黄，大便正常，脉转沉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滑，舌质正常，苔黄腻。体温已趋正常，咳喘俱减，再以调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和肺胃，清燥化痰，前方去竹叶、葶苈、葱白，加象贝母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5克、枇杷叶10克、竹茹5克，蜂蜜为引。此方服二剂痊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1"/>
        </w:rPr>
        <w:t>愈。</w:t>
      </w:r>
    </w:p>
    <w:p>
      <w:pPr>
        <w:pStyle w:val="BodyText"/>
        <w:ind w:right="31" w:firstLine="460"/>
        <w:spacing w:before="115" w:line="26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2.张××,男，1岁半，1964年5月3日初诊。4月24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日发烧、咳嗽气急，体温39～40℃,住某医院确诊为腺病毒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3"/>
        </w:rPr>
        <w:t>肺炎，用多种西药治疗未效，病情缠绵，迄今发热未退，咳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嗽尚甚，咳声不畅，不思食，不愿饮水，大便溏，小便黄，</w:t>
      </w:r>
    </w:p>
    <w:p>
      <w:pPr>
        <w:pStyle w:val="BodyText"/>
        <w:ind w:right="14"/>
        <w:spacing w:before="29" w:line="270" w:lineRule="auto"/>
        <w:rPr>
          <w:sz w:val="21"/>
          <w:szCs w:val="21"/>
        </w:rPr>
      </w:pPr>
      <w:r>
        <w:rPr>
          <w:sz w:val="21"/>
          <w:szCs w:val="21"/>
        </w:rPr>
        <w:t>脉沉滑，舌质淡，苔白黄腻带秽。因湿热郁闭，肺气不宣， </w:t>
      </w:r>
      <w:r>
        <w:rPr>
          <w:sz w:val="21"/>
          <w:szCs w:val="21"/>
        </w:rPr>
        <w:t>治宜宣肺卫，化痰湿。处方：连皮茯苓10克、法半夏10</w:t>
      </w:r>
      <w:r>
        <w:rPr>
          <w:sz w:val="21"/>
          <w:szCs w:val="21"/>
          <w:spacing w:val="-1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杏仁7.5克、苡仁20克、冬瓜仁20克、白蔻(打)4克、芦根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8"/>
        </w:rPr>
        <w:t>15克、桑皮7.5克、麦芽(炒)7.5</w:t>
      </w:r>
      <w:r>
        <w:rPr>
          <w:sz w:val="21"/>
          <w:szCs w:val="21"/>
          <w:spacing w:val="17"/>
        </w:rPr>
        <w:t>克、竹茹5克、象贝5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克、枇杷叶(炙)10克，慢火煎30分钟，取30毫升，每次服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二匙。服上药二剂后周身汗出，体温平，烦躁除，精神好， </w:t>
      </w:r>
      <w:r>
        <w:rPr>
          <w:sz w:val="21"/>
          <w:szCs w:val="21"/>
          <w:spacing w:val="-3"/>
        </w:rPr>
        <w:t>唯咳嗽较频，大便挟有少量粘物，脉沉滑微数，舌正红，秽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腻苔已退，郁闭已开，湿痰未净，宗前法加减，处</w:t>
      </w:r>
      <w:r>
        <w:rPr>
          <w:sz w:val="21"/>
          <w:szCs w:val="21"/>
          <w:spacing w:val="-4"/>
        </w:rPr>
        <w:t>方：连皮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茯苓10克、法半夏5克、桔红5克、杏仁7.5克、苡仁20克、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冬瓜仁10克、象贝5克、桑皮7.5克、竹茹5克、麦芽7.5克、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芦根15克、枇杷叶(炙)10克，两剂而愈。</w:t>
      </w:r>
    </w:p>
    <w:p>
      <w:pPr>
        <w:pStyle w:val="BodyText"/>
        <w:spacing w:before="28" w:line="216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3.李××,男，5月，因发热咳喘十一天转入某院，肺</w:t>
      </w:r>
    </w:p>
    <w:p>
      <w:pPr>
        <w:spacing w:line="216" w:lineRule="auto"/>
        <w:sectPr>
          <w:footerReference w:type="default" r:id="rId61"/>
          <w:pgSz w:w="7230" w:h="10770"/>
          <w:pgMar w:top="400" w:right="840" w:bottom="1291" w:left="899" w:header="0" w:footer="1147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58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部叩诊浊音，听诊有水泡音，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X</w:t>
      </w:r>
      <w:r>
        <w:rPr>
          <w:sz w:val="21"/>
          <w:szCs w:val="21"/>
          <w:spacing w:val="-1"/>
        </w:rPr>
        <w:t>线发现大片实化。血化</w:t>
      </w:r>
      <w:r>
        <w:rPr>
          <w:sz w:val="21"/>
          <w:szCs w:val="21"/>
          <w:spacing w:val="-2"/>
        </w:rPr>
        <w:t>验：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白细胞总数24,200/立方毫米，中性68%,淋巴32%。咽培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养：有大肠杆菌，咽拭子分离为Ⅲ型腺病毒。诊断腺病毒肺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炎并发心力衰竭。高热不退，无汗，四肢不温，咳嗽喘促，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音哑，痰阻不利，口唇发绀，舌红无苔，脉滑微数。仍属风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痰闭塞，肺气郁痹，急宜疏风开肺宣痹。处</w:t>
      </w:r>
      <w:r>
        <w:rPr>
          <w:sz w:val="21"/>
          <w:szCs w:val="21"/>
        </w:rPr>
        <w:t>方：僵蚕5克、 </w:t>
      </w:r>
      <w:r>
        <w:rPr>
          <w:sz w:val="21"/>
          <w:szCs w:val="21"/>
          <w:spacing w:val="17"/>
        </w:rPr>
        <w:t>前胡4克、牛蒡子5克、桔梗4克、杏仁5克、射</w:t>
      </w:r>
      <w:r>
        <w:rPr>
          <w:sz w:val="21"/>
          <w:szCs w:val="21"/>
          <w:spacing w:val="16"/>
        </w:rPr>
        <w:t>干4克、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甘草2.5克、竹叶5克、苇根15克、葱白二寸，水煎服，二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剂而未获汗，唯四肢转温，表气仍闭，余证不减，改用射干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0"/>
        </w:rPr>
        <w:t>麻黄汤加开肺宣痹、和胃涤痰。处方：射干2.5克、麻黄3克、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细辛2.5克、紫菀4克、五味子10粒、半夏5克、茯苓5克、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桔红5克、炙甘草2.5克、苏子3.5克(炒)、生姜2片、大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枣2枚(劈),水煎再服：剂后，全身汗出，肺胃和调，诸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证渐除，病遂告愈。</w:t>
      </w:r>
    </w:p>
    <w:p>
      <w:pPr>
        <w:pStyle w:val="BodyText"/>
        <w:ind w:firstLine="470"/>
        <w:spacing w:before="43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4.李××,女，47岁，已婚，1963年8月20日初诊。平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时易感冒咳嗽，扁桃体常大，近三周又因感冒而咽喉发痒，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干咳无痰，头晕，昨日起微有黄粘痰，曾服三剂中药止咳清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热，病如故，诊脉浮滑，舌无苔，属外感凉燥挟伏暑，因早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服辛涩之剂，病未减，治宜辛开。处方：苏叶7.5克、杏仁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7.5克、桔梗5克、桔红7.5克、紫菀7.</w:t>
      </w:r>
      <w:r>
        <w:rPr>
          <w:sz w:val="21"/>
          <w:szCs w:val="21"/>
          <w:spacing w:val="8"/>
        </w:rPr>
        <w:t>5克、射干5克、法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半夏10克、细辛2.5克、甘草2.5克、生姜三</w:t>
      </w:r>
      <w:r>
        <w:rPr>
          <w:sz w:val="21"/>
          <w:szCs w:val="21"/>
          <w:spacing w:val="-3"/>
        </w:rPr>
        <w:t>片，服二剂后咳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嗽尚剧，无痰，脉浮数、舌正红，苔薄白腻，改用辛凉淡渗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法，凉燥伏暑并治。处方：麻黄5克、杏仁10克、生石膏15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克、甘草2.5克、僵蚕10克、前胡7.5克，炒苏子7.5克、桑皮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10克、桔梗5克、莱菔子7.5克、香薷4克、葱白三寸，服二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剂后咳嗽基本消失，无痰，饮食、二便正常，脉沉滑</w:t>
      </w:r>
      <w:r>
        <w:rPr>
          <w:sz w:val="21"/>
          <w:szCs w:val="21"/>
          <w:spacing w:val="-3"/>
        </w:rPr>
        <w:t>、苔白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腻，处方：连皮茯苓15克、桑皮10克、杏仁10克、桔红7.5</w:t>
      </w:r>
    </w:p>
    <w:p>
      <w:pPr>
        <w:spacing w:line="269" w:lineRule="auto"/>
        <w:sectPr>
          <w:footerReference w:type="default" r:id="rId62"/>
          <w:pgSz w:w="7230" w:h="10770"/>
          <w:pgMar w:top="400" w:right="919" w:bottom="1294" w:left="860" w:header="0" w:footer="1159" w:gutter="0"/>
        </w:sectPr>
        <w:rPr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克、白前7.5克、炒苏子10克、厚朴10克、苡仁25克、炙杷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叶15克、茵陈10克，服二剂后，诸证消失而愈。</w:t>
      </w:r>
    </w:p>
    <w:p>
      <w:pPr>
        <w:pStyle w:val="BodyText"/>
        <w:ind w:left="570"/>
        <w:spacing w:before="213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(二)岳美中医案</w:t>
      </w:r>
    </w:p>
    <w:p>
      <w:pPr>
        <w:pStyle w:val="BodyText"/>
        <w:ind w:right="85" w:firstLine="429"/>
        <w:spacing w:before="176" w:line="26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1.高××,男性，58岁。患气管炎，咳嗽夜甚</w:t>
      </w:r>
      <w:r>
        <w:rPr>
          <w:sz w:val="21"/>
          <w:szCs w:val="21"/>
          <w:spacing w:val="1"/>
        </w:rPr>
        <w:t>，喉痒，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胸闷，多痰，日久不愈。为疏一方，荆芥6克、前胡9克、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7"/>
        </w:rPr>
        <w:t>白前6克、杏仁9克、贝母9克、化桔红6克、连翘9克、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百部草9克，紫菀9克、桔梗6克、甘草3克</w:t>
      </w:r>
      <w:r>
        <w:rPr>
          <w:sz w:val="21"/>
          <w:szCs w:val="21"/>
          <w:spacing w:val="12"/>
        </w:rPr>
        <w:t>、芦根24克。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嘱服4剂，复诊大见减轻，夜间已不咳，剩有微咳，</w:t>
      </w:r>
      <w:r>
        <w:rPr>
          <w:sz w:val="21"/>
          <w:szCs w:val="21"/>
          <w:spacing w:val="10"/>
        </w:rPr>
        <w:t>仍多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痰，加海浮石9克祛痰，紫苏子9克定喘，服4剂，追访已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愈。</w:t>
      </w:r>
    </w:p>
    <w:p>
      <w:pPr>
        <w:pStyle w:val="BodyText"/>
        <w:ind w:right="25" w:firstLine="429"/>
        <w:spacing w:before="65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2.刘××,男性。患感冒咳嗽，感冒愈后，咳仍不</w:t>
      </w:r>
      <w:r>
        <w:rPr>
          <w:sz w:val="21"/>
          <w:szCs w:val="21"/>
          <w:spacing w:val="1"/>
        </w:rPr>
        <w:t>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且咳痰不爽，喉一痒，咳即作，早起尤甚，力咳而痰始稍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去，总有痰涎粘着于喉间的感觉，胸部苦闷，鼻塞不通，脉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数舌红。为疏：沙参9克、马兜铃6克、山药9克、牛蒡子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6克、桔梗6克、枳壳6克、化桔红4.5克、杏仁9克</w:t>
      </w:r>
      <w:r>
        <w:rPr>
          <w:sz w:val="21"/>
          <w:szCs w:val="21"/>
          <w:spacing w:val="11"/>
        </w:rPr>
        <w:t>、贝母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9克、白薇6克、甘草3克，服3剂，咳即爽，</w:t>
      </w:r>
      <w:r>
        <w:rPr>
          <w:sz w:val="21"/>
          <w:szCs w:val="21"/>
          <w:spacing w:val="16"/>
        </w:rPr>
        <w:t>胸亦畅。再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服三剂，咳嗽基本痊愈。</w:t>
      </w:r>
    </w:p>
    <w:p>
      <w:pPr>
        <w:pStyle w:val="BodyText"/>
        <w:ind w:firstLine="429"/>
        <w:spacing w:before="37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3.彭××,15岁，女性，生后7个月因感冒而遗留咳喘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宿疾，每当气候变化，即诱发咳喘，且缠绵难愈，</w:t>
      </w:r>
      <w:r>
        <w:rPr>
          <w:sz w:val="21"/>
          <w:szCs w:val="21"/>
          <w:spacing w:val="-7"/>
        </w:rPr>
        <w:t>发育不良。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及学龄后，一遇劳累，亦每致病发。其父知医，常以小青龙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汤、二陈汤等治之，10余年屡发屡治，屡治屡发。1970年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夏，我在她感冒或劳累发作咳喘时，暂投以降气疏肺之剂， </w:t>
      </w:r>
      <w:r>
        <w:rPr>
          <w:sz w:val="21"/>
          <w:szCs w:val="21"/>
          <w:spacing w:val="2"/>
        </w:rPr>
        <w:t>愈后嘱其常服河车大造丸，=年后，体格见壮，到197</w:t>
      </w:r>
      <w:r>
        <w:rPr>
          <w:sz w:val="21"/>
          <w:szCs w:val="21"/>
          <w:spacing w:val="1"/>
        </w:rPr>
        <w:t>1年夏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季，发育迅速，随之宿疾亦即蠲除。又观察1年，只在一次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流感时偶发咳嗽，并未带喘。河车大造丸方：紫河车(即胎  </w:t>
      </w:r>
      <w:r>
        <w:rPr>
          <w:sz w:val="21"/>
          <w:szCs w:val="21"/>
          <w:spacing w:val="14"/>
        </w:rPr>
        <w:t>盘)1具，川牛膝、淡苁蓉、天门冬、川黄柏(盐水炒)、</w:t>
      </w:r>
    </w:p>
    <w:p>
      <w:pPr>
        <w:spacing w:line="261" w:lineRule="auto"/>
        <w:sectPr>
          <w:footerReference w:type="default" r:id="rId63"/>
          <w:pgSz w:w="7230" w:h="10770"/>
          <w:pgMar w:top="400" w:right="834" w:bottom="1382" w:left="890" w:header="0" w:footer="1249" w:gutter="0"/>
        </w:sectPr>
        <w:rPr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五味子、锁阳、全当归各21克、大熟地60克、大生地</w:t>
      </w:r>
      <w:r>
        <w:rPr>
          <w:sz w:val="21"/>
          <w:szCs w:val="21"/>
          <w:spacing w:val="-3"/>
        </w:rPr>
        <w:t>、枸杞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子各45克、杜仲30克。共为细末，蜜丸9克重，每服1丸，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1日2次，白开水送下。</w:t>
      </w:r>
    </w:p>
    <w:p>
      <w:pPr>
        <w:pStyle w:val="BodyText"/>
        <w:ind w:left="214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24"/>
          <w:w w:val="98"/>
        </w:rPr>
        <w:t>(《岳美中医案集》人民卫生出版社)</w:t>
      </w:r>
    </w:p>
    <w:p>
      <w:pPr>
        <w:ind w:left="570"/>
        <w:spacing w:before="25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(三)赵锡武医案</w:t>
      </w:r>
    </w:p>
    <w:p>
      <w:pPr>
        <w:pStyle w:val="BodyText"/>
        <w:ind w:right="30" w:firstLine="449"/>
        <w:spacing w:before="164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1.李××,1岁半。患儿咳嗽，痰盛，发烧一</w:t>
      </w:r>
      <w:r>
        <w:rPr>
          <w:sz w:val="21"/>
          <w:szCs w:val="21"/>
          <w:spacing w:val="5"/>
        </w:rPr>
        <w:t>周，体温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39℃,呼吸60次/分，精神差，无汗，薄白苔，脉</w:t>
      </w:r>
      <w:r>
        <w:rPr>
          <w:sz w:val="21"/>
          <w:szCs w:val="21"/>
          <w:spacing w:val="-3"/>
        </w:rPr>
        <w:t>浮数，两肺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听诊广泛水泡音，心率160次/分。胸透右下</w:t>
      </w:r>
      <w:r>
        <w:rPr>
          <w:sz w:val="21"/>
          <w:szCs w:val="21"/>
          <w:spacing w:val="-3"/>
        </w:rPr>
        <w:t>野炎性变化。此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为风温犯肺，治以清热解毒，辛凉透表。方用麻杏石</w:t>
      </w:r>
      <w:r>
        <w:rPr>
          <w:sz w:val="21"/>
          <w:szCs w:val="21"/>
          <w:spacing w:val="-3"/>
        </w:rPr>
        <w:t>甘汤加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味，麻黄3克、杏仁9克、甘草6克、生石膏12克、银花6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克、连翘9克、桔梗6克、芥穗12克、鲜芦根30克。第2天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体温36.7℃,精神好转，咳喘减轻，痰减少，食欲不振，舌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苔黄白垢腻，表邪已解，余热未尽。前方去芥穗，加枳壳12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克，第3～4天体温正常，咳喘继减，食欲渐增</w:t>
      </w:r>
      <w:r>
        <w:rPr>
          <w:sz w:val="21"/>
          <w:szCs w:val="21"/>
          <w:spacing w:val="6"/>
        </w:rPr>
        <w:t>，舌净，脉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缓，宜辛凉轻剂，桑菊饮加减，第6天痊愈。</w:t>
      </w:r>
    </w:p>
    <w:p>
      <w:pPr>
        <w:pStyle w:val="BodyText"/>
        <w:ind w:firstLine="469"/>
        <w:spacing w:before="21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2.王××,男，7个月，1960年1月8日入院。息儿发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烧，咳嗽4天，面赤，烦躁，嗜睡，唇青，舌根部有少许白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苔，脉浮数，心率132次/分。胸透右肺内有片状</w:t>
      </w:r>
      <w:r>
        <w:rPr>
          <w:sz w:val="21"/>
          <w:szCs w:val="21"/>
          <w:spacing w:val="-3"/>
        </w:rPr>
        <w:t>阴影。此为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表里皆热，宜清热解毒，辛凉透表，麻杏石甘汤加味：麻黄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3克、杏仁9克、生石膏15克、甘草6克、丹皮6克、竹茹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9"/>
        </w:rPr>
        <w:t>12克、鲜芦根30克、花粉9克、黄连3克，水煎服。第2天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仍身热，咳嗽，嗜睡好转，大便干，舌赤苔黄，脉浮数，前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方去花粉、黄连，加瓜萎仁9克、紫雪丹1.2克冲服。3~4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天后精神好转，大便已解，仍气促有痰，舌红无苔，脉稍弦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数，前方去紫雪丹、瓜萎仁，加浙贝6克、桔红6克，5~ </w:t>
      </w:r>
      <w:r>
        <w:rPr>
          <w:sz w:val="21"/>
          <w:szCs w:val="21"/>
          <w:spacing w:val="2"/>
        </w:rPr>
        <w:t>6天身热退，稍有喘，气粗有痰，苔薄白，脉缓</w:t>
      </w:r>
      <w:r>
        <w:rPr>
          <w:sz w:val="21"/>
          <w:szCs w:val="21"/>
          <w:spacing w:val="1"/>
        </w:rPr>
        <w:t>。证属表邪</w:t>
      </w:r>
    </w:p>
    <w:p>
      <w:pPr>
        <w:spacing w:line="270" w:lineRule="auto"/>
        <w:sectPr>
          <w:footerReference w:type="default" r:id="rId64"/>
          <w:pgSz w:w="7230" w:h="10770"/>
          <w:pgMar w:top="400" w:right="800" w:bottom="1281" w:left="950" w:header="0" w:footer="1137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未解，余热未清，宜清热豁痰，方用鲜芦根30克</w:t>
      </w:r>
      <w:r>
        <w:rPr>
          <w:sz w:val="20"/>
          <w:szCs w:val="20"/>
          <w:spacing w:val="8"/>
        </w:rPr>
        <w:t>、桃杏仁各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9克、冬瓜仁9克、苡仁9克、甘草6克、桔梗9克、枇杷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7"/>
        </w:rPr>
        <w:t>叶6克、川贝6克、桔红6克。7天后舌净脉缓，精神转佳，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唯稍有微咳，拟桑菊饮加减二剂，调治而愈。</w:t>
      </w:r>
    </w:p>
    <w:p>
      <w:pPr>
        <w:pStyle w:val="BodyText"/>
        <w:ind w:left="196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(《赵锡武医疗经验》人民卫生出版社)</w:t>
      </w:r>
    </w:p>
    <w:p>
      <w:pPr>
        <w:ind w:left="570"/>
        <w:spacing w:before="30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(四)关幼波医案</w:t>
      </w:r>
    </w:p>
    <w:p>
      <w:pPr>
        <w:pStyle w:val="BodyText"/>
        <w:ind w:firstLine="440"/>
        <w:spacing w:before="182" w:line="27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1.巩××,男，6岁，初诊日期：1975年</w:t>
      </w:r>
      <w:r>
        <w:rPr>
          <w:sz w:val="20"/>
          <w:szCs w:val="20"/>
          <w:spacing w:val="17"/>
        </w:rPr>
        <w:t>8月21日。发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烧、咳嗽六天，咽痛，体温现38～41℃</w:t>
      </w:r>
      <w:r>
        <w:rPr>
          <w:sz w:val="20"/>
          <w:szCs w:val="20"/>
          <w:spacing w:val="5"/>
        </w:rPr>
        <w:t>之间，肌注青霉素，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6"/>
        </w:rPr>
        <w:t>口服四环素及退热片后可暂时退烧，过3～4小时体温又升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高，后又经服中药治疗(银花、连翘、蒲公英、板蓝根、锦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8"/>
        </w:rPr>
        <w:t>灯笼、麦冬、杏仁、川贝母面等),共四剂，并用紫雪散6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克，每次随汤药服1.5克，烧仍未退，咳嗽不止，遂于8</w:t>
      </w:r>
      <w:r>
        <w:rPr>
          <w:sz w:val="20"/>
          <w:szCs w:val="20"/>
          <w:spacing w:val="7"/>
        </w:rPr>
        <w:t>月21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日前来门诊。现症：咳嗽吐少量白粘痰，食欲不振，大便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干燥，两天未解，小便正常，咽不痛，体温3</w:t>
      </w:r>
      <w:r>
        <w:rPr>
          <w:sz w:val="20"/>
          <w:szCs w:val="20"/>
          <w:spacing w:val="11"/>
        </w:rPr>
        <w:t>9℃,左扁桃体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微红肿，肺部可闻干性及细小湿性罗音，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X</w:t>
      </w:r>
      <w:r>
        <w:rPr>
          <w:sz w:val="20"/>
          <w:szCs w:val="20"/>
          <w:spacing w:val="6"/>
        </w:rPr>
        <w:t>线胸透有小片状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1"/>
        </w:rPr>
        <w:t>阴影，血常规白细胞3,100/立方毫米，</w:t>
      </w:r>
      <w:r>
        <w:rPr>
          <w:sz w:val="20"/>
          <w:szCs w:val="20"/>
          <w:spacing w:val="10"/>
        </w:rPr>
        <w:t>嗜中性粒细胞46%,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淋巴细胞54%。此系肺胃蕴热，兼感时邪，肺气不宣。治以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清热宣肺活血化痰，养阴导滞。草河车12克，熟军</w:t>
      </w:r>
      <w:r>
        <w:rPr>
          <w:sz w:val="20"/>
          <w:szCs w:val="20"/>
          <w:spacing w:val="7"/>
        </w:rPr>
        <w:t>12克，桑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叶、桑皮各10克，生石膏24克，杏仁10克，炒知柏各10克，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全瓜萎15克，玄参12克，生地12克，银花12克，赤芍12克，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丹皮10克，天花粉10克，麻黄1.5克，麦冬12克，生甘草6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克。服二剂，热已退，咳嗽减轻，食欲好转，大便日解3次，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小便正常，精神转佳，脉象沉滑，舌苔正常。</w:t>
      </w:r>
      <w:r>
        <w:rPr>
          <w:sz w:val="20"/>
          <w:szCs w:val="20"/>
          <w:spacing w:val="11"/>
        </w:rPr>
        <w:t>8月23日，上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方去熟军加前胡3克，继服二剂而愈。</w:t>
      </w:r>
    </w:p>
    <w:p>
      <w:pPr>
        <w:pStyle w:val="BodyText"/>
        <w:ind w:firstLine="460"/>
        <w:spacing w:before="143" w:line="285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2.张××,女，32岁，1975年7月30日初诊。咳嗽吐痰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五个多月，症见咳嗽频繁，咯痰发粘、色灰暗，咽痒不适，</w:t>
      </w:r>
    </w:p>
    <w:p>
      <w:pPr>
        <w:spacing w:line="285" w:lineRule="auto"/>
        <w:sectPr>
          <w:footerReference w:type="default" r:id="rId65"/>
          <w:pgSz w:w="7230" w:h="10770"/>
          <w:pgMar w:top="400" w:right="849" w:bottom="1246" w:left="909" w:header="0" w:footer="1069" w:gutter="0"/>
        </w:sectPr>
        <w:rPr>
          <w:sz w:val="20"/>
          <w:szCs w:val="20"/>
        </w:rPr>
      </w:pPr>
    </w:p>
    <w:p>
      <w:pPr>
        <w:spacing w:line="422" w:lineRule="auto"/>
        <w:rPr>
          <w:rFonts w:ascii="Arial"/>
          <w:sz w:val="21"/>
        </w:rPr>
      </w:pPr>
      <w:r/>
    </w:p>
    <w:p>
      <w:pPr>
        <w:pStyle w:val="BodyText"/>
        <w:ind w:right="52"/>
        <w:spacing w:before="6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手足心发热，口干思饮，睡眠欠佳，纳差，月经正常，二便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正常，舌苔薄白，脉象沉弦滑。系阴虚肺热，风寒束肺，经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久失宣。治以养阴清热，活血化瘀，宣通肺络。草</w:t>
      </w:r>
      <w:r>
        <w:rPr>
          <w:sz w:val="21"/>
          <w:szCs w:val="21"/>
          <w:spacing w:val="5"/>
        </w:rPr>
        <w:t>河车12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克、杏仁10克，桑皮10克、桑叶10克、生石膏</w:t>
      </w:r>
      <w:r>
        <w:rPr>
          <w:sz w:val="21"/>
          <w:szCs w:val="21"/>
          <w:spacing w:val="-2"/>
        </w:rPr>
        <w:t>24克、瓜蒌15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克、炒知柏各10克、生甘草10克、玄参12克、生地12克、苦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5"/>
        </w:rPr>
        <w:t>桔梗10克、赤芍12克、麻黄1.5克、麦冬12克、竹茹10克，服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上方七剂后，咳嗽减轻大半，纳食不香，手足心热，</w:t>
      </w:r>
      <w:r>
        <w:rPr>
          <w:sz w:val="21"/>
          <w:szCs w:val="21"/>
          <w:spacing w:val="5"/>
        </w:rPr>
        <w:t>二便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调，脉沉弦，苔薄白，上方加藿香10克、炒栀</w:t>
      </w:r>
      <w:r>
        <w:rPr>
          <w:sz w:val="21"/>
          <w:szCs w:val="21"/>
          <w:spacing w:val="-3"/>
        </w:rPr>
        <w:t>子10克，继服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七剂，咳嗽痊愈。</w:t>
      </w:r>
    </w:p>
    <w:p>
      <w:pPr>
        <w:pStyle w:val="BodyText"/>
        <w:ind w:left="179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21"/>
          <w:w w:val="96"/>
        </w:rPr>
        <w:t>(《关幼波临床经验选》人民卫生出版社)</w:t>
      </w:r>
    </w:p>
    <w:p>
      <w:pPr>
        <w:ind w:left="563"/>
        <w:spacing w:before="266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(五)陈世安医案</w:t>
      </w:r>
    </w:p>
    <w:p>
      <w:pPr>
        <w:pStyle w:val="BodyText"/>
        <w:ind w:firstLine="449"/>
        <w:spacing w:before="17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张××,女，3岁，1976年初诊。主证：发热重，体温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39.2℃,恶寒轻，微有汗出，咳嗽气促</w:t>
      </w:r>
      <w:r>
        <w:rPr>
          <w:sz w:val="21"/>
          <w:szCs w:val="21"/>
        </w:rPr>
        <w:t>，鼻翼扇动，呕吐，  </w:t>
      </w:r>
      <w:r>
        <w:rPr>
          <w:sz w:val="21"/>
          <w:szCs w:val="21"/>
          <w:spacing w:val="6"/>
        </w:rPr>
        <w:t>便干，尿黄。舌苔薄黄，舌质深红，脉弦数。此为风热咳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嗽，湿滞内停。解表宣肺，导滞清热：茅根10克、杏仁6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克、杷叶3克、薄荷3克，水煎服。珠黄散两瓶，每次服半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瓶。经追访，上方服两剂而痊愈。如咳喘重，</w:t>
      </w:r>
      <w:r>
        <w:rPr>
          <w:sz w:val="21"/>
          <w:szCs w:val="21"/>
          <w:spacing w:val="-8"/>
        </w:rPr>
        <w:t>加杷叶、川贝；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表寒重，加荆芥穗；肺热盛，加羚羊粉1克；里热盛，加珠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黄散；呕吐者，加竹茹；挟食者，加焦三仙；咽喉肿</w:t>
      </w:r>
      <w:r>
        <w:rPr>
          <w:sz w:val="21"/>
          <w:szCs w:val="21"/>
          <w:spacing w:val="-3"/>
        </w:rPr>
        <w:t>痛，加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麦冬、生地；毒热盛，加化毒散。</w:t>
      </w:r>
    </w:p>
    <w:p>
      <w:pPr>
        <w:pStyle w:val="BodyText"/>
        <w:ind w:left="2980"/>
        <w:spacing w:before="60" w:line="219" w:lineRule="auto"/>
        <w:rPr>
          <w:sz w:val="16"/>
          <w:szCs w:val="16"/>
        </w:rPr>
      </w:pPr>
      <w:r>
        <w:rPr>
          <w:sz w:val="16"/>
          <w:szCs w:val="16"/>
          <w:spacing w:val="15"/>
        </w:rPr>
        <w:t>《北京市老中医经验选编》</w:t>
      </w:r>
    </w:p>
    <w:p>
      <w:pPr>
        <w:rPr>
          <w:rFonts w:ascii="Arial"/>
          <w:sz w:val="21"/>
        </w:rPr>
      </w:pPr>
      <w:r/>
    </w:p>
    <w:p>
      <w:pPr>
        <w:ind w:left="590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(六)张荣显医案</w:t>
      </w:r>
    </w:p>
    <w:p>
      <w:pPr>
        <w:pStyle w:val="BodyText"/>
        <w:ind w:right="5" w:firstLine="460"/>
        <w:spacing w:before="154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周×,男性，9岁，1966年1月28日初诊。两周来咳嗽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痰多，身热无汗，呕吐气促，胸闷不适，两觀发赤，烦睡不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安，眼胞稍浮肿，舌质淡红，舌苔薄白，脉滑略数。证系内</w:t>
      </w:r>
    </w:p>
    <w:p>
      <w:pPr>
        <w:spacing w:line="265" w:lineRule="auto"/>
        <w:sectPr>
          <w:footerReference w:type="default" r:id="rId66"/>
          <w:pgSz w:w="7230" w:h="10770"/>
          <w:pgMar w:top="400" w:right="854" w:bottom="1311" w:left="899" w:header="0" w:footer="1167" w:gutter="0"/>
        </w:sectPr>
        <w:rPr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right="102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热外感咳嗽，治宜宣解肺热，化痰止咳，用鹭鸶丸方加减：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6"/>
        </w:rPr>
        <w:t>麻黄3克、杏仁6克、生石膏10克、青黛3克(包煎)、代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5"/>
        </w:rPr>
        <w:t>赭石6克、栀子6克、蛤粉3克、五味子2克、甘草6克，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上方服3剂后热退，咳嗽减轻，痰已减少、呕吐已除</w:t>
      </w:r>
      <w:r>
        <w:rPr>
          <w:sz w:val="20"/>
          <w:szCs w:val="20"/>
          <w:spacing w:val="11"/>
        </w:rPr>
        <w:t>，烦减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睡安，气促胸闷已有好转，饮食转佳，两颧仍赤，舌脉同 </w:t>
      </w:r>
      <w:r>
        <w:rPr>
          <w:sz w:val="20"/>
          <w:szCs w:val="20"/>
          <w:spacing w:val="12"/>
        </w:rPr>
        <w:t>前，再拟前方加减又进6剂而愈。</w:t>
      </w:r>
    </w:p>
    <w:p>
      <w:pPr>
        <w:pStyle w:val="BodyText"/>
        <w:ind w:left="247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-18"/>
        </w:rPr>
        <w:t>(《临床验集》科技文献出版社)</w:t>
      </w:r>
    </w:p>
    <w:p>
      <w:pPr>
        <w:ind w:left="540"/>
        <w:spacing w:before="30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(七)程门雪医案</w:t>
      </w:r>
    </w:p>
    <w:p>
      <w:pPr>
        <w:pStyle w:val="BodyText"/>
        <w:ind w:right="90" w:firstLine="500"/>
        <w:spacing w:before="171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卜某，女，20岁，1958年7月21日初诊。风寒外袭，痰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饮恋肺，气喘咯痰不爽，喉中有声，脉弦苔薄，拟射干</w:t>
      </w:r>
      <w:r>
        <w:rPr>
          <w:sz w:val="20"/>
          <w:szCs w:val="20"/>
          <w:spacing w:val="7"/>
        </w:rPr>
        <w:t>麻黄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汤、小青龙汤出入，温表散寒，宣肺化饮。炙麻黄</w:t>
      </w:r>
      <w:r>
        <w:rPr>
          <w:sz w:val="20"/>
          <w:szCs w:val="20"/>
          <w:spacing w:val="3"/>
        </w:rPr>
        <w:t>2.4克、桂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枝1.5克、细辛1.5克、干姜0.9克、五味子0.9克、制半夏6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克、制厚朴2.4克、射干2.4克、炙紫菀6克、炙款冬6克、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2"/>
        </w:rPr>
        <w:t>煅鹅管石3克，七剂。二诊气喘已减，喉中痰</w:t>
      </w:r>
      <w:r>
        <w:rPr>
          <w:sz w:val="20"/>
          <w:szCs w:val="20"/>
          <w:spacing w:val="11"/>
        </w:rPr>
        <w:t>声未清，前方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出入，炙麻黄2.4克、桂枝1.5克、细辛1.5克、射干3克、制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厚朴2.4克、炙紫菀9克、炙款冬9克、杏仁</w:t>
      </w:r>
      <w:r>
        <w:rPr>
          <w:sz w:val="20"/>
          <w:szCs w:val="20"/>
          <w:spacing w:val="21"/>
        </w:rPr>
        <w:t>9克、炙苏子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4.5克(包煎)、煅鹅管石4.5克、五味子0.9克，七剂。三诊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气喘渐平，鼻塞流清涕，咳嗽。再从原方增减：炙麻黄2.4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克、射干3克、细辛0.9克、辛夷1.5克、炙紫苑9克、炙款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冬9克、炙百部6克、杏仁9克、炙白苏子4.5克(包煎)</w:t>
      </w:r>
    </w:p>
    <w:p>
      <w:pPr>
        <w:pStyle w:val="BodyText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煅鹅管石4.5克，六剂。</w:t>
      </w:r>
    </w:p>
    <w:p>
      <w:pPr>
        <w:pStyle w:val="BodyText"/>
        <w:ind w:left="2710"/>
        <w:spacing w:before="54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(《上海市老中医经验选编》)</w:t>
      </w:r>
    </w:p>
    <w:p>
      <w:pPr>
        <w:ind w:left="589"/>
        <w:spacing w:before="2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(八)钱伯文医案</w:t>
      </w:r>
    </w:p>
    <w:p>
      <w:pPr>
        <w:pStyle w:val="BodyText"/>
        <w:ind w:firstLine="470"/>
        <w:spacing w:before="172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鲍某，男，4岁，初诊1976年11月18日。咳嗽3月有余，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痰液粘腻，咳甚则胸痛，伴有低热，经中西药治疗未见明显</w:t>
      </w:r>
    </w:p>
    <w:p>
      <w:pPr>
        <w:spacing w:line="273" w:lineRule="auto"/>
        <w:sectPr>
          <w:footerReference w:type="default" r:id="rId67"/>
          <w:pgSz w:w="7230" w:h="10770"/>
          <w:pgMar w:top="400" w:right="719" w:bottom="1339" w:left="990" w:header="0" w:footer="1159" w:gutter="0"/>
        </w:sectPr>
        <w:rPr>
          <w:sz w:val="20"/>
          <w:szCs w:val="20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5" w:line="275" w:lineRule="auto"/>
        <w:rPr>
          <w:sz w:val="20"/>
          <w:szCs w:val="20"/>
        </w:rPr>
      </w:pPr>
      <w:bookmarkStart w:name="bookmark55" w:id="85"/>
      <w:bookmarkEnd w:id="85"/>
      <w:r>
        <w:rPr>
          <w:sz w:val="20"/>
          <w:szCs w:val="20"/>
          <w:spacing w:val="1"/>
        </w:rPr>
        <w:t>减轻，胸部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X</w:t>
      </w:r>
      <w:r>
        <w:rPr>
          <w:sz w:val="20"/>
          <w:szCs w:val="20"/>
          <w:spacing w:val="1"/>
        </w:rPr>
        <w:t>线摄片示：右前纵膈渗出性胸膜炎。苔薄</w:t>
      </w:r>
      <w:r>
        <w:rPr>
          <w:sz w:val="20"/>
          <w:szCs w:val="20"/>
        </w:rPr>
        <w:t>微腻， </w:t>
      </w:r>
      <w:r>
        <w:rPr>
          <w:sz w:val="20"/>
          <w:szCs w:val="20"/>
          <w:spacing w:val="7"/>
        </w:rPr>
        <w:t>脉细带数。治拟清肺化痰。蒲公英12克、鱼腥草24克、瓜蒌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皮12克、茯苓6克、桔梗4.5克、生甘草4</w:t>
      </w:r>
      <w:r>
        <w:rPr>
          <w:sz w:val="20"/>
          <w:szCs w:val="20"/>
          <w:spacing w:val="8"/>
        </w:rPr>
        <w:t>.5克、石苇12克、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陈皮6克、生熟米仁(各)12克、前胡6克、桑叶9克、佛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耳草12克，七剂。12月2日，服上药咳嗽胸痛</w:t>
      </w:r>
      <w:r>
        <w:rPr>
          <w:sz w:val="20"/>
          <w:szCs w:val="20"/>
          <w:spacing w:val="10"/>
        </w:rPr>
        <w:t>明显减轻。低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热渐退，宗上意原方再服十四剂。12月9日咳嗽减而未止，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仍治以清肺化痰止咳。蒲公英24克、鱼腥草24克、地骨皮</w:t>
      </w:r>
      <w:r>
        <w:rPr>
          <w:sz w:val="20"/>
          <w:szCs w:val="20"/>
          <w:spacing w:val="6"/>
        </w:rPr>
        <w:t>12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克、瓜蒌皮12克，桔梗4.5克、生甘草4.5克、石苇12克、生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米仁24克、佛耳草12克、前胡6克，十四剂。12月16日，咳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嗽及下午升火现象均已消失，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X</w:t>
      </w:r>
      <w:r>
        <w:rPr>
          <w:sz w:val="20"/>
          <w:szCs w:val="20"/>
          <w:spacing w:val="6"/>
        </w:rPr>
        <w:t>线胸透提示：炎</w:t>
      </w:r>
      <w:r>
        <w:rPr>
          <w:sz w:val="20"/>
          <w:szCs w:val="20"/>
          <w:spacing w:val="5"/>
        </w:rPr>
        <w:t>性渗出物已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消散吸收，胸膜稍有增厚，为巩固疗效，续服原方加桑克，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十四剂。四个月后随访，患儿面色红润，体重增加，咳嗽未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作。</w:t>
      </w:r>
    </w:p>
    <w:p>
      <w:pPr>
        <w:pStyle w:val="BodyText"/>
        <w:ind w:left="2849"/>
        <w:spacing w:before="137" w:line="219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(《上海老中医经验选编》)</w:t>
      </w:r>
    </w:p>
    <w:p>
      <w:pPr>
        <w:ind w:left="559"/>
        <w:spacing w:before="28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(九)邢锡波医案</w:t>
      </w:r>
    </w:p>
    <w:p>
      <w:pPr>
        <w:pStyle w:val="BodyText"/>
        <w:ind w:firstLine="439"/>
        <w:spacing w:before="181" w:line="284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于×x,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女，14个月，高热咳喘5天，诊</w:t>
      </w:r>
      <w:r>
        <w:rPr>
          <w:sz w:val="20"/>
          <w:szCs w:val="20"/>
          <w:spacing w:val="10"/>
        </w:rPr>
        <w:t>断肺炎，用抗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菌素治疗，3日后体温正常，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6"/>
        </w:rPr>
        <w:t>一般情况良好。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6"/>
        </w:rPr>
        <w:t>一周后又高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热，咳嗽喘促，唇红微紫，指纹达风关，色紫。</w:t>
      </w:r>
      <w:r>
        <w:rPr>
          <w:sz w:val="20"/>
          <w:szCs w:val="20"/>
          <w:spacing w:val="15"/>
        </w:rPr>
        <w:t>系风温犯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肺，外感寒邪，郁久化热。治以清热宣肺，止嗽平喘。鲜芦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根、鲜茅根、生石膏各15克，银花、连翘、重楼、地龙各12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克，黄芩9克，薄荷、桔梗、麻黄、甘草各6克，羚羊粉1.2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3"/>
        </w:rPr>
        <w:t>克(冲服)。1剂分3次服后，精神好转，咳嗽减轻。原方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5"/>
        </w:rPr>
        <w:t>加知母9克。服3剂，咳嗽减轻不喘，痰少，指纹色红。处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方：鲜芦根、黄芩、浙贝、杏仁各9克，白前、桔梗、甘草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各6克。又服一周，症状消失，恢复健康。</w:t>
      </w:r>
    </w:p>
    <w:p>
      <w:pPr>
        <w:pStyle w:val="BodyText"/>
        <w:ind w:left="1749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(《邢锡波医案选》天津科学技术出版社)</w:t>
      </w:r>
    </w:p>
    <w:p>
      <w:pPr>
        <w:spacing w:line="219" w:lineRule="auto"/>
        <w:sectPr>
          <w:footerReference w:type="default" r:id="rId68"/>
          <w:pgSz w:w="7230" w:h="10770"/>
          <w:pgMar w:top="400" w:right="957" w:bottom="1351" w:left="850" w:header="0" w:footer="1207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(十)李聪甫医案</w:t>
      </w:r>
    </w:p>
    <w:p>
      <w:pPr>
        <w:pStyle w:val="BodyText"/>
        <w:ind w:right="3" w:firstLine="419"/>
        <w:spacing w:before="174" w:line="275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何××,女，半岁。发热咳嗽，口干欲饮，某医认为暑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温证而用桑叶、黄芩、炒栀、瓜蒌皮、鲜芦根等味。服后喉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中痰鸣，呼吸促迫、烦躁不安；前医更以石膏、知母相继入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煎。诊视身发热而皮肤无汗，指纹色青而浮露风关。此因伤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风失表，汗泄无从，重以寒凉遏肺，邪无出路，所谓“风寒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客于人也，使人毫毛毕直，皮肤闭而为热”。经谓“体若燔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炭，汗出而散”。法当辛轻宣解。荆芥穗2克、北防风2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5"/>
        </w:rPr>
        <w:t>克、蝉蜕衣2克、苦杏仁3克、浙贝母3克、牛蒡子(炒)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3"/>
        </w:rPr>
        <w:t>2克、炒枳壳2克、信前胡2克、苦桔梗2克、</w:t>
      </w:r>
      <w:r>
        <w:rPr>
          <w:sz w:val="20"/>
          <w:szCs w:val="20"/>
          <w:spacing w:val="32"/>
        </w:rPr>
        <w:t>广桔络3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克、莱菔子(炒)2克、薄荷叶1克。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9"/>
        </w:rPr>
        <w:t>一剂汗出热减，再剂喷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嚏出涕，热退身安。</w:t>
      </w:r>
    </w:p>
    <w:p>
      <w:pPr>
        <w:pStyle w:val="BodyText"/>
        <w:ind w:left="2309"/>
        <w:spacing w:before="107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(《李聪甫医案》湖南科技出版社)</w:t>
      </w:r>
    </w:p>
    <w:p>
      <w:pPr>
        <w:ind w:left="540"/>
        <w:spacing w:before="290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(十一)吴少怀医案</w:t>
      </w:r>
    </w:p>
    <w:p>
      <w:pPr>
        <w:pStyle w:val="BodyText"/>
        <w:ind w:firstLine="410"/>
        <w:spacing w:before="186" w:line="28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张××,女，60岁，1966年12月6日初诊。</w:t>
      </w:r>
      <w:r>
        <w:rPr>
          <w:sz w:val="20"/>
          <w:szCs w:val="20"/>
          <w:spacing w:val="12"/>
        </w:rPr>
        <w:t>久病咳嗽，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痰中带血丝，经常发作。昨感风寒，诱发宿疾，咳嗽多痰，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痰中带血，大便干，眠食尚可。舌苔白腻，脉沉细弦。肺失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清肃，络伤血溢。治以降气，化痰，止血。拟苏子降气汤加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减：炒苏子4.5克、桔红4.5克、川朴4.5</w:t>
      </w:r>
      <w:r>
        <w:rPr>
          <w:sz w:val="20"/>
          <w:szCs w:val="20"/>
          <w:spacing w:val="6"/>
        </w:rPr>
        <w:t>克、炒枳壳4.5克、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杏仁泥9克、降香3克、桑白皮6克、炙紫菀4.5克、萎仁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2"/>
        </w:rPr>
        <w:t>9克、当归6克、贝母9克，水煎服。12月9</w:t>
      </w:r>
      <w:r>
        <w:rPr>
          <w:sz w:val="20"/>
          <w:szCs w:val="20"/>
          <w:spacing w:val="21"/>
        </w:rPr>
        <w:t>日二诊，服药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3剂，痰红已止，咳嗽也减，仍全身无力。按上方去降香，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加石斛9克、杷叶9克，水煎服。服药4剂，嗽止，痰消。</w:t>
      </w:r>
    </w:p>
    <w:p>
      <w:pPr>
        <w:pStyle w:val="BodyText"/>
        <w:ind w:left="214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(《吴少怀医案选》山东人民出版社)</w:t>
      </w:r>
    </w:p>
    <w:p>
      <w:pPr>
        <w:spacing w:line="219" w:lineRule="auto"/>
        <w:sectPr>
          <w:footerReference w:type="default" r:id="rId69"/>
          <w:pgSz w:w="7230" w:h="10770"/>
          <w:pgMar w:top="400" w:right="814" w:bottom="1489" w:left="999" w:header="0" w:footer="1309" w:gutter="0"/>
        </w:sectPr>
        <w:rPr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5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(十二)王渭川医案</w:t>
      </w:r>
    </w:p>
    <w:p>
      <w:pPr>
        <w:pStyle w:val="BodyText"/>
        <w:ind w:firstLine="419"/>
        <w:spacing w:before="158" w:line="27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1.徐××,男，60岁，干咳少痰，有时痰中带血或咯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血。情志抑郁，易怒，食欲不振，口干舌燥。</w:t>
      </w:r>
      <w:r>
        <w:rPr>
          <w:sz w:val="20"/>
          <w:szCs w:val="20"/>
          <w:spacing w:val="8"/>
        </w:rPr>
        <w:t>午后潮热，两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颧发红，失眠、盗汗，气短促，衰惫不支。脉细数，舌红，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苔黄。肺阴虚损，肝气上逆。治以实脾柔肝</w:t>
      </w:r>
      <w:r>
        <w:rPr>
          <w:sz w:val="20"/>
          <w:szCs w:val="20"/>
          <w:spacing w:val="8"/>
        </w:rPr>
        <w:t>，滋肾润肺。处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方：青蒿穗、肥知母、阿胶珠、白芨、生牡蛎、潼蒺藜各9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克，生鳖甲、仙鹤草、旱莲草、女贞子、金樱子各24克，地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骨皮、枸杞、嫩白薇各12克，黄精60克，槟榔、砂</w:t>
      </w:r>
      <w:r>
        <w:rPr>
          <w:sz w:val="20"/>
          <w:szCs w:val="20"/>
          <w:spacing w:val="6"/>
        </w:rPr>
        <w:t>仁各3克，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山楂、鸡内金各9克。上方服一剂，咯血及痰中夹血全止，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潮热大减，盗汗止，精神好转。仍有微热微</w:t>
      </w:r>
      <w:r>
        <w:rPr>
          <w:sz w:val="20"/>
          <w:szCs w:val="20"/>
          <w:spacing w:val="8"/>
        </w:rPr>
        <w:t>咳，纳差，消化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力弱。仍主原方大意，予薛一瓢滋营养液膏加减：女贞子、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旱莲草各24克，枸杞、生白芍各12克，生熟地、川贝、潼蒺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藜、嫩白薇、鸡内金、白芨、绿萼梅各9克，黄精60克，桔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红、槟榔各3克。连服十剂，诸证皆愈，仅有</w:t>
      </w:r>
      <w:r>
        <w:rPr>
          <w:sz w:val="20"/>
          <w:szCs w:val="20"/>
          <w:spacing w:val="12"/>
        </w:rPr>
        <w:t>微咳。再处下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方：吉林参、生白芍、生牡蛎、紫河车、阿胶珠、</w:t>
      </w:r>
      <w:r>
        <w:rPr>
          <w:sz w:val="20"/>
          <w:szCs w:val="20"/>
          <w:spacing w:val="8"/>
        </w:rPr>
        <w:t>川贝、鸡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内金各9克，石斛12克，蔻仁1.5克，蛤蚧一对(研末分次冲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服)。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10"/>
        </w:rPr>
        <w:t>一周服药四剂，连服四周，经医院透视，</w:t>
      </w:r>
      <w:r>
        <w:rPr>
          <w:sz w:val="20"/>
          <w:szCs w:val="20"/>
          <w:spacing w:val="9"/>
        </w:rPr>
        <w:t>全肺清晰。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首尾两月全证获治。</w:t>
      </w:r>
    </w:p>
    <w:p>
      <w:pPr>
        <w:pStyle w:val="BodyText"/>
        <w:ind w:firstLine="429"/>
        <w:spacing w:before="184" w:line="27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2.鲁××,女，40岁。咳嗽多痰，痰白</w:t>
      </w:r>
      <w:r>
        <w:rPr>
          <w:sz w:val="20"/>
          <w:szCs w:val="20"/>
          <w:spacing w:val="20"/>
        </w:rPr>
        <w:t>稠厚。胸脘痞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满，纳差，体虚，面微浮肿，腹胀，喜热饮。脉濡弱，舌淡，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苔白。脾虚湿盛，痰液渍肺。治以健运脾阳</w:t>
      </w:r>
      <w:r>
        <w:rPr>
          <w:sz w:val="20"/>
          <w:szCs w:val="20"/>
          <w:spacing w:val="8"/>
        </w:rPr>
        <w:t>，化痰祛湿。处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方：党参、山药、茯苓各24克，生黄芪60克，</w:t>
      </w:r>
      <w:r>
        <w:rPr>
          <w:sz w:val="20"/>
          <w:szCs w:val="20"/>
          <w:spacing w:val="7"/>
        </w:rPr>
        <w:t>篇蓄、槟榔、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法半夏、百部、炒葶苈各9克，厚朴、苍术、川贝各6克，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蔻仁、陈皮、麻绒、枳实各3克。上方连服四剂后复诊，咯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出稠痰较多，胸脘痞满、腹胀、浮肿俱减轻。原方去山药、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篇蓄、茯苓、蔻仁、陈皮、百部、麻绒、枳实，加鸡血藤18</w:t>
      </w:r>
    </w:p>
    <w:p>
      <w:pPr>
        <w:spacing w:line="274" w:lineRule="auto"/>
        <w:sectPr>
          <w:footerReference w:type="default" r:id="rId70"/>
          <w:pgSz w:w="7230" w:h="10770"/>
          <w:pgMar w:top="400" w:right="910" w:bottom="1378" w:left="820" w:header="0" w:footer="1225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克、枳壳、广藿香各6克、桔红3克，再服四剂痊愈。</w:t>
      </w:r>
    </w:p>
    <w:p>
      <w:pPr>
        <w:pStyle w:val="BodyText"/>
        <w:ind w:firstLine="429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3.宋××,女，42岁。体气素虚，向有肝郁。喘急胸闷，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并发咳嗽。痰稀，头痛，左胁引痛。脉浮弦，舌淡红，苔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薄。此为风寒袭肺，肝气上逆。治以散寒宣肺，镇喘调肝。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处方：麻黄、柴胡、琥珀末各6克，茯苓、炒葶苈子、川贝、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2"/>
        </w:rPr>
        <w:t>百部、生牡蛎、炒川楝子各9克，海浮石15克，败酱、板蓝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根各24克，生白芍、薤白各12克。上方连服四剂复诊，咳嗽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7"/>
        </w:rPr>
        <w:t>已缓，胁痛止。仍气短，微喘，心悸。脉细濡，舌质淡红，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苔薄。继续宣肺调肝，处方：潞党参、生黄芪</w:t>
      </w:r>
      <w:r>
        <w:rPr>
          <w:sz w:val="20"/>
          <w:szCs w:val="20"/>
          <w:spacing w:val="8"/>
        </w:rPr>
        <w:t>、女贞子、冬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瓜子各24克，炒北五味、山萸肉各12克，鸡血藤1</w:t>
      </w:r>
      <w:r>
        <w:rPr>
          <w:sz w:val="20"/>
          <w:szCs w:val="20"/>
          <w:spacing w:val="7"/>
        </w:rPr>
        <w:t>8克，银柴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胡、藿香各6克，川贝、炙紫菀、枇杷叶、鸡内金、瓦楞子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2"/>
        </w:rPr>
        <w:t>各9克。上方连服六剂痊愈。</w:t>
      </w:r>
    </w:p>
    <w:p>
      <w:pPr>
        <w:pStyle w:val="BodyText"/>
        <w:ind w:left="179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(《王渭川临床经验选》陕西人民出版社)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55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(十三)彭履祥医案</w:t>
      </w:r>
    </w:p>
    <w:p>
      <w:pPr>
        <w:pStyle w:val="BodyText"/>
        <w:ind w:right="86" w:firstLine="440"/>
        <w:spacing w:before="163" w:line="284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周××,男，50岁，阵发剧烈喘咳4月余，</w:t>
      </w:r>
      <w:r>
        <w:rPr>
          <w:sz w:val="20"/>
          <w:szCs w:val="20"/>
          <w:spacing w:val="17"/>
        </w:rPr>
        <w:t>于1979年1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月11日初诊。初病诱因不明，先有喉痒旋</w:t>
      </w:r>
      <w:r>
        <w:rPr>
          <w:sz w:val="20"/>
          <w:szCs w:val="20"/>
          <w:spacing w:val="7"/>
        </w:rPr>
        <w:t>即发作，咳喘时牵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引胸胁、腰、背疼痛，坐卧不安，伴大汗淋漓，气短欲绝，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头昏眼花。咳则持续不已，常达4～5小时之久，入夜更甚，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必须咳出白稠痰后渐渐缓解，自诉痰味咸且冷。胸透三次，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皆诊为“慢性支气管炎，轻度肺气肿”。用消炎镇咳西药无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效，改服“小青龙、麻杏石甘”等中药治疗4个月，其证不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得缓解。就诊时面部浮肿，面色暗黄如蒙尘垢，</w:t>
      </w:r>
      <w:r>
        <w:rPr>
          <w:sz w:val="20"/>
          <w:szCs w:val="20"/>
          <w:spacing w:val="8"/>
        </w:rPr>
        <w:t>舌质淡，苔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淡黄，中部略厚，脉沉缓无力。属肾阳不足，寒邪直中少阴，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寒欲上逆射肺，肺失肃降所致，青龙麻杏，利肺祛饮而不温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肾，故喘咳不减。治以温肾通阳，降逆涤饮之麻黄附子</w:t>
      </w:r>
      <w:r>
        <w:rPr>
          <w:sz w:val="20"/>
          <w:szCs w:val="20"/>
          <w:spacing w:val="8"/>
        </w:rPr>
        <w:t>细辛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汤加味：麻黄3克、熟附片12克、北细辛3克、生姜</w:t>
      </w:r>
      <w:r>
        <w:rPr>
          <w:sz w:val="20"/>
          <w:szCs w:val="20"/>
          <w:spacing w:val="13"/>
        </w:rPr>
        <w:t>10克、</w:t>
      </w:r>
    </w:p>
    <w:p>
      <w:pPr>
        <w:spacing w:line="284" w:lineRule="auto"/>
        <w:sectPr>
          <w:footerReference w:type="default" r:id="rId71"/>
          <w:pgSz w:w="7230" w:h="10770"/>
          <w:pgMar w:top="400" w:right="720" w:bottom="1291" w:left="990" w:header="0" w:footer="1147" w:gutter="0"/>
        </w:sectPr>
        <w:rPr>
          <w:sz w:val="20"/>
          <w:szCs w:val="20"/>
        </w:rPr>
      </w:pP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甘草6克。元月18日二诊，服上方四剂，痰易咯</w:t>
      </w:r>
      <w:r>
        <w:rPr>
          <w:sz w:val="21"/>
          <w:szCs w:val="21"/>
          <w:spacing w:val="2"/>
        </w:rPr>
        <w:t>出，余无明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显变化，上方加桂枝10克、法半夏15克、秫</w:t>
      </w:r>
      <w:r>
        <w:rPr>
          <w:sz w:val="21"/>
          <w:szCs w:val="21"/>
          <w:spacing w:val="-2"/>
        </w:rPr>
        <w:t>米15克、茯苓18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克，又服上方四剂，喘咳减轻，痰转清稀易咯出。改用麻黄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附子甘草汤与桂枝汤去白芍：麻黄3克、熟附片15克、北细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辛3克、桂枝10克、甘草3克、生姜15克、大</w:t>
      </w:r>
      <w:r>
        <w:rPr>
          <w:sz w:val="21"/>
          <w:szCs w:val="21"/>
          <w:spacing w:val="5"/>
        </w:rPr>
        <w:t>枣12克，再服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上方四剂，咳喘基本好转，身痛已愈。乃少阴阴寒逐渐消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8"/>
        </w:rPr>
        <w:t>失，应随证改变治法，以法半夏10克、桂枝10克、桔梗10克、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6"/>
        </w:rPr>
        <w:t>甘草10克，调理善后。</w:t>
      </w:r>
    </w:p>
    <w:p>
      <w:pPr>
        <w:ind w:left="540"/>
        <w:spacing w:before="236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(十四)冉品珍医案</w:t>
      </w:r>
    </w:p>
    <w:p>
      <w:pPr>
        <w:pStyle w:val="BodyText"/>
        <w:ind w:right="1" w:firstLine="430"/>
        <w:spacing w:before="149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李××,女，40岁，工人，1977年5月初诊，自诉咳嗽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0"/>
        </w:rPr>
        <w:t>一月余。已服中西药多剂。中医处以桑菊饮加减，养阴润肺之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药，均未获效，西医用青、链、四、土霉素等药治疗，亦未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止咳。现证咳嗽、吐白色稠痰、痞结胸满，不饥不食，苔白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厚，脉濡。平素最喜食凉粉。此例过食寒凉，伤脾胃之阳，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寒湿郁滞，痞结胸满。治以苦辛淡渗法合宣</w:t>
      </w:r>
      <w:r>
        <w:rPr>
          <w:sz w:val="21"/>
          <w:szCs w:val="21"/>
          <w:spacing w:val="-2"/>
        </w:rPr>
        <w:t>肺化气法，先以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半苓汤合上焦宣痺汤服二剂。服后咳嗽等证减大半，继以二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陈汤加运脾化痰，兼宣达肺气，服数剂而愈。半苓汤合上焦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宣痺汤为：半夏15克、茯苓15克、黄连6克、厚朴12克、通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草3克、淡豆豉10克、郁金10克、射干</w:t>
      </w:r>
      <w:r>
        <w:rPr>
          <w:sz w:val="21"/>
          <w:szCs w:val="21"/>
          <w:spacing w:val="5"/>
        </w:rPr>
        <w:t>6克、枇杷叶12克。</w:t>
      </w:r>
    </w:p>
    <w:p>
      <w:pPr>
        <w:ind w:left="540"/>
        <w:spacing w:before="23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(十五)郭澄园医案</w:t>
      </w:r>
    </w:p>
    <w:p>
      <w:pPr>
        <w:pStyle w:val="BodyText"/>
        <w:ind w:firstLine="430"/>
        <w:spacing w:before="15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谢××,女，40岁。慢性咳嗽7个月，屡治不愈。咳痰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清稀呈泡沫状，痰多，伴胸闷不舒，纳少，二便自调。无结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核病史。体温正常，面色少华，心肝正常，舌质淡，苔白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腻，肺濡细。诊为痰湿咳嗽，投枳桔二陈汤：枳壳10克、桔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梗10克、陈皮7.5克、法半夏10克、茯苓1</w:t>
      </w:r>
      <w:r>
        <w:rPr>
          <w:sz w:val="21"/>
          <w:szCs w:val="21"/>
          <w:spacing w:val="-1"/>
        </w:rPr>
        <w:t>5克、甘草5克、细</w:t>
      </w:r>
    </w:p>
    <w:p>
      <w:pPr>
        <w:spacing w:line="272" w:lineRule="auto"/>
        <w:sectPr>
          <w:footerReference w:type="default" r:id="rId72"/>
          <w:pgSz w:w="7230" w:h="10770"/>
          <w:pgMar w:top="400" w:right="1007" w:bottom="1334" w:left="769" w:header="0" w:footer="1199" w:gutter="0"/>
        </w:sectPr>
        <w:rPr>
          <w:sz w:val="21"/>
          <w:szCs w:val="21"/>
        </w:rPr>
      </w:pP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right="87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辛3.5克、蜜麻黄5克，二剂咳嗽减半，痰量减少，腻苔亦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减。再投二剂，诸证基本消除而愈。</w:t>
      </w:r>
    </w:p>
    <w:p>
      <w:pPr>
        <w:ind w:left="560"/>
        <w:spacing w:before="21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(十六)张汝伟医案</w:t>
      </w:r>
    </w:p>
    <w:p>
      <w:pPr>
        <w:pStyle w:val="BodyText"/>
        <w:ind w:right="101" w:firstLine="460"/>
        <w:spacing w:before="172" w:line="28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1。余××,女，80岁。咳呛无痰，音哑无声，咽中梗痛。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脉象濡滑，舌苔薄灰质绛，乃湿痰化热，肺阴内损，肺气不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宣所致。但年事已高，当顾其虚。处方：南沙参、天花粉各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15克，前胡、桔梗各5克，金果榄7.5克，茯苓、车前子、碧玉 </w:t>
      </w:r>
      <w:r>
        <w:rPr>
          <w:sz w:val="20"/>
          <w:szCs w:val="20"/>
          <w:spacing w:val="15"/>
        </w:rPr>
        <w:t>散(包煎)各15克，鲜荷叶一角，此方服二剂而愈。</w:t>
      </w:r>
    </w:p>
    <w:p>
      <w:pPr>
        <w:pStyle w:val="BodyText"/>
        <w:ind w:firstLine="460"/>
        <w:spacing w:before="27" w:line="28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2.朱××,女，17岁。干咳无痰，气急颧红，咽中梗痛。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脉左细弦，右滑数，苔薄质绛。病延月余，肺邪不解，反为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5"/>
        </w:rPr>
        <w:t>肝乘，阴液将损，重表非宜，当以宣肺清肝法治之。处方：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"/>
        </w:rPr>
        <w:t>桔梗、前胡各5克，桑叶、炙桑皮、炙紫菀、姜竹茹</w:t>
      </w:r>
      <w:r>
        <w:rPr>
          <w:sz w:val="20"/>
          <w:szCs w:val="20"/>
        </w:rPr>
        <w:t>各7.5克，  </w:t>
      </w:r>
      <w:r>
        <w:rPr>
          <w:sz w:val="20"/>
          <w:szCs w:val="20"/>
          <w:spacing w:val="-8"/>
        </w:rPr>
        <w:t>苏子、苦杏仁、象贝各15克，枇杷叶2张。服2剂后，诸恙均减。</w:t>
      </w:r>
    </w:p>
    <w:p>
      <w:pPr>
        <w:pStyle w:val="BodyText"/>
        <w:ind w:left="1119" w:right="153" w:hanging="1119"/>
        <w:spacing w:before="29" w:line="235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照前方去桔梗、前胡，加南沙参、生蛤壳各20克，服之而愈。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0"/>
        </w:rPr>
        <w:t>(《临床心得选集》第一辑，上海科学技术出版社)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6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(十七)汤一新医案</w:t>
      </w:r>
    </w:p>
    <w:p>
      <w:pPr>
        <w:pStyle w:val="BodyText"/>
        <w:ind w:right="20" w:firstLine="460"/>
        <w:spacing w:before="169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张××,男，7岁，学生。咳嗽月余不止。有肺门淋巴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结结核病史，半年来服抗结核药未间断，此次咳嗽由感冒引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起，经治疗后感冒症状消失，而咳嗽迁延不愈，曾服中西药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7"/>
        </w:rPr>
        <w:t>无效。近日咳嗽上气，夜间尤剧，咽喉不利，咯痰量多而不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3"/>
        </w:rPr>
        <w:t>爽，食纳减少，大便夹有未消化食物，形体消瘦，神疲乏力，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舌质淡，苔薄腻，脉濡缓。处方：泡参15</w:t>
      </w:r>
      <w:r>
        <w:rPr>
          <w:sz w:val="20"/>
          <w:szCs w:val="20"/>
          <w:spacing w:val="7"/>
        </w:rPr>
        <w:t>克、茯苓12克、白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术12克、麦冬12克、陈皮6克、半夏9克、瓜蒌皮12克、桑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皮9克，水煎服， 一剂症减，二剂咳嗽全止。</w:t>
      </w:r>
    </w:p>
    <w:p>
      <w:pPr>
        <w:pStyle w:val="BodyText"/>
        <w:ind w:left="2949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(《中医杂志》1982年12期)</w:t>
      </w:r>
    </w:p>
    <w:p>
      <w:pPr>
        <w:spacing w:line="219" w:lineRule="auto"/>
        <w:sectPr>
          <w:footerReference w:type="default" r:id="rId73"/>
          <w:pgSz w:w="7230" w:h="10770"/>
          <w:pgMar w:top="400" w:right="719" w:bottom="1351" w:left="999" w:header="0" w:footer="1207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530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(十八)翟润民医案</w:t>
      </w:r>
    </w:p>
    <w:p>
      <w:pPr>
        <w:pStyle w:val="BodyText"/>
        <w:ind w:firstLine="430"/>
        <w:spacing w:before="176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张××,男，7岁，1978年12月7日就诊，阵发性咳嗽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二周，近3、4日来阵咳加剧，发作时弯腰屈背，泪涕交流，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头颈部静脉怒张，面潮红，眼脸浮肿，鼻流血，痰中带血丝，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白睛溢血，咳毕有鸡鸣声，舌红，苔薄黄，脉滑数，以化痰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解痉止咳汤：甘草12克、蜈蚣1条(研末冲)、钩藤12克(后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0"/>
        </w:rPr>
        <w:t>煎)、僵蚕10克、蝉衣6克、地龙10克、黄芩8</w:t>
      </w:r>
      <w:r>
        <w:rPr>
          <w:sz w:val="21"/>
          <w:szCs w:val="21"/>
          <w:spacing w:val="9"/>
        </w:rPr>
        <w:t>克、茅根20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克，水煎服，2剂后咳减，出血停止，舌苔退，</w:t>
      </w:r>
      <w:r>
        <w:rPr>
          <w:sz w:val="21"/>
          <w:szCs w:val="21"/>
          <w:spacing w:val="2"/>
        </w:rPr>
        <w:t>脉滑缓，上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方去黄芩、茅根，4剂而愈。</w:t>
      </w:r>
    </w:p>
    <w:p>
      <w:pPr>
        <w:pStyle w:val="BodyText"/>
        <w:ind w:left="287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(《河南中医》1982年5期)</w:t>
      </w:r>
    </w:p>
    <w:p>
      <w:pPr>
        <w:ind w:left="570"/>
        <w:spacing w:before="29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(十九)张赞臣医案</w:t>
      </w:r>
    </w:p>
    <w:p>
      <w:pPr>
        <w:pStyle w:val="BodyText"/>
        <w:ind w:right="19" w:firstLine="479"/>
        <w:spacing w:before="166" w:line="26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毛××,女，42岁。1964年3月初感冒发热，继则咳呛，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6"/>
        </w:rPr>
        <w:t>痰粘咳出不爽，诊治后曾一度减轻，而精神疲乏，</w:t>
      </w:r>
      <w:r>
        <w:rPr>
          <w:sz w:val="21"/>
          <w:szCs w:val="21"/>
          <w:spacing w:val="-7"/>
        </w:rPr>
        <w:t>时有腹胀，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不易入眠而多梦。5月2日初诊，因感冒后咽痒，咳嗽不 </w:t>
      </w:r>
      <w:r>
        <w:rPr>
          <w:sz w:val="21"/>
          <w:szCs w:val="21"/>
          <w:spacing w:val="-1"/>
        </w:rPr>
        <w:t>已，痰稠而粘，胸闷气滞，面色苍白无华。</w:t>
      </w:r>
      <w:r>
        <w:rPr>
          <w:sz w:val="21"/>
          <w:szCs w:val="21"/>
          <w:spacing w:val="-2"/>
        </w:rPr>
        <w:t>腑气失调，大便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燥结，二三日一行，脉滑，舌滑腻。正气不足、邪恋于肺所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致。先予宣肺化痰之法。处方：光杏仁15克、象贝母15克、 </w:t>
      </w:r>
      <w:r>
        <w:rPr>
          <w:sz w:val="21"/>
          <w:szCs w:val="21"/>
          <w:spacing w:val="6"/>
        </w:rPr>
        <w:t>白桔梗5克、款冬花15克、马兜铃10克、桔白络各5克、水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炙紫苑5克、水炙远志5克、瓜蒌皮15克，三剂。5</w:t>
      </w:r>
      <w:r>
        <w:rPr>
          <w:sz w:val="21"/>
          <w:szCs w:val="21"/>
          <w:spacing w:val="5"/>
        </w:rPr>
        <w:t>月6日，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喉痒咳嗽减轻，痰粘胸闷犹在，呼吸不畅，大便日行一次。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腑气虽通而肺气未宣。再予前意加减治之。前方去马兜铃、 </w:t>
      </w:r>
      <w:r>
        <w:rPr>
          <w:sz w:val="21"/>
          <w:szCs w:val="21"/>
          <w:spacing w:val="10"/>
        </w:rPr>
        <w:t>桔白，加蜜炙麻黄4克，三剂。5月9日，咳嗽气逆均愈，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惟体质素弱，面色咣白，头昏神疲，夜寐梦扰不宁。脉细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滑，苔腻已化，根部未净。邪去而正未复。治以养心悦脾扶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正为法。处方：太子参10克、炒白芍10克、炒当归7.5克、制</w:t>
      </w:r>
    </w:p>
    <w:p>
      <w:pPr>
        <w:spacing w:line="262" w:lineRule="auto"/>
        <w:sectPr>
          <w:footerReference w:type="default" r:id="rId74"/>
          <w:pgSz w:w="7230" w:h="10770"/>
          <w:pgMar w:top="400" w:right="965" w:bottom="1221" w:left="739" w:header="0" w:footer="1077" w:gutter="0"/>
        </w:sectPr>
        <w:rPr>
          <w:sz w:val="21"/>
          <w:szCs w:val="21"/>
        </w:rPr>
      </w:pPr>
    </w:p>
    <w:p>
      <w:pPr>
        <w:spacing w:line="443" w:lineRule="auto"/>
        <w:rPr>
          <w:rFonts w:ascii="Arial"/>
          <w:sz w:val="21"/>
        </w:rPr>
      </w:pPr>
      <w:r/>
    </w:p>
    <w:p>
      <w:pPr>
        <w:pStyle w:val="BodyText"/>
        <w:ind w:left="35" w:right="42"/>
        <w:spacing w:before="65" w:line="27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黄精15克、熟女贞15克、土炒白术10克、生熟苡仁各15</w:t>
      </w:r>
      <w:r>
        <w:rPr>
          <w:sz w:val="20"/>
          <w:szCs w:val="20"/>
          <w:spacing w:val="5"/>
        </w:rPr>
        <w:t>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茯苓15克、水炙远志5克，五剂。5月16日，又感风寒，头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昏，胸闷，呼吸不畅，咽痒咳嗽无痰，精神疲乏，脉细滑；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苔薄腻，舌边有齿痕。此乃正气未充，复感新邪，法当先与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疏邪宣肺化痰。处方：密炙麻黄5克、牛蒡子7.5克、嫩前胡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7.5克、光杏仁15克、象贝母15克、白桔梗5克、福</w:t>
      </w:r>
      <w:r>
        <w:rPr>
          <w:sz w:val="20"/>
          <w:szCs w:val="20"/>
          <w:spacing w:val="15"/>
        </w:rPr>
        <w:t>桔络5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克、款冬花15克、炙紫苑5克，三剂。5月20日，进宣肺化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痰之剂，呼吸已畅，头晕神疲亦差，尚有微咳胸闷。纳差，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食后胀，脉滑，苔薄。治以清肃余邪，宣肺和胃的处方：蜜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炙麻黄4克、熟牛蒡7.5克、光杏仁15克、白桔梗5克、款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冬花15克、炙紫菀5克、麸炒枳壳7.5克、土炒白术10</w:t>
      </w:r>
      <w:r>
        <w:rPr>
          <w:sz w:val="20"/>
          <w:szCs w:val="20"/>
          <w:spacing w:val="6"/>
        </w:rPr>
        <w:t>克、采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云曲15克(包),四剂而愈。</w:t>
      </w:r>
    </w:p>
    <w:p>
      <w:pPr>
        <w:pStyle w:val="BodyText"/>
        <w:ind w:left="1115"/>
        <w:spacing w:before="58" w:line="219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(《临床心得选集》第二辑，上海科学技术出版社)</w:t>
      </w:r>
    </w:p>
    <w:p>
      <w:pPr>
        <w:ind w:left="498"/>
        <w:spacing w:before="29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9" w:id="86"/>
      <w:bookmarkEnd w:id="86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五、针灸治疗</w:t>
      </w:r>
    </w:p>
    <w:p>
      <w:pPr>
        <w:ind w:left="595"/>
        <w:spacing w:before="8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(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)针前准备</w:t>
      </w:r>
    </w:p>
    <w:p>
      <w:pPr>
        <w:pStyle w:val="BodyText"/>
        <w:ind w:left="35" w:firstLine="459"/>
        <w:spacing w:before="172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1.选针：选针应以针柄无松动，针身没弯、无折痕</w:t>
      </w:r>
      <w:r>
        <w:rPr>
          <w:sz w:val="20"/>
          <w:szCs w:val="20"/>
          <w:spacing w:val="7"/>
        </w:rPr>
        <w:t>、光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滑、针尖无钩者为好。</w:t>
      </w:r>
    </w:p>
    <w:p>
      <w:pPr>
        <w:pStyle w:val="BodyText"/>
        <w:ind w:left="35" w:right="31" w:firstLine="459"/>
        <w:spacing w:before="28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2.选体位：头面、胸腹部位的输穴，以及四肢的部分输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8"/>
        </w:rPr>
        <w:t>穴应取仰卧位；身体侧面的输穴应取侧卧位；头项、背、腰、臀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部的输穴应取俯卧位；头面四肢的部分输穴可取坐位。</w:t>
      </w:r>
    </w:p>
    <w:p>
      <w:pPr>
        <w:ind w:left="645"/>
        <w:spacing w:before="2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(二)异常情况的处理及预防</w:t>
      </w:r>
    </w:p>
    <w:p>
      <w:pPr>
        <w:pStyle w:val="BodyText"/>
        <w:ind w:left="35" w:right="51" w:firstLine="459"/>
        <w:spacing w:before="178" w:line="28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1.晕针：精神紧张、体质虚弱、饥饿、疲劳、</w:t>
      </w:r>
      <w:r>
        <w:rPr>
          <w:sz w:val="20"/>
          <w:szCs w:val="20"/>
          <w:spacing w:val="5"/>
        </w:rPr>
        <w:t>体位不适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或针刺时手法过重时容易发生晕针。晕针时表现面色苍白，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出冷汗，心难受，头晕，恶心，心慌，脉细弱等</w:t>
      </w:r>
      <w:r>
        <w:rPr>
          <w:sz w:val="20"/>
          <w:szCs w:val="20"/>
          <w:spacing w:val="6"/>
        </w:rPr>
        <w:t>。这时，应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停止针刺把针取出来，让患者平卧，头稍低，注意保暖</w:t>
      </w:r>
      <w:r>
        <w:rPr>
          <w:sz w:val="20"/>
          <w:szCs w:val="20"/>
          <w:spacing w:val="7"/>
        </w:rPr>
        <w:t>，轻</w:t>
      </w:r>
    </w:p>
    <w:p>
      <w:pPr>
        <w:spacing w:line="280" w:lineRule="auto"/>
        <w:sectPr>
          <w:footerReference w:type="default" r:id="rId75"/>
          <w:pgSz w:w="7230" w:h="10770"/>
          <w:pgMar w:top="400" w:right="650" w:bottom="1351" w:left="1084" w:header="0" w:footer="1207" w:gutter="0"/>
        </w:sectPr>
        <w:rPr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65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者饮开水或糖水后即可恢复正常；重者可掐或刺人中穴。为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了预防晕针，对精神紧张和第一次针灸的人应作适当解释以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消除顾虑，并选择正确的体位，取穴也不要太多，手法不可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太重。饥饿、疲劳者不要进行针刺治疗。</w:t>
      </w:r>
    </w:p>
    <w:p>
      <w:pPr>
        <w:pStyle w:val="BodyText"/>
        <w:ind w:firstLine="419"/>
        <w:spacing w:before="2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2.滞针：针刺入皮肤后，常因突然变换体位而使局部肌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肉强烈收缩，或向一个方向捻转，造成肌肉纤维缠</w:t>
      </w:r>
      <w:r>
        <w:rPr>
          <w:sz w:val="20"/>
          <w:szCs w:val="20"/>
          <w:spacing w:val="6"/>
        </w:rPr>
        <w:t>绕针身，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使针下紧涩捻转不动。出现滞针时要告诉病人不要紧张，使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局部肌肉放松；因向一个方向捻转造成的，则须向反向捻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转。也可以按揉局部，或在附近部位再扎一</w:t>
      </w:r>
      <w:r>
        <w:rPr>
          <w:sz w:val="20"/>
          <w:szCs w:val="20"/>
          <w:spacing w:val="8"/>
        </w:rPr>
        <w:t>针，以转移病人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的注意力，随之将针取出。</w:t>
      </w:r>
    </w:p>
    <w:p>
      <w:pPr>
        <w:pStyle w:val="BodyText"/>
        <w:ind w:right="16" w:firstLine="419"/>
        <w:spacing w:before="66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3.弯针：多因医者进针手法不熟练，用力过猛，或留针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中因体位不适或某种意外刺激而改变体位造成。如只是轻度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弯曲，不要再提插捻转，应慢慢将针退出。弯针角</w:t>
      </w:r>
      <w:r>
        <w:rPr>
          <w:sz w:val="20"/>
          <w:szCs w:val="20"/>
          <w:spacing w:val="6"/>
        </w:rPr>
        <w:t>度大时，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应顺着弯曲方向将针退出。改变体位造成的要恢复原来体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位，待肌肉放松再退针，切忌强行拔针。</w:t>
      </w:r>
    </w:p>
    <w:p>
      <w:pPr>
        <w:pStyle w:val="BodyText"/>
        <w:ind w:right="16" w:firstLine="419"/>
        <w:spacing w:before="67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4.断针：由于针的质量不好，和针刺过程中肌肉强烈收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缩，使针身折断，留在体内。此时病人不要紧张，不要乱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动，以防断端向肌肉深层移动，要是还可以看到，可用镊子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取出。如针身完全陷入肌肉，应去医院行外科手术取出。为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了预防断针，除不使用不符合要求的针具外，还应在针刺时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注意不将针身全部刺入，而留1/3在体外。</w:t>
      </w:r>
    </w:p>
    <w:p>
      <w:pPr>
        <w:ind w:left="559"/>
        <w:spacing w:before="22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(三)针刺注意事项</w:t>
      </w:r>
    </w:p>
    <w:p>
      <w:pPr>
        <w:pStyle w:val="BodyText"/>
        <w:ind w:right="11" w:firstLine="419"/>
        <w:spacing w:before="181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1.饥饿、疲劳及精神高度紧张者，不要针刺。</w:t>
      </w:r>
      <w:r>
        <w:rPr>
          <w:sz w:val="20"/>
          <w:szCs w:val="20"/>
          <w:spacing w:val="7"/>
        </w:rPr>
        <w:t>体质虚弱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者，刺激不要过强，并尽可能采取卧位。</w:t>
      </w:r>
    </w:p>
    <w:p>
      <w:pPr>
        <w:pStyle w:val="BodyText"/>
        <w:ind w:left="419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2.怀孕时最好不作针刺治疗。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3.患自发性出血或损伤后出血不止的病人，不宜针刺。</w:t>
      </w:r>
    </w:p>
    <w:p>
      <w:pPr>
        <w:spacing w:line="219" w:lineRule="auto"/>
        <w:sectPr>
          <w:footerReference w:type="default" r:id="rId76"/>
          <w:pgSz w:w="7230" w:h="10770"/>
          <w:pgMar w:top="400" w:right="1071" w:bottom="1161" w:left="730" w:header="0" w:footer="1017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56" w:id="87"/>
      <w:bookmarkEnd w:id="87"/>
      <w:r>
        <w:rPr>
          <w:sz w:val="20"/>
          <w:szCs w:val="20"/>
          <w:spacing w:val="7"/>
        </w:rPr>
        <w:t>皮肤有瘢痕、溃疡、感染的部位不要针刺。</w:t>
      </w:r>
    </w:p>
    <w:p>
      <w:pPr>
        <w:pStyle w:val="BodyText"/>
        <w:ind w:right="49" w:firstLine="419"/>
        <w:spacing w:before="62" w:line="28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4.胸、背、头部穴位不要刺的过深。眼区穴位不可大幅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度捻转。</w:t>
      </w:r>
    </w:p>
    <w:p>
      <w:pPr>
        <w:ind w:left="549"/>
        <w:spacing w:before="23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(四)灸法</w:t>
      </w:r>
    </w:p>
    <w:p>
      <w:pPr>
        <w:pStyle w:val="BodyText"/>
        <w:ind w:right="45" w:firstLine="419"/>
        <w:spacing w:before="152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灸法，是利用某些材料的燃烧，使身体一定部位受到温 </w:t>
      </w:r>
      <w:r>
        <w:rPr>
          <w:sz w:val="20"/>
          <w:szCs w:val="20"/>
          <w:spacing w:val="8"/>
        </w:rPr>
        <w:t>热刺激，来治疗疾病的一种方法。灸法在中国</w:t>
      </w:r>
      <w:r>
        <w:rPr>
          <w:sz w:val="20"/>
          <w:szCs w:val="20"/>
          <w:spacing w:val="7"/>
        </w:rPr>
        <w:t>有着悠久的历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史，开始主要是用艾灸，晋唐以后逐渐加药物配合。</w:t>
      </w:r>
    </w:p>
    <w:p>
      <w:pPr>
        <w:pStyle w:val="BodyText"/>
        <w:ind w:firstLine="419"/>
        <w:spacing w:before="17" w:line="284" w:lineRule="auto"/>
        <w:tabs>
          <w:tab w:val="left" w:pos="148"/>
        </w:tabs>
        <w:rPr>
          <w:sz w:val="20"/>
          <w:szCs w:val="20"/>
        </w:rPr>
      </w:pPr>
      <w:r>
        <w:rPr>
          <w:sz w:val="20"/>
          <w:szCs w:val="20"/>
          <w:spacing w:val="20"/>
        </w:rPr>
        <w:t>1.艾炷灸：将艾绒捏成圆椎状，如枣核大小。(</w:t>
      </w:r>
      <w:r>
        <w:rPr>
          <w:sz w:val="20"/>
          <w:szCs w:val="20"/>
          <w:spacing w:val="19"/>
        </w:rPr>
        <w:t>1)无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瘢痕灸：受灸的部位涂少量凡士林，以增加粘附作用，艾绒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1"/>
        </w:rPr>
        <w:t>放上点燃，当艾炷燃烧到剩2/5左右，病人感到灼痛时，即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更换艾炷再灸。每一炷为一壮，一般灸3～5壮，以局部充血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起红晕为宜。灸后不化脓，也不留瘢痕，患者容易接受。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5"/>
        </w:rPr>
        <w:t>(2)隔姜灸：用鲜生姜切成约一厘米厚的薄片，中间以针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刺数孔，置于受灸部位，上面再放艾炷灸之。当患者</w:t>
      </w:r>
      <w:r>
        <w:rPr>
          <w:sz w:val="20"/>
          <w:szCs w:val="20"/>
          <w:spacing w:val="7"/>
        </w:rPr>
        <w:t>感到灼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痛时，再换新艾炷，以局部皮肤红润为度。</w:t>
      </w:r>
    </w:p>
    <w:p>
      <w:pPr>
        <w:pStyle w:val="BodyText"/>
        <w:ind w:right="29" w:firstLine="419"/>
        <w:spacing w:before="29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2.艾条灸：艾条可自已做，也可到药店买。自己做时可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取艾绒24克，加入6克药面(肉桂、干姜、丁香</w:t>
      </w:r>
      <w:r>
        <w:rPr>
          <w:sz w:val="20"/>
          <w:szCs w:val="20"/>
          <w:spacing w:val="14"/>
        </w:rPr>
        <w:t>、木香、独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活、细辛、白芷、雄黄、苍术、没药、乳香、川椒各等分，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研细末)。用纸卷成直径1.5厘米的圆柱体。(1)温和灸：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将艾条一端点燃，对准施灸部位，距皮肤0.5~1寸左右进行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3"/>
        </w:rPr>
        <w:t>熏灼，使病人局部有温热感而无灼痛，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13"/>
        </w:rPr>
        <w:t>一般每处灸3~5分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钟，至皮肤稍起红晕为度。(2)雀啄灸：是手艾条象鸟啄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食一样，一上一下地移动。另外，也可均匀地向左右方向移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动或反复旋转施灸。</w:t>
      </w:r>
    </w:p>
    <w:p>
      <w:pPr>
        <w:pStyle w:val="BodyText"/>
        <w:ind w:right="28" w:firstLine="419"/>
        <w:spacing w:before="127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3.温针灸：是针刺与艾灸结合的一种方法，适用于既要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留针又需施灸的病人。操作方法是待针刺得气后，将毫</w:t>
      </w:r>
      <w:r>
        <w:rPr>
          <w:sz w:val="20"/>
          <w:szCs w:val="20"/>
          <w:spacing w:val="7"/>
        </w:rPr>
        <w:t>针留</w:t>
      </w:r>
    </w:p>
    <w:p>
      <w:pPr>
        <w:spacing w:line="282" w:lineRule="auto"/>
        <w:sectPr>
          <w:footerReference w:type="default" r:id="rId77"/>
          <w:pgSz w:w="7230" w:h="10770"/>
          <w:pgMar w:top="400" w:right="771" w:bottom="1241" w:left="1010" w:header="0" w:footer="1097" w:gutter="0"/>
        </w:sectPr>
        <w:rPr>
          <w:sz w:val="20"/>
          <w:szCs w:val="20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55"/>
        <w:spacing w:before="58" w:line="313" w:lineRule="auto"/>
        <w:rPr>
          <w:sz w:val="18"/>
          <w:szCs w:val="18"/>
        </w:rPr>
      </w:pPr>
      <w:r>
        <w:rPr>
          <w:sz w:val="18"/>
          <w:szCs w:val="18"/>
          <w:spacing w:val="23"/>
        </w:rPr>
        <w:t>在适当深度，在针柄上穿置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23"/>
        </w:rPr>
        <w:t>一</w:t>
      </w:r>
      <w:r>
        <w:rPr>
          <w:sz w:val="18"/>
          <w:szCs w:val="18"/>
          <w:spacing w:val="-53"/>
        </w:rPr>
        <w:t xml:space="preserve"> </w:t>
      </w:r>
      <w:r>
        <w:rPr>
          <w:sz w:val="18"/>
          <w:szCs w:val="18"/>
          <w:spacing w:val="23"/>
        </w:rPr>
        <w:t>段长约1～2厘米的艾条施灸，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6"/>
        </w:rPr>
        <w:t>使热通过针身传入体内，达到治疗目的。</w:t>
      </w:r>
    </w:p>
    <w:p>
      <w:pPr>
        <w:pStyle w:val="BodyText"/>
        <w:ind w:right="6" w:firstLine="430"/>
        <w:spacing w:line="356" w:lineRule="auto"/>
        <w:rPr>
          <w:sz w:val="18"/>
          <w:szCs w:val="18"/>
        </w:rPr>
      </w:pPr>
      <w:r>
        <w:rPr>
          <w:sz w:val="18"/>
          <w:szCs w:val="18"/>
          <w:spacing w:val="17"/>
        </w:rPr>
        <w:t>4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17"/>
        </w:rPr>
        <w:t>.</w:t>
      </w:r>
      <w:r>
        <w:rPr>
          <w:sz w:val="18"/>
          <w:szCs w:val="18"/>
          <w:spacing w:val="-53"/>
        </w:rPr>
        <w:t xml:space="preserve"> </w:t>
      </w:r>
      <w:r>
        <w:rPr>
          <w:sz w:val="18"/>
          <w:szCs w:val="18"/>
          <w:spacing w:val="17"/>
        </w:rPr>
        <w:t>灸法禁忌：凡实症、热症及阴虚发热者，</w:t>
      </w:r>
      <w:r>
        <w:rPr>
          <w:sz w:val="18"/>
          <w:szCs w:val="18"/>
          <w:spacing w:val="79"/>
        </w:rPr>
        <w:t xml:space="preserve"> </w:t>
      </w:r>
      <w:r>
        <w:rPr>
          <w:sz w:val="18"/>
          <w:szCs w:val="18"/>
          <w:spacing w:val="17"/>
        </w:rPr>
        <w:t>一般不用灸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4"/>
        </w:rPr>
        <w:t>法；孕妇的腹部和腰骶部不宜施灸。</w:t>
      </w:r>
    </w:p>
    <w:p>
      <w:pPr>
        <w:ind w:left="560"/>
        <w:spacing w:before="163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17"/>
        </w:rPr>
        <w:t>(</w:t>
      </w:r>
      <w:r>
        <w:rPr>
          <w:rFonts w:ascii="FangSong" w:hAnsi="FangSong" w:eastAsia="FangSong" w:cs="FangSong"/>
          <w:sz w:val="18"/>
          <w:szCs w:val="18"/>
          <w:spacing w:val="-2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五</w:t>
      </w:r>
      <w:r>
        <w:rPr>
          <w:rFonts w:ascii="FangSong" w:hAnsi="FangSong" w:eastAsia="FangSong" w:cs="FangSong"/>
          <w:sz w:val="18"/>
          <w:szCs w:val="18"/>
          <w:spacing w:val="-3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)</w:t>
      </w:r>
      <w:r>
        <w:rPr>
          <w:rFonts w:ascii="FangSong" w:hAnsi="FangSong" w:eastAsia="FangSong" w:cs="FangSong"/>
          <w:sz w:val="18"/>
          <w:szCs w:val="18"/>
          <w:spacing w:val="-2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咳</w:t>
      </w:r>
      <w:r>
        <w:rPr>
          <w:rFonts w:ascii="FangSong" w:hAnsi="FangSong" w:eastAsia="FangSong" w:cs="FangSong"/>
          <w:sz w:val="18"/>
          <w:szCs w:val="18"/>
          <w:spacing w:val="-3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嗽</w:t>
      </w:r>
      <w:r>
        <w:rPr>
          <w:rFonts w:ascii="FangSong" w:hAnsi="FangSong" w:eastAsia="FangSong" w:cs="FangSong"/>
          <w:sz w:val="18"/>
          <w:szCs w:val="18"/>
          <w:spacing w:val="-2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常</w:t>
      </w:r>
      <w:r>
        <w:rPr>
          <w:rFonts w:ascii="FangSong" w:hAnsi="FangSong" w:eastAsia="FangSong" w:cs="FangSong"/>
          <w:sz w:val="18"/>
          <w:szCs w:val="18"/>
          <w:spacing w:val="-3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用</w:t>
      </w:r>
      <w:r>
        <w:rPr>
          <w:rFonts w:ascii="FangSong" w:hAnsi="FangSong" w:eastAsia="FangSong" w:cs="FangSong"/>
          <w:sz w:val="18"/>
          <w:szCs w:val="18"/>
          <w:spacing w:val="-3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穴</w:t>
      </w:r>
      <w:r>
        <w:rPr>
          <w:rFonts w:ascii="FangSong" w:hAnsi="FangSong" w:eastAsia="FangSong" w:cs="FangSong"/>
          <w:sz w:val="18"/>
          <w:szCs w:val="18"/>
          <w:spacing w:val="-3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位</w:t>
      </w:r>
    </w:p>
    <w:p>
      <w:pPr>
        <w:pStyle w:val="BodyText"/>
        <w:ind w:left="430"/>
        <w:spacing w:before="206" w:line="220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1.肺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"/>
        </w:rPr>
        <w:t>俞</w:t>
      </w:r>
      <w:r>
        <w:rPr>
          <w:sz w:val="18"/>
          <w:szCs w:val="18"/>
          <w:spacing w:val="-46"/>
        </w:rPr>
        <w:t xml:space="preserve"> </w:t>
      </w:r>
      <w:r>
        <w:rPr>
          <w:sz w:val="18"/>
          <w:szCs w:val="18"/>
          <w:spacing w:val="-1"/>
        </w:rPr>
        <w:t>：</w:t>
      </w:r>
    </w:p>
    <w:p>
      <w:pPr>
        <w:pStyle w:val="BodyText"/>
        <w:ind w:right="1" w:firstLine="430"/>
        <w:spacing w:before="36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取穴：伏卧，在第三、四胸椎棘突间(摸取两侧肩胛 </w:t>
      </w:r>
      <w:r>
        <w:rPr>
          <w:sz w:val="21"/>
          <w:szCs w:val="21"/>
          <w:spacing w:val="4"/>
        </w:rPr>
        <w:t>背，在其内侧作一连线与背中线相交处为第三胸椎棘突),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两旁1.5寸处(见图1)。</w:t>
      </w:r>
    </w:p>
    <w:p>
      <w:pPr>
        <w:pStyle w:val="BodyText"/>
        <w:ind w:firstLine="430"/>
        <w:spacing w:before="1" w:line="316" w:lineRule="auto"/>
        <w:rPr>
          <w:sz w:val="18"/>
          <w:szCs w:val="18"/>
        </w:rPr>
      </w:pPr>
      <w:r>
        <w:rPr>
          <w:sz w:val="18"/>
          <w:szCs w:val="18"/>
          <w:spacing w:val="28"/>
        </w:rPr>
        <w:t>手法：①直刺，针尖微斜向脊柱，深0</w:t>
      </w:r>
      <w:r>
        <w:rPr>
          <w:sz w:val="18"/>
          <w:szCs w:val="18"/>
          <w:spacing w:val="-45"/>
        </w:rPr>
        <w:t xml:space="preserve"> </w:t>
      </w:r>
      <w:r>
        <w:rPr>
          <w:sz w:val="18"/>
          <w:szCs w:val="18"/>
          <w:spacing w:val="28"/>
        </w:rPr>
        <w:t>.</w:t>
      </w:r>
      <w:r>
        <w:rPr>
          <w:sz w:val="18"/>
          <w:szCs w:val="18"/>
          <w:spacing w:val="-47"/>
        </w:rPr>
        <w:t xml:space="preserve"> </w:t>
      </w:r>
      <w:r>
        <w:rPr>
          <w:sz w:val="18"/>
          <w:szCs w:val="18"/>
          <w:spacing w:val="28"/>
        </w:rPr>
        <w:t>5寸。</w:t>
      </w:r>
      <w:r>
        <w:rPr>
          <w:sz w:val="18"/>
          <w:szCs w:val="18"/>
          <w:spacing w:val="27"/>
        </w:rPr>
        <w:t>可感到局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7"/>
        </w:rPr>
        <w:t>部酸胀，有时向胁间放散。②横刺，自上向下沿肌层透刺，</w:t>
      </w:r>
      <w:r>
        <w:rPr>
          <w:sz w:val="18"/>
          <w:szCs w:val="18"/>
          <w:spacing w:val="7"/>
        </w:rPr>
        <w:t xml:space="preserve"> </w:t>
      </w:r>
      <w:r>
        <w:rPr>
          <w:sz w:val="18"/>
          <w:szCs w:val="18"/>
          <w:spacing w:val="23"/>
        </w:rPr>
        <w:t>进针1～2寸。可感到局部酸胀。</w:t>
      </w:r>
    </w:p>
    <w:p>
      <w:pPr>
        <w:pStyle w:val="BodyText"/>
        <w:ind w:left="43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灸量：温灸5～15分钟。</w:t>
      </w:r>
    </w:p>
    <w:p>
      <w:pPr>
        <w:pStyle w:val="BodyText"/>
        <w:ind w:right="27" w:firstLine="430"/>
        <w:spacing w:before="78" w:line="325" w:lineRule="auto"/>
        <w:rPr>
          <w:sz w:val="18"/>
          <w:szCs w:val="18"/>
        </w:rPr>
      </w:pPr>
      <w:r>
        <w:rPr>
          <w:sz w:val="18"/>
          <w:szCs w:val="18"/>
          <w:spacing w:val="28"/>
        </w:rPr>
        <w:t>注意：不宜直刺过深或向外斜刺，横刺透穴</w:t>
      </w:r>
      <w:r>
        <w:rPr>
          <w:sz w:val="18"/>
          <w:szCs w:val="18"/>
          <w:spacing w:val="27"/>
        </w:rPr>
        <w:t>时，不要向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4"/>
        </w:rPr>
        <w:t>上向下斜刺，以免刺伤肺脏。</w:t>
      </w:r>
    </w:p>
    <w:p>
      <w:pPr>
        <w:pStyle w:val="BodyText"/>
        <w:ind w:left="430"/>
        <w:spacing w:before="7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2.定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spacing w:val="-4"/>
        </w:rPr>
        <w:t>喘</w:t>
      </w:r>
      <w:r>
        <w:rPr>
          <w:sz w:val="18"/>
          <w:szCs w:val="18"/>
          <w:spacing w:val="-44"/>
        </w:rPr>
        <w:t xml:space="preserve"> </w:t>
      </w:r>
      <w:r>
        <w:rPr>
          <w:sz w:val="18"/>
          <w:szCs w:val="18"/>
          <w:spacing w:val="-4"/>
        </w:rPr>
        <w:t>：</w:t>
      </w:r>
    </w:p>
    <w:p>
      <w:pPr>
        <w:pStyle w:val="BodyText"/>
        <w:ind w:right="36" w:firstLine="430"/>
        <w:spacing w:before="53" w:line="267" w:lineRule="auto"/>
        <w:rPr>
          <w:sz w:val="18"/>
          <w:szCs w:val="18"/>
        </w:rPr>
      </w:pPr>
      <w:r>
        <w:rPr>
          <w:sz w:val="21"/>
          <w:szCs w:val="21"/>
          <w:spacing w:val="10"/>
        </w:rPr>
        <w:t>取穴：正坐伏案，在第七颈椎下(大椎穴),椎骨体两</w:t>
      </w:r>
      <w:r>
        <w:rPr>
          <w:sz w:val="21"/>
          <w:szCs w:val="21"/>
          <w:spacing w:val="13"/>
        </w:rPr>
        <w:t xml:space="preserve"> </w:t>
      </w:r>
      <w:r>
        <w:rPr>
          <w:sz w:val="18"/>
          <w:szCs w:val="18"/>
          <w:spacing w:val="26"/>
        </w:rPr>
        <w:t>侧边缘处，棘突旁0</w:t>
      </w:r>
      <w:r>
        <w:rPr>
          <w:sz w:val="18"/>
          <w:szCs w:val="18"/>
          <w:spacing w:val="-47"/>
        </w:rPr>
        <w:t xml:space="preserve"> </w:t>
      </w:r>
      <w:r>
        <w:rPr>
          <w:sz w:val="18"/>
          <w:szCs w:val="18"/>
          <w:spacing w:val="26"/>
        </w:rPr>
        <w:t>.</w:t>
      </w:r>
      <w:r>
        <w:rPr>
          <w:sz w:val="18"/>
          <w:szCs w:val="18"/>
          <w:spacing w:val="-49"/>
        </w:rPr>
        <w:t xml:space="preserve"> </w:t>
      </w:r>
      <w:r>
        <w:rPr>
          <w:sz w:val="18"/>
          <w:szCs w:val="18"/>
          <w:spacing w:val="26"/>
        </w:rPr>
        <w:t>5～1寸。点压酸胀明显(见图</w:t>
      </w:r>
      <w:r>
        <w:rPr>
          <w:sz w:val="18"/>
          <w:szCs w:val="18"/>
          <w:spacing w:val="25"/>
        </w:rPr>
        <w:t>1)</w:t>
      </w:r>
    </w:p>
    <w:p>
      <w:pPr>
        <w:ind w:firstLine="1100"/>
        <w:spacing w:line="2420" w:lineRule="exact"/>
        <w:rPr/>
      </w:pPr>
      <w:r>
        <w:rPr>
          <w:position w:val="-48"/>
        </w:rPr>
        <w:pict>
          <v:group id="_x0000_s8" style="mso-position-vertical-relative:line;mso-position-horizontal-relative:char;width:176.5pt;height:121.05pt;" filled="false" stroked="false" coordsize="3530,2421" coordorigin="0,0">
            <v:shape id="_x0000_s10" style="position:absolute;left:0;top:0;width:3530;height:2421;" filled="false" stroked="false" type="#_x0000_t75">
              <v:imagedata o:title="" r:id="rId79"/>
            </v:shape>
            <v:shape id="_x0000_s12" style="position:absolute;left:-20;top:-20;width:3570;height:24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9"/>
                      <w:spacing w:before="288" w:line="180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22"/>
                      </w:rPr>
                      <w:t>大椎</w:t>
                    </w:r>
                  </w:p>
                  <w:p>
                    <w:pPr>
                      <w:ind w:left="552"/>
                      <w:spacing w:line="216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b/>
                        <w:bCs/>
                        <w:spacing w:val="-10"/>
                      </w:rPr>
                      <w:t>定喘-</w:t>
                    </w:r>
                  </w:p>
                  <w:p>
                    <w:pPr>
                      <w:ind w:left="3199"/>
                      <w:spacing w:before="131" w:line="198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2"/>
                      </w:rPr>
                      <w:t>肺俞</w:t>
                    </w:r>
                  </w:p>
                  <w:p>
                    <w:pPr>
                      <w:ind w:left="499"/>
                      <w:spacing w:line="239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247641" cy="152371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8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47641" cy="1523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900"/>
        <w:spacing w:before="18" w:line="219" w:lineRule="auto"/>
        <w:rPr>
          <w:sz w:val="18"/>
          <w:szCs w:val="18"/>
        </w:rPr>
      </w:pPr>
      <w:r>
        <w:rPr>
          <w:sz w:val="18"/>
          <w:szCs w:val="18"/>
        </w:rPr>
        <w:t>图1</w:t>
      </w:r>
      <w:r>
        <w:rPr>
          <w:sz w:val="18"/>
          <w:szCs w:val="18"/>
          <w:spacing w:val="74"/>
        </w:rPr>
        <w:t xml:space="preserve"> </w:t>
      </w:r>
      <w:r>
        <w:rPr>
          <w:sz w:val="18"/>
          <w:szCs w:val="18"/>
        </w:rPr>
        <w:t>肺俞等穴示意图</w:t>
      </w:r>
    </w:p>
    <w:p>
      <w:pPr>
        <w:spacing w:line="219" w:lineRule="auto"/>
        <w:sectPr>
          <w:footerReference w:type="default" r:id="rId78"/>
          <w:pgSz w:w="7230" w:h="10770"/>
          <w:pgMar w:top="400" w:right="1004" w:bottom="1325" w:left="779" w:header="0" w:footer="1163" w:gutter="0"/>
        </w:sectPr>
        <w:rPr>
          <w:sz w:val="18"/>
          <w:szCs w:val="18"/>
        </w:rPr>
      </w:pP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right="45" w:firstLine="400"/>
        <w:spacing w:before="65" w:line="273" w:lineRule="auto"/>
        <w:rPr>
          <w:sz w:val="20"/>
          <w:szCs w:val="20"/>
        </w:rPr>
      </w:pPr>
      <w:bookmarkStart w:name="bookmark57" w:id="88"/>
      <w:bookmarkEnd w:id="88"/>
      <w:r>
        <w:rPr>
          <w:sz w:val="20"/>
          <w:szCs w:val="20"/>
          <w:spacing w:val="3"/>
        </w:rPr>
        <w:t>手法：直刺，稍偏向内侧，深0.5寸。可感到局部酸胀，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或可扩散至胸背部。</w:t>
      </w:r>
    </w:p>
    <w:p>
      <w:pPr>
        <w:pStyle w:val="BodyText"/>
        <w:ind w:left="400"/>
        <w:spacing w:before="49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灸量：温灸5～15分钟。</w:t>
      </w:r>
    </w:p>
    <w:p>
      <w:pPr>
        <w:pStyle w:val="BodyText"/>
        <w:ind w:left="400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注意：同肺俞。</w:t>
      </w:r>
    </w:p>
    <w:p>
      <w:pPr>
        <w:pStyle w:val="BodyText"/>
        <w:ind w:left="400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3.天突：</w:t>
      </w:r>
    </w:p>
    <w:p>
      <w:pPr>
        <w:pStyle w:val="BodyText"/>
        <w:ind w:right="23" w:firstLine="400"/>
        <w:spacing w:before="91" w:line="25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取穴：仰靠在椅背或仰卧，在胸骨切迹上缘正中上0.5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寸凹陷处(见图2)。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3420"/>
        <w:spacing w:before="49" w:line="222" w:lineRule="auto"/>
        <w:rPr>
          <w:rFonts w:ascii="SimHei" w:hAnsi="SimHei" w:eastAsia="SimHei" w:cs="SimHei"/>
          <w:sz w:val="15"/>
          <w:szCs w:val="15"/>
        </w:rPr>
      </w:pPr>
      <w:r>
        <w:drawing>
          <wp:anchor distT="0" distB="0" distL="0" distR="0" simplePos="0" relativeHeight="252053504" behindDoc="1" locked="0" layoutInCell="1" allowOverlap="1">
            <wp:simplePos x="0" y="0"/>
            <wp:positionH relativeFrom="column">
              <wp:posOffset>425452</wp:posOffset>
            </wp:positionH>
            <wp:positionV relativeFrom="paragraph">
              <wp:posOffset>-194595</wp:posOffset>
            </wp:positionV>
            <wp:extent cx="2349515" cy="212089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515" cy="21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-3"/>
        </w:rPr>
        <w:t>一天突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80"/>
        <w:spacing w:before="66" w:line="220" w:lineRule="auto"/>
        <w:rPr>
          <w:sz w:val="20"/>
          <w:szCs w:val="20"/>
        </w:rPr>
      </w:pPr>
      <w:r>
        <w:pict>
          <v:shape id="_x0000_s14" style="position:absolute;margin-left:163.501pt;margin-top:-0.262295pt;mso-position-vertical-relative:text;mso-position-horizontal-relative:text;width:6.65pt;height:8.15pt;z-index:25205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6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画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11"/>
        </w:rPr>
        <w:t>雕中</w:t>
      </w:r>
    </w:p>
    <w:p>
      <w:pPr>
        <w:ind w:left="709"/>
        <w:spacing w:before="16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鸠尾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82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图2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-20"/>
        </w:rPr>
        <w:t>天突等穴示意图</w:t>
      </w:r>
    </w:p>
    <w:p>
      <w:pPr>
        <w:pStyle w:val="BodyText"/>
        <w:ind w:right="44" w:firstLine="400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手法：直刺0.2～0.3寸；向下横刺沿胸骨柄后缘，气管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前缘进入，进针1～2寸。</w:t>
      </w:r>
    </w:p>
    <w:p>
      <w:pPr>
        <w:pStyle w:val="BodyText"/>
        <w:ind w:left="400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灸量：5～15分钟。</w:t>
      </w:r>
    </w:p>
    <w:p>
      <w:pPr>
        <w:pStyle w:val="BodyText"/>
        <w:ind w:firstLine="400"/>
        <w:spacing w:before="80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注意：直刺不宜过深以免损伤气管；也不宜向左右刺，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特别是肺气肿病人，以防刺伤肺尖及锁骨下动脉；沿胸骨柄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后缘针刺过深，可刺中主动脉或无名动脉。如针尖碰</w:t>
      </w:r>
      <w:r>
        <w:rPr>
          <w:sz w:val="20"/>
          <w:szCs w:val="20"/>
          <w:spacing w:val="16"/>
        </w:rPr>
        <w:t>到动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脉，可有波动感，病人有胸闷、疼痛。施灸时，最好采用卧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位，以免烟薰引起咳嗽。</w:t>
      </w:r>
    </w:p>
    <w:p>
      <w:pPr>
        <w:spacing w:line="281" w:lineRule="auto"/>
        <w:sectPr>
          <w:footerReference w:type="default" r:id="rId81"/>
          <w:pgSz w:w="7230" w:h="10770"/>
          <w:pgMar w:top="400" w:right="934" w:bottom="1349" w:left="869" w:header="0" w:footer="1169" w:gutter="0"/>
        </w:sectPr>
        <w:rPr>
          <w:sz w:val="20"/>
          <w:szCs w:val="20"/>
        </w:rPr>
      </w:pP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4.膻中：</w:t>
      </w:r>
    </w:p>
    <w:p>
      <w:pPr>
        <w:pStyle w:val="BodyText"/>
        <w:ind w:right="102" w:firstLine="419"/>
        <w:spacing w:before="89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取穴：在两乳头连线中点处。女子可在第五胸肋关节之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9"/>
        </w:rPr>
        <w:t>间，胸正中线上取穴(见图2)。</w:t>
      </w:r>
    </w:p>
    <w:p>
      <w:pPr>
        <w:pStyle w:val="BodyText"/>
        <w:ind w:left="9" w:firstLine="410"/>
        <w:spacing w:before="59" w:line="25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手法：横刺，针尖向上或向乳房两侧，进针0.5～1.5寸。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可感到局部酸胀或扩散至全胸。</w:t>
      </w:r>
    </w:p>
    <w:p>
      <w:pPr>
        <w:pStyle w:val="BodyText"/>
        <w:ind w:left="419" w:right="2839" w:hanging="9"/>
        <w:spacing w:before="49" w:line="24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灸量</w:t>
      </w:r>
      <w:r>
        <w:rPr>
          <w:sz w:val="20"/>
          <w:szCs w:val="20"/>
          <w:spacing w:val="14"/>
        </w:rPr>
        <w:t>：温灸5～15分钟。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5.风池：</w:t>
      </w:r>
    </w:p>
    <w:p>
      <w:pPr>
        <w:pStyle w:val="BodyText"/>
        <w:ind w:left="9" w:right="73" w:firstLine="419"/>
        <w:spacing w:before="77" w:line="282" w:lineRule="auto"/>
        <w:rPr>
          <w:sz w:val="20"/>
          <w:szCs w:val="20"/>
        </w:rPr>
      </w:pPr>
      <w:r>
        <w:drawing>
          <wp:anchor distT="0" distB="0" distL="0" distR="0" simplePos="0" relativeHeight="252059648" behindDoc="0" locked="0" layoutInCell="1" allowOverlap="1">
            <wp:simplePos x="0" y="0"/>
            <wp:positionH relativeFrom="column">
              <wp:posOffset>19052</wp:posOffset>
            </wp:positionH>
            <wp:positionV relativeFrom="paragraph">
              <wp:posOffset>387181</wp:posOffset>
            </wp:positionV>
            <wp:extent cx="1219199" cy="144144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14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9"/>
        </w:rPr>
        <w:t>取穴：在枕骨粗隆直下凹陷处与乳突之间，在斜方肌和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胸锁乳突肌之间取穴(见图3)。</w:t>
      </w:r>
    </w:p>
    <w:p>
      <w:pPr>
        <w:pStyle w:val="BodyText"/>
        <w:ind w:left="2130" w:right="96" w:firstLine="409"/>
        <w:spacing w:before="29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手法：向对侧眼窝内下缘方向，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略斜向下刺入，深1寸。可感到局部麻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胀并向头顶前额或眼眶扩散。</w:t>
      </w:r>
    </w:p>
    <w:p>
      <w:pPr>
        <w:pStyle w:val="BodyText"/>
        <w:ind w:left="2550"/>
        <w:spacing w:before="60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灸量：温灸3～5分钟。</w:t>
      </w:r>
    </w:p>
    <w:p>
      <w:pPr>
        <w:pStyle w:val="BodyText"/>
        <w:ind w:left="2130" w:right="83" w:firstLine="419"/>
        <w:spacing w:before="61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注意：勿向对侧眼窝外上方针刺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过深，以防刺入颅腔或脊髓腔。</w:t>
      </w:r>
    </w:p>
    <w:p>
      <w:pPr>
        <w:pStyle w:val="BodyText"/>
        <w:ind w:left="2550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6.丰隆：</w:t>
      </w:r>
    </w:p>
    <w:p>
      <w:pPr>
        <w:pStyle w:val="BodyText"/>
        <w:ind w:left="38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图3  风池穴示意图      取穴：外踝上8寸，</w:t>
      </w:r>
      <w:r>
        <w:rPr>
          <w:sz w:val="20"/>
          <w:szCs w:val="20"/>
          <w:spacing w:val="1"/>
        </w:rPr>
        <w:t>外膝眼、解</w:t>
      </w:r>
    </w:p>
    <w:p>
      <w:pPr>
        <w:pStyle w:val="BodyText"/>
        <w:ind w:left="3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溪连线的中点，条口后方约一横指(见图4)。</w:t>
      </w:r>
    </w:p>
    <w:p>
      <w:pPr>
        <w:pStyle w:val="BodyText"/>
        <w:ind w:left="429" w:right="289" w:firstLine="20"/>
        <w:spacing w:before="73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手法：直刺0.5～1.2寸。可感到麻木感向上下</w:t>
      </w:r>
      <w:r>
        <w:rPr>
          <w:sz w:val="20"/>
          <w:szCs w:val="20"/>
          <w:spacing w:val="6"/>
        </w:rPr>
        <w:t>放散。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灸量：温灸5～10分钟。</w:t>
      </w:r>
    </w:p>
    <w:p>
      <w:pPr>
        <w:pStyle w:val="BodyText"/>
        <w:ind w:left="449"/>
        <w:spacing w:before="19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7.足三里：</w:t>
      </w:r>
    </w:p>
    <w:p>
      <w:pPr>
        <w:pStyle w:val="BodyText"/>
        <w:ind w:left="30" w:right="51" w:firstLine="429"/>
        <w:spacing w:before="87" w:line="245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取穴：在外膝眼下3寸，距胫骨前缘外侧一</w:t>
      </w:r>
      <w:r>
        <w:rPr>
          <w:sz w:val="20"/>
          <w:szCs w:val="20"/>
          <w:spacing w:val="12"/>
        </w:rPr>
        <w:t>横指，屈膝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0"/>
        </w:rPr>
        <w:t>式或平卧取之(见图4)。</w:t>
      </w:r>
    </w:p>
    <w:p>
      <w:pPr>
        <w:pStyle w:val="BodyText"/>
        <w:ind w:left="50" w:right="58" w:firstLine="409"/>
        <w:spacing w:before="78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手法：直刺0.5～1.5寸。感到麻木感向足背放散，有时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可向上扩散至膝。</w:t>
      </w:r>
    </w:p>
    <w:p>
      <w:pPr>
        <w:pStyle w:val="BodyText"/>
        <w:ind w:left="449" w:right="2819"/>
        <w:spacing w:before="30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灸量：温灸10～30分钟。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8.阳陵泉：</w:t>
      </w:r>
    </w:p>
    <w:p>
      <w:pPr>
        <w:spacing w:line="273" w:lineRule="auto"/>
        <w:sectPr>
          <w:footerReference w:type="default" r:id="rId83"/>
          <w:pgSz w:w="7230" w:h="10770"/>
          <w:pgMar w:top="400" w:right="720" w:bottom="1390" w:left="990" w:header="0" w:footer="1191" w:gutter="0"/>
        </w:sectPr>
        <w:rPr>
          <w:sz w:val="20"/>
          <w:szCs w:val="20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取穴：正坐垂足或卧位，在腓骨小头前下缘</w:t>
      </w:r>
      <w:r>
        <w:rPr>
          <w:sz w:val="21"/>
          <w:szCs w:val="21"/>
          <w:b/>
          <w:bCs/>
          <w:spacing w:val="-5"/>
        </w:rPr>
        <w:t>，腓骨长肌</w:t>
      </w:r>
    </w:p>
    <w:p>
      <w:pPr>
        <w:spacing w:line="279" w:lineRule="auto"/>
        <w:rPr>
          <w:rFonts w:ascii="Arial"/>
          <w:sz w:val="21"/>
        </w:rPr>
      </w:pPr>
      <w:r>
        <w:pict>
          <v:group id="_x0000_s16" style="position:absolute;margin-left:0.000008pt;margin-top:2.59219pt;mso-position-vertical-relative:text;mso-position-horizontal-relative:text;width:103pt;height:181.1pt;z-index:252065792;" filled="false" stroked="false" coordsize="2060,3622" coordorigin="0,0">
            <v:shape id="_x0000_s18" style="position:absolute;left:39;top:151;width:2020;height:3470;" filled="false" stroked="false" type="#_x0000_t75">
              <v:imagedata o:title="" r:id="rId86"/>
            </v:shape>
            <v:shape id="_x0000_s20" style="position:absolute;left:-20;top:-20;width:1905;height:26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20"/>
                      <w:spacing w:before="20" w:line="219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spacing w:val="32"/>
                      </w:rPr>
                      <w:t>前缘处(见图4)。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9"/>
                      <w:spacing w:before="55" w:line="175" w:lineRule="auto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16"/>
                      </w:rPr>
                      <w:t>外膝眼-</w:t>
                    </w:r>
                  </w:p>
                  <w:p>
                    <w:pPr>
                      <w:ind w:left="149"/>
                      <w:spacing w:before="206" w:line="172" w:lineRule="auto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22"/>
                      </w:rPr>
                      <w:t>足三里</w:t>
                    </w:r>
                  </w:p>
                  <w:p>
                    <w:pPr>
                      <w:spacing w:line="31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9"/>
                      <w:spacing w:before="55" w:line="221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9"/>
                        <w:w w:val="96"/>
                      </w:rPr>
                      <w:t>丰隆-</w:t>
                    </w:r>
                  </w:p>
                  <w:p>
                    <w:pPr>
                      <w:spacing w:line="33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309"/>
                      <w:spacing w:before="55" w:line="220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spacing w:val="-2"/>
                      </w:rPr>
                      <w:t>解溪-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2"/>
                      </w:rPr>
                      <w:t>t</w:t>
                    </w:r>
                  </w:p>
                </w:txbxContent>
              </v:textbox>
            </v:shape>
            <v:shape id="_x0000_s22" style="position:absolute;left:1441;top:863;width:559;height:2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33" w:lineRule="exact"/>
                      <w:jc w:val="right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b/>
                        <w:bCs/>
                        <w:spacing w:val="-35"/>
                        <w:w w:val="91"/>
                        <w:position w:val="1"/>
                      </w:rPr>
                      <w:t>·阳陵</w:t>
                    </w:r>
                    <w:r>
                      <w:rPr>
                        <w:rFonts w:ascii="LiSu" w:hAnsi="LiSu" w:eastAsia="LiSu" w:cs="LiSu"/>
                        <w:sz w:val="17"/>
                        <w:szCs w:val="17"/>
                        <w:b/>
                        <w:bCs/>
                        <w:spacing w:val="-3"/>
                        <w:w w:val="91"/>
                        <w:position w:val="1"/>
                      </w:rPr>
                      <w:t>泉</w:t>
                    </w:r>
                  </w:p>
                </w:txbxContent>
              </v:textbox>
            </v:shape>
          </v:group>
        </w:pict>
      </w:r>
      <w:r/>
    </w:p>
    <w:p>
      <w:pPr>
        <w:pStyle w:val="BodyText"/>
        <w:ind w:left="2119" w:firstLine="419"/>
        <w:spacing w:before="68" w:line="265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手法：①直刺：向胫骨后缘斜下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刺入1~2寸，可感到酸胀感向下扩散。</w:t>
      </w:r>
      <w:r>
        <w:rPr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②斜刺：向后下方，进针1～2寸。可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感到有麻电感，向足背部放散。</w:t>
      </w:r>
    </w:p>
    <w:p>
      <w:pPr>
        <w:ind w:left="2539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灸量：温灸5～15分钟。</w:t>
      </w:r>
    </w:p>
    <w:p>
      <w:pPr>
        <w:pStyle w:val="BodyText"/>
        <w:ind w:left="2539"/>
        <w:spacing w:before="81" w:line="222" w:lineRule="auto"/>
        <w:rPr>
          <w:rFonts w:ascii="SimHei" w:hAnsi="SimHei" w:eastAsia="SimHei" w:cs="SimHei"/>
          <w:sz w:val="17"/>
          <w:szCs w:val="17"/>
        </w:rPr>
      </w:pPr>
      <w:r>
        <w:rPr>
          <w:sz w:val="17"/>
          <w:szCs w:val="17"/>
          <w:spacing w:val="-5"/>
        </w:rPr>
        <w:t>9.</w:t>
      </w:r>
      <w:r>
        <w:rPr>
          <w:sz w:val="17"/>
          <w:szCs w:val="17"/>
          <w:spacing w:val="-45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合</w:t>
      </w:r>
      <w:r>
        <w:rPr>
          <w:rFonts w:ascii="SimHei" w:hAnsi="SimHei" w:eastAsia="SimHei" w:cs="SimHei"/>
          <w:sz w:val="17"/>
          <w:szCs w:val="17"/>
          <w:spacing w:val="-3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谷</w:t>
      </w:r>
      <w:r>
        <w:rPr>
          <w:rFonts w:ascii="SimHei" w:hAnsi="SimHei" w:eastAsia="SimHei" w:cs="SimHei"/>
          <w:sz w:val="17"/>
          <w:szCs w:val="17"/>
          <w:spacing w:val="-38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：</w:t>
      </w:r>
    </w:p>
    <w:p>
      <w:pPr>
        <w:pStyle w:val="BodyText"/>
        <w:ind w:left="2119" w:right="61" w:firstLine="419"/>
        <w:spacing w:before="46" w:line="27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取穴：伸臂、俯掌，拇、食二指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1"/>
        </w:rPr>
        <w:t>并拢，在肌肉最高处(见图5)。</w:t>
      </w:r>
    </w:p>
    <w:p>
      <w:pPr>
        <w:pStyle w:val="BodyText"/>
        <w:ind w:left="2119" w:right="60" w:firstLine="419"/>
        <w:spacing w:before="3" w:line="26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手法：①直刺：深0.3～0.5寸。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可感到局部酸胀。②斜刺：向上沿掌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骨骨膜刺入，进针1~1.5寸。可感到</w:t>
      </w:r>
    </w:p>
    <w:p>
      <w:pPr>
        <w:spacing w:line="266" w:lineRule="auto"/>
        <w:sectPr>
          <w:footerReference w:type="default" r:id="rId85"/>
          <w:pgSz w:w="7230" w:h="10770"/>
          <w:pgMar w:top="400" w:right="875" w:bottom="1308" w:left="850" w:header="0" w:footer="1155" w:gutter="0"/>
          <w:cols w:equalWidth="0" w:num="1">
            <w:col w:w="5505" w:space="0"/>
          </w:cols>
        </w:sectPr>
        <w:rPr>
          <w:sz w:val="21"/>
          <w:szCs w:val="21"/>
        </w:rPr>
      </w:pPr>
    </w:p>
    <w:p>
      <w:pPr>
        <w:pStyle w:val="BodyText"/>
        <w:spacing w:line="219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图4  丰隆等穴示意图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56" w:line="221" w:lineRule="auto"/>
        <w:jc w:val="right"/>
        <w:rPr>
          <w:sz w:val="17"/>
          <w:szCs w:val="17"/>
        </w:rPr>
      </w:pPr>
      <w:r>
        <w:drawing>
          <wp:anchor distT="0" distB="0" distL="0" distR="0" simplePos="0" relativeHeight="252064768" behindDoc="1" locked="0" layoutInCell="1" allowOverlap="1">
            <wp:simplePos x="0" y="0"/>
            <wp:positionH relativeFrom="column">
              <wp:posOffset>120652</wp:posOffset>
            </wp:positionH>
            <wp:positionV relativeFrom="paragraph">
              <wp:posOffset>-1303276</wp:posOffset>
            </wp:positionV>
            <wp:extent cx="927070" cy="147317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070" cy="147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3"/>
        </w:rPr>
        <w:t>图5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  <w:spacing w:val="3"/>
        </w:rPr>
        <w:t>合谷穴示意图</w:t>
      </w: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1460" w:lineRule="exact"/>
        <w:rPr/>
      </w:pPr>
      <w:r>
        <w:rPr>
          <w:position w:val="-29"/>
        </w:rPr>
        <w:drawing>
          <wp:inline distT="0" distB="0" distL="0" distR="0">
            <wp:extent cx="1663658" cy="92708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3658" cy="9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9"/>
        <w:spacing w:before="108" w:line="220" w:lineRule="auto"/>
        <w:rPr>
          <w:sz w:val="17"/>
          <w:szCs w:val="17"/>
        </w:rPr>
      </w:pPr>
      <w:r>
        <w:rPr>
          <w:sz w:val="17"/>
          <w:szCs w:val="17"/>
          <w:spacing w:val="7"/>
        </w:rPr>
        <w:t>图6</w:t>
      </w:r>
      <w:r>
        <w:rPr>
          <w:sz w:val="17"/>
          <w:szCs w:val="17"/>
          <w:spacing w:val="77"/>
        </w:rPr>
        <w:t xml:space="preserve"> </w:t>
      </w:r>
      <w:r>
        <w:rPr>
          <w:sz w:val="17"/>
          <w:szCs w:val="17"/>
          <w:spacing w:val="7"/>
        </w:rPr>
        <w:t>列缺穴示意图</w:t>
      </w:r>
    </w:p>
    <w:p>
      <w:pPr>
        <w:spacing w:line="220" w:lineRule="auto"/>
        <w:sectPr>
          <w:type w:val="continuous"/>
          <w:pgSz w:w="7230" w:h="10770"/>
          <w:pgMar w:top="400" w:right="875" w:bottom="1308" w:left="850" w:header="0" w:footer="1155" w:gutter="0"/>
          <w:cols w:equalWidth="0" w:num="2">
            <w:col w:w="2375" w:space="55"/>
            <w:col w:w="3075" w:space="0"/>
          </w:cols>
        </w:sectPr>
        <w:rPr>
          <w:sz w:val="17"/>
          <w:szCs w:val="17"/>
        </w:rPr>
      </w:pPr>
    </w:p>
    <w:p>
      <w:pPr>
        <w:pStyle w:val="BodyText"/>
        <w:ind w:left="439" w:right="1999" w:hanging="439"/>
        <w:spacing w:before="45" w:line="278" w:lineRule="auto"/>
        <w:rPr>
          <w:sz w:val="21"/>
          <w:szCs w:val="21"/>
        </w:rPr>
      </w:pPr>
      <w:r>
        <w:rPr>
          <w:sz w:val="17"/>
          <w:szCs w:val="17"/>
          <w:spacing w:val="21"/>
        </w:rPr>
        <w:t>酸麻胀感向上扩散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21"/>
        </w:rPr>
        <w:t>，</w:t>
      </w:r>
      <w:r>
        <w:rPr>
          <w:sz w:val="17"/>
          <w:szCs w:val="17"/>
          <w:spacing w:val="-37"/>
        </w:rPr>
        <w:t xml:space="preserve"> </w:t>
      </w:r>
      <w:r>
        <w:rPr>
          <w:sz w:val="17"/>
          <w:szCs w:val="17"/>
          <w:spacing w:val="21"/>
        </w:rPr>
        <w:t>有时可至肩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21"/>
        </w:rPr>
        <w:t>、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spacing w:val="21"/>
        </w:rPr>
        <w:t>肘</w:t>
      </w:r>
      <w:r>
        <w:rPr>
          <w:sz w:val="17"/>
          <w:szCs w:val="17"/>
          <w:spacing w:val="-44"/>
        </w:rPr>
        <w:t xml:space="preserve"> </w:t>
      </w:r>
      <w:r>
        <w:rPr>
          <w:sz w:val="17"/>
          <w:szCs w:val="17"/>
          <w:spacing w:val="21"/>
        </w:rPr>
        <w:t>。</w:t>
      </w:r>
      <w:r>
        <w:rPr>
          <w:sz w:val="17"/>
          <w:szCs w:val="17"/>
        </w:rPr>
        <w:t xml:space="preserve"> </w:t>
      </w:r>
      <w:r>
        <w:rPr>
          <w:sz w:val="21"/>
          <w:szCs w:val="21"/>
          <w:spacing w:val="4"/>
        </w:rPr>
        <w:t>灸量：温灸5～10分钟。</w:t>
      </w:r>
    </w:p>
    <w:p>
      <w:pPr>
        <w:pStyle w:val="BodyText"/>
        <w:ind w:left="439"/>
        <w:spacing w:before="50" w:line="220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10。列缺：</w:t>
      </w:r>
    </w:p>
    <w:p>
      <w:pPr>
        <w:pStyle w:val="BodyText"/>
        <w:ind w:right="54" w:firstLine="439"/>
        <w:spacing w:before="69" w:line="243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取穴：立拳，桡骨茎突近侧端，在拇长肌腱与肱桡肌腱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之间；即左右两手虎口交叉时，当一手之食指押在另一手腕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后桡骨茎突上，食指尖所指处小凹窝处(见图6)。</w:t>
      </w:r>
    </w:p>
    <w:p>
      <w:pPr>
        <w:spacing w:line="243" w:lineRule="auto"/>
        <w:sectPr>
          <w:type w:val="continuous"/>
          <w:pgSz w:w="7230" w:h="10770"/>
          <w:pgMar w:top="400" w:right="875" w:bottom="1308" w:left="850" w:header="0" w:footer="1155" w:gutter="0"/>
          <w:cols w:equalWidth="0" w:num="1">
            <w:col w:w="5505" w:space="0"/>
          </w:cols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39" w:firstLine="410"/>
        <w:spacing w:before="65" w:line="29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手法：斜刺向肘关节方向，进针0.5~1寸，可感到局部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酸胀，并向肘关节扩散。</w:t>
      </w:r>
    </w:p>
    <w:p>
      <w:pPr>
        <w:pStyle w:val="BodyText"/>
        <w:ind w:left="410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11.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-5"/>
        </w:rPr>
        <w:t>尺泽：</w:t>
      </w:r>
    </w:p>
    <w:p>
      <w:pPr>
        <w:pStyle w:val="BodyText"/>
        <w:ind w:right="40" w:firstLine="410"/>
        <w:spacing w:before="83" w:line="25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取穴：仰掌，在肘窝肘横纹上，肱二头肌腱外侧处(见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1"/>
        </w:rPr>
        <w:t>图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1"/>
        </w:rPr>
        <w:t>7 ) 。</w:t>
      </w:r>
    </w:p>
    <w:p>
      <w:pPr>
        <w:spacing w:line="255" w:lineRule="auto"/>
        <w:sectPr>
          <w:footerReference w:type="default" r:id="rId89"/>
          <w:pgSz w:w="7230" w:h="10770"/>
          <w:pgMar w:top="400" w:right="789" w:bottom="1261" w:left="990" w:header="0" w:footer="1117" w:gutter="0"/>
          <w:cols w:equalWidth="0" w:num="1">
            <w:col w:w="5451" w:space="0"/>
          </w:cols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78" w:line="219" w:lineRule="auto"/>
        <w:rPr>
          <w:sz w:val="24"/>
          <w:szCs w:val="24"/>
        </w:rPr>
      </w:pPr>
      <w:r>
        <w:drawing>
          <wp:anchor distT="0" distB="0" distL="0" distR="0" simplePos="0" relativeHeight="252070912" behindDoc="1" locked="0" layoutInCell="1" allowOverlap="1">
            <wp:simplePos x="0" y="0"/>
            <wp:positionH relativeFrom="column">
              <wp:posOffset>317517</wp:posOffset>
            </wp:positionH>
            <wp:positionV relativeFrom="paragraph">
              <wp:posOffset>-133641</wp:posOffset>
            </wp:positionV>
            <wp:extent cx="558776" cy="914436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76" cy="91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spacing w:val="-3"/>
        </w:rPr>
        <w:t>尺泽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90"/>
        <w:spacing w:before="65" w:line="184" w:lineRule="auto"/>
        <w:rPr>
          <w:sz w:val="20"/>
          <w:szCs w:val="20"/>
        </w:rPr>
      </w:pPr>
      <w:r>
        <w:rPr>
          <w:sz w:val="20"/>
          <w:szCs w:val="20"/>
          <w:spacing w:val="-20"/>
        </w:rPr>
        <w:t>图7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-20"/>
        </w:rPr>
        <w:t>尺泽穴示意图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39" w:firstLine="409"/>
        <w:spacing w:before="45" w:line="28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手法：直刺0.5～1寸。可感到局部 </w:t>
      </w:r>
      <w:r>
        <w:rPr>
          <w:sz w:val="20"/>
          <w:szCs w:val="20"/>
          <w:spacing w:val="6"/>
        </w:rPr>
        <w:t>酸胀，或有麻电感经前臂放散。</w:t>
      </w:r>
    </w:p>
    <w:p>
      <w:pPr>
        <w:pStyle w:val="BodyText"/>
        <w:ind w:left="40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灸量：温灸5～10分钟。</w:t>
      </w:r>
    </w:p>
    <w:p>
      <w:pPr>
        <w:pStyle w:val="BodyText"/>
        <w:ind w:left="409"/>
        <w:spacing w:before="71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12.咳嗽</w:t>
      </w:r>
    </w:p>
    <w:p>
      <w:pPr>
        <w:pStyle w:val="BodyText"/>
        <w:ind w:left="19" w:firstLine="389"/>
        <w:spacing w:before="70"/>
        <w:rPr>
          <w:sz w:val="20"/>
          <w:szCs w:val="20"/>
        </w:rPr>
      </w:pPr>
      <w:r>
        <w:rPr>
          <w:sz w:val="20"/>
          <w:szCs w:val="20"/>
          <w:spacing w:val="7"/>
        </w:rPr>
        <w:t>取穴：用绳按两乳头水平线环绕胸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部一周，当绳在背部与脊椎交叉点即是</w:t>
      </w:r>
    </w:p>
    <w:p>
      <w:pPr>
        <w:sectPr>
          <w:type w:val="continuous"/>
          <w:pgSz w:w="7230" w:h="10770"/>
          <w:pgMar w:top="400" w:right="789" w:bottom="1261" w:left="990" w:header="0" w:footer="1117" w:gutter="0"/>
          <w:cols w:equalWidth="0" w:num="2">
            <w:col w:w="1811" w:space="100"/>
            <w:col w:w="3541" w:space="0"/>
          </w:cols>
        </w:sectPr>
        <w:rPr>
          <w:sz w:val="20"/>
          <w:szCs w:val="20"/>
        </w:rPr>
      </w:pPr>
    </w:p>
    <w:p>
      <w:pPr>
        <w:pStyle w:val="BodyText"/>
        <w:spacing w:before="11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本穴，绳前后平高。</w:t>
      </w:r>
    </w:p>
    <w:p>
      <w:pPr>
        <w:pStyle w:val="BodyText"/>
        <w:ind w:left="410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灸量：俯卧，灸5～10壮。</w:t>
      </w:r>
    </w:p>
    <w:p>
      <w:pPr>
        <w:ind w:left="570"/>
        <w:spacing w:before="28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(六)针刺治疗穴位配方</w:t>
      </w:r>
    </w:p>
    <w:p>
      <w:pPr>
        <w:pStyle w:val="BodyText"/>
        <w:ind w:right="41" w:firstLine="410"/>
        <w:spacing w:before="162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1.风寒咳嗽：发热，头痛，无汗，咳嗽喉痒，痰</w:t>
      </w:r>
      <w:r>
        <w:rPr>
          <w:sz w:val="20"/>
          <w:szCs w:val="20"/>
          <w:spacing w:val="7"/>
        </w:rPr>
        <w:t>稀薄色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白，舌苔薄白，脉浮紧。</w:t>
      </w:r>
    </w:p>
    <w:p>
      <w:pPr>
        <w:pStyle w:val="BodyText"/>
        <w:ind w:left="410"/>
        <w:spacing w:before="40" w:line="22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取穴：风池，合谷，列缺，肺俞(灸)。</w:t>
      </w:r>
    </w:p>
    <w:p>
      <w:pPr>
        <w:pStyle w:val="BodyText"/>
        <w:ind w:right="60" w:firstLine="410"/>
        <w:spacing w:before="61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2.风热咳嗽：发热，头痛，咽干，吐黄痰，舌苔薄黄，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脉浮数。</w:t>
      </w:r>
    </w:p>
    <w:p>
      <w:pPr>
        <w:pStyle w:val="BodyText"/>
        <w:ind w:left="41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取穴：肺俞，列缺，合谷，风池，丰隆。</w:t>
      </w:r>
    </w:p>
    <w:p>
      <w:pPr>
        <w:pStyle w:val="BodyText"/>
        <w:ind w:right="39" w:firstLine="410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3.痰湿咳嗽：咳痰粘稠，胸脘痞闷，饭量减少，食欲不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振，舌苔白腻，脉象濡滑。</w:t>
      </w:r>
    </w:p>
    <w:p>
      <w:pPr>
        <w:pStyle w:val="BodyText"/>
        <w:ind w:left="41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取穴：肺俞，丰隆，足三里。</w:t>
      </w:r>
    </w:p>
    <w:p>
      <w:pPr>
        <w:pStyle w:val="BodyText"/>
        <w:ind w:right="21" w:firstLine="410"/>
        <w:spacing w:before="72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4.肝火咳嗽：咳嗽胸肋引痛，气逆作咳，痰少而稠，面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赤咽干，苔黄少津，脉弦数。</w:t>
      </w:r>
    </w:p>
    <w:p>
      <w:pPr>
        <w:pStyle w:val="BodyText"/>
        <w:ind w:left="410"/>
        <w:spacing w:before="11" w:line="18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取穴：肺俞，尺泽，阳陵泉。</w:t>
      </w:r>
    </w:p>
    <w:p>
      <w:pPr>
        <w:spacing w:line="184" w:lineRule="auto"/>
        <w:sectPr>
          <w:type w:val="continuous"/>
          <w:pgSz w:w="7230" w:h="10770"/>
          <w:pgMar w:top="400" w:right="789" w:bottom="1261" w:left="990" w:header="0" w:footer="1117" w:gutter="0"/>
          <w:cols w:equalWidth="0" w:num="1">
            <w:col w:w="5451" w:space="0"/>
          </w:cols>
        </w:sectPr>
        <w:rPr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72" w:firstLine="409"/>
        <w:spacing w:before="58" w:line="264" w:lineRule="auto"/>
        <w:rPr>
          <w:sz w:val="18"/>
          <w:szCs w:val="18"/>
        </w:rPr>
      </w:pPr>
      <w:r>
        <w:rPr>
          <w:sz w:val="18"/>
          <w:szCs w:val="18"/>
          <w:spacing w:val="25"/>
        </w:rPr>
        <w:t>5</w:t>
      </w:r>
      <w:r>
        <w:rPr>
          <w:sz w:val="18"/>
          <w:szCs w:val="18"/>
          <w:spacing w:val="-48"/>
        </w:rPr>
        <w:t xml:space="preserve"> </w:t>
      </w:r>
      <w:r>
        <w:rPr>
          <w:sz w:val="18"/>
          <w:szCs w:val="18"/>
          <w:spacing w:val="25"/>
        </w:rPr>
        <w:t>.</w:t>
      </w:r>
      <w:r>
        <w:rPr>
          <w:sz w:val="18"/>
          <w:szCs w:val="18"/>
          <w:spacing w:val="-53"/>
        </w:rPr>
        <w:t xml:space="preserve"> </w:t>
      </w:r>
      <w:r>
        <w:rPr>
          <w:sz w:val="18"/>
          <w:szCs w:val="18"/>
          <w:spacing w:val="25"/>
        </w:rPr>
        <w:t>其它各型咳喘：以咳嗽为主症者，取肺俞、尺</w:t>
      </w:r>
      <w:r>
        <w:rPr>
          <w:sz w:val="18"/>
          <w:szCs w:val="18"/>
          <w:spacing w:val="24"/>
        </w:rPr>
        <w:t>泽、咳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6"/>
        </w:rPr>
        <w:t>嗽；以喘为主，取天突、膻中、定喘、足三里、丰隆。</w:t>
      </w:r>
    </w:p>
    <w:p>
      <w:pPr>
        <w:ind w:left="539"/>
        <w:spacing w:before="284"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2"/>
        </w:rPr>
        <w:t>(</w:t>
      </w:r>
      <w:r>
        <w:rPr>
          <w:rFonts w:ascii="KaiTi" w:hAnsi="KaiTi" w:eastAsia="KaiTi" w:cs="KaiTi"/>
          <w:sz w:val="18"/>
          <w:szCs w:val="18"/>
          <w:spacing w:val="-3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七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)</w:t>
      </w:r>
      <w:r>
        <w:rPr>
          <w:rFonts w:ascii="KaiTi" w:hAnsi="KaiTi" w:eastAsia="KaiTi" w:cs="KaiTi"/>
          <w:sz w:val="18"/>
          <w:szCs w:val="18"/>
          <w:spacing w:val="-3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耳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针</w:t>
      </w:r>
      <w:r>
        <w:rPr>
          <w:rFonts w:ascii="KaiTi" w:hAnsi="KaiTi" w:eastAsia="KaiTi" w:cs="KaiTi"/>
          <w:sz w:val="18"/>
          <w:szCs w:val="18"/>
          <w:spacing w:val="-3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疗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法</w:t>
      </w:r>
    </w:p>
    <w:p>
      <w:pPr>
        <w:pStyle w:val="BodyText"/>
        <w:ind w:left="409"/>
        <w:spacing w:before="169" w:line="219" w:lineRule="auto"/>
        <w:rPr>
          <w:sz w:val="18"/>
          <w:szCs w:val="18"/>
        </w:rPr>
      </w:pPr>
      <w:r>
        <w:rPr>
          <w:sz w:val="18"/>
          <w:szCs w:val="18"/>
          <w:spacing w:val="23"/>
        </w:rPr>
        <w:t>刺激耳部穴位达到治病目的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23"/>
        </w:rPr>
        <w:t>一</w:t>
      </w:r>
      <w:r>
        <w:rPr>
          <w:sz w:val="18"/>
          <w:szCs w:val="18"/>
          <w:spacing w:val="-53"/>
        </w:rPr>
        <w:t xml:space="preserve"> </w:t>
      </w:r>
      <w:r>
        <w:rPr>
          <w:sz w:val="18"/>
          <w:szCs w:val="18"/>
          <w:spacing w:val="23"/>
        </w:rPr>
        <w:t>种方法，叫耳针疗法。</w:t>
      </w:r>
    </w:p>
    <w:p>
      <w:pPr>
        <w:pStyle w:val="BodyText"/>
        <w:ind w:right="76" w:firstLine="409"/>
        <w:spacing w:before="96" w:line="303" w:lineRule="auto"/>
        <w:rPr>
          <w:sz w:val="18"/>
          <w:szCs w:val="18"/>
        </w:rPr>
      </w:pPr>
      <w:r>
        <w:rPr>
          <w:sz w:val="18"/>
          <w:szCs w:val="18"/>
          <w:spacing w:val="28"/>
        </w:rPr>
        <w:t>1.选穴方法：用针柄、火柴梗点压耳穴部位，痛点</w:t>
      </w:r>
      <w:r>
        <w:rPr>
          <w:sz w:val="18"/>
          <w:szCs w:val="18"/>
          <w:spacing w:val="27"/>
        </w:rPr>
        <w:t>就是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5"/>
        </w:rPr>
        <w:t>病变的反应点，也就是治疗部位。</w:t>
      </w:r>
    </w:p>
    <w:p>
      <w:pPr>
        <w:pStyle w:val="BodyText"/>
        <w:ind w:right="48" w:firstLine="409"/>
        <w:spacing w:before="2" w:line="266" w:lineRule="auto"/>
        <w:tabs>
          <w:tab w:val="left" w:pos="128"/>
        </w:tabs>
        <w:rPr>
          <w:sz w:val="18"/>
          <w:szCs w:val="18"/>
        </w:rPr>
      </w:pPr>
      <w:r>
        <w:rPr>
          <w:sz w:val="21"/>
          <w:szCs w:val="21"/>
          <w:spacing w:val="-1"/>
        </w:rPr>
        <w:t>2.操作方法：找准穴位后，用针柄用力按压，局部消毒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0"/>
        </w:rPr>
        <w:t>(75%酒精),左手固定耳壳，右手以半寸之毫针，垂直刺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入软骨，以不刺穿对侧皮肤为度。留针15分钟。也可用特制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的揿钉样皮内针，刺入耳穴后，上贴胶布固定，留针2~3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天，病人还可自己加强刺激。起针时用干棉球压针孔，以免</w:t>
      </w:r>
      <w:r>
        <w:rPr>
          <w:sz w:val="21"/>
          <w:szCs w:val="21"/>
        </w:rPr>
        <w:t xml:space="preserve"> </w:t>
      </w:r>
      <w:r>
        <w:rPr>
          <w:sz w:val="18"/>
          <w:szCs w:val="18"/>
          <w:spacing w:val="8"/>
        </w:rPr>
        <w:t>出血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8"/>
        </w:rPr>
        <w:t>。</w:t>
      </w:r>
    </w:p>
    <w:p>
      <w:pPr>
        <w:pStyle w:val="BodyText"/>
        <w:ind w:left="40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3.适应症：对各种咳嗽均可，尤以咳嗽合并喘的病人为</w:t>
      </w:r>
    </w:p>
    <w:p>
      <w:pPr>
        <w:pStyle w:val="BodyText"/>
        <w:ind w:left="2750" w:right="15"/>
        <w:spacing w:before="62" w:line="293" w:lineRule="auto"/>
        <w:jc w:val="both"/>
        <w:rPr>
          <w:sz w:val="18"/>
          <w:szCs w:val="18"/>
        </w:rPr>
      </w:pPr>
      <w:r>
        <w:pict>
          <v:shape id="_x0000_s24" style="position:absolute;margin-left:69.9986pt;margin-top:33.6681pt;mso-position-vertical-relative:text;mso-position-horizontal-relative:text;width:27.95pt;height:16.9pt;z-index:25208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spacing w:val="9"/>
                    </w:rPr>
                    <w:t>神门</w:t>
                  </w:r>
                </w:p>
              </w:txbxContent>
            </v:textbox>
          </v:shape>
        </w:pict>
      </w:r>
      <w:r>
        <w:pict>
          <v:shape id="_x0000_s26" style="position:absolute;margin-left:12.4984pt;margin-top:42.5621pt;mso-position-vertical-relative:text;mso-position-horizontal-relative:text;width:47.35pt;height:14.8pt;z-index:252079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55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24"/>
                      <w:position w:val="1"/>
                    </w:rPr>
                    <w:t>(交感</w:t>
                  </w:r>
                  <w:r>
                    <w:rPr>
                      <w:sz w:val="18"/>
                      <w:szCs w:val="18"/>
                      <w:spacing w:val="-23"/>
                      <w:position w:val="1"/>
                    </w:rPr>
                    <w:t>。喘</w:t>
                  </w:r>
                  <w:r>
                    <w:rPr>
                      <w:sz w:val="18"/>
                      <w:szCs w:val="18"/>
                      <w:spacing w:val="-21"/>
                      <w:position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-20"/>
                      <w:position w:val="1"/>
                    </w:rPr>
                    <w:t>点</w:t>
                  </w:r>
                </w:p>
              </w:txbxContent>
            </v:textbox>
          </v:shape>
        </w:pict>
      </w:r>
      <w:r>
        <w:rPr>
          <w:sz w:val="21"/>
          <w:szCs w:val="21"/>
          <w:spacing w:val="-4"/>
        </w:rPr>
        <w:t>宜。由于耳针受体位变动影响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不大，所以应用起来较体针方</w:t>
      </w:r>
      <w:r>
        <w:rPr>
          <w:sz w:val="21"/>
          <w:szCs w:val="21"/>
          <w:spacing w:val="6"/>
        </w:rPr>
        <w:t xml:space="preserve"> </w:t>
      </w:r>
      <w:r>
        <w:rPr>
          <w:sz w:val="18"/>
          <w:szCs w:val="18"/>
          <w:spacing w:val="15"/>
        </w:rPr>
        <w:t>便，某些体针疗效较差的病人，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21"/>
        </w:rPr>
        <w:t>耳针往往有效。</w:t>
      </w:r>
    </w:p>
    <w:p>
      <w:pPr>
        <w:pStyle w:val="BodyText"/>
        <w:ind w:left="2750" w:firstLine="439"/>
        <w:spacing w:before="1" w:line="305" w:lineRule="auto"/>
        <w:rPr>
          <w:sz w:val="18"/>
          <w:szCs w:val="18"/>
        </w:rPr>
      </w:pPr>
      <w:r>
        <w:rPr>
          <w:sz w:val="21"/>
          <w:szCs w:val="21"/>
          <w:spacing w:val="-28"/>
          <w:w w:val="98"/>
        </w:rPr>
        <w:t>4.取穴：主穴：平喘、肺、肾</w:t>
      </w:r>
      <w:r>
        <w:rPr>
          <w:sz w:val="21"/>
          <w:szCs w:val="21"/>
          <w:spacing w:val="6"/>
        </w:rPr>
        <w:t xml:space="preserve"> </w:t>
      </w:r>
      <w:r>
        <w:rPr>
          <w:sz w:val="18"/>
          <w:szCs w:val="18"/>
          <w:spacing w:val="-3"/>
        </w:rPr>
        <w:t>上腺。配穴：神门、交感(见图8)。</w:t>
      </w:r>
    </w:p>
    <w:p>
      <w:pPr>
        <w:pStyle w:val="BodyText"/>
        <w:ind w:left="3289"/>
        <w:spacing w:before="196" w:line="179" w:lineRule="auto"/>
        <w:rPr>
          <w:sz w:val="21"/>
          <w:szCs w:val="21"/>
        </w:rPr>
      </w:pPr>
      <w:r>
        <w:pict>
          <v:shape id="_x0000_s28" style="position:absolute;margin-left:53.4997pt;margin-top:11.288pt;mso-position-vertical-relative:text;mso-position-horizontal-relative:text;width:38.35pt;height:28.65pt;z-index:252078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58" w:right="20" w:hanging="139"/>
                    <w:spacing w:before="20" w:line="283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51"/>
                    </w:rPr>
                    <w:t>肺</w:t>
                  </w:r>
                  <w:r>
                    <w:rPr>
                      <w:sz w:val="18"/>
                      <w:szCs w:val="18"/>
                      <w:spacing w:val="2"/>
                    </w:rPr>
                    <w:t xml:space="preserve">  </w:t>
                  </w:r>
                  <w:r>
                    <w:rPr>
                      <w:sz w:val="18"/>
                      <w:szCs w:val="18"/>
                      <w:spacing w:val="-51"/>
                    </w:rPr>
                    <w:t>·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50"/>
                    </w:rPr>
                    <w:t>平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28"/>
                    </w:rPr>
                    <w:t>喘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1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14"/>
                    </w:rPr>
                    <w:t>气管</w:t>
                  </w:r>
                </w:p>
              </w:txbxContent>
            </v:textbox>
          </v:shape>
        </w:pict>
      </w:r>
      <w:r>
        <w:rPr>
          <w:sz w:val="21"/>
          <w:szCs w:val="21"/>
          <w:spacing w:val="9"/>
        </w:rPr>
        <w:t>(八)穴位注射</w:t>
      </w:r>
    </w:p>
    <w:p>
      <w:pPr>
        <w:pStyle w:val="BodyText"/>
        <w:ind w:left="309"/>
        <w:spacing w:before="1" w:line="209" w:lineRule="auto"/>
        <w:rPr>
          <w:sz w:val="18"/>
          <w:szCs w:val="18"/>
        </w:rPr>
      </w:pPr>
      <w:r>
        <w:drawing>
          <wp:anchor distT="0" distB="0" distL="0" distR="0" simplePos="0" relativeHeight="252077056" behindDoc="1" locked="0" layoutInCell="1" allowOverlap="1">
            <wp:simplePos x="0" y="0"/>
            <wp:positionH relativeFrom="column">
              <wp:posOffset>133324</wp:posOffset>
            </wp:positionH>
            <wp:positionV relativeFrom="paragraph">
              <wp:posOffset>-1512650</wp:posOffset>
            </wp:positionV>
            <wp:extent cx="1517663" cy="2470091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7663" cy="247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6"/>
        </w:rPr>
        <w:t>肾上腺</w:t>
      </w:r>
    </w:p>
    <w:p>
      <w:pPr>
        <w:pStyle w:val="BodyText"/>
        <w:ind w:left="2750" w:right="5" w:firstLine="449"/>
        <w:spacing w:before="4" w:line="275" w:lineRule="auto"/>
        <w:jc w:val="both"/>
        <w:rPr>
          <w:sz w:val="18"/>
          <w:szCs w:val="18"/>
        </w:rPr>
      </w:pPr>
      <w:r>
        <w:pict>
          <v:shape id="_x0000_s30" style="position:absolute;margin-left:30.4975pt;margin-top:62.7441pt;mso-position-vertical-relative:text;mso-position-horizontal-relative:text;width:14.3pt;height:12.8pt;z-index:252082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9"/>
                    </w:rPr>
                    <w:t>图8</w:t>
                  </w:r>
                </w:p>
              </w:txbxContent>
            </v:textbox>
          </v:shape>
        </w:pict>
      </w:r>
      <w:r>
        <w:pict>
          <v:shape id="_x0000_s32" style="position:absolute;margin-left:51.9995pt;margin-top:62.7441pt;mso-position-vertical-relative:text;mso-position-horizontal-relative:text;width:46.6pt;height:12.8pt;z-index:25208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2"/>
                    </w:rPr>
                    <w:t>耳穴示意图</w:t>
                  </w:r>
                </w:p>
              </w:txbxContent>
            </v:textbox>
          </v:shape>
        </w:pict>
      </w:r>
      <w:r>
        <w:rPr>
          <w:sz w:val="21"/>
          <w:szCs w:val="21"/>
          <w:spacing w:val="-1"/>
        </w:rPr>
        <w:t>穴位注射是用小剂量药物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注射到人体穴位里，以治疗疾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病的一种方法，具有针刺和药</w:t>
      </w:r>
      <w:r>
        <w:rPr>
          <w:sz w:val="21"/>
          <w:szCs w:val="21"/>
        </w:rPr>
        <w:t xml:space="preserve"> </w:t>
      </w:r>
      <w:r>
        <w:rPr>
          <w:sz w:val="18"/>
          <w:szCs w:val="18"/>
          <w:spacing w:val="25"/>
        </w:rPr>
        <w:t>物的双重作用，优点是用药量</w:t>
      </w:r>
      <w:r>
        <w:rPr>
          <w:sz w:val="18"/>
          <w:szCs w:val="18"/>
          <w:spacing w:val="5"/>
        </w:rPr>
        <w:t xml:space="preserve">  </w:t>
      </w:r>
      <w:r>
        <w:rPr>
          <w:sz w:val="18"/>
          <w:szCs w:val="18"/>
          <w:spacing w:val="24"/>
        </w:rPr>
        <w:t>少，副作用小，疗效好。</w:t>
      </w:r>
    </w:p>
    <w:p>
      <w:pPr>
        <w:spacing w:line="275" w:lineRule="auto"/>
        <w:sectPr>
          <w:footerReference w:type="default" r:id="rId91"/>
          <w:pgSz w:w="7230" w:h="10770"/>
          <w:pgMar w:top="400" w:right="874" w:bottom="1363" w:left="850" w:header="0" w:footer="1203" w:gutter="0"/>
        </w:sectPr>
        <w:rPr>
          <w:sz w:val="18"/>
          <w:szCs w:val="18"/>
        </w:rPr>
      </w:pP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right="20" w:firstLine="399"/>
        <w:spacing w:before="68" w:line="241" w:lineRule="auto"/>
        <w:rPr>
          <w:sz w:val="21"/>
          <w:szCs w:val="21"/>
        </w:rPr>
      </w:pPr>
      <w:r>
        <w:rPr>
          <w:sz w:val="21"/>
          <w:szCs w:val="21"/>
        </w:rPr>
        <w:t>1.药物：用于穴位注射的药物很多，一般用于肌</w:t>
      </w:r>
      <w:r>
        <w:rPr>
          <w:sz w:val="21"/>
          <w:szCs w:val="21"/>
          <w:spacing w:val="-1"/>
        </w:rPr>
        <w:t>肉注射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的药物都可选用。如鱼腥草注射液，复方当归</w:t>
      </w:r>
      <w:r>
        <w:rPr>
          <w:sz w:val="21"/>
          <w:szCs w:val="21"/>
          <w:spacing w:val="-3"/>
        </w:rPr>
        <w:t>注射液等。</w:t>
      </w:r>
    </w:p>
    <w:p>
      <w:pPr>
        <w:pStyle w:val="BodyText"/>
        <w:ind w:left="39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2.穴位：膻中，天突，肺俞，足三里，定喘。</w:t>
      </w:r>
    </w:p>
    <w:p>
      <w:pPr>
        <w:pStyle w:val="BodyText"/>
        <w:ind w:right="37" w:firstLine="399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3.方法：根据注射部位的具体情况和药量的不同，选择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合适的注射器和针头，常规消毒局部皮肤后，将抽好药物的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针从穴位处刺入，注意要缓慢进入，出现酸</w:t>
      </w:r>
      <w:r>
        <w:rPr>
          <w:sz w:val="21"/>
          <w:szCs w:val="21"/>
          <w:spacing w:val="-10"/>
        </w:rPr>
        <w:t>、麻、胀感之后，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若回抽无血，方可注入药物。注完后迅速拔针。每次选1～3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个穴，每穴注入0.5～2毫升药液，每周2～3次。10次为一个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疗程，两个疗程之间可停止1周。</w:t>
      </w:r>
    </w:p>
    <w:p>
      <w:pPr>
        <w:ind w:left="402"/>
        <w:spacing w:before="2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0" w:id="89"/>
      <w:bookmarkEnd w:id="89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六、外治法</w:t>
      </w:r>
    </w:p>
    <w:p>
      <w:pPr>
        <w:ind w:left="549"/>
        <w:spacing w:before="4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(一)穴位贴敷</w:t>
      </w:r>
    </w:p>
    <w:p>
      <w:pPr>
        <w:pStyle w:val="BodyText"/>
        <w:ind w:left="399"/>
        <w:spacing w:before="18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穴位贴敷是中医外治法之一，对慢性咳嗽有一定疗效。</w:t>
      </w:r>
    </w:p>
    <w:p>
      <w:pPr>
        <w:pStyle w:val="BodyText"/>
        <w:ind w:right="37" w:firstLine="399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1.取毛莨茎叶或茅膏菜块根少量，洗净捣烂，搓</w:t>
      </w:r>
      <w:r>
        <w:rPr>
          <w:sz w:val="21"/>
          <w:szCs w:val="21"/>
          <w:spacing w:val="6"/>
        </w:rPr>
        <w:t>成小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粒，贴于穴位上，如大椎、定喘、天突等穴，</w:t>
      </w:r>
      <w:r>
        <w:rPr>
          <w:sz w:val="21"/>
          <w:szCs w:val="21"/>
          <w:spacing w:val="6"/>
        </w:rPr>
        <w:t>外用胶布固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定，敷数小时皮肤发泡后取下。凡贴敷所致水泡，均用消毒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针刺破，流出黄水，然后用消毒纱布包好，以防感染。</w:t>
      </w:r>
    </w:p>
    <w:p>
      <w:pPr>
        <w:pStyle w:val="BodyText"/>
        <w:ind w:right="48" w:firstLine="399"/>
        <w:spacing w:before="41" w:line="26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3"/>
        </w:rPr>
        <w:t>山栀子、桃仁各6克，苦杏仁、白胡椒、</w:t>
      </w:r>
      <w:r>
        <w:rPr>
          <w:sz w:val="21"/>
          <w:szCs w:val="21"/>
          <w:spacing w:val="12"/>
        </w:rPr>
        <w:t>糯米各7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粒，蛋清适量。药物研成细末后，与蛋清调成软膏，用纱布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将软膏贴于背部第三、四胸椎，宽度达两侧肺俞穴，每日换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药1次，6日为一个疗程。</w:t>
      </w:r>
    </w:p>
    <w:p>
      <w:pPr>
        <w:pStyle w:val="BodyText"/>
        <w:ind w:firstLine="399"/>
        <w:spacing w:before="34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3.炙白芥子20克、元胡10克、细辛10克、甘遂12克，共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研细末，分3次用。每次用生姜捣汁，调药末成糊状，摊于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1寸方圆的油纸上，应以手掌摩擦穴位(大椎、定喘、肺俞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等),使皮肤发红后再贴敷，每次贴4～6小时。如皮肤感到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灼痛剧烈，可贴2～3小时就取下。每次间隔10天，每年贴3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次，夏季三伏天贴，连续贴3年，可治慢性气管炎。</w:t>
      </w:r>
    </w:p>
    <w:p>
      <w:pPr>
        <w:spacing w:line="259" w:lineRule="auto"/>
        <w:sectPr>
          <w:footerReference w:type="default" r:id="rId93"/>
          <w:pgSz w:w="7230" w:h="10770"/>
          <w:pgMar w:top="400" w:right="851" w:bottom="1384" w:left="920" w:header="0" w:footer="1249" w:gutter="0"/>
        </w:sectPr>
        <w:rPr>
          <w:sz w:val="21"/>
          <w:szCs w:val="21"/>
        </w:rPr>
      </w:pP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firstLine="410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4.白芥子15克、冰片6克，桃仁15克、半夏15克、阿托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品10毫克。以上为一人量，分10次用。上药共研细末，以少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量姜汁加水调成糊状，贴敷天突、膻中、肺俞穴，外用胶布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固定，24小时调换一次，连贴7次为一个疗程，可用2</w:t>
      </w:r>
      <w:r>
        <w:rPr>
          <w:sz w:val="21"/>
          <w:szCs w:val="21"/>
          <w:spacing w:val="1"/>
        </w:rPr>
        <w:t>～3个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疗程，每疗程间隔7天。</w:t>
      </w:r>
    </w:p>
    <w:p>
      <w:pPr>
        <w:pStyle w:val="BodyText"/>
        <w:ind w:left="41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5.生南星、白芥子、姜汁调敷足心涌泉穴处。</w:t>
      </w:r>
    </w:p>
    <w:p>
      <w:pPr>
        <w:pStyle w:val="BodyText"/>
        <w:ind w:right="24" w:firstLine="410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6.桃仁、杏仁、柏子仁各10克，胡椒2粒，捣烂调鸡蛋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6"/>
        </w:rPr>
        <w:t>清敷涌泉穴。</w:t>
      </w:r>
    </w:p>
    <w:p>
      <w:pPr>
        <w:pStyle w:val="BodyText"/>
        <w:ind w:right="24" w:firstLine="410"/>
        <w:spacing w:before="30" w:line="26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7.紫苏子、白芥子、萝卜子炒熨肺俞、定喘、天突等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穴。</w:t>
      </w:r>
    </w:p>
    <w:p>
      <w:pPr>
        <w:ind w:left="549"/>
        <w:spacing w:before="2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(二)熏法</w:t>
      </w:r>
    </w:p>
    <w:p>
      <w:pPr>
        <w:pStyle w:val="BodyText"/>
        <w:ind w:right="6" w:firstLine="410"/>
        <w:spacing w:before="145" w:line="285" w:lineRule="auto"/>
        <w:rPr>
          <w:sz w:val="16"/>
          <w:szCs w:val="16"/>
        </w:rPr>
      </w:pPr>
      <w:r>
        <w:rPr>
          <w:sz w:val="21"/>
          <w:szCs w:val="21"/>
          <w:spacing w:val="16"/>
        </w:rPr>
        <w:t>1.如神散(《古今医鉴》)用治久嗽不愈。方为：雄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黄、佛耳草、鹅管石、款冬花、甘草、寒水</w:t>
      </w:r>
      <w:r>
        <w:rPr>
          <w:sz w:val="21"/>
          <w:szCs w:val="21"/>
          <w:spacing w:val="-2"/>
        </w:rPr>
        <w:t>石、煅白附子、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枯矾、孩儿茶各等分。共为细末，用纸卷上烧烟，令病人吸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3"/>
        </w:rPr>
        <w:t>之 。</w:t>
      </w:r>
    </w:p>
    <w:p>
      <w:pPr>
        <w:pStyle w:val="BodyText"/>
        <w:ind w:left="410"/>
        <w:spacing w:before="20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2.款冬花不拘多少于室中如香焚之，患者吸其烟。</w:t>
      </w:r>
    </w:p>
    <w:p>
      <w:pPr>
        <w:ind w:left="549"/>
        <w:spacing w:before="2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(三)拔罐疗法</w:t>
      </w:r>
    </w:p>
    <w:p>
      <w:pPr>
        <w:pStyle w:val="BodyText"/>
        <w:ind w:right="25" w:firstLine="410"/>
        <w:spacing w:before="162" w:line="26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拔罐法是利用燃烧排除罐内空气，造成的负压，使罐体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吸在人体穴位上，产生刺激，造成局部充血现象的一种疗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法。</w:t>
      </w:r>
    </w:p>
    <w:p>
      <w:pPr>
        <w:pStyle w:val="BodyText"/>
        <w:ind w:left="410"/>
        <w:spacing w:before="44" w:line="22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1.选穴：肺俞穴。</w:t>
      </w:r>
    </w:p>
    <w:p>
      <w:pPr>
        <w:pStyle w:val="BodyText"/>
        <w:ind w:right="3" w:firstLine="410"/>
        <w:spacing w:before="50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2.方法：将酒精棉球点燃后，投入罐内，然后速将其罩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在肺俞穴上；或用镊子挟住燃烧的酒精棉球，在火</w:t>
      </w:r>
      <w:r>
        <w:rPr>
          <w:sz w:val="21"/>
          <w:szCs w:val="21"/>
          <w:spacing w:val="-2"/>
        </w:rPr>
        <w:t>罐中绕一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圈后迅速退出，然后将罐罩在穴位上。也可在局部用三棱针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或梅花针点刺(刺前用酒精消毒皮肤),微量出血为宜，范</w:t>
      </w:r>
    </w:p>
    <w:p>
      <w:pPr>
        <w:spacing w:line="264" w:lineRule="auto"/>
        <w:sectPr>
          <w:footerReference w:type="default" r:id="rId94"/>
          <w:pgSz w:w="7230" w:h="10770"/>
          <w:pgMar w:top="400" w:right="845" w:bottom="1289" w:left="950" w:header="0" w:footer="1147" w:gutter="0"/>
        </w:sectPr>
        <w:rPr>
          <w:sz w:val="21"/>
          <w:szCs w:val="21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5" w:line="26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围要小于罐口，然后再用上法拔罐。单纯拔罐可以隔</w:t>
      </w:r>
      <w:r>
        <w:rPr>
          <w:sz w:val="20"/>
          <w:szCs w:val="20"/>
          <w:spacing w:val="-2"/>
        </w:rPr>
        <w:t>天一次，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刺破皮肤的拔罐一般应间隔</w:t>
      </w:r>
      <w:r>
        <w:rPr>
          <w:sz w:val="20"/>
          <w:szCs w:val="20"/>
          <w:spacing w:val="-66"/>
        </w:rPr>
        <w:t xml:space="preserve"> </w:t>
      </w:r>
      <w:r>
        <w:rPr>
          <w:sz w:val="20"/>
          <w:szCs w:val="20"/>
          <w:spacing w:val="5"/>
        </w:rPr>
        <w:t>→周，然后再重复治疗。</w:t>
      </w:r>
    </w:p>
    <w:p>
      <w:pPr>
        <w:pStyle w:val="BodyText"/>
        <w:ind w:firstLine="430"/>
        <w:spacing w:before="39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3.注意：病人应取舒适体位、年老体弱者拔罐时间宜适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当缩短。如有烧伤，涂以紫药水，再用消毒纱布敷盖，防止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感染。有皮肤病，局部溃疡，出血性疾病以及小儿，均不宜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用此法。</w:t>
      </w: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left="1340"/>
        <w:spacing w:before="100" w:line="219" w:lineRule="auto"/>
        <w:outlineLvl w:val="0"/>
        <w:rPr>
          <w:sz w:val="31"/>
          <w:szCs w:val="31"/>
        </w:rPr>
      </w:pPr>
      <w:bookmarkStart w:name="bookmark31" w:id="90"/>
      <w:bookmarkEnd w:id="90"/>
      <w:r>
        <w:rPr>
          <w:sz w:val="31"/>
          <w:szCs w:val="31"/>
          <w:spacing w:val="-1"/>
        </w:rPr>
        <w:t>第六章  调养与预防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5" w:line="268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患慢性咳嗽的病人，可以通过饮食调节，戒除有害习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惯，加强体育锻炼来增强体质，以适应气候与环境的变化，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达到少发病不发病或减轻症状的目的。</w:t>
      </w:r>
    </w:p>
    <w:p>
      <w:pPr>
        <w:ind w:left="432"/>
        <w:spacing w:before="298" w:line="175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32" w:id="91"/>
      <w:bookmarkEnd w:id="91"/>
      <w:r>
        <w:rPr>
          <w:rFonts w:ascii="LiSu" w:hAnsi="LiSu" w:eastAsia="LiSu" w:cs="LiSu"/>
          <w:sz w:val="20"/>
          <w:szCs w:val="20"/>
          <w:b/>
          <w:bCs/>
        </w:rPr>
        <w:t>一</w:t>
      </w:r>
      <w:r>
        <w:rPr>
          <w:rFonts w:ascii="LiSu" w:hAnsi="LiSu" w:eastAsia="LiSu" w:cs="LiSu"/>
          <w:sz w:val="20"/>
          <w:szCs w:val="20"/>
          <w:spacing w:val="-48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</w:rPr>
        <w:t>、饮食治疗</w:t>
      </w:r>
    </w:p>
    <w:p>
      <w:pPr>
        <w:pStyle w:val="BodyText"/>
        <w:ind w:right="7" w:firstLine="430"/>
        <w:spacing w:before="198" w:line="27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俗语说“病从口入”,虽然不尽如此，但也说明了食物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与疾病间的密切关系。同样，中医说“药补不如食补”,又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说明了饮食治疗的功效有些甚至是药物难以达到的。因此，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饮食是既能“致病”也能“治病”的，关键就在于对饮食安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排是否合理、适当了。何况饮食治疗的味道好，益处多，容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易接受，所以在人民生活水平不断提高的情况下</w:t>
      </w:r>
      <w:r>
        <w:rPr>
          <w:sz w:val="20"/>
          <w:szCs w:val="20"/>
          <w:spacing w:val="8"/>
        </w:rPr>
        <w:t>，更易为患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者接受。本章就咳嗽一病的饮食调养及治疗做一简要介绍，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读者可根据情况，自行选择。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549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(一)咳嗽患者的饮食宜忌</w:t>
      </w:r>
    </w:p>
    <w:p>
      <w:pPr>
        <w:pStyle w:val="BodyText"/>
        <w:ind w:right="18" w:firstLine="430"/>
        <w:spacing w:before="159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咳嗽患者的饮食宜忌，根据病情的不同大致可</w:t>
      </w:r>
      <w:r>
        <w:rPr>
          <w:sz w:val="20"/>
          <w:szCs w:val="20"/>
          <w:spacing w:val="7"/>
        </w:rPr>
        <w:t>分几种情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况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spacing w:line="265" w:lineRule="auto"/>
        <w:sectPr>
          <w:footerReference w:type="default" r:id="rId95"/>
          <w:pgSz w:w="7230" w:h="10770"/>
          <w:pgMar w:top="400" w:right="921" w:bottom="1334" w:left="869" w:header="0" w:footer="1199" w:gutter="0"/>
        </w:sectPr>
        <w:rPr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8" w:firstLine="419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1.由外感时邪袭肺，造成咳嗽，平素体质健康者，此类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属中医所说的邪气盛、正气实，病程不长，因此不必担忧对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体质的影响，只要注意使饮食不致助长邪气而延长病程即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可。外感风寒而咳嗽的，应忌食生冷油腻，以免妨碍消化，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助湿生痰；外感风热而咳嗽的，不食辛辣热物如辣椒、酒类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及煎烤烹炸食品；不问寒热，咳嗽痰多的应暂停进食肉类及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含丰富脂肪的食品，俗语说：“鸡生火、肉生痰”,禁止这 </w:t>
      </w:r>
      <w:r>
        <w:rPr>
          <w:sz w:val="20"/>
          <w:szCs w:val="20"/>
          <w:spacing w:val="6"/>
        </w:rPr>
        <w:t>些食物可避免病情加重，待病愈后再吃也不晚。</w:t>
      </w:r>
    </w:p>
    <w:p>
      <w:pPr>
        <w:pStyle w:val="BodyText"/>
        <w:ind w:right="9" w:firstLine="419"/>
        <w:spacing w:before="95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2.体弱久咳，属阴虚而见痰少难出，口干咽燥，咳声嘶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哑、午后潮热、脉象细数等症状者，应禁用烟、酒、椒、姜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6"/>
        </w:rPr>
        <w:t>等辛辣热物，因为这些物品最易耗津动火，食之可加重病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情。应多吃一些清淡、营养丰富的食品，如豆制品(豆腐、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豆浆等)、牛奶、青菜、鸡蛋等；主食以蒸煮类食品为宜，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如面条、馒头、米饭等，而不要吃烙饼、油条等煎烤食品。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有条件的可适当吃些水果，如橘子、苹果、鸭梨、荸荠等，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以及蜂蜜及水产品如鲍鱼、海参、淡菜等。</w:t>
      </w:r>
    </w:p>
    <w:p>
      <w:pPr>
        <w:pStyle w:val="BodyText"/>
        <w:ind w:right="10" w:firstLine="419"/>
        <w:spacing w:before="20" w:line="28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3.久咳而有身体肥胖、痰涎涌盛的，要忌食肥肉、大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油、减少饮水量，增加运动量，控制食量而使体重适当削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减，体质有所增强，脾不蓄湿则痰生自少，对治疗有</w:t>
      </w:r>
      <w:r>
        <w:rPr>
          <w:sz w:val="20"/>
          <w:szCs w:val="20"/>
          <w:spacing w:val="7"/>
        </w:rPr>
        <w:t>很大帮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助。</w:t>
      </w:r>
    </w:p>
    <w:p>
      <w:pPr>
        <w:pStyle w:val="BodyText"/>
        <w:ind w:firstLine="419"/>
        <w:spacing w:before="24" w:line="27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4.久咳而体弱畏寒，气短喘息，形体瘦弱者，应忌食生冷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油腻，多吃易消化、营养丰富、热能高的食品，如瘦肉、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鱼、蛋、奶类；腰膝疫软、肢凉畏寒、动则喘甚者，可按以脏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补脏的道理，适当多吃一些猪肾、猪肺等食品，久久可以获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益，效果与单纯用药比有难得之效。</w:t>
      </w:r>
    </w:p>
    <w:p>
      <w:pPr>
        <w:pStyle w:val="BodyText"/>
        <w:ind w:firstLine="419"/>
        <w:spacing w:before="69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凡咳痰较剧者，不问新久，饮食口味宜清淡，不可过食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咸物，以免延长病期，迁延不愈。</w:t>
      </w:r>
    </w:p>
    <w:p>
      <w:pPr>
        <w:spacing w:line="274" w:lineRule="auto"/>
        <w:sectPr>
          <w:footerReference w:type="default" r:id="rId96"/>
          <w:pgSz w:w="7230" w:h="10770"/>
          <w:pgMar w:top="400" w:right="790" w:bottom="1274" w:left="1020" w:header="0" w:footer="1139" w:gutter="0"/>
        </w:sectPr>
        <w:rPr>
          <w:sz w:val="20"/>
          <w:szCs w:val="20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right="1" w:firstLine="419"/>
        <w:spacing w:before="68" w:line="260" w:lineRule="auto"/>
        <w:jc w:val="both"/>
        <w:rPr>
          <w:sz w:val="21"/>
          <w:szCs w:val="21"/>
        </w:rPr>
      </w:pPr>
      <w:bookmarkStart w:name="bookmark58" w:id="92"/>
      <w:bookmarkEnd w:id="92"/>
      <w:r>
        <w:rPr>
          <w:sz w:val="21"/>
          <w:szCs w:val="21"/>
        </w:rPr>
        <w:t>据研究，慢性支气管炎的发病可能与体内缺乏维生素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有关，病人由于每天排出很多痰液，因此应增加一些含蛋白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质和维生素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 </w:t>
      </w:r>
      <w:r>
        <w:rPr>
          <w:sz w:val="21"/>
          <w:szCs w:val="21"/>
          <w:spacing w:val="-2"/>
        </w:rPr>
        <w:t>丰富的食物。如各种豆类、鱼类、瘦肉、蛋类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都含有丰富的蛋白质；动物的肝脏和蛋黄含有丰富的维生素</w:t>
      </w:r>
      <w:r>
        <w:rPr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A;    </w:t>
      </w:r>
      <w:r>
        <w:rPr>
          <w:sz w:val="21"/>
          <w:szCs w:val="21"/>
          <w:spacing w:val="-2"/>
        </w:rPr>
        <w:t>一些绿叶蔬菜含较多的胡萝卜素，而胡萝卜素在体内可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以转化为维生素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5"/>
        </w:rPr>
        <w:t>。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5"/>
        </w:rPr>
        <w:t>病人饮食应清淡些，不要吃太咸、太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甜、酸辣等刺激性食物。</w:t>
      </w:r>
    </w:p>
    <w:p>
      <w:pPr>
        <w:pStyle w:val="BodyText"/>
        <w:ind w:right="77" w:firstLine="419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下面介绍一些日常可得的蔬菜、果品等制成的食疗方，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读者可各取所需，如法炮制，按说明服用。</w:t>
      </w:r>
    </w:p>
    <w:p>
      <w:pPr>
        <w:ind w:left="543"/>
        <w:spacing w:before="213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"/>
        </w:rPr>
        <w:t>(二)</w:t>
      </w:r>
      <w:r>
        <w:rPr>
          <w:rFonts w:ascii="FangSong" w:hAnsi="FangSong" w:eastAsia="FangSong" w:cs="FangSong"/>
          <w:sz w:val="21"/>
          <w:szCs w:val="21"/>
          <w:spacing w:val="-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果品蔬菜类</w:t>
      </w:r>
    </w:p>
    <w:p>
      <w:pPr>
        <w:pStyle w:val="BodyText"/>
        <w:ind w:right="8" w:firstLine="419"/>
        <w:spacing w:before="170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1.梨：以鸭梨为最好，因其味甘平，能润肺化痰止嗽。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适用于外感热病，咳嗽不愈，痰粘干、咽燥欲咳的患者。每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次用鸭梨一个，洗净，切片，加川贝面5克，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</w:rPr>
        <w:t>一次吃下，不 </w:t>
      </w:r>
      <w:r>
        <w:rPr>
          <w:sz w:val="21"/>
          <w:szCs w:val="21"/>
          <w:spacing w:val="6"/>
        </w:rPr>
        <w:t>可削去梨皮，每日1～2次，可连服。若加蜂蜜一匙更</w:t>
      </w:r>
      <w:r>
        <w:rPr>
          <w:sz w:val="21"/>
          <w:szCs w:val="21"/>
          <w:spacing w:val="5"/>
        </w:rPr>
        <w:t>好。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有腰疫、腿软、动则上气等肾虚症象者，加黑豆30克煮汤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饮。</w:t>
      </w:r>
    </w:p>
    <w:p>
      <w:pPr>
        <w:pStyle w:val="BodyText"/>
        <w:ind w:right="10" w:firstLine="419"/>
        <w:spacing w:before="30" w:line="26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2.杏仁：杏仁苦甘平，功能止咳平喘、润肺化痰</w:t>
      </w:r>
      <w:r>
        <w:rPr>
          <w:sz w:val="21"/>
          <w:szCs w:val="21"/>
          <w:spacing w:val="7"/>
        </w:rPr>
        <w:t>。初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咳、久咳均可服用，每次5克，加甘草、冰糖各5克，同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煮，饮水后，杏仁嚼咽，日2次。</w:t>
      </w:r>
    </w:p>
    <w:p>
      <w:pPr>
        <w:pStyle w:val="BodyText"/>
        <w:ind w:firstLine="419"/>
        <w:spacing w:before="40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3.橄榄：即青果，南方多有，性味涩甘平，功能清肺利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咽，化痰止渴。洗净，切纵纹取白矾少量(每10枚青果</w:t>
      </w:r>
      <w:r>
        <w:rPr>
          <w:sz w:val="21"/>
          <w:szCs w:val="21"/>
          <w:spacing w:val="2"/>
        </w:rPr>
        <w:t>约用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1.5克白矾)研面分别抹入缝中，细细嚼咽，渣子吐出。每 </w:t>
      </w:r>
      <w:r>
        <w:rPr>
          <w:sz w:val="21"/>
          <w:szCs w:val="21"/>
          <w:spacing w:val="-4"/>
        </w:rPr>
        <w:t>日约吃10枚，适用于热痰颇盛、咽喉不利者。</w:t>
      </w:r>
    </w:p>
    <w:p>
      <w:pPr>
        <w:pStyle w:val="BodyText"/>
        <w:ind w:right="34" w:firstLine="419"/>
        <w:spacing w:before="32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4.山楂：又名红果、山里红，有南北之分，均可用。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它既是水果，也入中药，味酸甘，性微温，能健胃消食、活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血散瘀，并有平喘排痰的作用。由于酸主收歙、</w:t>
      </w:r>
      <w:r>
        <w:rPr>
          <w:sz w:val="21"/>
          <w:szCs w:val="21"/>
          <w:spacing w:val="-4"/>
        </w:rPr>
        <w:t>酸甘化阴，</w:t>
      </w:r>
    </w:p>
    <w:p>
      <w:pPr>
        <w:spacing w:line="263" w:lineRule="auto"/>
        <w:sectPr>
          <w:footerReference w:type="default" r:id="rId97"/>
          <w:pgSz w:w="7230" w:h="10770"/>
          <w:pgMar w:top="400" w:right="957" w:bottom="1334" w:left="820" w:header="0" w:footer="119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9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故山楂不适用于外感初起所致的急性咳嗽，而以慢性咳喘而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兼津少口干、食欲不振、食后胀满不消化者为宜。服法：每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用山楂250克，洗净去核，加干百合50克、冰糖50克，水约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2000毫升，慢火煮烂，3～5日服完，可连服数</w:t>
      </w:r>
      <w:r>
        <w:rPr>
          <w:sz w:val="21"/>
          <w:szCs w:val="21"/>
          <w:spacing w:val="6"/>
        </w:rPr>
        <w:t>次。</w:t>
      </w:r>
    </w:p>
    <w:p>
      <w:pPr>
        <w:pStyle w:val="BodyText"/>
        <w:ind w:right="11" w:firstLine="440"/>
        <w:spacing w:before="6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5.柿：柿子是华北、西北地区的重要果品，味甘涩，有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止渴生津、润肺化痰、涩肠等作用。因柿子能健脾涩肠，故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适用于热咳而脾虚便溏者，常有便秘的人则不宜服用。服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2"/>
        </w:rPr>
        <w:t>法：每用大柿饼1～2枚，加杏仁霜5克，同吃，每日2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2"/>
        </w:rPr>
        <w:t>次。</w:t>
      </w:r>
    </w:p>
    <w:p>
      <w:pPr>
        <w:pStyle w:val="BodyText"/>
        <w:ind w:firstLine="440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6.核桃：又名胡桃，药用其干燥种仁，也是受欢迎的干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果类食品，营养丰富，性味甘温，能温补肺肾、化痰定喘。对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病久体弱而致久咳虚喘、肾亏腰痛者特别适宜，是很好的强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壮剂。用法：每用核桃仁10克(种仁上附着的外层薄衣不要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剥去),花椒炒黑，加少许精盐研成细面，略有咸味即可，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不可过咸，每10克核桃仁沾花椒盐面约1～2克，早晚各服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1次，杏仁、姜汤送下，久服自效。山核桃也可用。</w:t>
      </w:r>
    </w:p>
    <w:p>
      <w:pPr>
        <w:pStyle w:val="BodyText"/>
        <w:ind w:right="11" w:firstLine="440"/>
        <w:spacing w:before="9" w:line="258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7.荸荠：南方叫马蹄，性味甘寒，能清热化痰通便，适用于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痰热咳喘，吐痰黄稠者。用法：取荸荠150克，去皮、切片，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5"/>
        </w:rPr>
        <w:t>加鲜海蜇100克(干者25克)煎汤服，每日1～2次，连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服。</w:t>
      </w:r>
    </w:p>
    <w:p>
      <w:pPr>
        <w:pStyle w:val="BodyText"/>
        <w:ind w:right="2" w:firstLine="440"/>
        <w:spacing w:before="67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8.白果：又名银杏，为银杏树的果实，性</w:t>
      </w:r>
      <w:r>
        <w:rPr>
          <w:sz w:val="21"/>
          <w:szCs w:val="21"/>
          <w:spacing w:val="-2"/>
        </w:rPr>
        <w:t>味甘苦涩平，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有化痰定喘歙肺的作用，适用于虚劳咳嗽肺结核患者。有减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轻症状，改善体质的功效。但不可自行加量服用，以免中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毒。用法：将鲜白果连皮泡入油内，花生油、菜油、葵花油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均可，一百天后取出，每于饭前服1粒，日3次，连服1~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3个月。</w:t>
      </w:r>
    </w:p>
    <w:p>
      <w:pPr>
        <w:pStyle w:val="BodyText"/>
        <w:ind w:right="29"/>
        <w:spacing w:before="5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9.芝麻：古称胡麻，又名脂麻，是有名的油料作物，能</w:t>
      </w:r>
    </w:p>
    <w:p>
      <w:pPr>
        <w:spacing w:line="219" w:lineRule="auto"/>
        <w:sectPr>
          <w:footerReference w:type="default" r:id="rId98"/>
          <w:pgSz w:w="7230" w:h="10770"/>
          <w:pgMar w:top="400" w:right="757" w:bottom="1256" w:left="1020" w:header="0" w:footer="1066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5" w:line="260" w:lineRule="auto"/>
        <w:rPr>
          <w:sz w:val="20"/>
          <w:szCs w:val="20"/>
        </w:rPr>
      </w:pPr>
      <w:bookmarkStart w:name="bookmark59" w:id="93"/>
      <w:bookmarkEnd w:id="93"/>
      <w:r>
        <w:rPr>
          <w:sz w:val="20"/>
          <w:szCs w:val="20"/>
          <w:spacing w:val="8"/>
        </w:rPr>
        <w:t>补虚赢、润五脏、益气力，大润肺燥，适用于燥咳及干咳。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服法：拣净杂质，略炒，每次用两匙，加白糖适量，捣烂，杏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仁汤冲服。</w:t>
      </w:r>
    </w:p>
    <w:p>
      <w:pPr>
        <w:pStyle w:val="BodyText"/>
        <w:ind w:right="14" w:firstLine="410"/>
        <w:spacing w:before="56" w:line="27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10.绿豆：本品甘凉，能解毒清暑润燥，为暑热季节的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2"/>
        </w:rPr>
        <w:t>重要保健食品，若配以咸寒化痰的海带(须选薄者，发好、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7"/>
        </w:rPr>
        <w:t>漂净，略煮或以开水烫去腥气),佐以适量的白糖，加水煮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服，是炎暑季节痰热咳嗽的理想食品，其它季节而症属痰热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咳嗽的也可服用。</w:t>
      </w:r>
    </w:p>
    <w:p>
      <w:pPr>
        <w:pStyle w:val="BodyText"/>
        <w:ind w:firstLine="410"/>
        <w:spacing w:before="55" w:line="281" w:lineRule="auto"/>
        <w:tabs>
          <w:tab w:val="left" w:pos="120"/>
        </w:tabs>
        <w:rPr>
          <w:sz w:val="20"/>
          <w:szCs w:val="20"/>
        </w:rPr>
      </w:pPr>
      <w:r>
        <w:rPr>
          <w:sz w:val="20"/>
          <w:szCs w:val="20"/>
          <w:spacing w:val="13"/>
        </w:rPr>
        <w:t>11.大葱：性味辛温，功能通阳气、解表邪，常用于感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冒，也用于慢性支气管炎，尤其对因外感风寒而引发的更为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1"/>
        </w:rPr>
        <w:t>恰当。用法：大葱2根，洗净，取葱白切段，</w:t>
      </w:r>
      <w:r>
        <w:rPr>
          <w:sz w:val="20"/>
          <w:szCs w:val="20"/>
          <w:spacing w:val="20"/>
        </w:rPr>
        <w:t>加陈皮15克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6"/>
        </w:rPr>
        <w:t>(用橘子新剥下的皮也可以，约需2个橘子的皮)、甘草10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克，水约1000毫升，煮数沸后乘热饮之，饮足乃</w:t>
      </w:r>
      <w:r>
        <w:rPr>
          <w:sz w:val="20"/>
          <w:szCs w:val="20"/>
          <w:spacing w:val="7"/>
        </w:rPr>
        <w:t>止。</w:t>
      </w:r>
    </w:p>
    <w:p>
      <w:pPr>
        <w:pStyle w:val="BodyText"/>
        <w:ind w:right="18" w:firstLine="410"/>
        <w:spacing w:before="6" w:line="28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12.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11"/>
        </w:rPr>
        <w:t>冬瓜：性味甘寒，能利水消肿，润肺止咳，适用于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热咳的患者。用法：冬瓜一块，约1斤，切块，加杏仁</w:t>
      </w:r>
      <w:r>
        <w:rPr>
          <w:sz w:val="20"/>
          <w:szCs w:val="20"/>
          <w:spacing w:val="3"/>
        </w:rPr>
        <w:t>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风栗壳(栗子的带刺的外果皮)20克、水约500毫升，炖熟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后，加白糖10克，连汤服用，每日1次。</w:t>
      </w:r>
    </w:p>
    <w:p>
      <w:pPr>
        <w:pStyle w:val="BodyText"/>
        <w:ind w:right="21" w:firstLine="410"/>
        <w:spacing w:before="37" w:line="27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13.萝卜：古名莱菔，性味甘辛平，功能顺气消食，化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痰开胃。北方地区早有在冬季生吃红心萝卜以开胃、消食、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减少生病的习惯，它适用于痰较多、气逆上壅作咳的患者。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0"/>
        </w:rPr>
        <w:t>用法：取新鲜萝卜(心里美最好)1个，洗净、切片，沾蜂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蜜吃，每次约吃半斤，可得到化痰润肺、降气止咳的效</w:t>
      </w:r>
      <w:r>
        <w:rPr>
          <w:sz w:val="20"/>
          <w:szCs w:val="20"/>
          <w:spacing w:val="-1"/>
        </w:rPr>
        <w:t>果。</w:t>
      </w:r>
    </w:p>
    <w:p>
      <w:pPr>
        <w:ind w:left="552"/>
        <w:spacing w:before="282" w:line="2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9"/>
        </w:rPr>
        <w:t>(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9"/>
        </w:rPr>
        <w:t>三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9"/>
        </w:rPr>
        <w:t>)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菜肴类</w:t>
      </w:r>
    </w:p>
    <w:p>
      <w:pPr>
        <w:pStyle w:val="BodyText"/>
        <w:ind w:left="410"/>
        <w:spacing w:before="200" w:line="219" w:lineRule="auto"/>
        <w:rPr>
          <w:sz w:val="20"/>
          <w:szCs w:val="20"/>
        </w:rPr>
      </w:pPr>
      <w:r>
        <w:rPr>
          <w:sz w:val="20"/>
          <w:szCs w:val="20"/>
        </w:rPr>
        <w:t>1.葱豉豆腐汤：</w:t>
      </w:r>
    </w:p>
    <w:p>
      <w:pPr>
        <w:pStyle w:val="BodyText"/>
        <w:ind w:left="41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用料：大葱2根，淡豆豉15克，豆腐2块。</w:t>
      </w:r>
    </w:p>
    <w:p>
      <w:pPr>
        <w:pStyle w:val="BodyText"/>
        <w:ind w:left="41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制服法：大葱取葱白部分切段，豆腐切小块，与豆豉，</w:t>
      </w:r>
    </w:p>
    <w:p>
      <w:pPr>
        <w:spacing w:line="219" w:lineRule="auto"/>
        <w:sectPr>
          <w:footerReference w:type="default" r:id="rId99"/>
          <w:pgSz w:w="7230" w:h="10770"/>
          <w:pgMar w:top="400" w:right="1059" w:bottom="1311" w:left="709" w:header="0" w:footer="1167" w:gutter="0"/>
        </w:sectPr>
        <w:rPr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5" w:right="110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水约1000毫升，先煮豆腐与豆豉，待水剩约一半时放入</w:t>
      </w:r>
      <w:r>
        <w:rPr>
          <w:sz w:val="20"/>
          <w:szCs w:val="20"/>
          <w:spacing w:val="-2"/>
        </w:rPr>
        <w:t>葱白，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煎数沸，趁热服用。</w:t>
      </w:r>
    </w:p>
    <w:p>
      <w:pPr>
        <w:pStyle w:val="BodyText"/>
        <w:ind w:left="25" w:firstLine="419"/>
        <w:spacing w:before="1" w:line="28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功效：适于感冒风寒，咽痒作咳者，服后应盖被取微汗，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但不可大汗淋漓。</w:t>
      </w:r>
    </w:p>
    <w:p>
      <w:pPr>
        <w:pStyle w:val="BodyText"/>
        <w:ind w:left="445"/>
        <w:spacing w:before="19" w:line="216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2,食盐炖猪心：</w:t>
      </w:r>
    </w:p>
    <w:p>
      <w:pPr>
        <w:pStyle w:val="BodyText"/>
        <w:ind w:left="445"/>
        <w:spacing w:before="77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用料：新鲜猪心一个，食盐若干</w:t>
      </w:r>
    </w:p>
    <w:p>
      <w:pPr>
        <w:pStyle w:val="BodyText"/>
        <w:ind w:left="25" w:right="58" w:firstLine="419"/>
        <w:spacing w:before="65" w:line="27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制服法：将猪心洗净，控去水，外沾食盐放入铁锅内，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加少量水，小火煮1小时，取出猪心，去掉食盐，每次吃一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个猪心，连服数日。</w:t>
      </w:r>
    </w:p>
    <w:p>
      <w:pPr>
        <w:pStyle w:val="BodyText"/>
        <w:ind w:left="25" w:right="92" w:firstLine="419"/>
        <w:spacing w:before="9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功效：是民间治疗风寒感冒及支气管炎咳嗽的验方</w:t>
      </w:r>
      <w:r>
        <w:rPr>
          <w:sz w:val="20"/>
          <w:szCs w:val="20"/>
          <w:spacing w:val="6"/>
        </w:rPr>
        <w:t>。适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用于风寒感冒或慢性支气管炎久咳者。</w:t>
      </w:r>
    </w:p>
    <w:p>
      <w:pPr>
        <w:pStyle w:val="BodyText"/>
        <w:ind w:left="445"/>
        <w:spacing w:before="1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3.杏仁桑皮炖猪肺：</w:t>
      </w:r>
    </w:p>
    <w:p>
      <w:pPr>
        <w:pStyle w:val="BodyText"/>
        <w:ind w:left="445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用料：甜杏仁、炙桑白皮各15克，猪肺半斤。</w:t>
      </w:r>
    </w:p>
    <w:p>
      <w:pPr>
        <w:pStyle w:val="BodyText"/>
        <w:ind w:left="25" w:right="58" w:firstLine="419"/>
        <w:spacing w:before="50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制服法：杏仁捣，猪肺洗净切片，与桑皮及少数精盐一 </w:t>
      </w:r>
      <w:r>
        <w:rPr>
          <w:sz w:val="20"/>
          <w:szCs w:val="20"/>
          <w:spacing w:val="9"/>
        </w:rPr>
        <w:t>并放入锅内，加水炖熟，吃肺、喝汤，每1～3 日 服 用</w:t>
      </w:r>
      <w:r>
        <w:rPr>
          <w:sz w:val="20"/>
          <w:szCs w:val="20"/>
          <w:spacing w:val="8"/>
        </w:rPr>
        <w:t xml:space="preserve"> 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次。</w:t>
      </w:r>
    </w:p>
    <w:p>
      <w:pPr>
        <w:pStyle w:val="BodyText"/>
        <w:ind w:left="25" w:right="79" w:firstLine="419"/>
        <w:spacing w:before="49" w:line="26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功效：适用于体弱者、老年人之干咳、燥咳，肺结核患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者而有阴虚潮热、咽干咳血者，并稍有润肠</w:t>
      </w:r>
      <w:r>
        <w:rPr>
          <w:sz w:val="20"/>
          <w:szCs w:val="20"/>
          <w:spacing w:val="5"/>
        </w:rPr>
        <w:t>作用。</w:t>
      </w:r>
    </w:p>
    <w:p>
      <w:pPr>
        <w:pStyle w:val="BodyText"/>
        <w:ind w:left="445"/>
        <w:spacing w:before="31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4.沙参玉竹炖鸭：</w:t>
      </w:r>
    </w:p>
    <w:p>
      <w:pPr>
        <w:pStyle w:val="BodyText"/>
        <w:ind w:left="25" w:right="82" w:firstLine="419"/>
        <w:spacing w:before="59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用料：沙参、玉竹各50克，老鸭一只，葱、姜、精盐少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许，水适量。</w:t>
      </w:r>
    </w:p>
    <w:p>
      <w:pPr>
        <w:pStyle w:val="BodyText"/>
        <w:ind w:left="25" w:right="92" w:firstLine="419"/>
        <w:spacing w:before="7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制服法：沙锅最佳，如无，铝锅或搪瓷锅亦可。将</w:t>
      </w:r>
      <w:r>
        <w:rPr>
          <w:sz w:val="20"/>
          <w:szCs w:val="20"/>
          <w:spacing w:val="6"/>
        </w:rPr>
        <w:t>上述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东西一并放入，先用大火烧开，改小火炖约2小时，取下，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9"/>
        </w:rPr>
        <w:t>饮汤吃鸭，每料大约可服5～7日。</w:t>
      </w:r>
    </w:p>
    <w:p>
      <w:pPr>
        <w:pStyle w:val="BodyText"/>
        <w:ind w:left="25" w:right="25" w:firstLine="419"/>
        <w:spacing w:before="28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功效：滋肺润燥，补虚宁嗽，适用于肺结核低热、干咳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者及慢性支气管炎之久咳而咽干口燥、干咳无痰</w:t>
      </w:r>
      <w:r>
        <w:rPr>
          <w:sz w:val="20"/>
          <w:szCs w:val="20"/>
          <w:spacing w:val="6"/>
        </w:rPr>
        <w:t>者。</w:t>
      </w:r>
    </w:p>
    <w:p>
      <w:pPr>
        <w:pStyle w:val="BodyText"/>
        <w:ind w:left="445"/>
        <w:spacing w:before="10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5.山药桂圆肉炖元鱼：</w:t>
      </w:r>
    </w:p>
    <w:p>
      <w:pPr>
        <w:spacing w:line="219" w:lineRule="auto"/>
        <w:sectPr>
          <w:footerReference w:type="default" r:id="rId100"/>
          <w:pgSz w:w="7230" w:h="10770"/>
          <w:pgMar w:top="400" w:right="639" w:bottom="1234" w:left="1084" w:header="0" w:footer="1099" w:gutter="0"/>
        </w:sectPr>
        <w:rPr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用料：山药25克、桂圆肉25克、元鱼一只。</w:t>
      </w:r>
    </w:p>
    <w:p>
      <w:pPr>
        <w:pStyle w:val="BodyText"/>
        <w:ind w:firstLine="430"/>
        <w:spacing w:before="63" w:line="29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制服法：中药拣净，元鱼开水烫后杀死，去内脏、不去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壳，加水炖熟，连汤服用。</w:t>
      </w:r>
    </w:p>
    <w:p>
      <w:pPr>
        <w:pStyle w:val="BodyText"/>
        <w:ind w:right="28" w:firstLine="430"/>
        <w:spacing w:before="1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功效：用于肺虚咳嗽，肺结核之低热、有痰血者或久咳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不愈、体质虚弱者。</w:t>
      </w:r>
    </w:p>
    <w:p>
      <w:pPr>
        <w:pStyle w:val="BodyText"/>
        <w:ind w:left="43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6.百合莲子苡米粥：</w:t>
      </w:r>
    </w:p>
    <w:p>
      <w:pPr>
        <w:pStyle w:val="BodyText"/>
        <w:ind w:left="43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用料：百合、莲子各30克，苡米50克。</w:t>
      </w:r>
    </w:p>
    <w:p>
      <w:pPr>
        <w:pStyle w:val="BodyText"/>
        <w:ind w:right="70" w:firstLine="43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制服法：上三味加水共煮，熟后加适量冰糖服用</w:t>
      </w:r>
      <w:r>
        <w:rPr>
          <w:sz w:val="20"/>
          <w:szCs w:val="20"/>
          <w:spacing w:val="10"/>
        </w:rPr>
        <w:t>，分2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日服完。</w:t>
      </w:r>
    </w:p>
    <w:p>
      <w:pPr>
        <w:pStyle w:val="BodyText"/>
        <w:ind w:left="430" w:right="1702"/>
        <w:spacing w:before="29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功效：补脾润肺，适用于虚性燥咳。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7.冬虫草炖胎盘：</w:t>
      </w:r>
    </w:p>
    <w:p>
      <w:pPr>
        <w:pStyle w:val="BodyText"/>
        <w:ind w:right="33" w:firstLine="430"/>
        <w:spacing w:before="9" w:line="278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用料：冬虫夏草15克，新鲜胎盘一个(要健康无病者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2"/>
        </w:rPr>
        <w:t>的),冰糖100克。</w:t>
      </w:r>
    </w:p>
    <w:p>
      <w:pPr>
        <w:pStyle w:val="BodyText"/>
        <w:ind w:right="27" w:firstLine="430"/>
        <w:spacing w:before="17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制服法：胎盘洗净、切小块，加虫草、水共炖，熟烂后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放入冰糖溶化搅匀，连汤服用。</w:t>
      </w:r>
    </w:p>
    <w:p>
      <w:pPr>
        <w:pStyle w:val="BodyText"/>
        <w:ind w:right="34" w:firstLine="430"/>
        <w:spacing w:before="49" w:line="27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功效：大补虚羸，适用于虚喘、虚劳(肺结核)及老年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人之久嗽。</w:t>
      </w:r>
    </w:p>
    <w:p>
      <w:pPr>
        <w:pStyle w:val="BodyText"/>
        <w:ind w:left="430"/>
        <w:spacing w:before="17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8.玉竹炖鹧鸪：</w:t>
      </w:r>
    </w:p>
    <w:p>
      <w:pPr>
        <w:pStyle w:val="BodyText"/>
        <w:ind w:left="43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用料：玉竹15克、鹧鸪一只。</w:t>
      </w:r>
    </w:p>
    <w:p>
      <w:pPr>
        <w:pStyle w:val="BodyText"/>
        <w:ind w:right="33" w:firstLine="430"/>
        <w:spacing w:before="63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制服法：鹧鸪杀后去毛及内脏，洗净，与玉竹一起加水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炖熟后服用。</w:t>
      </w:r>
    </w:p>
    <w:p>
      <w:pPr>
        <w:pStyle w:val="BodyText"/>
        <w:ind w:left="430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功效：适用于肺虚咳嗽，见体弱、痰稠、午后潮热者。</w:t>
      </w:r>
    </w:p>
    <w:p>
      <w:pPr>
        <w:ind w:left="540"/>
        <w:spacing w:before="26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(四)红茶菌</w:t>
      </w:r>
    </w:p>
    <w:p>
      <w:pPr>
        <w:pStyle w:val="BodyText"/>
        <w:ind w:right="27" w:firstLine="430"/>
        <w:spacing w:before="169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发酵饮料——红茶菌，原名海宝。它是一种保健饮料，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可用于多种疾病的患者。据报道，红茶菌中所含的茶硷和乙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烯二胺，可以合成为氨茶硷，也叫乙烯二胺茶素</w:t>
      </w:r>
      <w:r>
        <w:rPr>
          <w:sz w:val="20"/>
          <w:szCs w:val="20"/>
          <w:spacing w:val="8"/>
        </w:rPr>
        <w:t>，此外还有</w:t>
      </w:r>
    </w:p>
    <w:p>
      <w:pPr>
        <w:spacing w:line="277" w:lineRule="auto"/>
        <w:sectPr>
          <w:footerReference w:type="default" r:id="rId101"/>
          <w:pgSz w:w="7230" w:h="10770"/>
          <w:pgMar w:top="400" w:right="997" w:bottom="1294" w:left="769" w:header="0" w:footer="1159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65" w:line="28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茶硷胆素和乙烯胆素。这些成分可以缓解呼吸道平滑肌的痉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挛，舒张血管及胆道，刺激呼吸并增加尿分泌。实践证明：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对慢性支气管炎的患者来说，它确实是一种有效的食疗法。</w:t>
      </w:r>
    </w:p>
    <w:p>
      <w:pPr>
        <w:pStyle w:val="BodyText"/>
        <w:ind w:left="450"/>
        <w:spacing w:before="9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1.所需用品：</w:t>
      </w:r>
    </w:p>
    <w:p>
      <w:pPr>
        <w:pStyle w:val="BodyText"/>
        <w:ind w:left="56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(1)培养基质：</w:t>
      </w:r>
    </w:p>
    <w:p>
      <w:pPr>
        <w:pStyle w:val="BodyText"/>
        <w:ind w:right="1" w:firstLine="450"/>
        <w:spacing w:before="7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茶叶  红茶、绿茶、花茶均可。但是，寒性咳嗽及脾胃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2"/>
        </w:rPr>
        <w:t>虚寒者宜选红茶，热性咳嗽及体质偏于热者(如易于口苦便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3"/>
        </w:rPr>
        <w:t>秘尿黄者)宜选绿茶或花茶。</w:t>
      </w:r>
    </w:p>
    <w:p>
      <w:pPr>
        <w:pStyle w:val="BodyText"/>
        <w:ind w:right="3" w:firstLine="450"/>
        <w:spacing w:before="27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糖  以冰糖、白糖、砂糖为主，蜂蜜或葡萄糖亦可。但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体弱者以蜂蜜为好。</w:t>
      </w:r>
    </w:p>
    <w:p>
      <w:pPr>
        <w:pStyle w:val="BodyText"/>
        <w:ind w:left="450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水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8"/>
        </w:rPr>
        <w:t>自来水、井水、泉水均可，需煮沸用。</w:t>
      </w:r>
    </w:p>
    <w:p>
      <w:pPr>
        <w:pStyle w:val="BodyText"/>
        <w:ind w:firstLine="560"/>
        <w:spacing w:before="63" w:line="27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(2)菌种：初次培养可用市售，或向培养服用</w:t>
      </w:r>
      <w:r>
        <w:rPr>
          <w:sz w:val="20"/>
          <w:szCs w:val="20"/>
          <w:spacing w:val="15"/>
        </w:rPr>
        <w:t>红茶菌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的人索取健康菌种。以菌体(呈层层叠叠的</w:t>
      </w:r>
      <w:r>
        <w:rPr>
          <w:sz w:val="20"/>
          <w:szCs w:val="20"/>
          <w:spacing w:val="24"/>
        </w:rPr>
        <w:t>膜状)上层乳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白、下层微黄、个大健康而未被杂菌污染者为好。应以消毒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过的玻璃器皿装取，并要带一部分原培养液，避免日光直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晒。取回后即可放入已制备好的茶糖水中培养，使其继续生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长繁殖。</w:t>
      </w:r>
    </w:p>
    <w:p>
      <w:pPr>
        <w:pStyle w:val="BodyText"/>
        <w:ind w:right="54" w:firstLine="560"/>
        <w:spacing w:before="72" w:line="26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(3)培养用具：茶壶一至二个，广口瓶或陶</w:t>
      </w:r>
      <w:r>
        <w:rPr>
          <w:sz w:val="20"/>
          <w:szCs w:val="20"/>
          <w:spacing w:val="12"/>
        </w:rPr>
        <w:t>瓷缸罐；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浅玻璃皿或碟子，纱布或毛巾数块，筷子、竹篾或不锈钢镊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子，塑料或玻璃漏斗、过滤罩。</w:t>
      </w:r>
    </w:p>
    <w:p>
      <w:pPr>
        <w:pStyle w:val="BodyText"/>
        <w:ind w:left="450" w:right="1072"/>
        <w:spacing w:before="83" w:line="25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上述用品在使用前应严格清洗、煮沸消毒。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2.操作程序：</w:t>
      </w:r>
    </w:p>
    <w:p>
      <w:pPr>
        <w:pStyle w:val="BodyText"/>
        <w:ind w:right="20" w:firstLine="560"/>
        <w:spacing w:before="56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(1)基质配制：茶、糖、水的比例约为1:50:1000。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过浓或过淡会延缓发酵速度。将茶、糖放入壶中(在一起或分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9"/>
        </w:rPr>
        <w:t>开均可),用滚开水冲泡，待其自然冷却至30度(均指摄氏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温度，以下同)以下时，滤去茶叶、杂质，倒入培</w:t>
      </w:r>
      <w:r>
        <w:rPr>
          <w:sz w:val="20"/>
          <w:szCs w:val="20"/>
          <w:spacing w:val="11"/>
        </w:rPr>
        <w:t>养容器，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即可进行茶菌接种及培养。</w:t>
      </w:r>
    </w:p>
    <w:p>
      <w:pPr>
        <w:spacing w:line="272" w:lineRule="auto"/>
        <w:sectPr>
          <w:footerReference w:type="default" r:id="rId102"/>
          <w:pgSz w:w="7230" w:h="10770"/>
          <w:pgMar w:top="400" w:right="717" w:bottom="1261" w:left="1069" w:header="0" w:footer="1117" w:gutter="0"/>
        </w:sectPr>
        <w:rPr>
          <w:sz w:val="20"/>
          <w:szCs w:val="20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ind w:right="19" w:firstLine="520"/>
        <w:spacing w:before="65" w:line="272" w:lineRule="auto"/>
        <w:rPr>
          <w:sz w:val="20"/>
          <w:szCs w:val="20"/>
        </w:rPr>
      </w:pPr>
      <w:bookmarkStart w:name="bookmark60" w:id="94"/>
      <w:bookmarkEnd w:id="94"/>
      <w:r>
        <w:rPr>
          <w:sz w:val="20"/>
          <w:szCs w:val="20"/>
          <w:spacing w:val="20"/>
        </w:rPr>
        <w:t>(2)接种及培养：将备好的健康茶菌及菌液(原培养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9"/>
        </w:rPr>
        <w:t>液)取来，菌液与培养液按1:3～5的比例加入，然后移入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菌体，溶液深度约10厘米，液面距容器口应有约1/3的空间，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5"/>
        </w:rPr>
        <w:t>上面用洁净毛巾或多层纱布覆盖、扎紧，置于温暧处(25~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30°℃),不可来回挪动、震摇，以免影响其生长。</w:t>
      </w:r>
    </w:p>
    <w:p>
      <w:pPr>
        <w:pStyle w:val="BodyText"/>
        <w:ind w:right="18" w:firstLine="520"/>
        <w:spacing w:before="75" w:line="27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(3)发酵观察：2～3日后菌膜浮于液面，或液面有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新菌膜生成，可有少数气泡浮于液面，说明菌体生长正常，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3"/>
        </w:rPr>
        <w:t>4～5日后液面形成光滑的皮膜样菌膜，溶液变混，有酸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味，6～7日后有小气泡上冒，菌膜变厚呈乳白色，溶液渐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澄清，可闻到果、酒样的芳香酸味，8～10日，菌体愈</w:t>
      </w:r>
      <w:r>
        <w:rPr>
          <w:sz w:val="20"/>
          <w:szCs w:val="20"/>
          <w:spacing w:val="9"/>
        </w:rPr>
        <w:t>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或上下菌体浑成一体，层层叠叠，说明培养成功，可以饮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用。反之，若至7日时仍无菌膜生成，亦无气泡冒出，臭之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不酸或为馊、臭味，菌体有异色，说明培养失败，应弃去，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重新制备、培养。</w:t>
      </w:r>
    </w:p>
    <w:p>
      <w:pPr>
        <w:pStyle w:val="BodyText"/>
        <w:ind w:right="19" w:firstLine="440"/>
        <w:spacing w:before="72" w:line="29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若室温低于上述温度，则发酵时间延长，20度以下时可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延长2～3倍，而且污染的机会及失败率也随之增</w:t>
      </w:r>
      <w:r>
        <w:rPr>
          <w:sz w:val="20"/>
          <w:szCs w:val="20"/>
          <w:spacing w:val="14"/>
        </w:rPr>
        <w:t>加。</w:t>
      </w:r>
    </w:p>
    <w:p>
      <w:pPr>
        <w:pStyle w:val="BodyText"/>
        <w:ind w:firstLine="440"/>
        <w:spacing w:before="1" w:line="26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3.饮用法及保存：已制成的菌液，可分装于洁净容器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内。低温保存，冬季可置于室内，夏季有条件者可放入电冰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6"/>
        </w:rPr>
        <w:t>箱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16"/>
        </w:rPr>
        <w:t>内 (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6"/>
        </w:rPr>
        <w:t>4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16"/>
        </w:rPr>
        <w:t>℃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6"/>
        </w:rPr>
        <w:t>)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6"/>
        </w:rPr>
        <w:t>为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6"/>
        </w:rPr>
        <w:t>宜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-16"/>
        </w:rPr>
        <w:t>。</w:t>
      </w:r>
    </w:p>
    <w:p>
      <w:pPr>
        <w:pStyle w:val="BodyText"/>
        <w:ind w:right="17" w:firstLine="440"/>
        <w:spacing w:before="58" w:line="26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饮用时可稍加调味，咳嗽而体弱便秘者可加蜂蜜调服；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咳痰清稀，可调红糖；咳痰稠黄或咽干口燥可加白糖。但不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可温服，以免失效。</w:t>
      </w:r>
    </w:p>
    <w:p>
      <w:pPr>
        <w:pStyle w:val="BodyText"/>
        <w:ind w:right="7" w:firstLine="440"/>
        <w:spacing w:before="55" w:line="28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饮用量不拘，每次1杯约200～300毫升，每日3 </w:t>
      </w:r>
      <w:r>
        <w:rPr>
          <w:sz w:val="20"/>
          <w:szCs w:val="20"/>
          <w:spacing w:val="13"/>
        </w:rPr>
        <w:t>次 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可，饭后服。喜爱而多饮无其它反应者也可代茶水任意服。</w:t>
      </w:r>
    </w:p>
    <w:p>
      <w:pPr>
        <w:pStyle w:val="BodyText"/>
        <w:ind w:right="10" w:firstLine="440"/>
        <w:spacing w:before="7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初服若有肠鸣、排气、发热等现象不必担心，此为正常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现象。晚睡前饮后应漱口，以免酸味腐牙。</w:t>
      </w:r>
      <w:r>
        <w:rPr>
          <w:sz w:val="20"/>
          <w:szCs w:val="20"/>
          <w:spacing w:val="8"/>
        </w:rPr>
        <w:t>女性月经量可稍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增。总之，只要饮后精神清爽、身体舒适即不必多虑。</w:t>
      </w:r>
    </w:p>
    <w:p>
      <w:pPr>
        <w:spacing w:line="268" w:lineRule="auto"/>
        <w:sectPr>
          <w:footerReference w:type="default" r:id="rId103"/>
          <w:pgSz w:w="7230" w:h="10770"/>
          <w:pgMar w:top="400" w:right="981" w:bottom="1294" w:left="809" w:header="0" w:footer="1159" w:gutter="0"/>
        </w:sectPr>
        <w:rPr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right="27" w:firstLine="419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4.注意事项：本品为生物发酵制剂，有益人体</w:t>
      </w:r>
      <w:r>
        <w:rPr>
          <w:sz w:val="20"/>
          <w:szCs w:val="20"/>
          <w:spacing w:val="7"/>
        </w:rPr>
        <w:t>，但须避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免污染，腐败或虫蚁，以免变质，发生中毒。</w:t>
      </w:r>
    </w:p>
    <w:p>
      <w:pPr>
        <w:pStyle w:val="BodyText"/>
        <w:ind w:right="27" w:firstLine="530"/>
        <w:spacing w:line="25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(1)发酵必须充分，不可急于求成，若室温低、发酵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慢，可延长时间，必须出现上述成功变化者，方可饮用。</w:t>
      </w:r>
    </w:p>
    <w:p>
      <w:pPr>
        <w:pStyle w:val="BodyText"/>
        <w:ind w:right="25" w:firstLine="530"/>
        <w:spacing w:before="70" w:line="27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(2)严禁污染：发酵后因溶液颇酸，本身可防止一般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杂菌孳生，但畏油污、虫蚁、要注意菌液有无变色、变味等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现象，发现后应弃去不用，以免中毒。</w:t>
      </w:r>
    </w:p>
    <w:p>
      <w:pPr>
        <w:ind w:left="422"/>
        <w:spacing w:before="258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3" w:id="95"/>
      <w:bookmarkEnd w:id="95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二、调养</w:t>
      </w:r>
    </w:p>
    <w:p>
      <w:pPr>
        <w:ind w:left="530"/>
        <w:spacing w:before="7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(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)戒烟</w:t>
      </w:r>
    </w:p>
    <w:p>
      <w:pPr>
        <w:pStyle w:val="BodyText"/>
        <w:ind w:right="22" w:firstLine="419"/>
        <w:spacing w:before="187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前面已经讲过，吸烟与慢性咳嗽的发病、复发、及加重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有一定关系，与肺癌的发生也有某些关系。吸烟既是个人卫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生问题，也是公共卫生问题，因为烟雾污染空气，使不吸烟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的人也在被动吸烟。从各方面看，吸烟对健康是有害的，对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患有慢性咳嗽的人尤其如此，因此应该戒烟。</w:t>
      </w:r>
    </w:p>
    <w:p>
      <w:pPr>
        <w:ind w:left="579"/>
        <w:spacing w:before="27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(二)锻炼</w:t>
      </w:r>
    </w:p>
    <w:p>
      <w:pPr>
        <w:pStyle w:val="BodyText"/>
        <w:ind w:right="19" w:firstLine="419"/>
        <w:spacing w:before="156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1.体育锻炼：在我国很早就有体育锻炼防止疾病的记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2"/>
        </w:rPr>
        <w:t>载，如汉代名医华佗创造了“五禽戏”,《后汉书》中就记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载有“体有不快，起作一禽之戏，怡而汗出，因以著粉，身体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轻便而欲食”。据说华佗的学生吴普，按照这个方</w:t>
      </w:r>
      <w:r>
        <w:rPr>
          <w:sz w:val="20"/>
          <w:szCs w:val="20"/>
          <w:spacing w:val="6"/>
        </w:rPr>
        <w:t>法锻炼，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数十年如一日，年九十余，耳目聪明，齿牙完坚，说明锻炼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可以益寿延年。现在流行的太极拳等，都是前人锻炼身体的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保健功。</w:t>
      </w:r>
    </w:p>
    <w:p>
      <w:pPr>
        <w:pStyle w:val="BodyText"/>
        <w:ind w:firstLine="419"/>
        <w:spacing w:before="17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2.呼吸锻炼：呼吸锻炼法主要指做腹式呼吸。它是一种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深而缓的呼吸，能获得较多的肺泡通气量，因而比胸式呼吸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为优。</w:t>
      </w:r>
    </w:p>
    <w:p>
      <w:pPr>
        <w:spacing w:line="268" w:lineRule="auto"/>
        <w:sectPr>
          <w:footerReference w:type="default" r:id="rId104"/>
          <w:pgSz w:w="7230" w:h="10770"/>
          <w:pgMar w:top="400" w:right="885" w:bottom="1489" w:left="899" w:header="0" w:footer="1309" w:gutter="0"/>
        </w:sectPr>
        <w:rPr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right="9" w:firstLine="419"/>
        <w:spacing w:before="65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正常人平静时，膈肌的上下活动幅度约为1厘米，深呼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5"/>
        </w:rPr>
        <w:t>吸时可达5～6厘米，甚至10厘米以上，而肺气肿病人深呼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0"/>
        </w:rPr>
        <w:t>气时仅为2～3厘米，有的几乎不动。膈肌活动幅度增加1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厘米，可使肺通气量增加约300毫升。而膈</w:t>
      </w:r>
      <w:r>
        <w:rPr>
          <w:sz w:val="20"/>
          <w:szCs w:val="20"/>
          <w:spacing w:val="11"/>
        </w:rPr>
        <w:t>肌的活动可受腹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肌张力的影响，腹肌张力又可以通过锻炼来使之提高，因此 </w:t>
      </w:r>
      <w:r>
        <w:rPr>
          <w:sz w:val="20"/>
          <w:szCs w:val="20"/>
          <w:spacing w:val="8"/>
        </w:rPr>
        <w:t>腹式呼吸适于老年体弱之人进行锻炼，对患有慢性咳嗽的病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人，也是一种较好的呼吸锻炼方法。</w:t>
      </w:r>
    </w:p>
    <w:p>
      <w:pPr>
        <w:pStyle w:val="BodyText"/>
        <w:ind w:firstLine="419"/>
        <w:spacing w:before="81" w:line="28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具体练法：体位端正，坐、卧(仰卧)、立均可，腰带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不宜过紧，全身放松，用鼻吸气，不用猛力，要悠长自然，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6"/>
        </w:rPr>
        <w:t>注意使气下走，腹部随吸入之气而逐渐隆起，至气逐渐吸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7"/>
        </w:rPr>
        <w:t>满，稍停，再徐徐向外呼出，也不可用力收腹，要</w:t>
      </w:r>
      <w:r>
        <w:rPr>
          <w:sz w:val="20"/>
          <w:szCs w:val="20"/>
          <w:spacing w:val="16"/>
        </w:rPr>
        <w:t>顺其自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然，如吸气时随着腹部的膨隆而胸部亦有自然的外挺不必硬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行限制。总之，要使呼吸动作自然、舒畅，不要勉强。久而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久之，可加大肺活量，改善通气功能，使肺功能得到增强。</w:t>
      </w:r>
    </w:p>
    <w:p>
      <w:pPr>
        <w:pStyle w:val="BodyText"/>
        <w:ind w:right="19" w:firstLine="419"/>
        <w:spacing w:before="26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3.寒冷锻炼：容易感冒咳嗽的病人，对寒冷刺激</w:t>
      </w:r>
      <w:r>
        <w:rPr>
          <w:sz w:val="20"/>
          <w:szCs w:val="20"/>
          <w:spacing w:val="7"/>
        </w:rPr>
        <w:t>的耐受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性差，尤其对冷热的突变适应性差。这一类人应当加强这方 </w:t>
      </w:r>
      <w:r>
        <w:rPr>
          <w:sz w:val="20"/>
          <w:szCs w:val="20"/>
          <w:spacing w:val="8"/>
        </w:rPr>
        <w:t>面的锻炼。天刚冷时，衣服最好不要突然穿得太多，尽量不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戴口罩。要早睡早起，到户外或公园进行体育锻炼或散步，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呼吸新鲜空气，接受大自然冷空气的刺激，以增强机体的适 </w:t>
      </w:r>
      <w:r>
        <w:rPr>
          <w:sz w:val="20"/>
          <w:szCs w:val="20"/>
          <w:spacing w:val="5"/>
        </w:rPr>
        <w:t>应能力。可以做冷水擦浴。</w:t>
      </w:r>
    </w:p>
    <w:p>
      <w:pPr>
        <w:pStyle w:val="BodyText"/>
        <w:ind w:right="18" w:firstLine="419"/>
        <w:spacing w:before="37" w:line="27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冷水擦浴最好从夏天开始，因这时气温、水温都较高，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人的体表血液循环旺盛，易于接受，待气候逐渐转凉则由于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已经锻炼了一个时期，身体有了适应能力，容易坚持，且不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易因不能耐受而出现不良反应。</w:t>
      </w:r>
    </w:p>
    <w:p>
      <w:pPr>
        <w:pStyle w:val="BodyText"/>
        <w:ind w:right="9" w:firstLine="419"/>
        <w:spacing w:before="66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可先以冷水毛巾擦面部、前胸、后背，适应一会再开始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进行冷水浴，要不停地搓擦全身，出水后用干毛巾把全身擦 </w:t>
      </w:r>
      <w:r>
        <w:rPr>
          <w:sz w:val="20"/>
          <w:szCs w:val="20"/>
          <w:spacing w:val="9"/>
        </w:rPr>
        <w:t>干，并用力搓擦至全身皮肤发红，不觉冷而觉微</w:t>
      </w:r>
      <w:r>
        <w:rPr>
          <w:sz w:val="20"/>
          <w:szCs w:val="20"/>
          <w:spacing w:val="8"/>
        </w:rPr>
        <w:t>有热感，即</w:t>
      </w:r>
    </w:p>
    <w:p>
      <w:pPr>
        <w:spacing w:line="277" w:lineRule="auto"/>
        <w:sectPr>
          <w:footerReference w:type="default" r:id="rId105"/>
          <w:pgSz w:w="7230" w:h="10770"/>
          <w:pgMar w:top="400" w:right="909" w:bottom="1454" w:left="880" w:header="0" w:footer="1319" w:gutter="0"/>
        </w:sectPr>
        <w:rPr>
          <w:sz w:val="20"/>
          <w:szCs w:val="20"/>
        </w:rPr>
      </w:pP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5" w:line="282" w:lineRule="auto"/>
        <w:rPr>
          <w:sz w:val="20"/>
          <w:szCs w:val="20"/>
        </w:rPr>
      </w:pPr>
      <w:bookmarkStart w:name="bookmark61" w:id="96"/>
      <w:bookmarkEnd w:id="96"/>
      <w:r>
        <w:rPr>
          <w:sz w:val="20"/>
          <w:szCs w:val="20"/>
          <w:spacing w:val="7"/>
        </w:rPr>
        <w:t>可以穿衣。擦浴后身体舒适，精神健旺。注意要坚持</w:t>
      </w:r>
      <w:r>
        <w:rPr>
          <w:sz w:val="20"/>
          <w:szCs w:val="20"/>
          <w:spacing w:val="6"/>
        </w:rPr>
        <w:t>经常。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间断时间长了会不适应。如体弱或于冬季开始本项锻炼，要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先从面部开始，擦脸，搓鼻子两侧，天气严寒时开始可用稍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温的水，渐渐降低水温，直至换成冷水。面部适应后逐渐扩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大至上肢、前胸、后背、全身，要循序渐进，持之以恒，可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明显增强身体对寒冷的抵抗力，减少感冒的机会，提高呼吸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系统的抗病能力。</w:t>
      </w:r>
    </w:p>
    <w:p>
      <w:pPr>
        <w:ind w:left="472"/>
        <w:spacing w:before="24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4" w:id="97"/>
      <w:bookmarkEnd w:id="97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三、气功疗法</w:t>
      </w:r>
    </w:p>
    <w:p>
      <w:pPr>
        <w:pStyle w:val="BodyText"/>
        <w:ind w:firstLine="469"/>
        <w:spacing w:before="162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气功，古代也叫导引，隋朝的《诸病源候论》中就有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1"/>
        </w:rPr>
        <w:t>“导引按拆》的提法，还有称为“吐纳长生”术的</w:t>
      </w:r>
      <w:r>
        <w:rPr>
          <w:sz w:val="20"/>
          <w:szCs w:val="20"/>
          <w:spacing w:val="10"/>
        </w:rPr>
        <w:t>。它的作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用为抗病健身，防老长寿，也可用于治疗，马王堆汉墓出土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帛书中就有这方面的记载。运用气功疗法可以治疗的呼吸系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疾病有肺结核、支气管哮喘、阻塞性肺气肿等。</w:t>
      </w:r>
    </w:p>
    <w:p>
      <w:pPr>
        <w:pStyle w:val="BodyText"/>
        <w:ind w:right="34" w:firstLine="469"/>
        <w:spacing w:before="39" w:line="270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支气管哮喘患者，以坐式放松功(每次练功20～30分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6"/>
        </w:rPr>
        <w:t>钟)结合保健功(每次练功15分钟)进行治疗，每日练2~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3次，症状缓解后，巩固疗效时则着重于意</w:t>
      </w:r>
      <w:r>
        <w:rPr>
          <w:sz w:val="20"/>
          <w:szCs w:val="20"/>
          <w:spacing w:val="9"/>
        </w:rPr>
        <w:t>守，阳虚患者守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命门、丹田，少放多守，阴虚患者守涌泉，多放少守。</w:t>
      </w:r>
    </w:p>
    <w:p>
      <w:pPr>
        <w:pStyle w:val="BodyText"/>
        <w:ind w:right="86" w:firstLine="469"/>
        <w:spacing w:before="69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阻塞性肺气肿患者，可采取卧式或坐式内养功，每日4 </w:t>
      </w:r>
      <w:r>
        <w:rPr>
          <w:sz w:val="20"/>
          <w:szCs w:val="20"/>
          <w:spacing w:val="4"/>
        </w:rPr>
        <w:t>次，每次练功30～45分钟。</w:t>
      </w:r>
    </w:p>
    <w:p>
      <w:pPr>
        <w:pStyle w:val="BodyText"/>
        <w:ind w:right="30" w:firstLine="469"/>
        <w:spacing w:before="37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气功虽不适于急性外感病造成的咳嗽，但是对经年不愈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的久咳、虚咳还是适用的。因此，这里对气功知识做一些简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单的介绍，以供那些久咳不愈的患者参考采用。</w:t>
      </w:r>
    </w:p>
    <w:p>
      <w:pPr>
        <w:ind w:left="670"/>
        <w:spacing w:before="2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(一)气功操练法</w:t>
      </w:r>
    </w:p>
    <w:p>
      <w:pPr>
        <w:pStyle w:val="BodyText"/>
        <w:ind w:right="61" w:firstLine="469"/>
        <w:spacing w:before="166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由于气功的来源久远，流派又较多，因此练法、形式也 </w:t>
      </w:r>
      <w:r>
        <w:rPr>
          <w:sz w:val="20"/>
          <w:szCs w:val="20"/>
          <w:spacing w:val="6"/>
        </w:rPr>
        <w:t>各不相同。所以这里仅就一般的气功练法进行介绍。</w:t>
      </w:r>
    </w:p>
    <w:p>
      <w:pPr>
        <w:spacing w:line="281" w:lineRule="auto"/>
        <w:sectPr>
          <w:footerReference w:type="default" r:id="rId106"/>
          <w:pgSz w:w="7230" w:h="10770"/>
          <w:pgMar w:top="400" w:right="736" w:bottom="1341" w:left="1010" w:header="0" w:footer="1197" w:gutter="0"/>
        </w:sectPr>
        <w:rPr>
          <w:sz w:val="20"/>
          <w:szCs w:val="20"/>
        </w:rPr>
      </w:pP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firstLine="425"/>
        <w:spacing w:before="69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1.呼吸锻炼：气功特别注重呼吸的锻炼，要求逐渐</w:t>
      </w:r>
      <w:r>
        <w:rPr>
          <w:sz w:val="21"/>
          <w:szCs w:val="21"/>
          <w:spacing w:val="-3"/>
        </w:rPr>
        <w:t>变成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腹式呼吸，而女同志绝大多数均是胸式呼吸，因此尤须注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意。练时，要求呼吸自然，柔和，鼻吸口呼或口吸鼻呼均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6"/>
        </w:rPr>
        <w:t>可，但不可强行控制。以自然柔和为原则，在“呼”或“吸”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上可有所侧重，即强调练“呼”,可以解除胸</w:t>
      </w:r>
      <w:r>
        <w:rPr>
          <w:sz w:val="21"/>
          <w:szCs w:val="21"/>
          <w:spacing w:val="2"/>
        </w:rPr>
        <w:t>闷、紧张，叫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“泻”;强调练“吸”,可以加强气血流通，增强体质，叫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“补”。一呼一吸之间可以有一个短的呼吸暂停，即屏气的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2"/>
        </w:rPr>
        <w:t>阶段，可加强补或泻的效果。这种对于呼吸的控制要求在意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识的引导下自然地、逐渐地完成，而不可急躁、强制，古人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对此的形容是“用意不用力”,“绵绵若存”。</w:t>
      </w:r>
    </w:p>
    <w:p>
      <w:pPr>
        <w:pStyle w:val="BodyText"/>
        <w:ind w:left="5" w:right="113" w:firstLine="419"/>
        <w:spacing w:before="116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2.运气：在实现了上述要求后，可以进行运气的</w:t>
      </w:r>
      <w:r>
        <w:rPr>
          <w:sz w:val="21"/>
          <w:szCs w:val="21"/>
          <w:spacing w:val="-3"/>
        </w:rPr>
        <w:t>锻炼，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即对呼吸之气进行有意识的引导，使人体内的气血流动逐渐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加强。这时，气在经络中的运行可以被感知，并可用意识来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控制、加强其在某经的运行，进而影响有关内脏。</w:t>
      </w:r>
    </w:p>
    <w:p>
      <w:pPr>
        <w:pStyle w:val="BodyText"/>
        <w:ind w:left="5" w:right="86" w:firstLine="419"/>
        <w:spacing w:before="32" w:line="25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因此，一定要用腹式呼吸，使小腹规律性活动变成</w:t>
      </w:r>
      <w:r>
        <w:rPr>
          <w:sz w:val="21"/>
          <w:szCs w:val="21"/>
          <w:spacing w:val="-2"/>
        </w:rPr>
        <w:t>一个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发动力量，让气血首先在这里积聚，也就是意守丹田，到一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定时候，小腹会有热感，之后就有气流，自小腹走脊椎尾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端，上行至头，再沿前中线下行回小腹，达到此点，也即做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6"/>
        </w:rPr>
        <w:t>到了气通任督。</w:t>
      </w:r>
    </w:p>
    <w:p>
      <w:pPr>
        <w:pStyle w:val="BodyText"/>
        <w:ind w:left="5" w:right="110" w:firstLine="419"/>
        <w:spacing w:before="6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3.意守：在完成了对呼吸的控制，达到柔和自然，</w:t>
      </w:r>
      <w:r>
        <w:rPr>
          <w:sz w:val="21"/>
          <w:szCs w:val="21"/>
          <w:spacing w:val="-3"/>
        </w:rPr>
        <w:t>使呼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吸变得深长、细匀、缓慢之后，还要在进行意守时做到意念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集中，不生杂念。意守丹田，即将注意力集中于小腹。初学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者不可意守两眉之间，因初习意守此处易出偏差。当感到出现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发光、发热、气动的现象时，要镇静，安定，只要保持平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7"/>
        </w:rPr>
        <w:t>静，就不会出偏差。</w:t>
      </w:r>
    </w:p>
    <w:p>
      <w:pPr>
        <w:pStyle w:val="BodyText"/>
        <w:ind w:left="5" w:right="112" w:firstLine="419"/>
        <w:spacing w:before="22" w:line="25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对初学气功的人来说，最常发生而又不易克服</w:t>
      </w:r>
      <w:r>
        <w:rPr>
          <w:sz w:val="21"/>
          <w:szCs w:val="21"/>
          <w:spacing w:val="-3"/>
        </w:rPr>
        <w:t>的困难就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是杂念。对这个问题，要有明确的认识：杂念纷纭，精神分</w:t>
      </w:r>
    </w:p>
    <w:p>
      <w:pPr>
        <w:spacing w:line="258" w:lineRule="auto"/>
        <w:sectPr>
          <w:footerReference w:type="default" r:id="rId107"/>
          <w:pgSz w:w="7230" w:h="10770"/>
          <w:pgMar w:top="400" w:right="987" w:bottom="1344" w:left="715" w:header="0" w:footer="120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散，将大大影响练功的效果，因此要重视它。同时也不必太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紧张，因为人到成年，诸事纷繁，要想在练功时万虑皆空，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什么都不想是较难办到的，初学者就更难，只要努力克制，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不使其造成大的干扰就行了。克服杂念，可从几个方面注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意：环境要安静，否则外面乱哄哄，想静也静不了；意念要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专一，注意力集中于身体的一个固定部位，如脐下一寸半</w:t>
      </w:r>
    </w:p>
    <w:p>
      <w:pPr>
        <w:pStyle w:val="BodyText"/>
        <w:ind w:right="26" w:firstLine="120"/>
        <w:spacing w:before="30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(丹田)有助于思想集中；产生杂念时要自己提醒自己：现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在正练功，什么也不应该想，中断思绪。如果不行，可默数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数字限制思虑，同时尽量意守丹田进行控制，若实在控制不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住时，不要勉强练下去，可以停止一次，下次再练。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55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(二)内养功</w:t>
      </w:r>
    </w:p>
    <w:p>
      <w:pPr>
        <w:pStyle w:val="BodyText"/>
        <w:ind w:right="28" w:firstLine="440"/>
        <w:spacing w:before="174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内养功是气功中最常用来治疗一些慢性病的功法，这里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做个具体介绍。</w:t>
      </w:r>
    </w:p>
    <w:p>
      <w:pPr>
        <w:pStyle w:val="BodyText"/>
        <w:ind w:left="440"/>
        <w:spacing w:before="11" w:line="220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1.姿式：有3种。</w:t>
      </w:r>
    </w:p>
    <w:p>
      <w:pPr>
        <w:pStyle w:val="BodyText"/>
        <w:ind w:firstLine="440"/>
        <w:spacing w:before="68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①侧卧式：两侧均可。可用枕头，但不宜太高，身体稍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弯曲，双腿变曲约120°,上腿置下腿上，下面的手放在枕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上，掌面向上自然伸开，距头约二寸远，上面的手自然伸 </w:t>
      </w:r>
      <w:r>
        <w:rPr>
          <w:sz w:val="20"/>
          <w:szCs w:val="20"/>
          <w:spacing w:val="4"/>
        </w:rPr>
        <w:t>出，掌面向下，放在髋关节上部。</w:t>
      </w:r>
    </w:p>
    <w:p>
      <w:pPr>
        <w:pStyle w:val="BodyText"/>
        <w:ind w:right="20" w:firstLine="440"/>
        <w:spacing w:before="119" w:line="25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②仰卧式：端正仰卧，枕高适度，保持松弛自然，肩下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可略垫高约5厘米，双臂自然伸直，贴于两髋，两腿自然伸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直，足尖向上。</w:t>
      </w:r>
    </w:p>
    <w:p>
      <w:pPr>
        <w:pStyle w:val="BodyText"/>
        <w:ind w:right="4" w:firstLine="440"/>
        <w:spacing w:before="81" w:line="265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③坐式：端正稳坐，头略向前低，垂肩含胸(胸部不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0"/>
        </w:rPr>
        <w:t>挺),腰及上身略向前曲，两脚与肩部等宽，</w:t>
      </w:r>
      <w:r>
        <w:rPr>
          <w:sz w:val="20"/>
          <w:szCs w:val="20"/>
          <w:spacing w:val="19"/>
        </w:rPr>
        <w:t>平放于地(如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凳高可加垫),以膝部成九十度弯曲为准，两手掌面向下自 </w:t>
      </w:r>
      <w:r>
        <w:rPr>
          <w:sz w:val="20"/>
          <w:szCs w:val="20"/>
          <w:spacing w:val="2"/>
        </w:rPr>
        <w:t>然放于大腿上部。</w:t>
      </w:r>
    </w:p>
    <w:p>
      <w:pPr>
        <w:pStyle w:val="BodyText"/>
        <w:ind w:left="44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总之，坐卧之处要软硬适度，室内要温和不冷及安静，</w:t>
      </w:r>
    </w:p>
    <w:p>
      <w:pPr>
        <w:spacing w:line="219" w:lineRule="auto"/>
        <w:sectPr>
          <w:footerReference w:type="default" r:id="rId108"/>
          <w:pgSz w:w="7230" w:h="10770"/>
          <w:pgMar w:top="400" w:right="772" w:bottom="1261" w:left="1020" w:header="0" w:footer="1117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全身呈松弛自然状态。</w:t>
      </w:r>
    </w:p>
    <w:p>
      <w:pPr>
        <w:pStyle w:val="BodyText"/>
        <w:ind w:left="409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2.呼吸法：可分两种。</w:t>
      </w:r>
    </w:p>
    <w:p>
      <w:pPr>
        <w:pStyle w:val="BodyText"/>
        <w:ind w:right="26" w:firstLine="409"/>
        <w:spacing w:before="78" w:line="25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①硬呼吸法：适用于妇女及年老体弱者，用鼻呼吸，吸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气时舌顶上腭，以意念将气导入丹田，使小腹部呈稍隆起，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略停顿，再呼气。如此吸一停一呼，顺序进行。</w:t>
      </w:r>
    </w:p>
    <w:p>
      <w:pPr>
        <w:pStyle w:val="BodyText"/>
        <w:ind w:right="25" w:firstLine="409"/>
        <w:spacing w:before="89" w:line="25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②软呼吸法：用鼻呼吸，但吸气入丹田后，不停顿即呼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出，呼出后停顿。如此吸一呼一停，顺序进行。</w:t>
      </w:r>
    </w:p>
    <w:p>
      <w:pPr>
        <w:pStyle w:val="BodyText"/>
        <w:ind w:left="409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3.注意事项：</w:t>
      </w:r>
    </w:p>
    <w:p>
      <w:pPr>
        <w:pStyle w:val="BodyText"/>
        <w:ind w:right="26" w:firstLine="409"/>
        <w:spacing w:before="69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①初练时先用自然呼吸，数分钟后，呼吸已平稳，再渐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改为停闭式呼吸，要求由快而慢，由粗而细，由短而长，渐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呈自然，不宜勉强。</w:t>
      </w:r>
    </w:p>
    <w:p>
      <w:pPr>
        <w:pStyle w:val="BodyText"/>
        <w:ind w:left="19" w:right="34" w:firstLine="389"/>
        <w:spacing w:before="70" w:line="24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②为保持意念专一，不生杂念，练功时可默念字句，如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“自己静”等。</w:t>
      </w:r>
    </w:p>
    <w:p>
      <w:pPr>
        <w:pStyle w:val="BodyText"/>
        <w:ind w:left="409"/>
        <w:spacing w:before="72" w:line="2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③吸气不可太满。</w:t>
      </w:r>
    </w:p>
    <w:p>
      <w:pPr>
        <w:pStyle w:val="BodyText"/>
        <w:ind w:left="409"/>
        <w:spacing w:before="74" w:line="2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④呼气不宜过猛。</w:t>
      </w:r>
    </w:p>
    <w:p>
      <w:pPr>
        <w:pStyle w:val="BodyText"/>
        <w:ind w:left="409"/>
        <w:spacing w:before="75" w:line="21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⑤停顿是自然的，不可用力闭气。</w:t>
      </w:r>
    </w:p>
    <w:p>
      <w:pPr>
        <w:pStyle w:val="BodyText"/>
        <w:ind w:left="409"/>
        <w:spacing w:before="85" w:line="21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⑥气沉丹田初练时达不到，不必急躁，久久自成。</w:t>
      </w:r>
    </w:p>
    <w:p>
      <w:pPr>
        <w:pStyle w:val="BodyText"/>
        <w:ind w:right="19" w:firstLine="409"/>
        <w:spacing w:before="64" w:line="26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⑦练功前应有一段放松时间，此段最好停止其它活动，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做准备，解开纽扣、裤带、袜带，摘下手表、眼镜，静默片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刻后开始练功。</w:t>
      </w:r>
    </w:p>
    <w:p>
      <w:pPr>
        <w:pStyle w:val="BodyText"/>
        <w:ind w:left="409"/>
        <w:spacing w:before="80" w:line="21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⑧练功结束，慢慢睁眼，将两手搓热。</w:t>
      </w:r>
    </w:p>
    <w:p>
      <w:pPr>
        <w:ind w:left="579"/>
        <w:spacing w:before="26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3"/>
        </w:rPr>
        <w:t>(三)保健功</w:t>
      </w:r>
    </w:p>
    <w:p>
      <w:pPr>
        <w:pStyle w:val="BodyText"/>
        <w:ind w:left="409"/>
        <w:spacing w:before="18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保健功亦有多种形式，这里仅介绍一种：</w:t>
      </w:r>
    </w:p>
    <w:p>
      <w:pPr>
        <w:pStyle w:val="BodyText"/>
        <w:ind w:firstLine="409"/>
        <w:spacing w:before="62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清晨饮热水一杯，选空气新鲜处做站功，直立，头部端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正，胸部要自然平直，不可使劲挺胸，两臂上抬，两手置胸 </w:t>
      </w:r>
      <w:r>
        <w:rPr>
          <w:sz w:val="20"/>
          <w:szCs w:val="20"/>
          <w:spacing w:val="7"/>
        </w:rPr>
        <w:t>前呈抱球状，肘与手部近平齐，两腿自然分开，略呈弯屈，</w:t>
      </w:r>
    </w:p>
    <w:p>
      <w:pPr>
        <w:spacing w:line="278" w:lineRule="auto"/>
        <w:sectPr>
          <w:footerReference w:type="default" r:id="rId109"/>
          <w:pgSz w:w="7230" w:h="10770"/>
          <w:pgMar w:top="400" w:right="965" w:bottom="1231" w:left="820" w:header="0" w:footer="1087" w:gutter="0"/>
        </w:sectPr>
        <w:rPr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1" w:line="27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同时上身随着两臂左右缓慢转动，左右各12次，可</w:t>
      </w:r>
      <w:r>
        <w:rPr>
          <w:sz w:val="19"/>
          <w:szCs w:val="19"/>
          <w:spacing w:val="17"/>
        </w:rPr>
        <w:t>帮助咯出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粘痰。</w:t>
      </w:r>
    </w:p>
    <w:p>
      <w:pPr>
        <w:ind w:left="540"/>
        <w:spacing w:before="256" w:line="224" w:lineRule="auto"/>
        <w:rPr>
          <w:rFonts w:ascii="FangSong" w:hAnsi="FangSong" w:eastAsia="FangSong" w:cs="FangSong"/>
          <w:sz w:val="19"/>
          <w:szCs w:val="19"/>
        </w:rPr>
      </w:pPr>
      <w:bookmarkStart w:name="bookmark62" w:id="98"/>
      <w:bookmarkEnd w:id="98"/>
      <w:r>
        <w:rPr>
          <w:rFonts w:ascii="FangSong" w:hAnsi="FangSong" w:eastAsia="FangSong" w:cs="FangSong"/>
          <w:sz w:val="19"/>
          <w:szCs w:val="19"/>
          <w:spacing w:val="25"/>
        </w:rPr>
        <w:t>(四)六字延寿诀</w:t>
      </w:r>
    </w:p>
    <w:p>
      <w:pPr>
        <w:pStyle w:val="BodyText"/>
        <w:ind w:right="54" w:firstLine="429"/>
        <w:spacing w:before="179" w:line="298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可以同气功并练，做为辅助，这里只介绍歌诀及肺咽、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肾吹法。</w:t>
      </w:r>
    </w:p>
    <w:p>
      <w:pPr>
        <w:pStyle w:val="BodyText"/>
        <w:ind w:left="429"/>
        <w:spacing w:before="7" w:line="219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去病延年六字法总诀：</w:t>
      </w:r>
    </w:p>
    <w:p>
      <w:pPr>
        <w:pStyle w:val="BodyText"/>
        <w:ind w:left="429" w:right="1694"/>
        <w:spacing w:before="85" w:line="294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肝若嘘时目睁睛，肺知咽气双手擎，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5"/>
        </w:rPr>
        <w:t>心阿顶上双叉手，肾吹抱取膝头平，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6"/>
        </w:rPr>
        <w:t>脾病呼时须撮口，三焦客热卧嘻宁。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7"/>
        </w:rPr>
        <w:t>四季却病歌：</w:t>
      </w:r>
    </w:p>
    <w:p>
      <w:pPr>
        <w:pStyle w:val="BodyText"/>
        <w:ind w:left="429" w:right="1714"/>
        <w:spacing w:before="17" w:line="295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春嘘明目木扶肝，夏至呵火心自闲，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5"/>
        </w:rPr>
        <w:t>秋咽定知金肺润，四季常呼脾化餐，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5"/>
        </w:rPr>
        <w:t>切忌出声闻口耳，其功尤胜保神丹。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7"/>
        </w:rPr>
        <w:t>具体操练法：</w:t>
      </w:r>
    </w:p>
    <w:p>
      <w:pPr>
        <w:pStyle w:val="BodyText"/>
        <w:ind w:firstLine="429"/>
        <w:spacing w:before="46" w:line="28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肺咽气法：双手上擎，呼四气时胸部用力收缩，适于症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4"/>
        </w:rPr>
        <w:t>状为偏热者，咽痒作咳，咳血等。</w:t>
      </w:r>
    </w:p>
    <w:p>
      <w:pPr>
        <w:pStyle w:val="BodyText"/>
        <w:ind w:right="2" w:firstLine="429"/>
        <w:spacing w:before="17" w:line="293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肾吹气法：坐式，双手抱膝，静坐数分钟，心神宁静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8"/>
        </w:rPr>
        <w:t>后，口吹鼻吸，吸气时宜满，吹气时宜慢，徐徐吹尽，如此 </w:t>
      </w:r>
      <w:r>
        <w:rPr>
          <w:sz w:val="19"/>
          <w:szCs w:val="19"/>
          <w:spacing w:val="8"/>
        </w:rPr>
        <w:t>反复。</w:t>
      </w:r>
    </w:p>
    <w:p>
      <w:pPr>
        <w:ind w:left="432"/>
        <w:spacing w:before="211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35" w:id="99"/>
      <w:bookmarkEnd w:id="99"/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四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、预防</w:t>
      </w:r>
    </w:p>
    <w:p>
      <w:pPr>
        <w:ind w:left="579"/>
        <w:spacing w:before="10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4"/>
        </w:rPr>
        <w:t>(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"/>
        </w:rPr>
        <w:t>一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"/>
        </w:rPr>
        <w:t>)</w:t>
      </w:r>
      <w:r>
        <w:rPr>
          <w:rFonts w:ascii="SimHei" w:hAnsi="SimHei" w:eastAsia="SimHei" w:cs="SimHe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空气消毒</w:t>
      </w:r>
    </w:p>
    <w:p>
      <w:pPr>
        <w:pStyle w:val="BodyText"/>
        <w:ind w:right="15" w:firstLine="429"/>
        <w:spacing w:before="183" w:line="283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咳嗽常是感冒的主要症状之一，如能注意预</w:t>
      </w:r>
      <w:r>
        <w:rPr>
          <w:sz w:val="19"/>
          <w:szCs w:val="19"/>
          <w:spacing w:val="8"/>
        </w:rPr>
        <w:t>防感冒，就能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减轻咳嗽的发生。在单位、家庭采取空气消毒法，能有效的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0"/>
        </w:rPr>
        <w:t>预防发病。</w:t>
      </w:r>
    </w:p>
    <w:p>
      <w:pPr>
        <w:pStyle w:val="BodyText"/>
        <w:ind w:left="429"/>
        <w:spacing w:before="55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食醋消毒法：</w:t>
      </w:r>
    </w:p>
    <w:p>
      <w:pPr>
        <w:spacing w:line="219" w:lineRule="auto"/>
        <w:sectPr>
          <w:footerReference w:type="default" r:id="rId110"/>
          <w:pgSz w:w="7230" w:h="10770"/>
          <w:pgMar w:top="400" w:right="880" w:bottom="1242" w:left="920" w:header="0" w:footer="1071" w:gutter="0"/>
        </w:sectPr>
        <w:rPr>
          <w:sz w:val="19"/>
          <w:szCs w:val="19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6" w:firstLine="410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喷雾法：关闭门窗，按每立方米空间2～5毫升计算食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醋用量，放喷雾器内，加水稀释，均匀地喷雾在空间，</w:t>
      </w:r>
      <w:r>
        <w:rPr>
          <w:sz w:val="20"/>
          <w:szCs w:val="20"/>
          <w:spacing w:val="7"/>
        </w:rPr>
        <w:t>此法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比较简单。</w:t>
      </w:r>
    </w:p>
    <w:p>
      <w:pPr>
        <w:pStyle w:val="BodyText"/>
        <w:ind w:right="22" w:firstLine="410"/>
        <w:spacing w:before="51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烧蒸法：食醋用量按每立方米2～5毫升计</w:t>
      </w:r>
      <w:r>
        <w:rPr>
          <w:sz w:val="20"/>
          <w:szCs w:val="20"/>
          <w:spacing w:val="15"/>
        </w:rPr>
        <w:t>算，倒入容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器内，加水1～2倍，置火上烧蒸，使食醋充分蒸发，散布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于室内空气中。</w:t>
      </w:r>
    </w:p>
    <w:p>
      <w:pPr>
        <w:pStyle w:val="BodyText"/>
        <w:ind w:right="2" w:firstLine="410"/>
        <w:spacing w:before="54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在呼吸道传染病流行时，每天或隔天进行一次，连续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3～6次以控制流行，控制后可停止使用。</w:t>
      </w:r>
      <w:r>
        <w:rPr>
          <w:sz w:val="20"/>
          <w:szCs w:val="20"/>
          <w:spacing w:val="15"/>
        </w:rPr>
        <w:t>最好在夜间睡前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用，据研究，浓度大时还能治疗感冒。食醋还可以直接作鼻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腔喷雾，用于感冒的防治。方法是清除鼻腔分泌物，仰头张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口，用喉头喷雾器向两侧鼻孔各喷一下，咽部喷三下，每次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用醋约0.5毫升。</w:t>
      </w:r>
    </w:p>
    <w:p>
      <w:pPr>
        <w:ind w:left="560"/>
        <w:spacing w:before="23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(二)穴位按摩</w:t>
      </w:r>
    </w:p>
    <w:p>
      <w:pPr>
        <w:pStyle w:val="BodyText"/>
        <w:ind w:right="18" w:firstLine="410"/>
        <w:spacing w:before="163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在一定穴位上按摩可以预防或防治感冒咳嗽，同时配合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深呼吸运动，可使经络通畅，气血旺盛。可按兰州医学院编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的穴位按摩方法进行。</w:t>
      </w:r>
    </w:p>
    <w:p>
      <w:pPr>
        <w:pStyle w:val="BodyText"/>
        <w:ind w:right="15" w:firstLine="410"/>
        <w:spacing w:before="48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1.姿式：坐在凳子上，两脚左右分开，足尖向前与肩同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宽，屈膝为90度，头部与上体保持正直，两手放在大腿上</w:t>
      </w:r>
    </w:p>
    <w:p>
      <w:pPr>
        <w:pStyle w:val="BodyText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半闭目以使精神集中。</w:t>
      </w:r>
    </w:p>
    <w:p>
      <w:pPr>
        <w:pStyle w:val="BodyText"/>
        <w:ind w:right="23" w:firstLine="410"/>
        <w:spacing w:before="72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2.要求：精神集中，排除杂念。呼吸要深长，以加强呼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吸运动。最好在室外进行，如在室内进行，最好打</w:t>
      </w:r>
      <w:r>
        <w:rPr>
          <w:sz w:val="20"/>
          <w:szCs w:val="20"/>
          <w:spacing w:val="6"/>
        </w:rPr>
        <w:t>开门窗，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保持空气流通。</w:t>
      </w:r>
    </w:p>
    <w:p>
      <w:pPr>
        <w:pStyle w:val="BodyText"/>
        <w:ind w:firstLine="410"/>
        <w:spacing w:before="38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3.时间：以早晨为宜，长期坚持，可增强气管对冷空气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的适应能力，达到防治目的。</w:t>
      </w:r>
    </w:p>
    <w:p>
      <w:pPr>
        <w:pStyle w:val="BodyText"/>
        <w:ind w:left="410" w:right="873"/>
        <w:spacing w:before="40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4.穴位：太阳，风池，天突，膻中，足三里。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5.具体操作：</w:t>
      </w:r>
    </w:p>
    <w:p>
      <w:pPr>
        <w:spacing w:line="272" w:lineRule="auto"/>
        <w:sectPr>
          <w:footerReference w:type="default" r:id="rId111"/>
          <w:pgSz w:w="7230" w:h="10770"/>
          <w:pgMar w:top="400" w:right="876" w:bottom="1154" w:left="939" w:header="0" w:footer="1019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02"/>
        <w:spacing w:before="65" w:line="21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①按摩太阳穴</w:t>
      </w:r>
    </w:p>
    <w:p>
      <w:pPr>
        <w:pStyle w:val="BodyText"/>
        <w:ind w:right="6" w:firstLine="399"/>
        <w:spacing w:before="68" w:line="27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方法：用左手中指点按太阳穴，同时向前作等速缓慢旋摩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20次，再向后旋摩20次，手放下，再用</w:t>
      </w:r>
      <w:r>
        <w:rPr>
          <w:sz w:val="20"/>
          <w:szCs w:val="20"/>
          <w:spacing w:val="5"/>
        </w:rPr>
        <w:t>右手指点按太阳穴，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方法同上。</w:t>
      </w:r>
    </w:p>
    <w:p>
      <w:pPr>
        <w:pStyle w:val="BodyText"/>
        <w:ind w:right="11" w:firstLine="399"/>
        <w:spacing w:before="24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要求：上身正直，肘关节抬高，呼吸均匀，按摩刺激程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度中等。</w:t>
      </w:r>
    </w:p>
    <w:p>
      <w:pPr>
        <w:pStyle w:val="BodyText"/>
        <w:ind w:right="7" w:firstLine="399"/>
        <w:spacing w:before="48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作用：有防止感冒和治疗头痛作用。抬臂引起扩</w:t>
      </w:r>
      <w:r>
        <w:rPr>
          <w:sz w:val="20"/>
          <w:szCs w:val="20"/>
          <w:spacing w:val="7"/>
        </w:rPr>
        <w:t>胸，有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加强呼吸肌作用。</w:t>
      </w:r>
    </w:p>
    <w:p>
      <w:pPr>
        <w:pStyle w:val="BodyText"/>
        <w:ind w:left="399"/>
        <w:spacing w:before="33" w:line="21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②按摩风池穴</w:t>
      </w:r>
    </w:p>
    <w:p>
      <w:pPr>
        <w:pStyle w:val="BodyText"/>
        <w:ind w:right="6" w:firstLine="399"/>
        <w:spacing w:before="85" w:line="27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方法：两臂抬起，两手按于枕骨后，拇指按摩穴位，捻转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方法同上。</w:t>
      </w:r>
    </w:p>
    <w:p>
      <w:pPr>
        <w:pStyle w:val="BodyText"/>
        <w:ind w:right="6" w:firstLine="399"/>
        <w:spacing w:before="24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要求：身体正直、头稍低，臂尽量后拉，以利于扩</w:t>
      </w:r>
      <w:r>
        <w:rPr>
          <w:sz w:val="20"/>
          <w:szCs w:val="20"/>
          <w:spacing w:val="7"/>
        </w:rPr>
        <w:t>胸深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呼吸。</w:t>
      </w:r>
    </w:p>
    <w:p>
      <w:pPr>
        <w:pStyle w:val="BodyText"/>
        <w:ind w:right="1" w:firstLine="399"/>
        <w:spacing w:before="26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作用：有防治感冒和治疗高血压作用。抬臂扩胸可以增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加呼吸深度。</w:t>
      </w:r>
    </w:p>
    <w:p>
      <w:pPr>
        <w:pStyle w:val="BodyText"/>
        <w:ind w:left="399"/>
        <w:spacing w:before="43" w:line="21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③按摩天突穴</w:t>
      </w:r>
    </w:p>
    <w:p>
      <w:pPr>
        <w:pStyle w:val="BodyText"/>
        <w:ind w:right="7" w:firstLine="399"/>
        <w:spacing w:before="88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方法：左臂抬起，肘高于肩，拇指向下、向前点</w:t>
      </w:r>
      <w:r>
        <w:rPr>
          <w:sz w:val="20"/>
          <w:szCs w:val="20"/>
          <w:spacing w:val="16"/>
        </w:rPr>
        <w:t>按穴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位，深呼吸5次，然后换右手点按。</w:t>
      </w:r>
    </w:p>
    <w:p>
      <w:pPr>
        <w:pStyle w:val="BodyText"/>
        <w:ind w:right="10" w:firstLine="399"/>
        <w:spacing w:before="18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要求：上身正直，吸气时点压力要强，呼气时点压力逐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渐减弱。</w:t>
      </w:r>
    </w:p>
    <w:p>
      <w:pPr>
        <w:pStyle w:val="BodyText"/>
        <w:ind w:left="399"/>
        <w:spacing w:before="23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作用：可止咳、平喘。抬臂抬肘能增强呼吸作用。</w:t>
      </w:r>
    </w:p>
    <w:p>
      <w:pPr>
        <w:pStyle w:val="BodyText"/>
        <w:ind w:left="399"/>
        <w:spacing w:before="72" w:line="21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④按摩膻中穴</w:t>
      </w:r>
    </w:p>
    <w:p>
      <w:pPr>
        <w:pStyle w:val="BodyText"/>
        <w:ind w:right="10" w:firstLine="399"/>
        <w:spacing w:before="76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方法：左手抬高，肘关节向外与胸平，用中指点按穴位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10～12次，换右手，方法相同。</w:t>
      </w:r>
    </w:p>
    <w:p>
      <w:pPr>
        <w:pStyle w:val="BodyText"/>
        <w:ind w:left="399"/>
        <w:spacing w:before="3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作用：可止咳、平喘。</w:t>
      </w:r>
    </w:p>
    <w:p>
      <w:pPr>
        <w:pStyle w:val="BodyText"/>
        <w:ind w:left="399"/>
        <w:spacing w:before="69" w:line="21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⑤按摩足三里</w:t>
      </w:r>
    </w:p>
    <w:p>
      <w:pPr>
        <w:pStyle w:val="BodyText"/>
        <w:spacing w:before="13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方法：两脚抬起，蹬于凳子前的横木上，用两手中指同</w:t>
      </w:r>
    </w:p>
    <w:p>
      <w:pPr>
        <w:spacing w:line="219" w:lineRule="auto"/>
        <w:sectPr>
          <w:footerReference w:type="default" r:id="rId112"/>
          <w:pgSz w:w="7230" w:h="10770"/>
          <w:pgMar w:top="400" w:right="792" w:bottom="1289" w:left="1040" w:header="0" w:footer="1109" w:gutter="0"/>
        </w:sectPr>
        <w:rPr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时点按左右足三里穴，向前转动20次，再向后转20次，然后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脚放下。</w:t>
      </w:r>
    </w:p>
    <w:p>
      <w:pPr>
        <w:pStyle w:val="BodyText"/>
        <w:ind w:right="17" w:firstLine="439"/>
        <w:spacing w:before="31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要求：上身正直，不要弓腰，小腿肌肉放松，便于</w:t>
      </w:r>
      <w:r>
        <w:rPr>
          <w:sz w:val="20"/>
          <w:szCs w:val="20"/>
          <w:spacing w:val="7"/>
        </w:rPr>
        <w:t>点按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穴位。</w:t>
      </w:r>
    </w:p>
    <w:p>
      <w:pPr>
        <w:pStyle w:val="BodyText"/>
        <w:ind w:left="439" w:right="878"/>
        <w:spacing w:before="23" w:line="25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作用：可增强机体抵抗力，强壮身体、降压。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⑥深呼吸</w:t>
      </w:r>
    </w:p>
    <w:p>
      <w:pPr>
        <w:pStyle w:val="BodyText"/>
        <w:ind w:firstLine="439"/>
        <w:spacing w:before="54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方法：吸气时两手掌轻轻拍打胸部，呼气时由上向下推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压胸部，反复三次。</w:t>
      </w:r>
    </w:p>
    <w:p>
      <w:pPr>
        <w:pStyle w:val="BodyText"/>
        <w:ind w:left="439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要求：吸气要足，呼气要尽。</w:t>
      </w:r>
    </w:p>
    <w:p>
      <w:pPr>
        <w:pStyle w:val="BodyText"/>
        <w:ind w:right="19" w:firstLine="439"/>
        <w:spacing w:before="61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作用：加强呼吸功能，提高有效换气量，改善</w:t>
      </w:r>
      <w:r>
        <w:rPr>
          <w:sz w:val="20"/>
          <w:szCs w:val="20"/>
          <w:spacing w:val="7"/>
        </w:rPr>
        <w:t>呼吸系统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状况。</w:t>
      </w:r>
    </w:p>
    <w:p>
      <w:pPr>
        <w:ind w:left="442"/>
        <w:spacing w:before="21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6" w:id="100"/>
      <w:bookmarkEnd w:id="100"/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附(一)治疗咳嗽的常用中药</w:t>
      </w:r>
    </w:p>
    <w:p>
      <w:pPr>
        <w:pStyle w:val="BodyText"/>
        <w:ind w:right="16" w:firstLine="439"/>
        <w:spacing w:before="166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1.杏仁：是杏的核仁，夏季果实成熟时采收，晒干，去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核壳取仁，再用沸水浸泡去仁皮，入药。</w:t>
      </w:r>
    </w:p>
    <w:p>
      <w:pPr>
        <w:pStyle w:val="BodyText"/>
        <w:ind w:left="43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性味归经：苦温，有小毒。入肺、大肠经。</w:t>
      </w:r>
    </w:p>
    <w:p>
      <w:pPr>
        <w:pStyle w:val="BodyText"/>
        <w:ind w:left="439" w:right="2348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功用：止咳平喘，润肠通便。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用量：10~15克。</w:t>
      </w:r>
    </w:p>
    <w:p>
      <w:pPr>
        <w:pStyle w:val="BodyText"/>
        <w:ind w:firstLine="439"/>
        <w:spacing w:before="7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2.百部：多年生草本植物，产于山东、安徽、江西、江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苏、四川、陕西等省。春秋季采挖其根，晒干切成段入药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用。</w:t>
      </w:r>
    </w:p>
    <w:p>
      <w:pPr>
        <w:pStyle w:val="BodyText"/>
        <w:ind w:left="439" w:right="1698"/>
        <w:spacing w:before="25" w:line="28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性味归经：甘、苦，微温。入肺经。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功用：润肺止咳，治各种咳嗽。</w:t>
      </w:r>
    </w:p>
    <w:p>
      <w:pPr>
        <w:pStyle w:val="BodyText"/>
        <w:ind w:left="439"/>
        <w:spacing w:before="7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用量：10~15克。</w:t>
      </w:r>
    </w:p>
    <w:p>
      <w:pPr>
        <w:pStyle w:val="BodyText"/>
        <w:ind w:right="19" w:firstLine="439"/>
        <w:spacing w:before="63" w:line="286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3.贝母：为多年生草本植物，产于浙江省者名浙贝母，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5"/>
        </w:rPr>
        <w:t>也称大贝或象贝。5～6月采挖其鳞茎晒干</w:t>
      </w:r>
      <w:r>
        <w:rPr>
          <w:sz w:val="20"/>
          <w:szCs w:val="20"/>
          <w:spacing w:val="24"/>
        </w:rPr>
        <w:t>入药。产于四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川、云南、甘肃等地者名川贝；产于山西、吉</w:t>
      </w:r>
      <w:r>
        <w:rPr>
          <w:sz w:val="20"/>
          <w:szCs w:val="20"/>
          <w:spacing w:val="8"/>
        </w:rPr>
        <w:t>林等省者名平</w:t>
      </w:r>
    </w:p>
    <w:p>
      <w:pPr>
        <w:spacing w:line="286" w:lineRule="auto"/>
        <w:sectPr>
          <w:footerReference w:type="default" r:id="rId113"/>
          <w:pgSz w:w="7230" w:h="10770"/>
          <w:pgMar w:top="400" w:right="1061" w:bottom="1234" w:left="720" w:header="0" w:footer="1099" w:gutter="0"/>
        </w:sectPr>
        <w:rPr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贝。秋末采挖，洗净晒干入药。</w:t>
      </w:r>
    </w:p>
    <w:p>
      <w:pPr>
        <w:pStyle w:val="BodyText"/>
        <w:ind w:right="6" w:firstLine="419"/>
        <w:spacing w:before="63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性味归经：浙贝母苦寒；川贝母苦甘，微寒。入心、肺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经。</w:t>
      </w:r>
    </w:p>
    <w:p>
      <w:pPr>
        <w:pStyle w:val="BodyText"/>
        <w:ind w:right="6" w:firstLine="419"/>
        <w:spacing w:before="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功用：浙贝清肺化痰止咳，用于肺热咳嗽；川贝润肺化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痰止咳，用于阴虚火旺的咳嗽症。</w:t>
      </w:r>
    </w:p>
    <w:p>
      <w:pPr>
        <w:pStyle w:val="BodyText"/>
        <w:ind w:left="41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用量：10~15克。</w:t>
      </w:r>
    </w:p>
    <w:p>
      <w:pPr>
        <w:pStyle w:val="BodyText"/>
        <w:ind w:firstLine="419"/>
        <w:spacing w:before="81" w:line="284" w:lineRule="auto"/>
        <w:rPr>
          <w:sz w:val="17"/>
          <w:szCs w:val="17"/>
        </w:rPr>
      </w:pPr>
      <w:r>
        <w:rPr>
          <w:sz w:val="20"/>
          <w:szCs w:val="20"/>
          <w:spacing w:val="8"/>
        </w:rPr>
        <w:t>4.桔梗：多年生草本植物，产于广西、安徽、河</w:t>
      </w:r>
      <w:r>
        <w:rPr>
          <w:sz w:val="20"/>
          <w:szCs w:val="20"/>
          <w:spacing w:val="7"/>
        </w:rPr>
        <w:t>南、陕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西、江苏等省、区。秋后采挖其根，剥去栓皮，晒干，切片</w:t>
      </w:r>
      <w:r>
        <w:rPr>
          <w:sz w:val="20"/>
          <w:szCs w:val="20"/>
          <w:spacing w:val="16"/>
        </w:rPr>
        <w:t xml:space="preserve"> </w:t>
      </w:r>
      <w:r>
        <w:rPr>
          <w:sz w:val="17"/>
          <w:szCs w:val="17"/>
          <w:spacing w:val="-5"/>
        </w:rPr>
        <w:t>入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5"/>
        </w:rPr>
        <w:t>药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19"/>
        <w:spacing w:before="4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性味归经：苦、辛，平。入肺经。</w:t>
      </w:r>
    </w:p>
    <w:p>
      <w:pPr>
        <w:pStyle w:val="BodyText"/>
        <w:ind w:left="419" w:right="1495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功用：宣肺祛痰，利咽喉。消肿排脓。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用量：15～25克。</w:t>
      </w:r>
    </w:p>
    <w:p>
      <w:pPr>
        <w:pStyle w:val="BodyText"/>
        <w:ind w:right="3" w:firstLine="419"/>
        <w:spacing w:before="7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5.半夏：多年生草本植物，产于全国各地，夏秋季采挖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其根，晒干称生半夏， 一般药用为制半夏。</w:t>
      </w:r>
    </w:p>
    <w:p>
      <w:pPr>
        <w:pStyle w:val="BodyText"/>
        <w:ind w:left="419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性味归经：辛，温。入脾、胃经。</w:t>
      </w:r>
    </w:p>
    <w:p>
      <w:pPr>
        <w:pStyle w:val="BodyText"/>
        <w:ind w:left="419" w:right="1295"/>
        <w:spacing w:before="73" w:line="26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功用：燥湿化痰，降逆止呕。生用有毒。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用量：10~15克。</w:t>
      </w:r>
    </w:p>
    <w:p>
      <w:pPr>
        <w:pStyle w:val="BodyText"/>
        <w:ind w:right="6" w:firstLine="419"/>
        <w:spacing w:before="29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6.白芥子：为白芥的种子，产于四川、安徽、河南等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省。夏季果实成熟时采收、晒干入药。</w:t>
      </w:r>
    </w:p>
    <w:p>
      <w:pPr>
        <w:pStyle w:val="BodyText"/>
        <w:ind w:left="41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性味归经：辛、平。入肺经。</w:t>
      </w:r>
    </w:p>
    <w:p>
      <w:pPr>
        <w:pStyle w:val="BodyText"/>
        <w:ind w:left="419" w:right="2765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功用：祛痰化饮，散结。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用量：10～15克。</w:t>
      </w:r>
    </w:p>
    <w:p>
      <w:pPr>
        <w:pStyle w:val="BodyText"/>
        <w:ind w:right="5" w:firstLine="419"/>
        <w:spacing w:before="9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7.旋复花：多年生草本植物，产于广西、广东、河</w:t>
      </w:r>
      <w:r>
        <w:rPr>
          <w:sz w:val="20"/>
          <w:szCs w:val="20"/>
          <w:spacing w:val="7"/>
        </w:rPr>
        <w:t>北等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地。夏秋季花蕾开放时采集，去枝叶晒干入药。</w:t>
      </w:r>
    </w:p>
    <w:p>
      <w:pPr>
        <w:pStyle w:val="BodyText"/>
        <w:ind w:left="41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性味归经：咸、温。入肺、脾、胃经。</w:t>
      </w:r>
    </w:p>
    <w:p>
      <w:pPr>
        <w:pStyle w:val="BodyText"/>
        <w:ind w:left="419" w:right="2345"/>
        <w:spacing w:before="64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功用：止咳化痰，降气止呕。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9"/>
        </w:rPr>
        <w:t>用量：15～25克(包煎)。</w:t>
      </w:r>
    </w:p>
    <w:p>
      <w:pPr>
        <w:spacing w:line="282" w:lineRule="auto"/>
        <w:sectPr>
          <w:footerReference w:type="default" r:id="rId114"/>
          <w:pgSz w:w="7230" w:h="10770"/>
          <w:pgMar w:top="400" w:right="804" w:bottom="1234" w:left="999" w:header="0" w:footer="1099" w:gutter="0"/>
        </w:sectPr>
        <w:rPr>
          <w:sz w:val="20"/>
          <w:szCs w:val="20"/>
        </w:rPr>
      </w:pP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right="89" w:firstLine="419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8.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5"/>
        </w:rPr>
        <w:t>白前：为多年生草本植物，产于浙江、安徽、山东、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广东、福建等省。秋末采挖其根，洗净，切片</w:t>
      </w:r>
      <w:r>
        <w:rPr>
          <w:sz w:val="20"/>
          <w:szCs w:val="20"/>
          <w:spacing w:val="6"/>
        </w:rPr>
        <w:t>入药。</w:t>
      </w:r>
    </w:p>
    <w:p>
      <w:pPr>
        <w:pStyle w:val="BodyText"/>
        <w:ind w:left="41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性味归经：辛、甘，微温。入肺经。</w:t>
      </w:r>
    </w:p>
    <w:p>
      <w:pPr>
        <w:pStyle w:val="BodyText"/>
        <w:ind w:left="419" w:right="89"/>
        <w:spacing w:before="71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功用：降气化痰、止咳，用于感冒咳嗽，痰多而喘者。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用量：15克。</w:t>
      </w:r>
    </w:p>
    <w:p>
      <w:pPr>
        <w:pStyle w:val="BodyText"/>
        <w:ind w:right="61" w:firstLine="419"/>
        <w:spacing w:before="67" w:line="26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9.前胡：为多年生草本植物，产于广西、安徽、河南、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陕西、江苏等地。秋后采挖其根，剥去栓皮</w:t>
      </w:r>
      <w:r>
        <w:rPr>
          <w:sz w:val="20"/>
          <w:szCs w:val="20"/>
          <w:spacing w:val="8"/>
        </w:rPr>
        <w:t>，晒干、切片入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药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left="419"/>
        <w:spacing w:before="56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性味归经：苦、辛、微寒。入肺经。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功用：降气化痰，宣散风热。</w:t>
      </w:r>
    </w:p>
    <w:p>
      <w:pPr>
        <w:pStyle w:val="BodyText"/>
        <w:ind w:left="41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用量：9克。</w:t>
      </w:r>
    </w:p>
    <w:p>
      <w:pPr>
        <w:pStyle w:val="BodyText"/>
        <w:ind w:right="54" w:firstLine="419"/>
        <w:spacing w:before="72" w:line="277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10.葶苈子：为1～2年生草本植物。独行菜的成熟种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子，产于江苏、河南、河北等省。立夏前后种子成熟时采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集，晒干入药。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性味归经：辛、苦、大寒。入肺、膀胱经。</w:t>
      </w:r>
    </w:p>
    <w:p>
      <w:pPr>
        <w:pStyle w:val="BodyText"/>
        <w:ind w:right="75" w:firstLine="419"/>
        <w:spacing w:before="54" w:line="29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功用：泻肺涤痰，治水消肿。有强心甙作用，利尿作用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显著,对肺原性心脏病、心功不全有效。</w:t>
      </w:r>
    </w:p>
    <w:p>
      <w:pPr>
        <w:pStyle w:val="BodyText"/>
        <w:ind w:left="41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用量：9克。</w:t>
      </w:r>
    </w:p>
    <w:p>
      <w:pPr>
        <w:pStyle w:val="BodyText"/>
        <w:ind w:right="61" w:firstLine="419"/>
        <w:spacing w:before="52" w:line="278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11.款冬花：为多年生草本植物，产于山西、甘肃、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四川、陕西、河南等省。冬季采集其花蕾，晒干或阴干入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3"/>
        </w:rPr>
        <w:t>药。</w:t>
      </w:r>
    </w:p>
    <w:p>
      <w:pPr>
        <w:pStyle w:val="BodyText"/>
        <w:ind w:left="419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性味归经：辛，温。入肺经。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功用：止咳化痰，配紫菀可增强止咳效果。</w:t>
      </w:r>
    </w:p>
    <w:p>
      <w:pPr>
        <w:pStyle w:val="BodyText"/>
        <w:ind w:left="419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用量：15～25克。</w:t>
      </w:r>
    </w:p>
    <w:p>
      <w:pPr>
        <w:pStyle w:val="BodyText"/>
        <w:ind w:firstLine="419"/>
        <w:spacing w:before="82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12.枇杷叶：为枇杷树的干燥叶片，产于长江以南各地。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初夏采集壮实叶片，晒干，刷去毛入药。</w:t>
      </w:r>
    </w:p>
    <w:p>
      <w:pPr>
        <w:pStyle w:val="BodyText"/>
        <w:ind w:left="419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性味归经：苦，平。入肺、胃经。</w:t>
      </w:r>
    </w:p>
    <w:p>
      <w:pPr>
        <w:spacing w:line="219" w:lineRule="auto"/>
        <w:sectPr>
          <w:footerReference w:type="default" r:id="rId115"/>
          <w:pgSz w:w="7230" w:h="10770"/>
          <w:pgMar w:top="400" w:right="920" w:bottom="1324" w:left="820" w:header="0" w:footer="1189" w:gutter="0"/>
        </w:sectPr>
        <w:rPr>
          <w:sz w:val="20"/>
          <w:szCs w:val="20"/>
        </w:rPr>
      </w:pP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right="59" w:firstLine="419"/>
        <w:spacing w:before="65" w:line="26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功用：清肺化痰，降气止呕。对慢性气管炎久咳不止有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效。</w:t>
      </w:r>
    </w:p>
    <w:p>
      <w:pPr>
        <w:pStyle w:val="BodyText"/>
        <w:ind w:left="419"/>
        <w:spacing w:before="56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用量：15～25克。</w:t>
      </w:r>
    </w:p>
    <w:p>
      <w:pPr>
        <w:pStyle w:val="BodyText"/>
        <w:ind w:right="50" w:firstLine="419"/>
        <w:spacing w:before="62" w:line="27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13.百合：为多年生草本植物。产于湖南、湖北、四川、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江苏、内蒙古等地。秋季茎叶枯萎时采挖地下鳞茎</w:t>
      </w:r>
      <w:r>
        <w:rPr>
          <w:sz w:val="20"/>
          <w:szCs w:val="20"/>
          <w:spacing w:val="7"/>
        </w:rPr>
        <w:t>，开水煮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5～:0分钟，取出晒干入药。</w:t>
      </w:r>
    </w:p>
    <w:p>
      <w:pPr>
        <w:pStyle w:val="BodyText"/>
        <w:ind w:left="41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性味归经：甘、淡、微寒。入心肺经。</w:t>
      </w:r>
    </w:p>
    <w:p>
      <w:pPr>
        <w:pStyle w:val="BodyText"/>
        <w:ind w:left="419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功用：润肺止咳，清心安神。</w:t>
      </w:r>
    </w:p>
    <w:p>
      <w:pPr>
        <w:pStyle w:val="BodyText"/>
        <w:ind w:left="41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用量：15～25克。</w:t>
      </w:r>
    </w:p>
    <w:p>
      <w:pPr>
        <w:pStyle w:val="BodyText"/>
        <w:ind w:right="56" w:firstLine="419"/>
        <w:spacing w:before="71" w:line="26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14.沙参：为多年生草本植物，分南北沙参两种，南沙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参产于江苏、安徽、四川等省；北沙参产于山东、河北、辽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宁等省。春夏季采挖其根，去外皮晒干入药。</w:t>
      </w:r>
    </w:p>
    <w:p>
      <w:pPr>
        <w:pStyle w:val="BodyText"/>
        <w:ind w:left="419"/>
        <w:spacing w:before="6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性味归经：甘苦，微寒。入肺、胃经。</w:t>
      </w:r>
    </w:p>
    <w:p>
      <w:pPr>
        <w:pStyle w:val="BodyText"/>
        <w:ind w:right="61" w:firstLine="419"/>
        <w:spacing w:before="55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功用：润肺止咳，养胃生津。南沙参润肺止咳作用较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小。北沙参养肺胃作用较强。</w:t>
      </w:r>
    </w:p>
    <w:p>
      <w:pPr>
        <w:pStyle w:val="BodyText"/>
        <w:ind w:left="41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用量：15～25克。</w:t>
      </w:r>
    </w:p>
    <w:p>
      <w:pPr>
        <w:pStyle w:val="BodyText"/>
        <w:ind w:firstLine="419"/>
        <w:spacing w:before="72" w:line="26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15.麦门冬：为多年生草本植物沿阶草须根上的小块根，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产于四川、浙江、湖北等省。夏季采挖，除去须根，晒干入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药。</w:t>
      </w:r>
    </w:p>
    <w:p>
      <w:pPr>
        <w:pStyle w:val="BodyText"/>
        <w:ind w:left="419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性味归经：甘、苦、寒。入心、肺经。</w:t>
      </w:r>
    </w:p>
    <w:p>
      <w:pPr>
        <w:pStyle w:val="BodyText"/>
        <w:ind w:right="56" w:firstLine="419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功用：养阴清热止咳。治干咳，咯血，口渴；心烦，心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悸以及津伤便秘等。</w:t>
      </w:r>
    </w:p>
    <w:p>
      <w:pPr>
        <w:pStyle w:val="BodyText"/>
        <w:ind w:right="60" w:firstLine="419"/>
        <w:spacing w:before="37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16.玉竹：为多年生草本植物玉竹的根茎，产于全国各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地，以河北、江苏产者为佳。春秋季采挖，去茎叶，晒干入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药。</w:t>
      </w:r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性味归经：甘，微寒。入肺、胃经。</w:t>
      </w:r>
    </w:p>
    <w:p>
      <w:pPr>
        <w:pStyle w:val="BodyText"/>
        <w:ind w:left="41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功用：养阴润燥止渴。用于阴虚肺胃燥热的口燥咽干，</w:t>
      </w:r>
    </w:p>
    <w:p>
      <w:pPr>
        <w:spacing w:line="219" w:lineRule="auto"/>
        <w:sectPr>
          <w:footerReference w:type="default" r:id="rId116"/>
          <w:pgSz w:w="7230" w:h="10770"/>
          <w:pgMar w:top="400" w:right="850" w:bottom="1354" w:left="920" w:header="0" w:footer="1219" w:gutter="0"/>
        </w:sectPr>
        <w:rPr>
          <w:sz w:val="20"/>
          <w:szCs w:val="20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干咳少痰等症。</w:t>
      </w:r>
    </w:p>
    <w:p>
      <w:pPr>
        <w:pStyle w:val="BodyText"/>
        <w:ind w:left="41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用量：15～25克。</w:t>
      </w:r>
    </w:p>
    <w:p>
      <w:pPr>
        <w:pStyle w:val="BodyText"/>
        <w:ind w:right="19" w:firstLine="410"/>
        <w:spacing w:before="92" w:line="26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17.五味子：为多年生藤本植物，产于辽宁、吉林、黑龙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江、河北等省。秋季果实成熟时采摘。晒干入药。</w:t>
      </w:r>
    </w:p>
    <w:p>
      <w:pPr>
        <w:pStyle w:val="BodyText"/>
        <w:ind w:left="41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性味归经：酸、温。入肺、肾经。</w:t>
      </w:r>
    </w:p>
    <w:p>
      <w:pPr>
        <w:pStyle w:val="BodyText"/>
        <w:ind w:left="410" w:right="228"/>
        <w:spacing w:before="70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功用：歙肺滋肾，养心安神，涩精止泻，生津歙汗。 </w:t>
      </w:r>
      <w:r>
        <w:rPr>
          <w:sz w:val="20"/>
          <w:szCs w:val="20"/>
          <w:spacing w:val="1"/>
        </w:rPr>
        <w:t>用量：10～25克。</w:t>
      </w:r>
    </w:p>
    <w:p>
      <w:pPr>
        <w:ind w:left="412"/>
        <w:spacing w:before="21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7" w:id="101"/>
      <w:bookmarkEnd w:id="101"/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附(二)中药煎服法</w:t>
      </w:r>
    </w:p>
    <w:p>
      <w:pPr>
        <w:pStyle w:val="BodyText"/>
        <w:ind w:right="6" w:firstLine="410"/>
        <w:spacing w:before="174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为了充分发挥药效，取得治疗的最大效果，必须知</w:t>
      </w:r>
      <w:r>
        <w:rPr>
          <w:sz w:val="20"/>
          <w:szCs w:val="20"/>
          <w:spacing w:val="7"/>
        </w:rPr>
        <w:t>道中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药的煎服法。</w:t>
      </w:r>
    </w:p>
    <w:p>
      <w:pPr>
        <w:pStyle w:val="BodyText"/>
        <w:ind w:left="410"/>
        <w:spacing w:before="7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1.煎药法：</w:t>
      </w:r>
    </w:p>
    <w:p>
      <w:pPr>
        <w:pStyle w:val="BodyText"/>
        <w:ind w:firstLine="410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①煎药容器以砂锅、搪瓷器皿为好，也可以用铝锅，不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要用铁锅，以免发生化学变化，影响疗效。煎药时，将</w:t>
      </w:r>
      <w:r>
        <w:rPr>
          <w:sz w:val="20"/>
          <w:szCs w:val="20"/>
          <w:spacing w:val="7"/>
        </w:rPr>
        <w:t>药放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入锅内，用冷水浸泡片刻后，再行煎煮，沸后可改用微火，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以免药汁溢出及过快熬干，以利于有效成分的煎出。煎药时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不宜频频打开锅盖，以尽量减少挥发成分的损失。</w:t>
      </w:r>
    </w:p>
    <w:p>
      <w:pPr>
        <w:pStyle w:val="BodyText"/>
        <w:ind w:firstLine="410"/>
        <w:spacing w:before="81" w:line="26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②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-2"/>
        </w:rPr>
        <w:t>一般药物可同煎，味厚滋补的药物，如熟地、肉苁蓉之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类，可慢火久煎，也可复煎一次。另外，某些毒性类药物经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慢火久煎后能减低或消除毒性，如乌头等。解表药、清热 </w:t>
      </w:r>
      <w:r>
        <w:rPr>
          <w:sz w:val="20"/>
          <w:szCs w:val="20"/>
          <w:spacing w:val="7"/>
        </w:rPr>
        <w:t>药、芳香类药一般不宜久煎，以免有效成分损失过多。现将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煎法特殊者介绍如下：</w:t>
      </w:r>
    </w:p>
    <w:p>
      <w:pPr>
        <w:pStyle w:val="BodyText"/>
        <w:ind w:right="19" w:firstLine="410"/>
        <w:spacing w:before="84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先煎：介壳类，应打碎先煎，煮沸后约10分钟，再下其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它药，如鳖甲、代赭石等。</w:t>
      </w:r>
    </w:p>
    <w:p>
      <w:pPr>
        <w:pStyle w:val="BodyText"/>
        <w:ind w:right="17" w:firstLine="410"/>
        <w:spacing w:before="47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后下：气味芬芳的药物，多含有挥发油，宜在一般药物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即将煎好时再下，煎5分钟即可，如薄荷、木香</w:t>
      </w:r>
      <w:r>
        <w:rPr>
          <w:sz w:val="20"/>
          <w:szCs w:val="20"/>
          <w:spacing w:val="9"/>
        </w:rPr>
        <w:t>等。</w:t>
      </w:r>
    </w:p>
    <w:p>
      <w:pPr>
        <w:pStyle w:val="BodyText"/>
        <w:ind w:left="410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包煎：为防止煎后药液混浊及减少对消化道、咽喉的不</w:t>
      </w:r>
    </w:p>
    <w:p>
      <w:pPr>
        <w:spacing w:line="220" w:lineRule="auto"/>
        <w:sectPr>
          <w:footerReference w:type="default" r:id="rId117"/>
          <w:pgSz w:w="7230" w:h="10770"/>
          <w:pgMar w:top="400" w:right="922" w:bottom="1391" w:left="899" w:header="0" w:footer="1247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良刺激，有些药物需用纱布包好，再放入锅内煎煮，如赤石 </w:t>
      </w:r>
      <w:r>
        <w:rPr>
          <w:sz w:val="20"/>
          <w:szCs w:val="20"/>
          <w:spacing w:val="9"/>
        </w:rPr>
        <w:t>脂、旋复花、车前子等。也可以先煎去渣，</w:t>
      </w:r>
      <w:r>
        <w:rPr>
          <w:sz w:val="20"/>
          <w:szCs w:val="20"/>
          <w:spacing w:val="8"/>
        </w:rPr>
        <w:t>然后再入余药同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煎。</w:t>
      </w:r>
    </w:p>
    <w:p>
      <w:pPr>
        <w:pStyle w:val="BodyText"/>
        <w:ind w:right="24" w:firstLine="429"/>
        <w:spacing w:before="43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另煎：某些贵重药，为了尽量保存其有效成分，减少同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煎时被其它药渣吸收，可另煎，如人参。又如贵重而难于煎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出气味的药物如羚羊角、犀角等，应切成小薄片另煎两小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时，也可锉成细粉调服。</w:t>
      </w:r>
    </w:p>
    <w:p>
      <w:pPr>
        <w:pStyle w:val="BodyText"/>
        <w:ind w:firstLine="429"/>
        <w:spacing w:before="7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烊化：胶质、粘性大而且易溶的药物，如同煎则易粘锅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煮焦，因此应在它药煎好后，放入去渣的药液中微煮或趁热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搅拌，使之溶解，如阿胶。</w:t>
      </w:r>
    </w:p>
    <w:p>
      <w:pPr>
        <w:pStyle w:val="BodyText"/>
        <w:ind w:right="33" w:firstLine="429"/>
        <w:spacing w:before="28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冲服：散剂及某些药物，需要冲服，如琥珀</w:t>
      </w:r>
      <w:r>
        <w:rPr>
          <w:sz w:val="20"/>
          <w:szCs w:val="20"/>
          <w:spacing w:val="7"/>
        </w:rPr>
        <w:t>末、三七粉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等。</w:t>
      </w:r>
    </w:p>
    <w:p>
      <w:pPr>
        <w:pStyle w:val="BodyText"/>
        <w:ind w:left="429"/>
        <w:spacing w:before="39" w:line="221" w:lineRule="auto"/>
        <w:rPr>
          <w:sz w:val="20"/>
          <w:szCs w:val="20"/>
        </w:rPr>
      </w:pPr>
      <w:r>
        <w:rPr>
          <w:sz w:val="20"/>
          <w:szCs w:val="20"/>
        </w:rPr>
        <w:t>2.服法：</w:t>
      </w:r>
    </w:p>
    <w:p>
      <w:pPr>
        <w:pStyle w:val="BodyText"/>
        <w:ind w:right="26" w:firstLine="429"/>
        <w:spacing w:before="88" w:line="25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①服药时间：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5"/>
        </w:rPr>
        <w:t>一般说来，宜在饭前服，对胃肠有刺激的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药物宜在饭后服。另外，根据病情，有时可一天多次，有时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可煎汤代茶频饮。</w:t>
      </w:r>
    </w:p>
    <w:p>
      <w:pPr>
        <w:pStyle w:val="BodyText"/>
        <w:ind w:right="31" w:firstLine="429"/>
        <w:spacing w:before="99" w:line="26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②温服与冷服：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4"/>
        </w:rPr>
        <w:t>一般汤剂均宜温服，解表药宜趁热服，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服后取微汗；热症用寒药冷服；寒症用热药温服；服药呕吐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者可让患者口嚼生姜然后再服中药；昏迷病人亦可鼻饲给 </w:t>
      </w:r>
      <w:r>
        <w:rPr>
          <w:sz w:val="20"/>
          <w:szCs w:val="20"/>
          <w:spacing w:val="-6"/>
        </w:rPr>
        <w:t>药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6"/>
        </w:rPr>
        <w:t>。</w:t>
      </w:r>
    </w:p>
    <w:sectPr>
      <w:footerReference w:type="default" r:id="rId118"/>
      <w:pgSz w:w="7230" w:h="10770"/>
      <w:pgMar w:top="400" w:right="727" w:bottom="1359" w:left="1050" w:header="0" w:footer="11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0"/>
      <w:spacing w:line="220" w:lineRule="auto"/>
      <w:rPr>
        <w:rFonts w:ascii="Times New Roman" w:hAnsi="Times New Roman" w:eastAsia="Times New Roman" w:cs="Times New Roman"/>
        <w:sz w:val="20"/>
        <w:szCs w:val="20"/>
      </w:rPr>
    </w:pPr>
    <w:r>
      <w:rPr>
        <w:sz w:val="20"/>
        <w:szCs w:val="20"/>
        <w:spacing w:val="-7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13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6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97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98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99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100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3"/>
      </w:rPr>
      <w:t>107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0"/>
      <w:spacing w:line="171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</w:rPr>
      <w:t>7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</w:rPr>
      <w:t>8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9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5"/>
      </w:rPr>
      <w:t>10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11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73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3"/>
      </w:rPr>
      <w:t>14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5"/>
      </w:rPr>
      <w:t>15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[2J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3"/>
      </w:rPr>
      <w:t>16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5"/>
      </w:rPr>
      <w:t>17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18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19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20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1"/>
      </w:rPr>
      <w:t>22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23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24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5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25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7"/>
      <w:spacing w:line="220" w:lineRule="auto"/>
      <w:rPr>
        <w:rFonts w:ascii="Times New Roman" w:hAnsi="Times New Roman" w:eastAsia="Times New Roman" w:cs="Times New Roman"/>
        <w:sz w:val="20"/>
        <w:szCs w:val="20"/>
      </w:rPr>
    </w:pPr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3&gt;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1"/>
      </w:rPr>
      <w:t>26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27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28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29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1"/>
      </w:rPr>
      <w:t>30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37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53" w:id="81"/>
    <w:bookmarkEnd w:id="81"/>
    <w:r>
      <w:rPr>
        <w:rFonts w:ascii="Times New Roman" w:hAnsi="Times New Roman" w:eastAsia="Times New Roman" w:cs="Times New Roman"/>
        <w:sz w:val="20"/>
        <w:szCs w:val="20"/>
        <w:b/>
        <w:bCs/>
        <w:spacing w:val="-1"/>
      </w:rPr>
      <w:t>32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33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1"/>
      </w:rPr>
      <w:t>34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7"/>
      <w:spacing w:line="220" w:lineRule="auto"/>
      <w:rPr>
        <w:rFonts w:ascii="Times New Roman" w:hAnsi="Times New Roman" w:eastAsia="Times New Roman" w:cs="Times New Roman"/>
        <w:sz w:val="20"/>
        <w:szCs w:val="20"/>
      </w:rPr>
    </w:pPr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47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36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37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38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39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40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41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42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"/>
      </w:rPr>
      <w:t>43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44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1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46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48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49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50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5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51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52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53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54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0"/>
      <w:spacing w:line="171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55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56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2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0"/>
      <w:spacing w:line="17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57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58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59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60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61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62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63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64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65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66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3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5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67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68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69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70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71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"/>
      <w:spacing w:line="173" w:lineRule="auto"/>
      <w:rPr>
        <w:sz w:val="20"/>
        <w:szCs w:val="20"/>
      </w:rPr>
    </w:pPr>
    <w:r>
      <w:rPr>
        <w:sz w:val="20"/>
        <w:szCs w:val="20"/>
        <w:spacing w:val="-4"/>
      </w:rPr>
      <w:t>72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73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6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74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b/>
        <w:bCs/>
        <w:spacing w:val="-2"/>
      </w:rPr>
      <w:t>75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76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</w:rPr>
      <w:t>4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line="172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77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78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79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80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81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82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5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3"/>
      </w:rPr>
      <w:t>83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3"/>
      </w:rPr>
      <w:t>84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0"/>
      <w:spacing w:line="174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85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86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9"/>
      <w:spacing w:line="172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5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87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3"/>
      </w:rPr>
      <w:t>88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3"/>
      </w:rPr>
      <w:t>89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90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91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92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b/>
        <w:bCs/>
        <w:spacing w:val="-2"/>
      </w:rPr>
      <w:t>93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94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95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8"/>
      <w:szCs w:val="6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footer" Target="footer84.xml"/><Relationship Id="rId97" Type="http://schemas.openxmlformats.org/officeDocument/2006/relationships/footer" Target="footer83.xml"/><Relationship Id="rId96" Type="http://schemas.openxmlformats.org/officeDocument/2006/relationships/footer" Target="footer82.xml"/><Relationship Id="rId95" Type="http://schemas.openxmlformats.org/officeDocument/2006/relationships/footer" Target="footer81.xml"/><Relationship Id="rId94" Type="http://schemas.openxmlformats.org/officeDocument/2006/relationships/footer" Target="footer80.xml"/><Relationship Id="rId93" Type="http://schemas.openxmlformats.org/officeDocument/2006/relationships/footer" Target="footer79.xml"/><Relationship Id="rId92" Type="http://schemas.openxmlformats.org/officeDocument/2006/relationships/image" Target="media/image12.jpeg"/><Relationship Id="rId91" Type="http://schemas.openxmlformats.org/officeDocument/2006/relationships/footer" Target="footer78.xml"/><Relationship Id="rId90" Type="http://schemas.openxmlformats.org/officeDocument/2006/relationships/image" Target="media/image11.jpeg"/><Relationship Id="rId9" Type="http://schemas.openxmlformats.org/officeDocument/2006/relationships/footer" Target="footer4.xml"/><Relationship Id="rId89" Type="http://schemas.openxmlformats.org/officeDocument/2006/relationships/footer" Target="footer77.xml"/><Relationship Id="rId88" Type="http://schemas.openxmlformats.org/officeDocument/2006/relationships/image" Target="media/image10.jpeg"/><Relationship Id="rId87" Type="http://schemas.openxmlformats.org/officeDocument/2006/relationships/image" Target="media/image9.jpeg"/><Relationship Id="rId86" Type="http://schemas.openxmlformats.org/officeDocument/2006/relationships/image" Target="media/image8.jpeg"/><Relationship Id="rId85" Type="http://schemas.openxmlformats.org/officeDocument/2006/relationships/footer" Target="footer76.xml"/><Relationship Id="rId84" Type="http://schemas.openxmlformats.org/officeDocument/2006/relationships/image" Target="media/image7.jpeg"/><Relationship Id="rId83" Type="http://schemas.openxmlformats.org/officeDocument/2006/relationships/footer" Target="footer75.xml"/><Relationship Id="rId82" Type="http://schemas.openxmlformats.org/officeDocument/2006/relationships/image" Target="media/image6.jpeg"/><Relationship Id="rId81" Type="http://schemas.openxmlformats.org/officeDocument/2006/relationships/footer" Target="footer74.xml"/><Relationship Id="rId80" Type="http://schemas.openxmlformats.org/officeDocument/2006/relationships/image" Target="media/image5.png"/><Relationship Id="rId8" Type="http://schemas.openxmlformats.org/officeDocument/2006/relationships/footer" Target="footer3.xml"/><Relationship Id="rId79" Type="http://schemas.openxmlformats.org/officeDocument/2006/relationships/image" Target="media/image4.jpeg"/><Relationship Id="rId78" Type="http://schemas.openxmlformats.org/officeDocument/2006/relationships/footer" Target="footer73.xml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2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1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header" Target="header2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3.pn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image" Target="media/image2.jpe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1" Type="http://schemas.openxmlformats.org/officeDocument/2006/relationships/fontTable" Target="fontTable.xml"/><Relationship Id="rId120" Type="http://schemas.openxmlformats.org/officeDocument/2006/relationships/styles" Target="styles.xml"/><Relationship Id="rId12" Type="http://schemas.openxmlformats.org/officeDocument/2006/relationships/footer" Target="footer7.xml"/><Relationship Id="rId119" Type="http://schemas.openxmlformats.org/officeDocument/2006/relationships/settings" Target="settings.xml"/><Relationship Id="rId118" Type="http://schemas.openxmlformats.org/officeDocument/2006/relationships/footer" Target="footer104.xml"/><Relationship Id="rId117" Type="http://schemas.openxmlformats.org/officeDocument/2006/relationships/footer" Target="footer103.xml"/><Relationship Id="rId116" Type="http://schemas.openxmlformats.org/officeDocument/2006/relationships/footer" Target="footer102.xml"/><Relationship Id="rId115" Type="http://schemas.openxmlformats.org/officeDocument/2006/relationships/footer" Target="footer101.xml"/><Relationship Id="rId114" Type="http://schemas.openxmlformats.org/officeDocument/2006/relationships/footer" Target="footer100.xml"/><Relationship Id="rId113" Type="http://schemas.openxmlformats.org/officeDocument/2006/relationships/footer" Target="footer99.xml"/><Relationship Id="rId112" Type="http://schemas.openxmlformats.org/officeDocument/2006/relationships/footer" Target="footer98.xml"/><Relationship Id="rId111" Type="http://schemas.openxmlformats.org/officeDocument/2006/relationships/footer" Target="footer97.xml"/><Relationship Id="rId110" Type="http://schemas.openxmlformats.org/officeDocument/2006/relationships/footer" Target="footer96.xml"/><Relationship Id="rId11" Type="http://schemas.openxmlformats.org/officeDocument/2006/relationships/footer" Target="footer6.xml"/><Relationship Id="rId109" Type="http://schemas.openxmlformats.org/officeDocument/2006/relationships/footer" Target="footer95.xml"/><Relationship Id="rId108" Type="http://schemas.openxmlformats.org/officeDocument/2006/relationships/footer" Target="footer94.xml"/><Relationship Id="rId107" Type="http://schemas.openxmlformats.org/officeDocument/2006/relationships/footer" Target="footer93.xml"/><Relationship Id="rId106" Type="http://schemas.openxmlformats.org/officeDocument/2006/relationships/footer" Target="footer92.xml"/><Relationship Id="rId105" Type="http://schemas.openxmlformats.org/officeDocument/2006/relationships/footer" Target="footer91.xml"/><Relationship Id="rId104" Type="http://schemas.openxmlformats.org/officeDocument/2006/relationships/footer" Target="footer90.xml"/><Relationship Id="rId103" Type="http://schemas.openxmlformats.org/officeDocument/2006/relationships/footer" Target="footer89.xml"/><Relationship Id="rId102" Type="http://schemas.openxmlformats.org/officeDocument/2006/relationships/footer" Target="footer88.xml"/><Relationship Id="rId101" Type="http://schemas.openxmlformats.org/officeDocument/2006/relationships/footer" Target="footer87.xml"/><Relationship Id="rId100" Type="http://schemas.openxmlformats.org/officeDocument/2006/relationships/footer" Target="footer8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2025-03-08T15:39:25</vt:filetime>
  </property>
  <property fmtid="{D5CDD505-2E9C-101B-9397-08002B2CF9AE}" pid="4" name="UsrData">
    <vt:lpwstr>67cbf420da9aad00200cc5a3wl</vt:lpwstr>
  </property>
</Properties>
</file>