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theme+xml" PartName="/word/theme/theme-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ps="http://schemas.microsoft.com/office/word/2010/wordprocessingShape" xmlns:w="http://schemas.openxmlformats.org/wordprocessingml/2006/main" xmlns:wp="http://schemas.openxmlformats.org/drawingml/2006/wordprocessingDrawing" xmlns:r="http://schemas.openxmlformats.org/officeDocument/2006/relationships" xmlns:mc="http://schemas.openxmlformats.org/markup-compatibility/2006" xmlns:v="urn:schemas-microsoft-com:vml" xmlns:w10="urn:schemas-microsoft-com:office:word">
  <w:body>
    <w:p>
      <w:pPr>
        <w:wordWrap w:val="off"/>
        <w:spacing w:before="12200" w:after="0" w:line="780" w:lineRule="atLeast"/>
        <w:ind w:left="0" w:right="0"/>
        <w:jc w:val="both"/>
        <w:textAlignment w:val="baseline"/>
        <w:rPr>
          <w:sz w:val="57"/>
        </w:rPr>
      </w:pPr>
      <w:r>
        <w:rPr>
          <w:rFonts w:ascii="宋体" w:hAnsi="宋体" w:cs="宋体" w:eastAsia="宋体"/>
          <w:sz w:val="57"/>
          <w:color w:val="000000"/>
          <w:b w:val="off"/>
          <w:i w:val="off"/>
        </w:rPr>
        <w:t>运</w:t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685800</wp:posOffset>
            </wp:positionH>
            <wp:positionV relativeFrom="paragraph">
              <wp:posOffset>8039100</wp:posOffset>
            </wp:positionV>
            <wp:extent cx="355600" cy="342900"/>
            <wp:wrapNone/>
            <wp:docPr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allowOverlap="true" layoutInCell="true" locked="false" simplePos="false" behindDoc="false" relativeHeight="251659264" distL="0" distR="0" distT="0" distB="0">
                <wp:simplePos x="0" y="0"/>
                <wp:positionH relativeFrom="page">
                  <wp:posOffset>6032500</wp:posOffset>
                </wp:positionH>
                <wp:positionV relativeFrom="paragraph">
                  <wp:posOffset>7988300</wp:posOffset>
                </wp:positionV>
                <wp:extent cx="393700" cy="63500"/>
                <wp:wrapNone/>
                <wp:docPr id="3" name="文本框 3"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393700" cy="6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off"/>
                              <w:spacing w:before="0" w:after="0" w:line="500" w:lineRule="atLeast"/>
                              <w:ind w:left="0" w:right="0"/>
                              <w:jc w:val="both"/>
                              <w:textAlignment w:val="baseline"/>
                              <w:rPr>
                                <w:sz w:val="37"/>
                              </w:rPr>
                            </w:pPr>
                            <w:r>
                              <w:rPr>
                                <w:rFonts w:ascii="宋体" w:hAnsi="宋体" w:cs="宋体" w:eastAsia="宋体"/>
                                <w:sz w:val="37"/>
                                <w:color w:val="000000"/>
                                <w:b w:val="on"/>
                                <w:i w:val="off"/>
                              </w:rPr>
                              <w:t>著</w:t>
                            </w:r>
                          </w:p>
                        </w:txbxContent>
                      </wps:txbx>
                      <wps:bodyPr wrap="square" lIns="0" rIns="0" tIns="0" bIns="0" vert="horz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filled="f" stroked="f" style="margin-left:475pt;margin-top:629pt;width:31pt;height:5pt;mso-position-vertical:absolute;mso-position-vertical-relative:text;mso-position-horizontal:absolute;mso-position-horizontal-relative:page;mso-wrap-style:square;position:absolute;z-index:251658240;v-text-anchor:top;">
                <w10:wrap type="none"/>
                <v:textbox inset="0pt,0pt,0pt,0pt">
                  <w:txbxContent>
                    <w:p>
                      <w:pPr>
                        <w:wordWrap w:val="off"/>
                        <w:spacing w:before="0" w:after="0" w:line="500" w:lineRule="atLeast"/>
                        <w:ind w:left="0" w:right="0"/>
                        <w:jc w:val="both"/>
                        <w:textAlignment w:val="baseline"/>
                        <w:rPr>
                          <w:sz w:val="37"/>
                        </w:rPr>
                      </w:pPr>
                      <w:r>
                        <w:rPr>
                          <w:rFonts w:ascii="宋体" w:hAnsi="宋体" w:cs="宋体" w:eastAsia="宋体"/>
                          <w:sz w:val="37"/>
                          <w:color w:val="000000"/>
                          <w:b w:val="on"/>
                          <w:i w:val="off"/>
                        </w:rPr>
                        <w:t>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 w:val="off"/>
        <w:spacing w:before="0" w:after="0" w:line="500" w:lineRule="atLeast"/>
        <w:ind w:left="7980" w:right="0"/>
        <w:jc w:val="both"/>
        <w:textAlignment w:val="baseline"/>
        <w:rPr>
          <w:sz w:val="37"/>
        </w:rPr>
      </w:pPr>
      <w:r>
        <w:rPr>
          <w:rFonts w:ascii="宋体" w:hAnsi="宋体" w:cs="宋体" w:eastAsia="宋体"/>
          <w:sz w:val="37"/>
          <w:color w:val="000000"/>
          <w:b w:val="on"/>
          <w:i w:val="off"/>
        </w:rPr>
        <w:t>温张温</w:t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2616200</wp:posOffset>
            </wp:positionH>
            <wp:positionV relativeFrom="paragraph">
              <wp:posOffset>114300</wp:posOffset>
            </wp:positionV>
            <wp:extent cx="939800" cy="1536700"/>
            <wp:wrapNone/>
            <wp:docPr id="5" name="Drawing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allowOverlap="true" layoutInCell="true" locked="false" simplePos="false" behindDoc="false" relativeHeight="251659264" distL="0" distR="0" distT="0" distB="0">
                <wp:simplePos x="0" y="0"/>
                <wp:positionH relativeFrom="page">
                  <wp:posOffset>1016000</wp:posOffset>
                </wp:positionH>
                <wp:positionV relativeFrom="paragraph">
                  <wp:posOffset>-7073900</wp:posOffset>
                </wp:positionV>
                <wp:extent cx="1003300" cy="7442200"/>
                <wp:wrapNone/>
                <wp:docPr id="6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03300" cy="744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off"/>
                              <w:spacing w:before="0" w:after="0" w:line="1500" w:lineRule="atLeast"/>
                              <w:ind w:left="0" w:right="0"/>
                              <w:jc w:val="both"/>
                              <w:textAlignment w:val="baseline"/>
                              <w:rPr>
                                <w:sz w:val="111"/>
                              </w:rPr>
                            </w:pPr>
                            <w:r>
                              <w:rPr>
                                <w:rFonts w:ascii="楷体" w:hAnsi="楷体" w:cs="楷体" w:eastAsia="楷体"/>
                                <w:sz w:val="111"/>
                                <w:color w:val="000000"/>
                                <w:b w:val="off"/>
                                <w:i w:val="off"/>
                              </w:rPr>
                              <w:t>首历中警自求您长袁言</w:t>
                            </w:r>
                          </w:p>
                        </w:txbxContent>
                      </wps:txbx>
                      <wps:bodyPr wrap="square" lIns="0" rIns="0" tIns="0" bIns="0" vert="eaVert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filled="f" stroked="f" style="margin-left:80pt;margin-top:-557pt;width:79pt;height:586pt;mso-position-vertical:absolute;mso-position-vertical-relative:text;mso-position-horizontal:absolute;mso-position-horizontal-relative:page;mso-wrap-style:square;position:absolute;z-index:251658240;v-text-anchor:top;">
                <w10:wrap type="none"/>
                <v:textbox inset="0pt,0pt,0pt,0pt" style="layout-flow:vertical-ideographic">
                  <w:txbxContent>
                    <w:p>
                      <w:pPr>
                        <w:wordWrap w:val="off"/>
                        <w:spacing w:before="0" w:after="0" w:line="1500" w:lineRule="atLeast"/>
                        <w:ind w:left="0" w:right="0"/>
                        <w:jc w:val="both"/>
                        <w:textAlignment w:val="baseline"/>
                        <w:rPr>
                          <w:sz w:val="111"/>
                        </w:rPr>
                      </w:pPr>
                      <w:r>
                        <w:rPr>
                          <w:rFonts w:ascii="楷体" w:hAnsi="楷体" w:cs="楷体" w:eastAsia="楷体"/>
                          <w:sz w:val="111"/>
                          <w:color w:val="000000"/>
                          <w:b w:val="off"/>
                          <w:i w:val="off"/>
                        </w:rPr>
                        <w:t>首历中警自求您长袁言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allowOverlap="true" layoutInCell="true" locked="false" simplePos="false" behindDoc="false" relativeHeight="251659264" distL="0" distR="0" distT="0" distB="0">
                <wp:simplePos x="0" y="0"/>
                <wp:positionH relativeFrom="page">
                  <wp:posOffset>5753100</wp:posOffset>
                </wp:positionH>
                <wp:positionV relativeFrom="paragraph">
                  <wp:posOffset>-6692900</wp:posOffset>
                </wp:positionV>
                <wp:extent cx="1003300" cy="5334000"/>
                <wp:wrapNone/>
                <wp:docPr id="7" name="文本框 7"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03300" cy="533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off"/>
                              <w:spacing w:before="0" w:after="0" w:line="1500" w:lineRule="atLeast"/>
                              <w:ind w:left="0" w:right="0"/>
                              <w:jc w:val="both"/>
                              <w:textAlignment w:val="baseline"/>
                              <w:rPr>
                                <w:sz w:val="111"/>
                              </w:rPr>
                            </w:pPr>
                            <w:r>
                              <w:rPr>
                                <w:rFonts w:ascii="楷体" w:hAnsi="楷体" w:cs="楷体" w:eastAsia="楷体"/>
                                <w:sz w:val="111"/>
                                <w:color w:val="000000"/>
                                <w:b w:val="off"/>
                                <w:i w:val="off"/>
                              </w:rPr>
                              <w:t>小儿病毒性肺炎</w:t>
                            </w:r>
                          </w:p>
                        </w:txbxContent>
                      </wps:txbx>
                      <wps:bodyPr wrap="square" lIns="0" rIns="0" tIns="0" bIns="0" vert="eaVert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filled="f" stroked="f" style="margin-left:453pt;margin-top:-527pt;width:79pt;height:420pt;mso-position-vertical:absolute;mso-position-vertical-relative:text;mso-position-horizontal:absolute;mso-position-horizontal-relative:page;mso-wrap-style:square;position:absolute;z-index:251658240;v-text-anchor:top;">
                <w10:wrap type="none"/>
                <v:textbox inset="0pt,0pt,0pt,0pt" style="layout-flow:vertical-ideographic">
                  <w:txbxContent>
                    <w:p>
                      <w:pPr>
                        <w:wordWrap w:val="off"/>
                        <w:spacing w:before="0" w:after="0" w:line="1500" w:lineRule="atLeast"/>
                        <w:ind w:left="0" w:right="0"/>
                        <w:jc w:val="both"/>
                        <w:textAlignment w:val="baseline"/>
                        <w:rPr>
                          <w:sz w:val="111"/>
                        </w:rPr>
                      </w:pPr>
                      <w:r>
                        <w:rPr>
                          <w:rFonts w:ascii="楷体" w:hAnsi="楷体" w:cs="楷体" w:eastAsia="楷体"/>
                          <w:sz w:val="111"/>
                          <w:color w:val="000000"/>
                          <w:b w:val="off"/>
                          <w:i w:val="off"/>
                        </w:rPr>
                        <w:t>小儿病毒性肺炎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ordWrap w:val="off"/>
        <w:spacing w:before="0" w:after="0" w:line="960" w:lineRule="atLeast"/>
        <w:ind w:left="7980" w:right="0"/>
        <w:jc w:val="both"/>
        <w:textAlignment w:val="baseline"/>
        <w:rPr>
          <w:sz w:val="37"/>
        </w:rPr>
        <w:sectPr>
          <w:pgSz w:w="11900" w:h="16820"/>
          <w:pgMar w:left="1100" w:top="1420" w:right="1100" w:bottom="1420" w:header="720" w:footer="720"/>
          <w:cols w:num="1"/>
        </w:sectPr>
      </w:pPr>
      <w:r>
        <w:rPr>
          <w:rFonts w:ascii="宋体" w:hAnsi="宋体" w:cs="宋体" w:eastAsia="宋体"/>
          <w:sz w:val="37"/>
          <w:color w:val="000000"/>
          <w:b w:val="on"/>
          <w:i w:val="off"/>
        </w:rPr>
        <w:t>骥希振英</w:t>
      </w:r>
    </w:p>
    <w:p>
      <w:pPr>
        <w:wordWrap w:val="off"/>
        <w:spacing w:before="940" w:after="0" w:line="560" w:lineRule="atLeast"/>
        <w:ind w:left="0" w:right="0"/>
        <w:jc w:val="center"/>
        <w:textAlignment w:val="baseline"/>
        <w:rPr>
          <w:sz w:val="41"/>
        </w:rPr>
      </w:pPr>
      <w:r>
        <w:rPr>
          <w:rFonts w:ascii="仿宋" w:hAnsi="仿宋" w:cs="仿宋" w:eastAsia="仿宋"/>
          <w:sz w:val="41"/>
          <w:color w:val="000000"/>
          <w:b w:val="off"/>
          <w:i w:val="off"/>
        </w:rPr>
        <w:t>百病中医自我疗养丛书</w:t>
      </w:r>
    </w:p>
    <w:p>
      <w:pPr>
        <w:wordWrap w:val="off"/>
        <w:spacing w:before="0" w:after="0" w:line="1200" w:lineRule="atLeast"/>
        <w:ind w:left="1300" w:right="0"/>
        <w:jc w:val="both"/>
        <w:textAlignment w:val="baseline"/>
        <w:rPr>
          <w:sz w:val="89"/>
        </w:rPr>
      </w:pPr>
      <w:r>
        <w:rPr>
          <w:rFonts w:ascii="宋体" w:hAnsi="宋体" w:cs="宋体" w:eastAsia="宋体"/>
          <w:sz w:val="89"/>
          <w:color w:val="000000"/>
          <w:b w:val="off"/>
          <w:i w:val="off"/>
        </w:rPr>
        <w:t>小儿病毒性肺炎</w:t>
      </w:r>
    </w:p>
    <w:p>
      <w:pPr>
        <w:wordWrap w:val="off"/>
        <w:spacing w:before="0" w:after="0" w:line="560" w:lineRule="exact"/>
        <w:ind w:left="0" w:right="0"/>
        <w:jc w:val="both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atLeast"/>
        <w:ind w:left="2080" w:right="0"/>
        <w:jc w:val="both"/>
        <w:textAlignment w:val="baseline"/>
        <w:rPr>
          <w:sz w:val="41"/>
        </w:rPr>
      </w:pPr>
      <w:r>
        <w:rPr>
          <w:rFonts w:ascii="仿宋" w:hAnsi="仿宋" w:cs="仿宋" w:eastAsia="仿宋"/>
          <w:sz w:val="41"/>
          <w:color w:val="000000"/>
          <w:b w:val="off"/>
          <w:i w:val="off"/>
        </w:rPr>
        <w:t>温振英</w:t>
      </w:r>
      <w:r>
        <w:rPr>
          <w:rFonts w:ascii="仿宋" w:hAnsi="仿宋" w:cs="仿宋" w:eastAsia="仿宋"/>
          <w:sz w:val="41"/>
          <w:color w:val="000000"/>
          <w:b w:val="on"/>
          <w:i w:val="off"/>
        </w:rPr>
        <w:t xml:space="preserve"> </w:t>
      </w:r>
      <w:r>
        <w:rPr>
          <w:rFonts w:ascii="仿宋" w:hAnsi="仿宋" w:cs="仿宋" w:eastAsia="仿宋"/>
          <w:sz w:val="41"/>
          <w:color w:val="000000"/>
          <w:b w:val="off"/>
          <w:i w:val="off"/>
        </w:rPr>
        <w:t>张希文</w:t>
      </w:r>
      <w:r>
        <w:rPr>
          <w:rFonts w:ascii="仿宋" w:hAnsi="仿宋" w:cs="仿宋" w:eastAsia="仿宋"/>
          <w:sz w:val="41"/>
          <w:color w:val="000000"/>
          <w:b w:val="on"/>
          <w:i w:val="off"/>
        </w:rPr>
        <w:t xml:space="preserve"> </w:t>
      </w:r>
      <w:r>
        <w:rPr>
          <w:rFonts w:ascii="仿宋" w:hAnsi="仿宋" w:cs="仿宋" w:eastAsia="仿宋"/>
          <w:sz w:val="41"/>
          <w:color w:val="000000"/>
          <w:b w:val="off"/>
          <w:i w:val="off"/>
        </w:rPr>
        <w:t>温骥媛</w:t>
      </w:r>
      <w:r>
        <w:rPr>
          <w:rFonts w:ascii="仿宋" w:hAnsi="仿宋" w:cs="仿宋" w:eastAsia="仿宋"/>
          <w:sz w:val="41"/>
          <w:color w:val="000000"/>
          <w:b w:val="on"/>
          <w:i w:val="off"/>
        </w:rPr>
        <w:t xml:space="preserve"> </w:t>
      </w:r>
      <w:r>
        <w:rPr>
          <w:rFonts w:ascii="仿宋" w:hAnsi="仿宋" w:cs="仿宋" w:eastAsia="仿宋"/>
          <w:sz w:val="41"/>
          <w:color w:val="000000"/>
          <w:b w:val="off"/>
          <w:i w:val="off"/>
        </w:rPr>
        <w:t>著</w:t>
      </w:r>
    </w:p>
    <w:p>
      <w:pPr>
        <w:wordWrap w:val="off"/>
        <w:spacing w:before="0" w:after="0" w:line="640" w:lineRule="exact"/>
        <w:ind w:left="0" w:right="0"/>
        <w:jc w:val="both"/>
        <w:textAlignment w:val="baseline"/>
        <w:rPr>
          <w:sz w:val="47"/>
        </w:rPr>
      </w:pPr>
      <w:r>
        <w:rPr>
          <w:rFonts w:ascii="宋体" w:hAnsi="宋体" w:cs="宋体" w:eastAsia="宋体"/>
          <w:sz w:val="47"/>
          <w:color w:val="000000"/>
          <w:b w:val="off"/>
          <w:i w:val="off"/>
        </w:rPr>
        <w:t/>
      </w:r>
    </w:p>
    <w:p>
      <w:pPr>
        <w:wordWrap w:val="off"/>
        <w:spacing w:before="0" w:after="0" w:line="640" w:lineRule="exact"/>
        <w:ind w:left="0" w:right="0"/>
        <w:jc w:val="both"/>
        <w:textAlignment w:val="baseline"/>
        <w:rPr>
          <w:sz w:val="47"/>
        </w:rPr>
      </w:pPr>
      <w:r>
        <w:rPr>
          <w:rFonts w:ascii="宋体" w:hAnsi="宋体" w:cs="宋体" w:eastAsia="宋体"/>
          <w:sz w:val="47"/>
          <w:color w:val="000000"/>
          <w:b w:val="off"/>
          <w:i w:val="off"/>
        </w:rPr>
        <w:t/>
      </w:r>
    </w:p>
    <w:p>
      <w:pPr>
        <w:wordWrap w:val="off"/>
        <w:spacing w:before="0" w:after="0" w:line="640" w:lineRule="exact"/>
        <w:ind w:left="0" w:right="0"/>
        <w:jc w:val="both"/>
        <w:textAlignment w:val="baseline"/>
        <w:rPr>
          <w:sz w:val="47"/>
        </w:rPr>
      </w:pPr>
      <w:r>
        <w:rPr>
          <w:rFonts w:ascii="宋体" w:hAnsi="宋体" w:cs="宋体" w:eastAsia="宋体"/>
          <w:sz w:val="47"/>
          <w:color w:val="000000"/>
          <w:b w:val="off"/>
          <w:i w:val="off"/>
        </w:rPr>
        <w:t/>
      </w:r>
    </w:p>
    <w:p>
      <w:pPr>
        <w:wordWrap w:val="off"/>
        <w:spacing w:before="0" w:after="0" w:line="640" w:lineRule="exact"/>
        <w:ind w:left="0" w:right="0"/>
        <w:jc w:val="both"/>
        <w:textAlignment w:val="baseline"/>
        <w:rPr>
          <w:sz w:val="47"/>
        </w:rPr>
      </w:pPr>
      <w:r>
        <w:rPr>
          <w:rFonts w:ascii="宋体" w:hAnsi="宋体" w:cs="宋体" w:eastAsia="宋体"/>
          <w:sz w:val="47"/>
          <w:color w:val="000000"/>
          <w:b w:val="off"/>
          <w:i w:val="off"/>
        </w:rPr>
        <w:t/>
      </w:r>
    </w:p>
    <w:p>
      <w:pPr>
        <w:wordWrap w:val="off"/>
        <w:spacing w:before="0" w:after="0" w:line="640" w:lineRule="exact"/>
        <w:ind w:left="0" w:right="0"/>
        <w:jc w:val="both"/>
        <w:textAlignment w:val="baseline"/>
        <w:rPr>
          <w:sz w:val="47"/>
        </w:rPr>
      </w:pPr>
      <w:r>
        <w:rPr>
          <w:rFonts w:ascii="宋体" w:hAnsi="宋体" w:cs="宋体" w:eastAsia="宋体"/>
          <w:sz w:val="47"/>
          <w:color w:val="000000"/>
          <w:b w:val="off"/>
          <w:i w:val="off"/>
        </w:rPr>
        <w:t/>
      </w:r>
    </w:p>
    <w:p>
      <w:pPr>
        <w:wordWrap w:val="off"/>
        <w:spacing w:before="0" w:after="0" w:line="640" w:lineRule="exact"/>
        <w:ind w:left="0" w:right="0"/>
        <w:jc w:val="both"/>
        <w:textAlignment w:val="baseline"/>
        <w:rPr>
          <w:sz w:val="47"/>
        </w:rPr>
      </w:pPr>
      <w:r>
        <w:rPr>
          <w:rFonts w:ascii="宋体" w:hAnsi="宋体" w:cs="宋体" w:eastAsia="宋体"/>
          <w:sz w:val="47"/>
          <w:color w:val="000000"/>
          <w:b w:val="off"/>
          <w:i w:val="off"/>
        </w:rPr>
        <w:t/>
      </w:r>
    </w:p>
    <w:p>
      <w:pPr>
        <w:wordWrap w:val="off"/>
        <w:spacing w:before="0" w:after="0" w:line="640" w:lineRule="exact"/>
        <w:ind w:left="0" w:right="0"/>
        <w:jc w:val="both"/>
        <w:textAlignment w:val="baseline"/>
        <w:rPr>
          <w:sz w:val="47"/>
        </w:rPr>
      </w:pPr>
      <w:r>
        <w:rPr>
          <w:rFonts w:ascii="宋体" w:hAnsi="宋体" w:cs="宋体" w:eastAsia="宋体"/>
          <w:sz w:val="47"/>
          <w:color w:val="000000"/>
          <w:b w:val="off"/>
          <w:i w:val="off"/>
        </w:rPr>
        <w:t/>
      </w:r>
    </w:p>
    <w:p>
      <w:pPr>
        <w:wordWrap w:val="off"/>
        <w:spacing w:before="0" w:after="0" w:line="640" w:lineRule="exact"/>
        <w:ind w:left="0" w:right="0"/>
        <w:jc w:val="both"/>
        <w:textAlignment w:val="baseline"/>
        <w:rPr>
          <w:sz w:val="47"/>
        </w:rPr>
      </w:pPr>
      <w:r>
        <w:rPr>
          <w:rFonts w:ascii="宋体" w:hAnsi="宋体" w:cs="宋体" w:eastAsia="宋体"/>
          <w:sz w:val="47"/>
          <w:color w:val="000000"/>
          <w:b w:val="off"/>
          <w:i w:val="off"/>
        </w:rPr>
        <w:t/>
      </w:r>
    </w:p>
    <w:p>
      <w:pPr>
        <w:wordWrap w:val="off"/>
        <w:spacing w:before="0" w:after="0" w:line="640" w:lineRule="exact"/>
        <w:ind w:left="0" w:right="0"/>
        <w:jc w:val="both"/>
        <w:textAlignment w:val="baseline"/>
        <w:rPr>
          <w:sz w:val="47"/>
        </w:rPr>
      </w:pPr>
      <w:r>
        <w:rPr>
          <w:rFonts w:ascii="宋体" w:hAnsi="宋体" w:cs="宋体" w:eastAsia="宋体"/>
          <w:sz w:val="47"/>
          <w:color w:val="000000"/>
          <w:b w:val="off"/>
          <w:i w:val="off"/>
        </w:rPr>
        <w:t/>
      </w:r>
    </w:p>
    <w:p>
      <w:pPr>
        <w:wordWrap w:val="off"/>
        <w:spacing w:before="0" w:after="0" w:line="640" w:lineRule="exact"/>
        <w:ind w:left="0" w:right="0"/>
        <w:jc w:val="both"/>
        <w:textAlignment w:val="baseline"/>
        <w:rPr>
          <w:sz w:val="47"/>
        </w:rPr>
      </w:pPr>
      <w:r>
        <w:rPr>
          <w:rFonts w:ascii="宋体" w:hAnsi="宋体" w:cs="宋体" w:eastAsia="宋体"/>
          <w:sz w:val="47"/>
          <w:color w:val="000000"/>
          <w:b w:val="off"/>
          <w:i w:val="off"/>
        </w:rPr>
        <w:t/>
      </w:r>
    </w:p>
    <w:p>
      <w:pPr>
        <w:wordWrap w:val="off"/>
        <w:spacing w:before="0" w:after="0" w:line="640" w:lineRule="exact"/>
        <w:ind w:left="0" w:right="0"/>
        <w:jc w:val="both"/>
        <w:textAlignment w:val="baseline"/>
        <w:rPr>
          <w:sz w:val="47"/>
        </w:rPr>
      </w:pPr>
      <w:r>
        <w:rPr>
          <w:rFonts w:ascii="宋体" w:hAnsi="宋体" w:cs="宋体" w:eastAsia="宋体"/>
          <w:sz w:val="47"/>
          <w:color w:val="000000"/>
          <w:b w:val="off"/>
          <w:i w:val="off"/>
        </w:rPr>
        <w:t/>
      </w:r>
    </w:p>
    <w:p>
      <w:pPr>
        <w:wordWrap w:val="off"/>
        <w:spacing w:before="0" w:after="0" w:line="640" w:lineRule="exact"/>
        <w:ind w:left="0" w:right="0"/>
        <w:jc w:val="both"/>
        <w:textAlignment w:val="baseline"/>
        <w:rPr>
          <w:sz w:val="47"/>
        </w:rPr>
      </w:pPr>
      <w:r>
        <w:rPr>
          <w:rFonts w:ascii="宋体" w:hAnsi="宋体" w:cs="宋体" w:eastAsia="宋体"/>
          <w:sz w:val="47"/>
          <w:color w:val="000000"/>
          <w:b w:val="off"/>
          <w:i w:val="off"/>
        </w:rPr>
        <w:t/>
      </w:r>
    </w:p>
    <w:p>
      <w:pPr>
        <w:wordWrap w:val="off"/>
        <w:spacing w:before="0" w:after="0" w:line="640" w:lineRule="atLeast"/>
        <w:ind w:left="2080" w:right="0"/>
        <w:jc w:val="both"/>
        <w:textAlignment w:val="baseline"/>
        <w:rPr>
          <w:sz w:val="47"/>
        </w:rPr>
        <w:sectPr>
          <w:type w:val="nextPage"/>
          <w:pgSz w:w="11900" w:h="16820"/>
          <w:pgMar w:left="1900" w:top="1420" w:right="1900" w:bottom="1420" w:header="720" w:footer="720"/>
          <w:cols w:num="1"/>
        </w:sectPr>
      </w:pPr>
      <w:r>
        <w:rPr>
          <w:rFonts w:ascii="仿宋" w:hAnsi="仿宋" w:cs="仿宋" w:eastAsia="仿宋"/>
          <w:sz w:val="47"/>
          <w:color w:val="000000"/>
          <w:b w:val="on"/>
          <w:i w:val="off"/>
        </w:rPr>
        <w:t>人 民 卫 生 出 版 社</w:t>
      </w:r>
    </w:p>
    <w:p>
      <w:pPr>
        <w:wordWrap w:val="off"/>
        <w:spacing w:before="7960" w:after="0" w:line="360" w:lineRule="atLeast"/>
        <w:ind w:left="0" w:right="0"/>
        <w:jc w:val="center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百病中医自我疗养丛书</w:t>
      </w:r>
    </w:p>
    <w:tbl>
      <w:tblPr>
        <w:tblW w:w="0" w:type="auto"/>
        <w:jc w:val="start"/>
        <w:tblInd w:type="dxa" w:w="218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400"/>
        <w:gridCol w:w="3660"/>
      </w:tblGrid>
      <w:tr>
        <w:trPr>
          <w:trHeight w:hRule="atLeast" w:val="34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n"/>
              <w:spacing w:before="0" w:after="0"/>
              <w:ind w:left="0" w:right="0"/>
              <w:textAlignment w:val="auto"/>
            </w:pP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center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 xml:space="preserve"> </w:t>
            </w:r>
          </w:p>
        </w:tc>
        <w:tc>
          <w:tcPr>
            <w:tcW w:w="36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center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 xml:space="preserve">       病毒 性 肺 炎       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218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400"/>
        <w:gridCol w:w="3660"/>
      </w:tblGrid>
      <w:tr>
        <w:trPr>
          <w:trHeight w:hRule="atLeast" w:val="40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n"/>
              <w:spacing w:before="0" w:after="0"/>
              <w:ind w:left="0" w:right="0"/>
              <w:textAlignment w:val="auto"/>
            </w:pP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center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 xml:space="preserve"> </w:t>
            </w:r>
          </w:p>
        </w:tc>
        <w:tc>
          <w:tcPr>
            <w:tcW w:w="36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center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 xml:space="preserve">   温振英 张文 温骥媛  著   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p>
      <w:pPr>
        <w:wordWrap w:val="off"/>
        <w:spacing w:before="240" w:after="0" w:line="360" w:lineRule="atLeast"/>
        <w:ind w:left="0" w:right="0"/>
        <w:jc w:val="center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人 民 卫 生 出 版社·出版</w:t>
      </w:r>
    </w:p>
    <w:p>
      <w:pPr>
        <w:wordWrap w:val="off"/>
        <w:spacing w:before="0" w:after="0" w:line="340" w:lineRule="atLeast"/>
        <w:ind w:left="0" w:right="0"/>
        <w:jc w:val="center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(北京市崇文区天坛西里 10 号)</w:t>
      </w:r>
    </w:p>
    <w:p>
      <w:pPr>
        <w:wordWrap w:val="off"/>
        <w:spacing w:before="0" w:after="0" w:line="340" w:lineRule="atLeast"/>
        <w:ind w:left="0" w:right="0"/>
        <w:jc w:val="center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人民卫生出版社印刷厂印刷</w:t>
      </w:r>
    </w:p>
    <w:p>
      <w:pPr>
        <w:wordWrap w:val="off"/>
        <w:spacing w:before="0" w:after="0" w:line="340" w:lineRule="atLeast"/>
        <w:ind w:left="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新华书店 北京发行所发行</w:t>
      </w:r>
    </w:p>
    <w:p>
      <w:pPr>
        <w:wordWrap w:val="off"/>
        <w:spacing w:before="0" w:after="0" w:line="340" w:lineRule="exact"/>
        <w:ind w:left="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/>
      </w:r>
    </w:p>
    <w:p>
      <w:pPr>
        <w:wordWrap w:val="off"/>
        <w:spacing w:before="0" w:after="0" w:line="340" w:lineRule="atLeast"/>
        <w:ind w:left="146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787×1092毫米32开本 2</w:t>
      </w:r>
      <w:r>
        <w:t xml:space="preserve"> </w:t>
      </w:r>
      <m:oMath xmlns:m="http://schemas.openxmlformats.org/officeDocument/2006/math" xmlns:mml="http://www.w3.org/1998/Math/MathML">
        <m:f>
          <m:fPr>
            <m:type m:val="bar"/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hAnsi="宋体" w:cs="宋体" w:eastAsia="宋体"/>
          <w:sz w:val="24"/>
          <w:color w:val="000000"/>
          <w:b w:val="off"/>
          <w:i w:val="off"/>
        </w:rPr>
        <w:t>印张 52千字</w:t>
      </w:r>
    </w:p>
    <w:p>
      <w:pPr>
        <w:wordWrap w:val="off"/>
        <w:spacing w:before="0" w:after="0" w:line="340" w:lineRule="atLeast"/>
        <w:ind w:left="80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1984年4 月第1版   1984年4月第1版第1次印刷</w:t>
      </w:r>
    </w:p>
    <w:p>
      <w:pPr>
        <w:wordWrap w:val="off"/>
        <w:spacing w:before="0" w:after="0" w:line="340" w:lineRule="atLeast"/>
        <w:ind w:left="0" w:right="0"/>
        <w:jc w:val="center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印数: 00,001—24,600</w:t>
      </w:r>
    </w:p>
    <w:tbl>
      <w:tblPr>
        <w:tblW w:w="0" w:type="auto"/>
        <w:jc w:val="start"/>
        <w:tblInd w:type="dxa" w:w="218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400"/>
        <w:gridCol w:w="3660"/>
      </w:tblGrid>
      <w:tr>
        <w:trPr>
          <w:trHeight w:hRule="atLeast" w:val="36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统一书号：定价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center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：</w:t>
            </w:r>
          </w:p>
        </w:tc>
        <w:tc>
          <w:tcPr>
            <w:tcW w:w="36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center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 xml:space="preserve">    14048·4619  0.22元    </w:t>
            </w:r>
          </w:p>
        </w:tc>
      </w:tr>
    </w:tbl>
    <w:p>
      <w:pPr>
        <w:wordWrap w:val="off"/>
        <w:spacing w:before="0" w:after="0" w:line="340" w:lineRule="atLeast"/>
        <w:ind w:left="0" w:right="0"/>
        <w:jc w:val="center"/>
        <w:textAlignment w:val="baseline"/>
        <w:rPr>
          <w:sz w:val="24"/>
        </w:rPr>
        <w:sectPr>
          <w:type w:val="nextPage"/>
          <w:pgSz w:w="11900" w:h="16820"/>
          <w:pgMar w:left="1980" w:top="1420" w:right="1980" w:bottom="1420" w:header="720" w:footer="720"/>
          <w:cols w:num="1"/>
        </w:sect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〔科技新书目68—43〕</w:t>
      </w:r>
    </w:p>
    <w:p>
      <w:pPr>
        <w:wordWrap w:val="off"/>
        <w:spacing w:before="92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>出 版 说 明</w:t>
      </w:r>
    </w:p>
    <w:p>
      <w:pPr>
        <w:wordWrap w:val="off"/>
        <w:spacing w:before="0" w:after="0" w:line="68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为了普及中医中药知识，使广大读者能够应用中医中药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防治常见病和多发病，以维护健康、祛病延年，我社特组织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编写一套《百病中医自我疗养》丛书。</w:t>
      </w:r>
    </w:p>
    <w:p>
      <w:pPr>
        <w:wordWrap w:val="off"/>
        <w:spacing w:before="0" w:after="0" w:line="68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本丛书共介绍一百种常见病和多发病，以辨证论治的原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则为指导，通过对病因、发病机理和临床表现的分析，以及如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何辨证和辨病的阐述，从而提出多种有关治疗 (包括中药、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针灸、简易外治、自我按摩、气功导引、饮食等疗法)、调养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护理、预防等方面的具体措施，以供患者选用。</w:t>
      </w:r>
    </w:p>
    <w:p>
      <w:pPr>
        <w:wordWrap w:val="off"/>
        <w:spacing w:before="0" w:after="0" w:line="68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本丛书所介绍的治疗方法都是通过临床实践证明疗效确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切或前人用之有效且有文献可依据的。并具有容易掌握、应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用简便、取材方便、不受设备条件限制、疗效稳妥可靠、适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宜于家庭应用等优点。</w:t>
      </w:r>
    </w:p>
    <w:p>
      <w:pPr>
        <w:wordWrap w:val="off"/>
        <w:spacing w:before="0" w:after="0" w:line="68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本丛书主要供具有中等文化水平的患者，及中医爱好者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阅读，也可供中西医务人员参考。</w:t>
      </w:r>
    </w:p>
    <w:p>
      <w:pPr>
        <w:wordWrap w:val="off"/>
        <w:spacing w:before="0" w:after="0" w:line="300" w:lineRule="exact"/>
        <w:ind w:left="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exact"/>
        <w:ind w:left="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exact"/>
        <w:ind w:left="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exact"/>
        <w:ind w:left="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exact"/>
        <w:ind w:left="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exact"/>
        <w:ind w:left="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exact"/>
        <w:ind w:left="0" w:right="0"/>
        <w:jc w:val="both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p>
      <w:pPr>
        <w:wordWrap w:val="off"/>
        <w:spacing w:before="0" w:after="0" w:line="340" w:lineRule="atLeast"/>
        <w:ind w:left="0" w:right="0"/>
        <w:jc w:val="center"/>
        <w:textAlignment w:val="baseline"/>
        <w:rPr>
          <w:sz w:val="25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25"/>
          <w:color w:val="000000"/>
          <w:b w:val="off"/>
          <w:i w:val="off"/>
        </w:rPr>
        <w:t>〔1〕</w:t>
      </w:r>
    </w:p>
    <w:p>
      <w:pPr>
        <w:wordWrap w:val="off"/>
        <w:spacing w:before="1000" w:after="0" w:line="540" w:lineRule="atLeast"/>
        <w:ind w:left="0" w:right="0"/>
        <w:jc w:val="center"/>
        <w:textAlignment w:val="baseline"/>
        <w:rPr>
          <w:sz w:val="44"/>
        </w:rPr>
      </w:pPr>
      <w:r>
        <w:rPr>
          <w:rFonts w:ascii="宋体" w:hAnsi="宋体" w:cs="宋体" w:eastAsia="宋体"/>
          <w:sz w:val="44"/>
          <w:color w:val="000000"/>
          <w:b w:val="on"/>
          <w:i w:val="off"/>
        </w:rPr>
        <w:t>目    录</w:t>
      </w:r>
    </w:p>
    <w:p>
      <w:pPr>
        <w:wordWrap w:val="off"/>
        <w:spacing w:before="0" w:after="0" w:line="400" w:lineRule="exact"/>
        <w:ind w:left="0" w:right="0"/>
        <w:jc w:val="center"/>
        <w:textAlignment w:val="baseline"/>
        <w:rPr>
          <w:sz w:val="25"/>
        </w:r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/>
      </w:r>
    </w:p>
    <w:tbl>
      <w:tblPr>
        <w:tblW w:w="0" w:type="auto"/>
        <w:jc w:val="star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640"/>
        <w:gridCol w:w="320"/>
      </w:tblGrid>
      <w:tr>
        <w:trPr>
          <w:trHeight w:hRule="atLeast" w:val="52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第一章概述</w:t>
            </w:r>
          </w:p>
        </w:tc>
        <w:tc>
          <w:tcPr>
            <w:tcW w:w="66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36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一、什么叫小儿病毒性肺炎，怎样识别病毒性肺</w:t>
      </w:r>
    </w:p>
    <w:p>
      <w:pPr>
        <w:wordWrap w:val="off"/>
        <w:spacing w:before="0" w:after="0" w:line="20" w:lineRule="exact"/>
        <w:ind w:left="0" w:right="0"/>
        <w:jc w:val="both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100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40"/>
        <w:gridCol w:w="6620"/>
        <w:gridCol w:w="320"/>
      </w:tblGrid>
      <w:tr>
        <w:trPr>
          <w:trHeight w:hRule="atLeast" w:val="480"/>
        </w:trPr>
        <w:tc>
          <w:tcPr>
            <w:tcW w:w="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炎</w:t>
            </w:r>
          </w:p>
        </w:tc>
        <w:tc>
          <w:tcPr>
            <w:tcW w:w="66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3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4900"/>
        <w:gridCol w:w="2700"/>
        <w:gridCol w:w="320"/>
      </w:tblGrid>
      <w:tr>
        <w:trPr>
          <w:trHeight w:hRule="atLeast" w:val="440"/>
        </w:trPr>
        <w:tc>
          <w:tcPr>
            <w:tcW w:w="49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二、常见小儿病毒性肺炎有哪些，其特点如何</w:t>
            </w:r>
          </w:p>
        </w:tc>
        <w:tc>
          <w:tcPr>
            <w:tcW w:w="27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980"/>
        <w:gridCol w:w="4340"/>
        <w:gridCol w:w="320"/>
      </w:tblGrid>
      <w:tr>
        <w:trPr>
          <w:trHeight w:hRule="atLeast" w:val="460"/>
        </w:trPr>
        <w:tc>
          <w:tcPr>
            <w:tcW w:w="29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1.流感、副流感病毒性肺炎</w:t>
            </w:r>
          </w:p>
        </w:tc>
        <w:tc>
          <w:tcPr>
            <w:tcW w:w="4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020"/>
        <w:gridCol w:w="320"/>
      </w:tblGrid>
      <w:tr>
        <w:trPr>
          <w:trHeight w:hRule="atLeast" w:val="46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2.喘型肺炎</w:t>
            </w:r>
          </w:p>
        </w:tc>
        <w:tc>
          <w:tcPr>
            <w:tcW w:w="6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5540"/>
        <w:gridCol w:w="320"/>
      </w:tblGrid>
      <w:tr>
        <w:trPr>
          <w:trHeight w:hRule="atLeast" w:val="44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3.腺病毒性肺炎</w:t>
            </w:r>
          </w:p>
        </w:tc>
        <w:tc>
          <w:tcPr>
            <w:tcW w:w="5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36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三、小儿病毒性肺炎采取家庭自我疗养的范围和</w:t>
      </w:r>
    </w:p>
    <w:p>
      <w:pPr>
        <w:wordWrap w:val="off"/>
        <w:spacing w:before="0" w:after="0" w:line="20" w:lineRule="exact"/>
        <w:ind w:left="0" w:right="0"/>
        <w:jc w:val="both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100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40"/>
        <w:gridCol w:w="5840"/>
        <w:gridCol w:w="320"/>
      </w:tblGrid>
      <w:tr>
        <w:trPr>
          <w:trHeight w:hRule="atLeast" w:val="440"/>
        </w:trPr>
        <w:tc>
          <w:tcPr>
            <w:tcW w:w="10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注意事项</w:t>
            </w:r>
          </w:p>
        </w:tc>
        <w:tc>
          <w:tcPr>
            <w:tcW w:w="58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3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940"/>
        <w:gridCol w:w="3620"/>
        <w:gridCol w:w="320"/>
      </w:tblGrid>
      <w:tr>
        <w:trPr>
          <w:trHeight w:hRule="atLeast" w:val="440"/>
        </w:trPr>
        <w:tc>
          <w:tcPr>
            <w:tcW w:w="39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四、中医学对小儿病毒性肺炎的认识</w:t>
            </w:r>
          </w:p>
        </w:tc>
        <w:tc>
          <w:tcPr>
            <w:tcW w:w="36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980"/>
        <w:gridCol w:w="4300"/>
        <w:gridCol w:w="320"/>
      </w:tblGrid>
      <w:tr>
        <w:trPr>
          <w:trHeight w:hRule="atLeast" w:val="420"/>
        </w:trPr>
        <w:tc>
          <w:tcPr>
            <w:tcW w:w="29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1.流感、副流感病毒性肺炎</w:t>
            </w:r>
          </w:p>
        </w:tc>
        <w:tc>
          <w:tcPr>
            <w:tcW w:w="4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5980"/>
        <w:gridCol w:w="32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2.喘型肺炎</w:t>
            </w:r>
          </w:p>
        </w:tc>
        <w:tc>
          <w:tcPr>
            <w:tcW w:w="59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5500"/>
        <w:gridCol w:w="320"/>
      </w:tblGrid>
      <w:tr>
        <w:trPr>
          <w:trHeight w:hRule="atLeast" w:val="42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3.腺病毒性肺炎</w:t>
            </w:r>
          </w:p>
        </w:tc>
        <w:tc>
          <w:tcPr>
            <w:tcW w:w="5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60"/>
        <w:gridCol w:w="5500"/>
        <w:gridCol w:w="440"/>
      </w:tblGrid>
      <w:tr>
        <w:trPr>
          <w:trHeight w:hRule="atLeast" w:val="460"/>
        </w:trPr>
        <w:tc>
          <w:tcPr>
            <w:tcW w:w="22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第二章辨证分型治疗</w:t>
            </w:r>
          </w:p>
        </w:tc>
        <w:tc>
          <w:tcPr>
            <w:tcW w:w="5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3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5900"/>
        <w:gridCol w:w="440"/>
      </w:tblGrid>
      <w:tr>
        <w:trPr>
          <w:trHeight w:hRule="atLeast" w:val="44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一、四诊要点</w:t>
            </w:r>
          </w:p>
        </w:tc>
        <w:tc>
          <w:tcPr>
            <w:tcW w:w="59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20"/>
        <w:gridCol w:w="6340"/>
        <w:gridCol w:w="440"/>
      </w:tblGrid>
      <w:tr>
        <w:trPr>
          <w:trHeight w:hRule="atLeast" w:val="440"/>
        </w:trPr>
        <w:tc>
          <w:tcPr>
            <w:tcW w:w="8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1.望诊</w:t>
            </w:r>
          </w:p>
        </w:tc>
        <w:tc>
          <w:tcPr>
            <w:tcW w:w="6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00"/>
        <w:gridCol w:w="6320"/>
        <w:gridCol w:w="440"/>
      </w:tblGrid>
      <w:tr>
        <w:trPr>
          <w:trHeight w:hRule="atLeast" w:val="400"/>
        </w:trPr>
        <w:tc>
          <w:tcPr>
            <w:tcW w:w="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2.闻诊</w:t>
            </w:r>
          </w:p>
        </w:tc>
        <w:tc>
          <w:tcPr>
            <w:tcW w:w="6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20"/>
        <w:gridCol w:w="6340"/>
        <w:gridCol w:w="440"/>
      </w:tblGrid>
      <w:tr>
        <w:trPr>
          <w:trHeight w:hRule="atLeast" w:val="420"/>
        </w:trPr>
        <w:tc>
          <w:tcPr>
            <w:tcW w:w="8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3.切诊</w:t>
            </w:r>
          </w:p>
        </w:tc>
        <w:tc>
          <w:tcPr>
            <w:tcW w:w="6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20"/>
        <w:gridCol w:w="6320"/>
        <w:gridCol w:w="440"/>
      </w:tblGrid>
      <w:tr>
        <w:trPr>
          <w:trHeight w:hRule="atLeast" w:val="420"/>
        </w:trPr>
        <w:tc>
          <w:tcPr>
            <w:tcW w:w="8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4.问诊</w:t>
            </w:r>
          </w:p>
        </w:tc>
        <w:tc>
          <w:tcPr>
            <w:tcW w:w="63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3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980"/>
        <w:gridCol w:w="4440"/>
        <w:gridCol w:w="440"/>
      </w:tblGrid>
      <w:tr>
        <w:trPr>
          <w:trHeight w:hRule="atLeast" w:val="440"/>
        </w:trPr>
        <w:tc>
          <w:tcPr>
            <w:tcW w:w="29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二、卫、气、营、血辨证法</w:t>
            </w:r>
          </w:p>
        </w:tc>
        <w:tc>
          <w:tcPr>
            <w:tcW w:w="4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3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740"/>
        <w:gridCol w:w="4680"/>
        <w:gridCol w:w="440"/>
      </w:tblGrid>
      <w:tr>
        <w:trPr>
          <w:trHeight w:hRule="atLeast" w:val="440"/>
        </w:trPr>
        <w:tc>
          <w:tcPr>
            <w:tcW w:w="27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三、辨证分型及处方用药</w:t>
            </w:r>
          </w:p>
        </w:tc>
        <w:tc>
          <w:tcPr>
            <w:tcW w:w="46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5600"/>
        <w:gridCol w:w="440"/>
      </w:tblGrid>
      <w:tr>
        <w:trPr>
          <w:trHeight w:hRule="atLeast" w:val="42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1.风寒闭肺型</w:t>
            </w:r>
          </w:p>
        </w:tc>
        <w:tc>
          <w:tcPr>
            <w:tcW w:w="56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5600"/>
        <w:gridCol w:w="440"/>
      </w:tblGrid>
      <w:tr>
        <w:trPr>
          <w:trHeight w:hRule="atLeast" w:val="44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2.风热闭肺型</w:t>
            </w:r>
          </w:p>
        </w:tc>
        <w:tc>
          <w:tcPr>
            <w:tcW w:w="56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start"/>
        <w:tblInd w:type="dxa" w:w="660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5600"/>
        <w:gridCol w:w="440"/>
      </w:tblGrid>
      <w:tr>
        <w:trPr>
          <w:trHeight w:hRule="atLeast" w:val="44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3.痰热闭肺型</w:t>
            </w:r>
          </w:p>
        </w:tc>
        <w:tc>
          <w:tcPr>
            <w:tcW w:w="56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n"/>
                <w:i w:val="off"/>
              </w:rPr>
              <w:t>16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lef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p>
      <w:pPr>
        <w:wordWrap w:val="off"/>
        <w:spacing w:before="180" w:after="0" w:line="360" w:lineRule="atLeast"/>
        <w:ind w:left="0" w:right="0"/>
        <w:jc w:val="center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〔2〕</w:t>
      </w:r>
      <w:r>
        <w:br w:type="page"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4180"/>
        <w:gridCol w:w="2980"/>
        <w:gridCol w:w="440"/>
      </w:tblGrid>
      <w:tr>
        <w:trPr>
          <w:trHeight w:hRule="atLeast" w:val="360"/>
        </w:trPr>
        <w:tc>
          <w:tcPr>
            <w:tcW w:w="41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4.邪实正虚型（痰热闭肺，气阴两虚）</w:t>
            </w:r>
          </w:p>
        </w:tc>
        <w:tc>
          <w:tcPr>
            <w:tcW w:w="29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18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5620"/>
        <w:gridCol w:w="440"/>
      </w:tblGrid>
      <w:tr>
        <w:trPr>
          <w:trHeight w:hRule="atLeast" w:val="40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5.阴虚邪恋型</w:t>
            </w:r>
          </w:p>
        </w:tc>
        <w:tc>
          <w:tcPr>
            <w:tcW w:w="56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5620"/>
        <w:gridCol w:w="440"/>
      </w:tblGrid>
      <w:tr>
        <w:trPr>
          <w:trHeight w:hRule="atLeast" w:val="42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6.肺虚邪恋型</w:t>
            </w:r>
          </w:p>
        </w:tc>
        <w:tc>
          <w:tcPr>
            <w:tcW w:w="56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5620"/>
        <w:gridCol w:w="440"/>
      </w:tblGrid>
      <w:tr>
        <w:trPr>
          <w:trHeight w:hRule="atLeast" w:val="42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7.脾虚邪恋型</w:t>
            </w:r>
          </w:p>
        </w:tc>
        <w:tc>
          <w:tcPr>
            <w:tcW w:w="56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700"/>
        <w:gridCol w:w="3460"/>
        <w:gridCol w:w="440"/>
      </w:tblGrid>
      <w:tr>
        <w:trPr>
          <w:trHeight w:hRule="atLeast" w:val="400"/>
        </w:trPr>
        <w:tc>
          <w:tcPr>
            <w:tcW w:w="37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8.毒热内陷型（合并中毒性脑病）</w:t>
            </w:r>
          </w:p>
        </w:tc>
        <w:tc>
          <w:tcPr>
            <w:tcW w:w="34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460"/>
        <w:gridCol w:w="3700"/>
        <w:gridCol w:w="440"/>
      </w:tblGrid>
      <w:tr>
        <w:trPr>
          <w:trHeight w:hRule="atLeast" w:val="380"/>
        </w:trPr>
        <w:tc>
          <w:tcPr>
            <w:tcW w:w="34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9.心虚邪盛型（合并心力衰竭）</w:t>
            </w:r>
          </w:p>
        </w:tc>
        <w:tc>
          <w:tcPr>
            <w:tcW w:w="37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740"/>
        <w:gridCol w:w="5020"/>
        <w:gridCol w:w="440"/>
      </w:tblGrid>
      <w:tr>
        <w:trPr>
          <w:trHeight w:hRule="atLeast" w:val="440"/>
        </w:trPr>
        <w:tc>
          <w:tcPr>
            <w:tcW w:w="27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黑体" w:hAnsi="黑体" w:cs="黑体" w:eastAsia="黑体"/>
                <w:sz w:val="24"/>
                <w:color w:val="000000"/>
                <w:b w:val="off"/>
                <w:i w:val="off"/>
              </w:rPr>
              <w:t>第三章其它自我疗养方法</w:t>
            </w:r>
          </w:p>
        </w:tc>
        <w:tc>
          <w:tcPr>
            <w:tcW w:w="5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黑体" w:hAnsi="黑体" w:cs="黑体" w:eastAsia="黑体"/>
                <w:sz w:val="24"/>
                <w:color w:val="000000"/>
                <w:b w:val="off"/>
                <w:i w:val="off"/>
              </w:rPr>
              <w:t>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黑体" w:hAnsi="黑体" w:cs="黑体" w:eastAsia="黑体"/>
                <w:sz w:val="24"/>
                <w:color w:val="000000"/>
                <w:b w:val="off"/>
                <w:i w:val="off"/>
              </w:rPr>
              <w:t>29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5700"/>
        <w:gridCol w:w="440"/>
      </w:tblGrid>
      <w:tr>
        <w:trPr>
          <w:trHeight w:hRule="atLeast" w:val="44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一、中药内服法</w:t>
            </w:r>
          </w:p>
        </w:tc>
        <w:tc>
          <w:tcPr>
            <w:tcW w:w="57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586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1.有效方剂</w:t>
            </w:r>
          </w:p>
        </w:tc>
        <w:tc>
          <w:tcPr>
            <w:tcW w:w="58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5600"/>
        <w:gridCol w:w="440"/>
      </w:tblGrid>
      <w:tr>
        <w:trPr>
          <w:trHeight w:hRule="atLeast" w:val="42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2.单方、验方</w:t>
            </w:r>
          </w:p>
        </w:tc>
        <w:tc>
          <w:tcPr>
            <w:tcW w:w="56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32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020"/>
        <w:gridCol w:w="5120"/>
        <w:gridCol w:w="440"/>
      </w:tblGrid>
      <w:tr>
        <w:trPr>
          <w:trHeight w:hRule="atLeast" w:val="420"/>
        </w:trPr>
        <w:tc>
          <w:tcPr>
            <w:tcW w:w="2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3.老中医验案两例</w:t>
            </w:r>
          </w:p>
        </w:tc>
        <w:tc>
          <w:tcPr>
            <w:tcW w:w="51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34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5860"/>
        <w:gridCol w:w="440"/>
      </w:tblGrid>
      <w:tr>
        <w:trPr>
          <w:trHeight w:hRule="atLeast" w:val="44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二、针灸疗法</w:t>
            </w:r>
          </w:p>
        </w:tc>
        <w:tc>
          <w:tcPr>
            <w:tcW w:w="58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35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584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1.一般知识</w:t>
            </w:r>
          </w:p>
        </w:tc>
        <w:tc>
          <w:tcPr>
            <w:tcW w:w="58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35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5860"/>
        <w:gridCol w:w="440"/>
      </w:tblGrid>
      <w:tr>
        <w:trPr>
          <w:trHeight w:hRule="atLeast" w:val="42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2.常用穴位</w:t>
            </w:r>
          </w:p>
        </w:tc>
        <w:tc>
          <w:tcPr>
            <w:tcW w:w="58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39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5620"/>
        <w:gridCol w:w="440"/>
      </w:tblGrid>
      <w:tr>
        <w:trPr>
          <w:trHeight w:hRule="atLeast" w:val="44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三、中药外敷法</w:t>
            </w:r>
          </w:p>
        </w:tc>
        <w:tc>
          <w:tcPr>
            <w:tcW w:w="56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5580"/>
        <w:gridCol w:w="440"/>
      </w:tblGrid>
      <w:tr>
        <w:trPr>
          <w:trHeight w:hRule="atLeast" w:val="42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1.芥末泥敷法</w:t>
            </w:r>
          </w:p>
        </w:tc>
        <w:tc>
          <w:tcPr>
            <w:tcW w:w="55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60"/>
        <w:gridCol w:w="6060"/>
        <w:gridCol w:w="440"/>
      </w:tblGrid>
      <w:tr>
        <w:trPr>
          <w:trHeight w:hRule="atLeast" w:val="420"/>
        </w:trPr>
        <w:tc>
          <w:tcPr>
            <w:tcW w:w="1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2.油敷法</w:t>
            </w:r>
          </w:p>
        </w:tc>
        <w:tc>
          <w:tcPr>
            <w:tcW w:w="6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5820"/>
        <w:gridCol w:w="440"/>
      </w:tblGrid>
      <w:tr>
        <w:trPr>
          <w:trHeight w:hRule="atLeast" w:val="42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3.药物敷法</w:t>
            </w:r>
          </w:p>
        </w:tc>
        <w:tc>
          <w:tcPr>
            <w:tcW w:w="58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60"/>
        <w:gridCol w:w="6340"/>
        <w:gridCol w:w="440"/>
      </w:tblGrid>
      <w:tr>
        <w:trPr>
          <w:trHeight w:hRule="atLeast" w:val="460"/>
        </w:trPr>
        <w:tc>
          <w:tcPr>
            <w:tcW w:w="10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四、搓法</w:t>
            </w:r>
          </w:p>
        </w:tc>
        <w:tc>
          <w:tcPr>
            <w:tcW w:w="63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6100"/>
        <w:gridCol w:w="440"/>
      </w:tblGrid>
      <w:tr>
        <w:trPr>
          <w:trHeight w:hRule="atLeast" w:val="48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五、拔火罐</w:t>
            </w:r>
          </w:p>
        </w:tc>
        <w:tc>
          <w:tcPr>
            <w:tcW w:w="61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5620"/>
        <w:gridCol w:w="440"/>
      </w:tblGrid>
      <w:tr>
        <w:trPr>
          <w:trHeight w:hRule="atLeast" w:val="48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六、冷空气疗法</w:t>
            </w:r>
          </w:p>
        </w:tc>
        <w:tc>
          <w:tcPr>
            <w:tcW w:w="56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45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40"/>
        <w:gridCol w:w="5840"/>
        <w:gridCol w:w="440"/>
      </w:tblGrid>
      <w:tr>
        <w:trPr>
          <w:trHeight w:hRule="atLeast" w:val="460"/>
        </w:trPr>
        <w:tc>
          <w:tcPr>
            <w:tcW w:w="15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七、推拿疗法</w:t>
            </w:r>
          </w:p>
        </w:tc>
        <w:tc>
          <w:tcPr>
            <w:tcW w:w="58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5780"/>
        <w:gridCol w:w="440"/>
      </w:tblGrid>
      <w:tr>
        <w:trPr>
          <w:trHeight w:hRule="atLeast" w:val="44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1.术前准备</w:t>
            </w:r>
          </w:p>
        </w:tc>
        <w:tc>
          <w:tcPr>
            <w:tcW w:w="5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820"/>
        <w:gridCol w:w="6280"/>
        <w:gridCol w:w="440"/>
      </w:tblGrid>
      <w:tr>
        <w:trPr>
          <w:trHeight w:hRule="atLeast" w:val="420"/>
        </w:trPr>
        <w:tc>
          <w:tcPr>
            <w:tcW w:w="8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2.手法</w:t>
            </w:r>
          </w:p>
        </w:tc>
        <w:tc>
          <w:tcPr>
            <w:tcW w:w="62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460"/>
        <w:gridCol w:w="3640"/>
        <w:gridCol w:w="440"/>
      </w:tblGrid>
      <w:tr>
        <w:trPr>
          <w:trHeight w:hRule="atLeast" w:val="420"/>
        </w:trPr>
        <w:tc>
          <w:tcPr>
            <w:tcW w:w="34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3.小儿肺炎推拿治疗的一般顺序</w:t>
            </w:r>
          </w:p>
        </w:tc>
        <w:tc>
          <w:tcPr>
            <w:tcW w:w="36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00"/>
        <w:gridCol w:w="5800"/>
        <w:gridCol w:w="440"/>
      </w:tblGrid>
      <w:tr>
        <w:trPr>
          <w:trHeight w:hRule="atLeast" w:val="460"/>
        </w:trPr>
        <w:tc>
          <w:tcPr>
            <w:tcW w:w="1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4.辨证应用</w:t>
            </w:r>
          </w:p>
        </w:tc>
        <w:tc>
          <w:tcPr>
            <w:tcW w:w="5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50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020"/>
        <w:gridCol w:w="5360"/>
        <w:gridCol w:w="440"/>
      </w:tblGrid>
      <w:tr>
        <w:trPr>
          <w:trHeight w:hRule="atLeast" w:val="480"/>
        </w:trPr>
        <w:tc>
          <w:tcPr>
            <w:tcW w:w="20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八、穴位注射疗法</w:t>
            </w:r>
          </w:p>
        </w:tc>
        <w:tc>
          <w:tcPr>
            <w:tcW w:w="53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52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4420"/>
        <w:gridCol w:w="3280"/>
        <w:gridCol w:w="440"/>
      </w:tblGrid>
      <w:tr>
        <w:trPr>
          <w:trHeight w:hRule="atLeast" w:val="520"/>
        </w:trPr>
        <w:tc>
          <w:tcPr>
            <w:tcW w:w="44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黑体" w:hAnsi="黑体" w:cs="黑体" w:eastAsia="黑体"/>
                <w:sz w:val="24"/>
                <w:color w:val="000000"/>
                <w:b w:val="off"/>
                <w:i w:val="off"/>
              </w:rPr>
              <w:t>第四章小儿病毒性肺炎的护理与饮食调养</w:t>
            </w:r>
          </w:p>
        </w:tc>
        <w:tc>
          <w:tcPr>
            <w:tcW w:w="32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黑体" w:hAnsi="黑体" w:cs="黑体" w:eastAsia="黑体"/>
                <w:sz w:val="24"/>
                <w:color w:val="000000"/>
                <w:b w:val="off"/>
                <w:i w:val="off"/>
              </w:rPr>
              <w:t>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黑体" w:hAnsi="黑体" w:cs="黑体" w:eastAsia="黑体"/>
                <w:sz w:val="24"/>
                <w:color w:val="000000"/>
                <w:b w:val="off"/>
                <w:i w:val="off"/>
              </w:rPr>
              <w:t>54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980"/>
        <w:gridCol w:w="4420"/>
        <w:gridCol w:w="440"/>
      </w:tblGrid>
      <w:tr>
        <w:trPr>
          <w:trHeight w:hRule="atLeast" w:val="460"/>
        </w:trPr>
        <w:tc>
          <w:tcPr>
            <w:tcW w:w="29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一、小儿病毒性肺炎的护理</w:t>
            </w:r>
          </w:p>
        </w:tc>
        <w:tc>
          <w:tcPr>
            <w:tcW w:w="44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54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p>
      <w:pPr>
        <w:wordWrap w:val="off"/>
        <w:spacing w:before="160" w:after="0" w:line="360" w:lineRule="atLeast"/>
        <w:ind w:left="0" w:right="0"/>
        <w:jc w:val="center"/>
        <w:textAlignment w:val="baseline"/>
        <w:rPr>
          <w:sz w:val="24"/>
        </w:rPr>
        <w:sectPr>
          <w:type w:val="nextPage"/>
          <w:pgSz w:w="11900" w:h="16820"/>
          <w:pgMar w:left="1800" w:top="1420" w:right="1800" w:bottom="1420" w:header="720" w:footer="720"/>
          <w:cols w:num="1"/>
        </w:sect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>〔3〕</w:t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60"/>
        <w:gridCol w:w="5580"/>
        <w:gridCol w:w="400"/>
      </w:tblGrid>
      <w:tr>
        <w:trPr>
          <w:trHeight w:hRule="atLeast" w:val="360"/>
        </w:trPr>
        <w:tc>
          <w:tcPr>
            <w:tcW w:w="13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1.急性期护理</w:t>
            </w:r>
          </w:p>
        </w:tc>
        <w:tc>
          <w:tcPr>
            <w:tcW w:w="55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54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60"/>
        <w:gridCol w:w="5380"/>
        <w:gridCol w:w="400"/>
      </w:tblGrid>
      <w:tr>
        <w:trPr>
          <w:trHeight w:hRule="atLeast" w:val="400"/>
        </w:trPr>
        <w:tc>
          <w:tcPr>
            <w:tcW w:w="15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2.恢复期的护理</w:t>
            </w:r>
          </w:p>
        </w:tc>
        <w:tc>
          <w:tcPr>
            <w:tcW w:w="53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56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3460"/>
        <w:gridCol w:w="3720"/>
        <w:gridCol w:w="440"/>
      </w:tblGrid>
      <w:tr>
        <w:trPr>
          <w:trHeight w:hRule="atLeast" w:val="420"/>
        </w:trPr>
        <w:tc>
          <w:tcPr>
            <w:tcW w:w="34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二、小儿病毒性肺炎的饮食调养</w:t>
            </w:r>
          </w:p>
        </w:tc>
        <w:tc>
          <w:tcPr>
            <w:tcW w:w="37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57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60"/>
        <w:gridCol w:w="5380"/>
        <w:gridCol w:w="400"/>
      </w:tblGrid>
      <w:tr>
        <w:trPr>
          <w:trHeight w:hRule="atLeast" w:val="360"/>
        </w:trPr>
        <w:tc>
          <w:tcPr>
            <w:tcW w:w="15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1.一般营养要求</w:t>
            </w:r>
          </w:p>
        </w:tc>
        <w:tc>
          <w:tcPr>
            <w:tcW w:w="53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58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140"/>
        <w:gridCol w:w="5840"/>
        <w:gridCol w:w="400"/>
      </w:tblGrid>
      <w:tr>
        <w:trPr>
          <w:trHeight w:hRule="atLeast" w:val="380"/>
        </w:trPr>
        <w:tc>
          <w:tcPr>
            <w:tcW w:w="11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2.食疗用方</w:t>
            </w:r>
          </w:p>
        </w:tc>
        <w:tc>
          <w:tcPr>
            <w:tcW w:w="58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58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500"/>
        <w:gridCol w:w="6260"/>
        <w:gridCol w:w="480"/>
      </w:tblGrid>
      <w:tr>
        <w:trPr>
          <w:trHeight w:hRule="atLeast" w:val="480"/>
        </w:trPr>
        <w:tc>
          <w:tcPr>
            <w:tcW w:w="15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ff"/>
                <w:i w:val="off"/>
              </w:rPr>
              <w:t>第五章预防</w:t>
            </w:r>
          </w:p>
        </w:tc>
        <w:tc>
          <w:tcPr>
            <w:tcW w:w="62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ff"/>
                <w:i w:val="off"/>
              </w:rPr>
              <w:t>⋯⋯⋯⋯⋯⋯⋯⋯⋯⋯⋯⋯⋯⋯⋯⋯⋯⋯⋯⋯⋯⋯⋯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ff"/>
                <w:i w:val="off"/>
              </w:rPr>
              <w:t>61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60"/>
        <w:gridCol w:w="4960"/>
        <w:gridCol w:w="440"/>
      </w:tblGrid>
      <w:tr>
        <w:trPr>
          <w:trHeight w:hRule="atLeast" w:val="460"/>
        </w:trPr>
        <w:tc>
          <w:tcPr>
            <w:tcW w:w="22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一、预防流行性感冒</w:t>
            </w:r>
          </w:p>
        </w:tc>
        <w:tc>
          <w:tcPr>
            <w:tcW w:w="49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61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120"/>
        <w:gridCol w:w="5800"/>
        <w:gridCol w:w="400"/>
      </w:tblGrid>
      <w:tr>
        <w:trPr>
          <w:trHeight w:hRule="atLeast" w:val="400"/>
        </w:trPr>
        <w:tc>
          <w:tcPr>
            <w:tcW w:w="11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1.药物口罩</w:t>
            </w:r>
          </w:p>
        </w:tc>
        <w:tc>
          <w:tcPr>
            <w:tcW w:w="5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61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920"/>
        <w:gridCol w:w="6000"/>
        <w:gridCol w:w="400"/>
      </w:tblGrid>
      <w:tr>
        <w:trPr>
          <w:trHeight w:hRule="atLeast" w:val="400"/>
        </w:trPr>
        <w:tc>
          <w:tcPr>
            <w:tcW w:w="9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2.饮料法</w:t>
            </w:r>
          </w:p>
        </w:tc>
        <w:tc>
          <w:tcPr>
            <w:tcW w:w="60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61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940"/>
        <w:gridCol w:w="6000"/>
        <w:gridCol w:w="400"/>
      </w:tblGrid>
      <w:tr>
        <w:trPr>
          <w:trHeight w:hRule="atLeast" w:val="420"/>
        </w:trPr>
        <w:tc>
          <w:tcPr>
            <w:tcW w:w="9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3.饮料法</w:t>
            </w:r>
          </w:p>
        </w:tc>
        <w:tc>
          <w:tcPr>
            <w:tcW w:w="60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61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940"/>
        <w:gridCol w:w="5980"/>
        <w:gridCol w:w="400"/>
      </w:tblGrid>
      <w:tr>
        <w:trPr>
          <w:trHeight w:hRule="atLeast" w:val="420"/>
        </w:trPr>
        <w:tc>
          <w:tcPr>
            <w:tcW w:w="9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4.饮料法</w:t>
            </w:r>
          </w:p>
        </w:tc>
        <w:tc>
          <w:tcPr>
            <w:tcW w:w="59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61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120"/>
        <w:gridCol w:w="5800"/>
        <w:gridCol w:w="400"/>
      </w:tblGrid>
      <w:tr>
        <w:trPr>
          <w:trHeight w:hRule="atLeast" w:val="420"/>
        </w:trPr>
        <w:tc>
          <w:tcPr>
            <w:tcW w:w="11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5.室内熏香</w:t>
            </w:r>
          </w:p>
        </w:tc>
        <w:tc>
          <w:tcPr>
            <w:tcW w:w="58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61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480"/>
        <w:gridCol w:w="5460"/>
        <w:gridCol w:w="400"/>
      </w:tblGrid>
      <w:tr>
        <w:trPr>
          <w:trHeight w:hRule="atLeast" w:val="420"/>
        </w:trPr>
        <w:tc>
          <w:tcPr>
            <w:tcW w:w="1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6注意口腔卫生</w:t>
            </w:r>
          </w:p>
        </w:tc>
        <w:tc>
          <w:tcPr>
            <w:tcW w:w="54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61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2260"/>
        <w:gridCol w:w="4880"/>
        <w:gridCol w:w="440"/>
      </w:tblGrid>
      <w:tr>
        <w:trPr>
          <w:trHeight w:hRule="atLeast" w:val="460"/>
        </w:trPr>
        <w:tc>
          <w:tcPr>
            <w:tcW w:w="22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二、扶正驱邪的预防</w:t>
            </w:r>
          </w:p>
        </w:tc>
        <w:tc>
          <w:tcPr>
            <w:tcW w:w="48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⋯⋯⋯⋯⋯⋯⋯⋯⋯⋯⋯⋯⋯⋯⋯⋯⋯⋯⋯⋯⋯</w:t>
            </w:r>
          </w:p>
        </w:tc>
        <w:tc>
          <w:tcPr>
            <w:tcW w:w="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4"/>
              </w:rPr>
            </w:pPr>
            <w:r>
              <w:rPr>
                <w:rFonts w:ascii="宋体" w:hAnsi="宋体" w:cs="宋体" w:eastAsia="宋体"/>
                <w:sz w:val="24"/>
                <w:color w:val="000000"/>
                <w:b w:val="off"/>
                <w:i w:val="off"/>
              </w:rPr>
              <w:t>61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940"/>
        <w:gridCol w:w="5980"/>
        <w:gridCol w:w="400"/>
      </w:tblGrid>
      <w:tr>
        <w:trPr>
          <w:trHeight w:hRule="atLeast" w:val="440"/>
        </w:trPr>
        <w:tc>
          <w:tcPr>
            <w:tcW w:w="9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1.健脾粉</w:t>
            </w:r>
          </w:p>
        </w:tc>
        <w:tc>
          <w:tcPr>
            <w:tcW w:w="59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62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940"/>
        <w:gridCol w:w="6000"/>
        <w:gridCol w:w="400"/>
      </w:tblGrid>
      <w:tr>
        <w:trPr>
          <w:trHeight w:hRule="atLeast" w:val="420"/>
        </w:trPr>
        <w:tc>
          <w:tcPr>
            <w:tcW w:w="9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2.健儿片</w:t>
            </w:r>
          </w:p>
        </w:tc>
        <w:tc>
          <w:tcPr>
            <w:tcW w:w="60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62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4300"/>
        <w:gridCol w:w="3440"/>
        <w:gridCol w:w="480"/>
      </w:tblGrid>
      <w:tr>
        <w:trPr>
          <w:trHeight w:hRule="atLeast" w:val="460"/>
        </w:trPr>
        <w:tc>
          <w:tcPr>
            <w:tcW w:w="43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ff"/>
                <w:i w:val="off"/>
              </w:rPr>
              <w:t>附：小儿病毒性肺炎常用中药简介</w:t>
            </w:r>
          </w:p>
        </w:tc>
        <w:tc>
          <w:tcPr>
            <w:tcW w:w="34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ff"/>
                <w:i w:val="off"/>
              </w:rPr>
              <w:t>⋯⋯⋯⋯⋯⋯⋯⋯⋯⋯⋯⋯</w:t>
            </w:r>
          </w:p>
        </w:tc>
        <w:tc>
          <w:tcPr>
            <w:tcW w:w="4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8"/>
              </w:rPr>
            </w:pPr>
            <w:r>
              <w:rPr>
                <w:rFonts w:ascii="黑体" w:hAnsi="黑体" w:cs="黑体" w:eastAsia="黑体"/>
                <w:sz w:val="28"/>
                <w:color w:val="000000"/>
                <w:b w:val="off"/>
                <w:i w:val="off"/>
              </w:rPr>
              <w:t>63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60"/>
        <w:gridCol w:w="5560"/>
        <w:gridCol w:w="400"/>
      </w:tblGrid>
      <w:tr>
        <w:trPr>
          <w:trHeight w:hRule="atLeast" w:val="460"/>
        </w:trPr>
        <w:tc>
          <w:tcPr>
            <w:tcW w:w="13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1.清热解毒类</w:t>
            </w:r>
          </w:p>
        </w:tc>
        <w:tc>
          <w:tcPr>
            <w:tcW w:w="55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63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360"/>
        <w:gridCol w:w="5560"/>
        <w:gridCol w:w="400"/>
      </w:tblGrid>
      <w:tr>
        <w:trPr>
          <w:trHeight w:hRule="atLeast" w:val="460"/>
        </w:trPr>
        <w:tc>
          <w:tcPr>
            <w:tcW w:w="13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2.清热凉血类</w:t>
            </w:r>
          </w:p>
        </w:tc>
        <w:tc>
          <w:tcPr>
            <w:tcW w:w="556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66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920"/>
        <w:gridCol w:w="6000"/>
        <w:gridCol w:w="400"/>
      </w:tblGrid>
      <w:tr>
        <w:trPr>
          <w:trHeight w:hRule="atLeast" w:val="460"/>
        </w:trPr>
        <w:tc>
          <w:tcPr>
            <w:tcW w:w="92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3.补益类</w:t>
            </w:r>
          </w:p>
        </w:tc>
        <w:tc>
          <w:tcPr>
            <w:tcW w:w="60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68</w:t>
            </w:r>
          </w:p>
        </w:tc>
      </w:tr>
    </w:tbl>
    <w:p>
      <w:pPr>
        <w:wordWrap w:val="off"/>
        <w:spacing w:before="0" w:after="0" w:line="20" w:lineRule="exact"/>
        <w:ind w:left="0" w:right="0"/>
        <w:jc w:val="right"/>
        <w:textAlignment w:val="baseline"/>
        <w:rPr>
          <w:sz w:val="2"/>
        </w:rPr>
      </w:pPr>
      <w:r>
        <w:rPr>
          <w:rFonts w:ascii="宋体" w:hAnsi="宋体" w:cs="宋体" w:eastAsia="宋体"/>
          <w:sz w:val="2"/>
          <w:color w:val="000000"/>
          <w:b w:val="off"/>
          <w:i w:val="off"/>
        </w:rPr>
        <w:t/>
      </w:r>
    </w:p>
    <w:tbl>
      <w:tblPr>
        <w:tblW w:w="0" w:type="auto"/>
        <w:jc w:val="end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780"/>
        <w:gridCol w:w="5140"/>
        <w:gridCol w:w="400"/>
      </w:tblGrid>
      <w:tr>
        <w:trPr>
          <w:trHeight w:hRule="atLeast" w:val="460"/>
        </w:trPr>
        <w:tc>
          <w:tcPr>
            <w:tcW w:w="178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both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4.止咳平喘化痰类</w:t>
            </w:r>
          </w:p>
        </w:tc>
        <w:tc>
          <w:tcPr>
            <w:tcW w:w="514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distribute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⋯⋯⋯⋯⋯⋯⋯⋯⋯⋯⋯⋯⋯⋯⋯⋯⋯⋯⋯⋯⋯⋯⋯⋯⋯⋯⋯</w:t>
            </w:r>
          </w:p>
        </w:tc>
        <w:tc>
          <w:tcPr>
            <w:tcW w:w="400" w:type="dxa"/>
            <w:tcBorders>
              <w:top w:val="nil" w:sz="0" w:space="0" w:color="auto"/>
              <w:left w:val="nil" w:sz="0" w:space="0" w:color="auto"/>
              <w:bottom w:val="nil" w:sz="0" w:space="0" w:color="auto"/>
              <w:right w:val="nil" w:sz="0" w:space="0" w:color="auto"/>
            </w:tcBorders>
            <w:vAlign w:val="center"/>
          </w:tcPr>
          <w:p>
            <w:pPr>
              <w:wordWrap w:val="off"/>
              <w:spacing w:before="0" w:after="0" w:line="360" w:lineRule="atLeast"/>
              <w:ind w:left="0" w:right="0"/>
              <w:jc w:val="right"/>
              <w:textAlignment w:val="baseline"/>
              <w:rPr>
                <w:sz w:val="21"/>
              </w:rPr>
            </w:pPr>
            <w:r>
              <w:rPr>
                <w:rFonts w:ascii="宋体" w:hAnsi="宋体" w:cs="宋体" w:eastAsia="宋体"/>
                <w:sz w:val="21"/>
                <w:color w:val="000000"/>
                <w:b w:val="off"/>
                <w:i w:val="off"/>
              </w:rPr>
              <w:t>69</w:t>
            </w:r>
          </w:p>
        </w:tc>
      </w:tr>
    </w:tbl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exact"/>
        <w:ind w:left="0" w:right="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340" w:lineRule="atLeast"/>
        <w:ind w:left="0" w:right="0"/>
        <w:jc w:val="center"/>
        <w:textAlignment w:val="baseline"/>
        <w:rPr>
          <w:sz w:val="28"/>
        </w:rPr>
      </w:pPr>
      <w:r>
        <w:rPr>
          <w:rFonts w:ascii="黑体" w:hAnsi="黑体" w:cs="黑体" w:eastAsia="黑体"/>
          <w:sz w:val="28"/>
          <w:color w:val="000000"/>
          <w:b w:val="off"/>
          <w:i w:val="off"/>
        </w:rPr>
        <w:t>〔4〕</w:t>
      </w:r>
      <w:r>
        <w:br w:type="page"/>
      </w:r>
    </w:p>
    <w:p>
      <w:pPr>
        <w:wordWrap w:val="off"/>
        <w:spacing w:before="840" w:after="0" w:line="780" w:lineRule="atLeast"/>
        <w:ind w:left="0" w:right="0"/>
        <w:jc w:val="center"/>
        <w:textAlignment w:val="baseline"/>
        <w:rPr>
          <w:sz w:val="57"/>
        </w:rPr>
      </w:pPr>
      <w:r>
        <w:rPr>
          <w:rFonts w:ascii="宋体" w:hAnsi="宋体" w:cs="宋体" w:eastAsia="宋体"/>
          <w:sz w:val="57"/>
          <w:color w:val="000000"/>
          <w:b w:val="on"/>
          <w:i w:val="off"/>
        </w:rPr>
        <w:t>第一章 概  述</w:t>
      </w:r>
    </w:p>
    <w:p>
      <w:pPr>
        <w:wordWrap w:val="off"/>
        <w:spacing w:before="260" w:after="0" w:line="50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肺炎是儿科一种常见的疾病，多见于婴幼儿，尤其是在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6个月至3周岁时更易发生。这是因为小儿出生后即处于生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长发育阶段，各种组织器官还不完善，例如小儿的呼吸器官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与成人相比就显得非常柔嫩和薄弱，所以容易受到外邪的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侵犯。此外，在婴幼儿时期，新陈代谢旺盛，对营养的需要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量相对较成人为大，而对婴幼儿的哺养不得当，会引起消化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吸收功能薄弱，往往形成营养不良和发生佝偻病。冬季由于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缺乏室外活动，小儿佝偻病的发病率较高，患佝偻病的小儿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体弱多汗，如正值天寒或乍暖时节，汗出当风更易着凉发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病。所以婴幼儿容易患感冒和上呼吸道炎。又因呼吸道、气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管、支气管与肺脏的关系，有如一株倒吊的小树，树干直接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与鼻喉相通，细小枝叉与肺泡相连，因此患感冒、上呼吸道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炎的婴幼儿也极易发展成为肺炎。特别是患营养不良、佝偻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病的小儿胸廓畸形 (鸡胸、漏斗胸)，影响胸廓的辅助呼吸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功能，更易发生肺炎。据一些医院儿科门诊统计，冬季就诊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的小儿，约一半以上是患呼吸道疾病的。而据冬季儿科病死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率的统计，死于肺炎者也占首位。所以肺炎对小儿健康和生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命的威胁极大，这是作父母的都应该知道的常识。</w:t>
      </w:r>
    </w:p>
    <w:p>
      <w:pPr>
        <w:wordWrap w:val="off"/>
        <w:spacing w:before="0" w:after="0" w:line="50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新中国成立后，医药卫生事业不断得到发展，儿童保健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工作有了极大的加强。由于抗菌素的广泛应用，细菌性肺炎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的死亡率已经大幅度下降，而病毒性肺炎却日益成为临床治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疗中的重要课题。因为至今在中、西药物中尚未找出象治疗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细菌性肺炎那样有针对性的特效药，来控制病毒。重型病毒</w:t>
      </w:r>
    </w:p>
    <w:p>
      <w:pPr>
        <w:wordWrap w:val="off"/>
        <w:spacing w:before="0" w:after="0" w:line="260" w:lineRule="exact"/>
        <w:ind w:left="0" w:right="0"/>
        <w:jc w:val="both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320" w:lineRule="atLeast"/>
        <w:ind w:left="0" w:right="540"/>
        <w:jc w:val="right"/>
        <w:textAlignment w:val="baseline"/>
        <w:rPr>
          <w:sz w:val="23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23"/>
          <w:color w:val="000000"/>
          <w:b w:val="on"/>
          <w:i w:val="off"/>
        </w:rPr>
        <w:t>1</w:t>
      </w:r>
    </w:p>
    <w:p>
      <w:pPr>
        <w:wordWrap w:val="off"/>
        <w:spacing w:before="0" w:after="0" w:line="500" w:lineRule="atLeas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性肺炎的死亡率高，而且部分病毒性肺炎患儿虽经治疗，而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长期迁延不愈，或遗留下喘息性支气管炎的后患，造成儿童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时期的“老喘儿”。这样的儿童动不动就着凉，一着凉嗓子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里就呼噜起来。儿科医生经常会遇见几岁或十几岁的儿童，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由于在几个月或一、两岁时得过病毒性肺炎以后经常咳喘，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有的甚至成年累月地咳喘不休，而成为医院的常客。我们也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常遇见年龄不到一周岁，就因3~4个月时患病毒性肺炎以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后就没有停止过咳喘的患儿，也有因此而发生贫血、营养不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良、以及并发其他疾病，给患儿和家长带来了极大的痛苦。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这些事实说明对病毒性肺炎的治疗不能光强调住医院和药物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治疗，更不应该滥用抗菌素。而应强调家庭治疗和采取综合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措施，其中包括药物治疗、物理疗法、饮食疗法和护理等多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方面的内容，同时注意防止交叉感染 (也就是患儿与患儿之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间、患儿与周围人群之间的互相传染)，和减少合并症及后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遗症的发生。要做到这点，最好在病毒性肺炎的轻症和重症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肺炎的恢复期进行家庭自我治疗，以免到医院看病，候诊时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间过长，增加发生交叉感染的机会，变成二重感染 (即小儿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先得了病毒性肺炎，与受细菌感染的病人接触后，同时又合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并了细菌感染)。当然如系重症肺炎应尽快送往医院及时治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疗，一旦住院后，万不可因一时热度不退，病情不见好转而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不信任医生的治疗，轻易转院求医。有这样的家长，抱着患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病的孩子一天跑上两、三个医院求治，把时间尽花费在跑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路、候诊上，还哪里容医生有时间来对患儿进行治疗呢。为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此本书以预防为重点，介绍一些病毒性肺炎的诊断常识，和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对轻症病毒性肺炎切实可行的中医中药治疗方法，包括针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灸、按摩、推拿和饮食疗法等综合治疗及护理常识，供家长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和基层医疗人员掌握，便于对一般轻症和恢复期病儿进行自</w:t>
      </w:r>
    </w:p>
    <w:p>
      <w:pPr>
        <w:wordWrap w:val="off"/>
        <w:spacing w:before="0" w:after="0" w:line="480" w:lineRule="atLeast"/>
        <w:ind w:left="100" w:right="0"/>
        <w:jc w:val="both"/>
        <w:textAlignment w:val="baseline"/>
        <w:rPr>
          <w:sz w:val="35"/>
        </w:rPr>
        <w:sectPr>
          <w:type w:val="nextPage"/>
          <w:pgSz w:w="11900" w:h="16820"/>
          <w:pgMar w:left="1540" w:top="1420" w:right="1540" w:bottom="1420" w:header="720" w:footer="720"/>
          <w:cols w:num="1"/>
        </w:sectPr>
      </w:pPr>
      <w:r>
        <w:rPr>
          <w:rFonts w:ascii="楷体" w:hAnsi="楷体" w:cs="楷体" w:eastAsia="楷体"/>
          <w:sz w:val="35"/>
          <w:color w:val="000000"/>
          <w:b w:val="off"/>
          <w:i w:val="off"/>
        </w:rPr>
        <w:t>← 2 一</w:t>
      </w:r>
    </w:p>
    <w:p>
      <w:pPr>
        <w:wordWrap w:val="off"/>
        <w:spacing w:before="0" w:after="0" w:line="480" w:lineRule="atLeast"/>
        <w:ind w:left="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ff"/>
          <w:i w:val="off"/>
        </w:rPr>
        <w:t>我疗养和开展家庭病床工作。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ff"/>
          <w:i w:val="off"/>
        </w:rPr>
        <w:t>一、什么叫小儿病毒性肺炎，怎样识别</w:t>
      </w:r>
    </w:p>
    <w:p>
      <w:pPr>
        <w:wordWrap w:val="off"/>
        <w:spacing w:before="0" w:after="0" w:line="480" w:lineRule="atLeast"/>
        <w:ind w:left="144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ff"/>
          <w:i w:val="off"/>
        </w:rPr>
        <w:t>病毒性肺炎</w:t>
      </w:r>
    </w:p>
    <w:p>
      <w:pPr>
        <w:wordWrap w:val="off"/>
        <w:spacing w:before="0" w:after="0" w:line="480" w:lineRule="atLeast"/>
        <w:ind w:left="0" w:right="160" w:firstLine="6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ff"/>
          <w:i w:val="off"/>
        </w:rPr>
        <w:t>什么叫小儿病毒性肺炎?它与细菌性肺炎有哪些不同，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是不是病毒性肺炎都是可怕的不治之症?要回答这些问题，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让我们先看看什么叫肺炎。</w:t>
      </w:r>
    </w:p>
    <w:p>
      <w:pPr>
        <w:wordWrap w:val="off"/>
        <w:spacing w:before="0" w:after="0" w:line="480" w:lineRule="atLeast"/>
        <w:ind w:left="0" w:right="0" w:firstLine="6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ff"/>
          <w:i w:val="off"/>
        </w:rPr>
        <w:t>一般来说，各种因素，如物理的或化学性物质的刺激，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以及微生物的侵入，都可以引起小儿肺组织发生炎症成为肺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炎。小孩得了肺炎，症状表现分为两大类：一是呼吸系统症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状，包括咳嗽、喘憋；二是全身性症状，包括发热及其他系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统如消化、循环、神经系统等症状。呼吸系统的症状，可随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年龄及病型不同而轻重不一。年龄小的婴儿由于呼吸急促、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喘息憋气而表现出鼻翼扇动、口周发青等缺氧现象。而年长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儿除肺炎病变范围较广泛、缺氧严重的可见气促鼻翼扇动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外，一般很少见到鼻扇。肺部用听诊器于胸部两腋下和背部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可听到中、小湿性罗音，一般又叫中、小水泡音，即气体通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过有渗出液的空间 (支气管和肺泡)发出的咯咯的水泡声。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比小水泡音再细的湿罗音是象捻头发样的声音。叩诊容易听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到浊音 (即发实的感觉)。拍胸部X线片或透视可见肺部有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点、斑、片状或大片模糊阴影，这就是小儿肺炎的主要诊断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和识别依据。肺炎开始的二、三天同一般感冒无法区别，小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儿可以有点发热、流鼻涕、咳嗽。当疾病进入极期，体温进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一步升高，咳嗽反而不明显，所以不能以咳嗽轻、重来判断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肺炎的有无。如果出现喘憋，严重的可以出现青紫，有明显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的缺氧表现，多说明肺部病变较重。经过治疗以后，一般在</w:t>
      </w:r>
      <w:r>
        <w:rPr>
          <w:rFonts w:ascii="仿宋" w:hAnsi="仿宋" w:cs="仿宋" w:eastAsia="仿宋"/>
          <w:sz w:val="33"/>
          <w:color w:val="000000"/>
          <w:b w:val="off"/>
          <w:i w:val="off"/>
        </w:rPr>
        <w:t>一、两周后进入恢复期，这时体温逐渐下降，喘憋减轻，而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40"/>
        <w:jc w:val="right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>- 3 - -</w:t>
      </w:r>
      <w:r>
        <w:br w:type="page"/>
      </w:r>
    </w:p>
    <w:p>
      <w:pPr>
        <w:wordWrap w:val="off"/>
        <w:spacing w:before="40" w:after="0" w:line="520" w:lineRule="atLeast"/>
        <w:ind w:left="0" w:right="6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ff"/>
          <w:i w:val="off"/>
        </w:rPr>
        <w:t>咳嗽又显得加重，精神食欲也需较长时间的恢复，但只要不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再发烧、呼吸道症状消失，肺炎即告痊愈。小儿肺炎的整个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病程可长可短， 一般规律为一至两周。</w:t>
      </w:r>
    </w:p>
    <w:p>
      <w:pPr>
        <w:wordWrap w:val="off"/>
        <w:spacing w:before="0" w:after="0" w:line="520" w:lineRule="atLeast"/>
        <w:ind w:left="0" w:right="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ff"/>
          <w:i w:val="off"/>
        </w:rPr>
        <w:t>以上是小儿肺炎的一般规律，但不同病原引起的肺炎又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有不同的特点。例如，病毒性肺炎的特点是起病较急，初患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病时呼吸道症状轻，而高热持续不退，患儿精神很差，爱睡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觉，极期时喘憋症状比一般肺炎重。但也有的病毒性肺炎的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症状较轻，病程较短，预后较好。究竟哪些肺炎轻，哪些肺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炎重，需视病毒种类的不同而定。在目前，能引起小儿病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毒肺炎的病毒种类甚多，其中以腺病毒和麻疹病毒引起的小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儿肺炎最严重。由于当前大部分小儿每年接种麻疹疫苗来预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防麻疹，因此麻疹肺炎的威胁已经不大。成问题的是腺病毒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引起的肺炎，这种肺炎重症较多，尤其是喘憋严重者，及肺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部发生大片实化者的死亡率是相当高的。有的医院作过统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计，重型腺病毒肺炎死亡率可达80%以上，所以病家一定要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掌握识别病毒性肺炎的常识。但病毒性肺炎并不是可怕的不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治之症，只要及早得到诊治，大多能获得治愈。另外，病毒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性疾病都有一个共同规律，就是轻者可以自限 (即病毒侵入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人体后，受到人体内在条件的影响而自然停止发展)。人体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也有一种能消灭或稳定病毒使疾病停止发展而达到痊愈的功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能。所以我们一方面要重视病毒性肺炎的预防、护理和治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疗，另一方面又不能视病毒性肺炎为可怕的不治之症而过度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紧张，一听诊断是病毒性肺炎，就带着孩子“有病乱投医”，</w:t>
      </w:r>
      <w:r>
        <w:rPr>
          <w:rFonts w:ascii="仿宋" w:hAnsi="仿宋" w:cs="仿宋" w:eastAsia="仿宋"/>
          <w:sz w:val="31"/>
          <w:color w:val="000000"/>
          <w:b w:val="off"/>
          <w:i w:val="off"/>
        </w:rPr>
        <w:t>增加了患儿交叉感染的机会。</w:t>
      </w:r>
    </w:p>
    <w:p>
      <w:pPr>
        <w:wordWrap w:val="off"/>
        <w:spacing w:before="260" w:after="0" w:line="500" w:lineRule="atLeast"/>
        <w:ind w:left="780" w:right="0"/>
        <w:jc w:val="both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二、常见小儿病毒性肺炎有哪些，其特点如何</w:t>
      </w:r>
    </w:p>
    <w:p>
      <w:pPr>
        <w:wordWrap w:val="off"/>
        <w:spacing w:before="0" w:after="0" w:line="520" w:lineRule="atLeast"/>
        <w:ind w:left="7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ff"/>
          <w:i w:val="off"/>
        </w:rPr>
        <w:t>由于引起小儿病毒性肺炎的病毒种类不同，临床也有不</w:t>
      </w:r>
    </w:p>
    <w:p>
      <w:pPr>
        <w:wordWrap w:val="off"/>
        <w:spacing w:before="180" w:after="0" w:line="300" w:lineRule="atLeast"/>
        <w:ind w:left="560" w:right="0"/>
        <w:jc w:val="both"/>
        <w:textAlignment w:val="baseline"/>
        <w:rPr>
          <w:sz w:val="22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>4</w:t>
      </w:r>
    </w:p>
    <w:p>
      <w:pPr>
        <w:wordWrap w:val="off"/>
        <w:spacing w:before="40" w:after="0" w:line="480" w:lineRule="atLeast"/>
        <w:ind w:left="20" w:right="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ff"/>
          <w:i w:val="off"/>
        </w:rPr>
        <w:t>同的特点：</w:t>
      </w:r>
    </w:p>
    <w:p>
      <w:pPr>
        <w:wordWrap w:val="off"/>
        <w:spacing w:before="0" w:after="0" w:line="480" w:lineRule="atLeast"/>
        <w:ind w:left="20" w:right="20" w:firstLine="64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ff"/>
          <w:i w:val="off"/>
        </w:rPr>
        <w:t>1.流感、副流感病毒性肺炎： 多发生于弱小婴幼儿，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冬末春初是流行季节。其发热的程度、喘憋的症状很轻，与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支气管炎相似。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ff"/>
          <w:i w:val="off"/>
        </w:rPr>
        <w:t>2. 喘型肺炎：也叫毛细支气管炎，是小叶肺炎的一个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类型。此病仅见于两岁以前，多数是6个月以内的婴儿。此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病由不同的病毒所致，呼吸道融合病毒是最常见的病原。此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病多数发生在冬季及春季，症状轻重不等。临床表现以喘息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憋气症状较重，而体温增高不严重为特点。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4"/>
        </w:rPr>
      </w:pPr>
      <w:r>
        <w:rPr>
          <w:rFonts w:ascii="仿宋" w:hAnsi="仿宋" w:cs="仿宋" w:eastAsia="仿宋"/>
          <w:sz w:val="34"/>
          <w:color w:val="000000"/>
          <w:b w:val="off"/>
          <w:i w:val="off"/>
        </w:rPr>
        <w:t>3.腺病毒性肺炎：腺病毒所致的小儿肺炎和其他病毒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性肺炎一样，起病急，早期以发热为主，热度较高，持续不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退。其发热开始轻，逐渐上升，最初1~3天 体温多在38℃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左右，至4~5天后可升至39~40℃以上，以后出现持续高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烧或忽高忽低波动较大。呼吸系统症状：早期有如病毒性上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呼吸道感染，甚至除高热、咽部充血以外无其他呼吸道症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状。相反在神经系统可较早出现精神萎靡、嗜睡(昏昏沉沉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爱睡觉)或烦躁、嗜睡交替出现等症状，重症可以在极期出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现中毒性脑病抽风。喘憋症状及肺部物理征(如听到罗音、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叩出浊音)出现较迟。有时胸部体检，查不出肺部的物理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征，但X线片上已可看见片状阴影。还有一个特点是腺病毒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肺炎发热时间长，病程有单数阶段的规律，如：初期1~3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天，增重期3~5天，5~7天进入极期，历时1周左右进入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恢复期，即发热后再过7、9、11、13最长达15天热度消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退。一般重症死亡亦多在13~15天。也有一些轻症病例，</w:t>
      </w:r>
      <w:r>
        <w:rPr>
          <w:rFonts w:ascii="仿宋" w:hAnsi="仿宋" w:cs="仿宋" w:eastAsia="仿宋"/>
          <w:sz w:val="34"/>
          <w:color w:val="000000"/>
          <w:b w:val="off"/>
          <w:i w:val="off"/>
        </w:rPr>
        <w:t>病情未发展到极期，体温已退，疾病停止发展。</w:t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/>
      </w:r>
    </w:p>
    <w:p>
      <w:pPr>
        <w:wordWrap w:val="off"/>
        <w:spacing w:before="0" w:after="0" w:line="480" w:lineRule="exact"/>
        <w:ind w:left="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/>
      </w:r>
    </w:p>
    <w:p>
      <w:pPr>
        <w:wordWrap w:val="off"/>
        <w:spacing w:before="0" w:after="0" w:line="340" w:lineRule="atLeast"/>
        <w:ind w:left="0" w:right="100"/>
        <w:jc w:val="right"/>
        <w:textAlignment w:val="baseline"/>
        <w:rPr>
          <w:sz w:val="25"/>
        </w:rPr>
        <w:sectPr>
          <w:type w:val="nextPage"/>
          <w:pgSz w:w="11900" w:h="16820"/>
          <w:pgMar w:left="1560" w:top="1420" w:right="1560" w:bottom="1420" w:header="720" w:footer="720"/>
          <w:cols w:num="1"/>
        </w:sectPr>
      </w:pPr>
      <w:r>
        <w:rPr>
          <w:rFonts w:ascii="黑体" w:hAnsi="黑体" w:cs="黑体" w:eastAsia="黑体"/>
          <w:sz w:val="25"/>
          <w:color w:val="000000"/>
          <w:b w:val="off"/>
          <w:i w:val="off"/>
        </w:rPr>
        <w:t>— 5 —</w:t>
      </w:r>
    </w:p>
    <w:p>
      <w:pPr>
        <w:wordWrap w:val="off"/>
        <w:spacing w:before="200" w:after="0" w:line="560" w:lineRule="atLeast"/>
        <w:ind w:left="1400" w:right="660" w:hanging="720"/>
        <w:jc w:val="both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三、小儿病毒性肺炎采取家庭自我疗养的范</w:t>
      </w:r>
      <w:r>
        <w:rPr>
          <w:rFonts w:ascii="宋体" w:hAnsi="宋体" w:cs="宋体" w:eastAsia="宋体"/>
          <w:sz w:val="36"/>
          <w:color w:val="000000"/>
          <w:b w:val="off"/>
          <w:i w:val="off"/>
        </w:rPr>
        <w:t>围和注意事项</w:t>
      </w:r>
    </w:p>
    <w:p>
      <w:pPr>
        <w:wordWrap w:val="off"/>
        <w:spacing w:before="0" w:after="0" w:line="50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在冬春季节呼吸道病流行、医院候诊拥挤的情况下，为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避免交叉感染最好多采用在家治疗，但必须是经过医生诊断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确系病毒性肺炎的早期，或者轻型，以及重症肺炎已进入恢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复期，才可回家治疗。因为这些轻症病例由于病毒数量小，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毒力弱，或者小儿抵抗力较强等原因，病毒会受到限制；而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恢复期的病人是处于身体逐渐恢复健康的阶段，如果加强护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理、增强饮食调养和中医药的综合治疗，患儿既能很快康复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又可避免交叉感染。象下面这样惨痛的事例，在流行季节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是时有所闻的：一个患一般性小儿肺炎的病儿或因在医院候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诊，或因互相串门，而与另一患有极重型腺病毒肺炎的小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孩发生了接触，虽然时间很短暂，连一袋烟的功夫都没有，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却由于二重感染，两个不幸的小孩双双死亡。所以在家庭进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行自我治疗也应注意这些事项：</w:t>
      </w:r>
    </w:p>
    <w:p>
      <w:pPr>
        <w:wordWrap w:val="off"/>
        <w:spacing w:before="0" w:after="0" w:line="50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首先要密切观察病情变化。因为在病毒肺炎的早期很难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判断患病的轻重，即使是重型肺炎在早期有时也和病毒性上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呼吸道感染相似。要及时发现病情变化，如果出现加重征兆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应急速去医院求治。其次是做为家长的，在喂养和护理以及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进行治疗时，一定要以医生、护士的身分要求自己，不要见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小孩怕药味苦不吃药就舍不得喂，这样会影响有效的治疗。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另外要严格进行隔离，不要让其他人和儿童与患儿接触。</w:t>
      </w:r>
    </w:p>
    <w:p>
      <w:pPr>
        <w:wordWrap w:val="off"/>
        <w:spacing w:before="240" w:after="0" w:line="560" w:lineRule="atLeast"/>
        <w:ind w:left="740" w:right="0"/>
        <w:jc w:val="both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四、中医学对小儿病毒性肺炎的认识</w:t>
      </w:r>
    </w:p>
    <w:p>
      <w:pPr>
        <w:wordWrap w:val="off"/>
        <w:spacing w:before="0" w:after="0" w:line="50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中医对肺炎是通过症状进行辨证的，所以对有关肺炎症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状的发热、咳嗽、喘憋等的描述，早在两千年前成书的一部</w:t>
      </w:r>
    </w:p>
    <w:p>
      <w:pPr>
        <w:wordWrap w:val="off"/>
        <w:spacing w:before="180" w:after="0" w:line="300" w:lineRule="atLeast"/>
        <w:ind w:left="20" w:right="0"/>
        <w:jc w:val="both"/>
        <w:textAlignment w:val="baseline"/>
        <w:rPr>
          <w:sz w:val="21"/>
        </w:rPr>
      </w:pPr>
      <w:r>
        <w:rPr>
          <w:rFonts w:ascii="宋体" w:hAnsi="宋体" w:cs="宋体" w:eastAsia="宋体"/>
          <w:sz w:val="21"/>
          <w:color w:val="000000"/>
          <w:b w:val="off"/>
          <w:i w:val="off"/>
        </w:rPr>
        <w:t>一 6</w:t>
      </w:r>
      <w:r>
        <w:br w:type="page"/>
      </w:r>
    </w:p>
    <w:p>
      <w:pPr>
        <w:wordWrap w:val="off"/>
        <w:spacing w:before="100" w:after="0" w:line="520" w:lineRule="atLeast"/>
        <w:ind w:left="4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经典医籍《内经》中就有记载，以后的历代医学家分别对肺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炎的症状、治疗、预防等方面作了详尽的描述，一般均认为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肺炎属于肺热咳喘范畴。在汉代医家张仲景著作的《伤寒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论》中就已提出了近世中医治疗一般小叶肺炎的代表性方剂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——麻杏石甘汤 (麻黄、杏仁、生石膏、甘草)，此方的主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要作用是清热、宣肺、化痰、止喘。 自宋朝形成了儿科专科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后，中医儿科医生又总结了许多治疗小儿肺炎的有效方剂。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新中国成立后中医中药得到了极大发展，采用中药治疗小儿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肺炎取得良好效果，对小儿肺炎的认识也更深入了一步。例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如病毒性肺炎，在早期以持续高热为主要症状，呼吸道症状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较轻，而神经系统或循环系统的症状明显，对此中医认为是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属于温病的范畴，其辨证方法以卫气营血 (指鉴别疾病深浅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的几组综合征)辨证为主，这样治疗自然就远远超出了麻杏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石甘汤代表方的范围了。</w:t>
      </w:r>
    </w:p>
    <w:p>
      <w:pPr>
        <w:wordWrap w:val="off"/>
        <w:spacing w:before="0" w:after="0" w:line="520" w:lineRule="atLeast"/>
        <w:ind w:left="40" w:right="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既然中医对某种疾病的治疗需通过该病出现的症状来确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立，那么为了使家长易于掌握，必须将中医对各类病毒性肺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炎的病因、病机及诊断要点分别介绍如下：</w:t>
      </w:r>
    </w:p>
    <w:p>
      <w:pPr>
        <w:wordWrap w:val="off"/>
        <w:spacing w:before="0" w:after="0" w:line="520" w:lineRule="atLeast"/>
        <w:ind w:left="40" w:right="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1.流感、副流感病毒性肺炎： 由于此类肺炎多发生在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冬末春初，中医认为此病的外因多是外感风寒，内因是幼小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婴儿身体未完全充实，加上冬季小儿患佝偻病的多，体质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弱，正气虚，所以当风寒侵犯体表即可诱发起病。体表在中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医理论中归肺主管，风寒侵犯体表，就会引起肺气闭塞，导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致发热、咳嗽、喘促。又因小儿患病后，病情变化快，虽然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感受的是风寒，但极易转化为热的证候，所以临床仍以风热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的症状较多。</w:t>
      </w:r>
    </w:p>
    <w:p>
      <w:pPr>
        <w:wordWrap w:val="off"/>
        <w:spacing w:before="0" w:after="0" w:line="520" w:lineRule="atLeast"/>
        <w:ind w:left="40" w:right="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n"/>
          <w:i w:val="off"/>
        </w:rPr>
        <w:t>那么如何区别小儿患的是外感风寒还是外感风热呢?其</w:t>
      </w:r>
      <w:r>
        <w:rPr>
          <w:rFonts w:ascii="宋体" w:hAnsi="宋体" w:cs="宋体" w:eastAsia="宋体"/>
          <w:sz w:val="29"/>
          <w:color w:val="000000"/>
          <w:b w:val="on"/>
          <w:i w:val="off"/>
        </w:rPr>
        <w:t>要点为；风寒虽有发热，但一般热度不高，恶寒 (小儿表现喜</w:t>
      </w:r>
    </w:p>
    <w:p>
      <w:pPr>
        <w:wordWrap w:val="off"/>
        <w:spacing w:before="200" w:after="0" w:line="320" w:lineRule="atLeast"/>
        <w:ind w:left="0" w:right="60"/>
        <w:jc w:val="right"/>
        <w:textAlignment w:val="baseline"/>
        <w:rPr>
          <w:sz w:val="23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23"/>
          <w:color w:val="000000"/>
          <w:b w:val="on"/>
          <w:i w:val="off"/>
        </w:rPr>
        <w:t>- 7 -</w:t>
      </w:r>
    </w:p>
    <w:p>
      <w:pPr>
        <w:wordWrap w:val="off"/>
        <w:spacing w:before="120" w:after="0" w:line="480" w:lineRule="atLeast"/>
        <w:ind w:left="0" w:right="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依偎在母亲怀抱里，身体蜷缩，皮肤起鸡皮疙瘩)，无汗，流清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稀鼻涕，痰稀、色白，咽部不红 (不充血)，舌苔薄，色白，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脉浮缓；风热则发热高，微恶寒或不恶寒，有微汗，鼻涕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稠，鼻孔红， 痰稠色黄，咽红 (充血)， 苔厚、色白或微黄，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脉滑数。</w:t>
      </w:r>
    </w:p>
    <w:p>
      <w:pPr>
        <w:wordWrap w:val="off"/>
        <w:spacing w:before="0" w:after="0" w:line="48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2. 喘型肺炎 (又叫毛细支气管炎)：临床表现为喘息憋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气症状较重，而体温增高不显著，一般精神状态尚好，热象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少，所以中医辨证多属于风寒束肺。因患儿体弱，多数患有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佝偻病，显现为脾虚、痰湿阻闭肺络的证型。其辨证要点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为：患儿体弱有佝偻病的体征 (头型方，前囟宽，鸡胸，肋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骨呈串珠状)，体型消瘦或虽状似肥胖，但皮肤松弛如发面入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儿一样， 面色黄白， 舌苔厚， 色白， 舌质胖、嫩、淡。喘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憋，喉间痰鸣，嘶嘶作响。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3.腺病毒性肺炎：小儿腺病毒肺炎以持续高热为特点，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所以中医认为属于温病 (即中医发热性疾病之一)，其病因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有风热、风温、毒热的区别。温热邪气最易损伤阴津 (高热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时间长，容易造成身体内缺乏津液水分)，所以临床表现有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阴虚肺燥的现象，如呛咳(干咳痰少)，舌红少津液，舌苔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少或剥脱后无苔、舌面光滑如猪腰子表面一样。又因肺主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气、肺朝百脉 (肺组织有丰富的血管，全身的血液都要经过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肺)，肺气通过血脉有协助心脏鼓动血液运行的作用，这样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气就为血之帅，气行血行，气滞则血瘀，所以本病极期可以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出现痰热郁肺、气道壅滞的症状，也可出现心血不畅、心阳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不振的证型。肺炎后期，由于患儿体质虚弱，病毒未完全消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除，部分残留在体内，这样就出现气阴两虚、余邪未尽的征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象。如重症腺病毒肺炎在极期 (发病后5~7天)出现中毒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性脑病 (昏迷抽风等症状)或心力衰竭 (脉搏增快、肝脏增</w:t>
      </w:r>
    </w:p>
    <w:p>
      <w:pPr>
        <w:wordWrap w:val="off"/>
        <w:spacing w:before="0" w:after="0" w:line="480" w:lineRule="atLeast"/>
        <w:ind w:left="100" w:right="0"/>
        <w:jc w:val="both"/>
        <w:textAlignment w:val="baseline"/>
        <w:rPr>
          <w:sz w:val="33"/>
        </w:rPr>
        <w:sectPr>
          <w:type w:val="nextPage"/>
          <w:pgSz w:w="11900" w:h="16820"/>
          <w:pgMar w:left="1560" w:top="1420" w:right="1560" w:bottom="1420" w:header="720" w:footer="720"/>
          <w:cols w:num="1"/>
        </w:sect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一 8 一</w:t>
      </w:r>
    </w:p>
    <w:p>
      <w:pPr>
        <w:wordWrap w:val="off"/>
        <w:spacing w:before="80" w:after="0" w:line="580" w:lineRule="atLeas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大、面色灰白不能用单纯肺部病变引起缺氧来解释的)的现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象，中医称作温病逆传或逆证。逆传是指疾病的病情不按一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般规律发展，逆证是危重症。其识别要点为：患儿发病7天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以后，热度持续不退，喘憋症状明显或不甚严重，但精神萎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靡，嗜睡，或神志不清楚，也有出现抽风惊厥的，面色黄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暗，或苍白，舌质色红，舌苔黄而厚或舌质淡苔少，有时出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现如镜面样舌，这些都是温病逆传，出现险恶合并症的现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象。</w:t>
      </w:r>
    </w:p>
    <w:p>
      <w:pPr>
        <w:wordWrap w:val="off"/>
        <w:spacing w:before="0" w:after="0" w:line="460" w:lineRule="atLeast"/>
        <w:ind w:left="0" w:right="840"/>
        <w:jc w:val="right"/>
        <w:textAlignment w:val="baseline"/>
        <w:rPr>
          <w:sz w:val="33"/>
        </w:rPr>
        <w:sectPr>
          <w:type w:val="nextPage"/>
          <w:pgSz w:w="11900" w:h="16820"/>
          <w:pgMar w:left="1580" w:top="1420" w:right="1580" w:bottom="1420" w:header="720" w:footer="720"/>
          <w:cols w:num="1"/>
        </w:sect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(温振英)</w:t>
      </w:r>
    </w:p>
    <w:p>
      <w:pPr>
        <w:wordWrap w:val="off"/>
        <w:spacing w:before="1040" w:after="0" w:line="700" w:lineRule="atLeast"/>
        <w:ind w:left="0" w:right="0"/>
        <w:jc w:val="center"/>
        <w:textAlignment w:val="baseline"/>
        <w:rPr>
          <w:sz w:val="51"/>
        </w:rPr>
      </w:pPr>
      <w:r>
        <w:rPr>
          <w:rFonts w:ascii="宋体" w:hAnsi="宋体" w:cs="宋体" w:eastAsia="宋体"/>
          <w:sz w:val="51"/>
          <w:color w:val="000000"/>
          <w:b w:val="off"/>
          <w:i w:val="off"/>
        </w:rPr>
        <w:t>第二章 辨证分型治疗</w:t>
      </w:r>
    </w:p>
    <w:p>
      <w:pPr>
        <w:wordWrap w:val="off"/>
        <w:spacing w:before="0" w:after="0" w:line="420" w:lineRule="exact"/>
        <w:ind w:left="0" w:right="0"/>
        <w:jc w:val="center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/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一、 四诊要点</w:t>
      </w:r>
    </w:p>
    <w:p>
      <w:pPr>
        <w:wordWrap w:val="off"/>
        <w:spacing w:before="0" w:after="0" w:line="480" w:lineRule="atLeast"/>
        <w:ind w:left="0" w:right="4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根据本病临床症状的表现，用中医四诊即望诊(用目观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察)、闻诊 (用耳听、鼻嗅)、问诊 (通过言语了解病情和病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史)、切诊(用手摸脉搏，触摸身体各部以探查病变)的检查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方法了解病情，并按中医理论进行分析归纳就称作辨证，对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归纳的证候采用相应的治疗方法，即称辨证施治。现将与小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儿病毒性肺炎辨证有关的四诊要点介绍如下：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1.望诊：患儿喜飚卧，喜偎依在母亲怀里，皮肤见风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后易起鸡皮疙瘩为恶寒。面色苍白或灰暗的，可辨为外感风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寒亦能辨为气虚内寒，需结合其他表现，兼有体虚征象 (如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体弱消瘦，精神倦怠无力，面色㿠白，舌淡苔薄白，脉细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弱)者为气虚内寒，体格健壮的为外感风寒。面色红赤为外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感风热，或肺热。鼻塞流清涕为外感风寒；鼻孔红，少涕，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咽红 (充血)为外感风热或肺热。鼻翼扇动、口唇紫绀、呼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吸困难为肺气闭阻。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 闻诊：咳嗽声重，哭声大，言语声高，呼吸急促为实热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证；咳嗽和哭声小，语音低，呼吸气息微弱为虚证。阵发性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频繁咳嗽无痰，并在夜间加重的为燥热性咳嗽；咳嗽有痰，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呼吸时喉间发出呼噜、呼噜的声音为痰湿性咳嗽。口腔及痰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液有臭味的为实热，无特殊气味的为虚寒证。肺内有水泡音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者为痰盛，喘鸣音或呼吸音低的为肺燥、体虚。</w:t>
      </w:r>
    </w:p>
    <w:p>
      <w:pPr>
        <w:wordWrap w:val="off"/>
        <w:spacing w:before="0" w:after="0" w:line="480" w:lineRule="atLeast"/>
        <w:ind w:left="600" w:right="0" w:firstLine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3.切诊：脉细，腹胀软，四肢发凉为虚寒。脉滑数，</w:t>
      </w:r>
    </w:p>
    <w:p>
      <w:pPr>
        <w:wordWrap w:val="off"/>
        <w:spacing w:before="140" w:after="0" w:line="420" w:lineRule="atLeast"/>
        <w:ind w:left="0" w:right="0"/>
        <w:jc w:val="both"/>
        <w:textAlignment w:val="baseline"/>
        <w:rPr>
          <w:sz w:val="31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-- 10 一</w:t>
      </w:r>
    </w:p>
    <w:p>
      <w:pPr>
        <w:wordWrap w:val="off"/>
        <w:spacing w:before="180" w:after="0" w:line="480" w:lineRule="atLeast"/>
        <w:ind w:left="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洪大，腹胀硬，躯干腹背肌肤灼热者为实热症。肺部叩诊有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鼓音者为虚。叩之发实，呈浊音者为热甚血瘀。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4. 问诊：平日体格结实，突然发热，并有流行性感冒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接触史者为外感温毒。平日体弱，容易反复感冒，起病前有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着凉病史者，为脾肺虚弱外感风寒。平日患儿贪食，大便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干，体质壮健而突然发热，为大肠肺胃蕴热兼感外邪。平日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患儿食欲不振、饮食少、便稀或次数多，或有佝偻病的，为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平素脾虚胃弱。若经常咳嗽，易患气管炎，并有佝偻病的，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为脾湿痰盛。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根据以上四诊辨证要点，将小儿病毒性肺炎的常见证型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及辨证治疗法介绍如下：</w:t>
      </w:r>
    </w:p>
    <w:p>
      <w:pPr>
        <w:wordWrap w:val="off"/>
        <w:spacing w:before="240" w:after="0" w:line="420" w:lineRule="atLeast"/>
        <w:ind w:left="0" w:right="0"/>
        <w:jc w:val="center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>二、  卫、  气、  营、  血辨证法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卫、气、营、血辨证是中医外感温热病 (感染性、发热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性疾病)的辨证纲领，也是一切热性病的证候分类方法之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一。病毒性肺炎是温热病的一种，所以卫、气、营、血辨证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也是病毒性肺炎常用的辨证方法。一般发病过程，多由表及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里，由浅入深。卫、气、营、血是表示病变由浅入深的四个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不同阶段，温热病初起，邪在浅表多出现卫分症候，卫分不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解，则内传气分，依次传及营分、血分。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卫分病候，相当于表症，也就是外感热性病的初期阶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段。主要症状是发热、微恶寒，头身疼痛等。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气分病候，是卫分病不解，渐传入里的发展阶段，主要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症状是高热、汗出、口渴、苔黄。气分病候涉及范围较广，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除心、肝、肾之外，其它脏腑都有受邪的可能。由于病邪所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在的脏腑部位不同，所反映的症候也不同，病毒性肺炎的气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分阶段多出现肺、胃热的表现，如热壅于肺则身热、烦渴、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0" w:right="20"/>
        <w:jc w:val="right"/>
        <w:textAlignment w:val="baseline"/>
        <w:rPr>
          <w:sz w:val="20"/>
        </w:rPr>
        <w:sectPr>
          <w:type w:val="nextPage"/>
          <w:pgSz w:w="11900" w:h="16820"/>
          <w:pgMar w:left="1560" w:top="1420" w:right="1560" w:bottom="1420" w:header="720" w:footer="720"/>
          <w:cols w:num="1"/>
        </w:sectPr>
      </w:pPr>
      <w:r>
        <w:rPr>
          <w:rFonts w:ascii="宋体" w:hAnsi="宋体" w:cs="宋体" w:eastAsia="宋体"/>
          <w:sz w:val="20"/>
          <w:color w:val="000000"/>
          <w:b w:val="on"/>
          <w:i w:val="off"/>
        </w:rPr>
        <w:t>-- - 11 - -</w:t>
      </w:r>
    </w:p>
    <w:p>
      <w:pPr>
        <w:wordWrap w:val="off"/>
        <w:spacing w:before="200" w:after="0" w:line="480" w:lineRule="atLeast"/>
        <w:ind w:left="20" w:right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咳嗽、喘促，痰稠色黄，脉数 (加快)等，这是温热之邪迫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于肺，肺失宣降，气机上逆，邪热壅滞的结果。热结胃腑表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现高热，烦躁，说胡话，腹胀满，疼痛，大便秘结，舌苔黄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而燥，脉搏洪大有力。这是邪入胃肠、热炽津亏，热与肠中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糟粕相结，传导失常所致。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营分病候，邪入营分，为热盛阴伤的较重阶段，其主要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症状是发热夜间重，神志错乱，舌光绛无苔，小儿热入营分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主要表现发热夜间高，烦躁不安，口渴不欲多饮，斑疹隐约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可见，舌光绛无苔，脉细数。这是邪热伤阴，神明被扰，热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迫血行，血不循经，故有渗出脉外之势。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血分病候，病邪深入血分，严重影响血液而发生种种变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化，为温热病发展过程中病情较为危重的阶段，主要症状为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神志昏迷，出血、发斑或抽搐等。</w:t>
      </w:r>
    </w:p>
    <w:p>
      <w:pPr>
        <w:wordWrap w:val="off"/>
        <w:spacing w:before="200" w:after="0" w:line="500" w:lineRule="atLeast"/>
        <w:ind w:left="760" w:right="0"/>
        <w:jc w:val="both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n"/>
          <w:i w:val="off"/>
        </w:rPr>
        <w:t>三、辨证分型及处方用药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黑体" w:hAnsi="黑体" w:cs="黑体" w:eastAsia="黑体"/>
          <w:sz w:val="32"/>
          <w:color w:val="000000"/>
          <w:b w:val="on"/>
          <w:i w:val="off"/>
        </w:rPr>
        <w:t>1.风寒闭肺型：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主证：恶寒 (怕冷)，发热无汗，不渴，流清涕，鼻子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堵塞，痰白稀薄，面色清白，舌质正常，脉浮，发热不甚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高，咳嗽，流涕，鼻塞，喘憋，呼吸困难， 口周发绀。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病因病机：本型的病因主要为风寒外邪，由鼻及体表侵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入人体。按照中医的理论风属阳邪，性开泄有向上向外散发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的作用。所以风邪伤人，容易侵犯人体的上部 (如头面)和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肌表。肺与皮毛相表里 (即肺与体表的关系极为密切)，所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以风邪侵袭容易犯肺，故出现上呼吸道症状即鼻塞、流涕、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咳嗽等症状。寒为阴邪，易伤阳气，如果寒邪外束，卫阳受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损(抵抗外邪的功能受损)就会出现恶寒发热的现象。又因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寒邪在体表皮毛，则毛窍收缩、皮肤起鸡皮疙瘩、无汗。寒</w:t>
      </w:r>
    </w:p>
    <w:p>
      <w:pPr>
        <w:wordWrap w:val="off"/>
        <w:spacing w:before="140" w:after="0" w:line="240" w:lineRule="atLeast"/>
        <w:ind w:left="120" w:right="0"/>
        <w:jc w:val="both"/>
        <w:textAlignment w:val="baseline"/>
        <w:rPr>
          <w:sz w:val="17"/>
        </w:rPr>
      </w:pPr>
      <w:r>
        <w:rPr>
          <w:rFonts w:ascii="宋体" w:hAnsi="宋体" w:cs="宋体" w:eastAsia="宋体"/>
          <w:sz w:val="17"/>
          <w:color w:val="000000"/>
          <w:b w:val="on"/>
          <w:i w:val="off"/>
        </w:rPr>
        <w:t>- 12 - - -</w:t>
      </w:r>
      <w:r>
        <w:br w:type="page"/>
      </w:r>
    </w:p>
    <w:p>
      <w:pPr>
        <w:wordWrap w:val="off"/>
        <w:spacing w:before="140" w:after="0" w:line="480" w:lineRule="atLeast"/>
        <w:ind w:left="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邪侵犯肺，肺气宣降失调，则鼻扇，咳嗽，喘憋。寒邪侵犯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皮肤毛细血管和肺络，使血脉收缩，所以面色青白，口周发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绀。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治疗原则：表解风寒，宣肺化痰。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处方和药物组成：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荆芥穗4~6克 麻黄1.5~3克 杏仁4~6克 桔梗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3~6克 陈皮5~6克 法半夏5~6克 前胡6~10克。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以上各药的剂量适于数月至两岁婴幼儿服用。</w:t>
      </w:r>
    </w:p>
    <w:p>
      <w:pPr>
        <w:wordWrap w:val="off"/>
        <w:spacing w:before="0" w:after="0" w:line="480" w:lineRule="atLeast"/>
        <w:ind w:left="20" w:right="18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药物作用：荆芥穗解表，麻黄宣肺散寒，杏仁、桔梗、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前胡、陈皮、法半夏起化痰止咳作用。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药物煎服法：煎煮前各药先用开水浸泡半小时，水量以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没过药物为度，文火 (火力和缓，不要过猛)煮沸10分钟，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滤出药液，药渣再加水，量仍以没过药渣为度，煮沸15分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钟，滤出的药液与前一煎的药液混匀，分3~4次服用，每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次15~30毫升。服用前将药瓶放在热水中加温。年龄小的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患儿不肯自动饮服者，可用一手固定小儿头部，并捏两颊上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下颌牙床交界处，使患儿张口，另一手执匙，将药顺舌旁喂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送，使之缓缓流入咽下。切忌捏鼻子顺舌面强行灌注，那样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会造成药液流入气管而引起呛咳。(此服药法以下各型相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同)。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注意：各种病毒引起的肺炎，凡出现上述主要症状者就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都属于此型。但小儿生机蓬勃、各种功能活动迅速，对此中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医称之为“纯阳之体”，所以小儿多属阳性体质，得病以后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寒邪容易转化为热邪，而且传变快 (病情变化大，病变发展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迅速)，辨证虽属风寒，但治疗上不能过用辛温药物，以防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助阳化热。可在上方中酌情加用板蓝根、连翘、金银花、鱼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腥草、贯众等1~2味清热解毒药品。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0" w:right="20"/>
        <w:jc w:val="right"/>
        <w:textAlignment w:val="baseline"/>
        <w:rPr>
          <w:sz w:val="22"/>
        </w:rPr>
      </w:pPr>
      <w:r>
        <w:rPr>
          <w:rFonts w:ascii="黑体" w:hAnsi="黑体" w:cs="黑体" w:eastAsia="黑体"/>
          <w:sz w:val="22"/>
          <w:color w:val="000000"/>
          <w:b w:val="on"/>
          <w:i w:val="off"/>
        </w:rPr>
        <w:t>- - 13 - -</w:t>
      </w:r>
      <w:r>
        <w:br w:type="page"/>
      </w:r>
    </w:p>
    <w:p>
      <w:pPr>
        <w:wordWrap w:val="off"/>
        <w:spacing w:before="140" w:after="0" w:line="46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典型病例介绍：</w:t>
      </w:r>
    </w:p>
    <w:p>
      <w:pPr>
        <w:wordWrap w:val="off"/>
        <w:spacing w:before="0" w:after="0" w:line="460" w:lineRule="atLeast"/>
        <w:ind w:left="0" w:right="4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一岁二个月男孩××，因外出着凉感冒，表现流清鼻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涕，咳嗽，同时伴有发热、但热度不高， 因病情较轻家长未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予治疗。三天后，感冒症状未消，咳嗽加重，并出现轻微鼻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翼扇动、 口周发青现象，于1980年12月20日前来医院就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诊。</w:t>
      </w:r>
    </w:p>
    <w:p>
      <w:pPr>
        <w:wordWrap w:val="off"/>
        <w:spacing w:before="0" w:after="0" w:line="460" w:lineRule="atLeast"/>
        <w:ind w:left="4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当时表现：精神尚好，无烦躁口渴现象，鼻翼轻微扇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动,呼吸40次/分,脉搏140次/分,体温37.8℃。体检: 肺部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听诊、叩诊均无明显异常物理征。胸透左下肺野散在小片状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模糊阴影。末梢血象白细胞6500。 面色黄白 (面颊不红)，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口周稍青，咽不充血，舌质淡红，舌苔薄白，脉浮，腹软不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胀。西医诊断：病毒性肺炎；中医辨证：外感风寒闭肺。治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疗采用上方加清热解毒药：</w:t>
      </w:r>
    </w:p>
    <w:p>
      <w:pPr>
        <w:wordWrap w:val="off"/>
        <w:spacing w:before="0" w:after="0" w:line="460" w:lineRule="atLeast"/>
        <w:ind w:left="40" w:right="8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荆芥穗6克、麻黄1.5克、杏仁6克、前胡6克、陈皮6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克、半夏6克、连翘10克、贯众10克。二剂，服两天。</w:t>
      </w:r>
    </w:p>
    <w:p>
      <w:pPr>
        <w:wordWrap w:val="off"/>
        <w:spacing w:before="0" w:after="0" w:line="460" w:lineRule="atLeast"/>
        <w:ind w:left="4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服药后热退，体温在36.5~37℃之间，鼻扇不明显，呼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吸30次/分，脉搏120次/分，脉滑，但咳嗽未止。将前方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去荆芥穗，加鱼腥草10克以加重清热作用，加桔梗6克、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甘草3克以加强化痰排痰作用。服药三天诸症消失，病获痊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愈。</w:t>
      </w:r>
    </w:p>
    <w:p>
      <w:pPr>
        <w:wordWrap w:val="off"/>
        <w:spacing w:before="0" w:after="0" w:line="420" w:lineRule="atLeast"/>
        <w:ind w:left="640" w:right="0"/>
        <w:jc w:val="both"/>
        <w:textAlignment w:val="baseline"/>
        <w:rPr>
          <w:sz w:val="30"/>
        </w:rPr>
      </w:pPr>
      <w:r>
        <w:rPr>
          <w:rFonts w:ascii="黑体" w:hAnsi="黑体" w:cs="黑体" w:eastAsia="黑体"/>
          <w:sz w:val="30"/>
          <w:color w:val="000000"/>
          <w:b w:val="on"/>
          <w:i w:val="off"/>
        </w:rPr>
        <w:t>2. 风热闭肺型：</w:t>
      </w:r>
    </w:p>
    <w:p>
      <w:pPr>
        <w:wordWrap w:val="off"/>
        <w:spacing w:before="0" w:after="0" w:line="460" w:lineRule="atLeast"/>
        <w:ind w:left="40" w:right="2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主证：发热有汗，咳嗽喘憋，鼻翼扇动，年长儿童能咯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痰者，痰黄粘稠，面颊潮红，口唇红，鼻孔发红，咽部充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血，舌质色红、舌苔色白或微黄，脉浮数。</w:t>
      </w:r>
    </w:p>
    <w:p>
      <w:pPr>
        <w:wordWrap w:val="off"/>
        <w:spacing w:before="0" w:after="0" w:line="460" w:lineRule="atLeast"/>
        <w:ind w:left="4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病因病机：本型的外邪为风热，风邪由体表皮肤、鼻道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侵入机体，由于肺与鼻和皮毛有密切关系，所以首先出现上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呼吸道症状和肺气失宣的症状，如咳嗽、喘憋、鼻翼扇动。</w:t>
      </w:r>
    </w:p>
    <w:p>
      <w:pPr>
        <w:wordWrap w:val="off"/>
        <w:spacing w:before="100" w:after="0" w:line="260" w:lineRule="atLeast"/>
        <w:ind w:left="4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n"/>
          <w:i w:val="off"/>
        </w:rPr>
        <w:t>— 14 —</w:t>
      </w:r>
      <w:r>
        <w:br w:type="page"/>
      </w:r>
    </w:p>
    <w:p>
      <w:pPr>
        <w:wordWrap w:val="off"/>
        <w:spacing w:before="160" w:after="0" w:line="520" w:lineRule="atLeast"/>
        <w:ind w:left="60" w:right="8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因风为阳邪主发泄，热亦为阳邪，所以发热、有汗。又热邪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可使毛细血管扩张、血脉流通加速，故面颊潮红，鼻孔发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红，咽部充血，舌质色红，脉搏加速。由于热为阳邪容易耗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伤阴液，故舌苔黄、痰液黄稠。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治疗原则： 解表、清热、宣肺、化痰。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处方和药物组成：</w:t>
      </w:r>
    </w:p>
    <w:p>
      <w:pPr>
        <w:wordWrap w:val="off"/>
        <w:spacing w:before="0" w:after="0" w:line="520" w:lineRule="atLeast"/>
        <w:ind w:left="60" w:right="40" w:firstLine="60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麻黄1.5~3 克、 薄荷5~6 克、杏仁 5~6 克、 桑皮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6~10克、黄芩4~6克、生石膏10~12克、板蓝根10克、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鱼腥草10~15克。以上剂量适于数月至两岁儿童服用，煎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服方法同前。</w:t>
      </w:r>
    </w:p>
    <w:p>
      <w:pPr>
        <w:wordWrap w:val="off"/>
        <w:spacing w:before="0" w:after="0" w:line="520" w:lineRule="atLeast"/>
        <w:ind w:left="60" w:right="40" w:firstLine="60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药物作用： 薄荷解表，黄芩、生石膏、板蓝根、鱼腥草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清热解毒，麻黄、杏仁、桑皮宣肺化痰。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典型病例介绍：</w:t>
      </w:r>
    </w:p>
    <w:p>
      <w:pPr>
        <w:wordWrap w:val="off"/>
        <w:spacing w:before="0" w:after="0" w:line="520" w:lineRule="atLeast"/>
        <w:ind w:left="60" w:right="60" w:firstLine="60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一岁半女孩×××，因发热咳嗽三天，于1981 年2月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15日来医院就诊。</w:t>
      </w:r>
    </w:p>
    <w:p>
      <w:pPr>
        <w:wordWrap w:val="off"/>
        <w:spacing w:before="0" w:after="0" w:line="520" w:lineRule="atLeast"/>
        <w:ind w:left="60" w:right="20" w:firstLine="60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起病前无何不适，突然发热，微有咳嗽。曾服小儿感冒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片无效，服西药退热药微出汗但热不退，咳嗽加重、无痰，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饮食尚可，大便每日一次，不干，尿色微黄。体检：精神尚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好，面色潮红，鼻孔红，咽充血，舌质红，苔薄白，脉滑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数。心、肺未见出异常物理征，体温 39℃。末梢血象： 白细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胞6000。胸透：右下肺大片模糊阴影。呼吸40次/分，脉搏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130次/分。西医诊断：病毒性肺炎；中医辨证：外感风热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闭肺。采用：</w:t>
      </w:r>
    </w:p>
    <w:p>
      <w:pPr>
        <w:wordWrap w:val="off"/>
        <w:spacing w:before="0" w:after="0" w:line="520" w:lineRule="atLeast"/>
        <w:ind w:left="60" w:right="0" w:firstLine="4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 xml:space="preserve">   麻黄2克、薄荷5克、杏仁5克、桑白皮6克、黄芩6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克、板蓝根10克、鱼腥草12克。水煎160毫升， 分四次</w:t>
      </w:r>
      <w:r>
        <w:rPr>
          <w:rFonts w:ascii="宋体" w:hAnsi="宋体" w:cs="宋体" w:eastAsia="宋体"/>
          <w:sz w:val="28"/>
          <w:color w:val="000000"/>
          <w:b w:val="off"/>
          <w:i w:val="off"/>
        </w:rPr>
        <w:t>服， 四小时一次。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服药三天，发热渐退，但咳嗽加重，仍无痰且夜间咳嗽</w:t>
      </w:r>
    </w:p>
    <w:p>
      <w:pPr>
        <w:wordWrap w:val="off"/>
        <w:spacing w:before="220" w:after="0" w:line="320" w:lineRule="atLeast"/>
        <w:ind w:left="0" w:right="20"/>
        <w:jc w:val="right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>— 15 —</w:t>
      </w:r>
      <w:r>
        <w:br w:type="page"/>
      </w:r>
    </w:p>
    <w:p>
      <w:pPr>
        <w:wordWrap w:val="off"/>
        <w:spacing w:before="140" w:after="0" w:line="480" w:lineRule="atLeast"/>
        <w:ind w:left="20" w:right="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加重。其他一般状况及精神、食欲尚好，前方去麻黄、薄荷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等解表、宣肺药，加枇杷叶10克以润肺止咳。服药次数改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为一日三次，每次50毫升。服用四天咳嗽止，病获痊愈。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注意： 以上两型，多为病毒肺炎初期，或轻型。</w:t>
      </w:r>
    </w:p>
    <w:p>
      <w:pPr>
        <w:wordWrap w:val="off"/>
        <w:spacing w:before="0" w:after="0" w:line="420" w:lineRule="atLeast"/>
        <w:ind w:left="600" w:right="0"/>
        <w:jc w:val="both"/>
        <w:textAlignment w:val="baseline"/>
        <w:rPr>
          <w:sz w:val="31"/>
        </w:rPr>
      </w:pPr>
      <w:r>
        <w:rPr>
          <w:rFonts w:ascii="黑体" w:hAnsi="黑体" w:cs="黑体" w:eastAsia="黑体"/>
          <w:sz w:val="31"/>
          <w:color w:val="000000"/>
          <w:b w:val="off"/>
          <w:i w:val="off"/>
        </w:rPr>
        <w:t>3. 痰热闭肺型：</w:t>
      </w:r>
    </w:p>
    <w:p>
      <w:pPr>
        <w:wordWrap w:val="off"/>
        <w:spacing w:before="0" w:after="0" w:line="480" w:lineRule="atLeast"/>
        <w:ind w:left="20" w:right="4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主证：小儿持续高热，烦躁，喘憋，鼻翼扇动，喉间痰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鸣声重，食欲欠佳，大便干，尿色黄， 指纹紫红，面颊红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赤，口唇周围青紫，唇舌红绛，苔黄或白厚，脉滑数 (即脉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跳动快而有力)。</w:t>
      </w:r>
    </w:p>
    <w:p>
      <w:pPr>
        <w:wordWrap w:val="off"/>
        <w:spacing w:before="0" w:after="0" w:line="480" w:lineRule="atLeast"/>
        <w:ind w:left="20" w:right="2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病因病机：本型病因有二，一为患儿平素过分食用甜、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腻、油炸等容易“上火”(食积于胃而化热)的饮食，或遇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感冒风寒，失于治疗或治疗不彻底，使内热不能发泄而蕴积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于肺造成肺胃蕴热，兼感受外邪风寒立即形成肺闭热伤津液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而成痰，痰热互结、阻塞于肺，使肺升降失调；另一原因为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外感风寒或风热失于治疗，或治疗不当，使外邪入里化热生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痰，阻塞于肺。由于邪热侵入机体日久，热势较重，故表现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为持续高热，喘憋鼻扇，喉间痰声重。由于有胃热，故食欲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欠佳，大便干，苔黄或白厚。热属阳邪，使血管扩张故面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赤、舌质红绛。热易伤阴则尿少色黄。痰热壅阻于肺，肺气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不畅影响血液循环，故出现气滞血瘀的表现如指纹紫，口唇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周围青紫。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治疗原则：清热解毒，宣肺化痰平喘。</w:t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处方和药物组成：</w:t>
      </w:r>
    </w:p>
    <w:p>
      <w:pPr>
        <w:wordWrap w:val="off"/>
        <w:spacing w:before="0" w:after="0" w:line="480" w:lineRule="atLeast"/>
        <w:ind w:left="10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麻黄3~5克、杏仁6~10克、生石膏12~15克、苏子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6~10克、 葶苈子6~10克、瓜蒌12~15克、鱼腥草12~15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克、板蓝根10~12克、金银花10~12克。以上各药剂量适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用于一至三岁儿童。</w:t>
      </w:r>
    </w:p>
    <w:p>
      <w:pPr>
        <w:wordWrap w:val="off"/>
        <w:spacing w:before="180" w:after="0" w:line="300" w:lineRule="atLeast"/>
        <w:ind w:left="100" w:right="0"/>
        <w:jc w:val="both"/>
        <w:textAlignment w:val="baseline"/>
        <w:rPr>
          <w:sz w:val="22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黑体" w:hAnsi="黑体" w:cs="黑体" w:eastAsia="黑体"/>
          <w:sz w:val="22"/>
          <w:color w:val="000000"/>
          <w:b w:val="off"/>
          <w:i w:val="off"/>
        </w:rPr>
        <w:t>- - 16 - -</w:t>
      </w:r>
    </w:p>
    <w:p>
      <w:pPr>
        <w:wordWrap w:val="off"/>
        <w:spacing w:before="80" w:after="0" w:line="500" w:lineRule="atLeast"/>
        <w:ind w:left="60" w:right="12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药物作用：麻黄宣肺，苏子、葶苈、杏仁、瓜蒌降气化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痰止咳，生石膏、鱼腥草、板蓝根、金银花清热解毒。</w:t>
      </w:r>
    </w:p>
    <w:p>
      <w:pPr>
        <w:wordWrap w:val="off"/>
        <w:spacing w:before="0" w:after="0" w:line="500" w:lineRule="atLeast"/>
        <w:ind w:left="640" w:right="0" w:firstLine="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注意：此型多属肺炎极期，要加强观察。</w:t>
      </w:r>
    </w:p>
    <w:p>
      <w:pPr>
        <w:wordWrap w:val="off"/>
        <w:spacing w:before="0" w:after="0" w:line="500" w:lineRule="atLeast"/>
        <w:ind w:left="640" w:right="0" w:firstLine="4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典型病例介绍：</w:t>
      </w:r>
    </w:p>
    <w:p>
      <w:pPr>
        <w:wordWrap w:val="off"/>
        <w:spacing w:before="0" w:after="0" w:line="500" w:lineRule="atLeast"/>
        <w:ind w:left="60" w:right="10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一岁十个月男孩×××，因发热、咳喘七天来医院就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诊。</w:t>
      </w:r>
    </w:p>
    <w:p>
      <w:pPr>
        <w:wordWrap w:val="off"/>
        <w:spacing w:before="0" w:after="0" w:line="500" w:lineRule="atLeast"/>
        <w:ind w:left="60" w:right="4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起病初发热不高，微咳，在附近医院诊断为病毒性感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冒，服治感冒的药片，热度逐渐上升并持续不退，五天后咳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嗽加重，同时伴有鼻翼扇动，精神烦躁，食欲差，有时咳重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而将饮食吐出。大便干，尿色黄。查体：面颊红， 口周青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紫,呼吸60次/分,脉搏160 次/分,体温40℃,鼻翼扇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动，呼吸时胸骨、肋间凹陷。肺部两背及双侧腋下满布中小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水泡音，心脏无杂音，心音尚有力。腹胀，肝在肋缘下三厘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米，脾脏未触及。末梢血象： 白细胞11200。胸部X线照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片：肺门阴影大，双侧肺野中下点片状阴影，部分融合。病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原学检查：双分血清血凝试验3、7型病毒， 滴定度1：126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倍增高。苔黄厚，舌质暗红，脉滑数。西医诊断： 腺病毒肺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炎； 中医辨证：外感时邪未解， 痰热闭肺。采用：</w:t>
      </w:r>
    </w:p>
    <w:p>
      <w:pPr>
        <w:wordWrap w:val="off"/>
        <w:spacing w:before="0" w:after="0" w:line="500" w:lineRule="atLeast"/>
        <w:ind w:left="60" w:right="4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麻黄3克、杏仁6克、生石膏15克、苏子10克、葶苈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子6克、瓜蒌12克、鱼腥草15克、板蓝根12克。水煎服，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每次40毫升， 日服四次。</w:t>
      </w:r>
    </w:p>
    <w:p>
      <w:pPr>
        <w:wordWrap w:val="off"/>
        <w:spacing w:before="0" w:after="0" w:line="500" w:lineRule="atLeast"/>
        <w:ind w:left="60" w:right="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服药两天，病情稳定无变化，热度持续在39~40℃之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间。原方继服，加用人工牛黄面1.5克 (分两次顿服，温开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水送下)。</w:t>
      </w:r>
    </w:p>
    <w:p>
      <w:pPr>
        <w:wordWrap w:val="off"/>
        <w:spacing w:before="0" w:after="0" w:line="500" w:lineRule="atLeast"/>
        <w:ind w:left="60" w:right="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两天后热退，鼻翼扇动不明显， 口周发青减轻。舌质仍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红，舌苔中心略厚，脉仍滑数。再用原方加人工牛黄面续服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两天，体温正常，喘憋症状消失，肺内罗音减少，仅有少许</w:t>
      </w:r>
    </w:p>
    <w:p>
      <w:pPr>
        <w:wordWrap w:val="off"/>
        <w:spacing w:before="160" w:after="0" w:line="340" w:lineRule="atLeast"/>
        <w:ind w:left="0" w:right="0"/>
        <w:jc w:val="right"/>
        <w:textAlignment w:val="baseline"/>
        <w:rPr>
          <w:sz w:val="24"/>
        </w:rPr>
        <w:sectPr>
          <w:type w:val="nextPage"/>
          <w:pgSz w:w="11900" w:h="16820"/>
          <w:pgMar w:left="1520" w:top="1420" w:right="1520" w:bottom="1420" w:header="720" w:footer="720"/>
          <w:cols w:num="1"/>
        </w:sect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— 17 —</w:t>
      </w:r>
    </w:p>
    <w:p>
      <w:pPr>
        <w:wordWrap w:val="off"/>
        <w:spacing w:before="80" w:after="0" w:line="480" w:lineRule="atLeast"/>
        <w:ind w:left="0" w:right="1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中水泡音，停服人工牛黄。原方中去生石膏和葶苈子，继服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四剂痊愈。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4. 邪实正虚型 (痰热闭肺，气阴两虚)：</w:t>
      </w:r>
    </w:p>
    <w:p>
      <w:pPr>
        <w:wordWrap w:val="off"/>
        <w:spacing w:before="0" w:after="0" w:line="480" w:lineRule="atLeast"/>
        <w:ind w:left="0" w:right="8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主证：小儿高热持续不退，或不规则高热，呛咳频繁，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喘憋，口周发青，面色黄白而灰暗，精神萎靡、嗜睡，舌质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红或淡暗，舌苔少或无。</w:t>
      </w:r>
    </w:p>
    <w:p>
      <w:pPr>
        <w:wordWrap w:val="off"/>
        <w:spacing w:before="0" w:after="0" w:line="480" w:lineRule="atLeast"/>
        <w:ind w:left="0" w:right="6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病因病机：本型病因有两种，一是平素体弱，抵抗力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差，体表卫外功能低下，遇有外邪侵袭，直接入里化热，形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成痰热闭肺的症状；另一种原因是，外感风寒或风热，邪势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凶猛，正不胜邪，又失于治疗。久病机体正气衰弱但病势未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减轻，因邪热正盛，故高热不退。痰热阻肺，肺失宣降所以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表现咳嗽，喘憋。气滞血瘀故面色黄白灰暗，精神萎靡，嗜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睡。阴虚津液缺乏，咳嗽无痰呈干咳、呛咳，舌苔少或无。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治疗原则：清热凉营，宣肺化痰，益气育阴。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处方及药物组成：</w:t>
      </w:r>
    </w:p>
    <w:p>
      <w:pPr>
        <w:wordWrap w:val="off"/>
        <w:spacing w:before="0" w:after="0" w:line="480" w:lineRule="atLeast"/>
        <w:ind w:left="80" w:right="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射干3~6克、杏仁4~6克、板蓝根、鱼腥草各10~15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克、玄参6~10克、天花粉10~15克、丹皮6~10克、天竺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黄6~10克。</w:t>
      </w:r>
    </w:p>
    <w:p>
      <w:pPr>
        <w:wordWrap w:val="off"/>
        <w:spacing w:before="0" w:after="0" w:line="480" w:lineRule="atLeast"/>
        <w:ind w:left="80" w:right="8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西洋参20克，水煎成200~300毫升，代替饮料服用。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如无西洋参，亦可用白人参或太子参代替，前者用3~6克，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后者用30克。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本方剂量适于两岁左右小儿服用。</w:t>
      </w:r>
    </w:p>
    <w:p>
      <w:pPr>
        <w:wordWrap w:val="off"/>
        <w:spacing w:before="0" w:after="0" w:line="480" w:lineRule="atLeast"/>
        <w:ind w:left="80" w:right="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方药煎服法：本方无解表药，水煎前不必用开水浸泡，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文火煎煮时间较前三方要长，沸后至少再煎20分钟。煎出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的药液要浓，量要少，以60毫升为宜，因小儿久病胃弱，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量多容易伤胃。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药物作用：板蓝根、鱼腥草清热解毒，射干、杏仁、天</w:t>
      </w:r>
    </w:p>
    <w:p>
      <w:pPr>
        <w:wordWrap w:val="off"/>
        <w:spacing w:before="100" w:after="0" w:line="320" w:lineRule="atLeast"/>
        <w:ind w:left="160" w:right="0"/>
        <w:jc w:val="both"/>
        <w:textAlignment w:val="baseline"/>
        <w:rPr>
          <w:sz w:val="23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23"/>
          <w:color w:val="000000"/>
          <w:b w:val="on"/>
          <w:i w:val="off"/>
        </w:rPr>
        <w:t>- - 18 -</w:t>
      </w:r>
    </w:p>
    <w:p>
      <w:pPr>
        <w:wordWrap w:val="off"/>
        <w:spacing w:before="100" w:after="0" w:line="480" w:lineRule="atLeast"/>
        <w:ind w:left="0" w:right="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竺黄宣肺化痰，玄参、天花粉、丹皮育阴清热凉血， 西洋参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益气。百人参较西洋参力强(补气作用大)但性温燥，在发热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性疾病时使用剂量不能太大，以免助热，故用量较西洋参小。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太子参补气作用弱于西洋参，所以使用时剂量需要加大。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典型病例介绍：</w:t>
      </w:r>
    </w:p>
    <w:p>
      <w:pPr>
        <w:wordWrap w:val="off"/>
        <w:spacing w:before="0" w:after="0" w:line="480" w:lineRule="atLeast"/>
        <w:ind w:left="0" w:right="0" w:firstLine="66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一岁男孩××， 因持续高热十天，喘憋两天，急诊入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院。</w:t>
      </w:r>
    </w:p>
    <w:p>
      <w:pPr>
        <w:wordWrap w:val="off"/>
        <w:spacing w:before="0" w:after="0" w:line="480" w:lineRule="atLeast"/>
        <w:ind w:left="0" w:right="20" w:firstLine="66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起病急，突然高热，38~39℃，不流鼻涕，不咳嗽，在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某门诊所检查：咽微充血，诊断为上呼吸道感染。服一般感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冒药以后，热度逐渐升高，高达40℃以上。起病后第五天开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始干咳喘憋，曾用青霉素80万单位肌肉注射，每日两次，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病情无好转，于1981 年12 月6日急诊住院。入院时体检：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体温40℃，呼吸60次/分，脉搏160次/分。面黄暗，口周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发绀，鼻翼扇动，胸骨肋间肌吸气时下陷，两腋下及双侧背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部均可听到细小水泡音。舌质暗红，舌面光少苔而干。末梢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血象：白细胞8500。胸透两下肺小片状模糊阴影。西医诊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断：病毒性肺炎；中医辨证：外感时邪未解，痰热闭肺，邪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实正虚气阴两伤。治疗用：</w:t>
      </w:r>
    </w:p>
    <w:p>
      <w:pPr>
        <w:wordWrap w:val="off"/>
        <w:spacing w:before="0" w:after="0" w:line="480" w:lineRule="atLeast"/>
        <w:ind w:left="0" w:right="40" w:firstLine="5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射干3克、杏仁6克、板蓝根12克、鱼腥草12克、玄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参10克、天花粉15克、丹皮6克、天竺黄10克。加水300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毫升，煎成6θ毫升，每四小时服15毫升，每日服四次。同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时用西洋参20克水煎300毫升，当饮料，频频服用。</w:t>
      </w:r>
    </w:p>
    <w:p>
      <w:pPr>
        <w:wordWrap w:val="off"/>
        <w:spacing w:before="0" w:after="0" w:line="480" w:lineRule="atLeast"/>
        <w:ind w:left="0" w:right="20" w:firstLine="5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服药三天，12月9日体温开始下降，最高38℃；精神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转佳，面色有光泽，口周发绀减轻，舌质转润、色淡，舌苔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仍少。上方去鱼腥草、杏仁，继续服用三剂。</w:t>
      </w:r>
    </w:p>
    <w:p>
      <w:pPr>
        <w:wordWrap w:val="off"/>
        <w:spacing w:before="0" w:after="0" w:line="480" w:lineRule="atLeast"/>
        <w:ind w:left="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体温于12月10日正常，喘憋亦随之消失，肺内中小水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泡音于入院后7天消失，病告痊愈出院。</w:t>
      </w:r>
    </w:p>
    <w:p>
      <w:pPr>
        <w:wordWrap w:val="off"/>
        <w:spacing w:before="200" w:after="0" w:line="340" w:lineRule="atLeast"/>
        <w:ind w:left="0" w:right="80"/>
        <w:jc w:val="right"/>
        <w:textAlignment w:val="baseline"/>
        <w:rPr>
          <w:sz w:val="25"/>
        </w:rPr>
        <w:sectPr>
          <w:type w:val="nextPage"/>
          <w:pgSz w:w="11900" w:h="16820"/>
          <w:pgMar w:left="1580" w:top="1420" w:right="1580" w:bottom="1420" w:header="720" w:footer="720"/>
          <w:cols w:num="1"/>
        </w:sectPr>
      </w:pPr>
      <w:r>
        <w:rPr>
          <w:rFonts w:ascii="黑体" w:hAnsi="黑体" w:cs="黑体" w:eastAsia="黑体"/>
          <w:sz w:val="25"/>
          <w:color w:val="000000"/>
          <w:b w:val="off"/>
          <w:i w:val="off"/>
        </w:rPr>
        <w:t>— 19 —</w:t>
      </w:r>
    </w:p>
    <w:p>
      <w:pPr>
        <w:wordWrap w:val="off"/>
        <w:spacing w:before="60" w:after="0" w:line="480" w:lineRule="atLeast"/>
        <w:ind w:left="40" w:right="2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注意：此型多属病毒性肺炎极期的重型，除服中药外，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一般尚需配合其他综合治疗，如氧气吸入，输液补充营养，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或输入少量血浆等，不宜家庭治疗。</w:t>
      </w:r>
    </w:p>
    <w:p>
      <w:pPr>
        <w:wordWrap w:val="off"/>
        <w:spacing w:before="0" w:after="0" w:line="420" w:lineRule="atLeast"/>
        <w:ind w:left="620" w:right="0" w:firstLine="20"/>
        <w:jc w:val="both"/>
        <w:textAlignment w:val="baseline"/>
        <w:rPr>
          <w:sz w:val="31"/>
        </w:rPr>
      </w:pPr>
      <w:r>
        <w:rPr>
          <w:rFonts w:ascii="黑体" w:hAnsi="黑体" w:cs="黑体" w:eastAsia="黑体"/>
          <w:sz w:val="31"/>
          <w:color w:val="000000"/>
          <w:b w:val="on"/>
          <w:i w:val="off"/>
        </w:rPr>
        <w:t>5. 阴虚邪恋型：</w:t>
      </w:r>
    </w:p>
    <w:p>
      <w:pPr>
        <w:wordWrap w:val="off"/>
        <w:spacing w:before="0" w:after="0" w:line="480" w:lineRule="atLeast"/>
        <w:ind w:left="4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主证：低热，精神不振， 多汗，面唇潮红，干咳痰少，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舌质色红，少津液，舌苔少或光嫩如猪腰子的表面，脉细弱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而数。</w:t>
      </w:r>
    </w:p>
    <w:p>
      <w:pPr>
        <w:wordWrap w:val="off"/>
        <w:spacing w:before="0" w:after="0" w:line="480" w:lineRule="atLeast"/>
        <w:ind w:left="4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这一类型多系病毒肺炎的后期，疾病接近痊愈，肺炎的主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要症状基本消失，但体质虚弱未能恢复，仍有热邪未尽、阴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虚未复的现象。如热已退或低热，喘憋已止，但干咳未止，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舌苔少或无。胸部X线检查，肺部阴影未完全消。</w:t>
      </w:r>
    </w:p>
    <w:p>
      <w:pPr>
        <w:wordWrap w:val="off"/>
        <w:spacing w:before="0" w:after="0" w:line="480" w:lineRule="atLeast"/>
        <w:ind w:left="4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病因病机：本型病因，多为痰热阻闭肺胃，病久损伤阴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液，故出现干咳少痰，舌红少津液，舌苔少或光嫩等阴虚现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象。又因病久病势已渐消减，故热度虽未消除但不高，喘憋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已解除而咳嗽未止。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治疗原则：清热益阴。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处方及药物组成：</w:t>
      </w:r>
    </w:p>
    <w:p>
      <w:pPr>
        <w:wordWrap w:val="off"/>
        <w:spacing w:before="0" w:after="0" w:line="480" w:lineRule="atLeast"/>
        <w:ind w:left="4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青蒿6~10克、沙参10~12克、玉竹6~10克、麦冬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10~12 克、 桑白皮6~10克、地骨皮6~10 克、天花粉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12~15克。本方所用剂量适于6个月至2岁儿童。</w:t>
      </w:r>
    </w:p>
    <w:p>
      <w:pPr>
        <w:wordWrap w:val="off"/>
        <w:spacing w:before="0" w:after="0" w:line="480" w:lineRule="atLeast"/>
        <w:ind w:left="4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药物作用：沙参、玉竹、麦冬、天花粉起养阴生津作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用，桑白皮、地骨皮、青蒿起清解肺热，驱透余邪作用。</w:t>
      </w:r>
    </w:p>
    <w:p>
      <w:pPr>
        <w:wordWrap w:val="off"/>
        <w:spacing w:before="0" w:after="0" w:line="480" w:lineRule="atLeast"/>
        <w:ind w:left="4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煎服法：本方治疗的病例系表邪已解，病势已衰，患儿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体弱未完全恢复，所以煎煮前药物无需浸泡，煎煮时间较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长，沸后再煎20~30分钟，药液分二~三次服用 (即每日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三~三次即可)。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典型病例：</w:t>
      </w:r>
    </w:p>
    <w:p>
      <w:pPr>
        <w:wordWrap w:val="off"/>
        <w:spacing w:before="180" w:after="0" w:line="340" w:lineRule="atLeast"/>
        <w:ind w:left="40" w:right="0"/>
        <w:jc w:val="both"/>
        <w:textAlignment w:val="baseline"/>
        <w:rPr>
          <w:sz w:val="24"/>
        </w:rPr>
      </w:pPr>
      <w:r>
        <w:rPr>
          <w:rFonts w:ascii="楷体" w:hAnsi="楷体" w:cs="楷体" w:eastAsia="楷体"/>
          <w:sz w:val="24"/>
          <w:color w:val="000000"/>
          <w:b w:val="on"/>
          <w:i w:val="off"/>
        </w:rPr>
        <w:t>— 20 —</w:t>
      </w:r>
      <w:r>
        <w:br w:type="page"/>
      </w:r>
    </w:p>
    <w:p>
      <w:pPr>
        <w:wordWrap w:val="off"/>
        <w:spacing w:before="40" w:after="0" w:line="50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一岁半女孩×××， 因腺病毒肺炎， 高热、喘憋七天住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某医院治疗，六天后热度渐退、喘憋止，西医诊断基本痊愈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出院。但出院当天回家试体温，仍在37.5℃左右。患儿咳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嗽、无痰、饮食少。</w:t>
      </w:r>
    </w:p>
    <w:p>
      <w:pPr>
        <w:wordWrap w:val="off"/>
        <w:spacing w:before="0" w:after="0" w:line="500" w:lineRule="atLeast"/>
        <w:ind w:left="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于1982年1月10日就诊于中医。体检：精神尚可，面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颊淡红，舌质淡红，缺少津液，苔少，脉细数。心肺无异常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体征。辨证： 阴虚肺燥，余邪未尽。</w:t>
      </w:r>
    </w:p>
    <w:p>
      <w:pPr>
        <w:wordWrap w:val="off"/>
        <w:spacing w:before="0" w:after="0" w:line="50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治疗用：</w:t>
      </w:r>
    </w:p>
    <w:p>
      <w:pPr>
        <w:wordWrap w:val="off"/>
        <w:spacing w:before="0" w:after="0" w:line="500" w:lineRule="atLeast"/>
        <w:ind w:left="80" w:right="20" w:firstLine="5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青蒿6克、沙参12克、玉竹10克、麦冬10克、桑白皮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6克、地骨皮6克、天花粉12克。</w:t>
      </w:r>
    </w:p>
    <w:p>
      <w:pPr>
        <w:wordWrap w:val="off"/>
        <w:spacing w:before="0" w:after="0" w:line="500" w:lineRule="atLeast"/>
        <w:ind w:left="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服药三剂，热度退至正常，咳嗽消失，饮食增进，停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药。</w:t>
      </w:r>
    </w:p>
    <w:p>
      <w:pPr>
        <w:wordWrap w:val="off"/>
        <w:spacing w:before="0" w:after="0" w:line="460" w:lineRule="atLeast"/>
        <w:ind w:left="600" w:right="0"/>
        <w:jc w:val="both"/>
        <w:textAlignment w:val="baseline"/>
        <w:rPr>
          <w:sz w:val="33"/>
        </w:rPr>
      </w:pPr>
      <w:r>
        <w:rPr>
          <w:rFonts w:ascii="黑体" w:hAnsi="黑体" w:cs="黑体" w:eastAsia="黑体"/>
          <w:sz w:val="33"/>
          <w:color w:val="000000"/>
          <w:b w:val="off"/>
          <w:i w:val="off"/>
        </w:rPr>
        <w:t>6.肺虚邪恋型：</w:t>
      </w:r>
    </w:p>
    <w:p>
      <w:pPr>
        <w:wordWrap w:val="off"/>
        <w:spacing w:before="0" w:after="0" w:line="500" w:lineRule="atLeast"/>
        <w:ind w:left="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主证：这一类型同样是各种病毒性肺炎的后期，病势渐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轻但未痊愈，表现有低热，干咳，咳嗽无力，稍微活动则呼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吸短促，容易出虚汗，面色黄白，舌质色淡或嫩红，舌苔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少，脉细无力。肺虚包括肺气虚与肺阴两虚的证候。肺气虚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的主要表现为咳嗽无力，稍微活动就呼吸短促、出虚汗。肺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阴虚则干咳，无痰，夜间咳嗽重。</w:t>
      </w:r>
    </w:p>
    <w:p>
      <w:pPr>
        <w:wordWrap w:val="off"/>
        <w:spacing w:before="0" w:after="0" w:line="500" w:lineRule="atLeast"/>
        <w:ind w:left="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病因病机：本型病因系起病于各种外邪阻闭于肺，日久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肺脏受伤。肺气虚故咳嗽无力，气短声微，面色㿠白，舌质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淡，苔薄白，脉弱无力。肺阴虚，津液缺乏则干咳无痰，或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咳甚咯血，口燥咽干，舌嫩红，苔少，脉细数。</w:t>
      </w:r>
    </w:p>
    <w:p>
      <w:pPr>
        <w:wordWrap w:val="off"/>
        <w:spacing w:before="0" w:after="0" w:line="50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治疗原则：益肺气、养肺阴。</w:t>
      </w:r>
    </w:p>
    <w:p>
      <w:pPr>
        <w:wordWrap w:val="off"/>
        <w:spacing w:before="0" w:after="0" w:line="50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处方及药物组成：</w:t>
      </w:r>
    </w:p>
    <w:p>
      <w:pPr>
        <w:wordWrap w:val="off"/>
        <w:spacing w:before="0" w:after="0" w:line="500" w:lineRule="atLeast"/>
        <w:ind w:left="0" w:right="50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生黄芪10~15克、太子参10~15克、麦冬10~12克、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花粉12~15克、枇杷叶6~10克、桑白皮6~10克。</w:t>
      </w:r>
      <w:r>
        <w:br w:type="page"/>
      </w:r>
    </w:p>
    <w:p>
      <w:pPr>
        <w:wordWrap w:val="off"/>
        <w:spacing w:before="100" w:after="0" w:line="480" w:lineRule="atLeas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所用剂量适于6个月至2岁小儿。</w:t>
      </w:r>
    </w:p>
    <w:p>
      <w:pPr>
        <w:wordWrap w:val="off"/>
        <w:spacing w:before="0" w:after="0" w:line="480" w:lineRule="atLeast"/>
        <w:ind w:left="100" w:right="8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药物作用：生黄芪、太子参补肺气，麦冬、天花粉益肺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阴，枇杷叶、桑白皮清肺润肺。</w:t>
      </w:r>
    </w:p>
    <w:p>
      <w:pPr>
        <w:wordWrap w:val="off"/>
        <w:spacing w:before="0" w:after="0" w:line="480" w:lineRule="atLeast"/>
        <w:ind w:left="660" w:right="0" w:firstLine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煎服法同前。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典型病例介绍：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一岁三个月男孩××， 因高热、咳喘七天而就诊。</w:t>
      </w:r>
    </w:p>
    <w:p>
      <w:pPr>
        <w:wordWrap w:val="off"/>
        <w:spacing w:before="0" w:after="0" w:line="480" w:lineRule="atLeast"/>
        <w:ind w:left="100" w:right="4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末梢血象： 白细胞6000。经治疗发热渐退，体温37.2℃，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干咳无痰，咳嗽无力，平素容易感冒，一感冒即诱发支气管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炎。就诊时体检：精神好，方颅，前囟未闭， 轻度鸡胸，面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色黄白，舌质淡，苔少，脉细无力，头部汗多，肺部有少许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干罗音，胸透右上肺有小片状阴影，有轻度肺气肿征象。西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医诊断：(1)病毒性肺炎，(2)佝偻病； 中医辨证：余邪未尽，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肺气已虚。治疗以补肺育阴，用下方：</w:t>
      </w:r>
    </w:p>
    <w:p>
      <w:pPr>
        <w:wordWrap w:val="off"/>
        <w:spacing w:before="0" w:after="0" w:line="480" w:lineRule="atLeast"/>
        <w:ind w:left="100" w:right="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生黄芪12 克、太子参15克、麦冬10克、天花粉15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克、枇杷叶6克。每天一剂，服三剂后体温恢复正常， 咳嗽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止，肺部罗音消失。</w:t>
      </w:r>
    </w:p>
    <w:p>
      <w:pPr>
        <w:wordWrap w:val="off"/>
        <w:spacing w:before="0" w:after="0" w:line="480" w:lineRule="atLeast"/>
        <w:ind w:left="7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7. 脾虚邪恋型：</w:t>
      </w:r>
    </w:p>
    <w:p>
      <w:pPr>
        <w:wordWrap w:val="off"/>
        <w:spacing w:before="0" w:after="0" w:line="480" w:lineRule="atLeast"/>
        <w:ind w:left="10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主证：这一类型是指患儿平素体弱，营养较差或者兼有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佝偻病，得了肺炎后迁延不愈，但热度不高，喘憋不重，唯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咳嗽起来，喉间有痰鸣声，呼噜、呼噜地响，患儿胃口差，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大便次数多，或者大便稀不成型，面色黄白，舌质淡，苔薄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白，脉缓。这些证象中医辨证属脾虚，痰湿不化。</w:t>
      </w:r>
    </w:p>
    <w:p>
      <w:pPr>
        <w:wordWrap w:val="off"/>
        <w:spacing w:before="0" w:after="0" w:line="480" w:lineRule="atLeast"/>
        <w:ind w:left="10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病因病机：本型病因主要为平素体弱，喂养不当，消化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功能失常，造成脾的运化功能受到障碍，脾不能将营养、津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液正常输送与分布出去，日久则生痰湿，如遇风寒或风热外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邪闭肺，很容易产生病邪留恋不退。由于脾虚故表现为面色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黄白，舌质淡，苔薄白，脉缓，身倦无力，胃口差，大便次</w:t>
      </w:r>
    </w:p>
    <w:p>
      <w:pPr>
        <w:wordWrap w:val="off"/>
        <w:spacing w:before="140" w:after="0" w:line="260" w:lineRule="atLeast"/>
        <w:ind w:left="100" w:right="0"/>
        <w:jc w:val="both"/>
        <w:textAlignment w:val="baseline"/>
        <w:rPr>
          <w:sz w:val="18"/>
        </w:rPr>
      </w:pPr>
      <w:r>
        <w:rPr>
          <w:rFonts w:ascii="黑体" w:hAnsi="黑体" w:cs="黑体" w:eastAsia="黑体"/>
          <w:sz w:val="18"/>
          <w:color w:val="000000"/>
          <w:b w:val="off"/>
          <w:i w:val="off"/>
        </w:rPr>
        <w:t>——22 — —</w:t>
      </w:r>
      <w:r>
        <w:br w:type="page"/>
      </w:r>
    </w:p>
    <w:p>
      <w:pPr>
        <w:wordWrap w:val="off"/>
        <w:spacing w:before="20" w:after="0" w:line="480" w:lineRule="atLeast"/>
        <w:ind w:left="60" w:right="40" w:hanging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数多。病邪不重，但留恋不除故发热，而热度不高，喘憋不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重，但咳嗽，喉间痰鸣。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治疗原则：健脾和胃，调理肺气。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处方和药物组成：</w:t>
      </w:r>
    </w:p>
    <w:p>
      <w:pPr>
        <w:wordWrap w:val="off"/>
        <w:spacing w:before="0" w:after="0" w:line="480" w:lineRule="atLeast"/>
        <w:ind w:left="4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党参6~10克、茯苓10~12克、 山药10~12克、陈皮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5~6克、麻黄1.5~2克、 白果6~10克。本方所用剂量适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于数月至两岁的小儿。</w:t>
      </w:r>
    </w:p>
    <w:p>
      <w:pPr>
        <w:wordWrap w:val="off"/>
        <w:spacing w:before="0" w:after="0" w:line="480" w:lineRule="atLeast"/>
        <w:ind w:left="4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药物作用：党参、茯苓、山药起健脾益气作用，陈皮起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和胃行气化痰作用，白果起敛肺定喘作用，麻黄取其宣肺止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喘的效果。本证既为脾虚，为何在健脾益气化痰的同时用麻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黄宣肺?会不会宣开太过而伤正气呢?不会的，此型虽属脾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虚，但病邪尚未完全消除，需给留恋体内的痰湿寻找出路，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使之排出体外，所以用麻黄宣肺。麻黄用量仅1.5~2克，并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有白果敛肺定喘，这样一开一合以调理肺气，就不会发生宣开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太过的弊病。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煎服法同前。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典型病例介绍：</w:t>
      </w:r>
    </w:p>
    <w:p>
      <w:pPr>
        <w:wordWrap w:val="off"/>
        <w:spacing w:before="0" w:after="0" w:line="480" w:lineRule="atLeast"/>
        <w:ind w:left="40" w:right="1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十个月男孩××，平素体弱，容易感冒咳嗽，爱出汗，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大便每日1~3次，不稀。</w:t>
      </w:r>
    </w:p>
    <w:p>
      <w:pPr>
        <w:wordWrap w:val="off"/>
        <w:spacing w:before="0" w:after="0" w:line="480" w:lineRule="atLeast"/>
        <w:ind w:left="4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近十天来低烧，最高体温37.8℃，咳嗽有痰，喉间常有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痰鸣声，面色㿠白，口周围略发青，咳嗽重时有轻微鼻翼搧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动，肺内散在中等量中小水泡音及少许干鸣音。末梢血象：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白细胞7200。胸部X线片看到肺纹理增重，右下肺野呈少许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点片状阴影，两肺外上有轻度肺气肿。在某医院服中药及注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射青霉素三天，病情未见多大好转而前来中医院就诊。</w:t>
      </w:r>
    </w:p>
    <w:p>
      <w:pPr>
        <w:wordWrap w:val="off"/>
        <w:spacing w:before="0" w:after="0" w:line="480" w:lineRule="atLeast"/>
        <w:ind w:left="4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就诊时体检：体温37.2℃，精神尚可，面色黄白，有光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泽，呼吸35次/分，脉搏120次/分，舌质淡，舌苔薄白，脉</w:t>
      </w:r>
    </w:p>
    <w:p>
      <w:pPr>
        <w:wordWrap w:val="off"/>
        <w:spacing w:before="180" w:after="0" w:line="340" w:lineRule="atLeast"/>
        <w:ind w:left="0" w:right="0"/>
        <w:jc w:val="right"/>
        <w:textAlignment w:val="baseline"/>
        <w:rPr>
          <w:sz w:val="24"/>
        </w:rPr>
      </w:pPr>
      <w:r>
        <w:rPr>
          <w:rFonts w:ascii="黑体" w:hAnsi="黑体" w:cs="黑体" w:eastAsia="黑体"/>
          <w:sz w:val="24"/>
          <w:color w:val="000000"/>
          <w:b w:val="off"/>
          <w:i w:val="off"/>
        </w:rPr>
        <w:t>— 23 —</w:t>
      </w:r>
      <w:r>
        <w:br w:type="page"/>
      </w:r>
    </w:p>
    <w:p>
      <w:pPr>
        <w:wordWrap w:val="off"/>
        <w:spacing w:before="140" w:after="0" w:line="500" w:lineRule="atLeast"/>
        <w:ind w:left="60" w:right="1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缓，方颅，鸡胸，肋骨有串珠样佝偻病体征。西医诊断：病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毒性肺炎，佝偻病；中医辨证：平素脾虚，感受时邪，湿痰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不化。治疗以健脾和胃、理肺化痰为重点，方用：</w:t>
      </w:r>
    </w:p>
    <w:p>
      <w:pPr>
        <w:wordWrap w:val="off"/>
        <w:spacing w:before="0" w:after="0" w:line="500" w:lineRule="atLeast"/>
        <w:ind w:left="60" w:right="100" w:firstLine="4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党参10克、茯苓10克、 山药10克、 陈皮6克、麻黄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2克、 白果10克。</w:t>
      </w:r>
    </w:p>
    <w:p>
      <w:pPr>
        <w:wordWrap w:val="off"/>
        <w:spacing w:before="0" w:after="0" w:line="500" w:lineRule="atLeast"/>
        <w:ind w:left="60" w:right="10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服用两天后，病情稳定，再继续服用三日，病情好转而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停药。</w:t>
      </w:r>
    </w:p>
    <w:p>
      <w:pPr>
        <w:wordWrap w:val="off"/>
        <w:spacing w:before="0" w:after="0" w:line="500" w:lineRule="atLeast"/>
        <w:ind w:left="220" w:right="80" w:firstLine="4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注意：以上三型除中药治疗以外，均应配合物理疗法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(中医理疗)、饮食疗法和护理。详见后面章节。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8.毒热内陷型 (合并中毒性脑病)：</w:t>
      </w:r>
    </w:p>
    <w:p>
      <w:pPr>
        <w:wordWrap w:val="off"/>
        <w:spacing w:before="0" w:after="0" w:line="500" w:lineRule="atLeast"/>
        <w:ind w:left="60" w:right="6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主证：发生在病毒性肺炎的极期，高热数日，喘憋，呼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吸困难，鼻翼摄动，肺内有中小水泡音，面色灰暗，或一侧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颧红， 口唇周围发青，突然抽风，神志不清， 昏迷不醒。年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龄小的婴儿，前囟凸出，舌质红绛，苔黄，脉弦数。</w:t>
      </w:r>
    </w:p>
    <w:p>
      <w:pPr>
        <w:wordWrap w:val="off"/>
        <w:spacing w:before="0" w:after="0" w:line="500" w:lineRule="atLeast"/>
        <w:ind w:left="60" w:right="6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病因病机：本型系外邪温热由鼻道进入机体，首先犯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肺，使肺气郁闭，痰热阻肺故高热，喘憋，呼吸困难， 鼻翼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振动，面色灰暗。一般热性病，包括病毒性肺炎病势的发展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均由浅入深， 由表及里按中医卫、气、营、血规律变化。遇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病势过猛，由肺卫不经气、营阶段直接侵入血分叫毒热内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陷，表现有突然抽风，神志不清，昏迷不醒，有时还有颈项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强硬，前囟凸隆。血分有热故舌质红绛，苔黄，脉弦数。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治疗原则：清热凉营，平肝熄风，宣肺开窍。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处方及药物组成：</w:t>
      </w:r>
    </w:p>
    <w:p>
      <w:pPr>
        <w:wordWrap w:val="off"/>
        <w:spacing w:before="0" w:after="0" w:line="500" w:lineRule="atLeast"/>
        <w:ind w:left="6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僵蚕6~10克、钩藤6~10克、全蝎3~6克、丹皮6~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10克、 菊花6~10克、 生牡蛎10~12克、麻黄1.5~2克、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杏仁6~10克、鱼腥草10~15克、板蓝根12~15克。水煎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服。</w:t>
      </w:r>
    </w:p>
    <w:p>
      <w:pPr>
        <w:wordWrap w:val="off"/>
        <w:spacing w:before="200" w:after="0" w:line="320" w:lineRule="atLeast"/>
        <w:ind w:left="60" w:right="0"/>
        <w:jc w:val="both"/>
        <w:textAlignment w:val="baseline"/>
        <w:rPr>
          <w:sz w:val="23"/>
        </w:rPr>
      </w:pPr>
      <w:r>
        <w:rPr>
          <w:rFonts w:ascii="黑体" w:hAnsi="黑体" w:cs="黑体" w:eastAsia="黑体"/>
          <w:sz w:val="23"/>
          <w:color w:val="000000"/>
          <w:b w:val="off"/>
          <w:i w:val="off"/>
        </w:rPr>
        <w:t>— 24 —</w:t>
      </w:r>
      <w:r>
        <w:br w:type="page"/>
      </w:r>
    </w:p>
    <w:p>
      <w:pPr>
        <w:wordWrap w:val="off"/>
        <w:spacing w:before="0" w:after="0" w:line="480" w:lineRule="atLeast"/>
        <w:ind w:left="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同时加用羚羊粉3克，一日分二次用开水冲服。亦可加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用成药紫雪散1.5~3克，或安宫牛黄丸一丸，或局方至宝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丹一丸，痰多者亦可用苏合香丸一丸分服一天两次。上述剂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量适于两岁左右小儿服用。</w:t>
      </w:r>
    </w:p>
    <w:p>
      <w:pPr>
        <w:wordWrap w:val="off"/>
        <w:spacing w:before="0" w:after="0" w:line="480" w:lineRule="atLeast"/>
        <w:ind w:left="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药物作用：菊花、鱼腥草、板蓝根清热解毒，丹皮、羚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羊粉清热凉营，钩藤、全蝎、生牡蛎平肝熄风。紫雪丹：开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窍醒神兼清肺胃大肠之热。安宫牛黄丸：清热豁痰兼清心经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热。局方至宝丹：开窍醒神。苏合香丸：开窍逐秽化痰。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药物煎服法：</w:t>
      </w:r>
    </w:p>
    <w:p>
      <w:pPr>
        <w:wordWrap w:val="off"/>
        <w:spacing w:before="0" w:after="0" w:line="480" w:lineRule="atLeast"/>
        <w:ind w:left="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煎剂药物加水300毫升，煮沸20分钟后，倒出药液60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毫升，再加水200毫升，继续煮沸至倒出药液100毫升，与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第一煎药液混匀分四次服用，日服四次。在昏迷、抽风时禁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止喂药，待抽风止住后，轻轻喂送，防止灌入气管。确有困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难者可用鼻饲法喂药。面药及丸药将一日量分数次服，一般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为日服二至三次。用汤药送，或温开水冲服均可。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典型病例介绍：</w:t>
      </w:r>
    </w:p>
    <w:p>
      <w:pPr>
        <w:wordWrap w:val="off"/>
        <w:spacing w:before="0" w:after="0" w:line="480" w:lineRule="atLeast"/>
        <w:ind w:left="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一岁男孩××， 因高热三天，咳嗽，喘憋一天，检查末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梢血象：白细胞5200，胸透：肺右下点片状模糊阴影，以病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毒性肺炎于1982年12月2日收住院。</w:t>
      </w:r>
    </w:p>
    <w:p>
      <w:pPr>
        <w:wordWrap w:val="off"/>
        <w:spacing w:before="0" w:after="0" w:line="480" w:lineRule="atLeast"/>
        <w:ind w:left="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入院时体温40℃，呼吸60次/分，心率140次/分，鼻翼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摄动，肺部、右背及腋下有中等量中小水泡音，腹胀，软，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肝脏在肋下4厘米可摸到，面色灰暗，口周发青，精神萎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靡，舌质红，舌苔黄厚，脉数。西医诊断：病毒性肺炎；中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医辨证：痰热闭肺。处方如下：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麻黄1.5克、杏仁6克、鱼腥草15克、板蓝根10克、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连翘10克、苏子5克、葶苈子6克、冬瓜子12克。开药一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剂，仅服药两次。次日晨，患儿突然抽风，神志不清，颈项</w:t>
      </w:r>
    </w:p>
    <w:p>
      <w:pPr>
        <w:wordWrap w:val="off"/>
        <w:spacing w:before="180" w:after="0" w:line="300" w:lineRule="atLeast"/>
        <w:ind w:left="0" w:right="20"/>
        <w:jc w:val="right"/>
        <w:textAlignment w:val="baseline"/>
        <w:rPr>
          <w:sz w:val="21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黑体" w:hAnsi="黑体" w:cs="黑体" w:eastAsia="黑体"/>
          <w:sz w:val="21"/>
          <w:color w:val="000000"/>
          <w:b w:val="on"/>
          <w:i w:val="off"/>
        </w:rPr>
        <w:t>— 25 —</w:t>
      </w:r>
    </w:p>
    <w:p>
      <w:pPr>
        <w:wordWrap w:val="off"/>
        <w:spacing w:before="0" w:after="0" w:line="520" w:lineRule="atLeast"/>
        <w:ind w:left="0" w:right="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强硬，牙关紧闭，表现为毒热内陷、肝风内动征象。于是急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服下方：</w:t>
      </w:r>
    </w:p>
    <w:p>
      <w:pPr>
        <w:wordWrap w:val="off"/>
        <w:spacing w:before="0" w:after="0" w:line="520" w:lineRule="atLeast"/>
        <w:ind w:left="0" w:right="20" w:firstLine="48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钩藤6克、僵蚕6克、全蝎3克、丹皮10克、菊花10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克、生牡蛎10克、麻黄1.5克、生石膏12克。同时给羚羊粉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3克，分两次冲服。在用西药止惊药冬眠Ⅱ号抽风停止时喂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中药，用药一天，热度稍降， 由40℃降至39℃，继用方药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同前。</w:t>
      </w:r>
    </w:p>
    <w:p>
      <w:pPr>
        <w:wordWrap w:val="off"/>
        <w:spacing w:before="0" w:after="0" w:line="520" w:lineRule="atLeast"/>
        <w:ind w:left="0" w:right="2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因舌苔黄厚，舌质红，大便秘结，加用紫雪散1.5克，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两天后抽风止，但神志仍不清，大便已行。汤药方改动继续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服用，停用紫雪散，改用局方至宝丹以开窍醒神。两天后热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降至37~38℃之间，神志渐清，喘憋减轻，肺内中小水泡音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减少，肝大同前。汤药方改为麻黄1克、钩藤6克、生石膏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12克、 板蓝根10克、鱼腥草12 克、杏仁6克、冬瓜子12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克、丹皮6克。人工牛黄1.5克分二次冲服。因久病气虚，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加西洋参15克水煎200 毫升，代饮料服。于入院后第九天，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获得痊愈。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9. 心虚邪盛型 (合并心力衰竭)：</w:t>
      </w:r>
    </w:p>
    <w:p>
      <w:pPr>
        <w:wordWrap w:val="off"/>
        <w:spacing w:before="0" w:after="0" w:line="520" w:lineRule="atLeast"/>
        <w:ind w:left="4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主证：这类病儿多系在病毒性肺炎极期，见持续高热，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喘憋严重，肺内中小水泡音密集，或有实变，叩诊音发浊等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症状。病势正凶，突然面色发灰，四肢发凉，脉搏细数，肝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脏进行性肿大 (即在短时间内明显增大)，心音低钝，心率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快，呼吸与脉搏比值减小，正常1：3.5~4，心力衰竭时1：4~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5。面色苍白，舌质淡，苔薄白，脉细无力为心阳不足之证。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如突然面色苍白，四肢冰冷，脉搏细微，呼吸不规则，出冷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汗，是正气衰败的现象。</w:t>
      </w:r>
    </w:p>
    <w:p>
      <w:pPr>
        <w:wordWrap w:val="off"/>
        <w:spacing w:before="0" w:after="0" w:line="520" w:lineRule="atLeast"/>
        <w:ind w:left="4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病因病机：本型多因邪势凶猛，痰热闭肺，迅速由卫传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气至营，由于心与营直接关连，邪热伤营，心气必虚，痰热</w:t>
      </w:r>
    </w:p>
    <w:p>
      <w:pPr>
        <w:wordWrap w:val="off"/>
        <w:spacing w:before="160" w:after="0" w:line="340" w:lineRule="atLeast"/>
        <w:ind w:left="40" w:right="0"/>
        <w:jc w:val="both"/>
        <w:textAlignment w:val="baseline"/>
        <w:rPr>
          <w:sz w:val="25"/>
        </w:rPr>
        <w:sectPr>
          <w:type w:val="nextPage"/>
          <w:pgSz w:w="11900" w:h="16820"/>
          <w:pgMar w:left="1560" w:top="1420" w:right="1560" w:bottom="1420" w:header="720" w:footer="720"/>
          <w:cols w:num="1"/>
        </w:sectPr>
      </w:pPr>
      <w:r>
        <w:rPr>
          <w:rFonts w:ascii="黑体" w:hAnsi="黑体" w:cs="黑体" w:eastAsia="黑体"/>
          <w:sz w:val="25"/>
          <w:color w:val="000000"/>
          <w:b w:val="off"/>
          <w:i w:val="off"/>
        </w:rPr>
        <w:t>— 26 —</w:t>
      </w:r>
    </w:p>
    <w:p>
      <w:pPr>
        <w:wordWrap w:val="off"/>
        <w:spacing w:before="80" w:after="0" w:line="460" w:lineRule="atLeast"/>
        <w:ind w:left="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闭肺，病势凶猛，故持续高热，喘憋严重。同时有心气虚，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故面色苍白，舌质淡，苔薄白，脉细无力，心音钝弱，心率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快。更严重则心阳衰败，四肢冰冷，呼吸不规律，脉搏微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细。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治疗原则：清热化痰，益气生脉。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处方及药物组成：</w:t>
      </w:r>
    </w:p>
    <w:p>
      <w:pPr>
        <w:wordWrap w:val="off"/>
        <w:spacing w:before="0" w:after="0" w:line="460" w:lineRule="atLeast"/>
        <w:ind w:left="20" w:right="2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射干3~5克、板蓝根10~12克、山栀子3~5克、人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参10~12克、麦冬10~12克、五味子10~12克、玄参6~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10克、天花粉10~15克。上述剂量适用于两岁左右小儿。</w:t>
      </w:r>
    </w:p>
    <w:p>
      <w:pPr>
        <w:wordWrap w:val="off"/>
        <w:spacing w:before="0" w:after="0" w:line="460" w:lineRule="atLeast"/>
        <w:ind w:left="20" w:right="4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药物作用：射干、板蓝根、山栀子清热解毒。山栀子清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热力强，其味甚苦，用量不宜过大。人参、麦冬、五味子益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气生脉，有强心作用。玄参、天花粉育阴清热。</w:t>
      </w:r>
    </w:p>
    <w:p>
      <w:pPr>
        <w:wordWrap w:val="off"/>
        <w:spacing w:before="0" w:after="0" w:line="460" w:lineRule="atLeast"/>
        <w:ind w:left="20" w:right="2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注意：如出现正气衰败，必须立即扶阳救逆，应先煎服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人参6~10克、炮附片4~6克、生牡蛎10~12克、五味子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6~10克。人参亦可用西洋参15克代替，煎水300 毫升，频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服当饮料用。此方中炮附片、人参扶阳救逆，生牡蛎、五味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子敛心气起强心作用。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典型病例介绍：</w:t>
      </w:r>
    </w:p>
    <w:p>
      <w:pPr>
        <w:wordWrap w:val="off"/>
        <w:spacing w:before="0" w:after="0" w:line="460" w:lineRule="atLeast"/>
        <w:ind w:left="20" w:right="4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一岁女孩××， 因发热七天，喘憋三天，在外院诊断为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病毒性肺炎，曾用青霉素治疗无效，前来中医院就诊。</w:t>
      </w:r>
    </w:p>
    <w:p>
      <w:pPr>
        <w:wordWrap w:val="off"/>
        <w:spacing w:before="0" w:after="0" w:line="460" w:lineRule="atLeast"/>
        <w:ind w:left="2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就诊时, 体温39.5℃, 呼吸52次/分, 脉搏160次/分,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鼻翼摄动，喘憋，口周发青，肺两侧及背部中小水泡音密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集，腹胀，肝脏在肋下3厘米，面色苍白而灰暗，唇红，苔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白，舌红绛。西医诊断：病毒性肺炎；中医辨证：毒热闭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肺，气阴两虚。方用射干3克、板蓝根12克、鱼腥草15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克、玄参10克、天花粉15克、冬瓜子15克。煎剂尚未服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用，患儿出现烦急，喘憋加重，呼吸60次/分，心音钝，心</w:t>
      </w:r>
    </w:p>
    <w:p>
      <w:pPr>
        <w:wordWrap w:val="off"/>
        <w:spacing w:before="160" w:after="0" w:line="280" w:lineRule="atLeast"/>
        <w:ind w:left="0" w:right="40"/>
        <w:jc w:val="right"/>
        <w:textAlignment w:val="baseline"/>
        <w:rPr>
          <w:sz w:val="20"/>
        </w:rPr>
      </w:pPr>
      <w:r>
        <w:rPr>
          <w:rFonts w:ascii="黑体" w:hAnsi="黑体" w:cs="黑体" w:eastAsia="黑体"/>
          <w:sz w:val="20"/>
          <w:color w:val="000000"/>
          <w:b w:val="on"/>
          <w:i w:val="off"/>
        </w:rPr>
        <w:t>— 27 —</w:t>
      </w:r>
      <w:r>
        <w:br w:type="page"/>
      </w:r>
    </w:p>
    <w:p>
      <w:pPr>
        <w:wordWrap w:val="off"/>
        <w:spacing w:before="60" w:after="0" w:line="520" w:lineRule="atLeast"/>
        <w:ind w:left="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率180~200次/分，腹胀，肝脏在肋下5厘米，面色灰白，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脉细，舌淡， 口周青等症状。除采用西药抢救外，急煎： 白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人参6克、麦冬12克、五味子10克， 一剂兑入原方服用。</w:t>
      </w:r>
    </w:p>
    <w:p>
      <w:pPr>
        <w:wordWrap w:val="off"/>
        <w:spacing w:before="0" w:after="0" w:line="520" w:lineRule="atLeast"/>
        <w:ind w:left="2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一天后病情不见好转，服中药易吐，故停原方，以淡附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片3克、麦冬10克、五味子6克，水煎成30毫升，每服10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毫升，日服三次；并以西洋参15克，煎水200毫升频服代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饮料用。经综合治疗两天后，病情缓解，体温渐退，最高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38℃，肺部中小水泡音渐少，中药方改为清余热、益气阴，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治疗五天，痊愈出院。</w:t>
      </w:r>
    </w:p>
    <w:p>
      <w:pPr>
        <w:wordWrap w:val="off"/>
        <w:spacing w:before="0" w:after="0" w:line="520" w:lineRule="atLeast"/>
        <w:ind w:left="20" w:right="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注意：以上两型及支气管梗阻型，呼吸困难，喘憋严重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者，需要给予氧气吸入治疗及静脉给药，所以均需住院治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疗。在出现上述严重症状时，必须急速送进医院抢救。</w:t>
      </w:r>
    </w:p>
    <w:p>
      <w:pPr>
        <w:wordWrap w:val="off"/>
        <w:spacing w:before="0" w:after="0" w:line="520" w:lineRule="atLeast"/>
        <w:ind w:left="0" w:right="62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(温振英)</w:t>
      </w:r>
    </w:p>
    <w:p>
      <w:pPr>
        <w:wordWrap w:val="off"/>
        <w:spacing w:before="0" w:after="0" w:line="52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20" w:right="0"/>
        <w:jc w:val="both"/>
        <w:textAlignment w:val="baseline"/>
        <w:rPr>
          <w:sz w:val="21"/>
        </w:rPr>
      </w:pPr>
      <w:r>
        <w:rPr>
          <w:rFonts w:ascii="黑体" w:hAnsi="黑体" w:cs="黑体" w:eastAsia="黑体"/>
          <w:sz w:val="21"/>
          <w:color w:val="000000"/>
          <w:b w:val="off"/>
          <w:i w:val="off"/>
        </w:rPr>
        <w:t>— 28</w:t>
      </w:r>
      <w:r>
        <w:br w:type="page"/>
      </w:r>
    </w:p>
    <w:p>
      <w:pPr>
        <w:wordWrap w:val="off"/>
        <w:spacing w:before="100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>第三章 其它自我疗养方法</w:t>
      </w:r>
    </w:p>
    <w:p>
      <w:pPr>
        <w:wordWrap w:val="off"/>
        <w:spacing w:before="260" w:after="0" w:line="480" w:lineRule="atLeast"/>
        <w:ind w:left="0" w:right="16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小儿病毒性肺炎的辨证分型及治疗方药已在前面介绍。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我国一些名老中医在行医几十年中积累了极其丰富的经验，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在用药上亦各有独到之处。另外，民间还流传着许多单方、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验方，及一些外治疗法，现简要介绍一下。</w:t>
      </w:r>
    </w:p>
    <w:p>
      <w:pPr>
        <w:wordWrap w:val="off"/>
        <w:spacing w:before="240" w:after="0" w:line="480" w:lineRule="atLeast"/>
        <w:ind w:left="64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一、 中药内服法</w:t>
      </w:r>
    </w:p>
    <w:p>
      <w:pPr>
        <w:wordWrap w:val="off"/>
        <w:spacing w:before="120" w:after="0" w:line="420" w:lineRule="atLeast"/>
        <w:ind w:left="640" w:right="0"/>
        <w:jc w:val="both"/>
        <w:textAlignment w:val="baseline"/>
        <w:rPr>
          <w:sz w:val="31"/>
        </w:rPr>
      </w:pPr>
      <w:r>
        <w:rPr>
          <w:rFonts w:ascii="楷体" w:hAnsi="楷体" w:cs="楷体" w:eastAsia="楷体"/>
          <w:sz w:val="31"/>
          <w:color w:val="000000"/>
          <w:b w:val="off"/>
          <w:i w:val="off"/>
        </w:rPr>
        <w:t>1. 有效方剂：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方一</w:t>
      </w:r>
    </w:p>
    <w:p>
      <w:pPr>
        <w:wordWrap w:val="off"/>
        <w:spacing w:before="0" w:after="0" w:line="480" w:lineRule="atLeast"/>
        <w:ind w:left="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主证：高热数日不退，咳嗽发憋，饮食减少，腹胀，大便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日一至二次，大便稀、粘。 脉浮细数， 舌红苔黑。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证属：表证轻而里证重，挟有积滞。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治宜： 和胃消滞。</w:t>
      </w:r>
    </w:p>
    <w:p>
      <w:pPr>
        <w:wordWrap w:val="off"/>
        <w:spacing w:before="0" w:after="0" w:line="480" w:lineRule="atLeast"/>
        <w:ind w:left="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方药：茯苓3克 法半夏3克 化橘红2克 炙甘草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1.5克 连翘3克 莱菔子3克 麦芽3克 神曲3克葱白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2寸(后下)  豆豉9克 焦山楂3克  枳实 (炒)2.4克，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水煎服。每日一付，分三次服。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方二</w:t>
      </w:r>
    </w:p>
    <w:p>
      <w:pPr>
        <w:wordWrap w:val="off"/>
        <w:spacing w:before="0" w:after="0" w:line="480" w:lineRule="atLeast"/>
        <w:ind w:left="0" w:right="22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主证：发热或怕冷，咳嗽气喘，呼吸较促，鼻翼摄动，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精神不佳，颧赤颊红，口鼻周围微青，咽充血，舌苔薄白，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脉浮数或浮滑。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证属：肺内蓄热复感外寒。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治宜：疏解表邪，清理内热。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方药: 荆芥穗3~4.5克 薄荷2~3克 板蓝根6~10</w:t>
      </w:r>
    </w:p>
    <w:p>
      <w:pPr>
        <w:wordWrap w:val="off"/>
        <w:spacing w:before="0" w:after="0" w:line="22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0" w:right="60"/>
        <w:jc w:val="right"/>
        <w:textAlignment w:val="baseline"/>
        <w:rPr>
          <w:sz w:val="19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>— 29 —</w:t>
      </w:r>
    </w:p>
    <w:p>
      <w:pPr>
        <w:wordWrap w:val="off"/>
        <w:spacing w:before="120" w:after="0" w:line="500" w:lineRule="atLeast"/>
        <w:ind w:left="10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克 射干2.5~3克 生栀子4.5~7克 杏仁3~6克</w:t>
      </w:r>
    </w:p>
    <w:p>
      <w:pPr>
        <w:wordWrap w:val="off"/>
        <w:spacing w:before="0" w:after="0" w:line="500" w:lineRule="atLeast"/>
        <w:ind w:left="76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本方为1~2岁小儿用量，1岁以下小儿酌减。</w:t>
      </w:r>
    </w:p>
    <w:p>
      <w:pPr>
        <w:wordWrap w:val="off"/>
        <w:spacing w:before="0" w:after="0" w:line="500" w:lineRule="atLeast"/>
        <w:ind w:left="76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方三</w:t>
      </w:r>
    </w:p>
    <w:p>
      <w:pPr>
        <w:wordWrap w:val="off"/>
        <w:spacing w:before="0" w:after="0" w:line="500" w:lineRule="atLeast"/>
        <w:ind w:left="100" w:right="8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主证：发热初起，面红赤，鼻流清涕，咳喘痰鸣，鼻搧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发憋，口渴，大便干，尿少而黄，心烦不安，舌苔薄白，舌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质红，脉浮滑数。</w:t>
      </w:r>
    </w:p>
    <w:p>
      <w:pPr>
        <w:wordWrap w:val="off"/>
        <w:spacing w:before="0" w:after="0" w:line="500" w:lineRule="atLeast"/>
        <w:ind w:left="76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证属：肺炎初期，既有表证，又有里热者。</w:t>
      </w:r>
    </w:p>
    <w:p>
      <w:pPr>
        <w:wordWrap w:val="off"/>
        <w:spacing w:before="0" w:after="0" w:line="500" w:lineRule="atLeast"/>
        <w:ind w:left="76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治宜： 表里双解，清泻肺热，平喘。</w:t>
      </w:r>
    </w:p>
    <w:p>
      <w:pPr>
        <w:wordWrap w:val="off"/>
        <w:spacing w:before="0" w:after="0" w:line="500" w:lineRule="atLeast"/>
        <w:ind w:left="100" w:right="6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方药：薄荷4.6克 生甘草3克 钩藤6克 杏仁4.6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克 生石膏18克 麻黄0.6克 黄芩3克 青蒿6克 地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骨皮9克 知母3克 桑皮6克 苏子4.6克 葶苈6克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瓜蒌3克 炒莱菔子3克 菊花9克</w:t>
      </w:r>
    </w:p>
    <w:p>
      <w:pPr>
        <w:wordWrap w:val="off"/>
        <w:spacing w:before="0" w:after="0" w:line="500" w:lineRule="atLeast"/>
        <w:ind w:left="76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水煎服。每日一付，分三次服。</w:t>
      </w:r>
    </w:p>
    <w:p>
      <w:pPr>
        <w:wordWrap w:val="off"/>
        <w:spacing w:before="0" w:after="0" w:line="500" w:lineRule="atLeast"/>
        <w:ind w:left="76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方四</w:t>
      </w:r>
    </w:p>
    <w:p>
      <w:pPr>
        <w:wordWrap w:val="off"/>
        <w:spacing w:before="0" w:after="0" w:line="500" w:lineRule="atLeast"/>
        <w:ind w:left="100" w:right="6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主证：发热或怕冷，咳喘，痰多、黄粘，大便正常或偏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干，食欲不振，舌苔白厚或黄厚，脉滑数。</w:t>
      </w:r>
    </w:p>
    <w:p>
      <w:pPr>
        <w:wordWrap w:val="off"/>
        <w:spacing w:before="0" w:after="0" w:line="500" w:lineRule="atLeast"/>
        <w:ind w:left="76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证属：肺胃热盛，兼有表邪未净。</w:t>
      </w:r>
    </w:p>
    <w:p>
      <w:pPr>
        <w:wordWrap w:val="off"/>
        <w:spacing w:before="0" w:after="0" w:line="500" w:lineRule="atLeast"/>
        <w:ind w:left="76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治宜：清热解表，化痰止喘。</w:t>
      </w:r>
    </w:p>
    <w:p>
      <w:pPr>
        <w:wordWrap w:val="off"/>
        <w:spacing w:before="0" w:after="0" w:line="500" w:lineRule="atLeast"/>
        <w:ind w:left="100" w:right="12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方药：麻黄1.5克 杏仁6克 生石膏18克 甘草6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克 银花9克 生蛤壳 15克 青黛3克 连翘9克</w:t>
      </w:r>
    </w:p>
    <w:p>
      <w:pPr>
        <w:wordWrap w:val="off"/>
        <w:spacing w:before="0" w:after="0" w:line="500" w:lineRule="atLeast"/>
        <w:ind w:left="100" w:right="2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大便干加大黄3克。喘重加苏子6克、葶苈子6克。痰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多加瓜蒌30克或天竺黄6克。无汗加薄荷5克。肺内有大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片实化加红花10克、赤芍10克、丹参10克 (任选1~2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味)。热重苔黄加黄芩6克。水煎服用，每日一付，分三次</w:t>
      </w:r>
      <w:r>
        <w:rPr>
          <w:rFonts w:ascii="宋体" w:hAnsi="宋体" w:cs="宋体" w:eastAsia="宋体"/>
          <w:sz w:val="35"/>
          <w:color w:val="000000"/>
          <w:b w:val="off"/>
          <w:i w:val="off"/>
        </w:rPr>
        <w:t>服。</w:t>
      </w:r>
    </w:p>
    <w:p>
      <w:pPr>
        <w:wordWrap w:val="off"/>
        <w:spacing w:before="0" w:after="0" w:line="500" w:lineRule="atLeast"/>
        <w:ind w:left="76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方五</w:t>
      </w:r>
    </w:p>
    <w:p>
      <w:pPr>
        <w:wordWrap w:val="off"/>
        <w:spacing w:before="0" w:after="0" w:line="500" w:lineRule="atLeast"/>
        <w:ind w:left="76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ff"/>
          <w:i w:val="off"/>
        </w:rPr>
        <w:t>主证：高热数日不降，呼吸喘促，时有咳嗽，精神萎</w:t>
      </w:r>
    </w:p>
    <w:p>
      <w:pPr>
        <w:wordWrap w:val="off"/>
        <w:spacing w:before="160" w:after="0" w:line="340" w:lineRule="atLeast"/>
        <w:ind w:left="100" w:right="0"/>
        <w:jc w:val="both"/>
        <w:textAlignment w:val="baseline"/>
        <w:rPr>
          <w:sz w:val="25"/>
        </w:rPr>
        <w:sectPr>
          <w:type w:val="nextPage"/>
          <w:pgSz w:w="11900" w:h="16820"/>
          <w:pgMar w:left="1500" w:top="1420" w:right="1500" w:bottom="1420" w:header="720" w:footer="720"/>
          <w:cols w:num="1"/>
        </w:sectPr>
      </w:pPr>
      <w:r>
        <w:rPr>
          <w:rFonts w:ascii="黑体" w:hAnsi="黑体" w:cs="黑体" w:eastAsia="黑体"/>
          <w:sz w:val="25"/>
          <w:color w:val="000000"/>
          <w:b w:val="off"/>
          <w:i w:val="off"/>
        </w:rPr>
        <w:t>— 30 —</w:t>
      </w:r>
    </w:p>
    <w:p>
      <w:pPr>
        <w:wordWrap w:val="off"/>
        <w:spacing w:before="20" w:after="0" w:line="480" w:lineRule="atLeast"/>
        <w:ind w:left="2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靡， 嗜睡， 苔黄， 脉数。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证属：毒热内盛。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治宜：清热解毒。</w:t>
      </w:r>
    </w:p>
    <w:p>
      <w:pPr>
        <w:wordWrap w:val="off"/>
        <w:spacing w:before="0" w:after="0" w:line="480" w:lineRule="atLeast"/>
        <w:ind w:left="20" w:right="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方药：大青叶15克 板蓝根15克 柴胡9克 草河车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9 克 僵蚕9克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每日一付，水煎，分三次服。</w:t>
      </w:r>
    </w:p>
    <w:p>
      <w:pPr>
        <w:wordWrap w:val="off"/>
        <w:spacing w:before="0" w:after="0" w:line="560" w:lineRule="atLeast"/>
        <w:ind w:left="680" w:right="0"/>
        <w:jc w:val="both"/>
        <w:textAlignment w:val="baseline"/>
        <w:rPr>
          <w:sz w:val="41"/>
        </w:rPr>
      </w:pPr>
      <w:r>
        <w:rPr>
          <w:rFonts w:ascii="宋体" w:hAnsi="宋体" w:cs="宋体" w:eastAsia="宋体"/>
          <w:sz w:val="41"/>
          <w:color w:val="000000"/>
          <w:b w:val="on"/>
          <w:i w:val="off"/>
        </w:rPr>
        <w:t>方六</w:t>
      </w:r>
    </w:p>
    <w:p>
      <w:pPr>
        <w:wordWrap w:val="off"/>
        <w:spacing w:before="0" w:after="0" w:line="480" w:lineRule="atLeast"/>
        <w:ind w:left="20" w:right="2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主证：高热持续不退，咳喘痰鸣，呼吸急促，鼻翼搧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动， 口周发青，嗜睡，腹胀，食欲不振，苔黄厚，脉沉数。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证属：热盛邪实。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治宜：清热解毒。</w:t>
      </w:r>
    </w:p>
    <w:p>
      <w:pPr>
        <w:wordWrap w:val="off"/>
        <w:spacing w:before="0" w:after="0" w:line="480" w:lineRule="atLeast"/>
        <w:ind w:left="20" w:right="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方药：金银花30克 贝母30克 知母30克 生石膏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45 克 杏仁30克 半夏21 克 板蓝根30克 桔梗15克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陈皮21克 大青叶30克 黄芩30克 甘草15克 僵蚕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12克</w:t>
      </w:r>
    </w:p>
    <w:p>
      <w:pPr>
        <w:wordWrap w:val="off"/>
        <w:spacing w:before="0" w:after="0" w:line="480" w:lineRule="atLeast"/>
        <w:ind w:left="20" w:right="2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共为粗末，每公斤体重取6克，煮开后滤去渣即可服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用，十分钟服一匙。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方七</w:t>
      </w:r>
    </w:p>
    <w:p>
      <w:pPr>
        <w:wordWrap w:val="off"/>
        <w:spacing w:before="0" w:after="0" w:line="480" w:lineRule="atLeast"/>
        <w:ind w:left="20" w:right="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主证：发热二、三天，体温不高，呼吸气粗，咳嗽有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痰，食欲减退，苔白，脉滑略数。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证属：肺失清肃。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治宜：清肺化痰。</w:t>
      </w:r>
    </w:p>
    <w:p>
      <w:pPr>
        <w:wordWrap w:val="off"/>
        <w:spacing w:before="0" w:after="0" w:line="480" w:lineRule="atLeast"/>
        <w:ind w:left="20" w:right="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方药：银花15克 连翘15克 大青叶30克 板蓝根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30克 射干 9克 千里光30克</w:t>
      </w:r>
    </w:p>
    <w:p>
      <w:pPr>
        <w:wordWrap w:val="off"/>
        <w:spacing w:before="0" w:after="0" w:line="480" w:lineRule="atLeast"/>
        <w:ind w:left="20" w:right="20" w:firstLine="660"/>
        <w:jc w:val="both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水煎浓缩成200毫升，一日分3~4次服完， 一岁以内</w:t>
      </w:r>
      <w:r>
        <w:rPr>
          <w:rFonts w:ascii="宋体" w:hAnsi="宋体" w:cs="宋体" w:eastAsia="宋体"/>
          <w:sz w:val="35"/>
          <w:color w:val="000000"/>
          <w:b w:val="on"/>
          <w:i w:val="off"/>
        </w:rPr>
        <w:t>小儿用量减半。</w:t>
      </w:r>
    </w:p>
    <w:p>
      <w:pPr>
        <w:wordWrap w:val="off"/>
        <w:spacing w:before="0" w:after="0" w:line="480" w:lineRule="atLeast"/>
        <w:ind w:left="0" w:right="0" w:firstLine="680"/>
        <w:jc w:val="center"/>
        <w:textAlignment w:val="baseline"/>
        <w:rPr>
          <w:sz w:val="35"/>
        </w:rPr>
      </w:pPr>
      <w:r>
        <w:rPr>
          <w:rFonts w:ascii="宋体" w:hAnsi="宋体" w:cs="宋体" w:eastAsia="宋体"/>
          <w:sz w:val="35"/>
          <w:color w:val="000000"/>
          <w:b w:val="on"/>
          <w:i w:val="off"/>
        </w:rPr>
        <w:t>方八</w:t>
      </w:r>
    </w:p>
    <w:p>
      <w:pPr>
        <w:wordWrap w:val="off"/>
        <w:spacing w:before="180" w:after="0" w:line="340" w:lineRule="atLeast"/>
        <w:ind w:left="0" w:right="40"/>
        <w:jc w:val="right"/>
        <w:textAlignment w:val="baseline"/>
        <w:rPr>
          <w:sz w:val="24"/>
        </w:rPr>
        <w:sectPr>
          <w:type w:val="nextPage"/>
          <w:pgSz w:w="11900" w:h="16820"/>
          <w:pgMar w:left="1560" w:top="1420" w:right="1560" w:bottom="1420" w:header="720" w:footer="720"/>
          <w:cols w:num="1"/>
        </w:sect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— 31 —</w:t>
      </w:r>
    </w:p>
    <w:p>
      <w:pPr>
        <w:wordWrap w:val="off"/>
        <w:spacing w:before="0" w:after="0" w:line="500" w:lineRule="atLeast"/>
        <w:ind w:left="40" w:right="60" w:firstLine="6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主证：热退数日，仍咳不重，痰多黄白，易咯出，精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神、食欲好，大小便正常，苔薄白，脉滑。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证属： 痰热不净。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治宜： 清热化痰。</w:t>
      </w:r>
    </w:p>
    <w:p>
      <w:pPr>
        <w:wordWrap w:val="off"/>
        <w:spacing w:before="0" w:after="0" w:line="500" w:lineRule="atLeast"/>
        <w:ind w:left="40" w:right="40" w:firstLine="6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冬瓜仁9克 芦根15克 苡米9克 天竺黄9克 黄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芪9 克 瓜蒌 9克 甘草 3克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方九</w:t>
      </w:r>
    </w:p>
    <w:p>
      <w:pPr>
        <w:wordWrap w:val="off"/>
        <w:spacing w:before="0" w:after="0" w:line="500" w:lineRule="atLeast"/>
        <w:ind w:left="40" w:right="40" w:firstLine="64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主证：高热咳嗽，烦躁不宁，食欲减退，恶心呕吐， 腹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胀喜俯卧，大便干燥有不消化食物或奶瓣，苔厚腻，脉滑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数。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证属： 肺胃有热。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治宜：清热化食。</w:t>
      </w:r>
    </w:p>
    <w:p>
      <w:pPr>
        <w:wordWrap w:val="off"/>
        <w:spacing w:before="0" w:after="0" w:line="500" w:lineRule="atLeast"/>
        <w:ind w:left="40" w:right="100" w:firstLine="6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方药：贯众10克 野菊花10克 青黛3克 黄精10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克 生石膏18克 大黄3克 知母6克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水煎服，每日一付， 分三次服。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方十</w:t>
      </w:r>
    </w:p>
    <w:p>
      <w:pPr>
        <w:wordWrap w:val="off"/>
        <w:spacing w:before="0" w:after="0" w:line="500" w:lineRule="atLeast"/>
        <w:ind w:left="40" w:right="80" w:firstLine="6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主证：发热二、三天，咳嗽有痰，流清涕、烦急， 胃口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差，夜卧不宁，便干尿黄，苔白厚腻，脉滑浮数。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证属： 肺胃有热，兼感外邪。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治宜：清热解表化滞。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方药：</w:t>
      </w:r>
    </w:p>
    <w:p>
      <w:pPr>
        <w:wordWrap w:val="off"/>
        <w:spacing w:before="0" w:after="0" w:line="500" w:lineRule="atLeast"/>
        <w:ind w:left="40" w:right="0" w:firstLine="66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野菊花9克 大青叶9克 贯众9克 板蓝根9克 生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石膏15 克 薄荷3克 鲜芦根30克 杏仁9克 紫花地丁</w:t>
      </w:r>
      <w:r>
        <w:rPr>
          <w:rFonts w:ascii="宋体" w:hAnsi="宋体" w:cs="宋体" w:eastAsia="宋体"/>
          <w:sz w:val="34"/>
          <w:color w:val="000000"/>
          <w:b w:val="off"/>
          <w:i w:val="off"/>
        </w:rPr>
        <w:t>9克 黄芩6克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水煎服， 每日一付，分三次服。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2 . 单方、验方:</w:t>
      </w:r>
    </w:p>
    <w:p>
      <w:pPr>
        <w:wordWrap w:val="off"/>
        <w:spacing w:before="0" w:after="0" w:line="500" w:lineRule="atLeast"/>
        <w:ind w:left="700" w:right="0"/>
        <w:jc w:val="both"/>
        <w:textAlignment w:val="baseline"/>
        <w:rPr>
          <w:sz w:val="34"/>
        </w:rPr>
      </w:pPr>
      <w:r>
        <w:rPr>
          <w:rFonts w:ascii="宋体" w:hAnsi="宋体" w:cs="宋体" w:eastAsia="宋体"/>
          <w:sz w:val="34"/>
          <w:color w:val="000000"/>
          <w:b w:val="off"/>
          <w:i w:val="off"/>
        </w:rPr>
        <w:t>(1)穿心莲5克、十大功劳5克、桔皮3克，水煎分三</w:t>
      </w:r>
    </w:p>
    <w:p>
      <w:pPr>
        <w:wordWrap w:val="off"/>
        <w:spacing w:before="160" w:after="0" w:line="340" w:lineRule="atLeast"/>
        <w:ind w:left="40" w:right="0"/>
        <w:jc w:val="both"/>
        <w:textAlignment w:val="baseline"/>
        <w:rPr>
          <w:sz w:val="25"/>
        </w:rPr>
        <w:sectPr>
          <w:type w:val="nextPage"/>
          <w:pgSz w:w="11900" w:h="16820"/>
          <w:pgMar w:left="1540" w:top="1420" w:right="1540" w:bottom="1420" w:header="720" w:footer="720"/>
          <w:cols w:num="1"/>
        </w:sectPr>
      </w:pPr>
      <w:r>
        <w:rPr>
          <w:rFonts w:ascii="宋体" w:hAnsi="宋体" w:cs="宋体" w:eastAsia="宋体"/>
          <w:sz w:val="25"/>
          <w:color w:val="000000"/>
          <w:b w:val="off"/>
          <w:i w:val="off"/>
        </w:rPr>
        <w:t>— 32 —</w:t>
      </w:r>
    </w:p>
    <w:p>
      <w:pPr>
        <w:wordWrap w:val="off"/>
        <w:spacing w:before="0" w:after="0" w:line="460" w:lineRule="atLeast"/>
        <w:ind w:left="10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次服。</w:t>
      </w:r>
    </w:p>
    <w:p>
      <w:pPr>
        <w:wordWrap w:val="off"/>
        <w:spacing w:before="0" w:after="0" w:line="460" w:lineRule="atLeast"/>
        <w:ind w:left="72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适用于咳嗽有痰，咳甚欲呕者。</w:t>
      </w:r>
    </w:p>
    <w:p>
      <w:pPr>
        <w:wordWrap w:val="off"/>
        <w:spacing w:before="0" w:after="0" w:line="460" w:lineRule="atLeast"/>
        <w:ind w:left="100" w:right="20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(2)大青叶6克、牛蒡子6克、桔梗3克、甘草3克、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连翘6克，水煎分三次服。</w:t>
      </w:r>
    </w:p>
    <w:p>
      <w:pPr>
        <w:wordWrap w:val="off"/>
        <w:spacing w:before="0" w:after="0" w:line="460" w:lineRule="atLeast"/>
        <w:ind w:left="72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适用于病毒肺炎早期，见有发热、咳嗽症状者。</w:t>
      </w:r>
    </w:p>
    <w:p>
      <w:pPr>
        <w:wordWrap w:val="off"/>
        <w:spacing w:before="0" w:after="0" w:line="460" w:lineRule="atLeast"/>
        <w:ind w:left="10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⑶麻黄3克、杏仁6克、生石膏15克、地锦草10克、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铁苋菜10克、鱼腥草10克、钩藤6克、甘草3克，水煎分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三~四次服。</w:t>
      </w:r>
    </w:p>
    <w:p>
      <w:pPr>
        <w:wordWrap w:val="off"/>
        <w:spacing w:before="0" w:after="0" w:line="460" w:lineRule="atLeast"/>
        <w:ind w:left="72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适用于发热、咳喘、痰多患者。</w:t>
      </w:r>
    </w:p>
    <w:p>
      <w:pPr>
        <w:wordWrap w:val="off"/>
        <w:spacing w:before="0" w:after="0" w:line="460" w:lineRule="atLeast"/>
        <w:ind w:left="100" w:right="20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(4)黄芩、栀子、大黄等量，水煎分三次服。有烧、咳、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大便秘结者可用。</w:t>
      </w:r>
    </w:p>
    <w:p>
      <w:pPr>
        <w:wordWrap w:val="off"/>
        <w:spacing w:before="0" w:after="0" w:line="460" w:lineRule="atLeast"/>
        <w:ind w:left="72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(5)板蓝根、鱼腥草、野菊花等量，水煎分三次服。</w:t>
      </w:r>
    </w:p>
    <w:p>
      <w:pPr>
        <w:wordWrap w:val="off"/>
        <w:spacing w:before="0" w:after="0" w:line="460" w:lineRule="atLeast"/>
        <w:ind w:left="72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适用于发热、咳嗽、有痰患者。</w:t>
      </w:r>
    </w:p>
    <w:p>
      <w:pPr>
        <w:wordWrap w:val="off"/>
        <w:spacing w:before="0" w:after="0" w:line="460" w:lineRule="atLeast"/>
        <w:ind w:left="10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(6)新鲜女贞叶500克，加水一斤，浓煎至200毫升，每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次取5~10 毫升，每日服三~四次。凡有发热、咳、喘诸症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均可服用。</w:t>
      </w:r>
    </w:p>
    <w:p>
      <w:pPr>
        <w:wordWrap w:val="off"/>
        <w:spacing w:before="0" w:after="0" w:line="460" w:lineRule="atLeast"/>
        <w:ind w:left="72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(7)僵蚕面每次 0.6克，每天二~四次， 水冲服。</w:t>
      </w:r>
    </w:p>
    <w:p>
      <w:pPr>
        <w:wordWrap w:val="off"/>
        <w:spacing w:before="0" w:after="0" w:line="460" w:lineRule="atLeast"/>
        <w:ind w:left="100" w:right="2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适用于婴幼儿腺病毒肺炎有发烧、咳喘、精神萎靡、嗜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睡者。</w:t>
      </w:r>
    </w:p>
    <w:p>
      <w:pPr>
        <w:wordWrap w:val="off"/>
        <w:spacing w:before="0" w:after="0" w:line="460" w:lineRule="atLeast"/>
        <w:ind w:left="72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(8)小儿咳嗽不止验方：</w:t>
      </w:r>
    </w:p>
    <w:p>
      <w:pPr>
        <w:wordWrap w:val="off"/>
        <w:spacing w:before="0" w:after="0" w:line="460" w:lineRule="atLeast"/>
        <w:ind w:left="100" w:right="2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① 杏仁14粒去皮尖捣碎，糯米一撮水浸一宿，与杏仁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同研为泥，水煎分三次服。咳嗽有痰时可用。</w:t>
      </w:r>
    </w:p>
    <w:p>
      <w:pPr>
        <w:wordWrap w:val="off"/>
        <w:spacing w:before="0" w:after="0" w:line="460" w:lineRule="atLeast"/>
        <w:ind w:left="10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② 松籽仁2两、杏仁10 克去皮尖、冰糖2两，水煎分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三次服，松籽仁亦可食。凡咳嗽、有痰、大便干结者均可用。</w:t>
      </w:r>
    </w:p>
    <w:p>
      <w:pPr>
        <w:wordWrap w:val="off"/>
        <w:spacing w:before="0" w:after="0" w:line="460" w:lineRule="atLeast"/>
        <w:ind w:left="100" w:right="20" w:firstLine="60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③ 甘草60克，以猪胆汁浸五宿，炙后研末，炼蜜为丸如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绿豆大，饭后以薄荷汤送服，每日二~三次，每次10~15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丸。</w:t>
      </w:r>
    </w:p>
    <w:p>
      <w:pPr>
        <w:wordWrap w:val="off"/>
        <w:spacing w:before="0" w:after="0" w:line="260" w:lineRule="exact"/>
        <w:ind w:left="0" w:right="0"/>
        <w:jc w:val="both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320" w:lineRule="atLeast"/>
        <w:ind w:left="0" w:right="0"/>
        <w:jc w:val="right"/>
        <w:textAlignment w:val="baseline"/>
        <w:rPr>
          <w:sz w:val="23"/>
        </w:rPr>
      </w:pPr>
      <w:r>
        <w:rPr>
          <w:rFonts w:ascii="黑体" w:hAnsi="黑体" w:cs="黑体" w:eastAsia="黑体"/>
          <w:sz w:val="23"/>
          <w:color w:val="000000"/>
          <w:b w:val="on"/>
          <w:i w:val="off"/>
        </w:rPr>
        <w:t>- - 33 - -</w:t>
      </w:r>
      <w:r>
        <w:br w:type="page"/>
      </w:r>
    </w:p>
    <w:p>
      <w:pPr>
        <w:wordWrap w:val="off"/>
        <w:spacing w:before="4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本方适用于咳嗽连声，伴有黄痰，咳甚呕吐者。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(9)小儿喉间痰鸣作喘者验方：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① 山楂60克烧焦、红糖1两半，水煎分三~四次服。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② 梨核火上焙干研为末，以萝卜汁少许调匀，水冲服。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③ 青桔皮一片研为细末，以姜汁少许调匀，水冲服。</w:t>
      </w:r>
    </w:p>
    <w:p>
      <w:pPr>
        <w:wordWrap w:val="off"/>
        <w:spacing w:before="0" w:after="0" w:line="480" w:lineRule="atLeast"/>
        <w:ind w:left="20" w:right="80" w:firstLine="5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(10)了哥王针剂 (每支含了哥王4克)，肌肉注射，每日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一~二次。</w:t>
      </w:r>
    </w:p>
    <w:p>
      <w:pPr>
        <w:wordWrap w:val="off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黑体" w:hAnsi="黑体" w:cs="黑体" w:eastAsia="黑体"/>
          <w:sz w:val="32"/>
          <w:color w:val="000000"/>
          <w:b w:val="on"/>
          <w:i w:val="off"/>
        </w:rPr>
        <w:t>3.老中医验案两例：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例一 孙××, 男, 7个月, 初诊1961年4月10日。</w:t>
      </w:r>
    </w:p>
    <w:p>
      <w:pPr>
        <w:wordWrap w:val="off"/>
        <w:spacing w:before="0" w:after="0" w:line="480" w:lineRule="atLeast"/>
        <w:ind w:left="20" w:right="40" w:firstLine="5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腺病毒肺炎已六天，高热不退，现体温39℃，咳嗽发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憋。纳差，腹胀，大便一天二次，不消化、稀、有粘块状。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脉浮细数，舌红苔黑，指纹细，色红，至气关。属表证轻而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里证重， 治宜和胃消滞。处方：</w:t>
      </w:r>
    </w:p>
    <w:p>
      <w:pPr>
        <w:wordWrap w:val="off"/>
        <w:spacing w:before="0" w:after="0" w:line="480" w:lineRule="atLeast"/>
        <w:ind w:left="20" w:right="40" w:firstLine="5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茯苓3克、法半夏3克、化橘红2.1克、炙甘草1.5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克、连翘3克、麦芽3克、莱菔子3克、神曲3克、葱白 (后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下)2寸、豆豉9克、炒枳实2.4克、焦楂3克。一剂。</w:t>
      </w:r>
    </w:p>
    <w:p>
      <w:pPr>
        <w:wordWrap w:val="off"/>
        <w:spacing w:before="0" w:after="0" w:line="480" w:lineRule="atLeast"/>
        <w:ind w:left="20" w:right="40" w:firstLine="58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4月11日复诊：热见退，阵阵咳嗽，有少量痰，腹微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胀，手足不凉，今日未大便。脉及指纹同前，舌红苔黑黄，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面黄。原方去葱白，加炒栀子3克。再服一剂。</w:t>
      </w:r>
    </w:p>
    <w:p>
      <w:pPr>
        <w:wordWrap w:val="off"/>
        <w:spacing w:before="0" w:after="0" w:line="480" w:lineRule="atLeast"/>
        <w:ind w:left="20" w:right="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4月12日三诊：发热已退，昨晚至今大便两次已不稀，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饮食好转，四肢温，腹已不胀。脉细稍数，舌红苔黑。原方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去连翘，再服一剂而愈。</w:t>
      </w:r>
    </w:p>
    <w:p>
      <w:pPr>
        <w:wordWrap w:val="off"/>
        <w:spacing w:before="0" w:after="0" w:line="480" w:lineRule="atLeast"/>
        <w:ind w:left="20" w:right="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【按】  本医案的治疗基本经验同样重在辨证论治，分清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表、里、虚、实的不同证候，分别立法、用药。视其致病本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源，病在表浅阶段需从表解，病在里从里解。本例表证轻而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里证重者，故以通里而表自和之法，清除内里积滞而病愈。</w:t>
      </w:r>
    </w:p>
    <w:p>
      <w:pPr>
        <w:wordWrap w:val="off"/>
        <w:spacing w:before="0" w:after="0" w:line="480" w:lineRule="atLeast"/>
        <w:ind w:left="600" w:right="0" w:firstLine="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例二 朱××, 男, 2岁。于1966年4月23日, 因发</w:t>
      </w:r>
    </w:p>
    <w:p>
      <w:pPr>
        <w:wordWrap w:val="off"/>
        <w:spacing w:before="140" w:after="0" w:line="340" w:lineRule="atLeast"/>
        <w:ind w:left="20" w:right="0"/>
        <w:jc w:val="both"/>
        <w:textAlignment w:val="baseline"/>
        <w:rPr>
          <w:sz w:val="25"/>
        </w:rPr>
      </w:pPr>
      <w:r>
        <w:rPr>
          <w:rFonts w:ascii="黑体" w:hAnsi="黑体" w:cs="黑体" w:eastAsia="黑体"/>
          <w:sz w:val="25"/>
          <w:color w:val="000000"/>
          <w:b w:val="on"/>
          <w:i w:val="off"/>
        </w:rPr>
        <w:t>— 34 —</w:t>
      </w:r>
      <w:r>
        <w:br w:type="page"/>
      </w:r>
    </w:p>
    <w:p>
      <w:pPr>
        <w:wordWrap w:val="off"/>
        <w:spacing w:before="80" w:after="0" w:line="480" w:lineRule="atLeast"/>
        <w:ind w:left="2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烧、咳嗽、嗜睡三天住院。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主证： 发烧三天，体温至40.5℃，流涕、咳嗽， 嗜睡、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发惊，食欲减退，吐过二次，大小便正常。苔黄白，脉滑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数。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入院后给予僵蚕治疗，剂量为每日二次，每次0.6克，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头三天体温持续在39℃以上，患儿喘憋，呼吸加快。予以僵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蚕加大剂量至每日3次，每次0.6克，入院第四天体温降至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38℃，精神、面色好转，第五天体温正常，第八天呼吸平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稳，偶咳。第九日停服僵蚕，住院11天痊愈出院。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【按】  僵蚕有解表、祛风、镇痉、清热、化痰的作用。可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治疗风热郁表，风热痰结。老中医曾以僵蚕治疗婴幼儿腺病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毒肺炎收到显著疗效，现代研究僵蚕有增强免疫力的作用。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故以病案一例介绍。</w:t>
      </w:r>
    </w:p>
    <w:p>
      <w:pPr>
        <w:wordWrap w:val="off"/>
        <w:spacing w:before="260" w:after="0" w:line="540" w:lineRule="atLeast"/>
        <w:ind w:left="700" w:right="0"/>
        <w:jc w:val="both"/>
        <w:textAlignment w:val="baseline"/>
        <w:rPr>
          <w:sz w:val="39"/>
        </w:rPr>
      </w:pPr>
      <w:r>
        <w:rPr>
          <w:rFonts w:ascii="宋体" w:hAnsi="宋体" w:cs="宋体" w:eastAsia="宋体"/>
          <w:sz w:val="39"/>
          <w:color w:val="000000"/>
          <w:b w:val="on"/>
          <w:i w:val="off"/>
        </w:rPr>
        <w:t>二、针灸疗法</w:t>
      </w:r>
    </w:p>
    <w:p>
      <w:pPr>
        <w:wordWrap w:val="off"/>
        <w:spacing w:before="0" w:after="0" w:line="480" w:lineRule="atLeast"/>
        <w:ind w:left="20" w:right="4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针刺疗法具有简单、方便和疗效确实的优点，是进行自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我疗养的重要方法。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1. 一般知识：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(1)针的种类和针刺角度：针刺针的种类很多，常用的有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毫针、三棱针两种。毫针的粗细、长短亦有多种，小儿常用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的针粗细多为30号，长短多为5分与1寸的毫针。选择以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针体圆滑、针尖形如松针，坚韧富有弹力的为好。三棱针，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针体是三棱形的，用于浅刺放血。</w:t>
      </w:r>
    </w:p>
    <w:p>
      <w:pPr>
        <w:wordWrap w:val="off"/>
        <w:spacing w:before="0" w:after="0" w:line="480" w:lineRule="atLeast"/>
        <w:ind w:left="220" w:right="0" w:firstLine="4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进针的角度要根据针刺部位不同、采用三种不同的角度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(图1)。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仿宋" w:hAnsi="仿宋" w:cs="仿宋" w:eastAsia="仿宋"/>
          <w:sz w:val="32"/>
          <w:color w:val="000000"/>
          <w:b w:val="on"/>
          <w:i w:val="off"/>
        </w:rPr>
        <w:t>直刺：就是针体垂直刺入，针体与皮肤成90°角。用于</w:t>
      </w:r>
      <w:r>
        <w:rPr>
          <w:rFonts w:ascii="仿宋" w:hAnsi="仿宋" w:cs="仿宋" w:eastAsia="仿宋"/>
          <w:sz w:val="32"/>
          <w:color w:val="000000"/>
          <w:b w:val="on"/>
          <w:i w:val="off"/>
        </w:rPr>
        <w:t>肌肉丰满的部位，应用最广。</w:t>
      </w:r>
    </w:p>
    <w:p>
      <w:pPr>
        <w:wordWrap w:val="off"/>
        <w:spacing w:before="180" w:after="0" w:line="340" w:lineRule="atLeast"/>
        <w:ind w:left="0" w:right="20"/>
        <w:jc w:val="right"/>
        <w:textAlignment w:val="baseline"/>
        <w:rPr>
          <w:sz w:val="24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黑体" w:hAnsi="黑体" w:cs="黑体" w:eastAsia="黑体"/>
          <w:sz w:val="24"/>
          <w:color w:val="000000"/>
          <w:b w:val="on"/>
          <w:i w:val="off"/>
        </w:rPr>
        <w:t>— 35 —</w:t>
      </w:r>
    </w:p>
    <w:p>
      <w:pPr>
        <w:wordWrap w:val="off"/>
        <w:spacing w:before="0" w:after="0" w:line="0" w:lineRule="atLeast"/>
        <w:ind w:left="0" w:right="0"/>
        <w:jc w:val="left"/>
        <w:textAlignment w:val="baseline"/>
      </w:pPr>
      <w:r>
        <w:drawing>
          <wp:inline distL="0" distR="0" distT="0" distB="0">
            <wp:extent cx="5359400" cy="2578100"/>
            <wp:docPr id="9" name="Drawing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240" w:after="0" w:line="520" w:lineRule="atLeast"/>
        <w:ind w:left="0" w:right="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斜刺：就是针体斜着刺入，针体与皮肤成45°角。用于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肌肉较薄或胸腹重要内脏部位。</w:t>
      </w:r>
    </w:p>
    <w:p>
      <w:pPr>
        <w:wordWrap w:val="off"/>
        <w:spacing w:before="0" w:after="0" w:line="520" w:lineRule="atLeast"/>
        <w:ind w:left="0" w:right="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横刺：也称沿皮刺，就是针体沿着皮肤刺入。多用于头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面部位。</w:t>
      </w:r>
    </w:p>
    <w:p>
      <w:pPr>
        <w:wordWrap w:val="off"/>
        <w:spacing w:before="0" w:after="0" w:line="520" w:lineRule="atLeast"/>
        <w:ind w:left="0" w:right="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(2)针刺的深浅：应视小儿年龄与胖瘦而不同，年龄小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的，身体瘦的，针刺较浅，年龄较大，身体较胖的，针刺较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深。另外，取穴的部位不同，针刺的深浅也不同。所说针刺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的深度，不是按市尺的分和寸，而是根据毫针的尺寸来说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的，例如刺5分深即是用1寸毫针刺入士。</w:t>
      </w:r>
    </w:p>
    <w:p>
      <w:pPr>
        <w:wordWrap w:val="off"/>
        <w:spacing w:before="0" w:after="0" w:line="52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(3)度量法：取穴度量法有好多种，常用的为中指同身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寸法，即使患者中指与大指接成环状，以中指中节侧面两横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纹之间的距离作一寸。也有以中指的第二节作一寸的 (图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2)。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(4)针刺前的准备工作和注意事项：</w:t>
      </w:r>
    </w:p>
    <w:p>
      <w:pPr>
        <w:wordWrap w:val="off"/>
        <w:spacing w:before="0" w:after="0" w:line="52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① 针刺前一定要仔细检查针柄是否松动，针柄与针体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连接处是否坚固。注意针体弯不弯，有无锈蚀，针尖有没有</w:t>
      </w:r>
      <w:r>
        <w:rPr>
          <w:rFonts w:ascii="仿宋" w:hAnsi="仿宋" w:cs="仿宋" w:eastAsia="仿宋"/>
          <w:sz w:val="33"/>
          <w:color w:val="000000"/>
          <w:b w:val="on"/>
          <w:i w:val="off"/>
        </w:rPr>
        <w:t>钩。如有上述情况则不能用。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仿宋" w:hAnsi="仿宋" w:cs="仿宋" w:eastAsia="仿宋"/>
          <w:sz w:val="33"/>
          <w:color w:val="000000"/>
          <w:b w:val="on"/>
          <w:i w:val="off"/>
        </w:rPr>
        <w:t>② 要作好消毒工作。预先将针放在75%酒精里泡20~</w:t>
      </w:r>
    </w:p>
    <w:p>
      <w:pPr>
        <w:wordWrap w:val="off"/>
        <w:spacing w:before="120" w:after="0" w:line="340" w:lineRule="atLeast"/>
        <w:ind w:left="0" w:right="0"/>
        <w:jc w:val="both"/>
        <w:textAlignment w:val="baseline"/>
        <w:rPr>
          <w:sz w:val="25"/>
        </w:rPr>
        <w:sectPr>
          <w:type w:val="nextPage"/>
          <w:pgSz w:w="11900" w:h="16820"/>
          <w:pgMar w:left="1560" w:top="1420" w:right="1560" w:bottom="1420" w:header="720" w:footer="720"/>
          <w:cols w:num="1"/>
        </w:sectPr>
      </w:pPr>
      <w:r>
        <w:rPr>
          <w:rFonts w:ascii="黑体" w:hAnsi="黑体" w:cs="黑体" w:eastAsia="黑体"/>
          <w:sz w:val="25"/>
          <w:color w:val="000000"/>
          <w:b w:val="on"/>
          <w:i w:val="off"/>
        </w:rPr>
        <w:t>— 36 —</w:t>
      </w:r>
    </w:p>
    <w:p>
      <w:pPr>
        <w:wordWrap w:val="off"/>
        <w:spacing w:before="0" w:after="0" w:line="520" w:lineRule="atLeast"/>
        <w:ind w:left="40" w:right="20" w:hanging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30分钟 (如果急用， 用75%酒精棉球将针擦一擦也行)。工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作人员的手指及病人针刺部位的皮肤亦要用75%酒精消毒。</w:t>
      </w:r>
    </w:p>
    <w:p>
      <w:pPr>
        <w:wordWrap w:val="off"/>
        <w:spacing w:before="0" w:after="0" w:line="520" w:lineRule="atLeast"/>
        <w:ind w:left="2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③ 按所选用的穴位，尽量使小儿有一个舒适的体位，可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仰卧、俯卧、侧卧或坐位。</w:t>
      </w:r>
    </w:p>
    <w:p>
      <w:pPr>
        <w:wordWrap w:val="off"/>
        <w:spacing w:before="0" w:after="0" w:line="520" w:lineRule="atLeast"/>
        <w:ind w:left="2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(5)操作方法：一般多选用捻转进针法，进针时可先用左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手拇指甲押在针刺处，右手拇指与食指持针，中指扶持针体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与针尖，在穴位处快速进针至皮下(图3)。再按所需进针深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浅继续刺入，给予适当刺激后即捻转退针。出针后要用消毒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棉球压迫针眼处，防止出血。进针后较大儿童可诉说有酸、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麻、胀、痛等针感。如无针感可将针提至皮下，然后改变针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刺方向，寻找针感。 因小儿不易合作，一般不留针，必要时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留针5~30分钟。此外，亦可用点刺法，以针迅速刺入1~2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分深，即行出针。</w:t>
      </w:r>
    </w:p>
    <w:p>
      <w:pPr>
        <w:wordWrap w:val="off"/>
        <w:spacing w:before="0" w:after="0" w:line="0" w:lineRule="atLeast"/>
        <w:ind w:left="340" w:right="0"/>
        <w:jc w:val="left"/>
        <w:textAlignment w:val="baseline"/>
      </w:pPr>
      <w:r>
        <w:drawing>
          <wp:inline distL="0" distR="0" distT="0" distB="0">
            <wp:extent cx="4711700" cy="2057400"/>
            <wp:docPr id="11" name="Drawing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2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通常10~15天为一疗程，疗程之间休息3~5天。治疗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时可视病情需要灵活变动，可每天针一次、两次或数次，也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可以隔天或隔2~3天针一次。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(6)针刺意外情况的处理：</w:t>
      </w:r>
    </w:p>
    <w:p>
      <w:pPr>
        <w:wordWrap w:val="off"/>
        <w:spacing w:before="0" w:after="0" w:line="52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① 晕针：进针后病人出现面色苍白、出冷汗、头晕、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眼花、四肢冰冷、恶心等症状，甚至晕倒，即为晕针。往往</w:t>
      </w:r>
    </w:p>
    <w:p>
      <w:pPr>
        <w:wordWrap w:val="off"/>
        <w:spacing w:before="160" w:after="0" w:line="340" w:lineRule="atLeast"/>
        <w:ind w:left="0" w:right="40"/>
        <w:jc w:val="right"/>
        <w:textAlignment w:val="baseline"/>
        <w:rPr>
          <w:sz w:val="24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— 87 —</w:t>
      </w:r>
    </w:p>
    <w:p>
      <w:pPr>
        <w:wordWrap w:val="off"/>
        <w:spacing w:before="0" w:after="0" w:line="500" w:lineRule="atLeas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发生于体质虚弱、精神紧张及初次诊治的病人。</w:t>
      </w:r>
    </w:p>
    <w:p>
      <w:pPr>
        <w:wordWrap w:val="off"/>
        <w:spacing w:before="0" w:after="0" w:line="500" w:lineRule="atLeast"/>
        <w:ind w:left="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处理方法：使病儿平卧床上，头部放低，针刺人中、少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商、中冲等穴位急救。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人中 (又名水沟，图4)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取法： 在人中沟中、上%交界处。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主治： 休克， 中暑，昏迷，癔病， 癫痫。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针法： 向上斜刺3~8分。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少商 (图5)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取法：拇指桡侧距甲根约一分许。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主治： 咳嗽，咽喉肿痛，中风等。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针法：直刺1分或点刺出血。</w:t>
      </w:r>
    </w:p>
    <w:p>
      <w:pPr>
        <w:wordWrap w:val="off"/>
        <w:spacing w:before="0" w:after="0" w:line="0" w:lineRule="atLeast"/>
        <w:ind w:left="760" w:right="0"/>
        <w:jc w:val="left"/>
        <w:textAlignment w:val="baseline"/>
      </w:pPr>
      <w:r>
        <w:drawing>
          <wp:inline distL="0" distR="0" distT="0" distB="0">
            <wp:extent cx="4838700" cy="2908300"/>
            <wp:docPr id="13" name="Drawing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中冲 (图6)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取法： 中指尖距指甲约一分许。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主治： 休克、耳鸣，小儿多哭、夜惊等。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针法：直刺1分或点刺出血。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② 滞针：可能因局部肌肉痉挛所致，不可惊惶失措。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处理方法：留针不动，用手指在滞针附近皮肤按摩，针</w:t>
      </w:r>
    </w:p>
    <w:p>
      <w:pPr>
        <w:wordWrap w:val="off"/>
        <w:spacing w:before="180" w:after="0" w:line="320" w:lineRule="atLeast"/>
        <w:ind w:left="0" w:right="0"/>
        <w:jc w:val="both"/>
        <w:textAlignment w:val="baseline"/>
        <w:rPr>
          <w:sz w:val="24"/>
        </w:rPr>
        <w:sectPr>
          <w:type w:val="nextPage"/>
          <w:pgSz w:w="11900" w:h="16820"/>
          <w:pgMar w:left="1640" w:top="1420" w:right="1640" w:bottom="1420" w:header="720" w:footer="720"/>
          <w:cols w:num="1"/>
        </w:sectPr>
      </w:pPr>
      <w:r>
        <w:rPr>
          <w:rFonts w:ascii="黑体" w:hAnsi="黑体" w:cs="黑体" w:eastAsia="黑体"/>
          <w:sz w:val="24"/>
          <w:color w:val="000000"/>
          <w:b w:val="on"/>
          <w:i w:val="off"/>
        </w:rPr>
        <w:t>— 38 —</w:t>
      </w:r>
    </w:p>
    <w:p>
      <w:pPr>
        <w:wordWrap w:val="off"/>
        <w:spacing w:before="100" w:after="0" w:line="480" w:lineRule="atLeast"/>
        <w:ind w:left="0" w:right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即可徐徐退出。如不见效，可在滞针附近的其他穴位再刺一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针，滞针多可退出。</w:t>
      </w:r>
    </w:p>
    <w:p>
      <w:pPr>
        <w:wordWrap w:val="off"/>
        <w:spacing w:before="0" w:after="0" w:line="480" w:lineRule="atLeast"/>
        <w:ind w:left="0" w:right="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③ 弯针：多因病儿乱动所致，可在针刺前使病儿卧位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舒适，并讲明情况取得合作。</w:t>
      </w:r>
    </w:p>
    <w:p>
      <w:pPr>
        <w:wordWrap w:val="off"/>
        <w:spacing w:before="0" w:after="0" w:line="480" w:lineRule="atLeast"/>
        <w:ind w:left="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处理方法：应当顺着弯曲的方向，轻轻捻动，缓缓退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出，切不可用力硬拔， 以免发生折针。</w:t>
      </w:r>
    </w:p>
    <w:p>
      <w:pPr>
        <w:wordWrap w:val="off"/>
        <w:spacing w:before="0" w:after="0" w:line="480" w:lineRule="atLeast"/>
        <w:ind w:left="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④ 折针：由于针的质量不好，锈蚀或移动体位所造成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的。</w:t>
      </w:r>
    </w:p>
    <w:p>
      <w:pPr>
        <w:wordWrap w:val="off"/>
        <w:spacing w:before="0" w:after="0" w:line="480" w:lineRule="atLeast"/>
        <w:ind w:left="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处理方法：不可惊慌。如针体外露，可用镊子、钳子等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拔出。如折断部分全在皮下，可用手将针周围的皮肤轻轻向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下压，再将针向外托出。如在骨骼附近的，可用骨骼将针顶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出。必要时，请外科医生协助处理。</w:t>
      </w:r>
    </w:p>
    <w:p>
      <w:pPr>
        <w:wordWrap w:val="off"/>
        <w:spacing w:before="0" w:after="0" w:line="480" w:lineRule="atLeast"/>
        <w:ind w:left="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⑤ 气胸：针刺胸背部穴位过深，刺伤了肺组织，使气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体进入胸膜腔，可以造成气胸。故凡针刺胸背部穴位不能过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深，进针以斜刺为宜，还要根据病人体质胖瘦确定针刺的深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浅。针刺时病人不要转动体位或咳嗽。</w:t>
      </w:r>
    </w:p>
    <w:p>
      <w:pPr>
        <w:wordWrap w:val="off"/>
        <w:spacing w:before="0" w:after="0" w:line="480" w:lineRule="atLeast"/>
        <w:ind w:left="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气胸的表现：轻的可无症状，一般表现为针后突然发生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或短期内逐渐加重的胸痛、胸闷、呼吸困难、面色苍白，甚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或唇、指趾末端发紫；严重的可有出冷汗、脉搏快、血压不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降、休克等症状。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处理方法：轻的无需特殊处理，给半卧位安静休息，避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免深呼吸和咳嗽，气胸可逐渐吸收自愈。严重的要急送医院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治疗，给予排气。</w:t>
      </w:r>
    </w:p>
    <w:p>
      <w:pPr>
        <w:wordWrap w:val="off"/>
        <w:spacing w:before="0" w:after="0" w:line="420" w:lineRule="atLeast"/>
        <w:ind w:left="600" w:right="0"/>
        <w:jc w:val="both"/>
        <w:textAlignment w:val="baseline"/>
        <w:rPr>
          <w:sz w:val="30"/>
        </w:rPr>
      </w:pPr>
      <w:r>
        <w:rPr>
          <w:rFonts w:ascii="黑体" w:hAnsi="黑体" w:cs="黑体" w:eastAsia="黑体"/>
          <w:sz w:val="30"/>
          <w:color w:val="000000"/>
          <w:b w:val="on"/>
          <w:i w:val="off"/>
        </w:rPr>
        <w:t>2. 常用穴位：</w:t>
      </w:r>
    </w:p>
    <w:p>
      <w:pPr>
        <w:wordWrap w:val="off"/>
        <w:spacing w:before="0" w:after="0" w:line="48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(1)对因缺氧引起的烦躁不安、哭闹气急、高热抽风的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患儿，针刺穴位为：</w:t>
      </w:r>
    </w:p>
    <w:p>
      <w:pPr>
        <w:wordWrap w:val="off"/>
        <w:spacing w:before="0" w:after="0" w:line="48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人中 (详见图4 及说明)：</w:t>
      </w:r>
    </w:p>
    <w:p>
      <w:pPr>
        <w:wordWrap w:val="off"/>
        <w:spacing w:before="200" w:after="0" w:line="340" w:lineRule="atLeast"/>
        <w:ind w:left="0" w:right="20"/>
        <w:jc w:val="right"/>
        <w:textAlignment w:val="baseline"/>
        <w:rPr>
          <w:sz w:val="24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黑体" w:hAnsi="黑体" w:cs="黑体" w:eastAsia="黑体"/>
          <w:sz w:val="24"/>
          <w:color w:val="000000"/>
          <w:b w:val="on"/>
          <w:i w:val="off"/>
        </w:rPr>
        <w:t>— 39 —</w:t>
      </w:r>
    </w:p>
    <w:p>
      <w:pPr>
        <w:wordWrap w:val="off"/>
        <w:spacing w:before="140" w:after="0" w:line="52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印堂 (图7)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取法：两眉头连线的中点。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主治：前头痛，眩晕，小儿惊风等。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针法：斜刺3~4分。</w:t>
      </w:r>
    </w:p>
    <w:p>
      <w:pPr>
        <w:wordWrap w:val="off"/>
        <w:spacing w:before="0" w:after="0" w:line="0" w:lineRule="atLeast"/>
        <w:ind w:left="660" w:right="0"/>
        <w:jc w:val="left"/>
        <w:textAlignment w:val="baseline"/>
      </w:pPr>
      <w:r>
        <w:drawing>
          <wp:inline distL="0" distR="0" distT="0" distB="0">
            <wp:extent cx="4953000" cy="2578100"/>
            <wp:docPr id="15" name="Drawing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合谷(图8)</w:t>
      </w:r>
    </w:p>
    <w:p>
      <w:pPr>
        <w:wordWrap w:val="off"/>
        <w:spacing w:before="0" w:after="0" w:line="520" w:lineRule="atLeast"/>
        <w:ind w:left="20" w:right="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取法：在第一、二掌骨之间。取穴时稍握拳，虎口向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上，在靠近第二掌骨缘中央，用手按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压，有明显酸痛感的地方。</w:t>
      </w:r>
    </w:p>
    <w:p>
      <w:pPr>
        <w:wordWrap w:val="off"/>
        <w:spacing w:before="0" w:after="0" w:line="520" w:lineRule="atLeast"/>
        <w:ind w:left="20" w:right="346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主治：牙痛，感冒，咽喉肿痛，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眼病，抽搐。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针法：直刺或斜刺 5分~1寸。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内关 (图9)</w:t>
      </w:r>
    </w:p>
    <w:p>
      <w:pPr>
        <w:wordWrap w:val="off"/>
        <w:spacing w:before="0" w:after="0" w:line="520" w:lineRule="atLeast"/>
        <w:ind w:left="20" w:right="326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取法：在腕关节掌侧，腕横纹正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中上二寸(约二横指)，两筋之间。</w:t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4813300</wp:posOffset>
            </wp:positionH>
            <wp:positionV relativeFrom="paragraph">
              <wp:posOffset>-1663700</wp:posOffset>
            </wp:positionV>
            <wp:extent cx="1282700" cy="3251200"/>
            <wp:wrapNone/>
            <wp:docPr id="17" name="Drawing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ordWrap w:val="off"/>
        <w:spacing w:before="0" w:after="0" w:line="520" w:lineRule="atLeast"/>
        <w:ind w:left="20" w:right="350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主治：胸胁痛，心慌心跳，恶心，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咽喉肿痛，癔病，抽风等。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针法： 直刺5 分~1寸。</w:t>
      </w:r>
    </w:p>
    <w:p>
      <w:pPr>
        <w:wordWrap w:val="off"/>
        <w:spacing w:before="0" w:after="0" w:line="52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以上诸穴可任选一、二配合使用。</w:t>
      </w:r>
    </w:p>
    <w:p>
      <w:pPr>
        <w:wordWrap w:val="off"/>
        <w:spacing w:before="180" w:after="0" w:line="420" w:lineRule="atLeast"/>
        <w:ind w:left="20" w:right="0"/>
        <w:jc w:val="both"/>
        <w:textAlignment w:val="baseline"/>
        <w:rPr>
          <w:sz w:val="31"/>
        </w:rPr>
        <w:sectPr>
          <w:type w:val="nextPage"/>
          <w:pgSz w:w="11900" w:h="16820"/>
          <w:pgMar w:left="1600" w:top="1420" w:right="1600" w:bottom="1420" w:header="720" w:footer="720"/>
          <w:cols w:num="1"/>
        </w:sectPr>
      </w:pPr>
      <w:r>
        <w:rPr>
          <w:rFonts w:ascii="黑体" w:hAnsi="黑体" w:cs="黑体" w:eastAsia="黑体"/>
          <w:sz w:val="31"/>
          <w:color w:val="000000"/>
          <w:b w:val="off"/>
          <w:i w:val="off"/>
        </w:rPr>
        <w:t>一 40 一</w:t>
      </w:r>
    </w:p>
    <w:p>
      <w:pPr>
        <w:wordWrap w:val="off"/>
        <w:spacing w:before="220" w:after="0" w:line="640" w:lineRule="atLeast"/>
        <w:ind w:left="140" w:right="100" w:firstLine="5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(2)如肺部罗音不消，咳嗽不止，可针刺穴位如下 (图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10)， 可从中任选一、二穴位。</w:t>
      </w:r>
    </w:p>
    <w:p>
      <w:pPr>
        <w:wordWrap w:val="off"/>
        <w:spacing w:before="0" w:after="0" w:line="0" w:lineRule="atLeast"/>
        <w:ind w:left="0" w:right="0"/>
        <w:jc w:val="left"/>
        <w:textAlignment w:val="baseline"/>
      </w:pPr>
      <w:r>
        <w:drawing>
          <wp:inline distL="0" distR="0" distT="0" distB="0">
            <wp:extent cx="5562600" cy="3835400"/>
            <wp:docPr id="19" name="Drawing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460" w:lineRule="atLeast"/>
        <w:ind w:left="8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大椎</w:t>
      </w:r>
    </w:p>
    <w:p>
      <w:pPr>
        <w:wordWrap w:val="off"/>
        <w:spacing w:before="0" w:after="0" w:line="460" w:lineRule="atLeast"/>
        <w:ind w:left="8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取法：第七颈椎与第一胸椎棘突之间。</w:t>
      </w:r>
    </w:p>
    <w:p>
      <w:pPr>
        <w:wordWrap w:val="off"/>
        <w:spacing w:before="0" w:after="0" w:line="460" w:lineRule="atLeast"/>
        <w:ind w:left="8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主治：热病，外感，支气管炎， 哮喘等。</w:t>
      </w:r>
    </w:p>
    <w:p>
      <w:pPr>
        <w:wordWrap w:val="off"/>
        <w:spacing w:before="0" w:after="0" w:line="460" w:lineRule="atLeast"/>
        <w:ind w:left="8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针法： 稍向上斜刺1~1.5寸。</w:t>
      </w:r>
    </w:p>
    <w:p>
      <w:pPr>
        <w:wordWrap w:val="off"/>
        <w:spacing w:before="0" w:after="0" w:line="460" w:lineRule="atLeast"/>
        <w:ind w:left="8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大杼：</w:t>
      </w:r>
    </w:p>
    <w:p>
      <w:pPr>
        <w:wordWrap w:val="off"/>
        <w:spacing w:before="0" w:after="0" w:line="460" w:lineRule="atLeast"/>
        <w:ind w:left="8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取法： 第一、二胸椎棘突间旁开1.5寸处。</w:t>
      </w:r>
    </w:p>
    <w:p>
      <w:pPr>
        <w:wordWrap w:val="off"/>
        <w:spacing w:before="0" w:after="0" w:line="460" w:lineRule="atLeast"/>
        <w:ind w:left="8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主治：支气管炎，肺炎等。</w:t>
      </w:r>
    </w:p>
    <w:p>
      <w:pPr>
        <w:wordWrap w:val="off"/>
        <w:spacing w:before="0" w:after="0" w:line="460" w:lineRule="atLeast"/>
        <w:ind w:left="8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针法：斜刺5分~1寸。</w:t>
      </w:r>
    </w:p>
    <w:p>
      <w:pPr>
        <w:wordWrap w:val="off"/>
        <w:spacing w:before="0" w:after="0" w:line="460" w:lineRule="atLeast"/>
        <w:ind w:left="8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风门</w:t>
      </w:r>
    </w:p>
    <w:p>
      <w:pPr>
        <w:wordWrap w:val="off"/>
        <w:spacing w:before="0" w:after="0" w:line="460" w:lineRule="atLeast"/>
        <w:ind w:left="8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取法： 第二、三胸椎棘突间旁开1.5寸处。</w:t>
      </w:r>
    </w:p>
    <w:p>
      <w:pPr>
        <w:wordWrap w:val="off"/>
        <w:spacing w:before="0" w:after="0" w:line="460" w:lineRule="atLeast"/>
        <w:ind w:left="8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主治：感冒，支气管炎等。</w:t>
      </w:r>
    </w:p>
    <w:p>
      <w:pPr>
        <w:wordWrap w:val="off"/>
        <w:spacing w:before="0" w:after="0" w:line="460" w:lineRule="atLeast"/>
        <w:ind w:left="8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针法： 斜刺5分~1寸。</w:t>
      </w:r>
    </w:p>
    <w:p>
      <w:pPr>
        <w:wordWrap w:val="off"/>
        <w:spacing w:before="220" w:after="0" w:line="300" w:lineRule="atLeast"/>
        <w:ind w:left="0" w:right="0"/>
        <w:jc w:val="right"/>
        <w:textAlignment w:val="baseline"/>
        <w:rPr>
          <w:sz w:val="21"/>
        </w:rPr>
        <w:sectPr>
          <w:type w:val="nextPage"/>
          <w:pgSz w:w="11900" w:h="16820"/>
          <w:pgMar w:left="1520" w:top="1420" w:right="1520" w:bottom="1420" w:header="720" w:footer="720"/>
          <w:cols w:num="1"/>
        </w:sectPr>
      </w:pPr>
      <w:r>
        <w:rPr>
          <w:rFonts w:ascii="宋体" w:hAnsi="宋体" w:cs="宋体" w:eastAsia="宋体"/>
          <w:sz w:val="21"/>
          <w:color w:val="000000"/>
          <w:b w:val="on"/>
          <w:i w:val="off"/>
        </w:rPr>
        <w:t>- - 41 -</w:t>
      </w:r>
    </w:p>
    <w:p>
      <w:pPr>
        <w:wordWrap w:val="off"/>
        <w:spacing w:before="12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肺俞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取法：第三、四胸椎棘突间旁开1.5寸处。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主治：支气管炎，肺炎，感冒咳嗽等。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针法：斜刺5分~1寸。</w:t>
      </w:r>
    </w:p>
    <w:p>
      <w:pPr>
        <w:wordWrap w:val="off"/>
        <w:spacing w:before="0" w:after="0" w:line="48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另外，配合以下一、二穴位使用，也都能收到很好的效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果。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少商(详见图5及说明)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天突 (图11)</w:t>
      </w:r>
    </w:p>
    <w:p>
      <w:pPr>
        <w:wordWrap w:val="off"/>
        <w:spacing w:before="0" w:after="0" w:line="480" w:lineRule="atLeast"/>
        <w:ind w:left="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取法：在胸骨上缘，喉咙正中央的凹窝处，胸骨后气管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前。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主治：哮喘，气管炎，咽炎，呕吐等。</w:t>
      </w:r>
    </w:p>
    <w:p>
      <w:pPr>
        <w:wordWrap w:val="off"/>
        <w:spacing w:before="0" w:after="0" w:line="480" w:lineRule="atLeast"/>
        <w:ind w:left="0" w:right="6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针法：不要直刺，以免刺伤气管。也不要向左右斜刺。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患者正坐仰头或仰卧。针斜刺，沿胸骨后气管前刺入1.5~2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寸，注意不宜过深。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丰隆 (图12)</w:t>
      </w:r>
    </w:p>
    <w:p>
      <w:pPr>
        <w:wordWrap w:val="off"/>
        <w:spacing w:before="0" w:after="0" w:line="50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4584700" cy="2730500"/>
            <wp:docPr id="21" name="Drawing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48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取法：外踝上8寸，胫骨前缘外开二横指处，胫、腓骨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之间处。</w:t>
      </w:r>
    </w:p>
    <w:p>
      <w:pPr>
        <w:wordWrap w:val="off"/>
        <w:spacing w:before="180" w:after="0" w:line="300" w:lineRule="atLeast"/>
        <w:ind w:left="0" w:right="0"/>
        <w:jc w:val="both"/>
        <w:textAlignment w:val="baseline"/>
        <w:rPr>
          <w:sz w:val="21"/>
        </w:rPr>
        <w:sectPr>
          <w:type w:val="nextPage"/>
          <w:pgSz w:w="11900" w:h="16820"/>
          <w:pgMar w:left="1600" w:top="1420" w:right="1600" w:bottom="1420" w:header="720" w:footer="720"/>
          <w:cols w:num="1"/>
        </w:sectPr>
      </w:pPr>
      <w:r>
        <w:rPr>
          <w:rFonts w:ascii="黑体" w:hAnsi="黑体" w:cs="黑体" w:eastAsia="黑体"/>
          <w:sz w:val="21"/>
          <w:color w:val="000000"/>
          <w:b w:val="on"/>
          <w:i w:val="off"/>
        </w:rPr>
        <w:t>— 42 —</w:t>
      </w:r>
    </w:p>
    <w:p>
      <w:pPr>
        <w:wordWrap w:val="off"/>
        <w:spacing w:before="200" w:after="0" w:line="50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主治： 咳嗽、痰多，咽喉肿痛等。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针法： 稍向内斜刺1.5~3寸。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十宣 (图13)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取法： 两手十指尖端距指甲约 1分许。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主治：多用于急救，如昏迷、抽风等。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针法：用三棱针点刺出血。</w:t>
      </w:r>
    </w:p>
    <w:p>
      <w:pPr>
        <w:wordWrap w:val="off"/>
        <w:spacing w:before="280" w:after="0" w:line="500" w:lineRule="atLeast"/>
        <w:ind w:left="640" w:right="0"/>
        <w:jc w:val="both"/>
        <w:textAlignment w:val="baseline"/>
        <w:rPr>
          <w:sz w:val="37"/>
        </w:rPr>
      </w:pPr>
      <w:r>
        <w:rPr>
          <w:rFonts w:ascii="宋体" w:hAnsi="宋体" w:cs="宋体" w:eastAsia="宋体"/>
          <w:sz w:val="37"/>
          <w:color w:val="000000"/>
          <w:b w:val="off"/>
          <w:i w:val="off"/>
        </w:rPr>
        <w:t>三、中药外敷法</w:t>
      </w:r>
    </w:p>
    <w:p>
      <w:pPr>
        <w:wordWrap w:val="off"/>
        <w:spacing w:before="0" w:after="0" w:line="500" w:lineRule="atLeast"/>
        <w:ind w:left="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肺炎患儿有呼吸困难或肺内痰多呼噜者可用芥末泥敷胸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背或用植物油敷胸背，借助温热作用刺激皮肤，以使血流加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速，促进局部血液循环，促进炎症及渗出液的吸收。</w:t>
      </w:r>
    </w:p>
    <w:p>
      <w:pPr>
        <w:wordWrap w:val="off"/>
        <w:spacing w:before="0" w:after="0" w:line="420" w:lineRule="atLeast"/>
        <w:ind w:left="640" w:right="0"/>
        <w:jc w:val="both"/>
        <w:textAlignment w:val="baseline"/>
        <w:rPr>
          <w:sz w:val="30"/>
        </w:rPr>
      </w:pPr>
      <w:r>
        <w:rPr>
          <w:rFonts w:ascii="黑体" w:hAnsi="黑体" w:cs="黑体" w:eastAsia="黑体"/>
          <w:sz w:val="30"/>
          <w:color w:val="000000"/>
          <w:b w:val="off"/>
          <w:i w:val="off"/>
        </w:rPr>
        <w:t>1. 芥末泥敷法：</w:t>
      </w:r>
    </w:p>
    <w:p>
      <w:pPr>
        <w:wordWrap w:val="off"/>
        <w:spacing w:before="0" w:after="0" w:line="50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术前准备：取两汤匙干芥末和等量的淀粉，加温水调成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半稀的浆糊状，涂在绒布或数层纱布上，厚度约为3毫米，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作为敷布备用。</w:t>
      </w:r>
    </w:p>
    <w:p>
      <w:pPr>
        <w:wordWrap w:val="off"/>
        <w:spacing w:before="0" w:after="0" w:line="50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操作方法：先将患儿胸背部涂上薄薄一层凡士林，再将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芥末敷布贴在胸背部，但要注意避开心脏部位，外面再用干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布或毛巾包裹。经过5~10分钟后，待皮肤发红，即可取下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敷物，用温水浸湿毛巾擦拭敷处。此法多用于较大患儿。</w:t>
      </w:r>
    </w:p>
    <w:p>
      <w:pPr>
        <w:wordWrap w:val="off"/>
        <w:spacing w:before="0" w:after="0" w:line="420" w:lineRule="atLeast"/>
        <w:ind w:left="640" w:right="0"/>
        <w:jc w:val="both"/>
        <w:textAlignment w:val="baseline"/>
        <w:rPr>
          <w:sz w:val="30"/>
        </w:rPr>
      </w:pPr>
      <w:r>
        <w:rPr>
          <w:rFonts w:ascii="黑体" w:hAnsi="黑体" w:cs="黑体" w:eastAsia="黑体"/>
          <w:sz w:val="30"/>
          <w:color w:val="000000"/>
          <w:b w:val="off"/>
          <w:i w:val="off"/>
        </w:rPr>
        <w:t>2. 油敷法：</w:t>
      </w:r>
    </w:p>
    <w:p>
      <w:pPr>
        <w:wordWrap w:val="off"/>
        <w:spacing w:before="0" w:after="0" w:line="50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术前准备：将纱布垫或绒布以植物油浸透，作为敷布备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用。</w:t>
      </w:r>
    </w:p>
    <w:p>
      <w:pPr>
        <w:wordWrap w:val="off"/>
        <w:spacing w:before="0" w:after="0" w:line="500" w:lineRule="atLeast"/>
        <w:ind w:left="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操作方法：将敷布贴于较小婴幼儿胸背部。外边用干布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或毛巾包裹。经过5~10 分钟后，看到皮肤发红，即可取下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敷布，用温水浸湿毛巾擦拭敷处。</w:t>
      </w:r>
    </w:p>
    <w:p>
      <w:pPr>
        <w:wordWrap w:val="off"/>
        <w:spacing w:before="0" w:after="0" w:line="420" w:lineRule="atLeast"/>
        <w:ind w:left="640" w:right="0"/>
        <w:jc w:val="both"/>
        <w:textAlignment w:val="baseline"/>
        <w:rPr>
          <w:sz w:val="30"/>
        </w:rPr>
      </w:pPr>
      <w:r>
        <w:rPr>
          <w:rFonts w:ascii="黑体" w:hAnsi="黑体" w:cs="黑体" w:eastAsia="黑体"/>
          <w:sz w:val="30"/>
          <w:color w:val="000000"/>
          <w:b w:val="off"/>
          <w:i w:val="off"/>
        </w:rPr>
        <w:t>3. 药物敷法：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术前准备：取大黄、芒硝、大蒜各15~30克，将大黄、</w:t>
      </w:r>
    </w:p>
    <w:p>
      <w:pPr>
        <w:wordWrap w:val="off"/>
        <w:spacing w:before="200" w:after="0" w:line="320" w:lineRule="atLeast"/>
        <w:ind w:left="0" w:right="0"/>
        <w:jc w:val="right"/>
        <w:textAlignment w:val="baseline"/>
        <w:rPr>
          <w:sz w:val="23"/>
        </w:rPr>
      </w:pPr>
      <w:r>
        <w:rPr>
          <w:rFonts w:ascii="黑体" w:hAnsi="黑体" w:cs="黑体" w:eastAsia="黑体"/>
          <w:sz w:val="23"/>
          <w:color w:val="000000"/>
          <w:b w:val="off"/>
          <w:i w:val="off"/>
        </w:rPr>
        <w:t>- 43 - -</w:t>
      </w:r>
      <w:r>
        <w:br w:type="page"/>
      </w:r>
    </w:p>
    <w:p>
      <w:pPr>
        <w:wordWrap w:val="off"/>
        <w:spacing w:before="180" w:after="0" w:line="480" w:lineRule="atLeast"/>
        <w:ind w:left="0" w:right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芒硝压成粉，蒜捣成泥，共拌合成糊状，涂在绒布或数层纱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布上，作为敷布备用。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操作方法：先将患儿胸背部涂上薄薄一层凡士林，再将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药物敷布贴在胸背部，但要注意避开心脏部位，外面再用干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布或毛巾包裹。经过5~10分钟后，待皮肤发红， 即可取下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敷物，用温水浸湿毛巾擦拭患处。此法亦多用于较大患儿。</w:t>
      </w:r>
    </w:p>
    <w:p>
      <w:pPr>
        <w:wordWrap w:val="off"/>
        <w:spacing w:before="0" w:after="0" w:line="480" w:lineRule="atLeast"/>
        <w:ind w:left="0" w:right="20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注意：以上各种敷法，若局部皮肤未发现有刺激反应，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可每日敷一次， 连用3~5天。</w:t>
      </w:r>
    </w:p>
    <w:p>
      <w:pPr>
        <w:wordWrap w:val="off"/>
        <w:spacing w:before="280" w:after="0" w:line="540" w:lineRule="atLeast"/>
        <w:ind w:left="720" w:right="0"/>
        <w:jc w:val="both"/>
        <w:textAlignment w:val="baseline"/>
        <w:rPr>
          <w:sz w:val="39"/>
        </w:rPr>
      </w:pPr>
      <w:r>
        <w:rPr>
          <w:rFonts w:ascii="宋体" w:hAnsi="宋体" w:cs="宋体" w:eastAsia="宋体"/>
          <w:sz w:val="39"/>
          <w:color w:val="000000"/>
          <w:b w:val="off"/>
          <w:i w:val="off"/>
        </w:rPr>
        <w:t>四、搓法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这也是一种刺激疗法，可以促进局部血液循环，有助于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炎症的吸收。可选用下列方法。</w:t>
      </w:r>
    </w:p>
    <w:p>
      <w:pPr>
        <w:wordWrap w:val="off"/>
        <w:spacing w:before="0" w:after="0" w:line="480" w:lineRule="atLeast"/>
        <w:ind w:left="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以萝卜缨蘸水搓胸背，约使局部皮肤发红，或有局部皮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下出血为止。</w:t>
      </w:r>
    </w:p>
    <w:p>
      <w:pPr>
        <w:wordWrap w:val="off"/>
        <w:spacing w:before="0" w:after="0" w:line="480" w:lineRule="atLeast"/>
        <w:ind w:left="0" w:right="18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以荞麦面和蛋清共揉成团搓胸背，约使局部皮肤发红、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或有少量皮下出血点为止。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以生姜炒热用纱布包裹搓胸背，到使皮肤发红为止。</w:t>
      </w:r>
    </w:p>
    <w:p>
      <w:pPr>
        <w:wordWrap w:val="off"/>
        <w:spacing w:before="0" w:after="0" w:line="480" w:lineRule="atLeast"/>
        <w:ind w:left="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注意：以上搓法仅适用于较大儿童。注意不可将皮肤搓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伤擦破。</w:t>
      </w:r>
    </w:p>
    <w:p>
      <w:pPr>
        <w:wordWrap w:val="off"/>
        <w:spacing w:before="280" w:after="0" w:line="540" w:lineRule="atLeast"/>
        <w:ind w:left="720" w:right="0"/>
        <w:jc w:val="both"/>
        <w:textAlignment w:val="baseline"/>
        <w:rPr>
          <w:sz w:val="39"/>
        </w:rPr>
      </w:pPr>
      <w:r>
        <w:rPr>
          <w:rFonts w:ascii="宋体" w:hAnsi="宋体" w:cs="宋体" w:eastAsia="宋体"/>
          <w:sz w:val="39"/>
          <w:color w:val="000000"/>
          <w:b w:val="off"/>
          <w:i w:val="off"/>
        </w:rPr>
        <w:t>五、拔火罐</w:t>
      </w:r>
    </w:p>
    <w:p>
      <w:pPr>
        <w:wordWrap w:val="off"/>
        <w:spacing w:before="0" w:after="0" w:line="480" w:lineRule="atLeast"/>
        <w:ind w:left="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拔火罐是中国民间常用的一种疗法，拔罐对局部皮肤产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生温热刺激作用，使局部血液循环加快，促进新陈代谢，减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少局部瘀血，帮助炎症的吸收。此外还造成毛细血管破裂，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引起自家溶血现象，对机体的刺激通过传入神经，作用于大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脑皮层，由大脑皮层发生反射作用，使机体增强防御力。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术前准备：选好罐子，可用竹筒，陶土小罐，或玻璃</w:t>
      </w:r>
    </w:p>
    <w:p>
      <w:pPr>
        <w:wordWrap w:val="off"/>
        <w:spacing w:before="0" w:after="0" w:line="200" w:lineRule="exact"/>
        <w:ind w:left="0" w:right="0"/>
        <w:jc w:val="both"/>
        <w:textAlignment w:val="baseline"/>
        <w:rPr>
          <w:sz w:val="17"/>
        </w:rPr>
      </w:pPr>
      <w:r>
        <w:rPr>
          <w:rFonts w:ascii="宋体" w:hAnsi="宋体" w:cs="宋体" w:eastAsia="宋体"/>
          <w:sz w:val="17"/>
          <w:color w:val="000000"/>
          <w:b w:val="off"/>
          <w:i w:val="off"/>
        </w:rPr>
        <w:t/>
      </w:r>
    </w:p>
    <w:p>
      <w:pPr>
        <w:wordWrap w:val="off"/>
        <w:spacing w:before="0" w:after="0" w:line="240" w:lineRule="atLeast"/>
        <w:ind w:left="80" w:right="0"/>
        <w:jc w:val="both"/>
        <w:textAlignment w:val="baseline"/>
        <w:rPr>
          <w:sz w:val="17"/>
        </w:rPr>
      </w:pPr>
      <w:r>
        <w:rPr>
          <w:rFonts w:ascii="宋体" w:hAnsi="宋体" w:cs="宋体" w:eastAsia="宋体"/>
          <w:sz w:val="17"/>
          <w:color w:val="000000"/>
          <w:b w:val="off"/>
          <w:i w:val="off"/>
        </w:rPr>
        <w:t>- - - 44 -</w:t>
      </w:r>
      <w:r>
        <w:br w:type="page"/>
      </w:r>
    </w:p>
    <w:p>
      <w:pPr>
        <w:wordWrap w:val="off"/>
        <w:spacing w:before="100" w:after="0" w:line="480" w:lineRule="atLeast"/>
        <w:ind w:left="60" w:right="2840" w:hanging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罐。以玻璃制品 (图14)最佳，其腰大、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口小，拔上之后，可以从外面看到皮肤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的变化。小儿多选用直径3~4厘米，边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缘光滑整齐的玻璃罐，以使紧贴皮肤不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致漏气。术前并备好火柴、酒精棉球、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及非刺激性油膏 (凡士林或植物油、润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肤油均可)。</w:t>
      </w:r>
      <w:r>
        <w:drawing>
          <wp:anchor allowOverlap="true" layoutInCell="true" locked="false" simplePos="false" behindDoc="true" relativeHeight="251659264" distL="0" distR="0" distT="0" distB="0">
            <wp:simplePos x="0" y="0"/>
            <wp:positionH relativeFrom="page">
              <wp:posOffset>4953000</wp:posOffset>
            </wp:positionH>
            <wp:positionV relativeFrom="paragraph">
              <wp:posOffset>228600</wp:posOffset>
            </wp:positionV>
            <wp:extent cx="1079500" cy="1320800"/>
            <wp:wrapNone/>
            <wp:docPr id="23" name="Drawing 2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ordWrap w:val="off"/>
        <w:spacing w:before="0" w:after="0" w:line="480" w:lineRule="atLeast"/>
        <w:ind w:left="7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拔罐部位：常选用穴位为大杼、风门、肺俞(图10)。</w:t>
      </w:r>
    </w:p>
    <w:p>
      <w:pPr>
        <w:wordWrap w:val="off"/>
        <w:spacing w:before="0" w:after="0" w:line="480" w:lineRule="atLeast"/>
        <w:ind w:left="4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禁忌症：凡心脏病，全身浮肿，皮肤过敏，血友病，皮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肤易出血者，以及拔罐部位有皮肤病，剧烈痉挛，极度衰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弱，皮肤失去弹性者均不可拔罐。</w:t>
      </w:r>
    </w:p>
    <w:p>
      <w:pPr>
        <w:wordWrap w:val="off"/>
        <w:spacing w:before="0" w:after="0" w:line="480" w:lineRule="atLeast"/>
        <w:ind w:left="4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此种疗法多用于肺炎急性期已过、热退、精神体力较好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的较大儿童。操作前并需与小儿讲清操作方法，以减少其恐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惧心理，取得合作。</w:t>
      </w:r>
    </w:p>
    <w:p>
      <w:pPr>
        <w:wordWrap w:val="off"/>
        <w:spacing w:before="0" w:after="0" w:line="480" w:lineRule="atLeast"/>
        <w:ind w:left="4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操作方法：先将拔罐处皮肤涂少许油膏，然后点燃一个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酒精棉球于罐中，等待2~3秒钟，当罐内空气即将去尽时，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将罐紧罩于被拔穴位的皮肤上，约经10分钟左右，可将罐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取下。取时，以手轻按罐子边缘处皮肤，使空气钻入，即可取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下罐子。切不可强力硬拔，以免损伤皮肤，增加痛苦。可每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日或隔日拔一次。 7~10天为一个疗程。</w:t>
      </w:r>
    </w:p>
    <w:p>
      <w:pPr>
        <w:wordWrap w:val="off"/>
        <w:spacing w:before="0" w:after="0" w:line="480" w:lineRule="atLeast"/>
        <w:ind w:left="40" w:right="2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注意：起罐后如局部皮肤颜色紫红，则不可连续再拔，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并需防止擦破，可用纱布敷盖保护。如已破，可敷消炎药或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涂1%龙胆紫药水、红药水，防止感染。</w:t>
      </w:r>
    </w:p>
    <w:p>
      <w:pPr>
        <w:wordWrap w:val="off"/>
        <w:spacing w:before="240" w:after="0" w:line="500" w:lineRule="atLeast"/>
        <w:ind w:left="700" w:right="0"/>
        <w:jc w:val="both"/>
        <w:textAlignment w:val="baseline"/>
        <w:rPr>
          <w:sz w:val="37"/>
        </w:rPr>
      </w:pPr>
      <w:r>
        <w:rPr>
          <w:rFonts w:ascii="宋体" w:hAnsi="宋体" w:cs="宋体" w:eastAsia="宋体"/>
          <w:sz w:val="37"/>
          <w:color w:val="000000"/>
          <w:b w:val="off"/>
          <w:i w:val="off"/>
        </w:rPr>
        <w:t>六、冷空气疗法</w:t>
      </w:r>
    </w:p>
    <w:p>
      <w:pPr>
        <w:wordWrap w:val="off"/>
        <w:spacing w:before="0" w:after="0" w:line="480" w:lineRule="atLeast"/>
        <w:ind w:left="4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是一种利用新鲜冷空气的吸入来改善肺部血液循环的办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法。</w:t>
      </w:r>
    </w:p>
    <w:p>
      <w:pPr>
        <w:wordWrap w:val="off"/>
        <w:spacing w:before="240" w:after="0" w:line="480" w:lineRule="atLeast"/>
        <w:ind w:left="0" w:right="0"/>
        <w:jc w:val="right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=45 =</w:t>
      </w:r>
      <w:r>
        <w:br w:type="page"/>
      </w:r>
    </w:p>
    <w:p>
      <w:pPr>
        <w:wordWrap w:val="off"/>
        <w:spacing w:before="0" w:after="0" w:line="500" w:lineRule="atLeast"/>
        <w:ind w:left="2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操作方法：将轻度呼吸困难的缺氧患儿包裹好仅留面部.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在外，抱到阳台或户外避风处 (室外温度在摄氏5~10度时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较适宜，在零下5度左右也可应用)，如天气不好，可在走廊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或室内打开窗户通风，但不可有穿堂风或使风直接吹在患儿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身上，经10~15 分钟后，烦躁患儿常可安静入睡，呼吸均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匀，加深，面色转红，如此则可延长到1小时左右，每日进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行2~3次。</w:t>
      </w:r>
    </w:p>
    <w:p>
      <w:pPr>
        <w:wordWrap w:val="off"/>
        <w:spacing w:before="280" w:after="0" w:line="500" w:lineRule="atLeast"/>
        <w:ind w:left="740" w:right="0"/>
        <w:jc w:val="both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七、推拿疗法</w:t>
      </w:r>
    </w:p>
    <w:p>
      <w:pPr>
        <w:wordWrap w:val="off"/>
        <w:spacing w:before="0" w:after="0" w:line="500" w:lineRule="atLeast"/>
        <w:ind w:left="20" w:right="10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推拿疗法亦为中医学外治法的一种，是通过各种被动性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的手法刺激，引起局部和全身反应，从而调整机体功能，消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除病理因素，以达到治病目的的治疗方法。</w:t>
      </w:r>
    </w:p>
    <w:p>
      <w:pPr>
        <w:wordWrap w:val="off"/>
        <w:spacing w:before="0" w:after="0" w:line="500" w:lineRule="atLeast"/>
        <w:ind w:left="20" w:right="1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推拿治疗小儿肺炎主要有促进全身和局部血液循环，提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高机体免疫力，增强抗病能力，促使炎症吸收的作用，同时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还有一定的退热镇静作用。在肺炎恢复期进行推拿，有助于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患儿全身机能的提高。</w:t>
      </w:r>
    </w:p>
    <w:p>
      <w:pPr>
        <w:wordWrap w:val="off"/>
        <w:spacing w:before="0" w:after="0" w:line="500" w:lineRule="atLeast"/>
        <w:ind w:left="20" w:right="1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对于有广泛性皮肤疾患，出血或出血倾向者忌用推拿疗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法。</w:t>
      </w:r>
    </w:p>
    <w:p>
      <w:pPr>
        <w:wordWrap w:val="off"/>
        <w:spacing w:before="0" w:after="0" w:line="500" w:lineRule="atLeast"/>
        <w:ind w:left="20" w:right="1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1.术前准备：患儿取抱或卧位姿势。推拿时为了减少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摩擦力和增加滑润，防止擦破皮肤，操作者常在手上蘸一些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液体或粉末，如生姜汁、冷水、50%酒精或滑石粉等。</w:t>
      </w:r>
    </w:p>
    <w:p>
      <w:pPr>
        <w:wordWrap w:val="off"/>
        <w:spacing w:before="0" w:after="0" w:line="500" w:lineRule="atLeast"/>
        <w:ind w:left="20" w:right="1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2.手法：推拿手法很多，现仅将治疗小儿肺炎常用手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法介绍如下。</w:t>
      </w:r>
    </w:p>
    <w:p>
      <w:pPr>
        <w:wordWrap w:val="off"/>
        <w:spacing w:before="0" w:after="0" w:line="500" w:lineRule="atLeast"/>
        <w:ind w:left="20" w:right="1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(1)推法：推是推动向前，用拇指或其他指的指面接触皮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肤，向一定方向直推，亦可用双手同作推法，方向相反，如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一左一右分开推动 (图15)。</w:t>
      </w:r>
    </w:p>
    <w:p>
      <w:pPr>
        <w:wordWrap w:val="off"/>
        <w:spacing w:before="0" w:after="0" w:line="500" w:lineRule="atLeast"/>
        <w:ind w:left="600" w:right="0" w:firstLine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(2)揉法：用指端或掌根或鱼际等处，贴住治疗部位作</w:t>
      </w:r>
    </w:p>
    <w:p>
      <w:pPr>
        <w:wordWrap w:val="off"/>
        <w:spacing w:before="100" w:after="0" w:line="300" w:lineRule="atLeast"/>
        <w:ind w:left="20" w:right="0"/>
        <w:jc w:val="both"/>
        <w:textAlignment w:val="baseline"/>
        <w:rPr>
          <w:sz w:val="22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>- - - 46 - - -</w:t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5321300" cy="3263900"/>
            <wp:docPr id="25" name="Drawing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00" w:lineRule="atLeast"/>
        <w:ind w:left="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柔和回旋的揉动 (图16)。</w:t>
      </w:r>
    </w:p>
    <w:p>
      <w:pPr>
        <w:wordWrap w:val="off"/>
        <w:spacing w:before="0" w:after="0" w:line="500" w:lineRule="atLeast"/>
        <w:ind w:left="4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(3)摩法：用食、中、无名指的指腹或掌心，在治疗部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位由上而下，由左向右的摩转 (图17)。</w:t>
      </w:r>
    </w:p>
    <w:p>
      <w:pPr>
        <w:wordWrap w:val="off"/>
        <w:spacing w:before="0" w:after="0" w:line="500" w:lineRule="atLeast"/>
        <w:ind w:left="660" w:right="0" w:firstLine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(4)掐法：是用手指指端在身体某部或穴位处掐压。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3. 小儿肺炎推拿治疗的一般顺序：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(1) 推脾土、三关穴, 各200~300次 (图18)。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脾土：在大拇指外侧缘，向心推。</w:t>
      </w:r>
    </w:p>
    <w:p>
      <w:pPr>
        <w:wordWrap w:val="off"/>
        <w:spacing w:before="0" w:after="0" w:line="500" w:lineRule="atLeast"/>
        <w:ind w:left="4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三关：在前臂掌侧面挠侧缘，从腕关节到肘关节、向心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推。</w:t>
      </w:r>
    </w:p>
    <w:p>
      <w:pPr>
        <w:wordWrap w:val="off"/>
        <w:spacing w:before="0" w:after="0" w:line="500" w:lineRule="atLeast"/>
        <w:ind w:left="4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(2)推肺经，从无名指末节罗纹推到掌根，用拇指平推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300~500次 (图18)</w:t>
      </w:r>
    </w:p>
    <w:p>
      <w:pPr>
        <w:wordWrap w:val="off"/>
        <w:spacing w:before="0" w:after="0" w:line="500" w:lineRule="atLeast"/>
        <w:ind w:left="4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(3)推攒竹穴50~100 次。分推眉弓穴，从眉头慢慢到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眉梢，再向后到太阳穴轻轻揉30~50 次 (图19)。</w:t>
      </w:r>
    </w:p>
    <w:p>
      <w:pPr>
        <w:wordWrap w:val="off"/>
        <w:spacing w:before="0" w:after="0" w:line="500" w:lineRule="atLeast"/>
        <w:ind w:left="660" w:right="0" w:firstLine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攒竹：眉头内侧凹陷处。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眉弓：从眉头到眉梢。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太阳穴：眉梢与眼外眦之间向后1寸凹陷处。</w:t>
      </w:r>
    </w:p>
    <w:p>
      <w:pPr>
        <w:wordWrap w:val="off"/>
        <w:spacing w:before="200" w:after="0" w:line="320" w:lineRule="atLeast"/>
        <w:ind w:left="0" w:right="0"/>
        <w:jc w:val="right"/>
        <w:textAlignment w:val="baseline"/>
        <w:rPr>
          <w:sz w:val="24"/>
        </w:rPr>
        <w:sectPr>
          <w:type w:val="nextPage"/>
          <w:pgSz w:w="11900" w:h="16820"/>
          <w:pgMar w:left="1580" w:top="1420" w:right="1580" w:bottom="1420" w:header="720" w:footer="720"/>
          <w:cols w:num="1"/>
        </w:sectPr>
      </w:pPr>
      <w:r>
        <w:rPr>
          <w:rFonts w:ascii="黑体" w:hAnsi="黑体" w:cs="黑体" w:eastAsia="黑体"/>
          <w:sz w:val="24"/>
          <w:color w:val="000000"/>
          <w:b w:val="on"/>
          <w:i w:val="off"/>
        </w:rPr>
        <w:t>— 47 —</w:t>
      </w:r>
    </w:p>
    <w:p>
      <w:pPr>
        <w:wordWrap w:val="off"/>
        <w:spacing w:before="0" w:after="0" w:line="0" w:lineRule="atLeast"/>
        <w:ind w:left="0" w:right="0"/>
        <w:jc w:val="left"/>
        <w:textAlignment w:val="baseline"/>
      </w:pPr>
      <w:r>
        <w:drawing>
          <wp:inline distL="0" distR="0" distT="0" distB="0">
            <wp:extent cx="5346700" cy="8458200"/>
            <wp:docPr id="27" name="Drawing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260" w:lineRule="atLeast"/>
        <w:ind w:left="0" w:right="0"/>
        <w:jc w:val="both"/>
        <w:textAlignment w:val="baseline"/>
        <w:rPr>
          <w:sz w:val="19"/>
        </w:rPr>
        <w:sectPr>
          <w:type w:val="nextPage"/>
          <w:pgSz w:w="11900" w:h="16820"/>
          <w:pgMar w:left="1720" w:top="1380" w:right="1720" w:bottom="1380" w:header="720" w:footer="720"/>
          <w:cols w:num="1"/>
        </w:sectPr>
      </w:pPr>
      <w:r>
        <w:rPr>
          <w:rFonts w:ascii="宋体" w:hAnsi="宋体" w:cs="宋体" w:eastAsia="宋体"/>
          <w:sz w:val="19"/>
          <w:color w:val="000000"/>
          <w:b w:val="on"/>
          <w:i w:val="off"/>
        </w:rPr>
        <w:t>— 48、</w:t>
      </w:r>
    </w:p>
    <w:p>
      <w:pPr>
        <w:wordWrap w:val="off"/>
        <w:spacing w:before="100" w:after="0" w:line="50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(4)暴露上背部，先推天柱穴及背部脊柱两侧，一直推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到皮肤发红为止。再揉两侧风池穴数次 (图20)。然后掐或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揉大椎、肺俞穴， 以上穴位可以反复进行5~10遍。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大椎、肺俞 (图10)。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天柱骨穴：在颈后发际。</w:t>
      </w:r>
    </w:p>
    <w:p>
      <w:pPr>
        <w:wordWrap w:val="off"/>
        <w:spacing w:before="0" w:after="0" w:line="50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风池穴：颈后枕骨下，与乳突下缘相平，大筋外侧凹陷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处。</w:t>
      </w:r>
    </w:p>
    <w:p>
      <w:pPr>
        <w:wordWrap w:val="off"/>
        <w:spacing w:before="0" w:after="0" w:line="500" w:lineRule="atLeast"/>
        <w:ind w:left="0" w:right="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(5)暴露胸部，揉膻中穴，然后分推到两乳头，一直推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到皮肤发红后，再推乳根穴，每穴推30次左右 (图21)。</w:t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/>
      </w:r>
    </w:p>
    <w:p>
      <w:pPr>
        <w:wordWrap w:val="off"/>
        <w:spacing w:before="0" w:after="0" w:line="0" w:lineRule="atLeast"/>
        <w:ind w:left="0" w:right="0"/>
        <w:jc w:val="center"/>
        <w:textAlignment w:val="baseline"/>
      </w:pPr>
      <w:r>
        <w:drawing>
          <wp:inline distL="0" distR="0" distT="0" distB="0">
            <wp:extent cx="4673600" cy="3632200"/>
            <wp:docPr id="29" name="Drawing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220" w:after="0" w:line="500" w:lineRule="atLeast"/>
        <w:ind w:left="0" w:right="20" w:firstLine="64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膻中穴：在两乳头之间连线与胸骨中线相交点上，平第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四肋间隙。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乳根穴：乳头直下，乳房下沟凹陷处，相当第五肋间。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(6)最后揉足三里和涌泉穴而结束。</w:t>
      </w:r>
    </w:p>
    <w:p>
      <w:pPr>
        <w:wordWrap w:val="off"/>
        <w:spacing w:before="0" w:after="0" w:line="50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足三里：外膝眼下 3寸，胫骨外侧约一横指处 (图22)。</w:t>
      </w:r>
    </w:p>
    <w:p>
      <w:pPr>
        <w:wordWrap w:val="off"/>
        <w:spacing w:before="0" w:after="0" w:line="260" w:lineRule="exact"/>
        <w:ind w:left="0" w:right="0"/>
        <w:jc w:val="both"/>
        <w:textAlignment w:val="baseline"/>
        <w:rPr>
          <w:sz w:val="21"/>
        </w:rPr>
      </w:pPr>
      <w:r>
        <w:rPr>
          <w:rFonts w:ascii="宋体" w:hAnsi="宋体" w:cs="宋体" w:eastAsia="宋体"/>
          <w:sz w:val="21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0" w:right="20"/>
        <w:jc w:val="right"/>
        <w:textAlignment w:val="baseline"/>
        <w:rPr>
          <w:sz w:val="21"/>
        </w:rPr>
        <w:sectPr>
          <w:type w:val="nextPage"/>
          <w:pgSz w:w="11900" w:h="16820"/>
          <w:pgMar w:left="1600" w:top="1420" w:right="1600" w:bottom="1420" w:header="720" w:footer="720"/>
          <w:cols w:num="1"/>
        </w:sectPr>
      </w:pPr>
      <w:r>
        <w:rPr>
          <w:rFonts w:ascii="宋体" w:hAnsi="宋体" w:cs="宋体" w:eastAsia="宋体"/>
          <w:sz w:val="21"/>
          <w:color w:val="000000"/>
          <w:b w:val="off"/>
          <w:i w:val="off"/>
        </w:rPr>
        <w:t>— 49 —</w:t>
      </w:r>
    </w:p>
    <w:p>
      <w:pPr>
        <w:wordWrap w:val="off"/>
        <w:spacing w:before="100" w:after="0" w:line="500" w:lineRule="atLeast"/>
        <w:ind w:left="0" w:right="26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涌泉：足底 (不包括脚趾)前、中考交界处，在第二、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三趾跖关节后方，踐足时正当凹陷处 (图23)。</w:t>
      </w:r>
    </w:p>
    <w:p>
      <w:pPr>
        <w:wordWrap w:val="off"/>
        <w:spacing w:before="0" w:after="0" w:line="0" w:lineRule="atLeast"/>
        <w:ind w:left="380" w:right="0"/>
        <w:jc w:val="left"/>
        <w:textAlignment w:val="baseline"/>
      </w:pPr>
      <w:r>
        <w:drawing>
          <wp:inline distL="0" distR="0" distT="0" distB="0">
            <wp:extent cx="5003800" cy="2667000"/>
            <wp:docPr id="31" name="Drawing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180" w:after="0" w:line="420" w:lineRule="atLeast"/>
        <w:ind w:left="720" w:right="0"/>
        <w:jc w:val="both"/>
        <w:textAlignment w:val="baseline"/>
        <w:rPr>
          <w:sz w:val="31"/>
        </w:rPr>
      </w:pPr>
      <w:r>
        <w:rPr>
          <w:rFonts w:ascii="黑体" w:hAnsi="黑体" w:cs="黑体" w:eastAsia="黑体"/>
          <w:sz w:val="31"/>
          <w:color w:val="000000"/>
          <w:b w:val="on"/>
          <w:i w:val="off"/>
        </w:rPr>
        <w:t>4. 辨证应用：</w:t>
      </w:r>
    </w:p>
    <w:p>
      <w:pPr>
        <w:wordWrap w:val="off"/>
        <w:spacing w:before="0" w:after="0" w:line="500" w:lineRule="atLeast"/>
        <w:ind w:left="7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(1)高热，加推天河水。向心推。</w:t>
      </w:r>
    </w:p>
    <w:p>
      <w:pPr>
        <w:wordWrap w:val="off"/>
        <w:spacing w:before="0" w:after="0" w:line="500" w:lineRule="atLeast"/>
        <w:ind w:left="10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天河水：在前臂掌面正中，从腕关节推到肘关节处 (图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24)。</w:t>
      </w:r>
    </w:p>
    <w:p>
      <w:pPr>
        <w:wordWrap w:val="off"/>
        <w:spacing w:before="0" w:after="0" w:line="500" w:lineRule="atLeast"/>
        <w:ind w:left="10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如热而不出汗，重推三关，揉内劳宫穴，此穴在掌心正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中部。</w:t>
      </w:r>
    </w:p>
    <w:p>
      <w:pPr>
        <w:wordWrap w:val="off"/>
        <w:spacing w:before="0" w:after="0" w:line="500" w:lineRule="atLeast"/>
        <w:ind w:left="10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(2)出现气急，鼻扇，缺氧等症状时，推风池、风府、大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椎、肺俞等穴。</w:t>
      </w:r>
    </w:p>
    <w:p>
      <w:pPr>
        <w:wordWrap w:val="off"/>
        <w:spacing w:before="0" w:after="0" w:line="500" w:lineRule="atLeast"/>
        <w:ind w:left="7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风府：在枕骨与第一颈椎之间的凹陷中 (图20)。</w:t>
      </w:r>
    </w:p>
    <w:p>
      <w:pPr>
        <w:wordWrap w:val="off"/>
        <w:spacing w:before="0" w:after="0" w:line="500" w:lineRule="atLeast"/>
        <w:ind w:left="7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(3)咳喘加推小横纹穴，多推肺俞、膻中穴。</w:t>
      </w:r>
    </w:p>
    <w:p>
      <w:pPr>
        <w:wordWrap w:val="off"/>
        <w:spacing w:before="0" w:after="0" w:line="500" w:lineRule="atLeast"/>
        <w:ind w:left="280" w:right="20" w:firstLine="4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小横纹：在手掌近端指节横纹处，即掌指交界的横纹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(图25)。</w:t>
      </w:r>
    </w:p>
    <w:p>
      <w:pPr>
        <w:wordWrap w:val="off"/>
        <w:spacing w:before="0" w:after="0" w:line="500" w:lineRule="atLeast"/>
        <w:ind w:left="7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(4)体弱病期长，多推脾土穴和背部。</w:t>
      </w:r>
    </w:p>
    <w:p>
      <w:pPr>
        <w:wordWrap w:val="off"/>
        <w:spacing w:before="0" w:after="0" w:line="500" w:lineRule="atLeast"/>
        <w:ind w:left="7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烦躁不安多揉小天心穴 (图26)。</w:t>
      </w:r>
    </w:p>
    <w:p>
      <w:pPr>
        <w:wordWrap w:val="off"/>
        <w:spacing w:before="0" w:after="0" w:line="500" w:lineRule="atLeast"/>
        <w:ind w:left="72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(5)腹泻加摩腹部，推龟尾穴，此穴在臀尖，即尾骨尖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20"/>
        </w:rPr>
      </w:pPr>
      <w:r>
        <w:rPr>
          <w:rFonts w:ascii="宋体" w:hAnsi="宋体" w:cs="宋体" w:eastAsia="宋体"/>
          <w:sz w:val="20"/>
          <w:color w:val="000000"/>
          <w:b w:val="off"/>
          <w:i w:val="off"/>
        </w:rPr>
        <w:t/>
      </w:r>
    </w:p>
    <w:p>
      <w:pPr>
        <w:wordWrap w:val="off"/>
        <w:spacing w:before="0" w:after="0" w:line="280" w:lineRule="atLeast"/>
        <w:ind w:left="100" w:right="0"/>
        <w:jc w:val="both"/>
        <w:textAlignment w:val="baseline"/>
        <w:rPr>
          <w:sz w:val="20"/>
        </w:rPr>
        <w:sectPr>
          <w:type w:val="nextPage"/>
          <w:pgSz w:w="11900" w:h="16820"/>
          <w:pgMar w:left="1560" w:top="1420" w:right="1560" w:bottom="1420" w:header="720" w:footer="720"/>
          <w:cols w:num="1"/>
        </w:sectPr>
      </w:pPr>
      <w:r>
        <w:rPr>
          <w:rFonts w:ascii="楷体" w:hAnsi="楷体" w:cs="楷体" w:eastAsia="楷体"/>
          <w:sz w:val="20"/>
          <w:color w:val="000000"/>
          <w:b w:val="on"/>
          <w:i w:val="off"/>
        </w:rPr>
        <w:t>— 50 —</w:t>
      </w:r>
    </w:p>
    <w:p>
      <w:pPr>
        <w:wordWrap w:val="off"/>
        <w:spacing w:before="0" w:after="0" w:line="0" w:lineRule="atLeast"/>
        <w:ind w:left="0" w:right="0"/>
        <w:jc w:val="left"/>
        <w:textAlignment w:val="baseline"/>
      </w:pPr>
      <w:r>
        <w:drawing>
          <wp:inline distL="0" distR="0" distT="0" distB="0">
            <wp:extent cx="5257800" cy="6070600"/>
            <wp:docPr id="33" name="Drawing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40" w:lineRule="atLeas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部。</w:t>
      </w:r>
    </w:p>
    <w:p>
      <w:pPr>
        <w:wordWrap w:val="off"/>
        <w:spacing w:before="0" w:after="0" w:line="540" w:lineRule="atLeast"/>
        <w:ind w:left="68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呕吐加推板门穴，此穴在大拇指鱼际部位 (图27)。</w:t>
      </w:r>
    </w:p>
    <w:p>
      <w:pPr>
        <w:wordWrap w:val="off"/>
        <w:spacing w:before="0" w:after="0" w:line="540" w:lineRule="atLeast"/>
        <w:ind w:left="68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食欲不振多揉中脘穴，此穴在前正中线脐上四寸处。</w:t>
      </w:r>
    </w:p>
    <w:p>
      <w:pPr>
        <w:wordWrap w:val="off"/>
        <w:spacing w:before="0" w:after="0" w:line="540" w:lineRule="atLeast"/>
        <w:ind w:left="0" w:right="0" w:firstLine="68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注意：推拿治疗时，一定要根据病情掌握手法的轻重。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一次推拿的时间，一般约为15~20 分钟。重症肺炎患儿，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待病情好转、肺部炎症控制时方可配合本疗法，以帮助炎症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吸收，改善全身状况，促使病情早日恢复。</w:t>
      </w:r>
    </w:p>
    <w:p>
      <w:pPr>
        <w:wordWrap w:val="off"/>
        <w:spacing w:before="180" w:after="0" w:line="300" w:lineRule="atLeast"/>
        <w:ind w:left="0" w:right="20"/>
        <w:jc w:val="right"/>
        <w:textAlignment w:val="baseline"/>
        <w:rPr>
          <w:sz w:val="21"/>
        </w:rPr>
        <w:sectPr>
          <w:type w:val="nextPage"/>
          <w:pgSz w:w="11900" w:h="16820"/>
          <w:pgMar w:left="1600" w:top="1360" w:right="1600" w:bottom="1360" w:header="720" w:footer="720"/>
          <w:cols w:num="1"/>
        </w:sectPr>
      </w:pPr>
      <w:r>
        <w:rPr>
          <w:rFonts w:ascii="宋体" w:hAnsi="宋体" w:cs="宋体" w:eastAsia="宋体"/>
          <w:sz w:val="21"/>
          <w:color w:val="000000"/>
          <w:b w:val="on"/>
          <w:i w:val="off"/>
        </w:rPr>
        <w:t>- - 51 -</w:t>
      </w:r>
    </w:p>
    <w:p>
      <w:pPr>
        <w:wordWrap w:val="off"/>
        <w:spacing w:before="220" w:after="0" w:line="500" w:lineRule="atLeast"/>
        <w:ind w:left="680" w:right="0"/>
        <w:jc w:val="both"/>
        <w:textAlignment w:val="baseline"/>
        <w:rPr>
          <w:sz w:val="37"/>
        </w:rPr>
      </w:pPr>
      <w:r>
        <w:rPr>
          <w:rFonts w:ascii="宋体" w:hAnsi="宋体" w:cs="宋体" w:eastAsia="宋体"/>
          <w:sz w:val="37"/>
          <w:color w:val="000000"/>
          <w:b w:val="off"/>
          <w:i w:val="off"/>
        </w:rPr>
        <w:t>八、穴位注射疗法</w:t>
      </w:r>
    </w:p>
    <w:p>
      <w:pPr>
        <w:wordWrap w:val="off"/>
        <w:spacing w:before="0" w:after="0" w:line="520" w:lineRule="atLeast"/>
        <w:ind w:left="40" w:right="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是根据中医经络学说的理论，在人体的穴位或穴位的病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理反应物上注射小剂量的药物，通过针刺或药物的作用，调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整机体功能，达到治疗目的的一种治疗方法。此法效果好，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简便易行，用费低廉，易于掌握。</w:t>
      </w:r>
    </w:p>
    <w:p>
      <w:pPr>
        <w:wordWrap w:val="off"/>
        <w:spacing w:before="0" w:after="0" w:line="520" w:lineRule="atLeast"/>
        <w:ind w:left="40" w:right="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术前准备： 常用2~5 毫升注射器， 4~5十针头，75%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酒精棉球， 3~5%当归注射液。</w:t>
      </w:r>
    </w:p>
    <w:p>
      <w:pPr>
        <w:wordWrap w:val="off"/>
        <w:spacing w:before="0" w:after="0" w:line="520" w:lineRule="atLeast"/>
        <w:ind w:left="40" w:right="6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操作方法：操作者用拇指或食指指腹触诊，沿经络路线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滑动或按揉，以发现病理反应的阳性物 (阳性物可为梭形或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扁平形结节及粗或细条索状物)，有时触不到上述阳性反应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物，但指压某些穴位可产生疼痛或酸、麻、胀等异常感觉。</w:t>
      </w:r>
    </w:p>
    <w:p>
      <w:pPr>
        <w:wordWrap w:val="off"/>
        <w:spacing w:before="0" w:after="0" w:line="520" w:lineRule="atLeast"/>
        <w:ind w:left="40" w:right="2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将选好穴位的局部皮肤先用75%酒精消毒，然后以装有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3~5%当归液的注射器进针，刺中反应物后，进行推药，一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般每穴注射0.3~0.5毫升药液。可每日或隔日注射一次，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7~12次为一疗程。需重复治疗者，可于两个疗程间休息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3~5天。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常用穴位：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主穴：肺俞、肺热、大椎。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肺热穴：在第三、四胸椎棘突间旁开5 分处 (图28)。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主治：肺炎、支气管炎等。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针法： 直刺5分~1寸。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配穴： 曲池、孔最。</w:t>
      </w:r>
    </w:p>
    <w:p>
      <w:pPr>
        <w:wordWrap w:val="off"/>
        <w:spacing w:before="0" w:after="0" w:line="520" w:lineRule="atLeast"/>
        <w:ind w:left="4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曲池：在屈肘成90度，肘横纹桡侧头稍外方即是本穴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(图29)。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主治：咽喉肿痛、退热等。</w:t>
      </w:r>
    </w:p>
    <w:p>
      <w:pPr>
        <w:wordWrap w:val="off"/>
        <w:spacing w:before="0" w:after="0" w:line="52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针法： 直刺1~2寸。</w:t>
      </w:r>
    </w:p>
    <w:p>
      <w:pPr>
        <w:wordWrap w:val="off"/>
        <w:spacing w:before="0" w:after="0" w:line="240" w:lineRule="exact"/>
        <w:ind w:left="0" w:right="0"/>
        <w:jc w:val="both"/>
        <w:textAlignment w:val="baseline"/>
        <w:rPr>
          <w:sz w:val="19"/>
        </w:rPr>
      </w:pPr>
      <w:r>
        <w:rPr>
          <w:rFonts w:ascii="宋体" w:hAnsi="宋体" w:cs="宋体" w:eastAsia="宋体"/>
          <w:sz w:val="19"/>
          <w:color w:val="000000"/>
          <w:b w:val="off"/>
          <w:i w:val="off"/>
        </w:rPr>
        <w:t/>
      </w:r>
    </w:p>
    <w:p>
      <w:pPr>
        <w:wordWrap w:val="off"/>
        <w:spacing w:before="0" w:after="0" w:line="260" w:lineRule="atLeast"/>
        <w:ind w:left="40" w:right="0"/>
        <w:jc w:val="both"/>
        <w:textAlignment w:val="baseline"/>
        <w:rPr>
          <w:sz w:val="19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楷体" w:hAnsi="楷体" w:cs="楷体" w:eastAsia="楷体"/>
          <w:sz w:val="19"/>
          <w:color w:val="000000"/>
          <w:b w:val="off"/>
          <w:i w:val="off"/>
        </w:rPr>
        <w:t>— 52 —</w:t>
      </w:r>
    </w:p>
    <w:p>
      <w:pPr>
        <w:wordWrap w:val="off"/>
        <w:spacing w:before="0" w:after="0" w:line="0" w:lineRule="atLeast"/>
        <w:ind w:left="300" w:right="0"/>
        <w:jc w:val="left"/>
        <w:textAlignment w:val="baseline"/>
      </w:pPr>
      <w:r>
        <w:drawing>
          <wp:inline distL="0" distR="0" distT="0" distB="0">
            <wp:extent cx="4902200" cy="6527800"/>
            <wp:docPr id="35" name="Drawing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孔最：在前臂桡侧，腕横纹上7 寸 (图30)。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主治： 咳嗽、 哮喘。</w:t>
      </w:r>
    </w:p>
    <w:p>
      <w:pPr>
        <w:wordWrap w:val="off"/>
        <w:spacing w:before="0" w:after="0" w:line="54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针法: 直刺1~1.5寸。</w:t>
      </w:r>
    </w:p>
    <w:p>
      <w:pPr>
        <w:wordWrap w:val="off"/>
        <w:spacing w:before="0" w:after="0" w:line="540" w:lineRule="atLeast"/>
        <w:ind w:left="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注意：严格执行无菌操作，防止发生感染，注意药物反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应。防止折针。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 xml:space="preserve">                         (张希文)</w:t>
      </w:r>
    </w:p>
    <w:p>
      <w:pPr>
        <w:wordWrap w:val="off"/>
        <w:spacing w:before="160" w:after="0" w:line="320" w:lineRule="atLeast"/>
        <w:ind w:left="0" w:right="0"/>
        <w:jc w:val="right"/>
        <w:textAlignment w:val="baseline"/>
        <w:rPr>
          <w:sz w:val="24"/>
        </w:rPr>
        <w:sectPr>
          <w:type w:val="nextPage"/>
          <w:pgSz w:w="11900" w:h="16820"/>
          <w:pgMar w:left="1560" w:top="1420" w:right="1560" w:bottom="1420" w:header="720" w:footer="720"/>
          <w:cols w:num="1"/>
        </w:sectPr>
      </w:pPr>
      <w:r>
        <w:rPr>
          <w:rFonts w:ascii="黑体" w:hAnsi="黑体" w:cs="黑体" w:eastAsia="黑体"/>
          <w:sz w:val="24"/>
          <w:color w:val="000000"/>
          <w:b w:val="on"/>
          <w:i w:val="off"/>
        </w:rPr>
        <w:t>— 53 —</w:t>
      </w:r>
    </w:p>
    <w:p>
      <w:pPr>
        <w:wordWrap w:val="off"/>
        <w:spacing w:before="106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>第四章 小儿病毒性肺</w:t>
      </w:r>
    </w:p>
    <w:p>
      <w:pPr>
        <w:wordWrap w:val="off"/>
        <w:spacing w:before="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ff"/>
          <w:i w:val="off"/>
        </w:rPr>
        <w:t>炎的护理与饮食调养</w:t>
      </w:r>
    </w:p>
    <w:p>
      <w:pPr>
        <w:wordWrap w:val="off"/>
        <w:spacing w:before="260" w:after="0" w:line="50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一般认为，对小儿肺炎的治疗，如果用上了抗菌素或中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药，好象该做的事都做了，或者说似乎是解决了所有的问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题。但事实并非如此，要做的事还很多，或者说只做了一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半。那么还有什么工作要做呢?那就是护理工作和合理的饮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食调养。</w:t>
      </w:r>
    </w:p>
    <w:p>
      <w:pPr>
        <w:wordWrap w:val="off"/>
        <w:spacing w:before="0" w:after="0" w:line="50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要知道细致的护理工作和合理的饮食调养，对治疗可以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起到很大的辅助作用。换句话说，护理工作和饮食调养的好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与差，直接影响到治疗效果。尤其是病毒性肺炎，一般抗菌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素治疗效果不大，那么护理工作和饮食调养就显得更为重要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了。</w:t>
      </w:r>
    </w:p>
    <w:p>
      <w:pPr>
        <w:wordWrap w:val="off"/>
        <w:spacing w:before="280" w:after="0" w:line="500" w:lineRule="atLeast"/>
        <w:ind w:left="720" w:right="0"/>
        <w:jc w:val="both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一、小儿病毒性肺炎的护理</w:t>
      </w:r>
    </w:p>
    <w:p>
      <w:pPr>
        <w:wordWrap w:val="off"/>
        <w:spacing w:before="0" w:after="0" w:line="500" w:lineRule="atLeast"/>
        <w:ind w:left="0" w:right="20" w:firstLine="62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小儿肺炎的护理工作，可分为急性期护理和恢复期护理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两个阶段，现分别介绍如下：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1. 急性期护理：</w:t>
      </w:r>
    </w:p>
    <w:p>
      <w:pPr>
        <w:wordWrap w:val="off"/>
        <w:spacing w:before="0" w:after="0" w:line="500" w:lineRule="atLeast"/>
        <w:ind w:left="2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(1)休息：一般均需要卧床休息，并保证有足够时间的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睡眠，作父母的一定要注意。如病儿烦躁不安，睡眠不好，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可适当地用一些镇静药。例如可用冬眠灵，剂量以每公斤体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重、每次0.5~1毫克计算。如果小孩1岁，体重大约10 公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斤，每次可用5~10 毫克；如仍烦躁不安，在6小时以后可</w:t>
      </w:r>
      <w:r>
        <w:rPr>
          <w:rFonts w:ascii="宋体" w:hAnsi="宋体" w:cs="宋体" w:eastAsia="宋体"/>
          <w:sz w:val="33"/>
          <w:color w:val="000000"/>
          <w:b w:val="off"/>
          <w:i w:val="off"/>
        </w:rPr>
        <w:t>重复一次。或者用鲁米那，剂量以每公斤体重、每次2~3</w:t>
      </w:r>
    </w:p>
    <w:p>
      <w:pPr>
        <w:wordWrap w:val="off"/>
        <w:spacing w:before="140" w:after="0" w:line="340" w:lineRule="atLeast"/>
        <w:ind w:left="0" w:right="0"/>
        <w:jc w:val="both"/>
        <w:textAlignment w:val="baseline"/>
        <w:rPr>
          <w:sz w:val="24"/>
        </w:rPr>
      </w:pPr>
      <w:r>
        <w:rPr>
          <w:rFonts w:ascii="楷体" w:hAnsi="楷体" w:cs="楷体" w:eastAsia="楷体"/>
          <w:sz w:val="24"/>
          <w:color w:val="000000"/>
          <w:b w:val="off"/>
          <w:i w:val="off"/>
        </w:rPr>
        <w:t>— 54 —</w:t>
      </w:r>
      <w:r>
        <w:br w:type="page"/>
      </w:r>
    </w:p>
    <w:p>
      <w:pPr>
        <w:wordWrap w:val="off"/>
        <w:spacing w:before="40" w:after="0" w:line="480" w:lineRule="atLeast"/>
        <w:ind w:left="20" w:right="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毫克计算，如需要再次服用，必须在8小时以后。这些都属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于镇静剂，为了避免服药过量而引起副作用，最好由医生开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处方，并遵照医生的嘱咐服。这些镇静药也不宜用得过多，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不然会减弱咳嗽反射，使咳嗽完全消失，影响痰的排出。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(2)体位：一般可平卧或采取自由体位，应该经常变换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体位，以利痰液的排出。如患儿痰液难出时，可以轻轻拍患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儿背部，以帮助排出，或用吸痰器抽吸。如喘得较重，可采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取半坐位；对有心功能不全的患儿，尤其适宜采取这样的体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位。</w:t>
      </w:r>
    </w:p>
    <w:p>
      <w:pPr>
        <w:wordWrap w:val="off"/>
        <w:spacing w:before="0" w:after="0" w:line="480" w:lineRule="atLeast"/>
        <w:ind w:left="20" w:right="2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(3)衣着：为了不妨碍呼吸与血液循环，衣服宜宽大柔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软，不宜裹紧；衣被要适中，不要过厚或过薄。过厚则不利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于散热，就会使发烧的小儿更加烦躁。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(4)室温与空气：患肺炎的小儿，所居住的屋子的室温，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不宜太高，以保持室内凉爽为宜，即摄氏20度左右，但应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避免直接吹风。如果小儿喘憋烦躁，也可以行冷空气疗法。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即将小儿包裹好，仅露面部于外，至室外摄氏5~10度处停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留30分钟至1小时，患儿常可由烦躁转为安静。室内不要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过于干燥，还须保持一定的湿度，可以在地面上洒一些水，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或在炉上坐一壶水。</w:t>
      </w:r>
    </w:p>
    <w:p>
      <w:pPr>
        <w:wordWrap w:val="off"/>
        <w:spacing w:before="0" w:after="0" w:line="480" w:lineRule="atLeast"/>
        <w:ind w:left="20" w:right="0" w:firstLine="6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(5)喂药：为了保证患儿能好好休息，应尽量减少喂药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及其他治疗的次数，并将各种治疗在时间上加以集中。肺炎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患儿常有呼吸困难，喂药时尤须防止发生呛咳，呛咳会增加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呼吸困难，甚至产生误吸。喂药时以取半坐位为宜，或仰卧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位稍将头和上半身托起喂药，或仰卧侧头喂之。喂药时，动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作宜轻柔，用小匙一匙一匙地喂，喂几口以后，稍停片刻，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让患儿稍事休息，接着再喂，直到喂完。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(6)补充水分和降温；对高烧小儿，应保证其得到足够</w:t>
      </w:r>
    </w:p>
    <w:p>
      <w:pPr>
        <w:wordWrap w:val="off"/>
        <w:spacing w:before="180" w:after="0" w:line="340" w:lineRule="atLeast"/>
        <w:ind w:left="0" w:right="20"/>
        <w:jc w:val="right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n"/>
          <w:i w:val="off"/>
        </w:rPr>
        <w:t>— 55 —</w:t>
      </w:r>
      <w:r>
        <w:br w:type="page"/>
      </w:r>
    </w:p>
    <w:p>
      <w:pPr>
        <w:wordWrap w:val="off"/>
        <w:spacing w:before="0" w:after="0" w:line="480" w:lineRule="atLeast"/>
        <w:ind w:left="0" w:right="0" w:firstLine="2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的水分和维生素，要适当喂水，并给吃新鲜水果或果子汁。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对高烧小儿来说，更需要保持室内空气凉爽。在夏天，必要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时可用电风扇从侧面吹风 (但也不可直接吹到小儿身上)。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对于体温过高的患儿，可以用一些退烧的药物，如阿斯匹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林，每岁每次服0.06克，如小孩2岁，每次服0.12克，或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通常0.5的片子的四分之一片，其他依此类推。退烧也可用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酒精擦澡法，方法是：先在床上铺上塑料布，再铺一层浴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巾，让小儿躺于其上，脱去小儿衣服， 另用一条浴巾盖于小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儿身上, 然后取30~50%酒精 (取95%酒精加水, 以1:2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稀释，或取75%酒精加水， 以1：1稀释)。用纱布蘸酒精，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洗擦小儿的四肢和背部，一般不擦胸腹部。为了避免暴露太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多， 引起小儿受凉，可以擦一部分，暴露一部分。例如先擦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一个上肢，再擦另一个上肢，然后分别擦两下肢，最后擦背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部。腋窝和腹股沟要重点擦。四肢共擦4分钟，背部擦2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分钟。擦时注意小儿面色及一般情况，如发现小儿面发白、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发灰，寒战、精神转差等情况，应停止擦澡。擦澡后半小时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再测体温，以了解其体温变化。但为了防止毛孔闭塞，妨碍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病邪外出，尽量不采用冰袋降温的方法。</w:t>
      </w:r>
    </w:p>
    <w:p>
      <w:pPr>
        <w:wordWrap w:val="off"/>
        <w:spacing w:before="0" w:after="0" w:line="420" w:lineRule="atLeast"/>
        <w:ind w:left="680" w:right="0"/>
        <w:jc w:val="both"/>
        <w:textAlignment w:val="baseline"/>
        <w:rPr>
          <w:sz w:val="30"/>
        </w:rPr>
      </w:pPr>
      <w:r>
        <w:rPr>
          <w:rFonts w:ascii="黑体" w:hAnsi="黑体" w:cs="黑体" w:eastAsia="黑体"/>
          <w:sz w:val="30"/>
          <w:color w:val="000000"/>
          <w:b w:val="on"/>
          <w:i w:val="off"/>
        </w:rPr>
        <w:t>2. 恢复期的护理：</w:t>
      </w:r>
    </w:p>
    <w:p>
      <w:pPr>
        <w:wordWrap w:val="off"/>
        <w:spacing w:before="0" w:after="0" w:line="480" w:lineRule="atLeast"/>
        <w:ind w:left="8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恢复期患儿由于在病中身体受到很大消耗，中医认为机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体的正气处在不足状态，肠胃消化功能较差，而且受病的肺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脏仍未完全消除疾病的影响，还处在恢复过程之中。这时治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疗用药也逐渐停止，为了促进机体的恢复，就主要地依赖护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理与饮食调养了。如果忽略了这方面的工作，轻则延缓了恢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复过程，重则可能导致病情复发。恢复期的护理，主要有以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下几点：</w:t>
      </w:r>
    </w:p>
    <w:p>
      <w:pPr>
        <w:wordWrap w:val="off"/>
        <w:spacing w:before="0" w:after="0" w:line="48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(1)适当活动：在恢复期可以下床，在室内做适当的活</w:t>
      </w:r>
    </w:p>
    <w:p>
      <w:pPr>
        <w:wordWrap w:val="off"/>
        <w:spacing w:before="100" w:after="0" w:line="340" w:lineRule="atLeast"/>
        <w:ind w:left="80" w:right="0"/>
        <w:jc w:val="both"/>
        <w:textAlignment w:val="baseline"/>
        <w:rPr>
          <w:sz w:val="24"/>
        </w:rPr>
      </w:pPr>
      <w:r>
        <w:rPr>
          <w:rFonts w:ascii="黑体" w:hAnsi="黑体" w:cs="黑体" w:eastAsia="黑体"/>
          <w:sz w:val="24"/>
          <w:color w:val="000000"/>
          <w:b w:val="on"/>
          <w:i w:val="off"/>
        </w:rPr>
        <w:t>— 56 —</w:t>
      </w:r>
      <w:r>
        <w:br w:type="page"/>
      </w:r>
    </w:p>
    <w:p>
      <w:pPr>
        <w:wordWrap w:val="off"/>
        <w:spacing w:before="0" w:after="0" w:line="480" w:lineRule="atLeast"/>
        <w:ind w:left="20" w:right="2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动，幼小婴儿可作床上活动，以促进血液循环、增强体力；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在天气好的时候，还可到户外作半小时到1小时的活动。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床上活动方法：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令患儿坐位、立位或仰卧位，由护理人员扶其做被动运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动。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① 伸臂运动：使患儿双臂前伸、再侧伸，使双臂之间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成180°角，最后恢复原位。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② 扩胸运动：扶患儿左臂前伸、侧伸、后伸，再恢复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原位。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再扶右臂前伸、侧伸、后伸、再恢复原位。</w:t>
      </w:r>
    </w:p>
    <w:p>
      <w:pPr>
        <w:wordWrap w:val="off"/>
        <w:spacing w:before="0" w:after="0" w:line="480" w:lineRule="atLeast"/>
        <w:ind w:left="2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③ 前后屈运动：扶住患儿胸廓，使前屈、后仰，恢复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原位。</w:t>
      </w:r>
    </w:p>
    <w:p>
      <w:pPr>
        <w:wordWrap w:val="off"/>
        <w:spacing w:before="0" w:after="0" w:line="480" w:lineRule="atLeast"/>
        <w:ind w:left="2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④ 体侧弯运动：扶患儿左臂侧伸，再扶臂向右下肢方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向移动，恢复原位。再扶右臂侧伸，再向左下肢方向移动，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恢复原位。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⑤ 增加肺活量运动：令患儿吹气球、口琴。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(2)避风避寒：寒冷天或多风天不要外出，也不要开窗直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接吹风，尤其是小儿睡眠时，更须避免吹风。因为病后正气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虚弱，抗邪功能降低，容易因重感风寒而使病情复发。</w:t>
      </w:r>
    </w:p>
    <w:p>
      <w:pPr>
        <w:wordWrap w:val="off"/>
        <w:spacing w:before="0" w:after="0" w:line="48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(3)加强饮食调养：详见下文。</w:t>
      </w:r>
    </w:p>
    <w:p>
      <w:pPr>
        <w:wordWrap w:val="off"/>
        <w:spacing w:before="260" w:after="0" w:line="500" w:lineRule="atLeast"/>
        <w:ind w:left="660" w:right="0"/>
        <w:jc w:val="both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n"/>
          <w:i w:val="off"/>
        </w:rPr>
        <w:t>二、小儿病毒性肺炎的饮食调养</w:t>
      </w:r>
    </w:p>
    <w:p>
      <w:pPr>
        <w:wordWrap w:val="off"/>
        <w:spacing w:before="0" w:after="0" w:line="480" w:lineRule="atLeast"/>
        <w:ind w:left="20" w:right="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关于小儿病毒性肺炎的饮食调养，我们从一般营养要求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和食疗用方两部分来加以说明。前者提出一般营养要求，后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者则根据不同的临床类型和不同阶段，提出不同的饮食处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方。轻者可以由此得到治疗，重者可以用它配合治疗用药，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提高临床疗效。</w:t>
      </w:r>
    </w:p>
    <w:p>
      <w:pPr>
        <w:wordWrap w:val="off"/>
        <w:spacing w:before="0" w:after="0" w:line="300" w:lineRule="exact"/>
        <w:ind w:left="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/>
      </w:r>
    </w:p>
    <w:p>
      <w:pPr>
        <w:wordWrap w:val="off"/>
        <w:spacing w:before="0" w:after="0" w:line="340" w:lineRule="atLeast"/>
        <w:ind w:left="0" w:right="20"/>
        <w:jc w:val="right"/>
        <w:textAlignment w:val="baseline"/>
        <w:rPr>
          <w:sz w:val="24"/>
        </w:rPr>
      </w:pPr>
      <w:r>
        <w:rPr>
          <w:rFonts w:ascii="黑体" w:hAnsi="黑体" w:cs="黑体" w:eastAsia="黑体"/>
          <w:sz w:val="24"/>
          <w:color w:val="000000"/>
          <w:b w:val="on"/>
          <w:i w:val="off"/>
        </w:rPr>
        <w:t>— 57 —</w:t>
      </w:r>
      <w:r>
        <w:br w:type="page"/>
      </w:r>
    </w:p>
    <w:p>
      <w:pPr>
        <w:wordWrap w:val="off"/>
        <w:spacing w:before="0" w:after="0" w:line="420" w:lineRule="atLeast"/>
        <w:ind w:left="640" w:right="0"/>
        <w:jc w:val="both"/>
        <w:textAlignment w:val="baseline"/>
        <w:rPr>
          <w:sz w:val="30"/>
        </w:rPr>
      </w:pPr>
      <w:r>
        <w:rPr>
          <w:rFonts w:ascii="黑体" w:hAnsi="黑体" w:cs="黑体" w:eastAsia="黑体"/>
          <w:sz w:val="30"/>
          <w:color w:val="000000"/>
          <w:b w:val="off"/>
          <w:i w:val="off"/>
        </w:rPr>
        <w:t>1. 一般营养要求：</w:t>
      </w:r>
    </w:p>
    <w:p>
      <w:pPr>
        <w:wordWrap w:val="off"/>
        <w:spacing w:before="0" w:after="0" w:line="480" w:lineRule="atLeast"/>
        <w:ind w:left="0" w:right="20" w:firstLine="64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小儿病毒性肺炎以婴幼儿居多，饮食制作以流质或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稀软易消化为原则。肺炎在急性期，里热壅盛，饮食宜清淡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偏于寒凉。如宜食粳米粥、小米粥、牛乳、鸡蛋、豆腐、菠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菜汤、甘蔗、梨汁、黄瓜汤、西瓜汁等，忌食油腻或坚硬难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消化的食物。另外，急性期一律禁食壅补性食物，如羊肉、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鸡汤等，亦忌鱼虾、蟹等发物。在恢复期可适当吃些滋补性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食物，除乳类外，蛋黄、肝泥、果汁、菜汤、山药粥、莲子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粥、茯苓饼等，均可选择食用。</w:t>
      </w:r>
    </w:p>
    <w:p>
      <w:pPr>
        <w:wordWrap w:val="off"/>
        <w:spacing w:before="0" w:after="0" w:line="480" w:lineRule="atLeast"/>
        <w:ind w:left="60" w:right="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2.食疗用方：“药食同源”，在中药中有许多药物来自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食物；反过来说，有许多食物同时又是药物，药物和食物，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有着密切的关系。所以在饮食当中，一般来讲也有寒热温凉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之性和补泻作用，用之得当，可以促进治疗，加速身体的恢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复；用之不当，反会加重病情和延迟复原的过程。食物疗法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就是从中医辨证出发，选择一定的食物和药物，配合制成食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疗用方，起到治疗或配合治疗的作用 (重证病例，须在药物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和其他治疗同时，配合食疗)。下面根据小儿病毒性肺炎的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不同证型，提出一些食疗用方，供临床选择运用。</w:t>
      </w:r>
    </w:p>
    <w:p>
      <w:pPr>
        <w:wordWrap w:val="off"/>
        <w:spacing w:before="0" w:after="0" w:line="480" w:lineRule="atLeast"/>
        <w:ind w:left="60" w:right="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风寒闭肺：此型多为喘型肺炎，特点是喘得重而热象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不重，其主要征候有：咳嗽喘憋，面色黄白，不发烧或发烧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不高，小便不黄，舌苔薄白，舌质淡红，脉浮紧，指纹淡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紫，治疗以宣肺散寒为主，可选用辛温类食物：</w:t>
      </w:r>
    </w:p>
    <w:p>
      <w:pPr>
        <w:wordWrap w:val="off"/>
        <w:spacing w:before="0" w:after="0" w:line="480" w:lineRule="atLeast"/>
        <w:ind w:left="60" w:right="20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① 生姜红糖茶：生姜两片，红糖适量，以开水冲泡，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频频喂服。</w:t>
      </w:r>
    </w:p>
    <w:p>
      <w:pPr>
        <w:wordWrap w:val="off"/>
        <w:spacing w:before="0" w:after="0" w:line="480" w:lineRule="atLeast"/>
        <w:ind w:left="60" w:right="0" w:firstLine="58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② 葱白粥：白米60克，文火熬粥如常法，临熟加入葱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白2寸。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③ 紫苏粥：白米60克，文火熬粥如常法，临熟加苏叶</w:t>
      </w:r>
    </w:p>
    <w:p>
      <w:pPr>
        <w:wordWrap w:val="off"/>
        <w:spacing w:before="0" w:after="0" w:line="420" w:lineRule="atLeast"/>
        <w:ind w:left="60" w:right="0"/>
        <w:jc w:val="both"/>
        <w:textAlignment w:val="baseline"/>
        <w:rPr>
          <w:sz w:val="30"/>
        </w:rPr>
      </w:pPr>
      <w:r>
        <w:rPr>
          <w:rFonts w:ascii="楷体" w:hAnsi="楷体" w:cs="楷体" w:eastAsia="楷体"/>
          <w:sz w:val="30"/>
          <w:color w:val="000000"/>
          <w:b w:val="off"/>
          <w:i w:val="off"/>
        </w:rPr>
        <w:t>← 58 一</w:t>
      </w:r>
      <w:r>
        <w:br w:type="page"/>
      </w:r>
    </w:p>
    <w:p>
      <w:pPr>
        <w:wordWrap w:val="off"/>
        <w:spacing w:before="0" w:after="0" w:line="480" w:lineRule="atLeast"/>
        <w:ind w:left="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6克。</w:t>
      </w:r>
    </w:p>
    <w:p>
      <w:pPr>
        <w:wordWrap w:val="off"/>
        <w:spacing w:before="0" w:after="0" w:line="480" w:lineRule="atLeast"/>
        <w:ind w:left="40" w:right="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④ 杏仁粥：杏仁 (去皮尖)6克，白米60克，同熬为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粥， 粥成加糖食用。</w:t>
      </w:r>
    </w:p>
    <w:p>
      <w:pPr>
        <w:wordWrap w:val="off"/>
        <w:spacing w:before="0" w:after="0" w:line="480" w:lineRule="atLeast"/>
        <w:ind w:left="40" w:right="2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风热犯肺：此型以发热不高，咳嗽微喘为特点，舌红，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舌苔薄黄，脉浮数。治疗用散风清热法，可用辛凉的食品：</w:t>
      </w:r>
    </w:p>
    <w:p>
      <w:pPr>
        <w:wordWrap w:val="off"/>
        <w:spacing w:before="0" w:after="0" w:line="480" w:lineRule="atLeast"/>
        <w:ind w:left="40" w:right="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① 菊花茶：菊花6克，白糖10克，开水冲泡后给孩子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饮用。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② 桑菊豆豉饮：桑叶、菊花、豆豉各6克，煎水饮服。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③ 薄荷芦根饮：芦根一尺，薄荷6克，煎水饮用。</w:t>
      </w:r>
    </w:p>
    <w:p>
      <w:pPr>
        <w:wordWrap w:val="off"/>
        <w:spacing w:before="0" w:after="0" w:line="480" w:lineRule="atLeast"/>
        <w:ind w:left="40" w:right="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④ 煮青果水，加糖饮用，可用于早期咽喉不利，如咽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干、咽疼或音哑等。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⑤ 杏仁霜或藕粉可加糖冲食，有清热利肺的作用。</w:t>
      </w:r>
    </w:p>
    <w:p>
      <w:pPr>
        <w:wordWrap w:val="off"/>
        <w:spacing w:before="0" w:after="0" w:line="480" w:lineRule="atLeast"/>
        <w:ind w:left="40" w:right="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⑥ 牛蒡粥：取新鲜牛蒡根，捣研至烂，滤取汁100毫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升，与白米60克共煮粥食用。</w:t>
      </w:r>
    </w:p>
    <w:p>
      <w:pPr>
        <w:wordWrap w:val="off"/>
        <w:spacing w:before="0" w:after="0" w:line="480" w:lineRule="atLeast"/>
        <w:ind w:left="40" w:right="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肺胃热盛：此型高烧喘憋，烦躁口渴，大便干，小便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黄，舌红苔黄，脉滑数，指纹紫，治以清泻肺胃，可选用下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列食疗方：</w:t>
      </w:r>
    </w:p>
    <w:p>
      <w:pPr>
        <w:wordWrap w:val="off"/>
        <w:spacing w:before="0" w:after="0" w:line="480" w:lineRule="atLeast"/>
        <w:ind w:left="40" w:right="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① 生芦根粥:鲜芦根 30 克,红米50克,以水1500毫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升，煎芦根取汁1000 毫升，纳米于汁中，煮粥食之。</w:t>
      </w:r>
    </w:p>
    <w:p>
      <w:pPr>
        <w:wordWrap w:val="off"/>
        <w:spacing w:before="0" w:after="0" w:line="480" w:lineRule="atLeast"/>
        <w:ind w:left="40" w:right="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② 石膏粥：生石膏60克，粳米50克，先以水1500毫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升，煮石膏取1000毫升，去滓，下米煮粥食之。</w:t>
      </w:r>
    </w:p>
    <w:p>
      <w:pPr>
        <w:wordWrap w:val="off"/>
        <w:spacing w:before="0" w:after="0" w:line="480" w:lineRule="atLeast"/>
        <w:ind w:left="40" w:right="2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③ 珍珠母粥：珍珠母60克，白粳米60克，先以水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1500 毫升,煎珍珠母至 1000 毫升, 入米煮粥。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④ 西瓜汁：取西瓜瓤挤汁饮用。</w:t>
      </w:r>
    </w:p>
    <w:p>
      <w:pPr>
        <w:wordWrap w:val="off"/>
        <w:spacing w:before="0" w:after="0" w:line="480" w:lineRule="atLeast"/>
        <w:ind w:left="64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⑤ 豆腐皮煮熟，可供幼儿食用。</w:t>
      </w:r>
    </w:p>
    <w:p>
      <w:pPr>
        <w:wordWrap w:val="off"/>
        <w:spacing w:before="0" w:after="0" w:line="480" w:lineRule="atLeast"/>
        <w:ind w:left="40" w:right="40" w:firstLine="60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痰热闭肺：此型见有发热喘憋，痰声漉漉，胸腹胀满，</w:t>
      </w:r>
      <w:r>
        <w:rPr>
          <w:rFonts w:ascii="宋体" w:hAnsi="宋体" w:cs="宋体" w:eastAsia="宋体"/>
          <w:sz w:val="31"/>
          <w:color w:val="000000"/>
          <w:b w:val="off"/>
          <w:i w:val="off"/>
        </w:rPr>
        <w:t>舌苔黄腻，舌质红，脉滑数有力。治以清热化痰定喘，可用</w:t>
      </w:r>
    </w:p>
    <w:p>
      <w:pPr>
        <w:wordWrap w:val="off"/>
        <w:spacing w:before="180" w:after="0" w:line="340" w:lineRule="atLeast"/>
        <w:ind w:left="0" w:right="20"/>
        <w:jc w:val="right"/>
        <w:textAlignment w:val="baseline"/>
        <w:rPr>
          <w:sz w:val="24"/>
        </w:rPr>
      </w:pPr>
      <w:r>
        <w:rPr>
          <w:rFonts w:ascii="楷体" w:hAnsi="楷体" w:cs="楷体" w:eastAsia="楷体"/>
          <w:sz w:val="24"/>
          <w:color w:val="000000"/>
          <w:b w:val="off"/>
          <w:i w:val="off"/>
        </w:rPr>
        <w:t>+ - 59 - -</w:t>
      </w:r>
      <w:r>
        <w:br w:type="page"/>
      </w:r>
    </w:p>
    <w:p>
      <w:pPr>
        <w:wordWrap w:val="off"/>
        <w:spacing w:before="0" w:after="0" w:line="480" w:lineRule="atLeast"/>
        <w:ind w:left="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以下食疗方：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① 杏仁霜冲服。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② 苏子粥：苏子30克，水淘，加水研，取汁，下米煮粥食。</w:t>
      </w:r>
    </w:p>
    <w:p>
      <w:pPr>
        <w:wordWrap w:val="off"/>
        <w:spacing w:before="0" w:after="0" w:line="480" w:lineRule="atLeast"/>
        <w:ind w:left="20" w:right="20" w:firstLine="60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③ 竹沥粥：淡竹沥、粟米各半，先将粟米煮粥，粥成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下竹沥，搅匀食用。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④ 薏苡仁煮粥食，可清热健脾化痰。</w:t>
      </w:r>
    </w:p>
    <w:p>
      <w:pPr>
        <w:wordWrap w:val="off"/>
        <w:spacing w:before="0" w:after="0" w:line="480" w:lineRule="atLeast"/>
        <w:ind w:left="20" w:right="220" w:firstLine="60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后期津亏：肺炎后期，低烧不退，喘促息短，精神疲惫，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皮肤干燥，少苔脉细等。治以滋阴润燥，可选用甘寒性食物：</w:t>
      </w:r>
    </w:p>
    <w:p>
      <w:pPr>
        <w:wordWrap w:val="off"/>
        <w:spacing w:before="0" w:after="0" w:line="480" w:lineRule="atLeast"/>
        <w:ind w:left="20" w:right="40" w:firstLine="60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① 雪梨浆：以雪梨大者一枚，切成薄片，在凉开水中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浸半日，时时饮用。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② 鸭梨煮汤，时时饮用。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③ 煮枇杷或煮藕食用，可润肺清热。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④ 百合加糖煮食，可清热益肺。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⑤ 五汁饮：取梨汁、荸荠汁、鲜芦根汁、麦冬汁、藕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汁和匀凉服，不喜凉服者，可将药杯放在热水中，烫热温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服。如五汁不能备齐，取其中任何一汁亦可。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⑥ 生地黄粥：取鲜地黄汁50 毫升，先将粳米50 克煮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粥，粥成加入地黄汁，搅均匀后食用。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后期气阴两亏：肺炎后期，见有面色萎黄，精神疲惫，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呼吸短促，自汗，时时腹泻，舌淡无苔，脉弱。治以益气生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津，可用甘温、甘寒的食品：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① 人参粥：人参6克，粳米50 克，煮粥食用。</w:t>
      </w:r>
    </w:p>
    <w:p>
      <w:pPr>
        <w:wordWrap w:val="off"/>
        <w:spacing w:before="0" w:after="0" w:line="48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② 茯苓饼：为北京特产，随意食用。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③ 山药粥：山药60克捣成泥状，与白米60克煮粥如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常法，加糖食用，有腹泻者尤宜服此粥。</w:t>
      </w:r>
    </w:p>
    <w:p>
      <w:pPr>
        <w:wordWrap w:val="off"/>
        <w:spacing w:before="0" w:after="0" w:line="480" w:lineRule="atLeast"/>
        <w:ind w:left="20" w:right="0" w:firstLine="60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n"/>
          <w:i w:val="off"/>
        </w:rPr>
        <w:t>④ 莲子粥：莲子去心50克，白米50克，如常法煮粥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>食用，有腹泻者尤宜服。</w:t>
      </w:r>
      <w:r>
        <w:rPr>
          <w:rFonts w:ascii="宋体" w:hAnsi="宋体" w:cs="宋体" w:eastAsia="宋体"/>
          <w:sz w:val="28"/>
          <w:color w:val="000000"/>
          <w:b w:val="on"/>
          <w:i w:val="off"/>
        </w:rPr>
        <w:t xml:space="preserve">                   (温骥媛)</w:t>
      </w:r>
    </w:p>
    <w:p>
      <w:pPr>
        <w:wordWrap w:val="off"/>
        <w:spacing w:before="140" w:after="0" w:line="320" w:lineRule="atLeast"/>
        <w:ind w:left="20" w:right="0"/>
        <w:jc w:val="both"/>
        <w:textAlignment w:val="baseline"/>
        <w:rPr>
          <w:sz w:val="23"/>
        </w:rPr>
      </w:pPr>
      <w:r>
        <w:rPr>
          <w:rFonts w:ascii="楷体" w:hAnsi="楷体" w:cs="楷体" w:eastAsia="楷体"/>
          <w:sz w:val="23"/>
          <w:color w:val="000000"/>
          <w:b w:val="on"/>
          <w:i w:val="off"/>
        </w:rPr>
        <w:t>— 60 —</w:t>
      </w:r>
      <w:r>
        <w:br w:type="page"/>
      </w:r>
    </w:p>
    <w:p>
      <w:pPr>
        <w:wordWrap w:val="off"/>
        <w:spacing w:before="900" w:after="0" w:line="820" w:lineRule="atLeast"/>
        <w:ind w:left="0" w:right="0"/>
        <w:jc w:val="center"/>
        <w:textAlignment w:val="baseline"/>
        <w:rPr>
          <w:sz w:val="60"/>
        </w:rPr>
      </w:pPr>
      <w:r>
        <w:rPr>
          <w:rFonts w:ascii="宋体" w:hAnsi="宋体" w:cs="宋体" w:eastAsia="宋体"/>
          <w:sz w:val="60"/>
          <w:color w:val="000000"/>
          <w:b w:val="off"/>
          <w:i w:val="off"/>
        </w:rPr>
        <w:t>第五章 预  防</w:t>
      </w:r>
    </w:p>
    <w:p>
      <w:pPr>
        <w:wordWrap w:val="off"/>
        <w:spacing w:before="240" w:after="0" w:line="500" w:lineRule="atLeast"/>
        <w:ind w:left="20" w:right="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有病早治，无病早防，这是中医学一贯的观点。预防病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毒性肺炎，平素应加强锻炼，增强体质。婴幼儿应注意平素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喂养，饮食应保持营养丰富，尤其蛋白质和维生素的摄取必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须保质、保量，以防止佝偻病的发生。居住之处要求阳光充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足、空气新鲜。尽量少带孩子去人流拥挤的场所。避免与病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儿接触，预防感冒，若已患感冒，应及时诊治。</w:t>
      </w:r>
    </w:p>
    <w:p>
      <w:pPr>
        <w:wordWrap w:val="off"/>
        <w:spacing w:before="240" w:after="0" w:line="500" w:lineRule="atLeast"/>
        <w:ind w:left="680" w:right="0"/>
        <w:jc w:val="both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一、预防流行性感冒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1.药物口罩：用葱白或大蒜切片，夹在纱布口罩中。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2. 饮料法：贯众9克，煎汤当茶水饮。</w:t>
      </w:r>
    </w:p>
    <w:p>
      <w:pPr>
        <w:wordWrap w:val="off"/>
        <w:spacing w:before="0" w:after="0" w:line="500" w:lineRule="atLeast"/>
        <w:ind w:left="20" w:right="2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3. 饮料法： 白菜根、萝卜根、大葱根、香菜根各10~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60克，洗净煎汤当茶饮。</w:t>
      </w:r>
    </w:p>
    <w:p>
      <w:pPr>
        <w:wordWrap w:val="off"/>
        <w:spacing w:before="0" w:after="0" w:line="500" w:lineRule="atLeast"/>
        <w:ind w:left="20" w:right="18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4.饮料法：野菊花9克、地丁10克、金银花10克、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板蓝根10克，煎水服。</w:t>
      </w:r>
    </w:p>
    <w:p>
      <w:pPr>
        <w:wordWrap w:val="off"/>
        <w:spacing w:before="0" w:after="0" w:line="500" w:lineRule="atLeast"/>
        <w:ind w:left="20" w:right="2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5.室内熏香：如用中药百里香、鱼腥草、紫草、鹅不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食草等制成不同的香，在流行性感冒流行期，放于室内薰，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可收到预防的效果。</w:t>
      </w:r>
    </w:p>
    <w:p>
      <w:pPr>
        <w:wordWrap w:val="off"/>
        <w:spacing w:before="0" w:after="0" w:line="500" w:lineRule="atLeast"/>
        <w:ind w:left="68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6.注意口腔卫生：每日清晨可用淡盐水嗽口。</w:t>
      </w:r>
    </w:p>
    <w:p>
      <w:pPr>
        <w:wordWrap w:val="off"/>
        <w:spacing w:before="200" w:after="0" w:line="500" w:lineRule="atLeast"/>
        <w:ind w:left="680" w:right="0"/>
        <w:jc w:val="both"/>
        <w:textAlignment w:val="baseline"/>
        <w:rPr>
          <w:sz w:val="36"/>
        </w:rPr>
      </w:pPr>
      <w:r>
        <w:rPr>
          <w:rFonts w:ascii="宋体" w:hAnsi="宋体" w:cs="宋体" w:eastAsia="宋体"/>
          <w:sz w:val="36"/>
          <w:color w:val="000000"/>
          <w:b w:val="off"/>
          <w:i w:val="off"/>
        </w:rPr>
        <w:t>二、扶正驱邪的预防</w:t>
      </w:r>
    </w:p>
    <w:p>
      <w:pPr>
        <w:wordWrap w:val="off"/>
        <w:spacing w:before="0" w:after="0" w:line="500" w:lineRule="atLeast"/>
        <w:ind w:left="20" w:right="20" w:firstLine="66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此法是中医传统治法之一，用于体质虚弱的患儿，如营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养不良、佝偻病，以及病后身体尚未恢复的体弱儿。主要选</w:t>
      </w:r>
      <w:r>
        <w:rPr>
          <w:rFonts w:ascii="宋体" w:hAnsi="宋体" w:cs="宋体" w:eastAsia="宋体"/>
          <w:sz w:val="32"/>
          <w:color w:val="000000"/>
          <w:b w:val="off"/>
          <w:i w:val="off"/>
        </w:rPr>
        <w:t>用补益的中药方剂，中医理论认为预防呼吸道疾病应从健脾</w:t>
      </w:r>
    </w:p>
    <w:p>
      <w:pPr>
        <w:wordWrap w:val="off"/>
        <w:spacing w:before="180" w:after="0" w:line="300" w:lineRule="atLeast"/>
        <w:ind w:left="0" w:right="60"/>
        <w:jc w:val="right"/>
        <w:textAlignment w:val="baseline"/>
        <w:rPr>
          <w:sz w:val="21"/>
        </w:rPr>
      </w:pPr>
      <w:r>
        <w:rPr>
          <w:rFonts w:ascii="宋体" w:hAnsi="宋体" w:cs="宋体" w:eastAsia="宋体"/>
          <w:sz w:val="21"/>
          <w:color w:val="000000"/>
          <w:b w:val="off"/>
          <w:i w:val="off"/>
        </w:rPr>
        <w:t>— 61 —</w:t>
      </w:r>
      <w:r>
        <w:br w:type="page"/>
      </w:r>
    </w:p>
    <w:p>
      <w:pPr>
        <w:wordWrap w:val="off"/>
        <w:spacing w:before="40" w:after="0" w:line="560" w:lineRule="atLeast"/>
        <w:ind w:left="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补气固表着手，有效方为：</w:t>
      </w:r>
    </w:p>
    <w:p>
      <w:pPr>
        <w:wordWrap w:val="off"/>
        <w:spacing w:before="0" w:after="0" w:line="56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1.健脾粉 (北京中医医院方)：</w:t>
      </w:r>
    </w:p>
    <w:p>
      <w:pPr>
        <w:wordWrap w:val="off"/>
        <w:spacing w:before="0" w:after="0" w:line="560" w:lineRule="atLeast"/>
        <w:ind w:left="2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黄芪12克、党参12克、茯苓12克、 白术12克、甘草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3克, 共研极细末。 1~3岁, 每服1.5克, 每日2次; 4~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6岁, 每服3克, 每日2次; 7~14岁, 每服5克, 每日2~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3次。</w:t>
      </w:r>
    </w:p>
    <w:p>
      <w:pPr>
        <w:wordWrap w:val="off"/>
        <w:spacing w:before="0" w:after="0" w:line="56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2.健儿片 (北京市儿童医院方)：</w:t>
      </w:r>
    </w:p>
    <w:p>
      <w:pPr>
        <w:wordWrap w:val="off"/>
        <w:spacing w:before="0" w:after="0" w:line="560" w:lineRule="atLeast"/>
        <w:ind w:left="2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黄芪30克、黄精9克、茯苓9克、五味子9克、仙灵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脾9克、生牡蛎9克、青黛1.5克、鸡内金3.5克，配制而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成。1~3岁, 每服4片, 每日2 次; 3~6岁, 每服6片,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每日2次。</w:t>
      </w:r>
    </w:p>
    <w:p>
      <w:pPr>
        <w:wordWrap w:val="off"/>
        <w:spacing w:before="0" w:after="0" w:line="560" w:lineRule="atLeast"/>
        <w:ind w:left="0" w:right="82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(温振英)</w:t>
      </w:r>
    </w:p>
    <w:p>
      <w:pPr>
        <w:wordWrap w:val="off"/>
        <w:spacing w:before="0" w:after="0" w:line="5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320" w:lineRule="atLeast"/>
        <w:ind w:left="20" w:right="0"/>
        <w:jc w:val="both"/>
        <w:textAlignment w:val="baseline"/>
        <w:rPr>
          <w:sz w:val="23"/>
        </w:rPr>
      </w:pPr>
      <w:r>
        <w:rPr>
          <w:rFonts w:ascii="黑体" w:hAnsi="黑体" w:cs="黑体" w:eastAsia="黑体"/>
          <w:sz w:val="23"/>
          <w:color w:val="000000"/>
          <w:b w:val="on"/>
          <w:i w:val="off"/>
        </w:rPr>
        <w:t>— 62 —</w:t>
      </w:r>
      <w:r>
        <w:rPr>
          <w:rFonts w:ascii="黑体" w:hAnsi="黑体" w:cs="黑体" w:eastAsia="黑体"/>
          <w:sz w:val="23"/>
          <w:color w:val="000000"/>
          <w:b w:val="on"/>
          <w:i w:val="off"/>
        </w:rPr>
        <w:t>一</w:t>
      </w:r>
      <w:r>
        <w:br w:type="page"/>
      </w:r>
    </w:p>
    <w:p>
      <w:pPr>
        <w:wordWrap w:val="off"/>
        <w:spacing w:before="1700" w:after="0" w:line="680" w:lineRule="atLeast"/>
        <w:ind w:left="0" w:right="0"/>
        <w:jc w:val="center"/>
        <w:textAlignment w:val="baseline"/>
        <w:rPr>
          <w:sz w:val="50"/>
        </w:rPr>
      </w:pPr>
      <w:r>
        <w:rPr>
          <w:rFonts w:ascii="宋体" w:hAnsi="宋体" w:cs="宋体" w:eastAsia="宋体"/>
          <w:sz w:val="50"/>
          <w:color w:val="000000"/>
          <w:b w:val="on"/>
          <w:i w:val="off"/>
        </w:rPr>
        <w:t>附：小儿病毒性肺炎常用中药简介</w:t>
      </w:r>
    </w:p>
    <w:p>
      <w:pPr>
        <w:wordWrap w:val="off"/>
        <w:spacing w:before="0" w:after="0" w:line="520" w:lineRule="exact"/>
        <w:ind w:left="0" w:right="0"/>
        <w:jc w:val="center"/>
        <w:textAlignment w:val="baseline"/>
        <w:rPr>
          <w:sz w:val="40"/>
        </w:rPr>
      </w:pPr>
      <w:r>
        <w:rPr>
          <w:rFonts w:ascii="宋体" w:hAnsi="宋体" w:cs="宋体" w:eastAsia="宋体"/>
          <w:sz w:val="40"/>
          <w:color w:val="000000"/>
          <w:b w:val="off"/>
          <w:i w:val="off"/>
        </w:rPr>
        <w:t/>
      </w:r>
    </w:p>
    <w:p>
      <w:pPr>
        <w:wordWrap w:val="off"/>
        <w:spacing w:before="0" w:after="0" w:line="540" w:lineRule="atLeast"/>
        <w:ind w:left="760" w:right="0"/>
        <w:jc w:val="both"/>
        <w:textAlignment w:val="baseline"/>
        <w:rPr>
          <w:sz w:val="40"/>
        </w:rPr>
      </w:pPr>
      <w:r>
        <w:rPr>
          <w:rFonts w:ascii="楷体" w:hAnsi="楷体" w:cs="楷体" w:eastAsia="楷体"/>
          <w:sz w:val="40"/>
          <w:color w:val="000000"/>
          <w:b w:val="on"/>
          <w:i w:val="off"/>
        </w:rPr>
        <w:t>1. 清热解毒类：</w:t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40"/>
        </w:rPr>
      </w:pPr>
      <w:r>
        <w:rPr>
          <w:rFonts w:ascii="宋体" w:hAnsi="宋体" w:cs="宋体" w:eastAsia="宋体"/>
          <w:sz w:val="40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0" w:right="0"/>
        <w:jc w:val="center"/>
        <w:textAlignment w:val="baseline"/>
        <w:rPr>
          <w:sz w:val="28"/>
        </w:rPr>
      </w:pPr>
      <w:r>
        <w:rPr>
          <w:rFonts w:ascii="黑体" w:hAnsi="黑体" w:cs="黑体" w:eastAsia="黑体"/>
          <w:sz w:val="28"/>
          <w:color w:val="000000"/>
          <w:b w:val="on"/>
          <w:i w:val="off"/>
        </w:rPr>
        <w:t>黄   芩</w:t>
      </w:r>
    </w:p>
    <w:p>
      <w:pPr>
        <w:wordWrap w:val="off"/>
        <w:spacing w:before="0" w:after="0" w:line="56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性味： 苦、寒。 入心、肺、胆、大肠、小肠经。</w:t>
      </w:r>
    </w:p>
    <w:p>
      <w:pPr>
        <w:wordWrap w:val="off"/>
        <w:spacing w:before="0" w:after="0" w:line="56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功能： 泻肺火， 清湿热。</w:t>
      </w:r>
    </w:p>
    <w:p>
      <w:pPr>
        <w:wordWrap w:val="off"/>
        <w:spacing w:before="0" w:after="0" w:line="56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主治：肺热咳嗽。</w:t>
      </w:r>
    </w:p>
    <w:p>
      <w:pPr>
        <w:wordWrap w:val="off"/>
        <w:spacing w:before="0" w:after="0" w:line="56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用量: 3~10克。</w:t>
      </w:r>
    </w:p>
    <w:p>
      <w:pPr>
        <w:wordWrap w:val="off"/>
        <w:spacing w:before="0" w:after="0" w:line="36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0" w:right="0"/>
        <w:jc w:val="center"/>
        <w:textAlignment w:val="baseline"/>
        <w:rPr>
          <w:sz w:val="28"/>
        </w:rPr>
      </w:pPr>
      <w:r>
        <w:rPr>
          <w:rFonts w:ascii="黑体" w:hAnsi="黑体" w:cs="黑体" w:eastAsia="黑体"/>
          <w:sz w:val="28"/>
          <w:color w:val="000000"/>
          <w:b w:val="on"/>
          <w:i w:val="off"/>
        </w:rPr>
        <w:t>生 石  膏</w:t>
      </w:r>
    </w:p>
    <w:p>
      <w:pPr>
        <w:wordWrap w:val="off"/>
        <w:spacing w:before="0" w:after="0" w:line="56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性味： 辛、甘、 大寒。入胃、肺经。</w:t>
      </w:r>
    </w:p>
    <w:p>
      <w:pPr>
        <w:wordWrap w:val="off"/>
        <w:spacing w:before="0" w:after="0" w:line="56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功能：生用清热泻火，煅用生肌敛疮。</w:t>
      </w:r>
    </w:p>
    <w:p>
      <w:pPr>
        <w:wordWrap w:val="off"/>
        <w:spacing w:before="0" w:after="0" w:line="56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主治：高热汗出， 口渴，神昏谵语，咳喘。</w:t>
      </w:r>
    </w:p>
    <w:p>
      <w:pPr>
        <w:wordWrap w:val="off"/>
        <w:spacing w:before="0" w:after="0" w:line="560" w:lineRule="atLeast"/>
        <w:ind w:left="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用量： 10~20克，入煎剂，需先煎20分钟，其他药后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下。</w:t>
      </w:r>
    </w:p>
    <w:p>
      <w:pPr>
        <w:wordWrap w:val="off"/>
        <w:spacing w:before="0" w:after="0" w:line="36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0" w:right="0"/>
        <w:jc w:val="center"/>
        <w:textAlignment w:val="baseline"/>
        <w:rPr>
          <w:sz w:val="28"/>
        </w:rPr>
      </w:pPr>
      <w:r>
        <w:rPr>
          <w:rFonts w:ascii="黑体" w:hAnsi="黑体" w:cs="黑体" w:eastAsia="黑体"/>
          <w:sz w:val="28"/>
          <w:color w:val="000000"/>
          <w:b w:val="on"/>
          <w:i w:val="off"/>
        </w:rPr>
        <w:t>青   蒿</w:t>
      </w:r>
    </w:p>
    <w:p>
      <w:pPr>
        <w:wordWrap w:val="off"/>
        <w:spacing w:before="0" w:after="0" w:line="56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性味： 苦、寒。 入肝、胆经。</w:t>
      </w:r>
    </w:p>
    <w:p>
      <w:pPr>
        <w:wordWrap w:val="off"/>
        <w:spacing w:before="0" w:after="0" w:line="56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功能：清热凉血，退骨蒸热， 解暑。</w:t>
      </w:r>
    </w:p>
    <w:p>
      <w:pPr>
        <w:wordWrap w:val="off"/>
        <w:spacing w:before="0" w:after="0" w:line="56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主治：温热病，夜热早凉，暑天低热无汗。</w:t>
      </w:r>
    </w:p>
    <w:p>
      <w:pPr>
        <w:wordWrap w:val="off"/>
        <w:spacing w:before="0" w:after="0" w:line="56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用量: 3~10克。</w:t>
      </w:r>
    </w:p>
    <w:p>
      <w:pPr>
        <w:wordWrap w:val="off"/>
        <w:spacing w:before="0" w:after="0" w:line="320" w:lineRule="exact"/>
        <w:ind w:left="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/>
      </w:r>
    </w:p>
    <w:p>
      <w:pPr>
        <w:wordWrap w:val="off"/>
        <w:spacing w:before="0" w:after="0" w:line="320" w:lineRule="exact"/>
        <w:ind w:left="0" w:right="0"/>
        <w:jc w:val="both"/>
        <w:textAlignment w:val="baseline"/>
        <w:rPr>
          <w:sz w:val="24"/>
        </w:rPr>
      </w:pPr>
      <w:r>
        <w:rPr>
          <w:rFonts w:ascii="宋体" w:hAnsi="宋体" w:cs="宋体" w:eastAsia="宋体"/>
          <w:sz w:val="24"/>
          <w:color w:val="000000"/>
          <w:b w:val="off"/>
          <w:i w:val="off"/>
        </w:rPr>
        <w:t/>
      </w:r>
    </w:p>
    <w:p>
      <w:pPr>
        <w:wordWrap w:val="off"/>
        <w:spacing w:before="0" w:after="0" w:line="340" w:lineRule="atLeast"/>
        <w:ind w:left="0" w:right="20"/>
        <w:jc w:val="right"/>
        <w:textAlignment w:val="baseline"/>
        <w:rPr>
          <w:sz w:val="24"/>
        </w:rPr>
      </w:pPr>
      <w:r>
        <w:rPr>
          <w:rFonts w:ascii="黑体" w:hAnsi="黑体" w:cs="黑体" w:eastAsia="黑体"/>
          <w:sz w:val="24"/>
          <w:color w:val="000000"/>
          <w:b w:val="on"/>
          <w:i w:val="off"/>
        </w:rPr>
        <w:t>— 63 —</w:t>
      </w:r>
      <w:r>
        <w:br w:type="page"/>
      </w:r>
    </w:p>
    <w:p>
      <w:pPr>
        <w:wordWrap w:val="off"/>
        <w:spacing w:before="400" w:after="0" w:line="520" w:lineRule="atLeast"/>
        <w:ind w:left="0" w:right="0"/>
        <w:jc w:val="center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金 银 花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性味：甘、寒。 入肺、 胃、心经。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功能：清热解毒。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主治：风热感冒，咽喉肿痛失音。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用量: 10~15克。</w:t>
      </w:r>
    </w:p>
    <w:p>
      <w:pPr>
        <w:wordWrap w:val="off"/>
        <w:spacing w:before="280" w:after="0" w:line="520" w:lineRule="atLeast"/>
        <w:ind w:left="0" w:right="0"/>
        <w:jc w:val="center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板 蓝 根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性味： 苦、寒。 入心、 胃经。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功能：清热解毒，利咽喉，凉血。</w:t>
      </w:r>
    </w:p>
    <w:p>
      <w:pPr>
        <w:wordWrap w:val="off"/>
        <w:spacing w:before="0" w:after="0" w:line="520" w:lineRule="atLeast"/>
        <w:ind w:left="0" w:right="22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主治：病毒性感冒，病毒性感染、腮腺炎、乙型脑炎、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肺炎、麻疹、流感。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用量: 10~12克。</w:t>
      </w:r>
    </w:p>
    <w:p>
      <w:pPr>
        <w:wordWrap w:val="off"/>
        <w:spacing w:before="300" w:after="0" w:line="520" w:lineRule="atLeast"/>
        <w:ind w:left="0" w:right="0"/>
        <w:jc w:val="center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野 菊 花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性味： 苦、辛、凉、 有小毒。 入心、 肝、 肺三经。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功能：清热解毒。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主治：外感风热，病毒感染，疔疮疖肿， 目赤肿痛。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用量: 6~12克。</w:t>
      </w:r>
    </w:p>
    <w:p>
      <w:pPr>
        <w:wordWrap w:val="off"/>
        <w:spacing w:before="0" w:after="0" w:line="520" w:lineRule="atLeast"/>
        <w:ind w:left="0" w:right="40" w:firstLine="60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预防：呼吸道病毒性感染，用野菊花1斤加水10斤熬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至7斤，煎液过滤去渣，在流脑流行期每天早晚两次用药滴</w:t>
      </w:r>
      <w:r>
        <w:rPr>
          <w:rFonts w:ascii="仿宋" w:hAnsi="仿宋" w:cs="仿宋" w:eastAsia="仿宋"/>
          <w:sz w:val="31"/>
          <w:color w:val="000000"/>
          <w:b w:val="on"/>
          <w:i w:val="off"/>
        </w:rPr>
        <w:t>鼻2~3 次。</w:t>
      </w:r>
    </w:p>
    <w:p>
      <w:pPr>
        <w:wordWrap w:val="off"/>
        <w:spacing w:before="300" w:after="0" w:line="520" w:lineRule="atLeast"/>
        <w:ind w:left="0" w:right="0"/>
        <w:jc w:val="center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连   翘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性味： 苦、微寒。 入心、胆经。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功能：清热解毒，消痈散结。</w:t>
      </w:r>
    </w:p>
    <w:p>
      <w:pPr>
        <w:wordWrap w:val="off"/>
        <w:spacing w:before="0" w:after="0" w:line="520" w:lineRule="atLeast"/>
        <w:ind w:left="600" w:right="0"/>
        <w:jc w:val="both"/>
        <w:textAlignment w:val="baseline"/>
        <w:rPr>
          <w:sz w:val="31"/>
        </w:rPr>
      </w:pPr>
      <w:r>
        <w:rPr>
          <w:rFonts w:ascii="仿宋" w:hAnsi="仿宋" w:cs="仿宋" w:eastAsia="仿宋"/>
          <w:sz w:val="31"/>
          <w:color w:val="000000"/>
          <w:b w:val="on"/>
          <w:i w:val="off"/>
        </w:rPr>
        <w:t>主治：风热感冒，温热病初起，丹毒热病，有高热、斑</w:t>
      </w:r>
    </w:p>
    <w:p>
      <w:pPr>
        <w:wordWrap w:val="off"/>
        <w:spacing w:before="120" w:after="0" w:line="300" w:lineRule="atLeast"/>
        <w:ind w:left="0" w:right="0"/>
        <w:jc w:val="both"/>
        <w:textAlignment w:val="baseline"/>
        <w:rPr>
          <w:sz w:val="22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黑体" w:hAnsi="黑体" w:cs="黑体" w:eastAsia="黑体"/>
          <w:sz w:val="22"/>
          <w:color w:val="000000"/>
          <w:b w:val="on"/>
          <w:i w:val="off"/>
        </w:rPr>
        <w:t>- - 64 - -</w:t>
      </w:r>
    </w:p>
    <w:p>
      <w:pPr>
        <w:wordWrap w:val="off"/>
        <w:spacing w:before="20" w:after="0" w:line="440" w:lineRule="atLeast"/>
        <w:ind w:left="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疹、疮疡肿毒、瘰疬等。</w:t>
      </w:r>
    </w:p>
    <w:p>
      <w:pPr>
        <w:wordWrap w:val="off"/>
        <w:spacing w:before="0" w:after="0" w:line="42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用量: 6~10克。</w:t>
      </w:r>
    </w:p>
    <w:p>
      <w:pPr>
        <w:wordWrap w:val="off"/>
        <w:spacing w:before="0" w:after="0" w:line="40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400" w:lineRule="atLeast"/>
        <w:ind w:left="0" w:right="0"/>
        <w:jc w:val="center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贯   众</w:t>
      </w:r>
    </w:p>
    <w:p>
      <w:pPr>
        <w:wordWrap w:val="off"/>
        <w:spacing w:before="0" w:after="0" w:line="40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性味： 苦、凉、 有小毒。入肝、脾经。</w:t>
      </w:r>
    </w:p>
    <w:p>
      <w:pPr>
        <w:wordWrap w:val="off"/>
        <w:spacing w:before="0" w:after="0" w:line="40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功能： 清热解毒，止血， 杀虫。</w:t>
      </w:r>
    </w:p>
    <w:p>
      <w:pPr>
        <w:wordWrap w:val="off"/>
        <w:spacing w:before="0" w:after="0" w:line="42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主治：病毒性感染、热毒疮疡、虫积腹痛。</w:t>
      </w:r>
    </w:p>
    <w:p>
      <w:pPr>
        <w:wordWrap w:val="off"/>
        <w:spacing w:before="0" w:after="0" w:line="40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用量: 6~10 克。</w:t>
      </w:r>
    </w:p>
    <w:p>
      <w:pPr>
        <w:wordWrap w:val="off"/>
        <w:spacing w:before="0" w:after="0" w:line="38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368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射   干</w:t>
      </w:r>
    </w:p>
    <w:p>
      <w:pPr>
        <w:wordWrap w:val="off"/>
        <w:spacing w:before="160" w:after="0" w:line="40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性味：苦、寒、 有小毒。入肺、肝经。</w:t>
      </w:r>
    </w:p>
    <w:p>
      <w:pPr>
        <w:wordWrap w:val="off"/>
        <w:spacing w:before="0" w:after="0" w:line="40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功能：清热解毒、祛痰。</w:t>
      </w:r>
    </w:p>
    <w:p>
      <w:pPr>
        <w:wordWrap w:val="off"/>
        <w:spacing w:before="0" w:after="0" w:line="40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主治：咽喉肿痛、肺热痰多喘咳。</w:t>
      </w:r>
    </w:p>
    <w:p>
      <w:pPr>
        <w:wordWrap w:val="off"/>
        <w:spacing w:before="0" w:after="0" w:line="40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用量: 3~6克。</w:t>
      </w:r>
    </w:p>
    <w:p>
      <w:pPr>
        <w:wordWrap w:val="off"/>
        <w:spacing w:before="0" w:after="0" w:line="40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atLeast"/>
        <w:ind w:left="0" w:right="0"/>
        <w:jc w:val="center"/>
        <w:textAlignment w:val="baseline"/>
        <w:rPr>
          <w:sz w:val="44"/>
        </w:rPr>
      </w:pPr>
      <w:r>
        <w:rPr>
          <w:rFonts w:ascii="黑体" w:hAnsi="黑体" w:cs="黑体" w:eastAsia="黑体"/>
          <w:sz w:val="44"/>
          <w:color w:val="000000"/>
          <w:b w:val="on"/>
          <w:i w:val="off"/>
        </w:rPr>
        <w:t>鱼 腥 草</w:t>
      </w:r>
    </w:p>
    <w:p>
      <w:pPr>
        <w:wordWrap w:val="off"/>
        <w:spacing w:before="180" w:after="0" w:line="42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味辛性微寒。入肺、胃经。</w:t>
      </w:r>
    </w:p>
    <w:p>
      <w:pPr>
        <w:wordWrap w:val="off"/>
        <w:spacing w:before="0" w:after="0" w:line="40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功能：清热解毒，消痈肿。</w:t>
      </w:r>
    </w:p>
    <w:p>
      <w:pPr>
        <w:wordWrap w:val="off"/>
        <w:spacing w:before="0" w:after="0" w:line="42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主治：肺痈、肺热、痰热壅滞，多种实热性痈毒肿痛。</w:t>
      </w:r>
    </w:p>
    <w:p>
      <w:pPr>
        <w:wordWrap w:val="off"/>
        <w:spacing w:before="0" w:after="0" w:line="40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用量: 3~15克。</w:t>
      </w:r>
    </w:p>
    <w:p>
      <w:pPr>
        <w:wordWrap w:val="off"/>
        <w:spacing w:before="0" w:after="0" w:line="40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atLeast"/>
        <w:ind w:left="0" w:right="0"/>
        <w:jc w:val="center"/>
        <w:textAlignment w:val="baseline"/>
        <w:rPr>
          <w:sz w:val="44"/>
        </w:rPr>
      </w:pPr>
      <w:r>
        <w:rPr>
          <w:rFonts w:ascii="黑体" w:hAnsi="黑体" w:cs="黑体" w:eastAsia="黑体"/>
          <w:sz w:val="44"/>
          <w:color w:val="000000"/>
          <w:b w:val="on"/>
          <w:i w:val="off"/>
        </w:rPr>
        <w:t>地 骨 皮</w:t>
      </w:r>
    </w:p>
    <w:p>
      <w:pPr>
        <w:wordWrap w:val="off"/>
        <w:spacing w:before="0" w:after="0" w:line="40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性味：  甘、淡、 寒。 入肺、 肝、 肾经。</w:t>
      </w:r>
    </w:p>
    <w:p>
      <w:pPr>
        <w:wordWrap w:val="off"/>
        <w:spacing w:before="0" w:after="0" w:line="40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功能：凉血退热、清肺止咳。</w:t>
      </w:r>
    </w:p>
    <w:p>
      <w:pPr>
        <w:wordWrap w:val="off"/>
        <w:spacing w:before="0" w:after="0" w:line="42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主治：骨蒸潮热 (午后夜间发热)，肺热咳喘。</w:t>
      </w:r>
    </w:p>
    <w:p>
      <w:pPr>
        <w:wordWrap w:val="off"/>
        <w:spacing w:before="0" w:after="0" w:line="420" w:lineRule="atLeast"/>
        <w:ind w:left="720" w:right="0"/>
        <w:jc w:val="both"/>
        <w:textAlignment w:val="baseline"/>
        <w:rPr>
          <w:sz w:val="28"/>
        </w:rPr>
      </w:pPr>
      <w:r>
        <w:rPr>
          <w:rFonts w:ascii="仿宋" w:hAnsi="仿宋" w:cs="仿宋" w:eastAsia="仿宋"/>
          <w:sz w:val="28"/>
          <w:color w:val="000000"/>
          <w:b w:val="on"/>
          <w:i w:val="off"/>
        </w:rPr>
        <w:t>用量: 6~10克。</w:t>
      </w:r>
    </w:p>
    <w:p>
      <w:pPr>
        <w:wordWrap w:val="off"/>
        <w:spacing w:before="0" w:after="0" w:line="360" w:lineRule="exact"/>
        <w:ind w:left="0" w:right="0"/>
        <w:jc w:val="both"/>
        <w:textAlignment w:val="baseline"/>
        <w:rPr>
          <w:sz w:val="26"/>
        </w:rPr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/>
      </w:r>
    </w:p>
    <w:p>
      <w:pPr>
        <w:wordWrap w:val="off"/>
        <w:spacing w:before="0" w:after="0" w:line="360" w:lineRule="exact"/>
        <w:ind w:left="0" w:right="0"/>
        <w:jc w:val="both"/>
        <w:textAlignment w:val="baseline"/>
        <w:rPr>
          <w:sz w:val="26"/>
        </w:rPr>
      </w:pPr>
      <w:r>
        <w:rPr>
          <w:rFonts w:ascii="宋体" w:hAnsi="宋体" w:cs="宋体" w:eastAsia="宋体"/>
          <w:sz w:val="26"/>
          <w:color w:val="000000"/>
          <w:b w:val="off"/>
          <w:i w:val="off"/>
        </w:rPr>
        <w:t/>
      </w:r>
    </w:p>
    <w:p>
      <w:pPr>
        <w:wordWrap w:val="off"/>
        <w:spacing w:before="0" w:after="0" w:line="360" w:lineRule="atLeast"/>
        <w:ind w:left="0" w:right="80"/>
        <w:jc w:val="right"/>
        <w:textAlignment w:val="baseline"/>
        <w:rPr>
          <w:sz w:val="26"/>
        </w:rPr>
        <w:sectPr>
          <w:type w:val="nextPage"/>
          <w:pgSz w:w="11900" w:h="16820"/>
          <w:pgMar w:left="1640" w:top="1420" w:right="1640" w:bottom="1420" w:header="720" w:footer="720"/>
          <w:cols w:num="1"/>
        </w:sectPr>
      </w:pPr>
      <w:r>
        <w:rPr>
          <w:rFonts w:ascii="黑体" w:hAnsi="黑体" w:cs="黑体" w:eastAsia="黑体"/>
          <w:sz w:val="26"/>
          <w:color w:val="000000"/>
          <w:b w:val="on"/>
          <w:i w:val="off"/>
        </w:rPr>
        <w:t>一 65·</w:t>
      </w:r>
    </w:p>
    <w:p>
      <w:pPr>
        <w:wordWrap w:val="off"/>
        <w:spacing w:before="380" w:after="0" w:line="520" w:lineRule="atLeast"/>
        <w:ind w:left="0" w:right="0"/>
        <w:jc w:val="center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桑 白 皮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性味： 甘、寒。 入肺、脾经。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功能：清肺平喘、行水消肿。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主治： 肺热咳嗽，水肿、小便短少。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用量: 6~10 克。</w:t>
      </w:r>
    </w:p>
    <w:p>
      <w:pPr>
        <w:wordWrap w:val="off"/>
        <w:spacing w:before="380" w:after="0" w:line="520" w:lineRule="atLeast"/>
        <w:ind w:left="78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2. 清热凉血类：</w:t>
      </w:r>
    </w:p>
    <w:p>
      <w:pPr>
        <w:wordWrap w:val="off"/>
        <w:spacing w:before="340" w:after="0" w:line="520" w:lineRule="atLeast"/>
        <w:ind w:left="358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生   地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性味： 甘、苦、寒。 入心、 肝、肾经。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功能： 清热生津、凉血止血。</w:t>
      </w:r>
    </w:p>
    <w:p>
      <w:pPr>
        <w:wordWrap w:val="off"/>
        <w:spacing w:before="0" w:after="0" w:line="520" w:lineRule="atLeast"/>
        <w:ind w:left="0" w:right="0" w:firstLine="62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主治：热邪入营，口渴，神昏舌绛，吐血衄血，阴虚内</w:t>
      </w:r>
      <w:r>
        <w:rPr>
          <w:rFonts w:ascii="宋体" w:hAnsi="宋体" w:cs="宋体" w:eastAsia="宋体"/>
          <w:sz w:val="29"/>
          <w:color w:val="000000"/>
          <w:b w:val="off"/>
          <w:i w:val="off"/>
        </w:rPr>
        <w:t>热，消渴，咽喉肿痛。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用量: 6~10克。</w:t>
      </w:r>
    </w:p>
    <w:p>
      <w:pPr>
        <w:wordWrap w:val="off"/>
        <w:spacing w:before="340" w:after="0" w:line="520" w:lineRule="atLeast"/>
        <w:ind w:left="0" w:right="0"/>
        <w:jc w:val="center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丹   皮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性味： 辛、苦、微寒。入心、肝、 肾经。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功能：清热凉血，活血行瘀。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主治：夜热早凉，吐血，衄血，发斑， 阴虚发热。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用量: 6~10克。</w:t>
      </w:r>
    </w:p>
    <w:p>
      <w:pPr>
        <w:wordWrap w:val="off"/>
        <w:spacing w:before="360" w:after="0" w:line="520" w:lineRule="atLeast"/>
        <w:ind w:left="0" w:right="0"/>
        <w:jc w:val="center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玄   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性味： 甘、苦、寒。入肺、胃、肾经。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功能：养阴生津，泻火解毒。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主治：热病舌绛口渴，伤津，便秘，咽喉肿痛。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29"/>
        </w:rPr>
      </w:pPr>
      <w:r>
        <w:rPr>
          <w:rFonts w:ascii="宋体" w:hAnsi="宋体" w:cs="宋体" w:eastAsia="宋体"/>
          <w:sz w:val="29"/>
          <w:color w:val="000000"/>
          <w:b w:val="off"/>
          <w:i w:val="off"/>
        </w:rPr>
        <w:t>用量: 6~10克。</w:t>
      </w:r>
    </w:p>
    <w:p>
      <w:pPr>
        <w:wordWrap w:val="off"/>
        <w:spacing w:before="160" w:after="0" w:line="300" w:lineRule="atLeast"/>
        <w:ind w:left="0" w:right="0"/>
        <w:jc w:val="both"/>
        <w:textAlignment w:val="baseline"/>
        <w:rPr>
          <w:sz w:val="21"/>
        </w:rPr>
      </w:pPr>
      <w:r>
        <w:rPr>
          <w:rFonts w:ascii="黑体" w:hAnsi="黑体" w:cs="黑体" w:eastAsia="黑体"/>
          <w:sz w:val="21"/>
          <w:color w:val="000000"/>
          <w:b w:val="off"/>
          <w:i w:val="off"/>
        </w:rPr>
        <w:t>— 66 —</w:t>
      </w:r>
      <w:r>
        <w:br w:type="page"/>
      </w:r>
    </w:p>
    <w:p>
      <w:pPr>
        <w:wordWrap w:val="off"/>
        <w:spacing w:before="500" w:after="0" w:line="460" w:lineRule="atLeast"/>
        <w:ind w:left="0" w:right="0"/>
        <w:jc w:val="center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天 花 粉</w:t>
      </w:r>
    </w:p>
    <w:p>
      <w:pPr>
        <w:wordWrap w:val="off"/>
        <w:spacing w:before="180" w:after="0" w:line="44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性味： 甘、微苦， 酸、微寒。 入肺、 胃经。</w:t>
      </w:r>
    </w:p>
    <w:p>
      <w:pPr>
        <w:wordWrap w:val="off"/>
        <w:spacing w:before="0" w:after="0" w:line="44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功能：清肺化痰，养胃生津。</w:t>
      </w:r>
    </w:p>
    <w:p>
      <w:pPr>
        <w:wordWrap w:val="off"/>
        <w:spacing w:before="0" w:after="0" w:line="44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主治：热病津伤，热痰咳嗽。</w:t>
      </w:r>
    </w:p>
    <w:p>
      <w:pPr>
        <w:wordWrap w:val="off"/>
        <w:spacing w:before="0" w:after="0" w:line="440" w:lineRule="atLeast"/>
        <w:ind w:left="66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用量: 10~15克。</w:t>
      </w:r>
    </w:p>
    <w:p>
      <w:pPr>
        <w:wordWrap w:val="off"/>
        <w:spacing w:before="0" w:after="0" w:line="440" w:lineRule="exact"/>
        <w:ind w:left="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/>
      </w:r>
    </w:p>
    <w:p>
      <w:pPr>
        <w:wordWrap w:val="off"/>
        <w:spacing w:before="0" w:after="0" w:line="460" w:lineRule="atLeast"/>
        <w:ind w:left="3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沙</w:t>
      </w:r>
    </w:p>
    <w:p>
      <w:pPr>
        <w:wordWrap w:val="off"/>
        <w:spacing w:before="24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性味： 甘、淡、微寒。 入肺、 胃经。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功能：润肺止咳，养胃生津。</w:t>
      </w:r>
    </w:p>
    <w:p>
      <w:pPr>
        <w:wordWrap w:val="off"/>
        <w:spacing w:before="0" w:after="0" w:line="560" w:lineRule="atLeast"/>
        <w:ind w:left="0" w:right="0" w:firstLine="66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主治：肺热咳嗽，阴虚发热咳嗽、热病伤津，咽干，口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燥。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用量: 6~15克。</w:t>
      </w:r>
    </w:p>
    <w:p>
      <w:pPr>
        <w:wordWrap w:val="off"/>
        <w:spacing w:before="340" w:after="0" w:line="460" w:lineRule="atLeast"/>
        <w:ind w:left="37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玉   竹</w:t>
      </w:r>
    </w:p>
    <w:p>
      <w:pPr>
        <w:wordWrap w:val="off"/>
        <w:spacing w:before="18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性味：甘平。入肺、胃经。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功能：滋阴润肺，养胃生津。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 口燥、咽干、肺热干咳。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用量: 10~15克。</w:t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600" w:lineRule="atLeast"/>
        <w:ind w:left="3700" w:right="0"/>
        <w:jc w:val="both"/>
        <w:textAlignment w:val="baseline"/>
        <w:rPr>
          <w:sz w:val="44"/>
        </w:rPr>
      </w:pPr>
      <w:r>
        <w:rPr>
          <w:rFonts w:ascii="黑体" w:hAnsi="黑体" w:cs="黑体" w:eastAsia="黑体"/>
          <w:sz w:val="44"/>
          <w:color w:val="000000"/>
          <w:b w:val="on"/>
          <w:i w:val="off"/>
        </w:rPr>
        <w:t>麦 门 冬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性味：甘、微苦、微寒。入心、肺、 胃经。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功能：养阴清热，润肺止咳。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主治：阴虚内热，燥咳痰稠，热病伤津，便秘。</w:t>
      </w:r>
    </w:p>
    <w:p>
      <w:pPr>
        <w:wordWrap w:val="off"/>
        <w:spacing w:before="300" w:after="0" w:line="460" w:lineRule="atLeast"/>
        <w:ind w:left="0" w:right="0"/>
        <w:jc w:val="center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天 门 冬</w:t>
      </w:r>
    </w:p>
    <w:p>
      <w:pPr>
        <w:wordWrap w:val="off"/>
        <w:spacing w:before="0" w:after="0" w:line="460" w:lineRule="atLeast"/>
        <w:ind w:left="66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性味： 甘、苦、寒。入肺、 肾经。</w:t>
      </w:r>
    </w:p>
    <w:p>
      <w:pPr>
        <w:wordWrap w:val="off"/>
        <w:spacing w:before="0" w:after="0" w:line="300" w:lineRule="exact"/>
        <w:ind w:left="0" w:right="0"/>
        <w:jc w:val="both"/>
        <w:textAlignment w:val="baseline"/>
        <w:rPr>
          <w:sz w:val="22"/>
        </w:rPr>
      </w:pPr>
      <w:r>
        <w:rPr>
          <w:rFonts w:ascii="宋体" w:hAnsi="宋体" w:cs="宋体" w:eastAsia="宋体"/>
          <w:sz w:val="22"/>
          <w:color w:val="000000"/>
          <w:b w:val="off"/>
          <w:i w:val="off"/>
        </w:rPr>
        <w:t/>
      </w:r>
    </w:p>
    <w:p>
      <w:pPr>
        <w:wordWrap w:val="off"/>
        <w:spacing w:before="0" w:after="0" w:line="300" w:lineRule="atLeast"/>
        <w:ind w:left="0" w:right="20"/>
        <w:jc w:val="right"/>
        <w:textAlignment w:val="baseline"/>
        <w:rPr>
          <w:sz w:val="22"/>
        </w:rPr>
      </w:pPr>
      <w:r>
        <w:rPr>
          <w:rFonts w:ascii="黑体" w:hAnsi="黑体" w:cs="黑体" w:eastAsia="黑体"/>
          <w:sz w:val="22"/>
          <w:color w:val="000000"/>
          <w:b w:val="on"/>
          <w:i w:val="off"/>
        </w:rPr>
        <w:t>— 67 —</w:t>
      </w:r>
      <w:r>
        <w:br w:type="page"/>
      </w:r>
    </w:p>
    <w:p>
      <w:pPr>
        <w:wordWrap w:val="off"/>
        <w:spacing w:before="10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功能：滋阴润肺，清热化痰。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主治：阴虚内热，肺热燥咳痰粘，咳血。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用量: 6~10 克。</w:t>
      </w:r>
    </w:p>
    <w:p>
      <w:pPr>
        <w:wordWrap w:val="off"/>
        <w:spacing w:before="380" w:after="0" w:line="540" w:lineRule="atLeast"/>
        <w:ind w:left="800" w:right="0"/>
        <w:jc w:val="both"/>
        <w:textAlignment w:val="baseline"/>
        <w:rPr>
          <w:sz w:val="40"/>
        </w:rPr>
      </w:pPr>
      <w:r>
        <w:rPr>
          <w:rFonts w:ascii="楷体" w:hAnsi="楷体" w:cs="楷体" w:eastAsia="楷体"/>
          <w:sz w:val="40"/>
          <w:color w:val="000000"/>
          <w:b w:val="on"/>
          <w:i w:val="off"/>
        </w:rPr>
        <w:t>3. 补益类：</w:t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40"/>
        </w:rPr>
      </w:pPr>
      <w:r>
        <w:rPr>
          <w:rFonts w:ascii="宋体" w:hAnsi="宋体" w:cs="宋体" w:eastAsia="宋体"/>
          <w:sz w:val="40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exact"/>
        <w:ind w:left="0" w:right="0"/>
        <w:jc w:val="both"/>
        <w:textAlignment w:val="baseline"/>
        <w:rPr>
          <w:sz w:val="40"/>
        </w:rPr>
      </w:pPr>
      <w:r>
        <w:rPr>
          <w:rFonts w:ascii="宋体" w:hAnsi="宋体" w:cs="宋体" w:eastAsia="宋体"/>
          <w:sz w:val="40"/>
          <w:color w:val="000000"/>
          <w:b w:val="off"/>
          <w:i w:val="off"/>
        </w:rPr>
        <w:t/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性味：甘、平。入脾、肺经。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功能： 补气、养血、生津。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主治：脾胃虚弱，肺气不足， 自汗， 口渴。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用量: 6~10克。</w:t>
      </w:r>
    </w:p>
    <w:p>
      <w:pPr>
        <w:wordWrap w:val="off"/>
        <w:spacing w:before="400" w:after="0" w:line="520" w:lineRule="atLeast"/>
        <w:ind w:left="3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人</w:t>
      </w:r>
    </w:p>
    <w:p>
      <w:pPr>
        <w:wordWrap w:val="off"/>
        <w:spacing w:before="20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性味：甘、微苦，微温。入脾、肺经。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功能： 补气生津。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主治：气虚，肺虚咳嗽，心悸， 自汗，虚脱。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用量: 3~10克。</w:t>
      </w:r>
    </w:p>
    <w:p>
      <w:pPr>
        <w:wordWrap w:val="off"/>
        <w:spacing w:before="0" w:after="0" w:line="400" w:lineRule="exact"/>
        <w:ind w:left="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atLeast"/>
        <w:ind w:left="3620" w:right="0"/>
        <w:jc w:val="both"/>
        <w:textAlignment w:val="baseline"/>
        <w:rPr>
          <w:sz w:val="30"/>
        </w:rPr>
      </w:pPr>
      <w:r>
        <w:rPr>
          <w:rFonts w:ascii="黑体" w:hAnsi="黑体" w:cs="黑体" w:eastAsia="黑体"/>
          <w:sz w:val="30"/>
          <w:color w:val="000000"/>
          <w:b w:val="on"/>
          <w:i w:val="off"/>
        </w:rPr>
        <w:t>黄   芪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性味：甘、微温。入脾、肺经。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功能：补气升阳， 固表止汗，利水。</w:t>
      </w:r>
    </w:p>
    <w:p>
      <w:pPr>
        <w:wordWrap w:val="off"/>
        <w:spacing w:before="0" w:after="0" w:line="520" w:lineRule="atLeast"/>
        <w:ind w:left="20" w:right="0" w:firstLine="60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主治：脾肺气虚及中气下陷之症，水肿，疮疽不溃或溃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后不敛。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用量: 10~15 克。</w:t>
      </w:r>
    </w:p>
    <w:p>
      <w:pPr>
        <w:wordWrap w:val="off"/>
        <w:spacing w:before="0" w:after="0" w:line="400" w:lineRule="exact"/>
        <w:ind w:left="0" w:right="0"/>
        <w:jc w:val="both"/>
        <w:textAlignment w:val="baseline"/>
        <w:rPr>
          <w:sz w:val="30"/>
        </w:rPr>
      </w:pPr>
      <w:r>
        <w:rPr>
          <w:rFonts w:ascii="宋体" w:hAnsi="宋体" w:cs="宋体" w:eastAsia="宋体"/>
          <w:sz w:val="30"/>
          <w:color w:val="000000"/>
          <w:b w:val="off"/>
          <w:i w:val="off"/>
        </w:rPr>
        <w:t/>
      </w:r>
    </w:p>
    <w:p>
      <w:pPr>
        <w:wordWrap w:val="off"/>
        <w:spacing w:before="0" w:after="0" w:line="420" w:lineRule="atLeast"/>
        <w:ind w:left="3960" w:right="0"/>
        <w:jc w:val="both"/>
        <w:textAlignment w:val="baseline"/>
        <w:rPr>
          <w:sz w:val="30"/>
        </w:rPr>
      </w:pPr>
      <w:r>
        <w:rPr>
          <w:rFonts w:ascii="黑体" w:hAnsi="黑体" w:cs="黑体" w:eastAsia="黑体"/>
          <w:sz w:val="30"/>
          <w:color w:val="000000"/>
          <w:b w:val="on"/>
          <w:i w:val="off"/>
        </w:rPr>
        <w:t>黄   精</w:t>
      </w:r>
    </w:p>
    <w:p>
      <w:pPr>
        <w:wordWrap w:val="off"/>
        <w:spacing w:before="0" w:after="0" w:line="520" w:lineRule="atLeast"/>
        <w:ind w:left="62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性味：甘、平。入肺、脾、 胃经。</w:t>
      </w:r>
    </w:p>
    <w:p>
      <w:pPr>
        <w:wordWrap w:val="off"/>
        <w:spacing w:before="160" w:after="0" w:line="360" w:lineRule="atLeast"/>
        <w:ind w:left="20" w:right="0"/>
        <w:jc w:val="both"/>
        <w:textAlignment w:val="baseline"/>
        <w:rPr>
          <w:sz w:val="26"/>
        </w:rPr>
        <w:sectPr>
          <w:type w:val="nextPage"/>
          <w:pgSz w:w="11900" w:h="16820"/>
          <w:pgMar w:left="1600" w:top="1420" w:right="1600" w:bottom="1420" w:header="720" w:footer="720"/>
          <w:cols w:num="1"/>
        </w:sectPr>
      </w:pPr>
      <w:r>
        <w:rPr>
          <w:rFonts w:ascii="黑体" w:hAnsi="黑体" w:cs="黑体" w:eastAsia="黑体"/>
          <w:sz w:val="26"/>
          <w:color w:val="000000"/>
          <w:b w:val="on"/>
          <w:i w:val="off"/>
        </w:rPr>
        <w:t>- 68 ·</w:t>
      </w:r>
      <w:r>
        <w:rPr>
          <w:rFonts w:ascii="黑体" w:hAnsi="黑体" w:cs="黑体" w:eastAsia="黑体"/>
          <w:sz w:val="26"/>
          <w:color w:val="000000"/>
          <w:b w:val="on"/>
          <w:i w:val="off"/>
        </w:rPr>
        <w:t>一</w:t>
      </w:r>
    </w:p>
    <w:p>
      <w:pPr>
        <w:wordWrap w:val="off"/>
        <w:spacing w:before="10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功能：补脾润肺。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主治：脾胃虚弱，肺虚咳嗽。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用量: 10~15克。</w:t>
      </w:r>
    </w:p>
    <w:p>
      <w:pPr>
        <w:wordWrap w:val="off"/>
        <w:spacing w:before="0" w:after="0" w:line="460" w:lineRule="atLeast"/>
        <w:ind w:left="0" w:right="90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(温振英)</w:t>
      </w:r>
    </w:p>
    <w:p>
      <w:pPr>
        <w:wordWrap w:val="off"/>
        <w:spacing w:before="0" w:after="0" w:line="460" w:lineRule="exact"/>
        <w:ind w:left="0" w:right="0"/>
        <w:jc w:val="right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560" w:lineRule="atLeast"/>
        <w:ind w:left="0" w:right="0"/>
        <w:jc w:val="center"/>
        <w:textAlignment w:val="baseline"/>
        <w:rPr>
          <w:sz w:val="41"/>
        </w:rPr>
      </w:pPr>
      <w:r>
        <w:rPr>
          <w:rFonts w:ascii="楷体" w:hAnsi="楷体" w:cs="楷体" w:eastAsia="楷体"/>
          <w:sz w:val="41"/>
          <w:color w:val="000000"/>
          <w:b w:val="on"/>
          <w:i w:val="off"/>
        </w:rPr>
        <w:t>4. 止咳平喘化痰类：</w:t>
      </w:r>
    </w:p>
    <w:p>
      <w:pPr>
        <w:wordWrap w:val="off"/>
        <w:spacing w:before="320" w:after="0" w:line="460" w:lineRule="atLeast"/>
        <w:ind w:left="36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杏   仁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性味： 苦、辛、温， 有小毒。入肺、大肠经。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功能：宣肺润肠，止咳平喘。</w:t>
      </w:r>
    </w:p>
    <w:p>
      <w:pPr>
        <w:wordWrap w:val="off"/>
        <w:spacing w:before="0" w:after="0" w:line="580" w:lineRule="atLeast"/>
        <w:ind w:left="0" w:right="20" w:firstLine="64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主治：感冒咳嗽，气喘，小儿喘性支气管炎，支气管肺</w:t>
      </w:r>
      <w:r>
        <w:rPr>
          <w:rFonts w:ascii="宋体" w:hAnsi="宋体" w:cs="宋体" w:eastAsia="宋体"/>
          <w:sz w:val="33"/>
          <w:color w:val="000000"/>
          <w:b w:val="on"/>
          <w:i w:val="off"/>
        </w:rPr>
        <w:t>炎。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用量: 3~9克。</w:t>
      </w:r>
    </w:p>
    <w:p>
      <w:pPr>
        <w:wordWrap w:val="off"/>
        <w:spacing w:before="340" w:after="0" w:line="460" w:lineRule="atLeast"/>
        <w:ind w:left="36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桔   梗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性味：苦、辛、微温。入肺经。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功能：宣肺散邪，祛痰排脓。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主治：治外感咳嗽，宣通肺气， 去痰止咳。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用量: 3~6克。</w:t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460" w:lineRule="atLeast"/>
        <w:ind w:left="360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半   夏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性味： 辛、温。 入脾、胃二经。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功能：燥湿化痰，降逆止呕。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主治：治咳嗽痰多，妊娠呕吐，胸脘闷胀不舒。</w:t>
      </w:r>
    </w:p>
    <w:p>
      <w:pPr>
        <w:wordWrap w:val="off"/>
        <w:spacing w:before="0" w:after="0" w:line="460" w:lineRule="atLeast"/>
        <w:ind w:left="6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n"/>
          <w:i w:val="off"/>
        </w:rPr>
        <w:t>用量: 3~6克。</w:t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460" w:lineRule="exact"/>
        <w:ind w:left="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/>
      </w:r>
    </w:p>
    <w:p>
      <w:pPr>
        <w:wordWrap w:val="off"/>
        <w:spacing w:before="0" w:after="0" w:line="340" w:lineRule="atLeast"/>
        <w:ind w:left="0" w:right="0"/>
        <w:jc w:val="right"/>
        <w:textAlignment w:val="baseline"/>
        <w:rPr>
          <w:sz w:val="24"/>
        </w:rPr>
        <w:sectPr>
          <w:type w:val="nextPage"/>
          <w:pgSz w:w="11900" w:h="16820"/>
          <w:pgMar w:left="1580" w:top="1420" w:right="1580" w:bottom="1420" w:header="720" w:footer="720"/>
          <w:cols w:num="1"/>
        </w:sectPr>
      </w:pPr>
      <w:r>
        <w:rPr>
          <w:rFonts w:ascii="黑体" w:hAnsi="黑体" w:cs="黑体" w:eastAsia="黑体"/>
          <w:sz w:val="24"/>
          <w:color w:val="000000"/>
          <w:b w:val="on"/>
          <w:i w:val="off"/>
        </w:rPr>
        <w:t>— 69 —</w:t>
      </w:r>
    </w:p>
    <w:p>
      <w:pPr>
        <w:wordWrap w:val="off"/>
        <w:spacing w:before="340" w:after="0" w:line="380" w:lineRule="atLeast"/>
        <w:ind w:left="0" w:right="0"/>
        <w:jc w:val="center"/>
        <w:textAlignment w:val="baseline"/>
        <w:rPr>
          <w:sz w:val="28"/>
        </w:rPr>
      </w:pPr>
      <w:r>
        <w:rPr>
          <w:rFonts w:ascii="黑体" w:hAnsi="黑体" w:cs="黑体" w:eastAsia="黑体"/>
          <w:sz w:val="28"/>
          <w:color w:val="000000"/>
          <w:b w:val="on"/>
          <w:i w:val="off"/>
        </w:rPr>
        <w:t>紫   菀</w:t>
      </w:r>
    </w:p>
    <w:p>
      <w:pPr>
        <w:wordWrap w:val="off"/>
        <w:spacing w:before="18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性味： 辛、苦、温。 入肺经。</w:t>
      </w:r>
    </w:p>
    <w:p>
      <w:pPr>
        <w:wordWrap w:val="off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功能：温肺下气，止咳化痰。</w:t>
      </w:r>
    </w:p>
    <w:p>
      <w:pPr>
        <w:wordWrap w:val="off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主治：慢性气管炎久咳不止，干咳无痰。</w:t>
      </w:r>
    </w:p>
    <w:p>
      <w:pPr>
        <w:wordWrap w:val="off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用量: 6~9克。</w:t>
      </w:r>
    </w:p>
    <w:p>
      <w:pPr>
        <w:wordWrap w:val="off"/>
        <w:spacing w:before="0" w:after="0" w:line="38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3220" w:right="0"/>
        <w:jc w:val="both"/>
        <w:textAlignment w:val="baseline"/>
        <w:rPr>
          <w:sz w:val="28"/>
        </w:rPr>
      </w:pPr>
      <w:r>
        <w:rPr>
          <w:rFonts w:ascii="黑体" w:hAnsi="黑体" w:cs="黑体" w:eastAsia="黑体"/>
          <w:sz w:val="28"/>
          <w:color w:val="000000"/>
          <w:b w:val="on"/>
          <w:i w:val="off"/>
        </w:rPr>
        <w:t>款 冬  花</w:t>
      </w:r>
    </w:p>
    <w:p>
      <w:pPr>
        <w:wordWrap w:val="off"/>
        <w:spacing w:before="18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性味： 辛、温。入肺经。</w:t>
      </w:r>
    </w:p>
    <w:p>
      <w:pPr>
        <w:wordWrap w:val="off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功能：止咳消痰，下气平喘。</w:t>
      </w:r>
    </w:p>
    <w:p>
      <w:pPr>
        <w:wordWrap w:val="off"/>
        <w:spacing w:before="0" w:after="0" w:line="560" w:lineRule="atLeast"/>
        <w:ind w:left="0" w:right="4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主治：慢性气管炎，咳嗽不止。肺结核咳嗽，痰中带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血。</w:t>
      </w:r>
    </w:p>
    <w:p>
      <w:pPr>
        <w:wordWrap w:val="off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用量: 6~9克。</w:t>
      </w:r>
    </w:p>
    <w:p>
      <w:pPr>
        <w:wordWrap w:val="off"/>
        <w:spacing w:before="0" w:after="0" w:line="38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0" w:right="0"/>
        <w:jc w:val="center"/>
        <w:textAlignment w:val="baseline"/>
        <w:rPr>
          <w:sz w:val="28"/>
        </w:rPr>
      </w:pPr>
      <w:r>
        <w:rPr>
          <w:rFonts w:ascii="黑体" w:hAnsi="黑体" w:cs="黑体" w:eastAsia="黑体"/>
          <w:sz w:val="28"/>
          <w:color w:val="000000"/>
          <w:b w:val="on"/>
          <w:i w:val="off"/>
        </w:rPr>
        <w:t>莱 菔 子</w:t>
      </w:r>
    </w:p>
    <w:p>
      <w:pPr>
        <w:wordWrap w:val="off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性味： 辛、甘、平。 入脾、 胃、肺三经。</w:t>
      </w:r>
    </w:p>
    <w:p>
      <w:pPr>
        <w:wordWrap w:val="off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功能：降气祛痰，消食积。</w:t>
      </w:r>
    </w:p>
    <w:p>
      <w:pPr>
        <w:wordWrap w:val="off"/>
        <w:spacing w:before="0" w:after="0" w:line="540" w:lineRule="atLeast"/>
        <w:ind w:left="0" w:right="0" w:firstLine="60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主治：消食化痰，久咳痰喘。治痢疾腹泻、腹胀、矢气</w:t>
      </w:r>
      <w:r>
        <w:rPr>
          <w:rFonts w:ascii="宋体" w:hAnsi="宋体" w:cs="宋体" w:eastAsia="宋体"/>
          <w:sz w:val="32"/>
          <w:color w:val="000000"/>
          <w:b w:val="on"/>
          <w:i w:val="off"/>
        </w:rPr>
        <w:t>少。</w:t>
      </w:r>
    </w:p>
    <w:p>
      <w:pPr>
        <w:wordWrap w:val="off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用量: 4.5~9克。</w:t>
      </w:r>
    </w:p>
    <w:p>
      <w:pPr>
        <w:wordWrap w:val="off"/>
        <w:spacing w:before="0" w:after="0" w:line="40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400" w:lineRule="atLeast"/>
        <w:ind w:left="0" w:right="0"/>
        <w:jc w:val="center"/>
        <w:textAlignment w:val="baseline"/>
        <w:rPr>
          <w:sz w:val="28"/>
        </w:rPr>
      </w:pPr>
      <w:r>
        <w:rPr>
          <w:rFonts w:ascii="黑体" w:hAnsi="黑体" w:cs="黑体" w:eastAsia="黑体"/>
          <w:sz w:val="28"/>
          <w:color w:val="000000"/>
          <w:b w:val="on"/>
          <w:i w:val="off"/>
        </w:rPr>
        <w:t>前   胡</w:t>
      </w:r>
    </w:p>
    <w:p>
      <w:pPr>
        <w:wordWrap w:val="off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性味：苦、辛、微寒。入肺、脾二经。</w:t>
      </w:r>
    </w:p>
    <w:p>
      <w:pPr>
        <w:wordWrap w:val="off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功能：散邪降气，止咳消痰。</w:t>
      </w:r>
    </w:p>
    <w:p>
      <w:pPr>
        <w:wordWrap w:val="off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主治：风热咳嗽。</w:t>
      </w:r>
    </w:p>
    <w:p>
      <w:pPr>
        <w:wordWrap w:val="off"/>
        <w:spacing w:before="0" w:after="0" w:line="440" w:lineRule="atLeast"/>
        <w:ind w:left="60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n"/>
          <w:i w:val="off"/>
        </w:rPr>
        <w:t>用量: 6~9克。</w:t>
      </w:r>
    </w:p>
    <w:p>
      <w:pPr>
        <w:wordWrap w:val="off"/>
        <w:spacing w:before="0" w:after="0" w:line="320" w:lineRule="exact"/>
        <w:ind w:left="0" w:right="0"/>
        <w:jc w:val="both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320" w:lineRule="exact"/>
        <w:ind w:left="0" w:right="0"/>
        <w:jc w:val="both"/>
        <w:textAlignment w:val="baseline"/>
        <w:rPr>
          <w:sz w:val="23"/>
        </w:rPr>
      </w:pPr>
      <w:r>
        <w:rPr>
          <w:rFonts w:ascii="宋体" w:hAnsi="宋体" w:cs="宋体" w:eastAsia="宋体"/>
          <w:sz w:val="23"/>
          <w:color w:val="000000"/>
          <w:b w:val="off"/>
          <w:i w:val="off"/>
        </w:rPr>
        <w:t/>
      </w:r>
    </w:p>
    <w:p>
      <w:pPr>
        <w:wordWrap w:val="off"/>
        <w:spacing w:before="0" w:after="0" w:line="320" w:lineRule="atLeast"/>
        <w:ind w:left="0" w:right="0"/>
        <w:jc w:val="both"/>
        <w:textAlignment w:val="baseline"/>
        <w:rPr>
          <w:sz w:val="23"/>
        </w:rPr>
      </w:pPr>
      <w:r>
        <w:rPr>
          <w:rFonts w:ascii="黑体" w:hAnsi="黑体" w:cs="黑体" w:eastAsia="黑体"/>
          <w:sz w:val="23"/>
          <w:color w:val="000000"/>
          <w:b w:val="on"/>
          <w:i w:val="off"/>
        </w:rPr>
        <w:t>- 70 - -</w:t>
      </w:r>
      <w:r>
        <w:br w:type="page"/>
      </w:r>
    </w:p>
    <w:p>
      <w:pPr>
        <w:wordWrap w:val="off"/>
        <w:spacing w:before="360" w:after="0" w:line="380" w:lineRule="atLeast"/>
        <w:ind w:left="0" w:right="0"/>
        <w:jc w:val="center"/>
        <w:textAlignment w:val="baseline"/>
        <w:rPr>
          <w:sz w:val="28"/>
        </w:rPr>
      </w:pPr>
      <w:r>
        <w:rPr>
          <w:rFonts w:ascii="黑体" w:hAnsi="黑体" w:cs="黑体" w:eastAsia="黑体"/>
          <w:sz w:val="28"/>
          <w:color w:val="000000"/>
          <w:b w:val="on"/>
          <w:i w:val="off"/>
        </w:rPr>
        <w:t>枇 杷 叶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性味：苦、平。入肺、胃二经。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功能： 清肺化痰， 和胃， 止呕。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主治：治咳嗽痰粘稠，呕哕不止。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用量: 6~9克。</w:t>
      </w:r>
    </w:p>
    <w:p>
      <w:pPr>
        <w:wordWrap w:val="off"/>
        <w:spacing w:before="0" w:after="0" w:line="36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0" w:right="0"/>
        <w:jc w:val="center"/>
        <w:textAlignment w:val="baseline"/>
        <w:rPr>
          <w:sz w:val="28"/>
        </w:rPr>
      </w:pPr>
      <w:r>
        <w:rPr>
          <w:rFonts w:ascii="黑体" w:hAnsi="黑体" w:cs="黑体" w:eastAsia="黑体"/>
          <w:sz w:val="28"/>
          <w:color w:val="000000"/>
          <w:b w:val="on"/>
          <w:i w:val="off"/>
        </w:rPr>
        <w:t>瓜   蒌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性味：苦、寒。入肺、胃、大肠经。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功能：清热化痰， 润肠通便。</w:t>
      </w:r>
    </w:p>
    <w:p>
      <w:pPr>
        <w:wordWrap w:val="off"/>
        <w:spacing w:before="0" w:after="0" w:line="500" w:lineRule="atLeast"/>
        <w:ind w:left="0" w:right="4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主治：治肺热咳嗽化黄痰，治乳腺炎、胸肋胀痛。瓜蒌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皮宽胸化痰，治痰热咳嗽，瓜蒌仁润燥化痰，滑肠通便。天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花粉生津力强，清热。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用量: 全瓜蒌6~9克, 皮6~9克, 仁3~6克。</w:t>
      </w:r>
    </w:p>
    <w:p>
      <w:pPr>
        <w:wordWrap w:val="off"/>
        <w:spacing w:before="0" w:after="0" w:line="36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0" w:right="0"/>
        <w:jc w:val="center"/>
        <w:textAlignment w:val="baseline"/>
        <w:rPr>
          <w:sz w:val="28"/>
        </w:rPr>
      </w:pPr>
      <w:r>
        <w:rPr>
          <w:rFonts w:ascii="黑体" w:hAnsi="黑体" w:cs="黑体" w:eastAsia="黑体"/>
          <w:sz w:val="28"/>
          <w:color w:val="000000"/>
          <w:b w:val="on"/>
          <w:i w:val="off"/>
        </w:rPr>
        <w:t>白   前</w:t>
      </w:r>
    </w:p>
    <w:p>
      <w:pPr>
        <w:wordWrap w:val="off"/>
        <w:spacing w:before="18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性味： 辛、苦、微温。 入肺经。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功能： 降气下痰，止咳。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主治：久咳气短、痰鸣。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用量: 3~6克。</w:t>
      </w:r>
    </w:p>
    <w:p>
      <w:pPr>
        <w:wordWrap w:val="off"/>
        <w:spacing w:before="340" w:after="0" w:line="580" w:lineRule="atLeast"/>
        <w:ind w:left="0" w:right="0"/>
        <w:jc w:val="center"/>
        <w:textAlignment w:val="baseline"/>
        <w:rPr>
          <w:sz w:val="42"/>
        </w:rPr>
      </w:pPr>
      <w:r>
        <w:rPr>
          <w:rFonts w:ascii="黑体" w:hAnsi="黑体" w:cs="黑体" w:eastAsia="黑体"/>
          <w:sz w:val="42"/>
          <w:color w:val="000000"/>
          <w:b w:val="on"/>
          <w:i w:val="off"/>
        </w:rPr>
        <w:t>葶 苈 子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性味： 辛、苦、大寒。入肺、大肠、膀胱三经。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功能：祛痰止咳喘，利水消肿。</w:t>
      </w:r>
    </w:p>
    <w:p>
      <w:pPr>
        <w:wordWrap w:val="off"/>
        <w:spacing w:before="0" w:after="0" w:line="500" w:lineRule="atLeast"/>
        <w:ind w:left="0" w:right="0" w:firstLine="62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主治：治咳嗽气喘痰多，面目浮肿，面目胸肤水肿，小</w:t>
      </w:r>
      <w:r>
        <w:rPr>
          <w:rFonts w:ascii="宋体" w:hAnsi="宋体" w:cs="宋体" w:eastAsia="宋体"/>
          <w:sz w:val="31"/>
          <w:color w:val="000000"/>
          <w:b w:val="on"/>
          <w:i w:val="off"/>
        </w:rPr>
        <w:t>便不利。</w:t>
      </w:r>
    </w:p>
    <w:p>
      <w:pPr>
        <w:wordWrap w:val="off"/>
        <w:spacing w:before="0" w:after="0" w:line="50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n"/>
          <w:i w:val="off"/>
        </w:rPr>
        <w:t>用量: 3~9克。</w:t>
      </w:r>
    </w:p>
    <w:p>
      <w:pPr>
        <w:wordWrap w:val="off"/>
        <w:spacing w:before="220" w:after="0" w:line="380" w:lineRule="atLeast"/>
        <w:ind w:left="0" w:right="440"/>
        <w:jc w:val="right"/>
        <w:textAlignment w:val="baseline"/>
        <w:rPr>
          <w:sz w:val="28"/>
        </w:rPr>
        <w:sectPr>
          <w:type w:val="nextPage"/>
          <w:pgSz w:w="11900" w:h="16820"/>
          <w:pgMar w:left="1780" w:top="1420" w:right="1780" w:bottom="1420" w:header="720" w:footer="720"/>
          <w:cols w:num="1"/>
        </w:sectPr>
      </w:pPr>
      <w:r>
        <w:rPr>
          <w:rFonts w:ascii="黑体" w:hAnsi="黑体" w:cs="黑体" w:eastAsia="黑体"/>
          <w:sz w:val="28"/>
          <w:color w:val="000000"/>
          <w:b w:val="on"/>
          <w:i w:val="off"/>
        </w:rPr>
        <w:t>71</w:t>
      </w:r>
    </w:p>
    <w:p>
      <w:pPr>
        <w:wordWrap w:val="off"/>
        <w:spacing w:before="480" w:after="0" w:line="420" w:lineRule="atLeast"/>
        <w:ind w:left="0" w:right="0"/>
        <w:jc w:val="center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天 竺 黄</w:t>
      </w:r>
    </w:p>
    <w:p>
      <w:pPr>
        <w:wordWrap w:val="off"/>
        <w:spacing w:before="220" w:after="0" w:line="42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性味： 甘、寒。 入心、 肝、肺三经。</w:t>
      </w:r>
    </w:p>
    <w:p>
      <w:pPr>
        <w:wordWrap w:val="off"/>
        <w:spacing w:before="0" w:after="0" w:line="42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功能：清热化痰力强，镇惊安神。</w:t>
      </w:r>
    </w:p>
    <w:p>
      <w:pPr>
        <w:wordWrap w:val="off"/>
        <w:spacing w:before="0" w:after="0" w:line="42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主治： 中风，高热神昏惊厥。</w:t>
      </w:r>
    </w:p>
    <w:p>
      <w:pPr>
        <w:wordWrap w:val="off"/>
        <w:spacing w:before="0" w:after="0" w:line="40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用量: 3~6克。</w:t>
      </w:r>
    </w:p>
    <w:p>
      <w:pPr>
        <w:wordWrap w:val="off"/>
        <w:spacing w:before="0" w:after="0" w:line="38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38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竹    沥</w:t>
      </w:r>
    </w:p>
    <w:p>
      <w:pPr>
        <w:wordWrap w:val="off"/>
        <w:spacing w:before="200" w:after="0" w:line="42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性味： 甘、 大寒。 入心、 胃、 肺、 大肠四经。</w:t>
      </w:r>
    </w:p>
    <w:p>
      <w:pPr>
        <w:wordWrap w:val="off"/>
        <w:spacing w:before="0" w:after="0" w:line="42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功能：清热化痰，镇惊，开窍。</w:t>
      </w:r>
    </w:p>
    <w:p>
      <w:pPr>
        <w:wordWrap w:val="off"/>
        <w:spacing w:before="0" w:after="0" w:line="42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主治：痰热咳嗽，中风不语。</w:t>
      </w:r>
    </w:p>
    <w:p>
      <w:pPr>
        <w:wordWrap w:val="off"/>
        <w:spacing w:before="0" w:after="0" w:line="40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用量: 10~15克。</w:t>
      </w:r>
    </w:p>
    <w:p>
      <w:pPr>
        <w:wordWrap w:val="off"/>
        <w:spacing w:before="0" w:after="0" w:line="38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380" w:lineRule="atLeast"/>
        <w:ind w:left="0" w:right="0"/>
        <w:jc w:val="center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川  贝  母</w:t>
      </w:r>
    </w:p>
    <w:p>
      <w:pPr>
        <w:wordWrap w:val="off"/>
        <w:spacing w:before="200" w:after="0" w:line="42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性味： 苦、甘、微寒。 入心、 肺二经。</w:t>
      </w:r>
    </w:p>
    <w:p>
      <w:pPr>
        <w:wordWrap w:val="off"/>
        <w:spacing w:before="0" w:after="0" w:line="42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功能：清热化痰，润肺止咳。</w:t>
      </w:r>
    </w:p>
    <w:p>
      <w:pPr>
        <w:wordWrap w:val="off"/>
        <w:spacing w:before="0" w:after="0" w:line="42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主治：慢性咳嗽，干咳或少痰，散结除热。</w:t>
      </w:r>
    </w:p>
    <w:p>
      <w:pPr>
        <w:wordWrap w:val="off"/>
        <w:spacing w:before="0" w:after="0" w:line="40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用量: 3~6克。</w:t>
      </w:r>
    </w:p>
    <w:p>
      <w:pPr>
        <w:wordWrap w:val="off"/>
        <w:spacing w:before="0" w:after="0" w:line="40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400" w:lineRule="atLeast"/>
        <w:ind w:left="3600" w:right="0"/>
        <w:jc w:val="both"/>
        <w:textAlignment w:val="baseline"/>
        <w:rPr>
          <w:sz w:val="29"/>
        </w:rPr>
      </w:pPr>
      <w:r>
        <w:rPr>
          <w:rFonts w:ascii="黑体" w:hAnsi="黑体" w:cs="黑体" w:eastAsia="黑体"/>
          <w:sz w:val="29"/>
          <w:color w:val="000000"/>
          <w:b w:val="off"/>
          <w:i w:val="off"/>
        </w:rPr>
        <w:t>浙   贝</w:t>
      </w:r>
    </w:p>
    <w:p>
      <w:pPr>
        <w:wordWrap w:val="off"/>
        <w:spacing w:before="220" w:after="0" w:line="40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性味： 苦、寒。</w:t>
      </w:r>
    </w:p>
    <w:p>
      <w:pPr>
        <w:wordWrap w:val="off"/>
        <w:spacing w:before="0" w:after="0" w:line="42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功能：止咳化痰，开郁散结。</w:t>
      </w:r>
    </w:p>
    <w:p>
      <w:pPr>
        <w:wordWrap w:val="off"/>
        <w:spacing w:before="0" w:after="0" w:line="42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主治：治外感咳嗽， 乳腺炎。</w:t>
      </w:r>
    </w:p>
    <w:p>
      <w:pPr>
        <w:wordWrap w:val="off"/>
        <w:spacing w:before="0" w:after="0" w:line="400" w:lineRule="atLeast"/>
        <w:ind w:left="62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用量: 3~6克。</w:t>
      </w:r>
    </w:p>
    <w:p>
      <w:pPr>
        <w:wordWrap w:val="off"/>
        <w:spacing w:before="0" w:after="0" w:line="40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400" w:lineRule="atLeast"/>
        <w:ind w:left="348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冬 瓜 子</w:t>
      </w:r>
    </w:p>
    <w:p>
      <w:pPr>
        <w:wordWrap w:val="off"/>
        <w:spacing w:before="200" w:after="0" w:line="420" w:lineRule="atLeast"/>
        <w:ind w:left="620" w:right="0"/>
        <w:jc w:val="both"/>
        <w:textAlignment w:val="baseline"/>
        <w:rPr>
          <w:sz w:val="31"/>
        </w:rPr>
      </w:pPr>
      <w:r>
        <w:rPr>
          <w:rFonts w:ascii="宋体" w:hAnsi="宋体" w:cs="宋体" w:eastAsia="宋体"/>
          <w:sz w:val="31"/>
          <w:color w:val="000000"/>
          <w:b w:val="off"/>
          <w:i w:val="off"/>
        </w:rPr>
        <w:t>性味： 甘、寒。入肺、 胃、大肠、小肠经。</w:t>
      </w:r>
    </w:p>
    <w:p>
      <w:pPr>
        <w:wordWrap w:val="off"/>
        <w:spacing w:before="140" w:after="0" w:line="380" w:lineRule="atLeast"/>
        <w:ind w:left="0" w:right="0"/>
        <w:jc w:val="both"/>
        <w:textAlignment w:val="baseline"/>
        <w:rPr>
          <w:sz w:val="28"/>
        </w:rPr>
        <w:sectPr>
          <w:type w:val="nextPage"/>
          <w:pgSz w:w="11900" w:h="16820"/>
          <w:pgMar w:left="1700" w:top="1420" w:right="1700" w:bottom="1420" w:header="720" w:footer="720"/>
          <w:cols w:num="1"/>
        </w:sect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= 72=</w:t>
      </w:r>
    </w:p>
    <w:p>
      <w:pPr>
        <w:wordWrap w:val="off"/>
        <w:spacing w:before="420" w:after="0" w:line="400" w:lineRule="atLeast"/>
        <w:ind w:left="60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功能：清热渗湿，化痰排脓。</w:t>
      </w:r>
    </w:p>
    <w:p>
      <w:pPr>
        <w:wordWrap w:val="off"/>
        <w:spacing w:before="0" w:after="0" w:line="420" w:lineRule="atLeast"/>
        <w:ind w:left="60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主治：治黄痰， 咳嗽，肺脓疡， 阑尾炎。</w:t>
      </w:r>
    </w:p>
    <w:p>
      <w:pPr>
        <w:wordWrap w:val="off"/>
        <w:spacing w:before="0" w:after="0" w:line="400" w:lineRule="atLeast"/>
        <w:ind w:left="60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用量: 6~12克。</w:t>
      </w:r>
    </w:p>
    <w:p>
      <w:pPr>
        <w:wordWrap w:val="off"/>
        <w:spacing w:before="0" w:after="0" w:line="40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400" w:lineRule="atLeast"/>
        <w:ind w:left="356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橘   皮</w:t>
      </w:r>
    </w:p>
    <w:p>
      <w:pPr>
        <w:wordWrap w:val="off"/>
        <w:spacing w:before="200" w:after="0" w:line="420" w:lineRule="atLeast"/>
        <w:ind w:left="60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性味： 辛、苦、 温。 入脾、肺经。</w:t>
      </w:r>
    </w:p>
    <w:p>
      <w:pPr>
        <w:wordWrap w:val="off"/>
        <w:spacing w:before="0" w:after="0" w:line="380" w:lineRule="atLeast"/>
        <w:ind w:left="60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功能： 理气健脾，燥湿化痰。</w:t>
      </w:r>
    </w:p>
    <w:p>
      <w:pPr>
        <w:wordWrap w:val="off"/>
        <w:spacing w:before="0" w:after="0" w:line="400" w:lineRule="atLeast"/>
        <w:ind w:left="60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主治： 痰多咳嗽， 胸闷腹胀，呕吐。</w:t>
      </w:r>
    </w:p>
    <w:p>
      <w:pPr>
        <w:wordWrap w:val="off"/>
        <w:spacing w:before="0" w:after="0" w:line="400" w:lineRule="atLeast"/>
        <w:ind w:left="60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用量: 6~9克。</w:t>
      </w:r>
    </w:p>
    <w:p>
      <w:pPr>
        <w:wordWrap w:val="off"/>
        <w:spacing w:before="0" w:after="0" w:line="400" w:lineRule="exact"/>
        <w:ind w:left="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/>
      </w:r>
    </w:p>
    <w:p>
      <w:pPr>
        <w:wordWrap w:val="off"/>
        <w:spacing w:before="0" w:after="0" w:line="400" w:lineRule="atLeast"/>
        <w:ind w:left="0" w:right="0"/>
        <w:jc w:val="center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苏   子</w:t>
      </w:r>
    </w:p>
    <w:p>
      <w:pPr>
        <w:wordWrap w:val="off"/>
        <w:spacing w:before="200" w:after="0" w:line="400" w:lineRule="atLeast"/>
        <w:ind w:left="60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性味： 辛、温。 入肺经。</w:t>
      </w:r>
    </w:p>
    <w:p>
      <w:pPr>
        <w:wordWrap w:val="off"/>
        <w:spacing w:before="0" w:after="0" w:line="400" w:lineRule="atLeast"/>
        <w:ind w:left="60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功能：止咳平喘，下气消痰。</w:t>
      </w:r>
    </w:p>
    <w:p>
      <w:pPr>
        <w:wordWrap w:val="off"/>
        <w:spacing w:before="0" w:after="0" w:line="400" w:lineRule="atLeast"/>
        <w:ind w:left="60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主治：咳嗽气喘，气壅痰滞。</w:t>
      </w:r>
    </w:p>
    <w:p>
      <w:pPr>
        <w:wordWrap w:val="off"/>
        <w:spacing w:before="0" w:after="0" w:line="400" w:lineRule="atLeast"/>
        <w:ind w:left="600" w:right="0"/>
        <w:jc w:val="both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用量: 3~6克。</w:t>
      </w:r>
    </w:p>
    <w:p>
      <w:pPr>
        <w:wordWrap w:val="off"/>
        <w:spacing w:before="0" w:after="0" w:line="420" w:lineRule="atLeast"/>
        <w:ind w:left="0" w:right="80"/>
        <w:jc w:val="right"/>
        <w:textAlignment w:val="baseline"/>
        <w:rPr>
          <w:sz w:val="28"/>
        </w:rPr>
      </w:pPr>
      <w:r>
        <w:rPr>
          <w:rFonts w:ascii="宋体" w:hAnsi="宋体" w:cs="宋体" w:eastAsia="宋体"/>
          <w:sz w:val="28"/>
          <w:color w:val="000000"/>
          <w:b w:val="off"/>
          <w:i w:val="off"/>
        </w:rPr>
        <w:t>(温骥媛)</w:t>
      </w:r>
      <w:r>
        <w:br w:type="page"/>
      </w:r>
    </w:p>
    <w:p>
      <w:pPr>
        <w:wordWrap w:val="off"/>
        <w:spacing w:before="620" w:after="0" w:line="440" w:lineRule="atLeast"/>
        <w:ind w:left="4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[General Information]</w:t>
      </w:r>
    </w:p>
    <w:p>
      <w:pPr>
        <w:wordWrap w:val="off"/>
        <w:spacing w:before="0" w:after="0" w:line="460" w:lineRule="atLeast"/>
        <w:ind w:left="4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书名=小儿病毒性肺炎</w:t>
      </w:r>
    </w:p>
    <w:p>
      <w:pPr>
        <w:wordWrap w:val="off"/>
        <w:spacing w:before="0" w:after="0" w:line="460" w:lineRule="atLeast"/>
        <w:ind w:left="440" w:right="0"/>
        <w:jc w:val="both"/>
        <w:textAlignment w:val="baseline"/>
        <w:rPr>
          <w:sz w:val="33"/>
        </w:rPr>
      </w:pPr>
      <w:r>
        <w:rPr>
          <w:rFonts w:ascii="宋体" w:hAnsi="宋体" w:cs="宋体" w:eastAsia="宋体"/>
          <w:sz w:val="33"/>
          <w:color w:val="000000"/>
          <w:b w:val="off"/>
          <w:i w:val="off"/>
        </w:rPr>
        <w:t>页数=73</w:t>
      </w:r>
    </w:p>
    <w:p>
      <w:pPr>
        <w:wordWrap w:val="off"/>
        <w:spacing w:before="0" w:after="0" w:line="440" w:lineRule="atLeast"/>
        <w:ind w:left="440" w:right="0"/>
        <w:jc w:val="both"/>
        <w:textAlignment w:val="baseline"/>
        <w:rPr>
          <w:sz w:val="32"/>
        </w:rPr>
      </w:pPr>
      <w:r>
        <w:rPr>
          <w:rFonts w:ascii="宋体" w:hAnsi="宋体" w:cs="宋体" w:eastAsia="宋体"/>
          <w:sz w:val="32"/>
          <w:color w:val="000000"/>
          <w:b w:val="off"/>
          <w:i w:val="off"/>
        </w:rPr>
        <w:t>SS号=10297844</w:t>
      </w:r>
    </w:p>
    <w:sectPr>
      <w:type w:val="nextPage"/>
      <w:pgSz w:w="11900" w:h="16820"/>
      <w:pgMar w:left="1980" w:top="1420" w:right="1980" w:bottom="1420" w:header="720" w:footer="720"/>
      <w:cols w:num="1"/>
    </w:sectPr>
  </w:body>
</w:document>
</file>

<file path=word/settings.xml><?xml version="1.0" encoding="utf-8"?>
<w:settings xmlns:w="http://schemas.openxmlformats.org/wordprocessingml/2006/main">
  <w:compat>
    <w:ulTrailSpace/>
    <w:compatSetting w:name="compatibilityMode" w:uri="http://schemas.microsoft.com/office/word" w:val="15"/>
  </w:compat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2" Target="theme/theme-1.xml" Type="http://schemas.openxmlformats.org/officeDocument/2006/relationships/theme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word/theme/theme-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2025-03-08T14:28:10Z</dcterms:created>
  <dc:creator>Apache POI</dc:creator>
</cp:coreProperties>
</file>