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theme+xml" PartName="/word/theme/theme-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ps="http://schemas.microsoft.com/office/word/2010/wordprocessingShape" xmlns:w="http://schemas.openxmlformats.org/wordprocessingml/2006/main" xmlns:wp="http://schemas.openxmlformats.org/drawingml/2006/wordprocessingDrawing" xmlns:r="http://schemas.openxmlformats.org/officeDocument/2006/relationships">
  <w:body>
    <w:p>
      <w:pPr>
        <w:wordWrap w:val="off"/>
        <w:spacing w:before="660" w:after="0" w:line="640" w:lineRule="atLeast"/>
        <w:ind w:left="0" w:right="0"/>
        <w:jc w:val="center"/>
        <w:textAlignment w:val="baseline"/>
        <w:rPr>
          <w:sz w:val="47"/>
        </w:rPr>
      </w:pPr>
      <w:r>
        <w:rPr>
          <w:rFonts w:ascii="仿宋" w:hAnsi="仿宋" w:cs="仿宋" w:eastAsia="仿宋"/>
          <w:sz w:val="47"/>
          <w:color w:val="000000"/>
          <w:b w:val="on"/>
          <w:i w:val="off"/>
        </w:rPr>
        <w:t>百病中医自我疗养丛书</w:t>
      </w:r>
    </w:p>
    <w:p>
      <w:pPr>
        <w:wordWrap w:val="off"/>
        <w:spacing w:before="0" w:after="0" w:line="1500" w:lineRule="atLeast"/>
        <w:ind w:left="0" w:right="0"/>
        <w:jc w:val="both"/>
        <w:textAlignment w:val="baseline"/>
        <w:rPr>
          <w:sz w:val="111"/>
        </w:rPr>
      </w:pPr>
      <w:r>
        <w:rPr>
          <w:rFonts w:ascii="宋体" w:hAnsi="宋体" w:cs="宋体" w:eastAsia="宋体"/>
          <w:sz w:val="111"/>
          <w:color w:val="000000"/>
          <w:b w:val="on"/>
          <w:i w:val="off"/>
        </w:rPr>
        <w:t xml:space="preserve">   泄</w:t>
      </w:r>
      <w:r>
        <w:rPr>
          <w:rFonts w:ascii="宋体" w:hAnsi="宋体" w:cs="宋体" w:eastAsia="宋体"/>
          <w:sz w:val="111"/>
          <w:color w:val="000000"/>
          <w:b w:val="on"/>
          <w:i w:val="off"/>
        </w:rPr>
        <w:t xml:space="preserve">   泻</w:t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atLeast"/>
        <w:ind w:left="0" w:right="0"/>
        <w:jc w:val="center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n"/>
          <w:i w:val="off"/>
        </w:rPr>
        <w:t>杜 怀 棠 著</w:t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exac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/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仿宋" w:hAnsi="仿宋" w:cs="仿宋" w:eastAsia="仿宋"/>
          <w:sz w:val="50"/>
          <w:color w:val="000000"/>
          <w:b w:val="on"/>
          <w:i w:val="off"/>
        </w:rPr>
        <w:t>人 民 卫 生 出 版 社</w:t>
      </w:r>
      <w:r>
        <w:br w:type="page"/>
      </w:r>
    </w:p>
    <w:p>
      <w:pPr>
        <w:wordWrap w:val="off"/>
        <w:spacing w:before="7900" w:after="0" w:line="420" w:lineRule="atLeast"/>
        <w:ind w:left="0" w:right="0"/>
        <w:jc w:val="center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百病中医自我疗养丛书</w:t>
      </w:r>
    </w:p>
    <w:p>
      <w:pPr>
        <w:wordWrap w:val="off"/>
        <w:spacing w:before="0" w:after="0" w:line="420" w:lineRule="atLeast"/>
        <w:ind w:left="0" w:right="0"/>
        <w:jc w:val="center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泄   泻</w:t>
      </w:r>
    </w:p>
    <w:p>
      <w:pPr>
        <w:wordWrap w:val="off"/>
        <w:spacing w:before="0" w:after="0" w:line="360" w:lineRule="atLeas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杜 怀 棠  著</w:t>
      </w:r>
    </w:p>
    <w:p>
      <w:pPr>
        <w:wordWrap w:val="off"/>
        <w:spacing w:before="220" w:after="0" w:line="380" w:lineRule="atLeas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人 民 卫 生 出 版 社 出 版</w:t>
      </w:r>
    </w:p>
    <w:p>
      <w:pPr>
        <w:wordWrap w:val="off"/>
        <w:spacing w:before="0" w:after="0" w:line="340" w:lineRule="atLeas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(北京市崇文区天坛西里 10 号)</w:t>
      </w:r>
    </w:p>
    <w:p>
      <w:pPr>
        <w:wordWrap w:val="off"/>
        <w:spacing w:before="0" w:after="0" w:line="360" w:lineRule="atLeas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人民卫生出版社印刷厂印刷</w:t>
      </w:r>
    </w:p>
    <w:p>
      <w:pPr>
        <w:wordWrap w:val="off"/>
        <w:spacing w:before="0" w:after="0" w:line="400" w:lineRule="atLeast"/>
        <w:ind w:left="184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新华书店北京发行所发行</w:t>
      </w:r>
    </w:p>
    <w:p>
      <w:pPr>
        <w:wordWrap w:val="off"/>
        <w:spacing w:before="180" w:after="0" w:line="340" w:lineRule="atLeast"/>
        <w:ind w:left="128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787×1092毫米32开本 234印张 58千字</w:t>
      </w:r>
    </w:p>
    <w:p>
      <w:pPr>
        <w:wordWrap w:val="off"/>
        <w:spacing w:before="0" w:after="0" w:line="340" w:lineRule="atLeast"/>
        <w:ind w:left="64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1984年3月第 1版   1984年 3月第1版第1次印刷</w:t>
      </w:r>
    </w:p>
    <w:p>
      <w:pPr>
        <w:wordWrap w:val="off"/>
        <w:spacing w:before="0" w:after="0" w:line="340" w:lineRule="atLeas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印数: 00,001-29,300</w:t>
      </w:r>
    </w:p>
    <w:p>
      <w:pPr>
        <w:wordWrap w:val="off"/>
        <w:spacing w:before="0" w:after="0" w:line="400" w:lineRule="atLeast"/>
        <w:ind w:left="52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统一书号: 14048·4515 定价: 0.24元</w:t>
      </w:r>
    </w:p>
    <w:p>
      <w:pPr>
        <w:wordWrap w:val="off"/>
        <w:spacing w:before="0" w:after="0" w:line="340" w:lineRule="atLeast"/>
        <w:ind w:left="216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〔科技新书目58 - - - 44 〕</w:t>
      </w:r>
      <w:r>
        <w:br w:type="page"/>
      </w:r>
    </w:p>
    <w:p>
      <w:pPr>
        <w:wordWrap w:val="off"/>
        <w:spacing w:before="660" w:after="0" w:line="660" w:lineRule="atLeast"/>
        <w:ind w:left="0" w:right="0"/>
        <w:jc w:val="center"/>
        <w:textAlignment w:val="baseline"/>
        <w:rPr>
          <w:sz w:val="48"/>
        </w:rPr>
      </w:pPr>
      <w:r>
        <w:rPr>
          <w:rFonts w:ascii="仿宋" w:hAnsi="仿宋" w:cs="仿宋" w:eastAsia="仿宋"/>
          <w:sz w:val="48"/>
          <w:color w:val="000000"/>
          <w:b w:val="on"/>
          <w:i w:val="off"/>
        </w:rPr>
        <w:t>百病中医自我疗养丛书</w:t>
      </w:r>
    </w:p>
    <w:p>
      <w:pPr>
        <w:wordWrap w:val="off"/>
        <w:spacing w:before="0" w:after="0" w:line="1500" w:lineRule="atLeast"/>
        <w:ind w:left="0" w:right="0"/>
        <w:jc w:val="both"/>
        <w:textAlignment w:val="baseline"/>
        <w:rPr>
          <w:sz w:val="111"/>
        </w:rPr>
      </w:pPr>
      <w:r>
        <w:rPr>
          <w:rFonts w:ascii="宋体" w:hAnsi="宋体" w:cs="宋体" w:eastAsia="宋体"/>
          <w:sz w:val="111"/>
          <w:color w:val="000000"/>
          <w:b w:val="on"/>
          <w:i w:val="off"/>
        </w:rPr>
        <w:t xml:space="preserve">   泄</w:t>
      </w:r>
      <w:r>
        <w:rPr>
          <w:rFonts w:ascii="宋体" w:hAnsi="宋体" w:cs="宋体" w:eastAsia="宋体"/>
          <w:sz w:val="111"/>
          <w:color w:val="000000"/>
          <w:b w:val="on"/>
          <w:i w:val="off"/>
        </w:rPr>
        <w:t xml:space="preserve">   泻</w:t>
      </w:r>
    </w:p>
    <w:p>
      <w:pPr>
        <w:wordWrap w:val="off"/>
        <w:spacing w:before="0" w:after="0" w:line="560" w:lineRule="exact"/>
        <w:ind w:left="0" w:right="0"/>
        <w:jc w:val="both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atLeas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>杜 怀 棠  著</w:t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center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660" w:lineRule="atLeast"/>
        <w:ind w:left="0" w:right="0"/>
        <w:jc w:val="center"/>
        <w:textAlignment w:val="baseline"/>
        <w:rPr>
          <w:sz w:val="48"/>
        </w:rPr>
        <w:sectPr>
          <w:pgSz w:w="11900" w:h="16820"/>
          <w:pgMar w:left="1860" w:top="1420" w:right="1860" w:bottom="1420" w:header="720" w:footer="720"/>
          <w:cols w:num="1"/>
        </w:sectPr>
      </w:pPr>
      <w:r>
        <w:rPr>
          <w:rFonts w:ascii="仿宋" w:hAnsi="仿宋" w:cs="仿宋" w:eastAsia="仿宋"/>
          <w:sz w:val="48"/>
          <w:color w:val="000000"/>
          <w:b w:val="on"/>
          <w:i w:val="off"/>
        </w:rPr>
        <w:t>人 民 卫 生 出 版 社</w:t>
      </w:r>
    </w:p>
    <w:p>
      <w:pPr>
        <w:wordWrap w:val="off"/>
        <w:spacing w:before="720" w:after="0" w:line="580" w:lineRule="atLeast"/>
        <w:ind w:left="0" w:right="0"/>
        <w:jc w:val="center"/>
        <w:textAlignment w:val="baseline"/>
        <w:rPr>
          <w:sz w:val="43"/>
        </w:rPr>
      </w:pPr>
      <w:r>
        <w:rPr>
          <w:rFonts w:ascii="宋体" w:hAnsi="宋体" w:cs="宋体" w:eastAsia="宋体"/>
          <w:sz w:val="43"/>
          <w:color w:val="000000"/>
          <w:b w:val="on"/>
          <w:i w:val="off"/>
        </w:rPr>
        <w:t xml:space="preserve">  前言</w:t>
      </w:r>
    </w:p>
    <w:p>
      <w:pPr>
        <w:wordWrap w:val="off"/>
        <w:spacing w:before="280" w:after="0" w:line="50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中医所说的泄泻，民间俗称“拉肚子”。其主要症状特点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是：大便次数增多，粪质稀薄，或呈糊状，或呈水样。泄泻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是个常见病多发病，尤其在夏秋季节更为多见，如果不能及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时治疗，或是治疗不当，可使病情缠绵数月，甚至数年不愈，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影响患者的身体健康，妨碍生活和工作。</w:t>
      </w:r>
    </w:p>
    <w:p>
      <w:pPr>
        <w:wordWrap w:val="off"/>
        <w:spacing w:before="0" w:after="0" w:line="500" w:lineRule="atLeast"/>
        <w:ind w:left="0" w:right="2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亲爱的读者，如果您患有泄泻病，或是您的家属患有这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个病，或是您的朋友中有患这个病的，那么您一定很关心这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方面的问题，急切的想知道引起泄泻的原因有哪些?治疗的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方法有哪些?以及如何预防等问题。本书将从中医学的角度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向您比较系统和全面地介绍有关泄泻的知识，包括我国古代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医家对本病的认识和治疗，以及近代的辨证治疗方法。此外，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还有针灸疗法、饮食疗法、简易外治法、推拿疗法以及单方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验方等。所列方法，力求简便易行、安全可靠。在文字方面，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采用通俗易懂、深入浅出的写法，便于广大读者学习、掌握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和应用。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1663700</wp:posOffset>
            </wp:positionH>
            <wp:positionV relativeFrom="paragraph">
              <wp:posOffset>355600</wp:posOffset>
            </wp:positionV>
            <wp:extent cx="1460500" cy="1409700"/>
            <wp:wrapNone/>
            <wp:docPr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ordWrap w:val="off"/>
        <w:spacing w:before="0" w:after="0" w:line="500" w:lineRule="atLeast"/>
        <w:ind w:left="0" w:right="4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笔者写此书的目的，旨在为泄泻患者在进行自我疗养时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提供一些有益的指导；为广大中医工作者或西医学习中医的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医务人员，在治疗泄泻时，提供一点帮助。</w:t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0" w:right="0"/>
        <w:jc w:val="center"/>
        <w:textAlignment w:val="baseline"/>
        <w:rPr>
          <w:sz w:val="25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5"/>
          <w:color w:val="000000"/>
          <w:b w:val="on"/>
          <w:i w:val="off"/>
        </w:rPr>
        <w:t>〔2〕</w:t>
      </w:r>
    </w:p>
    <w:p>
      <w:pPr>
        <w:wordWrap w:val="off"/>
        <w:spacing w:before="1000" w:after="0" w:line="1080" w:lineRule="atLeast"/>
        <w:ind w:left="0" w:right="0"/>
        <w:jc w:val="both"/>
        <w:textAlignment w:val="baseline"/>
        <w:rPr>
          <w:sz w:val="72"/>
        </w:rPr>
      </w:pPr>
      <w:r>
        <w:rPr>
          <w:rFonts w:ascii="宋体" w:hAnsi="宋体" w:cs="宋体" w:eastAsia="宋体"/>
          <w:sz w:val="72"/>
          <w:color w:val="000000"/>
          <w:b w:val="off"/>
          <w:i w:val="off"/>
        </w:rPr>
        <w:t xml:space="preserve">         目</w:t>
      </w:r>
      <w:r>
        <w:rPr>
          <w:rFonts w:ascii="宋体" w:hAnsi="宋体" w:cs="宋体" w:eastAsia="宋体"/>
          <w:sz w:val="72"/>
          <w:color w:val="000000"/>
          <w:b w:val="off"/>
          <w:i w:val="off"/>
        </w:rPr>
        <w:t xml:space="preserve"> 录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80"/>
        <w:gridCol w:w="6940"/>
        <w:gridCol w:w="360"/>
      </w:tblGrid>
      <w:tr>
        <w:trPr>
          <w:trHeight w:hRule="atLeast" w:val="480"/>
        </w:trPr>
        <w:tc>
          <w:tcPr>
            <w:tcW w:w="13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ff"/>
                <w:i w:val="off"/>
              </w:rPr>
              <w:t>一、概述</w:t>
            </w:r>
          </w:p>
        </w:tc>
        <w:tc>
          <w:tcPr>
            <w:tcW w:w="69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ff"/>
                <w:i w:val="off"/>
              </w:rPr>
              <w:t>⋯⋯⋯⋯⋯⋯⋯⋯⋯⋯⋯⋯⋯⋯⋯⋯⋯⋯⋯⋯⋯⋯</w:t>
            </w:r>
          </w:p>
        </w:tc>
        <w:tc>
          <w:tcPr>
            <w:tcW w:w="3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ff"/>
                <w:i w:val="off"/>
              </w:rPr>
              <w:t>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480"/>
        <w:gridCol w:w="5520"/>
        <w:gridCol w:w="340"/>
      </w:tblGrid>
      <w:tr>
        <w:trPr>
          <w:trHeight w:hRule="atLeast" w:val="520"/>
        </w:trPr>
        <w:tc>
          <w:tcPr>
            <w:tcW w:w="2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（一）什么叫泄泻?</w:t>
            </w:r>
          </w:p>
        </w:tc>
        <w:tc>
          <w:tcPr>
            <w:tcW w:w="55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880"/>
        <w:gridCol w:w="4100"/>
        <w:gridCol w:w="340"/>
      </w:tblGrid>
      <w:tr>
        <w:trPr>
          <w:trHeight w:hRule="atLeast" w:val="480"/>
        </w:trPr>
        <w:tc>
          <w:tcPr>
            <w:tcW w:w="38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（二）泄泻都有哪些中医病名?</w:t>
            </w:r>
          </w:p>
        </w:tc>
        <w:tc>
          <w:tcPr>
            <w:tcW w:w="4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620"/>
        <w:gridCol w:w="5120"/>
        <w:gridCol w:w="340"/>
      </w:tblGrid>
      <w:tr>
        <w:trPr>
          <w:trHeight w:hRule="atLeast" w:val="460"/>
        </w:trPr>
        <w:tc>
          <w:tcPr>
            <w:tcW w:w="26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1.以发病原因定名的</w:t>
            </w:r>
          </w:p>
        </w:tc>
        <w:tc>
          <w:tcPr>
            <w:tcW w:w="51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620"/>
        <w:gridCol w:w="5100"/>
        <w:gridCol w:w="340"/>
      </w:tblGrid>
      <w:tr>
        <w:trPr>
          <w:trHeight w:hRule="atLeast" w:val="420"/>
        </w:trPr>
        <w:tc>
          <w:tcPr>
            <w:tcW w:w="26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2.以发病部位定名的</w:t>
            </w:r>
          </w:p>
        </w:tc>
        <w:tc>
          <w:tcPr>
            <w:tcW w:w="5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620"/>
        <w:gridCol w:w="5120"/>
        <w:gridCol w:w="340"/>
      </w:tblGrid>
      <w:tr>
        <w:trPr>
          <w:trHeight w:hRule="atLeast" w:val="460"/>
        </w:trPr>
        <w:tc>
          <w:tcPr>
            <w:tcW w:w="26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3.以粪便性状定名的</w:t>
            </w:r>
          </w:p>
        </w:tc>
        <w:tc>
          <w:tcPr>
            <w:tcW w:w="51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880"/>
        <w:gridCol w:w="340"/>
      </w:tblGrid>
      <w:tr>
        <w:trPr>
          <w:trHeight w:hRule="atLeast" w:val="500"/>
        </w:trPr>
        <w:tc>
          <w:tcPr>
            <w:tcW w:w="38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（三）引起泄泻的原因有哪些?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00"/>
        <w:gridCol w:w="6200"/>
        <w:gridCol w:w="340"/>
      </w:tblGrid>
      <w:tr>
        <w:trPr>
          <w:trHeight w:hRule="atLeast" w:val="440"/>
        </w:trPr>
        <w:tc>
          <w:tcPr>
            <w:tcW w:w="1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1.伤于饮食</w:t>
            </w:r>
          </w:p>
        </w:tc>
        <w:tc>
          <w:tcPr>
            <w:tcW w:w="62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00"/>
        <w:gridCol w:w="6220"/>
        <w:gridCol w:w="340"/>
      </w:tblGrid>
      <w:tr>
        <w:trPr>
          <w:trHeight w:hRule="atLeast" w:val="440"/>
        </w:trPr>
        <w:tc>
          <w:tcPr>
            <w:tcW w:w="1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2.感受外邪</w:t>
            </w:r>
          </w:p>
        </w:tc>
        <w:tc>
          <w:tcPr>
            <w:tcW w:w="62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 情志因素…………………………</w:t>
      </w:r>
    </w:p>
    <w:p>
      <w:pPr>
        <w:wordWrap w:val="off"/>
        <w:spacing w:before="0" w:after="0" w:line="34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4.其他因素…………………………</w:t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900"/>
        <w:gridCol w:w="5060"/>
        <w:gridCol w:w="340"/>
      </w:tblGrid>
      <w:tr>
        <w:trPr>
          <w:trHeight w:hRule="atLeast" w:val="480"/>
        </w:trPr>
        <w:tc>
          <w:tcPr>
            <w:tcW w:w="2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（四）泄泻的病理机制</w:t>
            </w:r>
          </w:p>
        </w:tc>
        <w:tc>
          <w:tcPr>
            <w:tcW w:w="5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740"/>
        <w:gridCol w:w="340"/>
      </w:tblGrid>
      <w:tr>
        <w:trPr>
          <w:trHeight w:hRule="atLeast" w:val="500"/>
        </w:trPr>
        <w:tc>
          <w:tcPr>
            <w:tcW w:w="3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（五）泄泻的治疗原则和方法</w:t>
            </w:r>
          </w:p>
        </w:tc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!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900"/>
        <w:gridCol w:w="4900"/>
        <w:gridCol w:w="480"/>
      </w:tblGrid>
      <w:tr>
        <w:trPr>
          <w:trHeight w:hRule="atLeast" w:val="460"/>
        </w:trPr>
        <w:tc>
          <w:tcPr>
            <w:tcW w:w="2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（六）泄泻的鉴别诊断</w:t>
            </w:r>
          </w:p>
        </w:tc>
        <w:tc>
          <w:tcPr>
            <w:tcW w:w="4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17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020"/>
        <w:gridCol w:w="6140"/>
        <w:gridCol w:w="520"/>
      </w:tblGrid>
      <w:tr>
        <w:trPr>
          <w:trHeight w:hRule="atLeast" w:val="480"/>
        </w:trPr>
        <w:tc>
          <w:tcPr>
            <w:tcW w:w="2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ff"/>
                <w:i w:val="off"/>
              </w:rPr>
              <w:t>二、辨证论治</w:t>
            </w:r>
          </w:p>
        </w:tc>
        <w:tc>
          <w:tcPr>
            <w:tcW w:w="61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ff"/>
                <w:i w:val="off"/>
              </w:rPr>
              <w:t>⋯⋯⋯⋯⋯⋯⋯⋯⋯⋯⋯⋯⋯⋯⋯⋯⋯⋯⋯</w:t>
            </w:r>
          </w:p>
        </w:tc>
        <w:tc>
          <w:tcPr>
            <w:tcW w:w="5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ff"/>
                <w:i w:val="off"/>
              </w:rPr>
              <w:t>20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4020"/>
        <w:gridCol w:w="3800"/>
        <w:gridCol w:w="480"/>
      </w:tblGrid>
      <w:tr>
        <w:trPr>
          <w:trHeight w:hRule="atLeast" w:val="480"/>
        </w:trPr>
        <w:tc>
          <w:tcPr>
            <w:tcW w:w="4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（一）前人对泄泻的辨证和治疗</w:t>
            </w:r>
          </w:p>
        </w:tc>
        <w:tc>
          <w:tcPr>
            <w:tcW w:w="3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20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4020"/>
        <w:gridCol w:w="3800"/>
        <w:gridCol w:w="480"/>
      </w:tblGrid>
      <w:tr>
        <w:trPr>
          <w:trHeight w:hRule="atLeast" w:val="480"/>
        </w:trPr>
        <w:tc>
          <w:tcPr>
            <w:tcW w:w="4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（二）目前有关泄泻的分类证治</w:t>
            </w:r>
          </w:p>
        </w:tc>
        <w:tc>
          <w:tcPr>
            <w:tcW w:w="3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23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00"/>
        <w:gridCol w:w="6040"/>
        <w:gridCol w:w="480"/>
      </w:tblGrid>
      <w:tr>
        <w:trPr>
          <w:trHeight w:hRule="atLeast" w:val="440"/>
        </w:trPr>
        <w:tc>
          <w:tcPr>
            <w:tcW w:w="1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1.急性泄泻</w:t>
            </w:r>
          </w:p>
        </w:tc>
        <w:tc>
          <w:tcPr>
            <w:tcW w:w="60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24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00"/>
        <w:gridCol w:w="6080"/>
        <w:gridCol w:w="480"/>
      </w:tblGrid>
      <w:tr>
        <w:trPr>
          <w:trHeight w:hRule="atLeast" w:val="460"/>
        </w:trPr>
        <w:tc>
          <w:tcPr>
            <w:tcW w:w="1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2.慢性泄泻</w:t>
            </w:r>
          </w:p>
        </w:tc>
        <w:tc>
          <w:tcPr>
            <w:tcW w:w="60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30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020"/>
        <w:gridCol w:w="6120"/>
        <w:gridCol w:w="520"/>
      </w:tblGrid>
      <w:tr>
        <w:trPr>
          <w:trHeight w:hRule="atLeast" w:val="520"/>
        </w:trPr>
        <w:tc>
          <w:tcPr>
            <w:tcW w:w="2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ff"/>
                <w:i w:val="off"/>
              </w:rPr>
              <w:t>三、其他疗法</w:t>
            </w:r>
          </w:p>
        </w:tc>
        <w:tc>
          <w:tcPr>
            <w:tcW w:w="61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ff"/>
                <w:i w:val="off"/>
              </w:rPr>
              <w:t>⋯⋯⋯⋯⋯⋯⋯⋯⋯⋯⋯⋯⋯⋯⋯⋯⋯⋯⋯</w:t>
            </w:r>
          </w:p>
        </w:tc>
        <w:tc>
          <w:tcPr>
            <w:tcW w:w="5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30"/>
              </w:rPr>
            </w:pPr>
            <w:r>
              <w:rPr>
                <w:rFonts w:ascii="黑体" w:hAnsi="黑体" w:cs="黑体" w:eastAsia="黑体"/>
                <w:sz w:val="30"/>
                <w:color w:val="000000"/>
                <w:b w:val="off"/>
                <w:i w:val="off"/>
              </w:rPr>
              <w:t>41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060"/>
        <w:gridCol w:w="5740"/>
        <w:gridCol w:w="480"/>
      </w:tblGrid>
      <w:tr>
        <w:trPr>
          <w:trHeight w:hRule="atLeast" w:val="480"/>
        </w:trPr>
        <w:tc>
          <w:tcPr>
            <w:tcW w:w="2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（一）针灸疗法</w:t>
            </w:r>
          </w:p>
        </w:tc>
        <w:tc>
          <w:tcPr>
            <w:tcW w:w="5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41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940"/>
        <w:gridCol w:w="6600"/>
        <w:gridCol w:w="480"/>
      </w:tblGrid>
      <w:tr>
        <w:trPr>
          <w:trHeight w:hRule="atLeast" w:val="460"/>
        </w:trPr>
        <w:tc>
          <w:tcPr>
            <w:tcW w:w="9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1.针法</w:t>
            </w:r>
          </w:p>
        </w:tc>
        <w:tc>
          <w:tcPr>
            <w:tcW w:w="6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41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940"/>
        <w:gridCol w:w="6640"/>
        <w:gridCol w:w="480"/>
      </w:tblGrid>
      <w:tr>
        <w:trPr>
          <w:trHeight w:hRule="atLeast" w:val="480"/>
        </w:trPr>
        <w:tc>
          <w:tcPr>
            <w:tcW w:w="9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2.灸法</w:t>
            </w:r>
          </w:p>
        </w:tc>
        <w:tc>
          <w:tcPr>
            <w:tcW w:w="66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44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340"/>
        <w:gridCol w:w="5220"/>
        <w:gridCol w:w="480"/>
      </w:tblGrid>
      <w:tr>
        <w:trPr>
          <w:trHeight w:hRule="atLeast" w:val="480"/>
        </w:trPr>
        <w:tc>
          <w:tcPr>
            <w:tcW w:w="2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3.取穴的尺度标准</w:t>
            </w:r>
          </w:p>
        </w:tc>
        <w:tc>
          <w:tcPr>
            <w:tcW w:w="52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ff"/>
                <w:i w:val="off"/>
              </w:rPr>
              <w:t>46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p>
      <w:pPr>
        <w:wordWrap w:val="off"/>
        <w:spacing w:before="180" w:after="0" w:line="340" w:lineRule="atLeast"/>
        <w:ind w:left="0" w:right="0"/>
        <w:jc w:val="center"/>
        <w:textAlignment w:val="baseline"/>
        <w:rPr>
          <w:sz w:val="28"/>
        </w:rPr>
        <w:sectPr>
          <w:type w:val="nextPage"/>
          <w:pgSz w:w="11900" w:h="16820"/>
          <w:pgMar w:left="1600" w:top="1140" w:right="1600" w:bottom="1140" w:header="720" w:footer="720"/>
          <w:cols w:num="1"/>
        </w:sect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〔3〕</w:t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980"/>
        <w:gridCol w:w="4660"/>
        <w:gridCol w:w="440"/>
      </w:tblGrid>
      <w:tr>
        <w:trPr>
          <w:trHeight w:hRule="atLeast" w:val="440"/>
        </w:trPr>
        <w:tc>
          <w:tcPr>
            <w:tcW w:w="2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4.针灸治疗泄泻的具体方法</w:t>
            </w:r>
          </w:p>
        </w:tc>
        <w:tc>
          <w:tcPr>
            <w:tcW w:w="46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47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36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5.病案举例</w:t>
            </w:r>
          </w:p>
        </w:tc>
        <w:tc>
          <w:tcPr>
            <w:tcW w:w="63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55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120"/>
        <w:gridCol w:w="440"/>
      </w:tblGrid>
      <w:tr>
        <w:trPr>
          <w:trHeight w:hRule="atLeast" w:val="48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（二）饮食疗法</w:t>
            </w:r>
          </w:p>
        </w:tc>
        <w:tc>
          <w:tcPr>
            <w:tcW w:w="61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57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34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1.宜服食品</w:t>
            </w:r>
          </w:p>
        </w:tc>
        <w:tc>
          <w:tcPr>
            <w:tcW w:w="6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34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2.忌服食品</w:t>
            </w:r>
          </w:p>
        </w:tc>
        <w:tc>
          <w:tcPr>
            <w:tcW w:w="6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020"/>
        <w:gridCol w:w="5860"/>
        <w:gridCol w:w="440"/>
      </w:tblGrid>
      <w:tr>
        <w:trPr>
          <w:trHeight w:hRule="atLeast" w:val="480"/>
        </w:trPr>
        <w:tc>
          <w:tcPr>
            <w:tcW w:w="2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（三）简易外治法</w:t>
            </w:r>
          </w:p>
        </w:tc>
        <w:tc>
          <w:tcPr>
            <w:tcW w:w="58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20"/>
        <w:gridCol w:w="6800"/>
        <w:gridCol w:w="440"/>
      </w:tblGrid>
      <w:tr>
        <w:trPr>
          <w:trHeight w:hRule="atLeast" w:val="440"/>
        </w:trPr>
        <w:tc>
          <w:tcPr>
            <w:tcW w:w="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1.敷法</w:t>
            </w:r>
          </w:p>
        </w:tc>
        <w:tc>
          <w:tcPr>
            <w:tcW w:w="6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20"/>
        <w:gridCol w:w="6800"/>
        <w:gridCol w:w="440"/>
      </w:tblGrid>
      <w:tr>
        <w:trPr>
          <w:trHeight w:hRule="atLeast" w:val="440"/>
        </w:trPr>
        <w:tc>
          <w:tcPr>
            <w:tcW w:w="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2.熨法</w:t>
            </w:r>
          </w:p>
        </w:tc>
        <w:tc>
          <w:tcPr>
            <w:tcW w:w="6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20"/>
        <w:gridCol w:w="6800"/>
        <w:gridCol w:w="440"/>
      </w:tblGrid>
      <w:tr>
        <w:trPr>
          <w:trHeight w:hRule="atLeast" w:val="440"/>
        </w:trPr>
        <w:tc>
          <w:tcPr>
            <w:tcW w:w="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3.糁法</w:t>
            </w:r>
          </w:p>
        </w:tc>
        <w:tc>
          <w:tcPr>
            <w:tcW w:w="6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00"/>
        <w:gridCol w:w="6760"/>
        <w:gridCol w:w="440"/>
      </w:tblGrid>
      <w:tr>
        <w:trPr>
          <w:trHeight w:hRule="atLeast" w:val="440"/>
        </w:trPr>
        <w:tc>
          <w:tcPr>
            <w:tcW w:w="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4.纳法</w:t>
            </w:r>
          </w:p>
        </w:tc>
        <w:tc>
          <w:tcPr>
            <w:tcW w:w="67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6080"/>
        <w:gridCol w:w="440"/>
      </w:tblGrid>
      <w:tr>
        <w:trPr>
          <w:trHeight w:hRule="atLeast" w:val="44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5.中药灌肠法</w:t>
            </w:r>
          </w:p>
        </w:tc>
        <w:tc>
          <w:tcPr>
            <w:tcW w:w="60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080"/>
        <w:gridCol w:w="440"/>
      </w:tblGrid>
      <w:tr>
        <w:trPr>
          <w:trHeight w:hRule="atLeast" w:val="46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（四）推拿疗法</w:t>
            </w:r>
          </w:p>
        </w:tc>
        <w:tc>
          <w:tcPr>
            <w:tcW w:w="60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仿宋" w:hAnsi="仿宋" w:cs="仿宋" w:eastAsia="仿宋"/>
                <w:sz w:val="24"/>
                <w:color w:val="000000"/>
                <w:b w:val="on"/>
                <w:i w:val="off"/>
              </w:rPr>
              <w:t>69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28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1.简易手法</w:t>
            </w:r>
          </w:p>
        </w:tc>
        <w:tc>
          <w:tcPr>
            <w:tcW w:w="62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20"/>
        <w:gridCol w:w="6800"/>
        <w:gridCol w:w="440"/>
      </w:tblGrid>
      <w:tr>
        <w:trPr>
          <w:trHeight w:hRule="atLeast" w:val="440"/>
        </w:trPr>
        <w:tc>
          <w:tcPr>
            <w:tcW w:w="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2.治疗</w:t>
            </w:r>
          </w:p>
        </w:tc>
        <w:tc>
          <w:tcPr>
            <w:tcW w:w="6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080"/>
        <w:gridCol w:w="440"/>
      </w:tblGrid>
      <w:tr>
        <w:trPr>
          <w:trHeight w:hRule="atLeast" w:val="48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（五）单方验方</w:t>
            </w:r>
          </w:p>
        </w:tc>
        <w:tc>
          <w:tcPr>
            <w:tcW w:w="60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28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1.湿热泄方</w:t>
            </w:r>
          </w:p>
        </w:tc>
        <w:tc>
          <w:tcPr>
            <w:tcW w:w="62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28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2.寒湿泄方</w:t>
            </w:r>
          </w:p>
        </w:tc>
        <w:tc>
          <w:tcPr>
            <w:tcW w:w="62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28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3.伤骨泄方</w:t>
            </w:r>
          </w:p>
        </w:tc>
        <w:tc>
          <w:tcPr>
            <w:tcW w:w="62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500"/>
        <w:gridCol w:w="5080"/>
        <w:gridCol w:w="440"/>
      </w:tblGrid>
      <w:tr>
        <w:trPr>
          <w:trHeight w:hRule="atLeast" w:val="440"/>
        </w:trPr>
        <w:tc>
          <w:tcPr>
            <w:tcW w:w="2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4.五更泻（肾虚泄）方</w:t>
            </w:r>
          </w:p>
        </w:tc>
        <w:tc>
          <w:tcPr>
            <w:tcW w:w="50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540"/>
        <w:gridCol w:w="440"/>
      </w:tblGrid>
      <w:tr>
        <w:trPr>
          <w:trHeight w:hRule="atLeast" w:val="46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5.久泻方</w:t>
            </w:r>
          </w:p>
        </w:tc>
        <w:tc>
          <w:tcPr>
            <w:tcW w:w="6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060"/>
        <w:gridCol w:w="6100"/>
        <w:gridCol w:w="480"/>
      </w:tblGrid>
      <w:tr>
        <w:trPr>
          <w:trHeight w:hRule="atLeast" w:val="440"/>
        </w:trPr>
        <w:tc>
          <w:tcPr>
            <w:tcW w:w="2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仿宋" w:hAnsi="仿宋" w:cs="仿宋" w:eastAsia="仿宋"/>
                <w:sz w:val="28"/>
                <w:color w:val="000000"/>
                <w:b w:val="on"/>
                <w:i w:val="off"/>
              </w:rPr>
              <w:t>四、预防与调养</w:t>
            </w:r>
          </w:p>
        </w:tc>
        <w:tc>
          <w:tcPr>
            <w:tcW w:w="6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仿宋" w:hAnsi="仿宋" w:cs="仿宋" w:eastAsia="仿宋"/>
                <w:sz w:val="28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仿宋" w:hAnsi="仿宋" w:cs="仿宋" w:eastAsia="仿宋"/>
                <w:sz w:val="28"/>
                <w:color w:val="000000"/>
                <w:b w:val="on"/>
                <w:i w:val="off"/>
              </w:rPr>
              <w:t>75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080"/>
        <w:gridCol w:w="440"/>
      </w:tblGrid>
      <w:tr>
        <w:trPr>
          <w:trHeight w:hRule="atLeast" w:val="50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（一）饮食有节</w:t>
            </w:r>
          </w:p>
        </w:tc>
        <w:tc>
          <w:tcPr>
            <w:tcW w:w="60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060"/>
        <w:gridCol w:w="440"/>
      </w:tblGrid>
      <w:tr>
        <w:trPr>
          <w:trHeight w:hRule="atLeast" w:val="48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（二）起居有常</w:t>
            </w:r>
          </w:p>
        </w:tc>
        <w:tc>
          <w:tcPr>
            <w:tcW w:w="6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040"/>
        <w:gridCol w:w="440"/>
      </w:tblGrid>
      <w:tr>
        <w:trPr>
          <w:trHeight w:hRule="atLeast" w:val="50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（三）顺应自然</w:t>
            </w:r>
          </w:p>
        </w:tc>
        <w:tc>
          <w:tcPr>
            <w:tcW w:w="60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040"/>
        <w:gridCol w:w="440"/>
      </w:tblGrid>
      <w:tr>
        <w:trPr>
          <w:trHeight w:hRule="atLeast" w:val="50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（四）调节情志</w:t>
            </w:r>
          </w:p>
        </w:tc>
        <w:tc>
          <w:tcPr>
            <w:tcW w:w="60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040"/>
        <w:gridCol w:w="440"/>
      </w:tblGrid>
      <w:tr>
        <w:trPr>
          <w:trHeight w:hRule="atLeast" w:val="50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（五）保健按摩</w:t>
            </w:r>
          </w:p>
        </w:tc>
        <w:tc>
          <w:tcPr>
            <w:tcW w:w="60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6040"/>
        <w:gridCol w:w="440"/>
      </w:tblGrid>
      <w:tr>
        <w:trPr>
          <w:trHeight w:hRule="atLeast" w:val="50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（六）健身运动</w:t>
            </w:r>
          </w:p>
        </w:tc>
        <w:tc>
          <w:tcPr>
            <w:tcW w:w="60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660"/>
        <w:gridCol w:w="7480"/>
        <w:gridCol w:w="480"/>
      </w:tblGrid>
      <w:tr>
        <w:trPr>
          <w:trHeight w:hRule="atLeast" w:val="520"/>
        </w:trPr>
        <w:tc>
          <w:tcPr>
            <w:tcW w:w="6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附方</w:t>
            </w:r>
          </w:p>
        </w:tc>
        <w:tc>
          <w:tcPr>
            <w:tcW w:w="7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⋯⋯⋯⋯⋯⋯⋯⋯⋯⋯⋯⋯⋯⋯⋯⋯⋯⋯⋯⋯⋯⋯⋯⋯⋯⋯⋯⋯⋯⋯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40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宋体" w:hAnsi="宋体" w:cs="宋体" w:eastAsia="宋体"/>
                <w:sz w:val="28"/>
                <w:color w:val="000000"/>
                <w:b w:val="on"/>
                <w:i w:val="off"/>
              </w:rPr>
              <w:t>78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  <w:sectPr>
          <w:type w:val="nextPage"/>
          <w:pgSz w:w="11900" w:h="16820"/>
          <w:pgMar w:left="1620" w:top="1420" w:right="1620" w:bottom="1420" w:header="720" w:footer="720"/>
          <w:cols w:num="1"/>
        </w:sect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p>
      <w:pPr>
        <w:wordWrap w:val="off"/>
        <w:spacing w:before="740" w:after="0" w:line="560" w:lineRule="atLeast"/>
        <w:ind w:left="0" w:right="0"/>
        <w:jc w:val="center"/>
        <w:textAlignment w:val="baseline"/>
        <w:rPr>
          <w:sz w:val="40"/>
        </w:rPr>
      </w:pPr>
      <w:r>
        <w:rPr>
          <w:rFonts w:ascii="宋体" w:hAnsi="宋体" w:cs="宋体" w:eastAsia="宋体"/>
          <w:sz w:val="40"/>
          <w:color w:val="000000"/>
          <w:b w:val="on"/>
          <w:i w:val="off"/>
        </w:rPr>
        <w:t>一、概    述</w:t>
      </w:r>
    </w:p>
    <w:p>
      <w:pPr>
        <w:wordWrap w:val="off"/>
        <w:spacing w:before="400" w:after="0" w:line="600" w:lineRule="atLeast"/>
        <w:ind w:left="840" w:right="0"/>
        <w:jc w:val="both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n"/>
          <w:i w:val="off"/>
        </w:rPr>
        <w:t>(一)什么叫泄泻?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泄泻，一般来讲，大致相当于现代医学中的腹泻，但是，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它又不包括那些粪便中夹杂有脓血的疾患。所以，泄泻和腹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泻还不能划等号。那么，泄泻的症状表现是什么呢?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泄泻的主要症状表现是：排便次数比正常时增多，大便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稀薄不成形，或夹有不消化的食物，有的甚至泻出如水样。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除以上这些症状外，同时还有腹痛腹胀，不想吃东西，或身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倦乏力，或怕冷发热等伴随症状。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中医认为泄泻二字稍有区别，所谓“泄”者，就是指大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便稀薄，时好时坏，时作时止；所谓“泻”者，就是指大便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下的很急，势如瀑布，象水一样的倾泻下来。临床上一般多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合称“泄泻”，因为泄和泻有时很难截然划分，二者只是轻重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程度的不同而已，但其病因病机则是一样的。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健康的人，一般每天排便一至二次，也有的大二、三天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排便一次，如果没有什么不舒服的感觉，而且已经成了习惯，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则均属正常，本能作为病症看待。</w:t>
      </w:r>
    </w:p>
    <w:p>
      <w:pPr>
        <w:wordWrap w:val="off"/>
        <w:spacing w:before="0" w:after="0" w:line="480" w:lineRule="atLeast"/>
        <w:ind w:left="0" w:right="18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患有泄泻的病人，每天排便次数可多至几次、十几次、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甚至几十次。</w:t>
      </w:r>
    </w:p>
    <w:p>
      <w:pPr>
        <w:wordWrap w:val="off"/>
        <w:spacing w:before="0" w:after="0" w:line="48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对于得病时间短的、而且大便次数多的，就叫做急性泄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泻，中医称做“暴泻”。反之，如果得病时间比较长，而且每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天的大便次数也不是太多，就叫做慢性泄泻，中医称做“久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泻”。暴泻和久泻的主要区别，就在于得病时间的长短和泄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9"/>
        </w:rPr>
      </w:pPr>
      <w:r>
        <w:rPr>
          <w:rFonts w:ascii="宋体" w:hAnsi="宋体" w:cs="宋体" w:eastAsia="宋体"/>
          <w:sz w:val="9"/>
          <w:color w:val="000000"/>
          <w:b w:val="off"/>
          <w:i w:val="off"/>
        </w:rPr>
        <w:t/>
      </w:r>
    </w:p>
    <w:p>
      <w:pPr>
        <w:wordWrap w:val="off"/>
        <w:spacing w:before="0" w:after="0" w:line="200" w:lineRule="atLeast"/>
        <w:ind w:left="0" w:right="540"/>
        <w:jc w:val="right"/>
        <w:textAlignment w:val="baseline"/>
        <w:rPr>
          <w:sz w:val="9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9"/>
          <w:color w:val="000000"/>
          <w:b w:val="on"/>
          <w:i w:val="off"/>
        </w:rPr>
        <w:t xml:space="preserve">一  </w:t>
      </w:r>
      <w:r>
        <w:rPr>
          <w:rFonts w:ascii="宋体" w:hAnsi="宋体" w:cs="宋体" w:eastAsia="宋体"/>
          <w:sz w:val="9"/>
          <w:color w:val="000000"/>
          <w:b w:val="on"/>
          <w:i w:val="off"/>
        </w:rPr>
        <w:t>1</w:t>
      </w:r>
    </w:p>
    <w:p>
      <w:pPr>
        <w:wordWrap w:val="off"/>
        <w:spacing w:before="0" w:after="0" w:line="560" w:lineRule="atLeas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泻次数的多少。</w:t>
      </w:r>
    </w:p>
    <w:p>
      <w:pPr>
        <w:wordWrap w:val="off"/>
        <w:spacing w:before="220" w:after="0" w:line="660" w:lineRule="atLeast"/>
        <w:ind w:left="0" w:right="0"/>
        <w:jc w:val="center"/>
        <w:textAlignment w:val="baseline"/>
        <w:rPr>
          <w:sz w:val="49"/>
        </w:rPr>
      </w:pPr>
      <w:r>
        <w:rPr>
          <w:rFonts w:ascii="仿宋" w:hAnsi="仿宋" w:cs="仿宋" w:eastAsia="仿宋"/>
          <w:sz w:val="49"/>
          <w:color w:val="000000"/>
          <w:b w:val="on"/>
          <w:i w:val="off"/>
        </w:rPr>
        <w:t>(二)泄泻都有哪些中医病名?</w:t>
      </w:r>
    </w:p>
    <w:p>
      <w:pPr>
        <w:wordWrap w:val="off"/>
        <w:spacing w:before="0" w:after="0" w:line="560" w:lineRule="atLeast"/>
        <w:ind w:left="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中医学在同疾病长期作斗争的实践中，对于泄泻有深刻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的认识和丰富的治疗经验，但由于过去受科学技术条件的限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制，只能从泄泻发病的原因、发病的部位以及泄出物的性状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来描述和记载。中医泄泻的病名繁多，有时同一种泄证，可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有几个名称，如湿泻又称“漏泄”或“濡泻”；肾泄又称“五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更泄”或“晨泄”等等。尽管名称很多，但归纳起来，不外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以下几种：</w:t>
      </w:r>
    </w:p>
    <w:p>
      <w:pPr>
        <w:wordWrap w:val="off"/>
        <w:spacing w:before="0" w:after="0" w:line="560" w:lineRule="atLeast"/>
        <w:ind w:left="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1.以发病原因定名的：如湿泻、寒泄、火泄、暑泄、热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泄、食泄、酒泄、痰泄、气泄、虚泄等。</w:t>
      </w:r>
    </w:p>
    <w:p>
      <w:pPr>
        <w:wordWrap w:val="off"/>
        <w:spacing w:before="0" w:after="0" w:line="560" w:lineRule="atLeast"/>
        <w:ind w:left="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湿泄：又叫“洞泄”或“濡泄”。是由于水湿阻于胃肠，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也就是湿气伤脾而引起的泄泻，所以叫湿泄。《素问·阴阳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应象大论》所说的“湿胜则濡泻”即指此而言。其主要症状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为：大便稀薄，身体沉重，胸闷，口不渴，舌苔滑腻，脉象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濡缓。</w:t>
      </w:r>
    </w:p>
    <w:p>
      <w:pPr>
        <w:wordWrap w:val="off"/>
        <w:spacing w:before="0" w:after="0" w:line="560" w:lineRule="atLeast"/>
        <w:ind w:left="0" w:right="4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寒泄；又名“鹜(wùw音务，即家鸭)溏”。是因寒邪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侵犯于胃肠或是由于内脏虚寒而引起的泄泻。其主要症状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为：大便清冷稀薄，或色如鸭粪，小便清白，四肢不温，口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不渴，或稀便中夹有不消化食物，腹中隐痛喜暖喜按等，舌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苔白，脉象沉迟。</w:t>
      </w:r>
    </w:p>
    <w:p>
      <w:pPr>
        <w:wordWrap w:val="off"/>
        <w:spacing w:before="0" w:after="0" w:line="560" w:lineRule="atLeast"/>
        <w:ind w:left="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火泻：即热泻。是因热邪迫及大肠而引起的泄泻。其主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要症状为：泻下大便黄白如糊状，或粘腻，气味极臭，腹痛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一阵就要泻一次，泻时肛门犹如热汤所过，有灼热感觉，小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便量少、色黄， 口渴，舌苔黄，脉象数。</w:t>
      </w:r>
    </w:p>
    <w:p>
      <w:pPr>
        <w:wordWrap w:val="off"/>
        <w:spacing w:before="0" w:after="0" w:line="56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暑泄：为热泻的一种，是因感受暑热之邪而引起的泄泻。</w:t>
      </w:r>
    </w:p>
    <w:p>
      <w:pPr>
        <w:wordWrap w:val="off"/>
        <w:spacing w:before="160" w:after="0" w:line="380" w:lineRule="atLeast"/>
        <w:ind w:left="0" w:right="0"/>
        <w:jc w:val="both"/>
        <w:textAlignment w:val="baseline"/>
        <w:rPr>
          <w:sz w:val="27"/>
        </w:rPr>
        <w:sectPr>
          <w:type w:val="nextPage"/>
          <w:pgSz w:w="11900" w:h="16820"/>
          <w:pgMar w:left="1300" w:top="1060" w:right="1300" w:bottom="1060" w:header="720" w:footer="720"/>
          <w:cols w:num="1"/>
        </w:sectPr>
      </w:pPr>
      <w:r>
        <w:rPr>
          <w:rFonts w:ascii="宋体" w:hAnsi="宋体" w:cs="宋体" w:eastAsia="宋体"/>
          <w:sz w:val="27"/>
          <w:color w:val="000000"/>
          <w:b w:val="on"/>
          <w:i w:val="off"/>
        </w:rPr>
        <w:t>— 2 —</w:t>
      </w:r>
    </w:p>
    <w:p>
      <w:pPr>
        <w:wordWrap w:val="off"/>
        <w:spacing w:before="0" w:after="0" w:line="480" w:lineRule="atLeast"/>
        <w:ind w:left="20" w:right="4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主要症状为：泻下急迫，如水倾注，兼见烦渴，尿赤，自汗，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面垢 (即面色灰暗，象是涂了一层油污似的)，脉象濡数。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食泄：因饮食不节，过度饱餐而引起的泄泻。正如《素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问·痹论》所说：“饮食自倍，肠胃乃伤”。其主要症状表现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为：嗳腐吞酸，脘腹饱闷，腹痛则泻，泻后痛势减轻，粪便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秽臭，脉见滑象。</w:t>
      </w:r>
    </w:p>
    <w:p>
      <w:pPr>
        <w:wordWrap w:val="off"/>
        <w:spacing w:before="0" w:after="0" w:line="48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酒泄：是因伤于酒而引起的泄泻。饮酒之人多有此症。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酒泄又有湿热和寒湿的不同，明代医家张景岳在他的《景岳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全书·杂证谟·泄泻》中说：“酒性本热，酒质则寒，人但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知酒有湿热，而不知酒有寒湿也。故凡因酒而生湿热者，因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其性也；……因酒而生寒湿者，因其质也，以性去质不去，而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水留为寒也。”酒泄的主要症状为：五更腹鸣作痛，晨起泄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泻，所下为稀沫，或泻下黄赤。</w:t>
      </w:r>
    </w:p>
    <w:p>
      <w:pPr>
        <w:wordWrap w:val="off"/>
        <w:spacing w:before="0" w:after="0" w:line="48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痰泄：又称痰积泄泻。因痰积肺中，肺与大肠相表里，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致使大肠不固而为泄泻。其主要症状为：有时泻，有时不泻，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泻的次数或多或少而不定，或泻下白胶如鸡蛋白样，头晕恶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心，胸腹满闷，脉象弦滑。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气泄：又称肝泄或七情泄。是因恼怒而引起的泄泻。最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初多因恼怒时夹食积，致使肝气犯脾，脾气受伤而泄泻，以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后若再生气恼怒，则泄泻随即复发。其主要症状为：胸膈痞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闷，肠鸣腹痛，泻后痛势缓解，随后又痛又泻，恼怒时则腹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痛腹泻加重，舌苔薄，脉象弦。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虚泻：因脾肾阳虚而引起的泄泻。其主要症状为：大便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稀或夹有不消化食物，面色㿠白，神倦乏力，腰酸肢冷，舌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质淡，脉象细弱。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2.以发病部位定名的：是根据中医脏腑理论，按发病部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位定名的，如胃泄、小肠泄、大肠泄、脾泄、肾泄、直肠泄</w:t>
      </w:r>
    </w:p>
    <w:p>
      <w:pPr>
        <w:wordWrap w:val="off"/>
        <w:spacing w:before="180" w:after="0" w:line="460" w:lineRule="atLeast"/>
        <w:ind w:left="0" w:right="20"/>
        <w:jc w:val="right"/>
        <w:textAlignment w:val="baseline"/>
        <w:rPr>
          <w:sz w:val="34"/>
        </w:rPr>
      </w:pPr>
      <w:r>
        <w:rPr>
          <w:rFonts w:ascii="黑体" w:hAnsi="黑体" w:cs="黑体" w:eastAsia="黑体"/>
          <w:sz w:val="34"/>
          <w:color w:val="000000"/>
          <w:b w:val="on"/>
          <w:i w:val="off"/>
        </w:rPr>
        <w:t>一 3 一</w:t>
      </w:r>
      <w:r>
        <w:br w:type="page"/>
      </w:r>
    </w:p>
    <w:p>
      <w:pPr>
        <w:wordWrap w:val="off"/>
        <w:spacing w:before="40" w:after="0" w:line="480" w:lineRule="atLeast"/>
        <w:ind w:left="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等。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胃泄：《难经·五十七难》说：“胃泄者，饮食不化，色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黄。”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小肠泄：《难经·五十七难》说：“小肠泄者，溲而便脓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血，少腹痛。”</w:t>
      </w:r>
    </w:p>
    <w:p>
      <w:pPr>
        <w:wordWrap w:val="off"/>
        <w:spacing w:before="0" w:after="0" w:line="480" w:lineRule="atLeast"/>
        <w:ind w:left="0" w:right="6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大肠泄：《难经·五十七难》说：“食已窘迫，大便色白，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肠鸣切痛。”</w:t>
      </w:r>
    </w:p>
    <w:p>
      <w:pPr>
        <w:wordWrap w:val="off"/>
        <w:spacing w:before="0" w:after="0" w:line="480" w:lineRule="atLeast"/>
        <w:ind w:left="0" w:right="22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脾泄：《难经·五十七难》说： “脾泄者，腹胀满，泄注，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食即呕吐逆。”</w:t>
      </w:r>
    </w:p>
    <w:p>
      <w:pPr>
        <w:wordWrap w:val="off"/>
        <w:spacing w:before="0" w:after="0" w:line="480" w:lineRule="atLeast"/>
        <w:ind w:left="0" w:right="4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大瘕 (jiǎ，音假)泄；《难经·五十七难》说： “大瘕泄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者，里急后重，数至置 (qīng，`音青，即厕所)而不能便，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茎中痛。”</w:t>
      </w:r>
    </w:p>
    <w:p>
      <w:pPr>
        <w:wordWrap w:val="off"/>
        <w:spacing w:before="0" w:after="0" w:line="480" w:lineRule="atLeast"/>
        <w:ind w:left="0" w:right="4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肾泄：又名“五更泄”。因肾中元阳不足而引起的泄泻。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病位在肾，所以叫“肾泄”。其主要症状为：每在五更天将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亮时即需泄泻，或泄清水，或泻下未消化食物，或腹痛，泄下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不爽，腹部喜暖，腰膝怕冷，舌淡苔白，脉象沉细。有经月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连年不止的，也有暂愈而复发的。总之，病情缠绵，时间长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久。</w:t>
      </w:r>
    </w:p>
    <w:p>
      <w:pPr>
        <w:wordWrap w:val="off"/>
        <w:spacing w:before="0" w:after="0" w:line="480" w:lineRule="atLeast"/>
        <w:ind w:left="0" w:right="26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直肠泄：明代医家李中梓在他著的《医宗必读》中说：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“直肠泻者，食方入口而即下。”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3.以粪便性状定名的：如飧泄、莺泄、滑泄、水泻等。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飧 (sūn，音孙)泄：指泄出粪便中有未消化的食物。</w:t>
      </w:r>
    </w:p>
    <w:p>
      <w:pPr>
        <w:wordWrap w:val="off"/>
        <w:spacing w:before="0" w:after="0" w:line="480" w:lineRule="atLeast"/>
        <w:ind w:left="0" w:right="6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鹜泄： 即“寒泄”，又称“鸭泄”，形容泄下的东西水粪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相杂，颜色青黑犹如鸭粪一样。</w:t>
      </w:r>
    </w:p>
    <w:p>
      <w:pPr>
        <w:wordWrap w:val="off"/>
        <w:spacing w:before="0" w:after="0" w:line="480" w:lineRule="atLeast"/>
        <w:ind w:left="40" w:right="60" w:firstLine="56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滑泄：指泄泻的性质，滑脱不收。多因泄下日久，气虚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下陷，肛门不能禁固，不便而自出。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水泄：又名“注泄”。指便泄如水之倾注，泄的量多，</w:t>
      </w:r>
    </w:p>
    <w:p>
      <w:pPr>
        <w:wordWrap w:val="off"/>
        <w:spacing w:before="200" w:after="0" w:line="480" w:lineRule="atLeast"/>
        <w:ind w:left="500" w:right="0"/>
        <w:jc w:val="both"/>
        <w:textAlignment w:val="baseline"/>
        <w:rPr>
          <w:sz w:val="31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4.</w:t>
      </w:r>
    </w:p>
    <w:p>
      <w:pPr>
        <w:wordWrap w:val="off"/>
        <w:spacing w:before="0" w:after="0" w:line="500" w:lineRule="atLeast"/>
        <w:ind w:left="20" w:right="40" w:hanging="2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急暴而下，所以又称为“暴迫下注”。多由于热迫大肠所致，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也可见于湿泄或寒泄。</w:t>
      </w:r>
    </w:p>
    <w:p>
      <w:pPr>
        <w:wordWrap w:val="off"/>
        <w:spacing w:before="0" w:after="0" w:line="500" w:lineRule="atLeast"/>
        <w:ind w:left="0" w:right="20" w:firstLine="70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由此可见，中医泄泻的病名虽然繁多，但若从得病的时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间上来划分，不外“暴泻”和“久泻”二种；若从病的性质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上来划分，则不外寒、热、虚、实和阴、阳、表、里这几类。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所以，运用中医的八纲理论进行辨证，就可以执简驭繁，又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便于寻找规律和抓住各种泄泻的重点。这里介绍以上病名的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目的，为的是给基层卫生人员以及中医爱好者 (或者患者本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人)自学时提供阅读有关材料的方便。</w:t>
      </w:r>
    </w:p>
    <w:p>
      <w:pPr>
        <w:wordWrap w:val="off"/>
        <w:spacing w:before="0" w:after="0" w:line="500" w:lineRule="atLeast"/>
        <w:ind w:left="0" w:right="20" w:firstLine="70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要补充说明的是，在汉唐时代的医书中，泄泻与痢疾不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分，均叫做“下利”，如汉代名医张仲景在《金匮要略》中，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长篇论述“呕吐哕下利病脉证治”，他所说的“下利”，就包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括泄泻和痢疾两种病。宋代以后统称为“泄泻”。至于《难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经·五十七难》记载的五种泄 (即胃泄、脾泄、大肠泄、小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肠泄、大瘕泄)，其中的大瘕泄，也就是后世所说的痢疾，不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可当作泄泻论治。</w:t>
      </w:r>
    </w:p>
    <w:p>
      <w:pPr>
        <w:wordWrap w:val="off"/>
        <w:spacing w:before="200" w:after="0" w:line="660" w:lineRule="atLeast"/>
        <w:ind w:left="940" w:right="0"/>
        <w:jc w:val="both"/>
        <w:textAlignment w:val="baseline"/>
        <w:rPr>
          <w:sz w:val="49"/>
        </w:rPr>
      </w:pPr>
      <w:r>
        <w:rPr>
          <w:rFonts w:ascii="仿宋" w:hAnsi="仿宋" w:cs="仿宋" w:eastAsia="仿宋"/>
          <w:sz w:val="49"/>
          <w:color w:val="000000"/>
          <w:b w:val="on"/>
          <w:i w:val="off"/>
        </w:rPr>
        <w:t>(三)引起泄泻的原因有哪些?</w:t>
      </w:r>
    </w:p>
    <w:p>
      <w:pPr>
        <w:wordWrap w:val="off"/>
        <w:spacing w:before="0" w:after="0" w:line="500" w:lineRule="atLeast"/>
        <w:ind w:left="0" w:right="0" w:firstLine="70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引起泄泻的原因，中医学很早就有明确的记载。在我国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现存最早的医学典籍《素问·太阴阳明论》中有：“食饮不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节起居不时者，阴受之。……阴受之则入五脏。……入五脏则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膜满闭塞，下为飧泄，久为肠辭。”这里指的饮食不节，可理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解为暴饮暴食，饮食没有节制，饥饱无常以及恣食肥甘醇酒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厚味和生冷油腻之物；起居不时，则是指生活没有规律，劳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形伤肾以及黄凉露宿，睡卧湿冷之处，或是炎夏劳累过度、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感受暑热邪气。以上各种原因，均能损伤脾胃功能，致使运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化失常而引起泄泻。此外，关于泄泻的病因，《内经》中还</w:t>
      </w:r>
    </w:p>
    <w:p>
      <w:pPr>
        <w:wordWrap w:val="off"/>
        <w:spacing w:before="0" w:after="0" w:line="580" w:lineRule="atLeast"/>
        <w:ind w:left="0" w:right="20"/>
        <w:jc w:val="right"/>
        <w:textAlignment w:val="baseline"/>
        <w:rPr>
          <w:sz w:val="43"/>
        </w:rPr>
        <w:sectPr>
          <w:type w:val="nextPage"/>
          <w:pgSz w:w="11900" w:h="16820"/>
          <w:pgMar w:left="1300" w:top="1080" w:right="1300" w:bottom="1080" w:header="720" w:footer="720"/>
          <w:cols w:num="1"/>
        </w:sectPr>
      </w:pPr>
      <w:r>
        <w:rPr>
          <w:rFonts w:ascii="黑体" w:hAnsi="黑体" w:cs="黑体" w:eastAsia="黑体"/>
          <w:sz w:val="43"/>
          <w:color w:val="000000"/>
          <w:b w:val="on"/>
          <w:i w:val="off"/>
        </w:rPr>
        <w:t>⇔ 5 -</w:t>
      </w:r>
    </w:p>
    <w:p>
      <w:pPr>
        <w:wordWrap w:val="off"/>
        <w:spacing w:before="0" w:after="0" w:line="460" w:lineRule="atLeast"/>
        <w:ind w:left="2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有很多具体论述，归纳起来，可以概括为三个方面：</w:t>
      </w:r>
    </w:p>
    <w:p>
      <w:pPr>
        <w:wordWrap w:val="off"/>
        <w:spacing w:before="0" w:after="0" w:line="460" w:lineRule="atLeast"/>
        <w:ind w:left="20" w:right="2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自然因素：如“春伤于风，夏生飧泄”、“湿胜则濡泄”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(《素问·阴阳应象大论》)。“久风入中，则为肠风飧泄”(《素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问·风论》)。“寒气客于小肠，小肠不得成聚，故后泄腹痛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矣”(《素问·举痛论》)。“虚邪之中人也，……留而不去，传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舍于肠胃，……多寒则肠鸣飧泄，食不化，多热则溏出麋”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(《灵枢经·百病始生篇》)。</w:t>
      </w:r>
    </w:p>
    <w:p>
      <w:pPr>
        <w:wordWrap w:val="off"/>
        <w:spacing w:before="0" w:after="0" w:line="460" w:lineRule="atLeast"/>
        <w:ind w:left="20" w:right="2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脏腑本身的病变：如“脾病者，……虚则腹满肠鸣飧泄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食不化”(《素问·藏气法时论》)。“胃脉实则胀，虚则泄”(《素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问·脉要精微论》)。“大肠病者，肠中切痛而鸣濯濯，冬日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重感于寒即泄，当脐而痛”(《灵枢经·邪气藏府病形篇》)。</w:t>
      </w:r>
    </w:p>
    <w:p>
      <w:pPr>
        <w:wordWrap w:val="off"/>
        <w:spacing w:before="0" w:after="0" w:line="460" w:lineRule="atLeast"/>
        <w:ind w:left="20" w:right="2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情志致泄的因素：如“怒则气逆，甚则呕血及飧泄”(《素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问·举痛论》)。</w:t>
      </w:r>
    </w:p>
    <w:p>
      <w:pPr>
        <w:wordWrap w:val="off"/>
        <w:spacing w:before="0" w:after="0" w:line="460" w:lineRule="atLeast"/>
        <w:ind w:left="20" w:right="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汉代医家张仲景在《金匮要略·禽兽鱼虫禁忌并治》中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明确指出：“疫死牛肉，食之令病洞下”。说明在医疗实践中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他已观察到，吃了病畜的肉会引起泄泻，这就是现代医学所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说的“食物中毒”。</w:t>
      </w:r>
    </w:p>
    <w:p>
      <w:pPr>
        <w:wordWrap w:val="off"/>
        <w:spacing w:before="0" w:after="0" w:line="460" w:lineRule="atLeast"/>
        <w:ind w:left="20" w:right="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宋代医家陈言在所著《三因极一病证方论》中，提出泄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泻的病因有内因、外因、不内外因三种。他说：“经云：寒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甚为泄；春伤风，夏飧泄；论云：湿热之气，久客肠胃，滑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而利下， 皆外所因。喜则散，怒则激， 忧则聚，惊则动，脏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气隔绝，精神夺散，必致溏泄，皆内所因。其如饮食生冷，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劳逸所伤，此不内外因。”他所说的外因，即所指感受自然界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的邪气；所说的内因，即指精神情志所伤；所说的不内外因，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即除去内因、外因之外的其它因素，如饮食劳倦等皆属不内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外因。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元代医家朱震亨在所著《丹溪心法·泄泻》中，把泄泻</w:t>
      </w:r>
    </w:p>
    <w:p>
      <w:pPr>
        <w:wordWrap w:val="off"/>
        <w:spacing w:before="160" w:after="0" w:line="460" w:lineRule="atLeast"/>
        <w:ind w:left="80" w:right="0"/>
        <w:jc w:val="both"/>
        <w:textAlignment w:val="baseline"/>
        <w:rPr>
          <w:sz w:val="33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33"/>
          <w:color w:val="000000"/>
          <w:b w:val="on"/>
          <w:i w:val="off"/>
        </w:rPr>
        <w:t>一 6 一</w:t>
      </w:r>
    </w:p>
    <w:p>
      <w:pPr>
        <w:wordWrap w:val="off"/>
        <w:spacing w:before="0" w:after="0" w:line="520" w:lineRule="atLeas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的病因分成七种：(1)由于坐卧湿处，以致湿气伤脾而引起的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泄泻，称为湿泄；(2)因饮食过多引起的泄泻，称为伤食泄；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(3)由于脾气久虚而引起的泄泻，称为脾泄 (俗名录食泄，即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食毕即泄)；(4)因恣饮烈酒而引起的泄泻，称为酒泄；(5)因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伤面食而引起的泄泻，称为面泄；(6)因肾阳虚衰而引起的泄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泻，每天五更初泄下者，称为五更泄 (俗称肾虚泄)；(7)因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中暑而引起的泄泻，称为暑泻。</w:t>
      </w:r>
    </w:p>
    <w:p>
      <w:pPr>
        <w:wordWrap w:val="off"/>
        <w:spacing w:before="0" w:after="0" w:line="520" w:lineRule="atLeast"/>
        <w:ind w:left="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明代医家张景岳，在《景岳全书·泄泻》中对泄泻的病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因和机理论述得更加详细具体，如有关暴泻之病因，他认为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或为饮食所伤，或为时气所犯，必各有所因。具体又分为：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因食生冷寒滞引起者，因湿滞引起者，因食滞引起者，因气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滞引起者，等等。他认为泄泻的根本原因，关键在于脾胃的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强弱，纵然有致病因素存在，脾强者可以不得病，脾弱者则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易得病，所以他说：“泄泻之本，无不由于脾胃，盖胃为水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谷之海，而脾主运化，使脾健胃和，则水谷腐熟，而化气化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血，以行荣卫。若饮食失节，起居不时，以致脾胃受伤，则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水反为湿，谷反为滞，精华之气不能输化，乃致合污下降，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而泻痢作矣。脾强者滞去即愈，……脾弱者，因虚所以易泻。”</w:t>
      </w:r>
    </w:p>
    <w:p>
      <w:pPr>
        <w:wordWrap w:val="off"/>
        <w:spacing w:before="0" w:after="0" w:line="520" w:lineRule="atLeast"/>
        <w:ind w:left="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张景岳还很重视人身的阳气，尤其是肾中之阳，他认为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肾泄证即真阳不足之证。他在《景岳全书·泄泻》中说：“盖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肾为胃关，开窍于二阴，所以二便之开闭，皆肾脏之所主，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今肾中阳气不足，则命门火衰，而阴寒独盛，故于子丑五更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之后，当阳气来复，阴气盛极之时，即令人洞泄不止也。”</w:t>
      </w:r>
    </w:p>
    <w:p>
      <w:pPr>
        <w:wordWrap w:val="off"/>
        <w:spacing w:before="0" w:after="0" w:line="520" w:lineRule="atLeast"/>
        <w:ind w:left="0" w:right="24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明代医家缪希雍在他著的《先醒斋医学广笔记》中说：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“肾泻者，好色而加之饮食不节者，多能致此。”</w:t>
      </w:r>
    </w:p>
    <w:p>
      <w:pPr>
        <w:wordWrap w:val="off"/>
        <w:spacing w:before="0" w:after="0" w:line="520" w:lineRule="atLeast"/>
        <w:ind w:left="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综合前人经验，结合现代的临床实践，现将引起泄泻的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原因归纳如下：</w:t>
      </w:r>
    </w:p>
    <w:p>
      <w:pPr>
        <w:wordWrap w:val="off"/>
        <w:spacing w:before="220" w:after="0" w:line="420" w:lineRule="atLeast"/>
        <w:ind w:left="0" w:right="540"/>
        <w:jc w:val="right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7</w:t>
      </w:r>
      <w:r>
        <w:br w:type="page"/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1. 伤于饮食：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(1)生吃瓜果，不经水洗，或洗不干净直接入口；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(2)吃了隔夜的饭菜，不经煮开就再食用；</w:t>
      </w:r>
    </w:p>
    <w:p>
      <w:pPr>
        <w:wordWrap w:val="off"/>
        <w:spacing w:before="0" w:after="0" w:line="500" w:lineRule="atLeast"/>
        <w:ind w:left="2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(3)吃了腐败变质或有毒的食物，如病畜的肉、有毒的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鱼(河豚鱼中毒)、有毒的植物(如毒蕈和白果)等；</w:t>
      </w:r>
    </w:p>
    <w:p>
      <w:pPr>
        <w:wordWrap w:val="off"/>
        <w:spacing w:before="0" w:after="0" w:line="500" w:lineRule="atLeast"/>
        <w:ind w:left="2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(4)暴饮暴食，超过了胃肠所能承担的限度，致宿食停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滞；</w:t>
      </w:r>
    </w:p>
    <w:p>
      <w:pPr>
        <w:wordWrap w:val="off"/>
        <w:spacing w:before="0" w:after="0" w:line="500" w:lineRule="atLeast"/>
        <w:ind w:left="2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(5)吃了致敏或有刺激性的食物，如有些人对鱼、虾、蛋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过敏，有些人对某种食物过敏，吃了便会引起泄泻；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(6)过量食用油腻不易消化的食物；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(7)过量饮用烈性的酒。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2.感受外邪：其中以寒、湿、暑、热等原因较为多见。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(1)夜卧露宿不注意腹部保暖，以致着凉受寒；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(2)随便坐卧潮湿阴冷的地方；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(3)暑天贪凉，长时间呆在阴凉不见阳光的地方以致受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寒；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(4)在炎热酷暑之季，长时间的在烈日下干活或行走而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中热，均能引起泄泻；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(5)梅雨季节，气候潮湿，人受湿气侵袭而致泄泻；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(6)远行涉水，外中湿邪。</w:t>
      </w:r>
    </w:p>
    <w:p>
      <w:pPr>
        <w:wordWrap w:val="off"/>
        <w:spacing w:before="0" w:after="0" w:line="440" w:lineRule="atLeast"/>
        <w:ind w:left="700" w:right="0"/>
        <w:jc w:val="both"/>
        <w:textAlignment w:val="baseline"/>
        <w:rPr>
          <w:sz w:val="32"/>
        </w:rPr>
      </w:pPr>
      <w:r>
        <w:rPr>
          <w:rFonts w:ascii="黑体" w:hAnsi="黑体" w:cs="黑体" w:eastAsia="黑体"/>
          <w:sz w:val="32"/>
          <w:color w:val="000000"/>
          <w:b w:val="on"/>
          <w:i w:val="off"/>
        </w:rPr>
        <w:t>3. 情志因素：</w:t>
      </w:r>
    </w:p>
    <w:p>
      <w:pPr>
        <w:wordWrap w:val="off"/>
        <w:spacing w:before="0" w:after="0" w:line="500" w:lineRule="atLeast"/>
        <w:ind w:left="20" w:right="4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(1)吵架生气，肝气郁结，心情不畅，尤其在吃饭的时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候，情志不畅，极易影响消化，引起泄泻；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(2)过度的忧虑或思考问题，同样会影响脾胃的消化，而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引起泄泻。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4.其他因素；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(1)素来脾胃阳虚，食少纳差，消化力弱，生活起居稍有</w:t>
      </w:r>
    </w:p>
    <w:p>
      <w:pPr>
        <w:wordWrap w:val="off"/>
        <w:spacing w:before="0" w:after="0" w:line="700" w:lineRule="atLeast"/>
        <w:ind w:left="20" w:right="0"/>
        <w:jc w:val="both"/>
        <w:textAlignment w:val="baseline"/>
        <w:rPr>
          <w:sz w:val="52"/>
        </w:rPr>
        <w:sectPr>
          <w:type w:val="nextPage"/>
          <w:pgSz w:w="11900" w:h="16820"/>
          <w:pgMar w:left="1300" w:top="1100" w:right="1300" w:bottom="1100" w:header="720" w:footer="720"/>
          <w:cols w:num="1"/>
        </w:sectPr>
      </w:pPr>
      <w:r>
        <w:rPr>
          <w:rFonts w:ascii="宋体" w:hAnsi="宋体" w:cs="宋体" w:eastAsia="宋体"/>
          <w:sz w:val="52"/>
          <w:color w:val="000000"/>
          <w:b w:val="on"/>
          <w:i w:val="off"/>
        </w:rPr>
        <w:t>- 8 =</w:t>
      </w:r>
    </w:p>
    <w:p>
      <w:pPr>
        <w:wordWrap w:val="off"/>
        <w:spacing w:before="0" w:after="0" w:line="540" w:lineRule="atLeast"/>
        <w:ind w:left="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不慎便引起泄泻；</w:t>
      </w:r>
    </w:p>
    <w:p>
      <w:pPr>
        <w:wordWrap w:val="off"/>
        <w:spacing w:before="0" w:after="0" w:line="540" w:lineRule="atLeast"/>
        <w:ind w:left="64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(2)肾阳虚衰，房事不节，色欲过度，损伤肾阳而致泄；</w:t>
      </w:r>
    </w:p>
    <w:p>
      <w:pPr>
        <w:wordWrap w:val="off"/>
        <w:spacing w:before="0" w:after="0" w:line="540" w:lineRule="atLeast"/>
        <w:ind w:left="64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(3)劳倦过度，损伤脾气；</w:t>
      </w:r>
    </w:p>
    <w:p>
      <w:pPr>
        <w:wordWrap w:val="off"/>
        <w:spacing w:before="0" w:after="0" w:line="540" w:lineRule="atLeast"/>
        <w:ind w:left="64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(4)其他疾病引起的泄泻。</w:t>
      </w:r>
    </w:p>
    <w:p>
      <w:pPr>
        <w:wordWrap w:val="off"/>
        <w:spacing w:before="0" w:after="0" w:line="54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从现代医学角度来看，引起泄泻的原因很多，如急性胃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肠炎、慢性萎缩性胃炎、胃肠吻合术后、肠结核、肠系膜淋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巴结结核、肠功能紊乱、结肠过敏、溃疡性结肠炎、肠寄生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虫病、慢性胆囊炎、慢性胰腺炎、以及胃肠道的肿瘤和其他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一些疾病，都能引起腹泻。</w:t>
      </w:r>
    </w:p>
    <w:p>
      <w:pPr>
        <w:wordWrap w:val="off"/>
        <w:spacing w:before="0" w:after="0" w:line="54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由于以上很多病都能引起泄泻，所以对于长期患泄泻的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病人，尤其是上了年纪的人，要进行全面的检查，在排除恶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性病变的情况下，根据中医辨证进行治疗，才会取得疗效。</w:t>
      </w:r>
    </w:p>
    <w:p>
      <w:pPr>
        <w:wordWrap w:val="off"/>
        <w:spacing w:before="240" w:after="0" w:line="580" w:lineRule="atLeast"/>
        <w:ind w:left="860" w:right="0"/>
        <w:jc w:val="both"/>
        <w:textAlignment w:val="baseline"/>
        <w:rPr>
          <w:sz w:val="43"/>
        </w:rPr>
      </w:pPr>
      <w:r>
        <w:rPr>
          <w:rFonts w:ascii="仿宋" w:hAnsi="仿宋" w:cs="仿宋" w:eastAsia="仿宋"/>
          <w:sz w:val="43"/>
          <w:color w:val="000000"/>
          <w:b w:val="on"/>
          <w:i w:val="off"/>
        </w:rPr>
        <w:t>(四)泄泻的病理机制</w:t>
      </w:r>
    </w:p>
    <w:p>
      <w:pPr>
        <w:wordWrap w:val="off"/>
        <w:spacing w:before="0" w:after="0" w:line="54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要说明泄泻的病理机制，首先必须了解与泄泻有关的几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个主要脏器的生理功能。人体内有心、肝、脾、肺、肾五脏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和胆、胃、小肠、大肠、膀胱、三焦六腑。中医认为，脾、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胃、小肠、大肠是与泄泻有密切关系的脏器，为什么呢?就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是因为，这些脏器的生理功能关系到饮食物的消化和吸收，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用中医的话来说，就是关系到水谷的腐熟、精微的运化、输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布和传导。如果消化、吸收、传导不好，就会出现生理功能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紊乱而引起泄泻。现在就给您介绍一下这几个脏器的生理功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能。</w:t>
      </w:r>
    </w:p>
    <w:p>
      <w:pPr>
        <w:wordWrap w:val="off"/>
        <w:spacing w:before="0" w:after="0" w:line="540" w:lineRule="atLeast"/>
        <w:ind w:left="0" w:right="0" w:firstLine="62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脾：脾位于中焦，它的主要生理功能，包括运化水谷精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微 (饮食物经过消化以后的营养成分)和运化水湿两方面的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作用。</w:t>
      </w:r>
    </w:p>
    <w:p>
      <w:pPr>
        <w:wordWrap w:val="off"/>
        <w:spacing w:before="0" w:after="0" w:line="540" w:lineRule="atLeast"/>
        <w:ind w:left="62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所谓运化水谷精微，主要是指脾有消化饮食与吸收运输</w:t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420"/>
        <w:jc w:val="right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n"/>
          <w:i w:val="off"/>
        </w:rPr>
        <w:t>9</w:t>
      </w:r>
      <w:r>
        <w:br w:type="page"/>
      </w:r>
    </w:p>
    <w:p>
      <w:pPr>
        <w:wordWrap w:val="off"/>
        <w:spacing w:before="0" w:after="0" w:line="480" w:lineRule="atLeast"/>
        <w:ind w:left="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营养物质的功能。在正常情况下，饮食物经过胃初步消化后，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由脾再进一步消化并吸收其营养物质，上输于肺，由肺贯注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心脉，再通过经脉运送到全身，以营养五脏六腑、西肢百骸，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以及皮毛筋肉等各个组织器官，以供生命活动的需要。总之，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人体所需要的营养物质，全有赖于脾的运化作用。所以，如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果脾的运化功能失职时，就会出现腹胀、腹泻、倦怠、消瘦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等病证。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所谓运化水湿，主要是指脾与水液代谢有密切关系。脾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在运化输布水谷精微的同时，还把人体所需要的水液运送到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全身各个组织器官，以发挥其滋养濡润的作用。正常情况下，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饮入的水液，由胃、小肠经脾的吸收、转输作用上输于肺，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下达于肾，经脾、肺、肾等脏的气化作用，化生津液，滋养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人体，其代谢废物注入膀胱，排出体外，或从汗孔排泄，从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而维持人体内水液的平衡，使脏腑组织既得到水液充分的濡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润，又不致有水湿的蓄留。如若脾运化水湿的功能失常，就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会引起各种病理变化，如水湿阻于肠道，则为泄泻；留于腹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腔则为腹水；溢于肌肤则为水肿等。正如《素闷·经脉别论》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中所说：“饮入于胃，游溢精气，上输于脾，脾气散精，上归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于肺，通调水道，下输膀胱。水精四布，五经并行，合于四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时五脏阴阳，揆度以为常也。”说明在饮食物的消化、吸收、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输布过程中，脾是起着重要作用的。所以《素问·至真要大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论》说：“诸湿肿满，皆属于脾。”</w:t>
      </w:r>
    </w:p>
    <w:p>
      <w:pPr>
        <w:wordWrap w:val="off"/>
        <w:spacing w:before="0" w:after="0" w:line="480" w:lineRule="atLeast"/>
        <w:ind w:left="4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总之，脾主运化水谷精微和运化水湿两方面的作用是互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相联系的，因此，脾失健运时，两方面的病理表现也常常互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见，如腹泻、腹胀、水肿等。</w:t>
      </w:r>
    </w:p>
    <w:p>
      <w:pPr>
        <w:wordWrap w:val="off"/>
        <w:spacing w:before="0" w:after="0" w:line="480" w:lineRule="atLeast"/>
        <w:ind w:left="4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胃：胃位于膈下，上接食道，下通小肠。它的主要生理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功能是主受纳、腐熟水谷。受纳就是接受客纳饮食物，腐熟</w:t>
      </w:r>
    </w:p>
    <w:p>
      <w:pPr>
        <w:wordWrap w:val="off"/>
        <w:spacing w:before="160" w:after="0" w:line="340" w:lineRule="atLeast"/>
        <w:ind w:left="40" w:right="0"/>
        <w:jc w:val="both"/>
        <w:textAlignment w:val="baseline"/>
        <w:rPr>
          <w:sz w:val="24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4"/>
          <w:color w:val="000000"/>
          <w:b w:val="on"/>
          <w:i w:val="off"/>
        </w:rPr>
        <w:t>- 10 -</w:t>
      </w:r>
    </w:p>
    <w:p>
      <w:pPr>
        <w:wordWrap w:val="off"/>
        <w:spacing w:before="0" w:after="0" w:line="500" w:lineRule="atLeast"/>
        <w:ind w:left="4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水谷就是初步消化饮食物。正常情况下，饮食入口，经过食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道进入胃中， 胃主容纳、盛受，所以中医称胃为“水谷之海”。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容纳在胃中的水谷，经过胃的消磨腐熟，传入到小肠，其营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养精微物质则由脾运化转输至全身，以营养人体。所以《素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问·五脏别论》说：“胃者，水谷之海，六腑之大源也。五味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入口，藏于胃以养五脏气”。人体后天的营养充足与否，主要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取决于脾胃生理功能的强弱，所以中医说，脾胃为人身“后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天之本”，“本”即根源的意思。可见脾胃对人体的重要性。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如果胃的受纳、腐熟水谷功能失常，就会出现胃胀、胃痛、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呃逆、呕吐等症。</w:t>
      </w:r>
    </w:p>
    <w:p>
      <w:pPr>
        <w:wordWrap w:val="off"/>
        <w:spacing w:before="0" w:after="0" w:line="500" w:lineRule="atLeast"/>
        <w:ind w:left="40" w:right="0" w:firstLine="68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脾与胃相表里，胃属阳为表，脾属阴为里，脾胃经脉相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互络属，一主受纳，一主运化， 两者密切相关， 互相影响，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脾病可以影响及胃， 胃病也可以影响到脾，所以临床上多见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脾胃症状同时出现。如脾虚失运的泄泻，常常伴有胃胀、呃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逆、呕吐、不思饮食等胃气不和的症状。</w:t>
      </w:r>
    </w:p>
    <w:p>
      <w:pPr>
        <w:wordWrap w:val="off"/>
        <w:spacing w:before="0" w:after="0" w:line="500" w:lineRule="atLeast"/>
        <w:ind w:left="40" w:right="0" w:firstLine="68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因为脾胃为人身“后天之本”，所以中医临床诊断和治疗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时，都十分重视脾胃的功能，脾胃功能中医概称为“胃气”。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“胃气”强者，身体壮实，“胃气”弱者，身体柔弱。中医认为，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“有胃气则生，无胃气则死”。所以，中医不论诊治何种疾病，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首先要看病人“胃气”的盛衰强弱，如果“胃气”不衰，则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预后多好；若“胃气”已衰，则预后凶多吉少。</w:t>
      </w:r>
    </w:p>
    <w:p>
      <w:pPr>
        <w:wordWrap w:val="off"/>
        <w:spacing w:before="0" w:after="0" w:line="500" w:lineRule="atLeast"/>
        <w:ind w:left="40" w:right="0" w:firstLine="68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小肠：小肠的功能是接受胃已腐熟的水谷，作进一步的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消化，并把它分成清、浊两部分。清者为水谷精微，浊者为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糟粕。清者经吸收后，通过脾转输到身体各部分而被利用；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代谢剩余的水液下输膀胱，浊秽者归于大肠，均排出体外。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所以《素问·灵兰秘典论》说：“小肠者，受盛之官，化物出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焉。”如果小肠功能不健全，就会影响大小便。因此，泄泻的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0"/>
        <w:jc w:val="right"/>
        <w:textAlignment w:val="baseline"/>
        <w:rPr>
          <w:sz w:val="22"/>
        </w:rPr>
        <w:sectPr>
          <w:type w:val="nextPage"/>
          <w:pgSz w:w="11900" w:h="16820"/>
          <w:pgMar w:left="1300" w:top="1100" w:right="1300" w:bottom="1100" w:header="720" w:footer="720"/>
          <w:cols w:num="1"/>
        </w:sectPr>
      </w:pPr>
      <w:r>
        <w:rPr>
          <w:rFonts w:ascii="宋体" w:hAnsi="宋体" w:cs="宋体" w:eastAsia="宋体"/>
          <w:sz w:val="22"/>
          <w:color w:val="000000"/>
          <w:b w:val="on"/>
          <w:i w:val="off"/>
        </w:rPr>
        <w:t>— 11 —</w:t>
      </w:r>
    </w:p>
    <w:p>
      <w:pPr>
        <w:wordWrap w:val="off"/>
        <w:spacing w:before="20" w:after="0" w:line="500" w:lineRule="atLeast"/>
        <w:ind w:left="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发生，多与小肠不能分别清浊有关。</w:t>
      </w:r>
    </w:p>
    <w:p>
      <w:pPr>
        <w:wordWrap w:val="off"/>
        <w:spacing w:before="0" w:after="0" w:line="500" w:lineRule="atLeast"/>
        <w:ind w:left="0" w:right="2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大肠：大肠上接小肠，下通肛门。大肠的功能，主要是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传导糟粕。它接受小肠传来的食物残滓，进一步吸收其中剩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余的水液，使之变化成形为粪便，最后经肛门(中医称魏门)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排出体外。所以，大肠是传导糟粕的通道，如果大肠功能失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常，则传导障碍，可出现大便溏泻或下痢或秘结等病。</w:t>
      </w:r>
    </w:p>
    <w:p>
      <w:pPr>
        <w:wordWrap w:val="off"/>
        <w:spacing w:before="0" w:after="0" w:line="500" w:lineRule="atLeast"/>
        <w:ind w:left="0" w:right="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综合以上各脏器的功能，在饮食物的消化、吸收、排泄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的过程中，胃主受纳、腐熟水谷；脾主运化，把巴经腐熟的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水谷精微输送到全身；小肠主分别清浊，使水液从膀胱排出，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糟粕进入大肠；大肠主传导，把糟粕定时排出体外。脾、胃、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小肠、大肠四者各有分工，密切合作，气机升降得宜，消化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吸收无障碍，人体才能健康无恙。假如有致病的因素，如外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感风、寒、暑、湿邪气，或饮食不节，起居失宜，忧思恼怒，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劳倦过度等，使四个脏器中的一个受到损伤，功能发生障碍，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便会影响整个饮食物的消化吸收过程，而出现水谷不化，清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浊不分，混杂而下，并走大肠的现象，就形成泄泻。</w:t>
      </w:r>
    </w:p>
    <w:p>
      <w:pPr>
        <w:wordWrap w:val="off"/>
        <w:spacing w:before="0" w:after="0" w:line="500" w:lineRule="atLeast"/>
        <w:ind w:left="60" w:right="2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另外，应当指出的是，中医认为脾胃的功能正常与否，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除了与脾胃自身的强弱有关外，还和肾脏有着密切的关系，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尤其与肾中的阳气关系更为密切。这是因为脾胃有赖于肾中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阳气的温煦，才能完成腐熟和运化的功能。对此有人做过很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生动的比喻，将胃和脾视为做饭的锅，把肾中阳气视为锅底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下的火，假如肾中阳虚，命门火衰，则脾胃就不能很好地受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纳和运化，犹如锅底下柴薪不足，火力不旺，所以锅中的饭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就不容易做熟一样。因此，肾阳虚也是引起泄泻的一个重要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原因。</w:t>
      </w:r>
    </w:p>
    <w:p>
      <w:pPr>
        <w:wordWrap w:val="off"/>
        <w:spacing w:before="0" w:after="0" w:line="500" w:lineRule="atLeast"/>
        <w:ind w:left="60" w:right="2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此外，尚有肝木乘脾土的泄泻等情况。总之，五脏六腑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关系密切，一脏有病均能牵连其他脏器。做为一个医生，</w:t>
      </w:r>
    </w:p>
    <w:p>
      <w:pPr>
        <w:wordWrap w:val="off"/>
        <w:spacing w:before="160" w:after="0" w:line="280" w:lineRule="atLeast"/>
        <w:ind w:left="14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n"/>
          <w:i w:val="off"/>
        </w:rPr>
        <w:t>- - 12 -</w:t>
      </w:r>
      <w:r>
        <w:br w:type="page"/>
      </w:r>
    </w:p>
    <w:p>
      <w:pPr>
        <w:wordWrap w:val="off"/>
        <w:spacing w:before="0" w:after="0" w:line="520" w:lineRule="atLeas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临床分析病情，务必要从具体症情着眼，思路既要广又要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活，且勿生搬硬套，束缚手脚。</w:t>
      </w:r>
    </w:p>
    <w:p>
      <w:pPr>
        <w:wordWrap w:val="off"/>
        <w:spacing w:before="0" w:after="0" w:line="660" w:lineRule="atLeast"/>
        <w:ind w:left="0" w:right="0"/>
        <w:jc w:val="center"/>
        <w:textAlignment w:val="baseline"/>
        <w:rPr>
          <w:sz w:val="49"/>
        </w:rPr>
      </w:pPr>
      <w:r>
        <w:rPr>
          <w:rFonts w:ascii="仿宋" w:hAnsi="仿宋" w:cs="仿宋" w:eastAsia="仿宋"/>
          <w:sz w:val="49"/>
          <w:color w:val="000000"/>
          <w:b w:val="on"/>
          <w:i w:val="off"/>
        </w:rPr>
        <w:t>(五)泄泻的治疗原则和方法</w:t>
      </w:r>
    </w:p>
    <w:p>
      <w:pPr>
        <w:wordWrap w:val="off"/>
        <w:spacing w:before="0" w:after="0" w:line="520" w:lineRule="atLeast"/>
        <w:ind w:left="0" w:right="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引起泄泻的原因是多种多样的，因此治疗的方法也各有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不同。一般治疗时，要根据泄泻的发病原因、病程长短，以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及其性质的寒热虚实，分别采用不同的治疗方法，这样才能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收到预期的效果。</w:t>
      </w:r>
    </w:p>
    <w:p>
      <w:pPr>
        <w:wordWrap w:val="off"/>
        <w:spacing w:before="0" w:after="0" w:line="520" w:lineRule="atLeast"/>
        <w:ind w:left="0" w:right="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泄泻的治疗原则，同治疗其他疾病一样，实则泻之，虚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则补之，寒则温之，热则清之。所谓“实则泻之”，就是指病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证表现属于实证的，须用祛除邪气的泻法治疗。如食积引起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的泄泻，症状表现为嗳腐吞酸，脘(即指胃部)腹饱闷，腹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痛则泻，泻下极其秽臭，舌苔腻，脉象滑等，就应当用消积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导滞的治疗方法，使积滞排出，则诸症自除。“虚则补之”，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就是指病证表现属于虚证的，须用补益的药物治疗。如脾虚引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起的泄泻，症状表现为精神疲倦，身乏无力，不思饮食，便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溏，舌苔薄，脉象弱等，就应当用健脾益气的方法治疗，使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脾虚得补，病自可愈。“热则清之”，就是指病证表现属于热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性的，须用寒凉性的药物治疗。如火泄，又称热泄，其症状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表现为口渴喜冷饮，舌红苔黄，脉数，小便黄，泻下秽臭粘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腻，肛门灼热等，就应当用寒凉的药物来治疗，寒凉的药物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能清热，火热清除，则诸症可解除。“寒则温之”，就是指病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证表现属于寒的，须用温热性的药物治疗。如寒泄，其症状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表现为大便清冷稀薄，小便清长，四肢不温，腹痛喜暖，舌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苔白，脉沉迟等，就应当用温热的药物来治疗，因为温热的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药物可以驱除寒邪，寒邪得除，则泄止病愈。</w:t>
      </w:r>
    </w:p>
    <w:p>
      <w:pPr>
        <w:wordWrap w:val="off"/>
        <w:spacing w:before="0" w:after="0" w:line="520" w:lineRule="atLeast"/>
        <w:ind w:left="5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此外，《素问·标本病传论》还特别提出：“先病而后泄</w:t>
      </w:r>
    </w:p>
    <w:p>
      <w:pPr>
        <w:wordWrap w:val="off"/>
        <w:spacing w:before="160" w:after="0" w:line="380" w:lineRule="atLeast"/>
        <w:ind w:left="0" w:right="20"/>
        <w:jc w:val="right"/>
        <w:textAlignment w:val="baseline"/>
        <w:rPr>
          <w:sz w:val="27"/>
        </w:rPr>
        <w:sectPr>
          <w:type w:val="nextPage"/>
          <w:pgSz w:w="11900" w:h="16820"/>
          <w:pgMar w:left="1300" w:top="1080" w:right="1300" w:bottom="1080" w:header="720" w:footer="720"/>
          <w:cols w:num="1"/>
        </w:sectPr>
      </w:pPr>
      <w:r>
        <w:rPr>
          <w:rFonts w:ascii="宋体" w:hAnsi="宋体" w:cs="宋体" w:eastAsia="宋体"/>
          <w:sz w:val="27"/>
          <w:color w:val="000000"/>
          <w:b w:val="on"/>
          <w:i w:val="off"/>
        </w:rPr>
        <w:t>— 13 —</w:t>
      </w:r>
    </w:p>
    <w:p>
      <w:pPr>
        <w:wordWrap w:val="off"/>
        <w:spacing w:before="0" w:after="0" w:line="520" w:lineRule="atLeast"/>
        <w:ind w:left="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者治其本，先泄而后生他病者治其本”。就是说，先有其他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的病，而后出现了泄泻的，在治疗的时候，就应当先治疗其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他的病 (即本)，把其他的病治好了，泄泻自然就会停止。假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如是因为泄泻而出现了其他的病证，这时就应当先治疗泄泻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(还是本)，把泄泻治好了，其他的病证也就会不治自愈了。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这充分体现了中医学治病必求其本的思想，而不是头痛医头，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脚痛医脚，不分主次的见一个症状用一味药，而是强调辨证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求因，抓住根本。所谓根本，就是产生各种症状的根源所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在，把引起各种症状的根源除掉了，其他的症状也就不治自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愈了。</w:t>
      </w:r>
    </w:p>
    <w:p>
      <w:pPr>
        <w:wordWrap w:val="off"/>
        <w:spacing w:before="0" w:after="0" w:line="520" w:lineRule="atLeast"/>
        <w:ind w:left="0" w:right="20" w:firstLine="70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有关泄泻的具体治法，不少医家都作过精辟的论述。例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如元代医家朱丹溪在《平治会粹》中说：“泄泻 有寒热虚实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之不同，举治不可执一而言。”他归纳了治疗泄泻的各种方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法，如“有宜汗解者”，“有宜下而保安者”，“有宜化而得安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者”，“有宜补养而愈者”，“有宜调和脾湿而得止者”，“有宜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升举而安者”，“有宜燥湿而后除者”，“有宜寒凉而愈者”，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“有宜温热之相宜者”，“有宜收敛相宜者”，“究其利小便之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相宜者，河间(刘完素，金代著名医生)言湿胜则濡泄，小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便不利者，可与五苓散、益元散分导之……”。以上诸法，各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有适应证，临床必须据证立法施治。他所说的“宜汗解者”，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指泄泻而兼有表证，如发热恶寒，脉浮等症，可用解表祛风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除湿的方法治疗，用防风、苍术、麻黄之类药物；“下而保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安者”，说的是因宿食停滞而引起的泄泻，必须用通下的方法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治疗，如大承气汤之类，多用大黄、厚朴、芒硝等药；“化而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得安者”，说的是“夏月患泄，百方不效，小便少而赤，脉弦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滑，膈闷食减，此乃积湿成痰，留于肺中，清其源则流自清，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以吴茱萸等作汤，温服一碗许，探喉中一吐痰半升，如利减</w:t>
      </w:r>
    </w:p>
    <w:p>
      <w:pPr>
        <w:wordWrap w:val="off"/>
        <w:spacing w:before="120" w:after="0" w:line="360" w:lineRule="atLeast"/>
        <w:ind w:left="0" w:right="0"/>
        <w:jc w:val="both"/>
        <w:textAlignment w:val="baseline"/>
        <w:rPr>
          <w:sz w:val="26"/>
        </w:rPr>
        <w:sectPr>
          <w:type w:val="nextPage"/>
          <w:pgSz w:w="11900" w:h="16820"/>
          <w:pgMar w:left="1280" w:top="1060" w:right="1280" w:bottom="1060" w:header="720" w:footer="720"/>
          <w:cols w:num="1"/>
        </w:sectPr>
      </w:pPr>
      <w:r>
        <w:rPr>
          <w:rFonts w:ascii="宋体" w:hAnsi="宋体" w:cs="宋体" w:eastAsia="宋体"/>
          <w:sz w:val="26"/>
          <w:color w:val="000000"/>
          <w:b w:val="on"/>
          <w:i w:val="off"/>
        </w:rPr>
        <w:t>— 14 —</w:t>
      </w:r>
    </w:p>
    <w:p>
      <w:pPr>
        <w:wordWrap w:val="off"/>
        <w:spacing w:before="0" w:after="0" w:line="520" w:lineRule="atLeast"/>
        <w:ind w:left="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一半，次早晨饮，吐半升而利止。”“宜补养而愈者”， 指的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是因身体虚弱而引起的泄泻，应当用补养的方法治疗，如黄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民建中汤之类，多用黄芪、人参、白术、陈皮、炙甘草等药；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“调和脾湿而得止者”，说的是因脾虚湿停而引起的泄泻，治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疗当用健脾化湿的方法，多用白术、茯苓、薏苡仁等药；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“宜升举而安者”，说的是因脾虚气陷，清阳不升而发泄泻，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治疗当用升提阳气的方法，用药如升麻、羌活、防风之类；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“宜燥湿而后除者”，说的是因湿重而引起的泄泻，治疗当用健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脾燥湿的方法，如平胃散之类，药用苍术、厚朴、陈皮、甘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草等；“宜寒凉而愈者”，说的是因火热而引起的泄泻，治疗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当用寒凉清热的方法，多用黄芩、黄连、大黄等药；“宜温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热之相宜者”，说的是因寒凉而引起的泄泻，治疗当用温阳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逐寒的方法，多用附子、干姜、肉桂之类药物；“宜收敛相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宜者”，说的是因久泄气虚滑脱、肛门不能收摄而引起的泄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泻，治疗当用收敛固涩的方法，用药如诃子皮、罂粟壳、石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榴皮、肉豆蔻、五味子、赤石脂等。至于利小便治疗泄泻的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方法，朱丹溪认为只适用于湿胜而引起的濡泄证，而且还要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有小便不利的症状，才可用利水的方法，用药如茯苓、猪苓、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泽泻、滑石等。</w:t>
      </w:r>
    </w:p>
    <w:p>
      <w:pPr>
        <w:wordWrap w:val="off"/>
        <w:spacing w:before="0" w:after="0" w:line="520" w:lineRule="atLeast"/>
        <w:ind w:left="0" w:right="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古人主张：“治湿不利小便，非其治也。”所以不少医家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治疗泄泻，也多使用利小便的方法。但此事还应灵活对待，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而不应拘泥。临床上，确实有的泄泻可以利尿，但有的又不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宜利尿。所以明代医家张景岳在《景岳全书·泄泻》中分析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说：“泄泻之病，多见小水不利，水谷分则泻自止，故曰治泻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不利小水非其治也。然小水不利，其因非一，而有可利者，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有不可利者，宜详辨之。”他还指出了可利与不可利的辨证要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点；暴注新病者可利；形气强壮者可利；酒湿过度，口腹不</w:t>
      </w:r>
    </w:p>
    <w:p>
      <w:pPr>
        <w:wordWrap w:val="off"/>
        <w:spacing w:before="140" w:after="0" w:line="400" w:lineRule="atLeast"/>
        <w:ind w:left="0" w:right="0"/>
        <w:jc w:val="right"/>
        <w:textAlignment w:val="baseline"/>
        <w:rPr>
          <w:sz w:val="29"/>
        </w:rPr>
        <w:sectPr>
          <w:type w:val="nextPage"/>
          <w:pgSz w:w="11900" w:h="16820"/>
          <w:pgMar w:left="1300" w:top="1080" w:right="1300" w:bottom="1080" w:header="720" w:footer="720"/>
          <w:cols w:num="1"/>
        </w:sect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-15 -</w:t>
      </w:r>
    </w:p>
    <w:p>
      <w:pPr>
        <w:wordWrap w:val="off"/>
        <w:spacing w:before="0" w:after="0" w:line="500" w:lineRule="atLeast"/>
        <w:ind w:left="2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慎者可利；实热闭；者可利；小腹胀满，水道痛急者可利。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病久者不可利；口干非渴而不喜冷者不可利；形虚气弱者不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可利；阴不足者不可利；脉证多寒者不可利。他还分析说：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“虚寒之泻，本非水有余，实因火不足；本非水不利，实因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气不行。”所以如果虚寒泄泻用利法，只能进一步损伤正气，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而起不到治疗作用。综上所述，可以清楚看出，利小便治泄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泻的方法，是有一定适应症的，而不可随便乱用，关键还是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要辨证求因、审因论治。</w:t>
      </w:r>
    </w:p>
    <w:p>
      <w:pPr>
        <w:wordWrap w:val="off"/>
        <w:spacing w:before="0" w:after="0" w:line="500" w:lineRule="atLeast"/>
        <w:ind w:left="0" w:right="20" w:firstLine="74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明代医家李中梓在他所著的《医宗必读》中，把治疗泄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泻的方法分为九种：一是淡渗法，其意是使湿从小便而去，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犹如农夫治涝一样，导其下流，水湿得到正常排泄，则泄泻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自愈。二是升提法，他说气属阳，性本上升，胃气注迫，则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阳气下陷。所以用升麻、柴胡、羌活、葛根之类药物，鼓舞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胃气上腾，则注下自止。三是清凉法，他说：“热淫所至，暴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注下迫，苦寒诸剂，用涤燔蒸。犹当溽暑伊郁之时，而商飙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飒然倏动，则炎熵如失矣”。这就是“热者清之”的治疗方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法。四是疏利法，他认为痰凝气滞、食积水停，皆能令人泄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泻，随证祛逐，勿使稽留，这就是“实者泻之”及“通因通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用”的治疗方法。五是甘缓，因甘能缓中，善禁急速，这就是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“急者缓之”的治疗方法。六是酸收法，泻下田久，气散而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不收，失于固摄，用酸味的药物以助收摄功能，这就是《内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经》上“散者收之”的治疗方法。七是燥脾法，因脾虚湿胜，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治当健脾燥湿，脾强功健，湿祛泄止，这也是“虚者补之”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的治疗方法。八是温肾法，肾主二便，为封藏之本，肾虚命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门火衰，则火不生土(肾阳不能温煦，脾胃阳气不振)，脾胃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不能腐熟水谷而泄泻，所以治疗必须温肾以助肾中之阳，脾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胃的功能才能健旺，这就是补火培土的治法。九是面湿法，</w:t>
      </w:r>
    </w:p>
    <w:p>
      <w:pPr>
        <w:wordWrap w:val="off"/>
        <w:spacing w:before="0" w:after="0" w:line="480" w:lineRule="atLeast"/>
        <w:ind w:left="0" w:right="0"/>
        <w:jc w:val="both"/>
        <w:textAlignment w:val="baseline"/>
        <w:rPr>
          <w:sz w:val="36"/>
        </w:rPr>
        <w:sectPr>
          <w:type w:val="nextPage"/>
          <w:pgSz w:w="11900" w:h="16820"/>
          <w:pgMar w:left="1260" w:top="1060" w:right="1260" w:bottom="1060" w:header="720" w:footer="720"/>
          <w:cols w:num="1"/>
        </w:sectPr>
      </w:pPr>
      <w:r>
        <w:rPr>
          <w:rFonts w:ascii="黑体" w:hAnsi="黑体" w:cs="黑体" w:eastAsia="黑体"/>
          <w:sz w:val="36"/>
          <w:color w:val="000000"/>
          <w:b w:val="on"/>
          <w:i w:val="off"/>
        </w:rPr>
        <w:t xml:space="preserve">一 16  </w:t>
      </w:r>
    </w:p>
    <w:p>
      <w:pPr>
        <w:wordWrap w:val="off"/>
        <w:spacing w:before="0" w:after="0" w:line="500" w:lineRule="atLeast"/>
        <w:ind w:left="20" w:right="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泄泻日久，气虚滑脱，必须用固涩的方法治疗，才能收到敛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肠固脱的效果，这就是“滑者涩之”的治法。</w:t>
      </w:r>
    </w:p>
    <w:p>
      <w:pPr>
        <w:wordWrap w:val="off"/>
        <w:spacing w:before="0" w:after="0" w:line="500" w:lineRule="atLeast"/>
        <w:ind w:left="20" w:right="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以上九法，在具体使用上，还需根据患者病情的轻重、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病程的长短、体质的强弱，并结合季节时令特点进行综合考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虑，分别先后缓急而选用相应的方法。有的患者，病情比较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复杂，出现寒热相兼、虚实夹杂的情况，也可两法或三法合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而施治。如泻法中兼用补法，或补法兼用泄法，或寒热并用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等方法。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另外，要特别提出的是，有的医生或患者本人，一见泄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泻，不问病的原因，便急于止泄，使用一些温热固涩类的药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物，这对于泄泻日久的虚证患者，或许是可行的；但如果是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急性实证泄泻，用了固涩的药物之后，纵然泄泻暂时止住，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但容易造成邪留肠胃，变生它证。所以，对于泄泻的治疗，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切忌盲目收敛止泄，应当把握病机，辨证施治。</w:t>
      </w:r>
    </w:p>
    <w:p>
      <w:pPr>
        <w:wordWrap w:val="off"/>
        <w:spacing w:before="220" w:after="0" w:line="660" w:lineRule="atLeast"/>
        <w:ind w:left="0" w:right="0"/>
        <w:jc w:val="center"/>
        <w:textAlignment w:val="baseline"/>
        <w:rPr>
          <w:sz w:val="49"/>
        </w:rPr>
      </w:pPr>
      <w:r>
        <w:rPr>
          <w:rFonts w:ascii="仿宋" w:hAnsi="仿宋" w:cs="仿宋" w:eastAsia="仿宋"/>
          <w:sz w:val="49"/>
          <w:color w:val="000000"/>
          <w:b w:val="on"/>
          <w:i w:val="off"/>
        </w:rPr>
        <w:t>(六)泄泻的鉴别诊断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泄泻与痢疾都是夏秋季节的常见病多发病，二者都有大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便异常和腹痛等症状，但从病的性质、症状表现和治法方面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看，泄泻与痢疾又有不同之处，所以应当注意鉴别。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泄泻的症状已如前边说的那样，此处不再多说。至于痢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疾的症状，是以便下赤白脓血、腹痛、里急后重为特征。主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要鉴别点是：痢疾粪便里带脓血，排便的时候肛门有憋坠重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胀的感觉，想便而又便不出，这用中医的术语来说，就叫做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里急后重，虚坐努责。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《内经》称痢疾为“肠辟”，《难经》称为“大瘕泄”，《金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匮要略》把泄泻和痢疾称为“下利”，宋代以前的医书还有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称为“滞下”的。明代医家张景岳在《景岳全书·泄泻》中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60"/>
        <w:jc w:val="right"/>
        <w:textAlignment w:val="baseline"/>
        <w:rPr>
          <w:sz w:val="22"/>
        </w:rPr>
        <w:sectPr>
          <w:type w:val="nextPage"/>
          <w:pgSz w:w="11900" w:h="16820"/>
          <w:pgMar w:left="1300" w:top="1080" w:right="1300" w:bottom="1080" w:header="720" w:footer="720"/>
          <w:cols w:num="1"/>
        </w:sectPr>
      </w:pPr>
      <w:r>
        <w:rPr>
          <w:rFonts w:ascii="宋体" w:hAnsi="宋体" w:cs="宋体" w:eastAsia="宋体"/>
          <w:sz w:val="22"/>
          <w:color w:val="000000"/>
          <w:b w:val="on"/>
          <w:i w:val="off"/>
        </w:rPr>
        <w:t>— 17 —</w:t>
      </w:r>
    </w:p>
    <w:p>
      <w:pPr>
        <w:wordWrap w:val="off"/>
        <w:spacing w:before="0" w:after="0" w:line="500" w:lineRule="atLeas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说：“凡内经有言飧泄者有言濡泄者，皆泄泻也。有言肠辭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者，即下痢也。然痢之初作必由于泻，此泻之与痢本为同类，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但泄浅而痢深，泄轻而痢重，泄由水谷不分，出于申焦；痢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以脂血伤败，病在下焦。在中焦者，湿由脾胃而分于小肠，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故可澄其源，所以治宜分利。在下焦者，病在肝肾大肠，分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痢 (利)已无所及，故宜调理真阴，并助小肠之主，以益气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化之源。此泄痢之证治有不同，而门类亦当有辨，然病实相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关，不可不兼察以为治也。”从这段论述可以看出，中医学早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已注意到泄与痢的鉴别诊断，而且已经有了较深刻的认识，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认识到二者的病理病机、治法均不相同，所以在治疗的时候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不能不辨别清楚。清代医家何梦瑶在《医磶》中写道：“泄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泻之症，水谷或化或不化，腹痛或不痛，并无努责，亦无脓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血及里急后重，惟觉困倦耳，故与痢疾异。”进一步指出泄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泻与痢疾的鉴别点在于有无“脓血便和里急后重”的症状。</w:t>
      </w:r>
    </w:p>
    <w:p>
      <w:pPr>
        <w:wordWrap w:val="off"/>
        <w:spacing w:before="0" w:after="0" w:line="500" w:lineRule="atLeast"/>
        <w:ind w:left="20" w:right="6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从现代医学来看，如果大便为水样，而且没有里急后重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的症状，多属于肠源性的腹泻；如果是腹泻发生在饭后不久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的时间，而且吃同一食物的人，都有类似的症状出现，发生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剧烈的呕吐和腹泻，就应当考虑到食物中毒，而不能按一般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的泄泻治疗；如果病人泄的次数很多，每日多至数十次，而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且病的时间不长，只有2~3天，大便又成脓血样并伴有明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显的腹痛和里急后重症状，则应考虑是急性细菌性痢疾所引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起的；如果病人泄泻已有数月，每日2~3次，大便混有少量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的脓血，这时就应考虑到慢性阿米巴性结肠炎以及结肠直肠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癌的可能，尤其中年以上的患者，更要警惕结肠癌变。如果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大便中夹有大量的粘液，则应考虑是否为结肠过敏症。如果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患者有结核病史，粪便呈糊状或水样泻，右下腹痛，腹泻与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便秘交替出现，或伴低热等中毒症状，则应考虑为肠结核。</w:t>
      </w:r>
    </w:p>
    <w:p>
      <w:pPr>
        <w:wordWrap w:val="off"/>
        <w:spacing w:before="120" w:after="0" w:line="440" w:lineRule="atLeast"/>
        <w:ind w:left="60" w:right="0"/>
        <w:jc w:val="both"/>
        <w:textAlignment w:val="baseline"/>
        <w:rPr>
          <w:sz w:val="32"/>
        </w:rPr>
        <w:sectPr>
          <w:type w:val="nextPage"/>
          <w:pgSz w:w="11900" w:h="16820"/>
          <w:pgMar w:left="1260" w:top="1100" w:right="1260" w:bottom="1100" w:header="720" w:footer="720"/>
          <w:cols w:num="1"/>
        </w:sect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一 18 一</w:t>
      </w:r>
    </w:p>
    <w:p>
      <w:pPr>
        <w:wordWrap w:val="off"/>
        <w:spacing w:before="0" w:after="0" w:line="600" w:lineRule="atLeast"/>
        <w:ind w:left="0" w:right="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所以临证时，不能把泄泻简单地看做是胃肠功能紊乱引起的，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而应当详细询问病史病情、所到地区(如血吸虫病流行地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区)、摄入食物(有毒食物如毒蕈、白果、河豚；过夜食物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及过敏食物如馊饭、鱼虾、蛋类等)，有无慢性病史 (如结核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病)等，弄清这些情况均有助于对泄泻的正确诊断和鉴别诊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断。</w:t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exact"/>
        <w:ind w:left="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360" w:lineRule="atLeast"/>
        <w:ind w:left="0" w:right="80"/>
        <w:jc w:val="right"/>
        <w:textAlignment w:val="baseline"/>
        <w:rPr>
          <w:sz w:val="26"/>
        </w:rPr>
        <w:sectPr>
          <w:type w:val="nextPage"/>
          <w:pgSz w:w="11900" w:h="16820"/>
          <w:pgMar w:left="1360" w:top="1120" w:right="1360" w:bottom="1120" w:header="720" w:footer="720"/>
          <w:cols w:num="1"/>
        </w:sectPr>
      </w:pPr>
      <w:r>
        <w:rPr>
          <w:rFonts w:ascii="宋体" w:hAnsi="宋体" w:cs="宋体" w:eastAsia="宋体"/>
          <w:sz w:val="26"/>
          <w:color w:val="000000"/>
          <w:b w:val="on"/>
          <w:i w:val="off"/>
        </w:rPr>
        <w:t>— 19 —</w:t>
      </w:r>
    </w:p>
    <w:p>
      <w:pPr>
        <w:wordWrap w:val="off"/>
        <w:spacing w:before="700" w:after="0" w:line="720" w:lineRule="atLeast"/>
        <w:ind w:left="0" w:right="0"/>
        <w:jc w:val="center"/>
        <w:textAlignment w:val="baseline"/>
        <w:rPr>
          <w:sz w:val="53"/>
        </w:rPr>
      </w:pPr>
      <w:r>
        <w:rPr>
          <w:rFonts w:ascii="宋体" w:hAnsi="宋体" w:cs="宋体" w:eastAsia="宋体"/>
          <w:sz w:val="53"/>
          <w:color w:val="000000"/>
          <w:b w:val="off"/>
          <w:i w:val="off"/>
        </w:rPr>
        <w:t>二、辨证 论 治</w:t>
      </w:r>
    </w:p>
    <w:p>
      <w:pPr>
        <w:wordWrap w:val="off"/>
        <w:spacing w:before="240" w:after="0" w:line="500" w:lineRule="atLeast"/>
        <w:ind w:left="20" w:right="0" w:firstLine="66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ff"/>
          <w:i w:val="off"/>
        </w:rPr>
        <w:t>中医辨证治疗泄泻，首先要分辨出寒热虚实，然后再根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据“寒则温之”、“热则清之”、“虚则补之”、“实则泻之”的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基本法则，分别施治，就容易取得预期的效果。那么，临床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治疗泄泻时，怎样分辨寒热虚实呢?</w:t>
      </w:r>
    </w:p>
    <w:p>
      <w:pPr>
        <w:wordWrap w:val="off"/>
        <w:spacing w:before="0" w:after="0" w:line="500" w:lineRule="atLeast"/>
        <w:ind w:left="20" w:right="0" w:firstLine="66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ff"/>
          <w:i w:val="off"/>
        </w:rPr>
        <w:t>一般来说，以脉之迟数、口之渴与不渴来定寒热；以病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之新久、腹中痛与不痛定虚实。脉数、口渴者为热；脉迟口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不渴者为寒。新病、腹中痛者多属实；久病、腹中痛不甚者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多属虚。实证多伴热象；虚证多伴寒象。</w:t>
      </w:r>
    </w:p>
    <w:p>
      <w:pPr>
        <w:wordWrap w:val="off"/>
        <w:spacing w:before="0" w:after="0" w:line="500" w:lineRule="atLeast"/>
        <w:ind w:left="20" w:right="0" w:firstLine="66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ff"/>
          <w:i w:val="off"/>
        </w:rPr>
        <w:t>具体来说，实热证的表现为：脉象多数 (所谓数脉，即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每分钟脉搏跳动的次数，比正常人要快，约在90次以上，正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常人脉搏每分钟跳动60~80次)， 口渴，腹痛拒按，大便泄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下之物稀溏或带粘液、色深味臭，小便黄少，患者体质壮实，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声音宏亮、举动轻捷。虚寒证的表现为：脉象多沉迟无力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(所谓迟脉，即每分钟脉搏跳动的次数低于60次；所谓沉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脉，即手指重按至筋骨间才能够摸到脉搏的跳动，脉无力，即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跳动没劲儿)，口不渴，腹痛不明显或隐隐作痛、喜暖喜按，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大便泄下清稀夹有不消化食物，不甚臭秽，小便清白，患者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体质瘦弱，少气乏力，语声低微，或肢冷畏寒。</w:t>
      </w:r>
    </w:p>
    <w:p>
      <w:pPr>
        <w:wordWrap w:val="off"/>
        <w:spacing w:before="0" w:after="0" w:line="500" w:lineRule="atLeast"/>
        <w:ind w:left="20" w:right="20" w:firstLine="66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ff"/>
          <w:i w:val="off"/>
        </w:rPr>
        <w:t>为了使读者能够系统了解和掌握泄泻的辨证治疗规律和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方法，下面分两部分介绍：</w:t>
      </w:r>
    </w:p>
    <w:p>
      <w:pPr>
        <w:wordWrap w:val="off"/>
        <w:spacing w:before="240" w:after="0" w:line="580" w:lineRule="atLeast"/>
        <w:ind w:left="860" w:right="0"/>
        <w:jc w:val="both"/>
        <w:textAlignment w:val="baseline"/>
        <w:rPr>
          <w:sz w:val="42"/>
        </w:rPr>
      </w:pPr>
      <w:r>
        <w:rPr>
          <w:rFonts w:ascii="仿宋" w:hAnsi="仿宋" w:cs="仿宋" w:eastAsia="仿宋"/>
          <w:sz w:val="42"/>
          <w:color w:val="000000"/>
          <w:b w:val="off"/>
          <w:i w:val="off"/>
        </w:rPr>
        <w:t>(一)前人对泄泻的辨证和治疗</w:t>
      </w:r>
    </w:p>
    <w:p>
      <w:pPr>
        <w:wordWrap w:val="off"/>
        <w:spacing w:before="0" w:after="0" w:line="500" w:lineRule="atLeast"/>
        <w:ind w:left="640" w:right="0" w:firstLine="4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ff"/>
          <w:i w:val="off"/>
        </w:rPr>
        <w:t>历代医家对泄泻的辨证治疗，积有丰富的经验，例如明</w:t>
      </w:r>
    </w:p>
    <w:p>
      <w:pPr>
        <w:wordWrap w:val="off"/>
        <w:spacing w:before="120" w:after="0" w:line="340" w:lineRule="atLeast"/>
        <w:ind w:left="20" w:right="0"/>
        <w:jc w:val="both"/>
        <w:textAlignment w:val="baseline"/>
        <w:rPr>
          <w:sz w:val="25"/>
        </w:rPr>
      </w:pPr>
      <w:r>
        <w:rPr>
          <w:rFonts w:ascii="楷体" w:hAnsi="楷体" w:cs="楷体" w:eastAsia="楷体"/>
          <w:sz w:val="25"/>
          <w:color w:val="000000"/>
          <w:b w:val="off"/>
          <w:i w:val="off"/>
        </w:rPr>
        <w:t>— 20—</w:t>
      </w:r>
      <w:r>
        <w:br w:type="page"/>
      </w:r>
    </w:p>
    <w:p>
      <w:pPr>
        <w:wordWrap w:val="off"/>
        <w:spacing w:before="0" w:after="0" w:line="400" w:lineRule="atLeast"/>
        <w:ind w:left="0" w:right="1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代医家张景岳，把泄泻分为暴泄、脾虚泄、肾虚泄、酒泄、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气泄、风泄等多种，然后辨证求因，审因论治。</w:t>
      </w:r>
    </w:p>
    <w:p>
      <w:pPr>
        <w:wordWrap w:val="off"/>
        <w:spacing w:before="0" w:after="0" w:line="400" w:lineRule="atLeast"/>
        <w:ind w:left="0" w:right="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如暴泄证；因吃了生冷食物而致寒滞者，用抑扶煎①、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和胃饮②之类方剂以温之；若因湿滞者，用平胃散③、胃苓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汤④或白术芍药散⑤以燥之利之；若因食滞者，宜大、小和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中饮⑥之类以平之；若因气滞而痛泄者，用排气饮⑦以调之；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若因食滞固结不散、胃气强实者，宜神祐丸③、百顺丸⑨之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类以行之。</w:t>
      </w:r>
    </w:p>
    <w:p>
      <w:pPr>
        <w:wordWrap w:val="off"/>
        <w:spacing w:before="0" w:after="0" w:line="480" w:lineRule="atLeast"/>
        <w:ind w:left="0" w:right="2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对于素来脾胃虚弱的患者，既使是刚患泄泻，也应当注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意调补脾气； 若因泄泻而致神气困倦者，宜用养中煎⑩或温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胃饮⑪或四君子汤⑫治疗，若是脾虚而有微滞的，治用五味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异功散⑬； 若是脾虚不但有微滞而且还有微寒的，就要用六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味异功煎⑭； 若因饮食不调，忽然发生溏泄，逐渐加重，或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见微痛，但所下粪便酸臭而颜色淡黄者，多为脾虚寒食物不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化之证，宜用五德丸⑯治疗。</w:t>
      </w:r>
    </w:p>
    <w:p>
      <w:pPr>
        <w:wordWrap w:val="off"/>
        <w:spacing w:before="0" w:after="0" w:line="480" w:lineRule="atLeast"/>
        <w:ind w:left="0" w:right="2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对于肾泄证，他提出用八味地黄丸⑱温补肾阳； 若肾气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虚而又有微热者，则用六味地黄丸⑩治疗。</w:t>
      </w:r>
    </w:p>
    <w:p>
      <w:pPr>
        <w:wordWrap w:val="off"/>
        <w:spacing w:before="0" w:after="0" w:line="480" w:lineRule="atLeast"/>
        <w:ind w:left="0" w:right="6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若是久泄气虚下陷，滑泄不止的患者，他在治疗时于补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中益气方中加入乌梅、五味子、罂粟壳之类，以益气升提、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止泄固脱。若大泄如倾，有虚脱表现者，他提出速用四味回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阳饮⑱，并配合艾灸气海穴以回阳固脱。</w:t>
      </w:r>
    </w:p>
    <w:p>
      <w:pPr>
        <w:wordWrap w:val="off"/>
        <w:spacing w:before="0" w:after="0" w:line="480" w:lineRule="atLeast"/>
        <w:ind w:left="0" w:right="6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对于气泄证，张景岳指出，气泄证主要由于怒时夹食，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损伤脾胃而发病，所以治疗应当补脾之虚，顺肝之气，选用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解肝煎⑲或消食导气饮⑳，他还特别指出，气泄证患者必须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切戒发怒生气。</w:t>
      </w:r>
    </w:p>
    <w:p>
      <w:pPr>
        <w:wordWrap w:val="off"/>
        <w:spacing w:before="0" w:after="0" w:line="480" w:lineRule="atLeast"/>
        <w:ind w:left="0" w:right="4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在医治泄泻的临床实践中，张景岳根据自己的治疗经验，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又制定了胃关煎㉑、一炁(qì，音同气。中药上指脐带)丹㉒、</w:t>
      </w:r>
    </w:p>
    <w:p>
      <w:pPr>
        <w:wordWrap w:val="off"/>
        <w:spacing w:before="120" w:after="0" w:line="320" w:lineRule="atLeast"/>
        <w:ind w:left="0" w:right="40"/>
        <w:jc w:val="right"/>
        <w:textAlignment w:val="baseline"/>
        <w:rPr>
          <w:sz w:val="23"/>
        </w:rPr>
      </w:pPr>
      <w:r>
        <w:rPr>
          <w:rFonts w:ascii="楷体" w:hAnsi="楷体" w:cs="楷体" w:eastAsia="楷体"/>
          <w:sz w:val="23"/>
          <w:color w:val="000000"/>
          <w:b w:val="on"/>
          <w:i w:val="off"/>
        </w:rPr>
        <w:t>— 21 —</w:t>
      </w:r>
      <w:r>
        <w:br w:type="page"/>
      </w:r>
    </w:p>
    <w:p>
      <w:pPr>
        <w:wordWrap w:val="off"/>
        <w:spacing w:before="0" w:after="0" w:line="480" w:lineRule="atLeast"/>
        <w:ind w:left="20" w:right="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复阳丹㉔等方剂。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清代医家张璐，对各种泄泻的症候特点，作了真体的描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述。他提出的主治方药，简明扼要，切合临床，现介绍于下：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热泄：粪色赤黄，肛门焦痛，粪出谷道犹如汤热，烦渴，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小便不利，治宜五苓散㉞。</w:t>
      </w:r>
    </w:p>
    <w:p>
      <w:pPr>
        <w:wordWrap w:val="off"/>
        <w:spacing w:before="0" w:after="0" w:line="460" w:lineRule="atLeast"/>
        <w:ind w:left="20" w:right="2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寒泄：食久窘迫，大便色白，脉沉迟，身冷不渴，小便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清，腹部或绵绵作痛，或肠鸣切痛，治宜附子理中汤⑩加白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果。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暑泄：夏季暴泄如水，周身疼痛汗出，脉弱少气，甚者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呕吐，治宜浆水散㉖。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伤食泄：必嗳气如腐败鸡蛋样臭味，治宜保和丸㉗。 虚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者，治中汤㉘加减。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积滞泄泻：泄前腹必绞痛然后泄泻，平胃散加磨积药。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痰泄：头晕恶心，胸腹满闷，或时泻甚，或时不泻，二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陈丸⑳加海浮石、香附、南星、木香、黄芩、姜汁调，  神曲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糊丸服。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气泄：肠鸣矢气，胸膈痞闷，腹急而痛，泻则稍安，须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臾又急，亦有腹急气寒而不通者，此由中脘停滞，气不流转，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水谷不分所致，治宜木香调气散㉚。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伤酒泄：酒积泄下，都是稀沫，也有晨起泻的，治宜葛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花解配 (chéng, 音成, 即酒病) 汤㉛。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还有泄泻恶心欲吐，或水土不服，或感山岚瘴气而泄泻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者，均宜服藿香正气散㉜。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若药物或食物入口即泄下者，名为直肠泄，较难治疗，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宜木香散㉝加入参、白术，用伏龙肝 (即灶心黄土)煎汤服。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0"/>
        </w:rPr>
      </w:pPr>
      <w:r>
        <w:rPr>
          <w:rFonts w:ascii="仿宋" w:hAnsi="仿宋" w:cs="仿宋" w:eastAsia="仿宋"/>
          <w:sz w:val="30"/>
          <w:color w:val="000000"/>
          <w:b w:val="on"/>
          <w:i w:val="off"/>
        </w:rPr>
        <w:t>若因忧思太过而致脾气结而不能升举，陷入下焦而成泄</w:t>
      </w:r>
      <w:r>
        <w:rPr>
          <w:rFonts w:ascii="仿宋" w:hAnsi="仿宋" w:cs="仿宋" w:eastAsia="仿宋"/>
          <w:sz w:val="30"/>
          <w:color w:val="000000"/>
          <w:b w:val="on"/>
          <w:i w:val="off"/>
        </w:rPr>
        <w:t>泻者，宜用逍遥散㉞去当归加升麻、木香；或补中益气汤㊱</w:t>
      </w:r>
    </w:p>
    <w:p>
      <w:pPr>
        <w:wordWrap w:val="off"/>
        <w:spacing w:before="120" w:after="0" w:line="320" w:lineRule="atLeast"/>
        <w:ind w:left="20" w:right="0"/>
        <w:jc w:val="both"/>
        <w:textAlignment w:val="baseline"/>
        <w:rPr>
          <w:sz w:val="24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4"/>
          <w:color w:val="000000"/>
          <w:b w:val="on"/>
          <w:i w:val="off"/>
        </w:rPr>
        <w:t>— 22 —</w:t>
      </w:r>
    </w:p>
    <w:p>
      <w:pPr>
        <w:wordWrap w:val="off"/>
        <w:spacing w:before="0" w:after="0" w:line="480" w:lineRule="atLeast"/>
        <w:ind w:left="2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加木香。</w:t>
      </w:r>
    </w:p>
    <w:p>
      <w:pPr>
        <w:wordWrap w:val="off"/>
        <w:spacing w:before="0" w:after="0" w:line="480" w:lineRule="atLeast"/>
        <w:ind w:left="20" w:right="0" w:firstLine="68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久泄谷道不合或脱肛，此为元气下陷，大肠不能收合而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致，宜用补中益气汤加诃子、肉豆蔻、五味子、乌梅肉为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丸，或四君子汤加防风、升麻。</w:t>
      </w:r>
    </w:p>
    <w:p>
      <w:pPr>
        <w:wordWrap w:val="off"/>
        <w:spacing w:before="0" w:after="0" w:line="540" w:lineRule="atLeast"/>
        <w:ind w:left="20" w:right="0" w:firstLine="68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若老人气虚下陷泄泻者，又宜加风药以胜之，如补中益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气汤加羌活、防风之类，或升阳除湿汤㊱升举脾胃之气。</w:t>
      </w:r>
    </w:p>
    <w:p>
      <w:pPr>
        <w:wordWrap w:val="off"/>
        <w:spacing w:before="0" w:after="0" w:line="480" w:lineRule="atLeast"/>
        <w:ind w:left="20" w:right="0" w:firstLine="68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五更泄：这种泄泻每在五更天将明时发作，宜用八味丸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以补其阳，使肾中之水火协调，则阴阳平衡，开合得宜。有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用六味地黄丸加沉香、砂仁，以山药末打糊，代蜜为丸而治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疗的；也有用六味地黄丸加远志、益智仁，兼调脾肾而治疗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的；还有用五味子煎汤送四神丸而治疗的。</w:t>
      </w:r>
    </w:p>
    <w:p>
      <w:pPr>
        <w:wordWrap w:val="off"/>
        <w:spacing w:before="0" w:after="0" w:line="540" w:lineRule="atLeast"/>
        <w:ind w:left="20" w:right="40" w:firstLine="68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清代医家程国彭在《医学心悟》中，把泄泻分为湿热、湿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寒、食积、脾虚、肾虚五种。他认为： 口渴、尿赤、下泄肠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垢的为湿热； 口和、尿清、下泄清谷的为湿寒；食少、便频、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面色㿠白的为脾虚；胸满痞闷、嗳腐吞酸、泄下臭秽的为食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积；五更天明、依时作泄的为肾虚。在治疗方面，他主张以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神术散㉞为主方，根据症情的寒热虚实食积，分别加减治疗：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湿热者加连翘；湿寒者加炮姜、木香；食积者加山楂、麦芽、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神曲；脾虚者宜合香砂六君子汤㉞；肾虚者宜加味七神丸㊴。</w:t>
      </w:r>
    </w:p>
    <w:p>
      <w:pPr>
        <w:wordWrap w:val="off"/>
        <w:spacing w:before="0" w:after="0" w:line="480" w:lineRule="atLeast"/>
        <w:ind w:left="20" w:right="60" w:firstLine="60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以上摘要列举了三位古代医家辨证治疗泄泻的经验，目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的是想从文献角度，使大家有个较为全面系统的了解，以指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导临床实践。以上所加各药剂量，均在常用量的范围之内。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下面概要介绍目前辨证分型治疗泄泻的方法。</w:t>
      </w:r>
    </w:p>
    <w:p>
      <w:pPr>
        <w:wordWrap w:val="off"/>
        <w:spacing w:before="220" w:after="0" w:line="620" w:lineRule="atLeast"/>
        <w:ind w:left="920" w:right="0"/>
        <w:jc w:val="both"/>
        <w:textAlignment w:val="baseline"/>
        <w:rPr>
          <w:sz w:val="46"/>
        </w:rPr>
      </w:pPr>
      <w:r>
        <w:rPr>
          <w:rFonts w:ascii="仿宋" w:hAnsi="仿宋" w:cs="仿宋" w:eastAsia="仿宋"/>
          <w:sz w:val="46"/>
          <w:color w:val="000000"/>
          <w:b w:val="on"/>
          <w:i w:val="off"/>
        </w:rPr>
        <w:t>(二) 目前有关泄泻的分类证治</w:t>
      </w:r>
    </w:p>
    <w:p>
      <w:pPr>
        <w:wordWrap w:val="off"/>
        <w:spacing w:before="0" w:after="0" w:line="480" w:lineRule="atLeast"/>
        <w:ind w:left="20" w:right="60" w:firstLine="68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在总结前人治疗泄泻的基础上，现在不少医家多根据泄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泻的发病缓、急，病程长短，将泄泻分为急性、慢性两大类。</w:t>
      </w:r>
    </w:p>
    <w:p>
      <w:pPr>
        <w:wordWrap w:val="off"/>
        <w:spacing w:before="0" w:after="0" w:line="560" w:lineRule="atLeast"/>
        <w:ind w:left="0" w:right="80"/>
        <w:jc w:val="right"/>
        <w:textAlignment w:val="baseline"/>
        <w:rPr>
          <w:sz w:val="41"/>
        </w:rPr>
        <w:sectPr>
          <w:type w:val="nextPage"/>
          <w:pgSz w:w="11900" w:h="16820"/>
          <w:pgMar w:left="1300" w:top="1100" w:right="1300" w:bottom="1100" w:header="720" w:footer="720"/>
          <w:cols w:num="1"/>
        </w:sectPr>
      </w:pPr>
      <w:r>
        <w:rPr>
          <w:rFonts w:ascii="宋体" w:hAnsi="宋体" w:cs="宋体" w:eastAsia="宋体"/>
          <w:sz w:val="41"/>
          <w:color w:val="000000"/>
          <w:b w:val="on"/>
          <w:i w:val="off"/>
        </w:rPr>
        <w:t>~ 23 ~</w:t>
      </w:r>
    </w:p>
    <w:p>
      <w:pPr>
        <w:wordWrap w:val="off"/>
        <w:spacing w:before="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发病急，病程短的为急性泄泻 (即暴泻)；发病缓，病程长的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为慢性泄泻 (即久泻)。然后再依据主要症状及病因病理的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不同，在急性泄泻中又分成湿热泄、寒湿泄、伤食泄、暑泄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等四型。慢性泄泻中又分成脾虚湿胜、脾阳不振、脾虚气陷、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肝脾不和、脾肾阳虚、大肠滑脱、阴竭阳脱等七型。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一般来说，急性泄泻以邪气实、湿气脏为主，随着兼寒、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兼热、兼暑夹食的不同，临床分别选用散寒除湿、清热燥湿、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淡渗利湿、芳香化湿及消食和中等方法治疗。慢性泄泻以正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气虚、脾气弱为主，根据不同类型，分别选用健脾益气、抑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肝扶脾、温肾固脱、回阳救逆等法治疗。急性泄泻如果治疗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不得法或不及时，可以损伤肠胃，转成慢性泄泻。反之，慢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性泄泻如果调养失宜或重感外邪，又可急性发作，所以两者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是可以相互转化的。</w:t>
      </w:r>
    </w:p>
    <w:p>
      <w:pPr>
        <w:wordWrap w:val="off"/>
        <w:spacing w:before="0" w:after="0" w:line="420" w:lineRule="atLeast"/>
        <w:ind w:left="640" w:right="0"/>
        <w:jc w:val="both"/>
        <w:textAlignment w:val="baseline"/>
        <w:rPr>
          <w:sz w:val="30"/>
        </w:rPr>
      </w:pPr>
      <w:r>
        <w:rPr>
          <w:rFonts w:ascii="黑体" w:hAnsi="黑体" w:cs="黑体" w:eastAsia="黑体"/>
          <w:sz w:val="30"/>
          <w:color w:val="000000"/>
          <w:b w:val="on"/>
          <w:i w:val="off"/>
        </w:rPr>
        <w:t>1. 急性泄泻：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(1)湿热泻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主症：突然腹痛腹泄，泻下稀水样或带粘液样便，多呈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黄褐色，其味臭秽，肛门有烧灼感，或有发热，心烦口干，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小便短赤，舌苔黄腻，脉象濡数。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正常人的舌面上，有一层薄白苔。当病人受到湿热邪气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侵犯之后，胃肠功能失常，在舌面上就会满布或厚或腻黄苔，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这就表示有湿热内阻。同时脉象也多见濡数。数脉就是跳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的快，主热证。濡脉的形状，浮细无力，好象飘浮在水面的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棉絮一样，手指稍用一点力按，就摸不清了，濡脉主湿，濡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数脉同见，表明病属湿热。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辨证要点：一为起病急，有感受湿热的病因；二为有腹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痛即泄，大便稀薄味臭，肛门觉热，舌苔黄腻，脉濡数等湿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热内阻、升降失常的典型症状。</w:t>
      </w:r>
    </w:p>
    <w:p>
      <w:pPr>
        <w:wordWrap w:val="off"/>
        <w:spacing w:before="140" w:after="0" w:line="340" w:lineRule="atLeast"/>
        <w:ind w:left="20" w:right="0"/>
        <w:jc w:val="both"/>
        <w:textAlignment w:val="baseline"/>
        <w:rPr>
          <w:sz w:val="24"/>
        </w:rPr>
      </w:pPr>
      <w:r>
        <w:rPr>
          <w:rFonts w:ascii="楷体" w:hAnsi="楷体" w:cs="楷体" w:eastAsia="楷体"/>
          <w:sz w:val="24"/>
          <w:color w:val="000000"/>
          <w:b w:val="on"/>
          <w:i w:val="off"/>
        </w:rPr>
        <w:t>- - 24 -</w:t>
      </w:r>
      <w:r>
        <w:br w:type="page"/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治法：清热化湿止泻。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方药：葛根芩连汤加味。</w:t>
      </w:r>
    </w:p>
    <w:p>
      <w:pPr>
        <w:wordWrap w:val="off"/>
        <w:spacing w:before="0" w:after="0" w:line="520" w:lineRule="atLeast"/>
        <w:ind w:left="0" w:right="0" w:firstLine="64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葛根9~15克，黄芩9克，黄连3~6克，甘草3克，茯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苓9克，滑石10克，水煎服。</w:t>
      </w:r>
    </w:p>
    <w:p>
      <w:pPr>
        <w:wordWrap w:val="off"/>
        <w:spacing w:before="0" w:after="0" w:line="520" w:lineRule="atLeast"/>
        <w:ind w:left="0" w:right="0" w:firstLine="64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方解：葛根为本方的主药，其性平，味辛而甘，能升阳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明 (脾胃)清气，为治泻要药，又能解热生津。黄芩、黄连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味苦性寒，苦能燥湿，寒能清热，是清热燥湿止泄的常用药，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配茯苓以淡渗利湿，滑石以清暑利湿，甘草可调胃气，诸药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合用，清化和中，湿热解除，腹泻停止。</w:t>
      </w:r>
    </w:p>
    <w:p>
      <w:pPr>
        <w:wordWrap w:val="off"/>
        <w:spacing w:before="0" w:after="0" w:line="520" w:lineRule="atLeast"/>
        <w:ind w:left="0" w:right="40" w:firstLine="64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加减用药：若伴有呕吐，胃气上逆的，加半夏10克，其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味辛性温，可燥湿化痰、降逆止呕。夹有食滞的，可加焦三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仙各10克，即包括神曲、麦芽、山楂三味药，均用炒焦的，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可以起到消食化滞的作用。气滞腹痛剧烈者，加木香6克，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此药辛温善于调气，能治胸腹气滞痛。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病案举例</w:t>
      </w:r>
    </w:p>
    <w:p>
      <w:pPr>
        <w:wordWrap w:val="off"/>
        <w:spacing w:before="0" w:after="0" w:line="520" w:lineRule="atLeast"/>
        <w:ind w:left="0" w:right="40" w:firstLine="64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郑××，感受暑热之邪，由表及里，身热较甚，暑必夹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湿，弥漫三焦，升降乖常，传化失职，嗳恶，烦渴引饮，泻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下黄白，且有热臭，舌苔黄腻、尖有红刺，脉象滑数，治宜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清疏泄化、表里双解。</w:t>
      </w:r>
    </w:p>
    <w:p>
      <w:pPr>
        <w:wordWrap w:val="off"/>
        <w:spacing w:before="0" w:after="0" w:line="520" w:lineRule="atLeast"/>
        <w:ind w:left="0" w:right="40" w:firstLine="64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处方：煨葛根9克，炒黄芩9克，黑栀皮4.5克，鲜藿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香4.5克，冬桑叶4.5克，净连翘9克，赤猪苓(各)9克，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鲜竹茹4.5克，焦楂炭9克，谷麦芽(各)9克，鸡苏散 (荷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叶包)9克。</w:t>
      </w:r>
    </w:p>
    <w:p>
      <w:pPr>
        <w:wordWrap w:val="off"/>
        <w:spacing w:before="0" w:after="0" w:line="520" w:lineRule="atLeast"/>
        <w:ind w:left="0" w:right="60" w:firstLine="64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服三剂后，身热得解，便泄虽减未除，于上方去黑栀皮、</w:t>
      </w:r>
      <w:r>
        <w:rPr>
          <w:rFonts w:ascii="仿宋" w:hAnsi="仿宋" w:cs="仿宋" w:eastAsia="仿宋"/>
          <w:sz w:val="28"/>
          <w:color w:val="000000"/>
          <w:b w:val="on"/>
          <w:i w:val="off"/>
        </w:rPr>
        <w:t>冬桑叶，加炒川连2.4克、车前子(包)9克，再服四剂而愈。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(已故名中医秦伯未治疗泄泻的经验，《中医杂志》(3)：16，</w:t>
      </w:r>
    </w:p>
    <w:p>
      <w:pPr>
        <w:wordWrap w:val="off"/>
        <w:spacing w:before="0" w:after="0" w:line="520" w:lineRule="atLeast"/>
        <w:ind w:left="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1982)</w:t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260"/>
        <w:jc w:val="right"/>
        <w:textAlignment w:val="baseline"/>
        <w:rPr>
          <w:sz w:val="22"/>
        </w:rPr>
      </w:pPr>
      <w:r>
        <w:rPr>
          <w:rFonts w:ascii="楷体" w:hAnsi="楷体" w:cs="楷体" w:eastAsia="楷体"/>
          <w:sz w:val="22"/>
          <w:color w:val="000000"/>
          <w:b w:val="on"/>
          <w:i w:val="off"/>
        </w:rPr>
        <w:t>一、</w:t>
      </w:r>
      <w:r>
        <w:rPr>
          <w:rFonts w:ascii="楷体" w:hAnsi="楷体" w:cs="楷体" w:eastAsia="楷体"/>
          <w:sz w:val="22"/>
          <w:color w:val="000000"/>
          <w:b w:val="on"/>
          <w:i w:val="off"/>
        </w:rPr>
        <w:t>25 ~</w:t>
      </w:r>
      <w:r>
        <w:br w:type="page"/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⑵寒湿泻</w:t>
      </w:r>
    </w:p>
    <w:p>
      <w:pPr>
        <w:wordWrap w:val="off"/>
        <w:spacing w:before="0" w:after="0" w:line="480" w:lineRule="atLeast"/>
        <w:ind w:left="20" w:right="16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主症：贪凉饮冷后，突然腹中冷痛，泻下未消化的食物，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或稀便如鸭粪样，肠鸣腹胀，泛恶，不想吃东西，口淡无味，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或呕吐，若感受风寒可见怕冷发热，头痛身痛，舌淡苔白腻，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脉浮缓或濡缓。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浮脉是用手指按患者的脉搏处皮肤的浅层，轻轻触摸，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便能诊得脉搏的跳动，一般有表邪时多见此脉，所以中医说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浮脉主表。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辨证要点：发病急，有贪凉饮冷的诱因。还见有腹部冷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痛、泻下不消化食物或泻下如鸭粪样便，肠鸣恶呕，脉濡缓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等寒湿结阻的症状。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治法：芳香化浊，疏表和中。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方药：藿香正气散。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藿香9克，紫苏6~9克，白芷6克，大腹皮10克，白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术6~9克，厚朴6克，半夏9克，陈皮6克，茯苓9克，桔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梗6克，甘草3克，水煎服。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方解：藿香芳香辛温，能疏散寒湿及暑湿表邪，也能芳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化胃肠湿浊，是本方的主药。紫苏、白芷、桔梗散寒利膈解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表邪； 白术、茯苓、甘草健脾除湿，以助脾胃的运化功能；陈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皮、半夏、厚朴、大腹皮可理气和胃、燥湿宽中。诸药配合，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共收散寒除湿，和中止泻的功效。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本方是夏季常用方剂，原为散剂，现在改为用汤剂。还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有藿香正气丸、片、水等多种剂型，效果良好，服用方便，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丸剂每次服1丸，片剂每次服4片，水剂每次服5~10毫升，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日服2~3次，相当于每日一剂汤药量。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加减用药：如发热、怕冷、头痛等表症较重者，可加荆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芥10克、防风6克、薄荷6克以助透表之力；若胸闷恶心，</w:t>
      </w:r>
    </w:p>
    <w:p>
      <w:pPr>
        <w:wordWrap w:val="off"/>
        <w:spacing w:before="160" w:after="0" w:line="340" w:lineRule="atLeast"/>
        <w:ind w:left="20" w:right="0"/>
        <w:jc w:val="both"/>
        <w:textAlignment w:val="baseline"/>
        <w:rPr>
          <w:sz w:val="24"/>
        </w:rPr>
      </w:pPr>
      <w:r>
        <w:rPr>
          <w:rFonts w:ascii="楷体" w:hAnsi="楷体" w:cs="楷体" w:eastAsia="楷体"/>
          <w:sz w:val="24"/>
          <w:color w:val="000000"/>
          <w:b w:val="on"/>
          <w:i w:val="off"/>
        </w:rPr>
        <w:t>— 26 —</w:t>
      </w:r>
      <w:r>
        <w:br w:type="page"/>
      </w:r>
    </w:p>
    <w:p>
      <w:pPr>
        <w:wordWrap w:val="off"/>
        <w:spacing w:before="0" w:after="0" w:line="460" w:lineRule="atLeas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肢体倦怠、舌苔厚腻，湿胜困脾症状突出者，加苍术10克、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炒苡米15克以加强燥湿健脾作用，加用佩兰10克以助藿香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芳化和中。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病案举例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乔××, 男, 44岁。1964年7月24日初诊。</w:t>
      </w:r>
    </w:p>
    <w:p>
      <w:pPr>
        <w:wordWrap w:val="off"/>
        <w:spacing w:before="0" w:after="0" w:line="46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本月 13日起腹泻，粪便稀薄如水样。当天晚上即泻七、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八次，次日腹泻仍多。大便培养三次均阴性。曾作静脉注射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葡萄糖盐水、服氯霉素、葛根芩连汤加减以及针灸等治疗，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腹泻减轻而未解除。昨晚次数又多，食后即泻，腹不痛，无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后重感、肠鸣漉漉，渴喜热饮，神疲乏力。舌质红、根剥，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苔薄腻，脉濡滑。脾胃不和，肠热未清，湿浊留恋。治拟和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中化湿，调气清肠之法。</w:t>
      </w:r>
    </w:p>
    <w:p>
      <w:pPr>
        <w:wordWrap w:val="off"/>
        <w:spacing w:before="0" w:after="0" w:line="46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处方：藿佩梗各9克，炒扁豆9克，炒白术9克，木香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4.5克，陈皮6克，炙甘草2.4克，焦楂曲各9克，鲜荷叶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一角， 香连丸4.5克 (分二次吞服)。七剂。</w:t>
      </w:r>
    </w:p>
    <w:p>
      <w:pPr>
        <w:wordWrap w:val="off"/>
        <w:spacing w:before="0" w:after="0" w:line="460" w:lineRule="atLeast"/>
        <w:ind w:left="0" w:right="40" w:firstLine="68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7月31日二诊：服上方二帖后腹泻渐减，近两天腹泻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已止。但后半夜肠鸣，至黎明时始消失，胃纳尚好。舌质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红、根剥，脉濡小。再与健脾和中。</w:t>
      </w:r>
    </w:p>
    <w:p>
      <w:pPr>
        <w:wordWrap w:val="off"/>
        <w:spacing w:before="0" w:after="0" w:line="46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处方：炒白术9克，炒党参9克，炙甘草3克，木香4.5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克，陈皮4.5克，焦楂曲各9克，藿梗9克，荷叶一角。七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剂。</w:t>
      </w:r>
    </w:p>
    <w:p>
      <w:pPr>
        <w:wordWrap w:val="off"/>
        <w:spacing w:before="0" w:after="0" w:line="46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本例系由感受暑湿引起腹泻，经过治疗后，泻仍未止。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由于脾胃不健，致湿浊留恋，故用藿香、佩兰、荷叶、香连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丸之类，芳香化湿而清肠热；配合扁豆、白术、木香、陈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皮、甘草、焦山楂、神曲等以健脾和中而化湿滞。对舌质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红、根剥症状，虽属阴液亏耗之象，但不宜用滋润药。俟泻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止能进饮食，则阴液自能渐渐恢复。如服药后泻仍不止，或</w:t>
      </w:r>
    </w:p>
    <w:p>
      <w:pPr>
        <w:wordWrap w:val="off"/>
        <w:spacing w:before="160" w:after="0" w:line="420" w:lineRule="atLeast"/>
        <w:ind w:left="0" w:right="20"/>
        <w:jc w:val="right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一 27 一</w:t>
      </w:r>
      <w:r>
        <w:br w:type="page"/>
      </w:r>
    </w:p>
    <w:p>
      <w:pPr>
        <w:wordWrap w:val="off"/>
        <w:spacing w:before="0" w:after="0" w:line="480" w:lineRule="atLeast"/>
        <w:ind w:left="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转为虚寒，或转为阴伤，或属于虚中夹实，再予酌情处理。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患者系某研究所干部，当时经过随访，据告二诊后服药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七剂，腹泻已止，大便成形，肠鸣消失，胃纳好转，精神恢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复， 即上班工作。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(摘自《黄文东医案》，上海人民出版社，1977年)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(3)伤食泻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主症：突然腹痛腹泄，泄后疼痛减轻，所下稀便臭如腐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败鸡蛋，脘腹胀满，嗳气，有时呕吐酸腐不消化食物，有饮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食不节史，舌苔厚腻，脉象滑。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滑脉在指下的感觉是圆滑有力，如珠子在盘上滚动样持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续不断地搏动着，痰湿、食滞疾患多见此脉。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辨证要点：一是伤食后发病，二是腹痛腹胀，泻后减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轻，泻下之物臭秽或夹有不消化的食物，暧噫食臭，舌苔厚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腻等一派食积之象。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治法： 消食和中。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方药：保和丸加减。</w:t>
      </w:r>
    </w:p>
    <w:p>
      <w:pPr>
        <w:wordWrap w:val="off"/>
        <w:spacing w:before="0" w:after="0" w:line="480" w:lineRule="atLeast"/>
        <w:ind w:left="80" w:right="20" w:firstLine="52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神曲10克，山楂10克，半夏10克，茯苓10克，陈皮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6克，莱菔子10克，连翘9克，水煎服。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方解：方中神曲味辛甘性温，能消酒食陈腐之积；山楂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酸温，善消油腻肉积；菜菔子辛甘平，消面食之积，宽畅胸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腹；陈皮、半夏、茯苓理气和胃除湿；连翘散结清热。全方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共收和胃消食止泻之功。因方内药味，均系平和之品，故称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“保和”。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加减用药：如见舌苔白厚腻，腹痛较剧烈，泻后仍隐痛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不止者，多为寒食交阻、气滞不通，原方去苦寒的连翘，加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乌药6至9克、煨姜6克，乌药辛温香窜，有行气止痛，温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肾散寒的作用；煨姜苦温，善于温中止痛止泻。食积夹感冒</w:t>
      </w:r>
    </w:p>
    <w:p>
      <w:pPr>
        <w:wordWrap w:val="off"/>
        <w:spacing w:before="100" w:after="0" w:line="340" w:lineRule="atLeast"/>
        <w:ind w:left="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— 28 —</w:t>
      </w:r>
      <w:r>
        <w:br w:type="page"/>
      </w:r>
    </w:p>
    <w:p>
      <w:pPr>
        <w:wordWrap w:val="off"/>
        <w:spacing w:before="0" w:after="0" w:line="480" w:lineRule="atLeast"/>
        <w:ind w:left="2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也是临床常见的证候，若伴有发热恶寒等表症者，可加苏叶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6克、葛根10克。苏叶辛温，能发散风寒，又善理气宽中；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葛根是退热升阳止泄的常用药。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病案举例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范×，病起于饮食不慎。身热头痛虽减未除，腹痛泄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泻， 日行五、六次，秽臭极甚，脘宇不舒，嗳恶酸腐，苔厚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腻微黄，此乃湿浊夹滞，蕴于肠胃，传导失职，宜消导清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化。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处方：藿苏梗4.5克，焦六曲9克，焦楂炭9克，莱菔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子4.5克, 细青皮4.5克, 炒枳壳4.5克, 煨木香2.4克,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花槟榔4.5克，净连翘9克，白蔻仁2.4克，炒谷麦芽各9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克，上红茶3克。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服四剂后，泄泻略减，但泻而不畅，腹痛依然，于上方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去枳壳、青皮，加大黄、枳实各9克。又服三剂而愈。</w:t>
      </w:r>
    </w:p>
    <w:p>
      <w:pPr>
        <w:wordWrap w:val="off"/>
        <w:spacing w:before="0" w:after="0" w:line="480" w:lineRule="atLeast"/>
        <w:ind w:left="20" w:right="100" w:firstLine="60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(已故名中医秦伯未治疗泄泻的经验，《中医杂志》(3)：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17, 1982)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(4) 暑泻.</w:t>
      </w:r>
    </w:p>
    <w:p>
      <w:pPr>
        <w:wordWrap w:val="off"/>
        <w:spacing w:before="0" w:after="0" w:line="480" w:lineRule="atLeast"/>
        <w:ind w:left="20" w:right="60" w:firstLine="60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主症：暑天泄泻，甚至暴泻如水样，腹痛，头昏，心烦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口渴，泛恶欲呕，乏力多汗，小便赤少，或见发热身痛，舌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苔黄，脉数。</w:t>
      </w:r>
    </w:p>
    <w:p>
      <w:pPr>
        <w:wordWrap w:val="off"/>
        <w:spacing w:before="0" w:after="0" w:line="480" w:lineRule="atLeast"/>
        <w:ind w:left="20" w:right="80" w:firstLine="60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辨证要点：夏令发病，有受暑热、伤生冷的病因。还有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腹泄如注，头昏，烦渴、多汗乏力，腹痛呕恶等暑湿内阻、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表气不宣的症状。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治怯：清暑解表除湿和中。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方药：二香散加减。</w:t>
      </w:r>
    </w:p>
    <w:p>
      <w:pPr>
        <w:wordWrap w:val="off"/>
        <w:spacing w:before="0" w:after="0" w:line="480" w:lineRule="atLeast"/>
        <w:ind w:left="20" w:right="100" w:firstLine="60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苏叶5克，香薷5克，藿香9克，扁豆10克，厚朴6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克，陈皮6克，茯苓9克，黄连3克，佩兰9克，大腹皮9</w:t>
      </w:r>
    </w:p>
    <w:p>
      <w:pPr>
        <w:wordWrap w:val="off"/>
        <w:spacing w:before="120" w:after="0" w:line="340" w:lineRule="atLeast"/>
        <w:ind w:left="0" w:right="60"/>
        <w:jc w:val="right"/>
        <w:textAlignment w:val="baseline"/>
        <w:rPr>
          <w:sz w:val="25"/>
        </w:rPr>
      </w:pPr>
      <w:r>
        <w:rPr>
          <w:rFonts w:ascii="楷体" w:hAnsi="楷体" w:cs="楷体" w:eastAsia="楷体"/>
          <w:sz w:val="25"/>
          <w:color w:val="000000"/>
          <w:b w:val="on"/>
          <w:i w:val="off"/>
        </w:rPr>
        <w:t>— 29 —</w:t>
      </w:r>
      <w:r>
        <w:br w:type="page"/>
      </w:r>
    </w:p>
    <w:p>
      <w:pPr>
        <w:wordWrap w:val="off"/>
        <w:spacing w:before="0" w:after="0" w:line="480" w:lineRule="atLeast"/>
        <w:ind w:left="4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克，益元散 (滑石、甘草、朱砂)10克，水煎服。</w:t>
      </w:r>
    </w:p>
    <w:p>
      <w:pPr>
        <w:wordWrap w:val="off"/>
        <w:spacing w:before="0" w:after="0" w:line="480" w:lineRule="atLeast"/>
        <w:ind w:left="4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方解：苏叶辛温可散表寒、化湿浊；香薷辛微温，外能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发汗祛暑解表，内可化湿和中；藿香、佩兰是芳香化浊、疏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表祛暑的主要药物，配用扁豆，既能清脾胃之暑湿，又能健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脾止泻；厚朴能除湿散满；陈皮、半夏、茯苓、大腹皮、益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元散，可疏通气机，祛湿利水而止泻；黄连苦寒，清热燥湿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除烦，并可兼制辛温香燥药动火伤阴之弊病。故全方起到祛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暑解表和中止泻的作用。</w:t>
      </w:r>
    </w:p>
    <w:p>
      <w:pPr>
        <w:wordWrap w:val="off"/>
        <w:spacing w:before="0" w:after="0" w:line="480" w:lineRule="atLeast"/>
        <w:ind w:left="40" w:right="0" w:firstLine="3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 xml:space="preserve"> 加减用药：若少气多汗、暑热伤气、虚象突出者，去苏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叶、香薷等发散药，加党参10克、黄芪15克以益气固表；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若伴食积者，加山楂10克、麦芽10克；呕吐甚者，加生姜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10克、竹茹6克；若吐泻伴腹中绞痛、手足发凉或腿肚转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筋者，急服时疫止泻丸 (原名周氏回生丹)，每次服10粒，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每日服2~3次。</w:t>
      </w:r>
    </w:p>
    <w:p>
      <w:pPr>
        <w:wordWrap w:val="off"/>
        <w:spacing w:before="0" w:after="0" w:line="420" w:lineRule="atLeast"/>
        <w:ind w:left="680" w:right="0"/>
        <w:jc w:val="both"/>
        <w:textAlignment w:val="baseline"/>
        <w:rPr>
          <w:sz w:val="31"/>
        </w:rPr>
      </w:pPr>
      <w:r>
        <w:rPr>
          <w:rFonts w:ascii="黑体" w:hAnsi="黑体" w:cs="黑体" w:eastAsia="黑体"/>
          <w:sz w:val="31"/>
          <w:color w:val="000000"/>
          <w:b w:val="on"/>
          <w:i w:val="off"/>
        </w:rPr>
        <w:t>2. 慢性泄泻：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(1)脾虚湿困</w:t>
      </w:r>
    </w:p>
    <w:p>
      <w:pPr>
        <w:wordWrap w:val="off"/>
        <w:spacing w:before="0" w:after="0" w:line="480" w:lineRule="atLeast"/>
        <w:ind w:left="40" w:right="0" w:firstLine="64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主症：经常腹泻，吃的稍多一点或是吃了生冷油腻的食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物后，就必然发生大便溏泻，或呈水样，或夹有少量粘液，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不甚臭秽，伴有胃脘胀满，身重倦怠 (即自觉身体沉重，疲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乏无力)，舌苔白腻，脉象沉细。</w:t>
      </w:r>
    </w:p>
    <w:p>
      <w:pPr>
        <w:wordWrap w:val="off"/>
        <w:spacing w:before="0" w:after="0" w:line="480" w:lineRule="atLeast"/>
        <w:ind w:left="40" w:right="200" w:firstLine="64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沉脉主里证。细脉乃脉形细小，手按之感到脉来如线，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多见于气血不足之证。</w:t>
      </w:r>
    </w:p>
    <w:p>
      <w:pPr>
        <w:wordWrap w:val="off"/>
        <w:spacing w:before="0" w:after="0" w:line="480" w:lineRule="atLeast"/>
        <w:ind w:left="40" w:right="0" w:firstLine="64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辨证要点：一为反复发作史，饭食稍有不慎即泄泻，此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为脾虚运化不健的表现；二为便溏如水样，身重倦怠。舌苔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白腻，食欲差，是湿胜困脾的表现；三为尚无阳虚表现。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治法：健脾益气，化湿和中。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方药：参苓白术散加减。</w:t>
      </w:r>
    </w:p>
    <w:p>
      <w:pPr>
        <w:wordWrap w:val="off"/>
        <w:spacing w:before="180" w:after="0" w:line="420" w:lineRule="atLeast"/>
        <w:ind w:left="4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一 30 一</w:t>
      </w:r>
      <w:r>
        <w:br w:type="page"/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党参10克， 白术10克， 山药15克， 扁豆15克， 苡米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15克，砂仁3克，莲子肉6克、茯苓10克，桔梗5克，甘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草5克，水煎服。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方解：方中党参、白术、茯苓、甘草为四君子汤，是补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气健脾的代表方，专治脾虚失运；加山药，其性平味甘，可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补气滋脾止泻；扁豆甘微温， 可健脾除湿止泻；莲肉甘平而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涩，也可健脾止泻；再配苡仁甘平渗湿止泻，砂仁辛香而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温，既可行气止痛，又可开胃消食；桔梗载药上行。故全方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健脾补气，除湿止泻的作用较四君子汤为强，而且药性平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和，无寒热偏胜之弊。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加减用药：若腹胀中满，气滞湿阻症状突出者，去甘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草，减山药、莲肉之量，加陈皮10克、大腹皮10克等理气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化湿宽中之品；若有停食者加焦三仙各10克；若湿蕴化热，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舌苔黄腻者，加黄芩10克、滑石10克以清利湿热。此外，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也可服用参苓白术丸，每次3~6克，每日服2~3次。或用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人参健脾丸，每次3~6克，每日服2~3次。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病案举例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戴某，年约三旬，湖州人。因受潮湿，脾胃两伤所致。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泄泻经年，腹中微痛，或竟不痛，胸痞胃困，有时泛恶，小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溲赤短，神倦不振。脉来右部濡小，左尚和平，舌腻口淡，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此湿胜脾胃，病名濡泄。此即难经所云“湿多成五泄”者是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也。</w:t>
      </w:r>
    </w:p>
    <w:p>
      <w:pPr>
        <w:wordWrap w:val="off"/>
        <w:spacing w:before="0" w:after="0" w:line="480" w:lineRule="atLeast"/>
        <w:ind w:left="20" w:right="6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治法： 际兹霉令 (正值梅雨时节)，湿热用事，当从胃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苓汤法治。</w:t>
      </w:r>
    </w:p>
    <w:p>
      <w:pPr>
        <w:wordWrap w:val="off"/>
        <w:spacing w:before="0" w:after="0" w:line="480" w:lineRule="atLeast"/>
        <w:ind w:left="20" w:right="4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处方：甜茅术3克 (米泔水浸)，陈皮4.5克，猪苓9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克，焦米仁12克，大腹皮9克，茯苓12克，制川朴2.4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克，姜半夏4.5克，焦麦芽12克，通草3克，炒泽泻4.5</w:t>
      </w:r>
    </w:p>
    <w:p>
      <w:pPr>
        <w:wordWrap w:val="off"/>
        <w:spacing w:before="160" w:after="0" w:line="260" w:lineRule="atLeast"/>
        <w:ind w:left="0" w:right="0"/>
        <w:jc w:val="right"/>
        <w:textAlignment w:val="baseline"/>
        <w:rPr>
          <w:sz w:val="19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黑体" w:hAnsi="黑体" w:cs="黑体" w:eastAsia="黑体"/>
          <w:sz w:val="19"/>
          <w:color w:val="000000"/>
          <w:b w:val="off"/>
          <w:i w:val="off"/>
        </w:rPr>
        <w:t>- - 31 -</w:t>
      </w:r>
    </w:p>
    <w:p>
      <w:pPr>
        <w:wordWrap w:val="off"/>
        <w:spacing w:before="0" w:after="0" w:line="520" w:lineRule="atLeast"/>
        <w:ind w:left="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克。 二剂。</w:t>
      </w:r>
    </w:p>
    <w:p>
      <w:pPr>
        <w:wordWrap w:val="off"/>
        <w:spacing w:before="0" w:after="0" w:line="520" w:lineRule="atLeast"/>
        <w:ind w:left="0" w:right="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方中茅术，厚朴芳香燥湿为君，麦芽、米仁健脾佐运，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半夏、陈皮和胃宽胸为臣，腹皮、佩兰泄湿宣通为佐，余均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淡渗利溲为使。昔贤云，利小便即是实大便也，服两剂当大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效。</w:t>
      </w:r>
    </w:p>
    <w:p>
      <w:pPr>
        <w:wordWrap w:val="off"/>
        <w:spacing w:before="0" w:after="0" w:line="520" w:lineRule="atLeast"/>
        <w:ind w:left="0" w:right="2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服上方二剂，泄泻虽止，大便尚形厚溏，脘闷泛恶较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和，溲淡而长，胃纳亦展，此湿邪退舍，中阳渐振之佳兆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也。口微作渴，舌腻化，边尖红，良由操劳过度，心营素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亏，刚燥不宜过剂，右脉较起，法再和中化湿。</w:t>
      </w:r>
    </w:p>
    <w:p>
      <w:pPr>
        <w:wordWrap w:val="off"/>
        <w:spacing w:before="0" w:after="0" w:line="520" w:lineRule="atLeast"/>
        <w:ind w:left="0" w:right="6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处方： 法半夏4.5克，陈皮4.5克，焦麦芽12克，焦米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仁12克，浙茯苓9克，通草3克，大腹皮9克，扁豆衣4.5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克 (炒)，佩兰叶4.5克，炒泽泻4.5克，大红枣三枚(炒)。</w:t>
      </w:r>
    </w:p>
    <w:p>
      <w:pPr>
        <w:wordWrap w:val="off"/>
        <w:spacing w:before="0" w:after="0" w:line="520" w:lineRule="atLeast"/>
        <w:ind w:left="20" w:right="4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服上方三剂，胃纳已展，大便得实，舌黄化，尖亦淡，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惟食后运化犹迟，时作嗳气，胃主纳食，脾主运化，脉来濡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软有神，治再益气调中。</w:t>
      </w:r>
    </w:p>
    <w:p>
      <w:pPr>
        <w:wordWrap w:val="off"/>
        <w:spacing w:before="0" w:after="0" w:line="520" w:lineRule="atLeast"/>
        <w:ind w:left="20" w:right="6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处方：生于术4.5克 (炒)，淮山药6克 (炒)，云茯苓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9克，焦谷芽12克，大腹皮9克，小枳实3克 (炒)，法半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夏4.5克, 陈皮4.5克, 扁豆衣4.5克 (炒), 佛手片3克,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红枣三枚。</w:t>
      </w:r>
    </w:p>
    <w:p>
      <w:pPr>
        <w:wordWrap w:val="off"/>
        <w:spacing w:before="0" w:after="0" w:line="520" w:lineRule="atLeast"/>
        <w:ind w:left="72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此方服五帖痊愈。</w:t>
      </w:r>
    </w:p>
    <w:p>
      <w:pPr>
        <w:wordWrap w:val="off"/>
        <w:spacing w:before="0" w:after="0" w:line="520" w:lineRule="atLeast"/>
        <w:ind w:left="20" w:right="6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(摘自《重印全国名医验案类编》，上海科学技术出版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社, 1959年)</w:t>
      </w:r>
    </w:p>
    <w:p>
      <w:pPr>
        <w:wordWrap w:val="off"/>
        <w:spacing w:before="0" w:after="0" w:line="520" w:lineRule="atLeast"/>
        <w:ind w:left="72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⑵ 脾阳不振</w:t>
      </w:r>
    </w:p>
    <w:p>
      <w:pPr>
        <w:wordWrap w:val="off"/>
        <w:spacing w:before="0" w:after="0" w:line="520" w:lineRule="atLeast"/>
        <w:ind w:left="20" w:right="8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主症：泄下之物清冷稀薄，或夹有未消化食物，受凉或吃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生冷必发作，腹部隐痛，喜暖喜按，肠鸣腹胀，四肢不温，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舌淡苔白，脉沉迟或缓。</w:t>
      </w:r>
    </w:p>
    <w:p>
      <w:pPr>
        <w:wordWrap w:val="off"/>
        <w:spacing w:before="0" w:after="0" w:line="520" w:lineRule="atLeast"/>
        <w:ind w:left="700" w:right="0" w:firstLine="2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辨证要点：一为有受凉饮冷即发作的诱因；二为泻下清</w:t>
      </w:r>
    </w:p>
    <w:p>
      <w:pPr>
        <w:wordWrap w:val="off"/>
        <w:spacing w:before="0" w:after="0" w:line="440" w:lineRule="atLeast"/>
        <w:ind w:left="20" w:right="0"/>
        <w:jc w:val="both"/>
        <w:textAlignment w:val="baseline"/>
        <w:rPr>
          <w:sz w:val="32"/>
        </w:rPr>
        <w:sectPr>
          <w:type w:val="nextPage"/>
          <w:pgSz w:w="11900" w:h="16820"/>
          <w:pgMar w:left="1280" w:top="1080" w:right="1280" w:bottom="1080" w:header="720" w:footer="720"/>
          <w:cols w:num="1"/>
        </w:sectPr>
      </w:pPr>
      <w:r>
        <w:rPr>
          <w:rFonts w:ascii="黑体" w:hAnsi="黑体" w:cs="黑体" w:eastAsia="黑体"/>
          <w:sz w:val="32"/>
          <w:color w:val="000000"/>
          <w:b w:val="on"/>
          <w:i w:val="off"/>
        </w:rPr>
        <w:t>一 32 一</w:t>
      </w:r>
    </w:p>
    <w:p>
      <w:pPr>
        <w:wordWrap w:val="off"/>
        <w:spacing w:before="0" w:after="0" w:line="460" w:lineRule="atLeast"/>
        <w:ind w:left="0" w:right="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冷夹有不消化食物，是脾阳不振、运化不健的表现；三为腹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痛喜暖喜按，肢冷脉沉迟是脾胃虚寒表现。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治法：温中健脾。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方药：理中汤加味。</w:t>
      </w:r>
    </w:p>
    <w:p>
      <w:pPr>
        <w:wordWrap w:val="off"/>
        <w:spacing w:before="0" w:after="0" w:line="46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党参15克，白术10克，炙甘草5克，干姜6克，白芍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10克， 水煎服。</w:t>
      </w:r>
    </w:p>
    <w:p>
      <w:pPr>
        <w:wordWrap w:val="off"/>
        <w:spacing w:before="0" w:after="0" w:line="46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方解：本方以党参、白术、甘草健脾益气；干姜能温中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散寒；党参、白术、干姜相配，则温中有补，可振奋脾阳，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以恢复其升清运化的功能。甘草既能助党参、白术以补中益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气，又能合芍药以缓急止痛。所以本方是治疗脾阳不振、中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焦虚寒的要方。</w:t>
      </w:r>
    </w:p>
    <w:p>
      <w:pPr>
        <w:wordWrap w:val="off"/>
        <w:spacing w:before="0" w:after="0" w:line="46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加减用药：若腹中冷痛，肢凉畏寒，虚寒较甚者，加附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子6至9克 (先煎30分钟以上)，为附子理中汤；若腹痛剧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烈，可再加肉桂6克，名桂附理中汤。若伴有呕吐吞酸，寒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热夹杂者，加黄连5克，名连理汤。平时可以服用附子理中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丸, 每次3~6克, 每日服2~3次。</w:t>
      </w:r>
    </w:p>
    <w:p>
      <w:pPr>
        <w:wordWrap w:val="off"/>
        <w:spacing w:before="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病案举例</w:t>
      </w:r>
    </w:p>
    <w:p>
      <w:pPr>
        <w:wordWrap w:val="off"/>
        <w:spacing w:before="0" w:after="0" w:line="46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芮×，素体虚弱，面色萎黄，食少便溏，完谷不化，反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复发作，历已数载，腹痛隐隐，形寒肢冷，神倦乏力，形体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日削，脉濡，舌苔薄腻。证属脾阳不振，运化无权，拟以理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中汤加味。</w:t>
      </w:r>
    </w:p>
    <w:p>
      <w:pPr>
        <w:wordWrap w:val="off"/>
        <w:spacing w:before="0" w:after="0" w:line="46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处方：炒党参9克，炒白术9克，清炙草1.5克，淡干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姜1.5克， 云茯苓9克， 缩砂仁2.5克，炒枳壳4.5克， 淮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山药9克，生苡米9克，炒扁豆9克，新会皮4.5克，采云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曲9克。</w:t>
      </w:r>
    </w:p>
    <w:p>
      <w:pPr>
        <w:wordWrap w:val="off"/>
        <w:spacing w:before="0" w:after="0" w:line="46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上方连服六剂，略有小效，原方去清炙草，加细辛1.5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克，吴萸6克。再服六剂后，症情大有改善，唯便溏肢冷虽</w:t>
      </w:r>
    </w:p>
    <w:p>
      <w:pPr>
        <w:wordWrap w:val="off"/>
        <w:spacing w:before="160" w:after="0" w:line="340" w:lineRule="atLeast"/>
        <w:ind w:left="0" w:right="20"/>
        <w:jc w:val="right"/>
        <w:textAlignment w:val="baseline"/>
        <w:rPr>
          <w:sz w:val="25"/>
        </w:rPr>
      </w:pPr>
      <w:r>
        <w:rPr>
          <w:rFonts w:ascii="楷体" w:hAnsi="楷体" w:cs="楷体" w:eastAsia="楷体"/>
          <w:sz w:val="25"/>
          <w:color w:val="000000"/>
          <w:b w:val="on"/>
          <w:i w:val="off"/>
        </w:rPr>
        <w:t>— 33 —</w:t>
      </w:r>
      <w:r>
        <w:br w:type="page"/>
      </w:r>
    </w:p>
    <w:p>
      <w:pPr>
        <w:wordWrap w:val="off"/>
        <w:spacing w:before="0" w:after="0" w:line="480" w:lineRule="atLeast"/>
        <w:ind w:left="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减未除，仍宗原方加熟附子3克。又服七剂而痉。</w:t>
      </w:r>
    </w:p>
    <w:p>
      <w:pPr>
        <w:wordWrap w:val="off"/>
        <w:spacing w:before="0" w:after="0" w:line="480" w:lineRule="atLeast"/>
        <w:ind w:left="40" w:right="4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(已故名中医秦伯未治疗泄泻的经验，《中医杂志》(3)：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17, 1982)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(3)脾虚气陷</w:t>
      </w:r>
    </w:p>
    <w:p>
      <w:pPr>
        <w:wordWrap w:val="off"/>
        <w:spacing w:before="0" w:after="0" w:line="480" w:lineRule="atLeast"/>
        <w:ind w:left="4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主症：大便稀薄，劳累则加重，或矢气频而夹有稀便，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腹胀有下坠感，甚至脱肛不收，不思饮食，气短乏力，时有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自汗，脉沉细无力，舌淡胖或有齿痕 (即舌质的颜色淡，舌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体胖大，舌边有齿印)。</w:t>
      </w:r>
    </w:p>
    <w:p>
      <w:pPr>
        <w:wordWrap w:val="off"/>
        <w:spacing w:before="0" w:after="0" w:line="480" w:lineRule="atLeast"/>
        <w:ind w:left="4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辨证要点：一是劳累则便溏加重，腹部胀坠，甚至脱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肛，为脾气不足、升举无力的表现；二是气短乏力， 自汗，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脉弱等是中气亏虚的表现。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治法：补中益气、固肠止泻。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方药：补中益气汤加减。</w:t>
      </w:r>
    </w:p>
    <w:p>
      <w:pPr>
        <w:wordWrap w:val="off"/>
        <w:spacing w:before="0" w:after="0" w:line="480" w:lineRule="atLeast"/>
        <w:ind w:left="4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黄芪15克，党参15克，白术10克，枳壳10克，升麻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5克，柴胡5克，炙甘草5克，葛根10克，诃子、肉豆蔻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各10克，水煎服。</w:t>
      </w:r>
    </w:p>
    <w:p>
      <w:pPr>
        <w:wordWrap w:val="off"/>
        <w:spacing w:before="0" w:after="0" w:line="480" w:lineRule="atLeast"/>
        <w:ind w:left="40" w:right="4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方解：方中黄芪、党参、白术、炙甘草补气健脾，为本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方的主药；升麻、柴胡可配合参、芪补剂以升举清阳，加葛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根以增强升清止泻作用。原方去除当归，以防其滑肠通便。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陈皮、枳壳可理气宽中，防止参、芪等补品致壅生滞。加诃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子、肉豆蔻以涩肠固脱，预防气陷太过，滑脱不止。</w:t>
      </w:r>
    </w:p>
    <w:p>
      <w:pPr>
        <w:wordWrap w:val="off"/>
        <w:spacing w:before="0" w:after="0" w:line="480" w:lineRule="atLeast"/>
        <w:ind w:left="4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加减用药：若伴心慌气短失眠者，加炒枣仁10克、煅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龙骨20克、煅牡蛎20克。若伴发热，汗出，气虚表证，营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卫失和者，去升麻、葛根、诃子、肉蔻，加桂枝6克、白芍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10克、生姜10克、大枣5枚。中成药用补中益气丸，每服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3~6克，一天2~3次，方便有效，可配合服用。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病案举例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40" w:right="0"/>
        <w:jc w:val="both"/>
        <w:textAlignment w:val="baseline"/>
        <w:rPr>
          <w:sz w:val="19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19"/>
          <w:color w:val="000000"/>
          <w:b w:val="on"/>
          <w:i w:val="off"/>
        </w:rPr>
        <w:t>- - 34 -</w:t>
      </w:r>
    </w:p>
    <w:p>
      <w:pPr>
        <w:wordWrap w:val="off"/>
        <w:spacing w:before="0" w:after="0" w:line="500" w:lineRule="atLeast"/>
        <w:ind w:left="0" w:right="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李××，男性，45岁。 因腹泄五年多，时轻时重，缠绵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不止，于1974年邀余出诊。当时症见大便稀溏， 日行5~6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次，腹胀有下坠感，时而脱肛，肢倦乏力，食少，头晕，舌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淡红、苔白腻，脉沉细。大便化验无异常，西医诊断为： 慢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性结肠炎。曾用中药香砂六君子丸、人参健脾丸等不效。根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据患者病程长，便溏而伴有腹坠胀、脱肛及食少，肢倦乏力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等症情，辨证为久泄伤脾，中气不足，脾虚气陷，法当益气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健脾、升阳除湿。</w:t>
      </w:r>
    </w:p>
    <w:p>
      <w:pPr>
        <w:wordWrap w:val="off"/>
        <w:spacing w:before="0" w:after="0" w:line="500" w:lineRule="atLeast"/>
        <w:ind w:left="0" w:right="8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处方：党参15克，炙黄芪15克， 白术10克，升麻5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克，柴胡6克，陈皮6克，葛根10克，神曲10克，茯苓10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克，生姜5克，大枣5枚。</w:t>
      </w:r>
    </w:p>
    <w:p>
      <w:pPr>
        <w:wordWrap w:val="off"/>
        <w:spacing w:before="0" w:after="0" w:line="500" w:lineRule="atLeast"/>
        <w:ind w:left="0" w:right="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进上方六剂，大便渐成形， 日泄减少至2~3次，腻苔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渐化，腹坠脱肛情况亦有好转，唯感身倦乏力，稍动则汗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出，再宗前方去葛根，加白芍10克、炙甘草5克。续服10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剂，大便成形， 日行1~2次，气虚下陷症状亦趋好转，后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以原方加减又服10余剂，泄泻基本控制，舌脉转常，精神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体力也明显好转，后嘱患者服用补中益气丸与参苓白术丸，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每次各3克，一天二次，调理巩固约一个月，泄泻未见复发。</w:t>
      </w:r>
    </w:p>
    <w:p>
      <w:pPr>
        <w:wordWrap w:val="off"/>
        <w:spacing w:before="0" w:after="0" w:line="500" w:lineRule="atLeast"/>
        <w:ind w:left="0" w:right="0" w:firstLine="700"/>
        <w:jc w:val="both"/>
        <w:textAlignment w:val="baseline"/>
        <w:rPr>
          <w:sz w:val="34"/>
        </w:rPr>
        <w:sectPr>
          <w:type w:val="nextPage"/>
          <w:pgSz w:w="11900" w:h="16820"/>
          <w:pgMar w:left="1300" w:top="1380" w:right="1300" w:bottom="1380" w:header="720" w:footer="720"/>
          <w:cols w:num="1"/>
        </w:sect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本例久泻，是属脾虚失运、中气不足，前用香砂六君及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人参健脾，尚属合拍，但药后溏泄不减，又伴发腹坠脱肛等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气陷症状，说明单补中气不升清阳是不成的。后改用补中益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气汤法，有升麻、柴胡，并配葛根，既补中气又升清阳，所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以收到显著疗效。正如明代医家李中梓在《医宗必读》中所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说： “气属于阳，性本上升， 胃气注迫，辄尔下陷，升柴羌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葛之类：鼓舞胃气上腾，则注下自止”。药后泄泻止，但由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于患者病程长久，所以要进一步用丸药调理巩固，使中气复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健，则泄泻不再复发。</w:t>
      </w:r>
    </w:p>
    <w:p>
      <w:pPr>
        <w:wordWrap w:val="off"/>
        <w:spacing w:before="0" w:after="0" w:line="500" w:lineRule="atLeast"/>
        <w:ind w:left="7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(4)肝脾不和</w:t>
      </w:r>
    </w:p>
    <w:p>
      <w:pPr>
        <w:wordWrap w:val="off"/>
        <w:spacing w:before="0" w:after="0" w:line="500" w:lineRule="atLeast"/>
        <w:ind w:left="20" w:right="4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主症：腹泻每因忧愁恼怒情绪波动而发作，腹痛即泻，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泻后腹痛不减轻，胸胁胀满，食少泛恶，嗳气频频，舌苔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腻，脉弦细。</w:t>
      </w:r>
    </w:p>
    <w:p>
      <w:pPr>
        <w:wordWrap w:val="off"/>
        <w:spacing w:before="0" w:after="0" w:line="500" w:lineRule="atLeast"/>
        <w:ind w:left="20" w:right="4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辨证要点：一为每日情绪波动而诱发；二为腹痛即泄，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泄后腹痛不减轻，胸闷胁胀、嗳气，均为肝气郁结之象；三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为食少泛恶、腹胀，是脾失健运的表现。</w:t>
      </w:r>
    </w:p>
    <w:p>
      <w:pPr>
        <w:wordWrap w:val="off"/>
        <w:spacing w:before="0" w:after="0" w:line="500" w:lineRule="atLeast"/>
        <w:ind w:left="20" w:right="40" w:firstLine="76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肝脾不和泄泻，中医又称为肝木乘脾土泄 (气泄)。根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据中医五行学说，肝属木、主疏泄，脾属土、主运化，木克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土，所以肝木脾土之间有克制的关系。正常情况下，肝气条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达舒畅，脾气健运升清，肝脾协调，人体的消化功能就正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常。反之如果某一脏器发生了偏盛偏衰，都可以互相影响，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即中医所说的“木旺克土”、“脾虚肝乘”。肝脾不和，就会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发生腹痛腹泄等胃肠道疾患。</w:t>
      </w:r>
    </w:p>
    <w:p>
      <w:pPr>
        <w:wordWrap w:val="off"/>
        <w:spacing w:before="0" w:after="0" w:line="500" w:lineRule="atLeast"/>
        <w:ind w:left="7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治法：抑肝扶脾。</w:t>
      </w:r>
    </w:p>
    <w:p>
      <w:pPr>
        <w:wordWrap w:val="off"/>
        <w:spacing w:before="0" w:after="0" w:line="500" w:lineRule="atLeast"/>
        <w:ind w:left="7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方药：痛泻要方加味。</w:t>
      </w:r>
    </w:p>
    <w:p>
      <w:pPr>
        <w:wordWrap w:val="off"/>
        <w:spacing w:before="0" w:after="0" w:line="500" w:lineRule="atLeast"/>
        <w:ind w:left="120" w:right="40" w:firstLine="66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白芍12克，陈皮10克，防风6克，白术10克，木香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5克，枳壳9克，水煎服。</w:t>
      </w:r>
    </w:p>
    <w:p>
      <w:pPr>
        <w:wordWrap w:val="off"/>
        <w:spacing w:before="0" w:after="0" w:line="500" w:lineRule="atLeast"/>
        <w:ind w:left="120" w:right="20" w:firstLine="66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方解：方中白芍性味酸苦微寒，苦寒能泻肝火，酸能敛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逆气而缓中止痛；白术是苦、甘、温性药，苦能燥湿，甘能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补脾，温可和中；陈皮苦、辛温，是理气和胃、燥湿醒脾的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辅助药；防风性味辛香，辛能散肝，香能舒脾，是调理肝脾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的引经药；加木香、枳壳以增强调肝和胃的作用，所以全方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泻肝益脾，调和肠胃，气行则痛止，脾健运则腹泻愈。</w:t>
      </w:r>
    </w:p>
    <w:p>
      <w:pPr>
        <w:wordWrap w:val="off"/>
        <w:spacing w:before="0" w:after="0" w:line="500" w:lineRule="atLeast"/>
        <w:ind w:left="120" w:right="0" w:firstLine="66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加减用药：若伴见烧心吞酸者，加黄连5克、吴萸3克，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以清肝解郁止酸；若大便溏泄，小便黄少，舌苔厚腻，加茯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苓10克、车前子10克(包煎)，以利尿除湿，通过利小便</w:t>
      </w:r>
    </w:p>
    <w:p>
      <w:pPr>
        <w:wordWrap w:val="off"/>
        <w:spacing w:before="140" w:after="0" w:line="360" w:lineRule="atLeast"/>
        <w:ind w:left="120" w:right="0"/>
        <w:jc w:val="both"/>
        <w:textAlignment w:val="baseline"/>
        <w:rPr>
          <w:sz w:val="26"/>
        </w:rPr>
        <w:sectPr>
          <w:type w:val="nextPage"/>
          <w:pgSz w:w="11900" w:h="16820"/>
          <w:pgMar w:left="1240" w:top="1080" w:right="1240" w:bottom="1080" w:header="720" w:footer="720"/>
          <w:cols w:num="1"/>
        </w:sectPr>
      </w:pPr>
      <w:r>
        <w:rPr>
          <w:rFonts w:ascii="黑体" w:hAnsi="黑体" w:cs="黑体" w:eastAsia="黑体"/>
          <w:sz w:val="26"/>
          <w:color w:val="000000"/>
          <w:b w:val="on"/>
          <w:i w:val="off"/>
        </w:rPr>
        <w:t>— 36 —</w:t>
      </w:r>
    </w:p>
    <w:p>
      <w:pPr>
        <w:wordWrap w:val="off"/>
        <w:spacing w:before="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而止泻，这就是中医所说的“利小便而实大便”的分利止泻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法。若腹痛腹泄，反复不愈，也可酌加乌梅6克、木瓜10.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克、甘草5克，取其酸敛甘缓之作用，以增强调肝运脾止泄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的功效。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病案举例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陶×，病由春木肝旺，中焦受克，脾胃失和，气机不畅，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腹胀便泄、嗳气频频，小便短少，食不思纳，皆是六腑不和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所致。夫胃为阳土，肝属风木，谓体阴而用阳也。腑宜通，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肝宜柔，治胃必主泄肝，制其胜也。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处方：青陈皮 (各) 9克，炒白芍9克，炒白术4.5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克，刺蒺藜4.5克，防风4.5克，炒枳壳4.5克，沉香曲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(包)9克，佛手柑4.5克，炒川连2.4克，炒乌梅9克，赤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猪苓(各)9克，煨木香3克。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上方连服五剂，腹痛便泄已减，续服五剂，腹痛便泄已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止。后于原方去刺蒺藜、炒川连、枳壳，加党参9克、扁豆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9克、淮山药9克，健脾和胃，以善其后。</w:t>
      </w:r>
    </w:p>
    <w:p>
      <w:pPr>
        <w:wordWrap w:val="off"/>
        <w:spacing w:before="0" w:after="0" w:line="480" w:lineRule="atLeast"/>
        <w:ind w:left="20" w:right="6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(已故名中医秦伯未治疗泄泻的经验，《中医杂志》(3)：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18,1982)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(5)脾肾阳虚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主症：泄泻日久，多在天将明时发作(即五更泄)，泻物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清稀或完谷不化(即大便中夹有未消化食物)，腹部冷痛，喜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暖喜按，肢冷畏寒，腰膝瘦软，舌淡苔白，脉沉迟无力。</w:t>
      </w:r>
    </w:p>
    <w:p>
      <w:pPr>
        <w:wordWrap w:val="off"/>
        <w:spacing w:before="0" w:after="0" w:line="480" w:lineRule="atLeast"/>
        <w:ind w:left="20" w:right="2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辨证要点：病程长，五更泄，或完谷不化，腰膝痠软，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肢冷畏寒，舌淡苔白，脉沉迟，均属脾肾阳虚表现。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治法：温补脾肾。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方药： 四君子汤合四神丸加减。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党参10克，白术10克，茯苓10克，补骨脂10克， 肉</w:t>
      </w:r>
    </w:p>
    <w:p>
      <w:pPr>
        <w:wordWrap w:val="off"/>
        <w:spacing w:before="120" w:after="0" w:line="340" w:lineRule="atLeast"/>
        <w:ind w:left="0" w:right="20"/>
        <w:jc w:val="right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- - 37 -</w:t>
      </w:r>
      <w:r>
        <w:br w:type="page"/>
      </w:r>
    </w:p>
    <w:p>
      <w:pPr>
        <w:wordWrap w:val="off"/>
        <w:spacing w:before="0" w:after="0" w:line="500" w:lineRule="atLeast"/>
        <w:ind w:left="0" w:right="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豆蔻10克，吴茱萸5克，五味子5克，炙甘草5克，水煎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服。</w:t>
      </w:r>
    </w:p>
    <w:p>
      <w:pPr>
        <w:wordWrap w:val="off"/>
        <w:spacing w:before="0" w:after="0" w:line="50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方解：四君子汤中参、苓、术、草可健脾益气已在前面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介绍。四神丸中补骨脂苦辛而涩，既补肾阳，又能收敛止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泄；肉豆蔻辛温，吴茱萸辛热，可温中散寒止泄；五味子酸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敛，能涩肠止泄；所以四神丸与四君子汤相合，双补脾肾固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肠止泄很有效。临床也可用成药四神丸与香砂六君子丸同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服，每次各3克，每日2次。</w:t>
      </w:r>
    </w:p>
    <w:p>
      <w:pPr>
        <w:wordWrap w:val="off"/>
        <w:spacing w:before="0" w:after="0" w:line="50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加减用药：若腹中冷痛，寒凝气滞明显者，加炮姜6克、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乌药9克，以助阳、行气、散寒止痛。若腹部胀坠，气陷脱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肛者，加升麻5克、柴胡5克，或配用补中益气丸，每次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3~6克, 每日服2~3次。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病案举例</w:t>
      </w:r>
    </w:p>
    <w:p>
      <w:pPr>
        <w:wordWrap w:val="off"/>
        <w:spacing w:before="0" w:after="0" w:line="500" w:lineRule="atLeast"/>
        <w:ind w:left="40" w:right="0" w:firstLine="58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胡××，面白形瘦，每于五更肠鸣便泄，历经半载余，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前医迭进通利健运之剂无效。邀余诊治，细察审因，泻下稀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水，腰腹疫冷，手足不温，尿频清长，带下清稀，舌淡苔薄，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脉沉细无力。火为土之母，命门火衰，火不生土，脾土亦弱，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不能腐水谷而作泻也。拟温补命门庭火，健运脾胃之土。处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方：</w:t>
      </w:r>
    </w:p>
    <w:p>
      <w:pPr>
        <w:wordWrap w:val="off"/>
        <w:spacing w:before="0" w:after="0" w:line="500" w:lineRule="atLeast"/>
        <w:ind w:left="40" w:right="0" w:firstLine="58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熟附块4.5克，补骨脂9克，北五味2.4克，煨肉果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4.5克，煨益智4.5克，芡实9克，炒党参9克，土炒白术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4.5克，云茯苓9克，炒扁豆6克，大腹皮9克，炮姜1.5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克。</w:t>
      </w:r>
    </w:p>
    <w:p>
      <w:pPr>
        <w:wordWrap w:val="off"/>
        <w:spacing w:before="0" w:after="0" w:line="500" w:lineRule="atLeast"/>
        <w:ind w:left="40" w:right="0" w:firstLine="58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上方连服七剂，便泄稍减，脉舌如前，仍宗原意出入，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上方去芡实、大腹皮，加肉桂1.5克、菟丝子9克以增其益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火生土之力。又服六剂后，便泄虽减未除，腰痠腹冷亦得好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转，于上方加赤石脂15 克、禹余粮15克。又服六剂而肠鸣</w:t>
      </w:r>
    </w:p>
    <w:p>
      <w:pPr>
        <w:wordWrap w:val="off"/>
        <w:spacing w:before="160" w:after="0" w:line="360" w:lineRule="atLeast"/>
        <w:ind w:left="40" w:right="0"/>
        <w:jc w:val="both"/>
        <w:textAlignment w:val="baseline"/>
        <w:rPr>
          <w:sz w:val="26"/>
        </w:rPr>
      </w:pPr>
      <w:r>
        <w:rPr>
          <w:rFonts w:ascii="黑体" w:hAnsi="黑体" w:cs="黑体" w:eastAsia="黑体"/>
          <w:sz w:val="26"/>
          <w:color w:val="000000"/>
          <w:b w:val="on"/>
          <w:i w:val="off"/>
        </w:rPr>
        <w:t>- - 38 一</w:t>
      </w:r>
      <w:r>
        <w:br w:type="page"/>
      </w:r>
    </w:p>
    <w:p>
      <w:pPr>
        <w:wordWrap w:val="off"/>
        <w:spacing w:before="0" w:after="0" w:line="480" w:lineRule="atLeast"/>
        <w:ind w:left="0" w:right="2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便泄乃止。为防其复发，当从本治，常服右归丸合四神丸，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以资巩固。</w:t>
      </w:r>
    </w:p>
    <w:p>
      <w:pPr>
        <w:wordWrap w:val="off"/>
        <w:spacing w:before="0" w:after="0" w:line="48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(巳故名中医秦伯未治疗泄泻的经验，《中医杂志》(3)：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17, 1982)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(6)大肠滑脱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主症；久泻不止，滑脱不禁(即大便稀溏难以控制，甚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至脱肛不收)，腹部隐痛，喜暖喜按、不思饮食、精神倦怠，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舌淡苔白，脉虚弱或虚数。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辨证要点：一为滑泄脱肛，是阳气虚衰，收摄无力的表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现；二为腹中冷痛，喜暖喜按，食少乏力，舌淡脉弱，是脾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胃虚寒的表现。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治法：补气温中、涩肠固脱。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方药：真人养脏汤加减。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党参12克，白术10克，甘草5克，当归10克，白芍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12克，肉豆蔻10克，肉桂5克，术香5克，诃子肉10克，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罂粟壳10克，水煎服。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方解：本方药物以补虚扶正为主，涩肠固脱为辅。方中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党参、白术、炙草补气健脾；肉桂温阳散寒，当归、白芍养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血和血止痛，再配行气止痛的木香，更有利于脾胃功能的恢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复。罂粟壳、诃子、肉豆蔻均可涩肠固脱，与补养药配合可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增强温中止泄固脱的功效。</w:t>
      </w:r>
    </w:p>
    <w:p>
      <w:pPr>
        <w:wordWrap w:val="off"/>
        <w:spacing w:before="0" w:after="0" w:line="48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加减用药：如伴肢冷畏寒，阳虚较甚者，加干姜6克、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附子6克，以增强温阳散寒止痛作用。如气虚下陷，有内脏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下垂者，加升麻5克、柴胡5克、枳壳10克、黄芪20~30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克，以加强补气升提的效果。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(7)阴竭阳脱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主症；泄泻日久，伤阴损阳，少气乏力，食少，语音低</w:t>
      </w:r>
    </w:p>
    <w:p>
      <w:pPr>
        <w:wordWrap w:val="off"/>
        <w:spacing w:before="160" w:after="0" w:line="340" w:lineRule="atLeast"/>
        <w:ind w:left="0" w:right="0"/>
        <w:jc w:val="right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— 39 —</w:t>
      </w:r>
      <w:r>
        <w:br w:type="page"/>
      </w:r>
    </w:p>
    <w:p>
      <w:pPr>
        <w:wordWrap w:val="off"/>
        <w:spacing w:before="0" w:after="0" w:line="480" w:lineRule="atLeast"/>
        <w:ind w:left="0" w:right="6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微，面色㿠白，体瘦肤燥，肢冷畏寒，或见浮肿，舌淡少苔，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脉微细，时有神昏。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辨证要点：一为泄泻日久，见少气乏力，肌瘦肤燥等气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阴耗竭的表现，二为面白、肢冷、浮肿、脉微、神昏等，是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虚脱之象。即中医所说的“阴阳离决，精气乃绝”，病人随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时都有死亡的危险。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治法：益气养阴，回阳固脱。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方药：参附龙牡汤加味。</w:t>
      </w:r>
    </w:p>
    <w:p>
      <w:pPr>
        <w:wordWrap w:val="off"/>
        <w:spacing w:before="0" w:after="0" w:line="480" w:lineRule="atLeast"/>
        <w:ind w:left="0" w:right="4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人参10克(另煎兑服)，煅龙骨30克，煅牡蛎30克，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附子10克 (先煎)，淮山药20克，陈皮10克，炙甘草5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克，水煎服。</w:t>
      </w:r>
    </w:p>
    <w:p>
      <w:pPr>
        <w:wordWrap w:val="off"/>
        <w:spacing w:before="0" w:after="0" w:line="48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方解：本方以人参大补元气，附子温阳固脱为主药；煅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龙骨牡蛎，既可滋阴敛阳，又能程肠固肠，山药可滋养脾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肾，陈皮理气健脾，甘草能调和诸鳄。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加减用药：若舌光红而干，阴伤明显者，加麦冬10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克、五味子5克以养阴生津；如舌质暗、口唇指甲青紫可加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当归10克、白芍10克，以养血活血。如见神昏肢冷者，也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可用中药针剂，如生脉液(人参、麦冬、五味子)每天20~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40毫升，肌肉注射或静脉滴入均可。此外，参麦液、参附姜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液等中药针剂，亦可选用。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为了使大家对泄泻的辨证治疗，有个全面系统的了解，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我们在上面按两类十一型作了介绍。但在临床上，各型泄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泻，有时单独出现，有时合并出现，有的类型之间还可相互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转化，所以治疗时，不可拘泥于分型，要具体病情具体分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析，切实作到“抓住主症、探求病因、掌握病机、辨证施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治”，才能取得满意的疗效。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atLeast"/>
        <w:ind w:left="80" w:right="0"/>
        <w:jc w:val="both"/>
        <w:textAlignment w:val="baseline"/>
        <w:rPr>
          <w:sz w:val="31"/>
        </w:rPr>
      </w:pPr>
      <w:r>
        <w:rPr>
          <w:rFonts w:ascii="黑体" w:hAnsi="黑体" w:cs="黑体" w:eastAsia="黑体"/>
          <w:sz w:val="31"/>
          <w:color w:val="000000"/>
          <w:b w:val="on"/>
          <w:i w:val="off"/>
        </w:rPr>
        <w:t>一 40 一</w:t>
      </w:r>
      <w:r>
        <w:br w:type="page"/>
      </w:r>
    </w:p>
    <w:p>
      <w:pPr>
        <w:wordWrap w:val="off"/>
        <w:spacing w:before="1000" w:after="0" w:line="720" w:lineRule="atLeast"/>
        <w:ind w:left="0" w:right="0"/>
        <w:jc w:val="center"/>
        <w:textAlignment w:val="baseline"/>
        <w:rPr>
          <w:sz w:val="53"/>
        </w:rPr>
      </w:pPr>
      <w:r>
        <w:rPr>
          <w:rFonts w:ascii="宋体" w:hAnsi="宋体" w:cs="宋体" w:eastAsia="宋体"/>
          <w:sz w:val="53"/>
          <w:color w:val="000000"/>
          <w:b w:val="on"/>
          <w:i w:val="off"/>
        </w:rPr>
        <w:t>三、其他 疗 法</w:t>
      </w:r>
    </w:p>
    <w:p>
      <w:pPr>
        <w:wordWrap w:val="off"/>
        <w:spacing w:before="300" w:after="0" w:line="620" w:lineRule="atLeast"/>
        <w:ind w:left="840" w:right="0"/>
        <w:jc w:val="both"/>
        <w:textAlignment w:val="baseline"/>
        <w:rPr>
          <w:sz w:val="45"/>
        </w:rPr>
      </w:pPr>
      <w:r>
        <w:rPr>
          <w:rFonts w:ascii="仿宋" w:hAnsi="仿宋" w:cs="仿宋" w:eastAsia="仿宋"/>
          <w:sz w:val="45"/>
          <w:color w:val="000000"/>
          <w:b w:val="on"/>
          <w:i w:val="off"/>
        </w:rPr>
        <w:t>(一)针灸疗法</w:t>
      </w:r>
    </w:p>
    <w:p>
      <w:pPr>
        <w:wordWrap w:val="off"/>
        <w:spacing w:before="0" w:after="0" w:line="56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用针灸治疗泄泻，就是通过人体体表各个部位的输穴，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利用针刺或艾灸的作用，来调整体内的各种病理变化，使之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归于相对的平衡状态，从而达到治愈疾病的目的。针灸不仅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能治疗慢性泄泻，对于急性泄泻，也能发挥它的优越性。</w:t>
      </w:r>
    </w:p>
    <w:p>
      <w:pPr>
        <w:wordWrap w:val="off"/>
        <w:spacing w:before="0" w:after="0" w:line="56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亲爱的读者，您一定很想尽快学会掌握用针和灸的方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法，来给自己或自己的亲人解除病痛，下面将向您具体介绍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针和灸的方法、操作步骤、取穴配方以及注意事项等知识。</w:t>
      </w:r>
    </w:p>
    <w:p>
      <w:pPr>
        <w:wordWrap w:val="off"/>
        <w:spacing w:before="0" w:after="0" w:line="460" w:lineRule="atLeast"/>
        <w:ind w:left="60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n"/>
          <w:i w:val="off"/>
        </w:rPr>
        <w:t>1. 针法:</w:t>
      </w:r>
    </w:p>
    <w:p>
      <w:pPr>
        <w:wordWrap w:val="off"/>
        <w:spacing w:before="0" w:after="0" w:line="56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(1)针具的选择：所用针具，一般以28号或30号毫针、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1~2寸长的最为多用。目前市售的针具，有用不锈钢、铜、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合金及合银等制成的，其中以不锈钢制的针最为适用，因其</w:t>
      </w:r>
      <w:r>
        <w:drawing>
          <wp:anchor allowOverlap="true" layoutInCell="true" locked="false" simplePos="false" behindDoc="false" relativeHeight="251659264" distL="0" distR="0" distT="0" distB="0">
            <wp:simplePos x="0" y="0"/>
            <wp:positionH relativeFrom="page">
              <wp:posOffset>4775200</wp:posOffset>
            </wp:positionH>
            <wp:positionV relativeFrom="paragraph">
              <wp:posOffset>876300</wp:posOffset>
            </wp:positionV>
            <wp:extent cx="1485900" cy="2641600"/>
            <wp:wrapSquare wrapText="bothSides"/>
            <wp:docPr id="4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富有弹性且不易锈蚀。现代常用的毫针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(见图1)由针柄和针身构成，针柄与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针身连接处叫针根，针身的尖端叫针尖。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在用针之前要仔细检查针尖是否有钩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或过钝，针体是否弯曲。如果所用针具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存在以上问题，不但会影响进针，而且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容易引起病人疼痛，降低疗效。所以对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于操作者来讲，不仅要学会选针，而且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要学会修针。</w:t>
      </w:r>
    </w:p>
    <w:p>
      <w:pPr>
        <w:wordWrap w:val="off"/>
        <w:spacing w:before="0" w:after="0" w:line="560" w:lineRule="atLeast"/>
        <w:ind w:left="60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(8)针具的修理：如果是针体生锈，可用除锈油(或去</w:t>
      </w:r>
    </w:p>
    <w:p>
      <w:pPr>
        <w:wordWrap w:val="off"/>
        <w:spacing w:before="180" w:after="0" w:line="340" w:lineRule="atLeast"/>
        <w:ind w:left="0" w:right="20"/>
        <w:jc w:val="right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- 41 -</w:t>
      </w:r>
      <w:r>
        <w:br w:type="page"/>
      </w:r>
    </w:p>
    <w:p>
      <w:pPr>
        <w:wordWrap w:val="off"/>
        <w:spacing w:before="0" w:after="0" w:line="480" w:lineRule="atLeast"/>
        <w:ind w:left="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污粉、牙膏和牙粉均可)摩擦。如针体不直，用一手的拇、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食二指捏住针柄，另一手的拇、食二指用棉球或软布夹住针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体，由针根部向针尖部直捋即可。若针体有一个弯，就向弯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曲的相反方向捋，连续几次就可捋直。若针体有几个弯，可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先将小弯捋成大弯，然后再向其相反的方向将大弯捋直。如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果针尖太钝或弯曲有钩，就用细磨石或细砂纸磨细针尖，或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是把钩去掉再磨，磨至光滑正直为准，但针尖不宜磨得过于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锐细，这样不但进针无力，而且刺入体内后稍遇抵触就容易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成钩。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(3)针具的保养：针具用完后，必须用软布或棉球把针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体擦亮，保持干燥，以免生锈，针尖向下放入针管保存，管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的底部要放棉花或是海棉，以免针尖受伤。暂时不用的针可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放入滑石粉内。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(4)针具的消毒：针具消毒，一般采用煮沸或高温高压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的办法，也可用75%的酒精浸泡20~30分钟。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(5)针刺前的准备：针刺之前，先要定准穴位，用指甲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在穴位上押一个十字纹作为标志。指导患者采取适当的体位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并使之固定。否则，会因体位的变动而引起折针事故。定好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穴位以后，用酒精棉球由内向外涂擦消毒。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(6)进针、行针和出针；进针时用右手拇、中二指捏住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针柄，食指放在针柄顶端，稍微用力下压帮助进针(见图2)。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进针的部位，要注意避开大的血管和疤痕组织。针刺较深的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穴位，选用长针；针刺浅的，要选用短针。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进针的方法有多种，但以捻转进针法较容易掌握。就是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用右手拇、食、中三指持针，将针直立于穴位上，稍用压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力，轻轻而缓慢地向前后捻转，边捻边进，直到刺入应刺的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深度。右手捏住针柄进行小幅度的提插捻转，治疗泄泻采用</w:t>
      </w:r>
    </w:p>
    <w:p>
      <w:pPr>
        <w:wordWrap w:val="off"/>
        <w:spacing w:before="140" w:after="0" w:line="280" w:lineRule="atLeast"/>
        <w:ind w:left="0" w:right="0"/>
        <w:jc w:val="both"/>
        <w:textAlignment w:val="baseline"/>
        <w:rPr>
          <w:sz w:val="20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0"/>
          <w:color w:val="000000"/>
          <w:b w:val="on"/>
          <w:i w:val="off"/>
        </w:rPr>
        <w:t>- - 42 -</w:t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3200400" cy="2921000"/>
            <wp:docPr id="6" name="Drawing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280" w:after="0" w:line="500" w:lineRule="atLeast"/>
        <w:ind w:left="0" w:right="2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平补平泻的手法即可，即使针下产生沉涩紧的感觉。病人在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这种情况下必定感觉到针下瘦胀，甚至由局部向外扩散，这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就叫做得气，针刺得气才能产生疗效，否则疗效将不显著。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针刺得气以后，一般留针10~30分钟即可起针。</w:t>
      </w:r>
    </w:p>
    <w:p>
      <w:pPr>
        <w:wordWrap w:val="off"/>
        <w:spacing w:before="0" w:after="0" w:line="500" w:lineRule="atLeast"/>
        <w:ind w:left="0" w:right="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起针时也要一边轻轻地捻转一边向外提拔，左手拇、食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或中、食二指固定在被刺的穴位附近，以帮助出针。出针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后，针孔有时会有出血，多是因刺破血管引起的，只须用消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毒棉球在针孔处轻轻按压即可，不必惊慌。</w:t>
      </w:r>
    </w:p>
    <w:p>
      <w:pPr>
        <w:wordWrap w:val="off"/>
        <w:spacing w:before="0" w:after="0" w:line="500" w:lineRule="atLeast"/>
        <w:ind w:left="0" w:right="4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另外要说明的是，针刺的深浅，要视患者形体的胖瘦灵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活掌握，如同样一个穴位，对于形体肥胖的人，可刺的稍深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些；对于形体瘦弱的人，则要刺的稍浅一些。一般以得气为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度。俗话说“量体裁衣”，这里则是“量体下针”。</w:t>
      </w:r>
    </w:p>
    <w:p>
      <w:pPr>
        <w:wordWrap w:val="off"/>
        <w:spacing w:before="0" w:after="0" w:line="500" w:lineRule="atLeast"/>
        <w:ind w:left="0" w:right="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此外，从针刺穴位的具体部位来看，不同部位的穴位，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针刺方法与深度也有区别。如四肢部位的穴位，针刺较深，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并可透针，一般没有危险，针刺多在一寸至三寸之间，主要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以针感的强度及传导的情况而定。腹部及腰骶部穴位，肌肉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比较多，针刺也可深一些，一般在一寸到二寸之间。但腹部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0"/>
        <w:jc w:val="right"/>
        <w:textAlignment w:val="baseline"/>
        <w:rPr>
          <w:sz w:val="22"/>
        </w:rPr>
        <w:sectPr>
          <w:type w:val="nextPage"/>
          <w:pgSz w:w="11900" w:h="16820"/>
          <w:pgMar w:left="1280" w:top="1160" w:right="1280" w:bottom="1160" w:header="720" w:footer="720"/>
          <w:cols w:num="1"/>
        </w:sectPr>
      </w:pPr>
      <w:r>
        <w:rPr>
          <w:rFonts w:ascii="宋体" w:hAnsi="宋体" w:cs="宋体" w:eastAsia="宋体"/>
          <w:sz w:val="22"/>
          <w:color w:val="000000"/>
          <w:b w:val="on"/>
          <w:i w:val="off"/>
        </w:rPr>
        <w:t>— 43 —</w:t>
      </w:r>
    </w:p>
    <w:p>
      <w:pPr>
        <w:wordWrap w:val="off"/>
        <w:spacing w:before="0" w:after="0" w:line="500" w:lineRule="atLeast"/>
        <w:ind w:left="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穴位尤其是上腹部深刺时一般不留针，以免损伤内脏。胸背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部穴位，肌肉浅薄，多靠近心、肺、肝、脾等脏器，针刺宜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浅，多采用斜刺或横刺，一般在五分到一寸之间，以不刺伤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脏器为度。头面部穴位，肌肉亦浅薄，宜浅刺或斜刺，眼区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及头颈部的穴位，比较特殊，要严格掌握针刺方向及深度，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以免发生意外事故。总的原则是，凡靠近重要脏器、大血管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的部位，都要严格掌握针刺的深度，密切观察病人反应，熟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练操作，切实负责，以便做到安全有效。</w:t>
      </w:r>
    </w:p>
    <w:p>
      <w:pPr>
        <w:wordWrap w:val="off"/>
        <w:spacing w:before="0" w:after="0" w:line="500" w:lineRule="atLeast"/>
        <w:ind w:left="0" w:right="2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2.灸法：灸法就是用某种易燃的物质，在穴位上或患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处烧灼熏烤，借其温热的刺激，达到预防或治疗疾病的目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的。</w:t>
      </w:r>
    </w:p>
    <w:p>
      <w:pPr>
        <w:wordWrap w:val="off"/>
        <w:spacing w:before="0" w:after="0" w:line="50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灸治所用的热源很多，现在通常多用艾叶制成的艾绒作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为施灸的原料，所以灸治是以艾灸为主。</w:t>
      </w:r>
    </w:p>
    <w:p>
      <w:pPr>
        <w:wordWrap w:val="off"/>
        <w:spacing w:before="0" w:after="0" w:line="50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艾绒性温芳香，外用能灸百病，壮无阳，通经络，行气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活血，尤其以艾炷灸时，其温热感可直达肌肉深层。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下面具体介绍艾灸的知识、种类及适应证。</w:t>
      </w:r>
    </w:p>
    <w:p>
      <w:pPr>
        <w:wordWrap w:val="off"/>
        <w:spacing w:before="0" w:after="0" w:line="50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(1)艾绒的制法：一般在五月中采取艾叶，在太阳下充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分晒干以后，放在石臼中反复捣舂，或是用搓板揉搓亦可。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然后筛去灰尘、粗梗等杂质，取柔软如棉的纤维，这就是艾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绒。以淡灰黄色，内无杂质，干燥易燃者为佳。</w:t>
      </w:r>
    </w:p>
    <w:p>
      <w:pPr>
        <w:wordWrap w:val="off"/>
        <w:spacing w:before="0" w:after="0" w:line="50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(2)艾绒的贮藏：艾绒的保存，必须放在密闭干燥的容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器中 (盒子或箱子中)防止受潮发霉，并应经常取出暴晒，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晒后再放入干燥的箱子里，可随用随取。</w:t>
      </w:r>
    </w:p>
    <w:p>
      <w:pPr>
        <w:wordWrap w:val="off"/>
        <w:spacing w:before="0" w:after="0" w:line="50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(3)艾炷灸法：取艾绒放在平板上，以拇、食、中三指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捏成小圆锥状 (见图3)，这就叫艾炷。艾炷的大小，根据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应用部位决定，但不管艾炷大小，都要捏紧，否则燃烧时容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易散开。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80" w:right="0"/>
        <w:jc w:val="both"/>
        <w:textAlignment w:val="baseline"/>
        <w:rPr>
          <w:sz w:val="19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黑体" w:hAnsi="黑体" w:cs="黑体" w:eastAsia="黑体"/>
          <w:sz w:val="19"/>
          <w:color w:val="000000"/>
          <w:b w:val="on"/>
          <w:i w:val="off"/>
        </w:rPr>
        <w:t>— 44 —</w:t>
      </w:r>
    </w:p>
    <w:p>
      <w:pPr>
        <w:wordWrap w:val="off"/>
        <w:spacing w:before="0" w:after="0" w:line="620" w:lineRule="atLeast"/>
        <w:ind w:left="20" w:right="0" w:firstLine="720"/>
        <w:jc w:val="both"/>
        <w:textAlignment w:val="baseline"/>
        <w:rPr>
          <w:sz w:val="35"/>
        </w:rPr>
      </w:pPr>
      <w:r>
        <w:drawing>
          <wp:anchor allowOverlap="true" layoutInCell="true" locked="false" simplePos="false" behindDoc="false" relativeHeight="251659264" distL="0" distR="0" distT="0" distB="0">
            <wp:simplePos x="0" y="0"/>
            <wp:positionH relativeFrom="page">
              <wp:posOffset>4229100</wp:posOffset>
            </wp:positionH>
            <wp:positionV relativeFrom="paragraph">
              <wp:posOffset>152400</wp:posOffset>
            </wp:positionV>
            <wp:extent cx="2311400" cy="1333500"/>
            <wp:wrapSquare wrapText="bothSides"/>
            <wp:docPr id="8" name="Drawing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灸时把艾炷放在应灸的穴位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上，点燃艾炷，让其缓慢燃烧，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直到将要燃尽时，再换另一个艾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炷。 每烧一枚艾炷，称为一壮。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一般少则灸1~3壮，多则十数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壮。施灸壮数的多少，要根据身体强弱、病情轻重、年龄大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小以及施灸的部位而定。</w:t>
      </w:r>
    </w:p>
    <w:p>
      <w:pPr>
        <w:wordWrap w:val="off"/>
        <w:spacing w:before="0" w:after="0" w:line="620" w:lineRule="atLeast"/>
        <w:ind w:left="20" w:right="20" w:firstLine="72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(4)隔姜灸：取鲜生姜切成半分或一分厚的片，用针刺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多个小孔，把姜片放在施灸的穴位上，再将艾炷置于姜片上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点燃 (见图4)。如此施灸，直到灸处皮肤红润为度。隔姜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灸很少起泡化脓，适应证非常广泛，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尤其对胃肠病，如泄泻、腹痛更为适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宜。</w:t>
      </w:r>
    </w:p>
    <w:p>
      <w:pPr>
        <w:wordWrap w:val="off"/>
        <w:spacing w:before="0" w:after="0" w:line="620" w:lineRule="atLeast"/>
        <w:ind w:left="20" w:right="0" w:firstLine="1360"/>
        <w:jc w:val="both"/>
        <w:textAlignment w:val="baseline"/>
        <w:rPr>
          <w:sz w:val="35"/>
        </w:rPr>
      </w:pPr>
      <w:r>
        <w:drawing>
          <wp:anchor allowOverlap="true" layoutInCell="true" locked="false" simplePos="false" behindDoc="false" relativeHeight="251659264" distL="0" distR="0" distT="0" distB="0">
            <wp:simplePos x="0" y="0"/>
            <wp:positionH relativeFrom="page">
              <wp:posOffset>1320800</wp:posOffset>
            </wp:positionH>
            <wp:positionV relativeFrom="paragraph">
              <wp:posOffset>-876300</wp:posOffset>
            </wp:positionV>
            <wp:extent cx="1308100" cy="2667000"/>
            <wp:wrapSquare wrapText="bothSides"/>
            <wp:docPr id="10" name="Drawing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(5)隔盐灸：就是用干净食盐填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平肚脐，在盐上放置艾炷，点燃灸之，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灸完一炷换一炷，不拘壮数。此种灸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法，对于暴泻引起的元阳欲脱之症(气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息微弱，四肢厥冷，脉搏微弱几乎摸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不到)，大有回阳救急的功效，但必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须连续施灸，直至四肢回温，脉搏能够触摸到方可停灸。</w:t>
      </w:r>
    </w:p>
    <w:p>
      <w:pPr>
        <w:wordWrap w:val="off"/>
        <w:spacing w:before="0" w:after="0" w:line="620" w:lineRule="atLeast"/>
        <w:ind w:left="20" w:right="20" w:firstLine="72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(6)艾条灸 (又名艾卷灸)：取艾绒族在细麻纸或易燃的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薄纸上，不加任何药物，将艾绒卷起卷紧，做成比烟卷长而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且粗的条状。现在所用的艾卷长20厘米，直径1.2厘米，每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支重约10克，可燃烧1小时左右。艾卷灸比较简便，可以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随时调节灸的温度。具体灸法是：将艾卷的一端点燃，置于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要灸的穴位上方1寸许的高度，可时近时远，如鸟雀啄食之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状，或上下移动，或回旋移动，使灸的局部有一种温热舒适</w:t>
      </w:r>
    </w:p>
    <w:p>
      <w:pPr>
        <w:wordWrap w:val="off"/>
        <w:spacing w:before="260" w:after="0" w:line="360" w:lineRule="atLeast"/>
        <w:ind w:left="0" w:right="60"/>
        <w:jc w:val="right"/>
        <w:textAlignment w:val="baseline"/>
        <w:rPr>
          <w:sz w:val="26"/>
        </w:rPr>
        <w:sectPr>
          <w:type w:val="nextPage"/>
          <w:pgSz w:w="11900" w:h="16820"/>
          <w:pgMar w:left="1260" w:top="1120" w:right="1260" w:bottom="1120" w:header="720" w:footer="720"/>
          <w:cols w:num="1"/>
        </w:sectPr>
      </w:pPr>
      <w:r>
        <w:rPr>
          <w:rFonts w:ascii="楷体" w:hAnsi="楷体" w:cs="楷体" w:eastAsia="楷体"/>
          <w:sz w:val="26"/>
          <w:color w:val="000000"/>
          <w:b w:val="on"/>
          <w:i w:val="off"/>
        </w:rPr>
        <w:t>— 45 —</w:t>
      </w:r>
    </w:p>
    <w:p>
      <w:pPr>
        <w:wordWrap w:val="off"/>
        <w:spacing w:before="0" w:after="0" w:line="500" w:lineRule="atLeast"/>
        <w:ind w:left="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的感觉。一般可灸10~30分钟。这种灸法现在应用非常广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泛 (见图5)。</w:t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/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2781300" cy="2895600"/>
            <wp:docPr id="12" name="Drawing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00" w:lineRule="atLeast"/>
        <w:ind w:left="0" w:right="2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(7)灸法的适应证：按照中医理论进行辨证，凡属阴证、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寒证、虚证、里证的，多可采用灸法治疗。古人说当灸不灸，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留邪以成痼疾，不当灸而灸，未免焦筋伤骨。临床实践也证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明，一些阴、寒之证，如果不及早灸治，则易变为沉寒痼冷；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相反，一些急性热病，本来阳邪就亢盛，如果再施以灸疗，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则如火上添油，难免焦筋伤骨，所以古人的话，确是经验之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谈。就泄泻之证来说，属虚泻、寒泻者宜灸；热泻、食积泻者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则不宜灸，而只宜用针刺治疗。</w:t>
      </w:r>
    </w:p>
    <w:p>
      <w:pPr>
        <w:wordWrap w:val="off"/>
        <w:spacing w:before="0" w:after="0" w:line="500" w:lineRule="atLeast"/>
        <w:ind w:left="0" w:right="6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8.取穴的尺度标准：针灸所用的尺度，是专门用以测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量穴位的，它和一般使用的长度单位不同，而是根据身体的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不同部位，将某两点之间的长度或宽度折算成若干个等分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寸，作为量度穴位的标准。针灸所用的尺度标准分三种：中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指同身寸法、一夫法及折量寸法。</w:t>
      </w:r>
    </w:p>
    <w:p>
      <w:pPr>
        <w:wordWrap w:val="off"/>
        <w:spacing w:before="0" w:after="0" w:line="500" w:lineRule="atLeast"/>
        <w:ind w:left="0" w:right="4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(1)中指同身寸法：是取患者中指第一指间关节与第二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指间关节横纹头之间的一段距离 (见图6)，当做1寸。</w:t>
      </w:r>
    </w:p>
    <w:p>
      <w:pPr>
        <w:wordWrap w:val="off"/>
        <w:spacing w:before="140" w:after="0" w:line="320" w:lineRule="atLeast"/>
        <w:ind w:left="0" w:right="0"/>
        <w:jc w:val="both"/>
        <w:textAlignment w:val="baseline"/>
        <w:rPr>
          <w:sz w:val="23"/>
        </w:rPr>
        <w:sectPr>
          <w:type w:val="nextPage"/>
          <w:pgSz w:w="11900" w:h="16820"/>
          <w:pgMar w:left="1300" w:top="1120" w:right="1300" w:bottom="1120" w:header="720" w:footer="720"/>
          <w:cols w:num="1"/>
        </w:sectPr>
      </w:pPr>
      <w:r>
        <w:rPr>
          <w:rFonts w:ascii="楷体" w:hAnsi="楷体" w:cs="楷体" w:eastAsia="楷体"/>
          <w:sz w:val="23"/>
          <w:color w:val="000000"/>
          <w:b w:val="on"/>
          <w:i w:val="off"/>
        </w:rPr>
        <w:t>— 46 —</w:t>
      </w:r>
    </w:p>
    <w:p>
      <w:pPr>
        <w:wordWrap w:val="off"/>
        <w:spacing w:before="0" w:after="0" w:line="520" w:lineRule="atLeast"/>
        <w:ind w:left="0" w:right="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(2)一夫法：即将手指相并，其四横指的宽度，就算为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一夫 (见图7)，相当于3寸。</w:t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4800600" cy="3352800"/>
            <wp:docPr id="14" name="Drawing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20" w:lineRule="atLeast"/>
        <w:ind w:left="0" w:right="2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(3)折量寸法：又叫做等分法。即根据身体胸腹等不同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的部位或区域，将其两点之间的距离折为若干等分段，以其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中的一段，简称为1寸，也就是该部位的一折量寸。</w:t>
      </w:r>
    </w:p>
    <w:p>
      <w:pPr>
        <w:wordWrap w:val="off"/>
        <w:spacing w:before="0" w:after="0" w:line="520" w:lineRule="atLeast"/>
        <w:ind w:left="70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4.针灸治疗泄泻的具体方法：</w:t>
      </w:r>
    </w:p>
    <w:p>
      <w:pPr>
        <w:wordWrap w:val="off"/>
        <w:spacing w:before="0" w:after="0" w:line="520" w:lineRule="atLeast"/>
        <w:ind w:left="0" w:right="4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(1)暴泻：大泻如注如倾之时，出现气息微弱，手足冰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冷，精神委靡，脉微欲绝，这就是将要虚脱的表现，中医叫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“元气欲脱”，此时要赶快灸气海或神阙穴。元代医家张从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正在《儒门事亲》中说：“诸泄不已，宜灸水分穴”。水分穴在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脐上一寸。</w:t>
      </w:r>
    </w:p>
    <w:p>
      <w:pPr>
        <w:wordWrap w:val="off"/>
        <w:spacing w:before="0" w:after="0" w:line="520" w:lineRule="atLeast"/>
        <w:ind w:left="70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主选穴位：气海、神阙、水分。</w:t>
      </w:r>
    </w:p>
    <w:p>
      <w:pPr>
        <w:wordWrap w:val="off"/>
        <w:spacing w:before="0" w:after="0" w:line="520" w:lineRule="atLeast"/>
        <w:ind w:left="70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取穴方法：</w:t>
      </w:r>
    </w:p>
    <w:p>
      <w:pPr>
        <w:wordWrap w:val="off"/>
        <w:spacing w:before="0" w:after="0" w:line="520" w:lineRule="atLeast"/>
        <w:ind w:left="70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神阙穴：即是肚脐眼。</w:t>
      </w:r>
    </w:p>
    <w:p>
      <w:pPr>
        <w:wordWrap w:val="off"/>
        <w:spacing w:before="0" w:after="0" w:line="520" w:lineRule="atLeast"/>
        <w:ind w:left="0" w:right="2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气海穴；在神阙穴下1寸5分处的腹白线上。按照折量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寸法，从神阙至曲骨穴 (耻骨联合的上缘)的连线，共计5</w:t>
      </w:r>
    </w:p>
    <w:p>
      <w:pPr>
        <w:wordWrap w:val="off"/>
        <w:spacing w:before="160" w:after="0" w:line="360" w:lineRule="atLeast"/>
        <w:ind w:left="0" w:right="0"/>
        <w:jc w:val="right"/>
        <w:textAlignment w:val="baseline"/>
        <w:rPr>
          <w:sz w:val="26"/>
        </w:rPr>
        <w:sectPr>
          <w:type w:val="nextPage"/>
          <w:pgSz w:w="11900" w:h="16820"/>
          <w:pgMar w:left="1280" w:top="1120" w:right="1280" w:bottom="1120" w:header="720" w:footer="720"/>
          <w:cols w:num="1"/>
        </w:sectPr>
      </w:pPr>
      <w:r>
        <w:rPr>
          <w:rFonts w:ascii="宋体" w:hAnsi="宋体" w:cs="宋体" w:eastAsia="宋体"/>
          <w:sz w:val="26"/>
          <w:color w:val="000000"/>
          <w:b w:val="on"/>
          <w:i w:val="off"/>
        </w:rPr>
        <w:t>— 47 —</w:t>
      </w:r>
    </w:p>
    <w:p>
      <w:pPr>
        <w:wordWrap w:val="off"/>
        <w:spacing w:before="0" w:after="0" w:line="540" w:lineRule="atLeast"/>
        <w:ind w:left="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寸，气海穴就在此连线上的五分之三段的中点处(见图8)。</w:t>
      </w:r>
    </w:p>
    <w:p>
      <w:pPr>
        <w:wordWrap w:val="off"/>
        <w:spacing w:before="0" w:after="0" w:line="540" w:lineRule="atLeast"/>
        <w:ind w:left="0" w:right="80" w:firstLine="66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水分穴：在神阙上1寸 (从胸骨剑突尖至肚脐共折为8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寸)。</w:t>
      </w:r>
    </w:p>
    <w:p>
      <w:pPr>
        <w:wordWrap w:val="off"/>
        <w:spacing w:before="0" w:after="0" w:line="560" w:lineRule="exac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/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3454400" cy="3822700"/>
            <wp:docPr id="16" name="Drawing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40" w:lineRule="atLeast"/>
        <w:ind w:left="80" w:right="0" w:firstLine="66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施灸方法：气海穴灸5~10壮，或用艾卷灸10~30分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钟，或是隔姜灸，把鲜姜切成5分硬币大小、一分厚的片，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用针刺数个孔，放在气海穴上，再把艾炷放在上面点燃。</w:t>
      </w:r>
    </w:p>
    <w:p>
      <w:pPr>
        <w:wordWrap w:val="off"/>
        <w:spacing w:before="0" w:after="0" w:line="540" w:lineRule="atLeast"/>
        <w:ind w:left="80" w:right="0" w:firstLine="66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神阙穴隔盐灸，用干净食盐填平肚脐，将艾炷放在上面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灸，不拘壮数，待肢温脉起为度。</w:t>
      </w:r>
    </w:p>
    <w:p>
      <w:pPr>
        <w:wordWrap w:val="off"/>
        <w:spacing w:before="0" w:after="0" w:line="540" w:lineRule="atLeast"/>
        <w:ind w:left="7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水分穴灸5~7壮。</w:t>
      </w:r>
    </w:p>
    <w:p>
      <w:pPr>
        <w:wordWrap w:val="off"/>
        <w:spacing w:before="0" w:after="0" w:line="540" w:lineRule="atLeast"/>
        <w:ind w:left="80" w:right="0" w:firstLine="66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配穴功用：灸气海穴可以挽回欲脱之元气，治脏气虚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惫，元阳不足，四肢厥冷，泄泻吐逆等症；灸神阙可回阳救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急，能开窍复苏，健运脾阳，和胃理肠；水分穴，古代医家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认为此穴适当水液入膀胱、渣滓入大肠之泌别清浊之处，灸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之可使清浊分别。</w:t>
      </w:r>
    </w:p>
    <w:p>
      <w:pPr>
        <w:wordWrap w:val="off"/>
        <w:spacing w:before="180" w:after="0" w:line="360" w:lineRule="atLeast"/>
        <w:ind w:left="80" w:right="0"/>
        <w:jc w:val="both"/>
        <w:textAlignment w:val="baseline"/>
        <w:rPr>
          <w:sz w:val="26"/>
        </w:rPr>
        <w:sectPr>
          <w:type w:val="nextPage"/>
          <w:pgSz w:w="11900" w:h="16820"/>
          <w:pgMar w:left="1280" w:top="1100" w:right="1280" w:bottom="1100" w:header="720" w:footer="720"/>
          <w:cols w:num="1"/>
        </w:sectPr>
      </w:pPr>
      <w:r>
        <w:rPr>
          <w:rFonts w:ascii="黑体" w:hAnsi="黑体" w:cs="黑体" w:eastAsia="黑体"/>
          <w:sz w:val="26"/>
          <w:color w:val="000000"/>
          <w:b w:val="on"/>
          <w:i w:val="off"/>
        </w:rPr>
        <w:t>— 48 —</w:t>
      </w:r>
    </w:p>
    <w:p>
      <w:pPr>
        <w:wordWrap w:val="off"/>
        <w:spacing w:before="0" w:after="0" w:line="480" w:lineRule="atLeast"/>
        <w:ind w:left="20" w:right="420" w:firstLine="58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(2)寒湿泻：脉证见辨证论治部分，此不赘述，以下各类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型泄泻均同此。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主选穴位： 天枢、气海、 中脘、足三里。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取穴方法：</w:t>
      </w:r>
    </w:p>
    <w:p>
      <w:pPr>
        <w:wordWrap w:val="off"/>
        <w:spacing w:before="0" w:after="0" w:line="480" w:lineRule="atLeast"/>
        <w:ind w:left="20" w:right="0" w:firstLine="58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天枢穴：在肚脐的两旁，左右各旁开2寸处(指中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身寸，见图8)，仰卧取穴。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气海穴： 取法见暴泻一项。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中脘穴：在肚脐上4寸处 (见图8)，仰卧取</w:t>
      </w:r>
    </w:p>
    <w:p>
      <w:pPr>
        <w:wordWrap w:val="off"/>
        <w:spacing w:before="0" w:after="0" w:line="480" w:lineRule="atLeast"/>
        <w:ind w:left="20" w:right="3960" w:firstLine="58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足三里：在膝下3寸，即在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小腿前外侧面的上部，犊鼻穴下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3寸处 (见图9)。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5156200</wp:posOffset>
            </wp:positionH>
            <wp:positionV relativeFrom="paragraph">
              <wp:posOffset>-1092200</wp:posOffset>
            </wp:positionV>
            <wp:extent cx="1143000" cy="1244600"/>
            <wp:wrapNone/>
            <wp:docPr id="18" name="Drawing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ordWrap w:val="off"/>
        <w:spacing w:before="0" w:after="0" w:line="480" w:lineRule="atLeast"/>
        <w:ind w:left="20" w:right="398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还有一种简便的取穴方法，就是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膝眼下 4横指处与胫骨前缘外侧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一横指处的交叉点上 (见图10)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即是足三里穴，仰卧屈膝取穴。</w:t>
      </w:r>
    </w:p>
    <w:p>
      <w:pPr>
        <w:wordWrap w:val="off"/>
        <w:spacing w:before="0" w:after="0" w:line="480" w:lineRule="atLeast"/>
        <w:ind w:left="20" w:right="3940" w:firstLine="58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针法及灸法：天枢穴双侧均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灸5~10壮,或用艾卷灸10~30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分钟。气海、中脘各灸5~10壮，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或艾卷灸10~30分钟。足三里穴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针5 分至 1寸，直刺，行针得气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之后，再用艾卷在针的周围施灸，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使局部皮肤红润，可灸 10~30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分钟。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4025900</wp:posOffset>
            </wp:positionH>
            <wp:positionV relativeFrom="paragraph">
              <wp:posOffset>-1676400</wp:posOffset>
            </wp:positionV>
            <wp:extent cx="1701800" cy="3378200"/>
            <wp:wrapNone/>
            <wp:docPr id="20" name="Drawing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ordWrap w:val="off"/>
        <w:spacing w:before="0" w:after="0" w:line="480" w:lineRule="atLeast"/>
        <w:ind w:left="20" w:right="340" w:firstLine="58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配穴功用：天枢穴是治疗消化系统病症的常用要穴之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一，有调中和胃，理气健脾的作用；气海穴功用见暴泻项；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中脘穴是治疗脾胃疾患的最常用穴位之一；足三里是全身强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壮要穴之一，有调和气血，强健脾胃，疏通经络的作用。诸</w:t>
      </w:r>
    </w:p>
    <w:p>
      <w:pPr>
        <w:wordWrap w:val="off"/>
        <w:spacing w:before="160" w:after="0" w:line="380" w:lineRule="atLeast"/>
        <w:ind w:left="0" w:right="360"/>
        <w:jc w:val="right"/>
        <w:textAlignment w:val="baseline"/>
        <w:rPr>
          <w:sz w:val="27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7"/>
          <w:color w:val="000000"/>
          <w:b w:val="on"/>
          <w:i w:val="off"/>
        </w:rPr>
        <w:t>一 49 一</w:t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4254500" cy="4508500"/>
            <wp:docPr id="22" name="Drawing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380" w:after="0" w:line="500" w:lineRule="atLeast"/>
        <w:ind w:left="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穴配合，可治疗腹泻，腹痛，腹胀，脘闷嗳气，饮食不化等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胃肠系统的病症，可起到温中祛寒，健脾止泻的作用。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(3)湿热泻 (包括暑泻、火泻)：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主选穴位：合谷、曲池、阳陵泉、足三里、 内庭。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取穴方法：</w:t>
      </w:r>
    </w:p>
    <w:p>
      <w:pPr>
        <w:wordWrap w:val="off"/>
        <w:spacing w:before="0" w:after="0" w:line="500" w:lineRule="atLeast"/>
        <w:ind w:left="0" w:right="0" w:firstLine="70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合谷：在手的虎口部，当第一掌骨间隙之中点处，即在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手大指、次指歧骨间凹陷中 (见图11)。 取穴时让患者将手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平伸，拇、食二指伸开，在其歧骨前，即第一、第二掌骨间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微陷凹处取之。简便取穴方法是：让患者本人拇、食指张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开，以另一手的拇指指关节横纹放在虎口上，当拇指尖到达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处即是穴位(见图12)。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曲池：在肘外辅骨，屈肘成90度，横纹头陷中 (见图</w:t>
      </w:r>
    </w:p>
    <w:p>
      <w:pPr>
        <w:wordWrap w:val="off"/>
        <w:spacing w:before="140" w:after="0" w:line="440" w:lineRule="atLeast"/>
        <w:ind w:left="0" w:right="0"/>
        <w:jc w:val="both"/>
        <w:textAlignment w:val="baseline"/>
        <w:rPr>
          <w:sz w:val="32"/>
        </w:rPr>
        <w:sectPr>
          <w:type w:val="nextPage"/>
          <w:pgSz w:w="11900" w:h="16820"/>
          <w:pgMar w:left="1320" w:top="1040" w:right="1320" w:bottom="1040" w:header="720" w:footer="720"/>
          <w:cols w:num="1"/>
        </w:sect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一 50 一</w:t>
      </w:r>
    </w:p>
    <w:p>
      <w:pPr>
        <w:wordWrap w:val="off"/>
        <w:spacing w:before="0" w:after="0" w:line="0" w:lineRule="atLeast"/>
        <w:ind w:left="120" w:right="0"/>
        <w:jc w:val="left"/>
        <w:textAlignment w:val="baseline"/>
      </w:pPr>
      <w:r>
        <w:drawing>
          <wp:inline distL="0" distR="0" distT="0" distB="0">
            <wp:extent cx="5715000" cy="1955800"/>
            <wp:docPr id="24" name="Drawing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60" w:lineRule="atLeast"/>
        <w:ind w:left="120" w:right="40" w:firstLine="8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13)。取时两臂曲肘作拱手式，在肘窝横纹端近肘关节部取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之。</w:t>
      </w:r>
    </w:p>
    <w:p>
      <w:pPr>
        <w:wordWrap w:val="off"/>
        <w:spacing w:before="0" w:after="0" w:line="560" w:lineRule="atLeast"/>
        <w:ind w:left="120" w:right="60" w:firstLine="66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阳陵泉：在膝下1寸，小腿前外面的上部，当腓骨小头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前下方的凹陷处即是 (见图14)。 正坐屈膝垂足，从膝外侧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关节之下，按取腓骨小头微前下陷中取之。</w:t>
      </w:r>
    </w:p>
    <w:p>
      <w:pPr>
        <w:wordWrap w:val="off"/>
        <w:spacing w:before="0" w:after="0" w:line="5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足三里：取穴法见寒湿泻一节。</w:t>
      </w:r>
    </w:p>
    <w:p>
      <w:pPr>
        <w:wordWrap w:val="off"/>
        <w:spacing w:before="0" w:after="0" w:line="560" w:lineRule="atLeast"/>
        <w:ind w:left="120" w:right="80" w:firstLine="7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内庭穴：在脚的次趾外间陷中 (见图16)。  即从第二趾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侧本节之前陷中，当次趾与中趾合缝处之上际取之。</w:t>
      </w:r>
    </w:p>
    <w:p>
      <w:pPr>
        <w:wordWrap w:val="off"/>
        <w:spacing w:before="0" w:after="0" w:line="0" w:lineRule="atLeast"/>
        <w:ind w:left="120" w:right="0"/>
        <w:jc w:val="left"/>
        <w:textAlignment w:val="baseline"/>
      </w:pPr>
      <w:r>
        <w:drawing>
          <wp:inline distL="0" distR="0" distT="0" distB="0">
            <wp:extent cx="5334000" cy="3987800"/>
            <wp:docPr id="26" name="Drawing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200" w:after="0" w:line="320" w:lineRule="atLeast"/>
        <w:ind w:left="0" w:right="0"/>
        <w:jc w:val="right"/>
        <w:textAlignment w:val="baseline"/>
        <w:rPr>
          <w:sz w:val="24"/>
        </w:rPr>
        <w:sectPr>
          <w:type w:val="nextPage"/>
          <w:pgSz w:w="11900" w:h="16820"/>
          <w:pgMar w:left="1360" w:top="1140" w:right="1360" w:bottom="1140" w:header="720" w:footer="720"/>
          <w:cols w:num="1"/>
        </w:sect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— 51 — —</w:t>
      </w:r>
    </w:p>
    <w:p>
      <w:pPr>
        <w:wordWrap w:val="off"/>
        <w:spacing w:before="40" w:after="0" w:line="500" w:lineRule="atLeast"/>
        <w:ind w:left="0" w:right="6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针刺方法：合谷双侧，均针5 分至 1寸，孕妇禁针。曲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池双侧，均针8分至1寸5分。阳陵泉双侧，针8分至1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寸。足三里双侧，均针5 分至1寸。内庭双侧，针3~5分。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以上均用平补平泻中等刺激量手法，直刺。</w:t>
      </w:r>
    </w:p>
    <w:p>
      <w:pPr>
        <w:wordWrap w:val="off"/>
        <w:spacing w:before="0" w:after="0" w:line="500" w:lineRule="atLeast"/>
        <w:ind w:left="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配穴功用：合谷穴是临床上常用的四总穴之一，有清热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泻火，疏风解表及镇痛的作用；曲池穴清热泻火，疏风解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表，调和气血；阳陵泉能舒肝利胆，清泄湿热； 足三里功用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见寒湿泻一项；内庭穴能清胃肠湿热，理气镇痛。诸穴配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合，可起到清热利湿，祛暑解表，泻火止泻的作用。</w:t>
      </w:r>
    </w:p>
    <w:p>
      <w:pPr>
        <w:wordWrap w:val="off"/>
        <w:spacing w:before="0" w:after="0" w:line="500" w:lineRule="atLeast"/>
        <w:ind w:left="7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(4) 食积泄:</w:t>
      </w:r>
    </w:p>
    <w:p>
      <w:pPr>
        <w:wordWrap w:val="off"/>
        <w:spacing w:before="0" w:after="0" w:line="500" w:lineRule="atLeast"/>
        <w:ind w:left="80" w:right="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主选穴位： 中脘、内关、足三里、天枢、隐白，除中脘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穴外，均针双侧。</w:t>
      </w:r>
    </w:p>
    <w:p>
      <w:pPr>
        <w:wordWrap w:val="off"/>
        <w:spacing w:before="0" w:after="0" w:line="500" w:lineRule="atLeast"/>
        <w:ind w:left="7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取穴方法： 中脘、足三里、天枢参见寒湿泻一项。</w:t>
      </w:r>
    </w:p>
    <w:p>
      <w:pPr>
        <w:wordWrap w:val="off"/>
        <w:spacing w:before="0" w:after="0" w:line="500" w:lineRule="atLeast"/>
        <w:ind w:left="80" w:right="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内关穴：在掌后，腕横纹正中上2寸、两筋之间，舒腕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仰掌取穴 (见图15)。</w:t>
      </w:r>
    </w:p>
    <w:p>
      <w:pPr>
        <w:wordWrap w:val="off"/>
        <w:spacing w:before="0" w:after="0" w:line="500" w:lineRule="atLeast"/>
        <w:ind w:left="80" w:right="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隐白穴：在足大趾内侧端，距蹲趾爪甲内侧角约1分许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取之 (见图16)。</w:t>
      </w:r>
    </w:p>
    <w:p>
      <w:pPr>
        <w:wordWrap w:val="off"/>
        <w:spacing w:before="0" w:after="0" w:line="500" w:lineRule="atLeast"/>
        <w:ind w:left="80" w:right="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针刺方法：内关针5 分至 1寸，直刺或微向上斜刺。足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三里针5分至1寸。中脘、天枢均针5至8分，直刺。隐白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针1至 2分，向上斜刺。以上诸穴留针时间为15~30分钟。</w:t>
      </w:r>
    </w:p>
    <w:p>
      <w:pPr>
        <w:wordWrap w:val="off"/>
        <w:spacing w:before="0" w:after="0" w:line="500" w:lineRule="atLeast"/>
        <w:ind w:left="80" w:right="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配穴功用：中脘、足三里、天枢三穴的功用参见寒湿泻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一项。内关有理气和胃、镇静镇痛止呕的作用；隐白穴能调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气血，养脾胃。诸穴配用，可起到调中消导的作用，使食积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化， 泄泻止。</w:t>
      </w:r>
    </w:p>
    <w:p>
      <w:pPr>
        <w:wordWrap w:val="off"/>
        <w:spacing w:before="0" w:after="0" w:line="500" w:lineRule="atLeast"/>
        <w:ind w:left="7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(5) 脾虚泻:</w:t>
      </w:r>
    </w:p>
    <w:p>
      <w:pPr>
        <w:wordWrap w:val="off"/>
        <w:spacing w:before="0" w:after="0" w:line="500" w:lineRule="atLeast"/>
        <w:ind w:left="7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主选穴位： 中脘、天枢、足三里、脾俞。</w:t>
      </w:r>
    </w:p>
    <w:p>
      <w:pPr>
        <w:wordWrap w:val="off"/>
        <w:spacing w:before="0" w:after="0" w:line="500" w:lineRule="atLeast"/>
        <w:ind w:left="7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取穴方法：前三穴参见寒湿泻一项。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1"/>
        </w:rPr>
      </w:pPr>
      <w:r>
        <w:rPr>
          <w:rFonts w:ascii="宋体" w:hAnsi="宋体" w:cs="宋体" w:eastAsia="宋体"/>
          <w:sz w:val="21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80" w:right="0"/>
        <w:jc w:val="both"/>
        <w:textAlignment w:val="baseline"/>
        <w:rPr>
          <w:sz w:val="21"/>
        </w:rPr>
        <w:sectPr>
          <w:type w:val="nextPage"/>
          <w:pgSz w:w="11900" w:h="16820"/>
          <w:pgMar w:left="1280" w:top="1060" w:right="1280" w:bottom="1060" w:header="720" w:footer="720"/>
          <w:cols w:num="1"/>
        </w:sectPr>
      </w:pPr>
      <w:r>
        <w:rPr>
          <w:rFonts w:ascii="楷体" w:hAnsi="楷体" w:cs="楷体" w:eastAsia="楷体"/>
          <w:sz w:val="21"/>
          <w:color w:val="000000"/>
          <w:b w:val="on"/>
          <w:i w:val="off"/>
        </w:rPr>
        <w:t>-- 52 - -</w:t>
      </w:r>
    </w:p>
    <w:p>
      <w:pPr>
        <w:wordWrap w:val="off"/>
        <w:spacing w:before="0" w:after="0" w:line="0" w:lineRule="atLeast"/>
        <w:ind w:left="360" w:right="0"/>
        <w:jc w:val="left"/>
        <w:textAlignment w:val="baseline"/>
      </w:pPr>
      <w:r>
        <w:drawing>
          <wp:inline distL="0" distR="0" distT="0" distB="0">
            <wp:extent cx="5168900" cy="4711700"/>
            <wp:docPr id="28" name="Drawing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00" w:lineRule="atLeast"/>
        <w:ind w:left="0" w:right="20" w:firstLine="68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脾俞穴：在背部，第十一椎下两旁，离脊正中线各1寸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5分处(中指同身寸)，令患者正坐或俯卧(面向下)，在第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十一椎骨下旁开1寸5分处取之 (见图17)。</w:t>
      </w:r>
    </w:p>
    <w:p>
      <w:pPr>
        <w:wordWrap w:val="off"/>
        <w:spacing w:before="0" w:after="0" w:line="500" w:lineRule="atLeast"/>
        <w:ind w:left="0" w:right="0" w:firstLine="68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针法和灸法：中脘、天枢均针5~8分，直刺，留针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10~30分钟，在留针的过程中再用艾卷灸天枢穴10~20分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钟。足三里针1~1.5寸，留针10~30分钟。 以上各穴起针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后，再灸背部的脾俞穴10~20分钟。</w:t>
      </w:r>
    </w:p>
    <w:p>
      <w:pPr>
        <w:wordWrap w:val="off"/>
        <w:spacing w:before="0" w:after="0" w:line="500" w:lineRule="atLeast"/>
        <w:ind w:left="0" w:right="0" w:firstLine="68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配穴功用；前三穴功用参见寒湿泻一项。脾俞穴为脾气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转输之所，脾为气血生化之源，所以此穴有除水湿、助运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化、补脾阳、益营血的作用，是治疗脾虚泄泻的要穴，配中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脘、天枢、足三里可起到补脾胃助运化，治疗泄泻的作用。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(6)肾泄(又称五更泻)：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20"/>
        <w:jc w:val="right"/>
        <w:textAlignment w:val="baseline"/>
        <w:rPr>
          <w:sz w:val="22"/>
        </w:rPr>
        <w:sectPr>
          <w:type w:val="nextPage"/>
          <w:pgSz w:w="11900" w:h="16820"/>
          <w:pgMar w:left="1300" w:top="1180" w:right="1300" w:bottom="1180" w:header="720" w:footer="720"/>
          <w:cols w:num="1"/>
        </w:sectPr>
      </w:pPr>
      <w:r>
        <w:rPr>
          <w:rFonts w:ascii="宋体" w:hAnsi="宋体" w:cs="宋体" w:eastAsia="宋体"/>
          <w:sz w:val="22"/>
          <w:color w:val="000000"/>
          <w:b w:val="on"/>
          <w:i w:val="off"/>
        </w:rPr>
        <w:t>- - 53 - -</w:t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3898900" cy="3200400"/>
            <wp:docPr id="30" name="Drawing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主选穴位： 肾俞、关元、天枢、足三里。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取穴方法：</w:t>
      </w:r>
    </w:p>
    <w:p>
      <w:pPr>
        <w:wordWrap w:val="off"/>
        <w:spacing w:before="0" w:after="0" w:line="500" w:lineRule="atLeast"/>
        <w:ind w:left="2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肾俞穴：在腰部，第十四椎下两旁、离开脊背正中线各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1寸5分处。取时让患者正坐或俯卧，从十四椎下命门穴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旁开1寸5分处取之 (见图17)。 简便取穴法是：由医者两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手中指按住患者的肚脐眼，然后两手移行向背后，两中指在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脊椎会合处为命门穴(命门穴与脐眼的位置相对应)，再由此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穴向左右各旁开1寸5分处就是肾俞穴。</w:t>
      </w:r>
    </w:p>
    <w:p>
      <w:pPr>
        <w:wordWrap w:val="off"/>
        <w:spacing w:before="0" w:after="0" w:line="500" w:lineRule="atLeast"/>
        <w:ind w:left="2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关元穴： 在脐下3寸 (见图8)腹白线上，也就是在气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海穴下1寸5 分处。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天枢穴：在脐旁2寸处 (见图·8)。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足三里穴 (见图9、图10)参见寒湿泻一项。</w:t>
      </w:r>
    </w:p>
    <w:p>
      <w:pPr>
        <w:wordWrap w:val="off"/>
        <w:spacing w:before="0" w:after="0" w:line="500" w:lineRule="atLeast"/>
        <w:ind w:left="2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针法和灸法：肾俞穴用艾卷灸15~30分钟。关元穴、天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枢穴各灸10~30分钟。足三里针5分至1寸，直刺， 留针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15~30分钟， 同时用艾卷施灸。</w:t>
      </w:r>
    </w:p>
    <w:p>
      <w:pPr>
        <w:wordWrap w:val="off"/>
        <w:spacing w:before="0" w:after="0" w:line="500" w:lineRule="atLeast"/>
        <w:ind w:left="20" w:right="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配穴功用： 肾俞穴为肾气转输之处，有补肾强腰的作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用。关元穴为三焦之气所生之处，能培肾固本，补益元气，</w:t>
      </w:r>
    </w:p>
    <w:p>
      <w:pPr>
        <w:wordWrap w:val="off"/>
        <w:spacing w:before="140" w:after="0" w:line="440" w:lineRule="atLeast"/>
        <w:ind w:left="20" w:right="0"/>
        <w:jc w:val="both"/>
        <w:textAlignment w:val="baseline"/>
        <w:rPr>
          <w:sz w:val="32"/>
        </w:rPr>
        <w:sectPr>
          <w:type w:val="nextPage"/>
          <w:pgSz w:w="11900" w:h="16820"/>
          <w:pgMar w:left="1320" w:top="1080" w:right="1320" w:bottom="1080" w:header="720" w:footer="720"/>
          <w:cols w:num="1"/>
        </w:sectPr>
      </w:pPr>
      <w:r>
        <w:rPr>
          <w:rFonts w:ascii="黑体" w:hAnsi="黑体" w:cs="黑体" w:eastAsia="黑体"/>
          <w:sz w:val="32"/>
          <w:color w:val="000000"/>
          <w:b w:val="on"/>
          <w:i w:val="off"/>
        </w:rPr>
        <w:t>一 54 一</w:t>
      </w:r>
    </w:p>
    <w:p>
      <w:pPr>
        <w:wordWrap w:val="off"/>
        <w:spacing w:before="0" w:after="0" w:line="520" w:lineRule="atLeast"/>
        <w:ind w:left="0" w:right="2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回阳固脱。其他二穴功用参见寒湿泻一项。 以上诸穴相配，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可治疗肾虚阳衰所引起的泄泻。</w:t>
      </w:r>
    </w:p>
    <w:p>
      <w:pPr>
        <w:wordWrap w:val="off"/>
        <w:spacing w:before="0" w:after="0" w:line="520" w:lineRule="atLeast"/>
        <w:ind w:left="700" w:right="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(7)肝气乘脾泻 (又叫气泻)：</w:t>
      </w:r>
    </w:p>
    <w:p>
      <w:pPr>
        <w:wordWrap w:val="off"/>
        <w:spacing w:before="0" w:after="0" w:line="520" w:lineRule="atLeast"/>
        <w:ind w:left="700" w:right="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主选穴位：太冲、中脘、天枢、足三里。</w:t>
      </w:r>
    </w:p>
    <w:p>
      <w:pPr>
        <w:wordWrap w:val="off"/>
        <w:spacing w:before="0" w:after="0" w:line="520" w:lineRule="atLeast"/>
        <w:ind w:left="700" w:right="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取穴方法：</w:t>
      </w:r>
    </w:p>
    <w:p>
      <w:pPr>
        <w:wordWrap w:val="off"/>
        <w:spacing w:before="0" w:after="0" w:line="520" w:lineRule="atLeast"/>
        <w:ind w:left="0" w:right="20" w:firstLine="70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太冲穴：在足大趾外侧本节后1寸半处。或以手指从大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拇指、次趾之间， 循歧缝上压至尽处即是穴位 (见图18)。</w:t>
      </w:r>
    </w:p>
    <w:p>
      <w:pPr>
        <w:wordWrap w:val="off"/>
        <w:spacing w:before="0" w:after="0" w:line="520" w:lineRule="atLeast"/>
        <w:ind w:left="0" w:right="4220" w:firstLine="70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中脘穴：在脐上4寸处 (见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图8)。</w:t>
      </w:r>
    </w:p>
    <w:p>
      <w:pPr>
        <w:wordWrap w:val="off"/>
        <w:spacing w:before="0" w:after="0" w:line="520" w:lineRule="atLeast"/>
        <w:ind w:left="0" w:right="4220" w:firstLine="70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天枢穴：在脐旁2寸处(见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图8)。</w:t>
      </w:r>
    </w:p>
    <w:p>
      <w:pPr>
        <w:wordWrap w:val="off"/>
        <w:spacing w:before="0" w:after="0" w:line="520" w:lineRule="atLeast"/>
        <w:ind w:left="0" w:right="422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足三里穴：在膝下3寸，胫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骨前缘外侧 (见图10)处。</w:t>
      </w:r>
    </w:p>
    <w:p>
      <w:pPr>
        <w:wordWrap w:val="off"/>
        <w:spacing w:before="0" w:after="0" w:line="520" w:lineRule="atLeast"/>
        <w:ind w:left="0" w:right="424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针刺方法：太冲穴针3~5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分深，直刺， 留针10~20分钟。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中脘、天枢、足三里均针5~8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分深，直刺，留针10~20分钟。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4114800</wp:posOffset>
            </wp:positionH>
            <wp:positionV relativeFrom="paragraph">
              <wp:posOffset>-1689100</wp:posOffset>
            </wp:positionV>
            <wp:extent cx="2171700" cy="3365500"/>
            <wp:wrapNone/>
            <wp:docPr id="32" name="Drawing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ordWrap w:val="off"/>
        <w:spacing w:before="0" w:after="0" w:line="520" w:lineRule="atLeast"/>
        <w:ind w:left="0" w:right="24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配穴功用：太冲穴是肝经的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俞穴，又是肝经的原穴，有舒肝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理气，通络活血的作用，配中脘、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天枢、足三里，可舒肝理脾，治疗由于怒气而引起的泄泻。</w:t>
      </w:r>
    </w:p>
    <w:p>
      <w:pPr>
        <w:wordWrap w:val="off"/>
        <w:spacing w:before="0" w:after="0" w:line="520" w:lineRule="atLeast"/>
        <w:ind w:left="680" w:right="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5. 病案举例：</w:t>
      </w:r>
    </w:p>
    <w:p>
      <w:pPr>
        <w:wordWrap w:val="off"/>
        <w:spacing w:before="0" w:after="0" w:line="520" w:lineRule="atLeast"/>
        <w:ind w:left="0" w:right="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例一：承淡安1927年治苏城临顿路王日芳翁，年五十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余，患泻已四年， 日夜五到六行，精神困惫，每觉肠鸣腹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痛，则急如厕，一泻即止，逾一、二时再行。其子瑞初与承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善，邀诊。脉濡细，知为脾气下陷，《内经》所谓清气在下，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则生飧泄。一切健脾止涩之品皆已遍服，近用鸦片暂求一时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40"/>
        <w:jc w:val="right"/>
        <w:textAlignment w:val="baseline"/>
        <w:rPr>
          <w:sz w:val="20"/>
        </w:rPr>
        <w:sectPr>
          <w:type w:val="nextPage"/>
          <w:pgSz w:w="11900" w:h="16820"/>
          <w:pgMar w:left="1320" w:top="1100" w:right="1320" w:bottom="1100" w:header="720" w:footer="720"/>
          <w:cols w:num="1"/>
        </w:sectPr>
      </w:pPr>
      <w:r>
        <w:rPr>
          <w:rFonts w:ascii="宋体" w:hAnsi="宋体" w:cs="宋体" w:eastAsia="宋体"/>
          <w:sz w:val="20"/>
          <w:color w:val="000000"/>
          <w:b w:val="on"/>
          <w:i w:val="off"/>
        </w:rPr>
        <w:t>- - 55 - - - -</w:t>
      </w:r>
    </w:p>
    <w:p>
      <w:pPr>
        <w:wordWrap w:val="off"/>
        <w:spacing w:before="0" w:after="0" w:line="520" w:lineRule="atLeast"/>
        <w:ind w:left="20" w:right="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之安忍，因知非药石可奏效，乃云此症能忍住半小时之痛苦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则可治。告以故，允之，即为灸关元、天枢、脾俞、百会各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十余壮，竟一次而愈。</w:t>
      </w:r>
    </w:p>
    <w:p>
      <w:pPr>
        <w:wordWrap w:val="off"/>
        <w:spacing w:before="0" w:after="0" w:line="440" w:lineRule="atLeast"/>
        <w:ind w:left="0" w:right="220"/>
        <w:jc w:val="right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(摘自《中国针灸治疗学》)</w:t>
      </w:r>
    </w:p>
    <w:p>
      <w:pPr>
        <w:wordWrap w:val="off"/>
        <w:spacing w:before="0" w:after="0" w:line="520" w:lineRule="atLeast"/>
        <w:ind w:left="7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例二: 赵××, 男, 43岁。</w:t>
      </w:r>
    </w:p>
    <w:p>
      <w:pPr>
        <w:wordWrap w:val="off"/>
        <w:spacing w:before="0" w:after="0" w:line="520" w:lineRule="atLeast"/>
        <w:ind w:left="20" w:right="0" w:firstLine="7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腹痛，腹泻四小时，伴呕吐，今晨八时许，患者突然感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到头晕，欲倒地，经别人扶起后，神志淡漠，泛恶欲吐，腹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部阵发剧痛，泻下大量黄色和淡红色水样粪便共五次，呕吐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五次，均为食物残渣和黄水，面色苍白，四肢冷麻，小腿转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筋， 口渴欲饮，精神极度困倦，由救护车送来。1965年8月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26日入院检查：神志淡漠，嗜睡，面色苍白，眼窝凹陷，肌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肉皱瘪 (中等度脱水)，心肺尚正常，肝脾未扪及，腹平坦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而软，脐左侧下方有明显压痛，体温38.7℃，血压66/?毫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米汞柱，舌质淡，苔白腻，脉微细。红细胞450万，血红蛋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白15.5克, 白细胞16000, 中性92%, 淋巴8%, 大便镜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检： 红细胞0~2， 白细胞20~30，大便培养： 阴性， 小便：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黄色，酸性。诊断：急性胃肠炎。</w:t>
      </w:r>
    </w:p>
    <w:p>
      <w:pPr>
        <w:wordWrap w:val="off"/>
        <w:spacing w:before="0" w:after="0" w:line="520" w:lineRule="atLeast"/>
        <w:ind w:left="20" w:right="20" w:firstLine="7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治疗经过： 8月26日针刺关元、 足三里(双)，用1.5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寸银针，针入8分至1寸，用提插捻转手法待患者感酸胀为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度，针柄上连续装黄豆大艾柱九壮，针后20分钟血压上升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为74/60毫米汞柱，四肢渐温，小腿抽筋已止，面部转红，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腹痛稍缓解。</w:t>
      </w:r>
    </w:p>
    <w:p>
      <w:pPr>
        <w:wordWrap w:val="off"/>
        <w:spacing w:before="0" w:after="0" w:line="520" w:lineRule="atLeast"/>
        <w:ind w:left="20" w:right="20" w:firstLine="7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8月27日针刺天枢、上巨虚 (均双侧)，留针30分钟，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不用温针，腹痛止，大便三次糊状，镜检：红细胞、白细胞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各0~2，血压84/64毫米汞柱，脱水现象好转，四肢温暖，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脉濡苔薄。</w:t>
      </w:r>
    </w:p>
    <w:p>
      <w:pPr>
        <w:wordWrap w:val="off"/>
        <w:spacing w:before="0" w:after="0" w:line="520" w:lineRule="atLeast"/>
        <w:ind w:left="7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8月28日针刺上巨虚 (双)，留针30分钟，临床症状全</w:t>
      </w:r>
    </w:p>
    <w:p>
      <w:pPr>
        <w:wordWrap w:val="off"/>
        <w:spacing w:before="160" w:after="0" w:line="360" w:lineRule="atLeast"/>
        <w:ind w:left="20" w:right="0"/>
        <w:jc w:val="both"/>
        <w:textAlignment w:val="baseline"/>
        <w:rPr>
          <w:sz w:val="26"/>
        </w:rPr>
        <w:sectPr>
          <w:type w:val="nextPage"/>
          <w:pgSz w:w="11900" w:h="16820"/>
          <w:pgMar w:left="1280" w:top="1100" w:right="1280" w:bottom="1100" w:header="720" w:footer="720"/>
          <w:cols w:num="1"/>
        </w:sectPr>
      </w:pPr>
      <w:r>
        <w:rPr>
          <w:rFonts w:ascii="黑体" w:hAnsi="黑体" w:cs="黑体" w:eastAsia="黑体"/>
          <w:sz w:val="26"/>
          <w:color w:val="000000"/>
          <w:b w:val="on"/>
          <w:i w:val="off"/>
        </w:rPr>
        <w:t>- 56 -</w:t>
      </w:r>
    </w:p>
    <w:p>
      <w:pPr>
        <w:wordWrap w:val="off"/>
        <w:spacing w:before="0" w:after="0" w:line="520" w:lineRule="atLeast"/>
        <w:ind w:left="20" w:right="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部消失，大便一次成形，镜检培养均阴性，血压110/70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 xml:space="preserve"> 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毫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米汞柱。29日出院。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例三: 高××, 女, 21岁。</w:t>
      </w:r>
    </w:p>
    <w:p>
      <w:pPr>
        <w:wordWrap w:val="off"/>
        <w:spacing w:before="0" w:after="0" w:line="52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便泄不止已三年半。下腹冷痛，肠鸣便泄，少则日行二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次，多则二十余次，便物粘液样，时有里急后重，神倦乏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力，逢春加剧，经年不愈。经一次中医、二次西医住院治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疗，先后经过乙状结肠镜检查、胃液分析、空腹胃液培养结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核菌、组织活检、大便找阿米巴、大便培养、血沉等均无异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常发现。 结核菌素试验1：1000 (艹)，但钡餐胃肠道摄影未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能证实为结核性，故二次住院诊断均未明确。仅用维生素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B₁₂、食母生等药物，症状未能改善。中药用过健脾益肾，佐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以柔肝泄肝及清利之法，如理中丸、四神丸、痛泻要方、香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连丸等均未显效而自动出院。最近门诊用温肾固涩法治疗，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亦无结果。诊断：泄泻。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治疗经过：</w:t>
      </w:r>
    </w:p>
    <w:p>
      <w:pPr>
        <w:wordWrap w:val="off"/>
        <w:spacing w:before="0" w:after="0" w:line="52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取穴：天枢、关元、足三里。手法：提插，温针 (20分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钟)。</w:t>
      </w:r>
    </w:p>
    <w:p>
      <w:pPr>
        <w:wordWrap w:val="off"/>
        <w:spacing w:before="0" w:after="0" w:line="52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第一诊： 少腹冷痛，肠鸣即止，便泄仍四次，质稀薄；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第二诊：去足三里加大横，便泄二次，质仍稀；第三、第四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诊，改用附子饼灸，穴位同前，便泄为日行一次，惟质仍稀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薄，余无痛苦。</w:t>
      </w:r>
    </w:p>
    <w:p>
      <w:pPr>
        <w:wordWrap w:val="off"/>
        <w:spacing w:before="0" w:after="0" w:line="520" w:lineRule="atLeast"/>
        <w:ind w:left="20" w:right="100" w:firstLine="12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(第二、第三案摘自上海龙华医院《医案选编》189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页，上海人民出版社，1977年)</w:t>
      </w:r>
    </w:p>
    <w:p>
      <w:pPr>
        <w:wordWrap w:val="off"/>
        <w:spacing w:before="0" w:after="0" w:line="620" w:lineRule="atLeast"/>
        <w:ind w:left="860" w:right="0"/>
        <w:jc w:val="both"/>
        <w:textAlignment w:val="baseline"/>
        <w:rPr>
          <w:sz w:val="45"/>
        </w:rPr>
      </w:pPr>
      <w:r>
        <w:rPr>
          <w:rFonts w:ascii="仿宋" w:hAnsi="仿宋" w:cs="仿宋" w:eastAsia="仿宋"/>
          <w:sz w:val="45"/>
          <w:color w:val="000000"/>
          <w:b w:val="on"/>
          <w:i w:val="off"/>
        </w:rPr>
        <w:t>(二)饮食疗法</w:t>
      </w:r>
    </w:p>
    <w:p>
      <w:pPr>
        <w:wordWrap w:val="off"/>
        <w:spacing w:before="0" w:after="0" w:line="520" w:lineRule="atLeast"/>
        <w:ind w:left="20" w:right="0" w:firstLine="620"/>
        <w:jc w:val="both"/>
        <w:textAlignment w:val="baseline"/>
        <w:rPr>
          <w:sz w:val="32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饮食疗法就是利用日常生活所吃的各种食品，如粮食、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蔬菜、水果、鱼、肉、蛋以及各种调料等，来预防和治疗疾</w:t>
      </w:r>
    </w:p>
    <w:p>
      <w:pPr>
        <w:wordWrap w:val="off"/>
        <w:spacing w:before="20" w:after="0" w:line="520" w:lineRule="atLeast"/>
        <w:ind w:left="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病的方法，也简称为食疗。</w:t>
      </w:r>
    </w:p>
    <w:p>
      <w:pPr>
        <w:wordWrap w:val="off"/>
        <w:spacing w:before="0" w:after="0" w:line="520" w:lineRule="atLeast"/>
        <w:ind w:left="0" w:right="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人人都知道饮食的重要性，离开了食物人就无法生存下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去。中医学很早就重视这个问题，在《难经·四十三难》中就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记载有：“平人不饮食七日而死者，水谷津液俱尽，即死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矣”。这段话说明了饮食物的营养对人类生活的重要性，它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是人体维持生存的基本条件。正因为如此，所以饮食营养与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人体的健康，关系极为密切。中医学很早就主张各种食物合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理的搭配以及食品的多样化，如《素问·藏气法时论》说：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“……五谷为养，五果为助，五畜为益，五菜为充……”。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如果不善于调摄饮食，偏嗜择食，不仅影响身体的生长发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育，不能保证正常的工作和劳动，而且会带来疾病，甚至减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少寿命。</w:t>
      </w:r>
    </w:p>
    <w:p>
      <w:pPr>
        <w:wordWrap w:val="off"/>
        <w:spacing w:before="0" w:after="0" w:line="520" w:lineRule="atLeast"/>
        <w:ind w:left="40" w:right="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亲爱的读者，您如果想有健康的体魄，必须首先从调节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饮食做起。我国唐代名医孙思邈在《备急千金要方·食治》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中说：“安身之本，必资于食，……不知食宜者，不足以存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生也”。《圣济总录》在食治门中强调： “食有成败，百姓日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用而不知，苟明此道，则安府藏，资血气，悦颜爽志，平疴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去疾。……食疗不愈，然后命药，……盖先食后药，食为民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天之谓也。”主张生了病以后，先要用饮食来治疗，如果治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不好的话，再用药物治疗。宋代《太平圣惠方》对食疗的作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用评价说：“……夫食能排邪而安脏腑，清神爽志，以资血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气，若能用食平疴，适情遗病者，可谓上工矣”。这里不仅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概述了食疗的作用，而且对能用食疗治病的人，给以高度的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评价。所谓“上工”，就是指最好的医生。</w:t>
      </w:r>
    </w:p>
    <w:p>
      <w:pPr>
        <w:wordWrap w:val="off"/>
        <w:spacing w:before="0" w:after="0" w:line="520" w:lineRule="atLeast"/>
        <w:ind w:left="100" w:right="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如果您能掌握每种饮食物的性味和医疗作用，根据自己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身体的健康状况，合理饮用各种食物，不仅能充饥饱腹，获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得营养，而且可以健身防病，祛病延年，何乐而不为?以食</w:t>
      </w:r>
    </w:p>
    <w:p>
      <w:pPr>
        <w:wordWrap w:val="off"/>
        <w:spacing w:before="160" w:after="0" w:line="340" w:lineRule="atLeast"/>
        <w:ind w:left="160" w:right="0"/>
        <w:jc w:val="both"/>
        <w:textAlignment w:val="baseline"/>
        <w:rPr>
          <w:sz w:val="24"/>
        </w:rPr>
        <w:sectPr>
          <w:type w:val="nextPage"/>
          <w:pgSz w:w="11900" w:h="16820"/>
          <w:pgMar w:left="1260" w:top="1040" w:right="1260" w:bottom="1040" w:header="720" w:footer="720"/>
          <w:cols w:num="1"/>
        </w:sect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58 —</w:t>
      </w:r>
    </w:p>
    <w:p>
      <w:pPr>
        <w:wordWrap w:val="off"/>
        <w:spacing w:before="0" w:after="0" w:line="520" w:lineRule="atLeast"/>
        <w:ind w:left="20" w:right="4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代药，一举两得，服用方便，安全无毒，简单易行，而且能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够长期坚持，饮食疗法的好处多得很，因此深受广大人民群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众和患者的欢迎。</w:t>
      </w:r>
    </w:p>
    <w:p>
      <w:pPr>
        <w:wordWrap w:val="off"/>
        <w:spacing w:before="0" w:after="0" w:line="520" w:lineRule="atLeast"/>
        <w:ind w:left="20" w:right="8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下面将向您具体介绍日常所用饮食物的医疗作用，以及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泄泻病人的饮食宜忌。</w:t>
      </w:r>
    </w:p>
    <w:p>
      <w:pPr>
        <w:wordWrap w:val="off"/>
        <w:spacing w:before="0" w:after="0" w:line="520" w:lineRule="atLeast"/>
        <w:ind w:left="20" w:right="4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一般来讲，粮食 (米、面)含淀粉最多，是机体糖分的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主要来源；肉和蛋主要供给人体脂肪和蛋白质；而蔬菜和水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果则主要供给各种维生素和矿物质。日常生活中，有了米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面、蔬菜，再加上肉或蛋以及调味品和油脂，就可以满足身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体的需要。如果是偏嗜、择食或对某种食物过敏，长期缺乏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某种维生素或矿物质，就会引起疾病。如有的人吃了荤腥以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后就引起腹泻，又有些人吃了面食以后引起泄泻，就应当少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吃或不吃这种食物，或者是采取与其他食物一起搭配着吃的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方法，这样就可避免泄泻的发生。</w:t>
      </w:r>
    </w:p>
    <w:p>
      <w:pPr>
        <w:wordWrap w:val="off"/>
        <w:spacing w:before="0" w:after="0" w:line="520" w:lineRule="atLeast"/>
        <w:ind w:left="20" w:right="4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从现代营养学的观点来说，米面和肉蛋类食品，多属酸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性，各种蔬菜、水果则多属碱性，为了使人体内的酸碱保持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平衡，所以日常要多吃些蔬菜和水果。泄泻患者 (包括有胃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肠疾患的人)应当少吃或不吃肉类，特别是肥肉更不应食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用。</w:t>
      </w:r>
    </w:p>
    <w:p>
      <w:pPr>
        <w:wordWrap w:val="off"/>
        <w:spacing w:before="0" w:after="0" w:line="520" w:lineRule="atLeast"/>
        <w:ind w:left="20" w:right="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中医认为，蔬菜瓜果之类多属寒性之物，它可以清热生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津止渴，所以适用于热性病的治疗，如发烧，咽痛，大便干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燥等应多吃些蔬菜和水果；而体质虚寒的人以及肠胃功能较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弱的泄泻患者，则应慎用或忌食寒凉的食品。除此之外，凡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肥肉及油炸粘腻的东西，均难以消化，有损脾胃功能，故泄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泻患者皆应慎用。</w:t>
      </w:r>
    </w:p>
    <w:p>
      <w:pPr>
        <w:wordWrap w:val="off"/>
        <w:spacing w:before="0" w:after="0" w:line="520" w:lineRule="atLeast"/>
        <w:ind w:left="20" w:right="0" w:firstLine="680"/>
        <w:jc w:val="both"/>
        <w:textAlignment w:val="baseline"/>
        <w:rPr>
          <w:sz w:val="35"/>
        </w:rPr>
      </w:pPr>
      <w:r>
        <w:rPr>
          <w:rFonts w:ascii="仿宋" w:hAnsi="仿宋" w:cs="仿宋" w:eastAsia="仿宋"/>
          <w:sz w:val="35"/>
          <w:color w:val="000000"/>
          <w:b w:val="on"/>
          <w:i w:val="off"/>
        </w:rPr>
        <w:t>那么，泄泻病人适宜吃哪些饮食呢?哪些饮食又能够治</w:t>
      </w:r>
      <w:r>
        <w:rPr>
          <w:rFonts w:ascii="仿宋" w:hAnsi="仿宋" w:cs="仿宋" w:eastAsia="仿宋"/>
          <w:sz w:val="35"/>
          <w:color w:val="000000"/>
          <w:b w:val="on"/>
          <w:i w:val="off"/>
        </w:rPr>
        <w:t>疗泄泻呢?请看下面：</w:t>
      </w:r>
    </w:p>
    <w:p>
      <w:pPr>
        <w:wordWrap w:val="off"/>
        <w:spacing w:before="200" w:after="0" w:line="380" w:lineRule="atLeast"/>
        <w:ind w:left="0" w:right="0"/>
        <w:jc w:val="right"/>
        <w:textAlignment w:val="baseline"/>
        <w:rPr>
          <w:sz w:val="27"/>
        </w:rPr>
        <w:sectPr>
          <w:type w:val="nextPage"/>
          <w:pgSz w:w="11900" w:h="16820"/>
          <w:pgMar w:left="1280" w:top="1100" w:right="1280" w:bottom="1100" w:header="720" w:footer="720"/>
          <w:cols w:num="1"/>
        </w:sectPr>
      </w:pPr>
      <w:r>
        <w:rPr>
          <w:rFonts w:ascii="宋体" w:hAnsi="宋体" w:cs="宋体" w:eastAsia="宋体"/>
          <w:sz w:val="27"/>
          <w:color w:val="000000"/>
          <w:b w:val="on"/>
          <w:i w:val="off"/>
        </w:rPr>
        <w:t>— 59 —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1. 宜服食品：</w:t>
      </w:r>
    </w:p>
    <w:p>
      <w:pPr>
        <w:wordWrap w:val="off"/>
        <w:spacing w:before="0" w:after="0" w:line="460" w:lineRule="atLeast"/>
        <w:ind w:left="0" w:right="0" w:firstLine="6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粳米：又叫稻米，味甘性平，能补脾肺，益肠胃，安五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脏。上等粳米含蛋白质、脂肪、糖、无机盐、粗纤维、钙、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磷、铁等。用它可以煮饭、熬粥、或炒熟吃。用粳米熬粥，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尤其是浮在上面的米油(也叫米汤)，能补养身体，养胃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气。对老弱皆宜，还可以治疗泄泻。但火泻或热泻的患者，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不要食用炒米，以防性燥助火。</w:t>
      </w:r>
    </w:p>
    <w:p>
      <w:pPr>
        <w:wordWrap w:val="off"/>
        <w:spacing w:before="0" w:after="0" w:line="460" w:lineRule="atLeast"/>
        <w:ind w:left="0" w:right="20" w:firstLine="6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糯米：又叫江米，其性温味甘，能补肺健脾，益气止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泄。因其粘滞难化，所以小儿及病人不宜多吃。</w:t>
      </w:r>
    </w:p>
    <w:p>
      <w:pPr>
        <w:wordWrap w:val="off"/>
        <w:spacing w:before="0" w:after="0" w:line="460" w:lineRule="atLeast"/>
        <w:ind w:left="0" w:right="0" w:firstLine="6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苡米：也叫薏米仁、苡仁，又名草珠子。味甘性微寒，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生苡米入药或是煮粥，可以除湿热，利肠胃；将苡米炒焦以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后食用，可以止泻利。</w:t>
      </w:r>
    </w:p>
    <w:p>
      <w:pPr>
        <w:wordWrap w:val="off"/>
        <w:spacing w:before="0" w:after="0" w:line="460" w:lineRule="atLeast"/>
        <w:ind w:left="0" w:right="0" w:firstLine="6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山药：性温味甘平，可以煮食或作饭菜，它能补脾、益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肺、固肾，适用于脾虚腹泻，精神倦怠，四肢乏力，食欲不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振，消化不良，身体虚弱之症。现在市售的中成药，如六味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地黄丸、金匮肾气丸、薯蓣丸等，都重用山药。山药的特点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是，补而不滞，不热不燥，能补脾气而益胃阴，为补脾胃性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质平和的良药。无病之人服了可益身强壮，泄泻病人服食可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以愈病。具体治疗方法为：取山药60克，煮熟，蘸烤焦的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馒头末吃，一日3次。或是将山药煮熟食用，每次60克，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一日3次，长期服用。或是将山药与其他食品配合应用：取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山药150克，莲子、芡实各120克，共研末，每次取2~4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匙，加适量白糖蒸熟吃，每日1~2次，可连续服用。</w:t>
      </w:r>
    </w:p>
    <w:p>
      <w:pPr>
        <w:wordWrap w:val="off"/>
        <w:spacing w:before="0" w:after="0" w:line="460" w:lineRule="atLeast"/>
        <w:ind w:left="0" w:right="0" w:firstLine="6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大枣：大枣味甘性平。中医在治疗时经常应用大枣，因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为它具有益气、健脾、缓中的作用，对脾虚久泻的患者，用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大枣煮汤，汤枣一起吃，可以补气健脾止泻。现代医学已证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明，大枣有增加血中白蛋白的作用，可以增强机体的抵抗</w:t>
      </w:r>
    </w:p>
    <w:p>
      <w:pPr>
        <w:wordWrap w:val="off"/>
        <w:spacing w:before="140" w:after="0" w:line="260" w:lineRule="atLeast"/>
        <w:ind w:left="0" w:right="0"/>
        <w:jc w:val="both"/>
        <w:textAlignment w:val="baseline"/>
        <w:rPr>
          <w:sz w:val="19"/>
        </w:rPr>
      </w:pPr>
      <w:r>
        <w:rPr>
          <w:rFonts w:ascii="黑体" w:hAnsi="黑体" w:cs="黑体" w:eastAsia="黑体"/>
          <w:sz w:val="19"/>
          <w:color w:val="000000"/>
          <w:b w:val="on"/>
          <w:i w:val="off"/>
        </w:rPr>
        <w:t>— 60 —</w:t>
      </w:r>
      <w:r>
        <w:br w:type="page"/>
      </w:r>
    </w:p>
    <w:p>
      <w:pPr>
        <w:wordWrap w:val="off"/>
        <w:spacing w:before="0" w:after="0" w:line="440" w:lineRule="atLeast"/>
        <w:ind w:left="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力。</w:t>
      </w:r>
    </w:p>
    <w:p>
      <w:pPr>
        <w:wordWrap w:val="off"/>
        <w:spacing w:before="0" w:after="0" w:line="440" w:lineRule="atLeast"/>
        <w:ind w:left="20" w:right="8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莲子：一名藕实，味甘平性涩。莲子里边的心色青性寒，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有清心火的作用，所以一般用莲肉时都去心。莲肉能补心健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脾益肾，把它磨成粉作糕吃，除具有滋补强壮作用外，还可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治疗泄泻，对虚性泄泻和久痢患者效果更好。</w:t>
      </w:r>
    </w:p>
    <w:p>
      <w:pPr>
        <w:wordWrap w:val="off"/>
        <w:spacing w:before="0" w:after="0" w:line="440" w:lineRule="atLeast"/>
        <w:ind w:left="20" w:right="8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栗子：味甘微咸性温，功能健脾开胃，厚肠止泻，可以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生吃，也可煮熟或炒熟吃，无病之人吃了能够滋养身体；脾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胃亏虚，肠鸣泄泻的人，吃了可以止泻。将生栗子风干食用，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即可治泄。</w:t>
      </w:r>
    </w:p>
    <w:p>
      <w:pPr>
        <w:wordWrap w:val="off"/>
        <w:spacing w:before="0" w:after="0" w:line="440" w:lineRule="atLeast"/>
        <w:ind w:left="20" w:right="6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柿子：柿子味甘性寒而涩，营养丰富，物美价廉。新鲜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的红柿能清润肺胃，止泄泻，除血痢。柿饼就是用大柿子去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皮捻扁，经日晒夜露至干，再放瓮中，待生白霜时，取出即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是。柿饼烧熟食之可以止泻；柿蒂煅成炭，研细末，每次服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2克，每日服3次，可治腹泻腹痛，但体质虚寒者不宜服用。</w:t>
      </w:r>
    </w:p>
    <w:p>
      <w:pPr>
        <w:wordWrap w:val="off"/>
        <w:spacing w:before="0" w:after="0" w:line="440" w:lineRule="atLeast"/>
        <w:ind w:left="20" w:right="6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核桃：味甘性平微温无毒，是滋补强壮之品，能补气养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血，润燥化痰，益肾乌须发。因为它含有较多的油脂能够滑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肠，所以大便稀溏或泄泻病人，应忌食生核桃。若把核桃仁和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红糖同炒成炭，取适量用水煎服，便可治疗腹泻。除此之外，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将核桃壳烧炭存性，研成细面，每次3克，每日服2次，也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可止泻。以上各法均适用于虚寒性的泄泻。</w:t>
      </w:r>
    </w:p>
    <w:p>
      <w:pPr>
        <w:wordWrap w:val="off"/>
        <w:spacing w:before="0" w:after="0" w:line="440" w:lineRule="atLeast"/>
        <w:ind w:left="2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山楂：性温味酸甘，有开胃消食、化滞消积、活血化瘀、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收敛止痢的功效。它是一种很好的助消化药，特别对油腻肉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食积滞有很好的助消化效果，所以民间炖肉的时候，在肉锅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里放个山楂，就容易炖熟炖烂。当吃油腻过多而引起消化不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良时，可用山楂 (干鲜均可)煮水喝。把山楂去核炒焦成炭，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嚼服，能治夏季饮凉积食而造成的腹痛腹泻。用山楂、红糖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各30克，好茶叶9克，共煎汤内服；或将山楂与乌梅共煎汤</w:t>
      </w:r>
    </w:p>
    <w:p>
      <w:pPr>
        <w:wordWrap w:val="off"/>
        <w:spacing w:before="140" w:after="0" w:line="340" w:lineRule="atLeast"/>
        <w:ind w:left="0" w:right="0"/>
        <w:jc w:val="right"/>
        <w:textAlignment w:val="baseline"/>
        <w:rPr>
          <w:sz w:val="24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4"/>
          <w:color w:val="000000"/>
          <w:b w:val="on"/>
          <w:i w:val="off"/>
        </w:rPr>
        <w:t xml:space="preserve">一 61-- </w:t>
      </w:r>
    </w:p>
    <w:p>
      <w:pPr>
        <w:wordWrap w:val="off"/>
        <w:spacing w:before="0" w:after="0" w:line="500" w:lineRule="atLeast"/>
        <w:ind w:left="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内服，可治疗大人小儿腹泻。或是将焦山楂研末，用白糖水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冲服，每日三次，每次 9克，也可治疗腹泻。</w:t>
      </w:r>
    </w:p>
    <w:p>
      <w:pPr>
        <w:wordWrap w:val="off"/>
        <w:spacing w:before="0" w:after="0" w:line="500" w:lineRule="atLeast"/>
        <w:ind w:left="0" w:right="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乌梅：乌梅即青梅薰黑而得名。其味酸性平，能生津止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渴，敛肺涩肠，还有安蛔的作用。用乌梅6个，煎浓汤，饭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前空腹饮服，每日2次，可治疗慢性久泻之证。</w:t>
      </w:r>
    </w:p>
    <w:p>
      <w:pPr>
        <w:wordWrap w:val="off"/>
        <w:spacing w:before="0" w:after="0" w:line="500" w:lineRule="atLeast"/>
        <w:ind w:left="0" w:right="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石榴；性温味酸涩。石榴子能收敛肠粘膜，使肠分泌减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少。石榴皮含鞣质、没食子酸、苹果酸等，有收敛、抑菌作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用。因其酸涩，所以能涩肠止泻，但初患病者不宜用，因为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过早收涩的药物，会使胃肠积滞排不净，而变生他病。所以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石榴皮止泻，只适用于病程长久的患者，而且是属于虚寒性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质的泄泻。具体方法是：将石榴皮烧灰存性，研细末，空腹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服3~6克，糖水送服。</w:t>
      </w:r>
    </w:p>
    <w:p>
      <w:pPr>
        <w:wordWrap w:val="off"/>
        <w:spacing w:before="0" w:after="0" w:line="500" w:lineRule="atLeast"/>
        <w:ind w:left="0" w:right="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苹果；性平味酸甘，为营养丰富的果品，内含多种维生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素 (A、B、C)、糖类、果胶、脂肪、矿物质、苹果酸、鞣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酸、细纤维等。具有补心益气、生津止渴、健胃和脾、收敛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止泻的功用。对消化不良、气壅不通的患者，用苹果绞汁服，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可消食顺气。苹果泥能治疗单纯的轻度腹泻，方法为：取苹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果1，000克(熟透的)洗净，去皮去核，捣烂如泥，每次吃100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克，每日吃4次；或用苹果粉15克，空腹温水调服；亦可将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苹果切碎煮水，连汤带果一起食用。</w:t>
      </w:r>
    </w:p>
    <w:p>
      <w:pPr>
        <w:wordWrap w:val="off"/>
        <w:spacing w:before="0" w:after="0" w:line="500" w:lineRule="atLeast"/>
        <w:ind w:left="0" w:right="6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芡实；又名鸡头米。味甘平淡性涩，能补脾除湿治疗泄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泻，同时还有固肾摄精的作用。脾虚有湿的泄泻用之相宜。</w:t>
      </w:r>
    </w:p>
    <w:p>
      <w:pPr>
        <w:wordWrap w:val="off"/>
        <w:spacing w:before="0" w:after="0" w:line="500" w:lineRule="atLeast"/>
        <w:ind w:left="0" w:right="4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扁豆：又名白扁豆。它的种子、种皮(扁豆衣)和花均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可入药。扁豆味甘性平，微温无毒。它有补脾胃、清暑解毒、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除湿止泻等功用，其特点是补脾而不腻，化湿而不燥。扁豆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花可以用于因暑湿而引起的泄泻，取扁豆花60克(白色的)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炒焦，水煎两碗，连服2次，次日可再服一剂。夏季中暑发</w:t>
      </w:r>
    </w:p>
    <w:p>
      <w:pPr>
        <w:wordWrap w:val="off"/>
        <w:spacing w:before="120" w:after="0" w:line="340" w:lineRule="atLeast"/>
        <w:ind w:left="0" w:right="0"/>
        <w:jc w:val="both"/>
        <w:textAlignment w:val="baseline"/>
        <w:rPr>
          <w:sz w:val="25"/>
        </w:rPr>
        <w:sectPr>
          <w:type w:val="nextPage"/>
          <w:pgSz w:w="11900" w:h="16820"/>
          <w:pgMar w:left="1280" w:top="1080" w:right="1280" w:bottom="1080" w:header="720" w:footer="720"/>
          <w:cols w:num="1"/>
        </w:sectPr>
      </w:pPr>
      <w:r>
        <w:rPr>
          <w:rFonts w:ascii="楷体" w:hAnsi="楷体" w:cs="楷体" w:eastAsia="楷体"/>
          <w:sz w:val="25"/>
          <w:color w:val="000000"/>
          <w:b w:val="on"/>
          <w:i w:val="off"/>
        </w:rPr>
        <w:t>—62.—</w:t>
      </w:r>
    </w:p>
    <w:p>
      <w:pPr>
        <w:wordWrap w:val="off"/>
        <w:spacing w:before="0" w:after="0" w:line="460" w:lineRule="atLeast"/>
        <w:ind w:left="40" w:right="0" w:hanging="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热， 泄泻，烦躁口渴，小便不利， 可用白扁豆30~60克，煮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汤，分2次饮服。</w:t>
      </w:r>
    </w:p>
    <w:p>
      <w:pPr>
        <w:wordWrap w:val="off"/>
        <w:spacing w:before="0" w:after="0" w:line="46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莱菔：又叫萝卜 (即可生吃的青萝卜)，性寒味甘辛。有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清热、化痰、消食之功。因食积引起的泄泻病人可以食用，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脾胃虚寒者忌食。</w:t>
      </w:r>
    </w:p>
    <w:p>
      <w:pPr>
        <w:wordWrap w:val="off"/>
        <w:spacing w:before="0" w:after="0" w:line="460" w:lineRule="atLeast"/>
        <w:ind w:left="20" w:right="2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荸荠：味甘性微寒而滑。有清热、化痰、消积的功用，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因食积引起的泄泻可以食用，而脾胃虚寒无热者禁用。</w:t>
      </w:r>
    </w:p>
    <w:p>
      <w:pPr>
        <w:wordWrap w:val="off"/>
        <w:spacing w:before="0" w:after="0" w:line="46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茄子：味甘性寒。对细菌性食物中毒，吃新鲜的生茄子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可以解毒。治疗腹泻时，可用茄子叶十余片，水煎服。</w:t>
      </w:r>
    </w:p>
    <w:p>
      <w:pPr>
        <w:wordWrap w:val="off"/>
        <w:spacing w:before="0" w:after="0" w:line="46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大蒜：性温味辛辣，有广泛的医疗作用，早在明代李时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珍的《本草纲目》中就有大蒜治疗腹泻的记载。现代研究证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明，大蒜具有显著的广谱抗菌作用，因此常用它来治疗泄泻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和细菌性痢疾。治疗急性肠炎时，可取大蒜数瓣，剥去皮，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捣烂如泥状，然后加入米醋一酒杯，徐徐咽下。或是用大蒜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数头，剥皮后烧熟，以开水泡服，连服三日。最简便的办法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是，直接生吃紫皮大蒜，一日3次，每次数瓣。生大蒜会对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胃粘膜产生刺激作用，如果空腹食用，容易产生胃部烧灼嘈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杂的感觉，所以最好先吃些东西以后再吃大蒜，以减少刺激。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有胃溃疡、十二指肠溃疡或慢性胃炎的人，最好不吃。凡阴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虚火旺的人 (如见午后发热，面部潮红，手足心热，夜间盗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汗，口渴便秘等症)应少吃或不吃，以免进一步耗伤阴血，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加重病情。</w:t>
      </w:r>
    </w:p>
    <w:p>
      <w:pPr>
        <w:wordWrap w:val="off"/>
        <w:spacing w:before="0" w:after="0" w:line="46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食醋：性温味酸无毒，醋在我国自古入药，而且是日常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生活中极为常用的调味品，对人体健康大有益处。它可以使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胃酸增多，帮助消化，促进食欲。醋还能溶解植物纤维，软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化动物骨质，所以在烧鱼烧肉时放点醋，不但能解除腥味，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而且使肉容易烧烂，鱼的骨刺容易烧酥，便于人体吸收利用。</w:t>
      </w:r>
    </w:p>
    <w:p>
      <w:pPr>
        <w:wordWrap w:val="off"/>
        <w:spacing w:before="140" w:after="0" w:line="340" w:lineRule="atLeast"/>
        <w:ind w:left="0" w:right="40"/>
        <w:jc w:val="right"/>
        <w:textAlignment w:val="baseline"/>
        <w:rPr>
          <w:sz w:val="25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— 63 —</w:t>
      </w:r>
    </w:p>
    <w:p>
      <w:pPr>
        <w:wordWrap w:val="off"/>
        <w:spacing w:before="0" w:after="0" w:line="500" w:lineRule="atLeas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醋的主要成分是醋酸，它有很强的抑菌和杀菌作用，所以夏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天吃凉拌菜或凉拌面时，在里边加点醋，不仅味道鲜美，而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且可以消灭病菌，预防肠道传染病的发生。值得注意的是，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盛醋的器具或烹调用的器具，均不能用铜制的，因为醋能溶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解铜，产生化学反应，引起铜中毒，所以要特别注意。</w:t>
      </w:r>
    </w:p>
    <w:p>
      <w:pPr>
        <w:wordWrap w:val="off"/>
        <w:spacing w:before="0" w:after="0" w:line="500" w:lineRule="atLeast"/>
        <w:ind w:left="20" w:right="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食盐：味咸性寒无毒。对人体健康具有重要的作用，而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且是日常生活不可缺少的调味品。同时它还有广泛的医疗作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用。盐是制造胃酸的重要原料，体内缺了盐，胃酸就会减少，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从而影响胃肠的消化。在盛夏炎热季节，人体排出大量的汗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液，盐分随汗液排出体外，如不及时补充，常可引起中暑，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因此在清凉饮料中常加适量的盐，以补充丢失的盐分。对于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急性胃肠炎和腹泻患者，由于频繁的呕吐和泄泻，体内水分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和盐分大量丢失，使体内的酸碱平衡失调，这时需要及时补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充水分和盐分。最简便的方法是，自己冲些糖盐水喝(白糖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加少许食盐，不可太浓)，可以代替输液的作用，以避免酸中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毒症状的出现。值得提出的是，患有高血压、心脏病、肾脏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病和肝硬化的人，盐不但不能多吃，还要少吃或不吃。一般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来讲，成人每天有10克左右的盐就可以满足身体的需要，吃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多了对身体并不好。</w:t>
      </w:r>
    </w:p>
    <w:p>
      <w:pPr>
        <w:wordWrap w:val="off"/>
        <w:spacing w:before="0" w:after="0" w:line="500" w:lineRule="atLeast"/>
        <w:ind w:left="20" w:right="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茶叶：味甘苦性微寒无毒。茶是我国人民最为习用的饮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料之一。中医学对茶叶的医疗作用有很高的评价。它有清热、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提神、消食、利尿等功用，治疗泄泻，可用绿茶研末，每次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服3克，每日服3次，连服七日；或取茶叶2克，加水一碗，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浓煎频服；或是用浓茶一杯，醋小半杯，混合，一次服下，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每日服2~3次。另外，茶还能帮助消化吸收脂肪类食物，所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以人们常在吃了油腻荤腥的食物以后，喝杯热茶以消食解腻，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消除饱胀，以避免因食油腻而致的胃肠病变。</w:t>
      </w:r>
    </w:p>
    <w:p>
      <w:pPr>
        <w:wordWrap w:val="off"/>
        <w:spacing w:before="160" w:after="0" w:line="360" w:lineRule="atLeast"/>
        <w:ind w:left="140" w:right="0"/>
        <w:jc w:val="both"/>
        <w:textAlignment w:val="baseline"/>
        <w:rPr>
          <w:sz w:val="27"/>
        </w:rPr>
        <w:sectPr>
          <w:type w:val="nextPage"/>
          <w:pgSz w:w="11900" w:h="16820"/>
          <w:pgMar w:left="1280" w:top="1080" w:right="1280" w:bottom="1080" w:header="720" w:footer="720"/>
          <w:cols w:num="1"/>
        </w:sectPr>
      </w:pPr>
      <w:r>
        <w:rPr>
          <w:rFonts w:ascii="黑体" w:hAnsi="黑体" w:cs="黑体" w:eastAsia="黑体"/>
          <w:sz w:val="27"/>
          <w:color w:val="000000"/>
          <w:b w:val="on"/>
          <w:i w:val="off"/>
        </w:rPr>
        <w:t>- 64 -</w:t>
      </w:r>
    </w:p>
    <w:p>
      <w:pPr>
        <w:wordWrap w:val="off"/>
        <w:spacing w:before="0" w:after="0" w:line="50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鸡内金：又名鸡肫皮，它是鸡胃里的内膜，其味甘性涩气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平。炒研用能消食化积。据现代医学研究，鸡内金含有大量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的胃消化酶，是一种优良的消化剂。治疗慢性肠炎腹泻时，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用炒鸡内金、炒白术各30克，研末，每次服6克，每日服2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次，饭前用开水送下。</w:t>
      </w:r>
    </w:p>
    <w:p>
      <w:pPr>
        <w:wordWrap w:val="off"/>
        <w:spacing w:before="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黑体" w:hAnsi="黑体" w:cs="黑体" w:eastAsia="黑体"/>
          <w:sz w:val="31"/>
          <w:color w:val="000000"/>
          <w:b w:val="off"/>
          <w:i w:val="off"/>
        </w:rPr>
        <w:t>2. 忌服食品：</w:t>
      </w:r>
    </w:p>
    <w:p>
      <w:pPr>
        <w:wordWrap w:val="off"/>
        <w:spacing w:before="0" w:after="0" w:line="50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菠菜：性寒滑，有通肠作用，所以胃肠虚寒，腹泻患者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要少食或不食。</w:t>
      </w:r>
    </w:p>
    <w:p>
      <w:pPr>
        <w:wordWrap w:val="off"/>
        <w:spacing w:before="0" w:after="0" w:line="500" w:lineRule="atLeast"/>
        <w:ind w:left="20" w:right="2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韭菜：因含大量的粗纤维，能刺激肠子使其蠕动增强，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引起腹泻。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香蕉：因其性大寒，且有润肠胃的作用。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梨：因其性寒，凡无热者忌服。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无花果：因其能清热润肠，故泄泻者忌服。</w:t>
      </w:r>
    </w:p>
    <w:p>
      <w:pPr>
        <w:wordWrap w:val="off"/>
        <w:spacing w:before="0" w:after="0" w:line="50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桑椹：因其有治疗习惯性便秘的作用，而且性寒，所以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凡大便泄泻或肾虚无热的人忌用。</w:t>
      </w:r>
    </w:p>
    <w:p>
      <w:pPr>
        <w:wordWrap w:val="off"/>
        <w:spacing w:before="0" w:after="0" w:line="50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食油：因油能抑制胃酸的分泌，影响消化，所以胃肠功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能较弱的人，尤其是泄泻病人和急性胃肠炎患者，应当忌食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油腻类的东西，特别是动物脂肪(俗说的大油)不能食用，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以免加重病情或是使泄泻复发。</w:t>
      </w:r>
    </w:p>
    <w:p>
      <w:pPr>
        <w:wordWrap w:val="off"/>
        <w:spacing w:before="0" w:after="0" w:line="50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除以上几种食品外，尚有苋菜、茭白、白菜、冬瓜等均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不宜多吃。</w:t>
      </w:r>
    </w:p>
    <w:p>
      <w:pPr>
        <w:wordWrap w:val="off"/>
        <w:spacing w:before="0" w:after="0" w:line="600" w:lineRule="atLeast"/>
        <w:ind w:left="860" w:right="0"/>
        <w:jc w:val="both"/>
        <w:textAlignment w:val="baseline"/>
        <w:rPr>
          <w:sz w:val="44"/>
        </w:rPr>
      </w:pPr>
      <w:r>
        <w:rPr>
          <w:rFonts w:ascii="仿宋" w:hAnsi="仿宋" w:cs="仿宋" w:eastAsia="仿宋"/>
          <w:sz w:val="44"/>
          <w:color w:val="000000"/>
          <w:b w:val="off"/>
          <w:i w:val="off"/>
        </w:rPr>
        <w:t>(三)简易外治法</w:t>
      </w:r>
    </w:p>
    <w:p>
      <w:pPr>
        <w:wordWrap w:val="off"/>
        <w:spacing w:before="0" w:after="0" w:line="50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1.敷法：就是将捣烂或调成糊状的药物，敷在患处，外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用纱布覆盖固定，寒证还可附加热熨。</w:t>
      </w:r>
    </w:p>
    <w:p>
      <w:pPr>
        <w:wordWrap w:val="off"/>
        <w:spacing w:before="0" w:after="0" w:line="500" w:lineRule="atLeast"/>
        <w:ind w:left="20" w:right="1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(1)车前子散：车前子10克，研为末，水调敷脐眼上。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主治水泻。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20"/>
        <w:jc w:val="right"/>
        <w:textAlignment w:val="baseline"/>
        <w:rPr>
          <w:sz w:val="20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>— 65 —</w:t>
      </w:r>
    </w:p>
    <w:p>
      <w:pPr>
        <w:wordWrap w:val="off"/>
        <w:spacing w:before="0" w:after="0" w:line="500" w:lineRule="atLeast"/>
        <w:ind w:left="0" w:right="28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(2)车前滑石散：鲜车前草60克，捣汁调甘草末3克、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滑石末6克，敷脐眼上。主治热泻。</w:t>
      </w:r>
    </w:p>
    <w:p>
      <w:pPr>
        <w:wordWrap w:val="off"/>
        <w:spacing w:before="0" w:after="0" w:line="500" w:lineRule="atLeast"/>
        <w:ind w:left="0" w:right="4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(3)加味理中膏：党参10克，白术10克，甘草6克，干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姜3克，炒糯米30克，乌梅肉30克，共为末，水调为糊状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敷脐腹部。主治误用泻药后下泻不止。</w:t>
      </w:r>
    </w:p>
    <w:p>
      <w:pPr>
        <w:wordWrap w:val="off"/>
        <w:spacing w:before="0" w:after="0" w:line="500" w:lineRule="atLeast"/>
        <w:ind w:left="0" w:right="6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(4)温中散：炮姜30克，附子15克，共为末，水调成糊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状，敷脐腹。盐炒热后布包熨脐腹部。主治脾肾虚寒泄泻。</w:t>
      </w:r>
    </w:p>
    <w:p>
      <w:pPr>
        <w:wordWrap w:val="off"/>
        <w:spacing w:before="0" w:after="0" w:line="500" w:lineRule="atLeast"/>
        <w:ind w:left="0" w:right="4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2.熨法：是借助于热力的物理作用而治疗泄泻的一种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方法。中医常配用芳香性药物，有时加酒、醋等挥发性液体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而起温通穿透作用，这种方法，比单纯热疗作用更强。熨法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有药熨、湿熨、砖瓦熨等几种不同的方法。最常用的是药熨，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我们这里主要介绍药熨法。其方法有两种：一是将药物碾成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粗末，炒热后装入布袋内，放在准备熨敷的皮肤表面，往返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推移，这样，既有按摩作用，又可以使皮肤表面受热均匀。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药性更能借热力而透达于肌肤，起到治疗作用。二是先将药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末放在身体某部皮肤表面，再用熨斗一类的热器熨药上，也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可收到同样的效果。</w:t>
      </w:r>
    </w:p>
    <w:p>
      <w:pPr>
        <w:wordWrap w:val="off"/>
        <w:spacing w:before="0" w:after="0" w:line="500" w:lineRule="atLeast"/>
        <w:ind w:left="80" w:right="4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(1)加减平胃散：苍术末10克，厚朴末 10 克，陈皮末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10克，山楂炭末10克，车前子末10克。用布包起合匀之药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末，放脐上，热熨斗熨之，逼药气入腹，主治水泻。</w:t>
      </w:r>
    </w:p>
    <w:p>
      <w:pPr>
        <w:wordWrap w:val="off"/>
        <w:spacing w:before="0" w:after="0" w:line="500" w:lineRule="atLeast"/>
        <w:ind w:left="80" w:right="2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(2)豆蔻五味散：木香末10克，大茴香末6克，肉蔻仁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末10克，吴萸末6克，破故纸末10克，五味子末10克，炒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热后布包熨脐。主治脾肾虚寒久泻。</w:t>
      </w:r>
    </w:p>
    <w:p>
      <w:pPr>
        <w:wordWrap w:val="off"/>
        <w:spacing w:before="0" w:after="0" w:line="500" w:lineRule="atLeast"/>
        <w:ind w:left="80" w:right="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3.糁(sǎn，音散)法；是将治疗药物，磷成细末，糁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在膏药上，贴到患者患处。</w:t>
      </w:r>
    </w:p>
    <w:p>
      <w:pPr>
        <w:wordWrap w:val="off"/>
        <w:spacing w:before="0" w:after="0" w:line="500" w:lineRule="atLeast"/>
        <w:ind w:left="80" w:right="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(1)益智丁香散：炮姜、附子、益智仁、丁香各等量，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为末，糁在暖脐膏上贴在脐上，再加干艾叶缚之，或同时将膝</w:t>
      </w:r>
    </w:p>
    <w:p>
      <w:pPr>
        <w:wordWrap w:val="off"/>
        <w:spacing w:before="140" w:after="0" w:line="280" w:lineRule="atLeast"/>
        <w:ind w:left="80" w:right="0"/>
        <w:jc w:val="both"/>
        <w:textAlignment w:val="baseline"/>
        <w:rPr>
          <w:sz w:val="22"/>
        </w:rPr>
        <w:sectPr>
          <w:type w:val="nextPage"/>
          <w:pgSz w:w="11900" w:h="16820"/>
          <w:pgMar w:left="1260" w:top="1100" w:right="1260" w:bottom="1100" w:header="720" w:footer="720"/>
          <w:cols w:num="1"/>
        </w:sectPr>
      </w:pPr>
      <w:r>
        <w:rPr>
          <w:rFonts w:ascii="楷体" w:hAnsi="楷体" w:cs="楷体" w:eastAsia="楷体"/>
          <w:sz w:val="22"/>
          <w:color w:val="000000"/>
          <w:b w:val="on"/>
          <w:i w:val="off"/>
        </w:rPr>
        <w:t>- - 66 - - -</w:t>
      </w:r>
    </w:p>
    <w:p>
      <w:pPr>
        <w:wordWrap w:val="off"/>
        <w:spacing w:before="0" w:after="0" w:line="500" w:lineRule="atLeast"/>
        <w:ind w:left="2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盖至足心包缚。主治气虚暴泻，冷汗脉微，脾肾虚寒泄泻。</w:t>
      </w:r>
    </w:p>
    <w:p>
      <w:pPr>
        <w:wordWrap w:val="off"/>
        <w:spacing w:before="0" w:after="0" w:line="500" w:lineRule="atLeast"/>
        <w:ind w:left="20" w:right="6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(2)暖中散：干姜末、制厚朴末、肉桂末，糁在暖脐膏上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贴脐。主治脾胃虚寒、吐泻厥冷。</w:t>
      </w:r>
    </w:p>
    <w:p>
      <w:pPr>
        <w:wordWrap w:val="off"/>
        <w:spacing w:before="0" w:after="0" w:line="500" w:lineRule="atLeast"/>
        <w:ind w:left="20" w:right="6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4.纳法：是将药物放在病人的患处，这里主要是指纳脐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法，即将药末纳入肚脐中，再以纱布或膏药盖之固定。</w:t>
      </w:r>
    </w:p>
    <w:p>
      <w:pPr>
        <w:wordWrap w:val="off"/>
        <w:spacing w:before="0" w:after="0" w:line="500" w:lineRule="atLeast"/>
        <w:ind w:left="20" w:right="8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(1)车前子肉桂散：车前子、肉桂末各等量纳脐。或用白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芥子末适量，或胡椒末适量，或姜汁调肉桂、厚朴末各等量，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或丁香、枯矾末各等量，均用纳脐法，外用纱布覆盖固定。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主治寒泻。</w:t>
      </w:r>
    </w:p>
    <w:p>
      <w:pPr>
        <w:wordWrap w:val="off"/>
        <w:spacing w:before="0" w:after="0" w:line="500" w:lineRule="atLeast"/>
        <w:ind w:left="20" w:right="6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(2)木鳖丁香饼：木鳖仁、丁香各等量，共为末，水调如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饼状纳脐。外用纱布覆盖固定。主治水泻。</w:t>
      </w:r>
    </w:p>
    <w:p>
      <w:pPr>
        <w:wordWrap w:val="off"/>
        <w:spacing w:before="0" w:after="0" w:line="500" w:lineRule="atLeast"/>
        <w:ind w:left="20" w:right="6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(3)硫磺朱矾丸：硫磺6克、枯矾3克、朱砂0.9克，共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研末水调如饼状纳脐。外用纱布覆盖固定。主治气虚暴泻。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(4)松香末3克，纳脐上用膏药盖贴。治寒泻。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(5)盐附子一大片，用布包肚脐上，治寒泄腹痛。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(6)胡椒6克，大蒜三瓣，捣匀作饼，贴于脐上，治寒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泻、久泻。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(7)炮姜30克，捣末纳脐上，纱布覆盖一至二小时，主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治寒泻。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(8)陈艾10克，蚯蚓5条，共捣烂如泥，用火烙烘，纳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脐上，用纱布盖好，主治寒泻。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(9)丁香、白芍、甘草各等分，研细，水调或醋调如饼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状，放在脐上，外贴膏药保暖。主治寒泻腹痛。</w:t>
      </w:r>
    </w:p>
    <w:p>
      <w:pPr>
        <w:wordWrap w:val="off"/>
        <w:spacing w:before="0" w:after="0" w:line="500" w:lineRule="atLeast"/>
        <w:ind w:left="20" w:right="20" w:firstLine="68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5.中薪灌肠法：是采用现代医学的保留灌肠法，通过直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肠给中药来治疗泄泻，具体方法如下：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(1)先用清水灌肠，使肠道内清洁而易于吸收。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(2)取橡皮导管，连接漏斗，用煮沸法消毒准备好待灌入</w:t>
      </w:r>
    </w:p>
    <w:p>
      <w:pPr>
        <w:wordWrap w:val="off"/>
        <w:spacing w:before="200" w:after="0" w:line="340" w:lineRule="atLeast"/>
        <w:ind w:left="0" w:right="0"/>
        <w:jc w:val="right"/>
        <w:textAlignment w:val="baseline"/>
        <w:rPr>
          <w:sz w:val="25"/>
        </w:rPr>
        <w:sectPr>
          <w:type w:val="nextPage"/>
          <w:pgSz w:w="11900" w:h="16820"/>
          <w:pgMar w:left="1280" w:top="1080" w:right="1280" w:bottom="1080" w:header="720" w:footer="720"/>
          <w:cols w:num="1"/>
        </w:sectPr>
      </w:pPr>
      <w:r>
        <w:rPr>
          <w:rFonts w:ascii="宋体" w:hAnsi="宋体" w:cs="宋体" w:eastAsia="宋体"/>
          <w:sz w:val="25"/>
          <w:color w:val="000000"/>
          <w:b w:val="on"/>
          <w:i w:val="off"/>
        </w:rPr>
        <w:t>— 67 —</w:t>
      </w:r>
    </w:p>
    <w:p>
      <w:pPr>
        <w:wordWrap w:val="off"/>
        <w:spacing w:before="0" w:after="0" w:line="480" w:lineRule="atLeast"/>
        <w:ind w:left="0" w:right="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的中药液100至200毫升，药液温度需近乎体温，约 30~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40℃。</w:t>
      </w:r>
    </w:p>
    <w:p>
      <w:pPr>
        <w:wordWrap w:val="off"/>
        <w:spacing w:before="0" w:after="0" w:line="480" w:lineRule="atLeast"/>
        <w:ind w:left="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(3)病人取左侧卧位，双膝屈曲；或仰卧位双膝屈曲，臀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部垫高，以利于保留药液。</w:t>
      </w:r>
    </w:p>
    <w:p>
      <w:pPr>
        <w:wordWrap w:val="off"/>
        <w:spacing w:before="0" w:after="0" w:line="480" w:lineRule="atLeast"/>
        <w:ind w:left="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(4)用润滑剂润滑导管头，倒药液于漏斗中，并使药液流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至管头以排出管内空气，随即捏紧，将管轻缓插入肛门内约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10至15厘米，漏斗的高低要和臀部平齐，连续倒药液入漏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斗中使不空虚，将药液慢慢灌入肠内。</w:t>
      </w:r>
    </w:p>
    <w:p>
      <w:pPr>
        <w:wordWrap w:val="off"/>
        <w:spacing w:before="0" w:after="0" w:line="480" w:lineRule="atLeast"/>
        <w:ind w:left="4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(5)药液流完时，立即捏紧导管，取下漏斗，稍停一下，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然后慢慢将管由肛门抽出，嘱病人卧床休息，不可将药液排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出，必要时可用手纸堵压肛门数分钟，以帮助病人保留药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液。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灌肠验方：</w:t>
      </w:r>
    </w:p>
    <w:p>
      <w:pPr>
        <w:wordWrap w:val="off"/>
        <w:spacing w:before="0" w:after="0" w:line="480" w:lineRule="atLeast"/>
        <w:ind w:left="6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(1)马齿苋、白头翁、黄柏各50克，水煎成100毫升，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加2%普鲁卡因20毫升，每晚睡前保留灌肠一次， 15天为一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疗程。主治慢性腹泻 (不包括肠结核、肝炎及菌痢所致之泄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泻)。</w:t>
      </w:r>
    </w:p>
    <w:p>
      <w:pPr>
        <w:wordWrap w:val="off"/>
        <w:spacing w:before="0" w:after="0" w:line="480" w:lineRule="atLeast"/>
        <w:ind w:left="120" w:right="2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(2)锡类散、云南白药、生肌散各 1克，溶于 100 毫升温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水中，保留灌肠，每日1次，同时内服辨证施治汤药，主治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慢性泄泻 (包括慢性非特异性溃疡性结肠炎)。</w:t>
      </w:r>
    </w:p>
    <w:p>
      <w:pPr>
        <w:wordWrap w:val="off"/>
        <w:spacing w:before="0" w:after="0" w:line="480" w:lineRule="atLeast"/>
        <w:ind w:left="120" w:right="6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(3)复方马齿苋汤 (马齿苋60克，地榆、黄柏各15克，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半枝莲30克)水煎成100至200毫升，保留灌肠，每日1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次， 20天为一疗程。同时内服中成药。</w:t>
      </w:r>
    </w:p>
    <w:p>
      <w:pPr>
        <w:wordWrap w:val="off"/>
        <w:spacing w:before="0" w:after="0" w:line="480" w:lineRule="atLeast"/>
        <w:ind w:left="120" w:right="4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(4)蒲公英、紫花地丁各 20克，败酱草、薏苡仁、苦参、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元胡各25克，水煎，取100 毫升，以温药液保留灌肠，每日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1次，主治慢性腹泄腹痛 (慢性直肠炎)。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(5)黄芩、黄连、大黄、栀子各9克，五倍子、 明矾各</w:t>
      </w:r>
    </w:p>
    <w:p>
      <w:pPr>
        <w:wordWrap w:val="off"/>
        <w:spacing w:before="180" w:after="0" w:line="300" w:lineRule="atLeast"/>
        <w:ind w:left="120" w:right="0"/>
        <w:jc w:val="both"/>
        <w:textAlignment w:val="baseline"/>
        <w:rPr>
          <w:sz w:val="22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2"/>
          <w:color w:val="000000"/>
          <w:b w:val="on"/>
          <w:i w:val="off"/>
        </w:rPr>
        <w:t>-- - 68 - - -</w:t>
      </w:r>
    </w:p>
    <w:p>
      <w:pPr>
        <w:wordWrap w:val="off"/>
        <w:spacing w:before="0" w:after="0" w:line="500" w:lineRule="atLeast"/>
        <w:ind w:left="0" w:right="40" w:firstLine="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6克，水煎去渣，取100毫升，每日2次，每次20毫升，保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留灌肠。主治溃疡性结肠炎。</w:t>
      </w:r>
    </w:p>
    <w:p>
      <w:pPr>
        <w:wordWrap w:val="off"/>
        <w:spacing w:before="0" w:after="0" w:line="500" w:lineRule="atLeast"/>
        <w:ind w:left="0" w:right="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(6)杭菊花或野菊花，浓煎成10%溶液，用纱布过滤去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渣，每次200毫升，保温40℃上下，用导尿管插入乙状结肠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20厘米以上，滴入灌肠液。主治慢性泄泻(慢性非特异性溃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疡性结肠炎)。</w:t>
      </w:r>
    </w:p>
    <w:p>
      <w:pPr>
        <w:wordWrap w:val="off"/>
        <w:spacing w:before="0" w:after="0" w:line="500" w:lineRule="atLeast"/>
        <w:ind w:left="0" w:right="4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(7)当归、白芷、白芨各20克，血竭、甘草各12克，紫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草18克。加水煎成200毫升，冷却至30~40℃ 时加入氢化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考的松190毫克，每晚睡前保留灌肠，30天为一疗程。同时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配合内服参苓白术散 (有成药)。主治慢性泄泻(慢性非特异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性溃疡性结肠炎)。</w:t>
      </w:r>
    </w:p>
    <w:p>
      <w:pPr>
        <w:wordWrap w:val="off"/>
        <w:spacing w:before="0" w:after="0" w:line="500" w:lineRule="atLeast"/>
        <w:ind w:left="0" w:right="4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(8) 杭白芍15~30克, 生甘草10克, 黄连10克, 浓煎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成100毫升，保留灌肠，每天1次，要坚持治疗半年左右。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主治慢性泄泻(慢性溃疡性结肠炎)。</w:t>
      </w:r>
    </w:p>
    <w:p>
      <w:pPr>
        <w:wordWrap w:val="off"/>
        <w:spacing w:before="220" w:after="0" w:line="660" w:lineRule="atLeast"/>
        <w:ind w:left="940" w:right="0"/>
        <w:jc w:val="both"/>
        <w:textAlignment w:val="baseline"/>
        <w:rPr>
          <w:sz w:val="49"/>
        </w:rPr>
      </w:pPr>
      <w:r>
        <w:rPr>
          <w:rFonts w:ascii="仿宋" w:hAnsi="仿宋" w:cs="仿宋" w:eastAsia="仿宋"/>
          <w:sz w:val="49"/>
          <w:color w:val="000000"/>
          <w:b w:val="on"/>
          <w:i w:val="off"/>
        </w:rPr>
        <w:t>(四)推拿疗法</w:t>
      </w:r>
    </w:p>
    <w:p>
      <w:pPr>
        <w:wordWrap w:val="off"/>
        <w:spacing w:before="0" w:after="0" w:line="500" w:lineRule="atLeast"/>
        <w:ind w:left="0" w:right="2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推拿疗法也叫按摩疗法，是中医传统的手法治疗方法之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一，一般分他人(医者)推拿及自我按摩两类。基本内容是：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选择与疾病有关的穴位或部位，运用一定的手法进行按摩治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疗，确实能收到疏通经络、行气活血、滑利关节以及改善脏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腑功能的效果。该法简易可行，能治疗许多疾病。对于泄泻，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特别是慢性泄泻，辅以推拿疗法，可以提高疗效。现介绍…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些简易方法如下。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5"/>
        </w:rPr>
      </w:pPr>
      <w:r>
        <w:rPr>
          <w:rFonts w:ascii="黑体" w:hAnsi="黑体" w:cs="黑体" w:eastAsia="黑体"/>
          <w:sz w:val="35"/>
          <w:color w:val="000000"/>
          <w:b w:val="on"/>
          <w:i w:val="off"/>
        </w:rPr>
        <w:t>1.简易手法：</w:t>
      </w:r>
    </w:p>
    <w:p>
      <w:pPr>
        <w:wordWrap w:val="off"/>
        <w:spacing w:before="0" w:after="0" w:line="500" w:lineRule="atLeast"/>
        <w:ind w:left="0" w:right="0" w:firstLine="70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(1)揉长强穴：长强穴在尾骨尖端与肛门之间。患者侧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卧，两下肢尽量屈曲。医者以拇指端或食指(或中指)第一.</w:t>
      </w:r>
      <w:r>
        <w:rPr>
          <w:rFonts w:ascii="宋体" w:hAnsi="宋体" w:cs="宋体" w:eastAsia="宋体"/>
          <w:sz w:val="34"/>
          <w:color w:val="000000"/>
          <w:b w:val="on"/>
          <w:i w:val="off"/>
        </w:rPr>
        <w:t>指间的屈曲突起部分旋转揉按长强穴。每次3分钟，一天1</w:t>
      </w:r>
    </w:p>
    <w:p>
      <w:pPr>
        <w:wordWrap w:val="off"/>
        <w:spacing w:before="200" w:after="0" w:line="500" w:lineRule="atLeast"/>
        <w:ind w:left="0" w:right="20"/>
        <w:jc w:val="right"/>
        <w:textAlignment w:val="baseline"/>
        <w:rPr>
          <w:sz w:val="34"/>
        </w:rPr>
        <w:sectPr>
          <w:type w:val="nextPage"/>
          <w:pgSz w:w="11900" w:h="16820"/>
          <w:pgMar w:left="1280" w:top="1060" w:right="1280" w:bottom="1060" w:header="720" w:footer="720"/>
          <w:cols w:num="1"/>
        </w:sectPr>
      </w:pPr>
      <w:r>
        <w:rPr>
          <w:rFonts w:ascii="宋体" w:hAnsi="宋体" w:cs="宋体" w:eastAsia="宋体"/>
          <w:sz w:val="34"/>
          <w:color w:val="000000"/>
          <w:b w:val="on"/>
          <w:i w:val="off"/>
        </w:rPr>
        <w:t>→ 69 .一.</w:t>
      </w:r>
    </w:p>
    <w:p>
      <w:pPr>
        <w:wordWrap w:val="off"/>
        <w:spacing w:before="0" w:after="0" w:line="480" w:lineRule="atLeas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次。十天为一个疗程。</w:t>
      </w:r>
    </w:p>
    <w:p>
      <w:pPr>
        <w:wordWrap w:val="off"/>
        <w:spacing w:before="0" w:after="0" w:line="48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(2)揉神阙：神阙穴在肚脐正中。患者仰卧。以掌心置神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阙穴上，先作顺时针方向旋转，然后再作逆时针旋转。各3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分钟，每天1~2次。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(3)按天枢穴：患者仰卧。以两拇指或一手拇指、食指掌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侧分置于肚脐两旁之天枢穴，逐渐用力按压。每次3分钟，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每日1次。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(4)推腹：患者仰卧。以掌根及大鱼际，循腹部两侧，由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上而下，推腹两侧。每次推60次左右 (每分钟60次)，每天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1~2次。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(5)按足三里穴：患者取仰卧位或坐位。以两手拇指指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肚或食指 (或中指)第一指间的屈曲突起部点按两侧足三里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穴，用力逐渐增强。每次2~5分钟，每日1~2次。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(6)擦肋：患者取仰卧位。医者以两手掌分置于患者胸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骨两侧， 由上而下，由内向外顺肋弓方向摩擦。每次推1~2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分钟，每日2 次。</w:t>
      </w:r>
    </w:p>
    <w:p>
      <w:pPr>
        <w:wordWrap w:val="off"/>
        <w:spacing w:before="0" w:after="0" w:line="480" w:lineRule="atLeast"/>
        <w:ind w:left="0" w:right="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(7)一指推腹：患者仰卧。以拇指指纹面或中指指纹面，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沉着缓慢地由中脘推至气海、关元等穴。每次推20次左右，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每日1次。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(8)背部斜摩：患者俯卧。医者两手分置于患者两肩，由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上向下， 由外而内，推摩患者皮肤，至肩胛骨下角下四寸、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再向内三寸处。每次斜摩30~60次，每日做一遍。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(9)斜摩少腹：患者仰卧。以两手大鱼际或小鱼际，循髂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骨内沿推摩10 厘米左右。每次 60次，每天1~2次。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(10)捏脊：患者俯卧。医者用双手拇指与食指(拇指在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上，食指半屈在下)捏提起脊柱处皮肤。从腰骶部起，沿督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脉经 (即背部正中线)，从下而上直至大椎穴 (第七颈椎下)</w:t>
      </w:r>
    </w:p>
    <w:p>
      <w:pPr>
        <w:wordWrap w:val="off"/>
        <w:spacing w:before="140" w:after="0" w:line="340" w:lineRule="atLeast"/>
        <w:ind w:left="0" w:right="0"/>
        <w:jc w:val="both"/>
        <w:textAlignment w:val="baseline"/>
        <w:rPr>
          <w:sz w:val="24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4"/>
          <w:color w:val="000000"/>
          <w:b w:val="on"/>
          <w:i w:val="off"/>
        </w:rPr>
        <w:t>— 70 —</w:t>
      </w:r>
    </w:p>
    <w:p>
      <w:pPr>
        <w:wordWrap w:val="off"/>
        <w:spacing w:before="0" w:after="0" w:line="520" w:lineRule="atLeast"/>
        <w:ind w:left="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每次 3~5遍， 每日 1次， 十日为一疗程。</w:t>
      </w:r>
    </w:p>
    <w:p>
      <w:pPr>
        <w:wordWrap w:val="off"/>
        <w:spacing w:before="0" w:after="0" w:line="520" w:lineRule="atLeast"/>
        <w:ind w:left="6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2. 治疗:</w:t>
      </w:r>
    </w:p>
    <w:p>
      <w:pPr>
        <w:wordWrap w:val="off"/>
        <w:spacing w:before="0" w:after="0" w:line="520" w:lineRule="atLeast"/>
        <w:ind w:left="6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(1) 推拿法:</w:t>
      </w:r>
    </w:p>
    <w:p>
      <w:pPr>
        <w:wordWrap w:val="off"/>
        <w:spacing w:before="0" w:after="0" w:line="520" w:lineRule="atLeast"/>
        <w:ind w:left="6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① 肝脾不和泄泻：</w:t>
      </w:r>
    </w:p>
    <w:p>
      <w:pPr>
        <w:wordWrap w:val="off"/>
        <w:spacing w:before="0" w:after="0" w:line="520" w:lineRule="atLeast"/>
        <w:ind w:left="6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处方：揉长强穴，揉神阙，背部斜摩，擦肋，斜摩少腹。</w:t>
      </w:r>
    </w:p>
    <w:p>
      <w:pPr>
        <w:wordWrap w:val="off"/>
        <w:spacing w:before="0" w:after="0" w:line="520" w:lineRule="atLeast"/>
        <w:ind w:left="6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背部斜摩，一指推腹，揉神阙，斜摩少腹，擦肋。</w:t>
      </w:r>
    </w:p>
    <w:p>
      <w:pPr>
        <w:wordWrap w:val="off"/>
        <w:spacing w:before="0" w:after="0" w:line="520" w:lineRule="atLeast"/>
        <w:ind w:left="6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② 脾阳不振泄泻：</w:t>
      </w:r>
    </w:p>
    <w:p>
      <w:pPr>
        <w:wordWrap w:val="off"/>
        <w:spacing w:before="0" w:after="0" w:line="520" w:lineRule="atLeast"/>
        <w:ind w:left="6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处方：按足三里穴，捏脊，揉神阙，按天枢穴。</w:t>
      </w:r>
    </w:p>
    <w:p>
      <w:pPr>
        <w:wordWrap w:val="off"/>
        <w:spacing w:before="0" w:after="0" w:line="520" w:lineRule="atLeast"/>
        <w:ind w:left="6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推腹，捏脊， 一指推腹，揉长强。</w:t>
      </w:r>
    </w:p>
    <w:p>
      <w:pPr>
        <w:wordWrap w:val="off"/>
        <w:spacing w:before="0" w:after="0" w:line="520" w:lineRule="atLeast"/>
        <w:ind w:left="0" w:right="2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③ 脾肾阳虚泄泻：按肾俞，按足三里穴，一指推腹，按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天枢穴，揉神阙。</w:t>
      </w:r>
    </w:p>
    <w:p>
      <w:pPr>
        <w:wordWrap w:val="off"/>
        <w:spacing w:before="0" w:after="0" w:line="520" w:lineRule="atLeast"/>
        <w:ind w:left="68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(2)自我按摩法：</w:t>
      </w:r>
    </w:p>
    <w:p>
      <w:pPr>
        <w:wordWrap w:val="off"/>
        <w:spacing w:before="0" w:after="0" w:line="520" w:lineRule="atLeast"/>
        <w:ind w:left="0" w:right="6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① 仰卧位，两手交叉，以食指和中指，顺肋间由上向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下，由外而内，各自推摩对侧肋间，每次推10次。</w:t>
      </w:r>
    </w:p>
    <w:p>
      <w:pPr>
        <w:wordWrap w:val="off"/>
        <w:spacing w:before="0" w:after="0" w:line="520" w:lineRule="atLeast"/>
        <w:ind w:left="0" w:right="24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② 两上肢交叉 (左手推向右下侧，右手推向左下侧)，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自剑突下推至髂窝处，每侧30次。</w:t>
      </w:r>
    </w:p>
    <w:p>
      <w:pPr>
        <w:wordWrap w:val="off"/>
        <w:spacing w:before="0" w:after="0" w:line="520" w:lineRule="atLeast"/>
        <w:ind w:left="0" w:right="2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③ 从神阙起，由内向外，用手掌作圆周摩腹，至腹部最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外侧为1次， 两手各摩5~10次。</w:t>
      </w:r>
    </w:p>
    <w:p>
      <w:pPr>
        <w:wordWrap w:val="off"/>
        <w:spacing w:before="240" w:after="0" w:line="680" w:lineRule="atLeast"/>
        <w:ind w:left="920" w:right="0"/>
        <w:jc w:val="both"/>
        <w:textAlignment w:val="baseline"/>
        <w:rPr>
          <w:sz w:val="50"/>
        </w:rPr>
      </w:pPr>
      <w:r>
        <w:rPr>
          <w:rFonts w:ascii="仿宋" w:hAnsi="仿宋" w:cs="仿宋" w:eastAsia="仿宋"/>
          <w:sz w:val="50"/>
          <w:color w:val="000000"/>
          <w:b w:val="on"/>
          <w:i w:val="off"/>
        </w:rPr>
        <w:t>(五)单方验方</w:t>
      </w:r>
    </w:p>
    <w:p>
      <w:pPr>
        <w:wordWrap w:val="off"/>
        <w:spacing w:before="0" w:after="0" w:line="520" w:lineRule="atLeast"/>
        <w:ind w:left="0" w:right="20" w:firstLine="68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n"/>
          <w:i w:val="off"/>
        </w:rPr>
        <w:t>单验方治病，简单方便效果好价钱便宜，深为广大群众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和患者所喜用。但在使用过程中，也要求针对病因，根据病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人的病情，结合病人的体质强弱等情况，选择适合的单验方，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才能取得理想的疗效。否则，不问病因病情以及患者体质情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况，随便使用单验方，不但不会见效，有时还会出现弊病，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特别是含有剧毒药物的单方更要慎用。下面我们主要按着常</w:t>
      </w:r>
      <w:r>
        <w:rPr>
          <w:rFonts w:ascii="仿宋" w:hAnsi="仿宋" w:cs="仿宋" w:eastAsia="仿宋"/>
          <w:sz w:val="34"/>
          <w:color w:val="000000"/>
          <w:b w:val="on"/>
          <w:i w:val="off"/>
        </w:rPr>
        <w:t>见的几种类型的泄泻，分别选择介绍一些单验方，供读者参</w:t>
      </w:r>
    </w:p>
    <w:p>
      <w:pPr>
        <w:wordWrap w:val="off"/>
        <w:spacing w:before="160" w:after="0" w:line="360" w:lineRule="atLeast"/>
        <w:ind w:left="0" w:right="0"/>
        <w:jc w:val="right"/>
        <w:textAlignment w:val="baseline"/>
        <w:rPr>
          <w:sz w:val="26"/>
        </w:rPr>
        <w:sectPr>
          <w:type w:val="nextPage"/>
          <w:pgSz w:w="11900" w:h="16820"/>
          <w:pgMar w:left="1300" w:top="1080" w:right="1300" w:bottom="1080" w:header="720" w:footer="720"/>
          <w:cols w:num="1"/>
        </w:sectPr>
      </w:pPr>
      <w:r>
        <w:rPr>
          <w:rFonts w:ascii="楷体" w:hAnsi="楷体" w:cs="楷体" w:eastAsia="楷体"/>
          <w:sz w:val="26"/>
          <w:color w:val="000000"/>
          <w:b w:val="on"/>
          <w:i w:val="off"/>
        </w:rPr>
        <w:t>— 71 —</w:t>
      </w:r>
    </w:p>
    <w:p>
      <w:pPr>
        <w:wordWrap w:val="off"/>
        <w:spacing w:before="0" w:after="0" w:line="500" w:lineRule="atLeast"/>
        <w:ind w:left="6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考选用。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1.湿热泄方：</w:t>
      </w:r>
    </w:p>
    <w:p>
      <w:pPr>
        <w:wordWrap w:val="off"/>
        <w:spacing w:before="0" w:after="0" w:line="500" w:lineRule="atLeast"/>
        <w:ind w:left="60" w:right="20" w:firstLine="6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(1)黄瓜叶，晒干为末，成入每次服6克，患儿减半，以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米汤送服， 一天3次，连服三天。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(2)橘饼二个，水煎服，每日一剂，连服三天。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(3)油茵陈，成人15克，小儿6克，水煎服，连服三天。</w:t>
      </w:r>
    </w:p>
    <w:p>
      <w:pPr>
        <w:wordWrap w:val="off"/>
        <w:spacing w:before="0" w:after="0" w:line="500" w:lineRule="atLeast"/>
        <w:ind w:left="60" w:right="20" w:firstLine="6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(4)大槟榔一个，烧炭存性为末，冲开水一次服完，每天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1~2次， 连用三天。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(5)地榆 15克，水煎服，连服三天。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(6)生姜、陈茶叶各9克，水煎服，连服三天。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(7)鲜生姜9克，艾叶七片，水煎服，连服三天。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(8)生辣蓼根 30克，水煎服，连服三天。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(9)萝卜30克，木通、泽泻各9克，水煎服，连服三天。</w:t>
      </w:r>
    </w:p>
    <w:p>
      <w:pPr>
        <w:wordWrap w:val="off"/>
        <w:spacing w:before="0" w:after="0" w:line="500" w:lineRule="atLeast"/>
        <w:ind w:left="60" w:right="0" w:firstLine="6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(10)明矾4克，红茶或绿茶30克，水400毫升，先以武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火煮沸，继以文火慢慢熬汁，过滤，使浓缩至200~250毫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升，装瓶备用， 每次服5~15 毫升， 一日3次，饭前服。</w:t>
      </w:r>
    </w:p>
    <w:p>
      <w:pPr>
        <w:wordWrap w:val="off"/>
        <w:spacing w:before="0" w:after="0" w:line="560" w:lineRule="atLeast"/>
        <w:ind w:left="60" w:right="0" w:firstLine="6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⑪ 柚子树叶，晒干或烧干，研粉过筛备用，每次服3~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6克， 一日3次， 连服三天。</w:t>
      </w:r>
    </w:p>
    <w:p>
      <w:pPr>
        <w:wordWrap w:val="off"/>
        <w:spacing w:before="0" w:after="0" w:line="500" w:lineRule="atLeast"/>
        <w:ind w:left="60" w:right="0" w:firstLine="6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(12)大黄粉0.6克，糊米18克，先服大黄粉，继服糊米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粉， 一日2次， 连服一~二天。</w:t>
      </w:r>
    </w:p>
    <w:p>
      <w:pPr>
        <w:wordWrap w:val="off"/>
        <w:spacing w:before="0" w:after="0" w:line="500" w:lineRule="atLeast"/>
        <w:ind w:left="60" w:right="0" w:firstLine="6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(18)青蒿、车前子各9克，水煎服，每日一剂，服二、三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剂。</w:t>
      </w:r>
    </w:p>
    <w:p>
      <w:pPr>
        <w:wordWrap w:val="off"/>
        <w:spacing w:before="0" w:after="0" w:line="500" w:lineRule="atLeast"/>
        <w:ind w:left="60" w:right="40" w:firstLine="6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⑷ 鲜扁豆叶、鲜藿香叶、鲜荷叶各9克，六一散6克，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水煎服， 每日一剂， 服二、三剂。</w:t>
      </w:r>
    </w:p>
    <w:p>
      <w:pPr>
        <w:wordWrap w:val="off"/>
        <w:spacing w:before="0" w:after="0" w:line="500" w:lineRule="atLeast"/>
        <w:ind w:left="700" w:right="0" w:firstLine="2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(15)鲜车前草90克，水煎服，连服三天。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2. 寒湿泄方：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(1)胡椒3克，生姜、豆豉各6克，水煎服，连服三剂。</w:t>
      </w:r>
    </w:p>
    <w:p>
      <w:pPr>
        <w:wordWrap w:val="off"/>
        <w:spacing w:before="160" w:after="0" w:line="360" w:lineRule="atLeast"/>
        <w:ind w:left="60" w:right="0"/>
        <w:jc w:val="both"/>
        <w:textAlignment w:val="baseline"/>
        <w:rPr>
          <w:sz w:val="26"/>
        </w:rPr>
        <w:sectPr>
          <w:type w:val="nextPage"/>
          <w:pgSz w:w="11900" w:h="16820"/>
          <w:pgMar w:left="1280" w:top="1100" w:right="1280" w:bottom="1100" w:header="720" w:footer="720"/>
          <w:cols w:num="1"/>
        </w:sectPr>
      </w:pPr>
      <w:r>
        <w:rPr>
          <w:rFonts w:ascii="楷体" w:hAnsi="楷体" w:cs="楷体" w:eastAsia="楷体"/>
          <w:sz w:val="26"/>
          <w:color w:val="000000"/>
          <w:b w:val="off"/>
          <w:i w:val="off"/>
        </w:rPr>
        <w:t>- 72 -</w:t>
      </w:r>
    </w:p>
    <w:p>
      <w:pPr>
        <w:wordWrap w:val="off"/>
        <w:spacing w:before="0" w:after="0" w:line="600" w:lineRule="atLeast"/>
        <w:ind w:left="60" w:right="14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(2)川椒2.4克，炮姜1.8克，桑叶3克，水煎服，连服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三剂。</w:t>
      </w:r>
    </w:p>
    <w:p>
      <w:pPr>
        <w:wordWrap w:val="off"/>
        <w:spacing w:before="0" w:after="0" w:line="60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(3)苏叶9克，水煎适量，以红糖6克冲服。</w:t>
      </w:r>
    </w:p>
    <w:p>
      <w:pPr>
        <w:wordWrap w:val="off"/>
        <w:spacing w:before="0" w:after="0" w:line="600" w:lineRule="atLeast"/>
        <w:ind w:left="60" w:right="16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(4)老姜头炮炒6克，灶心黄土30克，水煎服，连服三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剂。</w:t>
      </w:r>
    </w:p>
    <w:p>
      <w:pPr>
        <w:wordWrap w:val="off"/>
        <w:spacing w:before="0" w:after="0" w:line="600" w:lineRule="atLeast"/>
        <w:ind w:left="60" w:right="22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(5)樟树子30克，炒干研末，一日1次， 每次服1~2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克。</w:t>
      </w:r>
    </w:p>
    <w:p>
      <w:pPr>
        <w:wordWrap w:val="off"/>
        <w:spacing w:before="0" w:after="0" w:line="60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3. 伤食泄方：</w:t>
      </w:r>
    </w:p>
    <w:p>
      <w:pPr>
        <w:wordWrap w:val="off"/>
        <w:spacing w:before="0" w:after="0" w:line="600" w:lineRule="atLeast"/>
        <w:ind w:left="60" w:right="12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(1)焦神曲，研细末，每次服5克，一日3次，小儿量酌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减。</w:t>
      </w:r>
    </w:p>
    <w:p>
      <w:pPr>
        <w:wordWrap w:val="off"/>
        <w:spacing w:before="0" w:after="0" w:line="600" w:lineRule="atLeast"/>
        <w:ind w:left="60" w:right="8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(2)焦山楂，研细末， 白糖水冲服，每次服5~9克，一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日3次，小儿减量。</w:t>
      </w:r>
    </w:p>
    <w:p>
      <w:pPr>
        <w:wordWrap w:val="off"/>
        <w:spacing w:before="0" w:after="0" w:line="60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4. 五更泻 (肾虚泄)方：</w:t>
      </w:r>
    </w:p>
    <w:p>
      <w:pPr>
        <w:wordWrap w:val="off"/>
        <w:spacing w:before="0" w:after="0" w:line="600" w:lineRule="atLeast"/>
        <w:ind w:left="60" w:right="14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(1)炒椿树根皮、绿豆、胡椒、明矾各 9克，共为细末，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以生山药30克煮糊，加药末为丸，如梧桐子大，每次服3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克， 一日2次。</w:t>
      </w:r>
    </w:p>
    <w:p>
      <w:pPr>
        <w:wordWrap w:val="off"/>
        <w:spacing w:before="0" w:after="0" w:line="600" w:lineRule="atLeast"/>
        <w:ind w:left="60" w:right="14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(2)芡实、百合各 60克，同煮稀饭共食，每日吃 2~3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次。</w:t>
      </w:r>
    </w:p>
    <w:p>
      <w:pPr>
        <w:wordWrap w:val="off"/>
        <w:spacing w:before="0" w:after="0" w:line="600" w:lineRule="atLeast"/>
        <w:ind w:left="60" w:right="14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(3)五味子60克，炒吴萸15克，共为细末， 每次服3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克，晨起用米汤送下。</w:t>
      </w:r>
    </w:p>
    <w:p>
      <w:pPr>
        <w:wordWrap w:val="off"/>
        <w:spacing w:before="0" w:after="0" w:line="60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5. 久泻方：</w:t>
      </w:r>
    </w:p>
    <w:p>
      <w:pPr>
        <w:wordWrap w:val="off"/>
        <w:spacing w:before="0" w:after="0" w:line="600" w:lineRule="atLeast"/>
        <w:ind w:left="60" w:right="2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(1)建莲肉500克，炒研末，炼蜜为丸，每次服3克，一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日三次。</w:t>
      </w:r>
    </w:p>
    <w:p>
      <w:pPr>
        <w:wordWrap w:val="off"/>
        <w:spacing w:before="0" w:after="0" w:line="60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(2)荷梗60克，水煎以饴糖二匙调服。</w:t>
      </w:r>
    </w:p>
    <w:p>
      <w:pPr>
        <w:wordWrap w:val="off"/>
        <w:spacing w:before="0" w:after="0" w:line="60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(3)棉花根 60克，水煎服，每日一剂。</w:t>
      </w:r>
    </w:p>
    <w:p>
      <w:pPr>
        <w:wordWrap w:val="off"/>
        <w:spacing w:before="0" w:after="0" w:line="60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(4)石榴皮15~30克，加红糖适量，水煎服，每日一剂。</w:t>
      </w:r>
    </w:p>
    <w:p>
      <w:pPr>
        <w:wordWrap w:val="off"/>
        <w:spacing w:before="0" w:after="0" w:line="600" w:lineRule="atLeast"/>
        <w:ind w:left="7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(5)枣树皮30克，研末，米糊为丸，每次服10克，淡盐</w:t>
      </w:r>
    </w:p>
    <w:p>
      <w:pPr>
        <w:wordWrap w:val="off"/>
        <w:spacing w:before="220" w:after="0" w:line="340" w:lineRule="atLeast"/>
        <w:ind w:left="0" w:right="20"/>
        <w:jc w:val="right"/>
        <w:textAlignment w:val="baseline"/>
        <w:rPr>
          <w:sz w:val="25"/>
        </w:rPr>
        <w:sectPr>
          <w:type w:val="nextPage"/>
          <w:pgSz w:w="11900" w:h="16820"/>
          <w:pgMar w:left="1240" w:top="1120" w:right="1240" w:bottom="1120" w:header="720" w:footer="720"/>
          <w:cols w:num="1"/>
        </w:sectPr>
      </w:pPr>
      <w:r>
        <w:rPr>
          <w:rFonts w:ascii="黑体" w:hAnsi="黑体" w:cs="黑体" w:eastAsia="黑体"/>
          <w:sz w:val="25"/>
          <w:color w:val="000000"/>
          <w:b w:val="on"/>
          <w:i w:val="off"/>
        </w:rPr>
        <w:t>- - 73 - -</w:t>
      </w:r>
    </w:p>
    <w:p>
      <w:pPr>
        <w:wordWrap w:val="off"/>
        <w:spacing w:before="0" w:after="0" w:line="540" w:lineRule="atLeas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汤送下，每天2次。</w:t>
      </w:r>
    </w:p>
    <w:p>
      <w:pPr>
        <w:wordWrap w:val="off"/>
        <w:spacing w:before="0" w:after="0" w:line="54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(6)茄根15克，石榴皮4.5克，水煎服，每日一剂。</w:t>
      </w:r>
    </w:p>
    <w:p>
      <w:pPr>
        <w:wordWrap w:val="off"/>
        <w:spacing w:before="0" w:after="0" w:line="54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(7)醋炒五倍子，研末，每次服3克，一日2次，米汤送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下。</w:t>
      </w:r>
    </w:p>
    <w:p>
      <w:pPr>
        <w:wordWrap w:val="off"/>
        <w:spacing w:before="0" w:after="0" w:line="54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(8)肉豆蔻150克，滑石60克，研末以米饭和为丸，每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次服6克，一日一次，温开水送下。</w:t>
      </w:r>
    </w:p>
    <w:p>
      <w:pPr>
        <w:wordWrap w:val="off"/>
        <w:spacing w:before="0" w:after="0" w:line="540" w:lineRule="atLeast"/>
        <w:ind w:left="4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(9)肉豆蔻霜、生乳香各9克，苍术6克，共为末，早晚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各服3克，温开水送下。</w:t>
      </w:r>
    </w:p>
    <w:p>
      <w:pPr>
        <w:wordWrap w:val="off"/>
        <w:spacing w:before="0" w:after="0" w:line="540" w:lineRule="atLeast"/>
        <w:ind w:left="40" w:right="18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⑩ 米糠60克，淮山药30克，五味子15克，水煎服，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每日一剂。</w:t>
      </w:r>
    </w:p>
    <w:p>
      <w:pPr>
        <w:wordWrap w:val="off"/>
        <w:spacing w:before="0" w:after="0" w:line="540" w:lineRule="atLeast"/>
        <w:ind w:left="8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(11)煨升麻2.4克，煨葛根6克，蚕茧七个，水煎服，每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日一剂。</w:t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180" w:right="0"/>
        <w:jc w:val="both"/>
        <w:textAlignment w:val="baseline"/>
        <w:rPr>
          <w:sz w:val="22"/>
        </w:rPr>
      </w:pPr>
      <w:r>
        <w:rPr>
          <w:rFonts w:ascii="黑体" w:hAnsi="黑体" w:cs="黑体" w:eastAsia="黑体"/>
          <w:sz w:val="22"/>
          <w:color w:val="000000"/>
          <w:b w:val="on"/>
          <w:i w:val="off"/>
        </w:rPr>
        <w:t>--- 74 - -</w:t>
      </w:r>
      <w:r>
        <w:br w:type="page"/>
      </w:r>
    </w:p>
    <w:p>
      <w:pPr>
        <w:wordWrap w:val="off"/>
        <w:spacing w:before="520" w:after="0" w:line="660" w:lineRule="atLeast"/>
        <w:ind w:left="0" w:right="0"/>
        <w:jc w:val="center"/>
        <w:textAlignment w:val="baseline"/>
        <w:rPr>
          <w:sz w:val="49"/>
        </w:rPr>
      </w:pPr>
      <w:r>
        <w:rPr>
          <w:rFonts w:ascii="宋体" w:hAnsi="宋体" w:cs="宋体" w:eastAsia="宋体"/>
          <w:sz w:val="49"/>
          <w:color w:val="000000"/>
          <w:b w:val="on"/>
          <w:i w:val="off"/>
        </w:rPr>
        <w:t>四、预防与调养</w:t>
      </w:r>
    </w:p>
    <w:p>
      <w:pPr>
        <w:wordWrap w:val="off"/>
        <w:spacing w:before="260" w:after="0" w:line="500" w:lineRule="atLeast"/>
        <w:ind w:left="20" w:right="6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中医学非常重视对疾病的预防，在《素问·上古天真论》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中就论述了这方面的问题，教给人们养生的方法。中医把养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生又叫做“摄生”，就是调养生息的意思。论中具体提出了精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神方面的保养、饮食起居的调节和对四时气候、周围环境的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适应以及体育锻炼等。养生的目的，就是为了保持健康的身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体，从而预防疾病，达到延年益寿的目的。所以，防病的最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好办法，莫过于养生。有了健壮的身体， 自然可以抵御病邪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的侵袭，正如中医所说的“正气存内，邪不可干。”中医学主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张采取积极的预防措施来防止疾病的发生，强调预防第一，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如《素问·四气调神大论》中说：“圣人不治已病治未病，不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治已乱治未乱，……夫病已成而后药之，乱已成而后治之，譬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犹渴而穿井，斗而铸锥，不亦晚乎！”金元时代的名医朱丹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溪也说：“与其救疗于有病之后，不如摄养于无疾之前。”这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都体现了中医“预防为主”的指导思想。</w:t>
      </w:r>
    </w:p>
    <w:p>
      <w:pPr>
        <w:wordWrap w:val="off"/>
        <w:spacing w:before="0" w:after="0" w:line="500" w:lineRule="atLeast"/>
        <w:ind w:left="20" w:right="6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那末，泄泻病又如何预防呢?以下从六个方面作一简要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介绍。</w:t>
      </w:r>
    </w:p>
    <w:p>
      <w:pPr>
        <w:wordWrap w:val="off"/>
        <w:spacing w:before="200" w:after="0" w:line="620" w:lineRule="atLeast"/>
        <w:ind w:left="840" w:right="0"/>
        <w:jc w:val="both"/>
        <w:textAlignment w:val="baseline"/>
        <w:rPr>
          <w:sz w:val="45"/>
        </w:rPr>
      </w:pPr>
      <w:r>
        <w:rPr>
          <w:rFonts w:ascii="仿宋" w:hAnsi="仿宋" w:cs="仿宋" w:eastAsia="仿宋"/>
          <w:sz w:val="45"/>
          <w:color w:val="000000"/>
          <w:b w:val="on"/>
          <w:i w:val="off"/>
        </w:rPr>
        <w:t>(一)饮食有节</w:t>
      </w:r>
    </w:p>
    <w:p>
      <w:pPr>
        <w:wordWrap w:val="off"/>
        <w:spacing w:before="0" w:after="0" w:line="500" w:lineRule="atLeast"/>
        <w:ind w:left="20" w:right="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泄泻是胃肠系统的疾病，因此饮食卫生特别重要。如果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饮食不当，就会直接损害胃的功能，脾胃功能失常，不仅容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易引起泄泻，而且各种胃肠疾患均易发生。所以金元时医家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李东垣在《脾胃论·脾胃虚实传变论》中说：“若胃气之本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弱，饮食自倍，则脾胃之气既伤，而元气亦不能充，而诸病</w:t>
      </w:r>
    </w:p>
    <w:p>
      <w:pPr>
        <w:wordWrap w:val="off"/>
        <w:spacing w:before="140" w:after="0" w:line="260" w:lineRule="atLeast"/>
        <w:ind w:left="0" w:right="20"/>
        <w:jc w:val="right"/>
        <w:textAlignment w:val="baseline"/>
        <w:rPr>
          <w:sz w:val="19"/>
        </w:rPr>
      </w:pPr>
      <w:r>
        <w:rPr>
          <w:rFonts w:ascii="楷体" w:hAnsi="楷体" w:cs="楷体" w:eastAsia="楷体"/>
          <w:sz w:val="19"/>
          <w:color w:val="000000"/>
          <w:b w:val="on"/>
          <w:i w:val="off"/>
        </w:rPr>
        <w:t>- - 75 - -</w:t>
      </w:r>
      <w:r>
        <w:br w:type="page"/>
      </w:r>
    </w:p>
    <w:p>
      <w:pPr>
        <w:wordWrap w:val="off"/>
        <w:spacing w:before="0" w:after="0" w:line="480" w:lineRule="atLeast"/>
        <w:ind w:left="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之所由生也。”那么饮食方面要怎样注意呢?首先，饮食要有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规律，定时定量，细嚼慢咽，不要暴饮暴食，或食用过冷过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热食物。更不要吃腐烂变质食物。生吃瓜果蔬菜时，一定要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用清水洗干净。夏天吃凉拌菜或冷面时，最好放些醋和蒜，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既有杀菌作用，又可增加饭菜的味道。另外还要注意食具卫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生。防止“病从口入”。</w:t>
      </w:r>
    </w:p>
    <w:p>
      <w:pPr>
        <w:wordWrap w:val="off"/>
        <w:spacing w:before="200" w:after="0" w:line="600" w:lineRule="atLeast"/>
        <w:ind w:left="820" w:right="0"/>
        <w:jc w:val="both"/>
        <w:textAlignment w:val="baseline"/>
        <w:rPr>
          <w:sz w:val="44"/>
        </w:rPr>
      </w:pPr>
      <w:r>
        <w:rPr>
          <w:rFonts w:ascii="仿宋" w:hAnsi="仿宋" w:cs="仿宋" w:eastAsia="仿宋"/>
          <w:sz w:val="44"/>
          <w:color w:val="000000"/>
          <w:b w:val="on"/>
          <w:i w:val="off"/>
        </w:rPr>
        <w:t>(二)起居有常</w:t>
      </w:r>
    </w:p>
    <w:p>
      <w:pPr>
        <w:wordWrap w:val="off"/>
        <w:spacing w:before="0" w:after="0" w:line="480" w:lineRule="atLeast"/>
        <w:ind w:left="0" w:right="2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生活起居要有规律，不要过度疲劳，保证充足睡眠。另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外，值得提出的是，人在睡眠的时候，全身各种功能活动都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减弱，心率减慢，呼吸次数减少，血压降低，唾液分泌减少，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尿分泌减少等，总之机体的整个代谢水平减低，所以产生热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量也减少，体温偏低，故睡眠时一定要注意保暖，尤其腹部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保暖更重要。南方的居民，炎夏季节，习惯在室外露宿，如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果不注意覆盖腹部，很容易引起腹痛腹泻。此外还应注意，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不要随便坐卧于潮湿地方，以免寒湿之气损伤脾胃，引起泄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泻。</w:t>
      </w:r>
    </w:p>
    <w:p>
      <w:pPr>
        <w:wordWrap w:val="off"/>
        <w:spacing w:before="240" w:after="0" w:line="600" w:lineRule="atLeast"/>
        <w:ind w:left="820" w:right="0"/>
        <w:jc w:val="both"/>
        <w:textAlignment w:val="baseline"/>
        <w:rPr>
          <w:sz w:val="44"/>
        </w:rPr>
      </w:pPr>
      <w:r>
        <w:rPr>
          <w:rFonts w:ascii="仿宋" w:hAnsi="仿宋" w:cs="仿宋" w:eastAsia="仿宋"/>
          <w:sz w:val="44"/>
          <w:color w:val="000000"/>
          <w:b w:val="on"/>
          <w:i w:val="off"/>
        </w:rPr>
        <w:t>(三)顺应自然</w:t>
      </w:r>
    </w:p>
    <w:p>
      <w:pPr>
        <w:wordWrap w:val="off"/>
        <w:spacing w:before="0" w:after="0" w:line="480" w:lineRule="atLeast"/>
        <w:ind w:left="0" w:right="4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人生活在自然界中，正常情况下，一般都能适应自然界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的变化规律，所以健康无恙，这就是中医所说的“天人相应”。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但是，如果逢四时气候更迭，或气候反常之时，人体不能适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应气候变化，就会生病，如感受风、寒、暑、湿邪气，使脾胃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功能失常而引起的泄泻，临床就很多见。所以，顺应自然气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候，避风寒，防暑湿，也是预防泄泻发病的一个方面。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0"/>
        <w:jc w:val="both"/>
        <w:textAlignment w:val="baseline"/>
        <w:rPr>
          <w:sz w:val="22"/>
        </w:rPr>
      </w:pPr>
      <w:r>
        <w:rPr>
          <w:rFonts w:ascii="楷体" w:hAnsi="楷体" w:cs="楷体" w:eastAsia="楷体"/>
          <w:sz w:val="22"/>
          <w:color w:val="000000"/>
          <w:b w:val="on"/>
          <w:i w:val="off"/>
        </w:rPr>
        <w:t>- - 76 - -</w:t>
      </w:r>
      <w:r>
        <w:br w:type="page"/>
      </w:r>
    </w:p>
    <w:p>
      <w:pPr>
        <w:wordWrap w:val="off"/>
        <w:spacing w:before="0" w:after="0" w:line="600" w:lineRule="atLeast"/>
        <w:ind w:left="820" w:right="0"/>
        <w:jc w:val="both"/>
        <w:textAlignment w:val="baseline"/>
        <w:rPr>
          <w:sz w:val="44"/>
        </w:rPr>
      </w:pPr>
      <w:r>
        <w:rPr>
          <w:rFonts w:ascii="仿宋" w:hAnsi="仿宋" w:cs="仿宋" w:eastAsia="仿宋"/>
          <w:sz w:val="44"/>
          <w:color w:val="000000"/>
          <w:b w:val="off"/>
          <w:i w:val="off"/>
        </w:rPr>
        <w:t>(四)调节情志</w:t>
      </w:r>
    </w:p>
    <w:p>
      <w:pPr>
        <w:wordWrap w:val="off"/>
        <w:spacing w:before="0" w:after="0" w:line="500" w:lineRule="atLeast"/>
        <w:ind w:left="20" w:right="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肝脾不和泄泻 (气泻)，就是由于恼怒伤肝，肝气犯脾，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或思虑劳倦伤脾，脾虚肝强，以致肝脾不和而引起的泄泻。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所以，为防止泄泻的发生，除了注意饮食起居、顺应自然外，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还要注意情志的调节。不要生气、忧愁和思虑，要心胸开阔、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精神愉快，情绪稳定。高高兴兴地生活、工作和学习，就能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预防泄泻及其他疾患的发生。</w:t>
      </w:r>
    </w:p>
    <w:p>
      <w:pPr>
        <w:wordWrap w:val="off"/>
        <w:spacing w:before="200" w:after="0" w:line="600" w:lineRule="atLeast"/>
        <w:ind w:left="820" w:right="0"/>
        <w:jc w:val="both"/>
        <w:textAlignment w:val="baseline"/>
        <w:rPr>
          <w:sz w:val="44"/>
        </w:rPr>
      </w:pPr>
      <w:r>
        <w:rPr>
          <w:rFonts w:ascii="仿宋" w:hAnsi="仿宋" w:cs="仿宋" w:eastAsia="仿宋"/>
          <w:sz w:val="44"/>
          <w:color w:val="000000"/>
          <w:b w:val="off"/>
          <w:i w:val="off"/>
        </w:rPr>
        <w:t>(五)保健按摩</w:t>
      </w:r>
    </w:p>
    <w:p>
      <w:pPr>
        <w:wordWrap w:val="off"/>
        <w:spacing w:before="0" w:after="0" w:line="50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按摩可以强壮身体预防疾病。用手自我按摩腹部，可以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促进胃肠蠕动，增强消化功能，故能预防泄泻。《圣济总录·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卷一百九十九》中说：“食毕须勉强行步，以手摩两胁上下良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久，……自然饮食消化，百脉流，五脏安和。”其方法是，每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晚睡前或饭后，揉按腹部，向顺时针和逆时针方向各揉20~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30次。或每天按摩胃俞、脾俞、足三里穴1~2次，长期坚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持，即可增强消化功能，预防泄泻等胃肠病。</w:t>
      </w:r>
    </w:p>
    <w:p>
      <w:pPr>
        <w:wordWrap w:val="off"/>
        <w:spacing w:before="0" w:after="0" w:line="600" w:lineRule="atLeast"/>
        <w:ind w:left="820" w:right="0"/>
        <w:jc w:val="both"/>
        <w:textAlignment w:val="baseline"/>
        <w:rPr>
          <w:sz w:val="44"/>
        </w:rPr>
      </w:pPr>
      <w:r>
        <w:rPr>
          <w:rFonts w:ascii="仿宋" w:hAnsi="仿宋" w:cs="仿宋" w:eastAsia="仿宋"/>
          <w:sz w:val="44"/>
          <w:color w:val="000000"/>
          <w:b w:val="off"/>
          <w:i w:val="off"/>
        </w:rPr>
        <w:t>(六)健身运动</w:t>
      </w:r>
    </w:p>
    <w:p>
      <w:pPr>
        <w:wordWrap w:val="off"/>
        <w:spacing w:before="0" w:after="0" w:line="50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生命在于运动，早在春秋战国时期，人们已认识到“流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水不腐，户枢不蠹”的道理。认为人也要经常进行运动，才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能使体内的气血流通，脏腑功能健全而不得病。从现代医学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观点来看，运动能加速新陈代谢的过程，提高对营养物的利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用能力，排出机体不需要的废物，从而使人体保持旺盛的生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机，身强力壮，食眠二便如常而不易得病。</w:t>
      </w:r>
    </w:p>
    <w:p>
      <w:pPr>
        <w:wordWrap w:val="off"/>
        <w:spacing w:before="0" w:after="0" w:line="50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健身运动的方法很多，最简单易行的，如徒手操、散步、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慢跑步，其它的如气功、太极拳、八段锦等，只要长期坚持，</w:t>
      </w:r>
    </w:p>
    <w:p>
      <w:pPr>
        <w:wordWrap w:val="off"/>
        <w:spacing w:before="140" w:after="0" w:line="340" w:lineRule="atLeast"/>
        <w:ind w:left="0" w:right="0"/>
        <w:jc w:val="right"/>
        <w:textAlignment w:val="baseline"/>
        <w:rPr>
          <w:sz w:val="25"/>
        </w:rPr>
      </w:pPr>
      <w:r>
        <w:rPr>
          <w:rFonts w:ascii="楷体" w:hAnsi="楷体" w:cs="楷体" w:eastAsia="楷体"/>
          <w:sz w:val="25"/>
          <w:color w:val="000000"/>
          <w:b w:val="off"/>
          <w:i w:val="off"/>
        </w:rPr>
        <w:t>- 77 -</w:t>
      </w:r>
      <w:r>
        <w:br w:type="page"/>
      </w:r>
    </w:p>
    <w:p>
      <w:pPr>
        <w:wordWrap w:val="off"/>
        <w:spacing w:before="0" w:after="0" w:line="480" w:lineRule="atLeast"/>
        <w:ind w:left="0" w:right="2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适时适量，定能增强脾胃功能，改善全身情况，对预防泄泻，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以及治疗脾肾虚的慢性泄泻，都能收到一定的效果。</w:t>
      </w:r>
    </w:p>
    <w:p>
      <w:pPr>
        <w:wordWrap w:val="off"/>
        <w:spacing w:before="320" w:after="0" w:line="620" w:lineRule="atLeast"/>
        <w:ind w:left="0" w:right="0"/>
        <w:jc w:val="center"/>
        <w:textAlignment w:val="baseline"/>
        <w:rPr>
          <w:sz w:val="45"/>
        </w:rPr>
      </w:pPr>
      <w:r>
        <w:rPr>
          <w:rFonts w:ascii="宋体" w:hAnsi="宋体" w:cs="宋体" w:eastAsia="宋体"/>
          <w:sz w:val="45"/>
          <w:color w:val="000000"/>
          <w:b w:val="on"/>
          <w:i w:val="off"/>
        </w:rPr>
        <w:t>附   方</w:t>
      </w:r>
    </w:p>
    <w:p>
      <w:pPr>
        <w:wordWrap w:val="off"/>
        <w:spacing w:before="240" w:after="0" w:line="480" w:lineRule="atLeast"/>
        <w:ind w:left="0" w:right="100" w:firstLine="5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① 抑扶煎：厚朴6克、陈皮10克、乌药6克、猪苓10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克、泽泻10克、炙甘草5克、干姜5克、吴黄3克。</w:t>
      </w:r>
    </w:p>
    <w:p>
      <w:pPr>
        <w:wordWrap w:val="off"/>
        <w:spacing w:before="0" w:after="0" w:line="480" w:lineRule="atLeast"/>
        <w:ind w:left="80" w:right="0" w:firstLine="5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② 和胃饮：陈皮10克、厚朴6克、炙甘草5克、干姜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5克。</w:t>
      </w:r>
    </w:p>
    <w:p>
      <w:pPr>
        <w:wordWrap w:val="off"/>
        <w:spacing w:before="0" w:after="0" w:line="480" w:lineRule="atLeast"/>
        <w:ind w:left="80" w:right="20" w:firstLine="5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③ 平胃散：陈皮10克、厚朴6克、苍术10克、炙甘草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3克。</w:t>
      </w:r>
    </w:p>
    <w:p>
      <w:pPr>
        <w:wordWrap w:val="off"/>
        <w:spacing w:before="0" w:after="0" w:line="480" w:lineRule="atLeast"/>
        <w:ind w:left="0" w:right="60" w:firstLine="5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④ 胃苓汤：陈皮10克、厚朴6克、甘草3克、苍术10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克、白术10克、茯苓10克、泽泻10克、猪苓10克、肉桂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3克、生姜6克、大枣5枚。</w:t>
      </w:r>
    </w:p>
    <w:p>
      <w:pPr>
        <w:wordWrap w:val="off"/>
        <w:spacing w:before="0" w:after="0" w:line="480" w:lineRule="atLeast"/>
        <w:ind w:left="0" w:right="100" w:firstLine="5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⑤ 白术芍药散：炒白术10克、白芍10克、炙甘草 3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克。</w:t>
      </w:r>
    </w:p>
    <w:p>
      <w:pPr>
        <w:wordWrap w:val="off"/>
        <w:spacing w:before="0" w:after="0" w:line="480" w:lineRule="atLeast"/>
        <w:ind w:left="80" w:right="40" w:firstLine="5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⑥ 大和中饮：陈皮10克、枳实10克、砂仁5克、山楂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10克、麦芽10克、厚朴6克、泽泻10克。</w:t>
      </w:r>
    </w:p>
    <w:p>
      <w:pPr>
        <w:wordWrap w:val="off"/>
        <w:spacing w:before="0" w:after="0" w:line="480" w:lineRule="atLeast"/>
        <w:ind w:left="80" w:right="60" w:firstLine="5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小和中饮：陈皮10克、山楂10克、茯苓 10 克、厚朴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6克、甘草3克、扁豆15克。</w:t>
      </w:r>
    </w:p>
    <w:p>
      <w:pPr>
        <w:wordWrap w:val="off"/>
        <w:spacing w:before="0" w:after="0" w:line="480" w:lineRule="atLeast"/>
        <w:ind w:left="80" w:right="60" w:firstLine="5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⑦ 排气饮：陈皮10克、木香5克、藿香 10 克、香附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10克、枳壳10克、泽泻10克、乌药6克、厚朴6克。</w:t>
      </w:r>
    </w:p>
    <w:p>
      <w:pPr>
        <w:wordWrap w:val="off"/>
        <w:spacing w:before="0" w:after="0" w:line="480" w:lineRule="atLeast"/>
        <w:ind w:left="0" w:right="140" w:firstLine="5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⑧ 神祐丸：黑丑5克、大黄10克、芫花3克、大戟3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克、甘遂3克。</w:t>
      </w:r>
    </w:p>
    <w:p>
      <w:pPr>
        <w:wordWrap w:val="off"/>
        <w:spacing w:before="0" w:after="0" w:line="480" w:lineRule="atLeast"/>
        <w:ind w:left="54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⑨ 百顺丸：川大黄10克、牙皂角5克。</w:t>
      </w:r>
    </w:p>
    <w:p>
      <w:pPr>
        <w:wordWrap w:val="off"/>
        <w:spacing w:before="0" w:after="0" w:line="480" w:lineRule="atLeast"/>
        <w:ind w:left="80" w:right="60" w:firstLine="46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⑩ 养中煎：人参6克、山药15克、扁豆15克、炙甘草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5克、茯苓10克、干姜5克。</w:t>
      </w:r>
    </w:p>
    <w:p>
      <w:pPr>
        <w:wordWrap w:val="off"/>
        <w:spacing w:before="140" w:after="0" w:line="340" w:lineRule="atLeast"/>
        <w:ind w:left="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- 78 -</w:t>
      </w:r>
      <w:r>
        <w:br w:type="page"/>
      </w:r>
    </w:p>
    <w:p>
      <w:pPr>
        <w:wordWrap w:val="off"/>
        <w:spacing w:before="0" w:after="0" w:line="480" w:lineRule="atLeast"/>
        <w:ind w:left="60" w:right="40" w:firstLine="56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⑪ 温胃散：人参6克、白术10克、扁豆 15 克、陈皮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10克、干姜5克、炙甘草5克、当归10克。</w:t>
      </w:r>
    </w:p>
    <w:p>
      <w:pPr>
        <w:wordWrap w:val="off"/>
        <w:spacing w:before="0" w:after="0" w:line="480" w:lineRule="atLeast"/>
        <w:ind w:left="60" w:right="40" w:firstLine="56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⑫ 四君子汤：人参6克、白术10克、茯苓10克、炙甘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草5克、生姜6克、大枣5枚。</w:t>
      </w:r>
    </w:p>
    <w:p>
      <w:pPr>
        <w:wordWrap w:val="off"/>
        <w:spacing w:before="0" w:after="0" w:line="480" w:lineRule="atLeast"/>
        <w:ind w:left="60" w:right="60" w:firstLine="56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⑬ 五味异功散：人参6克、白术10克、茯苓10克、甘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草5克、陈皮10克。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⑭ 六味异功散：即五味异功散加干姜5克。</w:t>
      </w:r>
    </w:p>
    <w:p>
      <w:pPr>
        <w:wordWrap w:val="off"/>
        <w:spacing w:before="0" w:after="0" w:line="480" w:lineRule="atLeast"/>
        <w:ind w:left="60" w:right="60" w:firstLine="60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⑮五德丸：补骨脂10克、吴茱萸3克、木香5克、干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姜5克、五味子5克。</w:t>
      </w:r>
    </w:p>
    <w:p>
      <w:pPr>
        <w:wordWrap w:val="off"/>
        <w:spacing w:before="0" w:after="0" w:line="480" w:lineRule="atLeast"/>
        <w:ind w:left="60" w:right="100" w:firstLine="60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⑯ 八味地黄丸：熟地15克、山茱萸10克、山药10克、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丹皮10克、茯苓10克、泽泻10克、肉桂3克、附子6克。</w:t>
      </w:r>
    </w:p>
    <w:p>
      <w:pPr>
        <w:wordWrap w:val="off"/>
        <w:spacing w:before="0" w:after="0" w:line="480" w:lineRule="atLeast"/>
        <w:ind w:left="60" w:right="100" w:firstLine="60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⑰六味地黄丸；熟地 15克、山茱萸10克、山药10克、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丹皮10克、茯苓10克、泽泻10克。</w:t>
      </w:r>
    </w:p>
    <w:p>
      <w:pPr>
        <w:wordWrap w:val="off"/>
        <w:spacing w:before="0" w:after="0" w:line="480" w:lineRule="atLeast"/>
        <w:ind w:left="60" w:right="80" w:firstLine="60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⑱ 四味回阳饮：人参6克、制附子6克、炙甘草3克、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炮姜5克。</w:t>
      </w:r>
    </w:p>
    <w:p>
      <w:pPr>
        <w:wordWrap w:val="off"/>
        <w:spacing w:before="0" w:after="0" w:line="480" w:lineRule="atLeast"/>
        <w:ind w:left="60" w:right="60" w:firstLine="56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⑲ 解肝煎：陈皮10克、半夏10克、厚朴6 克、茯苓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10克、苏叶5克、芍药10克、砂仁5克、生姜5克。</w:t>
      </w:r>
    </w:p>
    <w:p>
      <w:pPr>
        <w:wordWrap w:val="off"/>
        <w:spacing w:before="0" w:after="0" w:line="480" w:lineRule="atLeast"/>
        <w:ind w:left="60" w:right="40" w:firstLine="60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⑳ 消食导气饮：人参6克、白术10克、茯苓10克、甘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草3克、川芎6克、半夏10克、青皮6克、陈皮10克、枳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实10克、香附10克、神曲10克、砂仁5克、木香5克。</w:t>
      </w:r>
    </w:p>
    <w:p>
      <w:pPr>
        <w:wordWrap w:val="off"/>
        <w:spacing w:before="0" w:after="0" w:line="480" w:lineRule="atLeast"/>
        <w:ind w:left="60" w:right="20" w:firstLine="56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㉑ 胃关煎：熟地15克、山药10克、 白扁豆10克、炙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甘草3克、干姜3克、吴茱萸3克、白术10克。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㉒ 一炁 (qì, 音气) 丹: 人参10克、附子10克。</w:t>
      </w:r>
    </w:p>
    <w:p>
      <w:pPr>
        <w:wordWrap w:val="off"/>
        <w:spacing w:before="0" w:after="0" w:line="480" w:lineRule="atLeast"/>
        <w:ind w:left="60" w:right="20" w:firstLine="56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㉓ 复阳丹：制附子6克、炮姜6克、胡椒3克、北五味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5克、炙甘草5克、白面10克。</w:t>
      </w:r>
    </w:p>
    <w:p>
      <w:pPr>
        <w:wordWrap w:val="off"/>
        <w:spacing w:before="0" w:after="0" w:line="480" w:lineRule="atLeast"/>
        <w:ind w:left="60" w:right="0" w:firstLine="560"/>
        <w:jc w:val="both"/>
        <w:textAlignment w:val="baseline"/>
        <w:rPr>
          <w:sz w:val="29"/>
        </w:rPr>
      </w:pPr>
      <w:r>
        <w:rPr>
          <w:rFonts w:ascii="仿宋" w:hAnsi="仿宋" w:cs="仿宋" w:eastAsia="仿宋"/>
          <w:sz w:val="29"/>
          <w:color w:val="000000"/>
          <w:b w:val="on"/>
          <w:i w:val="off"/>
        </w:rPr>
        <w:t>㉔ 五苓散： 白术10克、茯苓10克、猪苓10克、肉桂</w:t>
      </w:r>
      <w:r>
        <w:rPr>
          <w:rFonts w:ascii="仿宋" w:hAnsi="仿宋" w:cs="仿宋" w:eastAsia="仿宋"/>
          <w:sz w:val="29"/>
          <w:color w:val="000000"/>
          <w:b w:val="on"/>
          <w:i w:val="off"/>
        </w:rPr>
        <w:t>5克、泽泻10克。</w:t>
      </w:r>
    </w:p>
    <w:p>
      <w:pPr>
        <w:wordWrap w:val="off"/>
        <w:spacing w:before="100" w:after="0" w:line="240" w:lineRule="atLeast"/>
        <w:ind w:left="0" w:right="20"/>
        <w:jc w:val="right"/>
        <w:textAlignment w:val="baseline"/>
        <w:rPr>
          <w:sz w:val="18"/>
        </w:rPr>
      </w:pPr>
      <w:r>
        <w:rPr>
          <w:rFonts w:ascii="宋体" w:hAnsi="宋体" w:cs="宋体" w:eastAsia="宋体"/>
          <w:sz w:val="18"/>
          <w:color w:val="000000"/>
          <w:b w:val="on"/>
          <w:i w:val="off"/>
        </w:rPr>
        <w:t>— 79 —</w:t>
      </w:r>
      <w:r>
        <w:br w:type="page"/>
      </w:r>
    </w:p>
    <w:p>
      <w:pPr>
        <w:wordWrap w:val="off"/>
        <w:spacing w:before="0" w:after="0" w:line="500" w:lineRule="atLeast"/>
        <w:ind w:left="0" w:right="20" w:firstLine="5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㉕附子理中汤：人参6克、肖术10克、干姜5克、炙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甘草5克、附子6克。</w:t>
      </w:r>
    </w:p>
    <w:p>
      <w:pPr>
        <w:wordWrap w:val="off"/>
        <w:spacing w:before="0" w:after="0" w:line="500" w:lineRule="atLeast"/>
        <w:ind w:left="60" w:right="0" w:firstLine="5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㉖浆水散，半夏10克、制附子6克、炮姜3克、肉桂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3克、甘草3克、 良姜10克。</w:t>
      </w:r>
    </w:p>
    <w:p>
      <w:pPr>
        <w:wordWrap w:val="off"/>
        <w:spacing w:before="0" w:after="0" w:line="500" w:lineRule="atLeast"/>
        <w:ind w:left="60" w:right="20" w:firstLine="14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.㉗保和丸：神曲：10克、山楂10克、茯苓10克、半夏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10克、陈皮10克、连翘10克、莱菔子主0克皮</w:t>
      </w:r>
    </w:p>
    <w:p>
      <w:pPr>
        <w:wordWrap w:val="off"/>
        <w:spacing w:before="0" w:after="0" w:line="500" w:lineRule="atLeast"/>
        <w:ind w:left="60" w:right="20" w:firstLine="5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㉘ 治中汤：人参日克、白术10克、干姜5克、食甘草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5克、青度6克，陈皮10克。</w:t>
      </w:r>
    </w:p>
    <w:p>
      <w:pPr>
        <w:wordWrap w:val="off"/>
        <w:spacing w:before="0" w:after="0" w:line="500" w:lineRule="atLeast"/>
        <w:ind w:left="60" w:right="40" w:firstLine="5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㉙ 二陈丸：陈皮10克、半夏10克茯苓10克、炙苗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草5克。</w:t>
      </w:r>
    </w:p>
    <w:p>
      <w:pPr>
        <w:wordWrap w:val="off"/>
        <w:spacing w:before="0" w:after="0" w:line="500" w:lineRule="atLeast"/>
        <w:ind w:left="60" w:right="40" w:firstLine="5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㉚ 木香调气散；木香5克、檀香5克、白豆蔻5克、丁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香5克、藿香10克、砂仁5克、炙甘草3克。</w:t>
      </w:r>
    </w:p>
    <w:p>
      <w:pPr>
        <w:wordWrap w:val="off"/>
        <w:spacing w:before="0" w:after="0" w:line="500" w:lineRule="atLeast"/>
        <w:ind w:left="60" w:right="20" w:firstLine="5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㉛ 葛花解醒汤：人参6克、白术10克、茯苓10克、砂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仁5克、白豆蔻5克、葛花10克、青皮6克、陈皮10克、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猪苓10克、泽泻10克、神曲10克、木香5克。</w:t>
      </w:r>
    </w:p>
    <w:p>
      <w:pPr>
        <w:wordWrap w:val="off"/>
        <w:spacing w:before="0" w:after="0" w:line="500" w:lineRule="atLeast"/>
        <w:ind w:left="60" w:right="20" w:firstLine="5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㉜藿香正气散；藿香10克、紫苏6克、桔梗6克、白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芷10克、大腹皮10克、陈皮10克、半夏10 克、白术10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克、茯苓10克、厚朴6克、甘草 3克、生姜6克、大枣5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枚。</w:t>
      </w:r>
    </w:p>
    <w:p>
      <w:pPr>
        <w:wordWrap w:val="off"/>
        <w:spacing w:before="0" w:after="0" w:line="500" w:lineRule="atLeast"/>
        <w:ind w:left="60" w:right="80" w:firstLine="5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㉝ 木香散：木香5克、槟榔10克、木通3克、生姜6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克、 葱白3寸。</w:t>
      </w:r>
    </w:p>
    <w:p>
      <w:pPr>
        <w:wordWrap w:val="off"/>
        <w:spacing w:before="0" w:after="0" w:line="500" w:lineRule="atLeast"/>
        <w:ind w:left="140" w:right="0" w:firstLine="5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㉞逍遥散：当归10克、芍药10克、白术 10 克、茯神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10克、炙甘草3克、柴胡6克、生姜6克。</w:t>
      </w:r>
    </w:p>
    <w:p>
      <w:pPr>
        <w:wordWrap w:val="off"/>
        <w:spacing w:before="0" w:after="0" w:line="500" w:lineRule="atLeast"/>
        <w:ind w:left="60" w:right="20" w:firstLine="5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㉟ 补中益气汤：人参6克、黄芪15克、白术10克、炙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甘草5克、当归10克、陈皮10克、升麻5克、柴胡5克。</w:t>
      </w:r>
    </w:p>
    <w:p>
      <w:pPr>
        <w:wordWrap w:val="off"/>
        <w:spacing w:before="0" w:after="0" w:line="500" w:lineRule="atLeast"/>
        <w:ind w:left="120" w:right="0" w:firstLine="58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n"/>
          <w:i w:val="off"/>
        </w:rPr>
        <w:t>㊱ 升阳除湿汤：升麻5克、柴胡5克、羌活5克、防风</w:t>
      </w:r>
      <w:r>
        <w:rPr>
          <w:rFonts w:ascii="宋体" w:hAnsi="宋体" w:cs="宋体" w:eastAsia="宋体"/>
          <w:sz w:val="30"/>
          <w:color w:val="000000"/>
          <w:b w:val="on"/>
          <w:i w:val="off"/>
        </w:rPr>
        <w:t>5克、半夏10克、益智仁10克、神曲10克、泽泻10克、</w:t>
      </w:r>
    </w:p>
    <w:p>
      <w:pPr>
        <w:wordWrap w:val="off"/>
        <w:spacing w:before="160" w:after="0" w:line="320" w:lineRule="atLeast"/>
        <w:ind w:left="60" w:right="0"/>
        <w:jc w:val="both"/>
        <w:textAlignment w:val="baseline"/>
        <w:rPr>
          <w:sz w:val="22"/>
        </w:rPr>
      </w:pPr>
      <w:r>
        <w:rPr>
          <w:rFonts w:ascii="楷体" w:hAnsi="楷体" w:cs="楷体" w:eastAsia="楷体"/>
          <w:sz w:val="22"/>
          <w:color w:val="000000"/>
          <w:b w:val="on"/>
          <w:i w:val="off"/>
        </w:rPr>
        <w:t>— 80 —</w:t>
      </w:r>
      <w:r>
        <w:br w:type="page"/>
      </w:r>
    </w:p>
    <w:p>
      <w:pPr>
        <w:wordWrap w:val="off"/>
        <w:spacing w:before="0" w:after="0" w:line="540" w:lineRule="atLeast"/>
        <w:ind w:left="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麦曲10克、陈皮10克、猪苓10克、甘草3克、苍术10克。</w:t>
      </w:r>
    </w:p>
    <w:p>
      <w:pPr>
        <w:wordWrap w:val="off"/>
        <w:spacing w:before="0" w:after="0" w:line="540" w:lineRule="atLeast"/>
        <w:ind w:left="20" w:right="0" w:firstLine="5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㊲ 神术散：苍术10克、陈皮 10克、厚朴 6 克、甘草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3克、藿香10克、砂仁5克。</w:t>
      </w:r>
    </w:p>
    <w:p>
      <w:pPr>
        <w:wordWrap w:val="off"/>
        <w:spacing w:before="0" w:after="0" w:line="540" w:lineRule="atLeast"/>
        <w:ind w:left="20" w:right="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㊳ 香砂六君子汤：入参6克、茯苓10克、 白术10克、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陈皮10克、甘草5克、半夏10克、木香5克、砂仁5克、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生姜5克、大枣5枚。</w:t>
      </w:r>
    </w:p>
    <w:p>
      <w:pPr>
        <w:wordWrap w:val="off"/>
        <w:spacing w:before="0" w:after="0" w:line="54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㊴ 加味七神丸： 肉豆蔻10克、吴萸5克、木香5克、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补骨脂10克、白术10克、茯苓10克、车前子10克、大枣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5枚。</w:t>
      </w:r>
    </w:p>
    <w:p>
      <w:pPr>
        <w:wordWrap w:val="off"/>
        <w:spacing w:before="0" w:after="0" w:line="54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(上述诸方的药量，是笔者临床选用时的常用量，仅供参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考)。</w:t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0" w:right="0"/>
        <w:jc w:val="right"/>
        <w:textAlignment w:val="baseline"/>
        <w:rPr>
          <w:sz w:val="24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— 81 —</w:t>
      </w:r>
    </w:p>
    <w:p>
      <w:pPr>
        <w:wordWrap w:val="off"/>
        <w:spacing w:before="820" w:after="0" w:line="560" w:lineRule="atLeast"/>
        <w:ind w:left="580" w:right="3880" w:firstLine="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[General Information]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SS号=10094864</w:t>
      </w:r>
    </w:p>
    <w:sectPr>
      <w:type w:val="nextPage"/>
      <w:pgSz w:w="11900" w:h="16820"/>
      <w:pgMar w:left="1860" w:top="1420" w:right="1860" w:bottom="1420" w:header="720" w:footer="720"/>
      <w:cols w:num="1"/>
    </w:sectPr>
  </w:body>
</w:document>
</file>

<file path=word/settings.xml><?xml version="1.0" encoding="utf-8"?>
<w:settings xmlns:w="http://schemas.openxmlformats.org/wordprocessingml/2006/main">
  <w:compat>
    <w:ulTrailSpace/>
    <w:compatSetting w:name="compatibilityMode" w:uri="http://schemas.microsoft.com/office/word" w:val="15"/>
  </w:compat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pn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2" Target="theme/theme-1.xml" Type="http://schemas.openxmlformats.org/officeDocument/2006/relationships/theme"/><Relationship Id="rId3" Target="media/image1.pn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word/theme/theme-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2025-03-08T14:34:47Z</dcterms:created>
  <dc:creator>Apache POI</dc:creator>
</cp:coreProperties>
</file>