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840"/>
        <w:spacing w:before="274" w:line="202" w:lineRule="auto"/>
        <w:outlineLvl w:val="0"/>
        <w:rPr>
          <w:sz w:val="18"/>
          <w:szCs w:val="18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-4205522</wp:posOffset>
            </wp:positionH>
            <wp:positionV relativeFrom="paragraph">
              <wp:posOffset>-254000</wp:posOffset>
            </wp:positionV>
            <wp:extent cx="4591050" cy="69215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9105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2"/>
          <w:szCs w:val="82"/>
          <w:spacing w:val="18"/>
        </w:rPr>
        <w:t>流行性腮腺炎 </w:t>
      </w:r>
      <w:r>
        <w:rPr>
          <w:sz w:val="18"/>
          <w:szCs w:val="18"/>
          <w:spacing w:val="18"/>
          <w:position w:val="2"/>
        </w:rPr>
        <w:t>杨  梦</w:t>
      </w:r>
      <w:r>
        <w:rPr>
          <w:sz w:val="18"/>
          <w:szCs w:val="18"/>
          <w:spacing w:val="74"/>
          <w:position w:val="2"/>
        </w:rPr>
        <w:t xml:space="preserve"> </w:t>
      </w:r>
      <w:r>
        <w:rPr>
          <w:sz w:val="18"/>
          <w:szCs w:val="18"/>
          <w:spacing w:val="18"/>
          <w:position w:val="2"/>
        </w:rPr>
        <w:t>兰</w:t>
      </w:r>
      <w:r>
        <w:rPr>
          <w:sz w:val="18"/>
          <w:szCs w:val="18"/>
          <w:spacing w:val="74"/>
          <w:position w:val="2"/>
        </w:rPr>
        <w:t xml:space="preserve"> </w:t>
      </w:r>
      <w:r>
        <w:rPr>
          <w:sz w:val="18"/>
          <w:szCs w:val="18"/>
          <w:spacing w:val="18"/>
          <w:position w:val="2"/>
        </w:rPr>
        <w:t>著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firstLine="7649"/>
        <w:spacing w:line="890" w:lineRule="exact"/>
        <w:rPr/>
      </w:pPr>
      <w:r>
        <w:rPr>
          <w:position w:val="-17"/>
        </w:rPr>
        <w:drawing>
          <wp:inline distT="0" distB="0" distL="0" distR="0">
            <wp:extent cx="565158" cy="93980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158" cy="93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341"/>
        <w:spacing w:before="194" w:line="202" w:lineRule="auto"/>
        <w:rPr/>
      </w:pPr>
      <w:r>
        <w:rPr>
          <w:spacing w:val="4"/>
        </w:rPr>
        <w:t>百 病 中</w:t>
      </w:r>
      <w:r>
        <w:rPr>
          <w:spacing w:val="31"/>
        </w:rPr>
        <w:t xml:space="preserve"> </w:t>
      </w:r>
      <w:r>
        <w:rPr>
          <w:spacing w:val="4"/>
        </w:rPr>
        <w:t>醫</w:t>
      </w:r>
      <w:r>
        <w:rPr>
          <w:spacing w:val="27"/>
        </w:rPr>
        <w:t xml:space="preserve"> </w:t>
      </w:r>
      <w:r>
        <w:rPr>
          <w:spacing w:val="4"/>
        </w:rPr>
        <w:t>自</w:t>
      </w:r>
      <w:r>
        <w:rPr>
          <w:spacing w:val="27"/>
        </w:rPr>
        <w:t xml:space="preserve"> </w:t>
      </w:r>
      <w:r>
        <w:rPr>
          <w:spacing w:val="4"/>
        </w:rPr>
        <w:t>我</w:t>
      </w:r>
      <w:r>
        <w:rPr>
          <w:spacing w:val="26"/>
        </w:rPr>
        <w:t xml:space="preserve"> </w:t>
      </w:r>
      <w:r>
        <w:rPr>
          <w:spacing w:val="4"/>
        </w:rPr>
        <w:t>療</w:t>
      </w:r>
      <w:r>
        <w:rPr>
          <w:spacing w:val="27"/>
        </w:rPr>
        <w:t xml:space="preserve"> </w:t>
      </w:r>
      <w:r>
        <w:rPr>
          <w:spacing w:val="4"/>
        </w:rPr>
        <w:t>晨</w:t>
      </w:r>
      <w:r>
        <w:rPr>
          <w:spacing w:val="27"/>
        </w:rPr>
        <w:t xml:space="preserve"> </w:t>
      </w:r>
      <w:r>
        <w:rPr>
          <w:spacing w:val="4"/>
        </w:rPr>
        <w:t>靠</w:t>
      </w:r>
      <w:r>
        <w:rPr>
          <w:spacing w:val="27"/>
        </w:rPr>
        <w:t xml:space="preserve"> </w:t>
      </w:r>
      <w:r>
        <w:rPr>
          <w:spacing w:val="4"/>
        </w:rPr>
        <w:t>書</w:t>
      </w:r>
    </w:p>
    <w:p>
      <w:pPr>
        <w:pStyle w:val="BodyText"/>
        <w:ind w:left="5619"/>
        <w:spacing w:before="185" w:line="203" w:lineRule="auto"/>
        <w:rPr>
          <w:sz w:val="42"/>
          <w:szCs w:val="42"/>
        </w:rPr>
      </w:pPr>
      <w:r>
        <w:rPr>
          <w:sz w:val="42"/>
          <w:szCs w:val="42"/>
        </w:rPr>
        <w:t>趙</w:t>
      </w:r>
      <w:r>
        <w:rPr>
          <w:sz w:val="42"/>
          <w:szCs w:val="42"/>
          <w:spacing w:val="-35"/>
        </w:rPr>
        <w:t xml:space="preserve"> </w:t>
      </w:r>
      <w:r>
        <w:rPr>
          <w:sz w:val="42"/>
          <w:szCs w:val="42"/>
        </w:rPr>
        <w:t>草</w:t>
      </w:r>
      <w:r>
        <w:rPr>
          <w:sz w:val="42"/>
          <w:szCs w:val="42"/>
          <w:spacing w:val="-35"/>
        </w:rPr>
        <w:t xml:space="preserve"> </w:t>
      </w:r>
      <w:r>
        <w:rPr>
          <w:sz w:val="42"/>
          <w:szCs w:val="42"/>
        </w:rPr>
        <w:t>口</w:t>
      </w:r>
      <w:r>
        <w:rPr>
          <w:sz w:val="42"/>
          <w:szCs w:val="42"/>
          <w:spacing w:val="-35"/>
        </w:rPr>
        <w:t xml:space="preserve"> </w:t>
      </w:r>
      <w:r>
        <w:rPr>
          <w:sz w:val="42"/>
          <w:szCs w:val="42"/>
        </w:rPr>
        <w:t>晋</w:t>
      </w:r>
      <w:r>
        <w:rPr>
          <w:sz w:val="42"/>
          <w:szCs w:val="42"/>
          <w:spacing w:val="-35"/>
        </w:rPr>
        <w:t xml:space="preserve"> </w:t>
      </w:r>
      <w:r>
        <w:rPr>
          <w:sz w:val="42"/>
          <w:szCs w:val="42"/>
        </w:rPr>
        <w:t>圈</w:t>
      </w:r>
    </w:p>
    <w:p>
      <w:pPr>
        <w:spacing w:line="203" w:lineRule="auto"/>
        <w:sectPr>
          <w:headerReference w:type="default" r:id="rId1"/>
          <w:pgSz w:w="7230" w:h="10900"/>
          <w:pgMar w:top="400" w:right="0" w:bottom="0" w:left="0" w:header="0" w:footer="0" w:gutter="0"/>
          <w:textDirection w:val="tbRl"/>
        </w:sectPr>
        <w:rPr>
          <w:sz w:val="42"/>
          <w:szCs w:val="42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1159"/>
        <w:spacing w:before="81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15"/>
        </w:rPr>
        <w:t>百病中医自我疗养丛书</w:t>
      </w:r>
    </w:p>
    <w:p>
      <w:pPr>
        <w:pStyle w:val="BodyText"/>
        <w:ind w:left="573"/>
        <w:spacing w:before="307" w:line="220" w:lineRule="auto"/>
        <w:rPr>
          <w:sz w:val="57"/>
          <w:szCs w:val="57"/>
        </w:rPr>
      </w:pPr>
      <w:r>
        <w:rPr>
          <w:sz w:val="57"/>
          <w:szCs w:val="57"/>
          <w:b/>
          <w:bCs/>
          <w:spacing w:val="80"/>
        </w:rPr>
        <w:t>流行性腮腺炎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ind w:left="1728"/>
        <w:spacing w:before="65" w:line="17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6"/>
        </w:rPr>
        <w:t>杨</w:t>
      </w:r>
      <w:r>
        <w:rPr>
          <w:rFonts w:ascii="LiSu" w:hAnsi="LiSu" w:eastAsia="LiSu" w:cs="LiSu"/>
          <w:sz w:val="20"/>
          <w:szCs w:val="20"/>
          <w:spacing w:val="16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6"/>
        </w:rPr>
        <w:t>梦</w:t>
      </w:r>
      <w:r>
        <w:rPr>
          <w:rFonts w:ascii="LiSu" w:hAnsi="LiSu" w:eastAsia="LiSu" w:cs="LiSu"/>
          <w:sz w:val="20"/>
          <w:szCs w:val="20"/>
          <w:spacing w:val="8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6"/>
        </w:rPr>
        <w:t>兰</w:t>
      </w:r>
      <w:r>
        <w:rPr>
          <w:rFonts w:ascii="LiSu" w:hAnsi="LiSu" w:eastAsia="LiSu" w:cs="LiSu"/>
          <w:sz w:val="20"/>
          <w:szCs w:val="20"/>
          <w:spacing w:val="8"/>
        </w:rPr>
        <w:t xml:space="preserve">   </w:t>
      </w:r>
      <w:r>
        <w:rPr>
          <w:rFonts w:ascii="LiSu" w:hAnsi="LiSu" w:eastAsia="LiSu" w:cs="LiSu"/>
          <w:sz w:val="20"/>
          <w:szCs w:val="20"/>
          <w:b/>
          <w:bCs/>
          <w:spacing w:val="-6"/>
        </w:rPr>
        <w:t>著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079"/>
        <w:spacing w:before="82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-23"/>
        </w:rPr>
        <w:t>人</w:t>
      </w:r>
      <w:r>
        <w:rPr>
          <w:rFonts w:ascii="FangSong" w:hAnsi="FangSong" w:eastAsia="FangSong" w:cs="FangSong"/>
          <w:sz w:val="25"/>
          <w:szCs w:val="25"/>
          <w:spacing w:val="-23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3"/>
        </w:rPr>
        <w:t>民</w:t>
      </w:r>
      <w:r>
        <w:rPr>
          <w:rFonts w:ascii="FangSong" w:hAnsi="FangSong" w:eastAsia="FangSong" w:cs="FangSong"/>
          <w:sz w:val="25"/>
          <w:szCs w:val="25"/>
          <w:spacing w:val="85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3"/>
        </w:rPr>
        <w:t>卫</w:t>
      </w:r>
      <w:r>
        <w:rPr>
          <w:rFonts w:ascii="FangSong" w:hAnsi="FangSong" w:eastAsia="FangSong" w:cs="FangSong"/>
          <w:sz w:val="25"/>
          <w:szCs w:val="25"/>
          <w:spacing w:val="86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3"/>
        </w:rPr>
        <w:t>生</w:t>
      </w:r>
      <w:r>
        <w:rPr>
          <w:rFonts w:ascii="FangSong" w:hAnsi="FangSong" w:eastAsia="FangSong" w:cs="FangSong"/>
          <w:sz w:val="25"/>
          <w:szCs w:val="25"/>
          <w:spacing w:val="-23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3"/>
        </w:rPr>
        <w:t>出</w:t>
      </w:r>
      <w:r>
        <w:rPr>
          <w:rFonts w:ascii="FangSong" w:hAnsi="FangSong" w:eastAsia="FangSong" w:cs="FangSong"/>
          <w:sz w:val="25"/>
          <w:szCs w:val="25"/>
          <w:spacing w:val="68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3"/>
        </w:rPr>
        <w:t>版</w:t>
      </w:r>
      <w:r>
        <w:rPr>
          <w:rFonts w:ascii="FangSong" w:hAnsi="FangSong" w:eastAsia="FangSong" w:cs="FangSong"/>
          <w:sz w:val="25"/>
          <w:szCs w:val="25"/>
          <w:spacing w:val="72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3"/>
        </w:rPr>
        <w:t>社</w:t>
      </w:r>
    </w:p>
    <w:p>
      <w:pPr>
        <w:spacing w:line="223" w:lineRule="auto"/>
        <w:sectPr>
          <w:headerReference w:type="default" r:id="rId4"/>
          <w:pgSz w:w="7230" w:h="10750"/>
          <w:pgMar w:top="400" w:right="1084" w:bottom="0" w:left="1084" w:header="0" w:footer="0" w:gutter="0"/>
        </w:sectPr>
        <w:rPr>
          <w:rFonts w:ascii="FangSong" w:hAnsi="FangSong" w:eastAsia="FangSong" w:cs="FangSong"/>
          <w:sz w:val="25"/>
          <w:szCs w:val="25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625"/>
        <w:spacing w:before="58" w:line="219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百病中医自我疗养丛书</w:t>
      </w:r>
    </w:p>
    <w:p>
      <w:pPr>
        <w:pStyle w:val="BodyText"/>
        <w:ind w:left="1758"/>
        <w:spacing w:before="55" w:line="220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-7"/>
        </w:rPr>
        <w:t>流</w:t>
      </w:r>
      <w:r>
        <w:rPr>
          <w:sz w:val="18"/>
          <w:szCs w:val="18"/>
          <w:spacing w:val="12"/>
        </w:rPr>
        <w:t xml:space="preserve"> </w:t>
      </w:r>
      <w:r>
        <w:rPr>
          <w:sz w:val="18"/>
          <w:szCs w:val="18"/>
          <w:b/>
          <w:bCs/>
          <w:spacing w:val="-7"/>
        </w:rPr>
        <w:t>行</w:t>
      </w:r>
      <w:r>
        <w:rPr>
          <w:sz w:val="18"/>
          <w:szCs w:val="18"/>
          <w:spacing w:val="10"/>
        </w:rPr>
        <w:t xml:space="preserve"> </w:t>
      </w:r>
      <w:r>
        <w:rPr>
          <w:sz w:val="18"/>
          <w:szCs w:val="18"/>
          <w:b/>
          <w:bCs/>
          <w:spacing w:val="-7"/>
        </w:rPr>
        <w:t>性</w:t>
      </w:r>
      <w:r>
        <w:rPr>
          <w:sz w:val="18"/>
          <w:szCs w:val="18"/>
          <w:spacing w:val="-7"/>
        </w:rPr>
        <w:t xml:space="preserve"> </w:t>
      </w:r>
      <w:r>
        <w:rPr>
          <w:sz w:val="18"/>
          <w:szCs w:val="18"/>
          <w:b/>
          <w:bCs/>
          <w:spacing w:val="-7"/>
        </w:rPr>
        <w:t>腮</w:t>
      </w:r>
      <w:r>
        <w:rPr>
          <w:sz w:val="18"/>
          <w:szCs w:val="18"/>
          <w:spacing w:val="9"/>
        </w:rPr>
        <w:t xml:space="preserve"> </w:t>
      </w:r>
      <w:r>
        <w:rPr>
          <w:sz w:val="18"/>
          <w:szCs w:val="18"/>
          <w:b/>
          <w:bCs/>
          <w:spacing w:val="-7"/>
        </w:rPr>
        <w:t>腺</w:t>
      </w:r>
      <w:r>
        <w:rPr>
          <w:sz w:val="18"/>
          <w:szCs w:val="18"/>
          <w:spacing w:val="12"/>
        </w:rPr>
        <w:t xml:space="preserve"> </w:t>
      </w:r>
      <w:r>
        <w:rPr>
          <w:sz w:val="18"/>
          <w:szCs w:val="18"/>
          <w:b/>
          <w:bCs/>
          <w:spacing w:val="-7"/>
        </w:rPr>
        <w:t>炎</w:t>
      </w:r>
    </w:p>
    <w:p>
      <w:pPr>
        <w:pStyle w:val="BodyText"/>
        <w:ind w:left="1845"/>
        <w:spacing w:before="57" w:line="219" w:lineRule="auto"/>
        <w:rPr>
          <w:sz w:val="18"/>
          <w:szCs w:val="18"/>
        </w:rPr>
      </w:pPr>
      <w:r>
        <w:rPr>
          <w:sz w:val="18"/>
          <w:szCs w:val="18"/>
          <w:spacing w:val="-7"/>
        </w:rPr>
        <w:t>杨</w:t>
      </w:r>
      <w:r>
        <w:rPr>
          <w:sz w:val="18"/>
          <w:szCs w:val="18"/>
          <w:spacing w:val="7"/>
        </w:rPr>
        <w:t xml:space="preserve">  </w:t>
      </w:r>
      <w:r>
        <w:rPr>
          <w:sz w:val="18"/>
          <w:szCs w:val="18"/>
          <w:spacing w:val="-7"/>
        </w:rPr>
        <w:t>梦</w:t>
      </w:r>
      <w:r>
        <w:rPr>
          <w:sz w:val="18"/>
          <w:szCs w:val="18"/>
          <w:spacing w:val="5"/>
        </w:rPr>
        <w:t xml:space="preserve">  </w:t>
      </w:r>
      <w:r>
        <w:rPr>
          <w:sz w:val="18"/>
          <w:szCs w:val="18"/>
          <w:spacing w:val="-7"/>
        </w:rPr>
        <w:t>兰</w:t>
      </w:r>
      <w:r>
        <w:rPr>
          <w:sz w:val="18"/>
          <w:szCs w:val="18"/>
        </w:rPr>
        <w:t xml:space="preserve">   </w:t>
      </w:r>
      <w:r>
        <w:rPr>
          <w:sz w:val="18"/>
          <w:szCs w:val="18"/>
          <w:spacing w:val="-7"/>
        </w:rPr>
        <w:t>著</w:t>
      </w:r>
    </w:p>
    <w:p>
      <w:pPr>
        <w:pStyle w:val="BodyText"/>
        <w:ind w:left="1455" w:right="1460"/>
        <w:spacing w:before="186" w:line="264" w:lineRule="auto"/>
        <w:jc w:val="both"/>
        <w:rPr>
          <w:sz w:val="18"/>
          <w:szCs w:val="18"/>
        </w:rPr>
      </w:pPr>
      <w:r>
        <w:rPr>
          <w:sz w:val="18"/>
          <w:szCs w:val="18"/>
          <w:spacing w:val="-12"/>
        </w:rPr>
        <w:t>人 民 卫</w:t>
      </w:r>
      <w:r>
        <w:rPr>
          <w:sz w:val="18"/>
          <w:szCs w:val="18"/>
          <w:spacing w:val="-4"/>
        </w:rPr>
        <w:t xml:space="preserve"> </w:t>
      </w:r>
      <w:r>
        <w:rPr>
          <w:sz w:val="18"/>
          <w:szCs w:val="18"/>
          <w:spacing w:val="-12"/>
        </w:rPr>
        <w:t>生 出 版</w:t>
      </w:r>
      <w:r>
        <w:rPr>
          <w:sz w:val="18"/>
          <w:szCs w:val="18"/>
          <w:spacing w:val="-16"/>
        </w:rPr>
        <w:t xml:space="preserve"> </w:t>
      </w:r>
      <w:r>
        <w:rPr>
          <w:sz w:val="18"/>
          <w:szCs w:val="18"/>
          <w:spacing w:val="-12"/>
        </w:rPr>
        <w:t>社 出</w:t>
      </w:r>
      <w:r>
        <w:rPr>
          <w:sz w:val="18"/>
          <w:szCs w:val="18"/>
          <w:spacing w:val="-17"/>
        </w:rPr>
        <w:t xml:space="preserve"> </w:t>
      </w:r>
      <w:r>
        <w:rPr>
          <w:sz w:val="18"/>
          <w:szCs w:val="18"/>
          <w:spacing w:val="-12"/>
        </w:rPr>
        <w:t>版</w:t>
      </w:r>
      <w:r>
        <w:rPr>
          <w:sz w:val="18"/>
          <w:szCs w:val="18"/>
        </w:rPr>
        <w:t xml:space="preserve"> </w:t>
      </w:r>
      <w:r>
        <w:rPr>
          <w:sz w:val="15"/>
          <w:szCs w:val="15"/>
          <w:spacing w:val="12"/>
        </w:rPr>
        <w:t>(北京市崇文区天坛西里10号)</w:t>
      </w:r>
      <w:r>
        <w:rPr>
          <w:sz w:val="15"/>
          <w:szCs w:val="15"/>
          <w:spacing w:val="1"/>
        </w:rPr>
        <w:t xml:space="preserve"> </w:t>
      </w:r>
      <w:r>
        <w:rPr>
          <w:sz w:val="18"/>
          <w:szCs w:val="18"/>
          <w:spacing w:val="14"/>
        </w:rPr>
        <w:t>北京顺义寺上印刷厂印刷</w:t>
      </w:r>
      <w:r>
        <w:rPr>
          <w:sz w:val="18"/>
          <w:szCs w:val="18"/>
          <w:spacing w:val="9"/>
        </w:rPr>
        <w:t xml:space="preserve"> </w:t>
      </w:r>
      <w:r>
        <w:rPr>
          <w:sz w:val="18"/>
          <w:szCs w:val="18"/>
          <w:spacing w:val="14"/>
        </w:rPr>
        <w:t>新华书店北京发行所发行</w:t>
      </w:r>
    </w:p>
    <w:p>
      <w:pPr>
        <w:pStyle w:val="BodyText"/>
        <w:ind w:left="1115"/>
        <w:spacing w:before="181" w:line="219" w:lineRule="auto"/>
        <w:rPr>
          <w:sz w:val="15"/>
          <w:szCs w:val="15"/>
        </w:rPr>
      </w:pPr>
      <w:r>
        <w:rPr>
          <w:sz w:val="15"/>
          <w:szCs w:val="15"/>
          <w:spacing w:val="5"/>
        </w:rPr>
        <w:t>787×1092毫米32开本</w:t>
      </w:r>
      <w:r>
        <w:rPr>
          <w:sz w:val="15"/>
          <w:szCs w:val="15"/>
          <w:spacing w:val="3"/>
        </w:rPr>
        <w:t xml:space="preserve">  </w:t>
      </w:r>
      <w:r>
        <w:rPr>
          <w:sz w:val="15"/>
          <w:szCs w:val="15"/>
          <w:spacing w:val="5"/>
        </w:rPr>
        <w:t>2十印张  44千字</w:t>
      </w:r>
    </w:p>
    <w:p>
      <w:pPr>
        <w:pStyle w:val="BodyText"/>
        <w:ind w:left="2005" w:right="803" w:hanging="1190"/>
        <w:spacing w:before="32" w:line="228" w:lineRule="auto"/>
        <w:rPr>
          <w:sz w:val="15"/>
          <w:szCs w:val="15"/>
        </w:rPr>
      </w:pPr>
      <w:r>
        <w:rPr>
          <w:sz w:val="15"/>
          <w:szCs w:val="15"/>
          <w:spacing w:val="19"/>
        </w:rPr>
        <w:t>1984年8月第1版</w:t>
      </w:r>
      <w:r>
        <w:rPr>
          <w:sz w:val="15"/>
          <w:szCs w:val="15"/>
          <w:spacing w:val="20"/>
        </w:rPr>
        <w:t xml:space="preserve">  </w:t>
      </w:r>
      <w:r>
        <w:rPr>
          <w:sz w:val="15"/>
          <w:szCs w:val="15"/>
          <w:spacing w:val="19"/>
        </w:rPr>
        <w:t>1984年8月第1版第1火印刷</w:t>
      </w:r>
      <w:r>
        <w:rPr>
          <w:sz w:val="15"/>
          <w:szCs w:val="15"/>
          <w:spacing w:val="1"/>
        </w:rPr>
        <w:t xml:space="preserve"> </w:t>
      </w:r>
      <w:r>
        <w:rPr>
          <w:sz w:val="15"/>
          <w:szCs w:val="15"/>
          <w:spacing w:val="10"/>
        </w:rPr>
        <w:t>印数：00,001-17,100</w:t>
      </w:r>
    </w:p>
    <w:p>
      <w:pPr>
        <w:pStyle w:val="BodyText"/>
        <w:ind w:left="1770" w:right="1016" w:hanging="745"/>
        <w:spacing w:before="1" w:line="317" w:lineRule="auto"/>
        <w:rPr>
          <w:sz w:val="15"/>
          <w:szCs w:val="15"/>
        </w:rPr>
      </w:pPr>
      <w:r>
        <w:rPr>
          <w:sz w:val="18"/>
          <w:szCs w:val="18"/>
          <w:spacing w:val="-8"/>
        </w:rPr>
        <w:t>统一书号：14048</w:t>
      </w:r>
      <w:r>
        <w:rPr>
          <w:sz w:val="18"/>
          <w:szCs w:val="18"/>
          <w:spacing w:val="-23"/>
        </w:rPr>
        <w:t xml:space="preserve"> </w:t>
      </w:r>
      <w:r>
        <w:rPr>
          <w:sz w:val="18"/>
          <w:szCs w:val="18"/>
          <w:spacing w:val="-8"/>
        </w:rPr>
        <w:t>·4668  定价：0.19元</w:t>
      </w:r>
      <w:r>
        <w:rPr>
          <w:sz w:val="18"/>
          <w:szCs w:val="18"/>
        </w:rPr>
        <w:t xml:space="preserve"> </w:t>
      </w:r>
      <w:r>
        <w:rPr>
          <w:sz w:val="15"/>
          <w:szCs w:val="15"/>
          <w:spacing w:val="9"/>
        </w:rPr>
        <w:t>〔科技新书目73-82〕</w:t>
      </w:r>
    </w:p>
    <w:p>
      <w:pPr>
        <w:spacing w:line="317" w:lineRule="auto"/>
        <w:sectPr>
          <w:pgSz w:w="7230" w:h="10750"/>
          <w:pgMar w:top="400" w:right="1084" w:bottom="0" w:left="1084" w:header="0" w:footer="0" w:gutter="0"/>
        </w:sectPr>
        <w:rPr>
          <w:sz w:val="15"/>
          <w:szCs w:val="15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2003"/>
        <w:spacing w:before="85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7"/>
        </w:rPr>
        <w:t>出</w:t>
      </w:r>
      <w:r>
        <w:rPr>
          <w:rFonts w:ascii="SimHei" w:hAnsi="SimHei" w:eastAsia="SimHei" w:cs="SimHei"/>
          <w:sz w:val="26"/>
          <w:szCs w:val="26"/>
          <w:spacing w:val="3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7"/>
        </w:rPr>
        <w:t>版</w:t>
      </w:r>
      <w:r>
        <w:rPr>
          <w:rFonts w:ascii="SimHei" w:hAnsi="SimHei" w:eastAsia="SimHei" w:cs="SimHei"/>
          <w:sz w:val="26"/>
          <w:szCs w:val="26"/>
          <w:spacing w:val="3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7"/>
        </w:rPr>
        <w:t>说</w:t>
      </w:r>
      <w:r>
        <w:rPr>
          <w:rFonts w:ascii="SimHei" w:hAnsi="SimHei" w:eastAsia="SimHei" w:cs="SimHei"/>
          <w:sz w:val="26"/>
          <w:szCs w:val="26"/>
          <w:spacing w:val="44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7"/>
        </w:rPr>
        <w:t>明</w:t>
      </w:r>
    </w:p>
    <w:p>
      <w:pPr>
        <w:pStyle w:val="BodyText"/>
        <w:ind w:right="10" w:firstLine="419"/>
        <w:spacing w:before="272" w:line="36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为了普及中医中药知识，使广大读者能够应用中医中药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防治常见病和多发病，以维护健康、祛病延年，我</w:t>
      </w:r>
      <w:r>
        <w:rPr>
          <w:sz w:val="20"/>
          <w:szCs w:val="20"/>
          <w:spacing w:val="8"/>
        </w:rPr>
        <w:t>社特组织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编写一套《百病中医自我疗养》丛书。</w:t>
      </w:r>
    </w:p>
    <w:p>
      <w:pPr>
        <w:pStyle w:val="BodyText"/>
        <w:ind w:firstLine="419"/>
        <w:spacing w:before="49" w:line="37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本丛书共介绍一百种常见病和多发病，以辨证论治的原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则为指导，通过对病因、发病机理和临床表现的分</w:t>
      </w:r>
      <w:r>
        <w:rPr>
          <w:sz w:val="20"/>
          <w:szCs w:val="20"/>
          <w:spacing w:val="8"/>
        </w:rPr>
        <w:t>析，以及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如何辨证和辨病的阐述，从而提出多种有关治疗(包括中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4"/>
        </w:rPr>
        <w:t>药、针灸、简易外治、自我按摩、气功导引、饮食等疗法)、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调养护理、预防等方面的具体措施，以供患者选用。</w:t>
      </w:r>
    </w:p>
    <w:p>
      <w:pPr>
        <w:pStyle w:val="BodyText"/>
        <w:ind w:right="6" w:firstLine="419"/>
        <w:spacing w:before="49" w:line="37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本丛书所介绍的治疗方法都是通过临床实践证明疗</w:t>
      </w:r>
      <w:r>
        <w:rPr>
          <w:sz w:val="20"/>
          <w:szCs w:val="20"/>
          <w:spacing w:val="8"/>
        </w:rPr>
        <w:t>效确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切或前人用之有效且有文献可依据的。并具</w:t>
      </w:r>
      <w:r>
        <w:rPr>
          <w:sz w:val="20"/>
          <w:szCs w:val="20"/>
          <w:spacing w:val="8"/>
        </w:rPr>
        <w:t>有容易掌握、应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用简便、取材方便、不受设备条件限制、疗效稳妥可靠、适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4"/>
        </w:rPr>
        <w:t>宜于家庭应用等优点。</w:t>
      </w:r>
    </w:p>
    <w:p>
      <w:pPr>
        <w:pStyle w:val="BodyText"/>
        <w:ind w:right="12" w:firstLine="419"/>
        <w:spacing w:before="48" w:line="37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本丛书主要供具有中等文化水平的患者，及中医爱好者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6"/>
        </w:rPr>
        <w:t>阅读，也可供中西医务人员参考。</w:t>
      </w:r>
    </w:p>
    <w:p>
      <w:pPr>
        <w:spacing w:line="374" w:lineRule="auto"/>
        <w:sectPr>
          <w:footerReference w:type="default" r:id="rId5"/>
          <w:pgSz w:w="7230" w:h="10750"/>
          <w:pgMar w:top="400" w:right="868" w:bottom="1150" w:left="920" w:header="0" w:footer="902" w:gutter="0"/>
        </w:sectPr>
        <w:rPr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2158"/>
            <w:spacing w:before="59" w:line="221" w:lineRule="auto"/>
            <w:rPr>
              <w:sz w:val="18"/>
              <w:szCs w:val="18"/>
            </w:rPr>
          </w:pPr>
          <w:r>
            <w:rPr>
              <w:sz w:val="18"/>
              <w:szCs w:val="18"/>
              <w:b/>
              <w:bCs/>
              <w:spacing w:val="-23"/>
            </w:rPr>
            <w:t>目</w:t>
          </w:r>
          <w:r>
            <w:rPr>
              <w:sz w:val="18"/>
              <w:szCs w:val="18"/>
              <w:spacing w:val="13"/>
            </w:rPr>
            <w:t xml:space="preserve">      </w:t>
          </w:r>
          <w:r>
            <w:rPr>
              <w:sz w:val="18"/>
              <w:szCs w:val="18"/>
              <w:b/>
              <w:bCs/>
              <w:spacing w:val="-23"/>
            </w:rPr>
            <w:t>录</w:t>
          </w:r>
        </w:p>
        <w:p>
          <w:pPr>
            <w:spacing w:line="265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145"/>
            <w:spacing w:before="59" w:line="221" w:lineRule="auto"/>
            <w:tabs>
              <w:tab w:val="right" w:leader="dot" w:pos="515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" w:id="1"/>
          <w:bookmarkEnd w:id="1"/>
          <w:hyperlink w:history="true" w:anchor="bookmark1">
            <w:r>
              <w:rPr>
                <w:sz w:val="18"/>
                <w:szCs w:val="18"/>
                <w:spacing w:val="-13"/>
              </w:rPr>
              <w:t>前</w:t>
            </w:r>
            <w:r>
              <w:rPr>
                <w:sz w:val="18"/>
                <w:szCs w:val="18"/>
                <w:spacing w:val="8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言</w:t>
            </w:r>
            <w:r>
              <w:rPr>
                <w:sz w:val="18"/>
                <w:szCs w:val="18"/>
                <w:spacing w:val="-7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145"/>
            <w:spacing w:before="73" w:line="219" w:lineRule="auto"/>
            <w:tabs>
              <w:tab w:val="right" w:leader="dot" w:pos="517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" w:id="2"/>
          <w:bookmarkEnd w:id="2"/>
          <w:hyperlink w:history="true" w:anchor="bookmark2">
            <w:r>
              <w:rPr>
                <w:sz w:val="18"/>
                <w:szCs w:val="18"/>
                <w:spacing w:val="22"/>
              </w:rPr>
              <w:t>一 、腮腺及其他睡液腺的部位和功能</w:t>
            </w:r>
            <w:r>
              <w:rPr>
                <w:sz w:val="18"/>
                <w:szCs w:val="18"/>
                <w:spacing w:val="-5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2</w:t>
            </w:r>
          </w:hyperlink>
        </w:p>
        <w:p>
          <w:pPr>
            <w:pStyle w:val="BodyText"/>
            <w:ind w:left="145"/>
            <w:spacing w:before="105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" w:id="3"/>
          <w:bookmarkEnd w:id="3"/>
          <w:hyperlink w:history="true" w:anchor="bookmark3">
            <w:r>
              <w:rPr>
                <w:sz w:val="18"/>
                <w:szCs w:val="18"/>
                <w:spacing w:val="24"/>
              </w:rPr>
              <w:t>二</w:t>
            </w:r>
            <w:r>
              <w:rPr>
                <w:sz w:val="18"/>
                <w:szCs w:val="18"/>
                <w:spacing w:val="-13"/>
              </w:rPr>
              <w:t xml:space="preserve"> </w:t>
            </w:r>
            <w:r>
              <w:rPr>
                <w:sz w:val="18"/>
                <w:szCs w:val="18"/>
                <w:spacing w:val="24"/>
              </w:rPr>
              <w:t>、流行性腮腺炎是怎样传染的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3</w:t>
            </w:r>
          </w:hyperlink>
        </w:p>
        <w:p>
          <w:pPr>
            <w:pStyle w:val="BodyText"/>
            <w:ind w:left="355"/>
            <w:spacing w:before="56" w:line="219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" w:id="4"/>
          <w:bookmarkEnd w:id="4"/>
          <w:hyperlink w:history="true" w:anchor="bookmark4">
            <w:r>
              <w:rPr>
                <w:sz w:val="18"/>
                <w:szCs w:val="18"/>
                <w:spacing w:val="-12"/>
              </w:rPr>
              <w:t>(</w:t>
            </w:r>
            <w:r>
              <w:rPr>
                <w:sz w:val="18"/>
                <w:szCs w:val="18"/>
                <w:spacing w:val="-48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)传染的来源</w:t>
            </w:r>
            <w:r>
              <w:rPr>
                <w:sz w:val="18"/>
                <w:szCs w:val="18"/>
                <w:spacing w:val="-6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</w:t>
            </w:r>
          </w:hyperlink>
        </w:p>
        <w:p>
          <w:pPr>
            <w:pStyle w:val="BodyText"/>
            <w:ind w:left="355"/>
            <w:spacing w:before="76" w:line="219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" w:id="5"/>
          <w:bookmarkEnd w:id="5"/>
          <w:hyperlink w:history="true" w:anchor="bookmark5">
            <w:r>
              <w:rPr>
                <w:sz w:val="18"/>
                <w:szCs w:val="18"/>
                <w:spacing w:val="1"/>
              </w:rPr>
              <w:t>(二)传染的途径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</w:t>
            </w:r>
          </w:hyperlink>
        </w:p>
        <w:p>
          <w:pPr>
            <w:pStyle w:val="BodyText"/>
            <w:ind w:left="355"/>
            <w:spacing w:before="68" w:line="220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" w:id="6"/>
          <w:bookmarkEnd w:id="6"/>
          <w:hyperlink w:history="true" w:anchor="bookmark6">
            <w:r>
              <w:rPr>
                <w:sz w:val="18"/>
                <w:szCs w:val="18"/>
              </w:rPr>
              <w:t>(三)哪些人容易患腮腺炎</w:t>
            </w:r>
            <w:r>
              <w:rPr>
                <w:sz w:val="18"/>
                <w:szCs w:val="18"/>
                <w:spacing w:val="-6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</w:t>
            </w:r>
          </w:hyperlink>
        </w:p>
        <w:p>
          <w:pPr>
            <w:pStyle w:val="BodyText"/>
            <w:ind w:left="145"/>
            <w:spacing w:before="95" w:line="219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" w:id="7"/>
          <w:bookmarkEnd w:id="7"/>
          <w:hyperlink w:history="true" w:anchor="bookmark7">
            <w:r>
              <w:rPr>
                <w:sz w:val="18"/>
                <w:szCs w:val="18"/>
                <w:spacing w:val="24"/>
              </w:rPr>
              <w:t>三</w:t>
            </w:r>
            <w:r>
              <w:rPr>
                <w:sz w:val="18"/>
                <w:szCs w:val="18"/>
                <w:spacing w:val="4"/>
              </w:rPr>
              <w:t xml:space="preserve"> </w:t>
            </w:r>
            <w:r>
              <w:rPr>
                <w:sz w:val="18"/>
                <w:szCs w:val="18"/>
                <w:spacing w:val="24"/>
              </w:rPr>
              <w:t>、中医古代文献有关雍腮的认识</w:t>
            </w:r>
            <w:r>
              <w:rPr>
                <w:sz w:val="18"/>
                <w:szCs w:val="18"/>
                <w:spacing w:val="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7"/>
              </w:rPr>
              <w:t>4</w:t>
            </w:r>
          </w:hyperlink>
        </w:p>
        <w:p>
          <w:pPr>
            <w:pStyle w:val="BodyText"/>
            <w:ind w:left="145"/>
            <w:spacing w:before="96" w:line="219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8"/>
          <w:bookmarkEnd w:id="8"/>
          <w:hyperlink w:history="true" w:anchor="bookmark8">
            <w:r>
              <w:rPr>
                <w:sz w:val="18"/>
                <w:szCs w:val="18"/>
                <w:spacing w:val="21"/>
              </w:rPr>
              <w:t>四 、流行性腮腺炎的临床表现</w:t>
            </w:r>
            <w:r>
              <w:rPr>
                <w:sz w:val="18"/>
                <w:szCs w:val="18"/>
                <w:spacing w:val="-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</w:t>
            </w:r>
          </w:hyperlink>
        </w:p>
        <w:p>
          <w:pPr>
            <w:pStyle w:val="BodyText"/>
            <w:ind w:left="355"/>
            <w:spacing w:before="67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" w:id="9"/>
          <w:bookmarkEnd w:id="9"/>
          <w:hyperlink w:history="true" w:anchor="bookmark9">
            <w:r>
              <w:rPr>
                <w:sz w:val="18"/>
                <w:szCs w:val="18"/>
                <w:spacing w:val="-10"/>
              </w:rPr>
              <w:t>(</w:t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)症状和体征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</w:t>
            </w:r>
          </w:hyperlink>
        </w:p>
        <w:p>
          <w:pPr>
            <w:pStyle w:val="BodyText"/>
            <w:ind w:left="355"/>
            <w:spacing w:before="65" w:line="219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" w:id="10"/>
          <w:bookmarkEnd w:id="10"/>
          <w:hyperlink w:history="true" w:anchor="bookmark10">
            <w:r>
              <w:rPr>
                <w:sz w:val="18"/>
                <w:szCs w:val="18"/>
                <w:spacing w:val="-2"/>
              </w:rPr>
              <w:t>(二)发病过程中应该注意的几种表现</w:t>
            </w:r>
            <w:r>
              <w:rPr>
                <w:sz w:val="18"/>
                <w:szCs w:val="18"/>
                <w:spacing w:val="-4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</w:t>
            </w:r>
          </w:hyperlink>
        </w:p>
        <w:p>
          <w:pPr>
            <w:pStyle w:val="BodyText"/>
            <w:ind w:left="355"/>
            <w:spacing w:before="78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" w:id="11"/>
          <w:bookmarkEnd w:id="11"/>
          <w:hyperlink w:history="true" w:anchor="bookmark11">
            <w:r>
              <w:rPr>
                <w:sz w:val="18"/>
                <w:szCs w:val="18"/>
                <w:spacing w:val="-4"/>
              </w:rPr>
              <w:t>(三)化验检查</w:t>
            </w:r>
            <w:r>
              <w:rPr>
                <w:sz w:val="18"/>
                <w:szCs w:val="18"/>
                <w:spacing w:val="-6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9</w:t>
            </w:r>
          </w:hyperlink>
        </w:p>
        <w:p>
          <w:pPr>
            <w:pStyle w:val="BodyText"/>
            <w:ind w:left="355"/>
            <w:spacing w:before="66" w:line="219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" w:id="12"/>
          <w:bookmarkEnd w:id="12"/>
          <w:hyperlink w:history="true" w:anchor="bookmark12">
            <w:r>
              <w:rPr>
                <w:sz w:val="18"/>
                <w:szCs w:val="18"/>
                <w:spacing w:val="-1"/>
              </w:rPr>
              <w:t>(四)流行性腮腺炎的诊断要点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</w:t>
            </w:r>
          </w:hyperlink>
        </w:p>
        <w:p>
          <w:pPr>
            <w:pStyle w:val="BodyText"/>
            <w:ind w:left="355"/>
            <w:spacing w:before="65" w:line="219" w:lineRule="auto"/>
            <w:tabs>
              <w:tab w:val="right" w:leader="dot" w:pos="515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" w:id="13"/>
          <w:bookmarkEnd w:id="13"/>
          <w:hyperlink w:history="true" w:anchor="bookmark13">
            <w:r>
              <w:rPr>
                <w:sz w:val="18"/>
                <w:szCs w:val="18"/>
                <w:spacing w:val="-2"/>
              </w:rPr>
              <w:t>(五)应该与流行性腮腺炎鉴别的几种疾病</w:t>
            </w:r>
            <w:r>
              <w:rPr>
                <w:sz w:val="18"/>
                <w:szCs w:val="18"/>
                <w:spacing w:val="-5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</w:t>
            </w:r>
          </w:hyperlink>
        </w:p>
        <w:p>
          <w:pPr>
            <w:pStyle w:val="BodyText"/>
            <w:ind w:left="145"/>
            <w:spacing w:before="88" w:line="219" w:lineRule="auto"/>
            <w:tabs>
              <w:tab w:val="right" w:leader="dot" w:pos="508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" w:id="14"/>
          <w:bookmarkEnd w:id="14"/>
          <w:hyperlink w:history="true" w:anchor="bookmark14">
            <w:r>
              <w:rPr>
                <w:sz w:val="18"/>
                <w:szCs w:val="18"/>
                <w:spacing w:val="22"/>
              </w:rPr>
              <w:t>五</w:t>
            </w:r>
            <w:r>
              <w:rPr>
                <w:sz w:val="18"/>
                <w:szCs w:val="18"/>
                <w:spacing w:val="-10"/>
              </w:rPr>
              <w:t xml:space="preserve"> </w:t>
            </w:r>
            <w:r>
              <w:rPr>
                <w:sz w:val="18"/>
                <w:szCs w:val="18"/>
                <w:spacing w:val="22"/>
              </w:rPr>
              <w:t>、雍腮的辨证与分型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</w:t>
            </w:r>
          </w:hyperlink>
        </w:p>
        <w:p>
          <w:pPr>
            <w:pStyle w:val="BodyText"/>
            <w:ind w:left="355"/>
            <w:spacing w:before="76" w:line="219" w:lineRule="auto"/>
            <w:tabs>
              <w:tab w:val="right" w:leader="dot" w:pos="514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" w:id="15"/>
          <w:bookmarkEnd w:id="15"/>
          <w:hyperlink w:history="true" w:anchor="bookmark15">
            <w:r>
              <w:rPr>
                <w:sz w:val="18"/>
                <w:szCs w:val="18"/>
                <w:spacing w:val="-12"/>
              </w:rPr>
              <w:t>(</w:t>
            </w:r>
            <w:r>
              <w:rPr>
                <w:sz w:val="18"/>
                <w:szCs w:val="18"/>
                <w:spacing w:val="-48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)辨证要点</w:t>
            </w:r>
            <w:r>
              <w:rPr>
                <w:sz w:val="18"/>
                <w:szCs w:val="18"/>
                <w:spacing w:val="-7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</w:t>
            </w:r>
          </w:hyperlink>
        </w:p>
        <w:p>
          <w:pPr>
            <w:pStyle w:val="BodyText"/>
            <w:ind w:left="355"/>
            <w:spacing w:before="67" w:line="219" w:lineRule="auto"/>
            <w:tabs>
              <w:tab w:val="right" w:leader="dot" w:pos="515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6" w:id="16"/>
          <w:bookmarkEnd w:id="16"/>
          <w:hyperlink w:history="true" w:anchor="bookmark16">
            <w:r>
              <w:rPr>
                <w:sz w:val="18"/>
                <w:szCs w:val="18"/>
                <w:spacing w:val="-4"/>
              </w:rPr>
              <w:t>(二)临床分型</w:t>
            </w:r>
            <w:r>
              <w:rPr>
                <w:sz w:val="18"/>
                <w:szCs w:val="18"/>
                <w:spacing w:val="-5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</w:t>
            </w:r>
          </w:hyperlink>
        </w:p>
        <w:p>
          <w:pPr>
            <w:pStyle w:val="BodyText"/>
            <w:ind w:left="145"/>
            <w:spacing w:before="97" w:line="220" w:lineRule="auto"/>
            <w:tabs>
              <w:tab w:val="right" w:leader="dot" w:pos="515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7" w:id="17"/>
          <w:bookmarkEnd w:id="17"/>
          <w:hyperlink w:history="true" w:anchor="bookmark17">
            <w:r>
              <w:rPr>
                <w:sz w:val="18"/>
                <w:szCs w:val="18"/>
                <w:spacing w:val="23"/>
              </w:rPr>
              <w:t>六</w:t>
            </w:r>
            <w:r>
              <w:rPr>
                <w:sz w:val="18"/>
                <w:szCs w:val="18"/>
                <w:spacing w:val="-14"/>
              </w:rPr>
              <w:t xml:space="preserve"> </w:t>
            </w:r>
            <w:r>
              <w:rPr>
                <w:sz w:val="18"/>
                <w:szCs w:val="18"/>
                <w:spacing w:val="23"/>
              </w:rPr>
              <w:t>、流行性腮腺炎的自我疗法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</w:t>
            </w:r>
          </w:hyperlink>
        </w:p>
        <w:p>
          <w:pPr>
            <w:pStyle w:val="BodyText"/>
            <w:ind w:left="355"/>
            <w:spacing w:before="55" w:line="220" w:lineRule="auto"/>
            <w:tabs>
              <w:tab w:val="right" w:leader="dot" w:pos="516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8" w:id="18"/>
          <w:bookmarkEnd w:id="18"/>
          <w:hyperlink w:history="true" w:anchor="bookmark18">
            <w:r>
              <w:rPr>
                <w:sz w:val="18"/>
                <w:szCs w:val="18"/>
                <w:spacing w:val="-14"/>
              </w:rPr>
              <w:t>(</w:t>
            </w:r>
            <w:r>
              <w:rPr>
                <w:sz w:val="18"/>
                <w:szCs w:val="18"/>
                <w:spacing w:val="-52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)治疗总则</w:t>
            </w:r>
            <w:r>
              <w:rPr>
                <w:sz w:val="18"/>
                <w:szCs w:val="18"/>
                <w:spacing w:val="-5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</w:t>
            </w:r>
          </w:hyperlink>
        </w:p>
        <w:p>
          <w:pPr>
            <w:pStyle w:val="BodyText"/>
            <w:ind w:left="355"/>
            <w:spacing w:before="75" w:line="219" w:lineRule="auto"/>
            <w:tabs>
              <w:tab w:val="right" w:leader="dot" w:pos="515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9" w:id="19"/>
          <w:bookmarkEnd w:id="19"/>
          <w:hyperlink w:history="true" w:anchor="bookmark19">
            <w:r>
              <w:rPr>
                <w:sz w:val="18"/>
                <w:szCs w:val="18"/>
                <w:spacing w:val="-3"/>
              </w:rPr>
              <w:t>(二)辨证论治</w:t>
            </w:r>
            <w:r>
              <w:rPr>
                <w:sz w:val="18"/>
                <w:szCs w:val="18"/>
                <w:spacing w:val="-6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</w:t>
            </w:r>
          </w:hyperlink>
        </w:p>
        <w:p>
          <w:pPr>
            <w:pStyle w:val="BodyText"/>
            <w:ind w:left="355"/>
            <w:spacing w:before="67" w:line="220" w:lineRule="auto"/>
            <w:tabs>
              <w:tab w:val="right" w:leader="dot" w:pos="517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" w:id="20"/>
          <w:bookmarkEnd w:id="20"/>
          <w:hyperlink w:history="true" w:anchor="bookmark20">
            <w:r>
              <w:rPr>
                <w:sz w:val="18"/>
                <w:szCs w:val="18"/>
                <w:spacing w:val="-1"/>
              </w:rPr>
              <w:t>(三)常用单方、验方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26</w:t>
            </w:r>
          </w:hyperlink>
        </w:p>
        <w:p>
          <w:pPr>
            <w:pStyle w:val="BodyText"/>
            <w:ind w:left="355"/>
            <w:spacing w:before="66" w:line="220" w:lineRule="auto"/>
            <w:tabs>
              <w:tab w:val="right" w:leader="dot" w:pos="516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" w:id="21"/>
          <w:bookmarkEnd w:id="21"/>
          <w:hyperlink w:history="true" w:anchor="bookmark21">
            <w:r>
              <w:rPr>
                <w:sz w:val="18"/>
                <w:szCs w:val="18"/>
                <w:spacing w:val="-1"/>
              </w:rPr>
              <w:t>(四)常用中成药</w:t>
            </w:r>
            <w:r>
              <w:rPr>
                <w:sz w:val="18"/>
                <w:szCs w:val="18"/>
                <w:spacing w:val="-6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28</w:t>
            </w:r>
          </w:hyperlink>
        </w:p>
        <w:p>
          <w:pPr>
            <w:pStyle w:val="BodyText"/>
            <w:ind w:left="355"/>
            <w:spacing w:before="65" w:line="219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" w:id="22"/>
          <w:bookmarkEnd w:id="22"/>
          <w:hyperlink w:history="true" w:anchor="bookmark22">
            <w:r>
              <w:rPr>
                <w:sz w:val="18"/>
                <w:szCs w:val="18"/>
                <w:spacing w:val="-4"/>
              </w:rPr>
              <w:t>(五)外敷法</w:t>
            </w:r>
            <w:r>
              <w:rPr>
                <w:sz w:val="18"/>
                <w:szCs w:val="18"/>
                <w:spacing w:val="-4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32</w:t>
            </w:r>
          </w:hyperlink>
        </w:p>
        <w:p>
          <w:pPr>
            <w:pStyle w:val="BodyText"/>
            <w:ind w:left="355"/>
            <w:spacing w:before="67" w:line="220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3" w:id="23"/>
          <w:bookmarkEnd w:id="23"/>
          <w:hyperlink w:history="true" w:anchor="bookmark23">
            <w:r>
              <w:rPr>
                <w:sz w:val="18"/>
                <w:szCs w:val="18"/>
              </w:rPr>
              <w:t>(六)针灸疗法</w:t>
            </w:r>
            <w:r>
              <w:rPr>
                <w:sz w:val="18"/>
                <w:szCs w:val="18"/>
                <w:spacing w:val="-6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36</w:t>
            </w:r>
          </w:hyperlink>
        </w:p>
        <w:p>
          <w:pPr>
            <w:pStyle w:val="BodyText"/>
            <w:ind w:left="355"/>
            <w:spacing w:before="75" w:line="220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4" w:id="24"/>
          <w:bookmarkEnd w:id="24"/>
          <w:hyperlink w:history="true" w:anchor="bookmark24">
            <w:r>
              <w:rPr>
                <w:sz w:val="18"/>
                <w:szCs w:val="18"/>
                <w:spacing w:val="2"/>
              </w:rPr>
              <w:t>(七)饮食疗法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47</w:t>
            </w:r>
          </w:hyperlink>
        </w:p>
      </w:sdtContent>
    </w:sdt>
    <w:p>
      <w:pPr>
        <w:spacing w:line="220" w:lineRule="auto"/>
        <w:sectPr>
          <w:footerReference w:type="default" r:id="rId6"/>
          <w:pgSz w:w="7230" w:h="10750"/>
          <w:pgMar w:top="400" w:right="967" w:bottom="1072" w:left="1084" w:header="0" w:footer="84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pStyle w:val="BodyText"/>
            <w:spacing w:before="55" w:line="220" w:lineRule="auto"/>
            <w:tabs>
              <w:tab w:val="right" w:leader="dot" w:pos="5041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6" w:id="26"/>
          <w:bookmarkEnd w:id="26"/>
          <w:hyperlink w:history="true" w:anchor="bookmark26">
            <w:r>
              <w:rPr>
                <w:sz w:val="17"/>
                <w:szCs w:val="17"/>
                <w:spacing w:val="-8"/>
              </w:rPr>
              <w:t>七 、如</w:t>
            </w:r>
            <w:r>
              <w:rPr>
                <w:sz w:val="17"/>
                <w:szCs w:val="17"/>
                <w:spacing w:val="-22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何</w:t>
            </w:r>
            <w:r>
              <w:rPr>
                <w:sz w:val="17"/>
                <w:szCs w:val="17"/>
                <w:spacing w:val="-35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护</w:t>
            </w:r>
            <w:r>
              <w:rPr>
                <w:sz w:val="17"/>
                <w:szCs w:val="17"/>
                <w:spacing w:val="-34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理</w:t>
            </w:r>
            <w:r>
              <w:rPr>
                <w:sz w:val="17"/>
                <w:szCs w:val="17"/>
                <w:spacing w:val="-36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腮</w:t>
            </w:r>
            <w:r>
              <w:rPr>
                <w:sz w:val="17"/>
                <w:szCs w:val="17"/>
                <w:spacing w:val="-35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腺</w:t>
            </w:r>
            <w:r>
              <w:rPr>
                <w:sz w:val="17"/>
                <w:szCs w:val="17"/>
                <w:spacing w:val="-32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炎</w:t>
            </w:r>
            <w:r>
              <w:rPr>
                <w:sz w:val="17"/>
                <w:szCs w:val="17"/>
                <w:spacing w:val="-36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病</w:t>
            </w:r>
            <w:r>
              <w:rPr>
                <w:sz w:val="17"/>
                <w:szCs w:val="17"/>
                <w:spacing w:val="-34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人 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55</w:t>
            </w:r>
          </w:hyperlink>
        </w:p>
        <w:p>
          <w:pPr>
            <w:pStyle w:val="BodyText"/>
            <w:ind w:left="220"/>
            <w:spacing w:before="77" w:line="219" w:lineRule="auto"/>
            <w:tabs>
              <w:tab w:val="right" w:leader="dot" w:pos="5031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7" w:id="27"/>
          <w:bookmarkEnd w:id="27"/>
          <w:hyperlink w:history="true" w:anchor="bookmark27">
            <w:r>
              <w:rPr>
                <w:sz w:val="17"/>
                <w:szCs w:val="17"/>
                <w:spacing w:val="-10"/>
              </w:rPr>
              <w:t>(</w:t>
            </w:r>
            <w:r>
              <w:rPr>
                <w:sz w:val="17"/>
                <w:szCs w:val="17"/>
                <w:spacing w:val="-38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一</w:t>
            </w:r>
            <w:r>
              <w:rPr>
                <w:sz w:val="17"/>
                <w:szCs w:val="17"/>
                <w:spacing w:val="-41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)休息</w:t>
            </w:r>
            <w:r>
              <w:rPr>
                <w:sz w:val="17"/>
                <w:szCs w:val="17"/>
                <w:spacing w:val="-68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55</w:t>
            </w:r>
          </w:hyperlink>
        </w:p>
        <w:p>
          <w:pPr>
            <w:pStyle w:val="BodyText"/>
            <w:ind w:left="220"/>
            <w:spacing w:before="78" w:line="220" w:lineRule="auto"/>
            <w:tabs>
              <w:tab w:val="right" w:leader="dot" w:pos="5041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8" w:id="28"/>
          <w:bookmarkEnd w:id="28"/>
          <w:hyperlink w:history="true" w:anchor="bookmark28">
            <w:r>
              <w:rPr>
                <w:sz w:val="17"/>
                <w:szCs w:val="17"/>
                <w:spacing w:val="3"/>
              </w:rPr>
              <w:t>(二)饮食</w:t>
            </w:r>
            <w:r>
              <w:rPr>
                <w:sz w:val="17"/>
                <w:szCs w:val="17"/>
                <w:spacing w:val="-61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55</w:t>
            </w:r>
          </w:hyperlink>
        </w:p>
        <w:p>
          <w:pPr>
            <w:pStyle w:val="BodyText"/>
            <w:ind w:left="220"/>
            <w:spacing w:before="66" w:line="219" w:lineRule="auto"/>
            <w:tabs>
              <w:tab w:val="right" w:leader="dot" w:pos="5041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9" w:id="29"/>
          <w:bookmarkEnd w:id="29"/>
          <w:hyperlink w:history="true" w:anchor="bookmark29">
            <w:r>
              <w:rPr>
                <w:sz w:val="17"/>
                <w:szCs w:val="17"/>
                <w:spacing w:val="7"/>
              </w:rPr>
              <w:t>(三)清洁口腔</w:t>
            </w:r>
            <w:r>
              <w:rPr>
                <w:sz w:val="17"/>
                <w:szCs w:val="17"/>
                <w:spacing w:val="-65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56</w:t>
            </w:r>
          </w:hyperlink>
        </w:p>
        <w:p>
          <w:pPr>
            <w:pStyle w:val="BodyText"/>
            <w:ind w:left="220"/>
            <w:spacing w:before="89" w:line="220" w:lineRule="auto"/>
            <w:tabs>
              <w:tab w:val="right" w:leader="dot" w:pos="5031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0" w:id="30"/>
          <w:bookmarkEnd w:id="30"/>
          <w:hyperlink w:history="true" w:anchor="bookmark30">
            <w:r>
              <w:rPr>
                <w:sz w:val="17"/>
                <w:szCs w:val="17"/>
                <w:spacing w:val="6"/>
              </w:rPr>
              <w:t>(四)重证病例的护理</w:t>
            </w:r>
            <w:r>
              <w:rPr>
                <w:sz w:val="17"/>
                <w:szCs w:val="17"/>
                <w:spacing w:val="-56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56</w:t>
            </w:r>
          </w:hyperlink>
        </w:p>
        <w:p>
          <w:pPr>
            <w:pStyle w:val="BodyText"/>
            <w:ind w:left="220"/>
            <w:spacing w:before="87" w:line="219" w:lineRule="auto"/>
            <w:tabs>
              <w:tab w:val="right" w:leader="dot" w:pos="5031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1" w:id="31"/>
          <w:bookmarkEnd w:id="31"/>
          <w:hyperlink w:history="true" w:anchor="bookmark31">
            <w:r>
              <w:rPr>
                <w:sz w:val="17"/>
                <w:szCs w:val="17"/>
                <w:spacing w:val="7"/>
              </w:rPr>
              <w:t>(五)怎样煎服中药</w:t>
            </w:r>
            <w:r>
              <w:rPr>
                <w:sz w:val="17"/>
                <w:szCs w:val="17"/>
                <w:spacing w:val="-60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56</w:t>
            </w:r>
          </w:hyperlink>
        </w:p>
        <w:p>
          <w:pPr>
            <w:pStyle w:val="BodyText"/>
            <w:spacing w:before="98" w:line="219" w:lineRule="auto"/>
            <w:tabs>
              <w:tab w:val="right" w:leader="dot" w:pos="5031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2" w:id="32"/>
          <w:bookmarkEnd w:id="32"/>
          <w:hyperlink w:history="true" w:anchor="bookmark32">
            <w:r>
              <w:rPr>
                <w:sz w:val="17"/>
                <w:szCs w:val="17"/>
                <w:spacing w:val="23"/>
              </w:rPr>
              <w:t>八 、怎样预防流行性腮腺炎</w:t>
            </w:r>
            <w:r>
              <w:rPr>
                <w:sz w:val="17"/>
                <w:szCs w:val="17"/>
                <w:spacing w:val="70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58</w:t>
            </w:r>
          </w:hyperlink>
        </w:p>
        <w:p>
          <w:pPr>
            <w:pStyle w:val="BodyText"/>
            <w:ind w:left="220"/>
            <w:spacing w:before="79" w:line="220" w:lineRule="auto"/>
            <w:tabs>
              <w:tab w:val="right" w:leader="dot" w:pos="5051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3" w:id="33"/>
          <w:bookmarkEnd w:id="33"/>
          <w:hyperlink w:history="true" w:anchor="bookmark33">
            <w:r>
              <w:rPr>
                <w:sz w:val="17"/>
                <w:szCs w:val="17"/>
                <w:spacing w:val="-11"/>
              </w:rPr>
              <w:t>(</w:t>
            </w:r>
            <w:r>
              <w:rPr>
                <w:sz w:val="17"/>
                <w:szCs w:val="17"/>
                <w:spacing w:val="-41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一</w:t>
            </w:r>
            <w:r>
              <w:rPr>
                <w:sz w:val="17"/>
                <w:szCs w:val="17"/>
                <w:spacing w:val="-45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)隔离</w:t>
            </w:r>
            <w:r>
              <w:rPr>
                <w:sz w:val="17"/>
                <w:szCs w:val="17"/>
                <w:spacing w:val="-65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58</w:t>
            </w:r>
          </w:hyperlink>
        </w:p>
        <w:p>
          <w:pPr>
            <w:pStyle w:val="BodyText"/>
            <w:ind w:left="220"/>
            <w:spacing w:before="87" w:line="219" w:lineRule="auto"/>
            <w:tabs>
              <w:tab w:val="right" w:leader="dot" w:pos="5051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4" w:id="34"/>
          <w:bookmarkEnd w:id="34"/>
          <w:hyperlink w:history="true" w:anchor="bookmark34">
            <w:r>
              <w:rPr>
                <w:sz w:val="17"/>
                <w:szCs w:val="17"/>
                <w:spacing w:val="5"/>
              </w:rPr>
              <w:t>(二)消毒</w:t>
            </w:r>
            <w:r>
              <w:rPr>
                <w:sz w:val="17"/>
                <w:szCs w:val="17"/>
                <w:spacing w:val="-61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58</w:t>
            </w:r>
          </w:hyperlink>
        </w:p>
        <w:p>
          <w:pPr>
            <w:pStyle w:val="BodyText"/>
            <w:ind w:left="220"/>
            <w:spacing w:before="79" w:line="220" w:lineRule="auto"/>
            <w:tabs>
              <w:tab w:val="right" w:leader="dot" w:pos="5041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5" w:id="35"/>
          <w:bookmarkEnd w:id="35"/>
          <w:hyperlink w:history="true" w:anchor="bookmark35">
            <w:r>
              <w:rPr>
                <w:sz w:val="17"/>
                <w:szCs w:val="17"/>
                <w:spacing w:val="5"/>
              </w:rPr>
              <w:t>(三)药物预防</w:t>
            </w:r>
            <w:r>
              <w:rPr>
                <w:sz w:val="17"/>
                <w:szCs w:val="17"/>
                <w:spacing w:val="-61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59</w:t>
            </w:r>
          </w:hyperlink>
        </w:p>
        <w:p>
          <w:pPr>
            <w:pStyle w:val="BodyText"/>
            <w:ind w:left="220"/>
            <w:spacing w:before="77" w:line="219" w:lineRule="auto"/>
            <w:tabs>
              <w:tab w:val="right" w:leader="dot" w:pos="5051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6" w:id="36"/>
          <w:bookmarkEnd w:id="36"/>
          <w:hyperlink w:history="true" w:anchor="bookmark36">
            <w:r>
              <w:rPr>
                <w:sz w:val="17"/>
                <w:szCs w:val="17"/>
                <w:spacing w:val="5"/>
              </w:rPr>
              <w:t>(四)灯火点灼预防</w:t>
            </w:r>
            <w:r>
              <w:rPr>
                <w:sz w:val="17"/>
                <w:szCs w:val="17"/>
                <w:spacing w:val="-61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59</w:t>
            </w:r>
          </w:hyperlink>
        </w:p>
        <w:p>
          <w:pPr>
            <w:pStyle w:val="BodyText"/>
            <w:ind w:left="220"/>
            <w:spacing w:before="78" w:line="219" w:lineRule="auto"/>
            <w:tabs>
              <w:tab w:val="right" w:leader="dot" w:pos="4961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7" w:id="37"/>
          <w:bookmarkEnd w:id="37"/>
          <w:hyperlink w:history="true" w:anchor="bookmark37">
            <w:r>
              <w:rPr>
                <w:sz w:val="17"/>
                <w:szCs w:val="17"/>
                <w:spacing w:val="7"/>
              </w:rPr>
              <w:t>(五)应用流行性腮腺炎减毒活疫苗</w:t>
            </w:r>
            <w:r>
              <w:rPr>
                <w:sz w:val="17"/>
                <w:szCs w:val="17"/>
                <w:spacing w:val="-59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59</w:t>
            </w:r>
          </w:hyperlink>
        </w:p>
        <w:p>
          <w:pPr>
            <w:pStyle w:val="BodyText"/>
            <w:ind w:left="220"/>
            <w:spacing w:before="79" w:line="220" w:lineRule="auto"/>
            <w:tabs>
              <w:tab w:val="right" w:leader="dot" w:pos="505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8" w:id="38"/>
          <w:bookmarkEnd w:id="38"/>
          <w:hyperlink w:history="true" w:anchor="bookmark38">
            <w:r>
              <w:rPr>
                <w:sz w:val="17"/>
                <w:szCs w:val="17"/>
                <w:spacing w:val="7"/>
              </w:rPr>
              <w:t>(六)孕妇要预防流行性腮腺炎</w:t>
            </w:r>
            <w:r>
              <w:rPr>
                <w:sz w:val="17"/>
                <w:szCs w:val="17"/>
                <w:spacing w:val="-55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60</w:t>
            </w:r>
          </w:hyperlink>
        </w:p>
        <w:p>
          <w:pPr>
            <w:pStyle w:val="BodyText"/>
            <w:ind w:left="220"/>
            <w:spacing w:before="77" w:line="220" w:lineRule="auto"/>
            <w:tabs>
              <w:tab w:val="right" w:leader="dot" w:pos="504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9" w:id="39"/>
          <w:bookmarkEnd w:id="39"/>
          <w:hyperlink w:history="true" w:anchor="bookmark39">
            <w:r>
              <w:rPr>
                <w:sz w:val="17"/>
                <w:szCs w:val="17"/>
                <w:spacing w:val="8"/>
              </w:rPr>
              <w:t>(七)家庭如何预防腮腺炎</w:t>
            </w:r>
            <w:r>
              <w:rPr>
                <w:sz w:val="17"/>
                <w:szCs w:val="17"/>
                <w:spacing w:val="-63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60</w:t>
            </w:r>
          </w:hyperlink>
        </w:p>
      </w:sdtContent>
    </w:sdt>
    <w:p>
      <w:pPr>
        <w:spacing w:line="220" w:lineRule="auto"/>
        <w:sectPr>
          <w:footerReference w:type="default" r:id="rId7"/>
          <w:pgSz w:w="7230" w:h="10750"/>
          <w:pgMar w:top="400" w:right="1084" w:bottom="1056" w:left="899" w:header="0" w:footer="845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189"/>
        <w:spacing w:before="81" w:line="222" w:lineRule="auto"/>
        <w:outlineLvl w:val="0"/>
        <w:rPr>
          <w:rFonts w:ascii="SimHei" w:hAnsi="SimHei" w:eastAsia="SimHei" w:cs="SimHei"/>
          <w:sz w:val="25"/>
          <w:szCs w:val="25"/>
        </w:rPr>
      </w:pPr>
      <w:bookmarkStart w:name="bookmark40" w:id="40"/>
      <w:bookmarkEnd w:id="40"/>
      <w:bookmarkStart w:name="bookmark1" w:id="41"/>
      <w:bookmarkEnd w:id="41"/>
      <w:r>
        <w:rPr>
          <w:rFonts w:ascii="SimHei" w:hAnsi="SimHei" w:eastAsia="SimHei" w:cs="SimHei"/>
          <w:sz w:val="25"/>
          <w:szCs w:val="25"/>
          <w:b/>
          <w:bCs/>
          <w:spacing w:val="-8"/>
        </w:rPr>
        <w:t>前</w:t>
      </w:r>
      <w:r>
        <w:rPr>
          <w:rFonts w:ascii="SimHei" w:hAnsi="SimHei" w:eastAsia="SimHei" w:cs="SimHei"/>
          <w:sz w:val="25"/>
          <w:szCs w:val="25"/>
          <w:spacing w:val="7"/>
        </w:rPr>
        <w:t xml:space="preserve">    </w:t>
      </w:r>
      <w:r>
        <w:rPr>
          <w:rFonts w:ascii="SimHei" w:hAnsi="SimHei" w:eastAsia="SimHei" w:cs="SimHei"/>
          <w:sz w:val="25"/>
          <w:szCs w:val="25"/>
          <w:b/>
          <w:bCs/>
          <w:spacing w:val="-8"/>
        </w:rPr>
        <w:t>言</w:t>
      </w:r>
    </w:p>
    <w:p>
      <w:pPr>
        <w:pStyle w:val="BodyText"/>
        <w:ind w:left="5" w:firstLine="430"/>
        <w:spacing w:before="260" w:line="26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流行性腮腺炎，中医称为“作腮”,是一种急性传染病。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发病时主要是以一侧或者两侧耳下腮腺肿胀、疼痛为特征。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1"/>
        </w:rPr>
        <w:t>很多病人还伴有发烧、发冷、恶心、食欲不振、头痛、周身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不适等症状。这种病一年四季都可以发生，但以环境温度变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</w:rPr>
        <w:t>化较大的冬春两季多见，常常在幼儿园或小学校造成流行。 </w:t>
      </w:r>
      <w:r>
        <w:rPr>
          <w:sz w:val="21"/>
          <w:szCs w:val="21"/>
          <w:spacing w:val="3"/>
        </w:rPr>
        <w:t>流行性腮腺炎的发病以学龄儿童发病率最高</w:t>
      </w:r>
      <w:r>
        <w:rPr>
          <w:sz w:val="21"/>
          <w:szCs w:val="21"/>
          <w:spacing w:val="2"/>
        </w:rPr>
        <w:t>，3~9岁的孩子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最多见，而6个月以下的婴儿或50岁以上的老人极为少见。</w:t>
      </w:r>
    </w:p>
    <w:p>
      <w:pPr>
        <w:pStyle w:val="BodyText"/>
        <w:ind w:left="5" w:right="82" w:firstLine="430"/>
        <w:spacing w:before="103" w:line="262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本病现代医学已确定是由腮腺炎病毒引起的，中医认为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是由外感风温病毒造成的。得了这种病，不必害怕，多数病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人预后良好。轻的只有3~4天就能够自愈，如果发烧， 一侧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或两侧腮腺明显肿疼，只要及时进行治疗，经过7</w:t>
      </w:r>
      <w:r>
        <w:rPr>
          <w:sz w:val="21"/>
          <w:szCs w:val="21"/>
          <w:spacing w:val="2"/>
        </w:rPr>
        <w:t>～10天也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能恢复正常。每个人患过一次之后，能够获得终生免疫，再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次罹患者极少。流行性腮腺炎是一种非化脓性炎症，两侧腮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腺虽明显肿胀但不成脓，与化脓性腮腺炎不</w:t>
      </w:r>
      <w:r>
        <w:rPr>
          <w:sz w:val="21"/>
          <w:szCs w:val="21"/>
          <w:spacing w:val="-2"/>
        </w:rPr>
        <w:t>同。但是也有个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别病人，由于感受的温毒重，或是抵抗力差，由于毒邪内陷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还可能出现抽风甚至昏迷，合并脑膜脑炎。或者毒邪循经下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行，引起睾丸肿大坠疼，合并睾丸炎等病。这时应该引起注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4"/>
        </w:rPr>
        <w:t>意，赶快去医院就诊。</w:t>
      </w:r>
    </w:p>
    <w:p>
      <w:pPr>
        <w:pStyle w:val="BodyText"/>
        <w:ind w:left="5" w:right="82" w:firstLine="430"/>
        <w:spacing w:before="15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因为流行性腮腺炎是病毒引起来的，所以磺胺药或</w:t>
      </w:r>
      <w:r>
        <w:rPr>
          <w:sz w:val="21"/>
          <w:szCs w:val="21"/>
          <w:spacing w:val="-2"/>
        </w:rPr>
        <w:t>是四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环素、青霉素等抗菌药物的治疗效果都不显著</w:t>
      </w:r>
      <w:r>
        <w:rPr>
          <w:sz w:val="21"/>
          <w:szCs w:val="21"/>
          <w:spacing w:val="-2"/>
        </w:rPr>
        <w:t>。而中医中药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对本病的治疗效果是很好的，所以完全可以采用自我疗法进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行治疗。或者根据病情的轻重不同，按照中</w:t>
      </w:r>
      <w:r>
        <w:rPr>
          <w:sz w:val="21"/>
          <w:szCs w:val="21"/>
          <w:spacing w:val="-2"/>
        </w:rPr>
        <w:t>医的辨证论治方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法治疗；或者采用本书介绍的一些单方、验方以及外治疗</w:t>
      </w:r>
    </w:p>
    <w:p>
      <w:pPr>
        <w:spacing w:line="267" w:lineRule="auto"/>
        <w:sectPr>
          <w:footerReference w:type="default" r:id="rId8"/>
          <w:pgSz w:w="7230" w:h="10750"/>
          <w:pgMar w:top="400" w:right="604" w:bottom="1078" w:left="1084" w:header="0" w:footer="869" w:gutter="0"/>
        </w:sectPr>
        <w:rPr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right="84"/>
        <w:spacing w:before="65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法。这些方法都容易掌握，取材也很方便，</w:t>
      </w:r>
      <w:r>
        <w:rPr>
          <w:sz w:val="20"/>
          <w:szCs w:val="20"/>
          <w:spacing w:val="8"/>
        </w:rPr>
        <w:t>并且疗效也比较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可靠。但是倘若病情严重自己不能确诊，或者出现了严重的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合并症时，则应及时去医院就诊，以免贻误病情。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543"/>
        <w:spacing w:before="88" w:line="222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2" w:id="42"/>
      <w:bookmarkEnd w:id="42"/>
      <w:r>
        <w:rPr>
          <w:rFonts w:ascii="SimHei" w:hAnsi="SimHei" w:eastAsia="SimHei" w:cs="SimHei"/>
          <w:sz w:val="27"/>
          <w:szCs w:val="27"/>
          <w:b/>
          <w:bCs/>
          <w:spacing w:val="-4"/>
        </w:rPr>
        <w:t>一、腮腺及其他唾液腺的部位和功能</w:t>
      </w:r>
    </w:p>
    <w:p>
      <w:pPr>
        <w:pStyle w:val="BodyText"/>
        <w:ind w:right="65" w:firstLine="429"/>
        <w:spacing w:before="265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流行性腮腺炎是由腮腺炎病毒所引起。这种病毒主要是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0"/>
        </w:rPr>
        <w:t>侵犯腮腺，引起腮腺肿痛。同时还可以侵犯</w:t>
      </w:r>
      <w:r>
        <w:rPr>
          <w:sz w:val="20"/>
          <w:szCs w:val="20"/>
          <w:spacing w:val="9"/>
        </w:rPr>
        <w:t>其他唾液腺，引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起颌下腺炎、舌下腺炎。</w:t>
      </w:r>
    </w:p>
    <w:p>
      <w:pPr>
        <w:pStyle w:val="BodyText"/>
        <w:ind w:firstLine="429"/>
        <w:spacing w:before="34" w:line="27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人体的唾液腺共有三对，包括腮腺、颌下腺和舌下腺。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9"/>
        </w:rPr>
        <w:t>腮腺位于耳廓的前下方，腮腺的导管从腺体的前</w:t>
      </w:r>
      <w:r>
        <w:rPr>
          <w:sz w:val="20"/>
          <w:szCs w:val="20"/>
          <w:spacing w:val="8"/>
        </w:rPr>
        <w:t>缘发出，在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颧弓下约--横指跨过咬肌的表面，穿过颊开口于上颌第二个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糟牙相对的颊粘膜上。腮腺炎时，常出现耳垂周围明显肿胀、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6"/>
        </w:rPr>
        <w:t>疼痛，并且可以看到腮腺导管的开口处红肿。</w:t>
      </w:r>
    </w:p>
    <w:p>
      <w:pPr>
        <w:pStyle w:val="BodyText"/>
        <w:ind w:right="86" w:firstLine="429"/>
        <w:spacing w:before="79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颌下腺位于下颌角的前内方，颌下腺导管开口在口腔底 </w:t>
      </w:r>
      <w:r>
        <w:rPr>
          <w:sz w:val="20"/>
          <w:szCs w:val="20"/>
          <w:spacing w:val="9"/>
        </w:rPr>
        <w:t>的粘膜上。舌下腺位于口腔底粘膜的下方，它的导管与</w:t>
      </w:r>
      <w:r>
        <w:rPr>
          <w:sz w:val="20"/>
          <w:szCs w:val="20"/>
          <w:spacing w:val="8"/>
        </w:rPr>
        <w:t>颌下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腺的导管一起共同开口在口腔底粘膜。</w:t>
      </w:r>
    </w:p>
    <w:p>
      <w:pPr>
        <w:pStyle w:val="BodyText"/>
        <w:ind w:firstLine="429"/>
        <w:spacing w:before="36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唾液腺能够分泌唾液，唾液可以湿润口腔和食物，唾液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8"/>
        </w:rPr>
        <w:t>中含有的淀粉酶可以帮助食物消化。流行性腮腺炎病毒从口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10"/>
        </w:rPr>
        <w:t>鼻侵入人体进入血液后，常生活在腮腺和其</w:t>
      </w:r>
      <w:r>
        <w:rPr>
          <w:sz w:val="20"/>
          <w:szCs w:val="20"/>
          <w:spacing w:val="9"/>
        </w:rPr>
        <w:t>他唾液腺内。引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起这些腺组织的高度充血、肿胀，上皮细胞坏</w:t>
      </w:r>
      <w:r>
        <w:rPr>
          <w:sz w:val="20"/>
          <w:szCs w:val="20"/>
          <w:spacing w:val="8"/>
        </w:rPr>
        <w:t>死，并且有大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量的淋巴细胞及单核细胞浸润和浆液渗出，腺管口出现充血、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5"/>
        </w:rPr>
        <w:t>水肿，引起非化脓性炎症。</w:t>
      </w:r>
    </w:p>
    <w:p>
      <w:pPr>
        <w:spacing w:line="282" w:lineRule="auto"/>
        <w:sectPr>
          <w:footerReference w:type="default" r:id="rId9"/>
          <w:pgSz w:w="7230" w:h="10750"/>
          <w:pgMar w:top="400" w:right="1070" w:bottom="1070" w:left="639" w:header="0" w:footer="871" w:gutter="0"/>
        </w:sectPr>
        <w:rPr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843"/>
        <w:spacing w:before="85" w:line="221" w:lineRule="auto"/>
        <w:outlineLvl w:val="0"/>
        <w:rPr>
          <w:rFonts w:ascii="SimHei" w:hAnsi="SimHei" w:eastAsia="SimHei" w:cs="SimHei"/>
          <w:sz w:val="26"/>
          <w:szCs w:val="26"/>
        </w:rPr>
      </w:pPr>
      <w:bookmarkStart w:name="bookmark41" w:id="43"/>
      <w:bookmarkEnd w:id="43"/>
      <w:bookmarkStart w:name="bookmark3" w:id="44"/>
      <w:bookmarkEnd w:id="44"/>
      <w:r>
        <w:rPr>
          <w:rFonts w:ascii="SimHei" w:hAnsi="SimHei" w:eastAsia="SimHei" w:cs="SimHei"/>
          <w:sz w:val="26"/>
          <w:szCs w:val="26"/>
          <w:b/>
          <w:bCs/>
          <w:spacing w:val="5"/>
        </w:rPr>
        <w:t>二、流行性腮腺炎是怎样传染的</w:t>
      </w:r>
    </w:p>
    <w:p>
      <w:pPr>
        <w:pStyle w:val="BodyText"/>
        <w:ind w:left="529"/>
        <w:spacing w:before="233" w:line="219" w:lineRule="auto"/>
        <w:outlineLvl w:val="1"/>
        <w:rPr>
          <w:sz w:val="26"/>
          <w:szCs w:val="26"/>
        </w:rPr>
      </w:pPr>
      <w:bookmarkStart w:name="bookmark4" w:id="45"/>
      <w:bookmarkEnd w:id="45"/>
      <w:r>
        <w:rPr>
          <w:sz w:val="26"/>
          <w:szCs w:val="26"/>
          <w:spacing w:val="-7"/>
        </w:rPr>
        <w:t>(一)传染的来源</w:t>
      </w:r>
    </w:p>
    <w:p>
      <w:pPr>
        <w:pStyle w:val="BodyText"/>
        <w:ind w:right="52" w:firstLine="480"/>
        <w:spacing w:before="172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引起本病的病原体是腮腺炎病毒，这种病毒对低温抵抗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力强，所以在天气寒冷的季节容易致病，造成流行。但很易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消灭，在紫外线照射下，大约半分钟就能死亡，凡是被病人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污染的衣物、玩具等，经过日光的照射，就可以消毒而减少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3"/>
        </w:rPr>
        <w:t>病毒的传播。</w:t>
      </w:r>
    </w:p>
    <w:p>
      <w:pPr>
        <w:pStyle w:val="BodyText"/>
        <w:ind w:firstLine="459"/>
        <w:spacing w:before="96" w:line="277" w:lineRule="auto"/>
        <w:rPr>
          <w:sz w:val="17"/>
          <w:szCs w:val="17"/>
        </w:rPr>
      </w:pPr>
      <w:r>
        <w:rPr>
          <w:sz w:val="20"/>
          <w:szCs w:val="20"/>
          <w:spacing w:val="12"/>
        </w:rPr>
        <w:t>有人问，这些病毒是从哪里来的呢?通过研究，证明在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5"/>
        </w:rPr>
        <w:t>腮腺炎病人的唾液、血液以及脑脊液里，都含</w:t>
      </w:r>
      <w:r>
        <w:rPr>
          <w:sz w:val="20"/>
          <w:szCs w:val="20"/>
          <w:spacing w:val="4"/>
        </w:rPr>
        <w:t>有大量的病毒，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并且通过唾液飞沫不断地向外排放传播，因此腮腺炎病人是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9"/>
        </w:rPr>
        <w:t>流行性腮腺炎病毒的重要来源，医学上称之为传染源。从腮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2"/>
        </w:rPr>
        <w:t>腺开始肿大的前6天到整个腮腺肿大病期都有很强传</w:t>
      </w:r>
      <w:r>
        <w:rPr>
          <w:sz w:val="20"/>
          <w:szCs w:val="20"/>
          <w:spacing w:val="11"/>
        </w:rPr>
        <w:t>染性。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0"/>
        </w:rPr>
        <w:t>如果对病人没有及时进行隔离，比如一个幼儿园或是一所小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学校中有几个孩子得了腮腺炎，其病毒就能很快污染环境，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3"/>
        </w:rPr>
        <w:t>传染别人而引起流行。那么,除去腮腺炎病人以外，还有没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3"/>
        </w:rPr>
        <w:t>有其他传染源呢?有的，还有隐性感染者。什么叫隐性感染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3"/>
        </w:rPr>
        <w:t>者呢?就是指那些体内已经感染了腮腺炎病毒，由于抵抗力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5"/>
        </w:rPr>
        <w:t>强，而没有任何临床症状的人。经过对人体血清</w:t>
      </w:r>
      <w:r>
        <w:rPr>
          <w:sz w:val="20"/>
          <w:szCs w:val="20"/>
          <w:spacing w:val="4"/>
        </w:rPr>
        <w:t>抗体的测定，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6"/>
        </w:rPr>
        <w:t>证实在人群中得过腮腺炎而没有出现腮腺肿痛的隐性感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3"/>
        </w:rPr>
        <w:t>染者是很多的，有报告说这种隐性感染率接近考~差。在这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0"/>
        </w:rPr>
        <w:t>些人体内也生存有很多腮腺炎病毒而成为传染源，所以每到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0"/>
        </w:rPr>
        <w:t>冬春季节就能造成流行。另外，有些1~2岁以内的孩子体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9"/>
        </w:rPr>
        <w:t>内还保存从母体获得的免疫力，再感染后只能增强免疫，不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0"/>
        </w:rPr>
        <w:t>会闹病，但其体内也存在腮腺炎病毒，而成为传播病毒</w:t>
      </w:r>
      <w:r>
        <w:rPr>
          <w:sz w:val="20"/>
          <w:szCs w:val="20"/>
          <w:spacing w:val="9"/>
        </w:rPr>
        <w:t>的传</w:t>
      </w:r>
      <w:r>
        <w:rPr>
          <w:sz w:val="20"/>
          <w:szCs w:val="20"/>
        </w:rPr>
        <w:t xml:space="preserve"> </w:t>
      </w:r>
      <w:r>
        <w:rPr>
          <w:sz w:val="17"/>
          <w:szCs w:val="17"/>
          <w:spacing w:val="-6"/>
        </w:rPr>
        <w:t>染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6"/>
        </w:rPr>
        <w:t>源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spacing w:line="277" w:lineRule="auto"/>
        <w:sectPr>
          <w:footerReference w:type="default" r:id="rId10"/>
          <w:pgSz w:w="7230" w:h="10750"/>
          <w:pgMar w:top="400" w:right="649" w:bottom="1090" w:left="1050" w:header="0" w:footer="891" w:gutter="0"/>
        </w:sectPr>
        <w:rPr>
          <w:sz w:val="17"/>
          <w:szCs w:val="17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500"/>
        <w:spacing w:before="69" w:line="219" w:lineRule="auto"/>
        <w:outlineLvl w:val="1"/>
        <w:rPr>
          <w:sz w:val="21"/>
          <w:szCs w:val="21"/>
        </w:rPr>
      </w:pPr>
      <w:bookmarkStart w:name="bookmark5" w:id="46"/>
      <w:bookmarkEnd w:id="46"/>
      <w:r>
        <w:rPr>
          <w:sz w:val="21"/>
          <w:szCs w:val="21"/>
          <w:spacing w:val="35"/>
        </w:rPr>
        <w:t>(二)传染的途径</w:t>
      </w:r>
    </w:p>
    <w:p>
      <w:pPr>
        <w:pStyle w:val="BodyText"/>
        <w:ind w:right="102" w:firstLine="430"/>
        <w:spacing w:before="176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腮腺炎病毒存在于病人的唾液、血液和脑脊液中，通过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什么途径传到另一个人体内使之发病呢?这种病毒主要通过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唾液飞沫及密切接触而传播。被病人的唾液污染的食具、玩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具等，在短时间内如被抵抗力较弱的儿童使用也可能被传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染。病毒由口鼻侵入上呼吸道粘膜，在人体抵抗力减弱的时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候大量繁殖，进入血液，引起病毒血症，并迅速地定居在腮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腺和其他唾液腺，也常常侵犯睾丸、胰腺、脑组织。此时血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及唾液、脑脊液也都有病毒，再经过飞沫排出体外就会继续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6"/>
        </w:rPr>
        <w:t>传染别人。</w:t>
      </w:r>
    </w:p>
    <w:p>
      <w:pPr>
        <w:pStyle w:val="BodyText"/>
        <w:ind w:left="500"/>
        <w:spacing w:before="242" w:line="220" w:lineRule="auto"/>
        <w:outlineLvl w:val="1"/>
        <w:rPr>
          <w:sz w:val="21"/>
          <w:szCs w:val="21"/>
        </w:rPr>
      </w:pPr>
      <w:bookmarkStart w:name="bookmark6" w:id="47"/>
      <w:bookmarkEnd w:id="47"/>
      <w:r>
        <w:rPr>
          <w:sz w:val="21"/>
          <w:szCs w:val="21"/>
          <w:spacing w:val="34"/>
        </w:rPr>
        <w:t>(三)哪些人容易患腮腺炎</w:t>
      </w:r>
    </w:p>
    <w:p>
      <w:pPr>
        <w:pStyle w:val="BodyText"/>
        <w:ind w:right="50" w:firstLine="430"/>
        <w:spacing w:before="198" w:line="260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流行性腮腺炎大多数发生于学龄前及学龄儿童，以3~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9岁为最多见，6个月以下与50岁以上者极少。2岁以内小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儿由于体内仍有母体的先天免疫力所以发病较少。3岁以上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6"/>
        </w:rPr>
        <w:t>儿童户外活动增加，在幼儿园、小学校与其他儿童接</w:t>
      </w:r>
      <w:r>
        <w:rPr>
          <w:sz w:val="21"/>
          <w:szCs w:val="21"/>
          <w:spacing w:val="-7"/>
        </w:rPr>
        <w:t>触较多，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因此发病机会也逐渐增多。儿童患腮腺炎，如未经及时的诊断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治疗，严重者会并发脑膜脑炎。青春期以后的成年人患病容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7"/>
        </w:rPr>
        <w:t>易并发睾丸炎。</w:t>
      </w:r>
    </w:p>
    <w:p>
      <w:pPr>
        <w:pStyle w:val="BodyText"/>
        <w:ind w:right="115" w:firstLine="430"/>
        <w:spacing w:before="91" w:line="254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每个人经一次感染后，包括隐性感染者，以及只发生脑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膜脑炎或睾丸炎而未见腮腺肿大的病人，都可获得终生免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4"/>
        </w:rPr>
        <w:t>疫，再次患本病的极少。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693"/>
        <w:spacing w:before="88" w:line="222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42" w:id="48"/>
      <w:bookmarkEnd w:id="48"/>
      <w:bookmarkStart w:name="bookmark7" w:id="49"/>
      <w:bookmarkEnd w:id="49"/>
      <w:r>
        <w:rPr>
          <w:rFonts w:ascii="SimHei" w:hAnsi="SimHei" w:eastAsia="SimHei" w:cs="SimHei"/>
          <w:sz w:val="27"/>
          <w:szCs w:val="27"/>
          <w:b/>
          <w:bCs/>
          <w:spacing w:val="-6"/>
        </w:rPr>
        <w:t>三、中医古代文献有关作腮的认识</w:t>
      </w:r>
    </w:p>
    <w:p>
      <w:pPr>
        <w:pStyle w:val="BodyText"/>
        <w:ind w:left="430"/>
        <w:spacing w:before="237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本病在中国古代医学著作中有很多记载。例如关于病</w:t>
      </w:r>
    </w:p>
    <w:p>
      <w:pPr>
        <w:spacing w:line="219" w:lineRule="auto"/>
        <w:sectPr>
          <w:footerReference w:type="default" r:id="rId11"/>
          <w:pgSz w:w="7230" w:h="10750"/>
          <w:pgMar w:top="400" w:right="1084" w:bottom="1157" w:left="589" w:header="0" w:footer="949" w:gutter="0"/>
        </w:sectPr>
        <w:rPr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5" w:right="77"/>
        <w:spacing w:before="65" w:line="283" w:lineRule="auto"/>
        <w:jc w:val="both"/>
        <w:rPr>
          <w:sz w:val="20"/>
          <w:szCs w:val="20"/>
        </w:rPr>
      </w:pPr>
      <w:r>
        <w:rPr>
          <w:sz w:val="20"/>
          <w:szCs w:val="20"/>
          <w:spacing w:val="12"/>
        </w:rPr>
        <w:t>名，有的是根据病因而定名为“温毒”,从病名就能看出这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种病是由风温毒邪所引起来的。另外有些医书是按发病的部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5"/>
        </w:rPr>
        <w:t>位命名的，把这种病称为“颌肿”、“耳卒肿”、“腮颔</w:t>
      </w:r>
      <w:r>
        <w:rPr>
          <w:sz w:val="20"/>
          <w:szCs w:val="20"/>
          <w:spacing w:val="-6"/>
        </w:rPr>
        <w:t>(下巴)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发”、“搭腮肿”。至金代在一本外科医书中把本病称为“疟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腮”后，即一直沿用到现在。由于本病具有传染性，所以也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有些书上称为“时行腮肿”。民间看到疟腮发病时两侧腮部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肿得很厉害，所以俗称又有“蛤蟆瘟”、“鹭鸶瘟”、“衬耳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2"/>
        </w:rPr>
        <w:t>风”等名。</w:t>
      </w:r>
    </w:p>
    <w:p>
      <w:pPr>
        <w:pStyle w:val="BodyText"/>
        <w:ind w:left="5" w:firstLine="449"/>
        <w:spacing w:before="45" w:line="283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对疟腮的发病原因和病理机制，历代医家也有不少论述。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"/>
        </w:rPr>
        <w:t>隋《诸病源候论》有“风热毒气客于咽喉、颌颊之</w:t>
      </w:r>
      <w:r>
        <w:rPr>
          <w:sz w:val="20"/>
          <w:szCs w:val="20"/>
        </w:rPr>
        <w:t>间，与血气  </w:t>
      </w:r>
      <w:r>
        <w:rPr>
          <w:sz w:val="20"/>
          <w:szCs w:val="20"/>
          <w:spacing w:val="4"/>
        </w:rPr>
        <w:t>相搏，结聚肿痛”(卷48,马痹候)。《疡科心得集》、《瘟疫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8"/>
        </w:rPr>
        <w:t>论》等书认为本病是由于风热毒气、风温病毒或温热毒邪侵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8"/>
        </w:rPr>
        <w:t>犯少阳，造成经脉不和，气血郁滞，运行不畅，局部凝成硬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2"/>
        </w:rPr>
        <w:t>块以致肿疼不已。所说的“少阳”,是人体气血通行的一条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4"/>
        </w:rPr>
        <w:t>经络。它循行的部位正好绕经耳朵(图1),如果病邪阻塞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8"/>
        </w:rPr>
        <w:t>了这条通路，就会造成耳下腮部的肿胀疼痛。在中医文献记</w:t>
      </w:r>
    </w:p>
    <w:p>
      <w:pPr>
        <w:pStyle w:val="BodyText"/>
        <w:ind w:left="5" w:right="2392"/>
        <w:spacing w:before="33" w:line="277" w:lineRule="auto"/>
        <w:jc w:val="both"/>
        <w:rPr>
          <w:sz w:val="20"/>
          <w:szCs w:val="20"/>
        </w:rPr>
      </w:pPr>
      <w:r>
        <w:pict>
          <v:shape id="_x0000_s2" style="position:absolute;margin-left:190.273pt;margin-top:139.245pt;mso-position-vertical-relative:text;mso-position-horizontal-relative:text;width:65.8pt;height:28.3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60" w:right="20" w:hanging="40"/>
                    <w:spacing w:before="20" w:line="252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19"/>
                    </w:rPr>
                    <w:t>图</w:t>
                  </w:r>
                  <w:r>
                    <w:rPr>
                      <w:sz w:val="20"/>
                      <w:szCs w:val="20"/>
                      <w:spacing w:val="-29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-19"/>
                    </w:rPr>
                    <w:t>1  少阳经在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-21"/>
                      <w:w w:val="98"/>
                    </w:rPr>
                    <w:t>头部循行示意图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2238687</wp:posOffset>
            </wp:positionH>
            <wp:positionV relativeFrom="paragraph">
              <wp:posOffset>137256</wp:posOffset>
            </wp:positionV>
            <wp:extent cx="1200146" cy="1612906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0146" cy="161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8"/>
        </w:rPr>
        <w:t>载中也早认识了疟腮是由传染得来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5"/>
        </w:rPr>
        <w:t>的，《外科正宗》在论述本病时，提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5"/>
        </w:rPr>
        <w:t>到“天时不正感发传染者多”(卷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4"/>
        </w:rPr>
        <w:t>4,疟腮第89)。上述医家都强调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5"/>
        </w:rPr>
        <w:t>了外因的致病作用。而清代医家喻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4"/>
        </w:rPr>
        <w:t>嘉言认为这种病除了外感风热以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外，并与机体内有积热有关。例如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平素胃肠有食热积滞，或是内热较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大的孩子就容易患病，而且患病以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后热度较高，腮肿疼痛也比一般孩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子厉害，说明中医很强调疟腮发病</w:t>
      </w:r>
    </w:p>
    <w:p>
      <w:pPr>
        <w:spacing w:line="277" w:lineRule="auto"/>
        <w:sectPr>
          <w:footerReference w:type="default" r:id="rId12"/>
          <w:pgSz w:w="7230" w:h="10750"/>
          <w:pgMar w:top="400" w:right="609" w:bottom="1098" w:left="1084" w:header="0" w:footer="901" w:gutter="0"/>
        </w:sectPr>
        <w:rPr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的内在因素。</w:t>
      </w:r>
    </w:p>
    <w:p>
      <w:pPr>
        <w:pStyle w:val="BodyText"/>
        <w:ind w:firstLine="430"/>
        <w:spacing w:before="48" w:line="275" w:lineRule="auto"/>
        <w:tabs>
          <w:tab w:val="left" w:pos="120"/>
        </w:tabs>
        <w:rPr>
          <w:sz w:val="20"/>
          <w:szCs w:val="20"/>
        </w:rPr>
      </w:pPr>
      <w:r>
        <w:rPr>
          <w:sz w:val="20"/>
          <w:szCs w:val="20"/>
          <w:spacing w:val="-1"/>
        </w:rPr>
        <w:t>对疟腮的预后，中医早就认识到“此症永不成脓，过一候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  <w:spacing w:val="4"/>
        </w:rPr>
        <w:t>(10天)自然消散”,“若迁延十日以外，即不治</w:t>
      </w:r>
      <w:r>
        <w:rPr>
          <w:sz w:val="20"/>
          <w:szCs w:val="20"/>
          <w:spacing w:val="3"/>
        </w:rPr>
        <w:t>而能愈也”,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7"/>
        </w:rPr>
        <w:t>这与现代医学对本病的认识是一致的。另外，我国最早的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"/>
        </w:rPr>
        <w:t>医书《内经》中有疟腮邪毒可以引睾串腹，引起类</w:t>
      </w:r>
      <w:r>
        <w:rPr>
          <w:sz w:val="20"/>
          <w:szCs w:val="20"/>
          <w:spacing w:val="1"/>
        </w:rPr>
        <w:t>似现代医学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所说的睾丸炎、胰腺炎一类的疾病，将“少腹控睾”与“颔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3"/>
        </w:rPr>
        <w:t>肿”连在一起，认为是相关连的同一疾病。《冷卢医话》也有：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邪毒内陷，传入厥阴脉络，睾丸肿痛。盖耳后乃</w:t>
      </w:r>
      <w:r>
        <w:rPr>
          <w:sz w:val="20"/>
          <w:szCs w:val="20"/>
          <w:spacing w:val="8"/>
        </w:rPr>
        <w:t>少阳胆经部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5"/>
        </w:rPr>
        <w:t>位，肝胆相表里，少阳感受风热，移于肝经(厥阴)之说，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更加明确地指出少阳感受风热发为腮肿，如</w:t>
      </w:r>
      <w:r>
        <w:rPr>
          <w:sz w:val="20"/>
          <w:szCs w:val="20"/>
          <w:spacing w:val="8"/>
        </w:rPr>
        <w:t>果热邪移于足厥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阴肝经，邪毒内陷又可以导致睾丸肿疼，是因肝胆相表里，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其经脉相通所致。将疟腮合并睾丸肿痛的病</w:t>
      </w:r>
      <w:r>
        <w:rPr>
          <w:sz w:val="20"/>
          <w:szCs w:val="20"/>
          <w:spacing w:val="8"/>
        </w:rPr>
        <w:t>理变化阐述得非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常清楚。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973"/>
        <w:spacing w:before="88" w:line="221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8" w:id="50"/>
      <w:bookmarkEnd w:id="50"/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四、流行性腮腺炎的临床表现</w:t>
      </w:r>
    </w:p>
    <w:p>
      <w:pPr>
        <w:pStyle w:val="BodyText"/>
        <w:ind w:left="490"/>
        <w:spacing w:before="300" w:line="219" w:lineRule="auto"/>
        <w:outlineLvl w:val="1"/>
        <w:rPr>
          <w:sz w:val="20"/>
          <w:szCs w:val="20"/>
        </w:rPr>
      </w:pPr>
      <w:bookmarkStart w:name="bookmark9" w:id="51"/>
      <w:bookmarkEnd w:id="51"/>
      <w:r>
        <w:rPr>
          <w:sz w:val="20"/>
          <w:szCs w:val="20"/>
          <w:spacing w:val="-12"/>
        </w:rPr>
        <w:t>(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-12"/>
        </w:rPr>
        <w:t>一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-12"/>
        </w:rPr>
        <w:t>)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-12"/>
        </w:rPr>
        <w:t>症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-12"/>
        </w:rPr>
        <w:t>状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-12"/>
        </w:rPr>
        <w:t>和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-12"/>
        </w:rPr>
        <w:t>体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-12"/>
        </w:rPr>
        <w:t>征</w:t>
      </w:r>
    </w:p>
    <w:p>
      <w:pPr>
        <w:pStyle w:val="BodyText"/>
        <w:ind w:left="432"/>
        <w:spacing w:before="158" w:line="222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1.</w:t>
      </w:r>
      <w:r>
        <w:rPr>
          <w:sz w:val="20"/>
          <w:szCs w:val="20"/>
          <w:spacing w:val="2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前驱期：</w:t>
      </w:r>
    </w:p>
    <w:p>
      <w:pPr>
        <w:pStyle w:val="BodyText"/>
        <w:ind w:right="20" w:firstLine="430"/>
        <w:spacing w:before="96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多数病人没有前驱症状，即使有症状也很轻微。只有少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0"/>
        </w:rPr>
        <w:t>数病人在腮腺肿大以前的1~2天，先有轻微发热、周身不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3"/>
        </w:rPr>
        <w:t>适、食欲不振、两眼结膜充血、咽部红赤等类似感冒的现象。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严重的病例可以出现怕冷、头痛、恶心、呕吐、全身疼痛等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症状。极少数的病人也可以在腮腺肿大以前首先</w:t>
      </w:r>
      <w:r>
        <w:rPr>
          <w:sz w:val="20"/>
          <w:szCs w:val="20"/>
          <w:spacing w:val="8"/>
        </w:rPr>
        <w:t>出现高热、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剧烈头痛、频繁的呕吐，这是在患腮腺炎以前</w:t>
      </w:r>
      <w:r>
        <w:rPr>
          <w:sz w:val="20"/>
          <w:szCs w:val="20"/>
          <w:spacing w:val="8"/>
        </w:rPr>
        <w:t>先出现了脑膜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脑炎，此时应急速送往医院，不要拖延。</w:t>
      </w:r>
    </w:p>
    <w:p>
      <w:pPr>
        <w:pStyle w:val="BodyText"/>
        <w:ind w:left="430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前驱期大约持续数小时，最长不超过2天。</w:t>
      </w:r>
    </w:p>
    <w:p>
      <w:pPr>
        <w:pStyle w:val="BodyText"/>
        <w:ind w:left="432"/>
        <w:spacing w:before="50" w:line="223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2.</w:t>
      </w:r>
      <w:r>
        <w:rPr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腮肿期：</w:t>
      </w:r>
    </w:p>
    <w:p>
      <w:pPr>
        <w:spacing w:line="223" w:lineRule="auto"/>
        <w:sectPr>
          <w:footerReference w:type="default" r:id="rId14"/>
          <w:pgSz w:w="7230" w:h="10750"/>
          <w:pgMar w:top="400" w:right="1059" w:bottom="1220" w:left="649" w:header="0" w:footer="1021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firstLine="429"/>
        <w:spacing w:before="65" w:line="284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如有前驱症状，则在1~2天后就会发现耳</w:t>
      </w:r>
      <w:r>
        <w:rPr>
          <w:sz w:val="20"/>
          <w:szCs w:val="20"/>
          <w:spacing w:val="21"/>
        </w:rPr>
        <w:t>下肿大。如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没有前驱症状，则病后先有腮部疼痛，随后即显肿大。腮腺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4"/>
        </w:rPr>
        <w:t>肿大多数是两侧性，</w:t>
      </w:r>
      <w:r>
        <w:rPr>
          <w:sz w:val="20"/>
          <w:szCs w:val="20"/>
          <w:spacing w:val="85"/>
        </w:rPr>
        <w:t xml:space="preserve"> </w:t>
      </w:r>
      <w:r>
        <w:rPr>
          <w:sz w:val="20"/>
          <w:szCs w:val="20"/>
          <w:spacing w:val="14"/>
        </w:rPr>
        <w:t>一般先见于一侧，经过1~2天后波及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对侧，但是两侧同时肿胀的也不少见。其肿胀的特点是以耳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垂为中心的漫肿，肿块边缘不清楚，下颌骨的后沟消失，耳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5"/>
        </w:rPr>
        <w:t>下部明显肿大，以致脸廓变形。肿胀在2～3日达最高</w:t>
      </w:r>
      <w:r>
        <w:rPr>
          <w:sz w:val="20"/>
          <w:szCs w:val="20"/>
          <w:spacing w:val="14"/>
        </w:rPr>
        <w:t>峰，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3~4日后逐渐消肿。肿块触之疼痛，按时有弹性，表面灼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3"/>
        </w:rPr>
        <w:t>热，张口或咀嚼的时候疼痛加重。由于颊内的腮腺管口(开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3"/>
        </w:rPr>
        <w:t>口在口腔内，相当于上颌第二臼齿旁的颊粘膜上)红肿，部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分阻塞，唾液排出受到阻碍，所以当进食酸性饮食时，可因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唾液分泌量增加、潴留而感到局部胀痛加重。患本病后，差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7"/>
        </w:rPr>
        <w:t>不多有四分之一的人同时伴有颌下腺(在下巴两侧)或舌下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7"/>
        </w:rPr>
        <w:t>腺(在下巴前边)肿胀，就是不仅两侧腮腺肿疼，同时在下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颌部也可以摸到肿块，边缘不太清楚，比较硬，但有弹性，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部位比较深。少数病例仅有下颌部肿胀而没有腮部肿胀。也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有的病人在腮腺肿大的同时，伴有颈部的淋巴结肿大疼痛。</w:t>
      </w:r>
    </w:p>
    <w:p>
      <w:pPr>
        <w:pStyle w:val="BodyText"/>
        <w:ind w:right="27" w:firstLine="429"/>
        <w:spacing w:before="29" w:line="28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在腮肿疼痛最厉害的时候，饮食困难，病人十</w:t>
      </w:r>
      <w:r>
        <w:rPr>
          <w:sz w:val="20"/>
          <w:szCs w:val="20"/>
          <w:spacing w:val="7"/>
        </w:rPr>
        <w:t>分痛苦。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全身症状也较重，患者可以因发高烧而出现说胡话、不能进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食、头痛、大便秘结、小便发黄量少等症状</w:t>
      </w:r>
      <w:r>
        <w:rPr>
          <w:sz w:val="20"/>
          <w:szCs w:val="20"/>
          <w:spacing w:val="8"/>
        </w:rPr>
        <w:t>。较小的婴幼儿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可因体温过高而引起抽风、昏迷。</w:t>
      </w:r>
    </w:p>
    <w:p>
      <w:pPr>
        <w:pStyle w:val="BodyText"/>
        <w:ind w:right="6"/>
        <w:spacing w:before="67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20"/>
        </w:rPr>
        <w:t>整个病程差不多需要10~14天，但腮肿不会化脓是本</w:t>
      </w:r>
    </w:p>
    <w:p>
      <w:pPr>
        <w:pStyle w:val="BodyText"/>
        <w:ind w:left="2"/>
        <w:spacing w:before="2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病的特征之一。</w:t>
      </w:r>
    </w:p>
    <w:p>
      <w:pPr>
        <w:pStyle w:val="BodyText"/>
        <w:ind w:left="510"/>
        <w:spacing w:before="285" w:line="219" w:lineRule="auto"/>
        <w:outlineLvl w:val="1"/>
        <w:rPr>
          <w:sz w:val="24"/>
          <w:szCs w:val="24"/>
        </w:rPr>
      </w:pPr>
      <w:bookmarkStart w:name="bookmark43" w:id="52"/>
      <w:bookmarkEnd w:id="52"/>
      <w:bookmarkStart w:name="bookmark10" w:id="53"/>
      <w:bookmarkEnd w:id="53"/>
      <w:r>
        <w:rPr>
          <w:sz w:val="24"/>
          <w:szCs w:val="24"/>
          <w:spacing w:val="3"/>
        </w:rPr>
        <w:t>(二)发病过程中应该注意的几种表现</w:t>
      </w:r>
    </w:p>
    <w:p>
      <w:pPr>
        <w:pStyle w:val="BodyText"/>
        <w:ind w:right="7" w:firstLine="429"/>
        <w:spacing w:before="165" w:line="268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在腮腺肿大以后或同时，也有的出现在腮腺肿大以前，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3"/>
        </w:rPr>
        <w:t>要注意以下几种病(医学上称为并发症),以便及时</w:t>
      </w:r>
      <w:r>
        <w:rPr>
          <w:sz w:val="20"/>
          <w:szCs w:val="20"/>
          <w:spacing w:val="12"/>
        </w:rPr>
        <w:t>治疗。这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些并发症也就是由流行性腮腺炎病毒引起来的。</w:t>
      </w:r>
    </w:p>
    <w:p>
      <w:pPr>
        <w:spacing w:line="268" w:lineRule="auto"/>
        <w:sectPr>
          <w:footerReference w:type="default" r:id="rId15"/>
          <w:pgSz w:w="7230" w:h="10750"/>
          <w:pgMar w:top="400" w:right="753" w:bottom="1178" w:left="1020" w:header="0" w:footer="981" w:gutter="0"/>
        </w:sectPr>
        <w:rPr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422"/>
        <w:spacing w:before="65" w:line="221" w:lineRule="auto"/>
        <w:rPr>
          <w:rFonts w:ascii="SimHei" w:hAnsi="SimHei" w:eastAsia="SimHei" w:cs="SimHei"/>
          <w:sz w:val="20"/>
          <w:szCs w:val="20"/>
        </w:rPr>
      </w:pPr>
      <w:bookmarkStart w:name="bookmark44" w:id="54"/>
      <w:bookmarkEnd w:id="54"/>
      <w:r>
        <w:rPr>
          <w:sz w:val="20"/>
          <w:szCs w:val="20"/>
          <w:b/>
          <w:bCs/>
          <w:spacing w:val="-1"/>
        </w:rPr>
        <w:t>1.</w:t>
      </w:r>
      <w:r>
        <w:rPr>
          <w:sz w:val="20"/>
          <w:szCs w:val="20"/>
          <w:spacing w:val="2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脑膜脑炎</w:t>
      </w:r>
    </w:p>
    <w:p>
      <w:pPr>
        <w:pStyle w:val="BodyText"/>
        <w:ind w:firstLine="419"/>
        <w:spacing w:before="86" w:line="283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流行性腮腺炎病毒自口鼻侵入后，通过血液达到腮腺和 </w:t>
      </w:r>
      <w:r>
        <w:rPr>
          <w:sz w:val="20"/>
          <w:szCs w:val="20"/>
          <w:spacing w:val="9"/>
        </w:rPr>
        <w:t>其他腺体，病毒大量繁殖后，再返回血流。由于小儿防护脑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神经的屏障不牢固，病毒可以通过血脑屏障而引起脑膜脑炎，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有的医生也习惯称之为“腮腺炎脑炎”。多数见于儿童，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-1"/>
        </w:rPr>
        <w:t>一般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在腮腺肿胀后一周出现症状，但也可以出现在腮肿之前，或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与腮腺肿大同时发生。主要表现有高烧、头痛、呕吐、脖子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3"/>
        </w:rPr>
        <w:t>发硬，严重的也可以出现嗜睡、谵妄、抽风或昏迷。</w:t>
      </w:r>
      <w:r>
        <w:rPr>
          <w:sz w:val="20"/>
          <w:szCs w:val="20"/>
          <w:spacing w:val="59"/>
        </w:rPr>
        <w:t xml:space="preserve"> </w:t>
      </w:r>
      <w:r>
        <w:rPr>
          <w:sz w:val="20"/>
          <w:szCs w:val="20"/>
          <w:spacing w:val="3"/>
        </w:rPr>
        <w:t>一般经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过治疗预后良好，多数病人几十天就能恢复正常，很少出现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5"/>
        </w:rPr>
        <w:t>呆傻、瘫痪等后遗症。</w:t>
      </w:r>
    </w:p>
    <w:p>
      <w:pPr>
        <w:pStyle w:val="BodyText"/>
        <w:ind w:left="422"/>
        <w:spacing w:before="14" w:line="221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2.</w:t>
      </w:r>
      <w:r>
        <w:rPr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睾丸炎</w:t>
      </w:r>
    </w:p>
    <w:p>
      <w:pPr>
        <w:pStyle w:val="BodyText"/>
        <w:ind w:right="64" w:firstLine="419"/>
        <w:spacing w:before="72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腮腺炎病毒好侵犯成熟的生殖腺体。因此青春期以后的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成年人得了腮腺炎还容易并发睾丸炎(或卵巢炎</w:t>
      </w:r>
      <w:r>
        <w:rPr>
          <w:sz w:val="20"/>
          <w:szCs w:val="20"/>
          <w:spacing w:val="8"/>
        </w:rPr>
        <w:t>)。发生睾丸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炎的较多，发生卵巢炎的较少。</w:t>
      </w:r>
    </w:p>
    <w:p>
      <w:pPr>
        <w:pStyle w:val="BodyText"/>
        <w:ind w:right="31" w:firstLine="419"/>
        <w:spacing w:before="26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18"/>
        </w:rPr>
        <w:t>睾丸炎常发生在腮腺肿大后一周，此时可见高热、寒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战、恶心、呕吐。睾丸肿痛而发硬，走路时有明显坠胀和沉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7"/>
        </w:rPr>
        <w:t>重的感觉，阴囊也能发生水肿。大部分病例可在10天</w:t>
      </w:r>
      <w:r>
        <w:rPr>
          <w:sz w:val="20"/>
          <w:szCs w:val="20"/>
          <w:spacing w:val="16"/>
        </w:rPr>
        <w:t>左右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消肿。病变多发生在单侧，即使双侧发病，睾丸组织只遭受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5"/>
        </w:rPr>
        <w:t>部分破坏，大多不会影响生育。</w:t>
      </w:r>
    </w:p>
    <w:p>
      <w:pPr>
        <w:pStyle w:val="BodyText"/>
        <w:ind w:left="422"/>
        <w:spacing w:before="38" w:line="222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3.</w:t>
      </w:r>
      <w:r>
        <w:rPr>
          <w:sz w:val="20"/>
          <w:szCs w:val="20"/>
          <w:spacing w:val="3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胰腺炎</w:t>
      </w:r>
    </w:p>
    <w:p>
      <w:pPr>
        <w:pStyle w:val="BodyText"/>
        <w:ind w:right="64" w:firstLine="419"/>
        <w:spacing w:before="81" w:line="281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多见于成人。常在腮腺肿大以后3~7天发病。病人体温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骤然上升，恶心呕吐，上腹部疼痛，大便秘结或者腹泻稀便。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检查病人时，可以在右上腹部摸到肿块，有触痛及明显的压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痛，腹壁肌肉紧张，不象平时那么柔软。合并胰腺炎时，如 </w:t>
      </w:r>
      <w:r>
        <w:rPr>
          <w:sz w:val="20"/>
          <w:szCs w:val="20"/>
          <w:spacing w:val="6"/>
        </w:rPr>
        <w:t>果治疗及时，症状多在一周内消失。</w:t>
      </w:r>
    </w:p>
    <w:p>
      <w:pPr>
        <w:spacing w:line="281" w:lineRule="auto"/>
        <w:sectPr>
          <w:footerReference w:type="default" r:id="rId16"/>
          <w:pgSz w:w="7230" w:h="10750"/>
          <w:pgMar w:top="400" w:right="1010" w:bottom="1220" w:left="709" w:header="0" w:footer="1021" w:gutter="0"/>
        </w:sectPr>
        <w:rPr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499"/>
        <w:spacing w:before="81" w:line="219" w:lineRule="auto"/>
        <w:outlineLvl w:val="1"/>
        <w:rPr>
          <w:sz w:val="25"/>
          <w:szCs w:val="25"/>
        </w:rPr>
      </w:pPr>
      <w:bookmarkStart w:name="bookmark11" w:id="55"/>
      <w:bookmarkEnd w:id="55"/>
      <w:r>
        <w:rPr>
          <w:sz w:val="25"/>
          <w:szCs w:val="25"/>
          <w:spacing w:val="6"/>
        </w:rPr>
        <w:t>(三)化验检查</w:t>
      </w:r>
    </w:p>
    <w:p>
      <w:pPr>
        <w:pStyle w:val="BodyText"/>
        <w:ind w:firstLine="422"/>
        <w:spacing w:before="148" w:line="26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1.</w:t>
      </w:r>
      <w:r>
        <w:rPr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血象</w:t>
      </w:r>
      <w:r>
        <w:rPr>
          <w:sz w:val="21"/>
          <w:szCs w:val="21"/>
          <w:b/>
          <w:bCs/>
          <w:spacing w:val="3"/>
        </w:rPr>
        <w:t>：</w:t>
      </w:r>
      <w:r>
        <w:rPr>
          <w:sz w:val="21"/>
          <w:szCs w:val="21"/>
          <w:spacing w:val="3"/>
        </w:rPr>
        <w:t>血中白细胞总数多数病人是正常的，也有些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人稍微减低。如果进行分类是以淋巴细胞相对增多(白细胞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总数正常人是在4000～10000/立方毫米，淋巴细胞成人占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6"/>
        </w:rPr>
        <w:t>20～40%,5岁以内的儿童占60%)。如果有并发症时，血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中的中性白细胞也可以增加(正常人中性白细胞占50~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6"/>
        </w:rPr>
        <w:t>60%)。</w:t>
      </w:r>
    </w:p>
    <w:p>
      <w:pPr>
        <w:pStyle w:val="BodyText"/>
        <w:ind w:right="1" w:firstLine="422"/>
        <w:spacing w:before="42" w:line="26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2.</w:t>
      </w:r>
      <w:r>
        <w:rPr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血液及尿中淀粉酶增高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(正常值为70～200苏氏单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位):淀粉酶增高的程度常与腮腺肿胀的大小成正比。这是 </w:t>
      </w:r>
      <w:r>
        <w:rPr>
          <w:sz w:val="21"/>
          <w:szCs w:val="21"/>
          <w:spacing w:val="-1"/>
        </w:rPr>
        <w:t>因为腮腺发炎时，腮腺的腺管上皮水肿、坏死，管腔被坏死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的细胞和渗出物堵塞，腮腺分泌的唾液排不出去，唾液中的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淀粉酶经过淋巴进入血液，再从小便排出的缘故。胰腺、肠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腺也分泌淀粉酶，受病毒侵犯时也同样使淀粉酶入血。所以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0"/>
        </w:rPr>
        <w:t>有90%的病人早期血和尿中的淀粉酶在腮腺肿</w:t>
      </w:r>
      <w:r>
        <w:rPr>
          <w:sz w:val="21"/>
          <w:szCs w:val="21"/>
          <w:spacing w:val="9"/>
        </w:rPr>
        <w:t>大时比正常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值增高，这点对腮腺炎的诊断有很大的帮助。</w:t>
      </w:r>
    </w:p>
    <w:p>
      <w:pPr>
        <w:pStyle w:val="BodyText"/>
        <w:ind w:right="14" w:firstLine="422"/>
        <w:spacing w:before="76" w:line="25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3.</w:t>
      </w:r>
      <w:r>
        <w:rPr>
          <w:sz w:val="21"/>
          <w:szCs w:val="21"/>
          <w:spacing w:val="-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脑脊液</w:t>
      </w:r>
      <w:r>
        <w:rPr>
          <w:sz w:val="21"/>
          <w:szCs w:val="21"/>
          <w:b/>
          <w:bCs/>
          <w:spacing w:val="-5"/>
        </w:rPr>
        <w:t>：</w:t>
      </w:r>
      <w:r>
        <w:rPr>
          <w:sz w:val="21"/>
          <w:szCs w:val="21"/>
          <w:spacing w:val="-5"/>
        </w:rPr>
        <w:t>腮腺炎合并脑炎时，脑脊液</w:t>
      </w:r>
      <w:r>
        <w:rPr>
          <w:sz w:val="21"/>
          <w:szCs w:val="21"/>
          <w:spacing w:val="-6"/>
        </w:rPr>
        <w:t>中细胞可以增加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到500个/立方毫米以上，以淋巴细胞占多数(</w:t>
      </w:r>
      <w:r>
        <w:rPr>
          <w:sz w:val="21"/>
          <w:szCs w:val="21"/>
          <w:spacing w:val="10"/>
        </w:rPr>
        <w:t>正常人脑脊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液中细胞数仅有0~8/立方毫米)。蛋白质正常或稍增加，糖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及氯化物正常。</w:t>
      </w:r>
    </w:p>
    <w:p>
      <w:pPr>
        <w:pStyle w:val="BodyText"/>
        <w:ind w:right="10" w:firstLine="422"/>
        <w:spacing w:before="85" w:line="25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4.</w:t>
      </w:r>
      <w:r>
        <w:rPr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血清特殊抗体测定</w:t>
      </w:r>
      <w:r>
        <w:rPr>
          <w:sz w:val="21"/>
          <w:szCs w:val="21"/>
          <w:b/>
          <w:bCs/>
          <w:spacing w:val="2"/>
        </w:rPr>
        <w:t>：</w:t>
      </w:r>
      <w:r>
        <w:rPr>
          <w:sz w:val="21"/>
          <w:szCs w:val="21"/>
          <w:spacing w:val="2"/>
        </w:rPr>
        <w:t>当流行性腮腺炎病毒侵入机体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后，血液中就会产生一种特殊的抗体，对血清中这种特殊抗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3"/>
        </w:rPr>
        <w:t>体进行测定也可以帮助诊断。</w:t>
      </w:r>
    </w:p>
    <w:p>
      <w:pPr>
        <w:pStyle w:val="BodyText"/>
        <w:ind w:left="510"/>
        <w:spacing w:before="281" w:line="219" w:lineRule="auto"/>
        <w:outlineLvl w:val="1"/>
        <w:rPr>
          <w:sz w:val="21"/>
          <w:szCs w:val="21"/>
        </w:rPr>
      </w:pPr>
      <w:bookmarkStart w:name="bookmark12" w:id="56"/>
      <w:bookmarkEnd w:id="56"/>
      <w:r>
        <w:rPr>
          <w:sz w:val="21"/>
          <w:szCs w:val="21"/>
          <w:spacing w:val="35"/>
        </w:rPr>
        <w:t>(四)流行性腮腺炎的诊断要点</w:t>
      </w:r>
    </w:p>
    <w:p>
      <w:pPr>
        <w:pStyle w:val="BodyText"/>
        <w:ind w:left="419"/>
        <w:spacing w:before="161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在临床上诊断腮腺炎并不困难，主要根据下面两点：</w:t>
      </w:r>
    </w:p>
    <w:p>
      <w:pPr>
        <w:pStyle w:val="BodyText"/>
        <w:ind w:right="19"/>
        <w:spacing w:before="6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7"/>
        </w:rPr>
        <w:t>1. 当地正有腮腺炎流行，并且患者在2~3周以前接触</w:t>
      </w:r>
    </w:p>
    <w:p>
      <w:pPr>
        <w:spacing w:line="219" w:lineRule="auto"/>
        <w:sectPr>
          <w:footerReference w:type="default" r:id="rId17"/>
          <w:pgSz w:w="7230" w:h="10750"/>
          <w:pgMar w:top="400" w:right="819" w:bottom="1187" w:left="950" w:header="0" w:footer="978" w:gutter="0"/>
        </w:sectPr>
        <w:rPr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right="104"/>
        <w:spacing w:before="65" w:line="30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过腮腺炎病人，例如同室居住的兄妹，或是一个托儿所里的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孩子。</w:t>
      </w:r>
    </w:p>
    <w:p>
      <w:pPr>
        <w:pStyle w:val="BodyText"/>
        <w:ind w:right="111" w:firstLine="440"/>
        <w:spacing w:before="1" w:line="26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2. 特殊的临床症状，如不同程度的两侧</w:t>
      </w:r>
      <w:r>
        <w:rPr>
          <w:sz w:val="20"/>
          <w:szCs w:val="20"/>
          <w:spacing w:val="3"/>
        </w:rPr>
        <w:t>耳下部肿大，张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口和咀嚼时疼痛，口腔颊粘膜的腮腺管口红肿等。</w:t>
      </w:r>
    </w:p>
    <w:p>
      <w:pPr>
        <w:pStyle w:val="BodyText"/>
        <w:ind w:left="510"/>
        <w:spacing w:before="209" w:line="219" w:lineRule="auto"/>
        <w:outlineLvl w:val="1"/>
        <w:rPr>
          <w:sz w:val="24"/>
          <w:szCs w:val="24"/>
        </w:rPr>
      </w:pPr>
      <w:bookmarkStart w:name="bookmark13" w:id="57"/>
      <w:bookmarkEnd w:id="57"/>
      <w:r>
        <w:rPr>
          <w:sz w:val="24"/>
          <w:szCs w:val="24"/>
          <w:spacing w:val="4"/>
        </w:rPr>
        <w:t>(五)应该与流行性腮腺炎鉴别的几种疾病</w:t>
      </w:r>
    </w:p>
    <w:p>
      <w:pPr>
        <w:pStyle w:val="BodyText"/>
        <w:ind w:right="69" w:firstLine="442"/>
        <w:spacing w:before="169" w:line="280" w:lineRule="auto"/>
        <w:rPr>
          <w:sz w:val="20"/>
          <w:szCs w:val="20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6381</wp:posOffset>
            </wp:positionH>
            <wp:positionV relativeFrom="paragraph">
              <wp:posOffset>1310746</wp:posOffset>
            </wp:positionV>
            <wp:extent cx="126988" cy="635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98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b/>
          <w:bCs/>
          <w:spacing w:val="5"/>
        </w:rPr>
        <w:t>1.</w:t>
      </w:r>
      <w:r>
        <w:rPr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化脓性腮腺炎</w:t>
      </w:r>
      <w:r>
        <w:rPr>
          <w:sz w:val="20"/>
          <w:szCs w:val="20"/>
          <w:b/>
          <w:bCs/>
          <w:spacing w:val="5"/>
        </w:rPr>
        <w:t>：</w:t>
      </w:r>
      <w:r>
        <w:rPr>
          <w:sz w:val="20"/>
          <w:szCs w:val="20"/>
          <w:spacing w:val="-53"/>
        </w:rPr>
        <w:t xml:space="preserve"> </w:t>
      </w:r>
      <w:r>
        <w:rPr>
          <w:sz w:val="20"/>
          <w:szCs w:val="20"/>
          <w:spacing w:val="5"/>
        </w:rPr>
        <w:t>中医称为“发颐”,是腮腺因细菌侵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犯而引起的化脓性炎症。常常发生在重症伤寒、猩红热等全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3"/>
        </w:rPr>
        <w:t>身重度感染疾病的后期。虽都是腮腺的炎症但其表现不</w:t>
      </w:r>
      <w:r>
        <w:rPr>
          <w:sz w:val="20"/>
          <w:szCs w:val="20"/>
          <w:spacing w:val="2"/>
        </w:rPr>
        <w:t>一样，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腮腺化脓仅限于一侧，局部红、肿、热、痛明显。当脓肿形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成时，腮腺变软，摸之有波动感，挤压腮腺时可以从颊内腮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腺管口流出脓液。化验血液中白细胞的总数和中性粒细胞都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6"/>
        </w:rPr>
        <w:t>可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-6"/>
        </w:rPr>
        <w:t>以增高。</w:t>
      </w:r>
    </w:p>
    <w:p>
      <w:pPr>
        <w:pStyle w:val="BodyText"/>
        <w:ind w:firstLine="442"/>
        <w:spacing w:before="81" w:line="26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2.</w:t>
      </w:r>
      <w:r>
        <w:rPr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颈部淋巴结炎、耳前淋巴结炎</w:t>
      </w:r>
      <w:r>
        <w:rPr>
          <w:sz w:val="20"/>
          <w:szCs w:val="20"/>
          <w:b/>
          <w:bCs/>
          <w:spacing w:val="6"/>
        </w:rPr>
        <w:t>：</w:t>
      </w:r>
      <w:r>
        <w:rPr>
          <w:sz w:val="20"/>
          <w:szCs w:val="20"/>
          <w:spacing w:val="6"/>
        </w:rPr>
        <w:t>淋巴结发炎肿大时，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"/>
        </w:rPr>
        <w:t>肿块边缘较清楚，不象流行性腮腺炎那样漫肿</w:t>
      </w:r>
      <w:r>
        <w:rPr>
          <w:sz w:val="20"/>
          <w:szCs w:val="20"/>
          <w:spacing w:val="1"/>
        </w:rPr>
        <w:t>，而且淋巴结肿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大质地较硬。颈部淋巴结肿大，其部位在下颌骨之下，耳前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8"/>
        </w:rPr>
        <w:t>淋巴结炎的肿块是在耳前，可摸到小核状腺体，稍有触痛。</w:t>
      </w:r>
    </w:p>
    <w:p>
      <w:pPr>
        <w:pStyle w:val="BodyText"/>
        <w:ind w:right="82" w:firstLine="440"/>
        <w:spacing w:before="53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淋巴结炎，患者颊内腮腺管口不出现红肿，在口腔与咽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部往往有明显的病灶如扁桃体炎、中耳炎、龋齿等。血液和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6"/>
        </w:rPr>
        <w:t>白细胞总数和中性白细胞一般升高。</w:t>
      </w:r>
    </w:p>
    <w:p>
      <w:pPr>
        <w:ind w:left="1393"/>
        <w:spacing w:before="226" w:line="222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14" w:id="58"/>
      <w:bookmarkEnd w:id="58"/>
      <w:r>
        <w:rPr>
          <w:rFonts w:ascii="SimHei" w:hAnsi="SimHei" w:eastAsia="SimHei" w:cs="SimHei"/>
          <w:sz w:val="27"/>
          <w:szCs w:val="27"/>
          <w:b/>
          <w:bCs/>
          <w:spacing w:val="-6"/>
        </w:rPr>
        <w:t>五、作腮的辨证与分型</w:t>
      </w:r>
    </w:p>
    <w:p>
      <w:pPr>
        <w:pStyle w:val="BodyText"/>
        <w:ind w:left="570"/>
        <w:spacing w:before="288" w:line="219" w:lineRule="auto"/>
        <w:outlineLvl w:val="1"/>
        <w:rPr>
          <w:sz w:val="20"/>
          <w:szCs w:val="20"/>
        </w:rPr>
      </w:pPr>
      <w:bookmarkStart w:name="bookmark15" w:id="59"/>
      <w:bookmarkEnd w:id="59"/>
      <w:r>
        <w:rPr>
          <w:sz w:val="20"/>
          <w:szCs w:val="20"/>
          <w:spacing w:val="-13"/>
        </w:rPr>
        <w:t>(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-13"/>
        </w:rPr>
        <w:t>一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-13"/>
        </w:rPr>
        <w:t>)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-13"/>
        </w:rPr>
        <w:t>辨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-13"/>
        </w:rPr>
        <w:t>证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-13"/>
        </w:rPr>
        <w:t>要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13"/>
        </w:rPr>
        <w:t>点</w:t>
      </w:r>
    </w:p>
    <w:p>
      <w:pPr>
        <w:pStyle w:val="BodyText"/>
        <w:ind w:left="442"/>
        <w:spacing w:before="179" w:line="22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1.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b/>
          <w:bCs/>
          <w:spacing w:val="-3"/>
        </w:rPr>
        <w:t>主证</w:t>
      </w:r>
    </w:p>
    <w:p>
      <w:pPr>
        <w:pStyle w:val="BodyText"/>
        <w:ind w:right="106" w:firstLine="440"/>
        <w:spacing w:before="55" w:line="27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(1)发热：疟腮的初期可以发热，中医认为是因风热</w:t>
      </w:r>
      <w:r>
        <w:rPr>
          <w:sz w:val="20"/>
          <w:szCs w:val="20"/>
          <w:spacing w:val="3"/>
        </w:rPr>
        <w:t>毒邪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在卫分，也就是病邪在人体的肌表，证情还很轻浅，机体的</w:t>
      </w:r>
    </w:p>
    <w:p>
      <w:pPr>
        <w:spacing w:line="272" w:lineRule="auto"/>
        <w:sectPr>
          <w:footerReference w:type="default" r:id="rId18"/>
          <w:pgSz w:w="7230" w:h="10750"/>
          <w:pgMar w:top="400" w:right="930" w:bottom="1271" w:left="749" w:header="0" w:footer="1071" w:gutter="0"/>
        </w:sectPr>
        <w:rPr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spacing w:before="65" w:line="27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正气与病邪相争，所以发热。同时还可以见到恶寒、头疼、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咽部红肿、脉象浮数、舌苔薄白等表证。如果平素患者有内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热，或是感受的温毒很重，邪气进一步发展，也可以</w:t>
      </w:r>
      <w:r>
        <w:rPr>
          <w:sz w:val="20"/>
          <w:szCs w:val="20"/>
          <w:spacing w:val="6"/>
        </w:rPr>
        <w:t>发热，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这时热度较高，中医认为温毒进到了“气”分，病人除了高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8"/>
        </w:rPr>
        <w:t>热之外还伴有面赤烦躁、口渴喜欢喝凉水、腹部胀疼，大便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8"/>
        </w:rPr>
        <w:t>干燥、小便黄赤，脉洪大，舌质红，苔黄等症状，这时两侧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4"/>
        </w:rPr>
        <w:t>腮腺肿痛得很厉害，这是热邪入里，与疾病的初期发热不同，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"/>
        </w:rPr>
        <w:t>应该重点分辨。</w:t>
      </w:r>
    </w:p>
    <w:p>
      <w:pPr>
        <w:pStyle w:val="BodyText"/>
        <w:ind w:right="75" w:firstLine="409"/>
        <w:spacing w:before="129" w:line="27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少数病人还可以见到温毒时邪进入营血的病证，证情更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加严重，见壮热口渴，病人神志模糊，说胡话，甚至可以抽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风出现惊厥，脉滑数，舌质红绛。此时病邪更加入里，常出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现在腮腺炎合并脑炎的病人身上。</w:t>
      </w:r>
    </w:p>
    <w:p>
      <w:pPr>
        <w:pStyle w:val="BodyText"/>
        <w:ind w:right="79" w:firstLine="409"/>
        <w:spacing w:before="45" w:line="274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(2)腮肿：风热温毒自口鼻侵入机体以后，为什么会出现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2"/>
        </w:rPr>
        <w:t>一侧或两侧腮腺肿胀疼痛呢?这是因为病邪壅塞了人体的少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阳经络而造成的。中医所说的经络遍布全身，是人体阴阳、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气血、津液运行的通道。腮颊是属于少阳胆经循行</w:t>
      </w:r>
      <w:r>
        <w:rPr>
          <w:sz w:val="20"/>
          <w:szCs w:val="20"/>
          <w:spacing w:val="6"/>
        </w:rPr>
        <w:t>的部位，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足少阳胆经绕耳而行，然后向下到颈部。风温病毒阻塞了少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阳经脉，郁而不散，以致经脉壅滞，气血流通受阻，运行不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畅，不通则痛，所以见到一侧或两侧耳下腮颊漫</w:t>
      </w:r>
      <w:r>
        <w:rPr>
          <w:sz w:val="20"/>
          <w:szCs w:val="20"/>
          <w:spacing w:val="8"/>
        </w:rPr>
        <w:t>肿、咀嚼困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难等症状。</w:t>
      </w:r>
    </w:p>
    <w:p>
      <w:pPr>
        <w:pStyle w:val="BodyText"/>
        <w:ind w:left="412"/>
        <w:spacing w:before="84" w:line="222" w:lineRule="auto"/>
        <w:rPr>
          <w:rFonts w:ascii="SimHei" w:hAnsi="SimHei" w:eastAsia="SimHei" w:cs="SimHei"/>
          <w:sz w:val="20"/>
          <w:szCs w:val="20"/>
        </w:rPr>
      </w:pPr>
      <w:bookmarkStart w:name="bookmark45" w:id="60"/>
      <w:bookmarkEnd w:id="60"/>
      <w:r>
        <w:rPr>
          <w:sz w:val="20"/>
          <w:szCs w:val="20"/>
          <w:b/>
          <w:bCs/>
        </w:rPr>
        <w:t>2.</w:t>
      </w:r>
      <w:r>
        <w:rPr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变证</w:t>
      </w:r>
    </w:p>
    <w:p>
      <w:pPr>
        <w:pStyle w:val="BodyText"/>
        <w:ind w:firstLine="409"/>
        <w:spacing w:before="61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(1)邪毒内陷(并发脑膜脑炎):如果温毒过于炽盛，正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气不能抵挡邪气的时候，病情可以进一步发展。温邪从表入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里，由经络而入脏腑。在疟腮的后期，温邪化热化火，内陷  </w:t>
      </w:r>
      <w:r>
        <w:rPr>
          <w:sz w:val="20"/>
          <w:szCs w:val="20"/>
          <w:spacing w:val="8"/>
        </w:rPr>
        <w:t>心包时可以出现神志不清、烦躁谵妄，舌质红绛，脉数有力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4"/>
        </w:rPr>
        <w:t>症状。另外热极以后，也可以引动肝风，中医称为邪陷肝经。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病人抽风，牙关紧闭、角弓反张，脉弦劲有力。临床时应分</w:t>
      </w:r>
    </w:p>
    <w:p>
      <w:pPr>
        <w:spacing w:line="282" w:lineRule="auto"/>
        <w:sectPr>
          <w:footerReference w:type="default" r:id="rId20"/>
          <w:pgSz w:w="7230" w:h="10750"/>
          <w:pgMar w:top="400" w:right="709" w:bottom="1160" w:left="1010" w:header="0" w:footer="961" w:gutter="0"/>
        </w:sectPr>
        <w:rPr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辨是热蒙心包，还是邪陷肝经。心主神明，热邪扰乱神明，</w:t>
      </w:r>
    </w:p>
    <w:p>
      <w:pPr>
        <w:spacing w:line="62" w:lineRule="exact"/>
        <w:rPr/>
      </w:pPr>
      <w:r/>
    </w:p>
    <w:p>
      <w:pPr>
        <w:spacing w:line="62" w:lineRule="exact"/>
        <w:sectPr>
          <w:footerReference w:type="default" r:id="rId21"/>
          <w:pgSz w:w="7230" w:h="10750"/>
          <w:pgMar w:top="400" w:right="980" w:bottom="1150" w:left="830" w:header="0" w:footer="951" w:gutter="0"/>
          <w:cols w:equalWidth="0" w:num="1">
            <w:col w:w="5420" w:space="0"/>
          </w:cols>
        </w:sectPr>
        <w:rPr/>
      </w:pPr>
    </w:p>
    <w:p>
      <w:pPr>
        <w:pStyle w:val="BodyText"/>
        <w:ind w:right="235"/>
        <w:spacing w:before="2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主要表现为意识不清，出现神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昏谵语。而肝主风木，风胜则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动，邪气激惹了肝风，可以出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7"/>
        </w:rPr>
        <w:t>现口噤不开、两目上视、抽掣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惊厥、角弓反张等一系列的抽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搐痉挛症状，二者由此可以得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4"/>
        </w:rPr>
        <w:t>到区别。</w:t>
      </w:r>
    </w:p>
    <w:p>
      <w:pPr>
        <w:pStyle w:val="BodyText"/>
        <w:ind w:right="160" w:firstLine="449"/>
        <w:spacing w:before="114" w:line="28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(2)邪毒引睾串腹(并发睾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1"/>
        </w:rPr>
        <w:t>丸炎、胰腺炎):有的病人，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22"/>
        </w:rPr>
        <w:t>尤其是12岁以上，或进入青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8"/>
        </w:rPr>
        <w:t>春期的患者，随两侧腮肿之后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又会出现腹痛，或睾丸重坠疼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7"/>
        </w:rPr>
        <w:t>痛。中医认为腮部是少阳胆经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7"/>
        </w:rPr>
        <w:t>循行的部位，而睾丸是属足厥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7"/>
        </w:rPr>
        <w:t>阴肝经的部位。肝胆为一脏一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7"/>
        </w:rPr>
        <w:t>腑，互为表里，若腑受邪，脏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-1"/>
        </w:rPr>
        <w:t>可以受累，病邪可以相互传变。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热邪温毒循胆经下行，而累及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-1"/>
        </w:rPr>
        <w:t>肝经。肝经的走行为过阴器(指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7"/>
        </w:rPr>
        <w:t>外生殖器如睾丸、阴囊),布两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31"/>
        </w:rPr>
        <w:t>胁，抵少腹(图2)。所以邪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毒阻塞肝经脉络，不通则痛，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7"/>
        </w:rPr>
        <w:t>气血运行受阻，就会出现睾丸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7"/>
        </w:rPr>
        <w:t>肿疼质坚，坠胀沉重，并可牵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7"/>
        </w:rPr>
        <w:t>连少腹。肝性喜条达，经脉郁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-8"/>
        </w:rPr>
        <w:t>滞，疏泄失职，所以出现寒热、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1470"/>
        <w:spacing w:line="70" w:lineRule="exact"/>
        <w:rPr/>
      </w:pPr>
      <w:r>
        <w:rPr>
          <w:position w:val="-1"/>
        </w:rPr>
        <w:drawing>
          <wp:inline distT="0" distB="0" distL="0" distR="0">
            <wp:extent cx="57158" cy="44506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8" cy="4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50" w:right="1877" w:firstLine="169"/>
        <w:spacing w:before="35" w:line="591" w:lineRule="auto"/>
        <w:rPr>
          <w:sz w:val="20"/>
          <w:szCs w:val="20"/>
        </w:rPr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-1510585</wp:posOffset>
            </wp:positionV>
            <wp:extent cx="1504946" cy="4622804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4946" cy="4622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1"/>
          <w:szCs w:val="11"/>
          <w:spacing w:val="-3"/>
        </w:rPr>
        <w:t>期门</w:t>
      </w:r>
      <w:r>
        <w:rPr>
          <w:sz w:val="11"/>
          <w:szCs w:val="11"/>
        </w:rPr>
        <w:t xml:space="preserve">  </w:t>
      </w:r>
      <w:r>
        <w:rPr>
          <w:sz w:val="20"/>
          <w:szCs w:val="20"/>
          <w:spacing w:val="-20"/>
        </w:rPr>
        <w:t>章 门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189"/>
        <w:spacing w:before="20" w:line="192" w:lineRule="auto"/>
        <w:rPr>
          <w:rFonts w:ascii="Times New Roman" w:hAnsi="Times New Roman" w:eastAsia="Times New Roman" w:cs="Times New Roman"/>
          <w:sz w:val="7"/>
          <w:szCs w:val="7"/>
        </w:rPr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908063</wp:posOffset>
            </wp:positionH>
            <wp:positionV relativeFrom="paragraph">
              <wp:posOffset>38786</wp:posOffset>
            </wp:positionV>
            <wp:extent cx="69829" cy="114271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29" cy="114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7"/>
          <w:szCs w:val="7"/>
          <w:spacing w:val="-2"/>
        </w:rPr>
        <w:t>8/</w:t>
      </w:r>
    </w:p>
    <w:p>
      <w:pPr>
        <w:ind w:firstLine="1180"/>
        <w:spacing w:before="46" w:line="200" w:lineRule="exact"/>
        <w:rPr/>
      </w:pPr>
      <w:r>
        <w:rPr>
          <w:position w:val="-4"/>
        </w:rPr>
        <w:drawing>
          <wp:inline distT="0" distB="0" distL="0" distR="0">
            <wp:extent cx="95264" cy="127036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64" cy="1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990"/>
        <w:spacing w:before="49" w:line="220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三阴交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470"/>
        <w:spacing w:before="49" w:line="220" w:lineRule="auto"/>
        <w:rPr>
          <w:sz w:val="15"/>
          <w:szCs w:val="15"/>
        </w:rPr>
      </w:pPr>
      <w:r>
        <w:rPr>
          <w:sz w:val="15"/>
          <w:szCs w:val="15"/>
          <w:color w:val="FFFFFF"/>
          <w:spacing w:val="-5"/>
        </w:rPr>
        <w:t>行</w:t>
      </w:r>
      <w:r>
        <w:rPr>
          <w:sz w:val="15"/>
          <w:szCs w:val="15"/>
          <w:color w:val="FFFFFF"/>
          <w:spacing w:val="-14"/>
        </w:rPr>
        <w:t xml:space="preserve"> </w:t>
      </w:r>
      <w:r>
        <w:rPr>
          <w:sz w:val="15"/>
          <w:szCs w:val="15"/>
          <w:color w:val="FFFFFF"/>
          <w:spacing w:val="-5"/>
        </w:rPr>
        <w:t>间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92"/>
        <w:spacing w:before="66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4"/>
        </w:rPr>
        <w:t>图2</w:t>
      </w:r>
      <w:r>
        <w:rPr>
          <w:sz w:val="20"/>
          <w:szCs w:val="20"/>
          <w:spacing w:val="89"/>
        </w:rPr>
        <w:t xml:space="preserve"> </w:t>
      </w:r>
      <w:r>
        <w:rPr>
          <w:sz w:val="20"/>
          <w:szCs w:val="20"/>
          <w:spacing w:val="-14"/>
        </w:rPr>
        <w:t>厥阴肝经循行示意图</w:t>
      </w:r>
    </w:p>
    <w:p>
      <w:pPr>
        <w:spacing w:line="219" w:lineRule="auto"/>
        <w:sectPr>
          <w:type w:val="continuous"/>
          <w:pgSz w:w="7230" w:h="10750"/>
          <w:pgMar w:top="400" w:right="980" w:bottom="1150" w:left="830" w:header="0" w:footer="951" w:gutter="0"/>
          <w:cols w:equalWidth="0" w:num="2">
            <w:col w:w="2950" w:space="100"/>
            <w:col w:w="2370" w:space="0"/>
          </w:cols>
        </w:sectPr>
        <w:rPr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恶心、呕吐、腹痛、脉弦有力、舌质红、苔薄黄的症状。</w:t>
      </w:r>
    </w:p>
    <w:p>
      <w:pPr>
        <w:pStyle w:val="BodyText"/>
        <w:ind w:left="605"/>
        <w:spacing w:before="240" w:line="219" w:lineRule="auto"/>
        <w:outlineLvl w:val="1"/>
        <w:rPr>
          <w:sz w:val="21"/>
          <w:szCs w:val="21"/>
        </w:rPr>
      </w:pPr>
      <w:bookmarkStart w:name="bookmark16" w:id="61"/>
      <w:bookmarkEnd w:id="61"/>
      <w:r>
        <w:rPr>
          <w:sz w:val="21"/>
          <w:szCs w:val="21"/>
          <w:spacing w:val="-15"/>
        </w:rPr>
        <w:t>(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5"/>
        </w:rPr>
        <w:t>二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5"/>
        </w:rPr>
        <w:t>)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15"/>
        </w:rPr>
        <w:t>临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15"/>
        </w:rPr>
        <w:t>床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5"/>
        </w:rPr>
        <w:t>分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15"/>
        </w:rPr>
        <w:t>型</w:t>
      </w:r>
    </w:p>
    <w:p>
      <w:pPr>
        <w:pStyle w:val="BodyText"/>
        <w:ind w:left="25" w:right="57" w:firstLine="439"/>
        <w:spacing w:before="179" w:line="279" w:lineRule="auto"/>
        <w:rPr>
          <w:sz w:val="16"/>
          <w:szCs w:val="16"/>
        </w:rPr>
      </w:pPr>
      <w:r>
        <w:rPr>
          <w:sz w:val="21"/>
          <w:szCs w:val="21"/>
          <w:spacing w:val="-2"/>
        </w:rPr>
        <w:t>由于感受的风热温毒轻重不同，以及每个人的体质强弱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也不一样。所以患病有轻有重，一般可以分为两个类型进行</w:t>
      </w:r>
      <w:r>
        <w:rPr>
          <w:sz w:val="21"/>
          <w:szCs w:val="21"/>
          <w:spacing w:val="12"/>
        </w:rPr>
        <w:t xml:space="preserve"> </w:t>
      </w:r>
      <w:r>
        <w:rPr>
          <w:sz w:val="16"/>
          <w:szCs w:val="16"/>
          <w:spacing w:val="-5"/>
        </w:rPr>
        <w:t>辨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5"/>
        </w:rPr>
        <w:t>证</w:t>
      </w:r>
      <w:r>
        <w:rPr>
          <w:sz w:val="16"/>
          <w:szCs w:val="16"/>
          <w:spacing w:val="-25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pStyle w:val="BodyText"/>
        <w:ind w:left="468"/>
        <w:spacing w:before="51" w:line="221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1.</w:t>
      </w:r>
      <w:r>
        <w:rPr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风热在表型</w:t>
      </w:r>
      <w:r>
        <w:rPr>
          <w:rFonts w:ascii="SimHei" w:hAnsi="SimHei" w:eastAsia="SimHei" w:cs="SimHei"/>
          <w:sz w:val="21"/>
          <w:szCs w:val="21"/>
          <w:spacing w:val="-2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(轻症)</w:t>
      </w:r>
    </w:p>
    <w:p>
      <w:pPr>
        <w:pStyle w:val="BodyText"/>
        <w:ind w:left="25" w:right="52" w:firstLine="439"/>
        <w:spacing w:before="66" w:line="26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由于风热病毒侵袭人体的肌表，病人有些发烧，或者同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时畏寒、流涕、打喷嚏、咽部轻度充血，舌质以及脉象多数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变化不明显，也有的脉浮数。腮颊为少阳经络循行的部位，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病邪阻于耳下腮颊，所以一侧或两侧腮部漫肿疼痛，肿胀。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肿胀的特点是以耳垂为中心，边缘摸不清楚，表面稍微有些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发热，但皮肤颜色不变，轻轻地按一按有些弹性。咀嚼食物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或是吃酸东西时胀疼加重。口腔内患侧的颊粘膜上可以看到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4"/>
        </w:rPr>
        <w:t>充血、水肿的腮腺管开口。</w:t>
      </w:r>
    </w:p>
    <w:p>
      <w:pPr>
        <w:pStyle w:val="BodyText"/>
        <w:ind w:left="25" w:right="53" w:firstLine="439"/>
        <w:spacing w:before="111" w:line="26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风热在表型所出现的证候，由于温毒比较轻浅，除了腮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部耳下肿胀咀嚼不便之外，一般说来患者精神如常，全身症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状如发热、恶寒等也比较轻微。如果很好休息一下，多数病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人的腮肿经过3～4天就可以逐渐自行消退。</w:t>
      </w:r>
    </w:p>
    <w:p>
      <w:pPr>
        <w:pStyle w:val="BodyText"/>
        <w:ind w:left="468"/>
        <w:spacing w:before="16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2.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热毒蕴结型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sz w:val="21"/>
          <w:szCs w:val="21"/>
          <w:spacing w:val="-1"/>
        </w:rPr>
        <w:t>(重症)</w:t>
      </w:r>
    </w:p>
    <w:p>
      <w:pPr>
        <w:pStyle w:val="BodyText"/>
        <w:ind w:left="25" w:firstLine="439"/>
        <w:spacing w:before="80" w:line="26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患者平素有内热，如较小儿童中焦脾胃有积滞，积滞化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热，也就是常说有食火的孩子，或是平素体质较差的人，如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果感受了邪毒，再与体内的积热合在一起，这样温毒就很亢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6"/>
        </w:rPr>
        <w:t>盛；或是平素体弱的病人，外感风温之邪又容易入</w:t>
      </w:r>
      <w:r>
        <w:rPr>
          <w:sz w:val="21"/>
          <w:szCs w:val="21"/>
          <w:spacing w:val="-7"/>
        </w:rPr>
        <w:t>里。总之，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上述两种情况在临床上病情较重，称为热毒蕴结型。病人发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烧，热度较高，头痛，精神不振。热邪入里，阳明胃经受到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波及的时候可以出现烦躁口渴，恶心呕吐，食欲不振，大便</w:t>
      </w:r>
    </w:p>
    <w:p>
      <w:pPr>
        <w:spacing w:line="260" w:lineRule="auto"/>
        <w:sectPr>
          <w:footerReference w:type="default" r:id="rId26"/>
          <w:pgSz w:w="7230" w:h="10750"/>
          <w:pgMar w:top="400" w:right="615" w:bottom="1138" w:left="1084" w:header="0" w:footer="928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right="117"/>
        <w:spacing w:before="65" w:line="28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干燥，2～3天不行，小便发黄量少。热毒结</w:t>
      </w:r>
      <w:r>
        <w:rPr>
          <w:sz w:val="20"/>
          <w:szCs w:val="20"/>
          <w:spacing w:val="8"/>
        </w:rPr>
        <w:t>聚在少阳，所以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腮颊明显肿胀，坚硬拒按，咀嚼和吞咽时困难，不能张口，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有些病人同时伴有耳聋。脉象滑数，舌质很红，上</w:t>
      </w:r>
      <w:r>
        <w:rPr>
          <w:sz w:val="20"/>
          <w:szCs w:val="20"/>
          <w:spacing w:val="8"/>
        </w:rPr>
        <w:t>面布一层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黄苔。病程较长，可达7～10天。</w:t>
      </w:r>
    </w:p>
    <w:p>
      <w:pPr>
        <w:pStyle w:val="BodyText"/>
        <w:ind w:right="105" w:firstLine="440"/>
        <w:spacing w:before="46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这一类型的特点是风温病毒较重，邪气入里而致全身症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状重，如上面所说的发高烧、烦躁口渴、大便干结</w:t>
      </w:r>
      <w:r>
        <w:rPr>
          <w:sz w:val="20"/>
          <w:szCs w:val="20"/>
          <w:spacing w:val="8"/>
        </w:rPr>
        <w:t>等。局部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腮颊肿胀疼痛得也较厉害，病程相对地较长。此型虽然在临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床上较少，但很容易出现其他合并症，如脑膜脑炎、</w:t>
      </w:r>
      <w:r>
        <w:rPr>
          <w:sz w:val="20"/>
          <w:szCs w:val="20"/>
          <w:spacing w:val="8"/>
        </w:rPr>
        <w:t>睾丸炎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等。所以不可忽视。</w:t>
      </w:r>
    </w:p>
    <w:p>
      <w:pPr>
        <w:ind w:left="1053"/>
        <w:spacing w:before="295" w:line="221" w:lineRule="auto"/>
        <w:outlineLvl w:val="0"/>
        <w:rPr>
          <w:rFonts w:ascii="SimHei" w:hAnsi="SimHei" w:eastAsia="SimHei" w:cs="SimHei"/>
          <w:sz w:val="26"/>
          <w:szCs w:val="26"/>
        </w:rPr>
      </w:pPr>
      <w:bookmarkStart w:name="bookmark17" w:id="62"/>
      <w:bookmarkEnd w:id="62"/>
      <w:r>
        <w:rPr>
          <w:rFonts w:ascii="SimHei" w:hAnsi="SimHei" w:eastAsia="SimHei" w:cs="SimHei"/>
          <w:sz w:val="26"/>
          <w:szCs w:val="26"/>
          <w:b/>
          <w:bCs/>
          <w:spacing w:val="3"/>
        </w:rPr>
        <w:t>六、流行性腮腺炎的自我疗法</w:t>
      </w:r>
    </w:p>
    <w:p>
      <w:pPr>
        <w:pStyle w:val="BodyText"/>
        <w:ind w:left="600"/>
        <w:spacing w:before="235" w:line="220" w:lineRule="auto"/>
        <w:outlineLvl w:val="1"/>
        <w:rPr>
          <w:sz w:val="26"/>
          <w:szCs w:val="26"/>
        </w:rPr>
      </w:pPr>
      <w:bookmarkStart w:name="bookmark18" w:id="63"/>
      <w:bookmarkEnd w:id="63"/>
      <w:r>
        <w:rPr>
          <w:sz w:val="26"/>
          <w:szCs w:val="26"/>
          <w:spacing w:val="-4"/>
        </w:rPr>
        <w:t>(一)治疗总则</w:t>
      </w:r>
    </w:p>
    <w:p>
      <w:pPr>
        <w:pStyle w:val="BodyText"/>
        <w:ind w:right="35" w:firstLine="440"/>
        <w:spacing w:before="193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目前对于这种病现代医学还没有特效药物，虽然是</w:t>
      </w:r>
      <w:r>
        <w:rPr>
          <w:sz w:val="20"/>
          <w:szCs w:val="20"/>
          <w:spacing w:val="6"/>
        </w:rPr>
        <w:t>腮腺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3"/>
        </w:rPr>
        <w:t>发炎，但由于是病毒引起来的，口服消炎药如磺胺、四环素，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或肌肉注射青霉素，对这种病都没有多大作用</w:t>
      </w:r>
      <w:r>
        <w:rPr>
          <w:sz w:val="20"/>
          <w:szCs w:val="20"/>
          <w:spacing w:val="8"/>
        </w:rPr>
        <w:t>。而中医中药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的疗效较为满意。中医学对治疗痒腮积累了丰富的临床经验，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既可以根据证状辨证治疗，也可以运用民间流传</w:t>
      </w:r>
      <w:r>
        <w:rPr>
          <w:sz w:val="20"/>
          <w:szCs w:val="20"/>
          <w:spacing w:val="8"/>
        </w:rPr>
        <w:t>多年而又行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之有效、简便易行的单方、验方以及外治疗法进行治疗。</w:t>
      </w:r>
    </w:p>
    <w:p>
      <w:pPr>
        <w:pStyle w:val="BodyText"/>
        <w:ind w:right="100" w:firstLine="440"/>
        <w:spacing w:before="19" w:line="283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外感风热温毒是引起疟腮的主要致病因素，因而本</w:t>
      </w:r>
      <w:r>
        <w:rPr>
          <w:sz w:val="20"/>
          <w:szCs w:val="20"/>
          <w:spacing w:val="8"/>
        </w:rPr>
        <w:t>病的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治疗，由始至终都应该以清热解毒为重点，使用清热解毒的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药物如板蓝根、蒲公英、紫花地丁等药，使温热</w:t>
      </w:r>
      <w:r>
        <w:rPr>
          <w:sz w:val="20"/>
          <w:szCs w:val="20"/>
          <w:spacing w:val="8"/>
        </w:rPr>
        <w:t>毒邪得到清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解，腮部肿痛、发热诸症就会解除。而疾病的初期，邪毒在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表时，不仅要清热解毒，还应该用一些辛凉解表</w:t>
      </w:r>
      <w:r>
        <w:rPr>
          <w:sz w:val="20"/>
          <w:szCs w:val="20"/>
          <w:spacing w:val="8"/>
        </w:rPr>
        <w:t>的药物如薄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荷、荆芥、牛蒡子等药，让在表的温毒随出汗而解除</w:t>
      </w:r>
      <w:r>
        <w:rPr>
          <w:sz w:val="20"/>
          <w:szCs w:val="20"/>
          <w:spacing w:val="8"/>
        </w:rPr>
        <w:t>，引导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邪毒从表而出，不致传里。疾病中期，毒邪嚣张化</w:t>
      </w:r>
      <w:r>
        <w:rPr>
          <w:sz w:val="20"/>
          <w:szCs w:val="20"/>
          <w:spacing w:val="8"/>
        </w:rPr>
        <w:t>热，以热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为主，病人壮热口渴，烦躁脉数，这时热毒很重，在清热解</w:t>
      </w:r>
    </w:p>
    <w:p>
      <w:pPr>
        <w:spacing w:line="283" w:lineRule="auto"/>
        <w:sectPr>
          <w:footerReference w:type="default" r:id="rId27"/>
          <w:pgSz w:w="7230" w:h="10750"/>
          <w:pgMar w:top="400" w:right="1084" w:bottom="1241" w:left="589" w:header="0" w:footer="1041" w:gutter="0"/>
        </w:sectPr>
        <w:rPr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35" w:right="2"/>
        <w:spacing w:before="65" w:line="274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毒的药物中又应加用黄芩、黄连、石膏、知</w:t>
      </w:r>
      <w:r>
        <w:rPr>
          <w:sz w:val="20"/>
          <w:szCs w:val="20"/>
          <w:spacing w:val="9"/>
        </w:rPr>
        <w:t>母等药。疾病后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期，邪毒结聚在少阳腮颊，久而不散，腮肿不消时，在清热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解毒的基础上又应加用软坚散结的药物如昆</w:t>
      </w:r>
      <w:r>
        <w:rPr>
          <w:sz w:val="20"/>
          <w:szCs w:val="20"/>
          <w:spacing w:val="8"/>
        </w:rPr>
        <w:t>布、海藻、生牡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蛎。总之，疟腮的治疗虽以清热解毒为主，但在疾病的不同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阶段，还应根据病邪侵入的深浅轻重不同而灵活运用。</w:t>
      </w:r>
      <w:r>
        <w:rPr>
          <w:sz w:val="20"/>
          <w:szCs w:val="20"/>
          <w:spacing w:val="8"/>
        </w:rPr>
        <w:t>归纳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起来早期要表，中期要清，后期要散。在清热解毒的原则下，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0"/>
        </w:rPr>
        <w:t>再结合表、清、散的灵活运用。下面再介绍一</w:t>
      </w:r>
      <w:r>
        <w:rPr>
          <w:sz w:val="20"/>
          <w:szCs w:val="20"/>
          <w:spacing w:val="9"/>
        </w:rPr>
        <w:t>下几种方法的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具体应用。</w:t>
      </w:r>
    </w:p>
    <w:p>
      <w:pPr>
        <w:pStyle w:val="BodyText"/>
        <w:ind w:left="35" w:firstLine="442"/>
        <w:spacing w:before="100" w:line="27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1.</w:t>
      </w:r>
      <w:r>
        <w:rPr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辛凉解表法</w:t>
      </w:r>
      <w:r>
        <w:rPr>
          <w:sz w:val="20"/>
          <w:szCs w:val="20"/>
          <w:b/>
          <w:bCs/>
          <w:spacing w:val="11"/>
        </w:rPr>
        <w:t>：</w:t>
      </w:r>
      <w:r>
        <w:rPr>
          <w:sz w:val="20"/>
          <w:szCs w:val="20"/>
          <w:spacing w:val="11"/>
        </w:rPr>
        <w:t>适用于疟腮的初起阶段，风热病毒从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口鼻而入，邪气还在卫分的表热证。例如在两</w:t>
      </w:r>
      <w:r>
        <w:rPr>
          <w:sz w:val="20"/>
          <w:szCs w:val="20"/>
          <w:spacing w:val="8"/>
        </w:rPr>
        <w:t>腮肿胀以前或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是微现肿疼的时候，病人有轻微的发烧，体温常在38℃以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下，并且怕冷、头痛，脉象浮数，舌苔薄白。这些证</w:t>
      </w:r>
      <w:r>
        <w:rPr>
          <w:sz w:val="20"/>
          <w:szCs w:val="20"/>
          <w:spacing w:val="8"/>
        </w:rPr>
        <w:t>候中医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认为是邪在肌表，应该选用辛凉解表的药物。常用的方剂如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银翘散、桑菊饮，药物如银花、连翘、牛蒡子、桑叶、菊花、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薄荷等。这些药性味辛凉，都有疏散风热的作用，而且发汗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作用也较为缓和，适用于风热表证。这样可以促使疾病</w:t>
      </w:r>
      <w:r>
        <w:rPr>
          <w:sz w:val="20"/>
          <w:szCs w:val="20"/>
          <w:spacing w:val="8"/>
        </w:rPr>
        <w:t>早期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痊愈，病邪不易入里，减少合并症的发生。</w:t>
      </w:r>
    </w:p>
    <w:p>
      <w:pPr>
        <w:pStyle w:val="BodyText"/>
        <w:ind w:left="35" w:right="13" w:firstLine="412"/>
        <w:spacing w:before="143" w:line="280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2.</w:t>
      </w:r>
      <w:r>
        <w:rPr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清热解毒法</w:t>
      </w:r>
      <w:r>
        <w:rPr>
          <w:sz w:val="20"/>
          <w:szCs w:val="20"/>
          <w:b/>
          <w:bCs/>
          <w:spacing w:val="12"/>
        </w:rPr>
        <w:t>：</w:t>
      </w:r>
      <w:r>
        <w:rPr>
          <w:sz w:val="20"/>
          <w:szCs w:val="20"/>
          <w:spacing w:val="12"/>
        </w:rPr>
        <w:t>这是治疗疟腮的主要方法，尤其适用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于温毒炽盛、邪气入里的重证病人。临床可见壮</w:t>
      </w:r>
      <w:r>
        <w:rPr>
          <w:sz w:val="20"/>
          <w:szCs w:val="20"/>
          <w:spacing w:val="8"/>
        </w:rPr>
        <w:t>热，热度在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39℃以上而且持续不退，烦躁、口渴而饮水多，大</w:t>
      </w:r>
      <w:r>
        <w:rPr>
          <w:sz w:val="20"/>
          <w:szCs w:val="20"/>
          <w:spacing w:val="8"/>
        </w:rPr>
        <w:t>便秘结，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小便黄赤，脉象滑数有力，舌质红、苔黄等症状。常用的代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表方剂是普济消毒饮，药物如板蓝根、大青叶、蒲公英、紫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花地丁、银花、连翘、蚤休、玄参、赤芍等。当热</w:t>
      </w:r>
      <w:r>
        <w:rPr>
          <w:sz w:val="20"/>
          <w:szCs w:val="20"/>
          <w:spacing w:val="8"/>
        </w:rPr>
        <w:t>邪很亢盛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时加黄芩、黄连、生石膏、知母等药。温毒阻遏在胃肠</w:t>
      </w:r>
      <w:r>
        <w:rPr>
          <w:sz w:val="20"/>
          <w:szCs w:val="20"/>
          <w:spacing w:val="8"/>
        </w:rPr>
        <w:t>，病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人数日不大便、腹胀、舌苔黄厚的也可以通下泄热，使</w:t>
      </w:r>
      <w:r>
        <w:rPr>
          <w:sz w:val="20"/>
          <w:szCs w:val="20"/>
          <w:spacing w:val="8"/>
        </w:rPr>
        <w:t>病邪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由大肠而出，应用大黄、芒硝、枳实等药物，往往收效很</w:t>
      </w:r>
      <w:r>
        <w:rPr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快。</w:t>
      </w:r>
    </w:p>
    <w:p>
      <w:pPr>
        <w:spacing w:line="280" w:lineRule="auto"/>
        <w:sectPr>
          <w:footerReference w:type="default" r:id="rId28"/>
          <w:pgSz w:w="7230" w:h="10750"/>
          <w:pgMar w:top="400" w:right="651" w:bottom="1170" w:left="1084" w:header="0" w:footer="971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right="80" w:firstLine="430"/>
        <w:spacing w:before="65" w:line="275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如果温毒嚣张，而肌体的正气不能胜邪，热邪进一步窜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0"/>
        </w:rPr>
        <w:t>入营血，逆传心包时，病人除了持续高烧不退，口渴</w:t>
      </w:r>
      <w:r>
        <w:rPr>
          <w:sz w:val="20"/>
          <w:szCs w:val="20"/>
          <w:spacing w:val="9"/>
        </w:rPr>
        <w:t>饮水多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而外，又出现了精神神经方面的症状，如烦躁更加明显，说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胡话、神情恍惚，甚至昏迷，也有的牙关紧闭、角弓反张而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出现惊厥。病人舌质红绛，脉洪数。此时是流行性腮腺炎合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并了脑膜脑炎，急应清营透热、解毒凉血，可用清瘟败毒饮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3"/>
        </w:rPr>
        <w:t>治疗。常用的药物有犀角(如果没有犀角，可以用广角或水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5"/>
        </w:rPr>
        <w:t>牛角代替)、生地、玄参、丹皮、麦冬、黄连、知母等药。并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且应该重用大青叶、板蓝根等解毒药物。若抽掣剧烈频繁，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肝风妄动，可以再加羚羊角、钩藤以平肝熄风。也有的病人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神昏不醒，属温毒闭窍者，可用安宫牛黄丸清心解毒、开窍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3"/>
        </w:rPr>
        <w:t>豁痰。</w:t>
      </w:r>
    </w:p>
    <w:p>
      <w:pPr>
        <w:pStyle w:val="BodyText"/>
        <w:ind w:firstLine="432"/>
        <w:spacing w:before="144" w:line="27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3.</w:t>
      </w:r>
      <w:r>
        <w:rPr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软坚散结法</w:t>
      </w:r>
      <w:r>
        <w:rPr>
          <w:sz w:val="20"/>
          <w:szCs w:val="20"/>
          <w:b/>
          <w:bCs/>
          <w:spacing w:val="12"/>
        </w:rPr>
        <w:t>：</w:t>
      </w:r>
      <w:r>
        <w:rPr>
          <w:sz w:val="20"/>
          <w:szCs w:val="20"/>
          <w:spacing w:val="12"/>
        </w:rPr>
        <w:t>本法是治疗腮颊肿疼的有效方法。在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痒腮的后期，全身症状往往逐渐减轻，如发热已退，饮食渐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9"/>
        </w:rPr>
        <w:t>渐增加，但腮肿依然明显，这时应该在继续清热解毒的基础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9"/>
        </w:rPr>
        <w:t>上加一些软坚散结的药物，以便尽快消肿。如加</w:t>
      </w:r>
      <w:r>
        <w:rPr>
          <w:sz w:val="20"/>
          <w:szCs w:val="20"/>
          <w:spacing w:val="8"/>
        </w:rPr>
        <w:t>用夏枯草、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6"/>
        </w:rPr>
        <w:t>昆布、海藻(注意海藻与甘草一般不应同时使用),生牡蛎、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山茨菇。如果腮肿顽固不能消退的也可以少量加</w:t>
      </w:r>
      <w:r>
        <w:rPr>
          <w:sz w:val="20"/>
          <w:szCs w:val="20"/>
          <w:spacing w:val="8"/>
        </w:rPr>
        <w:t>用穿山甲。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同时在软坚散结的药物中常配以活血化瘀的丹参、赤芍、桃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10"/>
        </w:rPr>
        <w:t>仁。或佐以化痰的药物，如海浮石、贝母、桔红，可</w:t>
      </w:r>
      <w:r>
        <w:rPr>
          <w:sz w:val="20"/>
          <w:szCs w:val="20"/>
          <w:spacing w:val="9"/>
        </w:rPr>
        <w:t>使消肿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"/>
        </w:rPr>
        <w:t>效果更好。</w:t>
      </w:r>
    </w:p>
    <w:p>
      <w:pPr>
        <w:pStyle w:val="BodyText"/>
        <w:ind w:right="85" w:firstLine="430"/>
        <w:spacing w:before="109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热毒循经下行，肝经受累，可引起睾丸肿痛重坠，此时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0"/>
        </w:rPr>
        <w:t>应该清泄肝胆并且加用软坚散结、舒肝理气</w:t>
      </w:r>
      <w:r>
        <w:rPr>
          <w:sz w:val="20"/>
          <w:szCs w:val="20"/>
          <w:spacing w:val="9"/>
        </w:rPr>
        <w:t>止痛的药物，如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柴胡、玄胡、川楝子、橘核、荔枝核、王不留行、赤芍，使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得温毒得以清解，郁结能够消散，睾丸坠痛自会消失。</w:t>
      </w:r>
    </w:p>
    <w:p>
      <w:pPr>
        <w:pStyle w:val="BodyText"/>
        <w:ind w:right="81" w:firstLine="430"/>
        <w:spacing w:before="21" w:line="29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治疗流行性腮腺炎除按上述法则服用汤药外，亦可在局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3"/>
        </w:rPr>
        <w:t>部用药外敷，以达到消肿止痛、清热解毒的目的。</w:t>
      </w:r>
      <w:r>
        <w:rPr>
          <w:sz w:val="20"/>
          <w:szCs w:val="20"/>
          <w:spacing w:val="51"/>
        </w:rPr>
        <w:t xml:space="preserve"> </w:t>
      </w:r>
      <w:r>
        <w:rPr>
          <w:sz w:val="20"/>
          <w:szCs w:val="20"/>
          <w:spacing w:val="3"/>
        </w:rPr>
        <w:t>一般轻症</w:t>
      </w:r>
    </w:p>
    <w:p>
      <w:pPr>
        <w:spacing w:line="291" w:lineRule="auto"/>
        <w:sectPr>
          <w:footerReference w:type="default" r:id="rId29"/>
          <w:pgSz w:w="7230" w:h="10750"/>
          <w:pgMar w:top="400" w:right="1040" w:bottom="1241" w:left="649" w:header="0" w:footer="1041" w:gutter="0"/>
        </w:sectPr>
        <w:rPr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14" w:right="95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疟腮，不用内服药，单以药物外敷即可痊愈</w:t>
      </w:r>
      <w:r>
        <w:rPr>
          <w:sz w:val="21"/>
          <w:szCs w:val="21"/>
          <w:spacing w:val="-2"/>
        </w:rPr>
        <w:t>。重症疗腮则应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内服和外敷同时进行。</w:t>
      </w:r>
    </w:p>
    <w:p>
      <w:pPr>
        <w:pStyle w:val="BodyText"/>
        <w:ind w:left="574"/>
        <w:spacing w:before="210" w:line="219" w:lineRule="auto"/>
        <w:outlineLvl w:val="1"/>
        <w:rPr>
          <w:sz w:val="21"/>
          <w:szCs w:val="21"/>
        </w:rPr>
      </w:pPr>
      <w:bookmarkStart w:name="bookmark19" w:id="64"/>
      <w:bookmarkEnd w:id="64"/>
      <w:r>
        <w:rPr>
          <w:sz w:val="21"/>
          <w:szCs w:val="21"/>
          <w:spacing w:val="-14"/>
        </w:rPr>
        <w:t>(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4"/>
        </w:rPr>
        <w:t>二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14"/>
        </w:rPr>
        <w:t>)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14"/>
        </w:rPr>
        <w:t>辨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14"/>
        </w:rPr>
        <w:t>证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14"/>
        </w:rPr>
        <w:t>论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4"/>
        </w:rPr>
        <w:t>治</w:t>
      </w:r>
    </w:p>
    <w:p>
      <w:pPr>
        <w:pStyle w:val="BodyText"/>
        <w:ind w:right="74" w:firstLine="444"/>
        <w:spacing w:before="171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辨证，就是医生在给患者治疗时根据望、闻、问、切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“四诊”所搜集的症状、体征等资料，进行综合、分析，最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后作出诊断的过程。辨证是中医认识疾病的方法。论治是医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8"/>
        </w:rPr>
        <w:t>生根据对疾病的判断，所采取的合理治疗以及具体处方用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药。下面就介绍一下对流行性腮腺炎中医是如何辨证论治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5"/>
        </w:rPr>
        <w:t>的。</w:t>
      </w:r>
    </w:p>
    <w:p>
      <w:pPr>
        <w:pStyle w:val="BodyText"/>
        <w:ind w:left="447"/>
        <w:spacing w:before="18" w:line="222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1.</w:t>
      </w:r>
      <w:r>
        <w:rPr>
          <w:sz w:val="21"/>
          <w:szCs w:val="21"/>
          <w:spacing w:val="-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风热作腮证治：</w:t>
      </w:r>
    </w:p>
    <w:p>
      <w:pPr>
        <w:pStyle w:val="BodyText"/>
        <w:ind w:left="14" w:right="76" w:firstLine="429"/>
        <w:spacing w:before="71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主要症状：耳下腮部一侧或两侧肿胀疼痛，伴有轻微的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发热或是恶寒。因为风热在表，热毒轻浅，所以病人的全身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症状不重，精神如常，舌苔脉象很多病人没有</w:t>
      </w:r>
      <w:r>
        <w:rPr>
          <w:sz w:val="21"/>
          <w:szCs w:val="21"/>
          <w:spacing w:val="-2"/>
        </w:rPr>
        <w:t>明显改变，或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是脉象浮数。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4"/>
        </w:rPr>
        <w:t>一般经过3~4天可以逐渐消肿痊愈。</w:t>
      </w:r>
    </w:p>
    <w:p>
      <w:pPr>
        <w:pStyle w:val="BodyText"/>
        <w:ind w:left="444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治法：清热解表、疏风散结。</w:t>
      </w:r>
    </w:p>
    <w:p>
      <w:pPr>
        <w:pStyle w:val="BodyText"/>
        <w:ind w:left="444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方用：银翘散加减。(本方出自《温病条辨</w:t>
      </w:r>
      <w:r>
        <w:rPr>
          <w:sz w:val="21"/>
          <w:szCs w:val="21"/>
          <w:spacing w:val="-11"/>
        </w:rPr>
        <w:t>》)</w:t>
      </w:r>
    </w:p>
    <w:p>
      <w:pPr>
        <w:pStyle w:val="BodyText"/>
        <w:ind w:left="14" w:firstLine="429"/>
        <w:spacing w:before="73" w:line="258" w:lineRule="auto"/>
        <w:rPr>
          <w:sz w:val="21"/>
          <w:szCs w:val="21"/>
        </w:rPr>
      </w:pPr>
      <w:r>
        <w:rPr>
          <w:sz w:val="21"/>
          <w:szCs w:val="21"/>
          <w:spacing w:val="29"/>
        </w:rPr>
        <w:t>药物组成：银花9克、连翘10克、薄荷3~6克(后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3"/>
        </w:rPr>
        <w:t>下)、荆芥6克、桔梗6克、牛蒡子6～10克、生甘草6克、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8"/>
        </w:rPr>
        <w:t>鲜芦根15～30克、竹叶6克、板蓝根10～15克</w:t>
      </w:r>
      <w:r>
        <w:rPr>
          <w:sz w:val="21"/>
          <w:szCs w:val="21"/>
          <w:spacing w:val="7"/>
        </w:rPr>
        <w:t>、夏枯草10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5"/>
        </w:rPr>
        <w:t>克。(以上剂量用于三岁至十四岁儿童，较小儿童及成人可以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-1"/>
        </w:rPr>
        <w:t>适当增减，以下处方剂量同此)</w:t>
      </w:r>
    </w:p>
    <w:p>
      <w:pPr>
        <w:pStyle w:val="BodyText"/>
        <w:ind w:left="14" w:right="96" w:firstLine="429"/>
        <w:spacing w:before="82" w:line="244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用法：用旺火水煎20~30分钟，每日一剂，分3~4次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0"/>
        </w:rPr>
        <w:t>服。</w:t>
      </w:r>
    </w:p>
    <w:p>
      <w:pPr>
        <w:pStyle w:val="BodyText"/>
        <w:ind w:left="14" w:firstLine="429"/>
        <w:spacing w:before="66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-7"/>
        </w:rPr>
        <w:t>方解：上述药物组成为银翘散原方去淡豆豉，加板蓝根、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夏枯草而成。银花、连翘可以清热解毒透表，为</w:t>
      </w:r>
      <w:r>
        <w:rPr>
          <w:sz w:val="21"/>
          <w:szCs w:val="21"/>
          <w:spacing w:val="-2"/>
        </w:rPr>
        <w:t>本方的主要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药物。薄荷、荆芥能够散热祛邪。桔梗、牛蒡子、甘草可以</w:t>
      </w:r>
    </w:p>
    <w:p>
      <w:pPr>
        <w:spacing w:line="263" w:lineRule="auto"/>
        <w:sectPr>
          <w:footerReference w:type="default" r:id="rId30"/>
          <w:pgSz w:w="7230" w:h="10750"/>
          <w:pgMar w:top="400" w:right="625" w:bottom="1168" w:left="1065" w:header="0" w:footer="958" w:gutter="0"/>
        </w:sectPr>
        <w:rPr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spacing w:before="6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开宣肺气，利咽喉。鲜芦根、竹叶能生津液清热邪。</w:t>
      </w:r>
      <w:r>
        <w:rPr>
          <w:sz w:val="21"/>
          <w:szCs w:val="21"/>
          <w:spacing w:val="-3"/>
        </w:rPr>
        <w:t>加用的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7"/>
        </w:rPr>
        <w:t>板蓝根、夏枯草疏风清热，解毒散结。现代药理研究，银花、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5"/>
        </w:rPr>
        <w:t>板蓝根都有抗腮腺炎病毒的作用。</w:t>
      </w:r>
    </w:p>
    <w:p>
      <w:pPr>
        <w:pStyle w:val="BodyText"/>
        <w:ind w:right="54" w:firstLine="410"/>
        <w:spacing w:before="30" w:line="26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参考方：下列方药简单方便，有一定的治疗效果，可做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为治疗轻症疟腮的参考用方。</w:t>
      </w:r>
    </w:p>
    <w:p>
      <w:pPr>
        <w:pStyle w:val="BodyText"/>
        <w:ind w:left="49" w:right="66" w:firstLine="360"/>
        <w:spacing w:before="27" w:line="24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① 板蓝根、夏枯草各15克。水煎服，每日一剂。分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2～3次服。</w:t>
      </w:r>
    </w:p>
    <w:p>
      <w:pPr>
        <w:pStyle w:val="BodyText"/>
        <w:ind w:right="114" w:firstLine="410"/>
        <w:spacing w:before="58" w:line="242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② 大青叶15克、板蓝根15克、连翘10克、生甘草6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5"/>
        </w:rPr>
        <w:t>克。水煎服，每日一剂。</w:t>
      </w:r>
    </w:p>
    <w:p>
      <w:pPr>
        <w:pStyle w:val="BodyText"/>
        <w:ind w:right="92" w:firstLine="410"/>
        <w:spacing w:before="80" w:line="237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③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9"/>
        </w:rPr>
        <w:t>银花15克、连翘10克、夏枯草15克、大青叶15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克、薄荷5克、生甘草3克。水煎服，每日一剂。</w:t>
      </w:r>
    </w:p>
    <w:p>
      <w:pPr>
        <w:pStyle w:val="BodyText"/>
        <w:ind w:right="92" w:firstLine="410"/>
        <w:spacing w:before="69" w:line="24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④ 鲜大青叶茎，每日半斤，捣烂后取汁一小杯，分2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9"/>
        </w:rPr>
        <w:t>次内服。</w:t>
      </w:r>
    </w:p>
    <w:p>
      <w:pPr>
        <w:pStyle w:val="BodyText"/>
        <w:ind w:left="410"/>
        <w:spacing w:before="68" w:line="217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⑤ 紫花地丁15克。水煎服，每日1~2剂。</w:t>
      </w:r>
    </w:p>
    <w:p>
      <w:pPr>
        <w:pStyle w:val="BodyText"/>
        <w:ind w:right="66" w:firstLine="410"/>
        <w:spacing w:before="54" w:line="24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⑥ 大青叶30克、连翘15克、七叶一枝花6克</w:t>
      </w:r>
      <w:r>
        <w:rPr>
          <w:sz w:val="21"/>
          <w:szCs w:val="21"/>
          <w:spacing w:val="15"/>
        </w:rPr>
        <w:t>。水煎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服，每日一剂。</w:t>
      </w:r>
    </w:p>
    <w:p>
      <w:pPr>
        <w:pStyle w:val="BodyText"/>
        <w:ind w:right="56" w:firstLine="410"/>
        <w:spacing w:before="68" w:line="243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⑦ 蒲公英、紫花地丁各15克，忍冬藤、乌鼓莓</w:t>
      </w:r>
      <w:r>
        <w:rPr>
          <w:sz w:val="21"/>
          <w:szCs w:val="21"/>
          <w:spacing w:val="7"/>
        </w:rPr>
        <w:t>(科属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见单、验方)各9克，薄荷4.5克(后下)。水煎服。</w:t>
      </w:r>
    </w:p>
    <w:p>
      <w:pPr>
        <w:pStyle w:val="BodyText"/>
        <w:ind w:right="65" w:firstLine="410"/>
        <w:spacing w:before="67" w:line="243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⑧ 薤菜(即食用的空心菜)一斤，水煎，加入适量红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糖，每天1次或分次服。</w:t>
      </w:r>
    </w:p>
    <w:p>
      <w:pPr>
        <w:pStyle w:val="BodyText"/>
        <w:ind w:right="46" w:firstLine="410"/>
        <w:spacing w:before="59" w:line="252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⑨ 忍冬藤30克、板蓝根30克，煎服，每日一剂，连 </w:t>
      </w:r>
      <w:r>
        <w:rPr>
          <w:sz w:val="21"/>
          <w:szCs w:val="21"/>
          <w:spacing w:val="9"/>
        </w:rPr>
        <w:t>服2～4天。</w:t>
      </w:r>
    </w:p>
    <w:p>
      <w:pPr>
        <w:pStyle w:val="BodyText"/>
        <w:ind w:left="410"/>
        <w:spacing w:before="57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验案介绍</w:t>
      </w:r>
    </w:p>
    <w:p>
      <w:pPr>
        <w:pStyle w:val="BodyText"/>
        <w:ind w:left="410"/>
        <w:spacing w:before="60" w:line="21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马×,女，3岁。初诊日期：1978年3月。</w:t>
      </w:r>
    </w:p>
    <w:p>
      <w:pPr>
        <w:pStyle w:val="BodyText"/>
        <w:ind w:right="63" w:firstLine="410"/>
        <w:spacing w:before="76" w:line="25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患儿两天来微热37.2℃、流涕，食纳减少，左腮部微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肿、触疼，表面不红，小便稍黄，大便正常。舌质</w:t>
      </w:r>
      <w:r>
        <w:rPr>
          <w:sz w:val="21"/>
          <w:szCs w:val="21"/>
          <w:spacing w:val="-2"/>
        </w:rPr>
        <w:t>淡红，苔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薄白，指纹红至风关。据讲同一幼儿园中有腮腺炎流行。</w:t>
      </w:r>
    </w:p>
    <w:p>
      <w:pPr>
        <w:spacing w:line="255" w:lineRule="auto"/>
        <w:sectPr>
          <w:footerReference w:type="default" r:id="rId31"/>
          <w:pgSz w:w="7230" w:h="10750"/>
          <w:pgMar w:top="400" w:right="1035" w:bottom="1198" w:left="700" w:header="0" w:footer="988" w:gutter="0"/>
        </w:sectPr>
        <w:rPr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right="92" w:firstLine="430"/>
        <w:spacing w:before="65" w:line="27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证属风热病毒，侵袭少阳，发为疟腮。治拟辛</w:t>
      </w:r>
      <w:r>
        <w:rPr>
          <w:sz w:val="20"/>
          <w:szCs w:val="20"/>
          <w:spacing w:val="7"/>
        </w:rPr>
        <w:t>凉透表、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清热解毒，宗银翘散加减：银花10克、连翘10克、薄荷3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7"/>
        </w:rPr>
        <w:t>克(后下)、牛蒡子6克、板蓝根10克、夏枯草10克。三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"/>
        </w:rPr>
        <w:t>剂，水煎服。</w:t>
      </w:r>
    </w:p>
    <w:p>
      <w:pPr>
        <w:pStyle w:val="BodyText"/>
        <w:ind w:right="91" w:firstLine="430"/>
        <w:spacing w:before="70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服药后，烧退，腮肿逐渐消退。因患儿服汤药困难，又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服化毒丹每次半丸，日服三次，总共五日痒腮痊愈。</w:t>
      </w:r>
    </w:p>
    <w:p>
      <w:pPr>
        <w:pStyle w:val="BodyText"/>
        <w:ind w:left="432"/>
        <w:spacing w:before="4" w:line="222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2.</w:t>
      </w:r>
      <w:r>
        <w:rPr>
          <w:sz w:val="20"/>
          <w:szCs w:val="20"/>
          <w:spacing w:val="-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热毒作腮证治：</w:t>
      </w:r>
    </w:p>
    <w:p>
      <w:pPr>
        <w:pStyle w:val="BodyText"/>
        <w:ind w:right="89" w:firstLine="430"/>
        <w:spacing w:before="93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主要症状：在腮肿以前即有发热、恶寒、恶心</w:t>
      </w:r>
      <w:r>
        <w:rPr>
          <w:sz w:val="20"/>
          <w:szCs w:val="20"/>
          <w:spacing w:val="7"/>
        </w:rPr>
        <w:t>或呕吐、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全身不适等症状。继之病毒结聚在少阳经络，出现一侧或两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侧腮颊肿胀、疼痛，坚硬拒按，咀嚼或张口时疼痛加重，有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7"/>
        </w:rPr>
        <w:t>人甚至耳聋不聪，脉象滑数，舌质红苔黄。病程长，可达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8"/>
        </w:rPr>
        <w:t>7～10天。</w:t>
      </w:r>
    </w:p>
    <w:p>
      <w:pPr>
        <w:pStyle w:val="BodyText"/>
        <w:ind w:left="430"/>
        <w:spacing w:before="67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治法：清热解毒、软坚消肿。</w:t>
      </w:r>
    </w:p>
    <w:p>
      <w:pPr>
        <w:pStyle w:val="BodyText"/>
        <w:ind w:left="430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方用：普济消毒饮加减。(本方出自《东垣十书》</w:t>
      </w:r>
    </w:p>
    <w:p>
      <w:pPr>
        <w:pStyle w:val="BodyText"/>
        <w:ind w:firstLine="430"/>
        <w:spacing w:before="94" w:line="261" w:lineRule="auto"/>
        <w:rPr>
          <w:sz w:val="20"/>
          <w:szCs w:val="20"/>
        </w:rPr>
      </w:pPr>
      <w:r>
        <w:rPr>
          <w:sz w:val="20"/>
          <w:szCs w:val="20"/>
          <w:spacing w:val="30"/>
        </w:rPr>
        <w:t>药物组成：黄连3~6克(或用马尾连6克)、黄芩10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2"/>
        </w:rPr>
        <w:t>克、连翘10克、板蓝根15克、玄参10克、牛蒡子10克、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27"/>
        </w:rPr>
        <w:t>僵蚕6克、薄荷6克、桔梗6克、马勃3克、夏枯草10克、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蒲公英10克。</w:t>
      </w:r>
    </w:p>
    <w:p>
      <w:pPr>
        <w:pStyle w:val="BodyText"/>
        <w:ind w:left="430" w:right="1059"/>
        <w:spacing w:before="77" w:line="283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用法：水煎服，每日一剂，分2~3次口服。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功用：清热解毒、疏风消肿。</w:t>
      </w:r>
    </w:p>
    <w:p>
      <w:pPr>
        <w:pStyle w:val="BodyText"/>
        <w:ind w:firstLine="430"/>
        <w:spacing w:before="25" w:line="27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方解：方中银花、连翘、板蓝根的清热解毒力量</w:t>
      </w:r>
      <w:r>
        <w:rPr>
          <w:sz w:val="20"/>
          <w:szCs w:val="20"/>
          <w:spacing w:val="7"/>
        </w:rPr>
        <w:t>很强，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5"/>
        </w:rPr>
        <w:t>与薄荷、僵蚕等辛凉透表的药物同用，可以散</w:t>
      </w:r>
      <w:r>
        <w:rPr>
          <w:sz w:val="20"/>
          <w:szCs w:val="20"/>
          <w:spacing w:val="4"/>
        </w:rPr>
        <w:t>风清热。桔梗、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牛蒡子开宣肺气，与甘草同用可以清利咽喉。马勃、玄参不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0"/>
        </w:rPr>
        <w:t>仅能清热解毒，而且有泄肺利咽的作用。更加入夏枯草</w:t>
      </w:r>
      <w:r>
        <w:rPr>
          <w:sz w:val="20"/>
          <w:szCs w:val="20"/>
          <w:spacing w:val="9"/>
        </w:rPr>
        <w:t>、蒲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公英增强其清热解毒的功效。所以对腮颊肿疼的重证，用普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9"/>
        </w:rPr>
        <w:t>济消毒饮进行加减治疗是中医比较成熟的经验，疗效比较可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靠。</w:t>
      </w:r>
    </w:p>
    <w:p>
      <w:pPr>
        <w:spacing w:line="274" w:lineRule="auto"/>
        <w:sectPr>
          <w:footerReference w:type="default" r:id="rId32"/>
          <w:pgSz w:w="7230" w:h="10750"/>
          <w:pgMar w:top="400" w:right="640" w:bottom="1271" w:left="1059" w:header="0" w:footer="1071" w:gutter="0"/>
        </w:sectPr>
        <w:rPr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41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临床运用：</w:t>
      </w:r>
    </w:p>
    <w:p>
      <w:pPr>
        <w:pStyle w:val="BodyText"/>
        <w:ind w:right="77" w:firstLine="410"/>
        <w:spacing w:before="52" w:line="262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① 若疟腮重证，见高热持续不退、烦躁不安、舌红苔黄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燥、大便干结者，此里有积热。宜采取通腑泄热的办法，上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1"/>
        </w:rPr>
        <w:t>方加大黄6～10克(小儿体质弱者可用熟军6克，并</w:t>
      </w:r>
      <w:r>
        <w:rPr>
          <w:sz w:val="21"/>
          <w:szCs w:val="21"/>
          <w:spacing w:val="10"/>
        </w:rPr>
        <w:t>且不能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久用，只用1～2剂，杀其势即可),芒硝3～6克(冲服),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可以起到导热下行的作用，收效较快。</w:t>
      </w:r>
    </w:p>
    <w:p>
      <w:pPr>
        <w:pStyle w:val="BodyText"/>
        <w:ind w:firstLine="410"/>
        <w:spacing w:before="89" w:line="25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② 颊肿明显者，宜加用软坚散结的药物，如昆布10克、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1"/>
        </w:rPr>
        <w:t>海藻10克、生牡蛎20～30克、山茨菇6~10克、</w:t>
      </w:r>
      <w:r>
        <w:rPr>
          <w:sz w:val="21"/>
          <w:szCs w:val="21"/>
          <w:spacing w:val="20"/>
        </w:rPr>
        <w:t>贝母6~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10克。肿块久不消散时亦可加穿山甲3~6克，以活血消肿。</w:t>
      </w:r>
    </w:p>
    <w:p>
      <w:pPr>
        <w:pStyle w:val="BodyText"/>
        <w:ind w:left="410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-11"/>
        </w:rPr>
        <w:t>参考方：</w:t>
      </w:r>
    </w:p>
    <w:p>
      <w:pPr>
        <w:pStyle w:val="BodyText"/>
        <w:ind w:right="90" w:firstLine="410"/>
        <w:spacing w:before="59" w:line="260" w:lineRule="auto"/>
        <w:rPr>
          <w:sz w:val="21"/>
          <w:szCs w:val="21"/>
        </w:rPr>
      </w:pPr>
      <w:bookmarkStart w:name="bookmark46" w:id="65"/>
      <w:bookmarkEnd w:id="65"/>
      <w:r>
        <w:rPr>
          <w:sz w:val="21"/>
          <w:szCs w:val="21"/>
          <w:spacing w:val="18"/>
        </w:rPr>
        <w:t>①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8"/>
        </w:rPr>
        <w:t>夏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18"/>
        </w:rPr>
        <w:t>枯</w:t>
      </w:r>
      <w:r>
        <w:rPr>
          <w:rFonts w:ascii="FangSong" w:hAnsi="FangSong" w:eastAsia="FangSong" w:cs="FangSong"/>
          <w:sz w:val="21"/>
          <w:szCs w:val="21"/>
          <w:spacing w:val="18"/>
        </w:rPr>
        <w:t>草给；夏枯草15克、蒲公英15克、牛蒡子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10克、浙贝母6克、柴胡10克、赤芍12克、连翘10克、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板蓝根15克、生甘草6克。每日一剂，水煎服，可连服3~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3"/>
        </w:rPr>
        <w:t>5天。</w:t>
      </w:r>
    </w:p>
    <w:p>
      <w:pPr>
        <w:pStyle w:val="BodyText"/>
        <w:ind w:firstLine="410"/>
        <w:spacing w:before="65" w:line="253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② 清热解毒汤：连翘10克、银花10克、黄芩10克、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0"/>
        </w:rPr>
        <w:t>蒲公英15克、紫花地丁12克、板蓝根15克、牛</w:t>
      </w:r>
      <w:r>
        <w:rPr>
          <w:sz w:val="21"/>
          <w:szCs w:val="21"/>
          <w:spacing w:val="9"/>
        </w:rPr>
        <w:t>蒡子10克、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桔梗6克、玄参10克、夏枯草10克、甘草6克。</w:t>
      </w:r>
    </w:p>
    <w:p>
      <w:pPr>
        <w:pStyle w:val="BodyText"/>
        <w:ind w:left="41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(以上两方摘自《广东中医》1960年第二期)</w:t>
      </w:r>
    </w:p>
    <w:p>
      <w:pPr>
        <w:pStyle w:val="BodyText"/>
        <w:ind w:right="76" w:firstLine="410"/>
        <w:spacing w:before="69" w:line="26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③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5"/>
        </w:rPr>
        <w:t>北京儿童医院治疗流行性腮腺炎内服基本</w:t>
      </w:r>
      <w:r>
        <w:rPr>
          <w:sz w:val="21"/>
          <w:szCs w:val="21"/>
          <w:spacing w:val="4"/>
        </w:rPr>
        <w:t>方：银花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9克、连翘6克、板蓝根9克、玄参12克、蒲公英9克、青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黛3克。水煎服，每日一剂，小儿少量多次服用。</w:t>
      </w:r>
    </w:p>
    <w:p>
      <w:pPr>
        <w:pStyle w:val="BodyText"/>
        <w:ind w:left="410" w:right="1600"/>
        <w:spacing w:before="21" w:line="25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发热重加薄荷3克(后入)、黄芩6克。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9"/>
        </w:rPr>
        <w:t>咽喉肿痛加牛旁子9克、桔梗6克。</w:t>
      </w:r>
    </w:p>
    <w:p>
      <w:pPr>
        <w:pStyle w:val="BodyText"/>
        <w:ind w:left="410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大便秘结加大黄3克、玄明粉1.5克(冲服)。</w:t>
      </w:r>
    </w:p>
    <w:p>
      <w:pPr>
        <w:pStyle w:val="BodyText"/>
        <w:ind w:right="30" w:firstLine="410"/>
        <w:spacing w:before="68" w:line="26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④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3"/>
        </w:rPr>
        <w:t>黄芩、银花、牛蒡子、元参、板蓝根、连翘各9克，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马勃4克。此为六岁以上儿童服用量，水煎服。</w:t>
      </w:r>
    </w:p>
    <w:p>
      <w:pPr>
        <w:pStyle w:val="BodyText"/>
        <w:ind w:left="410"/>
        <w:spacing w:before="27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高烧者加薄荷、僵蚕各4克，升麻、柴胡各3克。</w:t>
      </w:r>
    </w:p>
    <w:p>
      <w:pPr>
        <w:spacing w:line="219" w:lineRule="auto"/>
        <w:sectPr>
          <w:footerReference w:type="default" r:id="rId33"/>
          <w:pgSz w:w="7230" w:h="10750"/>
          <w:pgMar w:top="400" w:right="1074" w:bottom="1247" w:left="619" w:header="0" w:footer="1039" w:gutter="0"/>
        </w:sectPr>
        <w:rPr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445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便秘者加大黄6克。</w:t>
      </w:r>
    </w:p>
    <w:p>
      <w:pPr>
        <w:pStyle w:val="BodyText"/>
        <w:ind w:left="15" w:right="56" w:firstLine="430"/>
        <w:spacing w:before="39" w:line="26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睾丸肿疼加川楝子、橘核、荔枝核各9克，龙胆草、青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皮各4克。</w:t>
      </w:r>
    </w:p>
    <w:p>
      <w:pPr>
        <w:pStyle w:val="BodyText"/>
        <w:ind w:left="15" w:right="30" w:firstLine="430"/>
        <w:spacing w:before="35" w:line="253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⑤ 黄芩9克、黄连3克、玄参9克、牛蒡子9克、甘草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4"/>
        </w:rPr>
        <w:t>4.5克、桔梗3克、薄荷4.5克(后入)</w:t>
      </w:r>
      <w:r>
        <w:rPr>
          <w:sz w:val="21"/>
          <w:szCs w:val="21"/>
          <w:spacing w:val="13"/>
        </w:rPr>
        <w:t>、板蓝根15~30克、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夏枯草15～30克。</w:t>
      </w:r>
    </w:p>
    <w:p>
      <w:pPr>
        <w:pStyle w:val="BodyText"/>
        <w:ind w:left="15" w:right="29" w:firstLine="430"/>
        <w:spacing w:before="79" w:line="25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⑥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5"/>
        </w:rPr>
        <w:t>北京中医学院东直门医院儿科治疗流行性</w:t>
      </w:r>
      <w:r>
        <w:rPr>
          <w:sz w:val="21"/>
          <w:szCs w:val="21"/>
          <w:spacing w:val="4"/>
        </w:rPr>
        <w:t>腮腺炎内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服基本方：银花10克、连翘10克、板蓝根15</w:t>
      </w:r>
      <w:r>
        <w:rPr>
          <w:sz w:val="21"/>
          <w:szCs w:val="21"/>
          <w:spacing w:val="6"/>
        </w:rPr>
        <w:t>克、紫花地丁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10克、蒲公英10克、赤芍10克、玄参10克、薄荷6克(后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下)、夏枯草10克。</w:t>
      </w:r>
    </w:p>
    <w:p>
      <w:pPr>
        <w:pStyle w:val="BodyText"/>
        <w:ind w:left="445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发热重加黄芩10克、生石音25克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A</w:t>
      </w:r>
      <w:r>
        <w:rPr>
          <w:sz w:val="21"/>
          <w:szCs w:val="21"/>
          <w:spacing w:val="10"/>
        </w:rPr>
        <w:t>麦盖)</w:t>
      </w:r>
    </w:p>
    <w:p>
      <w:pPr>
        <w:pStyle w:val="BodyText"/>
        <w:ind w:left="15" w:right="53" w:firstLine="430"/>
        <w:spacing w:before="82" w:line="254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腮腺肿胀明显加昆布6克/海10克、当性蛎</w:t>
      </w:r>
      <w:r>
        <w:rPr>
          <w:sz w:val="21"/>
          <w:szCs w:val="21"/>
          <w:spacing w:val="19"/>
        </w:rPr>
        <w:t>15克(先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煎)。</w:t>
      </w:r>
    </w:p>
    <w:p>
      <w:pPr>
        <w:pStyle w:val="BodyText"/>
        <w:ind w:left="445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验案介绍</w:t>
      </w:r>
    </w:p>
    <w:p>
      <w:pPr>
        <w:pStyle w:val="BodyText"/>
        <w:ind w:left="445"/>
        <w:spacing w:before="32" w:line="214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病例一</w:t>
      </w:r>
      <w:r>
        <w:rPr>
          <w:rFonts w:ascii="FangSong" w:hAnsi="FangSong" w:eastAsia="FangSong" w:cs="FangSong"/>
          <w:sz w:val="21"/>
          <w:szCs w:val="21"/>
          <w:spacing w:val="-3"/>
        </w:rPr>
        <w:t>：王××,</w:t>
      </w:r>
      <w:r>
        <w:rPr>
          <w:rFonts w:ascii="FangSong" w:hAnsi="FangSong" w:eastAsia="FangSong" w:cs="FangSong"/>
          <w:sz w:val="21"/>
          <w:szCs w:val="21"/>
          <w:spacing w:val="3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男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，</w:t>
      </w:r>
      <w:r>
        <w:rPr>
          <w:rFonts w:ascii="SimHei" w:hAnsi="SimHei" w:eastAsia="SimHei" w:cs="SimHei"/>
          <w:sz w:val="21"/>
          <w:szCs w:val="21"/>
          <w:spacing w:val="-3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7</w:t>
      </w:r>
      <w:r>
        <w:rPr>
          <w:rFonts w:ascii="SimHei" w:hAnsi="SimHei" w:eastAsia="SimHei" w:cs="SimHei"/>
          <w:sz w:val="21"/>
          <w:szCs w:val="21"/>
          <w:spacing w:val="-3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列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初</w:t>
      </w:r>
      <w:r>
        <w:rPr>
          <w:rFonts w:ascii="SimHei" w:hAnsi="SimHei" w:eastAsia="SimHei" w:cs="SimHei"/>
          <w:sz w:val="21"/>
          <w:szCs w:val="21"/>
          <w:spacing w:val="-3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公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日</w:t>
      </w:r>
      <w:r>
        <w:rPr>
          <w:rFonts w:ascii="SimHei" w:hAnsi="SimHei" w:eastAsia="SimHei" w:cs="SimHei"/>
          <w:sz w:val="21"/>
          <w:szCs w:val="21"/>
          <w:spacing w:val="-2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舞</w:t>
      </w:r>
      <w:r>
        <w:rPr>
          <w:sz w:val="21"/>
          <w:szCs w:val="21"/>
          <w:spacing w:val="-3"/>
        </w:rPr>
        <w:t>A981  年12</w:t>
      </w:r>
    </w:p>
    <w:p>
      <w:pPr>
        <w:ind w:left="15"/>
        <w:spacing w:before="127" w:line="224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6"/>
        </w:rPr>
        <w:t>月</w:t>
      </w:r>
      <w:r>
        <w:rPr>
          <w:rFonts w:ascii="SimHei" w:hAnsi="SimHei" w:eastAsia="SimHei" w:cs="SimHei"/>
          <w:sz w:val="16"/>
          <w:szCs w:val="16"/>
          <w:spacing w:val="1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6"/>
        </w:rPr>
        <w:t>。</w:t>
      </w:r>
    </w:p>
    <w:p>
      <w:pPr>
        <w:pStyle w:val="BodyText"/>
        <w:ind w:left="15" w:right="42" w:firstLine="430"/>
        <w:spacing w:before="83" w:line="26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五天来高烧不退，体温持续在39~40℃</w:t>
      </w:r>
      <w:r>
        <w:rPr>
          <w:sz w:val="21"/>
          <w:szCs w:val="21"/>
          <w:spacing w:val="2"/>
        </w:rPr>
        <w:t>之间，口渴喜冷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饮，烦急，两腮部及颌下漫肿，疼痛剧烈，张口及咀嚼时疼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痛加重。舌质红、苔黄厚腻，脉滑数有力，口腔内颊粘膜可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3"/>
        </w:rPr>
        <w:t>见腮腺管口充血、水肿。曾在某医院用青霉素治疗未效。</w:t>
      </w:r>
    </w:p>
    <w:p>
      <w:pPr>
        <w:pStyle w:val="BodyText"/>
        <w:ind w:left="15" w:firstLine="430"/>
        <w:spacing w:before="11" w:line="267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证属温毒炽盛，蕴结少阳经脉，治宜清热解毒，以普济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消毒饮加减。处方：玄参10克，尾连6克，黄芩、夏枯草、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0"/>
        </w:rPr>
        <w:t>蒲公英、紫花地丁各10克，板蓝根15克，生石膏25克(先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2"/>
        </w:rPr>
        <w:t>煎),薄荷3克(后下),僵蚕粉6克(分冲)。三剂，水煎服，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每日一剂。如意金黄散1袋，油调外敷。</w:t>
      </w:r>
    </w:p>
    <w:p>
      <w:pPr>
        <w:pStyle w:val="BodyText"/>
        <w:ind w:left="15" w:right="36" w:firstLine="430"/>
        <w:spacing w:before="31" w:line="26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二诊：服药三剂后，体温逐渐下降，精神较前好转，能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8"/>
        </w:rPr>
        <w:t>进少量饮食，腮部疼痛减轻，但仍肿胀不消。证属</w:t>
      </w:r>
      <w:r>
        <w:rPr>
          <w:sz w:val="21"/>
          <w:szCs w:val="21"/>
          <w:spacing w:val="7"/>
        </w:rPr>
        <w:t>热势稍</w:t>
      </w:r>
    </w:p>
    <w:p>
      <w:pPr>
        <w:spacing w:line="269" w:lineRule="auto"/>
        <w:sectPr>
          <w:footerReference w:type="default" r:id="rId34"/>
          <w:pgSz w:w="7230" w:h="10750"/>
          <w:pgMar w:top="400" w:right="635" w:bottom="1188" w:left="1084" w:header="0" w:footer="979" w:gutter="0"/>
        </w:sectPr>
        <w:rPr>
          <w:sz w:val="21"/>
          <w:szCs w:val="21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right="68"/>
        <w:spacing w:before="65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15"/>
        </w:rPr>
        <w:t>减、温毒未散。治再清热解毒、软坚散结。处方：玄参10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0"/>
        </w:rPr>
        <w:t>克，夏枯草、蒲公英、紫花地丁各10克，生牡蛎15克(先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煎),山茨菇6克，昆布、海藻各10克，赤芍10</w:t>
      </w:r>
      <w:r>
        <w:rPr>
          <w:sz w:val="20"/>
          <w:szCs w:val="20"/>
          <w:spacing w:val="18"/>
        </w:rPr>
        <w:t>克，焦三仙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各10克。三剂。</w:t>
      </w:r>
    </w:p>
    <w:p>
      <w:pPr>
        <w:pStyle w:val="BodyText"/>
        <w:ind w:right="91" w:firstLine="409"/>
        <w:spacing w:before="40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三诊：服药后烧退，饮食增加，腮肿已消。为巩固疗效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8"/>
        </w:rPr>
        <w:t>又开散结灵1瓶，每次3片，每日二次。</w:t>
      </w:r>
    </w:p>
    <w:p>
      <w:pPr>
        <w:ind w:right="20"/>
        <w:spacing w:before="27" w:line="222" w:lineRule="auto"/>
        <w:jc w:val="right"/>
        <w:rPr>
          <w:rFonts w:ascii="FangSong" w:hAnsi="FangSong" w:eastAsia="FangSong" w:cs="FangSong"/>
          <w:sz w:val="20"/>
          <w:szCs w:val="20"/>
        </w:rPr>
      </w:pPr>
      <w:bookmarkStart w:name="bookmark47" w:id="66"/>
      <w:bookmarkEnd w:id="66"/>
      <w:r>
        <w:rPr>
          <w:rFonts w:ascii="FangSong" w:hAnsi="FangSong" w:eastAsia="FangSong" w:cs="FangSong"/>
          <w:sz w:val="20"/>
          <w:szCs w:val="20"/>
          <w:spacing w:val="22"/>
        </w:rPr>
        <w:t>病例二：张××,女，5岁。初诊日期：1981年2月。</w:t>
      </w:r>
    </w:p>
    <w:p>
      <w:pPr>
        <w:pStyle w:val="BodyText"/>
        <w:ind w:right="87" w:firstLine="409"/>
        <w:spacing w:before="72" w:line="273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四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5"/>
        </w:rPr>
        <w:t>、五天来左腮先肿，继之右腮也肿大疼痛。同时伴有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发热、咽痛，恶心，有时呕吐，食欲不振，腹胀，大便干结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已有三天未行，小便黄、量少。舌质红、苔黄厚，脉滑数。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4"/>
        </w:rPr>
        <w:t>曾在某医院化验白细胞4800/立方毫米、中性62%。按流行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性腮腺炎诊治，服用清热解毒中药三剂未见好转而来我院就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0"/>
        </w:rPr>
        <w:t>诊。</w:t>
      </w:r>
    </w:p>
    <w:p>
      <w:pPr>
        <w:pStyle w:val="BodyText"/>
        <w:ind w:right="83" w:firstLine="409"/>
        <w:spacing w:before="81" w:line="27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证属少阳蕴热、阳明腑实，治宜清热解毒，佐以攻下，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32"/>
        </w:rPr>
        <w:t>处方：生石膏25克(先煎),薄荷3克(后下),板蓝根15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6"/>
        </w:rPr>
        <w:t>克，黄芩、连翘各10克，大黄6克，枳壳10克，玄参10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2"/>
        </w:rPr>
        <w:t>克。三剂，水煎服，每日一剂。另用如意金黄散1袋，油调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外敷。</w:t>
      </w:r>
    </w:p>
    <w:p>
      <w:pPr>
        <w:pStyle w:val="BodyText"/>
        <w:ind w:firstLine="409"/>
        <w:spacing w:before="68" w:line="277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二诊：服药后热退身凉，两腮肿疼明显好转，食纳增</w:t>
      </w:r>
      <w:r>
        <w:rPr>
          <w:sz w:val="20"/>
          <w:szCs w:val="20"/>
          <w:spacing w:val="3"/>
        </w:rPr>
        <w:t>加，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小便仍黄，大便已下，每日一次。治宗前方加减，去大黄，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5"/>
        </w:rPr>
        <w:t>加昆布、海藻各10克。续服三剂，</w:t>
      </w:r>
      <w:r>
        <w:rPr>
          <w:sz w:val="20"/>
          <w:szCs w:val="20"/>
          <w:spacing w:val="78"/>
        </w:rPr>
        <w:t xml:space="preserve"> </w:t>
      </w:r>
      <w:r>
        <w:rPr>
          <w:sz w:val="20"/>
          <w:szCs w:val="20"/>
          <w:spacing w:val="5"/>
        </w:rPr>
        <w:t>一切正常，雍腮治愈。</w:t>
      </w:r>
    </w:p>
    <w:p>
      <w:pPr>
        <w:pStyle w:val="BodyText"/>
        <w:ind w:left="412"/>
        <w:spacing w:before="16" w:line="222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3.</w:t>
      </w:r>
      <w:r>
        <w:rPr>
          <w:sz w:val="20"/>
          <w:szCs w:val="20"/>
          <w:spacing w:val="3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变证的证治：</w:t>
      </w:r>
    </w:p>
    <w:p>
      <w:pPr>
        <w:pStyle w:val="BodyText"/>
        <w:ind w:left="409"/>
        <w:spacing w:before="64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(1)邪毒内陷：</w:t>
      </w:r>
    </w:p>
    <w:p>
      <w:pPr>
        <w:pStyle w:val="BodyText"/>
        <w:ind w:right="89" w:firstLine="409"/>
        <w:spacing w:before="94" w:line="277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主要症状：在腮部尚未肿大或腮肿后5～7天，病人突然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体温骤升，出现壮热、头痛、呕吐，颈项强直，神志恍惚、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嗜睡，甚至昏迷、抽风。唇红舌绛，脉象滑数。</w:t>
      </w:r>
    </w:p>
    <w:p>
      <w:pPr>
        <w:pStyle w:val="BodyText"/>
        <w:ind w:left="409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治法：清营透热，解毒凉血。</w:t>
      </w:r>
    </w:p>
    <w:p>
      <w:pPr>
        <w:spacing w:line="219" w:lineRule="auto"/>
        <w:sectPr>
          <w:footerReference w:type="default" r:id="rId35"/>
          <w:pgSz w:w="7230" w:h="10750"/>
          <w:pgMar w:top="400" w:right="1030" w:bottom="1190" w:left="690" w:header="0" w:footer="991" w:gutter="0"/>
        </w:sectPr>
        <w:rPr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方用：清瘟败毒饮加减。(本方出自《疫疹一得》)</w:t>
      </w:r>
    </w:p>
    <w:p>
      <w:pPr>
        <w:pStyle w:val="BodyText"/>
        <w:ind w:right="68" w:firstLine="419"/>
        <w:spacing w:before="60" w:line="257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药物组成：生石膏30克(先煎)、生地15克、黄连10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克、犀角6克、栀子10克、黄芩10克、连翘10～15克、知 </w:t>
      </w:r>
      <w:r>
        <w:rPr>
          <w:sz w:val="21"/>
          <w:szCs w:val="21"/>
          <w:spacing w:val="19"/>
        </w:rPr>
        <w:t>母10克、丹皮10克、赤芍10克、玄参10克、大青叶10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克、板蓝根15克。</w:t>
      </w:r>
    </w:p>
    <w:p>
      <w:pPr>
        <w:pStyle w:val="BodyText"/>
        <w:ind w:right="119" w:firstLine="419"/>
        <w:spacing w:before="77" w:line="244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用法：先煎生石膏数十沸(大约15分钟),后下诸药，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犀角磨汁冲服。</w:t>
      </w:r>
    </w:p>
    <w:p>
      <w:pPr>
        <w:pStyle w:val="BodyText"/>
        <w:ind w:left="419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功用：清热解毒、凉血救阴。</w:t>
      </w:r>
    </w:p>
    <w:p>
      <w:pPr>
        <w:pStyle w:val="BodyText"/>
        <w:ind w:right="19" w:firstLine="419"/>
        <w:spacing w:before="68" w:line="26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方解：上方是由白虎汤、犀角地黄汤、黄连解毒汤三方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7"/>
        </w:rPr>
        <w:t>加减而成。生石膏、知母、竹叶、甘草，清肺胃气分的邪热，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使气分热清则壮热、烦躁、口渴等症状可以解除。犀角、生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地、丹皮、赤芍、玄参能够凉血救阴，使在血分的热清则神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7"/>
        </w:rPr>
        <w:t>昏、舌绛等症消除。黄连、黄芩、栀子、连翘可以清热解毒，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使热毒解而诸证随之而消。加大青叶、板蓝根后解毒作用更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0"/>
        </w:rPr>
        <w:t>佳。</w:t>
      </w:r>
    </w:p>
    <w:p>
      <w:pPr>
        <w:pStyle w:val="BodyText"/>
        <w:ind w:left="419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-11"/>
        </w:rPr>
        <w:t>临床运用：</w:t>
      </w:r>
    </w:p>
    <w:p>
      <w:pPr>
        <w:pStyle w:val="BodyText"/>
        <w:ind w:right="74" w:firstLine="419"/>
        <w:spacing w:before="79" w:line="24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① 若邪陷肝经神昏谵语，口噤项强，抽搐频繁的可加熄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风镇痉的药物，如全蝎6克、菊花10~15克、钩藤10克、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羚羊角粉3克(冲服)。</w:t>
      </w:r>
    </w:p>
    <w:p>
      <w:pPr>
        <w:pStyle w:val="BodyText"/>
        <w:ind w:firstLine="419"/>
        <w:spacing w:before="100" w:line="238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② 热毒内闭、神志昏迷证情危重者可加服安宫牛黄丸、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紫雪丹或至宝丹(具体服用法见中成药)。</w:t>
      </w:r>
    </w:p>
    <w:p>
      <w:pPr>
        <w:pStyle w:val="BodyText"/>
        <w:ind w:left="419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验案介绍</w:t>
      </w:r>
    </w:p>
    <w:p>
      <w:pPr>
        <w:pStyle w:val="BodyText"/>
        <w:ind w:left="419"/>
        <w:spacing w:before="80" w:line="21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郭××,男，8岁。初诊日期：1980年4月。</w:t>
      </w:r>
    </w:p>
    <w:p>
      <w:pPr>
        <w:pStyle w:val="BodyText"/>
        <w:ind w:right="64" w:firstLine="419"/>
        <w:spacing w:before="75" w:line="266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两天来发烧、流涕、头痛、左腮部疼痛漫肿，口渴，恶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心，不欲饮食，大便偏干，小便黄赤。舌质红、苔白厚，脉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浮数。证属风热侵袭腮颊，以致发热、腮肿。治拟散风清热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解毒。处方：玄参10克，板蓝根15克，银花、连翘、研牛</w:t>
      </w:r>
    </w:p>
    <w:p>
      <w:pPr>
        <w:spacing w:line="266" w:lineRule="auto"/>
        <w:sectPr>
          <w:footerReference w:type="default" r:id="rId36"/>
          <w:pgSz w:w="7230" w:h="10750"/>
          <w:pgMar w:top="400" w:right="655" w:bottom="1247" w:left="1059" w:header="0" w:footer="1039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right="8"/>
        <w:spacing w:before="6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22"/>
        </w:rPr>
        <w:t>子各10克，黄芩6克，赤芍10克，薄荷3克(后下)。三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剂，水煎服。如意金黄散1袋，茶水或香油调匀外敷左腮患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4"/>
        </w:rPr>
        <w:t>处。</w:t>
      </w:r>
    </w:p>
    <w:p>
      <w:pPr>
        <w:pStyle w:val="BodyText"/>
        <w:ind w:right="1" w:firstLine="419"/>
        <w:spacing w:before="16" w:line="266" w:lineRule="auto"/>
        <w:rPr>
          <w:sz w:val="17"/>
          <w:szCs w:val="17"/>
        </w:rPr>
      </w:pPr>
      <w:r>
        <w:rPr>
          <w:sz w:val="21"/>
          <w:szCs w:val="21"/>
          <w:spacing w:val="-1"/>
        </w:rPr>
        <w:t>二诊：仍持续发热，39～40℃之间。患儿精神萎靡，嗜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睡，有时烦躁，手足有时惊惕，左腮仍肿疼</w:t>
      </w:r>
      <w:r>
        <w:rPr>
          <w:sz w:val="21"/>
          <w:szCs w:val="21"/>
          <w:spacing w:val="6"/>
        </w:rPr>
        <w:t>，呕吐每日3~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4次，饮食减少，脉数，舌质红绛，苔黄而厚</w:t>
      </w:r>
      <w:r>
        <w:rPr>
          <w:sz w:val="21"/>
          <w:szCs w:val="21"/>
          <w:spacing w:val="2"/>
        </w:rPr>
        <w:t>。证属温毒内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窜营血，合并脑膜炎之征兆。急拟清热解毒凉血，宗清瘟败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毒饮加减，处方：生石膏30克(先煎),黄芩10克，山栀、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2"/>
        </w:rPr>
        <w:t>尾连各6克，生地15克，赤芍10克，大青叶</w:t>
      </w:r>
      <w:r>
        <w:rPr>
          <w:sz w:val="21"/>
          <w:szCs w:val="21"/>
          <w:spacing w:val="11"/>
        </w:rPr>
        <w:t>15克，薄荷6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克(后入),竹茹6克。三剂。紫雪散2瓶，每次服半瓶，每</w:t>
      </w:r>
      <w:r>
        <w:rPr>
          <w:sz w:val="21"/>
          <w:szCs w:val="21"/>
          <w:spacing w:val="13"/>
        </w:rPr>
        <w:t xml:space="preserve"> </w:t>
      </w:r>
      <w:r>
        <w:rPr>
          <w:sz w:val="17"/>
          <w:szCs w:val="17"/>
          <w:spacing w:val="15"/>
        </w:rPr>
        <w:t>日二次</w:t>
      </w:r>
      <w:r>
        <w:rPr>
          <w:sz w:val="17"/>
          <w:szCs w:val="17"/>
          <w:spacing w:val="-37"/>
        </w:rPr>
        <w:t xml:space="preserve"> </w:t>
      </w:r>
      <w:r>
        <w:rPr>
          <w:sz w:val="17"/>
          <w:szCs w:val="17"/>
          <w:spacing w:val="15"/>
        </w:rPr>
        <w:t>。</w:t>
      </w:r>
    </w:p>
    <w:p>
      <w:pPr>
        <w:pStyle w:val="BodyText"/>
        <w:ind w:firstLine="419"/>
        <w:spacing w:before="107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三诊：病情稳定，热势减轻。仍有发热，均在38℃左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右，精神好转，略进饮食，仍有恶心。左腮肿稍轻，服药后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泻下稀便二次。脉弦滑，舌红少苔。治再清热</w:t>
      </w:r>
      <w:r>
        <w:rPr>
          <w:sz w:val="21"/>
          <w:szCs w:val="21"/>
          <w:spacing w:val="-2"/>
        </w:rPr>
        <w:t>佐以养阴：生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地15克，地骨皮、知母各10克，蒲公英15克，赤芍10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1"/>
        </w:rPr>
        <w:t>克，山栀6克，炒谷、麦芽各6克，夏枯草10克。</w:t>
      </w:r>
      <w:r>
        <w:rPr>
          <w:sz w:val="21"/>
          <w:szCs w:val="21"/>
          <w:spacing w:val="10"/>
        </w:rPr>
        <w:t>三剂。</w:t>
      </w:r>
    </w:p>
    <w:p>
      <w:pPr>
        <w:pStyle w:val="BodyText"/>
        <w:ind w:right="28" w:firstLine="419"/>
        <w:spacing w:before="42" w:line="243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服上药后病情逐渐好转，热退，腮肿基本已消，精神、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4"/>
        </w:rPr>
        <w:t>食欲渐趋正常，痊愈。</w:t>
      </w:r>
    </w:p>
    <w:p>
      <w:pPr>
        <w:pStyle w:val="BodyText"/>
        <w:ind w:left="419"/>
        <w:spacing w:before="57" w:line="219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(2)邪毒引睾窜腹：</w:t>
      </w:r>
    </w:p>
    <w:p>
      <w:pPr>
        <w:pStyle w:val="BodyText"/>
        <w:ind w:firstLine="419"/>
        <w:spacing w:before="70" w:line="264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主要症状：两侧腮腺肿痛之后又见睾丸肿大坠疼，同时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发热、恶寒、少腹疼痛、小便短涩、舌质红、脉弦数。这是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邪毒阻于厥阴肝经、肝失疏泄、经脉阻塞的现象。</w:t>
      </w:r>
    </w:p>
    <w:p>
      <w:pPr>
        <w:pStyle w:val="BodyText"/>
        <w:ind w:left="419"/>
        <w:spacing w:before="31" w:line="22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治法：清泄肝胆，活血止痛。</w:t>
      </w:r>
    </w:p>
    <w:p>
      <w:pPr>
        <w:pStyle w:val="BodyText"/>
        <w:ind w:left="419"/>
        <w:spacing w:before="58" w:line="219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方用：龙胆泻肝汤加减。(本方出自《医宗金鉴》)</w:t>
      </w:r>
    </w:p>
    <w:p>
      <w:pPr>
        <w:pStyle w:val="BodyText"/>
        <w:ind w:right="20" w:firstLine="419"/>
        <w:spacing w:before="72" w:line="24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药物组成：龙胆草9克、生地15克、当归9克、柴胡9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克、山栀9克、黄芩10克、甘草3克、玄胡10克、川楝子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7"/>
        </w:rPr>
        <w:t>10克、赤芍10克。</w:t>
      </w:r>
    </w:p>
    <w:p>
      <w:pPr>
        <w:spacing w:line="246" w:lineRule="auto"/>
        <w:sectPr>
          <w:footerReference w:type="default" r:id="rId37"/>
          <w:pgSz w:w="7230" w:h="10750"/>
          <w:pgMar w:top="400" w:right="1079" w:bottom="1227" w:left="700" w:header="0" w:footer="1019" w:gutter="0"/>
        </w:sectPr>
        <w:rPr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422"/>
        <w:spacing w:before="65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功用：清泄肝胆、理气止痛。</w:t>
      </w:r>
    </w:p>
    <w:p>
      <w:pPr>
        <w:pStyle w:val="BodyText"/>
        <w:ind w:firstLine="419"/>
        <w:spacing w:before="61" w:line="28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方解：方中龙胆草能泻肝胆实火，是本方的主药。黄芩、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栀子协助主药泻火。肝性喜条达，热毒郁滞肝经则睾丸重坠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8"/>
        </w:rPr>
        <w:t>疼痛，所以方中以川楝子、玄胡、柴胡舒达肝气，肝气得以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7"/>
        </w:rPr>
        <w:t>条达，睾丸疼痛自止。更用赤芍以增强散结的作用。</w:t>
      </w:r>
    </w:p>
    <w:p>
      <w:pPr>
        <w:pStyle w:val="BodyText"/>
        <w:ind w:right="89" w:firstLine="419"/>
        <w:spacing w:line="281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临床运用：睾丸肿疼明显时，可加王不留行5～10克、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橘核10克、荔枝核10克。</w:t>
      </w:r>
    </w:p>
    <w:p>
      <w:pPr>
        <w:pStyle w:val="BodyText"/>
        <w:ind w:left="419"/>
        <w:spacing w:line="21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验案介绍</w:t>
      </w:r>
    </w:p>
    <w:p>
      <w:pPr>
        <w:pStyle w:val="BodyText"/>
        <w:ind w:left="419"/>
        <w:spacing w:before="101" w:line="216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阮×,男，21岁。初诊日期：1977年3月。</w:t>
      </w:r>
    </w:p>
    <w:p>
      <w:pPr>
        <w:pStyle w:val="BodyText"/>
        <w:ind w:firstLine="419"/>
        <w:spacing w:before="62" w:line="273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患者一周来右腮微肿、疼痛，伴有怕冷，发热38℃左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右，咽喉疼痛，食欲不振，恶心未吐，腹疼，大小便正常。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8"/>
        </w:rPr>
        <w:t>脉细滑，舌质红、苔黄。既往无腮腺炎病史，该患者为医学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4"/>
        </w:rPr>
        <w:t>院校学生，实习时接触腮腺炎病人后而发病。证属风温夹毒，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阻遏少阳经脉。治拟清热解毒，宗普济消毒饮加减：玄参、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15"/>
        </w:rPr>
        <w:t>黄芩、柴胡各10克，蒲公英、紫花地丁、夏</w:t>
      </w:r>
      <w:r>
        <w:rPr>
          <w:sz w:val="20"/>
          <w:szCs w:val="20"/>
          <w:spacing w:val="14"/>
        </w:rPr>
        <w:t>枯草各15克，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1"/>
        </w:rPr>
        <w:t>尾连6克，赤芍、僵蚕各10克，生甘草、薄荷(后下)各6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1"/>
        </w:rPr>
        <w:t>克，生石膏30克(先煎)。三剂，水煎服。</w:t>
      </w:r>
    </w:p>
    <w:p>
      <w:pPr>
        <w:pStyle w:val="BodyText"/>
        <w:ind w:firstLine="419"/>
        <w:spacing w:before="97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二诊：服药后身热退，近三、四天来体温又升，怕冷、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恶心，左侧睾丸肿疼、发硬，走路时感到坠胀沉重，脉弦数，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舌红苔薄腻。证属温毒下移，肝脉受累。治拟清泄肝胆、活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7"/>
        </w:rPr>
        <w:t>血理气止痛，处方：柴胡10克，生地15克，龙胆草10克，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8"/>
        </w:rPr>
        <w:t>山栀、黄芩各10克，蒲公英15克，玄胡、川楝子各10克，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1"/>
        </w:rPr>
        <w:t>荔枝核10克。水煎服，三剂。</w:t>
      </w:r>
    </w:p>
    <w:p>
      <w:pPr>
        <w:pStyle w:val="BodyText"/>
        <w:ind w:left="419"/>
        <w:spacing w:before="40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另予如意金黄散1袋，油调后外敷睾丸肿疼部位。</w:t>
      </w:r>
    </w:p>
    <w:p>
      <w:pPr>
        <w:pStyle w:val="BodyText"/>
        <w:ind w:right="90" w:firstLine="419"/>
        <w:spacing w:before="52" w:line="26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三诊：服上方退热，饭量稍增，睾丸仍下坠疼痛不减。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3"/>
        </w:rPr>
        <w:t>上方加王不留行10克、橘核10克，续服五剂。证情逐渐好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4"/>
        </w:rPr>
        <w:t>转，痊愈。</w:t>
      </w:r>
    </w:p>
    <w:p>
      <w:pPr>
        <w:spacing w:line="269" w:lineRule="auto"/>
        <w:sectPr>
          <w:footerReference w:type="default" r:id="rId38"/>
          <w:pgSz w:w="7230" w:h="10750"/>
          <w:pgMar w:top="400" w:right="639" w:bottom="1160" w:left="1080" w:header="0" w:footer="961" w:gutter="0"/>
        </w:sectPr>
        <w:rPr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530"/>
        <w:spacing w:before="78" w:line="220" w:lineRule="auto"/>
        <w:outlineLvl w:val="1"/>
        <w:rPr>
          <w:sz w:val="24"/>
          <w:szCs w:val="24"/>
        </w:rPr>
      </w:pPr>
      <w:bookmarkStart w:name="bookmark48" w:id="67"/>
      <w:bookmarkEnd w:id="67"/>
      <w:bookmarkStart w:name="bookmark20" w:id="68"/>
      <w:bookmarkEnd w:id="68"/>
      <w:r>
        <w:rPr>
          <w:sz w:val="24"/>
          <w:szCs w:val="24"/>
          <w:spacing w:val="7"/>
        </w:rPr>
        <w:t>(三)常用单方、验方</w:t>
      </w:r>
    </w:p>
    <w:p>
      <w:pPr>
        <w:pStyle w:val="BodyText"/>
        <w:ind w:left="30" w:right="73" w:firstLine="430"/>
        <w:spacing w:before="169" w:line="28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验方，是中医药学宝库的重要组成部分，它在防病、治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5"/>
        </w:rPr>
        <w:t>病中发挥了很大的作用。俗说“偏方治大病”,是有一定道理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的。以下所列举的单方、验方都是流传于民间治疗疟腮行之 </w:t>
      </w:r>
      <w:r>
        <w:rPr>
          <w:sz w:val="20"/>
          <w:szCs w:val="20"/>
          <w:spacing w:val="6"/>
        </w:rPr>
        <w:t>有效的宝贵经验，其疗效是可靠的。</w:t>
      </w:r>
    </w:p>
    <w:p>
      <w:pPr>
        <w:pStyle w:val="BodyText"/>
        <w:ind w:left="460"/>
        <w:spacing w:before="37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1. 车前草30～60克(干品15～30克)。</w:t>
      </w:r>
    </w:p>
    <w:p>
      <w:pPr>
        <w:pStyle w:val="BodyText"/>
        <w:ind w:left="30" w:firstLine="430"/>
        <w:spacing w:before="73" w:line="277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用法：上药煎2次，首次加水300毫升，煎至150毫升；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8"/>
        </w:rPr>
        <w:t>第二次加水200毫升，煎至100毫升；两次药液混合</w:t>
      </w:r>
      <w:r>
        <w:rPr>
          <w:sz w:val="20"/>
          <w:szCs w:val="20"/>
          <w:spacing w:val="17"/>
        </w:rPr>
        <w:t>，分2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次服，每次加白酒5毫升同服。</w:t>
      </w:r>
      <w:r>
        <w:rPr>
          <w:sz w:val="20"/>
          <w:szCs w:val="20"/>
          <w:spacing w:val="75"/>
        </w:rPr>
        <w:t xml:space="preserve"> </w:t>
      </w:r>
      <w:r>
        <w:rPr>
          <w:sz w:val="20"/>
          <w:szCs w:val="20"/>
          <w:spacing w:val="9"/>
        </w:rPr>
        <w:t>一般连续服用3~5天。病情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"/>
        </w:rPr>
        <w:t>重者可酌加药量。</w:t>
      </w:r>
    </w:p>
    <w:p>
      <w:pPr>
        <w:pStyle w:val="BodyText"/>
        <w:ind w:left="30" w:firstLine="430"/>
        <w:spacing w:before="29" w:line="264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疗效：治疗流行性腮腺炎64例，大都在2~4天内治愈， </w:t>
      </w:r>
      <w:r>
        <w:rPr>
          <w:sz w:val="20"/>
          <w:szCs w:val="20"/>
          <w:spacing w:val="14"/>
        </w:rPr>
        <w:t>最长者不超过5天。</w:t>
      </w:r>
    </w:p>
    <w:p>
      <w:pPr>
        <w:pStyle w:val="BodyText"/>
        <w:ind w:left="460"/>
        <w:spacing w:before="46" w:line="216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(《赤脚医生杂志》2,1976)</w:t>
      </w:r>
    </w:p>
    <w:p>
      <w:pPr>
        <w:pStyle w:val="BodyText"/>
        <w:ind w:left="460"/>
        <w:spacing w:before="79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2. 酢浆草30克。</w:t>
      </w:r>
    </w:p>
    <w:p>
      <w:pPr>
        <w:pStyle w:val="BodyText"/>
        <w:ind w:left="30" w:right="90" w:firstLine="430"/>
        <w:spacing w:before="72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用法：水煎，少量多次频服；另用鲜酢浆草适</w:t>
      </w:r>
      <w:r>
        <w:rPr>
          <w:sz w:val="20"/>
          <w:szCs w:val="20"/>
          <w:spacing w:val="7"/>
        </w:rPr>
        <w:t>量，加食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盐少许，捣烂后敷患处，每天1~2次，连用2～4天。</w:t>
      </w:r>
    </w:p>
    <w:p>
      <w:pPr>
        <w:pStyle w:val="BodyText"/>
        <w:ind w:left="30" w:right="20" w:firstLine="430"/>
        <w:spacing w:before="28" w:line="26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疗效：治疗流行性腮腺炎40例，除1例无效外，其余均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4"/>
        </w:rPr>
        <w:t>在2～4天内痊愈。有5例并发睾丸炎，经同时敷以酢浆草，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4"/>
        </w:rPr>
        <w:t>肿痛亦在2天后消失。</w:t>
      </w:r>
    </w:p>
    <w:p>
      <w:pPr>
        <w:pStyle w:val="BodyText"/>
        <w:ind w:left="460"/>
        <w:spacing w:before="44" w:line="216" w:lineRule="auto"/>
        <w:rPr>
          <w:sz w:val="20"/>
          <w:szCs w:val="20"/>
        </w:rPr>
      </w:pPr>
      <w:r>
        <w:rPr>
          <w:sz w:val="20"/>
          <w:szCs w:val="20"/>
        </w:rPr>
        <w:t>(《赤脚医生杂志》3,1977)</w:t>
      </w:r>
    </w:p>
    <w:p>
      <w:pPr>
        <w:pStyle w:val="BodyText"/>
        <w:ind w:left="30" w:right="70" w:firstLine="430"/>
        <w:spacing w:before="98" w:line="277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3.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7"/>
        </w:rPr>
        <w:t>白背叶(别名野桐、叶下白、白帽顶等。大戟科、野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桐属)根30克，防风草(别名土藿香、排风草、落马衣、秽 </w:t>
      </w:r>
      <w:r>
        <w:rPr>
          <w:sz w:val="20"/>
          <w:szCs w:val="20"/>
          <w:spacing w:val="22"/>
        </w:rPr>
        <w:t>草等。唇形科)全草12克。</w:t>
      </w:r>
    </w:p>
    <w:p>
      <w:pPr>
        <w:pStyle w:val="BodyText"/>
        <w:ind w:left="30" w:firstLine="430"/>
        <w:spacing w:before="9" w:line="282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用法：上方为8～12岁儿童用量。合并睾丸炎者加大青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8"/>
        </w:rPr>
        <w:t>叶或板蓝根15～30克。每日一剂，水煎2次，分2次温服。</w:t>
      </w:r>
    </w:p>
    <w:p>
      <w:pPr>
        <w:pStyle w:val="BodyText"/>
        <w:ind w:left="460"/>
        <w:spacing w:before="10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疗效：用上方治疗流行性腮腺炎1552例，其中单侧676</w:t>
      </w:r>
    </w:p>
    <w:p>
      <w:pPr>
        <w:spacing w:line="219" w:lineRule="auto"/>
        <w:sectPr>
          <w:footerReference w:type="default" r:id="rId39"/>
          <w:pgSz w:w="7230" w:h="10750"/>
          <w:pgMar w:top="400" w:right="979" w:bottom="1280" w:left="709" w:header="0" w:footer="1081" w:gutter="0"/>
        </w:sectPr>
        <w:rPr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55" w:right="6"/>
        <w:spacing w:before="65" w:line="282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例，双侧876例，合并睾丸炎42例。</w:t>
      </w:r>
      <w:r>
        <w:rPr>
          <w:sz w:val="20"/>
          <w:szCs w:val="20"/>
          <w:spacing w:val="69"/>
        </w:rPr>
        <w:t xml:space="preserve"> </w:t>
      </w:r>
      <w:r>
        <w:rPr>
          <w:sz w:val="20"/>
          <w:szCs w:val="20"/>
          <w:spacing w:val="16"/>
        </w:rPr>
        <w:t>一般在2~3天内即可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治愈；合并睾丸炎者，在3~5天内均可治愈。</w:t>
      </w:r>
    </w:p>
    <w:p>
      <w:pPr>
        <w:pStyle w:val="BodyText"/>
        <w:ind w:left="465"/>
        <w:spacing w:before="26" w:line="216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(《新中医》5,1976)</w:t>
      </w:r>
    </w:p>
    <w:p>
      <w:pPr>
        <w:pStyle w:val="BodyText"/>
        <w:ind w:left="55" w:right="44" w:firstLine="409"/>
        <w:spacing w:before="68" w:line="27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4. 乌鼓莓(别名母猪藤、五爪龙、五叶藤、王龙草，为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0"/>
        </w:rPr>
        <w:t>葡萄科乌鼓莓属植物)全草120克(或干全草40～60克</w:t>
      </w:r>
      <w:r>
        <w:rPr>
          <w:sz w:val="20"/>
          <w:szCs w:val="20"/>
          <w:spacing w:val="19"/>
        </w:rPr>
        <w:t>)。</w:t>
      </w:r>
    </w:p>
    <w:p>
      <w:pPr>
        <w:pStyle w:val="BodyText"/>
        <w:ind w:left="55" w:right="45" w:firstLine="409"/>
        <w:spacing w:before="29" w:line="276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用法：水煎，每日1剂，早晚分服。小儿及年老休弱者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2"/>
        </w:rPr>
        <w:t>用量酌减。</w:t>
      </w:r>
    </w:p>
    <w:p>
      <w:pPr>
        <w:pStyle w:val="BodyText"/>
        <w:ind w:left="55" w:right="64" w:firstLine="409"/>
        <w:spacing w:before="23" w:line="272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疗效：治疗急性腮腺炎69例，全部治愈。其中服药1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25"/>
        </w:rPr>
        <w:t>涮痊愈者20例，3剂痊愈者10例，6剂痊愈者39例。</w:t>
      </w:r>
    </w:p>
    <w:p>
      <w:pPr>
        <w:pStyle w:val="BodyText"/>
        <w:ind w:left="465"/>
        <w:spacing w:before="28" w:line="216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(《新中医》1,1978)</w:t>
      </w:r>
    </w:p>
    <w:p>
      <w:pPr>
        <w:pStyle w:val="BodyText"/>
        <w:ind w:left="465"/>
        <w:spacing w:before="88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5. 海金沙根60克。</w:t>
      </w:r>
    </w:p>
    <w:p>
      <w:pPr>
        <w:pStyle w:val="BodyText"/>
        <w:ind w:left="465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用法：每日1剂，水煎，分2次服。</w:t>
      </w:r>
    </w:p>
    <w:p>
      <w:pPr>
        <w:pStyle w:val="BodyText"/>
        <w:ind w:left="55" w:right="4" w:firstLine="409"/>
        <w:spacing w:before="63" w:line="27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疗效：用上药治疗腮腺炎80例，全部治愈。退热天数最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0"/>
        </w:rPr>
        <w:t>快半天，最慢2天，平均1天；消肿天数最快1天半</w:t>
      </w:r>
      <w:r>
        <w:rPr>
          <w:sz w:val="20"/>
          <w:szCs w:val="20"/>
          <w:spacing w:val="19"/>
        </w:rPr>
        <w:t>，最慢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4"/>
        </w:rPr>
        <w:t>4天。平均2.5天。</w:t>
      </w:r>
    </w:p>
    <w:p>
      <w:pPr>
        <w:pStyle w:val="BodyText"/>
        <w:ind w:left="465"/>
        <w:spacing w:before="24" w:line="216" w:lineRule="auto"/>
        <w:rPr>
          <w:sz w:val="20"/>
          <w:szCs w:val="20"/>
        </w:rPr>
      </w:pPr>
      <w:r>
        <w:rPr>
          <w:sz w:val="20"/>
          <w:szCs w:val="20"/>
        </w:rPr>
        <w:t>(《赤脚医生》(福建)1,1978)</w:t>
      </w:r>
    </w:p>
    <w:p>
      <w:pPr>
        <w:pStyle w:val="BodyText"/>
        <w:ind w:left="55" w:firstLine="409"/>
        <w:spacing w:before="96" w:line="26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6. 板蓝根制剂：据现代药理学研究，认为板蓝根具有抗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腮腺炎病毒的作用，可以水煎服，也可以制成注射剂肌肉注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射，疗效都较好。湖南医学院第一附属医院儿科报道，他们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认为板蓝根治疗流行性腮腺炎疗效确切，唯用量应稍</w:t>
      </w:r>
      <w:r>
        <w:rPr>
          <w:sz w:val="20"/>
          <w:szCs w:val="20"/>
          <w:spacing w:val="6"/>
        </w:rPr>
        <w:t>大些，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服用次数多一些，效果才更为满意。板蓝根不仅能够治疗腮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6"/>
        </w:rPr>
        <w:t>腺炎，而且还有一定的预防作用。</w:t>
      </w:r>
    </w:p>
    <w:p>
      <w:pPr>
        <w:pStyle w:val="BodyText"/>
        <w:ind w:left="55" w:right="6" w:firstLine="409"/>
        <w:spacing w:before="89" w:line="253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① 板蓝根10～15克，煎汤代茶，日服6～8次，疗效较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满意。(湖南医学院第一附属医院儿科报道)</w:t>
      </w:r>
    </w:p>
    <w:p>
      <w:pPr>
        <w:pStyle w:val="BodyText"/>
        <w:ind w:left="55" w:right="5" w:firstLine="409"/>
        <w:spacing w:before="72" w:line="267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② 板蓝根9~12克，水煎一次服，平均退热日为2</w:t>
      </w:r>
      <w:r>
        <w:rPr>
          <w:sz w:val="20"/>
          <w:szCs w:val="20"/>
          <w:spacing w:val="21"/>
        </w:rPr>
        <w:t>.8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天。对病情较重者可用板蓝根、银花、大青叶、鸭跖草、夏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5"/>
        </w:rPr>
        <w:t>枯草，蒲公英各9~15克，煎服。本方前四味药均有抗腮腺</w:t>
      </w:r>
    </w:p>
    <w:p>
      <w:pPr>
        <w:spacing w:line="267" w:lineRule="auto"/>
        <w:sectPr>
          <w:footerReference w:type="default" r:id="rId40"/>
          <w:pgSz w:w="7230" w:h="10750"/>
          <w:pgMar w:top="400" w:right="665" w:bottom="1170" w:left="1084" w:header="0" w:footer="971" w:gutter="0"/>
        </w:sectPr>
        <w:rPr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105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炎病毒的作用。(天津市传染病院报道)</w:t>
      </w:r>
    </w:p>
    <w:p>
      <w:pPr>
        <w:pStyle w:val="BodyText"/>
        <w:ind w:left="105" w:right="29" w:firstLine="419"/>
        <w:spacing w:before="49" w:line="24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③ 板蓝根60克，用水1,000毫升，煎成500毫升，分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作4份，每4小时服1次，</w:t>
      </w:r>
      <w:r>
        <w:rPr>
          <w:sz w:val="21"/>
          <w:szCs w:val="21"/>
          <w:spacing w:val="88"/>
        </w:rPr>
        <w:t xml:space="preserve"> </w:t>
      </w:r>
      <w:r>
        <w:rPr>
          <w:sz w:val="21"/>
          <w:szCs w:val="21"/>
          <w:spacing w:val="7"/>
        </w:rPr>
        <w:t>一天服完。可连服2～4天。</w:t>
      </w:r>
    </w:p>
    <w:p>
      <w:pPr>
        <w:pStyle w:val="BodyText"/>
        <w:ind w:left="105" w:right="29" w:firstLine="419"/>
        <w:spacing w:before="57" w:line="24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④ 板蓝根30克、忍冬藤30克。水煎服，每</w:t>
      </w:r>
      <w:r>
        <w:rPr>
          <w:sz w:val="21"/>
          <w:szCs w:val="21"/>
          <w:spacing w:val="6"/>
        </w:rPr>
        <w:t>日1剂，连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8"/>
        </w:rPr>
        <w:t>服3~4天。</w:t>
      </w:r>
    </w:p>
    <w:p>
      <w:pPr>
        <w:pStyle w:val="BodyText"/>
        <w:ind w:left="524"/>
        <w:spacing w:before="66" w:line="21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⑤ 板蓝根、大青叶各15～30克，水煎服。</w:t>
      </w:r>
    </w:p>
    <w:p>
      <w:pPr>
        <w:pStyle w:val="BodyText"/>
        <w:ind w:left="524"/>
        <w:spacing w:before="83" w:line="21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⑥ 板蓝根15克、夏枯草15克，水煎服，每日1剂。</w:t>
      </w:r>
    </w:p>
    <w:p>
      <w:pPr>
        <w:pStyle w:val="BodyText"/>
        <w:ind w:left="185" w:firstLine="339"/>
        <w:spacing w:before="33" w:line="251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⑦ 板蓝根18克、银花9克、甘草6克，煎水服，每日 </w:t>
      </w:r>
      <w:r>
        <w:rPr>
          <w:sz w:val="21"/>
          <w:szCs w:val="21"/>
          <w:spacing w:val="13"/>
        </w:rPr>
        <w:t>1剂，分2次服。</w:t>
      </w:r>
    </w:p>
    <w:p>
      <w:pPr>
        <w:pStyle w:val="BodyText"/>
        <w:ind w:left="524"/>
        <w:spacing w:before="60" w:line="221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spacing w:val="-8"/>
        </w:rPr>
        <w:t>7.</w:t>
      </w:r>
      <w:r>
        <w:rPr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其它单方：</w:t>
      </w:r>
    </w:p>
    <w:p>
      <w:pPr>
        <w:pStyle w:val="BodyText"/>
        <w:ind w:left="524"/>
        <w:spacing w:before="68" w:line="21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① 炒全蝎10个，分作3包，每天早晨空腹服1包。</w:t>
      </w:r>
    </w:p>
    <w:p>
      <w:pPr>
        <w:pStyle w:val="BodyText"/>
        <w:ind w:left="105" w:right="11" w:firstLine="419"/>
        <w:spacing w:before="52" w:line="25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② 蛇皮6克，研碎并拌入生鸡蛋一个，油煎服，每天1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次，直到腮腺消肿为止。12岁以上剂量加倍。如平素脾胃虚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3"/>
        </w:rPr>
        <w:t>弱者，将上量分为数次服用。</w:t>
      </w:r>
    </w:p>
    <w:p>
      <w:pPr>
        <w:pStyle w:val="BodyText"/>
        <w:ind w:left="105" w:right="28" w:firstLine="419"/>
        <w:spacing w:before="86" w:line="258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③ 陕西马桂农场医院报道，用蛇蜕如手指粗1市寸长，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与大葱白三市寸切碎夹在馍内食之。治疗腮腺炎120余例，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一般单侧肿痛服药1次即愈，双侧肿痛或发病3天</w:t>
      </w:r>
      <w:r>
        <w:rPr>
          <w:sz w:val="21"/>
          <w:szCs w:val="21"/>
          <w:spacing w:val="6"/>
        </w:rPr>
        <w:t>才治疗者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服药3次即愈。</w:t>
      </w:r>
    </w:p>
    <w:p>
      <w:pPr>
        <w:pStyle w:val="BodyText"/>
        <w:ind w:left="615"/>
        <w:spacing w:before="271" w:line="220" w:lineRule="auto"/>
        <w:outlineLvl w:val="1"/>
        <w:rPr>
          <w:sz w:val="21"/>
          <w:szCs w:val="21"/>
        </w:rPr>
      </w:pPr>
      <w:bookmarkStart w:name="bookmark21" w:id="69"/>
      <w:bookmarkEnd w:id="69"/>
      <w:r>
        <w:rPr>
          <w:sz w:val="21"/>
          <w:szCs w:val="21"/>
          <w:spacing w:val="36"/>
        </w:rPr>
        <w:t>(四)常用中成药</w:t>
      </w:r>
    </w:p>
    <w:p>
      <w:pPr>
        <w:pStyle w:val="BodyText"/>
        <w:ind w:right="6" w:firstLine="524"/>
        <w:spacing w:before="157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-5"/>
        </w:rPr>
        <w:t>中成药，就是用中药制成的“成药”,也就是</w:t>
      </w:r>
      <w:r>
        <w:rPr>
          <w:sz w:val="21"/>
          <w:szCs w:val="21"/>
          <w:spacing w:val="-6"/>
        </w:rPr>
        <w:t>人们常说的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“丸散膏丹”。这些成药，服用方便，用量较少，很适合小儿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服用。另外，有些贵重药物如牛黄、麝香等，不宜煎煮，多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加在中成药中发挥作用。因此很受病人欢迎。</w:t>
      </w:r>
    </w:p>
    <w:p>
      <w:pPr>
        <w:pStyle w:val="BodyText"/>
        <w:ind w:left="527"/>
        <w:spacing w:before="45" w:line="222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1.</w:t>
      </w:r>
      <w:r>
        <w:rPr>
          <w:sz w:val="21"/>
          <w:szCs w:val="21"/>
          <w:spacing w:val="2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中成药有哪些剂型：</w:t>
      </w:r>
    </w:p>
    <w:p>
      <w:pPr>
        <w:pStyle w:val="BodyText"/>
        <w:ind w:left="105" w:right="23" w:firstLine="419"/>
        <w:spacing w:before="49" w:line="25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(1)丸剂：是将药物研成细粉，加用适量</w:t>
      </w:r>
      <w:r>
        <w:rPr>
          <w:sz w:val="21"/>
          <w:szCs w:val="21"/>
          <w:spacing w:val="-6"/>
        </w:rPr>
        <w:t>的粘合剂，制成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圆球形的制剂。在形态方面，有大粒、小粒的区分：大粒丸</w:t>
      </w:r>
    </w:p>
    <w:p>
      <w:pPr>
        <w:spacing w:line="259" w:lineRule="auto"/>
        <w:sectPr>
          <w:footerReference w:type="default" r:id="rId41"/>
          <w:pgSz w:w="7230" w:h="10750"/>
          <w:pgMar w:top="400" w:right="1061" w:bottom="1226" w:left="604" w:header="0" w:footer="1037" w:gutter="0"/>
        </w:sectPr>
        <w:rPr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spacing w:before="65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5"/>
        </w:rPr>
        <w:t>一般如弹子大；小粒丸一般如梧桐子大，也有如</w:t>
      </w:r>
      <w:r>
        <w:rPr>
          <w:sz w:val="20"/>
          <w:szCs w:val="20"/>
          <w:spacing w:val="4"/>
        </w:rPr>
        <w:t>黍米大小的。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在用粘合剂方面，有蜜丸、水泛丸的不同。蜜丸是加入蜂蜜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制成，水泛丸是加水制成的。</w:t>
      </w:r>
    </w:p>
    <w:p>
      <w:pPr>
        <w:pStyle w:val="BodyText"/>
        <w:ind w:right="71" w:firstLine="430"/>
        <w:spacing w:before="49" w:line="26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(2)片剂：是将药物研成细粉、或其提取物的细粉</w:t>
      </w:r>
      <w:r>
        <w:rPr>
          <w:sz w:val="20"/>
          <w:szCs w:val="20"/>
          <w:spacing w:val="4"/>
        </w:rPr>
        <w:t>，与赋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形剂混合后，压片制成的。在制法上一般有下面三种： 一种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5"/>
        </w:rPr>
        <w:t>是用全部药物的细粉制片； 一种是用部分药粉、部分药物的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稠浸膏混合后制成；还有一种是用浸膏加赋形</w:t>
      </w:r>
      <w:r>
        <w:rPr>
          <w:sz w:val="20"/>
          <w:szCs w:val="20"/>
          <w:spacing w:val="7"/>
        </w:rPr>
        <w:t>剂制成。</w:t>
      </w:r>
    </w:p>
    <w:p>
      <w:pPr>
        <w:pStyle w:val="BodyText"/>
        <w:ind w:right="84" w:firstLine="430"/>
        <w:spacing w:before="63" w:line="26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(3)散剂：是将药物研成细粉、混合均匀后的制剂。有的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作为内服，有的作为掺撒疮面、点眼、吹喉等外用。</w:t>
      </w:r>
    </w:p>
    <w:p>
      <w:pPr>
        <w:pStyle w:val="BodyText"/>
        <w:ind w:right="84" w:firstLine="430"/>
        <w:spacing w:before="80" w:line="25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(4)冲剂：是将药物用水煎煮或用其他提取法提取药液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后，再经浓缩，加入原药粉以及适量糖分和辅料制成干燥的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6"/>
        </w:rPr>
        <w:t>颗粒。用开水冲泡溶化即可服用。</w:t>
      </w:r>
    </w:p>
    <w:p>
      <w:pPr>
        <w:pStyle w:val="BodyText"/>
        <w:ind w:right="88" w:firstLine="430"/>
        <w:spacing w:before="91" w:line="258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(5)糖浆：是将药物用水煎煮、或煎煮后再经浓缩的药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液，加入适量糖分而成。可改变中草药的苦味，尤其适合于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4"/>
        </w:rPr>
        <w:t>儿童服用。</w:t>
      </w:r>
    </w:p>
    <w:p>
      <w:pPr>
        <w:pStyle w:val="BodyText"/>
        <w:ind w:right="70" w:firstLine="430"/>
        <w:spacing w:before="92" w:line="257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(6)酒剂：是将药物用白酒或黄酒浸泡适当时间，使</w:t>
      </w:r>
      <w:r>
        <w:rPr>
          <w:sz w:val="20"/>
          <w:szCs w:val="20"/>
          <w:spacing w:val="4"/>
        </w:rPr>
        <w:t>药物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中的可溶性成分溶于酒中，然后去渣取酒的制剂。</w:t>
      </w:r>
    </w:p>
    <w:p>
      <w:pPr>
        <w:pStyle w:val="BodyText"/>
        <w:ind w:firstLine="430"/>
        <w:spacing w:before="64" w:line="265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(7)膏剂：是将药物用水或植物油煎熬浓缩而成的制剂。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有内服和外用两种：内服的都是用水煎煮而成的浓缩膏；外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9"/>
        </w:rPr>
        <w:t>用的大都是用植物油煎熬成近固体的药膏，用来摊于油纸或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9"/>
        </w:rPr>
        <w:t>布上外贴。此外，用凡士林调和药粉的油膏和用药制成的橡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6"/>
        </w:rPr>
        <w:t>皮膏制剂，也都属于膏剂。</w:t>
      </w:r>
    </w:p>
    <w:p>
      <w:pPr>
        <w:pStyle w:val="BodyText"/>
        <w:ind w:right="90" w:firstLine="430"/>
        <w:spacing w:before="115" w:line="25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(8)注射剂：是将药物用水煎、蒸馏或酒精浸泡后提取药 </w:t>
      </w:r>
      <w:r>
        <w:rPr>
          <w:sz w:val="20"/>
          <w:szCs w:val="20"/>
          <w:spacing w:val="8"/>
        </w:rPr>
        <w:t>液，再经灭菌处理后，供肌肉注射或穴位注射的</w:t>
      </w:r>
      <w:r>
        <w:rPr>
          <w:sz w:val="20"/>
          <w:szCs w:val="20"/>
          <w:spacing w:val="7"/>
        </w:rPr>
        <w:t>制剂。</w:t>
      </w:r>
    </w:p>
    <w:p>
      <w:pPr>
        <w:pStyle w:val="BodyText"/>
        <w:ind w:left="432"/>
        <w:spacing w:before="69" w:line="222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2.</w:t>
      </w:r>
      <w:r>
        <w:rPr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作腮宜选用的中成药：</w:t>
      </w:r>
    </w:p>
    <w:p>
      <w:pPr>
        <w:pStyle w:val="BodyText"/>
        <w:ind w:left="430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(1)板蓝根合剂片：</w:t>
      </w:r>
    </w:p>
    <w:p>
      <w:pPr>
        <w:pStyle w:val="BodyText"/>
        <w:spacing w:before="92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4"/>
        </w:rPr>
        <w:t>组成及用法：板蓝根、蒲公英、紫花地丁等。制成片</w:t>
      </w:r>
      <w:r>
        <w:rPr>
          <w:sz w:val="20"/>
          <w:szCs w:val="20"/>
          <w:spacing w:val="3"/>
        </w:rPr>
        <w:t>剂。</w:t>
      </w:r>
    </w:p>
    <w:p>
      <w:pPr>
        <w:spacing w:line="219" w:lineRule="auto"/>
        <w:sectPr>
          <w:footerReference w:type="default" r:id="rId42"/>
          <w:pgSz w:w="7230" w:h="10750"/>
          <w:pgMar w:top="400" w:right="629" w:bottom="1180" w:left="1069" w:header="0" w:footer="981" w:gutter="0"/>
        </w:sectPr>
        <w:rPr>
          <w:sz w:val="20"/>
          <w:szCs w:val="20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成人每日二、三次，每次三至五片。小儿减半。</w:t>
      </w:r>
    </w:p>
    <w:p>
      <w:pPr>
        <w:pStyle w:val="BodyText"/>
        <w:ind w:left="419"/>
        <w:spacing w:before="92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主治：腮腺炎，咽疼，两腮肿痛及合并睾丸坠痛者。</w:t>
      </w:r>
    </w:p>
    <w:p>
      <w:pPr>
        <w:pStyle w:val="BodyText"/>
        <w:ind w:left="419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(2)板蓝根干糖浆：</w:t>
      </w:r>
    </w:p>
    <w:p>
      <w:pPr>
        <w:pStyle w:val="BodyText"/>
        <w:ind w:right="91" w:firstLine="419"/>
        <w:spacing w:before="53" w:line="28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组成及用法：板蓝根加糖制成颗粒状。每袋10克</w:t>
      </w:r>
      <w:r>
        <w:rPr>
          <w:sz w:val="20"/>
          <w:szCs w:val="20"/>
          <w:spacing w:val="7"/>
        </w:rPr>
        <w:t>。成人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每日二次，每次1至2袋。小儿每次半袋至1袋。温</w:t>
      </w:r>
      <w:r>
        <w:rPr>
          <w:sz w:val="20"/>
          <w:szCs w:val="20"/>
          <w:spacing w:val="19"/>
        </w:rPr>
        <w:t>开水化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服。</w:t>
      </w:r>
    </w:p>
    <w:p>
      <w:pPr>
        <w:pStyle w:val="BodyText"/>
        <w:ind w:left="419"/>
        <w:spacing w:before="14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主治：雍腮轻症，微热，两腮微肿。</w:t>
      </w:r>
    </w:p>
    <w:p>
      <w:pPr>
        <w:pStyle w:val="BodyText"/>
        <w:ind w:left="419"/>
        <w:spacing w:before="61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(3)板蓝根注射液(又称201-2注射液):</w:t>
      </w:r>
    </w:p>
    <w:p>
      <w:pPr>
        <w:pStyle w:val="BodyText"/>
        <w:ind w:right="71" w:firstLine="419"/>
        <w:spacing w:before="62" w:line="278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组成及用法：板蓝根经蒸馏提取制成注射剂。每支2毫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7"/>
        </w:rPr>
        <w:t>升，含生药1克。肌肉注射，每日二次，每次2</w:t>
      </w:r>
      <w:r>
        <w:rPr>
          <w:sz w:val="20"/>
          <w:szCs w:val="20"/>
          <w:spacing w:val="16"/>
        </w:rPr>
        <w:t>毫升。成人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每次4毫升。</w:t>
      </w:r>
    </w:p>
    <w:p>
      <w:pPr>
        <w:pStyle w:val="BodyText"/>
        <w:ind w:firstLine="419"/>
        <w:spacing w:before="29" w:line="28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主治：腮腺炎发热、头痛、呕吐等症，不宜口服药物者。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3"/>
        </w:rPr>
        <w:t>一般2～3天即见疗效。</w:t>
      </w:r>
    </w:p>
    <w:p>
      <w:pPr>
        <w:pStyle w:val="BodyText"/>
        <w:ind w:left="419"/>
        <w:spacing w:before="18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(4)犀角化毒丹：</w:t>
      </w:r>
    </w:p>
    <w:p>
      <w:pPr>
        <w:pStyle w:val="BodyText"/>
        <w:ind w:right="20" w:firstLine="419"/>
        <w:spacing w:before="63" w:line="277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组成及用法：犀角、金银花、大黄、桔梗、甘草、黄连、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6"/>
        </w:rPr>
        <w:t>朱砂。蜜丸重3克。小儿每日服二次，每次半丸至1丸。成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4"/>
        </w:rPr>
        <w:t>人服用剂量适当增加。</w:t>
      </w:r>
    </w:p>
    <w:p>
      <w:pPr>
        <w:pStyle w:val="BodyText"/>
        <w:ind w:left="419"/>
        <w:spacing w:before="41" w:line="22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主治：腮腺炎热重，两腮肿痛者。</w:t>
      </w:r>
    </w:p>
    <w:p>
      <w:pPr>
        <w:pStyle w:val="BodyText"/>
        <w:ind w:left="419"/>
        <w:spacing w:before="71" w:line="219" w:lineRule="auto"/>
        <w:rPr>
          <w:sz w:val="20"/>
          <w:szCs w:val="20"/>
        </w:rPr>
      </w:pPr>
      <w:r>
        <w:rPr>
          <w:sz w:val="20"/>
          <w:szCs w:val="20"/>
        </w:rPr>
        <w:t>(5)化毒散：</w:t>
      </w:r>
    </w:p>
    <w:p>
      <w:pPr>
        <w:pStyle w:val="BodyText"/>
        <w:ind w:firstLine="419"/>
        <w:spacing w:before="60" w:line="28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组成及用法：由乳香、没药、贝母、黄连、雄黄、赤芍、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1"/>
        </w:rPr>
        <w:t>天花粉、大黄、甘草、牛黄、冰片组成。散剂，每瓶3分。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2"/>
        </w:rPr>
        <w:t>小儿每日服二次，每次半瓶至1瓶，三岁以下者酌减。也可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4"/>
        </w:rPr>
        <w:t>用油调外敷腮肿处。</w:t>
      </w:r>
    </w:p>
    <w:p>
      <w:pPr>
        <w:pStyle w:val="BodyText"/>
        <w:ind w:right="90" w:firstLine="419"/>
        <w:spacing w:before="28" w:line="28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主治：同犀角化毒丹。注意小儿体质虚弱，脾虚泄泻者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"/>
        </w:rPr>
        <w:t>不可服用。</w:t>
      </w:r>
    </w:p>
    <w:p>
      <w:pPr>
        <w:pStyle w:val="BodyText"/>
        <w:ind w:left="419"/>
        <w:spacing w:before="3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(6)夏枯草膏：</w:t>
      </w:r>
    </w:p>
    <w:p>
      <w:pPr>
        <w:pStyle w:val="BodyText"/>
        <w:ind w:left="419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组成及用法：夏枯草、当归、象贝母、僵蚕、白芍、玄</w:t>
      </w:r>
    </w:p>
    <w:p>
      <w:pPr>
        <w:spacing w:line="219" w:lineRule="auto"/>
        <w:sectPr>
          <w:footerReference w:type="default" r:id="rId43"/>
          <w:pgSz w:w="7230" w:h="10750"/>
          <w:pgMar w:top="400" w:right="999" w:bottom="1120" w:left="720" w:header="0" w:footer="921" w:gutter="0"/>
        </w:sectPr>
        <w:rPr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right="109"/>
        <w:spacing w:before="65" w:line="266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参、乌药、香附、陈皮、甘草、昆布、桔梗、川芎、红花。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6"/>
        </w:rPr>
        <w:t>制成膏剂，每瓶120克。每日服二次，每次10～2</w:t>
      </w:r>
      <w:r>
        <w:rPr>
          <w:sz w:val="20"/>
          <w:szCs w:val="20"/>
          <w:spacing w:val="15"/>
        </w:rPr>
        <w:t>5克(约1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汤匙),空腹用温开水送服。</w:t>
      </w:r>
    </w:p>
    <w:p>
      <w:pPr>
        <w:pStyle w:val="BodyText"/>
        <w:ind w:left="449"/>
        <w:spacing w:before="66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主治：腮腺炎身热已退，腮肿不消以及睾丸胀痛。</w:t>
      </w:r>
    </w:p>
    <w:p>
      <w:pPr>
        <w:pStyle w:val="BodyText"/>
        <w:ind w:left="449"/>
        <w:spacing w:before="52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(7)紫雪散(紫雪丹):</w:t>
      </w:r>
    </w:p>
    <w:p>
      <w:pPr>
        <w:pStyle w:val="BodyText"/>
        <w:ind w:right="71" w:firstLine="449"/>
        <w:spacing w:before="70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组成及用法：生石膏、滑石、寒水石、玄参、升麻、磁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石、炙甘草、丁香、羚羊角、犀角、青木香、</w:t>
      </w:r>
      <w:r>
        <w:rPr>
          <w:sz w:val="20"/>
          <w:szCs w:val="20"/>
          <w:spacing w:val="8"/>
        </w:rPr>
        <w:t>沉香；上药水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煎去渣取汁再入朴硝、硝石、朱砂、麝香，制成散剂。每瓶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5"/>
        </w:rPr>
        <w:t>五分。小儿每次服半瓶，成人每次服1瓶，均为日二~三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次，吞服。</w:t>
      </w:r>
    </w:p>
    <w:p>
      <w:pPr>
        <w:pStyle w:val="BodyText"/>
        <w:ind w:left="449"/>
        <w:spacing w:before="79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主治：疟腮热毒壅盛高热、烦躁、神昏、抽风者可用。</w:t>
      </w:r>
    </w:p>
    <w:p>
      <w:pPr>
        <w:pStyle w:val="BodyText"/>
        <w:ind w:left="449"/>
        <w:spacing w:before="62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(8)安宫牛黄丸(抗热牛黄丸):</w:t>
      </w:r>
    </w:p>
    <w:p>
      <w:pPr>
        <w:pStyle w:val="BodyText"/>
        <w:ind w:right="79" w:firstLine="449"/>
        <w:spacing w:before="81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组成及用法：牛黄、犀角、朱砂、黄连、郁金</w:t>
      </w:r>
      <w:r>
        <w:rPr>
          <w:sz w:val="20"/>
          <w:szCs w:val="20"/>
          <w:spacing w:val="7"/>
        </w:rPr>
        <w:t>、山栀、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雄黄、黄芩、珍珠、麝香。加蜜制成蜜丸，每丸重3克。成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1"/>
        </w:rPr>
        <w:t>人每日服一~二次，每日服一丸。小儿每日二次，每次半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3"/>
        </w:rPr>
        <w:t>丸。</w:t>
      </w:r>
    </w:p>
    <w:p>
      <w:pPr>
        <w:pStyle w:val="BodyText"/>
        <w:ind w:right="70" w:firstLine="449"/>
        <w:spacing w:before="52" w:line="28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也有将上药制成散剂，称为安宫牛黄散，每瓶二分。成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1"/>
        </w:rPr>
        <w:t>人每日二次，每次服2～4分。小儿酌减。</w:t>
      </w:r>
    </w:p>
    <w:p>
      <w:pPr>
        <w:pStyle w:val="BodyText"/>
        <w:ind w:left="449"/>
        <w:spacing w:before="28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主治：疟腮高热烦躁、神志不清、小儿惊厥抽搐者。</w:t>
      </w:r>
    </w:p>
    <w:p>
      <w:pPr>
        <w:pStyle w:val="BodyText"/>
        <w:ind w:left="449"/>
        <w:spacing w:before="44" w:line="221" w:lineRule="auto"/>
        <w:rPr>
          <w:sz w:val="20"/>
          <w:szCs w:val="20"/>
        </w:rPr>
      </w:pPr>
      <w:r>
        <w:rPr>
          <w:sz w:val="20"/>
          <w:szCs w:val="20"/>
        </w:rPr>
        <w:t>(9)至宝丹：</w:t>
      </w:r>
    </w:p>
    <w:p>
      <w:pPr>
        <w:pStyle w:val="BodyText"/>
        <w:ind w:firstLine="449"/>
        <w:spacing w:before="67" w:line="28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组成及用法：犀角、琥珀、雄黄、朱砂、安息香、玳瑁、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6"/>
        </w:rPr>
        <w:t>牛黄、麝香、冰片。蜜丸，每丸重3克。成人每日服一~二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2"/>
        </w:rPr>
        <w:t>次，每次1丸，小儿每次服半丸。开水化服，或用金银花10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4"/>
        </w:rPr>
        <w:t>克、薄荷6克，煎水送服。</w:t>
      </w:r>
    </w:p>
    <w:p>
      <w:pPr>
        <w:pStyle w:val="BodyText"/>
        <w:ind w:left="449"/>
        <w:spacing w:before="59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主治：雍腮热毒内闭，出现高热烦躁、神志昏</w:t>
      </w:r>
      <w:r>
        <w:rPr>
          <w:sz w:val="20"/>
          <w:szCs w:val="20"/>
          <w:spacing w:val="7"/>
        </w:rPr>
        <w:t>迷等证。</w:t>
      </w:r>
    </w:p>
    <w:p>
      <w:pPr>
        <w:pStyle w:val="BodyText"/>
        <w:ind w:right="62" w:firstLine="449"/>
        <w:spacing w:before="42" w:line="30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以上紫雪散、安宫牛黄丸、至宝丹三种成药，是中医治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疗温热病，邪毒内闭出现壮热烦躁、神昏抽风的重要药物，</w:t>
      </w:r>
    </w:p>
    <w:p>
      <w:pPr>
        <w:spacing w:line="301" w:lineRule="auto"/>
        <w:sectPr>
          <w:footerReference w:type="default" r:id="rId44"/>
          <w:pgSz w:w="7230" w:h="10750"/>
          <w:pgMar w:top="400" w:right="670" w:bottom="1170" w:left="1040" w:header="0" w:footer="971" w:gutter="0"/>
        </w:sectPr>
        <w:rPr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right="85"/>
        <w:spacing w:before="65" w:line="28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用之得当能立见功效。但需要注意疾病初起，邪气在表而发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热恶寒、舌苔薄白、脉象浮数者，热毒尚未内陷营血者，切 </w:t>
      </w:r>
      <w:r>
        <w:rPr>
          <w:sz w:val="20"/>
          <w:szCs w:val="20"/>
          <w:spacing w:val="9"/>
        </w:rPr>
        <w:t>不可过早应用，以免引邪入里。另外平素体质虚弱者，尤其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1"/>
        </w:rPr>
        <w:t>是婴幼儿亦要慎用。如需服用者，只宜服用1～2次即可。</w:t>
      </w:r>
    </w:p>
    <w:p>
      <w:pPr>
        <w:pStyle w:val="BodyText"/>
        <w:ind w:left="419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(0)散结灵：</w:t>
      </w:r>
    </w:p>
    <w:p>
      <w:pPr>
        <w:pStyle w:val="BodyText"/>
        <w:ind w:firstLine="419"/>
        <w:spacing w:before="82" w:line="26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组成及用法：乳香、没药、五灵脂、木鳖子，共为细末，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制成糖衣片剂。成人每次服4～6片，每日二</w:t>
      </w:r>
      <w:r>
        <w:rPr>
          <w:sz w:val="20"/>
          <w:szCs w:val="20"/>
          <w:spacing w:val="8"/>
        </w:rPr>
        <w:t>次。小儿每次服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"/>
        </w:rPr>
        <w:t>2～4片，每日二次。</w:t>
      </w:r>
    </w:p>
    <w:p>
      <w:pPr>
        <w:pStyle w:val="BodyText"/>
        <w:ind w:right="67" w:firstLine="419"/>
        <w:spacing w:before="49" w:line="28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主治：疟腮后期，腮肿不消，或是睾丸坠痛等症。注意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不可与人参、党参同时服用。</w:t>
      </w:r>
    </w:p>
    <w:p>
      <w:pPr>
        <w:pStyle w:val="BodyText"/>
        <w:ind w:left="419"/>
        <w:spacing w:line="212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(H)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7"/>
        </w:rPr>
        <w:t>济生橘核丸：</w:t>
      </w:r>
    </w:p>
    <w:p>
      <w:pPr>
        <w:pStyle w:val="BodyText"/>
        <w:ind w:right="90" w:firstLine="419"/>
        <w:spacing w:before="93" w:line="286" w:lineRule="auto"/>
        <w:rPr>
          <w:sz w:val="20"/>
          <w:szCs w:val="20"/>
        </w:rPr>
      </w:pPr>
      <w:r>
        <w:rPr>
          <w:sz w:val="20"/>
          <w:szCs w:val="20"/>
        </w:rPr>
        <w:t>组成及用法：橘核、海藻、海带、昆布、川楝子、桃仁、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枳实、厚朴、木香、玄胡索、木通、肉桂，水泛为丸如绿豆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6"/>
        </w:rPr>
        <w:t>大，每袋18克。成人每日服二次，每次6～10克。</w:t>
      </w:r>
    </w:p>
    <w:p>
      <w:pPr>
        <w:pStyle w:val="BodyText"/>
        <w:ind w:right="90" w:firstLine="419"/>
        <w:spacing w:before="1" w:line="27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主治：腮腺炎合并睾丸炎者睾丸肿胀、坚硬，或痛引脐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腹。</w:t>
      </w:r>
    </w:p>
    <w:p>
      <w:pPr>
        <w:pStyle w:val="BodyText"/>
        <w:ind w:left="419"/>
        <w:spacing w:before="40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四穿心莲片(抗炎灵):</w:t>
      </w:r>
    </w:p>
    <w:p>
      <w:pPr>
        <w:pStyle w:val="BodyText"/>
        <w:ind w:right="88" w:firstLine="419"/>
        <w:spacing w:before="63" w:line="27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组成及用法：是由穿心莲单味药制成，穿心莲又名榄核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莲、一见喜。具有清热解毒，抗病毒消炎的作用。制成糖衣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6"/>
        </w:rPr>
        <w:t>片剂，每片约含生药2克。每日三次，每次服3~5片，小儿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3"/>
        </w:rPr>
        <w:t>酌减，温开水送服。</w:t>
      </w:r>
    </w:p>
    <w:p>
      <w:pPr>
        <w:pStyle w:val="BodyText"/>
        <w:ind w:left="419"/>
        <w:spacing w:before="79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主治：疟腮轻症，微热，腮肿等症。</w:t>
      </w:r>
    </w:p>
    <w:p>
      <w:pPr>
        <w:pStyle w:val="BodyText"/>
        <w:ind w:left="510"/>
        <w:spacing w:before="235" w:line="219" w:lineRule="auto"/>
        <w:outlineLvl w:val="1"/>
        <w:rPr>
          <w:sz w:val="25"/>
          <w:szCs w:val="25"/>
        </w:rPr>
      </w:pPr>
      <w:bookmarkStart w:name="bookmark22" w:id="71"/>
      <w:bookmarkEnd w:id="71"/>
      <w:r>
        <w:rPr>
          <w:sz w:val="25"/>
          <w:szCs w:val="25"/>
          <w:spacing w:val="8"/>
        </w:rPr>
        <w:t>(五)外敷法</w:t>
      </w:r>
    </w:p>
    <w:p>
      <w:pPr>
        <w:pStyle w:val="BodyText"/>
        <w:ind w:firstLine="419"/>
        <w:spacing w:before="169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敷法是用新鲜的药物捣烂，或将干燥药材研成细粉用水、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醋、蛋清、药汁、姜汁或植物油等调和均匀，敷于体表的一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8"/>
        </w:rPr>
        <w:t>种外治法。不管是轻型风热痒腮，或是热毒疟腮病情较重，</w:t>
      </w:r>
    </w:p>
    <w:p>
      <w:pPr>
        <w:spacing w:line="278" w:lineRule="auto"/>
        <w:sectPr>
          <w:footerReference w:type="default" r:id="rId45"/>
          <w:pgSz w:w="7230" w:h="10750"/>
          <w:pgMar w:top="400" w:right="1049" w:bottom="1160" w:left="649" w:header="0" w:footer="961" w:gutter="0"/>
        </w:sectPr>
        <w:rPr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5" w:right="9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以及痒腮引起的睾丸肿疼，都可以采用外敷的办法，达到消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3"/>
        </w:rPr>
        <w:t>肿止疼、清热解毒的目的。</w:t>
      </w:r>
    </w:p>
    <w:p>
      <w:pPr>
        <w:pStyle w:val="BodyText"/>
        <w:ind w:left="5" w:right="2" w:firstLine="430"/>
        <w:spacing w:before="10" w:line="267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外敷药物时必须注意保护皮肤，尤其较小的儿童皮肤娇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嫩，药物不宜涂得太厚或是敷药时间过久，以免药物干裂增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加疼痛。因此外用药物要调得滑润一些。有些病人对某些药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物过敏，敷药以后局部皮肤搔痒起泡，应该停止敷药，以免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3"/>
        </w:rPr>
        <w:t>损伤皮肤，造成感染化脓。</w:t>
      </w:r>
    </w:p>
    <w:p>
      <w:pPr>
        <w:pStyle w:val="BodyText"/>
        <w:ind w:left="435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1. 冰片1克。</w:t>
      </w:r>
    </w:p>
    <w:p>
      <w:pPr>
        <w:pStyle w:val="BodyText"/>
        <w:ind w:left="5" w:right="8" w:firstLine="430"/>
        <w:spacing w:before="71" w:line="25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用法：取粘稠冷米汤半汤匙调冰片敷患处，每天2~4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次，连续外敷1~3天。如体温在39℃以下，可不加用其他药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物；体温超过39℃、全身中毒症状明显者，可适当给予清热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8"/>
        </w:rPr>
        <w:t>解毒药。</w:t>
      </w:r>
    </w:p>
    <w:p>
      <w:pPr>
        <w:pStyle w:val="BodyText"/>
        <w:ind w:left="5" w:right="22" w:firstLine="430"/>
        <w:spacing w:before="69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疗效：上法治疗流行性腮腺炎100例，除1例改用它法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3"/>
        </w:rPr>
        <w:t>治疗外，其余99例均在1~3天内治愈。</w:t>
      </w:r>
    </w:p>
    <w:p>
      <w:pPr>
        <w:pStyle w:val="BodyText"/>
        <w:ind w:left="435"/>
        <w:spacing w:before="1" w:line="216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(《赤脚医生杂志》3,1977)</w:t>
      </w:r>
    </w:p>
    <w:p>
      <w:pPr>
        <w:pStyle w:val="BodyText"/>
        <w:ind w:left="435"/>
        <w:spacing w:before="76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黄柏7份、生石膏3份。</w:t>
      </w:r>
    </w:p>
    <w:p>
      <w:pPr>
        <w:pStyle w:val="BodyText"/>
        <w:ind w:left="5" w:firstLine="430"/>
        <w:spacing w:before="62" w:line="242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用法：共研细粉。用时取适量药粉调敷患处，外盖纱布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4"/>
        </w:rPr>
        <w:t>或塑料薄膜，每日1次，连敷2~3天。</w:t>
      </w:r>
    </w:p>
    <w:p>
      <w:pPr>
        <w:pStyle w:val="BodyText"/>
        <w:ind w:left="5" w:right="20" w:firstLine="430"/>
        <w:spacing w:before="71" w:line="25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疗效：上方共治疗流行性腮腺炎62例，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4"/>
        </w:rPr>
        <w:t>一般于敷</w:t>
      </w:r>
      <w:r>
        <w:rPr>
          <w:sz w:val="21"/>
          <w:szCs w:val="21"/>
          <w:spacing w:val="3"/>
        </w:rPr>
        <w:t>药2~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3天后体温降至正常，腮腺肿胀消失。其中敷药2天治愈者 </w:t>
      </w:r>
      <w:r>
        <w:rPr>
          <w:sz w:val="21"/>
          <w:szCs w:val="21"/>
          <w:spacing w:val="18"/>
        </w:rPr>
        <w:t>51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18"/>
        </w:rPr>
        <w:t>例，3天治愈者8例，4天治愈者3例。</w:t>
      </w:r>
    </w:p>
    <w:p>
      <w:pPr>
        <w:pStyle w:val="BodyText"/>
        <w:ind w:left="435"/>
        <w:spacing w:before="35" w:line="216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(《赤脚医生杂志》2,1978)</w:t>
      </w:r>
    </w:p>
    <w:p>
      <w:pPr>
        <w:pStyle w:val="BodyText"/>
        <w:ind w:left="438"/>
        <w:spacing w:before="85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3.</w:t>
      </w:r>
      <w:r>
        <w:rPr>
          <w:sz w:val="21"/>
          <w:szCs w:val="21"/>
          <w:spacing w:val="-7"/>
        </w:rPr>
        <w:t xml:space="preserve"> </w:t>
      </w:r>
      <w:r>
        <w:rPr>
          <w:sz w:val="21"/>
          <w:szCs w:val="21"/>
          <w:b/>
          <w:bCs/>
          <w:spacing w:val="-7"/>
        </w:rPr>
        <w:t>相想子、鸡蛋清。</w:t>
      </w:r>
    </w:p>
    <w:p>
      <w:pPr>
        <w:pStyle w:val="BodyText"/>
        <w:ind w:left="5" w:right="47" w:firstLine="430"/>
        <w:spacing w:before="71" w:line="246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用法：将相思子微火炒至黄色，研成细粉，加入适量鸡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蛋清，调成糊状软膏。将软膏涂于塑料布或油纸上面，敷贴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患处，膏药面积要大于病灶部位，每天换药1次。</w:t>
      </w:r>
    </w:p>
    <w:p>
      <w:pPr>
        <w:pStyle w:val="BodyText"/>
        <w:ind w:right="37"/>
        <w:spacing w:before="82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疗效：上方治疗流行性腮腺炎485例，除1例情况不明</w:t>
      </w:r>
    </w:p>
    <w:p>
      <w:pPr>
        <w:spacing w:line="219" w:lineRule="auto"/>
        <w:sectPr>
          <w:footerReference w:type="default" r:id="rId46"/>
          <w:pgSz w:w="7230" w:h="10750"/>
          <w:pgMar w:top="400" w:right="679" w:bottom="1177" w:left="1084" w:header="0" w:footer="968" w:gutter="0"/>
        </w:sectPr>
        <w:rPr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spacing w:before="65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外，全部治愈。其中敷药1次痊愈者402例，2次痊愈者56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3"/>
        </w:rPr>
        <w:t>例，3次痊愈者26例。多数患者敷药半天后肿消病</w:t>
      </w:r>
      <w:r>
        <w:rPr>
          <w:sz w:val="20"/>
          <w:szCs w:val="20"/>
          <w:spacing w:val="12"/>
        </w:rPr>
        <w:t>愈，少数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患者由于患病天数长、肿势重或年龄大，治疗3天痊愈。全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部病例均未配合其他药物治疗。</w:t>
      </w:r>
    </w:p>
    <w:p>
      <w:pPr>
        <w:pStyle w:val="BodyText"/>
        <w:ind w:right="17" w:firstLine="410"/>
        <w:spacing w:line="294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注：药膏以临用时配制新鲜者为佳，忌用纱布敷料覆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3"/>
        </w:rPr>
        <w:t>盖。</w:t>
      </w:r>
    </w:p>
    <w:p>
      <w:pPr>
        <w:pStyle w:val="BodyText"/>
        <w:ind w:left="410"/>
        <w:spacing w:line="216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(《新中医》6,1974)</w:t>
      </w:r>
    </w:p>
    <w:p>
      <w:pPr>
        <w:pStyle w:val="BodyText"/>
        <w:ind w:right="56" w:firstLine="410"/>
        <w:spacing w:before="57" w:line="283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4. 吴萸子9克、虎杖根4.5克、犁头草6克</w:t>
      </w:r>
      <w:r>
        <w:rPr>
          <w:sz w:val="20"/>
          <w:szCs w:val="20"/>
          <w:spacing w:val="17"/>
        </w:rPr>
        <w:t>、胆南星3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克。</w:t>
      </w:r>
    </w:p>
    <w:p>
      <w:pPr>
        <w:pStyle w:val="BodyText"/>
        <w:ind w:right="20" w:firstLine="410"/>
        <w:spacing w:before="17" w:line="273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用法：上药共研细粉备用。1~5岁用药粉6克，6～10 </w:t>
      </w:r>
      <w:r>
        <w:rPr>
          <w:sz w:val="20"/>
          <w:szCs w:val="20"/>
          <w:spacing w:val="17"/>
        </w:rPr>
        <w:t>岁用9克，11～15岁用12克，15岁以上用15克；取米醋适</w:t>
      </w:r>
    </w:p>
    <w:p>
      <w:pPr>
        <w:spacing w:line="28" w:lineRule="exact"/>
        <w:rPr/>
      </w:pPr>
      <w:r/>
    </w:p>
    <w:p>
      <w:pPr>
        <w:spacing w:line="28" w:lineRule="exact"/>
        <w:sectPr>
          <w:footerReference w:type="default" r:id="rId47"/>
          <w:pgSz w:w="7230" w:h="10750"/>
          <w:pgMar w:top="400" w:right="1041" w:bottom="1219" w:left="739" w:header="0" w:footer="1039" w:gutter="0"/>
          <w:cols w:equalWidth="0" w:num="1">
            <w:col w:w="5449" w:space="0"/>
          </w:cols>
        </w:sectPr>
        <w:rPr/>
      </w:pPr>
    </w:p>
    <w:p>
      <w:pPr>
        <w:pStyle w:val="BodyText"/>
        <w:ind w:right="241"/>
        <w:spacing w:before="2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量调成糊状，外敷双脚涌泉穴。(在足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6"/>
        </w:rPr>
        <w:t>底前、中为交界处，跳足时呈凹陷中，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图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3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)</w:t>
      </w:r>
    </w:p>
    <w:p>
      <w:pPr>
        <w:pStyle w:val="BodyText"/>
        <w:ind w:right="200" w:firstLine="410"/>
        <w:spacing w:before="21" w:line="26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疗效：上药外敷治疗腮腺炎50例，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6"/>
        </w:rPr>
        <w:t>疗效显著,无副作用。</w:t>
      </w:r>
    </w:p>
    <w:p>
      <w:pPr>
        <w:pStyle w:val="BodyText"/>
        <w:ind w:left="410"/>
        <w:spacing w:before="26" w:line="216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(《新中医》1,1974)</w:t>
      </w:r>
    </w:p>
    <w:p>
      <w:pPr>
        <w:pStyle w:val="BodyText"/>
        <w:ind w:right="271" w:firstLine="410"/>
        <w:spacing w:before="78" w:line="273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5. 赤小豆30克、大黄15克、青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黛30克。</w:t>
      </w:r>
    </w:p>
    <w:p>
      <w:pPr>
        <w:pStyle w:val="BodyText"/>
        <w:ind w:right="239" w:firstLine="410"/>
        <w:spacing w:before="39" w:line="252" w:lineRule="auto"/>
        <w:jc w:val="both"/>
        <w:rPr>
          <w:sz w:val="20"/>
          <w:szCs w:val="20"/>
        </w:rPr>
      </w:pPr>
      <w:r>
        <w:rPr>
          <w:sz w:val="20"/>
          <w:szCs w:val="20"/>
          <w:spacing w:val="22"/>
        </w:rPr>
        <w:t>用法：先将赤小豆、大黄研为细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8"/>
        </w:rPr>
        <w:t>末，再与青黛粉混匀，分成5包(每包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2"/>
        </w:rPr>
        <w:t>约15克)备用。取上药1包与鸡蛋清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122" w:line="2560" w:lineRule="exact"/>
        <w:rPr/>
      </w:pPr>
      <w:r>
        <w:rPr>
          <w:position w:val="-51"/>
        </w:rPr>
        <w:pict>
          <v:group id="_x0000_s4" style="mso-position-vertical-relative:line;mso-position-horizontal-relative:char;width:75.5pt;height:128.05pt;" filled="false" stroked="false" coordsize="1510,2561" coordorigin="0,0">
            <v:shape id="_x0000_s6" style="position:absolute;left:0;top:0;width:1510;height:2561;" filled="false" stroked="false" type="#_x0000_t75">
              <v:imagedata o:title="" r:id="rId48"/>
            </v:shape>
            <v:shape id="_x0000_s8" style="position:absolute;left:-20;top:-20;width:1550;height:260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0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0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279"/>
                      <w:spacing w:before="58" w:line="188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>1</w:t>
                    </w:r>
                  </w:p>
                  <w:p>
                    <w:pPr>
                      <w:ind w:left="1309"/>
                      <w:spacing w:before="59" w:line="188" w:lineRule="auto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  <w:t>3</w:t>
                    </w:r>
                  </w:p>
                  <w:p>
                    <w:pPr>
                      <w:ind w:left="305"/>
                      <w:spacing w:before="243" w:line="214" w:lineRule="auto"/>
                      <w:rPr>
                        <w:rFonts w:ascii="SimSun" w:hAnsi="SimSun" w:eastAsia="SimSun" w:cs="SimSun"/>
                        <w:sz w:val="29"/>
                        <w:szCs w:val="29"/>
                      </w:rPr>
                    </w:pPr>
                    <w:r>
                      <w:rPr>
                        <w:rFonts w:ascii="SimSun" w:hAnsi="SimSun" w:eastAsia="SimSun" w:cs="SimSun"/>
                        <w:sz w:val="29"/>
                        <w:szCs w:val="29"/>
                        <w:i/>
                        <w:iCs/>
                        <w:spacing w:val="-1"/>
                      </w:rPr>
                      <w:t>涌泉</w:t>
                    </w:r>
                  </w:p>
                  <w:p>
                    <w:pPr>
                      <w:ind w:left="1311"/>
                      <w:spacing w:before="112" w:line="318" w:lineRule="exact"/>
                      <w:rPr/>
                    </w:pPr>
                    <w:r>
                      <w:rPr>
                        <w:position w:val="-6"/>
                      </w:rPr>
                      <w:drawing>
                        <wp:inline distT="0" distB="0" distL="0" distR="0">
                          <wp:extent cx="96811" cy="202425"/>
                          <wp:effectExtent l="0" t="0" r="0" b="0"/>
                          <wp:docPr id="18" name="IM 1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8" name="IM 18"/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96811" cy="2024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50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图3  涌泉穴</w:t>
      </w:r>
    </w:p>
    <w:p>
      <w:pPr>
        <w:spacing w:line="220" w:lineRule="auto"/>
        <w:sectPr>
          <w:type w:val="continuous"/>
          <w:pgSz w:w="7230" w:h="10750"/>
          <w:pgMar w:top="400" w:right="1041" w:bottom="1219" w:left="739" w:header="0" w:footer="1039" w:gutter="0"/>
          <w:cols w:equalWidth="0" w:num="2">
            <w:col w:w="3791" w:space="100"/>
            <w:col w:w="1559" w:space="0"/>
          </w:cols>
        </w:sectPr>
        <w:rPr>
          <w:sz w:val="20"/>
          <w:szCs w:val="20"/>
        </w:rPr>
      </w:pPr>
    </w:p>
    <w:p>
      <w:pPr>
        <w:pStyle w:val="BodyText"/>
        <w:ind w:right="98"/>
        <w:spacing w:before="99" w:line="28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2个调成稀糊状，用鸡毛(翅羽)蘸药涂两腮部，干后再涂，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"/>
        </w:rPr>
        <w:t>不拘次数。</w:t>
      </w:r>
    </w:p>
    <w:p>
      <w:pPr>
        <w:pStyle w:val="BodyText"/>
        <w:ind w:left="410" w:right="58"/>
        <w:spacing w:before="29" w:line="259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疗效：用上法共治疗腮腺炎79例，1~3天全部治愈。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1"/>
        </w:rPr>
        <w:t>(《新中医》3,1980)</w:t>
      </w:r>
    </w:p>
    <w:p>
      <w:pPr>
        <w:pStyle w:val="BodyText"/>
        <w:ind w:right="16"/>
        <w:spacing w:before="59" w:line="184" w:lineRule="auto"/>
        <w:jc w:val="right"/>
        <w:rPr>
          <w:sz w:val="20"/>
          <w:szCs w:val="20"/>
        </w:rPr>
      </w:pPr>
      <w:r>
        <w:rPr>
          <w:sz w:val="20"/>
          <w:szCs w:val="20"/>
          <w:spacing w:val="12"/>
        </w:rPr>
        <w:t>6. 紫金锭(又名玉枢丹)一块，用醋磨开外敷患处如腮</w:t>
      </w:r>
    </w:p>
    <w:p>
      <w:pPr>
        <w:spacing w:line="184" w:lineRule="auto"/>
        <w:sectPr>
          <w:type w:val="continuous"/>
          <w:pgSz w:w="7230" w:h="10750"/>
          <w:pgMar w:top="400" w:right="1041" w:bottom="1219" w:left="739" w:header="0" w:footer="1039" w:gutter="0"/>
          <w:cols w:equalWidth="0" w:num="1">
            <w:col w:w="5449" w:space="0"/>
          </w:cols>
        </w:sectPr>
        <w:rPr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部或睾丸。</w:t>
      </w:r>
    </w:p>
    <w:p>
      <w:pPr>
        <w:pStyle w:val="BodyText"/>
        <w:ind w:left="15" w:right="13" w:firstLine="430"/>
        <w:spacing w:before="42" w:line="294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7. 金黄散适量，用醋、茶水或香油调成糊状敷腮部或睾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10"/>
        </w:rPr>
        <w:t>丸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-10"/>
        </w:rPr>
        <w:t>。</w:t>
      </w:r>
    </w:p>
    <w:p>
      <w:pPr>
        <w:pStyle w:val="BodyText"/>
        <w:ind w:left="15" w:right="20" w:firstLine="430"/>
        <w:spacing w:before="3" w:line="287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金黄散出自《医宗金鉴》,药物组成为大黄、黄柏、姜黄、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5"/>
        </w:rPr>
        <w:t>白芷各5斤，南星、陈皮、苍术、厚朴、甘草各2斤、天花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3"/>
        </w:rPr>
        <w:t>粉10斤，共研细末。</w:t>
      </w:r>
    </w:p>
    <w:p>
      <w:pPr>
        <w:pStyle w:val="BodyText"/>
        <w:ind w:left="15" w:right="46" w:firstLine="430"/>
        <w:spacing w:before="6" w:line="264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8. 青黛适量，用白醋或鸡蛋清调敷患处，每日4~5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次。</w:t>
      </w:r>
    </w:p>
    <w:p>
      <w:pPr>
        <w:pStyle w:val="BodyText"/>
        <w:ind w:left="445"/>
        <w:spacing w:before="47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也可用青黛6克、芒硝3克，混合均匀按上法外敷。</w:t>
      </w:r>
    </w:p>
    <w:p>
      <w:pPr>
        <w:pStyle w:val="BodyText"/>
        <w:ind w:left="15" w:right="24" w:firstLine="430"/>
        <w:spacing w:before="64" w:line="25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9. 雄黄15克、明矾12克、冰片3克共研细粉，加</w:t>
      </w:r>
      <w:r>
        <w:rPr>
          <w:sz w:val="20"/>
          <w:szCs w:val="20"/>
          <w:spacing w:val="16"/>
        </w:rPr>
        <w:t>75%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酒精或食醋适量调匀，涂敷患处。</w:t>
      </w:r>
    </w:p>
    <w:p>
      <w:pPr>
        <w:pStyle w:val="BodyText"/>
        <w:ind w:left="15" w:right="20" w:firstLine="430"/>
        <w:spacing w:before="84" w:line="248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10. 雄黄6克、明矾6克共研成细粉，放入碗内，用野菊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0"/>
        </w:rPr>
        <w:t>花根120克，捣烂取汁同雄黄、明矾调匀敷患处。</w:t>
      </w:r>
    </w:p>
    <w:p>
      <w:pPr>
        <w:pStyle w:val="BodyText"/>
        <w:ind w:left="15" w:right="13" w:firstLine="430"/>
        <w:spacing w:before="73" w:line="258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11. 滑石、寒水石适量，研细末。用米醋或冷开水调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0"/>
        </w:rPr>
        <w:t>涂。</w:t>
      </w:r>
    </w:p>
    <w:p>
      <w:pPr>
        <w:pStyle w:val="BodyText"/>
        <w:ind w:left="15" w:right="17" w:firstLine="430"/>
        <w:spacing w:before="51" w:line="270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12. 大黄60克、赤小豆120克、白芨1</w:t>
      </w:r>
      <w:r>
        <w:rPr>
          <w:sz w:val="20"/>
          <w:szCs w:val="20"/>
          <w:spacing w:val="20"/>
        </w:rPr>
        <w:t>20克，研成细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末。米醋120毫升煮沸，调上药末成糊状外敷，每日换药1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</w:rPr>
        <w:t>次。</w:t>
      </w:r>
    </w:p>
    <w:p>
      <w:pPr>
        <w:pStyle w:val="BodyText"/>
        <w:ind w:left="445"/>
        <w:spacing w:before="62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13. 生大黄粉加葱白汁，拌匀外敷患处。</w:t>
      </w:r>
    </w:p>
    <w:p>
      <w:pPr>
        <w:pStyle w:val="BodyText"/>
        <w:ind w:left="15" w:right="39" w:firstLine="430"/>
        <w:spacing w:before="69" w:line="25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14. 生天南星或七叶一枝花(用根),以醋磨涂搽患处，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7"/>
        </w:rPr>
        <w:t>每日3～4次。</w:t>
      </w:r>
    </w:p>
    <w:p>
      <w:pPr>
        <w:pStyle w:val="BodyText"/>
        <w:ind w:left="15" w:right="20" w:firstLine="430"/>
        <w:spacing w:before="53" w:line="257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15. 天花粉、绿豆各等分，研成细末，加入冷</w:t>
      </w:r>
      <w:r>
        <w:rPr>
          <w:sz w:val="20"/>
          <w:szCs w:val="20"/>
          <w:spacing w:val="6"/>
        </w:rPr>
        <w:t>开水调成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糊状，外敷腮部，每日2～3次。</w:t>
      </w:r>
    </w:p>
    <w:p>
      <w:pPr>
        <w:pStyle w:val="BodyText"/>
        <w:ind w:left="15" w:right="39" w:firstLine="430"/>
        <w:spacing w:before="61" w:line="258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16. 黄花败酱草适量，生石膏15～3</w:t>
      </w:r>
      <w:r>
        <w:rPr>
          <w:sz w:val="20"/>
          <w:szCs w:val="20"/>
          <w:spacing w:val="5"/>
        </w:rPr>
        <w:t>0克，共捣烂成泥，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外敷患处，每日1~2次。</w:t>
      </w:r>
    </w:p>
    <w:p>
      <w:pPr>
        <w:pStyle w:val="BodyText"/>
        <w:ind w:left="15" w:firstLine="430"/>
        <w:spacing w:before="74" w:line="257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17. 取新鲜仙人掌去掉针刺，剖开，以切面或者捣烂成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1"/>
        </w:rPr>
        <w:t>泥，外敷患处，每日更换一次，连用2～4天。</w:t>
      </w:r>
    </w:p>
    <w:p>
      <w:pPr>
        <w:spacing w:line="257" w:lineRule="auto"/>
        <w:sectPr>
          <w:footerReference w:type="default" r:id="rId50"/>
          <w:pgSz w:w="7230" w:h="10750"/>
          <w:pgMar w:top="400" w:right="700" w:bottom="1120" w:left="1084" w:header="0" w:footer="921" w:gutter="0"/>
        </w:sectPr>
        <w:rPr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right="32" w:firstLine="430"/>
        <w:spacing w:before="65" w:line="27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18. 鲜马齿苋60克，加面粉少许，捣烂后外敷局部腮肿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3"/>
        </w:rPr>
        <w:t>处。</w:t>
      </w:r>
    </w:p>
    <w:p>
      <w:pPr>
        <w:pStyle w:val="BodyText"/>
        <w:ind w:right="21" w:firstLine="430"/>
        <w:spacing w:before="62" w:line="25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19. 鲜蒲公英连根带叶一棵，洗净后捣烂，用醋或鸡蛋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3"/>
        </w:rPr>
        <w:t>清调敷患处。</w:t>
      </w:r>
    </w:p>
    <w:p>
      <w:pPr>
        <w:pStyle w:val="BodyText"/>
        <w:ind w:left="430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20. 野菊花(全草)适量，捣烂后敷腮部。</w:t>
      </w:r>
    </w:p>
    <w:p>
      <w:pPr>
        <w:pStyle w:val="BodyText"/>
        <w:ind w:right="14" w:firstLine="430"/>
        <w:spacing w:before="93" w:line="247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21. 鲜芙蓉树叶捣烂成泥，加冰片或薄荷水0.5克，调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3"/>
        </w:rPr>
        <w:t>匀涂在布上贴敷包扎，干后取下，每日2次。</w:t>
      </w:r>
    </w:p>
    <w:p>
      <w:pPr>
        <w:pStyle w:val="BodyText"/>
        <w:ind w:left="430"/>
        <w:spacing w:before="64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22. 侧柏叶、车前草各等量，洗净、捣烂，外敷局部。</w:t>
      </w:r>
    </w:p>
    <w:p>
      <w:pPr>
        <w:pStyle w:val="BodyText"/>
        <w:ind w:right="16" w:firstLine="430"/>
        <w:spacing w:before="72" w:line="25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23. 鱼腥草不拘多少，以能敷住腮肿面为度，捣烂以后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3"/>
        </w:rPr>
        <w:t>敷。</w:t>
      </w:r>
    </w:p>
    <w:p>
      <w:pPr>
        <w:pStyle w:val="BodyText"/>
        <w:ind w:left="430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24. 醋纱布湿敷腮肿患处。</w:t>
      </w:r>
    </w:p>
    <w:p>
      <w:pPr>
        <w:pStyle w:val="BodyText"/>
        <w:ind w:left="430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25. 井底泥外敷患处。</w:t>
      </w:r>
    </w:p>
    <w:p>
      <w:pPr>
        <w:pStyle w:val="BodyText"/>
        <w:ind w:right="51" w:firstLine="430"/>
        <w:spacing w:before="83" w:line="248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26.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6"/>
        </w:rPr>
        <w:t>蚯蚓20条，白糖半斤，拌在一起，捣烂化成水液，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用此液涂敷腮肿局部，每日数次。</w:t>
      </w:r>
    </w:p>
    <w:p>
      <w:pPr>
        <w:pStyle w:val="BodyText"/>
        <w:ind w:right="22" w:firstLine="430"/>
        <w:spacing w:before="71" w:line="28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病人或患儿家长，可以就地取材，根据所在地区药物来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6"/>
        </w:rPr>
        <w:t>源情况，任选上面1~2种。如同时配合内服药效果更好。</w:t>
      </w:r>
    </w:p>
    <w:p>
      <w:pPr>
        <w:pStyle w:val="BodyText"/>
        <w:ind w:left="520"/>
        <w:spacing w:before="181" w:line="220" w:lineRule="auto"/>
        <w:outlineLvl w:val="1"/>
        <w:rPr>
          <w:sz w:val="24"/>
          <w:szCs w:val="24"/>
        </w:rPr>
      </w:pPr>
      <w:bookmarkStart w:name="bookmark23" w:id="72"/>
      <w:bookmarkEnd w:id="72"/>
      <w:r>
        <w:rPr>
          <w:sz w:val="24"/>
          <w:szCs w:val="24"/>
          <w:spacing w:val="12"/>
        </w:rPr>
        <w:t>(六)针灸疗法</w:t>
      </w:r>
    </w:p>
    <w:p>
      <w:pPr>
        <w:pStyle w:val="BodyText"/>
        <w:ind w:firstLine="430"/>
        <w:spacing w:before="181" w:line="274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针灸疗法是中医治病的一种方法。医生利用针具或灸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具，通过刺激入体的一定穴位，行施一定的手法，使病人产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生酸、麻、胀、重的不同感觉，以调整机体功能，达到治疗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"/>
        </w:rPr>
        <w:t>疾病的目的。所用的针具有毫针、三棱针、皮肤针、皮内针、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芒针、火针……。灸法有艾炷灸、艾条灸以及隔蒜灸、灯火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燃等。小儿针灸疗法其理论和所用经穴，基本与成人相同。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3"/>
        </w:rPr>
        <w:t>但因其不易合作，所以操作时尤应注意，</w:t>
      </w:r>
      <w:r>
        <w:rPr>
          <w:sz w:val="20"/>
          <w:szCs w:val="20"/>
          <w:spacing w:val="68"/>
        </w:rPr>
        <w:t xml:space="preserve"> </w:t>
      </w:r>
      <w:r>
        <w:rPr>
          <w:sz w:val="20"/>
          <w:szCs w:val="20"/>
          <w:spacing w:val="3"/>
        </w:rPr>
        <w:t>一般采取浅刺、速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针的方法。不宜深刺， 一般不留针。由于小儿皮肤娇柔</w:t>
      </w:r>
      <w:r>
        <w:rPr>
          <w:sz w:val="20"/>
          <w:szCs w:val="20"/>
          <w:spacing w:val="5"/>
        </w:rPr>
        <w:t>容易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感染，所以要注意消毒。</w:t>
      </w:r>
    </w:p>
    <w:p>
      <w:pPr>
        <w:spacing w:line="274" w:lineRule="auto"/>
        <w:sectPr>
          <w:footerReference w:type="default" r:id="rId51"/>
          <w:pgSz w:w="7230" w:h="10750"/>
          <w:pgMar w:top="400" w:right="1078" w:bottom="1130" w:left="679" w:header="0" w:footer="931" w:gutter="0"/>
        </w:sectPr>
        <w:rPr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460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作腮运用针灸疗法有以下六种：</w:t>
      </w:r>
    </w:p>
    <w:p>
      <w:pPr>
        <w:pStyle w:val="BodyText"/>
        <w:ind w:left="462"/>
        <w:spacing w:before="46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1.</w:t>
      </w:r>
      <w:r>
        <w:rPr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毫针疗法</w:t>
      </w:r>
      <w:r>
        <w:rPr>
          <w:sz w:val="20"/>
          <w:szCs w:val="20"/>
          <w:spacing w:val="7"/>
        </w:rPr>
        <w:t>(又称体针疗法)</w:t>
      </w:r>
    </w:p>
    <w:p>
      <w:pPr>
        <w:pStyle w:val="BodyText"/>
        <w:ind w:left="30" w:right="111" w:firstLine="430"/>
        <w:spacing w:before="73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它是中国传统针刺医术中最主要、最常用的一种</w:t>
      </w:r>
      <w:r>
        <w:rPr>
          <w:sz w:val="20"/>
          <w:szCs w:val="20"/>
          <w:spacing w:val="7"/>
        </w:rPr>
        <w:t>疗法。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临床上所用毫针的长度和粗细种类很多。目前我们常用的毫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4"/>
        </w:rPr>
        <w:t>针长度一般在5分到5寸之间。粗细一般在32号到26</w:t>
      </w:r>
      <w:r>
        <w:rPr>
          <w:sz w:val="20"/>
          <w:szCs w:val="20"/>
          <w:spacing w:val="23"/>
        </w:rPr>
        <w:t>号之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间。</w:t>
      </w:r>
    </w:p>
    <w:p>
      <w:pPr>
        <w:spacing w:line="118" w:lineRule="exact"/>
        <w:rPr/>
      </w:pPr>
      <w:r/>
    </w:p>
    <w:tbl>
      <w:tblPr>
        <w:tblStyle w:val="TableNormal"/>
        <w:tblW w:w="5469" w:type="dxa"/>
        <w:tblInd w:w="6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360"/>
        <w:gridCol w:w="830"/>
        <w:gridCol w:w="820"/>
        <w:gridCol w:w="819"/>
        <w:gridCol w:w="810"/>
        <w:gridCol w:w="830"/>
      </w:tblGrid>
      <w:tr>
        <w:trPr>
          <w:trHeight w:val="479" w:hRule="atLeast"/>
        </w:trPr>
        <w:tc>
          <w:tcPr>
            <w:tcW w:w="1360" w:type="dxa"/>
            <w:vAlign w:val="top"/>
            <w:tcBorders>
              <w:left w:val="nil"/>
            </w:tcBorders>
          </w:tcPr>
          <w:p>
            <w:pPr>
              <w:ind w:left="130"/>
              <w:spacing w:before="162" w:line="219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号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 xml:space="preserve">     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数</w:t>
            </w:r>
          </w:p>
        </w:tc>
        <w:tc>
          <w:tcPr>
            <w:tcW w:w="830" w:type="dxa"/>
            <w:vAlign w:val="top"/>
          </w:tcPr>
          <w:p>
            <w:pPr>
              <w:ind w:left="234"/>
              <w:spacing w:before="205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26</w:t>
            </w:r>
          </w:p>
        </w:tc>
        <w:tc>
          <w:tcPr>
            <w:tcW w:w="820" w:type="dxa"/>
            <w:vAlign w:val="top"/>
          </w:tcPr>
          <w:p>
            <w:pPr>
              <w:ind w:left="315"/>
              <w:spacing w:before="205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28</w:t>
            </w:r>
          </w:p>
        </w:tc>
        <w:tc>
          <w:tcPr>
            <w:tcW w:w="819" w:type="dxa"/>
            <w:vAlign w:val="top"/>
          </w:tcPr>
          <w:p>
            <w:pPr>
              <w:ind w:left="315"/>
              <w:spacing w:before="205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30</w:t>
            </w:r>
          </w:p>
        </w:tc>
        <w:tc>
          <w:tcPr>
            <w:tcW w:w="810" w:type="dxa"/>
            <w:vAlign w:val="top"/>
          </w:tcPr>
          <w:p>
            <w:pPr>
              <w:ind w:left="316"/>
              <w:spacing w:before="205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32</w:t>
            </w:r>
          </w:p>
        </w:tc>
        <w:tc>
          <w:tcPr>
            <w:tcW w:w="830" w:type="dxa"/>
            <w:vAlign w:val="top"/>
            <w:tcBorders>
              <w:right w:val="nil"/>
            </w:tcBorders>
          </w:tcPr>
          <w:p>
            <w:pPr>
              <w:ind w:left="236"/>
              <w:spacing w:before="205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34</w:t>
            </w:r>
          </w:p>
        </w:tc>
      </w:tr>
      <w:tr>
        <w:trPr>
          <w:trHeight w:val="480" w:hRule="atLeast"/>
        </w:trPr>
        <w:tc>
          <w:tcPr>
            <w:tcW w:w="1360" w:type="dxa"/>
            <w:vAlign w:val="top"/>
            <w:tcBorders>
              <w:left w:val="nil"/>
            </w:tcBorders>
          </w:tcPr>
          <w:p>
            <w:pPr>
              <w:ind w:left="130"/>
              <w:spacing w:before="163" w:line="219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直径(毫米)</w:t>
            </w:r>
          </w:p>
        </w:tc>
        <w:tc>
          <w:tcPr>
            <w:tcW w:w="830" w:type="dxa"/>
            <w:vAlign w:val="top"/>
          </w:tcPr>
          <w:p>
            <w:pPr>
              <w:ind w:left="325"/>
              <w:spacing w:before="206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0.45</w:t>
            </w:r>
          </w:p>
        </w:tc>
        <w:tc>
          <w:tcPr>
            <w:tcW w:w="820" w:type="dxa"/>
            <w:vAlign w:val="top"/>
          </w:tcPr>
          <w:p>
            <w:pPr>
              <w:ind w:left="235"/>
              <w:spacing w:before="206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0.38</w:t>
            </w:r>
          </w:p>
        </w:tc>
        <w:tc>
          <w:tcPr>
            <w:tcW w:w="819" w:type="dxa"/>
            <w:vAlign w:val="top"/>
          </w:tcPr>
          <w:p>
            <w:pPr>
              <w:ind w:left="235"/>
              <w:spacing w:before="206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0.32</w:t>
            </w:r>
          </w:p>
        </w:tc>
        <w:tc>
          <w:tcPr>
            <w:tcW w:w="810" w:type="dxa"/>
            <w:vAlign w:val="top"/>
          </w:tcPr>
          <w:p>
            <w:pPr>
              <w:ind w:left="226"/>
              <w:spacing w:before="206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0.26</w:t>
            </w:r>
          </w:p>
        </w:tc>
        <w:tc>
          <w:tcPr>
            <w:tcW w:w="830" w:type="dxa"/>
            <w:vAlign w:val="top"/>
            <w:tcBorders>
              <w:right w:val="nil"/>
            </w:tcBorders>
          </w:tcPr>
          <w:p>
            <w:pPr>
              <w:ind w:left="326"/>
              <w:spacing w:before="206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0.22</w:t>
            </w:r>
          </w:p>
        </w:tc>
      </w:tr>
    </w:tbl>
    <w:p>
      <w:pPr>
        <w:pStyle w:val="BodyText"/>
        <w:ind w:firstLine="460"/>
        <w:spacing w:before="172" w:line="273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小儿常选用5分、1寸长的毫针，并且也不能</w:t>
      </w:r>
      <w:r>
        <w:rPr>
          <w:sz w:val="20"/>
          <w:szCs w:val="20"/>
          <w:spacing w:val="4"/>
        </w:rPr>
        <w:t>太粗，以30、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32号针为宜。针刺之前应检查毫针是否有锈痕、弯曲以及针</w:t>
      </w:r>
    </w:p>
    <w:p>
      <w:pPr>
        <w:spacing w:line="428" w:lineRule="auto"/>
        <w:rPr>
          <w:rFonts w:ascii="Arial"/>
          <w:sz w:val="21"/>
        </w:rPr>
      </w:pPr>
      <w:r>
        <w:pict>
          <v:shape id="_x0000_s10" style="position:absolute;margin-left:0.500221pt;margin-top:0.433899pt;mso-position-vertical-relative:text;mso-position-horizontal-relative:text;width:163.55pt;height:181.65pt;z-index:251725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21" w:line="277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1"/>
                    </w:rPr>
                    <w:t>尖钩曲等现象，以免术中发生事故，</w:t>
                  </w:r>
                  <w:r>
                    <w:rPr>
                      <w:sz w:val="20"/>
                      <w:szCs w:val="20"/>
                      <w:spacing w:val="13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10"/>
                    </w:rPr>
                    <w:t>尤其小儿更须注意安全，不能给患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6"/>
                    </w:rPr>
                    <w:t>儿带来不应有的痛苦。</w:t>
                  </w:r>
                </w:p>
                <w:p>
                  <w:pPr>
                    <w:pStyle w:val="BodyText"/>
                    <w:ind w:left="450"/>
                    <w:spacing w:before="19" w:line="219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2"/>
                    </w:rPr>
                    <w:t>常用针刺法：</w:t>
                  </w:r>
                </w:p>
                <w:p>
                  <w:pPr>
                    <w:pStyle w:val="BodyText"/>
                    <w:ind w:left="20" w:right="101" w:firstLine="430"/>
                    <w:spacing w:before="72" w:line="284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24"/>
                    </w:rPr>
                    <w:t>方1:适用于疟腮发热、腮肿</w:t>
                  </w:r>
                  <w:r>
                    <w:rPr>
                      <w:sz w:val="20"/>
                      <w:szCs w:val="20"/>
                      <w:spacing w:val="5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5"/>
                    </w:rPr>
                    <w:t>疼痛者。</w:t>
                  </w:r>
                </w:p>
                <w:p>
                  <w:pPr>
                    <w:pStyle w:val="BodyText"/>
                    <w:ind w:left="20" w:right="91" w:firstLine="430"/>
                    <w:spacing w:before="6" w:line="28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10"/>
                    </w:rPr>
                    <w:t>主穴：翳风</w:t>
                  </w:r>
                  <w:r>
                    <w:rPr>
                      <w:sz w:val="20"/>
                      <w:szCs w:val="20"/>
                      <w:spacing w:val="3"/>
                    </w:rPr>
                    <w:t xml:space="preserve">  </w:t>
                  </w:r>
                  <w:r>
                    <w:rPr>
                      <w:sz w:val="20"/>
                      <w:szCs w:val="20"/>
                      <w:spacing w:val="10"/>
                    </w:rPr>
                    <w:t>在耳垂后，下颌</w:t>
                  </w:r>
                  <w:r>
                    <w:rPr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9"/>
                    </w:rPr>
                    <w:t>角与乳突之间凹陷中。(图4)</w:t>
                  </w:r>
                </w:p>
                <w:p>
                  <w:pPr>
                    <w:pStyle w:val="BodyText"/>
                    <w:ind w:left="20" w:right="102" w:firstLine="1089"/>
                    <w:spacing w:before="22" w:line="26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4"/>
                    </w:rPr>
                    <w:t>颊车  在下额角的前上</w:t>
                  </w:r>
                  <w:r>
                    <w:rPr>
                      <w:sz w:val="20"/>
                      <w:szCs w:val="20"/>
                      <w:spacing w:val="3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8"/>
                    </w:rPr>
                    <w:t>方，咬肌附着部，上下齿咬紧时出</w:t>
                  </w:r>
                  <w:r>
                    <w:rPr>
                      <w:sz w:val="20"/>
                      <w:szCs w:val="20"/>
                      <w:spacing w:val="13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16"/>
                    </w:rPr>
                    <w:t>现肌肉隆起，压之有凹陷处。(图</w:t>
                  </w:r>
                  <w:r>
                    <w:rPr>
                      <w:sz w:val="20"/>
                      <w:szCs w:val="20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12"/>
                      <w:w w:val="125"/>
                    </w:rPr>
                    <w:t>4)</w:t>
                  </w:r>
                </w:p>
              </w:txbxContent>
            </v:textbox>
          </v:shape>
        </w:pict>
      </w:r>
      <w:r/>
    </w:p>
    <w:p>
      <w:pPr>
        <w:pStyle w:val="BodyText"/>
        <w:ind w:firstLine="3350"/>
        <w:spacing w:line="2410" w:lineRule="exact"/>
        <w:rPr/>
      </w:pPr>
      <w:r>
        <w:rPr>
          <w:position w:val="-48"/>
        </w:rPr>
        <w:pict>
          <v:group id="_x0000_s12" style="mso-position-vertical-relative:line;mso-position-horizontal-relative:char;width:108pt;height:120.55pt;" filled="false" stroked="false" coordsize="2160,2411" coordorigin="0,0">
            <v:shape id="_x0000_s14" style="position:absolute;left:0;top:0;width:2160;height:2411;" filled="false" stroked="false" type="#_x0000_t75">
              <v:imagedata o:title="" r:id="rId53"/>
            </v:shape>
            <v:shape id="_x0000_s16" style="position:absolute;left:-20;top:-20;width:2200;height:245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9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60"/>
                      <w:spacing w:before="52" w:line="219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6"/>
                      </w:rPr>
                      <w:t>角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2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6"/>
                      </w:rPr>
                      <w:t>孙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2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6"/>
                      </w:rPr>
                      <w:t>。</w:t>
                    </w:r>
                  </w:p>
                  <w:p>
                    <w:pPr>
                      <w:spacing w:line="30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80" w:right="733" w:firstLine="419"/>
                      <w:spacing w:before="52" w:line="261" w:lineRule="auto"/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7"/>
                      </w:rPr>
                      <w:t>颊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2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7"/>
                      </w:rPr>
                      <w:t>车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5"/>
                      </w:rPr>
                      <w:t>翳风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-5"/>
                        <w:position w:val="5"/>
                      </w:rPr>
                      <w:t>0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4029" w:right="400" w:hanging="69"/>
        <w:spacing w:before="109" w:line="224" w:lineRule="auto"/>
        <w:rPr>
          <w:sz w:val="20"/>
          <w:szCs w:val="20"/>
        </w:rPr>
      </w:pPr>
      <w:r>
        <w:rPr>
          <w:sz w:val="20"/>
          <w:szCs w:val="20"/>
          <w:spacing w:val="-9"/>
        </w:rPr>
        <w:t>图4  翳风、颊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0"/>
        </w:rPr>
        <w:t>车、角孙穴</w:t>
      </w:r>
    </w:p>
    <w:p>
      <w:pPr>
        <w:pStyle w:val="BodyText"/>
        <w:ind w:left="30" w:right="112" w:firstLine="430"/>
        <w:spacing w:before="301" w:line="286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配穴：合谷①在手背面第一、二掌骨间，约当第二掌 </w:t>
      </w:r>
      <w:r>
        <w:rPr>
          <w:sz w:val="20"/>
          <w:szCs w:val="20"/>
          <w:spacing w:val="9"/>
        </w:rPr>
        <w:t>骨桡侧之中点。②拇食指张开，以另一手的拇指指关节横纹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放在虎口上，当拇指尖到达处是穴。③拇食二指并拢，在肌</w:t>
      </w:r>
    </w:p>
    <w:p>
      <w:pPr>
        <w:spacing w:line="286" w:lineRule="auto"/>
        <w:sectPr>
          <w:footerReference w:type="default" r:id="rId52"/>
          <w:pgSz w:w="7230" w:h="10750"/>
          <w:pgMar w:top="400" w:right="640" w:bottom="1240" w:left="999" w:header="0" w:footer="1041" w:gutter="0"/>
        </w:sectPr>
        <w:rPr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right="55"/>
        <w:spacing w:before="62" w:line="281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肉最高处取穴。④拇食二指张开，在第一、二掌骨结合部与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25"/>
        </w:rPr>
        <w:t>指蹼缘连线的中点。(图5)</w:t>
      </w:r>
    </w:p>
    <w:p>
      <w:pPr>
        <w:spacing w:line="263" w:lineRule="auto"/>
        <w:rPr>
          <w:rFonts w:ascii="Arial"/>
          <w:sz w:val="21"/>
        </w:rPr>
      </w:pPr>
      <w:r>
        <w:drawing>
          <wp:anchor distT="0" distB="0" distL="0" distR="0" simplePos="0" relativeHeight="251727872" behindDoc="0" locked="0" layoutInCell="1" allowOverlap="1">
            <wp:simplePos x="0" y="0"/>
            <wp:positionH relativeFrom="column">
              <wp:posOffset>463558</wp:posOffset>
            </wp:positionH>
            <wp:positionV relativeFrom="paragraph">
              <wp:posOffset>60661</wp:posOffset>
            </wp:positionV>
            <wp:extent cx="1079493" cy="1181077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493" cy="1181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3070"/>
        <w:spacing w:line="1500" w:lineRule="exact"/>
        <w:rPr/>
      </w:pPr>
      <w:r>
        <w:rPr>
          <w:position w:val="-30"/>
        </w:rPr>
        <w:drawing>
          <wp:inline distT="0" distB="0" distL="0" distR="0">
            <wp:extent cx="927116" cy="952534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7116" cy="9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710"/>
        <w:spacing w:before="110" w:line="222" w:lineRule="auto"/>
        <w:rPr>
          <w:sz w:val="19"/>
          <w:szCs w:val="19"/>
        </w:rPr>
      </w:pPr>
      <w:r>
        <w:pict>
          <v:shape id="_x0000_s18" style="position:absolute;margin-left:78.5011pt;margin-top:7.53891pt;mso-position-vertical-relative:text;mso-position-horizontal-relative:text;width:14.25pt;height:13.45pt;z-index:2517288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2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-10"/>
                    </w:rPr>
                    <w:t>(1)</w:t>
                  </w:r>
                </w:p>
              </w:txbxContent>
            </v:textbox>
          </v:shape>
        </w:pict>
      </w:r>
      <w:r>
        <w:rPr>
          <w:sz w:val="19"/>
          <w:szCs w:val="19"/>
          <w:spacing w:val="-10"/>
        </w:rPr>
        <w:t>(2)</w:t>
      </w:r>
    </w:p>
    <w:p>
      <w:pPr>
        <w:spacing w:before="73"/>
        <w:rPr/>
      </w:pPr>
      <w:r/>
    </w:p>
    <w:p>
      <w:pPr>
        <w:spacing w:before="72"/>
        <w:rPr/>
      </w:pPr>
      <w:r/>
    </w:p>
    <w:p>
      <w:pPr>
        <w:sectPr>
          <w:footerReference w:type="default" r:id="rId54"/>
          <w:pgSz w:w="7230" w:h="10750"/>
          <w:pgMar w:top="400" w:right="1084" w:bottom="1352" w:left="670" w:header="0" w:footer="1181" w:gutter="0"/>
          <w:cols w:equalWidth="0" w:num="1">
            <w:col w:w="5476" w:space="0"/>
          </w:cols>
        </w:sectPr>
        <w:rPr/>
      </w:pPr>
    </w:p>
    <w:p>
      <w:pPr>
        <w:ind w:firstLine="719"/>
        <w:spacing w:before="12" w:line="1110" w:lineRule="exact"/>
        <w:rPr/>
      </w:pPr>
      <w:r>
        <w:rPr>
          <w:position w:val="-22"/>
        </w:rPr>
        <w:drawing>
          <wp:inline distT="0" distB="0" distL="0" distR="0">
            <wp:extent cx="1301791" cy="704878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1791" cy="7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80"/>
        <w:spacing w:before="41" w:line="222" w:lineRule="auto"/>
        <w:rPr>
          <w:sz w:val="19"/>
          <w:szCs w:val="19"/>
        </w:rPr>
      </w:pPr>
      <w:r>
        <w:rPr>
          <w:sz w:val="19"/>
          <w:szCs w:val="19"/>
          <w:spacing w:val="-10"/>
        </w:rPr>
        <w:t>(3)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09"/>
        <w:spacing w:before="1" w:line="217" w:lineRule="auto"/>
        <w:rPr>
          <w:sz w:val="19"/>
          <w:szCs w:val="19"/>
        </w:rPr>
      </w:pPr>
      <w:r>
        <w:drawing>
          <wp:anchor distT="0" distB="0" distL="0" distR="0" simplePos="0" relativeHeight="2517299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83854</wp:posOffset>
            </wp:positionV>
            <wp:extent cx="1219199" cy="704878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9199" cy="704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  <w:spacing w:val="-20"/>
        </w:rPr>
        <w:t>第一、二掌骨结合部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020"/>
        <w:spacing w:before="62" w:line="184" w:lineRule="auto"/>
        <w:rPr>
          <w:sz w:val="19"/>
          <w:szCs w:val="19"/>
        </w:rPr>
      </w:pPr>
      <w:r>
        <w:rPr>
          <w:sz w:val="19"/>
          <w:szCs w:val="19"/>
          <w:spacing w:val="-10"/>
        </w:rPr>
        <w:t>(4)</w:t>
      </w:r>
    </w:p>
    <w:p>
      <w:pPr>
        <w:spacing w:line="184" w:lineRule="auto"/>
        <w:sectPr>
          <w:type w:val="continuous"/>
          <w:pgSz w:w="7230" w:h="10750"/>
          <w:pgMar w:top="400" w:right="1084" w:bottom="1352" w:left="670" w:header="0" w:footer="1181" w:gutter="0"/>
          <w:cols w:equalWidth="0" w:num="2">
            <w:col w:w="2771" w:space="99"/>
            <w:col w:w="2606" w:space="0"/>
          </w:cols>
        </w:sectPr>
        <w:rPr>
          <w:sz w:val="19"/>
          <w:szCs w:val="19"/>
        </w:rPr>
      </w:pPr>
    </w:p>
    <w:p>
      <w:pPr>
        <w:pStyle w:val="BodyText"/>
        <w:ind w:left="1970"/>
        <w:spacing w:before="28" w:line="221" w:lineRule="auto"/>
        <w:rPr>
          <w:sz w:val="19"/>
          <w:szCs w:val="19"/>
        </w:rPr>
      </w:pPr>
      <w:r>
        <w:rPr>
          <w:sz w:val="19"/>
          <w:szCs w:val="19"/>
          <w:spacing w:val="-17"/>
        </w:rPr>
        <w:t>图</w:t>
      </w:r>
      <w:r>
        <w:rPr>
          <w:sz w:val="19"/>
          <w:szCs w:val="19"/>
          <w:spacing w:val="20"/>
        </w:rPr>
        <w:t xml:space="preserve"> </w:t>
      </w:r>
      <w:r>
        <w:rPr>
          <w:sz w:val="19"/>
          <w:szCs w:val="19"/>
          <w:spacing w:val="-17"/>
        </w:rPr>
        <w:t>5</w:t>
      </w:r>
      <w:r>
        <w:rPr>
          <w:sz w:val="19"/>
          <w:szCs w:val="19"/>
          <w:spacing w:val="73"/>
          <w:w w:val="101"/>
        </w:rPr>
        <w:t xml:space="preserve"> </w:t>
      </w:r>
      <w:r>
        <w:rPr>
          <w:sz w:val="19"/>
          <w:szCs w:val="19"/>
          <w:spacing w:val="-17"/>
        </w:rPr>
        <w:t>合谷穴示意图</w:t>
      </w:r>
    </w:p>
    <w:p>
      <w:pPr>
        <w:pStyle w:val="BodyText"/>
        <w:ind w:left="649"/>
        <w:spacing w:before="171" w:line="219" w:lineRule="auto"/>
        <w:rPr>
          <w:sz w:val="19"/>
          <w:szCs w:val="19"/>
        </w:rPr>
      </w:pPr>
      <w:r>
        <w:rPr>
          <w:sz w:val="19"/>
          <w:szCs w:val="19"/>
          <w:spacing w:val="20"/>
        </w:rPr>
        <w:t>外关</w:t>
      </w:r>
      <w:r>
        <w:rPr>
          <w:sz w:val="19"/>
          <w:szCs w:val="19"/>
          <w:spacing w:val="63"/>
        </w:rPr>
        <w:t xml:space="preserve"> </w:t>
      </w:r>
      <w:r>
        <w:rPr>
          <w:sz w:val="19"/>
          <w:szCs w:val="19"/>
          <w:spacing w:val="20"/>
        </w:rPr>
        <w:t>在腕背面横纹上二寸，尺桡两骨之间，指总沛</w:t>
      </w:r>
    </w:p>
    <w:p>
      <w:pPr>
        <w:spacing w:line="65" w:lineRule="exact"/>
        <w:rPr/>
      </w:pPr>
      <w:r/>
    </w:p>
    <w:p>
      <w:pPr>
        <w:spacing w:line="65" w:lineRule="exact"/>
        <w:sectPr>
          <w:type w:val="continuous"/>
          <w:pgSz w:w="7230" w:h="10750"/>
          <w:pgMar w:top="400" w:right="1084" w:bottom="1352" w:left="670" w:header="0" w:footer="1181" w:gutter="0"/>
          <w:cols w:equalWidth="0" w:num="1">
            <w:col w:w="5476" w:space="0"/>
          </w:cols>
        </w:sectPr>
        <w:rPr/>
      </w:pPr>
    </w:p>
    <w:p>
      <w:pPr>
        <w:pStyle w:val="BodyText"/>
        <w:spacing w:before="1" w:line="219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肌的桡侧。</w:t>
      </w:r>
    </w:p>
    <w:p>
      <w:pPr>
        <w:pStyle w:val="BodyText"/>
        <w:ind w:right="110" w:firstLine="679"/>
        <w:spacing w:before="74" w:line="293" w:lineRule="auto"/>
        <w:jc w:val="both"/>
        <w:rPr>
          <w:sz w:val="19"/>
          <w:szCs w:val="19"/>
        </w:rPr>
      </w:pPr>
      <w:r>
        <w:rPr>
          <w:sz w:val="19"/>
          <w:szCs w:val="19"/>
          <w:spacing w:val="15"/>
        </w:rPr>
        <w:t>曲池  屈肘，当肘横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17"/>
        </w:rPr>
        <w:t>纹外侧头与肱骨外上髁连线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29"/>
        </w:rPr>
        <w:t>中点。(图6)</w:t>
      </w:r>
    </w:p>
    <w:p>
      <w:pPr>
        <w:pStyle w:val="BodyText"/>
        <w:ind w:right="164" w:firstLine="440"/>
        <w:spacing w:before="25" w:line="284" w:lineRule="auto"/>
        <w:jc w:val="both"/>
        <w:rPr>
          <w:sz w:val="19"/>
          <w:szCs w:val="19"/>
        </w:rPr>
      </w:pPr>
      <w:r>
        <w:rPr>
          <w:sz w:val="19"/>
          <w:szCs w:val="19"/>
          <w:spacing w:val="15"/>
        </w:rPr>
        <w:t>针法：取仰靠坐位，不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7"/>
        </w:rPr>
        <w:t>留针。翳风、颊车以中等刺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20"/>
        </w:rPr>
        <w:t>激，直刺0</w:t>
      </w:r>
      <w:r>
        <w:rPr>
          <w:sz w:val="19"/>
          <w:szCs w:val="19"/>
          <w:spacing w:val="-53"/>
        </w:rPr>
        <w:t xml:space="preserve"> </w:t>
      </w:r>
      <w:r>
        <w:rPr>
          <w:sz w:val="19"/>
          <w:szCs w:val="19"/>
          <w:spacing w:val="20"/>
        </w:rPr>
        <w:t>.5寸。然后取合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7"/>
        </w:rPr>
        <w:t>谷、外关应以强刺激，发热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12"/>
        </w:rPr>
        <w:t>加的池，针刺0.5～1寸深。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71" w:line="2150" w:lineRule="exact"/>
        <w:rPr/>
      </w:pPr>
      <w:r>
        <w:rPr>
          <w:position w:val="-42"/>
        </w:rPr>
        <w:drawing>
          <wp:inline distT="0" distB="0" distL="0" distR="0">
            <wp:extent cx="1657368" cy="1365249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7368" cy="13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20"/>
        <w:spacing w:before="180" w:line="184" w:lineRule="auto"/>
        <w:rPr>
          <w:sz w:val="19"/>
          <w:szCs w:val="19"/>
        </w:rPr>
      </w:pPr>
      <w:r>
        <w:rPr>
          <w:sz w:val="19"/>
          <w:szCs w:val="19"/>
          <w:spacing w:val="-10"/>
        </w:rPr>
        <w:t>图</w:t>
      </w:r>
      <w:r>
        <w:rPr>
          <w:sz w:val="19"/>
          <w:szCs w:val="19"/>
          <w:spacing w:val="-11"/>
        </w:rPr>
        <w:t xml:space="preserve"> </w:t>
      </w:r>
      <w:r>
        <w:rPr>
          <w:sz w:val="19"/>
          <w:szCs w:val="19"/>
          <w:spacing w:val="-10"/>
        </w:rPr>
        <w:t>6  曲池穴</w:t>
      </w:r>
    </w:p>
    <w:p>
      <w:pPr>
        <w:spacing w:line="184" w:lineRule="auto"/>
        <w:sectPr>
          <w:type w:val="continuous"/>
          <w:pgSz w:w="7230" w:h="10750"/>
          <w:pgMar w:top="400" w:right="1084" w:bottom="1352" w:left="670" w:header="0" w:footer="1181" w:gutter="0"/>
          <w:cols w:equalWidth="0" w:num="2">
            <w:col w:w="2660" w:space="100"/>
            <w:col w:w="2716" w:space="0"/>
          </w:cols>
        </w:sectPr>
        <w:rPr>
          <w:sz w:val="19"/>
          <w:szCs w:val="19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一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24"/>
        </w:rPr>
        <w:t>日针1次，连针3~4日。</w:t>
      </w:r>
    </w:p>
    <w:p>
      <w:pPr>
        <w:pStyle w:val="BodyText"/>
        <w:ind w:left="440"/>
        <w:spacing w:before="52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方2:适用于雍腮合并睾丸炎。</w:t>
      </w:r>
    </w:p>
    <w:p>
      <w:pPr>
        <w:pStyle w:val="BodyText"/>
        <w:ind w:left="440"/>
        <w:spacing w:before="62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主穴：三阴交  内踝尖上三寸，胫骨后缘。</w:t>
      </w:r>
      <w:r>
        <w:rPr>
          <w:sz w:val="20"/>
          <w:szCs w:val="20"/>
          <w:spacing w:val="13"/>
        </w:rPr>
        <w:t>(图7)</w:t>
      </w:r>
    </w:p>
    <w:p>
      <w:pPr>
        <w:pStyle w:val="BodyText"/>
        <w:ind w:right="4"/>
        <w:spacing w:before="73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7"/>
        </w:rPr>
        <w:t>足三里  在外膝眼直下三寸，距胫骨前缘外侧一横指</w:t>
      </w:r>
    </w:p>
    <w:p>
      <w:pPr>
        <w:pStyle w:val="BodyText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处取穴，当胫骨前肌上。(图8)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3480"/>
        <w:spacing w:before="69" w:line="236" w:lineRule="auto"/>
        <w:rPr>
          <w:rFonts w:ascii="STXingkai" w:hAnsi="STXingkai" w:eastAsia="STXingkai" w:cs="STXingkai"/>
          <w:sz w:val="20"/>
          <w:szCs w:val="20"/>
        </w:rPr>
      </w:pPr>
      <w:r>
        <w:drawing>
          <wp:anchor distT="0" distB="0" distL="0" distR="0" simplePos="0" relativeHeight="251730944" behindDoc="1" locked="0" layoutInCell="1" allowOverlap="1">
            <wp:simplePos x="0" y="0"/>
            <wp:positionH relativeFrom="column">
              <wp:posOffset>2025663</wp:posOffset>
            </wp:positionH>
            <wp:positionV relativeFrom="paragraph">
              <wp:posOffset>-464956</wp:posOffset>
            </wp:positionV>
            <wp:extent cx="1092210" cy="2679712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2210" cy="267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1968" behindDoc="0" locked="0" layoutInCell="1" allowOverlap="1">
            <wp:simplePos x="0" y="0"/>
            <wp:positionH relativeFrom="column">
              <wp:posOffset>406399</wp:posOffset>
            </wp:positionH>
            <wp:positionV relativeFrom="paragraph">
              <wp:posOffset>271663</wp:posOffset>
            </wp:positionV>
            <wp:extent cx="1219199" cy="1860562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9199" cy="1860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TXingkai" w:hAnsi="STXingkai" w:eastAsia="STXingkai" w:cs="STXingkai"/>
          <w:sz w:val="20"/>
          <w:szCs w:val="20"/>
          <w:spacing w:val="11"/>
        </w:rPr>
        <w:t>鞍鼻</w:t>
      </w:r>
    </w:p>
    <w:p>
      <w:pPr>
        <w:pStyle w:val="BodyText"/>
        <w:ind w:left="4229"/>
        <w:spacing w:before="102" w:line="222" w:lineRule="auto"/>
        <w:rPr>
          <w:sz w:val="20"/>
          <w:szCs w:val="20"/>
        </w:rPr>
      </w:pPr>
      <w:r>
        <w:rPr>
          <w:sz w:val="20"/>
          <w:szCs w:val="20"/>
          <w:spacing w:val="-17"/>
          <w:w w:val="96"/>
        </w:rPr>
        <w:t>一足三里</w:t>
      </w:r>
    </w:p>
    <w:p>
      <w:pPr>
        <w:ind w:left="3649"/>
        <w:spacing w:before="188" w:line="240" w:lineRule="exact"/>
        <w:rPr/>
      </w:pPr>
      <w:r>
        <w:rPr>
          <w:position w:val="-5"/>
        </w:rPr>
        <w:drawing>
          <wp:inline distT="0" distB="0" distL="0" distR="0">
            <wp:extent cx="95264" cy="152362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64" cy="15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59"/>
        <w:spacing w:before="245" w:line="205" w:lineRule="auto"/>
        <w:rPr>
          <w:rFonts w:ascii="Arial" w:hAnsi="Arial" w:eastAsia="Arial" w:cs="Arial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32992" behindDoc="0" locked="0" layoutInCell="1" allowOverlap="1">
                <wp:simplePos x="0" y="0"/>
                <wp:positionH relativeFrom="column">
                  <wp:posOffset>2364031</wp:posOffset>
                </wp:positionH>
                <wp:positionV relativeFrom="paragraph">
                  <wp:posOffset>244722</wp:posOffset>
                </wp:positionV>
                <wp:extent cx="81280" cy="125095"/>
                <wp:effectExtent l="0" t="0" r="0" b="0"/>
                <wp:wrapNone/>
                <wp:docPr id="36" name="TextBox 36"/>
                <wp:cNvGraphicFramePr/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 rot="5400000">
                          <a:off x="2364031" y="244722"/>
                          <a:ext cx="81280" cy="12509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48" w:line="237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margin-left:186.144pt;margin-top:19.2695pt;mso-position-vertical-relative:text;mso-position-horizontal-relative:text;width:6.4pt;height:9.85pt;z-index:251732992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48" w:line="237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sz w:val="12"/>
          <w:szCs w:val="12"/>
          <w:spacing w:val="4"/>
        </w:rPr>
        <w:t>9</w:t>
      </w:r>
      <w:r>
        <w:rPr>
          <w:rFonts w:ascii="Arial" w:hAnsi="Arial" w:eastAsia="Arial" w:cs="Arial"/>
          <w:sz w:val="12"/>
          <w:szCs w:val="12"/>
        </w:rPr>
        <w:t>F</w:t>
      </w:r>
      <w:r>
        <w:rPr>
          <w:rFonts w:ascii="Arial" w:hAnsi="Arial" w:eastAsia="Arial" w:cs="Arial"/>
          <w:sz w:val="20"/>
          <w:szCs w:val="20"/>
        </w:rPr>
        <w:t>P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760"/>
        <w:spacing w:before="66" w:line="221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图7</w:t>
      </w:r>
      <w:r>
        <w:rPr>
          <w:sz w:val="20"/>
          <w:szCs w:val="20"/>
          <w:spacing w:val="92"/>
        </w:rPr>
        <w:t xml:space="preserve"> </w:t>
      </w:r>
      <w:r>
        <w:rPr>
          <w:sz w:val="20"/>
          <w:szCs w:val="20"/>
          <w:spacing w:val="-7"/>
        </w:rPr>
        <w:t>三阴交穴               图8  足三里穴</w:t>
      </w:r>
    </w:p>
    <w:p>
      <w:pPr>
        <w:pStyle w:val="BodyText"/>
        <w:spacing w:before="170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2"/>
        </w:rPr>
        <w:t>配穴：侠溪  在第四、五趾缝间，趾蹼缘之上方。(图</w:t>
      </w:r>
    </w:p>
    <w:p>
      <w:pPr>
        <w:ind w:left="69"/>
        <w:spacing w:before="61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9)</w:t>
      </w:r>
    </w:p>
    <w:p>
      <w:pPr>
        <w:pStyle w:val="BodyText"/>
        <w:ind w:right="27"/>
        <w:spacing w:before="148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5"/>
        </w:rPr>
        <w:t>行间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5"/>
        </w:rPr>
        <w:t>在足第一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15"/>
        </w:rPr>
        <w:t>、二趾缝间，趾蹼缘之后方五分许。</w:t>
      </w:r>
    </w:p>
    <w:p>
      <w:pPr>
        <w:pStyle w:val="BodyText"/>
        <w:ind w:left="150"/>
        <w:spacing w:before="63" w:line="221" w:lineRule="auto"/>
        <w:rPr>
          <w:sz w:val="20"/>
          <w:szCs w:val="20"/>
        </w:rPr>
      </w:pPr>
      <w:r>
        <w:rPr>
          <w:sz w:val="20"/>
          <w:szCs w:val="20"/>
          <w:spacing w:val="-20"/>
        </w:rPr>
        <w:t>(</w:t>
      </w:r>
      <w:r>
        <w:rPr>
          <w:sz w:val="20"/>
          <w:szCs w:val="20"/>
          <w:spacing w:val="-11"/>
        </w:rPr>
        <w:t xml:space="preserve"> </w:t>
      </w:r>
      <w:r>
        <w:rPr>
          <w:sz w:val="20"/>
          <w:szCs w:val="20"/>
          <w:spacing w:val="-20"/>
        </w:rPr>
        <w:t>图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-20"/>
        </w:rPr>
        <w:t>9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-20"/>
        </w:rPr>
        <w:t>)</w:t>
      </w:r>
    </w:p>
    <w:p>
      <w:pPr>
        <w:pStyle w:val="BodyText"/>
        <w:ind w:right="8" w:firstLine="440"/>
        <w:spacing w:before="70" w:line="268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针法：取仰卧位，三阴交直刺1~2寸，局部及小</w:t>
      </w:r>
      <w:r>
        <w:rPr>
          <w:sz w:val="20"/>
          <w:szCs w:val="20"/>
          <w:spacing w:val="11"/>
        </w:rPr>
        <w:t>腿有酸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胀感。足三里直刺或稍向上斜刺1～3寸，使针感向上传导。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行间及侠溪两穴斜刺5～8分。以上均以中等刺</w:t>
      </w:r>
      <w:r>
        <w:rPr>
          <w:sz w:val="20"/>
          <w:szCs w:val="20"/>
          <w:spacing w:val="8"/>
        </w:rPr>
        <w:t>激量。每日针</w:t>
      </w:r>
    </w:p>
    <w:p>
      <w:pPr>
        <w:spacing w:line="268" w:lineRule="auto"/>
        <w:sectPr>
          <w:footerReference w:type="default" r:id="rId60"/>
          <w:pgSz w:w="7230" w:h="10750"/>
          <w:pgMar w:top="400" w:right="752" w:bottom="1130" w:left="1029" w:header="0" w:footer="931" w:gutter="0"/>
        </w:sectPr>
        <w:rPr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firstLine="490"/>
        <w:spacing w:line="2380" w:lineRule="exact"/>
        <w:rPr/>
      </w:pPr>
      <w:r>
        <w:drawing>
          <wp:anchor distT="0" distB="0" distL="0" distR="0" simplePos="0" relativeHeight="251735040" behindDoc="0" locked="0" layoutInCell="1" allowOverlap="1">
            <wp:simplePos x="0" y="0"/>
            <wp:positionH relativeFrom="column">
              <wp:posOffset>1765304</wp:posOffset>
            </wp:positionH>
            <wp:positionV relativeFrom="paragraph">
              <wp:posOffset>349471</wp:posOffset>
            </wp:positionV>
            <wp:extent cx="1308128" cy="914376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8128" cy="914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7"/>
        </w:rPr>
        <w:drawing>
          <wp:inline distT="0" distB="0" distL="0" distR="0">
            <wp:extent cx="812799" cy="1511263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2799" cy="151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40"/>
        <w:spacing w:before="128" w:line="229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图9  侠溪、行间穴          图10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-10"/>
        </w:rPr>
        <w:t>三棱针持针法</w:t>
      </w:r>
    </w:p>
    <w:p>
      <w:pPr>
        <w:pStyle w:val="BodyText"/>
        <w:spacing w:before="271" w:line="219" w:lineRule="auto"/>
        <w:rPr>
          <w:sz w:val="20"/>
          <w:szCs w:val="20"/>
        </w:rPr>
      </w:pPr>
      <w:r>
        <w:rPr>
          <w:sz w:val="20"/>
          <w:szCs w:val="20"/>
          <w:spacing w:val="-11"/>
        </w:rPr>
        <w:t>刺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-11"/>
        </w:rPr>
        <w:t>1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11"/>
        </w:rPr>
        <w:t>次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-11"/>
        </w:rPr>
        <w:t>。</w:t>
      </w:r>
    </w:p>
    <w:p>
      <w:pPr>
        <w:pStyle w:val="BodyText"/>
        <w:ind w:left="422"/>
        <w:spacing w:before="78" w:line="222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2.</w:t>
      </w:r>
      <w:r>
        <w:rPr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三棱针疗法</w:t>
      </w:r>
    </w:p>
    <w:p>
      <w:pPr>
        <w:pStyle w:val="BodyText"/>
        <w:ind w:firstLine="420"/>
        <w:spacing w:before="75" w:line="27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三棱针疗法，是利用三棱针刺破皮肤浅表部或小静脉，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9"/>
        </w:rPr>
        <w:t>使之少量出血，达到治病目的的一种方法。</w:t>
      </w:r>
      <w:r>
        <w:rPr>
          <w:sz w:val="20"/>
          <w:szCs w:val="20"/>
          <w:spacing w:val="8"/>
        </w:rPr>
        <w:t>三棱针疗法，又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称为放血疗法。这种方法可开窍、醒神、散热、消瘀、活血。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4"/>
        </w:rPr>
        <w:t>如痒腮发热、神昏、惊厥、腮肿疼痛剧烈时即可用放血疗法。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6"/>
        </w:rPr>
        <w:t>这种疗法操作简便，见效也快。</w:t>
      </w:r>
    </w:p>
    <w:p>
      <w:pPr>
        <w:pStyle w:val="BodyText"/>
        <w:ind w:left="420"/>
        <w:spacing w:before="70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具体操作方法分二种：速刺法和缓刺法。</w:t>
      </w:r>
    </w:p>
    <w:p>
      <w:pPr>
        <w:pStyle w:val="BodyText"/>
        <w:ind w:firstLine="420"/>
        <w:spacing w:before="71" w:line="28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速刺法“点刺”:左手拇、食、中三指，捏紧应刺穴位的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7"/>
        </w:rPr>
        <w:t>皮肤，右手拇、食二指紧持针柄，中指指端紧靠针尖上部，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23"/>
        </w:rPr>
        <w:t>留出针尖刺入部约1分左右(图10),迅速刺入穴位，立即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出针，然后挤压局部出血几滴即可，此法多</w:t>
      </w:r>
      <w:r>
        <w:rPr>
          <w:sz w:val="20"/>
          <w:szCs w:val="20"/>
          <w:spacing w:val="8"/>
        </w:rPr>
        <w:t>用于手指、足趾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2"/>
        </w:rPr>
        <w:t>末端，太阳(在眉梢与外眼角中间，向后约一寸</w:t>
      </w:r>
      <w:r>
        <w:rPr>
          <w:sz w:val="20"/>
          <w:szCs w:val="20"/>
          <w:spacing w:val="11"/>
        </w:rPr>
        <w:t>的凹陷处)、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5"/>
        </w:rPr>
        <w:t>耳尖(耳壳尖端)等穴。</w:t>
      </w:r>
    </w:p>
    <w:p>
      <w:pPr>
        <w:pStyle w:val="BodyText"/>
        <w:ind w:right="70" w:firstLine="420"/>
        <w:spacing w:before="28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5"/>
        </w:rPr>
        <w:t>缓刺法：应用于浅层静脉的放血，如尺泽(仰掌、肘部微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屈，在肘窝部，肱二头肌腱外侧之肘横纹上)、委中(胭窝横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2"/>
        </w:rPr>
        <w:t>纹中点处)。刺时，先用橡皮带扎住应刺穴位的上方，使静</w:t>
      </w:r>
    </w:p>
    <w:p>
      <w:pPr>
        <w:spacing w:line="277" w:lineRule="auto"/>
        <w:sectPr>
          <w:footerReference w:type="default" r:id="rId64"/>
          <w:pgSz w:w="7230" w:h="10750"/>
          <w:pgMar w:top="400" w:right="929" w:bottom="1170" w:left="779" w:header="0" w:footer="971" w:gutter="0"/>
        </w:sectPr>
        <w:rPr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43"/>
        <w:spacing w:before="65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脉明显暴露。然后持三棱针对准穴位“静脉怒起</w:t>
      </w:r>
      <w:r>
        <w:rPr>
          <w:sz w:val="20"/>
          <w:szCs w:val="20"/>
          <w:spacing w:val="9"/>
        </w:rPr>
        <w:t>处”缓缓刺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入1分左右，以刺破静脉管壁为度，再将针缓缓退出，血即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6"/>
        </w:rPr>
        <w:t>流出，术后用消毒棉球轻压针孔，血流自止。</w:t>
      </w:r>
    </w:p>
    <w:p>
      <w:pPr>
        <w:pStyle w:val="BodyText"/>
        <w:ind w:left="419"/>
        <w:spacing w:before="29" w:line="22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腮腺炎病人，放血疗法处方分3组。</w:t>
      </w:r>
    </w:p>
    <w:p>
      <w:pPr>
        <w:pStyle w:val="BodyText"/>
        <w:ind w:right="120" w:firstLine="419"/>
        <w:spacing w:before="81" w:line="272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1组：在耳下腮腺红肿处，上、中、下直线上，常规消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毒，用三棱针点刺挤出血。适用于腮肿明显的病人。</w:t>
      </w:r>
    </w:p>
    <w:p>
      <w:pPr>
        <w:pStyle w:val="BodyText"/>
        <w:ind w:left="419"/>
        <w:spacing w:before="6" w:line="216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2组：在耳轮上、中、下三点(图11),用</w:t>
      </w:r>
      <w:r>
        <w:rPr>
          <w:sz w:val="20"/>
          <w:szCs w:val="20"/>
          <w:spacing w:val="23"/>
        </w:rPr>
        <w:t>三棱针点刺</w:t>
      </w:r>
    </w:p>
    <w:p>
      <w:pPr>
        <w:pStyle w:val="BodyText"/>
        <w:ind w:right="2570"/>
        <w:spacing w:before="78" w:line="266" w:lineRule="auto"/>
        <w:rPr>
          <w:sz w:val="20"/>
          <w:szCs w:val="20"/>
        </w:rPr>
      </w:pPr>
      <w:r>
        <w:drawing>
          <wp:anchor distT="0" distB="0" distL="0" distR="0" simplePos="0" relativeHeight="251738112" behindDoc="0" locked="0" layoutInCell="1" allowOverlap="1">
            <wp:simplePos x="0" y="0"/>
            <wp:positionH relativeFrom="column">
              <wp:posOffset>2247915</wp:posOffset>
            </wp:positionH>
            <wp:positionV relativeFrom="paragraph">
              <wp:posOffset>222397</wp:posOffset>
            </wp:positionV>
            <wp:extent cx="1244587" cy="2260580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4587" cy="226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9"/>
        </w:rPr>
        <w:t>放血一次。适用于雍腮发热、两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4"/>
        </w:rPr>
        <w:t>腮肿痛者。</w:t>
      </w:r>
    </w:p>
    <w:p>
      <w:pPr>
        <w:pStyle w:val="BodyText"/>
        <w:ind w:right="2570" w:firstLine="419"/>
        <w:spacing w:before="45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32"/>
        </w:rPr>
        <w:t>3组：耳背第二条血管放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血。治疗腮腺肿胀、发热、头痛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等症。</w:t>
      </w:r>
    </w:p>
    <w:p>
      <w:pPr>
        <w:pStyle w:val="BodyText"/>
        <w:ind w:left="422"/>
        <w:spacing w:before="5" w:line="221" w:lineRule="auto"/>
        <w:rPr>
          <w:rFonts w:ascii="SimHei" w:hAnsi="SimHei" w:eastAsia="SimHei" w:cs="SimHei"/>
          <w:sz w:val="20"/>
          <w:szCs w:val="20"/>
        </w:rPr>
      </w:pPr>
      <w:bookmarkStart w:name="bookmark50" w:id="73"/>
      <w:bookmarkEnd w:id="73"/>
      <w:r>
        <w:rPr>
          <w:sz w:val="20"/>
          <w:szCs w:val="20"/>
          <w:b/>
          <w:bCs/>
          <w:spacing w:val="1"/>
        </w:rPr>
        <w:t>3.</w:t>
      </w:r>
      <w:r>
        <w:rPr>
          <w:sz w:val="20"/>
          <w:szCs w:val="20"/>
          <w:spacing w:val="3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皮肤针疗法</w:t>
      </w:r>
    </w:p>
    <w:p>
      <w:pPr>
        <w:pStyle w:val="BodyText"/>
        <w:ind w:right="2562" w:firstLine="419"/>
        <w:spacing w:before="84" w:line="280" w:lineRule="auto"/>
        <w:jc w:val="both"/>
        <w:rPr>
          <w:sz w:val="20"/>
          <w:szCs w:val="20"/>
        </w:rPr>
      </w:pPr>
      <w:r>
        <w:pict>
          <v:shape id="_x0000_s22" style="position:absolute;margin-left:165.5pt;margin-top:12.2269pt;mso-position-vertical-relative:text;mso-position-horizontal-relative:text;width:26.4pt;height:13.95pt;z-index:251741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4"/>
                    </w:rPr>
                    <w:t>迷</w:t>
                  </w:r>
                  <w:r>
                    <w:rPr>
                      <w:sz w:val="20"/>
                      <w:szCs w:val="20"/>
                      <w:spacing w:val="3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-4"/>
                    </w:rPr>
                    <w:t>根</w:t>
                  </w:r>
                </w:p>
              </w:txbxContent>
            </v:textbox>
          </v:shape>
        </w:pict>
      </w:r>
      <w:r>
        <w:pict>
          <v:shape id="_x0000_s24" style="position:absolute;margin-left:165.001pt;margin-top:54.8364pt;mso-position-vertical-relative:text;mso-position-horizontal-relative:text;width:26.45pt;height:16.9pt;z-index:2517401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0" w:lineRule="auto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  <w:spacing w:val="-3"/>
                    </w:rPr>
                    <w:t>耳根</w:t>
                  </w:r>
                </w:p>
              </w:txbxContent>
            </v:textbox>
          </v:shape>
        </w:pict>
      </w:r>
      <w:r>
        <w:rPr>
          <w:sz w:val="20"/>
          <w:szCs w:val="20"/>
          <w:spacing w:val="9"/>
        </w:rPr>
        <w:t>用皮肤针叩打浅表皮肤，治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疗某些疾病的方法，叫皮肤针疗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5"/>
        </w:rPr>
        <w:t>法。也称为“梅花针疗法”、“七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13"/>
        </w:rPr>
        <w:t>星针疗法”。</w:t>
      </w:r>
    </w:p>
    <w:p>
      <w:pPr>
        <w:pStyle w:val="BodyText"/>
        <w:ind w:right="2568" w:firstLine="419"/>
        <w:spacing w:before="27" w:line="281" w:lineRule="auto"/>
        <w:jc w:val="both"/>
        <w:rPr>
          <w:sz w:val="20"/>
          <w:szCs w:val="20"/>
        </w:rPr>
      </w:pPr>
      <w:r>
        <w:pict>
          <v:shape id="_x0000_s26" style="position:absolute;margin-left:173.999pt;margin-top:41.3573pt;mso-position-vertical-relative:text;mso-position-horizontal-relative:text;width:77.85pt;height:29.4pt;z-index:251739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390"/>
                    <w:spacing w:before="20" w:line="219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9"/>
                    </w:rPr>
                    <w:t>(背侧)</w:t>
                  </w:r>
                </w:p>
                <w:p>
                  <w:pPr>
                    <w:pStyle w:val="BodyText"/>
                    <w:ind w:left="20"/>
                    <w:spacing w:before="72" w:line="219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7"/>
                    </w:rPr>
                    <w:t>图11</w:t>
                  </w:r>
                  <w:r>
                    <w:rPr>
                      <w:sz w:val="20"/>
                      <w:szCs w:val="20"/>
                      <w:spacing w:val="86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-7"/>
                    </w:rPr>
                    <w:t>耳背放血点</w:t>
                  </w:r>
                </w:p>
              </w:txbxContent>
            </v:textbox>
          </v:shape>
        </w:pict>
      </w:r>
      <w:r>
        <w:rPr>
          <w:sz w:val="20"/>
          <w:szCs w:val="20"/>
          <w:spacing w:val="28"/>
        </w:rPr>
        <w:t>家庭可以自制简便的梅花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针，可用6～7号缝衣针7枚(或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0"/>
        </w:rPr>
        <w:t>用大头针),集中成一束，中间1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6"/>
        </w:rPr>
        <w:t>枚，周围6枚，状如梅花瓣，插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在一截细塑料管内，装入一根末</w:t>
      </w:r>
    </w:p>
    <w:p>
      <w:pPr>
        <w:pStyle w:val="BodyText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端钻有小孔的竹筷上，用线固定好即成。</w:t>
      </w:r>
    </w:p>
    <w:p>
      <w:pPr>
        <w:pStyle w:val="BodyText"/>
        <w:ind w:left="419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操作时要注意消毒，先用75%酒精消毒针刺部位和针</w:t>
      </w:r>
    </w:p>
    <w:p>
      <w:pPr>
        <w:pStyle w:val="BodyText"/>
        <w:ind w:left="2"/>
        <w:spacing w:before="62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具。</w:t>
      </w:r>
    </w:p>
    <w:p>
      <w:pPr>
        <w:pStyle w:val="BodyText"/>
        <w:ind w:right="48" w:firstLine="419"/>
        <w:spacing w:before="72" w:line="30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一般右手持针，使用梅花针、七星针时，右手无名指、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小指固定针柄末端于手掌小鱼际处，中指、拇指将针柄左右</w:t>
      </w:r>
    </w:p>
    <w:p>
      <w:pPr>
        <w:spacing w:line="301" w:lineRule="auto"/>
        <w:sectPr>
          <w:footerReference w:type="default" r:id="rId67"/>
          <w:pgSz w:w="7230" w:h="10750"/>
          <w:pgMar w:top="400" w:right="769" w:bottom="1221" w:left="959" w:header="0" w:footer="1022" w:gutter="0"/>
        </w:sectPr>
        <w:rPr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right="12"/>
        <w:spacing w:before="65" w:line="27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固定，食指按压针柄中端。治疗时用手腕弹力，上下叩打，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0"/>
        </w:rPr>
        <w:t>轻叩(弹刺)以皮肤红晕不出血为宜，此为补法。重叩(压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2"/>
        </w:rPr>
        <w:t>刺)可能使皮肤出血，此为泻法。</w:t>
      </w:r>
    </w:p>
    <w:p>
      <w:pPr>
        <w:pStyle w:val="BodyText"/>
        <w:ind w:firstLine="419"/>
        <w:spacing w:before="29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腮腺炎发热、腮腺及下颌肿胀疼痛可用皮肤针疗法，叩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0"/>
        </w:rPr>
        <w:t>打耳前、下颌部(图12)、颈椎、腰2至尾骶部。均以重叩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为宜。合并睾丸炎者叩打下腹部及腹股沟区。(图</w:t>
      </w:r>
      <w:r>
        <w:rPr>
          <w:sz w:val="20"/>
          <w:szCs w:val="20"/>
          <w:spacing w:val="10"/>
        </w:rPr>
        <w:t>13)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1609"/>
        <w:spacing w:line="2320" w:lineRule="exact"/>
        <w:rPr/>
      </w:pPr>
      <w:r>
        <w:rPr>
          <w:position w:val="-46"/>
        </w:rPr>
        <w:drawing>
          <wp:inline distT="0" distB="0" distL="0" distR="0">
            <wp:extent cx="1403346" cy="147324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3346" cy="147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429" w:right="2062" w:hanging="340"/>
        <w:spacing w:before="149" w:line="244" w:lineRule="auto"/>
        <w:rPr>
          <w:sz w:val="20"/>
          <w:szCs w:val="20"/>
        </w:rPr>
      </w:pPr>
      <w:r>
        <w:rPr>
          <w:sz w:val="20"/>
          <w:szCs w:val="20"/>
          <w:spacing w:val="-12"/>
        </w:rPr>
        <w:t>图12</w:t>
      </w:r>
      <w:r>
        <w:rPr>
          <w:sz w:val="20"/>
          <w:szCs w:val="20"/>
          <w:spacing w:val="72"/>
        </w:rPr>
        <w:t xml:space="preserve"> </w:t>
      </w:r>
      <w:r>
        <w:rPr>
          <w:sz w:val="20"/>
          <w:szCs w:val="20"/>
          <w:spacing w:val="-12"/>
        </w:rPr>
        <w:t>皮肤针叩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7"/>
        </w:rPr>
        <w:t>刺部位</w:t>
      </w:r>
    </w:p>
    <w:p>
      <w:pPr>
        <w:pStyle w:val="BodyText"/>
        <w:ind w:left="422"/>
        <w:spacing w:before="195" w:line="222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4.</w:t>
      </w:r>
      <w:r>
        <w:rPr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小剂量药物穴位注射疗法</w:t>
      </w:r>
    </w:p>
    <w:p>
      <w:pPr>
        <w:pStyle w:val="BodyText"/>
        <w:ind w:right="3" w:firstLine="419"/>
        <w:spacing w:before="60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21"/>
        </w:rPr>
        <w:t>是用常规药量的考~%,注入选定穴位，而达到治疗目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的的一种方法。它不仅保持了针刺疗法、药液肌肉注射法的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优点，同时节约了药物，提高了针刺效果。</w:t>
      </w:r>
    </w:p>
    <w:p>
      <w:pPr>
        <w:pStyle w:val="BodyText"/>
        <w:ind w:right="3" w:firstLine="419"/>
        <w:spacing w:before="17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操作时可多选用几个穴位，注意常规消毒、取适当注射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器和针头，进针后先上下提插，使患者有酸、麻</w:t>
      </w:r>
      <w:r>
        <w:rPr>
          <w:sz w:val="20"/>
          <w:szCs w:val="20"/>
          <w:spacing w:val="8"/>
        </w:rPr>
        <w:t>、胀感，然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后抽吸见无回血，再将小剂量药物注入，使针刺和药物协同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"/>
        </w:rPr>
        <w:t>发挥作用。</w:t>
      </w:r>
    </w:p>
    <w:p>
      <w:pPr>
        <w:pStyle w:val="BodyText"/>
        <w:ind w:right="11" w:firstLine="419"/>
        <w:spacing w:before="37" w:line="273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痒腮病人取颊车(患侧)、翳风、曲池，用板蓝根</w:t>
      </w:r>
      <w:r>
        <w:rPr>
          <w:sz w:val="20"/>
          <w:szCs w:val="20"/>
          <w:spacing w:val="16"/>
        </w:rPr>
        <w:t>注射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液，穴位常规消毒后，每穴注入0.2毫升。配耳穴腮腺，注</w:t>
      </w:r>
    </w:p>
    <w:p>
      <w:pPr>
        <w:spacing w:line="273" w:lineRule="auto"/>
        <w:sectPr>
          <w:footerReference w:type="default" r:id="rId69"/>
          <w:pgSz w:w="7230" w:h="10750"/>
          <w:pgMar w:top="400" w:right="1018" w:bottom="1140" w:left="769" w:header="0" w:footer="941" w:gutter="0"/>
        </w:sectPr>
        <w:rPr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49"/>
        <w:spacing w:line="5840" w:lineRule="exact"/>
        <w:rPr/>
      </w:pPr>
      <w:r>
        <w:rPr>
          <w:position w:val="-116"/>
        </w:rPr>
        <w:drawing>
          <wp:inline distT="0" distB="0" distL="0" distR="0">
            <wp:extent cx="3333752" cy="3708408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33752" cy="370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39"/>
        <w:spacing w:before="88" w:line="219" w:lineRule="auto"/>
        <w:rPr>
          <w:sz w:val="20"/>
          <w:szCs w:val="20"/>
        </w:rPr>
      </w:pPr>
      <w:r>
        <w:rPr>
          <w:sz w:val="20"/>
          <w:szCs w:val="20"/>
          <w:spacing w:val="-13"/>
        </w:rPr>
        <w:t>图13</w:t>
      </w:r>
      <w:r>
        <w:rPr>
          <w:sz w:val="20"/>
          <w:szCs w:val="20"/>
          <w:spacing w:val="80"/>
        </w:rPr>
        <w:t xml:space="preserve"> </w:t>
      </w:r>
      <w:r>
        <w:rPr>
          <w:sz w:val="20"/>
          <w:szCs w:val="20"/>
          <w:spacing w:val="-13"/>
        </w:rPr>
        <w:t>皮肤针叩刺部位</w:t>
      </w:r>
    </w:p>
    <w:p>
      <w:pPr>
        <w:spacing w:line="124" w:lineRule="exact"/>
        <w:rPr/>
      </w:pPr>
      <w:r/>
    </w:p>
    <w:p>
      <w:pPr>
        <w:spacing w:line="124" w:lineRule="exact"/>
        <w:sectPr>
          <w:footerReference w:type="default" r:id="rId71"/>
          <w:pgSz w:w="7390" w:h="10850"/>
          <w:pgMar w:top="400" w:right="1066" w:bottom="1250" w:left="1000" w:header="0" w:footer="1051" w:gutter="0"/>
          <w:cols w:equalWidth="0" w:num="1">
            <w:col w:w="5324" w:space="0"/>
          </w:cols>
        </w:sectPr>
        <w:rPr/>
      </w:pPr>
    </w:p>
    <w:p>
      <w:pPr>
        <w:pStyle w:val="BodyText"/>
        <w:ind w:right="286"/>
        <w:spacing w:before="147" w:line="263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入0.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18"/>
        </w:rPr>
        <w:t>1毫升。少商(在拇指桡侧，距指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甲角后0</w:t>
      </w:r>
      <w:r>
        <w:rPr>
          <w:sz w:val="20"/>
          <w:szCs w:val="20"/>
          <w:spacing w:val="-49"/>
        </w:rPr>
        <w:t xml:space="preserve"> </w:t>
      </w:r>
      <w:r>
        <w:rPr>
          <w:sz w:val="20"/>
          <w:szCs w:val="20"/>
          <w:spacing w:val="19"/>
        </w:rPr>
        <w:t>.</w:t>
      </w:r>
      <w:r>
        <w:rPr>
          <w:sz w:val="20"/>
          <w:szCs w:val="20"/>
          <w:spacing w:val="-50"/>
        </w:rPr>
        <w:t xml:space="preserve"> </w:t>
      </w:r>
      <w:r>
        <w:rPr>
          <w:sz w:val="20"/>
          <w:szCs w:val="20"/>
          <w:spacing w:val="19"/>
        </w:rPr>
        <w:t>1寸处)点刺出血。(图14)</w:t>
      </w:r>
    </w:p>
    <w:p>
      <w:pPr>
        <w:pStyle w:val="BodyText"/>
        <w:ind w:left="432"/>
        <w:spacing w:before="36" w:line="222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</w:rPr>
        <w:t>5.</w:t>
      </w:r>
      <w:r>
        <w:rPr>
          <w:sz w:val="20"/>
          <w:szCs w:val="20"/>
          <w:spacing w:val="3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耳针疗法</w:t>
      </w:r>
    </w:p>
    <w:p>
      <w:pPr>
        <w:pStyle w:val="BodyText"/>
        <w:ind w:right="292" w:firstLine="419"/>
        <w:spacing w:before="54" w:line="252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刺激耳廓上面的敏感点(耳穴)达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到治病目的的一种方法，叫耳针疗法。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一般地说，耳壳好象一个在子宫内倒置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498" w:lineRule="exact"/>
        <w:rPr/>
      </w:pPr>
      <w:r>
        <w:rPr>
          <w:position w:val="-29"/>
        </w:rPr>
        <w:drawing>
          <wp:inline distT="0" distB="0" distL="0" distR="0">
            <wp:extent cx="755657" cy="951631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657" cy="9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6"/>
        <w:spacing w:before="158" w:line="184" w:lineRule="auto"/>
        <w:rPr>
          <w:sz w:val="21"/>
          <w:szCs w:val="21"/>
        </w:rPr>
      </w:pPr>
      <w:r>
        <w:rPr>
          <w:sz w:val="21"/>
          <w:szCs w:val="21"/>
          <w:i/>
          <w:iCs/>
          <w:spacing w:val="-5"/>
        </w:rPr>
        <w:t>图14</w:t>
      </w:r>
      <w:r>
        <w:rPr>
          <w:sz w:val="21"/>
          <w:szCs w:val="21"/>
          <w:spacing w:val="48"/>
        </w:rPr>
        <w:t xml:space="preserve"> </w:t>
      </w:r>
      <w:r>
        <w:rPr>
          <w:sz w:val="21"/>
          <w:szCs w:val="21"/>
          <w:i/>
          <w:iCs/>
          <w:spacing w:val="-5"/>
        </w:rPr>
        <w:t>少商穴</w:t>
      </w:r>
    </w:p>
    <w:p>
      <w:pPr>
        <w:spacing w:line="184" w:lineRule="auto"/>
        <w:sectPr>
          <w:type w:val="continuous"/>
          <w:pgSz w:w="7390" w:h="10850"/>
          <w:pgMar w:top="400" w:right="1066" w:bottom="1250" w:left="1000" w:header="0" w:footer="1051" w:gutter="0"/>
          <w:cols w:equalWidth="0" w:num="2">
            <w:col w:w="3861" w:space="100"/>
            <w:col w:w="1364" w:space="0"/>
          </w:cols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right="142"/>
        <w:spacing w:before="69" w:line="268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的胎儿，头部朝下、臀部朝上，大致如图15所</w:t>
      </w:r>
      <w:r>
        <w:rPr>
          <w:sz w:val="21"/>
          <w:szCs w:val="21"/>
          <w:spacing w:val="-8"/>
        </w:rPr>
        <w:t>示。人体的各个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器官在耳壳上都有相应的位置。例如腮腺，就在对耳屏上。</w:t>
      </w:r>
    </w:p>
    <w:p>
      <w:pPr>
        <w:pStyle w:val="BodyText"/>
        <w:spacing w:before="30" w:line="26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所说的耳屏在外耳道口前外方呈瓣状显著突起的部分，又称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4"/>
        </w:rPr>
        <w:t>为耳珠。对耳屏是指与耳屏相对的耳轮下端的突起部分(图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"/>
        </w:rPr>
        <w:t>16)。对腮腺炎病人常用刺激“腮腺”穴的办法，进行治疗°</w:t>
      </w:r>
    </w:p>
    <w:p>
      <w:pPr>
        <w:pStyle w:val="BodyText"/>
        <w:ind w:firstLine="840"/>
        <w:spacing w:before="196" w:line="3840" w:lineRule="exact"/>
        <w:rPr/>
      </w:pPr>
      <w:r>
        <w:rPr>
          <w:position w:val="-76"/>
        </w:rPr>
        <w:pict>
          <v:group id="_x0000_s28" style="mso-position-vertical-relative:line;mso-position-horizontal-relative:char;width:175pt;height:192.05pt;" filled="false" stroked="false" coordsize="3500,3841" coordorigin="0,0">
            <v:shape id="_x0000_s30" style="position:absolute;left:0;top:0;width:3500;height:3841;" filled="false" stroked="false" type="#_x0000_t75">
              <v:imagedata o:title="" r:id="rId75"/>
            </v:shape>
            <v:shape id="_x0000_s32" style="position:absolute;left:29;top:406;width:3307;height:315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20"/>
                      <w:spacing w:before="20" w:line="219" w:lineRule="auto"/>
                      <w:jc w:val="right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13"/>
                      </w:rPr>
                      <w:t>胆囊</w:t>
                    </w:r>
                  </w:p>
                  <w:p>
                    <w:pPr>
                      <w:ind w:left="309"/>
                      <w:spacing w:before="21" w:line="201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3"/>
                      </w:rPr>
                      <w:t>膀胱</w:t>
                    </w:r>
                  </w:p>
                  <w:p>
                    <w:pPr>
                      <w:ind w:left="3059"/>
                      <w:spacing w:line="222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</w:rPr>
                      <w:t>胰</w:t>
                    </w:r>
                  </w:p>
                  <w:p>
                    <w:pPr>
                      <w:ind w:left="309" w:right="2569" w:firstLine="210"/>
                      <w:spacing w:before="96" w:line="247" w:lineRule="auto"/>
                      <w:jc w:val="both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20"/>
                      </w:rPr>
                      <w:t>肾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13"/>
                        <w:w w:val="97"/>
                      </w:rPr>
                      <w:t>大肠一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17"/>
                      </w:rPr>
                      <w:t>小肠</w:t>
                    </w:r>
                  </w:p>
                  <w:p>
                    <w:pPr>
                      <w:ind w:left="308" w:right="2445" w:hanging="289"/>
                      <w:spacing w:before="60" w:line="245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19"/>
                      </w:rPr>
                      <w:t>十二指肠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3"/>
                      </w:rPr>
                      <w:t>食管一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2"/>
                      </w:rPr>
                      <w:t>右肺-一</w:t>
                    </w:r>
                  </w:p>
                  <w:p>
                    <w:pPr>
                      <w:ind w:left="230"/>
                      <w:spacing w:before="23" w:line="219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6"/>
                      </w:rPr>
                      <w:t>肾上腺</w:t>
                    </w:r>
                  </w:p>
                  <w:p>
                    <w:pPr>
                      <w:ind w:left="309"/>
                      <w:spacing w:before="79" w:line="221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</w:rPr>
                      <w:t>切牙-一</w:t>
                    </w:r>
                  </w:p>
                  <w:p>
                    <w:pPr>
                      <w:ind w:left="779" w:right="2251" w:hanging="39"/>
                      <w:spacing w:before="50" w:line="289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12"/>
                        <w:w w:val="94"/>
                      </w:rPr>
                      <w:t>腭一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9"/>
                      </w:rPr>
                      <w:t>眼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28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9"/>
                      </w:rPr>
                      <w:t>-</w:t>
                    </w:r>
                  </w:p>
                </w:txbxContent>
              </v:textbox>
            </v:shape>
            <v:shape id="_x0000_s34" style="position:absolute;left:2949;top:1995;width:529;height:8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70"/>
                      <w:spacing w:before="19" w:line="219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12"/>
                      </w:rPr>
                      <w:t>一胃</w:t>
                    </w:r>
                  </w:p>
                  <w:p>
                    <w:pPr>
                      <w:ind w:left="20" w:right="20" w:firstLine="129"/>
                      <w:spacing w:before="142" w:line="242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16"/>
                      </w:rPr>
                      <w:t>贲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16"/>
                      </w:rPr>
                      <w:t>门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</w:rPr>
                      <w:t>心</w:t>
                    </w:r>
                  </w:p>
                </w:txbxContent>
              </v:textbox>
            </v:shape>
            <v:shape id="_x0000_s36" style="position:absolute;left:3129;top:1188;width:242;height:6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30"/>
                      <w:spacing w:before="20" w:line="314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7"/>
                      </w:rPr>
                      <w:t>肝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9"/>
                      </w:rPr>
                      <w:t>脾</w:t>
                    </w:r>
                  </w:p>
                </w:txbxContent>
              </v:textbox>
            </v:shape>
            <v:shape id="_x0000_s38" style="position:absolute;left:2839;top:2877;width:377;height:2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1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8"/>
                      </w:rPr>
                      <w:t>左肺</w:t>
                    </w:r>
                  </w:p>
                </w:txbxContent>
              </v:textbox>
            </v:shape>
            <v:shape id="_x0000_s40" style="position:absolute;left:1249;top:2646;width:145;height:1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2" w:lineRule="auto"/>
                      <w:rPr>
                        <w:rFonts w:ascii="SimSun" w:hAnsi="SimSun" w:eastAsia="SimSun" w:cs="SimSun"/>
                        <w:sz w:val="12"/>
                        <w:szCs w:val="12"/>
                      </w:rPr>
                    </w:pPr>
                    <w:r>
                      <w:rPr>
                        <w:rFonts w:ascii="SimSun" w:hAnsi="SimSun" w:eastAsia="SimSun" w:cs="SimSun"/>
                        <w:sz w:val="12"/>
                        <w:szCs w:val="12"/>
                      </w:rPr>
                      <w:t>四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209"/>
        <w:spacing w:before="286" w:line="219" w:lineRule="auto"/>
        <w:rPr>
          <w:sz w:val="16"/>
          <w:szCs w:val="16"/>
        </w:rPr>
      </w:pPr>
      <w:r>
        <w:rPr>
          <w:sz w:val="16"/>
          <w:szCs w:val="16"/>
        </w:rPr>
        <w:t>图</w:t>
      </w:r>
      <w:r>
        <w:rPr>
          <w:sz w:val="16"/>
          <w:szCs w:val="16"/>
          <w:spacing w:val="-8"/>
        </w:rPr>
        <w:t xml:space="preserve"> </w:t>
      </w:r>
      <w:r>
        <w:rPr>
          <w:sz w:val="16"/>
          <w:szCs w:val="16"/>
        </w:rPr>
        <w:t>1</w:t>
      </w:r>
      <w:r>
        <w:rPr>
          <w:sz w:val="16"/>
          <w:szCs w:val="16"/>
          <w:spacing w:val="-20"/>
        </w:rPr>
        <w:t xml:space="preserve"> </w:t>
      </w:r>
      <w:r>
        <w:rPr>
          <w:sz w:val="16"/>
          <w:szCs w:val="16"/>
        </w:rPr>
        <w:t>5</w:t>
      </w:r>
      <w:r>
        <w:rPr>
          <w:sz w:val="16"/>
          <w:szCs w:val="16"/>
          <w:spacing w:val="15"/>
        </w:rPr>
        <w:t xml:space="preserve">  </w:t>
      </w:r>
      <w:r>
        <w:rPr>
          <w:sz w:val="16"/>
          <w:szCs w:val="16"/>
        </w:rPr>
        <w:t>耳壳图</w:t>
      </w:r>
    </w:p>
    <w:p>
      <w:pPr>
        <w:pStyle w:val="BodyText"/>
        <w:ind w:right="101" w:firstLine="449"/>
        <w:spacing w:before="171" w:line="28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耳针取穴宜少而精，一般取同侧；少数取对侧或双侧。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操作时，左手固定耳壳，右手以一寸或半寸的毫针，垂直刺</w:t>
      </w:r>
      <w:r>
        <w:rPr>
          <w:sz w:val="21"/>
          <w:szCs w:val="21"/>
          <w:spacing w:val="16"/>
        </w:rPr>
        <w:t xml:space="preserve"> </w:t>
      </w:r>
      <w:r>
        <w:rPr>
          <w:sz w:val="16"/>
          <w:szCs w:val="16"/>
          <w:spacing w:val="-10"/>
        </w:rPr>
        <w:t>入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10"/>
        </w:rPr>
        <w:t>软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10"/>
        </w:rPr>
        <w:t>骨 ， 以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10"/>
        </w:rPr>
        <w:t>不</w:t>
      </w:r>
      <w:r>
        <w:rPr>
          <w:sz w:val="16"/>
          <w:szCs w:val="16"/>
          <w:spacing w:val="-27"/>
        </w:rPr>
        <w:t xml:space="preserve"> </w:t>
      </w:r>
      <w:r>
        <w:rPr>
          <w:sz w:val="16"/>
          <w:szCs w:val="16"/>
          <w:spacing w:val="-10"/>
        </w:rPr>
        <w:t>刺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10"/>
        </w:rPr>
        <w:t>穿</w:t>
      </w:r>
      <w:r>
        <w:rPr>
          <w:sz w:val="16"/>
          <w:szCs w:val="16"/>
          <w:spacing w:val="-27"/>
        </w:rPr>
        <w:t xml:space="preserve"> </w:t>
      </w:r>
      <w:r>
        <w:rPr>
          <w:sz w:val="16"/>
          <w:szCs w:val="16"/>
          <w:spacing w:val="-10"/>
        </w:rPr>
        <w:t>对</w:t>
      </w:r>
      <w:r>
        <w:rPr>
          <w:sz w:val="16"/>
          <w:szCs w:val="16"/>
          <w:spacing w:val="-28"/>
        </w:rPr>
        <w:t xml:space="preserve"> </w:t>
      </w:r>
      <w:r>
        <w:rPr>
          <w:sz w:val="16"/>
          <w:szCs w:val="16"/>
          <w:spacing w:val="-10"/>
        </w:rPr>
        <w:t>侧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10"/>
        </w:rPr>
        <w:t>皮</w:t>
      </w:r>
      <w:r>
        <w:rPr>
          <w:sz w:val="16"/>
          <w:szCs w:val="16"/>
          <w:spacing w:val="-27"/>
        </w:rPr>
        <w:t xml:space="preserve"> </w:t>
      </w:r>
      <w:r>
        <w:rPr>
          <w:sz w:val="16"/>
          <w:szCs w:val="16"/>
          <w:spacing w:val="-10"/>
        </w:rPr>
        <w:t>肤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10"/>
        </w:rPr>
        <w:t>为</w:t>
      </w:r>
      <w:r>
        <w:rPr>
          <w:sz w:val="16"/>
          <w:szCs w:val="16"/>
          <w:spacing w:val="-27"/>
        </w:rPr>
        <w:t xml:space="preserve"> </w:t>
      </w:r>
      <w:r>
        <w:rPr>
          <w:sz w:val="16"/>
          <w:szCs w:val="16"/>
          <w:spacing w:val="-10"/>
        </w:rPr>
        <w:t>度 。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10"/>
        </w:rPr>
        <w:t>起</w:t>
      </w:r>
      <w:r>
        <w:rPr>
          <w:sz w:val="16"/>
          <w:szCs w:val="16"/>
          <w:spacing w:val="-27"/>
        </w:rPr>
        <w:t xml:space="preserve"> </w:t>
      </w:r>
      <w:r>
        <w:rPr>
          <w:sz w:val="16"/>
          <w:szCs w:val="16"/>
          <w:spacing w:val="-10"/>
        </w:rPr>
        <w:t>针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10"/>
        </w:rPr>
        <w:t>时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10"/>
        </w:rPr>
        <w:t>用</w:t>
      </w:r>
      <w:r>
        <w:rPr>
          <w:sz w:val="16"/>
          <w:szCs w:val="16"/>
          <w:spacing w:val="-27"/>
        </w:rPr>
        <w:t xml:space="preserve"> </w:t>
      </w:r>
      <w:r>
        <w:rPr>
          <w:sz w:val="16"/>
          <w:szCs w:val="16"/>
          <w:spacing w:val="-10"/>
        </w:rPr>
        <w:t>干</w:t>
      </w:r>
      <w:r>
        <w:rPr>
          <w:sz w:val="16"/>
          <w:szCs w:val="16"/>
          <w:spacing w:val="-25"/>
        </w:rPr>
        <w:t xml:space="preserve"> </w:t>
      </w:r>
      <w:r>
        <w:rPr>
          <w:sz w:val="16"/>
          <w:szCs w:val="16"/>
          <w:spacing w:val="-10"/>
        </w:rPr>
        <w:t>棉</w:t>
      </w:r>
      <w:r>
        <w:rPr>
          <w:sz w:val="16"/>
          <w:szCs w:val="16"/>
          <w:spacing w:val="-27"/>
        </w:rPr>
        <w:t xml:space="preserve"> </w:t>
      </w:r>
      <w:r>
        <w:rPr>
          <w:sz w:val="16"/>
          <w:szCs w:val="16"/>
          <w:spacing w:val="-10"/>
        </w:rPr>
        <w:t>球</w:t>
      </w:r>
      <w:r>
        <w:rPr>
          <w:sz w:val="16"/>
          <w:szCs w:val="16"/>
          <w:spacing w:val="-25"/>
        </w:rPr>
        <w:t xml:space="preserve"> </w:t>
      </w:r>
      <w:r>
        <w:rPr>
          <w:sz w:val="16"/>
          <w:szCs w:val="16"/>
          <w:spacing w:val="-10"/>
        </w:rPr>
        <w:t>按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11"/>
        </w:rPr>
        <w:t>压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11"/>
        </w:rPr>
        <w:t>针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11"/>
        </w:rPr>
        <w:t>孔</w:t>
      </w:r>
      <w:r>
        <w:rPr>
          <w:sz w:val="16"/>
          <w:szCs w:val="16"/>
          <w:spacing w:val="-32"/>
        </w:rPr>
        <w:t xml:space="preserve"> </w:t>
      </w:r>
      <w:r>
        <w:rPr>
          <w:sz w:val="16"/>
          <w:szCs w:val="16"/>
          <w:spacing w:val="-11"/>
        </w:rPr>
        <w:t>，</w:t>
      </w:r>
      <w:r>
        <w:rPr>
          <w:sz w:val="16"/>
          <w:szCs w:val="16"/>
        </w:rPr>
        <w:t xml:space="preserve"> </w:t>
      </w:r>
      <w:r>
        <w:rPr>
          <w:sz w:val="21"/>
          <w:szCs w:val="21"/>
          <w:spacing w:val="7"/>
        </w:rPr>
        <w:t>以免出血。耳针的良性反应是耳壳有胀、热、充血、麻、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凉、暖流放射传导等。不良反应为进针后或留针几分钟内突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然在与病患无关的某部发生疼痛、酸胀，应退针或出针。针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刺耳穴时应严密消毒，防止发生感染。如耳壳皮肤感染而波</w:t>
      </w:r>
    </w:p>
    <w:p>
      <w:pPr>
        <w:spacing w:line="280" w:lineRule="auto"/>
        <w:sectPr>
          <w:footerReference w:type="default" r:id="rId74"/>
          <w:pgSz w:w="7230" w:h="10750"/>
          <w:pgMar w:top="400" w:right="808" w:bottom="1172" w:left="809" w:header="0" w:footer="1013" w:gutter="0"/>
        </w:sectPr>
        <w:rPr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2315"/>
        <w:spacing w:line="468" w:lineRule="exact"/>
        <w:rPr/>
      </w:pPr>
      <w:r>
        <w:drawing>
          <wp:anchor distT="0" distB="0" distL="0" distR="0" simplePos="0" relativeHeight="251756544" behindDoc="0" locked="0" layoutInCell="1" allowOverlap="1">
            <wp:simplePos x="0" y="0"/>
            <wp:positionH relativeFrom="column">
              <wp:posOffset>1292564</wp:posOffset>
            </wp:positionH>
            <wp:positionV relativeFrom="paragraph">
              <wp:posOffset>6407</wp:posOffset>
            </wp:positionV>
            <wp:extent cx="120606" cy="171406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606" cy="171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</w:rPr>
        <w:drawing>
          <wp:inline distT="0" distB="0" distL="0" distR="0">
            <wp:extent cx="127034" cy="297162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034" cy="29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95" w:right="3451" w:firstLine="330"/>
        <w:spacing w:before="1" w:line="338" w:lineRule="auto"/>
        <w:rPr>
          <w:sz w:val="15"/>
          <w:szCs w:val="15"/>
        </w:rPr>
      </w:pPr>
      <w:r>
        <w:pict>
          <v:shape id="_x0000_s42" style="position:absolute;margin-left:177.274pt;margin-top:6.98702pt;mso-position-vertical-relative:text;mso-position-horizontal-relative:text;width:33.55pt;height:10.95pt;z-index:251755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0" w:lineRule="auto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  <w:spacing w:val="7"/>
                    </w:rPr>
                    <w:t>一对耳屏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54496" behindDoc="1" locked="0" layoutInCell="1" allowOverlap="1">
            <wp:simplePos x="0" y="0"/>
            <wp:positionH relativeFrom="column">
              <wp:posOffset>778182</wp:posOffset>
            </wp:positionH>
            <wp:positionV relativeFrom="paragraph">
              <wp:posOffset>-1331465</wp:posOffset>
            </wp:positionV>
            <wp:extent cx="1905010" cy="2031969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5010" cy="203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5"/>
          <w:szCs w:val="15"/>
          <w:spacing w:val="-3"/>
        </w:rPr>
        <w:t>耳屏一</w:t>
      </w:r>
      <w:r>
        <w:rPr>
          <w:rFonts w:ascii="SimHei" w:hAnsi="SimHei" w:eastAsia="SimHei" w:cs="SimHei"/>
          <w:sz w:val="15"/>
          <w:szCs w:val="15"/>
        </w:rPr>
        <w:t xml:space="preserve"> </w:t>
      </w:r>
      <w:r>
        <w:rPr>
          <w:sz w:val="15"/>
          <w:szCs w:val="15"/>
          <w:spacing w:val="5"/>
        </w:rPr>
        <w:t>屏间切迹一</w:t>
      </w:r>
    </w:p>
    <w:p>
      <w:pPr>
        <w:ind w:left="2685"/>
        <w:spacing w:line="231" w:lineRule="exac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position w:val="-1"/>
        </w:rPr>
        <w:t>a</w:t>
      </w:r>
    </w:p>
    <w:p>
      <w:pPr>
        <w:ind w:firstLine="2235"/>
        <w:spacing w:before="39" w:line="180" w:lineRule="exact"/>
        <w:rPr/>
      </w:pPr>
      <w:r>
        <w:rPr>
          <w:position w:val="-3"/>
        </w:rPr>
        <w:drawing>
          <wp:inline distT="0" distB="0" distL="0" distR="0">
            <wp:extent cx="76211" cy="114271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11" cy="1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65"/>
        <w:spacing w:before="288" w:line="219" w:lineRule="auto"/>
        <w:rPr>
          <w:sz w:val="20"/>
          <w:szCs w:val="20"/>
        </w:rPr>
      </w:pPr>
      <w:r>
        <w:rPr>
          <w:sz w:val="20"/>
          <w:szCs w:val="20"/>
          <w:spacing w:val="-11"/>
        </w:rPr>
        <w:t>图16</w:t>
      </w:r>
      <w:r>
        <w:rPr>
          <w:sz w:val="20"/>
          <w:szCs w:val="20"/>
          <w:spacing w:val="63"/>
        </w:rPr>
        <w:t xml:space="preserve"> </w:t>
      </w:r>
      <w:r>
        <w:rPr>
          <w:sz w:val="20"/>
          <w:szCs w:val="20"/>
          <w:spacing w:val="-11"/>
        </w:rPr>
        <w:t>耳壳解剖部位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35" w:right="91"/>
        <w:spacing w:before="65" w:line="28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及软骨，很难恢复，后果不良。所以在拔针后，针眼处应立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5"/>
        </w:rPr>
        <w:t>即涂以2.5%的碘酒，预防感染。</w:t>
      </w:r>
    </w:p>
    <w:p>
      <w:pPr>
        <w:pStyle w:val="BodyText"/>
        <w:ind w:left="35" w:firstLine="419"/>
        <w:spacing w:before="17" w:line="282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耳针疗法，腮腺炎病人常取颊、皮质下、腮腺、内分泌，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4"/>
        </w:rPr>
        <w:t>强刺激，每日针一次，连针五日。</w:t>
      </w:r>
    </w:p>
    <w:p>
      <w:pPr>
        <w:pStyle w:val="BodyText"/>
        <w:ind w:left="455"/>
        <w:spacing w:line="22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颊、皮质下、腮腺均在对耳屏上。</w:t>
      </w:r>
    </w:p>
    <w:p>
      <w:pPr>
        <w:pStyle w:val="BodyText"/>
        <w:ind w:left="455"/>
        <w:spacing w:before="21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内分泌在屏间切迹，也就是对耳轮和对耳屏之间的凹陷</w:t>
      </w:r>
    </w:p>
    <w:p>
      <w:pPr>
        <w:pStyle w:val="BodyText"/>
        <w:ind w:left="35"/>
        <w:spacing w:before="147" w:line="224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处。</w:t>
      </w:r>
    </w:p>
    <w:p>
      <w:pPr>
        <w:pStyle w:val="BodyText"/>
        <w:ind w:left="458"/>
        <w:spacing w:before="29" w:line="222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6.</w:t>
      </w:r>
      <w:r>
        <w:rPr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灯火憔法</w:t>
      </w:r>
    </w:p>
    <w:p>
      <w:pPr>
        <w:pStyle w:val="BodyText"/>
        <w:ind w:left="35" w:firstLine="419"/>
        <w:spacing w:before="82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灯火憔法是火灸法的一种，古时候也称为“神火”。用灯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芯草蘸麻油以后点燃，去烧灼所选定的穴位或部位。手法必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须迅速，一触及皮肤就快离开。古人用这种办法治疗小儿脐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3"/>
        </w:rPr>
        <w:t>风、惊风抽搐等重症。最近几年，各地报道用火灸治疗雍腮，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"/>
        </w:rPr>
        <w:t>取得较好的效果。</w:t>
      </w:r>
    </w:p>
    <w:p>
      <w:pPr>
        <w:pStyle w:val="BodyText"/>
        <w:ind w:left="455"/>
        <w:spacing w:before="9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(1)将作艾条用的皮纸卷成直径0.3厘米的实心圆形纸</w:t>
      </w:r>
    </w:p>
    <w:p>
      <w:pPr>
        <w:spacing w:line="219" w:lineRule="auto"/>
        <w:sectPr>
          <w:footerReference w:type="default" r:id="rId76"/>
          <w:pgSz w:w="7230" w:h="10750"/>
          <w:pgMar w:top="400" w:right="620" w:bottom="1110" w:left="1084" w:header="0" w:footer="911" w:gutter="0"/>
        </w:sectPr>
        <w:rPr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4" w:right="73"/>
        <w:spacing w:before="68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条，蘸香油少许，点燃，对准角孙穴(在侧头部，耳廓根部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的上方，适对耳廓缘之最高点，颞额部之入发际处，图4)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猛灼一下，作为第一次治疗，第二次治疗取用耳根穴(耳垂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末与下颌皮肤接合处),两穴轮替使用(图</w:t>
      </w:r>
      <w:r>
        <w:rPr>
          <w:sz w:val="21"/>
          <w:szCs w:val="21"/>
          <w:spacing w:val="13"/>
        </w:rPr>
        <w:t>11),间隔1天。</w:t>
      </w:r>
    </w:p>
    <w:p>
      <w:pPr>
        <w:pStyle w:val="BodyText"/>
        <w:ind w:left="14" w:firstLine="419"/>
        <w:spacing w:before="19" w:line="25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疗效：共治流行性腮腺炎122例，治愈116例，均于治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疗后24小时内体温下降。症状及体征全部消失需3天</w:t>
      </w:r>
      <w:r>
        <w:rPr>
          <w:sz w:val="21"/>
          <w:szCs w:val="21"/>
          <w:spacing w:val="5"/>
        </w:rPr>
        <w:t>左右，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治愈率为95%。(《中医杂志》2,1981)</w:t>
      </w:r>
    </w:p>
    <w:p>
      <w:pPr>
        <w:pStyle w:val="BodyText"/>
        <w:ind w:left="14" w:right="62" w:firstLine="419"/>
        <w:spacing w:before="68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(2)用1.5厘米长的灯草，蘸少许食油(豆油、麻油、菜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3"/>
        </w:rPr>
        <w:t>籽油都可),点在疟腮穴位正中(在胆经侧头部的角孙穴稍前 </w:t>
      </w:r>
      <w:r>
        <w:rPr>
          <w:sz w:val="21"/>
          <w:szCs w:val="21"/>
          <w:spacing w:val="7"/>
        </w:rPr>
        <w:t>上方0.5～1厘米处，取穴时对折耳轮，在其尖端发际内即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是),随即点燃灯草，对准穴位迅速烧灼，患者有惊恐感。同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3"/>
        </w:rPr>
        <w:t>时局部发出“叭”或“喳”的响声。</w:t>
      </w:r>
    </w:p>
    <w:p>
      <w:pPr>
        <w:pStyle w:val="BodyText"/>
        <w:ind w:left="14" w:right="63" w:firstLine="419"/>
        <w:spacing w:before="31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注意：①此法适用于单纯腮肿病人，合并脑膜脑炎、睾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丸炎者效果不佳。②双侧腮腺肿疼者烧灼双侧穴位，单侧肿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者烧灼单侧穴位。烧灼1次即能治愈，未愈</w:t>
      </w:r>
      <w:r>
        <w:rPr>
          <w:sz w:val="21"/>
          <w:szCs w:val="21"/>
          <w:spacing w:val="2"/>
        </w:rPr>
        <w:t>者次日可在原灼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处稍旁开些再烧灼1次亦可。</w:t>
      </w:r>
    </w:p>
    <w:p>
      <w:pPr>
        <w:pStyle w:val="BodyText"/>
        <w:ind w:left="14" w:right="66" w:firstLine="419"/>
        <w:spacing w:before="50" w:line="26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疗效：经治流行性腮腺炎共计1236例，烧灼1</w:t>
      </w:r>
      <w:r>
        <w:rPr>
          <w:sz w:val="21"/>
          <w:szCs w:val="21"/>
          <w:spacing w:val="11"/>
        </w:rPr>
        <w:t>次治愈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1178例，无效58例。灼后痛止，次日退热，3日治愈1106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8"/>
        </w:rPr>
        <w:t>例。灼后痛减，2~3日内退热，4~5日治愈72例。5天以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后见效或不见效者均算无效病例。病程越短、疗效越好。无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一例出现副作用，注意灼后不要搔漠烧灼部位，以免感染。</w:t>
      </w:r>
    </w:p>
    <w:p>
      <w:pPr>
        <w:pStyle w:val="BodyText"/>
        <w:ind w:left="329"/>
        <w:spacing w:before="9" w:line="21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《江苏医药、中医分册》,1976)</w:t>
      </w:r>
    </w:p>
    <w:p>
      <w:pPr>
        <w:pStyle w:val="BodyText"/>
        <w:ind w:right="53" w:firstLine="434"/>
        <w:spacing w:before="87" w:line="25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(8)首先用酒精棉球将耳穴“腮腺刺激点”(位于耳部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“肾穴”与“小肠穴”的中点)处消毒，待干后点</w:t>
      </w:r>
      <w:r>
        <w:rPr>
          <w:sz w:val="21"/>
          <w:szCs w:val="21"/>
          <w:spacing w:val="3"/>
        </w:rPr>
        <w:t>燃火柴一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根，迅速刺向腮腺患侧耳穴“腮腺刺激点”,燃火即灭，</w:t>
      </w:r>
      <w:r>
        <w:rPr>
          <w:sz w:val="21"/>
          <w:szCs w:val="21"/>
          <w:spacing w:val="-5"/>
        </w:rPr>
        <w:t>在穴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位处仅留下一个小黑点，每日治疗1次。</w:t>
      </w:r>
    </w:p>
    <w:p>
      <w:pPr>
        <w:pStyle w:val="BodyText"/>
        <w:ind w:left="434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疗效：经治病人， 一般1~3次治疗即愈。</w:t>
      </w:r>
    </w:p>
    <w:p>
      <w:pPr>
        <w:spacing w:line="219" w:lineRule="auto"/>
        <w:sectPr>
          <w:footerReference w:type="default" r:id="rId81"/>
          <w:pgSz w:w="7230" w:h="10750"/>
          <w:pgMar w:top="400" w:right="1014" w:bottom="1227" w:left="685" w:header="0" w:footer="1019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65" w:line="216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(《赤脚医生杂志》2,1978)</w:t>
      </w:r>
    </w:p>
    <w:p>
      <w:pPr>
        <w:pStyle w:val="BodyText"/>
        <w:ind w:right="3" w:firstLine="430"/>
        <w:spacing w:before="79" w:line="28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(4)首先让患儿俯卧床上或端坐，暴露背部。检</w:t>
      </w:r>
      <w:r>
        <w:rPr>
          <w:sz w:val="20"/>
          <w:szCs w:val="20"/>
          <w:spacing w:val="3"/>
        </w:rPr>
        <w:t>查者用右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手拇指从轻到重按压患儿的胸椎，第一胸椎至第十二胸椎逐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3"/>
        </w:rPr>
        <w:t>节按压，上下反复三次，以触探压痛点。</w:t>
      </w:r>
      <w:r>
        <w:rPr>
          <w:sz w:val="20"/>
          <w:szCs w:val="20"/>
          <w:spacing w:val="53"/>
        </w:rPr>
        <w:t xml:space="preserve"> </w:t>
      </w:r>
      <w:r>
        <w:rPr>
          <w:sz w:val="20"/>
          <w:szCs w:val="20"/>
          <w:spacing w:val="3"/>
        </w:rPr>
        <w:t>一般流行性腮腺炎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压痛点在第四至第七胸椎的其中一个胸椎上，找到压痛点后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作好标记。用1寸长的灯心草，</w:t>
      </w:r>
      <w:r>
        <w:rPr>
          <w:sz w:val="20"/>
          <w:szCs w:val="20"/>
          <w:spacing w:val="71"/>
        </w:rPr>
        <w:t xml:space="preserve"> </w:t>
      </w:r>
      <w:r>
        <w:rPr>
          <w:sz w:val="20"/>
          <w:szCs w:val="20"/>
          <w:spacing w:val="6"/>
        </w:rPr>
        <w:t>一端蘸菜油，然后在离患儿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背部约4～5厘米处点燃灯心草，迅速呈垂直方向向病人压痛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9"/>
        </w:rPr>
        <w:t>点烧灼(杵)一下，烧一次即可。</w:t>
      </w:r>
    </w:p>
    <w:p>
      <w:pPr>
        <w:pStyle w:val="BodyText"/>
        <w:ind w:firstLine="430"/>
        <w:spacing w:before="29" w:line="273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疗效：共治腮腺炎102例，</w:t>
      </w:r>
      <w:r>
        <w:rPr>
          <w:sz w:val="20"/>
          <w:szCs w:val="20"/>
          <w:spacing w:val="81"/>
        </w:rPr>
        <w:t xml:space="preserve"> </w:t>
      </w:r>
      <w:r>
        <w:rPr>
          <w:sz w:val="20"/>
          <w:szCs w:val="20"/>
          <w:spacing w:val="5"/>
        </w:rPr>
        <w:t>一般经一次灯火疗法就可以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得到痊愈，越是发病早期效果越好。</w:t>
      </w:r>
    </w:p>
    <w:p>
      <w:pPr>
        <w:pStyle w:val="BodyText"/>
        <w:ind w:left="430"/>
        <w:spacing w:before="26" w:line="216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(《赤脚医生杂志》2,1978)</w:t>
      </w:r>
    </w:p>
    <w:p>
      <w:pPr>
        <w:pStyle w:val="BodyText"/>
        <w:ind w:left="510"/>
        <w:spacing w:before="241" w:line="220" w:lineRule="auto"/>
        <w:outlineLvl w:val="1"/>
        <w:rPr>
          <w:sz w:val="25"/>
          <w:szCs w:val="25"/>
        </w:rPr>
      </w:pPr>
      <w:bookmarkStart w:name="bookmark24" w:id="74"/>
      <w:bookmarkEnd w:id="74"/>
      <w:r>
        <w:rPr>
          <w:sz w:val="25"/>
          <w:szCs w:val="25"/>
          <w:spacing w:val="5"/>
        </w:rPr>
        <w:t>(七)饮食疗法</w:t>
      </w:r>
    </w:p>
    <w:p>
      <w:pPr>
        <w:pStyle w:val="BodyText"/>
        <w:ind w:right="7" w:firstLine="430"/>
        <w:spacing w:before="157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-15"/>
        </w:rPr>
        <w:t>饮食疗法，又简称为“食疗”、“食治”或“食补”。就是在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"/>
        </w:rPr>
        <w:t>食物中加入中药制做成粥食、饮料、蜜离等各样食品，供病人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服用，既可以保健养身又具有明显的医疗效果。而且取材方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便、制做简单，病人尤其小儿愿意服用，饮食疗</w:t>
      </w:r>
      <w:r>
        <w:rPr>
          <w:sz w:val="20"/>
          <w:szCs w:val="20"/>
          <w:spacing w:val="8"/>
        </w:rPr>
        <w:t>法的优点很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多。</w:t>
      </w:r>
    </w:p>
    <w:p>
      <w:pPr>
        <w:pStyle w:val="BodyText"/>
        <w:ind w:right="4" w:firstLine="430"/>
        <w:spacing w:before="39" w:line="28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在我国上古时代，药物与食物是分不开的，很多药物就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是食物，药食同源。中医经典著作《内经》</w:t>
      </w:r>
      <w:r>
        <w:rPr>
          <w:sz w:val="20"/>
          <w:szCs w:val="20"/>
          <w:spacing w:val="8"/>
        </w:rPr>
        <w:t>中记有“……五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谷为养，五果为助，五畜为益，五菜为充，气味合而</w:t>
      </w:r>
      <w:r>
        <w:rPr>
          <w:sz w:val="20"/>
          <w:szCs w:val="20"/>
          <w:spacing w:val="6"/>
        </w:rPr>
        <w:t>服之，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以补精益气”,说明很多食物又具有保健养生的作用。</w:t>
      </w:r>
      <w:r>
        <w:rPr>
          <w:sz w:val="20"/>
          <w:szCs w:val="20"/>
          <w:spacing w:val="4"/>
        </w:rPr>
        <w:t>我国历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代有关“食疗”的著作很多，如元代的《饮膳正要》、明清时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"/>
        </w:rPr>
        <w:t>期的《食物本草》、《食鉴本草》等。近几年来随着人民生活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水平的不断提高，和中医药事业的发展，“食疗”与“食补</w:t>
      </w:r>
      <w:r>
        <w:rPr>
          <w:sz w:val="20"/>
          <w:szCs w:val="20"/>
          <w:spacing w:val="-7"/>
        </w:rPr>
        <w:t>”也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迅速兴旺起来，并在国际上引起了重视，目前已有不少保健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5"/>
        </w:rPr>
        <w:t>医疗食品畅销国外，深受欢迎。</w:t>
      </w:r>
    </w:p>
    <w:p>
      <w:pPr>
        <w:spacing w:line="283" w:lineRule="auto"/>
        <w:sectPr>
          <w:footerReference w:type="default" r:id="rId82"/>
          <w:pgSz w:w="7230" w:h="10750"/>
          <w:pgMar w:top="400" w:right="732" w:bottom="1250" w:left="1059" w:header="0" w:footer="1051" w:gutter="0"/>
        </w:sectPr>
        <w:rPr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41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1.</w:t>
      </w:r>
      <w:r>
        <w:rPr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保健医疗食品制做简介</w:t>
      </w:r>
    </w:p>
    <w:p>
      <w:pPr>
        <w:pStyle w:val="BodyText"/>
        <w:ind w:right="13" w:firstLine="409"/>
        <w:spacing w:before="56" w:line="276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(1)饮：就是用质地轻薄，或者是具有芳香</w:t>
      </w:r>
      <w:r>
        <w:rPr>
          <w:sz w:val="20"/>
          <w:szCs w:val="20"/>
          <w:spacing w:val="4"/>
        </w:rPr>
        <w:t>挥发性成分的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药材，如植物的花、叶、果实、皮、茎枝、细根</w:t>
      </w:r>
      <w:r>
        <w:rPr>
          <w:sz w:val="20"/>
          <w:szCs w:val="20"/>
          <w:spacing w:val="8"/>
        </w:rPr>
        <w:t>以及切成薄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片或粉碎的其他药材为原料，如生姜丝、乌梅肉、菊花、山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楂片等，用沸开水冲泡、温浸而成的一种专供饮用的液体。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不必用火煎煮，服用一般不定量、不定时，可以象喝茶那样，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7"/>
        </w:rPr>
        <w:t>频频饮用。这种具有食疗性质的饮，很注重选料及成品的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6"/>
        </w:rPr>
        <w:t>色、香、味，不同于专供药用的饮剂。</w:t>
      </w:r>
    </w:p>
    <w:p>
      <w:pPr>
        <w:pStyle w:val="BodyText"/>
        <w:ind w:right="14" w:firstLine="409"/>
        <w:spacing w:before="73" w:line="275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(2)鲜汁：多由汁液丰富的植物果实、茎、叶和块根，如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0"/>
        </w:rPr>
        <w:t>西瓜、番茄、甘蔗、荸荠等，经捣烂、压榨取得。鲜</w:t>
      </w:r>
      <w:r>
        <w:rPr>
          <w:sz w:val="20"/>
          <w:szCs w:val="20"/>
          <w:spacing w:val="9"/>
        </w:rPr>
        <w:t>汁，多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现用现取，不宜存放。如需长期贮存时，应把</w:t>
      </w:r>
      <w:r>
        <w:rPr>
          <w:sz w:val="20"/>
          <w:szCs w:val="20"/>
          <w:spacing w:val="9"/>
        </w:rPr>
        <w:t>汁液和容器煮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沸处理，并要密闭、冷藏，防止发酵变质。鲜汁，</w:t>
      </w:r>
      <w:r>
        <w:rPr>
          <w:sz w:val="20"/>
          <w:szCs w:val="20"/>
          <w:spacing w:val="72"/>
        </w:rPr>
        <w:t xml:space="preserve"> </w:t>
      </w:r>
      <w:r>
        <w:rPr>
          <w:sz w:val="20"/>
          <w:szCs w:val="20"/>
          <w:spacing w:val="-2"/>
        </w:rPr>
        <w:t>一般单饮，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有时也可调加适量的酒和水。其饮用量和服用时间、服用次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7"/>
        </w:rPr>
        <w:t>数较为灵活，可以按病情需要，酌情增减。</w:t>
      </w:r>
    </w:p>
    <w:p>
      <w:pPr>
        <w:pStyle w:val="BodyText"/>
        <w:ind w:right="13" w:firstLine="409"/>
        <w:spacing w:before="90" w:line="269" w:lineRule="auto"/>
        <w:rPr>
          <w:sz w:val="20"/>
          <w:szCs w:val="20"/>
        </w:rPr>
      </w:pPr>
      <w:r>
        <w:rPr>
          <w:sz w:val="20"/>
          <w:szCs w:val="20"/>
        </w:rPr>
        <w:t>(3)汤液：汤液的制法简便，用料加减灵活。 一般是以水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4"/>
        </w:rPr>
        <w:t>作为溶剂，来蒸煮药料，有时也加一些其他液体如酒、醋等。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食用汤液多一煎而成，可以除去不好吃的药料，喝汤并吃所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8"/>
        </w:rPr>
        <w:t>煮的食料。如车前发菜汤、紫菜萝卜汤、人参莲肉汤等。服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4"/>
        </w:rPr>
        <w:t>用时也可以随每个人的口味不一样，稍调一点糖、盐等佐料。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如果用名贵或需较长时间加热的药物、食料制做汤</w:t>
      </w:r>
      <w:r>
        <w:rPr>
          <w:sz w:val="20"/>
          <w:szCs w:val="20"/>
          <w:spacing w:val="8"/>
        </w:rPr>
        <w:t>液时，也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6"/>
        </w:rPr>
        <w:t>可用蒸、炖药液的办法。如蒸炖人参、木耳汤液。</w:t>
      </w:r>
    </w:p>
    <w:p>
      <w:pPr>
        <w:pStyle w:val="BodyText"/>
        <w:ind w:firstLine="459"/>
        <w:spacing w:before="111" w:line="275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(4)速溶饮料：是中药传统的剂型之一。近年来较为盛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3"/>
        </w:rPr>
        <w:t>行，名称也较繁多，如“干糖浆”、“速溶茶”、“速溶冲剂”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0"/>
        </w:rPr>
        <w:t>“速溶精”等。速溶饮料简单的制法是将药料或食料干品或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鲜品汁液，煎煮去渣。再将其煎液，先用大</w:t>
      </w:r>
      <w:r>
        <w:rPr>
          <w:sz w:val="20"/>
          <w:szCs w:val="20"/>
          <w:spacing w:val="8"/>
        </w:rPr>
        <w:t>火，后用小火煎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煮，浓缩，直至稠粘时停火。待冷却以后，加入大量干燥的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白糖粉，吸干药液，混均，搓碎制成颗粒状，撒在碟盘内晒</w:t>
      </w:r>
    </w:p>
    <w:p>
      <w:pPr>
        <w:spacing w:line="275" w:lineRule="auto"/>
        <w:sectPr>
          <w:footerReference w:type="default" r:id="rId83"/>
          <w:pgSz w:w="7230" w:h="10750"/>
          <w:pgMar w:top="400" w:right="975" w:bottom="1220" w:left="720" w:header="0" w:footer="1021" w:gutter="0"/>
        </w:sectPr>
        <w:rPr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right="77"/>
        <w:spacing w:before="65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干或低温烘干，备用。如罗汉果速溶饮、甘桔速溶饮、参芪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2"/>
        </w:rPr>
        <w:t>精(速溶饮)等。制好的速溶饮料放在玻璃瓶中，密封保存。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5"/>
        </w:rPr>
        <w:t>服用时，可用沸水冲化饮用。</w:t>
      </w:r>
    </w:p>
    <w:p>
      <w:pPr>
        <w:pStyle w:val="BodyText"/>
        <w:ind w:right="169" w:firstLine="419"/>
        <w:spacing w:before="48" w:line="26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速溶饮料的优点是方便、味美、效速。可以根据病人所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需，在药料或食料充足、易取时多制做一些，以备将来使用。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3"/>
        </w:rPr>
        <w:t>较长时间贮存不易变质。</w:t>
      </w:r>
    </w:p>
    <w:p>
      <w:pPr>
        <w:pStyle w:val="BodyText"/>
        <w:ind w:right="165" w:firstLine="419"/>
        <w:spacing w:before="40" w:line="27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(5)药酒：酒和药酒的历史较为悠久。酒的用途很多，不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仅能把一些水所不能浸取出来的药物成分浸取出来，而且酒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本身也可以治病。酒有通血脉、养脾气、厚肠胃、</w:t>
      </w:r>
      <w:r>
        <w:rPr>
          <w:sz w:val="20"/>
          <w:szCs w:val="20"/>
          <w:spacing w:val="6"/>
        </w:rPr>
        <w:t>润皮肤、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祛寒气、行药势等功效。</w:t>
      </w:r>
    </w:p>
    <w:p>
      <w:pPr>
        <w:pStyle w:val="BodyText"/>
        <w:ind w:left="419"/>
        <w:spacing w:before="28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家庭制做药酒并不难，简单的方法有以下几种：</w:t>
      </w:r>
    </w:p>
    <w:p>
      <w:pPr>
        <w:pStyle w:val="BodyText"/>
        <w:ind w:right="188" w:firstLine="419"/>
        <w:spacing w:before="63" w:line="29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冷浸法  把药料按量浸泡在一定浓度的白酒中，</w:t>
      </w:r>
      <w:r>
        <w:rPr>
          <w:sz w:val="20"/>
          <w:szCs w:val="20"/>
          <w:spacing w:val="7"/>
        </w:rPr>
        <w:t>经常振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摇，储存一个时期即可饮用。</w:t>
      </w:r>
    </w:p>
    <w:p>
      <w:pPr>
        <w:pStyle w:val="BodyText"/>
        <w:ind w:right="97" w:firstLine="419"/>
        <w:spacing w:before="7" w:line="27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热浸法(煮酒法)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9"/>
        </w:rPr>
        <w:t>先以药料和酒同煎一定时</w:t>
      </w:r>
      <w:r>
        <w:rPr>
          <w:sz w:val="20"/>
          <w:szCs w:val="20"/>
          <w:spacing w:val="8"/>
        </w:rPr>
        <w:t>间，然后再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放冷、贮存。这是一种较古老的制做药酒、食用酒的</w:t>
      </w:r>
      <w:r>
        <w:rPr>
          <w:sz w:val="20"/>
          <w:szCs w:val="20"/>
          <w:spacing w:val="6"/>
        </w:rPr>
        <w:t>方法，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早在汉代就有青梅煮酒的传说。这种方法即能加速浸取速度，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又能使一些成分容易浸出。但煮酒时一定要注意防火</w:t>
      </w:r>
      <w:r>
        <w:rPr>
          <w:sz w:val="20"/>
          <w:szCs w:val="20"/>
          <w:spacing w:val="6"/>
        </w:rPr>
        <w:t>安全。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可采用隔水煮炖的间接加热方法，即把药料和酒先放在小铝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7"/>
        </w:rPr>
        <w:t>锅、搪瓷罐等容器中，然后再放在另一盛水的大锅里煮炖。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6"/>
        </w:rPr>
        <w:t>这样既不会因温度过高损失酒的成分，也比较安全。</w:t>
      </w:r>
    </w:p>
    <w:p>
      <w:pPr>
        <w:pStyle w:val="BodyText"/>
        <w:ind w:firstLine="419"/>
        <w:spacing w:before="97" w:line="27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药米同酿法  把药料细粉或药汁与米同煮后，再加酒曲</w:t>
      </w:r>
      <w:r>
        <w:rPr>
          <w:sz w:val="20"/>
          <w:szCs w:val="20"/>
          <w:spacing w:val="2"/>
        </w:rPr>
        <w:t xml:space="preserve">   </w:t>
      </w:r>
      <w:bookmarkStart w:name="bookmark51" w:id="75"/>
      <w:bookmarkEnd w:id="75"/>
      <w:r>
        <w:rPr>
          <w:sz w:val="20"/>
          <w:szCs w:val="20"/>
          <w:spacing w:val="7"/>
        </w:rPr>
        <w:t>经过发酵制成含糖分较高的醴或醪(音</w:t>
      </w:r>
      <w:r>
        <w:rPr>
          <w:rFonts w:ascii="Times New Roman" w:hAnsi="Times New Roman" w:eastAsia="Times New Roman" w:cs="Times New Roman"/>
          <w:sz w:val="20"/>
          <w:szCs w:val="20"/>
        </w:rPr>
        <w:t>lao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7"/>
        </w:rPr>
        <w:t>。醴和醪与酒的区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别是：“酒”主要含普通药材成分；“醴”除含普通药材成分</w:t>
      </w:r>
      <w:r>
        <w:rPr>
          <w:sz w:val="20"/>
          <w:szCs w:val="20"/>
          <w:spacing w:val="5"/>
        </w:rPr>
        <w:t xml:space="preserve">   </w:t>
      </w:r>
      <w:r>
        <w:rPr>
          <w:sz w:val="20"/>
          <w:szCs w:val="20"/>
          <w:spacing w:val="11"/>
        </w:rPr>
        <w:t>外，尚含有糖的成分(也包括药材中较高的糖成分);而</w:t>
      </w:r>
      <w:r>
        <w:rPr>
          <w:sz w:val="20"/>
          <w:szCs w:val="20"/>
          <w:spacing w:val="10"/>
        </w:rPr>
        <w:t>“醪”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除含有普通药材中成分、糖成分外，尚含有酿酒所产生的酒</w:t>
      </w:r>
      <w:r>
        <w:rPr>
          <w:sz w:val="20"/>
          <w:szCs w:val="20"/>
          <w:spacing w:val="3"/>
        </w:rPr>
        <w:t xml:space="preserve">   </w:t>
      </w:r>
      <w:r>
        <w:rPr>
          <w:sz w:val="20"/>
          <w:szCs w:val="20"/>
          <w:spacing w:val="11"/>
        </w:rPr>
        <w:t>渣成分(即醪糟)。如丹参酒、香橼醴、青</w:t>
      </w:r>
      <w:r>
        <w:rPr>
          <w:sz w:val="20"/>
          <w:szCs w:val="20"/>
          <w:spacing w:val="10"/>
        </w:rPr>
        <w:t>蒿醪等。</w:t>
      </w:r>
    </w:p>
    <w:p>
      <w:pPr>
        <w:pStyle w:val="BodyText"/>
        <w:ind w:left="419"/>
        <w:spacing w:before="95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药酒只适合能饮酒和无肝肾疾患的人饮用，并应控制服</w:t>
      </w:r>
    </w:p>
    <w:p>
      <w:pPr>
        <w:spacing w:line="219" w:lineRule="auto"/>
        <w:sectPr>
          <w:footerReference w:type="default" r:id="rId84"/>
          <w:pgSz w:w="7230" w:h="10750"/>
          <w:pgMar w:top="400" w:right="673" w:bottom="1180" w:left="950" w:header="0" w:footer="981" w:gutter="0"/>
        </w:sectPr>
        <w:rPr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用量。</w:t>
      </w:r>
    </w:p>
    <w:p>
      <w:pPr>
        <w:pStyle w:val="BodyText"/>
        <w:ind w:right="71" w:firstLine="429"/>
        <w:spacing w:before="60" w:line="27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(6)蜜膏：蜜离的制法和汤液有些相似。是由鲜果汁</w:t>
      </w:r>
      <w:r>
        <w:rPr>
          <w:sz w:val="20"/>
          <w:szCs w:val="20"/>
          <w:spacing w:val="4"/>
        </w:rPr>
        <w:t>、鲜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药汁或经过两次煎煮所取得的汤液，再继续以小火煎熬缩至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稠粘如膏时，兑加蜂蜜一倍，调匀制成稠膏。如桑椹蜜膏、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阿胶蜜膏。因其具有滋补功效，所以俗称“膏滋”。服用很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方便，每次一汤匙直接食用或用热水冲化饮用。</w:t>
      </w:r>
    </w:p>
    <w:p>
      <w:pPr>
        <w:pStyle w:val="BodyText"/>
        <w:ind w:left="2" w:right="93" w:firstLine="429"/>
        <w:spacing w:before="75" w:line="26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蜜膏含的蜂蜜较多。蜂蜜不仅有调味作用，同时也有滋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7"/>
        </w:rPr>
        <w:t>润和补益的功效。此外，还具有一定的防腐作用</w:t>
      </w:r>
      <w:r>
        <w:rPr>
          <w:sz w:val="20"/>
          <w:szCs w:val="20"/>
          <w:spacing w:val="7"/>
        </w:rPr>
        <w:t>。</w:t>
      </w:r>
    </w:p>
    <w:p>
      <w:pPr>
        <w:pStyle w:val="BodyText"/>
        <w:ind w:left="2" w:right="92" w:firstLine="429"/>
        <w:spacing w:before="47" w:line="27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蜜膏应装在深色大口瓶内，盖紧瓶口，放在阴凉处避光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7"/>
        </w:rPr>
        <w:t>保存。可按个人所需，或在原料较容易取得时，多</w:t>
      </w:r>
      <w:r>
        <w:rPr>
          <w:sz w:val="20"/>
          <w:szCs w:val="20"/>
          <w:b/>
          <w:bCs/>
          <w:spacing w:val="6"/>
        </w:rPr>
        <w:t>制备一些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蜜膏，供以后慢慢使用。</w:t>
      </w:r>
    </w:p>
    <w:p>
      <w:pPr>
        <w:pStyle w:val="BodyText"/>
        <w:ind w:firstLine="429"/>
        <w:spacing w:before="11" w:line="28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(7)粥食：具有“食疗”性质的粥食制法比较简单。</w:t>
      </w:r>
      <w:r>
        <w:rPr>
          <w:sz w:val="20"/>
          <w:szCs w:val="20"/>
          <w:spacing w:val="4"/>
        </w:rPr>
        <w:t>制做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时如果是可食性的原料如枣、栗子、核桃等，可与大米、小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8"/>
        </w:rPr>
        <w:t>米、秫米、大麦、小麦等粮食加水同煮成为半流体的食品。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如核桃仁粥、荔枝粥等。若所用原料为药材，药</w:t>
      </w:r>
      <w:r>
        <w:rPr>
          <w:sz w:val="20"/>
          <w:szCs w:val="20"/>
          <w:spacing w:val="4"/>
        </w:rPr>
        <w:t>渣不便食用，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则应先煮这些药料，然后去掉药渣，用药液再与谷米同煮。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7"/>
        </w:rPr>
        <w:t>如茅根赤豆粥、半夏秫米粥、马齿苋粥等。</w:t>
      </w:r>
    </w:p>
    <w:p>
      <w:pPr>
        <w:pStyle w:val="BodyText"/>
        <w:ind w:firstLine="429"/>
        <w:spacing w:before="49" w:line="26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粥食的一次用量应有一定的限度，可随每人的食量增减。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如为提高疗效需增加用量时，可在一日内适当增</w:t>
      </w:r>
      <w:r>
        <w:rPr>
          <w:sz w:val="20"/>
          <w:szCs w:val="20"/>
          <w:spacing w:val="4"/>
        </w:rPr>
        <w:t>加食用次数。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服用时根据病人口味不同，也可加少许盐、糖等调料。</w:t>
      </w:r>
    </w:p>
    <w:p>
      <w:pPr>
        <w:pStyle w:val="BodyText"/>
        <w:ind w:right="106" w:firstLine="429"/>
        <w:spacing w:before="49" w:line="268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(8)羹(汤):羹也通称汤。保健医疗羹汤，是用肉、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蛋、奶、海味等主要原料，适当加入味美或味淡的药料如橘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皮、山药、莲子肉等，制成较稠厚的汤液。</w:t>
      </w:r>
    </w:p>
    <w:p>
      <w:pPr>
        <w:pStyle w:val="BodyText"/>
        <w:ind w:right="83" w:firstLine="429"/>
        <w:spacing w:before="60" w:line="27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羹汤的制法与汤液相似。如羹汤内所含的药料可直接食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用，则可与主料同时煎煮烹饪。如不宜直接食用，则可事先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煎煮去渣，再取煎液与主料烹饪。或把药料用纱布包扎，与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6"/>
        </w:rPr>
        <w:t>主料一起煎煮烹饪，食用前把药包捞出即可。</w:t>
      </w:r>
    </w:p>
    <w:p>
      <w:pPr>
        <w:spacing w:line="270" w:lineRule="auto"/>
        <w:sectPr>
          <w:footerReference w:type="default" r:id="rId85"/>
          <w:pgSz w:w="7230" w:h="10750"/>
          <w:pgMar w:top="400" w:right="969" w:bottom="1210" w:left="730" w:header="0" w:footer="1011" w:gutter="0"/>
        </w:sectPr>
        <w:rPr>
          <w:sz w:val="20"/>
          <w:szCs w:val="20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2" w:right="67" w:firstLine="410"/>
        <w:spacing w:before="65" w:line="27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(9)糖果：保健医疗糖果是用白沙糖、冰糖、红糖、饴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7"/>
        </w:rPr>
        <w:t>糖等加水熬炼，再将药料粗粉、药汁、浸膏等掺入熬炼好的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7"/>
        </w:rPr>
        <w:t>糖料中制成。如薄荷糖、山楂软糖即是。也可以</w:t>
      </w:r>
      <w:r>
        <w:rPr>
          <w:sz w:val="20"/>
          <w:szCs w:val="20"/>
          <w:b/>
          <w:bCs/>
          <w:spacing w:val="6"/>
        </w:rPr>
        <w:t>较多量的经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过制熟的果料与熬炼好的糖料做成“糖蘸”。如核桃糖蘸、杏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5"/>
        </w:rPr>
        <w:t>仁糖蘸等。其味甜美可口，更适合儿童、不愿接受药品者，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以及需要长期调养者服用，食量不限。</w:t>
      </w:r>
    </w:p>
    <w:p>
      <w:pPr>
        <w:pStyle w:val="BodyText"/>
        <w:ind w:left="2" w:right="75" w:firstLine="410"/>
        <w:spacing w:before="58" w:line="27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(10)蜜饯和糖渍小食品：这类食品的特征是能保持食料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7"/>
        </w:rPr>
        <w:t>或药料的一定新鲜成色和味道。味道甜美爽口</w:t>
      </w:r>
      <w:r>
        <w:rPr>
          <w:sz w:val="20"/>
          <w:szCs w:val="20"/>
          <w:b/>
          <w:bCs/>
          <w:spacing w:val="6"/>
        </w:rPr>
        <w:t>，适于儿童服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用。其制法简便，以植物果实、果皮类或干燥药材(也包括</w:t>
      </w:r>
    </w:p>
    <w:p>
      <w:pPr>
        <w:pStyle w:val="BodyText"/>
        <w:spacing w:before="36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13"/>
        </w:rPr>
        <w:t>一般食料)如桑椹、百合、龙眼肉、橘皮等，经过药液</w:t>
      </w:r>
      <w:r>
        <w:rPr>
          <w:sz w:val="20"/>
          <w:szCs w:val="20"/>
          <w:spacing w:val="12"/>
        </w:rPr>
        <w:t>、蜂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蜜或糖液煎煮后，再兑加多量蜂蜜或砂糖而成。如蜜饯百合、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7"/>
        </w:rPr>
        <w:t>蜜饯姜枣龙眼、糖渍橘皮等。蜂蜜和白沙糖不仅有补脾和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胃、润燥生津等功效，而且还有一定的防腐作用，能使这类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0"/>
        </w:rPr>
        <w:t>食品贮存较长时期，而不宜变质。本类食品所选药料性</w:t>
      </w:r>
      <w:r>
        <w:rPr>
          <w:sz w:val="20"/>
          <w:szCs w:val="20"/>
          <w:spacing w:val="9"/>
        </w:rPr>
        <w:t>味甘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淡平和，一般不限食量和食用次数，可因人酌情</w:t>
      </w:r>
      <w:r>
        <w:rPr>
          <w:sz w:val="20"/>
          <w:szCs w:val="20"/>
          <w:spacing w:val="7"/>
        </w:rPr>
        <w:t>增减。</w:t>
      </w:r>
    </w:p>
    <w:p>
      <w:pPr>
        <w:pStyle w:val="BodyText"/>
        <w:ind w:firstLine="410"/>
        <w:spacing w:before="10" w:line="278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(I)  </w:t>
      </w:r>
      <w:r>
        <w:rPr>
          <w:sz w:val="20"/>
          <w:szCs w:val="20"/>
          <w:spacing w:val="4"/>
        </w:rPr>
        <w:t>米面食品：是将较多量的补益或性味平和的药物加入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3"/>
        </w:rPr>
        <w:t>以稻米、糯米、小麦面粉等所制成的米面食品中。如茯苓饼、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山药汤圆、参枣米饭等。其特点是所含药量较其他类保健医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4"/>
        </w:rPr>
        <w:t>疗食品稍大，因此食用这类制品，药物的摄入量也是较大的。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由于制法较为简单，所以一般家庭皆可小批量制作，但不宜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3"/>
        </w:rPr>
        <w:t>久存，宜随用随做。</w:t>
      </w:r>
    </w:p>
    <w:p>
      <w:pPr>
        <w:pStyle w:val="BodyText"/>
        <w:ind w:right="69" w:firstLine="410"/>
        <w:spacing w:before="74" w:line="265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(2)菜肴：是选取具有保健医疗作用的原料如羊肝、母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鸡等，或在一般原料中配加一些药品烹调而成。如玄参炖猪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1"/>
        </w:rPr>
        <w:t>肝、地骨爆两样、归参炖母鸡等菜肴。</w:t>
      </w:r>
      <w:r>
        <w:rPr>
          <w:sz w:val="20"/>
          <w:szCs w:val="20"/>
          <w:spacing w:val="65"/>
        </w:rPr>
        <w:t xml:space="preserve"> </w:t>
      </w:r>
      <w:r>
        <w:rPr>
          <w:sz w:val="20"/>
          <w:szCs w:val="20"/>
          <w:spacing w:val="11"/>
        </w:rPr>
        <w:t>一般菜肴十分讲究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色、香、味、形，因此保健医疗菜肴的含药量不大。其食用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量不限，多随量而定。</w:t>
      </w:r>
    </w:p>
    <w:p>
      <w:pPr>
        <w:pStyle w:val="BodyText"/>
        <w:ind w:left="412"/>
        <w:spacing w:before="118" w:line="221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2.</w:t>
      </w:r>
      <w:r>
        <w:rPr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流行性腮腺炎食疗方</w:t>
      </w:r>
    </w:p>
    <w:p>
      <w:pPr>
        <w:spacing w:line="221" w:lineRule="auto"/>
        <w:sectPr>
          <w:footerReference w:type="default" r:id="rId86"/>
          <w:pgSz w:w="7230" w:h="10750"/>
          <w:pgMar w:top="400" w:right="759" w:bottom="1160" w:left="959" w:header="0" w:footer="961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410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(1)桑菊薄竹饮(广东凉茶验方)</w:t>
      </w:r>
    </w:p>
    <w:p>
      <w:pPr>
        <w:pStyle w:val="BodyText"/>
        <w:ind w:right="109" w:firstLine="410"/>
        <w:spacing w:before="52" w:line="278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洁净的桑叶、菊花各5克，苦竹叶、白茅根各30克，薄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2"/>
        </w:rPr>
        <w:t>荷3克，放入茶壶内，用沸水冲泡温浸10分</w:t>
      </w:r>
      <w:r>
        <w:rPr>
          <w:sz w:val="20"/>
          <w:szCs w:val="20"/>
          <w:spacing w:val="11"/>
        </w:rPr>
        <w:t>钟。频饮。亦可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放冷后作饮料大量饮用。</w:t>
      </w:r>
    </w:p>
    <w:p>
      <w:pPr>
        <w:pStyle w:val="BodyText"/>
        <w:ind w:right="20" w:firstLine="410"/>
        <w:spacing w:before="27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桑叶、菊花、薄荷三味均为辛凉解表药，具有疏风清热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4"/>
        </w:rPr>
        <w:t>的作用。苦竹叶味辛甘，性寒，有清心除烦、止渴利尿功效。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6"/>
        </w:rPr>
        <w:t>白茅根性味甘寒可以清热生津。桑菊薄竹饮适用于痒腮初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期，风温在表，发热、出汗、口渴、脉浮数等症。</w:t>
      </w:r>
    </w:p>
    <w:p>
      <w:pPr>
        <w:pStyle w:val="BodyText"/>
        <w:ind w:left="410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(2)薄荷糖《简便单方》</w:t>
      </w:r>
    </w:p>
    <w:p>
      <w:pPr>
        <w:pStyle w:val="BodyText"/>
        <w:ind w:right="20" w:firstLine="410"/>
        <w:spacing w:before="73" w:line="27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白砂糖500克放在铝锅中，加水少许，以小火煎熬至较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8"/>
        </w:rPr>
        <w:t>稠厚时，加入薄荷细粉30克(或食用薄荷油5毫升),调匀，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再继续煎熬至用铲挑起即成丝状，而不粘手时，停火。将糖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3"/>
        </w:rPr>
        <w:t>倒在表面涂过食用油的大搪瓷盘中，待稍冷，将糖分割成条，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2"/>
        </w:rPr>
        <w:t>再分割约100块即可。</w:t>
      </w:r>
    </w:p>
    <w:p>
      <w:pPr>
        <w:pStyle w:val="BodyText"/>
        <w:ind w:right="99" w:firstLine="410"/>
        <w:spacing w:before="68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白砂糖性味甘寒可以润肺生津。薄荷味辛性凉</w:t>
      </w:r>
      <w:r>
        <w:rPr>
          <w:sz w:val="20"/>
          <w:szCs w:val="20"/>
          <w:spacing w:val="7"/>
        </w:rPr>
        <w:t>，有疏风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解表，散热发汗的作用。薄荷糖适用于痒腮初期，发热怕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5"/>
        </w:rPr>
        <w:t>冷、头疼目赤、腮部微肿等症。</w:t>
      </w:r>
    </w:p>
    <w:p>
      <w:pPr>
        <w:pStyle w:val="BodyText"/>
        <w:ind w:left="412"/>
        <w:spacing w:before="26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(3)苦瓜茶《福建中草药》</w:t>
      </w:r>
    </w:p>
    <w:p>
      <w:pPr>
        <w:pStyle w:val="BodyText"/>
        <w:ind w:firstLine="410"/>
        <w:spacing w:before="73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13"/>
        </w:rPr>
        <w:t>鲜苦瓜1个，把上端切开，去瓤，装入绿茶，把</w:t>
      </w:r>
      <w:r>
        <w:rPr>
          <w:sz w:val="20"/>
          <w:szCs w:val="20"/>
          <w:spacing w:val="12"/>
        </w:rPr>
        <w:t>瓜挂在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5"/>
        </w:rPr>
        <w:t>通风处。阴干后，将外部洗净，擦干，连同茶叶</w:t>
      </w:r>
      <w:r>
        <w:rPr>
          <w:sz w:val="20"/>
          <w:szCs w:val="20"/>
          <w:spacing w:val="4"/>
        </w:rPr>
        <w:t>切碎，混匀。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每次取10克左右，放在保温杯里，用开水冲泡，</w:t>
      </w:r>
      <w:r>
        <w:rPr>
          <w:sz w:val="20"/>
          <w:szCs w:val="20"/>
          <w:spacing w:val="8"/>
        </w:rPr>
        <w:t>盖严温浸半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小时。频频饮用。</w:t>
      </w:r>
    </w:p>
    <w:p>
      <w:pPr>
        <w:pStyle w:val="BodyText"/>
        <w:ind w:right="20" w:firstLine="410"/>
        <w:spacing w:before="88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苦瓜为葫芦科植物苦瓜的果实，可以当食物用。本品味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4"/>
        </w:rPr>
        <w:t>苦，性寒，有清热解毒的功效。苦瓜茶适于腮腺炎邪毒炽盛，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壮热口渴，两腮肿痛剧烈，或兼睾丸坠痛的患</w:t>
      </w:r>
      <w:r>
        <w:rPr>
          <w:sz w:val="20"/>
          <w:szCs w:val="20"/>
          <w:spacing w:val="7"/>
        </w:rPr>
        <w:t>者服用。</w:t>
      </w:r>
    </w:p>
    <w:p>
      <w:pPr>
        <w:pStyle w:val="BodyText"/>
        <w:ind w:left="410"/>
        <w:spacing w:before="47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(4)西瓜汁《本草汇言》</w:t>
      </w:r>
    </w:p>
    <w:p>
      <w:pPr>
        <w:pStyle w:val="BodyText"/>
        <w:ind w:left="410"/>
        <w:spacing w:before="104" w:line="219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西瓜(最好用白皮、白瓤、白子的三白西瓜)取瓤，去</w:t>
      </w:r>
    </w:p>
    <w:p>
      <w:pPr>
        <w:spacing w:line="219" w:lineRule="auto"/>
        <w:sectPr>
          <w:footerReference w:type="default" r:id="rId87"/>
          <w:pgSz w:w="7230" w:h="10750"/>
          <w:pgMar w:top="400" w:right="839" w:bottom="1190" w:left="860" w:header="0" w:footer="991" w:gutter="0"/>
        </w:sectPr>
        <w:rPr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子，用洁净纱布绞挤汁液。随量代水大量饮用。</w:t>
      </w:r>
    </w:p>
    <w:p>
      <w:pPr>
        <w:pStyle w:val="BodyText"/>
        <w:ind w:right="62" w:firstLine="419"/>
        <w:spacing w:before="51" w:line="278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西瓜肉为葫芦科植物西瓜的果瓤，本品味甘，性寒，可以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"/>
        </w:rPr>
        <w:t>清热生津，除烦利尿。西瓜汁可治疗作腮壮热、口渴出汗</w:t>
      </w:r>
      <w:r>
        <w:rPr>
          <w:sz w:val="20"/>
          <w:szCs w:val="20"/>
          <w:spacing w:val="1"/>
        </w:rPr>
        <w:t>、烦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躁神昏、食欲不振以及小便赤热等症。</w:t>
      </w:r>
    </w:p>
    <w:p>
      <w:pPr>
        <w:pStyle w:val="BodyText"/>
        <w:ind w:left="419"/>
        <w:spacing w:before="37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(5)生石膏荸荠汤《民间验方》</w:t>
      </w:r>
    </w:p>
    <w:p>
      <w:pPr>
        <w:pStyle w:val="BodyText"/>
        <w:ind w:firstLine="419"/>
        <w:spacing w:before="71" w:line="278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鲜荸荠250克洗净，去皮，与生石膏30克共放在锅内，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7"/>
        </w:rPr>
        <w:t>加水适量，也可加冰糖少许，煎煮半小时。吃荸荠，喝汤，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1"/>
        </w:rPr>
        <w:t>不拘时间，不限用量， 一日内用完。</w:t>
      </w:r>
    </w:p>
    <w:p>
      <w:pPr>
        <w:pStyle w:val="BodyText"/>
        <w:ind w:firstLine="419"/>
        <w:spacing w:before="31" w:line="27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生石膏为含水硫酸钙的矿石，轧碎生用入药。本品味辛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甘、性大寒，有清泻肺胃火热的功效。荸荠</w:t>
      </w:r>
      <w:r>
        <w:rPr>
          <w:sz w:val="20"/>
          <w:szCs w:val="20"/>
          <w:spacing w:val="8"/>
        </w:rPr>
        <w:t>为莎草植物荸荠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的球茎，鲜品能食用。本品味甘、性寒，有清热消食的作用。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生石膏荸荠汤可用于流行性腮腺炎里热壅盛，</w:t>
      </w:r>
      <w:r>
        <w:rPr>
          <w:sz w:val="20"/>
          <w:szCs w:val="20"/>
          <w:spacing w:val="8"/>
        </w:rPr>
        <w:t>两腮肿痛，伴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7"/>
        </w:rPr>
        <w:t>发热、烦渴、神昏，舌质红苔黄，大便干结，小便短赤等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-3"/>
        </w:rPr>
        <w:t>症。</w:t>
      </w:r>
    </w:p>
    <w:p>
      <w:pPr>
        <w:pStyle w:val="BodyText"/>
        <w:ind w:left="419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(6)绿豆菜心粥《民间验方》</w:t>
      </w:r>
    </w:p>
    <w:p>
      <w:pPr>
        <w:pStyle w:val="BodyText"/>
        <w:ind w:right="107" w:firstLine="419"/>
        <w:spacing w:before="72" w:line="273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绿豆100克洗净，加水适量，煮烂成粥前加入白菜心3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6"/>
        </w:rPr>
        <w:t>个，再煮20分钟。</w:t>
      </w:r>
      <w:r>
        <w:rPr>
          <w:sz w:val="20"/>
          <w:szCs w:val="20"/>
          <w:spacing w:val="66"/>
        </w:rPr>
        <w:t xml:space="preserve"> </w:t>
      </w:r>
      <w:r>
        <w:rPr>
          <w:sz w:val="20"/>
          <w:szCs w:val="20"/>
          <w:spacing w:val="6"/>
        </w:rPr>
        <w:t>一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6"/>
        </w:rPr>
        <w:t>日分两次食用，连吃4日。</w:t>
      </w:r>
    </w:p>
    <w:p>
      <w:pPr>
        <w:pStyle w:val="BodyText"/>
        <w:ind w:right="20" w:firstLine="419"/>
        <w:spacing w:before="27" w:line="27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绿豆为豆科植物绿豆的种子，供食用。本品味甘、性寒， </w:t>
      </w:r>
      <w:r>
        <w:rPr>
          <w:sz w:val="20"/>
          <w:szCs w:val="20"/>
          <w:spacing w:val="17"/>
        </w:rPr>
        <w:t>有清热解毒、利水的作用。白菜为十字花科植物青菜的幼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株，可供食用。本品味甘，性平，有清热止渴，通利肠胃的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功效。绿豆菜心粥可治疗发热头痛、腮腺肿痛、食欲不振、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5"/>
        </w:rPr>
        <w:t>恶心欲呕、小便不利等症。</w:t>
      </w:r>
    </w:p>
    <w:p>
      <w:pPr>
        <w:pStyle w:val="BodyText"/>
        <w:ind w:left="419"/>
        <w:spacing w:before="68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(7)紫菜萝卜汤(民间验方)</w:t>
      </w:r>
    </w:p>
    <w:p>
      <w:pPr>
        <w:pStyle w:val="BodyText"/>
        <w:ind w:right="83" w:firstLine="419"/>
        <w:spacing w:before="83" w:line="277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白萝卜250克洗净，切丝。紫菜15克剪碎。陈橘皮2小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片剪碎。一同放入锅内，加水适量，煎煮半</w:t>
      </w:r>
      <w:r>
        <w:rPr>
          <w:sz w:val="20"/>
          <w:szCs w:val="20"/>
          <w:spacing w:val="8"/>
        </w:rPr>
        <w:t>小时。出锅前可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酌加食盐、调料少许。吃萝卜、紫菜，喝汤，每日2次。</w:t>
      </w:r>
    </w:p>
    <w:p>
      <w:pPr>
        <w:pStyle w:val="BodyText"/>
        <w:ind w:left="419"/>
        <w:spacing w:before="20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紫菜为红毛菜科植物甘紫菜的叶状体，供食用。本品味</w:t>
      </w:r>
    </w:p>
    <w:p>
      <w:pPr>
        <w:spacing w:line="219" w:lineRule="auto"/>
        <w:sectPr>
          <w:footerReference w:type="default" r:id="rId88"/>
          <w:pgSz w:w="7230" w:h="10750"/>
          <w:pgMar w:top="400" w:right="839" w:bottom="1270" w:left="869" w:header="0" w:footer="1071" w:gutter="0"/>
        </w:sectPr>
        <w:rPr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right="71"/>
        <w:spacing w:before="65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甘咸，性寒，能化痰软坚清热。白萝卜(莱菔)可以行气化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痰消食。橘皮也有理气化痰的功效。紫菜萝卜汤可</w:t>
      </w:r>
      <w:r>
        <w:rPr>
          <w:sz w:val="20"/>
          <w:szCs w:val="20"/>
          <w:spacing w:val="8"/>
        </w:rPr>
        <w:t>治疗疟腮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热退、食纳不振、腮肿未消、睾丸肿胀、坠痛等症。</w:t>
      </w:r>
    </w:p>
    <w:p>
      <w:pPr>
        <w:pStyle w:val="BodyText"/>
        <w:ind w:left="440"/>
        <w:spacing w:before="28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(8)糖渍海带(民间验方)</w:t>
      </w:r>
    </w:p>
    <w:p>
      <w:pPr>
        <w:pStyle w:val="BodyText"/>
        <w:ind w:right="63" w:firstLine="440"/>
        <w:spacing w:before="62" w:line="278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水发海带500克，漂净盐分，切成小块，放锅内，加水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3"/>
        </w:rPr>
        <w:t>适量煮熟，捞出，放在汤盆中，拌入白糖250克，腌渍一日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后，即可食用。</w:t>
      </w:r>
    </w:p>
    <w:p>
      <w:pPr>
        <w:pStyle w:val="BodyText"/>
        <w:ind w:right="70" w:firstLine="440"/>
        <w:spacing w:before="24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海带为大叶藻科植物大叶藻的全草，鲜品或干品水发食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用。本品味咸，性寒，有泄热化痰，软坚散结的作用。糖渍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海带治疗疟腮后期腮肿疼痛不消以及睾丸坠胀等症。</w:t>
      </w:r>
    </w:p>
    <w:p>
      <w:pPr>
        <w:pStyle w:val="BodyText"/>
        <w:ind w:left="440"/>
        <w:spacing w:before="38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(9)五汁饮《温病条辨》</w:t>
      </w:r>
    </w:p>
    <w:p>
      <w:pPr>
        <w:pStyle w:val="BodyText"/>
        <w:ind w:right="70" w:firstLine="440"/>
        <w:spacing w:before="63" w:line="27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洗净的鲜芦根、梨去皮核、荸荠去皮、鲜藕去节和鲜麦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冬各适量，切碎或剪碎，以洁净的纱布绞挤取汁。不拘量，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"/>
        </w:rPr>
        <w:t>冷饮或温饮。</w:t>
      </w:r>
    </w:p>
    <w:p>
      <w:pPr>
        <w:pStyle w:val="BodyText"/>
        <w:ind w:firstLine="440"/>
        <w:spacing w:before="17" w:line="286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鲜芦根、梨、荸荠、鲜藕、鲜麦冬皆为甘寒清热生津之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4"/>
        </w:rPr>
        <w:t>品。取其新鲜汁液可以治疗腮腺炎久热伤阴所见烦急、咽干、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5"/>
        </w:rPr>
        <w:t>口渴、舌质干红、脉象细数等症。</w:t>
      </w:r>
    </w:p>
    <w:p>
      <w:pPr>
        <w:pStyle w:val="BodyText"/>
        <w:ind w:left="440"/>
        <w:spacing w:before="9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(10)萝卜丝饼(清宫食谱)</w:t>
      </w:r>
    </w:p>
    <w:p>
      <w:pPr>
        <w:pStyle w:val="BodyText"/>
        <w:ind w:right="50" w:firstLine="440"/>
        <w:spacing w:before="62" w:line="27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白萝卜洗净，用擦刮器擦刮成丝，再用素油煸炒至五成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熟，加叉烧肉末，调匀为馅备用。面粉适量，如常法，加水，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8"/>
        </w:rPr>
        <w:t>合面团稍软，擀片，填夹萝卜丝馅，再用素油少许烙成小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1"/>
        </w:rPr>
        <w:t>饼。</w:t>
      </w:r>
    </w:p>
    <w:p>
      <w:pPr>
        <w:pStyle w:val="BodyText"/>
        <w:ind w:right="69" w:firstLine="440"/>
        <w:spacing w:before="65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白萝卜为十字花科植物莱菔的新鲜根，供食用。本品味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辛甘，性凉，有宽中下气，消食化痰功效。萝卜丝饼适合炸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腮已经治愈，仍见食欲不振、肚腹胀满、舌苔厚腻的病人服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用。</w:t>
      </w:r>
    </w:p>
    <w:p>
      <w:pPr>
        <w:spacing w:line="281" w:lineRule="auto"/>
        <w:sectPr>
          <w:footerReference w:type="default" r:id="rId89"/>
          <w:pgSz w:w="7230" w:h="10750"/>
          <w:pgMar w:top="400" w:right="910" w:bottom="1229" w:left="799" w:header="0" w:footer="1049" w:gutter="0"/>
        </w:sectPr>
        <w:rPr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223"/>
        <w:spacing w:before="87" w:line="222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26" w:id="80"/>
      <w:bookmarkEnd w:id="80"/>
      <w:r>
        <w:rPr>
          <w:rFonts w:ascii="SimHei" w:hAnsi="SimHei" w:eastAsia="SimHei" w:cs="SimHei"/>
          <w:sz w:val="27"/>
          <w:szCs w:val="27"/>
          <w:b/>
          <w:bCs/>
          <w:spacing w:val="-6"/>
        </w:rPr>
        <w:t>七、如何护理腮腺炎病人</w:t>
      </w:r>
    </w:p>
    <w:p>
      <w:pPr>
        <w:pStyle w:val="BodyText"/>
        <w:ind w:left="479"/>
        <w:spacing w:before="259" w:line="219" w:lineRule="auto"/>
        <w:outlineLvl w:val="1"/>
        <w:rPr>
          <w:sz w:val="24"/>
          <w:szCs w:val="24"/>
        </w:rPr>
      </w:pPr>
      <w:bookmarkStart w:name="bookmark27" w:id="81"/>
      <w:bookmarkEnd w:id="81"/>
      <w:r>
        <w:rPr>
          <w:sz w:val="24"/>
          <w:szCs w:val="24"/>
          <w:spacing w:val="9"/>
        </w:rPr>
        <w:t>(</w:t>
      </w:r>
      <w:r>
        <w:rPr>
          <w:sz w:val="24"/>
          <w:szCs w:val="24"/>
          <w:spacing w:val="-69"/>
        </w:rPr>
        <w:t xml:space="preserve"> </w:t>
      </w:r>
      <w:r>
        <w:rPr>
          <w:sz w:val="24"/>
          <w:szCs w:val="24"/>
          <w:spacing w:val="9"/>
        </w:rPr>
        <w:t>一)休息</w:t>
      </w:r>
    </w:p>
    <w:p>
      <w:pPr>
        <w:pStyle w:val="BodyText"/>
        <w:ind w:right="3" w:firstLine="419"/>
        <w:spacing w:before="174" w:line="27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得了腮腺炎以后应该好好休息，证情较重者要卧床休息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直到腮腺肿胀消退为止，这样不仅可以使病情尽快的</w:t>
      </w:r>
      <w:r>
        <w:rPr>
          <w:sz w:val="20"/>
          <w:szCs w:val="20"/>
          <w:spacing w:val="6"/>
        </w:rPr>
        <w:t>痊愈，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而且还可以防止并发症的发生。</w:t>
      </w:r>
      <w:r>
        <w:rPr>
          <w:sz w:val="20"/>
          <w:szCs w:val="20"/>
          <w:spacing w:val="60"/>
        </w:rPr>
        <w:t xml:space="preserve"> </w:t>
      </w:r>
      <w:r>
        <w:rPr>
          <w:sz w:val="20"/>
          <w:szCs w:val="20"/>
          <w:spacing w:val="3"/>
        </w:rPr>
        <w:t>一旦出现了并发症，更应该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延长卧床休息的时间。合理的休息可以使人体的气血得到恢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复，不至于过劳，损耗体力。只有当机体正气强壮时才能驱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除痒腮病毒，促使疾病早日康复。</w:t>
      </w:r>
    </w:p>
    <w:p>
      <w:pPr>
        <w:pStyle w:val="BodyText"/>
        <w:ind w:left="480"/>
        <w:spacing w:before="281" w:line="220" w:lineRule="auto"/>
        <w:outlineLvl w:val="1"/>
        <w:rPr>
          <w:sz w:val="20"/>
          <w:szCs w:val="20"/>
        </w:rPr>
      </w:pPr>
      <w:bookmarkStart w:name="bookmark28" w:id="82"/>
      <w:bookmarkEnd w:id="82"/>
      <w:r>
        <w:rPr>
          <w:sz w:val="20"/>
          <w:szCs w:val="20"/>
          <w:spacing w:val="-15"/>
        </w:rPr>
        <w:t>(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15"/>
        </w:rPr>
        <w:t>二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15"/>
        </w:rPr>
        <w:t>)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15"/>
        </w:rPr>
        <w:t>饮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15"/>
        </w:rPr>
        <w:t>食</w:t>
      </w:r>
    </w:p>
    <w:p>
      <w:pPr>
        <w:pStyle w:val="BodyText"/>
        <w:ind w:firstLine="419"/>
        <w:spacing w:before="181" w:line="28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病人在腮腺肿胀的时候，咀嚼困难，这时应让病人吃些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容易消化的食物，给以流食或半流食。如米粥、藕粉、面片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汤等，禁食干硬食品，这样可以减少由于咀嚼引起的疼痛。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另外在腮腺炎早期阶段，有些病人食欲不好、恶心呕吐，这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时饮食应该清淡，忌食肥甘厚味、香燥辛辣有刺激性食品。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另外因患本病时腮腺管口水肿阻塞，唾液不能顺利排出，尤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其当进食酸物时，唾液分泌增加潴留更会使腮痛加重，所以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5"/>
        </w:rPr>
        <w:t>腮腺炎病人应该少食酸性饮食。</w:t>
      </w:r>
    </w:p>
    <w:p>
      <w:pPr>
        <w:pStyle w:val="BodyText"/>
        <w:ind w:right="7" w:firstLine="419"/>
        <w:spacing w:before="28" w:line="26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患病期间，尤其发热较高的病人，应该多饮水，借以清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6"/>
        </w:rPr>
        <w:t>洁口腔排除病毒，而且还可以补充由于热邪炽盛所消耗的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3"/>
        </w:rPr>
        <w:t>津液。</w:t>
      </w:r>
    </w:p>
    <w:p>
      <w:pPr>
        <w:pStyle w:val="BodyText"/>
        <w:ind w:right="38" w:firstLine="419"/>
        <w:spacing w:before="59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当病人进入恢复阶段时，可以根据自己平时的</w:t>
      </w:r>
      <w:r>
        <w:rPr>
          <w:sz w:val="20"/>
          <w:szCs w:val="20"/>
          <w:spacing w:val="7"/>
        </w:rPr>
        <w:t>饮食习惯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适当增加营养，恢复体力，但要注意不宜吃的</w:t>
      </w:r>
      <w:r>
        <w:rPr>
          <w:sz w:val="20"/>
          <w:szCs w:val="20"/>
          <w:spacing w:val="6"/>
        </w:rPr>
        <w:t>过饱。</w:t>
      </w:r>
    </w:p>
    <w:p>
      <w:pPr>
        <w:spacing w:line="273" w:lineRule="auto"/>
        <w:sectPr>
          <w:footerReference w:type="default" r:id="rId90"/>
          <w:pgSz w:w="7230" w:h="10750"/>
          <w:pgMar w:top="400" w:right="862" w:bottom="1218" w:left="920" w:header="0" w:footer="1021" w:gutter="0"/>
        </w:sectPr>
        <w:rPr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490"/>
        <w:spacing w:before="78" w:line="219" w:lineRule="auto"/>
        <w:outlineLvl w:val="1"/>
        <w:rPr>
          <w:sz w:val="24"/>
          <w:szCs w:val="24"/>
        </w:rPr>
      </w:pPr>
      <w:bookmarkStart w:name="bookmark29" w:id="83"/>
      <w:bookmarkEnd w:id="83"/>
      <w:r>
        <w:rPr>
          <w:sz w:val="24"/>
          <w:szCs w:val="24"/>
          <w:spacing w:val="14"/>
        </w:rPr>
        <w:t>(三)清洁口腔</w:t>
      </w:r>
    </w:p>
    <w:p>
      <w:pPr>
        <w:pStyle w:val="BodyText"/>
        <w:ind w:right="70" w:firstLine="430"/>
        <w:spacing w:before="174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对腮腺炎病入要注重口腔护理。因为腮腺管的开口</w:t>
      </w:r>
      <w:r>
        <w:rPr>
          <w:sz w:val="20"/>
          <w:szCs w:val="20"/>
          <w:spacing w:val="9"/>
        </w:rPr>
        <w:t>在口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腔，应该保持口腔的清洁卫生，防止细菌由腮腺管口进入腮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腺引起化脓性炎症，患病期间可用以下漱口方，</w:t>
      </w:r>
      <w:r>
        <w:rPr>
          <w:sz w:val="20"/>
          <w:szCs w:val="20"/>
          <w:spacing w:val="8"/>
        </w:rPr>
        <w:t>清洁口腔。</w:t>
      </w:r>
    </w:p>
    <w:p>
      <w:pPr>
        <w:pStyle w:val="BodyText"/>
        <w:ind w:firstLine="430"/>
        <w:spacing w:before="29" w:line="257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1. 黄芩、银花、白芷各20～30克，水煎15～20分钟，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放凉后含漱，每日数次。</w:t>
      </w:r>
    </w:p>
    <w:p>
      <w:pPr>
        <w:pStyle w:val="BodyText"/>
        <w:ind w:right="64" w:firstLine="430"/>
        <w:spacing w:before="52" w:line="275" w:lineRule="auto"/>
        <w:rPr>
          <w:sz w:val="17"/>
          <w:szCs w:val="17"/>
        </w:rPr>
      </w:pPr>
      <w:r>
        <w:rPr>
          <w:sz w:val="20"/>
          <w:szCs w:val="20"/>
          <w:spacing w:val="16"/>
        </w:rPr>
        <w:t>2. 苦参、白藓皮各25克，煎汤300毫升。含漱，每日</w:t>
      </w:r>
      <w:r>
        <w:rPr>
          <w:sz w:val="20"/>
          <w:szCs w:val="20"/>
          <w:spacing w:val="12"/>
        </w:rPr>
        <w:t xml:space="preserve"> </w:t>
      </w:r>
      <w:r>
        <w:rPr>
          <w:sz w:val="17"/>
          <w:szCs w:val="17"/>
          <w:spacing w:val="-7"/>
        </w:rPr>
        <w:t>数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7"/>
        </w:rPr>
        <w:t>次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left="430"/>
        <w:spacing w:before="78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3. 淡盐水漱口，每日2～3次。</w:t>
      </w:r>
    </w:p>
    <w:p>
      <w:pPr>
        <w:pStyle w:val="BodyText"/>
        <w:ind w:left="490"/>
        <w:spacing w:before="246" w:line="220" w:lineRule="auto"/>
        <w:outlineLvl w:val="1"/>
        <w:rPr>
          <w:sz w:val="24"/>
          <w:szCs w:val="24"/>
        </w:rPr>
      </w:pPr>
      <w:bookmarkStart w:name="bookmark30" w:id="84"/>
      <w:bookmarkEnd w:id="84"/>
      <w:r>
        <w:rPr>
          <w:sz w:val="24"/>
          <w:szCs w:val="24"/>
          <w:spacing w:val="9"/>
        </w:rPr>
        <w:t>(四)重证病例的护理</w:t>
      </w:r>
    </w:p>
    <w:p>
      <w:pPr>
        <w:pStyle w:val="BodyText"/>
        <w:ind w:right="82" w:firstLine="430"/>
        <w:spacing w:before="162" w:line="277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合并睾丸炎的病人，应该延长卧床休息的时间。睾丸肿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疼者可以冷敷，并且用丁字带将阴囊托起，可以减轻坠痛。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局部也可用如意金黄散食油调敷。</w:t>
      </w:r>
    </w:p>
    <w:p>
      <w:pPr>
        <w:pStyle w:val="BodyText"/>
        <w:ind w:right="82" w:firstLine="430"/>
        <w:spacing w:before="28" w:line="278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及时注意脑膜脑炎的发生， 一旦出现高烧不</w:t>
      </w:r>
      <w:r>
        <w:rPr>
          <w:sz w:val="20"/>
          <w:szCs w:val="20"/>
          <w:spacing w:val="4"/>
        </w:rPr>
        <w:t>退，剧烈头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疼，频繁呕吐症状，甚至发生抽风时，应立即送病</w:t>
      </w:r>
      <w:r>
        <w:rPr>
          <w:sz w:val="20"/>
          <w:szCs w:val="20"/>
          <w:spacing w:val="9"/>
        </w:rPr>
        <w:t>人住院治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疗。</w:t>
      </w:r>
    </w:p>
    <w:p>
      <w:pPr>
        <w:pStyle w:val="BodyText"/>
        <w:ind w:left="490"/>
        <w:spacing w:before="199" w:line="219" w:lineRule="auto"/>
        <w:outlineLvl w:val="1"/>
        <w:rPr>
          <w:sz w:val="24"/>
          <w:szCs w:val="24"/>
        </w:rPr>
      </w:pPr>
      <w:bookmarkStart w:name="bookmark31" w:id="85"/>
      <w:bookmarkEnd w:id="85"/>
      <w:r>
        <w:rPr>
          <w:sz w:val="24"/>
          <w:szCs w:val="24"/>
          <w:spacing w:val="11"/>
        </w:rPr>
        <w:t>(五)怎样煎服中药</w:t>
      </w:r>
    </w:p>
    <w:p>
      <w:pPr>
        <w:pStyle w:val="BodyText"/>
        <w:ind w:left="432"/>
        <w:spacing w:before="171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1.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b/>
          <w:bCs/>
          <w:spacing w:val="2"/>
        </w:rPr>
        <w:t>煎药须知</w:t>
      </w:r>
    </w:p>
    <w:p>
      <w:pPr>
        <w:pStyle w:val="BodyText"/>
        <w:ind w:right="71" w:firstLine="430"/>
        <w:spacing w:before="74" w:line="254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(1)煎药最好用砂锅、砂壶或洗净油质的搪瓷锅。铝锅较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6"/>
        </w:rPr>
        <w:t>差，不能用铁锅。</w:t>
      </w:r>
    </w:p>
    <w:p>
      <w:pPr>
        <w:pStyle w:val="BodyText"/>
        <w:ind w:firstLine="430"/>
        <w:spacing w:before="58" w:line="25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(2)汤药剂型内常有先煎、后下、溶化、分冲、布包煎、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煎汤代水等药品，在打开药袋后，应注意区别。</w:t>
      </w:r>
    </w:p>
    <w:p>
      <w:pPr>
        <w:pStyle w:val="BodyText"/>
        <w:ind w:right="90" w:firstLine="430"/>
        <w:spacing w:before="62" w:line="26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先煎药：先放入锅内，煎10～15分钟，然后再入其它药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5"/>
        </w:rPr>
        <w:t>一起煎。</w:t>
      </w:r>
    </w:p>
    <w:p>
      <w:pPr>
        <w:spacing w:line="265" w:lineRule="auto"/>
        <w:sectPr>
          <w:footerReference w:type="default" r:id="rId91"/>
          <w:pgSz w:w="7230" w:h="10750"/>
          <w:pgMar w:top="400" w:right="909" w:bottom="1160" w:left="779" w:header="0" w:footer="961" w:gutter="0"/>
        </w:sectPr>
        <w:rPr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right="91" w:firstLine="410"/>
        <w:spacing w:before="65" w:line="283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后下药：先将后下药取出，其它药将要煎好前5～10分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"/>
        </w:rPr>
        <w:t>钟，放入即可。</w:t>
      </w:r>
    </w:p>
    <w:p>
      <w:pPr>
        <w:pStyle w:val="BodyText"/>
        <w:ind w:right="84" w:firstLine="410"/>
        <w:spacing w:before="36" w:line="264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溶化(烊化)药：将此药放入煎好澄出的药汁内，经加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热溶解后服。在头煎和二煎内各用一半。</w:t>
      </w:r>
    </w:p>
    <w:p>
      <w:pPr>
        <w:pStyle w:val="BodyText"/>
        <w:ind w:left="410"/>
        <w:spacing w:before="37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布包煎：将此药装入纱布袋内捆好，与其它药同煎。</w:t>
      </w:r>
    </w:p>
    <w:p>
      <w:pPr>
        <w:pStyle w:val="BodyText"/>
        <w:ind w:right="89" w:firstLine="410"/>
        <w:spacing w:before="73" w:line="27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分冲药：将此药放入煎好澄出的药汁内，搅匀再服，在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5"/>
        </w:rPr>
        <w:t>头煎和二煎内各用一半。</w:t>
      </w:r>
    </w:p>
    <w:p>
      <w:pPr>
        <w:pStyle w:val="BodyText"/>
        <w:ind w:right="92" w:firstLine="410"/>
        <w:spacing w:before="29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煎汤代水：将此药放入锅内，加水量以够煎其他药为适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合，约煎20分钟，澄出去渣，再用此水煎其他药，如果水少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可适当加凉水。</w:t>
      </w:r>
    </w:p>
    <w:p>
      <w:pPr>
        <w:pStyle w:val="BodyText"/>
        <w:ind w:right="119" w:firstLine="410"/>
        <w:spacing w:before="59" w:line="248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(3)一般中药煎两次，头煎加凉水应超过药面5分至1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3"/>
        </w:rPr>
        <w:t>寸，二煎水量酌减。</w:t>
      </w:r>
    </w:p>
    <w:p>
      <w:pPr>
        <w:pStyle w:val="BodyText"/>
        <w:ind w:firstLine="410"/>
        <w:spacing w:before="70" w:line="263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(4)一般头煎沸后再煎20分钟，二煎沸后再煎15分钟。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2"/>
        </w:rPr>
        <w:t>但药品质地坚实者可酌情多煎5～10分钟。腮腺炎用药多系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9"/>
        </w:rPr>
        <w:t>清解、发表药，煎煮时间要短些，药液未沸时用武火，沸后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用文火，并须时常搅拌。</w:t>
      </w:r>
    </w:p>
    <w:p>
      <w:pPr>
        <w:pStyle w:val="BodyText"/>
        <w:ind w:right="90" w:firstLine="410"/>
        <w:spacing w:before="101" w:line="264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(5)头、二煎药汁共得约300毫升左右(每煎150～200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毫升，即中型茶杯一杯),分二次温服，即早饭前及晚饭后各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服一次。</w:t>
      </w:r>
    </w:p>
    <w:p>
      <w:pPr>
        <w:pStyle w:val="BodyText"/>
        <w:ind w:right="89" w:firstLine="410"/>
        <w:spacing w:before="71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小儿服药困难，药量不宜过多。将依上法煎得药汁再在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6"/>
        </w:rPr>
        <w:t>火上加热。周岁内小儿浓缩至60毫升，三</w:t>
      </w:r>
      <w:r>
        <w:rPr>
          <w:sz w:val="20"/>
          <w:szCs w:val="20"/>
          <w:spacing w:val="15"/>
        </w:rPr>
        <w:t>岁内小儿浓缩至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100毫升。少量数次频服。</w:t>
      </w:r>
    </w:p>
    <w:p>
      <w:pPr>
        <w:pStyle w:val="BodyText"/>
        <w:ind w:left="412"/>
        <w:spacing w:before="14" w:line="221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2.</w:t>
      </w:r>
      <w:r>
        <w:rPr>
          <w:sz w:val="20"/>
          <w:szCs w:val="20"/>
          <w:spacing w:val="3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服药方法</w:t>
      </w:r>
    </w:p>
    <w:p>
      <w:pPr>
        <w:pStyle w:val="BodyText"/>
        <w:ind w:firstLine="410"/>
        <w:spacing w:before="93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5"/>
        </w:rPr>
        <w:t>给小儿喂药最好有两人， 一人固定小儿头手，另一人用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小匙将药放到舌根，令其自然吞下，切勿捏鼻</w:t>
      </w:r>
      <w:r>
        <w:rPr>
          <w:sz w:val="20"/>
          <w:szCs w:val="20"/>
          <w:spacing w:val="8"/>
        </w:rPr>
        <w:t>灌药，防止药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液呛入气管，将药物喷出，较小婴儿甚至有引起窒息的危险。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较大儿童最好劝慰、鼓励自己服药，不能强</w:t>
      </w:r>
      <w:r>
        <w:rPr>
          <w:sz w:val="20"/>
          <w:szCs w:val="20"/>
          <w:spacing w:val="8"/>
        </w:rPr>
        <w:t>行灌药。药液可</w:t>
      </w:r>
    </w:p>
    <w:p>
      <w:pPr>
        <w:spacing w:line="280" w:lineRule="auto"/>
        <w:sectPr>
          <w:footerReference w:type="default" r:id="rId92"/>
          <w:pgSz w:w="7230" w:h="10750"/>
          <w:pgMar w:top="400" w:right="719" w:bottom="1148" w:left="990" w:header="0" w:footer="951" w:gutter="0"/>
        </w:sectPr>
        <w:rPr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以加糖少许。</w:t>
      </w:r>
    </w:p>
    <w:p>
      <w:pPr>
        <w:pStyle w:val="BodyText"/>
        <w:ind w:right="88" w:firstLine="429"/>
        <w:spacing w:before="51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腮腺炎病人伴有呕吐时，服中药最好待药液稍凉，少量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多次服用。也可加生姜汁少许，能防止将药液吐出。</w:t>
      </w:r>
      <w:r>
        <w:rPr>
          <w:sz w:val="20"/>
          <w:szCs w:val="20"/>
          <w:spacing w:val="8"/>
        </w:rPr>
        <w:t>腮腺炎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合并脑膜脑炎时，病儿神志昏迷，不能吞咽药物，可用鼻饲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法给药。小儿喂药以饭前空腹时较好，可避免由于喂药将食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物连同药物一起呕出，达不到治病的目的。</w:t>
      </w:r>
    </w:p>
    <w:p>
      <w:pPr>
        <w:ind w:left="1113"/>
        <w:spacing w:before="233" w:line="221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32" w:id="86"/>
      <w:bookmarkEnd w:id="86"/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八、怎样预防流行性腮腺炎</w:t>
      </w:r>
    </w:p>
    <w:p>
      <w:pPr>
        <w:pStyle w:val="BodyText"/>
        <w:ind w:left="529"/>
        <w:spacing w:before="262" w:line="220" w:lineRule="auto"/>
        <w:outlineLvl w:val="1"/>
        <w:rPr>
          <w:sz w:val="23"/>
          <w:szCs w:val="23"/>
        </w:rPr>
      </w:pPr>
      <w:bookmarkStart w:name="bookmark33" w:id="87"/>
      <w:bookmarkEnd w:id="87"/>
      <w:r>
        <w:rPr>
          <w:sz w:val="23"/>
          <w:szCs w:val="23"/>
          <w:spacing w:val="2"/>
        </w:rPr>
        <w:t>(</w:t>
      </w:r>
      <w:r>
        <w:rPr>
          <w:sz w:val="23"/>
          <w:szCs w:val="23"/>
          <w:spacing w:val="-56"/>
        </w:rPr>
        <w:t xml:space="preserve"> </w:t>
      </w:r>
      <w:r>
        <w:rPr>
          <w:sz w:val="23"/>
          <w:szCs w:val="23"/>
          <w:spacing w:val="2"/>
        </w:rPr>
        <w:t>一</w:t>
      </w:r>
      <w:r>
        <w:rPr>
          <w:sz w:val="23"/>
          <w:szCs w:val="23"/>
          <w:spacing w:val="-62"/>
        </w:rPr>
        <w:t xml:space="preserve"> </w:t>
      </w:r>
      <w:r>
        <w:rPr>
          <w:sz w:val="23"/>
          <w:szCs w:val="23"/>
          <w:spacing w:val="2"/>
        </w:rPr>
        <w:t>)隔离</w:t>
      </w:r>
    </w:p>
    <w:p>
      <w:pPr>
        <w:pStyle w:val="BodyText"/>
        <w:ind w:right="68" w:firstLine="429"/>
        <w:spacing w:before="190" w:line="274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隔离是切断腮腺炎传染途径的重要手段，可以减少腮腺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炎病人通过唾液飞沫污染环境的机会。在气候寒温变化无常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或是寒冷季节，本病常常在幼儿园或小学校造成流行。流行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0"/>
        </w:rPr>
        <w:t>期间应该在孩子上学前或入园前检查腮部有无肿痛，以及时 </w:t>
      </w:r>
      <w:r>
        <w:rPr>
          <w:sz w:val="20"/>
          <w:szCs w:val="20"/>
          <w:spacing w:val="3"/>
        </w:rPr>
        <w:t>发现病人。发现病人应及时隔离治疗，</w:t>
      </w:r>
      <w:r>
        <w:rPr>
          <w:sz w:val="20"/>
          <w:szCs w:val="20"/>
          <w:spacing w:val="78"/>
        </w:rPr>
        <w:t xml:space="preserve"> </w:t>
      </w:r>
      <w:r>
        <w:rPr>
          <w:sz w:val="20"/>
          <w:szCs w:val="20"/>
          <w:spacing w:val="3"/>
        </w:rPr>
        <w:t>一直到腮腺完全消肿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后一周为止。对可疑病人也应让其暂时在家隔离观察。在本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病流行期间不带未患过腮腺炎的易感儿童去人群集中的公共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场所，如看电影、逛商店等。</w:t>
      </w:r>
    </w:p>
    <w:p>
      <w:pPr>
        <w:pStyle w:val="BodyText"/>
        <w:ind w:right="68" w:firstLine="429"/>
        <w:spacing w:before="108" w:line="254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由于成人罹患本病之后，容易累及睾丸或卵巢，所以家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庭以及托幼机构中与患儿接触频繁的成人也应注意预防。</w:t>
      </w:r>
    </w:p>
    <w:p>
      <w:pPr>
        <w:pStyle w:val="BodyText"/>
        <w:ind w:left="429"/>
        <w:spacing w:before="232" w:line="219" w:lineRule="auto"/>
        <w:outlineLvl w:val="1"/>
        <w:rPr>
          <w:sz w:val="23"/>
          <w:szCs w:val="23"/>
        </w:rPr>
      </w:pPr>
      <w:bookmarkStart w:name="bookmark34" w:id="88"/>
      <w:bookmarkEnd w:id="88"/>
      <w:r>
        <w:rPr>
          <w:sz w:val="23"/>
          <w:szCs w:val="23"/>
          <w:spacing w:val="28"/>
        </w:rPr>
        <w:t>(二)消毒</w:t>
      </w:r>
    </w:p>
    <w:p>
      <w:pPr>
        <w:pStyle w:val="BodyText"/>
        <w:ind w:firstLine="429"/>
        <w:spacing w:before="175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流行性腮腺炎病毒对低温抵抗力强，但在紫外线照射下，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大约半分钟就能死亡。所以病人口鼻分泌物污染的用具，应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9"/>
        </w:rPr>
        <w:t>煮沸和曝晒消毒。病人的居室每天应适当开窗流通空气。有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9"/>
        </w:rPr>
        <w:t>条件的医院或诊所应该每日定时用紫外线照射消毒。诊治腮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腺炎的诊室，注意避免由于候诊所引起的交叉感染。</w:t>
      </w:r>
    </w:p>
    <w:p>
      <w:pPr>
        <w:spacing w:line="281" w:lineRule="auto"/>
        <w:sectPr>
          <w:footerReference w:type="default" r:id="rId93"/>
          <w:pgSz w:w="7230" w:h="10750"/>
          <w:pgMar w:top="400" w:right="969" w:bottom="1120" w:left="720" w:header="0" w:footer="921" w:gutter="0"/>
        </w:sectPr>
        <w:rPr>
          <w:sz w:val="20"/>
          <w:szCs w:val="20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500"/>
        <w:spacing w:before="78" w:line="220" w:lineRule="auto"/>
        <w:outlineLvl w:val="1"/>
        <w:rPr>
          <w:sz w:val="24"/>
          <w:szCs w:val="24"/>
        </w:rPr>
      </w:pPr>
      <w:bookmarkStart w:name="bookmark35" w:id="89"/>
      <w:bookmarkEnd w:id="89"/>
      <w:r>
        <w:rPr>
          <w:sz w:val="24"/>
          <w:szCs w:val="24"/>
          <w:spacing w:val="13"/>
        </w:rPr>
        <w:t>(三)药物预防</w:t>
      </w:r>
    </w:p>
    <w:p>
      <w:pPr>
        <w:pStyle w:val="BodyText"/>
        <w:ind w:right="89" w:firstLine="419"/>
        <w:spacing w:before="171" w:line="304" w:lineRule="auto"/>
        <w:rPr>
          <w:sz w:val="17"/>
          <w:szCs w:val="17"/>
        </w:rPr>
      </w:pPr>
      <w:r>
        <w:rPr>
          <w:sz w:val="20"/>
          <w:szCs w:val="20"/>
          <w:spacing w:val="10"/>
        </w:rPr>
        <w:t>在本病流行期间，对未患过腮腺炎的儿童可以采用药物</w:t>
      </w:r>
      <w:r>
        <w:rPr>
          <w:sz w:val="20"/>
          <w:szCs w:val="20"/>
        </w:rPr>
        <w:t xml:space="preserve"> </w:t>
      </w:r>
      <w:r>
        <w:rPr>
          <w:sz w:val="17"/>
          <w:szCs w:val="17"/>
          <w:spacing w:val="-9"/>
        </w:rPr>
        <w:t>预</w:t>
      </w:r>
      <w:r>
        <w:rPr>
          <w:sz w:val="17"/>
          <w:szCs w:val="17"/>
          <w:spacing w:val="-19"/>
        </w:rPr>
        <w:t xml:space="preserve"> </w:t>
      </w:r>
      <w:r>
        <w:rPr>
          <w:sz w:val="17"/>
          <w:szCs w:val="17"/>
          <w:spacing w:val="-9"/>
        </w:rPr>
        <w:t>防</w:t>
      </w:r>
      <w:r>
        <w:rPr>
          <w:sz w:val="17"/>
          <w:szCs w:val="17"/>
          <w:spacing w:val="-36"/>
        </w:rPr>
        <w:t xml:space="preserve"> </w:t>
      </w:r>
      <w:r>
        <w:rPr>
          <w:sz w:val="17"/>
          <w:szCs w:val="17"/>
          <w:spacing w:val="-9"/>
        </w:rPr>
        <w:t>。</w:t>
      </w:r>
    </w:p>
    <w:p>
      <w:pPr>
        <w:pStyle w:val="BodyText"/>
        <w:ind w:right="111" w:firstLine="419"/>
        <w:spacing w:before="1" w:line="253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1. 板蓝根15～30克，水煎服。或板蓝</w:t>
      </w:r>
      <w:r>
        <w:rPr>
          <w:sz w:val="20"/>
          <w:szCs w:val="20"/>
          <w:spacing w:val="11"/>
        </w:rPr>
        <w:t>根冲剂每次半袋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7"/>
        </w:rPr>
        <w:t>至1袋，冲服。连服3~5天。</w:t>
      </w:r>
    </w:p>
    <w:p>
      <w:pPr>
        <w:pStyle w:val="BodyText"/>
        <w:ind w:left="419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2. 银花10克、贯仲15克，水煎服，连服4~5天。</w:t>
      </w:r>
    </w:p>
    <w:p>
      <w:pPr>
        <w:pStyle w:val="BodyText"/>
        <w:ind w:right="127" w:firstLine="419"/>
        <w:spacing w:before="91"/>
        <w:rPr>
          <w:sz w:val="20"/>
          <w:szCs w:val="20"/>
        </w:rPr>
      </w:pPr>
      <w:r>
        <w:rPr>
          <w:sz w:val="20"/>
          <w:szCs w:val="20"/>
          <w:spacing w:val="15"/>
        </w:rPr>
        <w:t>3. 大青叶、板蓝根、蒲公英各30克，水煎服，连服3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"/>
        </w:rPr>
        <w:t>天。</w:t>
      </w:r>
    </w:p>
    <w:p>
      <w:pPr>
        <w:pStyle w:val="BodyText"/>
        <w:ind w:right="83" w:firstLine="419"/>
        <w:spacing w:before="81" w:line="257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4. 食醋(酸度4%以上)熏蒸法：每立方米，以5～10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7"/>
        </w:rPr>
        <w:t>毫升食醋，加水1倍，放火上煮沸，每日1～2次，每次2小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时。适用在集体托幼机构控制本病流行。</w:t>
      </w:r>
    </w:p>
    <w:p>
      <w:pPr>
        <w:pStyle w:val="BodyText"/>
        <w:ind w:left="500"/>
        <w:spacing w:before="256" w:line="219" w:lineRule="auto"/>
        <w:outlineLvl w:val="1"/>
        <w:rPr>
          <w:sz w:val="24"/>
          <w:szCs w:val="24"/>
        </w:rPr>
      </w:pPr>
      <w:bookmarkStart w:name="bookmark36" w:id="90"/>
      <w:bookmarkEnd w:id="90"/>
      <w:r>
        <w:rPr>
          <w:sz w:val="24"/>
          <w:szCs w:val="24"/>
          <w:spacing w:val="9"/>
        </w:rPr>
        <w:t>(四)灯火点灼预防</w:t>
      </w:r>
    </w:p>
    <w:p>
      <w:pPr>
        <w:pStyle w:val="BodyText"/>
        <w:ind w:right="75" w:firstLine="419"/>
        <w:spacing w:before="173" w:line="267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将一根灯芯，放在菜油、香油或茶油内浸透，于火上点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4"/>
        </w:rPr>
        <w:t>燃，用迅速的动作烧角孙穴处，左右两侧各烧1次，以发出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"/>
        </w:rPr>
        <w:t>爆炸声为度。</w:t>
      </w:r>
    </w:p>
    <w:p>
      <w:pPr>
        <w:pStyle w:val="BodyText"/>
        <w:ind w:firstLine="419"/>
        <w:spacing w:before="62" w:line="281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据湖南省风滩水电站建设工程指挥部职工医院陈孔</w:t>
      </w:r>
      <w:r>
        <w:rPr>
          <w:sz w:val="20"/>
          <w:szCs w:val="20"/>
          <w:spacing w:val="9"/>
        </w:rPr>
        <w:t>奇报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道，用此法预防流行性腮腺炎有一定效果。某幼儿园1</w:t>
      </w:r>
      <w:r>
        <w:rPr>
          <w:sz w:val="20"/>
          <w:szCs w:val="20"/>
          <w:spacing w:val="8"/>
        </w:rPr>
        <w:t>83人，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1974年4月至7月发病率为38.2%,经上法后使腮腺</w:t>
      </w:r>
      <w:r>
        <w:rPr>
          <w:sz w:val="20"/>
          <w:szCs w:val="20"/>
          <w:spacing w:val="21"/>
        </w:rPr>
        <w:t>炎的发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5"/>
        </w:rPr>
        <w:t>病率明显下降到3.2%。说明本法可作为预防腮腺炎之用，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3"/>
        </w:rPr>
        <w:t>有待进一步推广验证。</w:t>
      </w:r>
    </w:p>
    <w:p>
      <w:pPr>
        <w:pStyle w:val="BodyText"/>
        <w:ind w:left="500"/>
        <w:spacing w:before="181" w:line="219" w:lineRule="auto"/>
        <w:outlineLvl w:val="1"/>
        <w:rPr>
          <w:sz w:val="24"/>
          <w:szCs w:val="24"/>
        </w:rPr>
      </w:pPr>
      <w:bookmarkStart w:name="bookmark37" w:id="91"/>
      <w:bookmarkEnd w:id="91"/>
      <w:r>
        <w:rPr>
          <w:sz w:val="24"/>
          <w:szCs w:val="24"/>
          <w:spacing w:val="5"/>
        </w:rPr>
        <w:t>(五)应用流行性腮腺炎减毒活疫苗</w:t>
      </w:r>
    </w:p>
    <w:p>
      <w:pPr>
        <w:pStyle w:val="BodyText"/>
        <w:ind w:right="83" w:firstLine="419"/>
        <w:spacing w:before="171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流行性腮腺炎减毒活疫苗不会使人发病，却能产生腮腺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炎抗体。因此，是预防流行性腮腺炎比较好的疫苗。使用方 </w:t>
      </w:r>
      <w:r>
        <w:rPr>
          <w:sz w:val="20"/>
          <w:szCs w:val="20"/>
          <w:spacing w:val="10"/>
        </w:rPr>
        <w:t>法有注射法、喷鼻法和气雾吸入法。在托儿所、幼儿园、小</w:t>
      </w:r>
    </w:p>
    <w:p>
      <w:pPr>
        <w:spacing w:line="278" w:lineRule="auto"/>
        <w:sectPr>
          <w:footerReference w:type="default" r:id="rId94"/>
          <w:pgSz w:w="7230" w:h="10750"/>
          <w:pgMar w:top="400" w:right="720" w:bottom="1250" w:left="959" w:header="0" w:footer="1051" w:gutter="0"/>
        </w:sectPr>
        <w:rPr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right="61"/>
        <w:spacing w:before="65" w:line="330" w:lineRule="auto"/>
        <w:rPr>
          <w:sz w:val="17"/>
          <w:szCs w:val="17"/>
        </w:rPr>
      </w:pPr>
      <w:r>
        <w:rPr>
          <w:sz w:val="20"/>
          <w:szCs w:val="20"/>
          <w:spacing w:val="13"/>
        </w:rPr>
        <w:t>学校里，以实行气雾吸入法较好，可以使87%的孩子增长免</w:t>
      </w:r>
      <w:r>
        <w:rPr>
          <w:sz w:val="20"/>
          <w:szCs w:val="20"/>
          <w:spacing w:val="6"/>
        </w:rPr>
        <w:t xml:space="preserve"> </w:t>
      </w:r>
      <w:r>
        <w:rPr>
          <w:sz w:val="17"/>
          <w:szCs w:val="17"/>
          <w:spacing w:val="13"/>
        </w:rPr>
        <w:t>疫力</w:t>
      </w:r>
      <w:r>
        <w:rPr>
          <w:sz w:val="17"/>
          <w:szCs w:val="17"/>
          <w:spacing w:val="-36"/>
        </w:rPr>
        <w:t xml:space="preserve"> </w:t>
      </w:r>
      <w:r>
        <w:rPr>
          <w:sz w:val="17"/>
          <w:szCs w:val="17"/>
          <w:spacing w:val="13"/>
        </w:rPr>
        <w:t>。</w:t>
      </w:r>
    </w:p>
    <w:p>
      <w:pPr>
        <w:pStyle w:val="BodyText"/>
        <w:ind w:right="58" w:firstLine="440"/>
        <w:spacing w:before="1" w:line="25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接受气雾吸入法的人，在气雾室中停留10分</w:t>
      </w:r>
      <w:r>
        <w:rPr>
          <w:sz w:val="20"/>
          <w:szCs w:val="20"/>
          <w:spacing w:val="8"/>
        </w:rPr>
        <w:t>钟即可。孕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妇不能应用，以免出现胎儿畸形。</w:t>
      </w:r>
    </w:p>
    <w:p>
      <w:pPr>
        <w:pStyle w:val="BodyText"/>
        <w:ind w:left="510"/>
        <w:spacing w:before="222" w:line="220" w:lineRule="auto"/>
        <w:outlineLvl w:val="1"/>
        <w:rPr>
          <w:sz w:val="24"/>
          <w:szCs w:val="24"/>
        </w:rPr>
      </w:pPr>
      <w:bookmarkStart w:name="bookmark38" w:id="92"/>
      <w:bookmarkEnd w:id="92"/>
      <w:r>
        <w:rPr>
          <w:sz w:val="24"/>
          <w:szCs w:val="24"/>
          <w:spacing w:val="6"/>
        </w:rPr>
        <w:t>(六)孕妇要预防流行性腮腺炎</w:t>
      </w:r>
    </w:p>
    <w:p>
      <w:pPr>
        <w:pStyle w:val="BodyText"/>
        <w:ind w:right="58" w:firstLine="440"/>
        <w:spacing w:before="179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13"/>
        </w:rPr>
        <w:t>腮腺炎病毒可以通过血液侵入胚胎。妊娠3个月以内时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0"/>
        </w:rPr>
        <w:t>胚胎正在分化，形成各种器官，受病毒感染后，细胞</w:t>
      </w:r>
      <w:r>
        <w:rPr>
          <w:sz w:val="20"/>
          <w:szCs w:val="20"/>
          <w:spacing w:val="9"/>
        </w:rPr>
        <w:t>分化受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到干扰抑制，因而使器官出现畸形。妊娠10~</w:t>
      </w:r>
      <w:r>
        <w:rPr>
          <w:sz w:val="20"/>
          <w:szCs w:val="20"/>
          <w:spacing w:val="12"/>
        </w:rPr>
        <w:t>18周正是胎儿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大脑发育的时候，如果此时受到病毒感染，则会影响胎</w:t>
      </w:r>
      <w:r>
        <w:rPr>
          <w:sz w:val="20"/>
          <w:szCs w:val="20"/>
          <w:spacing w:val="9"/>
        </w:rPr>
        <w:t>儿脑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细胞的发育，造成痴呆或大脑发育不全等先天性</w:t>
      </w:r>
      <w:r>
        <w:rPr>
          <w:sz w:val="20"/>
          <w:szCs w:val="20"/>
          <w:spacing w:val="7"/>
        </w:rPr>
        <w:t>疾患。</w:t>
      </w:r>
    </w:p>
    <w:p>
      <w:pPr>
        <w:pStyle w:val="BodyText"/>
        <w:ind w:right="29" w:firstLine="440"/>
        <w:spacing w:before="98" w:line="259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早期孕妇除了不要接触流行性腮腺炎病人以外，也不要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0"/>
        </w:rPr>
        <w:t>用流行性腮腺炎减毒活疫苗注射、滴鼻、气雾吸入等</w:t>
      </w:r>
      <w:r>
        <w:rPr>
          <w:sz w:val="20"/>
          <w:szCs w:val="20"/>
          <w:spacing w:val="9"/>
        </w:rPr>
        <w:t>，避免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感染胎儿，防止发生畸形。</w:t>
      </w:r>
    </w:p>
    <w:p>
      <w:pPr>
        <w:pStyle w:val="BodyText"/>
        <w:ind w:left="520"/>
        <w:spacing w:before="241" w:line="220" w:lineRule="auto"/>
        <w:outlineLvl w:val="1"/>
        <w:rPr>
          <w:sz w:val="24"/>
          <w:szCs w:val="24"/>
        </w:rPr>
      </w:pPr>
      <w:bookmarkStart w:name="bookmark39" w:id="93"/>
      <w:bookmarkEnd w:id="93"/>
      <w:r>
        <w:rPr>
          <w:sz w:val="24"/>
          <w:szCs w:val="24"/>
          <w:spacing w:val="7"/>
        </w:rPr>
        <w:t>(七)家庭如何预防腮腺炎</w:t>
      </w:r>
    </w:p>
    <w:p>
      <w:pPr>
        <w:pStyle w:val="BodyText"/>
        <w:ind w:right="27" w:firstLine="440"/>
        <w:spacing w:before="162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家庭的各个成员生活在一起，吃住在一起，接触比较密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0"/>
        </w:rPr>
        <w:t>切，如果家里有人患病，不但病人痛苦，还会传染家</w:t>
      </w:r>
      <w:r>
        <w:rPr>
          <w:sz w:val="20"/>
          <w:szCs w:val="20"/>
          <w:spacing w:val="9"/>
        </w:rPr>
        <w:t>里的其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他人。因此家庭中也要重视流行性腮腺炎的预防。以下介绍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4"/>
        </w:rPr>
        <w:t>几点简要的措施。</w:t>
      </w:r>
    </w:p>
    <w:p>
      <w:pPr>
        <w:pStyle w:val="BodyText"/>
        <w:ind w:right="26" w:firstLine="440"/>
        <w:spacing w:before="38" w:line="27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1. 要勤开门窗，保持空气新鲜，日光充分。新</w:t>
      </w:r>
      <w:r>
        <w:rPr>
          <w:sz w:val="20"/>
          <w:szCs w:val="20"/>
          <w:spacing w:val="5"/>
        </w:rPr>
        <w:t>鲜的空气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里氧气多，尘埃少，细菌病毒少。日光里有紫外线，</w:t>
      </w:r>
      <w:r>
        <w:rPr>
          <w:sz w:val="20"/>
          <w:szCs w:val="20"/>
          <w:spacing w:val="9"/>
        </w:rPr>
        <w:t>能杀灭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细菌、病毒。阴面的门窗也要打开，紫外线同样可</w:t>
      </w:r>
      <w:r>
        <w:rPr>
          <w:sz w:val="20"/>
          <w:szCs w:val="20"/>
          <w:spacing w:val="9"/>
        </w:rPr>
        <w:t>以反射进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去。冬季天冷也要坚持每天开门窗2～3次，流通空气。</w:t>
      </w:r>
    </w:p>
    <w:p>
      <w:pPr>
        <w:pStyle w:val="BodyText"/>
        <w:ind w:firstLine="440"/>
        <w:spacing w:before="52" w:line="270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2. 要勤用湿扫、湿擦保持室内整洁。为了防止尘土飞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扬，要用拖布、湿锯末或喷水后进行湿扫；用湿抹布擦桌椅、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家具。要每日做到彻底清除灰尘、垃圾、污物，避免病毒、</w:t>
      </w:r>
    </w:p>
    <w:p>
      <w:pPr>
        <w:spacing w:line="270" w:lineRule="auto"/>
        <w:sectPr>
          <w:footerReference w:type="default" r:id="rId95"/>
          <w:pgSz w:w="7230" w:h="10750"/>
          <w:pgMar w:top="400" w:right="1030" w:bottom="1120" w:left="679" w:header="0" w:footer="921" w:gutter="0"/>
        </w:sectPr>
        <w:rPr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病菌的繁殖。</w:t>
      </w:r>
    </w:p>
    <w:p>
      <w:pPr>
        <w:pStyle w:val="BodyText"/>
        <w:ind w:right="88" w:firstLine="429"/>
        <w:spacing w:before="70" w:line="26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3. 要避免有病串门，传染病人要坚持隔离。家里有人得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了疟腮要尽早诊治，早期确诊及时治疗。在家隔离最好单睡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一张床或一屋，单用食具、用具。吐泻物、鼻涕、痰要消毒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或深埋。除护理的一两人外，不要接触其他人。</w:t>
      </w:r>
    </w:p>
    <w:p>
      <w:pPr>
        <w:pStyle w:val="BodyText"/>
        <w:ind w:firstLine="429"/>
        <w:spacing w:before="98" w:line="27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4. 经常参加体育锻炼，增强体质。每日坚持户外活动，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坚持体育锻炼，确能增强体质，增加抵抗力，防止腮腺炎的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9"/>
        </w:rPr>
        <w:t>发生。户外活动，接受日光紫外线的照射，能使皮肤合成维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8"/>
        </w:rPr>
        <w:t>生素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8"/>
        </w:rPr>
        <w:t>。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8"/>
        </w:rPr>
        <w:t>一个夏季穿衣服很少，经常户外活动的孩子合成的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维生素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D </w:t>
      </w:r>
      <w:r>
        <w:rPr>
          <w:sz w:val="20"/>
          <w:szCs w:val="20"/>
          <w:spacing w:val="9"/>
        </w:rPr>
        <w:t>很多，存入肝脏足够一冬使用。这些孩子用不着吃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1"/>
        </w:rPr>
        <w:t>鱼肝油(含维生素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A </w:t>
      </w:r>
      <w:r>
        <w:rPr>
          <w:sz w:val="20"/>
          <w:szCs w:val="20"/>
          <w:spacing w:val="11"/>
        </w:rPr>
        <w:t>和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D)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 </w:t>
      </w:r>
      <w:r>
        <w:rPr>
          <w:sz w:val="20"/>
          <w:szCs w:val="20"/>
          <w:spacing w:val="11"/>
        </w:rPr>
        <w:t>而很少闹佝偻病。患佝偻病的孩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9"/>
        </w:rPr>
        <w:t>子多是缺乏户外活动，长期在室内怕见风的孩子。患了佝偻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9"/>
        </w:rPr>
        <w:t>病除了抵抗力弱以外，皮肤和粘膜表面组织很脆弱，各种微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8"/>
        </w:rPr>
        <w:t>生物如腮腺炎病毒很容易由呼吸道粘膜侵入机体而患病。</w:t>
      </w:r>
    </w:p>
    <w:p>
      <w:pPr>
        <w:pStyle w:val="BodyText"/>
        <w:ind w:right="66" w:firstLine="429"/>
        <w:spacing w:before="91" w:line="27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少年儿童及成人坚持户外活动和体育锻炼，使大量氧气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吸入体内，促进新陈代谢，同样能增强体质，增加抵抗力，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增强对冷热的适应能力，从而防止流行性腮腺炎的发</w:t>
      </w:r>
      <w:r>
        <w:rPr>
          <w:sz w:val="20"/>
          <w:szCs w:val="20"/>
          <w:spacing w:val="7"/>
        </w:rPr>
        <w:t>生。</w:t>
      </w:r>
    </w:p>
    <w:sectPr>
      <w:footerReference w:type="default" r:id="rId96"/>
      <w:pgSz w:w="7230" w:h="10750"/>
      <w:pgMar w:top="400" w:right="740" w:bottom="1012" w:left="959" w:header="0" w:footer="81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59"/>
      <w:spacing w:line="220" w:lineRule="auto"/>
      <w:rPr>
        <w:sz w:val="20"/>
        <w:szCs w:val="20"/>
      </w:rPr>
    </w:pPr>
    <w:r>
      <w:rPr>
        <w:sz w:val="20"/>
        <w:szCs w:val="20"/>
        <w:spacing w:val="-13"/>
      </w:rPr>
      <w:t>〔1〕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0"/>
      <w:spacing w:line="172" w:lineRule="auto"/>
      <w:rPr>
        <w:sz w:val="20"/>
        <w:szCs w:val="20"/>
      </w:rPr>
    </w:pPr>
    <w:r>
      <w:rPr>
        <w:sz w:val="20"/>
        <w:szCs w:val="20"/>
        <w:spacing w:val="-3"/>
      </w:rPr>
      <w:t>—7—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—8—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49"/>
      <w:spacing w:line="174" w:lineRule="auto"/>
      <w:rPr>
        <w:sz w:val="21"/>
        <w:szCs w:val="21"/>
      </w:rPr>
    </w:pPr>
    <w:r>
      <w:rPr>
        <w:sz w:val="21"/>
        <w:szCs w:val="21"/>
        <w:spacing w:val="-5"/>
        <w:w w:val="46"/>
      </w:rPr>
      <w:t>—</w:t>
    </w:r>
    <w:r>
      <w:rPr>
        <w:sz w:val="21"/>
        <w:szCs w:val="21"/>
        <w:spacing w:val="103"/>
      </w:rPr>
      <w:t xml:space="preserve"> </w:t>
    </w:r>
    <w:r>
      <w:rPr>
        <w:sz w:val="21"/>
        <w:szCs w:val="21"/>
        <w:spacing w:val="-5"/>
      </w:rPr>
      <w:t>9—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—10—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9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—11—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8"/>
      </w:rPr>
      <w:t>—</w:t>
    </w:r>
    <w:r>
      <w:rPr>
        <w:sz w:val="20"/>
        <w:szCs w:val="20"/>
        <w:spacing w:val="-76"/>
      </w:rPr>
      <w:t xml:space="preserve"> </w:t>
    </w:r>
    <w:r>
      <w:rPr>
        <w:sz w:val="20"/>
        <w:szCs w:val="20"/>
        <w:spacing w:val="-8"/>
      </w:rPr>
      <w:t>12—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75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—13—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—14—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5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—15—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—16—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05"/>
      <w:spacing w:line="219" w:lineRule="auto"/>
      <w:rPr>
        <w:sz w:val="18"/>
        <w:szCs w:val="18"/>
      </w:rPr>
    </w:pPr>
    <w:r>
      <w:rPr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3</w:t>
    </w:r>
    <w:r>
      <w:rPr>
        <w:rFonts w:ascii="Times New Roman" w:hAnsi="Times New Roman" w:eastAsia="Times New Roman" w:cs="Times New Roman"/>
        <w:sz w:val="18"/>
        <w:szCs w:val="18"/>
        <w:spacing w:val="25"/>
      </w:rPr>
      <w:t xml:space="preserve"> </w:t>
    </w:r>
    <w:r>
      <w:rPr>
        <w:sz w:val="18"/>
        <w:szCs w:val="18"/>
        <w:spacing w:val="-10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54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—17—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Hei" w:hAnsi="SimHei" w:eastAsia="SimHei" w:cs="SimHei"/>
        <w:sz w:val="21"/>
        <w:szCs w:val="21"/>
      </w:rPr>
    </w:pPr>
    <w:r>
      <w:rPr>
        <w:rFonts w:ascii="SimHei" w:hAnsi="SimHei" w:eastAsia="SimHei" w:cs="SimHei"/>
        <w:sz w:val="21"/>
        <w:szCs w:val="21"/>
        <w:spacing w:val="18"/>
      </w:rPr>
      <w:t>二18--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0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—19—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—20—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25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—21—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—22—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2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—23—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—24—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0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—25—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—26—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27"/>
      <w:spacing w:line="218" w:lineRule="auto"/>
      <w:rPr>
        <w:sz w:val="17"/>
        <w:szCs w:val="17"/>
      </w:rPr>
    </w:pPr>
    <w:bookmarkStart w:name="bookmark25" w:id="25"/>
    <w:bookmarkEnd w:id="25"/>
    <w:r>
      <w:rPr>
        <w:sz w:val="17"/>
        <w:szCs w:val="17"/>
        <w:b/>
        <w:bCs/>
        <w:spacing w:val="-10"/>
      </w:rPr>
      <w:t>〔</w:t>
    </w:r>
    <w:r>
      <w:rPr>
        <w:rFonts w:ascii="Times New Roman" w:hAnsi="Times New Roman" w:eastAsia="Times New Roman" w:cs="Times New Roman"/>
        <w:sz w:val="17"/>
        <w:szCs w:val="17"/>
        <w:b/>
        <w:bCs/>
        <w:spacing w:val="-10"/>
      </w:rPr>
      <w:t>4</w:t>
    </w:r>
    <w:r>
      <w:rPr>
        <w:rFonts w:ascii="Times New Roman" w:hAnsi="Times New Roman" w:eastAsia="Times New Roman" w:cs="Times New Roman"/>
        <w:sz w:val="17"/>
        <w:szCs w:val="17"/>
        <w:b/>
        <w:bCs/>
        <w:spacing w:val="26"/>
      </w:rPr>
      <w:t xml:space="preserve"> </w:t>
    </w:r>
    <w:r>
      <w:rPr>
        <w:sz w:val="17"/>
        <w:szCs w:val="17"/>
        <w:b/>
        <w:bCs/>
        <w:spacing w:val="-10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5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—27—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28-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1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—29—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bookmarkStart w:name="bookmark49" w:id="70"/>
    <w:bookmarkEnd w:id="70"/>
    <w:r>
      <w:rPr>
        <w:sz w:val="20"/>
        <w:szCs w:val="20"/>
        <w:spacing w:val="-2"/>
      </w:rPr>
      <w:t>—30—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1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—31—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—32—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55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—33—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3"/>
      </w:rPr>
      <w:t>34-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5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—35—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</w:t>
    </w:r>
    <w:r>
      <w:rPr>
        <w:sz w:val="20"/>
        <w:szCs w:val="20"/>
        <w:strike/>
        <w:spacing w:val="-2"/>
      </w:rPr>
      <w:t>3</w:t>
    </w:r>
    <w:r>
      <w:rPr>
        <w:sz w:val="20"/>
        <w:szCs w:val="20"/>
        <w:spacing w:val="-2"/>
      </w:rPr>
      <w:t>6—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5"/>
      <w:spacing w:before="1" w:line="174" w:lineRule="auto"/>
      <w:rPr>
        <w:sz w:val="21"/>
        <w:szCs w:val="21"/>
      </w:rPr>
    </w:pPr>
    <w:r>
      <w:rPr>
        <w:sz w:val="21"/>
        <w:szCs w:val="21"/>
        <w:spacing w:val="-3"/>
      </w:rPr>
      <w:t>—1—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—37—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3"/>
      </w:rPr>
      <w:t>38-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5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—39—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—40—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—41—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tabs>
        <w:tab w:val="left" w:pos="69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  <w:spacing w:val="-2"/>
      </w:rPr>
      <w:t>—42—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jc w:val="right"/>
      <w:rPr>
        <w:sz w:val="20"/>
        <w:szCs w:val="20"/>
      </w:rPr>
    </w:pPr>
    <w:r>
      <w:rPr>
        <w:sz w:val="20"/>
        <w:szCs w:val="20"/>
        <w:spacing w:val="-2"/>
      </w:rPr>
      <w:t>—43—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1" w:lineRule="auto"/>
      <w:rPr>
        <w:sz w:val="16"/>
        <w:szCs w:val="16"/>
      </w:rPr>
    </w:pPr>
    <w:r>
      <w:rPr>
        <w:sz w:val="16"/>
        <w:szCs w:val="16"/>
        <w:spacing w:val="-2"/>
      </w:rPr>
      <w:t>—44—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25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—45—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4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—46—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"/>
      <w:spacing w:line="173" w:lineRule="auto"/>
      <w:rPr>
        <w:sz w:val="20"/>
        <w:szCs w:val="20"/>
      </w:rPr>
    </w:pPr>
    <w:r>
      <w:rPr>
        <w:sz w:val="20"/>
        <w:szCs w:val="20"/>
        <w:b/>
        <w:bCs/>
        <w:spacing w:val="-5"/>
      </w:rPr>
      <w:t>—2—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—47—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—48—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—49—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39"/>
      <w:spacing w:line="173" w:lineRule="auto"/>
      <w:rPr>
        <w:sz w:val="20"/>
        <w:szCs w:val="20"/>
      </w:rPr>
    </w:pPr>
    <w:bookmarkStart w:name="bookmark52" w:id="76"/>
    <w:bookmarkEnd w:id="76"/>
    <w:r>
      <w:rPr>
        <w:sz w:val="20"/>
        <w:szCs w:val="20"/>
        <w:spacing w:val="-2"/>
      </w:rPr>
      <w:t>—50—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90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—51—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bookmarkStart w:name="bookmark53" w:id="77"/>
    <w:bookmarkEnd w:id="77"/>
    <w:r>
      <w:rPr>
        <w:sz w:val="20"/>
        <w:szCs w:val="20"/>
        <w:spacing w:val="-2"/>
      </w:rPr>
      <w:t>—52—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0"/>
      <w:spacing w:line="173" w:lineRule="auto"/>
      <w:rPr>
        <w:sz w:val="20"/>
        <w:szCs w:val="20"/>
      </w:rPr>
    </w:pPr>
    <w:bookmarkStart w:name="bookmark54" w:id="78"/>
    <w:bookmarkEnd w:id="78"/>
    <w:r>
      <w:rPr>
        <w:sz w:val="20"/>
        <w:szCs w:val="20"/>
        <w:spacing w:val="-2"/>
      </w:rPr>
      <w:t>—53—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bookmarkStart w:name="bookmark55" w:id="79"/>
    <w:bookmarkEnd w:id="79"/>
    <w:r>
      <w:rPr>
        <w:rFonts w:ascii="Times New Roman" w:hAnsi="Times New Roman" w:eastAsia="Times New Roman" w:cs="Times New Roman"/>
        <w:sz w:val="20"/>
        <w:szCs w:val="20"/>
        <w:spacing w:val="-4"/>
      </w:rPr>
      <w:t>54-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19"/>
      <w:spacing w:line="172" w:lineRule="auto"/>
      <w:rPr>
        <w:sz w:val="20"/>
        <w:szCs w:val="20"/>
      </w:rPr>
    </w:pPr>
    <w:r>
      <w:rPr>
        <w:sz w:val="20"/>
        <w:szCs w:val="20"/>
        <w:spacing w:val="-2"/>
      </w:rPr>
      <w:t>—55—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—56—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99"/>
      <w:spacing w:line="173" w:lineRule="auto"/>
      <w:rPr>
        <w:sz w:val="20"/>
        <w:szCs w:val="20"/>
      </w:rPr>
    </w:pPr>
    <w:r>
      <w:rPr>
        <w:sz w:val="20"/>
        <w:szCs w:val="20"/>
        <w:spacing w:val="-2"/>
        <w:w w:val="26"/>
      </w:rPr>
      <w:t>—</w:t>
    </w:r>
    <w:r>
      <w:rPr>
        <w:sz w:val="20"/>
        <w:szCs w:val="20"/>
        <w:spacing w:val="4"/>
      </w:rPr>
      <w:t xml:space="preserve">  </w:t>
    </w:r>
    <w:r>
      <w:rPr>
        <w:sz w:val="20"/>
        <w:szCs w:val="20"/>
        <w:spacing w:val="-6"/>
      </w:rPr>
      <w:t>3—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90"/>
      <w:spacing w:line="172" w:lineRule="auto"/>
      <w:rPr>
        <w:sz w:val="20"/>
        <w:szCs w:val="20"/>
      </w:rPr>
    </w:pPr>
    <w:r>
      <w:rPr>
        <w:sz w:val="20"/>
        <w:szCs w:val="20"/>
        <w:spacing w:val="-2"/>
      </w:rPr>
      <w:t>—57—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—58—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—59—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trike/>
        <w:spacing w:val="-2"/>
      </w:rPr>
      <w:t>—6</w:t>
    </w:r>
    <w:r>
      <w:rPr>
        <w:sz w:val="20"/>
        <w:szCs w:val="20"/>
        <w:spacing w:val="-2"/>
      </w:rPr>
      <w:t>0—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2"/>
      <w:spacing w:line="174" w:lineRule="auto"/>
      <w:rPr>
        <w:sz w:val="20"/>
        <w:szCs w:val="20"/>
      </w:rPr>
    </w:pPr>
    <w:r>
      <w:rPr>
        <w:sz w:val="20"/>
        <w:szCs w:val="20"/>
        <w:b/>
        <w:bCs/>
        <w:spacing w:val="-4"/>
      </w:rPr>
      <w:t>—61—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—4—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55"/>
      <w:spacing w:line="172" w:lineRule="auto"/>
      <w:rPr>
        <w:sz w:val="20"/>
        <w:szCs w:val="20"/>
      </w:rPr>
    </w:pPr>
    <w:r>
      <w:rPr>
        <w:sz w:val="20"/>
        <w:szCs w:val="20"/>
        <w:spacing w:val="-2"/>
      </w:rPr>
      <w:t>-5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—6</w:t>
    </w:r>
    <w:r>
      <w:rPr>
        <w:sz w:val="20"/>
        <w:szCs w:val="20"/>
        <w:spacing w:val="34"/>
      </w:rPr>
      <w:t xml:space="preserve">  </w:t>
    </w:r>
    <w:r>
      <w:rPr>
        <w:sz w:val="20"/>
        <w:szCs w:val="20"/>
        <w:spacing w:val="-3"/>
      </w:rPr>
      <w:t>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58"/>
      <w:szCs w:val="5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ntTable" Target="fontTable.xml"/><Relationship Id="rId98" Type="http://schemas.openxmlformats.org/officeDocument/2006/relationships/styles" Target="styles.xml"/><Relationship Id="rId97" Type="http://schemas.openxmlformats.org/officeDocument/2006/relationships/settings" Target="settings.xml"/><Relationship Id="rId96" Type="http://schemas.openxmlformats.org/officeDocument/2006/relationships/footer" Target="footer64.xml"/><Relationship Id="rId95" Type="http://schemas.openxmlformats.org/officeDocument/2006/relationships/footer" Target="footer63.xml"/><Relationship Id="rId94" Type="http://schemas.openxmlformats.org/officeDocument/2006/relationships/footer" Target="footer62.xml"/><Relationship Id="rId93" Type="http://schemas.openxmlformats.org/officeDocument/2006/relationships/footer" Target="footer61.xml"/><Relationship Id="rId92" Type="http://schemas.openxmlformats.org/officeDocument/2006/relationships/footer" Target="footer60.xml"/><Relationship Id="rId91" Type="http://schemas.openxmlformats.org/officeDocument/2006/relationships/footer" Target="footer59.xml"/><Relationship Id="rId90" Type="http://schemas.openxmlformats.org/officeDocument/2006/relationships/footer" Target="footer58.xml"/><Relationship Id="rId9" Type="http://schemas.openxmlformats.org/officeDocument/2006/relationships/footer" Target="footer5.xml"/><Relationship Id="rId89" Type="http://schemas.openxmlformats.org/officeDocument/2006/relationships/footer" Target="footer57.xml"/><Relationship Id="rId88" Type="http://schemas.openxmlformats.org/officeDocument/2006/relationships/footer" Target="footer56.xml"/><Relationship Id="rId87" Type="http://schemas.openxmlformats.org/officeDocument/2006/relationships/footer" Target="footer55.xml"/><Relationship Id="rId86" Type="http://schemas.openxmlformats.org/officeDocument/2006/relationships/footer" Target="footer54.xml"/><Relationship Id="rId85" Type="http://schemas.openxmlformats.org/officeDocument/2006/relationships/footer" Target="footer53.xml"/><Relationship Id="rId84" Type="http://schemas.openxmlformats.org/officeDocument/2006/relationships/footer" Target="footer52.xml"/><Relationship Id="rId83" Type="http://schemas.openxmlformats.org/officeDocument/2006/relationships/footer" Target="footer51.xml"/><Relationship Id="rId82" Type="http://schemas.openxmlformats.org/officeDocument/2006/relationships/footer" Target="footer50.xml"/><Relationship Id="rId81" Type="http://schemas.openxmlformats.org/officeDocument/2006/relationships/footer" Target="footer49.xml"/><Relationship Id="rId80" Type="http://schemas.openxmlformats.org/officeDocument/2006/relationships/image" Target="media/image30.jpeg"/><Relationship Id="rId8" Type="http://schemas.openxmlformats.org/officeDocument/2006/relationships/footer" Target="footer4.xml"/><Relationship Id="rId79" Type="http://schemas.openxmlformats.org/officeDocument/2006/relationships/image" Target="media/image29.jpeg"/><Relationship Id="rId78" Type="http://schemas.openxmlformats.org/officeDocument/2006/relationships/image" Target="media/image28.jpeg"/><Relationship Id="rId77" Type="http://schemas.openxmlformats.org/officeDocument/2006/relationships/image" Target="media/image27.jpeg"/><Relationship Id="rId76" Type="http://schemas.openxmlformats.org/officeDocument/2006/relationships/footer" Target="footer48.xml"/><Relationship Id="rId75" Type="http://schemas.openxmlformats.org/officeDocument/2006/relationships/image" Target="media/image26.jpeg"/><Relationship Id="rId74" Type="http://schemas.openxmlformats.org/officeDocument/2006/relationships/footer" Target="footer47.xml"/><Relationship Id="rId73" Type="http://schemas.openxmlformats.org/officeDocument/2006/relationships/image" Target="media/image25.jpeg"/><Relationship Id="rId72" Type="http://schemas.openxmlformats.org/officeDocument/2006/relationships/image" Target="media/image24.jpeg"/><Relationship Id="rId71" Type="http://schemas.openxmlformats.org/officeDocument/2006/relationships/footer" Target="footer46.xml"/><Relationship Id="rId70" Type="http://schemas.openxmlformats.org/officeDocument/2006/relationships/image" Target="media/image23.jpeg"/><Relationship Id="rId7" Type="http://schemas.openxmlformats.org/officeDocument/2006/relationships/footer" Target="footer3.xml"/><Relationship Id="rId69" Type="http://schemas.openxmlformats.org/officeDocument/2006/relationships/footer" Target="footer45.xml"/><Relationship Id="rId68" Type="http://schemas.openxmlformats.org/officeDocument/2006/relationships/image" Target="media/image22.jpeg"/><Relationship Id="rId67" Type="http://schemas.openxmlformats.org/officeDocument/2006/relationships/footer" Target="footer44.xml"/><Relationship Id="rId66" Type="http://schemas.openxmlformats.org/officeDocument/2006/relationships/image" Target="media/image21.jpeg"/><Relationship Id="rId65" Type="http://schemas.openxmlformats.org/officeDocument/2006/relationships/image" Target="media/image20.jpeg"/><Relationship Id="rId64" Type="http://schemas.openxmlformats.org/officeDocument/2006/relationships/footer" Target="footer43.xml"/><Relationship Id="rId63" Type="http://schemas.openxmlformats.org/officeDocument/2006/relationships/image" Target="media/image19.jpeg"/><Relationship Id="rId62" Type="http://schemas.openxmlformats.org/officeDocument/2006/relationships/image" Target="media/image18.jpeg"/><Relationship Id="rId61" Type="http://schemas.openxmlformats.org/officeDocument/2006/relationships/image" Target="media/image17.jpeg"/><Relationship Id="rId60" Type="http://schemas.openxmlformats.org/officeDocument/2006/relationships/footer" Target="footer42.xml"/><Relationship Id="rId6" Type="http://schemas.openxmlformats.org/officeDocument/2006/relationships/footer" Target="footer2.xml"/><Relationship Id="rId59" Type="http://schemas.openxmlformats.org/officeDocument/2006/relationships/image" Target="media/image16.jpeg"/><Relationship Id="rId58" Type="http://schemas.openxmlformats.org/officeDocument/2006/relationships/image" Target="media/image15.jpeg"/><Relationship Id="rId57" Type="http://schemas.openxmlformats.org/officeDocument/2006/relationships/image" Target="media/image14.jpeg"/><Relationship Id="rId56" Type="http://schemas.openxmlformats.org/officeDocument/2006/relationships/image" Target="media/image13.jpeg"/><Relationship Id="rId55" Type="http://schemas.openxmlformats.org/officeDocument/2006/relationships/image" Target="media/image12.jpeg"/><Relationship Id="rId54" Type="http://schemas.openxmlformats.org/officeDocument/2006/relationships/footer" Target="footer41.xml"/><Relationship Id="rId53" Type="http://schemas.openxmlformats.org/officeDocument/2006/relationships/image" Target="media/image11.jpeg"/><Relationship Id="rId52" Type="http://schemas.openxmlformats.org/officeDocument/2006/relationships/footer" Target="footer40.xml"/><Relationship Id="rId51" Type="http://schemas.openxmlformats.org/officeDocument/2006/relationships/footer" Target="footer39.xml"/><Relationship Id="rId50" Type="http://schemas.openxmlformats.org/officeDocument/2006/relationships/footer" Target="footer38.xml"/><Relationship Id="rId5" Type="http://schemas.openxmlformats.org/officeDocument/2006/relationships/footer" Target="footer1.xml"/><Relationship Id="rId49" Type="http://schemas.openxmlformats.org/officeDocument/2006/relationships/image" Target="media/image10.png"/><Relationship Id="rId48" Type="http://schemas.openxmlformats.org/officeDocument/2006/relationships/image" Target="media/image9.jpeg"/><Relationship Id="rId47" Type="http://schemas.openxmlformats.org/officeDocument/2006/relationships/footer" Target="footer37.xml"/><Relationship Id="rId46" Type="http://schemas.openxmlformats.org/officeDocument/2006/relationships/footer" Target="footer36.xml"/><Relationship Id="rId45" Type="http://schemas.openxmlformats.org/officeDocument/2006/relationships/footer" Target="footer35.xml"/><Relationship Id="rId44" Type="http://schemas.openxmlformats.org/officeDocument/2006/relationships/footer" Target="footer34.xml"/><Relationship Id="rId43" Type="http://schemas.openxmlformats.org/officeDocument/2006/relationships/footer" Target="footer33.xml"/><Relationship Id="rId42" Type="http://schemas.openxmlformats.org/officeDocument/2006/relationships/footer" Target="footer32.xml"/><Relationship Id="rId41" Type="http://schemas.openxmlformats.org/officeDocument/2006/relationships/footer" Target="footer31.xml"/><Relationship Id="rId40" Type="http://schemas.openxmlformats.org/officeDocument/2006/relationships/footer" Target="footer30.xml"/><Relationship Id="rId4" Type="http://schemas.openxmlformats.org/officeDocument/2006/relationships/header" Target="header2.xml"/><Relationship Id="rId39" Type="http://schemas.openxmlformats.org/officeDocument/2006/relationships/footer" Target="footer29.xml"/><Relationship Id="rId38" Type="http://schemas.openxmlformats.org/officeDocument/2006/relationships/footer" Target="footer28.xml"/><Relationship Id="rId37" Type="http://schemas.openxmlformats.org/officeDocument/2006/relationships/footer" Target="footer27.xml"/><Relationship Id="rId36" Type="http://schemas.openxmlformats.org/officeDocument/2006/relationships/footer" Target="footer26.xml"/><Relationship Id="rId35" Type="http://schemas.openxmlformats.org/officeDocument/2006/relationships/footer" Target="footer25.xml"/><Relationship Id="rId34" Type="http://schemas.openxmlformats.org/officeDocument/2006/relationships/footer" Target="footer24.xml"/><Relationship Id="rId33" Type="http://schemas.openxmlformats.org/officeDocument/2006/relationships/footer" Target="footer23.xml"/><Relationship Id="rId32" Type="http://schemas.openxmlformats.org/officeDocument/2006/relationships/footer" Target="footer22.xml"/><Relationship Id="rId31" Type="http://schemas.openxmlformats.org/officeDocument/2006/relationships/footer" Target="footer21.xml"/><Relationship Id="rId30" Type="http://schemas.openxmlformats.org/officeDocument/2006/relationships/footer" Target="footer20.xml"/><Relationship Id="rId3" Type="http://schemas.openxmlformats.org/officeDocument/2006/relationships/image" Target="media/image2.png"/><Relationship Id="rId29" Type="http://schemas.openxmlformats.org/officeDocument/2006/relationships/footer" Target="footer19.xml"/><Relationship Id="rId28" Type="http://schemas.openxmlformats.org/officeDocument/2006/relationships/footer" Target="footer18.xml"/><Relationship Id="rId27" Type="http://schemas.openxmlformats.org/officeDocument/2006/relationships/footer" Target="footer17.xml"/><Relationship Id="rId26" Type="http://schemas.openxmlformats.org/officeDocument/2006/relationships/footer" Target="footer16.xml"/><Relationship Id="rId25" Type="http://schemas.openxmlformats.org/officeDocument/2006/relationships/image" Target="media/image8.jpeg"/><Relationship Id="rId24" Type="http://schemas.openxmlformats.org/officeDocument/2006/relationships/image" Target="media/image7.jpeg"/><Relationship Id="rId23" Type="http://schemas.openxmlformats.org/officeDocument/2006/relationships/image" Target="media/image6.jpeg"/><Relationship Id="rId22" Type="http://schemas.openxmlformats.org/officeDocument/2006/relationships/image" Target="media/image5.jpeg"/><Relationship Id="rId21" Type="http://schemas.openxmlformats.org/officeDocument/2006/relationships/footer" Target="footer15.xml"/><Relationship Id="rId20" Type="http://schemas.openxmlformats.org/officeDocument/2006/relationships/footer" Target="footer14.xml"/><Relationship Id="rId2" Type="http://schemas.openxmlformats.org/officeDocument/2006/relationships/image" Target="media/image1.jpeg"/><Relationship Id="rId19" Type="http://schemas.openxmlformats.org/officeDocument/2006/relationships/image" Target="media/image4.png"/><Relationship Id="rId18" Type="http://schemas.openxmlformats.org/officeDocument/2006/relationships/footer" Target="footer13.xml"/><Relationship Id="rId17" Type="http://schemas.openxmlformats.org/officeDocument/2006/relationships/footer" Target="footer12.xml"/><Relationship Id="rId16" Type="http://schemas.openxmlformats.org/officeDocument/2006/relationships/footer" Target="footer11.xml"/><Relationship Id="rId15" Type="http://schemas.openxmlformats.org/officeDocument/2006/relationships/footer" Target="footer10.xml"/><Relationship Id="rId14" Type="http://schemas.openxmlformats.org/officeDocument/2006/relationships/footer" Target="footer9.xml"/><Relationship Id="rId13" Type="http://schemas.openxmlformats.org/officeDocument/2006/relationships/image" Target="media/image3.jpeg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2025-03-08T15:39:22Z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2025-03-08T15:39:27</vt:filetime>
  </property>
  <property fmtid="{D5CDD505-2E9C-101B-9397-08002B2CF9AE}" pid="4" name="UsrData">
    <vt:lpwstr>67cbf425da9aad00200cc5afwl</vt:lpwstr>
  </property>
</Properties>
</file>