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theme+xml" PartName="/word/theme/theme-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ps="http://schemas.microsoft.com/office/word/2010/wordprocessingShape" xmlns:w="http://schemas.openxmlformats.org/wordprocessingml/2006/main" xmlns:wp="http://schemas.openxmlformats.org/drawingml/2006/wordprocessingDrawing" xmlns:r="http://schemas.openxmlformats.org/officeDocument/2006/relationships" xmlns:mc="http://schemas.openxmlformats.org/markup-compatibility/2006" xmlns:v="urn:schemas-microsoft-com:vml" xmlns:w10="urn:schemas-microsoft-com:office:word">
  <w:body>
    <w:p>
      <w:pPr>
        <w:wordWrap w:val="off"/>
        <w:spacing w:before="480" w:after="0" w:line="2520" w:lineRule="atLeast"/>
        <w:ind w:left="0" w:right="0"/>
        <w:jc w:val="right"/>
        <w:textAlignment w:val="baseline"/>
        <w:rPr>
          <w:sz w:val="176"/>
        </w:rPr>
      </w:pPr>
      <w:r>
        <w:rPr>
          <w:rFonts w:ascii="宋体" w:hAnsi="宋体" w:cs="宋体" w:eastAsia="宋体"/>
          <w:sz w:val="176"/>
          <w:color w:val="000000"/>
          <w:b w:val="off"/>
          <w:i w:val="off"/>
        </w:rPr>
        <w:t>湿</w:t>
      </w:r>
    </w:p>
    <w:p>
      <w:pPr>
        <w:wordWrap w:val="off"/>
        <w:spacing w:before="1480" w:after="0" w:line="2560" w:lineRule="atLeast"/>
        <w:ind w:left="0" w:right="0"/>
        <w:jc w:val="right"/>
        <w:textAlignment w:val="baseline"/>
        <w:rPr>
          <w:sz w:val="176"/>
        </w:rPr>
      </w:pPr>
      <w:r>
        <w:rPr>
          <w:rFonts w:ascii="宋体" w:hAnsi="宋体" w:cs="宋体" w:eastAsia="宋体"/>
          <w:sz w:val="176"/>
          <w:color w:val="000000"/>
          <w:b w:val="off"/>
          <w:i w:val="off"/>
        </w:rPr>
        <w:t>疹</w:t>
      </w:r>
    </w:p>
    <w:p>
      <w:pPr>
        <w:wordWrap w:val="off"/>
        <w:spacing w:before="0" w:after="0" w:line="1340" w:lineRule="exact"/>
        <w:ind w:left="0" w:right="0"/>
        <w:jc w:val="right"/>
        <w:textAlignment w:val="baseline"/>
        <w:rPr>
          <w:sz w:val="100"/>
        </w:rPr>
      </w:pPr>
      <w:r>
        <w:rPr>
          <w:rFonts w:ascii="宋体" w:hAnsi="宋体" w:cs="宋体" w:eastAsia="宋体"/>
          <w:sz w:val="100"/>
          <w:color w:val="000000"/>
          <w:b w:val="off"/>
          <w:i w:val="off"/>
        </w:rPr>
        <w:t/>
      </w:r>
    </w:p>
    <w:p>
      <w:pPr>
        <w:wordWrap w:val="off"/>
        <w:spacing w:before="0" w:after="0" w:line="1340" w:lineRule="atLeast"/>
        <w:ind w:left="0" w:right="0"/>
        <w:jc w:val="both"/>
        <w:textAlignment w:val="baseline"/>
        <w:rPr>
          <w:sz w:val="100"/>
        </w:rPr>
        <w:sectPr>
          <w:pgSz w:w="11900" w:h="16820"/>
          <w:pgMar w:left="700" w:top="1420" w:right="700" w:bottom="1420" w:header="720" w:footer="720"/>
          <w:cols w:num="1"/>
        </w:sectPr>
      </w:pPr>
      <w:r>
        <w:rPr>
          <w:rFonts w:ascii="宋体" w:hAnsi="宋体" w:cs="宋体" w:eastAsia="宋体"/>
          <w:sz w:val="100"/>
          <w:color w:val="000000"/>
          <w:b w:val="off"/>
          <w:i w:val="off"/>
        </w:rPr>
        <w:t>题</w:t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279400</wp:posOffset>
            </wp:positionH>
            <wp:positionV relativeFrom="paragraph">
              <wp:posOffset>1346200</wp:posOffset>
            </wp:positionV>
            <wp:extent cx="508000" cy="1257300"/>
            <wp:wrapNone/>
            <wp:docPr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647700</wp:posOffset>
            </wp:positionH>
            <wp:positionV relativeFrom="paragraph">
              <wp:posOffset>2819400</wp:posOffset>
            </wp:positionV>
            <wp:extent cx="342900" cy="330200"/>
            <wp:wrapNone/>
            <wp:docPr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2755900</wp:posOffset>
            </wp:positionH>
            <wp:positionV relativeFrom="paragraph">
              <wp:posOffset>2527300</wp:posOffset>
            </wp:positionV>
            <wp:extent cx="927100" cy="1536700"/>
            <wp:wrapNone/>
            <wp:docPr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6311900</wp:posOffset>
                </wp:positionH>
                <wp:positionV relativeFrom="paragraph">
                  <wp:posOffset>-812800</wp:posOffset>
                </wp:positionV>
                <wp:extent cx="393700" cy="1155700"/>
                <wp:wrapNone/>
                <wp:docPr id="7" name="文本框 7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393700" cy="115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540" w:lineRule="atLeast"/>
                              <w:ind w:left="0" w:right="0"/>
                              <w:jc w:val="right"/>
                              <w:textAlignment w:val="baseline"/>
                              <w:rPr>
                                <w:sz w:val="39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39"/>
                                <w:color w:val="000000"/>
                                <w:b w:val="off"/>
                                <w:i w:val="off"/>
                              </w:rPr>
                              <w:t>高浪德省</w:t>
                            </w:r>
                          </w:p>
                        </w:txbxContent>
                      </wps:txbx>
                      <wps:bodyPr wrap="square" lIns="0" rIns="0" tIns="0" bIns="0" vert="eaVert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497pt;margin-top:-64pt;width:31pt;height:91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 style="layout-flow:vertical-ideographic">
                  <w:txbxContent>
                    <w:p>
                      <w:pPr>
                        <w:wordWrap w:val="off"/>
                        <w:spacing w:before="0" w:after="0" w:line="540" w:lineRule="atLeast"/>
                        <w:ind w:left="0" w:right="0"/>
                        <w:jc w:val="right"/>
                        <w:textAlignment w:val="baseline"/>
                        <w:rPr>
                          <w:sz w:val="39"/>
                        </w:rPr>
                      </w:pPr>
                      <w:r>
                        <w:rPr>
                          <w:rFonts w:ascii="宋体" w:hAnsi="宋体" w:cs="宋体" w:eastAsia="宋体"/>
                          <w:sz w:val="39"/>
                          <w:color w:val="000000"/>
                          <w:b w:val="off"/>
                          <w:i w:val="off"/>
                        </w:rPr>
                        <w:t>高浪德省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ordWrap w:val="off"/>
        <w:spacing w:before="102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仿宋" w:hAnsi="仿宋" w:cs="仿宋" w:eastAsia="仿宋"/>
          <w:sz w:val="49"/>
          <w:color w:val="000000"/>
          <w:b w:val="on"/>
          <w:i w:val="off"/>
        </w:rPr>
        <w:t>百病中医自我疗养丛书</w:t>
      </w:r>
    </w:p>
    <w:p>
      <w:pPr>
        <w:wordWrap w:val="off"/>
        <w:spacing w:before="0" w:after="0" w:line="1500" w:lineRule="atLeast"/>
        <w:ind w:left="0" w:right="0"/>
        <w:jc w:val="both"/>
        <w:textAlignment w:val="baseline"/>
        <w:rPr>
          <w:sz w:val="111"/>
        </w:rPr>
      </w:pPr>
      <w:r>
        <w:rPr>
          <w:rFonts w:ascii="宋体" w:hAnsi="宋体" w:cs="宋体" w:eastAsia="宋体"/>
          <w:sz w:val="111"/>
          <w:color w:val="000000"/>
          <w:b w:val="on"/>
          <w:i w:val="off"/>
        </w:rPr>
        <w:t xml:space="preserve">    湿</w:t>
      </w:r>
      <w:r>
        <w:rPr>
          <w:rFonts w:ascii="宋体" w:hAnsi="宋体" w:cs="宋体" w:eastAsia="宋体"/>
          <w:sz w:val="111"/>
          <w:color w:val="000000"/>
          <w:b w:val="on"/>
          <w:i w:val="off"/>
        </w:rPr>
        <w:t xml:space="preserve">   疹</w:t>
      </w:r>
    </w:p>
    <w:p>
      <w:pPr>
        <w:wordWrap w:val="off"/>
        <w:spacing w:before="0" w:after="0" w:line="580" w:lineRule="exact"/>
        <w:ind w:left="0" w:right="0"/>
        <w:jc w:val="both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n"/>
          <w:i w:val="off"/>
        </w:rPr>
        <w:t>高根德 著</w:t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exac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9"/>
        </w:rPr>
        <w:sectPr>
          <w:type w:val="nextPage"/>
          <w:pgSz w:w="11900" w:h="16820"/>
          <w:pgMar w:left="1860" w:top="1420" w:right="1860" w:bottom="1420" w:header="720" w:footer="720"/>
          <w:cols w:num="1"/>
        </w:sectPr>
      </w:pPr>
      <w:r>
        <w:rPr>
          <w:rFonts w:ascii="仿宋" w:hAnsi="仿宋" w:cs="仿宋" w:eastAsia="仿宋"/>
          <w:sz w:val="49"/>
          <w:color w:val="000000"/>
          <w:b w:val="on"/>
          <w:i w:val="off"/>
        </w:rPr>
        <w:t>人 民 卫 生 出 版 社</w:t>
      </w:r>
    </w:p>
    <w:p>
      <w:pPr>
        <w:wordWrap w:val="off"/>
        <w:spacing w:before="6980" w:after="0" w:line="380" w:lineRule="atLeast"/>
        <w:ind w:left="2000" w:right="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百病中医自我疗养丛书</w: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6311900</wp:posOffset>
                </wp:positionH>
                <wp:positionV relativeFrom="paragraph">
                  <wp:posOffset>4622800</wp:posOffset>
                </wp:positionV>
                <wp:extent cx="190500" cy="63500"/>
                <wp:wrapNone/>
                <wp:docPr id="8" name="文本框 8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190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30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22"/>
                                <w:color w:val="000000"/>
                                <w:b w:val="off"/>
                                <w:i w:val="off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rIns="0" tIns="0" bIns="0" vert="horz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497pt;margin-top:364pt;width:15pt;height: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>
                  <w:txbxContent>
                    <w:p>
                      <w:pPr>
                        <w:wordWrap w:val="off"/>
                        <w:spacing w:before="0" w:after="0" w:line="300" w:lineRule="atLeast"/>
                        <w:ind w:left="0" w:right="0"/>
                        <w:jc w:val="both"/>
                        <w:textAlignment w:val="baseline"/>
                        <w:rPr>
                          <w:sz w:val="22"/>
                        </w:rPr>
                      </w:pPr>
                      <w:r>
                        <w:rPr>
                          <w:rFonts w:ascii="宋体" w:hAnsi="宋体" w:cs="宋体" w:eastAsia="宋体"/>
                          <w:sz w:val="22"/>
                          <w:color w:val="000000"/>
                          <w:b w:val="off"/>
                          <w:i w:val="off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6337300</wp:posOffset>
                </wp:positionH>
                <wp:positionV relativeFrom="paragraph">
                  <wp:posOffset>4813300</wp:posOffset>
                </wp:positionV>
                <wp:extent cx="127000" cy="63500"/>
                <wp:wrapNone/>
                <wp:docPr id="9" name="文本框 9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1270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18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13"/>
                                <w:color w:val="000000"/>
                                <w:b w:val="off"/>
                                <w:i w:val="off"/>
                              </w:rPr>
                              <w:t>/</w:t>
                            </w:r>
                          </w:p>
                        </w:txbxContent>
                      </wps:txbx>
                      <wps:bodyPr wrap="square" lIns="0" rIns="0" tIns="0" bIns="0" vert="horz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499pt;margin-top:379pt;width:10pt;height: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>
                  <w:txbxContent>
                    <w:p>
                      <w:pPr>
                        <w:wordWrap w:val="off"/>
                        <w:spacing w:before="0" w:after="0" w:line="180" w:lineRule="atLeast"/>
                        <w:ind w:left="0" w:right="0"/>
                        <w:jc w:val="both"/>
                        <w:textAlignment w:val="baseline"/>
                        <w:rPr>
                          <w:sz w:val="13"/>
                        </w:rPr>
                      </w:pPr>
                      <w:r>
                        <w:rPr>
                          <w:rFonts w:ascii="宋体" w:hAnsi="宋体" w:cs="宋体" w:eastAsia="宋体"/>
                          <w:sz w:val="13"/>
                          <w:color w:val="000000"/>
                          <w:b w:val="off"/>
                          <w:i w:val="off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6337300</wp:posOffset>
                </wp:positionH>
                <wp:positionV relativeFrom="paragraph">
                  <wp:posOffset>5283200</wp:posOffset>
                </wp:positionV>
                <wp:extent cx="190500" cy="63500"/>
                <wp:wrapNone/>
                <wp:docPr id="10" name="文本框 10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190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300" w:lineRule="atLeast"/>
                              <w:ind w:left="0" w:right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22"/>
                                <w:color w:val="000000"/>
                                <w:b w:val="off"/>
                                <w:i w:val="off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 vert="horz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499pt;margin-top:416pt;width:15pt;height: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>
                  <w:txbxContent>
                    <w:p>
                      <w:pPr>
                        <w:wordWrap w:val="off"/>
                        <w:spacing w:before="0" w:after="0" w:line="300" w:lineRule="atLeast"/>
                        <w:ind w:left="0" w:right="0"/>
                        <w:jc w:val="center"/>
                        <w:textAlignment w:val="baseline"/>
                        <w:rPr>
                          <w:sz w:val="22"/>
                        </w:rPr>
                      </w:pPr>
                      <w:r>
                        <w:rPr>
                          <w:rFonts w:ascii="宋体" w:hAnsi="宋体" w:cs="宋体" w:eastAsia="宋体"/>
                          <w:sz w:val="22"/>
                          <w:color w:val="000000"/>
                          <w:b w:val="off"/>
                          <w:i w:val="off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ordWrap w:val="off"/>
        <w:spacing w:before="0" w:after="0" w:line="340" w:lineRule="atLeast"/>
        <w:ind w:left="278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湿   疹</w:t>
      </w:r>
    </w:p>
    <w:p>
      <w:pPr>
        <w:wordWrap w:val="off"/>
        <w:spacing w:before="0" w:after="0" w:line="320" w:lineRule="atLeast"/>
        <w:ind w:left="260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高根德  著</w:t>
      </w:r>
    </w:p>
    <w:p>
      <w:pPr>
        <w:wordWrap w:val="off"/>
        <w:spacing w:before="200" w:after="0" w:line="340" w:lineRule="atLeast"/>
        <w:ind w:left="166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人 民 卫 生 出 版 社 出 版</w:t>
      </w:r>
    </w:p>
    <w:p>
      <w:pPr>
        <w:wordWrap w:val="off"/>
        <w:spacing w:before="0" w:after="0" w:line="340" w:lineRule="atLeast"/>
        <w:ind w:left="1660" w:right="0"/>
        <w:jc w:val="both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>(北京市崇文区天坛西里 10 号)</w:t>
      </w:r>
    </w:p>
    <w:p>
      <w:pPr>
        <w:wordWrap w:val="off"/>
        <w:spacing w:before="0" w:after="0" w:line="320" w:lineRule="atLeast"/>
        <w:ind w:left="166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四 川 新 华 印 刷 厂 印 刷</w:t>
      </w:r>
    </w:p>
    <w:p>
      <w:pPr>
        <w:wordWrap w:val="off"/>
        <w:spacing w:before="0" w:after="0" w:line="320" w:lineRule="atLeast"/>
        <w:ind w:left="166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新华书店北 京 发 行 所 发 行</w:t>
      </w:r>
    </w:p>
    <w:p>
      <w:pPr>
        <w:wordWrap w:val="off"/>
        <w:spacing w:before="220" w:after="0" w:line="300" w:lineRule="atLeast"/>
        <w:ind w:left="120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787×1092毫米32开本 2</w:t>
      </w:r>
      <w:r>
        <w:t xml:space="preserve"> </w:t>
      </w:r>
      <m:oMath xmlns:m="http://schemas.openxmlformats.org/officeDocument/2006/math" xmlns:mml="http://www.w3.org/1998/Math/MathML">
        <m:f>
          <m:fPr>
            <m:type m:val="bar"/>
          </m:fPr>
          <m:num>
            <m:r>
              <w:rPr>
                <w:rFonts w:ascii="Cambria Math" w:hAnsi="Cambria Math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8</m:t>
            </m:r>
          </m:den>
        </m:f>
      </m:oMath>
      <w:r>
        <w:rPr>
          <w:rFonts w:ascii="宋体" w:hAnsi="宋体" w:cs="宋体" w:eastAsia="宋体"/>
          <w:sz w:val="22"/>
          <w:color w:val="000000"/>
          <w:b w:val="off"/>
          <w:i w:val="off"/>
        </w:rPr>
        <w:t>印张 50千字</w:t>
      </w:r>
    </w:p>
    <w:p>
      <w:pPr>
        <w:wordWrap w:val="off"/>
        <w:spacing w:before="0" w:after="0" w:line="300" w:lineRule="atLeast"/>
        <w:ind w:left="72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1985年3月第1版   1985年3月第1版第1次印刷</w:t>
      </w:r>
    </w:p>
    <w:p>
      <w:pPr>
        <w:wordWrap w:val="off"/>
        <w:spacing w:before="0" w:after="0" w:line="300" w:lineRule="atLeast"/>
        <w:ind w:left="226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印数: 00,001—30,800</w:t>
      </w:r>
    </w:p>
    <w:p>
      <w:pPr>
        <w:wordWrap w:val="off"/>
        <w:spacing w:before="0" w:after="0" w:line="340" w:lineRule="atLeast"/>
        <w:ind w:left="120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统一书号: 14048·4893 定价: 0.32元</w:t>
      </w:r>
    </w:p>
    <w:p>
      <w:pPr>
        <w:wordWrap w:val="off"/>
        <w:spacing w:before="0" w:after="0" w:line="320" w:lineRule="atLeast"/>
        <w:ind w:left="226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>〔科技新书目87—73〕</w:t>
      </w:r>
      <w:r>
        <w:br w:type="page"/>
      </w:r>
    </w:p>
    <w:p>
      <w:pPr>
        <w:wordWrap w:val="off"/>
        <w:spacing w:before="440" w:after="0" w:line="680" w:lineRule="atLeast"/>
        <w:ind w:left="0" w:right="0"/>
        <w:jc w:val="center"/>
        <w:textAlignment w:val="baseline"/>
        <w:rPr>
          <w:sz w:val="50"/>
        </w:rPr>
      </w:pPr>
      <w:r>
        <w:rPr>
          <w:rFonts w:ascii="宋体" w:hAnsi="宋体" w:cs="宋体" w:eastAsia="宋体"/>
          <w:sz w:val="50"/>
          <w:color w:val="000000"/>
          <w:b w:val="on"/>
          <w:i w:val="off"/>
        </w:rPr>
        <w:t>出 版 说 明</w:t>
      </w:r>
    </w:p>
    <w:p>
      <w:pPr>
        <w:wordWrap w:val="off"/>
        <w:spacing w:before="260" w:after="0" w:line="54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为了普及中医中药知识，使广大读者能够应用中医中药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防治常见病和多发病，以维护健康、祛病延年，我社特组织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编写一套《百病中医自我疗养》丛书。</w:t>
      </w:r>
    </w:p>
    <w:p>
      <w:pPr>
        <w:wordWrap w:val="off"/>
        <w:spacing w:before="0" w:after="0" w:line="54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本丛书共介绍一百种常见病和多发病，以辨证论治的原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则为指导，通过对病因、发病机理和临床表现的分析，以及如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何辨证和辨病的阐述，从而提出多种有关治疗 (包括中药、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针灸、简易外治、 自我按摩、气功导引、饮食等疗法)、调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养护理、预防等方面的具体措施，以供患者选用。</w:t>
      </w:r>
    </w:p>
    <w:p>
      <w:pPr>
        <w:wordWrap w:val="off"/>
        <w:spacing w:before="0" w:after="0" w:line="54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本丛书所介绍的治疗方法都是通过临床实践证明疗效确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切或前人用之有效且有文献可依据的。并具有容易掌握、应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用简便、取材方便、不受设备条件限制、疗效稳妥可靠、适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宜于家庭应用等优点。</w:t>
      </w:r>
    </w:p>
    <w:p>
      <w:pPr>
        <w:wordWrap w:val="off"/>
        <w:spacing w:before="0" w:after="0" w:line="54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本丛书主要供具有中等文化水平的患者，及中医爱好者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阅读，也可供中西医务人员参考。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420" w:lineRule="atLeast"/>
        <w:ind w:left="0" w:right="0"/>
        <w:jc w:val="center"/>
        <w:textAlignment w:val="baseline"/>
        <w:rPr>
          <w:sz w:val="30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楷体" w:hAnsi="楷体" w:cs="楷体" w:eastAsia="楷体"/>
          <w:sz w:val="30"/>
          <w:color w:val="000000"/>
          <w:b w:val="on"/>
          <w:i w:val="off"/>
        </w:rPr>
        <w:t>〔2〕</w:t>
      </w:r>
    </w:p>
    <w:p>
      <w:pPr>
        <w:wordWrap w:val="off"/>
        <w:spacing w:before="900" w:after="0" w:line="780" w:lineRule="atLeas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 xml:space="preserve">          目</w:t>
      </w:r>
      <w:r>
        <w:rPr>
          <w:rFonts w:ascii="宋体" w:hAnsi="宋体" w:cs="宋体" w:eastAsia="宋体"/>
          <w:sz w:val="52"/>
          <w:color w:val="000000"/>
          <w:b w:val="off"/>
          <w:i w:val="off"/>
        </w:rPr>
        <w:t xml:space="preserve">   录</w:t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80"/>
        <w:gridCol w:w="5080"/>
        <w:gridCol w:w="340"/>
      </w:tblGrid>
      <w:tr>
        <w:trPr>
          <w:trHeight w:hRule="atLeast" w:val="480"/>
        </w:trPr>
        <w:tc>
          <w:tcPr>
            <w:tcW w:w="31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一、一个湿疹患者的自述</w:t>
            </w:r>
          </w:p>
        </w:tc>
        <w:tc>
          <w:tcPr>
            <w:tcW w:w="50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80"/>
        <w:gridCol w:w="5080"/>
        <w:gridCol w:w="340"/>
      </w:tblGrid>
      <w:tr>
        <w:trPr>
          <w:trHeight w:hRule="atLeast" w:val="480"/>
        </w:trPr>
        <w:tc>
          <w:tcPr>
            <w:tcW w:w="31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二、在医学咨询服务中心</w:t>
            </w:r>
          </w:p>
        </w:tc>
        <w:tc>
          <w:tcPr>
            <w:tcW w:w="50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620"/>
        <w:gridCol w:w="5660"/>
        <w:gridCol w:w="340"/>
      </w:tblGrid>
      <w:tr>
        <w:trPr>
          <w:trHeight w:hRule="atLeast" w:val="480"/>
        </w:trPr>
        <w:tc>
          <w:tcPr>
            <w:tcW w:w="2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三、湿疹的一般知识</w:t>
            </w:r>
          </w:p>
        </w:tc>
        <w:tc>
          <w:tcPr>
            <w:tcW w:w="56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900"/>
        <w:gridCol w:w="5360"/>
        <w:gridCol w:w="340"/>
      </w:tblGrid>
      <w:tr>
        <w:trPr>
          <w:trHeight w:hRule="atLeast" w:val="480"/>
        </w:trPr>
        <w:tc>
          <w:tcPr>
            <w:tcW w:w="2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四、皮肤的结构与功能</w:t>
            </w:r>
          </w:p>
        </w:tc>
        <w:tc>
          <w:tcPr>
            <w:tcW w:w="53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5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80"/>
        <w:gridCol w:w="5080"/>
        <w:gridCol w:w="340"/>
      </w:tblGrid>
      <w:tr>
        <w:trPr>
          <w:trHeight w:hRule="atLeast" w:val="480"/>
        </w:trPr>
        <w:tc>
          <w:tcPr>
            <w:tcW w:w="31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五、常见皮肤损害的辨认</w:t>
            </w:r>
          </w:p>
        </w:tc>
        <w:tc>
          <w:tcPr>
            <w:tcW w:w="50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340"/>
        <w:gridCol w:w="5560"/>
        <w:gridCol w:w="340"/>
      </w:tblGrid>
      <w:tr>
        <w:trPr>
          <w:trHeight w:hRule="atLeast" w:val="440"/>
        </w:trPr>
        <w:tc>
          <w:tcPr>
            <w:tcW w:w="2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（一）原发性皮损</w:t>
            </w:r>
          </w:p>
        </w:tc>
        <w:tc>
          <w:tcPr>
            <w:tcW w:w="55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340"/>
        <w:gridCol w:w="5540"/>
        <w:gridCol w:w="340"/>
      </w:tblGrid>
      <w:tr>
        <w:trPr>
          <w:trHeight w:hRule="atLeast" w:val="480"/>
        </w:trPr>
        <w:tc>
          <w:tcPr>
            <w:tcW w:w="2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（二）继发性皮损</w:t>
            </w:r>
          </w:p>
        </w:tc>
        <w:tc>
          <w:tcPr>
            <w:tcW w:w="55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9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620"/>
        <w:gridCol w:w="5540"/>
        <w:gridCol w:w="480"/>
      </w:tblGrid>
      <w:tr>
        <w:trPr>
          <w:trHeight w:hRule="atLeast" w:val="500"/>
        </w:trPr>
        <w:tc>
          <w:tcPr>
            <w:tcW w:w="2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六、湿疹发病的原因</w:t>
            </w:r>
          </w:p>
        </w:tc>
        <w:tc>
          <w:tcPr>
            <w:tcW w:w="55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10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60"/>
        <w:gridCol w:w="5680"/>
        <w:gridCol w:w="480"/>
      </w:tblGrid>
      <w:tr>
        <w:trPr>
          <w:trHeight w:hRule="atLeast" w:val="420"/>
        </w:trPr>
        <w:tc>
          <w:tcPr>
            <w:tcW w:w="2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（一）变态反应</w:t>
            </w:r>
          </w:p>
        </w:tc>
        <w:tc>
          <w:tcPr>
            <w:tcW w:w="56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10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620"/>
        <w:gridCol w:w="5140"/>
        <w:gridCol w:w="480"/>
      </w:tblGrid>
      <w:tr>
        <w:trPr>
          <w:trHeight w:hRule="atLeast" w:val="460"/>
        </w:trPr>
        <w:tc>
          <w:tcPr>
            <w:tcW w:w="2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（二）神经功能障碍</w:t>
            </w:r>
          </w:p>
        </w:tc>
        <w:tc>
          <w:tcPr>
            <w:tcW w:w="51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00"/>
        <w:gridCol w:w="6260"/>
        <w:gridCol w:w="480"/>
      </w:tblGrid>
      <w:tr>
        <w:trPr>
          <w:trHeight w:hRule="atLeast" w:val="440"/>
        </w:trPr>
        <w:tc>
          <w:tcPr>
            <w:tcW w:w="1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（三）其它</w:t>
            </w:r>
          </w:p>
        </w:tc>
        <w:tc>
          <w:tcPr>
            <w:tcW w:w="6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620"/>
        <w:gridCol w:w="5520"/>
        <w:gridCol w:w="480"/>
      </w:tblGrid>
      <w:tr>
        <w:trPr>
          <w:trHeight w:hRule="atLeast" w:val="480"/>
        </w:trPr>
        <w:tc>
          <w:tcPr>
            <w:tcW w:w="2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七、湿疹的临床表现</w:t>
            </w:r>
          </w:p>
        </w:tc>
        <w:tc>
          <w:tcPr>
            <w:tcW w:w="55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60"/>
        <w:gridCol w:w="5700"/>
        <w:gridCol w:w="480"/>
      </w:tblGrid>
      <w:tr>
        <w:trPr>
          <w:trHeight w:hRule="atLeast" w:val="440"/>
        </w:trPr>
        <w:tc>
          <w:tcPr>
            <w:tcW w:w="2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（一）急性湿疹</w:t>
            </w:r>
          </w:p>
        </w:tc>
        <w:tc>
          <w:tcPr>
            <w:tcW w:w="57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340"/>
        <w:gridCol w:w="5420"/>
        <w:gridCol w:w="480"/>
      </w:tblGrid>
      <w:tr>
        <w:trPr>
          <w:trHeight w:hRule="atLeast" w:val="440"/>
        </w:trPr>
        <w:tc>
          <w:tcPr>
            <w:tcW w:w="2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（二）亚急性湿疹</w:t>
            </w:r>
          </w:p>
        </w:tc>
        <w:tc>
          <w:tcPr>
            <w:tcW w:w="54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60"/>
        <w:gridCol w:w="5700"/>
        <w:gridCol w:w="480"/>
      </w:tblGrid>
      <w:tr>
        <w:trPr>
          <w:trHeight w:hRule="atLeast" w:val="440"/>
        </w:trPr>
        <w:tc>
          <w:tcPr>
            <w:tcW w:w="2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（三）慢性湿疹</w:t>
            </w:r>
          </w:p>
        </w:tc>
        <w:tc>
          <w:tcPr>
            <w:tcW w:w="57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620"/>
        <w:gridCol w:w="5540"/>
        <w:gridCol w:w="480"/>
      </w:tblGrid>
      <w:tr>
        <w:trPr>
          <w:trHeight w:hRule="atLeast" w:val="480"/>
        </w:trPr>
        <w:tc>
          <w:tcPr>
            <w:tcW w:w="2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八、诊断与鉴别诊断</w:t>
            </w:r>
          </w:p>
        </w:tc>
        <w:tc>
          <w:tcPr>
            <w:tcW w:w="55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00"/>
        <w:gridCol w:w="6280"/>
        <w:gridCol w:w="480"/>
      </w:tblGrid>
      <w:tr>
        <w:trPr>
          <w:trHeight w:hRule="atLeast" w:val="440"/>
        </w:trPr>
        <w:tc>
          <w:tcPr>
            <w:tcW w:w="1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（一）诊断</w:t>
            </w:r>
          </w:p>
        </w:tc>
        <w:tc>
          <w:tcPr>
            <w:tcW w:w="6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60"/>
        <w:gridCol w:w="5720"/>
        <w:gridCol w:w="480"/>
      </w:tblGrid>
      <w:tr>
        <w:trPr>
          <w:trHeight w:hRule="atLeast" w:val="460"/>
        </w:trPr>
        <w:tc>
          <w:tcPr>
            <w:tcW w:w="2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（二）鉴别诊断</w:t>
            </w:r>
          </w:p>
        </w:tc>
        <w:tc>
          <w:tcPr>
            <w:tcW w:w="57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900"/>
        <w:gridCol w:w="5300"/>
        <w:gridCol w:w="480"/>
      </w:tblGrid>
      <w:tr>
        <w:trPr>
          <w:trHeight w:hRule="atLeast" w:val="500"/>
        </w:trPr>
        <w:tc>
          <w:tcPr>
            <w:tcW w:w="2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九、中医对湿疹的认识</w:t>
            </w:r>
          </w:p>
        </w:tc>
        <w:tc>
          <w:tcPr>
            <w:tcW w:w="53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00"/>
        <w:gridCol w:w="6280"/>
        <w:gridCol w:w="480"/>
      </w:tblGrid>
      <w:tr>
        <w:trPr>
          <w:trHeight w:hRule="atLeast" w:val="440"/>
        </w:trPr>
        <w:tc>
          <w:tcPr>
            <w:tcW w:w="1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（一）概述</w:t>
            </w:r>
          </w:p>
        </w:tc>
        <w:tc>
          <w:tcPr>
            <w:tcW w:w="6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4020"/>
        <w:gridCol w:w="3760"/>
        <w:gridCol w:w="480"/>
      </w:tblGrid>
      <w:tr>
        <w:trPr>
          <w:trHeight w:hRule="atLeast" w:val="480"/>
        </w:trPr>
        <w:tc>
          <w:tcPr>
            <w:tcW w:w="40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（二）中医对皮肤、肌腠的认识</w:t>
            </w:r>
          </w:p>
        </w:tc>
        <w:tc>
          <w:tcPr>
            <w:tcW w:w="37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40"/>
        <w:gridCol w:w="4040"/>
        <w:gridCol w:w="480"/>
      </w:tblGrid>
      <w:tr>
        <w:trPr>
          <w:trHeight w:hRule="atLeast" w:val="460"/>
        </w:trPr>
        <w:tc>
          <w:tcPr>
            <w:tcW w:w="37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（三）与湿疹有关的六淫知识</w:t>
            </w:r>
          </w:p>
        </w:tc>
        <w:tc>
          <w:tcPr>
            <w:tcW w:w="40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19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40"/>
        <w:gridCol w:w="4040"/>
        <w:gridCol w:w="480"/>
      </w:tblGrid>
      <w:tr>
        <w:trPr>
          <w:trHeight w:hRule="atLeast" w:val="460"/>
        </w:trPr>
        <w:tc>
          <w:tcPr>
            <w:tcW w:w="37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（四）与湿疹有关的气血知识</w:t>
            </w:r>
          </w:p>
        </w:tc>
        <w:tc>
          <w:tcPr>
            <w:tcW w:w="40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23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40"/>
        <w:gridCol w:w="4040"/>
        <w:gridCol w:w="480"/>
      </w:tblGrid>
      <w:tr>
        <w:trPr>
          <w:trHeight w:hRule="atLeast" w:val="520"/>
        </w:trPr>
        <w:tc>
          <w:tcPr>
            <w:tcW w:w="37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both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（五）与湿疹有关的脏腑知识</w:t>
            </w:r>
          </w:p>
        </w:tc>
        <w:tc>
          <w:tcPr>
            <w:tcW w:w="40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distribute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00" w:lineRule="atLeast"/>
              <w:ind w:left="0" w:right="0"/>
              <w:jc w:val="right"/>
              <w:textAlignment w:val="baseline"/>
              <w:rPr>
                <w:sz w:val="28"/>
              </w:rPr>
            </w:pPr>
            <w:r>
              <w:rPr>
                <w:rFonts w:ascii="仿宋" w:hAnsi="仿宋" w:cs="仿宋" w:eastAsia="仿宋"/>
                <w:sz w:val="28"/>
                <w:color w:val="000000"/>
                <w:b w:val="off"/>
                <w:i w:val="off"/>
              </w:rPr>
              <w:t>25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p>
      <w:pPr>
        <w:wordWrap w:val="off"/>
        <w:spacing w:before="0" w:after="0" w:line="340" w:lineRule="atLeast"/>
        <w:ind w:left="0" w:right="0"/>
        <w:jc w:val="center"/>
        <w:textAlignment w:val="baseline"/>
        <w:rPr>
          <w:sz w:val="28"/>
        </w:rPr>
        <w:sectPr>
          <w:type w:val="nextPage"/>
          <w:pgSz w:w="11900" w:h="16820"/>
          <w:pgMar w:left="1600" w:top="1260" w:right="1600" w:bottom="1260" w:header="720" w:footer="720"/>
          <w:cols w:num="1"/>
        </w:sectPr>
      </w:pPr>
      <w:r>
        <w:rPr>
          <w:rFonts w:ascii="仿宋" w:hAnsi="仿宋" w:cs="仿宋" w:eastAsia="仿宋"/>
          <w:sz w:val="28"/>
          <w:color w:val="000000"/>
          <w:b w:val="off"/>
          <w:i w:val="off"/>
        </w:rPr>
        <w:t>〔3〕</w:t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500"/>
        <w:gridCol w:w="5280"/>
        <w:gridCol w:w="440"/>
      </w:tblGrid>
      <w:tr>
        <w:trPr>
          <w:trHeight w:hRule="atLeast" w:val="440"/>
        </w:trPr>
        <w:tc>
          <w:tcPr>
            <w:tcW w:w="2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（六）湿疹的病因病机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28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220"/>
        <w:gridCol w:w="4640"/>
        <w:gridCol w:w="440"/>
      </w:tblGrid>
      <w:tr>
        <w:trPr>
          <w:trHeight w:hRule="atLeast" w:val="420"/>
        </w:trPr>
        <w:tc>
          <w:tcPr>
            <w:tcW w:w="32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（七）皮肤病损及瘙痒的辨证</w:t>
            </w:r>
          </w:p>
        </w:tc>
        <w:tc>
          <w:tcPr>
            <w:tcW w:w="4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26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60"/>
        <w:gridCol w:w="5580"/>
        <w:gridCol w:w="440"/>
      </w:tblGrid>
      <w:tr>
        <w:trPr>
          <w:trHeight w:hRule="atLeast" w:val="420"/>
        </w:trPr>
        <w:tc>
          <w:tcPr>
            <w:tcW w:w="2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（八）治疗的整体观</w:t>
            </w:r>
          </w:p>
        </w:tc>
        <w:tc>
          <w:tcPr>
            <w:tcW w:w="55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28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60"/>
        <w:gridCol w:w="5960"/>
        <w:gridCol w:w="440"/>
      </w:tblGrid>
      <w:tr>
        <w:trPr>
          <w:trHeight w:hRule="atLeast" w:val="480"/>
        </w:trPr>
        <w:tc>
          <w:tcPr>
            <w:tcW w:w="2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十、湿疹的自我疗法</w:t>
            </w:r>
          </w:p>
        </w:tc>
        <w:tc>
          <w:tcPr>
            <w:tcW w:w="59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29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780"/>
        <w:gridCol w:w="6040"/>
        <w:gridCol w:w="440"/>
      </w:tblGrid>
      <w:tr>
        <w:trPr>
          <w:trHeight w:hRule="atLeast" w:val="420"/>
        </w:trPr>
        <w:tc>
          <w:tcPr>
            <w:tcW w:w="17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（一）辨证论治</w:t>
            </w:r>
          </w:p>
        </w:tc>
        <w:tc>
          <w:tcPr>
            <w:tcW w:w="60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29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40"/>
        <w:gridCol w:w="6280"/>
        <w:gridCol w:w="440"/>
      </w:tblGrid>
      <w:tr>
        <w:trPr>
          <w:trHeight w:hRule="atLeast" w:val="420"/>
        </w:trPr>
        <w:tc>
          <w:tcPr>
            <w:tcW w:w="15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（二）外治法</w:t>
            </w:r>
          </w:p>
        </w:tc>
        <w:tc>
          <w:tcPr>
            <w:tcW w:w="6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36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220"/>
        <w:gridCol w:w="4600"/>
        <w:gridCol w:w="440"/>
      </w:tblGrid>
      <w:tr>
        <w:trPr>
          <w:trHeight w:hRule="atLeast" w:val="420"/>
        </w:trPr>
        <w:tc>
          <w:tcPr>
            <w:tcW w:w="32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（三）现代医学对湿疹的治疗</w:t>
            </w:r>
          </w:p>
        </w:tc>
        <w:tc>
          <w:tcPr>
            <w:tcW w:w="4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38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780"/>
        <w:gridCol w:w="6040"/>
        <w:gridCol w:w="440"/>
      </w:tblGrid>
      <w:tr>
        <w:trPr>
          <w:trHeight w:hRule="atLeast" w:val="420"/>
        </w:trPr>
        <w:tc>
          <w:tcPr>
            <w:tcW w:w="17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（四）针刺疗法</w:t>
            </w:r>
          </w:p>
        </w:tc>
        <w:tc>
          <w:tcPr>
            <w:tcW w:w="60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40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300"/>
        <w:gridCol w:w="6520"/>
        <w:gridCol w:w="440"/>
      </w:tblGrid>
      <w:tr>
        <w:trPr>
          <w:trHeight w:hRule="atLeast" w:val="440"/>
        </w:trPr>
        <w:tc>
          <w:tcPr>
            <w:tcW w:w="13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（五）灸法</w:t>
            </w:r>
          </w:p>
        </w:tc>
        <w:tc>
          <w:tcPr>
            <w:tcW w:w="65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780"/>
        <w:gridCol w:w="6060"/>
        <w:gridCol w:w="440"/>
      </w:tblGrid>
      <w:tr>
        <w:trPr>
          <w:trHeight w:hRule="atLeast" w:val="440"/>
        </w:trPr>
        <w:tc>
          <w:tcPr>
            <w:tcW w:w="17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（六）耳针疗法</w:t>
            </w:r>
          </w:p>
        </w:tc>
        <w:tc>
          <w:tcPr>
            <w:tcW w:w="6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48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20"/>
        <w:gridCol w:w="5820"/>
        <w:gridCol w:w="440"/>
      </w:tblGrid>
      <w:tr>
        <w:trPr>
          <w:trHeight w:hRule="atLeast" w:val="440"/>
        </w:trPr>
        <w:tc>
          <w:tcPr>
            <w:tcW w:w="20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（七）梅花针疗法</w:t>
            </w:r>
          </w:p>
        </w:tc>
        <w:tc>
          <w:tcPr>
            <w:tcW w:w="58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20"/>
        <w:gridCol w:w="6240"/>
        <w:gridCol w:w="440"/>
      </w:tblGrid>
      <w:tr>
        <w:trPr>
          <w:trHeight w:hRule="atLeast" w:val="480"/>
        </w:trPr>
        <w:tc>
          <w:tcPr>
            <w:tcW w:w="20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十一、预防与保健</w:t>
            </w:r>
          </w:p>
        </w:tc>
        <w:tc>
          <w:tcPr>
            <w:tcW w:w="62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480"/>
        <w:gridCol w:w="5360"/>
        <w:gridCol w:w="440"/>
      </w:tblGrid>
      <w:tr>
        <w:trPr>
          <w:trHeight w:hRule="atLeast" w:val="440"/>
        </w:trPr>
        <w:tc>
          <w:tcPr>
            <w:tcW w:w="2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（一）注意皮肤的卫生</w:t>
            </w:r>
          </w:p>
        </w:tc>
        <w:tc>
          <w:tcPr>
            <w:tcW w:w="53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60"/>
        <w:gridCol w:w="5620"/>
        <w:gridCol w:w="440"/>
      </w:tblGrid>
      <w:tr>
        <w:trPr>
          <w:trHeight w:hRule="atLeast" w:val="440"/>
        </w:trPr>
        <w:tc>
          <w:tcPr>
            <w:tcW w:w="2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（二）避免再度刺激</w:t>
            </w:r>
          </w:p>
        </w:tc>
        <w:tc>
          <w:tcPr>
            <w:tcW w:w="56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780"/>
        <w:gridCol w:w="6080"/>
        <w:gridCol w:w="440"/>
      </w:tblGrid>
      <w:tr>
        <w:trPr>
          <w:trHeight w:hRule="atLeast" w:val="440"/>
        </w:trPr>
        <w:tc>
          <w:tcPr>
            <w:tcW w:w="17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（三）饮食宜忌</w:t>
            </w:r>
          </w:p>
        </w:tc>
        <w:tc>
          <w:tcPr>
            <w:tcW w:w="60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780"/>
        <w:gridCol w:w="6100"/>
        <w:gridCol w:w="440"/>
      </w:tblGrid>
      <w:tr>
        <w:trPr>
          <w:trHeight w:hRule="atLeast" w:val="440"/>
        </w:trPr>
        <w:tc>
          <w:tcPr>
            <w:tcW w:w="17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（四）饮食疗法</w:t>
            </w:r>
          </w:p>
        </w:tc>
        <w:tc>
          <w:tcPr>
            <w:tcW w:w="61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60"/>
        <w:gridCol w:w="5600"/>
        <w:gridCol w:w="440"/>
      </w:tblGrid>
      <w:tr>
        <w:trPr>
          <w:trHeight w:hRule="atLeast" w:val="440"/>
        </w:trPr>
        <w:tc>
          <w:tcPr>
            <w:tcW w:w="2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（五）治疗有关疾病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500"/>
        <w:gridCol w:w="5360"/>
        <w:gridCol w:w="440"/>
      </w:tblGrid>
      <w:tr>
        <w:trPr>
          <w:trHeight w:hRule="atLeast" w:val="460"/>
        </w:trPr>
        <w:tc>
          <w:tcPr>
            <w:tcW w:w="2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（六）搔抓皮损要克制</w:t>
            </w:r>
          </w:p>
        </w:tc>
        <w:tc>
          <w:tcPr>
            <w:tcW w:w="53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980"/>
        <w:gridCol w:w="4880"/>
        <w:gridCol w:w="440"/>
      </w:tblGrid>
      <w:tr>
        <w:trPr>
          <w:trHeight w:hRule="atLeast" w:val="440"/>
        </w:trPr>
        <w:tc>
          <w:tcPr>
            <w:tcW w:w="29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（七）劳逸结合，陶冶情操</w:t>
            </w:r>
          </w:p>
        </w:tc>
        <w:tc>
          <w:tcPr>
            <w:tcW w:w="48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500"/>
        <w:gridCol w:w="5740"/>
        <w:gridCol w:w="440"/>
      </w:tblGrid>
      <w:tr>
        <w:trPr>
          <w:trHeight w:hRule="atLeast" w:val="480"/>
        </w:trPr>
        <w:tc>
          <w:tcPr>
            <w:tcW w:w="2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十二、名老中医经验选</w:t>
            </w:r>
          </w:p>
        </w:tc>
        <w:tc>
          <w:tcPr>
            <w:tcW w:w="57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58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20"/>
        <w:gridCol w:w="6220"/>
        <w:gridCol w:w="440"/>
      </w:tblGrid>
      <w:tr>
        <w:trPr>
          <w:trHeight w:hRule="atLeast" w:val="460"/>
        </w:trPr>
        <w:tc>
          <w:tcPr>
            <w:tcW w:w="20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十三、经验方集锦</w:t>
            </w:r>
          </w:p>
        </w:tc>
        <w:tc>
          <w:tcPr>
            <w:tcW w:w="62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62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40"/>
        <w:gridCol w:w="6720"/>
        <w:gridCol w:w="440"/>
      </w:tblGrid>
      <w:tr>
        <w:trPr>
          <w:trHeight w:hRule="atLeast" w:val="520"/>
        </w:trPr>
        <w:tc>
          <w:tcPr>
            <w:tcW w:w="15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附：婴儿湿疹</w:t>
            </w:r>
          </w:p>
        </w:tc>
        <w:tc>
          <w:tcPr>
            <w:tcW w:w="672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distribute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⋯⋯⋯⋯⋯⋯⋯⋯⋯⋯⋯⋯⋯⋯⋯⋯⋯⋯⋯⋯⋯⋯⋯⋯⋯⋯⋯⋯</w:t>
            </w:r>
          </w:p>
        </w:tc>
        <w:tc>
          <w:tcPr>
            <w:tcW w:w="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80" w:lineRule="atLeast"/>
              <w:ind w:left="0" w:right="0"/>
              <w:jc w:val="right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n"/>
                <w:i w:val="off"/>
              </w:rPr>
              <w:t>66</w:t>
            </w:r>
          </w:p>
        </w:tc>
      </w:tr>
    </w:tbl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exact"/>
        <w:ind w:left="0" w:right="0"/>
        <w:jc w:val="righ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400" w:lineRule="atLeast"/>
        <w:ind w:left="0" w:right="0"/>
        <w:jc w:val="center"/>
        <w:textAlignment w:val="baseline"/>
        <w:rPr>
          <w:sz w:val="32"/>
        </w:rPr>
        <w:sectPr>
          <w:type w:val="nextPage"/>
          <w:pgSz w:w="11900" w:h="16820"/>
          <w:pgMar w:left="1600" w:top="1000" w:right="1600" w:bottom="1000" w:header="720" w:footer="720"/>
          <w:cols w:num="1"/>
        </w:sect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〔4〕</w:t>
      </w:r>
    </w:p>
    <w:p>
      <w:pPr>
        <w:wordWrap w:val="off"/>
        <w:spacing w:before="980" w:after="0" w:line="640" w:lineRule="atLeast"/>
        <w:ind w:left="0" w:right="0"/>
        <w:jc w:val="center"/>
        <w:textAlignment w:val="baseline"/>
        <w:rPr>
          <w:sz w:val="47"/>
        </w:rPr>
      </w:pPr>
      <w:r>
        <w:rPr>
          <w:rFonts w:ascii="楷体" w:hAnsi="楷体" w:cs="楷体" w:eastAsia="楷体"/>
          <w:sz w:val="47"/>
          <w:color w:val="000000"/>
          <w:b w:val="off"/>
          <w:i w:val="off"/>
        </w:rPr>
        <w:t>一、 一个湿疹患者的自述</w:t>
      </w:r>
    </w:p>
    <w:p>
      <w:pPr>
        <w:wordWrap w:val="off"/>
        <w:spacing w:before="280" w:after="0" w:line="540" w:lineRule="atLeast"/>
        <w:ind w:left="0" w:right="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谁不希望自己有强健的体魄?谁不希望自己有光洁的皮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肤?可是，天公不做美，大自然常常恩赐我们一种恼人的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病——皮肤病。</w:t>
      </w:r>
    </w:p>
    <w:p>
      <w:pPr>
        <w:wordWrap w:val="off"/>
        <w:spacing w:before="0" w:after="0" w:line="540" w:lineRule="atLeast"/>
        <w:ind w:left="0" w:right="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谈到皮肤病，人们头脑里就会浮现出皮肤上疙疙瘩瘩、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粗糙不平、流脓尚水、瘙痒难忍的景象，不由得使人感到不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自在。由此可以想象出皮肤病患者的痛苦了，我就是深受其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苦的一人。</w:t>
      </w:r>
    </w:p>
    <w:p>
      <w:pPr>
        <w:wordWrap w:val="off"/>
        <w:spacing w:before="0" w:after="0" w:line="540" w:lineRule="atLeast"/>
        <w:ind w:left="0" w:right="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在中学念书时，我的身上就常常长些小红疹，发痒时我常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常用手指甲使劲挠它，妈妈常常领我到医院看病，中西药吃了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不少，病情时好时坏，那时我也不太在意。毕业后，我进了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H市无线电一厂当技工，我们厂是生产电视机的，我挺满意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自己的工作——穿着白色的工作服，手拿电烙铁，在一块印刷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线路板上焊半导体元件。可是我的病真不争气，时常发作。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我的面部、胳膊肘、身上散布着许多小红疹，瘙痒难忍，有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几处被我挠破的地方还淌黄水。焊电视元件时需要心细、准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确、利索。有时瘙痒发作起来，我的手也不听使唤了，一个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焊接点有时要返工好几次，这时就别提多焦急了。随着年龄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的增加，妈妈也经常念叨该找个对象了。但是，这副尊容，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姑娘们见了岂不要退避三舍吗?休息日我也经常到医院里去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看病，几个医院里的医生都说我患的是湿疹。我曾用过外用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药膏或断断续续地吃过一些药，效果也不太显著。这倒也可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以理解，冰冻三尺非一日之寒嘛，使人着急的是，现在医院看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病的人也太多了，挂号、候诊要排队，取药有时也要等上老半</w:t>
      </w:r>
    </w:p>
    <w:p>
      <w:pPr>
        <w:wordWrap w:val="off"/>
        <w:spacing w:before="200" w:after="0" w:line="460" w:lineRule="atLeast"/>
        <w:ind w:left="0" w:right="0"/>
        <w:jc w:val="right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ff"/>
          <w:i w:val="off"/>
        </w:rPr>
        <w:t>一 1 一</w:t>
      </w:r>
      <w:r>
        <w:br w:type="page"/>
      </w:r>
    </w:p>
    <w:p>
      <w:pPr>
        <w:wordWrap w:val="off"/>
        <w:spacing w:before="60" w:after="0" w:line="540" w:lineRule="atLeast"/>
        <w:ind w:left="0" w:right="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天。好几次遇上这种情况，我索性调转自行车，回厂了。就这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样，我被搞得心烦意乱，食不甘味，夜不安枕，工作和学习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都受到一定影响。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1500" w:right="0"/>
        <w:jc w:val="both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n"/>
          <w:i w:val="off"/>
        </w:rPr>
        <w:t>二、在医学咨询服务中心</w:t>
      </w:r>
    </w:p>
    <w:p>
      <w:pPr>
        <w:wordWrap w:val="off"/>
        <w:spacing w:before="300" w:after="0" w:line="540" w:lineRule="atLeast"/>
        <w:ind w:left="0" w:right="0" w:firstLine="62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一天，我偶然在报纸上读到一则消息，H市医学咨询服务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中心成立，开始为广大群众服务。项目有卫生宣传、医疗咨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询、遗传咨询、太极气功、赠送药方等等。这个咨询机构的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主要成员是由十几位退休名老中、西医组成。同时还聘请了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本市几所医学院校的教授及几大医院的老医师。我想，何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不抽空到那里看看呢?</w:t>
      </w:r>
    </w:p>
    <w:p>
      <w:pPr>
        <w:wordWrap w:val="off"/>
        <w:spacing w:before="0" w:after="0" w:line="540" w:lineRule="atLeast"/>
        <w:ind w:left="0" w:right="0" w:firstLine="62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医疗咨询服务中心设在市红十字医院左侧的一幢小楼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房，庭院里有一棵高大的玉兰树，还种了几株山茶，显得挺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宁静。接待室内坐着一位四十左右的中年人，大概是专门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负责接待的。他自称姓张，人称张医师。下面就是我和张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医师的第一次对话。</w:t>
      </w:r>
    </w:p>
    <w:p>
      <w:pPr>
        <w:wordWrap w:val="off"/>
        <w:spacing w:before="0" w:after="0" w:line="540" w:lineRule="atLeast"/>
        <w:ind w:left="0" w:right="20" w:firstLine="62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问：我是一个湿疹患者。患病数年一直未愈，因为工作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较忙，看病也不方便，我想自学点医学知识，进行自我治疗。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我过去从未沾过医学边，只有中等文化水平，能行吗?</w:t>
      </w:r>
    </w:p>
    <w:p>
      <w:pPr>
        <w:wordWrap w:val="off"/>
        <w:spacing w:before="0" w:after="0" w:line="540" w:lineRule="atLeast"/>
        <w:ind w:left="0" w:right="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 xml:space="preserve">   答：医学是一门专门的科学，需要集中专门的科研人员、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医生进行深入的研究，也需要向广大人民群众广泛普及，以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提高广大劳动人民的健康水平。有些病患需要住院治疗，更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有许多病人只需门诊治疗。许多人认为看病是医生的事，病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人是无能为力的。其实则不然，如果具有一定的医学知识，可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以及早发现疾病，及时到医院进一步检查治疗。经过确诊后，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某些慢性疾病在可行的情况下，还可以在医师的指导下进行</w:t>
      </w:r>
    </w:p>
    <w:p>
      <w:pPr>
        <w:wordWrap w:val="off"/>
        <w:spacing w:before="0" w:after="0" w:line="280" w:lineRule="exact"/>
        <w:ind w:left="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atLeast"/>
        <w:ind w:left="48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n"/>
          <w:i w:val="off"/>
        </w:rPr>
        <w:t>2</w:t>
      </w:r>
      <w:r>
        <w:br w:type="page"/>
      </w:r>
    </w:p>
    <w:p>
      <w:pPr>
        <w:wordWrap w:val="off"/>
        <w:spacing w:before="80" w:after="0" w:line="480" w:lineRule="atLeast"/>
        <w:ind w:left="8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自我治疗。所以，学点医学知识对健康是有好处的。</w:t>
      </w:r>
    </w:p>
    <w:p>
      <w:pPr>
        <w:wordWrap w:val="off"/>
        <w:spacing w:before="0" w:after="0" w:line="480" w:lineRule="atLeast"/>
        <w:ind w:left="0" w:right="0" w:firstLine="66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我国历史上许多医学家一开始并非学医，后来“半路出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家”，勤奋自学，从而成为名医。汉末晋初的皇甫谧，家境贫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寒，一边种地，一边读书，过着俭朴的耕读生涯。四十二岁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那年得了风痹疾，五十四岁时他又误服所谓长生药寒石散而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中毒，害了一场大病，痛苦难忍。隆冬时节，他要袒胸露体、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口嚼冰块；大暑酷热，又烦闷苦咳； 四肢酸重，困顿疲弱，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气力不支，再加上耳聋，简直成了一个残废无用的人。皇甫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谧曾一度受不了这种疾病的折磨，想操刀自杀，幸好被叔母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劝止了。皇甫谧本来不是学医的，因为自己害了重病，深深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感到，虽“有八尺之躯，而不知医事”，“不精通于医道，也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无济于事”。因此，他习览经方， 手不辍卷，遂得其妙。他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特别专研针灸，致力于针灸文献的整理工作。他对汉末晋初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的所有医学经典著作，下了很大功夫去研究，矢志要编纂一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部针灸学专书。他用百折不挠的精神，终于写出一部为后世针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灸学树立了规范的巨著《针灸甲乙经》。这是我国现存最早的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一部理论联系实际，有重大价值的针灸学专著，被人们称做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“中医针灸学之祖”，一向被列为学医必读的古典医书之一。此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书也传到国外，受到各国，特别是日本和朝鲜的重视。公元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七○一年，在日本法令《大宝律令》中明确规定用《针灸甲乙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经》等医书作为学习医学和针灸学的必修课目。公元一一三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六年，朝鲜政府正式规定以中国医书《针灸甲乙经》等作为学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习针灸的必修课程。现在，国际针灸学会也把此书列为必读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的参考书之一。足见皇甫谧的《针灸甲乙经》影响之深远。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再如元代朱丹溪，祖辈种田，幼年丧父，家中只剩下母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子俩，孤苦伶仃，相依为命。他读书非常用功，三十岁时成</w:t>
      </w:r>
    </w:p>
    <w:p>
      <w:pPr>
        <w:wordWrap w:val="off"/>
        <w:spacing w:before="0" w:after="0" w:line="480" w:lineRule="atLeast"/>
        <w:ind w:left="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了学问渊博的“东南大儒”，但后来因老母患严重的胃病，久</w:t>
      </w:r>
    </w:p>
    <w:p>
      <w:pPr>
        <w:wordWrap w:val="off"/>
        <w:spacing w:before="0" w:after="0" w:line="260" w:lineRule="exact"/>
        <w:ind w:left="0" w:right="0"/>
        <w:jc w:val="both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ff"/>
          <w:i w:val="off"/>
        </w:rPr>
        <w:t/>
      </w:r>
    </w:p>
    <w:p>
      <w:pPr>
        <w:wordWrap w:val="off"/>
        <w:spacing w:before="0" w:after="0" w:line="320" w:lineRule="atLeast"/>
        <w:ind w:left="0" w:right="0"/>
        <w:jc w:val="center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3</w:t>
      </w:r>
      <w:r>
        <w:br w:type="page"/>
      </w:r>
    </w:p>
    <w:p>
      <w:pPr>
        <w:wordWrap w:val="off"/>
        <w:spacing w:before="60" w:after="0" w:line="500" w:lineRule="atLeast"/>
        <w:ind w:left="2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治不愈，于是立志学医。经过他几年的精心治疗，终于治好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了母亲的病。之后他拜杭州罗知悌为师，经过几年刻苦学习，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勤问多思，从而学识渊博，医术精湛。回到故里，治好了老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师许文懿十几年治疗无效的病。数年之间，朱丹溪名震远近。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但他并不自满，虚怀若谷，访师问医。他一生著有《丹溪心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法》、《格致余论》等近十本著作。成为金元四大医家之一。</w:t>
      </w:r>
    </w:p>
    <w:p>
      <w:pPr>
        <w:wordWrap w:val="off"/>
        <w:spacing w:before="0" w:after="0" w:line="500" w:lineRule="atLeast"/>
        <w:ind w:left="2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目前国内有关单位、机构为普及医学知识，编写了大量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医学普及书籍、杂志，均适于具有中等文化水平的同志学习。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我们咨询服务中心有一项服务内容就是要普及医学知识，我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们将聘请有关专家解答咨询问题。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问：我想学点湿疹的有关知识，应该从何入手?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答：应该先了解湿疹的一般概念，皮肤的基本结构等，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进而了解湿疹的病因和临床表现。这个问题我们请医科大学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的杨宪章教授解答，你把问题写在咨询单上，写清楚通讯地：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址，以便我们投寄。</w:t>
      </w:r>
    </w:p>
    <w:p>
      <w:pPr>
        <w:wordWrap w:val="off"/>
        <w:spacing w:before="0" w:after="0" w:line="500" w:lineRule="atLeast"/>
        <w:ind w:left="20" w:right="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几天以后，我收到了医学咨询服务中心寄来的资料，我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耐着性子看下去……</w:t>
      </w:r>
    </w:p>
    <w:p>
      <w:pPr>
        <w:wordWrap w:val="off"/>
        <w:spacing w:before="0" w:after="0" w:line="500" w:lineRule="exac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/>
      </w:r>
    </w:p>
    <w:p>
      <w:pPr>
        <w:wordWrap w:val="off"/>
        <w:spacing w:before="0" w:after="0" w:line="620" w:lineRule="atLeast"/>
        <w:ind w:left="1980" w:right="0"/>
        <w:jc w:val="both"/>
        <w:textAlignment w:val="baseline"/>
        <w:rPr>
          <w:sz w:val="45"/>
        </w:rPr>
      </w:pPr>
      <w:r>
        <w:rPr>
          <w:rFonts w:ascii="楷体" w:hAnsi="楷体" w:cs="楷体" w:eastAsia="楷体"/>
          <w:sz w:val="45"/>
          <w:color w:val="000000"/>
          <w:b w:val="off"/>
          <w:i w:val="off"/>
        </w:rPr>
        <w:t>三、 湿疹的一般知识</w:t>
      </w:r>
    </w:p>
    <w:p>
      <w:pPr>
        <w:wordWrap w:val="off"/>
        <w:spacing w:before="280" w:after="0" w:line="500" w:lineRule="atLeast"/>
        <w:ind w:left="20" w:right="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湿疹是一种常见的皮肤病，病因比较复杂，它的主要特点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是剧烈的瘙痒，多种形态的皮肤损害 (如红斑、丘疹、水疱、糜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烂、渗液以及皮肤肥厚、苔藓化等)。这种病常常反复发作，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同时慢性湿疹的病程迁延很长，给患者带来很大痛苦。</w:t>
      </w:r>
    </w:p>
    <w:p>
      <w:pPr>
        <w:wordWrap w:val="off"/>
        <w:spacing w:before="0" w:after="0" w:line="500" w:lineRule="atLeast"/>
        <w:ind w:left="20" w:right="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临床上根据病程和皮肤损害表现，一般可分为急性、亚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急性和慢性三种类型。慢性湿疹好发于某些部位，形成局部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湿疹，又可分别称为面部湿疹、耳部湿疹、乳头湿疹、脐窝</w:t>
      </w:r>
      <w:r>
        <w:br w:type="page"/>
      </w:r>
    </w:p>
    <w:p>
      <w:pPr>
        <w:wordWrap w:val="off"/>
        <w:spacing w:before="40" w:after="0" w:line="46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湿疹、生殖器湿疹等等。中医学根据其发病部位和性质而有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不同的命名。广泛性发作的称为浸淫疮、血风疮、粟疮，局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限性的有旋耳疮、肾囊风、四弯风、乳头风、脐疮、病疮等。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发生在婴儿身上的湿疹称胎癥疮。</w:t>
      </w:r>
    </w:p>
    <w:p>
      <w:pPr>
        <w:wordWrap w:val="off"/>
        <w:spacing w:before="0" w:after="0" w:line="46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湿疹的发病率较高，病因复杂，给治疗带来一定的困难。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因此，广泛普及湿疹有关知识，介绍各种自我疗养方法，会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给患者带来极大的便利。</w:t>
      </w:r>
    </w:p>
    <w:p>
      <w:pPr>
        <w:wordWrap w:val="off"/>
        <w:spacing w:before="0" w:after="0" w:line="46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1760" w:right="0"/>
        <w:jc w:val="both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ff"/>
          <w:i w:val="off"/>
        </w:rPr>
        <w:t>四、皮肤的结构与功能</w:t>
      </w:r>
    </w:p>
    <w:p>
      <w:pPr>
        <w:wordWrap w:val="off"/>
        <w:spacing w:before="240" w:after="0" w:line="46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皮肤是人体的一个器官，柔软而富有弹性，覆盖在机体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的表面，起着保护机体免受外界物理、化学、生物等因素的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损害，并参与机体的代谢过程。</w:t>
      </w:r>
    </w:p>
    <w:p>
      <w:pPr>
        <w:wordWrap w:val="off"/>
        <w:spacing w:before="0" w:after="0" w:line="460" w:lineRule="atLeast"/>
        <w:ind w:left="20" w:right="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皮肤由表皮、真皮和皮下组织三部分组成。真皮和皮下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组织合有丰富的血管、淋巴管和神经；还含有皮肤附属器，如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皮脂腺、汗腺、毛发和指 (趾)甲等，如图1。</w:t>
      </w:r>
    </w:p>
    <w:p>
      <w:pPr>
        <w:wordWrap w:val="off"/>
        <w:spacing w:before="0" w:after="0" w:line="460" w:lineRule="atLeast"/>
        <w:ind w:left="20" w:right="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表皮是皮肤的最外层，坚固柔韧，它受皮脂和汗液的滋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润，如果表皮有损害，则皮肤的防护作用便会减低。</w:t>
      </w:r>
    </w:p>
    <w:p>
      <w:pPr>
        <w:wordWrap w:val="off"/>
        <w:spacing w:before="0" w:after="0" w:line="460" w:lineRule="atLeast"/>
        <w:ind w:left="20" w:right="6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真皮在表皮下面，由许多纵横交织的纤维组织构成，含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有血管、神经、淋巴管、肌肉及皮肤附属器如毛囊、皮脂腺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和汗腺等。真皮内有丰富的神经末梢，还含有不少的水分、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电解质。</w:t>
      </w:r>
    </w:p>
    <w:p>
      <w:pPr>
        <w:wordWrap w:val="off"/>
        <w:spacing w:before="0" w:after="0" w:line="460" w:lineRule="atLeast"/>
        <w:ind w:left="20" w:right="6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皮下组织是皮肤最下面一层，由较多的脂肪组织和纤维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组织构成。</w:t>
      </w:r>
    </w:p>
    <w:p>
      <w:pPr>
        <w:wordWrap w:val="off"/>
        <w:spacing w:before="0" w:after="0" w:line="460" w:lineRule="atLeast"/>
        <w:ind w:left="20" w:right="8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人们在日常生活中不难观察到，皮肤象一道屏障，可以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挡住灰尘、细菌、水分的侵入。并能抵抗轻度酸、碱的刺激。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表皮坚韧柔软，真皮富有弹性，皮下组织具有软垫作用故能</w:t>
      </w:r>
    </w:p>
    <w:p>
      <w:pPr>
        <w:wordWrap w:val="off"/>
        <w:spacing w:before="0" w:after="0" w:line="320" w:lineRule="atLeast"/>
        <w:ind w:left="0" w:right="400"/>
        <w:jc w:val="right"/>
        <w:textAlignment w:val="baseline"/>
        <w:rPr>
          <w:sz w:val="23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3"/>
          <w:color w:val="000000"/>
          <w:b w:val="off"/>
          <w:i w:val="off"/>
        </w:rPr>
        <w:t>一 5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4394200" cy="3848100"/>
            <wp:docPr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0" w:right="2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缓冲机械性的冲击。皮肤中的角蛋白和黑色素能将大部分日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光折射，并能吸收紫外线，从而保护机体免受日光的损伤。</w:t>
      </w:r>
    </w:p>
    <w:p>
      <w:pPr>
        <w:wordWrap w:val="off"/>
        <w:spacing w:before="0" w:after="0" w:line="520" w:lineRule="atLeast"/>
        <w:ind w:left="0" w:right="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皮肤内有大量感觉神经末梢，能接受外界刺激，通过神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经传导和大脑皮层的分析，产生热、冷、触、压、痛、痒的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感觉。人的手指接触某物，还可判断出被接触物体的大小、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形状等等。</w:t>
      </w:r>
    </w:p>
    <w:p>
      <w:pPr>
        <w:wordWrap w:val="off"/>
        <w:spacing w:before="0" w:after="0" w:line="520" w:lineRule="atLeast"/>
        <w:ind w:left="0" w:right="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皮肤是热的不良导体，以保持体温的恒定。滴水成冰的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冬季，皮肤的毛细血管收缩，汗液分泌减少，以防止体内热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量外散；赤日炎炎的夏季，血管扩张，汗液分泌增多，每蒸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发一毫升汗液需要0.5千卡热量，这样就使体温维持衡定而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不致过分升高。</w:t>
      </w:r>
    </w:p>
    <w:p>
      <w:pPr>
        <w:wordWrap w:val="off"/>
        <w:spacing w:before="0" w:after="0" w:line="520" w:lineRule="atLeast"/>
        <w:ind w:left="0" w:right="2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皮肤具有一定的吸收作用，如药物涂在皮肤上可以通过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渗透而被人体吸收，还可通过毛囊、皮脂腺和汗腺导管被吸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收。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4"/>
        </w:rPr>
        <w:sectPr>
          <w:type w:val="nextPage"/>
          <w:pgSz w:w="11900" w:h="16820"/>
          <w:pgMar w:left="1300" w:top="1380" w:right="1300" w:bottom="1380" w:header="720" w:footer="720"/>
          <w:cols w:num="1"/>
        </w:sect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皮肤还参与机体的代谢。皮肤储藏大量的水分、脂肪，</w:t>
      </w:r>
    </w:p>
    <w:p>
      <w:pPr>
        <w:wordWrap w:val="off"/>
        <w:spacing w:before="0" w:after="0" w:line="440" w:lineRule="atLeast"/>
        <w:ind w:left="2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还有蛋白质、糖、维生素等。所以，当机体的代谢发生障碍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时，可影响皮肤的正常代谢，导致某些皮肤病的发生。反之，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皮肤的代谢发生障碍，也可以影响整个机体的代谢。</w:t>
      </w:r>
    </w:p>
    <w:p>
      <w:pPr>
        <w:wordWrap w:val="off"/>
        <w:spacing w:before="0" w:after="0" w:line="440" w:lineRule="atLeast"/>
        <w:ind w:left="20" w:right="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皮肤在人的生命中有着如此重要的作用，没有皮肤，人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就不能正常生存，所以好好保护皮肤，具有非常重要的意义！</w:t>
      </w:r>
    </w:p>
    <w:p>
      <w:pPr>
        <w:wordWrap w:val="off"/>
        <w:spacing w:before="0" w:after="0" w:line="460" w:lineRule="exac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/>
      </w:r>
    </w:p>
    <w:p>
      <w:pPr>
        <w:wordWrap w:val="off"/>
        <w:spacing w:before="0" w:after="0" w:line="640" w:lineRule="atLeast"/>
        <w:ind w:left="0" w:right="0"/>
        <w:jc w:val="center"/>
        <w:textAlignment w:val="baseline"/>
        <w:rPr>
          <w:sz w:val="48"/>
        </w:rPr>
      </w:pPr>
      <w:r>
        <w:rPr>
          <w:rFonts w:ascii="楷体" w:hAnsi="楷体" w:cs="楷体" w:eastAsia="楷体"/>
          <w:sz w:val="48"/>
          <w:color w:val="000000"/>
          <w:b w:val="off"/>
          <w:i w:val="off"/>
        </w:rPr>
        <w:t>五、常见皮肤损害的辨认</w:t>
      </w:r>
    </w:p>
    <w:p>
      <w:pPr>
        <w:wordWrap w:val="off"/>
        <w:spacing w:before="280" w:after="0" w:line="440" w:lineRule="atLeast"/>
        <w:ind w:left="20" w:right="2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要想正确判断是否患了湿疹，首先要学会辨别皮肤的基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本损害。特别是湿疹，它的变化是多种多样的，容易和接触性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皮炎、神经性皮炎相混淆，手湿疹和手癣也有类似之处。所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以，不仅要仔细分析病史，还要在病损部位进行全面检查，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正确辨认。下面列举一些与本病有关的皮肤基本损害，为诊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断和鉴别诊断提供依据。</w:t>
      </w:r>
    </w:p>
    <w:p>
      <w:pPr>
        <w:wordWrap w:val="off"/>
        <w:spacing w:before="0" w:after="0" w:line="440" w:lineRule="atLeast"/>
        <w:ind w:left="62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ff"/>
          <w:i w:val="off"/>
        </w:rPr>
        <w:t>(一)原发性皮损</w:t>
      </w:r>
    </w:p>
    <w:p>
      <w:pPr>
        <w:wordWrap w:val="off"/>
        <w:spacing w:before="0" w:after="0" w:line="440" w:lineRule="atLeast"/>
        <w:ind w:left="20" w:right="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1.斑疹：为局限性的皮肤颜色的改变，既不凸起.亦不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凹下(图2)。一般约为针头至蚕豆大小。直径大小3~4厘米的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斑叫斑片。斑疹又可分为红斑、色素增加或减退斑和出血斑。</w:t>
      </w:r>
    </w:p>
    <w:p>
      <w:pPr>
        <w:wordWrap w:val="off"/>
        <w:spacing w:before="0" w:after="0" w:line="440" w:lineRule="atLeast"/>
        <w:ind w:left="20" w:right="6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红斑，由炎症或血管扩张引起，呈红色或淡红色，压之退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色，局部温度较高。如长期存在或有郁血现象时则呈暗红色。</w:t>
      </w:r>
    </w:p>
    <w:p>
      <w:pPr>
        <w:wordWrap w:val="off"/>
        <w:spacing w:before="0" w:after="0" w:line="440" w:lineRule="atLeast"/>
        <w:ind w:left="20" w:right="6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色素沉着斑可呈黑色、浅黑色或褐色。是由于表皮及真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皮的色素增加或痣细胞增生引起的。如黄褐斑、色素痣等。</w:t>
      </w:r>
    </w:p>
    <w:p>
      <w:pPr>
        <w:wordWrap w:val="off"/>
        <w:spacing w:before="0" w:after="0" w:line="440" w:lineRule="atLeast"/>
        <w:ind w:left="20" w:right="4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色素减退引起的呈白色，称为色素脱失或白斑，如白癜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风。</w:t>
      </w:r>
    </w:p>
    <w:p>
      <w:pPr>
        <w:wordWrap w:val="off"/>
        <w:spacing w:before="0" w:after="0" w:line="440" w:lineRule="atLeast"/>
        <w:ind w:left="20" w:right="10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出血斑如果是小的出血点，称为序点。瘀点大小不等，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小如针尖，大如瓜子，是紫癜的主要症状。如直径大于0.5~1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厘米，则称为瘀斑。性质与瘀点相同，早期为鲜红色或紫红</w:t>
      </w:r>
    </w:p>
    <w:p>
      <w:pPr>
        <w:wordWrap w:val="off"/>
        <w:spacing w:before="160" w:after="0" w:line="340" w:lineRule="atLeast"/>
        <w:ind w:left="0" w:right="560"/>
        <w:jc w:val="right"/>
        <w:textAlignment w:val="baseline"/>
        <w:rPr>
          <w:sz w:val="25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楷体" w:hAnsi="楷体" w:cs="楷体" w:eastAsia="楷体"/>
          <w:sz w:val="25"/>
          <w:color w:val="000000"/>
          <w:b w:val="off"/>
          <w:i w:val="off"/>
        </w:rPr>
        <w:t>7</w:t>
      </w:r>
    </w:p>
    <w:p>
      <w:pPr>
        <w:wordWrap w:val="off"/>
        <w:spacing w:before="0" w:after="0" w:line="520" w:lineRule="atLeast"/>
        <w:ind w:left="12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色，后期呈黄褐色，压之不退色。出血斑多由于疾病或外伤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引起小血管破裂，血液进入皮肤和粘膜引起。</w:t>
      </w:r>
    </w:p>
    <w:p>
      <w:pPr>
        <w:wordWrap w:val="off"/>
        <w:spacing w:before="0" w:after="0" w:line="520" w:lineRule="atLeast"/>
        <w:ind w:left="1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2.丘疹：高出皮肤表面，直径一般小于1厘米，可由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炎性浸润(如湿疹)、代谢产物的聚集(如皮肤淀粉样变)及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表皮或真皮的细胞增生、增厚(如扁平疣)等引起(图2)。</w:t>
      </w:r>
    </w:p>
    <w:p>
      <w:pPr>
        <w:wordWrap w:val="off"/>
        <w:spacing w:before="0" w:after="0" w:line="520" w:lineRule="atLeast"/>
        <w:ind w:left="1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丘疹的形态有圆形、多角形等，颜色也有多种。丘疹可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由斑疹转化而来，如转化尚不完全，则叫做斑丘疹。丘疹中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心有水疱的叫丘疱疹。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4521200" cy="5130800"/>
            <wp:docPr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0" w:right="60" w:firstLine="680"/>
        <w:jc w:val="both"/>
        <w:textAlignment w:val="baseline"/>
        <w:rPr>
          <w:sz w:val="34"/>
        </w:rPr>
        <w:sectPr>
          <w:type w:val="nextPage"/>
          <w:pgSz w:w="11900" w:h="16820"/>
          <w:pgMar w:left="1260" w:top="1360" w:right="1260" w:bottom="1360" w:header="720" w:footer="720"/>
          <w:cols w:num="1"/>
        </w:sect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3.水疱和大疱：水疱隆起于皮肤之上，内含水液。小如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绿豆，大如豌豆，直径小于1厘米者称水疱、大于1厘米者称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大庖(图2)，位于表皮内或表皮下，表皮内大疱易破溃，表皮</w:t>
      </w:r>
    </w:p>
    <w:p>
      <w:pPr>
        <w:wordWrap w:val="off"/>
        <w:spacing w:before="0" w:after="0" w:line="540" w:lineRule="atLeast"/>
        <w:ind w:left="0" w:right="2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下大疱，疱壁较厚，不易破溃。水疱或大疱可因水肿发生，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或由丘疹转变而成。水疱周围如绕以红晕表示炎症较重。水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疱破溃后形成糜烂面，愈后不留瘢痕。</w:t>
      </w:r>
    </w:p>
    <w:p>
      <w:pPr>
        <w:wordWrap w:val="off"/>
        <w:spacing w:before="0" w:after="0" w:line="540" w:lineRule="atLeast"/>
        <w:ind w:left="0" w:right="6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4.脓疱：是含有脓液的水疱(图2)。大小不等，其周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围可有红晕。脓疱破溃形成糜烂面，脓液干涸，形成脓痂。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脓疱可由细菌感染、病毒感染或非感染性疾病引起。</w:t>
      </w:r>
    </w:p>
    <w:p>
      <w:pPr>
        <w:wordWrap w:val="off"/>
        <w:spacing w:before="0" w:after="0" w:line="540" w:lineRule="atLeast"/>
        <w:ind w:left="0" w:right="2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5.风团：是暂时、局限、水肿性的扁平隆起，大小不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一，形状不定，常呈淡红色或苍白色，多突然发生，迅速消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退，不留痕迹。大多数由变态反应引起(图2)。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(二)继发性皮损</w:t>
      </w:r>
    </w:p>
    <w:p>
      <w:pPr>
        <w:wordWrap w:val="off"/>
        <w:spacing w:before="0" w:after="0" w:line="540" w:lineRule="atLeast"/>
        <w:ind w:left="0" w:right="2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1.鳞屑：主要是由皮肤脱落的上皮碎屑构成(图2)。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事实上，人体皮肤因新陈代谢关系，表皮的角质层每日每时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都在脱落。但是在正常情况下，脱落的表皮非常细小，不易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察觉。而在患皮肤病后，皮肤的角质形成细胞大量增殖，并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以较快的速度往下脱落，形成大量鳞屑，或灰或白，或大或小，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细小者如糠秕，如见于单纯糠疹或汗斑者；最大者成大片，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如见于剥脱性皮炎、猩红热等。</w:t>
      </w:r>
    </w:p>
    <w:p>
      <w:pPr>
        <w:wordWrap w:val="off"/>
        <w:spacing w:before="0" w:after="0" w:line="540" w:lineRule="atLeast"/>
        <w:ind w:left="0" w:right="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2.糜烂：是表皮或粘膜上皮的局限性缺损(图2)。多由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于水疱、大疱或脓疱破裂所致，亦可因搔抓或其它外伤引起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的局限性表皮缺损，露出鲜红色湿润面，愈后无瘢痕。</w:t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5486400</wp:posOffset>
            </wp:positionH>
            <wp:positionV relativeFrom="paragraph">
              <wp:posOffset>393700</wp:posOffset>
            </wp:positionV>
            <wp:extent cx="812800" cy="749300"/>
            <wp:wrapNone/>
            <wp:docPr id="16" name="Drawing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ordWrap w:val="off"/>
        <w:spacing w:before="0" w:after="0" w:line="540" w:lineRule="atLeast"/>
        <w:ind w:left="0" w:right="4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3.渗出：水肿性皮疹抓破，水疱、脓疱等破裂后，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其表面流出或多或少的体液，称为渗出。</w:t>
      </w:r>
    </w:p>
    <w:p>
      <w:pPr>
        <w:wordWrap w:val="off"/>
        <w:spacing w:before="0" w:after="0" w:line="540" w:lineRule="atLeast"/>
        <w:ind w:left="0" w:right="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 xml:space="preserve">4.抓痕：是搔抓引起表皮或部分真皮的缺损         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出血、血痂。</w:t>
      </w:r>
    </w:p>
    <w:p>
      <w:pPr>
        <w:wordWrap w:val="off"/>
        <w:spacing w:before="0" w:after="0" w:line="540" w:lineRule="atLeast"/>
        <w:ind w:left="0" w:right="0" w:firstLine="580"/>
        <w:jc w:val="both"/>
        <w:textAlignment w:val="baseline"/>
        <w:rPr>
          <w:sz w:val="29"/>
        </w:rPr>
      </w:pPr>
      <w:r>
        <w:rPr>
          <w:rFonts w:ascii="宋体" w:hAnsi="宋体" w:cs="宋体" w:eastAsia="宋体"/>
          <w:sz w:val="29"/>
          <w:color w:val="000000"/>
          <w:b w:val="on"/>
          <w:i w:val="off"/>
        </w:rPr>
        <w:t>5.溃疡：是深达真皮的皮肤局限性缺损(图2)。其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大小、深浅、形状随其发展的性质而异，愈后常留瘢</w:t>
      </w:r>
      <w:r>
        <w:rPr>
          <w:rFonts w:ascii="宋体" w:hAnsi="宋体" w:cs="宋体" w:eastAsia="宋体"/>
          <w:sz w:val="29"/>
          <w:color w:val="000000"/>
          <w:b w:val="on"/>
          <w:i w:val="off"/>
        </w:rPr>
        <w:t>痕。</w:t>
      </w:r>
      <w:r>
        <w:br w:type="page"/>
      </w:r>
    </w:p>
    <w:p>
      <w:pPr>
        <w:wordWrap w:val="off"/>
        <w:spacing w:before="0" w:after="0" w:line="480" w:lineRule="atLeast"/>
        <w:ind w:left="60" w:right="16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6.苔藓化：有些慢性瘙痒性皮肤病，由于长期磨擦、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搔抓，皮肤变肥厚，干燥粗糙类似皮革，略高出皮肤表面，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触之微厚而硬，状似地上之苔藓(图2)。</w:t>
      </w:r>
    </w:p>
    <w:p>
      <w:pPr>
        <w:wordWrap w:val="off"/>
        <w:spacing w:before="0" w:after="0" w:line="480" w:lineRule="atLeast"/>
        <w:ind w:left="60" w:right="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7.瘢痕：溃疡愈合后，新生的结缔组织和表皮代替了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失去的皮肤组织，称作瘢痕(图2)。可分为增生性瘢痕和萎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缩性瘢痕两种。</w:t>
      </w:r>
    </w:p>
    <w:p>
      <w:pPr>
        <w:wordWrap w:val="off"/>
        <w:spacing w:before="0" w:after="0" w:line="480" w:lineRule="atLeast"/>
        <w:ind w:left="60" w:right="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此外还需观察皮肤损害的大小、颜色、形状，表面是光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滑的还是粗糙的，皮损在体表的分布情况，各种皮疹的相互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关系以及全身情况等，以便进行全面分析。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8"/>
        </w:rPr>
      </w:pPr>
      <w:r>
        <w:rPr>
          <w:rFonts w:ascii="楷体" w:hAnsi="楷体" w:cs="楷体" w:eastAsia="楷体"/>
          <w:sz w:val="48"/>
          <w:color w:val="000000"/>
          <w:b w:val="on"/>
          <w:i w:val="off"/>
        </w:rPr>
        <w:t>六、湿疹发病的原因</w:t>
      </w:r>
    </w:p>
    <w:p>
      <w:pPr>
        <w:wordWrap w:val="off"/>
        <w:spacing w:before="260" w:after="0" w:line="480" w:lineRule="atLeast"/>
        <w:ind w:left="60" w:right="2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湿疹的发病原因，目前尚未十分明了，一般认为和以下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原因有关。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(一)变态反应</w:t>
      </w:r>
    </w:p>
    <w:p>
      <w:pPr>
        <w:wordWrap w:val="off"/>
        <w:spacing w:before="0" w:after="0" w:line="480" w:lineRule="atLeast"/>
        <w:ind w:left="0" w:right="4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这种反应在湿疹发病的机理上占有重要地位。什么叫变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态反应呢?变态反应指机体在一种叫抗原的物质的刺激下，产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生一种超过正常生理范围的特殊反应，常常引起组织损伤或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生理功能紊乱。例如，大部分人注射青霉素把病治好了，这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是常态反应。而少数人一接触青霉素就过敏，这就是变态反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应的其中一个类型。再有某些人吃鱼、虾、蟹之类就会出皮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疹，这是动物蛋白引起的变态反应。湿疹也是一种变态反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应。引起变态反应的因子有内在的，如组织蛋白、病灶感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染。外在致敏感因子包括某些食物，如鱼、虾、牛羊肉等；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接触物，如丝及毛织品、染料、化妆品、玩具油漆、肥皂、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药物等，以及寒冷， 日光等物理因子。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虽然如此，上述因子并不是在每个人身上都能诱发湿疹，</w:t>
      </w:r>
    </w:p>
    <w:p>
      <w:pPr>
        <w:wordWrap w:val="off"/>
        <w:spacing w:before="160" w:after="0" w:line="380" w:lineRule="atLeast"/>
        <w:ind w:left="420" w:right="0"/>
        <w:jc w:val="both"/>
        <w:textAlignment w:val="baseline"/>
        <w:rPr>
          <w:sz w:val="27"/>
        </w:rPr>
      </w:pPr>
      <w:r>
        <w:rPr>
          <w:rFonts w:ascii="黑体" w:hAnsi="黑体" w:cs="黑体" w:eastAsia="黑体"/>
          <w:sz w:val="27"/>
          <w:color w:val="000000"/>
          <w:b w:val="on"/>
          <w:i w:val="off"/>
        </w:rPr>
        <w:t>10</w:t>
      </w:r>
      <w:r>
        <w:br w:type="page"/>
      </w:r>
    </w:p>
    <w:p>
      <w:pPr>
        <w:wordWrap w:val="off"/>
        <w:spacing w:before="0" w:after="0" w:line="460" w:lineRule="atLeast"/>
        <w:ind w:left="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所以有人认为发生湿疹的病人需具有一定的湿疹素质，这种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素质可能与遗传因素有关。</w:t>
      </w:r>
    </w:p>
    <w:p>
      <w:pPr>
        <w:wordWrap w:val="off"/>
        <w:spacing w:before="0" w:after="0" w:line="460" w:lineRule="atLeast"/>
        <w:ind w:left="74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(二)神经功能障碍</w:t>
      </w:r>
    </w:p>
    <w:p>
      <w:pPr>
        <w:wordWrap w:val="off"/>
        <w:spacing w:before="0" w:after="0" w:line="460" w:lineRule="atLeast"/>
        <w:ind w:left="6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在这种原因中，常见的是过度疲劳、精神紧张或忧郁及失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眠等，都可使湿疹的病变加重和痒感加剧。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(三)其它</w:t>
      </w:r>
    </w:p>
    <w:p>
      <w:pPr>
        <w:wordWrap w:val="off"/>
        <w:spacing w:before="0" w:after="0" w:line="460" w:lineRule="atLeast"/>
        <w:ind w:left="6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营养失调、消化不良、胃肠疾病、肠寄生虫病、新陈代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谢障碍和内分泌功能失调等，亦可诱发本病。</w:t>
      </w:r>
    </w:p>
    <w:p>
      <w:pPr>
        <w:wordWrap w:val="off"/>
        <w:spacing w:before="0" w:after="0" w:line="46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n"/>
          <w:i w:val="off"/>
        </w:rPr>
        <w:t>七、湿疹的临床表现</w:t>
      </w:r>
    </w:p>
    <w:p>
      <w:pPr>
        <w:wordWrap w:val="off"/>
        <w:spacing w:before="0" w:after="0" w:line="400" w:lineRule="exact"/>
        <w:ind w:left="0" w:right="0"/>
        <w:jc w:val="center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(一)急性湿疹</w:t>
      </w:r>
    </w:p>
    <w:p>
      <w:pPr>
        <w:wordWrap w:val="off"/>
        <w:spacing w:before="0" w:after="0" w:line="460" w:lineRule="atLeast"/>
        <w:ind w:left="60" w:right="60" w:firstLine="6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起病较快，可以发生于身体的任何部位，但比较常见的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是前额、眼睑、肘窝、腘窝、阴囊、女阴、肛门等处。初起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时患部皮肤潮红，肿胀、发痒，面积可大可小，与健康皮肤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界线不清楚，分布多对称。继而，在潮红的皮肤或其周围健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康的皮肤上，可以出现散在或密集的小米粒大的丘疹，数目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不定，有时形成大片，称为丘疹性湿疹。若炎性继续发展，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则丘疹充满浆液，称为水疱性湿疹。水疱感染后，内容混浊，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形成脓疱，而且蔓延很快，附近淋巴结可以肿痛，称为脓疱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性湿疹。经过搔抓，脓疱或水疱破裂后，则有浆液和脓汁流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出，并出现湿润和糜烂面，放出腥臭气味，称为糜烂性湿疹。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湿疹干燥后，形成粘着的痂皮，经过治疗，各型湿疹的炎症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现象逐渐减轻，受累皮肤覆以细微的白色糠秕状脱屑，称为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鳞屑性湿疹。从发作至痊愈一般经过2~3周。广泛发作者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需时更长，愈后有复发倾向。急性虚疹的瘙痒较重，尤其当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沐浴、饮酒、被窝过热以及精神紧张时加剧。</w:t>
      </w:r>
    </w:p>
    <w:p>
      <w:pPr>
        <w:wordWrap w:val="off"/>
        <w:spacing w:before="180" w:after="0" w:line="320" w:lineRule="atLeast"/>
        <w:ind w:left="0" w:right="500"/>
        <w:jc w:val="right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11</w:t>
      </w:r>
      <w:r>
        <w:br w:type="page"/>
      </w:r>
    </w:p>
    <w:p>
      <w:pPr>
        <w:wordWrap w:val="off"/>
        <w:spacing w:before="0" w:after="0" w:line="460" w:lineRule="atLeast"/>
        <w:ind w:left="20" w:right="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急性湿疹的全身症状常为低热、大便秘结、尿黄、舌苔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红、苔黄腻或厚腻、脉弦数等。</w:t>
      </w:r>
    </w:p>
    <w:p>
      <w:pPr>
        <w:wordWrap w:val="off"/>
        <w:spacing w:before="0" w:after="0" w:line="460" w:lineRule="atLeast"/>
        <w:ind w:left="74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(二)亚急性湿疹</w:t>
      </w:r>
    </w:p>
    <w:p>
      <w:pPr>
        <w:wordWrap w:val="off"/>
        <w:spacing w:before="0" w:after="0" w:line="46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介于急性和慢性之间。急性湿疹的炎症症状减轻后，除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瘙痒仍较剧烈外，红斑、丘疹、水疱、渗出等逐渐消退或好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转，仅有少量水疱及糜烂、结痂等，色暗红，称为亚急性湿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疹。如果治疗恰当，数周就会痊愈，否则可再出现急性发作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或发展成为慢性湿疹。</w:t>
      </w:r>
    </w:p>
    <w:p>
      <w:pPr>
        <w:wordWrap w:val="off"/>
        <w:spacing w:before="0" w:after="0" w:line="460" w:lineRule="atLeast"/>
        <w:ind w:left="74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(三)慢性湿疹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急性湿疹或亚急性湿疹日久不愈，可以转变成慢性湿疹。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亦有一开始即表现为慢性状态者。其特征为患部皮肤增厚，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触之较硬，呈暗红色或暗褐色，表面粗糙，皮纹显著或出现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苔藓样变。手足、跖部皮肤常因失去弹性而发生皲裂而致痛。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病程可延续数月或数年，甚至更久。有时则为急性湿疹不断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复发。此类病人有时瘙痒颇为剧烈，局部常伴有色素沉着。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慢性湿疹好发于某些部位，形成局部湿疹。在不同的部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位发生者均有其各自的特点，现分述如下。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1.头皮湿疹：有些病人是由于搔抓、洗头或用生发水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引起，有些病人病因不甚明确。皮损可为单发或散发，常有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溢液、糜烂及厚痂。日久，溢液可与头发粘连成团不易分解，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其中可有脓液、皮脂或其分解物，因而发生臭味。病变持续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较久者，可发生脱发。</w:t>
      </w:r>
    </w:p>
    <w:p>
      <w:pPr>
        <w:wordWrap w:val="off"/>
        <w:spacing w:before="0" w:after="0" w:line="46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2.面部湿疹：多见于额、鼻、眉或眼睑处。常为慢性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而干燥，有时损害处皮肤微红或淡红色，且有显著浸润。面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部发生湿疹，可能是由于某些患者对香皂、发水、剃须膏、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雪花膏等日用化妆品过敏而引起。</w:t>
      </w:r>
    </w:p>
    <w:p>
      <w:pPr>
        <w:wordWrap w:val="off"/>
        <w:spacing w:before="0" w:after="0" w:line="460" w:lineRule="atLeast"/>
        <w:ind w:left="600" w:right="0" w:firstLine="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3.耳部湿疹(旋耳疮)：好发于耳窝、耳后皱襞及耳前</w:t>
      </w:r>
    </w:p>
    <w:p>
      <w:pPr>
        <w:wordWrap w:val="off"/>
        <w:spacing w:before="140" w:after="0" w:line="380" w:lineRule="atLeast"/>
        <w:ind w:left="360" w:right="0"/>
        <w:jc w:val="both"/>
        <w:textAlignment w:val="baseline"/>
        <w:rPr>
          <w:sz w:val="27"/>
        </w:rPr>
      </w:pPr>
      <w:r>
        <w:rPr>
          <w:rFonts w:ascii="楷体" w:hAnsi="楷体" w:cs="楷体" w:eastAsia="楷体"/>
          <w:sz w:val="27"/>
          <w:color w:val="000000"/>
          <w:b w:val="on"/>
          <w:i w:val="off"/>
        </w:rPr>
        <w:t>12</w:t>
      </w:r>
      <w:r>
        <w:br w:type="page"/>
      </w:r>
    </w:p>
    <w:p>
      <w:pPr>
        <w:wordWrap w:val="off"/>
        <w:spacing w:before="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部。出现潮红、糜烂、结痂及裂隙、瘙痒。多对称发生，搔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抓刺激可引起感染。</w:t>
      </w:r>
    </w:p>
    <w:p>
      <w:pPr>
        <w:wordWrap w:val="off"/>
        <w:spacing w:before="0" w:after="0" w:line="48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4.乳头湿疹(乳头风)：一般发生在哺乳期妇女的乳头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与乳晕。常有潮湿及结痂、搔痒、烧灼感。如有皲裂则疼痛。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停止哺乳后多很快痊愈。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5.脐窝湿疹(脐疮)：于肚脐部发生潮红、糜烂、渗液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及结痂，边缘非常清楚，瘙痒明显。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6.股湿疹：于大腿内侧发生，常对称分布，搔抓后皮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肤变厚，呈苔藓样改变。</w:t>
      </w:r>
    </w:p>
    <w:p>
      <w:pPr>
        <w:wordWrap w:val="off"/>
        <w:spacing w:before="0" w:after="0" w:line="48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7.生殖器湿疹：以阴囊湿疹最为常见。中医称为肾囊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风。有时延及会阴及肛门外围。患部皮肤潮红、增生肥厚、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浸润及苔藓样变，或有糜烂、渗液与裂隙，瘙痒较剧烈，产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生皲裂则疼痛。常持续多年不愈。</w:t>
      </w:r>
    </w:p>
    <w:p>
      <w:pPr>
        <w:wordWrap w:val="off"/>
        <w:spacing w:before="0" w:after="0" w:line="48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在女性中，常见大阴唇湿疹。患处有浸润、变厚、抓痕，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有时呈白斑样变，易被误诊为女阴白斑。在初发时期，很难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与女阴瘙痒病区别。病程也拖得很长，瘙痒亦很严重，影响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睡眠。用力搔抓、热水洗烫可造成局部肿胀或糜烂。</w:t>
      </w:r>
    </w:p>
    <w:p>
      <w:pPr>
        <w:wordWrap w:val="off"/>
        <w:spacing w:before="0" w:after="0" w:line="48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8.肛门湿疹：病变限局于肛门周围，皮肤常变厚而有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浸润、皲裂、奇痒。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9.手部湿疹：常与接触某些致过敏或刺激性物质有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关。出现限局性丘疹、渗出、结痂、脱屑性浸润、发痒。散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发在手指两侧、手背，边缘明显，时轻时重。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10.小腿湿疹：常发生于久立的工作者，有下肢静脉曲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张病史，于小腿下部内侧出现潮红及色素沉着，对外来刺激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不能耐受，常发生丘疹及水疱、糜烂、渗液，瘙痒剧烈，经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久不愈，皮肤色素加深，发生慢性溃疡。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11.钱币型湿疹：好发生于四肢伸侧，如手背、指背、</w:t>
      </w:r>
    </w:p>
    <w:p>
      <w:pPr>
        <w:wordWrap w:val="off"/>
        <w:spacing w:before="80" w:after="0" w:line="300" w:lineRule="atLeast"/>
        <w:ind w:left="0" w:right="0"/>
        <w:jc w:val="right"/>
        <w:textAlignment w:val="baseline"/>
        <w:rPr>
          <w:sz w:val="21"/>
        </w:rPr>
      </w:pPr>
      <w:r>
        <w:rPr>
          <w:rFonts w:ascii="黑体" w:hAnsi="黑体" w:cs="黑体" w:eastAsia="黑体"/>
          <w:sz w:val="21"/>
          <w:color w:val="000000"/>
          <w:b w:val="on"/>
          <w:i w:val="off"/>
        </w:rPr>
        <w:t>— 13 —</w:t>
      </w:r>
      <w:r>
        <w:br w:type="page"/>
      </w:r>
    </w:p>
    <w:p>
      <w:pPr>
        <w:wordWrap w:val="off"/>
        <w:spacing w:before="0" w:after="0" w:line="46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前臂和小腿，肩、臀、乳房及乳头亦为好发部位。皮损为圆形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斑块，上有丘疹、水疱，边缘清楚，直径为1到数厘米。因其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皮疹形态象钱币，故名。开始常有渗液，迅即结痂，有时仅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有少量鳞屑。多见于中年和老年人，冬季加重，夏季缓解，瘙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痒剧烈。病程缓慢，迁延数月到2~3年。</w:t>
      </w:r>
    </w:p>
    <w:p>
      <w:pPr>
        <w:wordWrap w:val="off"/>
        <w:spacing w:before="0" w:after="0" w:line="46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n"/>
          <w:i w:val="off"/>
        </w:rPr>
        <w:t>八、诊断与鉴别诊断</w:t>
      </w:r>
    </w:p>
    <w:p>
      <w:pPr>
        <w:wordWrap w:val="off"/>
        <w:spacing w:before="300" w:after="0" w:line="46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各型湿疹出现的一些症状，容易和其它皮肤病混淆，如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果分辨不清，则会延误治疗，给病人带来痛苦。所以要全面分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析，仔细辨认，以和相类似的皮肤病鉴别。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(一)诊断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需注意以下几点：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1.病史：湿疹的病因常不十分明确，可能与某些刺激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性物品有接触史，也很可能没有。常反复发作。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2.发病部位：有对称分布的特点。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3.皮肤损害的特点：形态千变万化，如皮肤潮红、 斑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疹、丘疹、水疱、糜烂、渗出、结痂、鳞屑、皮肤肥厚、裂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隙等。边缘不清楚，并有瘙痒。</w:t>
      </w:r>
    </w:p>
    <w:p>
      <w:pPr>
        <w:wordWrap w:val="off"/>
        <w:spacing w:before="0" w:after="0" w:line="460" w:lineRule="atLeast"/>
        <w:ind w:left="2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根据以上几点可以初步作出诊断。再结合发病缓急，病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程长短，发作部位，可判定其类型。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(二)鉴别诊断</w:t>
      </w:r>
    </w:p>
    <w:p>
      <w:pPr>
        <w:wordWrap w:val="off"/>
        <w:spacing w:before="0" w:after="0" w:line="460" w:lineRule="atLeast"/>
        <w:ind w:left="2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1.接触性皮炎：本病是皮肤或粘膜接触了某些物质(动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物性、植物性、化学性或物理性)后，在接触的部位发生的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一种急性炎症。中医则根据发病原因的不同而有不同的名称，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如由漆引起的称为“漆疮”，因贴膏药引起的叫“膏药风”。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此病好发于体表外露部分，如面部、颈部、手背、前臂等。</w:t>
      </w:r>
    </w:p>
    <w:p>
      <w:pPr>
        <w:wordWrap w:val="off"/>
        <w:spacing w:before="160" w:after="0" w:line="340" w:lineRule="atLeast"/>
        <w:ind w:left="20" w:right="0"/>
        <w:jc w:val="both"/>
        <w:textAlignment w:val="baseline"/>
        <w:rPr>
          <w:sz w:val="25"/>
        </w:rPr>
      </w:pPr>
      <w:r>
        <w:rPr>
          <w:rFonts w:ascii="黑体" w:hAnsi="黑体" w:cs="黑体" w:eastAsia="黑体"/>
          <w:sz w:val="25"/>
          <w:color w:val="000000"/>
          <w:b w:val="on"/>
          <w:i w:val="off"/>
        </w:rPr>
        <w:t>—14 —</w:t>
      </w:r>
      <w:r>
        <w:br w:type="page"/>
      </w:r>
    </w:p>
    <w:p>
      <w:pPr>
        <w:wordWrap w:val="off"/>
        <w:spacing w:before="0" w:after="0" w:line="500" w:lineRule="atLeast"/>
        <w:ind w:left="20" w:right="0" w:firstLine="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自觉有不同程度的热和瘙痒，甚至可有疼痛。如皮炎广泛而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严重时，可有发热等全身症状。皮肤形态与病情严重程度有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关，轻时仅有局部红斑、丘疹，可有肿胀；重时发生水疱或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大疱，甚至皮肤坏死。如及时去除病因和正确处理，经1~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2周就可干燥脱屑而愈；如未及时去除病因或处理不当，则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向亚急性和慢性发展，颜色渐呈暗红色，皮肤逐渐浸润、肥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厚、干燥、脱屑，甚至皲裂等。</w:t>
      </w:r>
    </w:p>
    <w:p>
      <w:pPr>
        <w:wordWrap w:val="off"/>
        <w:spacing w:before="0" w:after="0" w:line="50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皮炎的范围，一般只限于被刺激的部位，非常鲜明，这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一点有助于和湿疹鉴别。如搽药或贴膏药引起的皮炎，就只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限于搽过药或贴过膏药的区域；颈项部可由皮衣领、围巾引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起；马桶皮炎，则在臀部的两侧各为一半圆形皮损。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急性湿疹常常要与接触性皮炎鉴别，为明了起见，列表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如下。</w:t>
      </w:r>
    </w:p>
    <w:p>
      <w:pPr>
        <w:wordWrap w:val="off"/>
        <w:spacing w:before="0" w:after="0" w:line="500" w:lineRule="atLeast"/>
        <w:ind w:left="14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附表1 急性湿疹和接触性皮炎鉴别表</w:t>
      </w:r>
    </w:p>
    <w:tbl>
      <w:tblPr>
        <w:tblW w:w="0" w:type="auto"/>
        <w:jc w:val="start"/>
        <w:tblInd w:type="dxa" w:w="20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660"/>
        <w:gridCol w:w="3240"/>
        <w:gridCol w:w="3300"/>
      </w:tblGrid>
      <w:tr>
        <w:trPr>
          <w:trHeight w:hRule="atLeast" w:val="78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急性湿疹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接触性皮炎</w:t>
            </w:r>
          </w:p>
        </w:tc>
      </w:tr>
      <w:tr>
        <w:trPr>
          <w:trHeight w:hRule="atLeast" w:val="82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病因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比较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复杂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，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不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易查清，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多有内在因素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主要为外在接触物</w:t>
            </w:r>
          </w:p>
        </w:tc>
      </w:tr>
      <w:tr>
        <w:trPr>
          <w:trHeight w:hRule="atLeast" w:val="50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发病部位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部位不定，常对称分布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主要限于接触部位</w:t>
            </w:r>
          </w:p>
        </w:tc>
      </w:tr>
      <w:tr>
        <w:trPr>
          <w:trHeight w:hRule="atLeast" w:val="128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损害性质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皮疹为多形性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可为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红斑、肿胀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、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丘疹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、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小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疱、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大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疱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  <w:em w:val="dot"/>
              </w:rPr>
              <w:t>、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糜烂，但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在一个时期常以一种损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害为主</w:t>
            </w:r>
          </w:p>
        </w:tc>
      </w:tr>
      <w:tr>
        <w:trPr>
          <w:trHeight w:hRule="atLeast" w:val="50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皮疹边缘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不清楚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清楚</w:t>
            </w:r>
          </w:p>
        </w:tc>
      </w:tr>
      <w:tr>
        <w:trPr>
          <w:trHeight w:hRule="atLeast" w:val="76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病程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有复发倾向</w:t>
            </w:r>
          </w:p>
        </w:tc>
        <w:tc>
          <w:tcPr>
            <w:tcW w:w="33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不接触致病物质，一般</w:t>
            </w:r>
            <w:r>
              <w:rPr>
                <w:rFonts w:ascii="仿宋" w:hAnsi="仿宋" w:cs="仿宋" w:eastAsia="仿宋"/>
                <w:sz w:val="25"/>
                <w:color w:val="000000"/>
                <w:b w:val="off"/>
                <w:i w:val="off"/>
              </w:rPr>
              <w:t>不复发</w:t>
            </w:r>
          </w:p>
        </w:tc>
      </w:tr>
    </w:tbl>
    <w:p>
      <w:pPr>
        <w:wordWrap w:val="off"/>
        <w:spacing w:before="20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2.神经性皮炎：本病是一种主要以瘙痒和苔藓样变为</w:t>
      </w:r>
    </w:p>
    <w:p>
      <w:pPr>
        <w:wordWrap w:val="off"/>
        <w:spacing w:before="140" w:after="0" w:line="260" w:lineRule="atLeast"/>
        <w:ind w:left="0" w:right="420"/>
        <w:jc w:val="right"/>
        <w:textAlignment w:val="baseline"/>
        <w:rPr>
          <w:sz w:val="19"/>
        </w:rPr>
      </w:pPr>
      <w:r>
        <w:rPr>
          <w:rFonts w:ascii="黑体" w:hAnsi="黑体" w:cs="黑体" w:eastAsia="黑体"/>
          <w:sz w:val="19"/>
          <w:color w:val="000000"/>
          <w:b w:val="on"/>
          <w:i w:val="off"/>
        </w:rPr>
        <w:t>·15·</w:t>
      </w:r>
      <w:r>
        <w:br w:type="page"/>
      </w:r>
    </w:p>
    <w:p>
      <w:pPr>
        <w:wordWrap w:val="off"/>
        <w:spacing w:before="0" w:after="0" w:line="460" w:lineRule="atLeast"/>
        <w:ind w:left="10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特征的慢性皮肤病，常反复发作。中医称“摄领疮”。</w:t>
      </w:r>
    </w:p>
    <w:p>
      <w:pPr>
        <w:wordWrap w:val="off"/>
        <w:spacing w:before="0" w:after="0" w:line="460" w:lineRule="atLeast"/>
        <w:ind w:left="10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发病原因尚不十分明了。一般认为可能和精神因素有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关。如情绪激动、过度紧张、神经衰弱等而发病或加剧。消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化系统疾病、内分泌障碍、感染、酒精中毒、衣领磨擦、日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晒出汗等局部刺激，皆可成为本病的诱因。</w:t>
      </w:r>
    </w:p>
    <w:p>
      <w:pPr>
        <w:wordWrap w:val="off"/>
        <w:spacing w:before="0" w:after="0" w:line="460" w:lineRule="atLeast"/>
        <w:ind w:left="100" w:right="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其临床表现有剧烈的瘙痒，常在休息时或入睡时加重，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患者常因剧痒难忍而抓至发痛出血为止。局限型好发部位为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颈部、前臂或股内侧、四肢伸侧、骶部及会阴。少数播散型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发于头皮、四肢及躯干，分布广泛、常对称。 由于经常搔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抓，皮肤损害表现为扁平的圆形或多角丘疹，密集成群，呈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正常皮色或淡褐色，表面光滑或复有少量鳞屑。病情加剧后，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常出现抓痕、血痂，常因不断搔抓而丘疹增多，中央融合呈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苔藓样变。病情顽固，往往数年不愈，易复发。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本病常需和慢性湿疹相鉴别，见下表。</w:t>
      </w:r>
    </w:p>
    <w:p>
      <w:pPr>
        <w:wordWrap w:val="off"/>
        <w:spacing w:before="280" w:after="0" w:line="440" w:lineRule="atLeast"/>
        <w:ind w:left="1520" w:right="0"/>
        <w:jc w:val="both"/>
        <w:textAlignment w:val="baseline"/>
        <w:rPr>
          <w:sz w:val="32"/>
        </w:rPr>
      </w:pPr>
      <w:r>
        <w:rPr>
          <w:rFonts w:ascii="楷体" w:hAnsi="楷体" w:cs="楷体" w:eastAsia="楷体"/>
          <w:sz w:val="32"/>
          <w:color w:val="000000"/>
          <w:b w:val="on"/>
          <w:i w:val="off"/>
        </w:rPr>
        <w:t>附表2 慢性湿疹和神经性皮炎鉴别表</w:t>
      </w:r>
    </w:p>
    <w:tbl>
      <w:tblPr>
        <w:tblW w:w="0" w:type="auto"/>
        <w:jc w:val="star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660"/>
        <w:gridCol w:w="3240"/>
        <w:gridCol w:w="3260"/>
      </w:tblGrid>
      <w:tr>
        <w:trPr>
          <w:trHeight w:hRule="atLeast" w:val="70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慢性湿疹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神经性皮炎</w:t>
            </w:r>
          </w:p>
        </w:tc>
      </w:tr>
      <w:tr>
        <w:trPr>
          <w:trHeight w:hRule="atLeast" w:val="72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病因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多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不清楚，内外因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素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都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有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常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与精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神过度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兴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奋，忧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郁或神经功能障碍有关</w:t>
            </w:r>
          </w:p>
        </w:tc>
      </w:tr>
      <w:tr>
        <w:trPr>
          <w:trHeight w:hRule="atLeast" w:val="50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病史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常由急性湿疹转变而来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先有搔痒，后发皮疹</w:t>
            </w:r>
          </w:p>
        </w:tc>
      </w:tr>
      <w:tr>
        <w:trPr>
          <w:trHeight w:hRule="atLeast" w:val="72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分布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任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何部位，常呈对称分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布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颈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、尾骶、四肢伸侧多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发</w:t>
            </w:r>
          </w:p>
        </w:tc>
      </w:tr>
      <w:tr>
        <w:trPr>
          <w:trHeight w:hRule="atLeast" w:val="96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损害形态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开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始有急性皮疹历史，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然后逐渐变为皮肤肥厚，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损害以浸润肥厚为主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开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始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为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瘙痒，继发丘疹，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以后以苔藓样变为主</w:t>
            </w:r>
          </w:p>
        </w:tc>
      </w:tr>
      <w:tr>
        <w:trPr>
          <w:trHeight w:hRule="atLeast" w:val="700"/>
        </w:trPr>
        <w:tc>
          <w:tcPr>
            <w:tcW w:w="16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病程</w:t>
            </w:r>
          </w:p>
        </w:tc>
        <w:tc>
          <w:tcPr>
            <w:tcW w:w="324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病程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长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，多有渗出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  <w:em w:val="dot"/>
              </w:rPr>
              <w:t>史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，</w:t>
            </w: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急性或慢性反复发作</w:t>
            </w:r>
          </w:p>
        </w:tc>
        <w:tc>
          <w:tcPr>
            <w:tcW w:w="326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5"/>
              </w:rPr>
            </w:pPr>
            <w:r>
              <w:rPr>
                <w:rFonts w:ascii="宋体" w:hAnsi="宋体" w:cs="宋体" w:eastAsia="宋体"/>
                <w:sz w:val="25"/>
                <w:color w:val="000000"/>
                <w:b w:val="off"/>
                <w:i w:val="off"/>
              </w:rPr>
              <w:t>慢性</w:t>
            </w:r>
          </w:p>
        </w:tc>
      </w:tr>
    </w:tbl>
    <w:p>
      <w:pPr>
        <w:wordWrap w:val="off"/>
        <w:spacing w:before="0" w:after="0" w:line="320" w:lineRule="exact"/>
        <w:ind w:left="0" w:right="0"/>
        <w:jc w:val="left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360" w:lineRule="atLeast"/>
        <w:ind w:left="400" w:right="0"/>
        <w:jc w:val="both"/>
        <w:textAlignment w:val="baseline"/>
        <w:rPr>
          <w:sz w:val="26"/>
        </w:r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16</w:t>
      </w:r>
      <w:r>
        <w:br w:type="page"/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我化了几个晚上仔细地读了上面的这些内容，结合其中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的插图细细推敲。觉得这些内容比较通俗易懂。有几个医学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名词反复记了几次也逐渐掌握了。俗话说： “久病成良医”，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对于湿疹，我多少有点切身体会，跟书中所写的一些内容完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全一样，所以比较好理解。对于湿疹的来龙去脉也有了一定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的认识。真是获益非浅啊！早就听说过中西医结合治疗湿疹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可以收到比较好的疗效。所以我渴望得到一份深入浅出的介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绍湿疹的中医材料。我直接填写了一份咨询单，寄到医学咨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询服务中心。我希望了解中医对湿疹的认识，以及如何用中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西医两法治疗湿疹。下面就是我所收到的资料。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20" w:lineRule="atLeast"/>
        <w:ind w:left="0" w:right="0"/>
        <w:jc w:val="center"/>
        <w:textAlignment w:val="baseline"/>
        <w:rPr>
          <w:sz w:val="45"/>
        </w:rPr>
      </w:pPr>
      <w:r>
        <w:rPr>
          <w:rFonts w:ascii="楷体" w:hAnsi="楷体" w:cs="楷体" w:eastAsia="楷体"/>
          <w:sz w:val="45"/>
          <w:color w:val="000000"/>
          <w:b w:val="off"/>
          <w:i w:val="off"/>
        </w:rPr>
        <w:t>九、 中医对湿疹的认识</w:t>
      </w:r>
    </w:p>
    <w:p>
      <w:pPr>
        <w:wordWrap w:val="off"/>
        <w:spacing w:before="0" w:after="0" w:line="420" w:lineRule="exact"/>
        <w:ind w:left="0" w:right="0"/>
        <w:jc w:val="center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/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ff"/>
          <w:i w:val="off"/>
        </w:rPr>
        <w:t>(一)概述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几千年来，我国劳动人民在同疾病作斗争的过程中，积累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了丰富的知识。对湿疹的防治也有很多记载，有着独特的疗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效。</w:t>
      </w:r>
    </w:p>
    <w:p>
      <w:pPr>
        <w:wordWrap w:val="off"/>
        <w:spacing w:before="0" w:after="0" w:line="48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从殷墟出土的甲骨文中可以证实，当时我国就有了外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科病的记载。《周礼·天官》中已有“疮”、“疡”、“痒”、“疥”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等字，并有“疡医”的分科，疡医就是冶疗皮肤病和一部分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外科病的医生。</w:t>
      </w:r>
    </w:p>
    <w:p>
      <w:pPr>
        <w:wordWrap w:val="off"/>
        <w:spacing w:before="0" w:after="0" w:line="48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《黄帝内经》是我国现存最早的古典医学著作之一，它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总结了我国春秋战国以前的医学成就和治疗经验。其中不但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有痈、疽、疠风、疮疡、皶、 口糜、皮槁、毛拔、爪枯等多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种皮肤病病名的记载，并有不少关于皮肤解剖、生理、病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因、病机、治疗的论述。《素问·生气通天论》中记载：“汗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出见湿，乃生座痹”，痤痹即热疖，是由于肺热脾湿或夏月</w:t>
      </w:r>
    </w:p>
    <w:p>
      <w:pPr>
        <w:wordWrap w:val="off"/>
        <w:spacing w:before="160" w:after="0" w:line="360" w:lineRule="atLeast"/>
        <w:ind w:left="0" w:right="440"/>
        <w:jc w:val="right"/>
        <w:textAlignment w:val="baseline"/>
        <w:rPr>
          <w:sz w:val="26"/>
        </w:rPr>
      </w:pPr>
      <w:r>
        <w:rPr>
          <w:rFonts w:ascii="宋体" w:hAnsi="宋体" w:cs="宋体" w:eastAsia="宋体"/>
          <w:sz w:val="26"/>
          <w:color w:val="000000"/>
          <w:b w:val="off"/>
          <w:i w:val="off"/>
        </w:rPr>
        <w:t>17</w:t>
      </w:r>
      <w:r>
        <w:br w:type="page"/>
      </w:r>
    </w:p>
    <w:p>
      <w:pPr>
        <w:wordWrap w:val="off"/>
        <w:spacing w:before="0" w:after="0" w:line="480" w:lineRule="atLeast"/>
        <w:ind w:left="0" w:right="0" w:firstLine="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风热毒邪搏于肌肤而生，阐明了皮肤病的发病机理。《灵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枢·百病始生》篇载：“是故虚邪之中人也，始于皮肤，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皮肤缓则腠理开……故皮肤痛”。这里腠理泛 指皮肤、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肌肉、脏腑的纹理及皮肤、肌肉交接处的结缔组织。《黄帝内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经·气交变论》篇还记载：“岁火太过，甚则胸中痛……身热骨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痛而为浸淫”。“浸淫”是形容其如流水漫延之状。公元二世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纪成书的《金匮要略·疮痈肠痈浸淫病脉证并治》中提出了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“浸淫疮”的病名和治法：“浸淫疮，从口流向四支者可治，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浸淫疮黄连粉主之”。浸淫疮即急性湿疹，包括传染性湿疹样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皮炎。是由于心火脾湿，凝滞不散，复感风邪，郁于肌肤而致。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初起形如粟米，瘙痒不止，搔破流黄水，蔓延迅速，浸淫成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片，甚者身热，因此应该用黄连粉治疗。</w:t>
      </w:r>
    </w:p>
    <w:p>
      <w:pPr>
        <w:wordWrap w:val="off"/>
        <w:spacing w:before="0" w:after="0" w:line="480" w:lineRule="atLeast"/>
        <w:ind w:left="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其后的医学文献中有关湿疹的记载就更多了。如《外科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金鉴》记载的“肾囊风”、“绣球风”就是阴囊湿疹。“四弯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风”是四肢部位的湿疹。如肘窝、腘窝、踝侧，都是湿疹的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好发部位。所述症状也颇相似。</w:t>
      </w:r>
    </w:p>
    <w:p>
      <w:pPr>
        <w:wordWrap w:val="off"/>
        <w:spacing w:before="0" w:after="0" w:line="480" w:lineRule="atLeast"/>
        <w:ind w:left="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明代陈实功的《外科正宗》说“奶癣……生后头面遍身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发……流脂成片，睡卧不安，搔痒 不绝”。《幼科准绳》记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载：“胎毒，初起似干癣，后则脓水淋漓或结靥(yè)成片，发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于两耳、眉梢或耳后、发际之间……生于额颏……生于颊……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生于四肢”。生动地描述了婴儿湿疹的发病症状和部位。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(二)中医对皮肤、肌腠的认识</w:t>
      </w:r>
    </w:p>
    <w:p>
      <w:pPr>
        <w:wordWrap w:val="off"/>
        <w:spacing w:before="0" w:after="0" w:line="480" w:lineRule="atLeast"/>
        <w:ind w:left="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中医认为皮肤居一身之表，内合于肺，卫气循行其间，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而为机体的屏障。中医学虽无近代皮肤组织学知识，但提出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了有关皮肤生理方面的“卫气学说”和“肺主皮毛”之说。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卫气，属阳气的一种，生于水谷，源于脾胃，出于上焦，行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于脉外，其性刚悍，运行迅速流利。具有温养内外，护卫肌</w:t>
      </w:r>
    </w:p>
    <w:p>
      <w:pPr>
        <w:wordWrap w:val="off"/>
        <w:spacing w:before="140" w:after="0" w:line="380" w:lineRule="atLeast"/>
        <w:ind w:left="400" w:right="0"/>
        <w:jc w:val="both"/>
        <w:textAlignment w:val="baseline"/>
        <w:rPr>
          <w:sz w:val="28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18</w:t>
      </w:r>
    </w:p>
    <w:p>
      <w:pPr>
        <w:wordWrap w:val="off"/>
        <w:spacing w:before="0" w:after="0" w:line="500" w:lineRule="atLeast"/>
        <w:ind w:left="2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表，抗御外邪，滋养腠理，启闭汗孔等功能。</w:t>
      </w:r>
    </w:p>
    <w:p>
      <w:pPr>
        <w:wordWrap w:val="off"/>
        <w:spacing w:before="0" w:after="0" w:line="500" w:lineRule="atLeast"/>
        <w:ind w:left="20" w:right="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皮毛由肺输布的卫气与津液所温养，所以《素问·阴阳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应象大论》有“肺生皮毛”之说。肺主呼吸，而皮肤之汗孔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有散气以调节呼吸的作用，由于肺与皮毛在生理上紧密关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联，所以在病理上也互相影响。如外邪侵袭，常由皮毛而犯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肺，出现发热、恶寒、鼻塞、咳嗽等肺气不宣的证候。反之，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肺气虚弱，不能宣发卫气和津液于皮毛，不仅可使毛发憔悴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枯槁，而且可以引起卫外功能的不足而易患感冒。又由于卫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气与肺气的宣发有关，卫气司汗孔的开合，所以肺卫气虚，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肌表不固，则常自汗出；而肺卫闭实、毛窍郁闭，又常见无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汗的症状。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(三).与湿疹有关的六淫知识</w:t>
      </w:r>
    </w:p>
    <w:p>
      <w:pPr>
        <w:wordWrap w:val="off"/>
        <w:spacing w:before="0" w:after="0" w:line="500" w:lineRule="atLeast"/>
        <w:ind w:left="20" w:right="2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中医认为，湿疹多因风、湿、热等邪气侵犯肌肤而成。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什么是风、湿、热邪气呢?风、湿、热属六淫。六淫包括风、寒、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暑、湿、燥、火六种致病因素。风、寒、暑、湿、燥、火在正常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情况下称为六气，是自然界六种不同的气候变化。人们在生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活实践中逐步认识了它们的变化特点，产生了一定的适应能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力，所以正常的六气不会致病。只有气候发生异常急骤的变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化或出现反常的现象(如当冷不冷，当热不热)，六气才能成为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致病因素，侵犯人体而发生疾病。这种情况下的六气，就称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为“六淫”。六淫致病从今天的临床实践看，包括了生物(如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细菌、病毒等)、物理、化学等多种致病因素作用于机体引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起的病理表现。在临床上，六淫往往不是单独致病，而是几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种病邪夹杂在一起的，在辨证时应当注意。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1.风邪的致病特点：</w:t>
      </w:r>
    </w:p>
    <w:p>
      <w:pPr>
        <w:wordWrap w:val="off"/>
        <w:spacing w:before="0" w:after="0" w:line="500" w:lineRule="atLeast"/>
        <w:ind w:left="20" w:right="6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(1)风为百病之长。因为凡寒、湿、燥、热多依附于风侵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犯人体。如风寒、风热、风燥等。所以风邪实为外邪致病的</w:t>
      </w:r>
    </w:p>
    <w:p>
      <w:pPr>
        <w:wordWrap w:val="off"/>
        <w:spacing w:before="160" w:after="0" w:line="320" w:lineRule="atLeast"/>
        <w:ind w:left="0" w:right="100"/>
        <w:jc w:val="right"/>
        <w:textAlignment w:val="baseline"/>
        <w:rPr>
          <w:sz w:val="23"/>
        </w:rPr>
        <w:sectPr>
          <w:type w:val="nextPage"/>
          <w:pgSz w:w="11900" w:h="16820"/>
          <w:pgMar w:left="1280" w:top="1100" w:right="1280" w:bottom="1100" w:header="720" w:footer="720"/>
          <w:cols w:num="1"/>
        </w:sectPr>
      </w:pPr>
      <w:r>
        <w:rPr>
          <w:rFonts w:ascii="黑体" w:hAnsi="黑体" w:cs="黑体" w:eastAsia="黑体"/>
          <w:sz w:val="23"/>
          <w:color w:val="000000"/>
          <w:b w:val="on"/>
          <w:i w:val="off"/>
        </w:rPr>
        <w:t>— 19 —</w:t>
      </w:r>
    </w:p>
    <w:p>
      <w:pPr>
        <w:wordWrap w:val="off"/>
        <w:spacing w:before="0" w:after="0" w:line="460" w:lineRule="atLeast"/>
        <w:ind w:left="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先导。</w:t>
      </w:r>
    </w:p>
    <w:p>
      <w:pPr>
        <w:wordWrap w:val="off"/>
        <w:spacing w:before="0" w:after="0" w:line="460" w:lineRule="atLeast"/>
        <w:ind w:left="8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(2)风为阳邪，其性开泄。风邪善动不居，具有升发、向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上、向外的特征。故风邪常侵犯人体上部和肌表，使皮毛腠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理开泄，而出现汗出、恶风等症状。</w:t>
      </w:r>
    </w:p>
    <w:p>
      <w:pPr>
        <w:wordWrap w:val="off"/>
        <w:spacing w:before="0" w:after="0" w:line="460" w:lineRule="atLeast"/>
        <w:ind w:left="8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(3)风性善行而数变。指风邪致病具有病位无定处，变幻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无常和发病迅速的特性。在皮肤病方面，风邪致病有皮肤瘙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痒、发无定处、此伏彼起的特点。</w:t>
      </w:r>
    </w:p>
    <w:p>
      <w:pPr>
        <w:wordWrap w:val="off"/>
        <w:spacing w:before="0" w:after="0" w:line="460" w:lineRule="atLeast"/>
        <w:ind w:left="80" w:right="1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内风多因肝肾阴虚、阴血不足而引起，表现为头晕目眩、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口眼蜗斜等等。由内风引起的皮疹往往表现为干性的皮疹，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鳞屑。</w:t>
      </w:r>
    </w:p>
    <w:p>
      <w:pPr>
        <w:wordWrap w:val="off"/>
        <w:spacing w:before="0" w:after="0" w:line="460" w:lineRule="atLeast"/>
        <w:ind w:left="8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外风引起的皮疹可有丘疹、风团等。常表现为皮疹游走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不定，此起彼伏，遍身剧痒，常搔抓至皮破血流，舌质红，苔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薄白，脉浮。</w:t>
      </w:r>
    </w:p>
    <w:p>
      <w:pPr>
        <w:wordWrap w:val="off"/>
        <w:spacing w:before="0" w:after="0" w:line="460" w:lineRule="atLeast"/>
        <w:ind w:left="8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2.湿邪的致病特点：湿邪为病，有外湿与内湿之分。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外湿多由于气候潮湿、涉水淋雨、居处潮湿等外在湿邪侵袭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人体所致。内湿多由脾失健运、水湿停聚而生。外湿和内湿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虽有不同，但在发病过程中又常相互影响。 湿邪有以下特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点：</w:t>
      </w:r>
    </w:p>
    <w:p>
      <w:pPr>
        <w:wordWrap w:val="off"/>
        <w:spacing w:before="0" w:after="0" w:line="460" w:lineRule="atLeast"/>
        <w:ind w:left="8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(1)湿性重浊。“重”即沉重或固着不易移动之意。常指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湿邪致病后出现的头身困重、四肢酸懒发沉等症状。如湿邪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外侵肌表，则清阳不升，营卫不和，而见头重、身困、四肢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酸楚；湿邪留滞经络关节，则阳气不布，而肌肤麻木不仁，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关节疼痛屈伸不利。  “浊”即秽浊。湿邪致病，可出现各种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秽浊症状，如面垢眵多、大便溏泻、小便浑浊、妇女白带过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多、湿疹流水等等。</w:t>
      </w:r>
    </w:p>
    <w:p>
      <w:pPr>
        <w:wordWrap w:val="off"/>
        <w:spacing w:before="0" w:after="0" w:line="460" w:lineRule="atLeast"/>
        <w:ind w:left="8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(2)湿性粘滞。“粘”即粘腻，“滞”即停滞。 由于湿邪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的性质粘腻停滞，所以它引起的疾病往往缠绵难愈，病程较</w:t>
      </w:r>
    </w:p>
    <w:p>
      <w:pPr>
        <w:wordWrap w:val="off"/>
        <w:spacing w:before="140" w:after="0" w:line="340" w:lineRule="atLeast"/>
        <w:ind w:left="80" w:right="0"/>
        <w:jc w:val="both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>—20 —</w:t>
      </w:r>
      <w:r>
        <w:br w:type="page"/>
      </w:r>
    </w:p>
    <w:p>
      <w:pPr>
        <w:wordWrap w:val="off"/>
        <w:spacing w:before="8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长。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(3)湿为阴邪，易阻遏气机，损伤阳气。湿邪侵入人体，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留滞脏腑经络，致使气机升降失常，出现胸闷脘痞、小便短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涩、大便不爽等症。由于湿为阴邪，故侵犯人体，最易损伤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阳气。脾是运化水湿的主要脏器，性喜燥而恶湿，如果湿邪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留滞，则常先困脾，使脾阳不振，运化失职，发为腹泻、尿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少、水肿等病证。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湿邪引起的皮疹可为丘疹、水疱、脓疱、糜烂、渗液、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浮肿，或兼有食欲不振、便溏、身困乏力，舌质淡红、苔白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腻或黄腻，脉濡缓。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3.火(热)邪的致病特点： 火热为阳盛所生， 故火、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热可以混称。但火之与热，同中有异。热多属于外淫，如风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热、暑热、湿热之类；火则常由内生，如心火上炎、肝火亢盛、胆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火横逆之类。另外，火是人体正气之一，当其谧 (mi)藏于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脏腑之内，具有温煦、生化作用时，是为阳气。若阳盛太过，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成为亢烈之火而耗散人体正气时则为病邪。而热则没有属于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机体正气的说法。这是火与热最明显的区分。温与火热同性，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由于它也属于外感热病的一类致病因素，更近于热，所以温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热亦常并称。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火热也有内外之分，属外感者，多是直接感受温热邪气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所致；属内伤者，常由脏腑阴阳气血失调而成。所以中医有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时要用清火的治疗方法去其热。再者，感受风、 寒、 暑、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湿、燥等各种外邪郁久也会化火，或精神刺激在一定条件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下也可化火。火邪有以下特点：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(1)火热为阳邪，其性上炎。因阳主燥动而向上，火热之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性，燔灼焚焰，亦升腾上升，故属阳邪。火热伤人，多见高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热、恶热、烦渴、汗出、脉洪数等症。若扰乱神明，则可出</w:t>
      </w:r>
    </w:p>
    <w:p>
      <w:pPr>
        <w:wordWrap w:val="off"/>
        <w:spacing w:before="160" w:after="0" w:line="300" w:lineRule="atLeast"/>
        <w:ind w:left="0" w:right="20"/>
        <w:jc w:val="right"/>
        <w:textAlignment w:val="baseline"/>
        <w:rPr>
          <w:sz w:val="21"/>
        </w:rPr>
      </w:pPr>
      <w:r>
        <w:rPr>
          <w:rFonts w:ascii="黑体" w:hAnsi="黑体" w:cs="黑体" w:eastAsia="黑体"/>
          <w:sz w:val="21"/>
          <w:color w:val="000000"/>
          <w:b w:val="off"/>
          <w:i w:val="off"/>
        </w:rPr>
        <w:t>— 21 —</w:t>
      </w:r>
      <w:r>
        <w:br w:type="page"/>
      </w:r>
    </w:p>
    <w:p>
      <w:pPr>
        <w:wordWrap w:val="off"/>
        <w:spacing w:before="0" w:after="0" w:line="480" w:lineRule="atLeast"/>
        <w:ind w:left="20" w:right="2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现心烦、失眠，甚至狂躁妄动，神昏谵语。又因其善于炎上，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故其致病，多表现在人体的上部。如心火上炎致口舌生疮，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胃火炽盛而致齿龈肿痛，肝火上冲而致头痛、目赤肿痛等，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无一不是由于火性上冲燔燎所致。</w:t>
      </w:r>
    </w:p>
    <w:p>
      <w:pPr>
        <w:wordWrap w:val="off"/>
        <w:spacing w:before="0" w:after="0" w:line="480" w:lineRule="atLeast"/>
        <w:ind w:left="20" w:right="10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(2)火热之邪易耗伤阴津。阴津是体内各种正常水液的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总称，包括唾液、胃液、肠液、关节腔内的液体以及泪、涕、汗、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尿液等等。火热之邪，最易迫津外泄，消灼阴液，使人体的阴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津耗伤。其临床表现，除有热象外，往往伴有口渴喜欢饮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水、咽干舌燥、大便秘结、小便短赤等津液耗伤的症状。</w:t>
      </w:r>
    </w:p>
    <w:p>
      <w:pPr>
        <w:wordWrap w:val="off"/>
        <w:spacing w:before="0" w:after="0" w:line="480" w:lineRule="atLeast"/>
        <w:ind w:left="20" w:right="1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(3)火热之邪易生风动血。火热之邪侵袭人体，往往燔灼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肝经，耗劫阴液。使筋脉失养，而使肝风内动，习惯上称为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“热极生风”，表现为高热、昏迷、谵语、四肢抽搐、颈项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强直、角弓反张等。同时，火热之邪可使血流加快，甚至迫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血妄行，而致各种出血，如出血、衄血、便血、尿血、皮肤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斑疹、妇女月经过多等。</w:t>
      </w:r>
    </w:p>
    <w:p>
      <w:pPr>
        <w:wordWrap w:val="off"/>
        <w:spacing w:before="0" w:after="0" w:line="480" w:lineRule="atLeast"/>
        <w:ind w:left="20" w:right="14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火热入于血分，不仅能迫血妄行而致出血，且可聚于局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部，蒸腐血肉而发为痈肿疮疡。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临床有关火热证候：</w:t>
      </w:r>
    </w:p>
    <w:p>
      <w:pPr>
        <w:wordWrap w:val="off"/>
        <w:spacing w:before="0" w:after="0" w:line="480" w:lineRule="atLeast"/>
        <w:ind w:left="20" w:right="1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(1)外感：初起见发热，微恶风寒，头痛、咽喉肿痛， 口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干而渴，继则但热不寒，大渴引饮，待热入营血，则心烦、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不寐，甚则生风动血。</w:t>
      </w:r>
    </w:p>
    <w:p>
      <w:pPr>
        <w:wordWrap w:val="off"/>
        <w:spacing w:before="0" w:after="0" w:line="480" w:lineRule="atLeast"/>
        <w:ind w:left="20" w:right="14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(2)内伤：内伤的火热证，主要是脏腑阴阳偏盛偏衰的表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现。其中阳盛者实火，可见于心、肝、肺、胃等火热的病变，其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症状为口舌糜烂， 目赤口苦，心烦急燥，咽喉干痛，咯吐黄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痰或脓血，齿龈肿痛，口渴喜冷饮，大便干结、小便短赤等；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阴虚者属虚火，多属于肺、肾、心、肝的病变，其症见五心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烦热、失眠盗汗、咽干目涩、头晕耳鸣等，</w:t>
      </w:r>
    </w:p>
    <w:p>
      <w:pPr>
        <w:wordWrap w:val="off"/>
        <w:spacing w:before="120" w:after="0" w:line="320" w:lineRule="atLeast"/>
        <w:ind w:left="20" w:right="0"/>
        <w:jc w:val="both"/>
        <w:textAlignment w:val="baseline"/>
        <w:rPr>
          <w:sz w:val="23"/>
        </w:rPr>
      </w:pPr>
      <w:r>
        <w:rPr>
          <w:rFonts w:ascii="楷体" w:hAnsi="楷体" w:cs="楷体" w:eastAsia="楷体"/>
          <w:sz w:val="23"/>
          <w:color w:val="000000"/>
          <w:b w:val="on"/>
          <w:i w:val="off"/>
        </w:rPr>
        <w:t>- 22---</w:t>
      </w:r>
      <w:r>
        <w:br w:type="page"/>
      </w:r>
    </w:p>
    <w:p>
      <w:pPr>
        <w:wordWrap w:val="off"/>
        <w:spacing w:before="40" w:after="0" w:line="46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火邪致病的皮疹常有红、肿、热、痛。表现为小片或大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片之红斑，密集之丘疹，或兼有上述外感或内伤之症状。舌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质红或绛，舌苔干燥，脉洪数。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4.燥邪致病的特点： 燥邪为病，有外燥、内燥之分。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外燥由感受外界燥邪而发病。内燥多由发汗、攻下太过或精血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内耗，以致机体阴津亏虚所致。燥邪有以下特点：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(1)燥邪干涩，易伤津液。燥邪为肃敛之气，其性干涩，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故致病最易耗伤人体的津液，造成阴津亏虚的病变，如口鼻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干燥、咽干口渴、皮肤皲裂、毛发不荣、大便秘结、小便短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少等。</w:t>
      </w:r>
    </w:p>
    <w:p>
      <w:pPr>
        <w:wordWrap w:val="off"/>
        <w:spacing w:before="0" w:after="0" w:line="46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⑵ 燥易伤肺。肺喜清肃濡润，既不耐于湿，更不耐于燥，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湿犯则饮停，燥甚则津伤。肺又主呼吸而与大气相通，外合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皮毛。燥邪伤人，多从口鼻吸入，故最易伤肺。燥伤于肺，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失其津润，则肺气宣发与肃降的功能均受影响，而出现干咳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少痰、喘息、胸痛等症状。</w:t>
      </w:r>
    </w:p>
    <w:p>
      <w:pPr>
        <w:wordWrap w:val="off"/>
        <w:spacing w:before="0" w:after="0" w:line="460" w:lineRule="atLeast"/>
        <w:ind w:left="0" w:right="2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燥症的表现为肌肤干涩粗糙，皮疹增厚，脱屑，瘙痒，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可伴有咽干口燥、小便短少、大便干结等津伤血少的症状，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舌质红、苔干，脉弦细。</w:t>
      </w:r>
    </w:p>
    <w:p>
      <w:pPr>
        <w:wordWrap w:val="off"/>
        <w:spacing w:before="0" w:after="0" w:line="460" w:lineRule="atLeast"/>
        <w:ind w:left="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六淫中还有寒、暑二邪，因与湿疹病关系不甚密切，就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不一一介绍了。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(四)与湿疹有关的气血知识</w:t>
      </w:r>
    </w:p>
    <w:p>
      <w:pPr>
        <w:wordWrap w:val="off"/>
        <w:spacing w:before="0" w:after="0" w:line="46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六淫虽能致病，但与个体的健康状况有很大关系。同一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环境、条件，有些人得湿疹，而有的人就不得。中医认为：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“邪之所凑，其气必虚”，意思就是说，机体的气血阴阳脏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腑经络等方面功能失常，是发病的主要因素。</w:t>
      </w:r>
    </w:p>
    <w:p>
      <w:pPr>
        <w:wordWrap w:val="off"/>
        <w:spacing w:before="0" w:after="0" w:line="46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中医学里所说的“气”，概括起来有两个含义，一是指构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成人体和维持人体生命活动的精微物质，如水谷之气、呼吸</w:t>
      </w:r>
    </w:p>
    <w:p>
      <w:pPr>
        <w:wordWrap w:val="off"/>
        <w:spacing w:before="160" w:after="0" w:line="360" w:lineRule="atLeast"/>
        <w:ind w:left="0" w:right="360"/>
        <w:jc w:val="right"/>
        <w:textAlignment w:val="baseline"/>
        <w:rPr>
          <w:sz w:val="26"/>
        </w:r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23、</w:t>
      </w:r>
      <w:r>
        <w:br w:type="page"/>
      </w:r>
    </w:p>
    <w:p>
      <w:pPr>
        <w:wordWrap w:val="off"/>
        <w:spacing w:before="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之气等等；二是指脏腑组织的生理功能，如脏腑之气、经脉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之气等等。前者是后者的物质基础，后者为前者的功能表现。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根据气在人体内分布的部位不同，来源不同，  还有不同的名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称，如元气、宗气、营气、卫气等。其中卫气的功能与体表皮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肤关系密切，前已述及。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常见气的病变，有气滞和气虚。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气滞是指人体某一部分或某一脏腑气机阻滞运行不畅所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表现的证候。常由情志不舒、饮食失调、感受外邪、或用力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过度、闪挫等因素引起。其症状因气机所阻滞的不同部位，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而引起局部闷胀、疼痛。如气滞胸胁则胸胁痛； 气滞胃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脘则胃脘痛；气滞于肠则腹痛等等。疼痛的特点为胀痛，时轻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时痛，痛点常不固定。气滞所致的皮肤症状以疼痛、肿胀及斑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块为主，亦可表现为小丘疹、结节、肿块或囊肿等。皮色一般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正常。如出现上述症状，治疗时可加入理气药物。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气虚则表现为畏寒祛冷、头晕目眩、四肢不温、语言低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微、面色㿠白、自汗少气、食少纳呆、舌淡苔少、脉虚无力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等。辨证时应当结合具体脏腑来考虑，如心气虚、脾胃气虚、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肺气虚等，一般多见于长期慢性病者。由于气分耗伤，皮肤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颜色多浅淡或正常，红肿不显著，病损多平坦或低于皮肤面，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或呈萎缩状。局部皮温降低，或有酸、麻感。治疗时可加些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补气药。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中医学中的“血”，是指脉管中的红色液体，它是由脾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胃消化吸收的饮食物中的精微物质所化生，由心所主，藏于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肝，统于脾，循行于脉管中，对人体各脏腑组织器官具有濡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养作用，是人体不可缺少的营养物质。血的濡养作用，就是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指血的营养和滋润作用。血与神志活动有密切关系，气血充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盈，才能神志清晰，精力充沛。血虚、血热都可出现神志方</w:t>
      </w:r>
    </w:p>
    <w:p>
      <w:pPr>
        <w:wordWrap w:val="off"/>
        <w:spacing w:before="160" w:after="0" w:line="380" w:lineRule="atLeast"/>
        <w:ind w:left="420" w:right="0"/>
        <w:jc w:val="both"/>
        <w:textAlignment w:val="baseline"/>
        <w:rPr>
          <w:sz w:val="27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7"/>
          <w:color w:val="000000"/>
          <w:b w:val="off"/>
          <w:i w:val="off"/>
        </w:rPr>
        <w:t>24</w:t>
      </w:r>
    </w:p>
    <w:p>
      <w:pPr>
        <w:wordWrap w:val="off"/>
        <w:spacing w:before="20" w:after="0" w:line="520" w:lineRule="atLeast"/>
        <w:ind w:left="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面的病变。</w:t>
      </w:r>
    </w:p>
    <w:p>
      <w:pPr>
        <w:wordWrap w:val="off"/>
        <w:spacing w:before="0" w:after="0" w:line="520" w:lineRule="atLeast"/>
        <w:ind w:left="60" w:right="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血虚的临床表现：皮肤自觉麻木、微痒、皮损色淡而不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鲜或伴有面色苍白或萎黄、头晕眼花、心悸失眠、视力减退、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眼睛干涩、关节活动不利、舌淡、脉细无力等。所以治疗慢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性湿疹，我们常常要用补血药物。</w:t>
      </w:r>
    </w:p>
    <w:p>
      <w:pPr>
        <w:wordWrap w:val="off"/>
        <w:spacing w:before="0" w:after="0" w:line="520" w:lineRule="atLeast"/>
        <w:ind w:left="60" w:right="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另外，气血之间有着密切关系，气是血运行的推动力，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在气的推动下则血循行于全身，气机停滞则血行瘀滞。在补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血同时加入行气药，则效果更好。</w:t>
      </w:r>
    </w:p>
    <w:p>
      <w:pPr>
        <w:wordWrap w:val="off"/>
        <w:spacing w:before="0" w:after="0" w:line="520" w:lineRule="atLeast"/>
        <w:ind w:left="60" w:right="4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瘀血的临床表现虽随其所瘀阻的部位不同而产生不同的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症状，但有其共同特点，如局部刺痛、紫绀、肿块、出血以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及肌肤粗糙、瘀斑、结节、瘢痕等。中医认为，瘀阻既久，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新血不生，肌肤经脉失于濡养，故见肌肤粗糙、毛发枯黄稀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疏等。舌上见瘀斑或紫色。因此慢性湿疹有时要用一些活血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化瘀的药物方能收效。</w:t>
      </w:r>
    </w:p>
    <w:p>
      <w:pPr>
        <w:wordWrap w:val="off"/>
        <w:spacing w:before="0" w:after="0" w:line="500" w:lineRule="atLeast"/>
        <w:ind w:left="760" w:right="0"/>
        <w:jc w:val="both"/>
        <w:textAlignment w:val="baseline"/>
        <w:rPr>
          <w:sz w:val="37"/>
        </w:rPr>
      </w:pPr>
      <w:r>
        <w:rPr>
          <w:rFonts w:ascii="黑体" w:hAnsi="黑体" w:cs="黑体" w:eastAsia="黑体"/>
          <w:sz w:val="37"/>
          <w:color w:val="000000"/>
          <w:b w:val="off"/>
          <w:i w:val="off"/>
        </w:rPr>
        <w:t>(五)与湿疹有关的脏腑知识</w:t>
      </w:r>
    </w:p>
    <w:p>
      <w:pPr>
        <w:wordWrap w:val="off"/>
        <w:spacing w:before="0" w:after="0" w:line="520" w:lineRule="atLeast"/>
        <w:ind w:left="60" w:right="8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脏腑包括五脏、六腑和奇恒之腑三类。心、肝、脾、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肺、 肾合称“五脏”，  胆、  胃、大肠、小肠、膀胱、三焦合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称“六腑”。奇恒之腑包括脑、髓、骨、 脉、胆、女子胞六种。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五脏之中，心、肺、脾与皮肤病发病有关，其中与湿疹发病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及治疗最密切相关的是脾脏。</w:t>
      </w:r>
    </w:p>
    <w:p>
      <w:pPr>
        <w:wordWrap w:val="off"/>
        <w:spacing w:before="0" w:after="0" w:line="520" w:lineRule="atLeast"/>
        <w:ind w:left="60" w:right="8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脾位于中焦，其主要功能是主运化和统摄血液。脾主运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化，是指对营养物质的消化、吸收与运输的功能。脾的运化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功能强健，习惯上称为“脾气健运”。若脾不健运，消化吸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收运输饮食水谷精微的功能失职，则会引起腹胀、便溏、食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欲不振、倦怠消瘦等病症。脾主运化还关系到水液的代谢与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输布，脾的特点是喜燥而恶湿，一旦脾不健运，湿邪容易困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脾。故有“诸湿肿满，皆属于脾”之说。临床如遇见湿证，</w:t>
      </w:r>
    </w:p>
    <w:p>
      <w:pPr>
        <w:wordWrap w:val="off"/>
        <w:spacing w:before="140" w:after="0" w:line="380" w:lineRule="atLeast"/>
        <w:ind w:left="0" w:right="160"/>
        <w:jc w:val="right"/>
        <w:textAlignment w:val="baseline"/>
        <w:rPr>
          <w:sz w:val="27"/>
        </w:rPr>
        <w:sectPr>
          <w:type w:val="nextPage"/>
          <w:pgSz w:w="11900" w:h="16820"/>
          <w:pgMar w:left="1260" w:top="1020" w:right="1260" w:bottom="1020" w:header="720" w:footer="720"/>
          <w:cols w:num="1"/>
        </w:sectPr>
      </w:pPr>
      <w:r>
        <w:rPr>
          <w:rFonts w:ascii="黑体" w:hAnsi="黑体" w:cs="黑体" w:eastAsia="黑体"/>
          <w:sz w:val="27"/>
          <w:color w:val="000000"/>
          <w:b w:val="off"/>
          <w:i w:val="off"/>
        </w:rPr>
        <w:t>—25 —</w:t>
      </w:r>
    </w:p>
    <w:p>
      <w:pPr>
        <w:wordWrap w:val="off"/>
        <w:spacing w:before="0" w:after="0" w:line="500" w:lineRule="atLeast"/>
        <w:ind w:left="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还需健脾以运湿，常能收到较好的疗效。</w:t>
      </w:r>
    </w:p>
    <w:p>
      <w:pPr>
        <w:wordWrap w:val="off"/>
        <w:spacing w:before="0" w:after="0" w:line="500" w:lineRule="atLeast"/>
        <w:ind w:left="60" w:right="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脾统血是指脾气充盛则能统摄血液，使之循行于经脉之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内而不致外溢。如果脾气虚衰，失去统摄的功能，血液将失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其正轨，而出现种种出血病症，如便血、崩漏、肌衄、皮肤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紫斑等。</w:t>
      </w:r>
    </w:p>
    <w:p>
      <w:pPr>
        <w:wordWrap w:val="off"/>
        <w:spacing w:before="0" w:after="0" w:line="500" w:lineRule="atLeast"/>
        <w:ind w:left="60" w:right="2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脾对肌肉四肢的营养亦有十分重要的作用。脾气健运，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输送营养充足，则四肢肌肉丰满，轻劲有力。脾失健运，则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营养不足以致肌肉痿软，四肢倦怠无力。</w:t>
      </w:r>
    </w:p>
    <w:p>
      <w:pPr>
        <w:wordWrap w:val="off"/>
        <w:spacing w:before="0" w:after="0" w:line="500" w:lineRule="atLeast"/>
        <w:ind w:left="60" w:right="2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脾虚的证候表现：不思饮食、食后脘腹胀满、大便溏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薄、少气懒言、四肢倦怠、面色萎黄、舌质淡、舌苔白、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脉沉细或迟弱。以上症状，可作为湿疹发病某一阶段的兼证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出现。</w:t>
      </w:r>
    </w:p>
    <w:p>
      <w:pPr>
        <w:wordWrap w:val="off"/>
        <w:spacing w:before="0" w:after="0" w:line="500" w:lineRule="atLeast"/>
        <w:ind w:left="60" w:right="6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脾虚湿盛证候表现：皮肤肿胀、糜烂、流水、瘙痒，多伴有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脾胃症状，如饮食不香、大便溏泻、腹痛隐隐，或兼有头重身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重、泛恶欲吐、小便微黄、舌胖苔白腻、脉濡缓。如兼有热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邪的则有身热起伏，汗出不解的症状。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ff"/>
          <w:i w:val="off"/>
        </w:rPr>
        <w:t>(六)湿疹的病因病机</w:t>
      </w:r>
    </w:p>
    <w:p>
      <w:pPr>
        <w:wordWrap w:val="off"/>
        <w:spacing w:before="0" w:after="0" w:line="500" w:lineRule="atLeast"/>
        <w:ind w:left="0" w:right="80" w:firstLine="6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中医认为，急性湿疹的发生常兼有内、外之因。内因多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为患者素体血热，或因饮食不节伤及脾胃，或因涉水淋雨，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湿邪困脾。脾主运化，喜燥而恶湿，脾失健运，则水湿停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滞，湿热内蕴；外因多为风邪所侵，风、湿、热三邪搏于肌肤，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以致血行不畅，营卫失和而发病。慢性者则多由急性湿疹反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复发作，病久邪深，湿郁化火，耗伤津血，以致血虚生风化燥，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肌肤失养所引起。亦有情志忧郁阴血亏损者，或过食辛辣食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物燥火伤阴而发。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ff"/>
          <w:i w:val="off"/>
        </w:rPr>
        <w:t>(七)皮肤病损及瘙痒的辨证</w:t>
      </w:r>
    </w:p>
    <w:p>
      <w:pPr>
        <w:wordWrap w:val="off"/>
        <w:spacing w:before="0" w:after="0" w:line="500" w:lineRule="atLeast"/>
        <w:ind w:left="64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皮肤病的特点是症状表现于体表，能直接见到皮肤损害</w:t>
      </w:r>
    </w:p>
    <w:p>
      <w:pPr>
        <w:wordWrap w:val="off"/>
        <w:spacing w:before="180" w:after="0" w:line="340" w:lineRule="atLeast"/>
        <w:ind w:left="60" w:right="0"/>
        <w:jc w:val="both"/>
        <w:textAlignment w:val="baseline"/>
        <w:rPr>
          <w:sz w:val="24"/>
        </w:rPr>
      </w:pPr>
      <w:r>
        <w:rPr>
          <w:rFonts w:ascii="黑体" w:hAnsi="黑体" w:cs="黑体" w:eastAsia="黑体"/>
          <w:sz w:val="24"/>
          <w:color w:val="000000"/>
          <w:b w:val="off"/>
          <w:i w:val="off"/>
        </w:rPr>
        <w:t>—26—</w:t>
      </w:r>
      <w:r>
        <w:br w:type="page"/>
      </w:r>
    </w:p>
    <w:p>
      <w:pPr>
        <w:wordWrap w:val="off"/>
        <w:spacing w:before="40" w:after="0" w:line="460" w:lineRule="atLeast"/>
        <w:ind w:left="2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的形态，这是辨证的一个有利条件。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1.辨皮肤病损：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① 斑疹：色红者多为血热，色紫者兼有血瘀，色白者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为气滞或血瘀。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② 丘疹：急性者其色多红，属风热或血热；慢性者多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为正常肤色，色深暗者为气滞或血瘀。</w:t>
      </w:r>
    </w:p>
    <w:p>
      <w:pPr>
        <w:wordWrap w:val="off"/>
        <w:spacing w:before="0" w:after="0" w:line="460" w:lineRule="atLeast"/>
        <w:ind w:left="20" w:right="2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③ 水疱：多属湿邪为患。水疱周围有红晕或呈大疱者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多为湿热或湿毒。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④ 脓疱：一般属湿热或热毒炽盛。</w:t>
      </w:r>
    </w:p>
    <w:p>
      <w:pPr>
        <w:wordWrap w:val="off"/>
        <w:spacing w:before="0" w:after="0" w:line="460" w:lineRule="atLeast"/>
        <w:ind w:left="2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⑤ 风团：一般属风，白色为风寒所致，红色为风热所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致。</w:t>
      </w:r>
    </w:p>
    <w:p>
      <w:pPr>
        <w:wordWrap w:val="off"/>
        <w:spacing w:before="0" w:after="0" w:line="460" w:lineRule="atLeast"/>
        <w:ind w:left="2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⑥ 鳞屑：急性病后见之，多为余热未清；慢性病见之，多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为血虚风燥。</w:t>
      </w:r>
    </w:p>
    <w:p>
      <w:pPr>
        <w:wordWrap w:val="off"/>
        <w:spacing w:before="0" w:after="0" w:line="460" w:lineRule="atLeast"/>
        <w:ind w:left="2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⑦ 糜烂：其渗液清者多属湿，黄者多为湿热，凡渗液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流经之处即有新发皮疹者为湿毒。</w:t>
      </w:r>
    </w:p>
    <w:p>
      <w:pPr>
        <w:wordWrap w:val="off"/>
        <w:spacing w:before="0" w:after="0" w:line="460" w:lineRule="atLeast"/>
        <w:ind w:left="20" w:right="2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⑧ 溃疡：伴红肿疼痛，脓汁稠臭为毒热所致。慢性反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复发生之溃疡，红肿疼痛不明显，分泌物清稀，多由寒证或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气血虚所致。</w:t>
      </w:r>
    </w:p>
    <w:p>
      <w:pPr>
        <w:wordWrap w:val="off"/>
        <w:spacing w:before="0" w:after="0" w:line="460" w:lineRule="atLeast"/>
        <w:ind w:left="20" w:right="2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⑨ 痂：带血性的称血痂，为血热所致；带脓性的为热毒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未清；带浆液的为湿热未清。</w:t>
      </w:r>
    </w:p>
    <w:p>
      <w:pPr>
        <w:wordWrap w:val="off"/>
        <w:spacing w:before="0" w:after="0" w:line="460" w:lineRule="atLeast"/>
        <w:ind w:left="2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⑩ 抓痕：多因风盛、血热或血虚风燥所致。当结合全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身情况考虑。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⑪ 皲裂：可因风寒外侵或血虚风燥所致。</w:t>
      </w:r>
    </w:p>
    <w:p>
      <w:pPr>
        <w:wordWrap w:val="off"/>
        <w:spacing w:before="0" w:after="0" w:line="520" w:lineRule="atLeast"/>
        <w:ind w:left="2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⑫ 苔藓样变：多由血虚风燥所致，亦可由风寒致气血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瘀滞，肌肤失养而成。</w:t>
      </w:r>
    </w:p>
    <w:p>
      <w:pPr>
        <w:wordWrap w:val="off"/>
        <w:spacing w:before="0" w:after="0" w:line="520" w:lineRule="atLeast"/>
        <w:ind w:left="2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⑬ 瘢痕：萎缩性的多由肝肾亏损引起，肥大性的多由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气血不和所致。</w:t>
      </w:r>
    </w:p>
    <w:p>
      <w:pPr>
        <w:wordWrap w:val="off"/>
        <w:spacing w:before="160" w:after="0" w:line="340" w:lineRule="atLeast"/>
        <w:ind w:left="0" w:right="460"/>
        <w:jc w:val="right"/>
        <w:textAlignment w:val="baseline"/>
        <w:rPr>
          <w:sz w:val="24"/>
        </w:rPr>
      </w:pPr>
      <w:r>
        <w:rPr>
          <w:rFonts w:ascii="楷体" w:hAnsi="楷体" w:cs="楷体" w:eastAsia="楷体"/>
          <w:sz w:val="24"/>
          <w:color w:val="000000"/>
          <w:b w:val="on"/>
          <w:i w:val="off"/>
        </w:rPr>
        <w:t>- - 27</w:t>
      </w:r>
      <w:r>
        <w:br w:type="page"/>
      </w:r>
    </w:p>
    <w:p>
      <w:pPr>
        <w:wordWrap w:val="off"/>
        <w:spacing w:before="0" w:after="0" w:line="540" w:lineRule="atLeast"/>
        <w:ind w:left="68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⑭ 皮肤萎缩：常为气血不足所致。</w:t>
      </w:r>
    </w:p>
    <w:p>
      <w:pPr>
        <w:wordWrap w:val="off"/>
        <w:spacing w:before="0" w:after="0" w:line="460" w:lineRule="atLeast"/>
        <w:ind w:left="40" w:right="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2.辨瘙痒：湿疹的另一个特点是剧烈搔痒，所以还可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以结合瘙痒的症状，炎性反应以及分布部位等加以辨证。遍身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作痒，无渗液，走窜无定，多为风邪所致；湿邪引起者好发于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下部，亦可侵犯全身，表现为黄水淋漓，糜烂渗出，常缠绵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难愈；热证可见皮肤隐疹，色红炊热，如与湿邪相合为患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则见皮损糜烂渗出，腥臭粘着，瘙痒异常。血虚作痒为皮肤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变厚，干燥脱屑，瘙痒不止。</w:t>
      </w:r>
    </w:p>
    <w:p>
      <w:pPr>
        <w:wordWrap w:val="off"/>
        <w:spacing w:before="0" w:after="0" w:line="460" w:lineRule="atLeast"/>
        <w:ind w:left="4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3.辨炎症虚实：实证多表现为红肿、糜烂、渗液、 结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痂、痒痛、水疱或脓疱等，起病急。虚证多见皮肤干燥、粗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厚、鳞屑、色素沉着、苔藓样变、常为营血不足。</w:t>
      </w:r>
    </w:p>
    <w:p>
      <w:pPr>
        <w:wordWrap w:val="off"/>
        <w:spacing w:before="0" w:after="0" w:line="460" w:lineRule="atLeast"/>
        <w:ind w:left="40" w:right="4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4.辨经络、部位：经络外应皮肤， 内应脏腑，从皮疹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发生部位，对应脏腑所属经络的走向，可得知皮肤与脏腑的关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系。皮疹发于上部者，多因风热引起；发于中部者，多为气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郁或火郁所致。发于下肢者，多由湿热、寒湿所致。发于鼻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部者，多于肺经有关。发于唇部者，多于脾胃经有关。发于胁肋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部与外阴者，属肝经经络行走区域，与肝经有关。四肢伸侧，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属于肢体阳面，易感受风寒或寒湿稽留于肌肤。四肢屈侧，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属于肢体阴面，皮疹多由热邪蕴积，不得宣发所致。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ff"/>
          <w:i w:val="off"/>
        </w:rPr>
        <w:t>(八)治疗的整体观</w:t>
      </w:r>
    </w:p>
    <w:p>
      <w:pPr>
        <w:wordWrap w:val="off"/>
        <w:spacing w:before="0" w:after="0" w:line="460" w:lineRule="atLeast"/>
        <w:ind w:left="40" w:right="8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中医治病，历来重视人体本身的统一性、完整性及其与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自然界的相互关系。中医认为人体是一个有机的整体，构成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人体的各个组成部分之间，在结构上是不可分割的，在功能上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是相互协调的，在病理上是相互影响的。在发生病变的时候，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内部脏腑功能失常，可以通过经络反应于体表、组织或器官。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而体表、组织或器官有病，也可以通过经络影响所属脏腑。皮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肤是机体的一部分，湿疹虽然生于肌表，但究其根源与脏腑气</w:t>
      </w:r>
    </w:p>
    <w:p>
      <w:pPr>
        <w:wordWrap w:val="off"/>
        <w:spacing w:before="160" w:after="0" w:line="340" w:lineRule="atLeast"/>
        <w:ind w:left="40" w:right="0"/>
        <w:jc w:val="both"/>
        <w:textAlignment w:val="baseline"/>
        <w:rPr>
          <w:sz w:val="24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4"/>
          <w:color w:val="000000"/>
          <w:b w:val="off"/>
          <w:i w:val="off"/>
        </w:rPr>
        <w:t>— 28</w:t>
      </w:r>
    </w:p>
    <w:p>
      <w:pPr>
        <w:wordWrap w:val="off"/>
        <w:spacing w:before="0" w:after="0" w:line="520" w:lineRule="atLeast"/>
        <w:ind w:left="20" w:right="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血改变有关。“病于内必形于外”，这是古人早已观察到的。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因此在诊断上要局部与全身辨证结合，在治疗上也主张内冶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法与外治法相结合，方能收到良好效果。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/>
      </w:r>
    </w:p>
    <w:p>
      <w:pPr>
        <w:wordWrap w:val="off"/>
        <w:spacing w:before="0" w:after="0" w:line="720" w:lineRule="atLeast"/>
        <w:ind w:left="0" w:right="0"/>
        <w:jc w:val="center"/>
        <w:textAlignment w:val="baseline"/>
        <w:rPr>
          <w:sz w:val="54"/>
        </w:rPr>
      </w:pPr>
      <w:r>
        <w:rPr>
          <w:rFonts w:ascii="楷体" w:hAnsi="楷体" w:cs="楷体" w:eastAsia="楷体"/>
          <w:sz w:val="54"/>
          <w:color w:val="000000"/>
          <w:b w:val="on"/>
          <w:i w:val="off"/>
        </w:rPr>
        <w:t>十、湿疹的自我疗法</w:t>
      </w:r>
    </w:p>
    <w:p>
      <w:pPr>
        <w:wordWrap w:val="off"/>
        <w:spacing w:before="300" w:after="0" w:line="480" w:lineRule="atLeast"/>
        <w:ind w:left="78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(一)辨证论治</w:t>
      </w:r>
    </w:p>
    <w:p>
      <w:pPr>
        <w:wordWrap w:val="off"/>
        <w:spacing w:before="0" w:after="0" w:line="520" w:lineRule="atLeast"/>
        <w:ind w:left="20" w:right="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辨证论冶是理、法、方、药运用于临床的过程，是中医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学术的基本特点。辨证，就是分析、辨认疾病的证候。辨证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的过程，实际上是以脏腑、经络、病因、病机等基本理论为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依据，对通过望、闻、问、切四诊所取得的症状、体征等临床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资料进行综合分析，辨明其内在联系和各种病变间的相互关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系，从而作出诊断的过程。辨证是认识疾病，论治是针对病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证采取相应的治疗手段和方法；辨证是决定治疗的前提和依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据，而治疗效果又是检验辨证是否正确的标准。辨证和论治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是中医治病最重要的环节，在诊治疾病过程中相互联系，不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可分割。只有在正确辨证的同时，采取恰当的治疗方法，才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能取得预期的效果。</w:t>
      </w:r>
    </w:p>
    <w:p>
      <w:pPr>
        <w:wordWrap w:val="off"/>
        <w:spacing w:before="0" w:after="0" w:line="520" w:lineRule="atLeast"/>
        <w:ind w:left="20" w:right="8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对于湿疹的辨证，一定要充分运用前面讲过的病因、病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机、脏腑、气血等基础知识，根据局部皮损的情况，如皮损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部位、痒、痛、糜烂等等，再结合全身情况以及舌象、脉象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来综合分析，辨出究竟属于何型，进而立法、处方、用药。</w:t>
      </w:r>
    </w:p>
    <w:p>
      <w:pPr>
        <w:wordWrap w:val="off"/>
        <w:spacing w:before="0" w:after="0" w:line="520" w:lineRule="atLeast"/>
        <w:ind w:left="20" w:right="8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下面把急、慢性湿疹的常见证型、治疗原则及方、药介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绍于下。</w:t>
      </w:r>
    </w:p>
    <w:p>
      <w:pPr>
        <w:wordWrap w:val="off"/>
        <w:spacing w:before="0" w:after="0" w:line="480" w:lineRule="atLeast"/>
        <w:ind w:left="72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1. 湿热型：</w:t>
      </w:r>
    </w:p>
    <w:p>
      <w:pPr>
        <w:wordWrap w:val="off"/>
        <w:spacing w:before="0" w:after="0" w:line="520" w:lineRule="atLeast"/>
        <w:ind w:left="20" w:right="100" w:firstLine="70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主要症状：皮损为红斑水泡，黄水淋漓，味腥而粘，甚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或浸淫成片、沿皮糜烂，瘙痒颇甚；常伴有腹胀、腹痛、便</w:t>
      </w:r>
    </w:p>
    <w:p>
      <w:pPr>
        <w:wordWrap w:val="off"/>
        <w:spacing w:before="180" w:after="0" w:line="340" w:lineRule="atLeast"/>
        <w:ind w:left="0" w:right="180"/>
        <w:jc w:val="right"/>
        <w:textAlignment w:val="baseline"/>
        <w:rPr>
          <w:sz w:val="25"/>
        </w:rPr>
        <w:sectPr>
          <w:type w:val="nextPage"/>
          <w:pgSz w:w="11900" w:h="16820"/>
          <w:pgMar w:left="1240" w:top="1160" w:right="1240" w:bottom="1160" w:header="720" w:footer="720"/>
          <w:cols w:num="1"/>
        </w:sectPr>
      </w:pPr>
      <w:r>
        <w:rPr>
          <w:rFonts w:ascii="黑体" w:hAnsi="黑体" w:cs="黑体" w:eastAsia="黑体"/>
          <w:sz w:val="25"/>
          <w:color w:val="000000"/>
          <w:b w:val="on"/>
          <w:i w:val="off"/>
        </w:rPr>
        <w:t>—29 —</w:t>
      </w:r>
    </w:p>
    <w:p>
      <w:pPr>
        <w:wordWrap w:val="off"/>
        <w:spacing w:before="0" w:after="0" w:line="540" w:lineRule="atLeast"/>
        <w:ind w:left="40" w:right="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秘或腹泻，小便短赤，口苦而腻，舌红润、苔黄腻，脉滑敷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等症状。</w:t>
      </w:r>
    </w:p>
    <w:p>
      <w:pPr>
        <w:wordWrap w:val="off"/>
        <w:spacing w:before="0" w:after="0" w:line="540" w:lineRule="atLeast"/>
        <w:ind w:left="820" w:right="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治疗原则：清热祛风利湿。</w:t>
      </w:r>
    </w:p>
    <w:p>
      <w:pPr>
        <w:wordWrap w:val="off"/>
        <w:spacing w:before="0" w:after="0" w:line="540" w:lineRule="atLeast"/>
        <w:ind w:left="820" w:right="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常用方药：龙胆泻肝汤加减。</w:t>
      </w:r>
    </w:p>
    <w:p>
      <w:pPr>
        <w:wordWrap w:val="off"/>
        <w:spacing w:before="0" w:after="0" w:line="540" w:lineRule="atLeast"/>
        <w:ind w:left="40" w:right="40" w:firstLine="78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龙胆草6克 柴胡6克 泽泻12 克 白术 9 克 生苡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仁15克  车前子6 克  生地 15 克  当归3 克  栀子9克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黄芩9克 徐长卿9克 水煎，每日一剂，早晚分2次服。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对湿热俱重者疗效较好。</w:t>
      </w:r>
    </w:p>
    <w:p>
      <w:pPr>
        <w:wordWrap w:val="off"/>
        <w:spacing w:before="0" w:after="0" w:line="540" w:lineRule="atLeast"/>
        <w:ind w:left="40" w:right="60" w:firstLine="70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方解：方中龙胆草泻肝胆实火，除湿热；黄芩、栀子苦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寒泻火，协助龙胆草以清肝胆湿热；泽泻、车前子引火从小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便而去；当归活血，生地养血益阴，柴胡疏畅肝胆；徐长卿祛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风止痛，解毒消肿；白术、苡仁健脾以利湿。方中泻中有补，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清中有养，既能泻火清湿热，又能养阴血。</w:t>
      </w:r>
    </w:p>
    <w:p>
      <w:pPr>
        <w:wordWrap w:val="off"/>
        <w:spacing w:before="0" w:after="0" w:line="540" w:lineRule="atLeast"/>
        <w:ind w:left="40" w:right="140" w:firstLine="70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本方药多苦寒，不宜久服。症状好转时要及时根据具体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情况加减药物。否则，象龙胆草、栀子等苦寒药物久服易伤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脾胃。</w:t>
      </w:r>
    </w:p>
    <w:p>
      <w:pPr>
        <w:wordWrap w:val="off"/>
        <w:spacing w:before="0" w:after="0" w:line="540" w:lineRule="atLeast"/>
        <w:ind w:left="40" w:right="120" w:firstLine="70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加减法：病在头部者，可加藁本6克、白芷6克；病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在上肢者，可加羌活6克、杭菊花9克、牛蒡子6克。病在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中部者加柴胡9克、郁金6克、  川楝子6克；病在下肢者加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牛膝6~9克。顽湿日久，可在全虫5克、苦参6克、 苍术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9克、皂角刺6克、威灵仙6克、黄柏9克、干地黄 12 克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之中酌选2~3味。</w:t>
      </w:r>
    </w:p>
    <w:p>
      <w:pPr>
        <w:wordWrap w:val="off"/>
        <w:spacing w:before="0" w:after="0" w:line="540" w:lineRule="atLeast"/>
        <w:ind w:left="40" w:right="160" w:firstLine="64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除了龙胆冯肝汤，还可用《疡科心得集》 的萆薢渗湿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汤，药物如下：</w:t>
      </w:r>
    </w:p>
    <w:p>
      <w:pPr>
        <w:wordWrap w:val="off"/>
        <w:spacing w:before="0" w:after="0" w:line="540" w:lineRule="atLeast"/>
        <w:ind w:left="40" w:right="180" w:firstLine="70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生苡仁、滑石各30克，萆薢、茯苓各12克，黄柏、丹</w:t>
      </w:r>
      <w:r>
        <w:rPr>
          <w:rFonts w:ascii="仿宋" w:hAnsi="仿宋" w:cs="仿宋" w:eastAsia="仿宋"/>
          <w:sz w:val="36"/>
          <w:color w:val="000000"/>
          <w:b w:val="on"/>
          <w:i w:val="off"/>
        </w:rPr>
        <w:t>皮、泽泻各9克，通草6克。水煎，每日一剂，分2次内服。</w:t>
      </w:r>
    </w:p>
    <w:p>
      <w:pPr>
        <w:wordWrap w:val="off"/>
        <w:spacing w:before="0" w:after="0" w:line="540" w:lineRule="atLeast"/>
        <w:ind w:left="680" w:right="0" w:firstLine="60"/>
        <w:jc w:val="both"/>
        <w:textAlignment w:val="baseline"/>
        <w:rPr>
          <w:sz w:val="36"/>
        </w:rPr>
      </w:pPr>
      <w:r>
        <w:rPr>
          <w:rFonts w:ascii="仿宋" w:hAnsi="仿宋" w:cs="仿宋" w:eastAsia="仿宋"/>
          <w:sz w:val="36"/>
          <w:color w:val="000000"/>
          <w:b w:val="on"/>
          <w:i w:val="off"/>
        </w:rPr>
        <w:t>其功能为清热利湿。其泻火力量不如龙胆泻肝汤，但药</w:t>
      </w:r>
    </w:p>
    <w:p>
      <w:pPr>
        <w:wordWrap w:val="off"/>
        <w:spacing w:before="0" w:after="0" w:line="460" w:lineRule="atLeast"/>
        <w:ind w:left="40" w:right="0"/>
        <w:jc w:val="both"/>
        <w:textAlignment w:val="baseline"/>
        <w:rPr>
          <w:sz w:val="33"/>
        </w:rPr>
        <w:sectPr>
          <w:type w:val="nextPage"/>
          <w:pgSz w:w="11900" w:h="16820"/>
          <w:pgMar w:left="1200" w:top="1140" w:right="1200" w:bottom="1140" w:header="720" w:footer="720"/>
          <w:cols w:num="1"/>
        </w:sect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二-130二</w:t>
      </w:r>
    </w:p>
    <w:p>
      <w:pPr>
        <w:wordWrap w:val="off"/>
        <w:spacing w:before="160" w:after="0" w:line="480" w:lineRule="atLeast"/>
        <w:ind w:left="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性较平和，利湿效果较好。</w:t>
      </w:r>
    </w:p>
    <w:p>
      <w:pPr>
        <w:wordWrap w:val="off"/>
        <w:spacing w:before="0" w:after="0" w:line="420" w:lineRule="atLeast"/>
        <w:ind w:left="64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验案一：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丁××, 男, 50岁, 1978年6月17 日就诊。</w:t>
      </w:r>
    </w:p>
    <w:p>
      <w:pPr>
        <w:wordWrap w:val="off"/>
        <w:spacing w:before="0" w:after="0" w:line="480" w:lineRule="atLeast"/>
        <w:ind w:left="20" w:right="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自诉周身起红疹，发痒，流黄水已三个月。 检查见额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部、躯干皮损呈红色，黄水淋漓，躯干部已浸淫成片，伴胸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闷胃呆，舌尖红，脉滑数。辨证为湿热型， 宜清热利湿去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风，以龙胆泻肝汤加减。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龙胆草10克 柴胡6克 生苡仁15克 当归6克 苍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白术各9克 黄芩3克 白藓皮6克，每日一剂。</w:t>
      </w:r>
    </w:p>
    <w:p>
      <w:pPr>
        <w:wordWrap w:val="off"/>
        <w:spacing w:before="0" w:after="0" w:line="480" w:lineRule="atLeast"/>
        <w:ind w:left="20" w:right="24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另用急性湿疹外洗方：黄柏、马齿苋、五倍子各30 克，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水煎待凉，用纱布外洗、湿敷，每日2次。</w:t>
      </w:r>
    </w:p>
    <w:p>
      <w:pPr>
        <w:wordWrap w:val="off"/>
        <w:spacing w:before="0" w:after="0" w:line="48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服药12 剂后，糜烂面已干燥，搔痒亦减轻。上方去龙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胆草，加生地15克、丹参12克，再进9剂，皮损已基本痊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愈。</w:t>
      </w:r>
    </w:p>
    <w:p>
      <w:pPr>
        <w:wordWrap w:val="off"/>
        <w:spacing w:before="0" w:after="0" w:line="420" w:lineRule="atLeast"/>
        <w:ind w:left="62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验案二：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陈××, 男, 20岁, 1981年5月25 日就诊。</w:t>
      </w:r>
    </w:p>
    <w:p>
      <w:pPr>
        <w:wordWrap w:val="off"/>
        <w:spacing w:before="0" w:after="0" w:line="480" w:lineRule="atLeast"/>
        <w:ind w:left="20" w:right="6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自诉阴囊部奇痒，流黄水已20天，搽肤轻松软膏疗效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不显著。检查见阴囊部皮肤潮红、糜烂、部分结痂，舌苔黄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腻，脉弦。患者胸闷，心中抑郁，辨证为肝经湿热下注，用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龙胆泻肝汤为主，加川牛膝10克、黄柏9克，服9 剂。另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用马齿苋30克、地肤子30克、白藓皮35克水煎外洗患处，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每日2 次。复诊时，皮肤已干燥，搔痒消失而获痊愈。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2.风热型：</w:t>
      </w:r>
    </w:p>
    <w:p>
      <w:pPr>
        <w:wordWrap w:val="off"/>
        <w:spacing w:before="0" w:after="0" w:line="480" w:lineRule="atLeast"/>
        <w:ind w:left="20" w:right="8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主要症状：湿疹起疹迅速、皮肤潮红、或周身有红疹散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布，瘙痒无度、抓破出血，并见鳞屑，可伴心烦口渴、咽干、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便秘、尿黄、舌质红、苔白、脉浮数。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治疗原则：疏风清热利湿。</w:t>
      </w:r>
    </w:p>
    <w:p>
      <w:pPr>
        <w:wordWrap w:val="off"/>
        <w:spacing w:before="0" w:after="0" w:line="540" w:lineRule="atLeast"/>
        <w:ind w:left="0" w:right="100"/>
        <w:jc w:val="right"/>
        <w:textAlignment w:val="baseline"/>
        <w:rPr>
          <w:sz w:val="40"/>
        </w:rPr>
      </w:pPr>
      <w:r>
        <w:rPr>
          <w:rFonts w:ascii="宋体" w:hAnsi="宋体" w:cs="宋体" w:eastAsia="宋体"/>
          <w:sz w:val="40"/>
          <w:color w:val="000000"/>
          <w:b w:val="on"/>
          <w:i w:val="off"/>
        </w:rPr>
        <w:t>- 31 =</w:t>
      </w:r>
      <w:r>
        <w:br w:type="page"/>
      </w:r>
    </w:p>
    <w:p>
      <w:pPr>
        <w:wordWrap w:val="off"/>
        <w:spacing w:before="0" w:after="0" w:line="460" w:lineRule="atLeast"/>
        <w:ind w:left="7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常用方药：消风散加减。</w:t>
      </w:r>
    </w:p>
    <w:p>
      <w:pPr>
        <w:wordWrap w:val="off"/>
        <w:spacing w:before="0" w:after="0" w:line="460" w:lineRule="atLeast"/>
        <w:ind w:left="10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荆芥9克 防风 6 克 当归12 克 生地15 克 苦参 9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克 苍术9克 蝉蜕6克 胡麻仁9克 牛蒡子3克 知母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3 克 煅石膏6克 甘草、木通各2克水前服，每日一剂。</w:t>
      </w:r>
    </w:p>
    <w:p>
      <w:pPr>
        <w:wordWrap w:val="off"/>
        <w:spacing w:before="0" w:after="0" w:line="460" w:lineRule="atLeast"/>
        <w:ind w:left="10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方解：方中以荆芥、防风、牛蒡子、蝉蜕开发腠理，透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解在表的风邪；湿热相搏、津水流溢，故以苍术散风祛湿，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苦参清热燥虚，木通渗利湿热；风毒内蕴，则气血壅滞，郁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而化热，故以石膏、知母清热泻火，当归和营活血，生地清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热凉血，胡麻仁养血润燥；甘草调和诸药，并能解毒。诸药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合用，有疏风清热，除虚止痒的作用，为冶疗湿疹的常用方。</w:t>
      </w:r>
    </w:p>
    <w:p>
      <w:pPr>
        <w:wordWrap w:val="off"/>
        <w:spacing w:before="0" w:after="0" w:line="460" w:lineRule="atLeast"/>
        <w:ind w:left="2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加减法：若见皮肤红肿、发热，可加金银花10 克、连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翘9克；若见身热、斑疹、齿龈出血、舌质红绛，可加紫草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6克、丹皮9克、赤芍9克；若皮损渗液较多，小便黄， 吗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加车前子6克、地肤子6克；痒剧可加白藓皮6克。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验案: 殷××, 女, 16岁。</w:t>
      </w:r>
    </w:p>
    <w:p>
      <w:pPr>
        <w:wordWrap w:val="off"/>
        <w:spacing w:before="0" w:after="0" w:line="460" w:lineRule="atLeast"/>
        <w:ind w:left="20" w:right="1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自诉一周前面部、颈部、躯干起疹，瘙痒。 检查见面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部、颈部及胸背处疹粒散在，以颈部较密集。色赤肤热，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伴口干，小便赤，舌尖红赤，脉细数。此为风热型，冶宜清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热利湿疏风，用消风散加减。</w:t>
      </w:r>
    </w:p>
    <w:p>
      <w:pPr>
        <w:wordWrap w:val="off"/>
        <w:spacing w:before="0" w:after="0" w:line="460" w:lineRule="atLeast"/>
        <w:ind w:left="20" w:right="1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苦参、荆芥、当归、防风、蝉蜕各9克 薄荷6 克 生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地15 克 竹叶3克 生甘草6克。每日一剂，水煎服。</w:t>
      </w:r>
    </w:p>
    <w:p>
      <w:pPr>
        <w:wordWrap w:val="off"/>
        <w:spacing w:before="0" w:after="0" w:line="460" w:lineRule="atLeast"/>
        <w:ind w:left="20" w:right="1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外用艾叶30克、地肤子30克、马齿苋30克水煎待凉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外洗。服药14剂，诸症消失而愈。</w:t>
      </w:r>
    </w:p>
    <w:p>
      <w:pPr>
        <w:wordWrap w:val="off"/>
        <w:spacing w:before="0" w:after="0" w:line="460" w:lineRule="atLeast"/>
        <w:ind w:left="5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3. 血虚风燥型；</w:t>
      </w:r>
    </w:p>
    <w:p>
      <w:pPr>
        <w:wordWrap w:val="off"/>
        <w:spacing w:before="0" w:after="0" w:line="460" w:lineRule="atLeast"/>
        <w:ind w:left="20" w:right="140" w:firstLine="3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：主要症状： 病程较长，皮损色暗淡、浸润、肥厚、干燥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脱屑，瘙痒夜晚加剧，抓破溢脂或溢血，皮肤色素沉着，舌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红少苔，脉细数。</w:t>
      </w:r>
    </w:p>
    <w:p>
      <w:pPr>
        <w:wordWrap w:val="off"/>
        <w:spacing w:before="160" w:after="0" w:line="320" w:lineRule="atLeast"/>
        <w:ind w:left="20" w:right="0"/>
        <w:jc w:val="both"/>
        <w:textAlignment w:val="baseline"/>
        <w:rPr>
          <w:sz w:val="23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3"/>
          <w:color w:val="000000"/>
          <w:b w:val="on"/>
          <w:i w:val="off"/>
        </w:rPr>
        <w:t>. - 32 -</w:t>
      </w:r>
    </w:p>
    <w:p>
      <w:pPr>
        <w:wordWrap w:val="off"/>
        <w:spacing w:before="40" w:after="0" w:line="540" w:lineRule="atLeast"/>
        <w:ind w:left="7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治疗原则：养血祛风。</w:t>
      </w:r>
    </w:p>
    <w:p>
      <w:pPr>
        <w:wordWrap w:val="off"/>
        <w:spacing w:before="0" w:after="0" w:line="540" w:lineRule="atLeast"/>
        <w:ind w:left="7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常用方药：四物消风汤。</w:t>
      </w:r>
    </w:p>
    <w:p>
      <w:pPr>
        <w:wordWrap w:val="off"/>
        <w:spacing w:before="0" w:after="0" w:line="540" w:lineRule="atLeast"/>
        <w:ind w:left="0" w:right="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生地15克 当归6克 荆芥3克 防风6 克 赤芍9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克 川芎6 克 白藓皮6克 蝉蜕3克 薄荷3 克 独活3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克 柴胡6克 红枣10克 水煎每日一剂，分早晚2次内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服。</w:t>
      </w:r>
    </w:p>
    <w:p>
      <w:pPr>
        <w:wordWrap w:val="off"/>
        <w:spacing w:before="0" w:after="0" w:line="540" w:lineRule="atLeast"/>
        <w:ind w:left="0" w:right="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方解：方中以生地、当归、赤芍、川芎养血、活血、凉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血； 荆芥、防风、柴胡、独活、薄荷、蝉蜕透表、泄热、去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风、透疹止痒；白藓皮同生地、防风等凉血、散风药同用，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可增强解毒止痒之效；红枣养血，调和诸药。</w:t>
      </w:r>
    </w:p>
    <w:p>
      <w:pPr>
        <w:wordWrap w:val="off"/>
        <w:spacing w:before="0" w:after="0" w:line="540" w:lineRule="atLeast"/>
        <w:ind w:left="0" w:right="24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临床加减：午后低热加天、麦冬各9克、盐知柏6克；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剧痒难忍加全蝎3克或乌梢蛇15克。</w:t>
      </w:r>
    </w:p>
    <w:p>
      <w:pPr>
        <w:wordWrap w:val="off"/>
        <w:spacing w:before="0" w:after="0" w:line="540" w:lineRule="atLeast"/>
        <w:ind w:left="7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验案: 宋×, 女, 25岁。</w:t>
      </w:r>
    </w:p>
    <w:p>
      <w:pPr>
        <w:wordWrap w:val="off"/>
        <w:spacing w:before="0" w:after="0" w:line="540" w:lineRule="atLeast"/>
        <w:ind w:left="0" w:right="2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患湿疹5年，经用中西药物治疗，现皮损已基本愈合，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唯自觉瘙痒，皮肤粗糙。检查见患者身体羸瘦，双手背及躯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干可见到大小不等的红斑，色暗淡，肥厚，有鳞屑及抓痕，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舌红少津，脉细弱，辨证为血虚风燥型，以四物消风汤为主，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重用生地至30克，另加丹参15克，泽兰、红花各6克。服6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剂后，瘙痒减轻，夜卧转安。效不更方，连服原方半个月。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后又在方中配陈皮、白术、砂仁调理脾胃，坚持治疗两个月，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皮肤光滑，恢复正常，唯色素沉着未去。</w:t>
      </w:r>
    </w:p>
    <w:p>
      <w:pPr>
        <w:wordWrap w:val="off"/>
        <w:spacing w:before="0" w:after="0" w:line="500" w:lineRule="atLeast"/>
        <w:ind w:left="720" w:right="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4.脾虚湿盛型：</w:t>
      </w:r>
    </w:p>
    <w:p>
      <w:pPr>
        <w:wordWrap w:val="off"/>
        <w:spacing w:before="0" w:after="0" w:line="540" w:lineRule="atLeast"/>
        <w:ind w:left="0" w:right="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主要症状：皮损微红、色黯淡、发痒流水，反复发作，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抓之糜烂，渗液、结痂，常面目浮肿、倦怠乏力、食欲不振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或大便溏泻、恶心腹痛，舌淡苔白腻、脉濡细无力。</w:t>
      </w:r>
    </w:p>
    <w:p>
      <w:pPr>
        <w:wordWrap w:val="off"/>
        <w:spacing w:before="0" w:after="0" w:line="540" w:lineRule="atLeast"/>
        <w:ind w:left="7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治疗原则：健脾利湿。</w:t>
      </w:r>
    </w:p>
    <w:p>
      <w:pPr>
        <w:wordWrap w:val="off"/>
        <w:spacing w:before="0" w:after="0" w:line="540" w:lineRule="atLeast"/>
        <w:ind w:left="7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常用方药：除湿胃苓汤加减。</w:t>
      </w:r>
    </w:p>
    <w:p>
      <w:pPr>
        <w:wordWrap w:val="off"/>
        <w:spacing w:before="160" w:after="0" w:line="220" w:lineRule="atLeast"/>
        <w:ind w:left="0" w:right="40"/>
        <w:jc w:val="right"/>
        <w:textAlignment w:val="baseline"/>
        <w:rPr>
          <w:sz w:val="15"/>
        </w:rPr>
        <w:sectPr>
          <w:type w:val="nextPage"/>
          <w:pgSz w:w="11900" w:h="16820"/>
          <w:pgMar w:left="1260" w:top="1060" w:right="1260" w:bottom="1060" w:header="720" w:footer="720"/>
          <w:cols w:num="1"/>
        </w:sectPr>
      </w:pPr>
      <w:r>
        <w:rPr>
          <w:rFonts w:ascii="黑体" w:hAnsi="黑体" w:cs="黑体" w:eastAsia="黑体"/>
          <w:sz w:val="15"/>
          <w:color w:val="000000"/>
          <w:b w:val="on"/>
          <w:i w:val="off"/>
        </w:rPr>
        <w:t>··· · ··33 一</w:t>
      </w:r>
    </w:p>
    <w:p>
      <w:pPr>
        <w:wordWrap w:val="off"/>
        <w:spacing w:before="20" w:after="0" w:line="540" w:lineRule="atLeast"/>
        <w:ind w:left="40" w:right="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苍术9克 厚朴3克 陈皮6克 泽泻6克 茯苓9克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白术9克 防风6克 薏苡仁15克 山栀子3克 甘草3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克 水煎，每日一剂， 分2次服。</w:t>
      </w:r>
    </w:p>
    <w:p>
      <w:pPr>
        <w:wordWrap w:val="off"/>
        <w:spacing w:before="0" w:after="0" w:line="540" w:lineRule="atLeast"/>
        <w:ind w:left="40" w:right="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方解：苍术苦温性燥，最善除湿运脾；厚朴、陈皮行气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化湿；茯苓、白术健脾运湿；栀子清其湿热；苡仁甘淡，渗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利湿热。</w:t>
      </w:r>
    </w:p>
    <w:p>
      <w:pPr>
        <w:wordWrap w:val="off"/>
        <w:spacing w:before="0" w:after="0" w:line="540" w:lineRule="atLeast"/>
        <w:ind w:left="640" w:right="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验案: 金××, 女, 15岁, 1982年1月20日初诊。</w:t>
      </w:r>
    </w:p>
    <w:p>
      <w:pPr>
        <w:wordWrap w:val="off"/>
        <w:spacing w:before="0" w:after="0" w:line="540" w:lineRule="atLeast"/>
        <w:ind w:left="40" w:right="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自诉两小腿起疹，瘙痒已20天，经服扑尔敏、维生素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类药物，搽肤轻松软膏，病情略有控制。近一周皮肤损害处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相继出现红斑，抓破后流水，要求服中药治疗。检查见两小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腿后方有红斑、丘疹，大小不等，有部分区域有渗出，伴食欲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不振，舌胖微红，脉濡数，辨证属脾虚湿盛，治以健脾利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湿。</w:t>
      </w:r>
    </w:p>
    <w:p>
      <w:pPr>
        <w:wordWrap w:val="off"/>
        <w:spacing w:before="0" w:after="0" w:line="540" w:lineRule="atLeast"/>
        <w:ind w:left="40" w:right="4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处方：苍术、白术、陈皮、泽泻各9克， 白藓皮、荆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芥、防风各6克，薏苡仁、茯苓各15克。水煎内服， 日一剂。</w:t>
      </w:r>
    </w:p>
    <w:p>
      <w:pPr>
        <w:wordWrap w:val="off"/>
        <w:spacing w:before="0" w:after="0" w:line="540" w:lineRule="atLeast"/>
        <w:ind w:left="40" w:right="12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另用黄柏、马齿苋、蛇床子各50克水煎外洗，每日2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次。服14剂后渗出减少，原方去苍术，加丹参、生地各9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克，又服 12剂，获得治愈。</w:t>
      </w:r>
    </w:p>
    <w:p>
      <w:pPr>
        <w:wordWrap w:val="off"/>
        <w:spacing w:before="0" w:after="0" w:line="540" w:lineRule="atLeast"/>
        <w:ind w:left="40" w:right="4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湿疹的临床表现变化多端，以上分型基本上能反映临床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可能出现的症状和体征，但并不能做到囊括一切。所举各型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治疗的基本方药，在应用时亦非一成不变，需随症加减。现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再介绍一些常用治疗法则和习用药物，以供参考和记忆。</w:t>
      </w:r>
    </w:p>
    <w:p>
      <w:pPr>
        <w:wordWrap w:val="off"/>
        <w:spacing w:before="0" w:after="0" w:line="540" w:lineRule="atLeast"/>
        <w:ind w:left="40" w:right="8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① 疏风清热——用于起病较急，病程较短，有不同程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度的瘙痒或兼有发热、微恶风寒，有汗不多、咽喉红痛、口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于微渴、皮损色泽较红等症状的患者。</w:t>
      </w:r>
    </w:p>
    <w:p>
      <w:pPr>
        <w:wordWrap w:val="off"/>
        <w:spacing w:before="0" w:after="0" w:line="540" w:lineRule="atLeast"/>
        <w:ind w:left="40" w:right="220" w:firstLine="60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习用药物有桑叶、菊花、连翘、薄荷、桔梗、牛蒡子、</w:t>
      </w:r>
      <w:r>
        <w:rPr>
          <w:rFonts w:ascii="宋体" w:hAnsi="宋体" w:cs="宋体" w:eastAsia="宋体"/>
          <w:sz w:val="28"/>
          <w:color w:val="000000"/>
          <w:b w:val="off"/>
          <w:i w:val="off"/>
        </w:rPr>
        <w:t>蝉蜕、生石膏、知母、金银花等。</w:t>
      </w:r>
    </w:p>
    <w:p>
      <w:pPr>
        <w:wordWrap w:val="off"/>
        <w:spacing w:before="200" w:after="0" w:line="360" w:lineRule="atLeast"/>
        <w:ind w:left="0" w:right="0"/>
        <w:jc w:val="both"/>
        <w:textAlignment w:val="baseline"/>
        <w:rPr>
          <w:sz w:val="26"/>
        </w:rPr>
      </w:pPr>
      <w:r>
        <w:rPr>
          <w:rFonts w:ascii="楷体" w:hAnsi="楷体" w:cs="楷体" w:eastAsia="楷体"/>
          <w:sz w:val="26"/>
          <w:color w:val="000000"/>
          <w:b w:val="off"/>
          <w:i w:val="off"/>
        </w:rPr>
        <w:t>— 34 —</w:t>
      </w:r>
      <w:r>
        <w:br w:type="page"/>
      </w:r>
    </w:p>
    <w:p>
      <w:pPr>
        <w:wordWrap w:val="off"/>
        <w:spacing w:before="0" w:after="0" w:line="540" w:lineRule="atLeast"/>
        <w:ind w:left="60" w:right="12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② 疏风散寒———用于伴有恶寒、发热、无汗、头痛、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咽喉不适、皮损色泽较淡、因寒加重的患者。</w:t>
      </w:r>
    </w:p>
    <w:p>
      <w:pPr>
        <w:wordWrap w:val="off"/>
        <w:spacing w:before="0" w:after="0" w:line="540" w:lineRule="atLeast"/>
        <w:ind w:left="680" w:right="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习用药物有麻黄、桂枝、荆芥、防风、 白芷、浮萍等。</w:t>
      </w:r>
    </w:p>
    <w:p>
      <w:pPr>
        <w:wordWrap w:val="off"/>
        <w:spacing w:before="0" w:after="0" w:line="540" w:lineRule="atLeast"/>
        <w:ind w:left="60" w:right="16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③ 搜风止痒——用于久治不愈、皮损瘙痒无度、浸润、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肥厚、抓痕累累的患者。</w:t>
      </w:r>
    </w:p>
    <w:p>
      <w:pPr>
        <w:wordWrap w:val="off"/>
        <w:spacing w:before="0" w:after="0" w:line="540" w:lineRule="atLeast"/>
        <w:ind w:left="680" w:right="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习用药物有全蝎、僵蚕、蜈蚣、乌梢蛇、白花蛇等。</w:t>
      </w:r>
    </w:p>
    <w:p>
      <w:pPr>
        <w:wordWrap w:val="off"/>
        <w:spacing w:before="0" w:after="0" w:line="540" w:lineRule="atLeast"/>
        <w:ind w:left="60" w:right="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④ 清热解毒——用于伴有全身症状较严重的患者，如发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热、口渴、烦躁、小便红赤、大便干燥、皮损潮红、肿胀化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脓等等。</w:t>
      </w:r>
    </w:p>
    <w:p>
      <w:pPr>
        <w:wordWrap w:val="off"/>
        <w:spacing w:before="0" w:after="0" w:line="540" w:lineRule="atLeast"/>
        <w:ind w:left="60" w:right="20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习用药物有生石膏、黄连、黄芩、黄柏、山栀、金银花、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菊花、紫花地丁、蒲公英、蚤休、羚羊角粉等。</w:t>
      </w:r>
    </w:p>
    <w:p>
      <w:pPr>
        <w:wordWrap w:val="off"/>
        <w:spacing w:before="0" w:after="0" w:line="540" w:lineRule="atLeast"/>
        <w:ind w:left="60" w:right="2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⑤ 清热利湿——用于皮损呈红斑、水疱、糜烂、渗液，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或伴胸胁满闷、口腻不欲饮、不思饮食，舌苔黄腻，脉弦数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的患者。</w:t>
      </w:r>
    </w:p>
    <w:p>
      <w:pPr>
        <w:wordWrap w:val="off"/>
        <w:spacing w:before="0" w:after="0" w:line="540" w:lineRule="atLeast"/>
        <w:ind w:left="60" w:right="20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习用药物有龙胆草、山栀、黄芩、黄柏、柴胡、生地、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车前子、泽泻、木通、萆薢等。</w:t>
      </w:r>
    </w:p>
    <w:p>
      <w:pPr>
        <w:wordWrap w:val="off"/>
        <w:spacing w:before="0" w:after="0" w:line="540" w:lineRule="atLeast"/>
        <w:ind w:left="60" w:right="8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⑥ 养血润燥——用于皮肤损害表现为干燥、脱屑、肥厚、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皲裂、毛发枯落、或伴头晕目眩、视物不清，舌质淡、苔白、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脉沉细的患者。</w:t>
      </w:r>
    </w:p>
    <w:p>
      <w:pPr>
        <w:wordWrap w:val="off"/>
        <w:spacing w:before="0" w:after="0" w:line="540" w:lineRule="atLeast"/>
        <w:ind w:left="60" w:right="2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习用药物有当归、生地、熟地、川芎、 白芍、首乌、天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冬、麦冬、胡麻仁等。</w:t>
      </w:r>
    </w:p>
    <w:p>
      <w:pPr>
        <w:wordWrap w:val="off"/>
        <w:spacing w:before="0" w:after="0" w:line="540" w:lineRule="atLeast"/>
        <w:ind w:left="60" w:right="6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⑦ 疏肝理气——用于伴有胸胁胀痛、胸闷不舒、不欲饮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食、口苦善呕、头晕目眩、妇女月经不调等症的湿疹病人。</w:t>
      </w:r>
    </w:p>
    <w:p>
      <w:pPr>
        <w:wordWrap w:val="off"/>
        <w:spacing w:before="0" w:after="0" w:line="540" w:lineRule="atLeast"/>
        <w:ind w:left="60" w:right="8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习用药物有柴胡、 白芍、枳壳、川芎、香附、郁金、金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铃子、延胡、青陈皮、厚朴等。</w:t>
      </w:r>
    </w:p>
    <w:p>
      <w:pPr>
        <w:wordWrap w:val="off"/>
        <w:spacing w:before="0" w:after="0" w:line="540" w:lineRule="atLeast"/>
        <w:ind w:left="60" w:right="280" w:firstLine="620"/>
        <w:jc w:val="both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⑧ 健脾化湿——用于临床上有面色萎黄、疲乏无力、</w:t>
      </w:r>
      <w:r>
        <w:rPr>
          <w:rFonts w:ascii="宋体" w:hAnsi="宋体" w:cs="宋体" w:eastAsia="宋体"/>
          <w:sz w:val="27"/>
          <w:color w:val="000000"/>
          <w:b w:val="off"/>
          <w:i w:val="off"/>
        </w:rPr>
        <w:t>肢体浮肿、食欲减退、小便不利、大便溏薄等兼证的病人。</w:t>
      </w:r>
    </w:p>
    <w:p>
      <w:pPr>
        <w:wordWrap w:val="off"/>
        <w:spacing w:before="180" w:after="0" w:line="340" w:lineRule="atLeast"/>
        <w:ind w:left="0" w:right="80"/>
        <w:jc w:val="right"/>
        <w:textAlignment w:val="baseline"/>
        <w:rPr>
          <w:sz w:val="24"/>
        </w:rPr>
      </w:pPr>
      <w:r>
        <w:rPr>
          <w:rFonts w:ascii="黑体" w:hAnsi="黑体" w:cs="黑体" w:eastAsia="黑体"/>
          <w:sz w:val="24"/>
          <w:color w:val="000000"/>
          <w:b w:val="off"/>
          <w:i w:val="off"/>
        </w:rPr>
        <w:t>— 35 —</w:t>
      </w:r>
      <w:r>
        <w:br w:type="page"/>
      </w:r>
    </w:p>
    <w:p>
      <w:pPr>
        <w:wordWrap w:val="off"/>
        <w:spacing w:before="0" w:after="0" w:line="540" w:lineRule="atLeast"/>
        <w:ind w:left="100" w:right="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皮疹表现为水疱、糜烂、肿胀、渗水、瘙痒等。</w:t>
      </w:r>
    </w:p>
    <w:p>
      <w:pPr>
        <w:wordWrap w:val="off"/>
        <w:spacing w:before="0" w:after="0" w:line="540" w:lineRule="atLeast"/>
        <w:ind w:left="60" w:right="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习用药物有茯苓、猪苓、苍术、白术、苡仁、泽泻、车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前子、 白扁豆、滑石、萆薢、茵陈、防己、厚朴、枳壳、蔻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仁、砂仁等。</w:t>
      </w:r>
    </w:p>
    <w:p>
      <w:pPr>
        <w:wordWrap w:val="off"/>
        <w:spacing w:before="0" w:after="0" w:line="540" w:lineRule="atLeast"/>
        <w:ind w:left="60" w:right="2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⑨ 补益气血——用于久病气血耗伤和素体气血不足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者，皮损颜色暗淡、反复发作，患者面色苍白无华、头晕眼花、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毛发稀疏、舌淡苔少、脉细无力。</w:t>
      </w:r>
    </w:p>
    <w:p>
      <w:pPr>
        <w:wordWrap w:val="off"/>
        <w:spacing w:before="0" w:after="0" w:line="540" w:lineRule="atLeast"/>
        <w:ind w:left="60" w:right="4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习用药物有黄芪、党参、肉桂、茯苓、 白术、当归、 白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芍、川芎、熟地、黄精、丹参等。</w:t>
      </w:r>
    </w:p>
    <w:p>
      <w:pPr>
        <w:wordWrap w:val="off"/>
        <w:spacing w:before="0" w:after="0" w:line="540" w:lineRule="atLeast"/>
        <w:ind w:left="60" w:right="2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⑩ 活血化瘀——用于皮损表现为瘀斑、结节、疤痕、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局部肿胀、疼痛，或伴面色晦暗， 口唇青紫、舌有瘀斑、脉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缓或涩者。</w:t>
      </w:r>
    </w:p>
    <w:p>
      <w:pPr>
        <w:wordWrap w:val="off"/>
        <w:spacing w:before="0" w:after="0" w:line="540" w:lineRule="atLeast"/>
        <w:ind w:left="60" w:right="20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习用药物有桃仁、红花、川芎、鸡血藤、丹参、赤芍、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牛膝、三棱、莪术等。</w:t>
      </w:r>
    </w:p>
    <w:p>
      <w:pPr>
        <w:wordWrap w:val="off"/>
        <w:spacing w:before="0" w:after="0" w:line="540" w:lineRule="atLeast"/>
        <w:ind w:left="680" w:right="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(二)外治法</w:t>
      </w:r>
    </w:p>
    <w:p>
      <w:pPr>
        <w:wordWrap w:val="off"/>
        <w:spacing w:before="0" w:after="0" w:line="540" w:lineRule="atLeast"/>
        <w:ind w:left="60" w:right="4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湿疹的常用外治法有湿敷、洗、涂、贴等多种方法。这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里仅介绍几种简单易行、行之有效的方法。外治法能使药物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直接作用到皮损部位，常可收到清热解毒、收敛止痒、除湿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消肿的效果，有时病人由于某种原因不能内服药物，亦可单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用外治法。</w:t>
      </w:r>
    </w:p>
    <w:p>
      <w:pPr>
        <w:wordWrap w:val="off"/>
        <w:spacing w:before="0" w:after="0" w:line="540" w:lineRule="atLeast"/>
        <w:ind w:left="60" w:right="6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湿敷法：用消毒纱布5~6层(或小毛巾)，浸透药液，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稍加拧挤，敷盖于皮肤损害表面，使之与皮损面密合，隔数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分钟更换一次，如此连续敷盖30~60分钟，每日2~3次。</w:t>
      </w:r>
    </w:p>
    <w:p>
      <w:pPr>
        <w:wordWrap w:val="off"/>
        <w:spacing w:before="0" w:after="0" w:line="540" w:lineRule="atLeast"/>
        <w:ind w:left="60" w:right="8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外洗法：用一种或多种药物加水煎之，待药液凉后，用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纱布蘸药液洗皮损处，或将患肢浸入药水中。每日2~3次，</w:t>
      </w:r>
      <w:r>
        <w:rPr>
          <w:rFonts w:ascii="宋体" w:hAnsi="宋体" w:cs="宋体" w:eastAsia="宋体"/>
          <w:sz w:val="28"/>
          <w:color w:val="000000"/>
          <w:b w:val="on"/>
          <w:i w:val="off"/>
        </w:rPr>
        <w:t>每次半小时。</w:t>
      </w:r>
    </w:p>
    <w:p>
      <w:pPr>
        <w:wordWrap w:val="off"/>
        <w:spacing w:before="0" w:after="0" w:line="540" w:lineRule="atLeast"/>
        <w:ind w:left="60" w:right="80" w:firstLine="62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n"/>
          <w:i w:val="off"/>
        </w:rPr>
        <w:t>涂搽法：把中草药或矿物药研成细末，加上基质调制成</w:t>
      </w:r>
      <w:r>
        <w:rPr>
          <w:rFonts w:ascii="楷体" w:hAnsi="楷体" w:cs="楷体" w:eastAsia="楷体"/>
          <w:sz w:val="28"/>
          <w:color w:val="000000"/>
          <w:b w:val="on"/>
          <w:i w:val="off"/>
        </w:rPr>
        <w:t>— 36 —</w:t>
      </w:r>
      <w:r>
        <w:br w:type="page"/>
      </w:r>
    </w:p>
    <w:p>
      <w:pPr>
        <w:wordWrap w:val="off"/>
        <w:spacing w:before="0" w:after="0" w:line="48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软膏。基质一般多用麻油或凡士林。另一种方法是中药浸泡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于植物油中，经煎熬去渣，再加入蜂蜡溶化后成膏。用时把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药膏直接涂在皮损上，一般不加包扎，每日2~4次。</w:t>
      </w:r>
    </w:p>
    <w:p>
      <w:pPr>
        <w:wordWrap w:val="off"/>
        <w:spacing w:before="0" w:after="0" w:line="480" w:lineRule="atLeast"/>
        <w:ind w:left="20" w:right="4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敷药法：将一种或多种药物干燥后，研成细末，再过细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箩筛，称为粉剂或散剂，直接撒敷在损害区域或疮面上，每日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2~3次。</w:t>
      </w:r>
    </w:p>
    <w:p>
      <w:pPr>
        <w:wordWrap w:val="off"/>
        <w:spacing w:before="0" w:after="0" w:line="480" w:lineRule="atLeast"/>
        <w:ind w:left="20" w:right="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1. 湿敷方： 在黄柏、马齿苋、五倍子、地榆、枇杷叶、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蛇床子、九里光 (菊科, 学名 Senecio scandens Buch-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Ham,又名千里光) 中任取2~3味, 用量各30~50克, 水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适量，煮沸取汁待凉，用纱布湿敷。</w:t>
      </w:r>
    </w:p>
    <w:p>
      <w:pPr>
        <w:wordWrap w:val="off"/>
        <w:spacing w:before="0" w:after="0" w:line="480" w:lineRule="atLeast"/>
        <w:ind w:left="20" w:right="6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适用于急性、亚急性湿疹渗出、糜烂较明显者。中医辨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证属湿热型、风热型、脾虚湿盛型均可采用。</w:t>
      </w:r>
    </w:p>
    <w:p>
      <w:pPr>
        <w:wordWrap w:val="off"/>
        <w:spacing w:before="0" w:after="0" w:line="480" w:lineRule="atLeast"/>
        <w:ind w:left="20" w:right="24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 苍术10克、黄柏10克、苦参15克、土茯苓15克,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水煎，外洗患处。</w:t>
      </w:r>
    </w:p>
    <w:p>
      <w:pPr>
        <w:wordWrap w:val="off"/>
        <w:spacing w:before="0" w:after="0" w:line="480" w:lineRule="atLeast"/>
        <w:ind w:left="20" w:right="6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适用于急性湿疹，辨证为湿热型、风热型、脾虚湿盛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型。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3.青黛15克，用鲜马齿苋适量捣汁，调匀外搽。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适用于亚急性湿疹。</w:t>
      </w:r>
    </w:p>
    <w:p>
      <w:pPr>
        <w:wordWrap w:val="off"/>
        <w:spacing w:before="0" w:after="0" w:line="480" w:lineRule="atLeast"/>
        <w:ind w:left="20" w:right="10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4.在蛇床子、木贼草、香附、 狼毒、 苍耳子中任选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2~3味，用量各30克，水适量，煮沸取汁， 湿敷。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适用于阴囊、外阴处的湿疹急性发作。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5.祛湿散 (《赵炳南临床经验集》)：</w:t>
      </w:r>
    </w:p>
    <w:p>
      <w:pPr>
        <w:wordWrap w:val="off"/>
        <w:spacing w:before="0" w:after="0" w:line="480" w:lineRule="atLeast"/>
        <w:ind w:left="20" w:right="6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黄连、黄柏、黄芩、槟榔各50克，共研细末，  用植物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油调成糊状，外涂患处。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适用于湿疹亚急性期。</w:t>
      </w:r>
    </w:p>
    <w:p>
      <w:pPr>
        <w:wordWrap w:val="off"/>
        <w:spacing w:before="0" w:after="0" w:line="480" w:lineRule="atLeast"/>
        <w:ind w:left="20" w:right="260" w:firstLine="5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6.黄柏30克，研末，与蓖麻油120克调匀，擦患处，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每天1次。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0" w:right="140"/>
        <w:jc w:val="right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n"/>
          <w:i w:val="off"/>
        </w:rPr>
        <w:t>一 37 - - -</w:t>
      </w:r>
      <w:r>
        <w:br w:type="page"/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适用于湿疹亚急性期。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7.五倍子、黄柏、白芷、枯矾末各30克，共研细末加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凡士林调成20%软膏外涂患处。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适用于慢性湿疹。中医辨证为血虚风燥型。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8.松香6克、铅粉3克、冰片1克研细末，  用桐油调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擦。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适用于慢性湿疹。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9. 制炉甘石100克、熟石膏100克、赤石脂100克，共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研细末，以麻油或凡士林调擦患处。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适用于慢性湿疹，中医辨证为血虚风燥型。</w:t>
      </w:r>
    </w:p>
    <w:p>
      <w:pPr>
        <w:wordWrap w:val="off"/>
        <w:spacing w:before="0" w:after="0" w:line="480" w:lineRule="atLeast"/>
        <w:ind w:left="4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10.松香15克、 白矾15克，共研细末， 以香油调匀，擦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患处。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适用于阴囊湿疹。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(三)现代医学对湿疹的治疗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1.一般治疗：寻找原因，若在饮食方面发现有致敏的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食物，如鱼、虾、蟹引起，应彻底禁忌这些食物。对毛皮过敏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者避免穿毛织品和皮衣。对其它物质敏感者， 亦应避免接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触。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2.为消炎、止痒，可静脉缓慢注射5%氯化钙或10%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葡萄糖酸钙，每次10毫升加等量葡萄糖液，每日一次。睡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前口服10%水合氯醛溶液5~15毫升，或口服溴化钾1克，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亦有助于止痒。</w:t>
      </w:r>
    </w:p>
    <w:p>
      <w:pPr>
        <w:wordWrap w:val="off"/>
        <w:spacing w:before="0" w:after="0" w:line="480" w:lineRule="atLeast"/>
        <w:ind w:left="40" w:right="40" w:firstLine="5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3.抗过敏疗法： 可口服苯海拉明，每次25毫克，每日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2次；或扑尔敏每次4 毫克，每日2 次。</w:t>
      </w:r>
    </w:p>
    <w:p>
      <w:pPr>
        <w:wordWrap w:val="off"/>
        <w:spacing w:before="0" w:after="0" w:line="480" w:lineRule="atLeast"/>
        <w:ind w:left="4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4.病情严重者，可短期应用皮质类固醇激素。常用的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有氢化可的松，每片20毫克， 口服每次1片，每日1~4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次； 或强的松，每片5毫克，口服每次5~15毫克，每日2~4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4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n"/>
          <w:i w:val="off"/>
        </w:rPr>
        <w:t>— 38 —</w:t>
      </w:r>
      <w:r>
        <w:br w:type="page"/>
      </w:r>
    </w:p>
    <w:p>
      <w:pPr>
        <w:wordWrap w:val="off"/>
        <w:spacing w:before="0" w:after="0" w:line="50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次；或选用强的松龙，每片5毫克，口服每次5~15 毫克，每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日2~4次; 氟美松, 每片0.75毫克, 口服每次0.75~1.5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毫克，每日2~4次，亦可选用。</w:t>
      </w:r>
    </w:p>
    <w:p>
      <w:pPr>
        <w:wordWrap w:val="off"/>
        <w:spacing w:before="0" w:after="0" w:line="500" w:lineRule="atLeast"/>
        <w:ind w:left="2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患有冠心病、脑血栓、糖尿病、高血压、溃疡病、骨质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疏松、活动性肺结核、肾上腺皮质功能亢进者禁用这些药物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或在医师指导下服用。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长期应用激素易引起许多不良反应，且药的用量也不易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掌握，所以在病情好转后，应逐步撤减激素。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5.外用疗法：</w:t>
      </w:r>
    </w:p>
    <w:p>
      <w:pPr>
        <w:wordWrap w:val="off"/>
        <w:spacing w:before="0" w:after="0" w:line="50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(1)急性湿疹：可用炉甘石洗剂，也可用3%硼酸溶液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涂于患处。如果患部出现大量渗液时，可用上述溶液作湿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敷。具体的操作方法是：将湿敷溶液倒入消毒碗内，将4~8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层的纱布浸湿，然后将此纱布放在损害皮肤上，并轻压使之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与皮损处密切接触，每5分钟更换纱布一次，每日湿敷3~4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次，每次15~20分钟。每次湿敷的面积不宜超过全身皮肤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面积的%，以免中毒。当渗液减少后，可用20~40%氧化锌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油外搽。湿疹伴有感染，如全身发热，皮损局部红、肿、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热、痛、有脓汁时，应使用各种抗菌素控制感染，最好在医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师指导下进行。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(2)亚急性湿疹：有少量渗出的继续湿敷，干燥结痂后，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可选用乳剂、油剂和糊膏等，如氟氢松软膏、3~5%黑豆馏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油糊膏、糠馏油糊膏等外搽，每日1~2次。</w:t>
      </w:r>
    </w:p>
    <w:p>
      <w:pPr>
        <w:wordWrap w:val="off"/>
        <w:spacing w:before="0" w:after="0" w:line="500" w:lineRule="atLeast"/>
        <w:ind w:left="20" w:right="2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(3)慢性湿疹： 可使用焦油类药，如糠馏油、黑豆馏油、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煤焦油等软膏外搽患处。每日1~2次。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6.每次换药时，对皮肤上存留的油脂性药物可用植物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油清拭；粉剂干结或敷料干结在皮损上时，宜用消毒生理盐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水浸软后再掀揭或清拭；有毛部位的皮损，先剪毛后搽药。</w:t>
      </w:r>
    </w:p>
    <w:p>
      <w:pPr>
        <w:wordWrap w:val="off"/>
        <w:spacing w:before="160" w:after="0" w:line="340" w:lineRule="atLeast"/>
        <w:ind w:left="0" w:right="60"/>
        <w:jc w:val="right"/>
        <w:textAlignment w:val="baseline"/>
        <w:rPr>
          <w:sz w:val="24"/>
        </w:rPr>
      </w:pPr>
      <w:r>
        <w:rPr>
          <w:rFonts w:ascii="楷体" w:hAnsi="楷体" w:cs="楷体" w:eastAsia="楷体"/>
          <w:sz w:val="24"/>
          <w:color w:val="000000"/>
          <w:b w:val="off"/>
          <w:i w:val="off"/>
        </w:rPr>
        <w:t>- 39 -</w:t>
      </w:r>
      <w:r>
        <w:br w:type="page"/>
      </w:r>
    </w:p>
    <w:p>
      <w:pPr>
        <w:wordWrap w:val="off"/>
        <w:spacing w:before="20" w:after="0" w:line="520" w:lineRule="atLeast"/>
        <w:ind w:left="0" w:right="0" w:firstLine="58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7.其它疗法，如封闭疗法，X线疗法，因不适宜自我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治疗，故不再介绍。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(四)针刺疗法</w:t>
      </w:r>
    </w:p>
    <w:p>
      <w:pPr>
        <w:wordWrap w:val="off"/>
        <w:spacing w:before="0" w:after="0" w:line="52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针刺疗法是通过针具刺激人体的某些穴位，调整经络脏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腑气血的功能，从而达到治病目的的一种治疗方法。针刺疗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法方便、经济、安全，掌握后很适于进行自我治疗。</w:t>
      </w:r>
    </w:p>
    <w:p>
      <w:pPr>
        <w:wordWrap w:val="off"/>
        <w:spacing w:before="0" w:after="0" w:line="52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1. 针刺前的准备：针具以26~30号，1.5~3寸长的不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锈钢毫针最为常用。在使用之前要仔细检查一下，要求针柄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无松动，针身挺直、光滑、坚韧而富有弹性，针尖圆而不钝，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但也不要太尖，呈松针状者为好。如针身有缺损和伤痕明显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者，应剔出不用。针具最好用高压消毒或煮沸消毒，或用75%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的酒精浸泡消毒。所选穴位的皮肤一般用75%的酒精棉球拭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擦即可。医者的手指应在施术前洗干净，或用酒精棉球拭擦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后，方可持针操作。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患者可取卧位、坐位(图3~6)， 以方便操作， 病人体</w:t>
      </w:r>
    </w:p>
    <w:p>
      <w:pPr>
        <w:wordWrap w:val="off"/>
        <w:spacing w:before="0" w:after="0" w:line="0" w:lineRule="atLeast"/>
        <w:ind w:left="380" w:right="0"/>
        <w:jc w:val="left"/>
        <w:textAlignment w:val="baseline"/>
      </w:pPr>
      <w:r>
        <w:drawing>
          <wp:inline distL="0" distR="0" distT="0" distB="0">
            <wp:extent cx="4724400" cy="3340100"/>
            <wp:docPr id="18" name="Drawing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180" w:after="0" w:line="320" w:lineRule="atLeast"/>
        <w:ind w:left="460" w:right="0"/>
        <w:jc w:val="both"/>
        <w:textAlignment w:val="baseline"/>
        <w:rPr>
          <w:sz w:val="23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40</w:t>
      </w:r>
    </w:p>
    <w:p>
      <w:pPr>
        <w:wordWrap w:val="off"/>
        <w:spacing w:before="0" w:after="0" w:line="0" w:lineRule="atLeast"/>
        <w:ind w:left="260" w:right="0"/>
        <w:jc w:val="left"/>
        <w:textAlignment w:val="baseline"/>
      </w:pPr>
      <w:r>
        <w:drawing>
          <wp:inline distL="0" distR="0" distT="0" distB="0">
            <wp:extent cx="5626100" cy="7632700"/>
            <wp:docPr id="20" name="Drawing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40" w:lineRule="atLeast"/>
        <w:ind w:left="0" w:right="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位以舒适并能持久留针为原则。</w:t>
      </w:r>
    </w:p>
    <w:p>
      <w:pPr>
        <w:wordWrap w:val="off"/>
        <w:spacing w:before="0" w:after="0" w:line="540" w:lineRule="atLeast"/>
        <w:ind w:left="0" w:right="0" w:firstLine="76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2. 进针法： 一般用右手拇、食、中三指挟持针柄， 进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针时运用指力使针尖快速透入皮肤，再捻转刺向深层。左手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的作用主要是固定穴位皮肤，减少进针时的疼痛，以及使针</w:t>
      </w:r>
    </w:p>
    <w:p>
      <w:pPr>
        <w:wordWrap w:val="off"/>
        <w:spacing w:before="160" w:after="0" w:line="360" w:lineRule="atLeast"/>
        <w:ind w:left="0" w:right="80"/>
        <w:jc w:val="right"/>
        <w:textAlignment w:val="baseline"/>
        <w:rPr>
          <w:sz w:val="27"/>
        </w:rPr>
        <w:sectPr>
          <w:type w:val="nextPage"/>
          <w:pgSz w:w="11900" w:h="16820"/>
          <w:pgMar w:left="1280" w:top="960" w:right="1280" w:bottom="960" w:header="720" w:footer="720"/>
          <w:cols w:num="1"/>
        </w:sectPr>
      </w:pPr>
      <w:r>
        <w:rPr>
          <w:rFonts w:ascii="楷体" w:hAnsi="楷体" w:cs="楷体" w:eastAsia="楷体"/>
          <w:sz w:val="27"/>
          <w:color w:val="000000"/>
          <w:b w:val="on"/>
          <w:i w:val="off"/>
        </w:rPr>
        <w:t>— 41 —</w:t>
      </w:r>
    </w:p>
    <w:p>
      <w:pPr>
        <w:wordWrap w:val="off"/>
        <w:spacing w:before="0" w:after="0" w:line="500" w:lineRule="atLeast"/>
        <w:ind w:left="2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身有所依靠，不致摇晃和弯曲(图7)。在针刺操作过程中，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正确掌握针刺的角度和深度，是增强针感，提高疗效，防止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意外事故发生的重要一环。针刺深度，需根据病情、体质、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强弱、部位而定。一般说来，年老体弱、小儿宜浅刺；年轻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力壮、气血旺盛者可深刺；头面部及胸背部宜浅刺，四肢及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臀腹部可深刺。阳证、新病宜浅刺，久病可深刺。</w:t>
      </w:r>
    </w:p>
    <w:p>
      <w:pPr>
        <w:wordWrap w:val="off"/>
        <w:spacing w:before="0" w:after="0" w:line="500" w:lineRule="atLeast"/>
        <w:ind w:left="20" w:right="2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3.行针与得气：进针后，为了使患者产生针刺感觉，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而行使一定的手法，称为行针。常用的行针手法有提插法，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其方法是将针反复上提下插；捻转法，其方法是将针左右来回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旋转捻动(图8)，捻转角度大而频率快的，刺激量就大，捻转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角度小而且频率慢的，刺激量就小。辅助手法有刮柄法、弹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针法、震颤法，都是用手指在针柄上产生震动以增强针感。</w:t>
      </w:r>
    </w:p>
    <w:p>
      <w:pPr>
        <w:wordWrap w:val="off"/>
        <w:spacing w:before="0" w:after="0" w:line="0" w:lineRule="atLeast"/>
        <w:ind w:left="920" w:right="0"/>
        <w:jc w:val="left"/>
        <w:textAlignment w:val="baseline"/>
      </w:pPr>
      <w:r>
        <w:drawing>
          <wp:inline distL="0" distR="0" distT="0" distB="0">
            <wp:extent cx="4813300" cy="3136900"/>
            <wp:docPr id="22" name="Drawing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00" w:lineRule="atLeast"/>
        <w:ind w:left="20" w:right="8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针刺部位产生了酸、麻、胀、重等感觉，称为“得气”，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也称“针感”。部分病人有不同程度的感觉扩散及传导。医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者则有针下发沉的感觉。如未得气，则医者针下虚滑，患者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也没有什么感觉。针感的有无及强弱，直接关系到治疗效果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的好坏。一般而言，得气迅速疗效较好，得气较慢疗效较差，如</w:t>
      </w:r>
    </w:p>
    <w:p>
      <w:pPr>
        <w:wordWrap w:val="off"/>
        <w:spacing w:before="160" w:after="0" w:line="360" w:lineRule="atLeast"/>
        <w:ind w:left="20" w:right="0"/>
        <w:jc w:val="both"/>
        <w:textAlignment w:val="baseline"/>
        <w:rPr>
          <w:sz w:val="26"/>
        </w:rPr>
        <w:sectPr>
          <w:type w:val="nextPage"/>
          <w:pgSz w:w="11900" w:h="16820"/>
          <w:pgMar w:left="1260" w:top="1100" w:right="1260" w:bottom="1100" w:header="720" w:footer="720"/>
          <w:cols w:num="1"/>
        </w:sectPr>
      </w:pPr>
      <w:r>
        <w:rPr>
          <w:rFonts w:ascii="宋体" w:hAnsi="宋体" w:cs="宋体" w:eastAsia="宋体"/>
          <w:sz w:val="26"/>
          <w:color w:val="000000"/>
          <w:b w:val="on"/>
          <w:i w:val="off"/>
        </w:rPr>
        <w:t>— 42 —</w:t>
      </w:r>
    </w:p>
    <w:p>
      <w:pPr>
        <w:wordWrap w:val="off"/>
        <w:spacing w:before="26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无得气，则可能无效。因此，在针刺过程中，如得气较慢，：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甚至不得气，就要分析原因。可能是取穴不准、针刺角度有偏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差、深度不够等，适当调整后，一般就会得气。</w:t>
      </w:r>
    </w:p>
    <w:p>
      <w:pPr>
        <w:wordWrap w:val="off"/>
        <w:spacing w:before="0" w:after="0" w:line="480" w:lineRule="atLeast"/>
        <w:ind w:left="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那么，需要留针多长时间呢?一般只要针下得气，施术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完毕后， 即可出针，或留针10~20分钟。但对慢性、顽固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性、疼痛性病证，可适当增加留针时间，并在留针过程中间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歇行针，保持一定的刺激量， 以增强疗效。</w:t>
      </w:r>
    </w:p>
    <w:p>
      <w:pPr>
        <w:wordWrap w:val="off"/>
        <w:spacing w:before="0" w:after="0" w:line="480" w:lineRule="atLeast"/>
        <w:ind w:left="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出针时，先以左手拇、食两指按住针孔周围皮肤，右手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持针轻微捻转并慢慢提至皮下，然后将针迅速拔出，并用干棉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球按压针孔，防止出血。</w:t>
      </w:r>
    </w:p>
    <w:p>
      <w:pPr>
        <w:wordWrap w:val="off"/>
        <w:spacing w:before="0" w:after="0" w:line="480" w:lineRule="atLeast"/>
        <w:ind w:left="0" w:right="1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4. 晕针的处理：针刺过程中，如遇患者出现头晕目眩、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心慌气短、恶心呕吐、面色苍白、出冷汗、脉细弱现象， 即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为晕针。多因精神紧张、体质虚弱、饥饿、疲劳、体位不适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以及医者手法过重所致。处理办法是，首先将针全部取出，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使患者平卧，头部稍低，注意保暖，轻者休息片刻或饮用温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开水后即可恢复正常，重者可在上述处理的基础上，指掐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或针刺人中、内关、足三里等穴，一般即可恢复。人中穴位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于人中沟中央近鼻孔处(图9)，主治休克、昏迷、中暑等症。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内关穴位于腕横纹上2寸，掌长肌与桡侧腕屈肌腱之间，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(图10)。</w:t>
      </w:r>
    </w:p>
    <w:p>
      <w:pPr>
        <w:wordWrap w:val="off"/>
        <w:spacing w:before="0" w:after="0" w:line="480" w:lineRule="atLeast"/>
        <w:ind w:left="600" w:right="0" w:firstLine="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5. 常用穴位：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① 合谷</w:t>
      </w:r>
    </w:p>
    <w:p>
      <w:pPr>
        <w:wordWrap w:val="off"/>
        <w:spacing w:before="0" w:after="0" w:line="480" w:lineRule="atLeast"/>
        <w:ind w:left="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定位：手背，第一、二掌骨之间，约平第二掌骨中点处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(图11)。</w:t>
      </w:r>
    </w:p>
    <w:p>
      <w:pPr>
        <w:wordWrap w:val="off"/>
        <w:spacing w:before="0" w:after="0" w:line="480" w:lineRule="atLeast"/>
        <w:ind w:left="600" w:right="0" w:firstLine="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功用：疏风清热，通络镇痛。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刺法: 直刺0.5~1寸。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② 曲池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19"/>
        </w:rPr>
      </w:pPr>
      <w:r>
        <w:rPr>
          <w:rFonts w:ascii="宋体" w:hAnsi="宋体" w:cs="宋体" w:eastAsia="宋体"/>
          <w:sz w:val="19"/>
          <w:color w:val="000000"/>
          <w:b w:val="off"/>
          <w:i w:val="off"/>
        </w:rPr>
        <w:t/>
      </w:r>
    </w:p>
    <w:p>
      <w:pPr>
        <w:wordWrap w:val="off"/>
        <w:spacing w:before="0" w:after="0" w:line="260" w:lineRule="atLeast"/>
        <w:ind w:left="0" w:right="140"/>
        <w:jc w:val="right"/>
        <w:textAlignment w:val="baseline"/>
        <w:rPr>
          <w:sz w:val="19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19"/>
          <w:color w:val="000000"/>
          <w:b w:val="on"/>
          <w:i w:val="off"/>
        </w:rPr>
        <w:t>— 43 —</w:t>
      </w:r>
    </w:p>
    <w:p>
      <w:pPr>
        <w:wordWrap w:val="off"/>
        <w:spacing w:before="0" w:after="0" w:line="0" w:lineRule="atLeast"/>
        <w:ind w:left="660" w:right="0"/>
        <w:jc w:val="left"/>
        <w:textAlignment w:val="baseline"/>
      </w:pPr>
      <w:r>
        <w:drawing>
          <wp:inline distL="0" distR="0" distT="0" distB="0">
            <wp:extent cx="4826000" cy="6616700"/>
            <wp:docPr id="24" name="Drawing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定位：屈肘，在肘横纹外端凹陷(图12)。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功用：调和营卫，疏风解表，清热利湿。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刺法: 直刺1~1.5寸。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③ 足三里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定位：髌骨下缘下3寸，胫骨前嵴外一横指处(图13)。</w:t>
      </w:r>
    </w:p>
    <w:p>
      <w:pPr>
        <w:wordWrap w:val="off"/>
        <w:spacing w:before="0" w:after="0" w:line="520" w:lineRule="atLeast"/>
        <w:ind w:left="0" w:right="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功用：调气血，理脾胃，补虚弱。据报道，针刺动物足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三里、大椎可增强其免疫能力。</w:t>
      </w:r>
    </w:p>
    <w:p>
      <w:pPr>
        <w:wordWrap w:val="off"/>
        <w:spacing w:before="140" w:after="0" w:line="300" w:lineRule="atLeast"/>
        <w:ind w:left="0" w:right="0"/>
        <w:jc w:val="both"/>
        <w:textAlignment w:val="baseline"/>
        <w:rPr>
          <w:sz w:val="21"/>
        </w:rPr>
        <w:sectPr>
          <w:type w:val="nextPage"/>
          <w:pgSz w:w="11900" w:h="16820"/>
          <w:pgMar w:left="1520" w:top="960" w:right="1520" w:bottom="960" w:header="720" w:footer="720"/>
          <w:cols w:num="1"/>
        </w:sectPr>
      </w:pPr>
      <w:r>
        <w:rPr>
          <w:rFonts w:ascii="宋体" w:hAnsi="宋体" w:cs="宋体" w:eastAsia="宋体"/>
          <w:sz w:val="21"/>
          <w:color w:val="000000"/>
          <w:b w:val="on"/>
          <w:i w:val="off"/>
        </w:rPr>
        <w:t>—44 —</w:t>
      </w:r>
    </w:p>
    <w:p>
      <w:pPr>
        <w:wordWrap w:val="off"/>
        <w:spacing w:before="38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刺法：直刺1~2寸。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④ 大椎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定位：第七颈椎棘突下。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功用：解表通阳，清脑宁神。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刺法: 直刺0.5~0.8寸。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⑤ 风市</w:t>
      </w:r>
    </w:p>
    <w:p>
      <w:pPr>
        <w:wordWrap w:val="off"/>
        <w:spacing w:before="0" w:after="0" w:line="520" w:lineRule="atLeast"/>
        <w:ind w:left="0" w:right="8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定位：大腿外侧中间，腘横纹水平线上7寸。简便定位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法，患者站立时以手贴于大腿外侧，中指尖下是穴(图14)。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/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4749800" cy="3733800"/>
            <wp:docPr id="26" name="Drawing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功用： 宣肺、疏风、调气、清热。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刺法： 直刺1~2寸。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⑥ 血海</w:t>
      </w:r>
    </w:p>
    <w:p>
      <w:pPr>
        <w:wordWrap w:val="off"/>
        <w:spacing w:before="0" w:after="0" w:line="520" w:lineRule="atLeast"/>
        <w:ind w:left="0" w:right="2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定位：髌骨内上方2寸处。简便定位法，患者屈膝，医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者以左手掌心按于患者右膝髌骨上缘，二至五指向上伸直，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拇指约呈45°斜置，拇指尖下是穴(图15)。</w:t>
      </w:r>
    </w:p>
    <w:p>
      <w:pPr>
        <w:wordWrap w:val="off"/>
        <w:spacing w:before="0" w:after="0" w:line="520" w:lineRule="atLeast"/>
        <w:ind w:left="0" w:right="0"/>
        <w:jc w:val="right"/>
        <w:textAlignment w:val="baseline"/>
        <w:rPr>
          <w:sz w:val="33"/>
        </w:rPr>
        <w:sectPr>
          <w:type w:val="nextPage"/>
          <w:pgSz w:w="11900" w:h="16820"/>
          <w:pgMar w:left="1400" w:top="920" w:right="1400" w:bottom="920" w:header="720" w:footer="720"/>
          <w:cols w:num="1"/>
        </w:sect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一 45 一</w:t>
      </w:r>
    </w:p>
    <w:p>
      <w:pPr>
        <w:wordWrap w:val="off"/>
        <w:spacing w:before="0" w:after="0" w:line="0" w:lineRule="atLeast"/>
        <w:ind w:left="700" w:right="0"/>
        <w:jc w:val="left"/>
        <w:textAlignment w:val="baseline"/>
      </w:pPr>
      <w:r>
        <w:drawing>
          <wp:inline distL="0" distR="0" distT="0" distB="0">
            <wp:extent cx="4787900" cy="3022600"/>
            <wp:docPr id="28" name="Drawing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460" w:lineRule="exact"/>
        <w:ind w:left="0" w:right="0"/>
        <w:jc w:val="left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功用： 调血、清热、止痒。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刺法: 直刺1~1.5寸。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⑦ 三阴交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定位： 内踝上3寸，胫骨内侧面后缘(图16)。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功用：健脾化湿、疏肝益肾。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刺法: 直刺1~1.5寸。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6.治疗湿疹针刺处方：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处方一：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主穴： 合谷、足三里、风市。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配穴： 血海、三阴交。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处方二：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主穴： 大椎、曲池、三阴交。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配穴：血海、足三里。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处方三：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主穴： 曲池、足三里、血海。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配穴： 合谷、三阴交。</w:t>
      </w:r>
    </w:p>
    <w:p>
      <w:pPr>
        <w:wordWrap w:val="off"/>
        <w:spacing w:before="0" w:after="0" w:line="46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手法采用平补平泻法，即进针后均匀地提插、捻转，得气</w:t>
      </w:r>
    </w:p>
    <w:p>
      <w:pPr>
        <w:wordWrap w:val="off"/>
        <w:spacing w:before="240" w:after="0" w:line="380" w:lineRule="atLeast"/>
        <w:ind w:left="0" w:right="0"/>
        <w:jc w:val="both"/>
        <w:textAlignment w:val="baseline"/>
        <w:rPr>
          <w:sz w:val="27"/>
        </w:rPr>
        <w:sectPr>
          <w:type w:val="nextPage"/>
          <w:pgSz w:w="11900" w:h="16820"/>
          <w:pgMar w:left="1320" w:top="1000" w:right="1320" w:bottom="1000" w:header="720" w:footer="720"/>
          <w:cols w:num="1"/>
        </w:sectPr>
      </w:pPr>
      <w:r>
        <w:rPr>
          <w:rFonts w:ascii="楷体" w:hAnsi="楷体" w:cs="楷体" w:eastAsia="楷体"/>
          <w:sz w:val="27"/>
          <w:color w:val="000000"/>
          <w:b w:val="on"/>
          <w:i w:val="off"/>
        </w:rPr>
        <w:t>— 46 —</w:t>
      </w:r>
    </w:p>
    <w:p>
      <w:pPr>
        <w:wordWrap w:val="off"/>
        <w:spacing w:before="80" w:after="0" w:line="540" w:lineRule="atLeast"/>
        <w:ind w:left="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后出针。</w:t>
      </w:r>
    </w:p>
    <w:p>
      <w:pPr>
        <w:wordWrap w:val="off"/>
        <w:spacing w:before="0" w:after="0" w:line="560" w:lineRule="atLeast"/>
        <w:ind w:left="860" w:right="0"/>
        <w:jc w:val="both"/>
        <w:textAlignment w:val="baseline"/>
        <w:rPr>
          <w:sz w:val="41"/>
        </w:rPr>
      </w:pPr>
      <w:r>
        <w:rPr>
          <w:rFonts w:ascii="黑体" w:hAnsi="黑体" w:cs="黑体" w:eastAsia="黑体"/>
          <w:sz w:val="41"/>
          <w:color w:val="000000"/>
          <w:b w:val="on"/>
          <w:i w:val="off"/>
        </w:rPr>
        <w:t>(五)灸法</w:t>
      </w:r>
    </w:p>
    <w:p>
      <w:pPr>
        <w:wordWrap w:val="off"/>
        <w:spacing w:before="0" w:after="0" w:line="540" w:lineRule="atLeast"/>
        <w:ind w:left="60" w:right="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灸法是用艾绒为主要材料制成的艾炷或艾条，点燃之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后，在体表的一定穴位熏灼，借灸火热力透入肌肤，通过经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络的作用，以温通气血，达到治病和保健目的的一种外治方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法。</w:t>
      </w:r>
    </w:p>
    <w:p>
      <w:pPr>
        <w:wordWrap w:val="off"/>
        <w:spacing w:before="0" w:after="0" w:line="540" w:lineRule="atLeast"/>
        <w:ind w:left="60" w:right="2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《医学入门》中说：凡病药之不及，针之不到，必须灸之。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说明灸可以弥补针刺之不足。灸法治疗慢性湿疹，可以收到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突出的止痒效果，患者可以按下面介绍的方法进行自我治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疗。</w:t>
      </w:r>
    </w:p>
    <w:p>
      <w:pPr>
        <w:wordWrap w:val="off"/>
        <w:spacing w:before="0" w:after="0" w:line="540" w:lineRule="atLeast"/>
        <w:ind w:left="60" w:right="2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施灸的材料是多种多样的，最常用的是艾叶，艾叶晾干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捣研后，柔软如绒，故称“艾绒”，在药店可以买到。 艾绒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气味芳香，有通经活络、祛湿逐寒、消肿散结、回阳救逆的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作用。同时价格低廉，易于燃烧、热力温和，深受医生和群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众欢迎。</w:t>
      </w:r>
    </w:p>
    <w:p>
      <w:pPr>
        <w:wordWrap w:val="off"/>
        <w:spacing w:before="0" w:after="0" w:line="540" w:lineRule="atLeast"/>
        <w:ind w:left="60" w:right="4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灸前要将艾绒放在平板上，用手指搓捏成圆锥状的艾炷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(图17)，小者如麦粒，中等者如半截枣核大，大者如半截橄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榄大。每燃烧一个艾炷称为一壮。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4521200" cy="2108200"/>
            <wp:docPr id="30" name="Drawing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40" w:lineRule="atLeast"/>
        <w:ind w:left="60" w:right="100" w:firstLine="70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施灸时要从病人体质和部位来考虑壮数的多寡。初病、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体质强壮的艾炷宜大，壮数宜多；久病、体质虚弱的艾炷宜</w:t>
      </w:r>
    </w:p>
    <w:p>
      <w:pPr>
        <w:wordWrap w:val="off"/>
        <w:spacing w:before="240" w:after="0" w:line="360" w:lineRule="atLeast"/>
        <w:ind w:left="0" w:right="100"/>
        <w:jc w:val="right"/>
        <w:textAlignment w:val="baseline"/>
        <w:rPr>
          <w:sz w:val="26"/>
        </w:rPr>
        <w:sectPr>
          <w:type w:val="nextPage"/>
          <w:pgSz w:w="11900" w:h="16820"/>
          <w:pgMar w:left="1260" w:top="1060" w:right="1260" w:bottom="1060" w:header="720" w:footer="720"/>
          <w:cols w:num="1"/>
        </w:sect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- 47 -</w:t>
      </w:r>
    </w:p>
    <w:p>
      <w:pPr>
        <w:wordWrap w:val="off"/>
        <w:spacing w:before="0" w:after="0" w:line="520" w:lineRule="atLeast"/>
        <w:ind w:left="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小，壮数宜少；头面及胸部不宜大炷多灸，而腰背、腹部可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用大炷多灸；四肢末端多筋骨处不可多灸，肩背和两股皮厚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肉多，艾炷可大，壮数亦可多些；老幼患者的艾炷，壮数均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以小炷、少灸为宜。</w:t>
      </w:r>
    </w:p>
    <w:p>
      <w:pPr>
        <w:wordWrap w:val="off"/>
        <w:spacing w:before="0" w:after="0" w:line="520" w:lineRule="atLeast"/>
        <w:ind w:left="4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灸法分直接灸和间接灸等法，治疗皮肤病多数是采用直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接灸法。</w:t>
      </w:r>
    </w:p>
    <w:p>
      <w:pPr>
        <w:wordWrap w:val="off"/>
        <w:spacing w:before="0" w:after="0" w:line="520" w:lineRule="atLeast"/>
        <w:ind w:left="4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直接灸法是将艾炷直接放在皮肤上施灸(图17)，围绕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皮损的四周，每隔1.5厘米放一艾炷，顺次点燃，一般在艾炷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燃至多时，病人感到灼痛时，立即用镊子把艾炷移去，以局部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皮肤充血起红晕为度。两天灸一次。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2070100" cy="3644900"/>
            <wp:docPr id="32" name="Drawing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180" w:after="0" w:line="460" w:lineRule="atLeast"/>
        <w:ind w:left="660" w:right="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(六)耳针疗法</w:t>
      </w:r>
    </w:p>
    <w:p>
      <w:pPr>
        <w:wordWrap w:val="off"/>
        <w:spacing w:before="0" w:after="0" w:line="520" w:lineRule="atLeast"/>
        <w:ind w:left="4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耳针是用针刺或其它方法刺激耳穴，以防治疾病的一种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方法。它具有操作简便，奏效迅速等优点。用耳针治疾病有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着悠久的历史，一直为劳动人民所应用，</w:t>
      </w:r>
    </w:p>
    <w:p>
      <w:pPr>
        <w:wordWrap w:val="off"/>
        <w:spacing w:before="140" w:after="0" w:line="340" w:lineRule="atLeast"/>
        <w:ind w:left="40" w:right="0"/>
        <w:jc w:val="both"/>
        <w:textAlignment w:val="baseline"/>
        <w:rPr>
          <w:sz w:val="25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5"/>
          <w:color w:val="000000"/>
          <w:b w:val="on"/>
          <w:i w:val="off"/>
        </w:rPr>
        <w:t>- 48 -</w:t>
      </w:r>
    </w:p>
    <w:p>
      <w:pPr>
        <w:wordWrap w:val="off"/>
        <w:spacing w:before="140" w:after="0" w:line="500" w:lineRule="atLeast"/>
        <w:ind w:left="40" w:right="16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耳穴为什么能冶疗身体其它部位的疾病呢?中医认为耳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并不是一个孤立的器官，它和经络脏腑有着密切的关系。刺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激有关耳穴，可以调整脏腑经络的气血阴阳，以达到治病的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目的。现代研究认为，通过针刺耳穴，可调节大脑皮层兴奋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和抑制，具有舒缩血管及抗过敏等作用。</w:t>
      </w:r>
    </w:p>
    <w:p>
      <w:pPr>
        <w:wordWrap w:val="off"/>
        <w:spacing w:before="0" w:after="0" w:line="500" w:lineRule="atLeast"/>
        <w:ind w:left="40" w:right="16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1.耳穴的分布： 当人体的脏腑或躯体有病时，往往会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在耳廓的一定部位出现某些病理反应，如压痛、导电性能改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变、变形、变色、出现结节、脱屑等。针刺这些部位可以治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病，这些部位就是耳穴。耳穴分布有一定的规律，身体各部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在耳廓的分布象一个倒置的胎儿(图18)。一般说来，与头面部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相应的穴位在耳垂；与上肢相应的穴位在耳舟；与躯干和下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肢相应的穴位在对耳轮和耳轮上、下脚。与内脏相应的穴位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多集中在耳甲艇和耳甲腔，其分布如图19。</w:t>
      </w:r>
    </w:p>
    <w:p>
      <w:pPr>
        <w:wordWrap w:val="off"/>
        <w:spacing w:before="0" w:after="0" w:line="500" w:lineRule="atLeast"/>
        <w:ind w:left="40" w:right="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2.操作方法：针具选用0.5寸短柄毫针或特定之图钉，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型揿针(图20)。毫针进针时以左手固定耳廓，右手进针。进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针深度以穿过软骨但不透过对侧皮肤为度。揿针用镊子持针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柄，对准穴位，垂直刺入，使圆形的针柄平整地贴在皮肤上，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再用胶布固定留针。在留针期间，埋针处可每天用手按压数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次，以加强刺激，增强疗法。</w:t>
      </w:r>
    </w:p>
    <w:p>
      <w:pPr>
        <w:wordWrap w:val="off"/>
        <w:spacing w:before="0" w:after="0" w:line="500" w:lineRule="atLeast"/>
        <w:ind w:left="40" w:right="16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皮肤消毒用75%酒精，或先用2%碘酒后用75%酒精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脱碘，以后一种方法更安全。针具消毒用高压灭菌、煮沸消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毒或 75%酒精浸泡半小时。</w:t>
      </w:r>
    </w:p>
    <w:p>
      <w:pPr>
        <w:wordWrap w:val="off"/>
        <w:spacing w:before="0" w:after="0" w:line="500" w:lineRule="atLeast"/>
        <w:ind w:left="40" w:right="16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多数病人针刺后，局部有疼痛或热胀感；亦有少数病人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有酸、重，甚至有特殊之凉、麻、热等感觉，一般有这些感觉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者疗效较好。</w:t>
      </w:r>
    </w:p>
    <w:p>
      <w:pPr>
        <w:wordWrap w:val="off"/>
        <w:spacing w:before="0" w:after="0" w:line="500" w:lineRule="atLeast"/>
        <w:ind w:left="40" w:right="200" w:firstLine="680"/>
        <w:jc w:val="both"/>
        <w:textAlignment w:val="baseline"/>
        <w:rPr>
          <w:sz w:val="34"/>
        </w:rPr>
      </w:pPr>
      <w:r>
        <w:rPr>
          <w:rFonts w:ascii="仿宋" w:hAnsi="仿宋" w:cs="仿宋" w:eastAsia="仿宋"/>
          <w:sz w:val="34"/>
          <w:color w:val="000000"/>
          <w:b w:val="on"/>
          <w:i w:val="off"/>
        </w:rPr>
        <w:t>毫针一般留针20~30分钟，慢性病可留针1~2小时。</w:t>
      </w:r>
      <w:r>
        <w:rPr>
          <w:rFonts w:ascii="仿宋" w:hAnsi="仿宋" w:cs="仿宋" w:eastAsia="仿宋"/>
          <w:sz w:val="34"/>
          <w:color w:val="000000"/>
          <w:b w:val="on"/>
          <w:i w:val="off"/>
        </w:rPr>
        <w:t>揿针可留1~2天。出针时应以消毒干棉球按压针眼，以止</w:t>
      </w:r>
    </w:p>
    <w:p>
      <w:pPr>
        <w:wordWrap w:val="off"/>
        <w:spacing w:before="160" w:after="0" w:line="320" w:lineRule="atLeast"/>
        <w:ind w:left="0" w:right="220"/>
        <w:jc w:val="right"/>
        <w:textAlignment w:val="baseline"/>
        <w:rPr>
          <w:sz w:val="23"/>
        </w:rPr>
        <w:sectPr>
          <w:type w:val="nextPage"/>
          <w:pgSz w:w="11900" w:h="16820"/>
          <w:pgMar w:left="1180" w:top="1060" w:right="1180" w:bottom="1060" w:header="720" w:footer="720"/>
          <w:cols w:num="1"/>
        </w:sectPr>
      </w:pPr>
      <w:r>
        <w:rPr>
          <w:rFonts w:ascii="黑体" w:hAnsi="黑体" w:cs="黑体" w:eastAsia="黑体"/>
          <w:sz w:val="23"/>
          <w:color w:val="000000"/>
          <w:b w:val="on"/>
          <w:i w:val="off"/>
        </w:rPr>
        <w:t>— 49 —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454400" cy="7696200"/>
            <wp:docPr id="34" name="Drawing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血。一般每天针一次或隔天针一次，连续6次为一疗程，然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后休息几天，再开始下一疗程。</w:t>
      </w:r>
    </w:p>
    <w:p>
      <w:pPr>
        <w:wordWrap w:val="off"/>
        <w:spacing w:before="0" w:after="0" w:line="520" w:lineRule="atLeast"/>
        <w:ind w:left="6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3.处方：肺、内分泌、神门、相应部位。每次取2~3</w:t>
      </w:r>
    </w:p>
    <w:p>
      <w:pPr>
        <w:wordWrap w:val="off"/>
        <w:spacing w:before="200" w:after="0" w:line="360" w:lineRule="atLeast"/>
        <w:ind w:left="0" w:right="0"/>
        <w:jc w:val="both"/>
        <w:textAlignment w:val="baseline"/>
        <w:rPr>
          <w:sz w:val="26"/>
        </w:rPr>
        <w:sectPr>
          <w:type w:val="nextPage"/>
          <w:pgSz w:w="11900" w:h="16820"/>
          <w:pgMar w:left="1400" w:top="1120" w:right="1400" w:bottom="1120" w:header="720" w:footer="720"/>
          <w:cols w:num="1"/>
        </w:sectPr>
      </w:pPr>
      <w:r>
        <w:rPr>
          <w:rFonts w:ascii="宋体" w:hAnsi="宋体" w:cs="宋体" w:eastAsia="宋体"/>
          <w:sz w:val="26"/>
          <w:color w:val="000000"/>
          <w:b w:val="on"/>
          <w:i w:val="off"/>
        </w:rPr>
        <w:t>— 50 —</w:t>
      </w:r>
    </w:p>
    <w:p>
      <w:pPr>
        <w:wordWrap w:val="off"/>
        <w:spacing w:before="0" w:after="0" w:line="540" w:lineRule="atLeast"/>
        <w:ind w:left="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穴， 隔日一次。</w:t>
      </w:r>
    </w:p>
    <w:p>
      <w:pPr>
        <w:wordWrap w:val="off"/>
        <w:spacing w:before="0" w:after="0" w:line="540" w:lineRule="atLeast"/>
        <w:ind w:left="6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相应部位即指病变器官、部位在耳廓的相应反应区域取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穴。如病变在下肢，即可点刺对耳轮上下脚的下肢区域；病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发于躯干，点刺对耳轮的躯干区域，可以根据图19对照取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穴。</w:t>
      </w:r>
    </w:p>
    <w:p>
      <w:pPr>
        <w:wordWrap w:val="off"/>
        <w:spacing w:before="0" w:after="0" w:line="540" w:lineRule="atLeast"/>
        <w:ind w:left="66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4. 注意事项：</w:t>
      </w:r>
    </w:p>
    <w:p>
      <w:pPr>
        <w:wordWrap w:val="off"/>
        <w:spacing w:before="0" w:after="0" w:line="540" w:lineRule="atLeast"/>
        <w:ind w:left="60" w:right="4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① 针刺时皮肤、针具和手指均应按要求严格消毒，以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防耳壳感染化脓。</w:t>
      </w:r>
    </w:p>
    <w:p>
      <w:pPr>
        <w:wordWrap w:val="off"/>
        <w:spacing w:before="0" w:after="0" w:line="540" w:lineRule="atLeast"/>
        <w:ind w:left="66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② 耳壳有感染或创伤时应避免针刺。</w:t>
      </w:r>
    </w:p>
    <w:p>
      <w:pPr>
        <w:wordWrap w:val="off"/>
        <w:spacing w:before="0" w:after="0" w:line="540" w:lineRule="atLeast"/>
        <w:ind w:left="60" w:right="2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③ 妊娠期应慎用耳针，特别注意不采用子宫、卵巢、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内分泌、腹部等穴。</w:t>
      </w:r>
    </w:p>
    <w:p>
      <w:pPr>
        <w:wordWrap w:val="off"/>
        <w:spacing w:before="0" w:after="0" w:line="540" w:lineRule="atLeast"/>
        <w:ind w:left="66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④ 一般取病侧耳穴，针对全身症状可取双侧耳穴。</w:t>
      </w:r>
    </w:p>
    <w:p>
      <w:pPr>
        <w:wordWrap w:val="off"/>
        <w:spacing w:before="0" w:after="0" w:line="460" w:lineRule="atLeast"/>
        <w:ind w:left="660" w:right="0" w:firstLine="20"/>
        <w:jc w:val="both"/>
        <w:textAlignment w:val="baseline"/>
        <w:rPr>
          <w:sz w:val="34"/>
        </w:rPr>
      </w:pPr>
      <w:r>
        <w:rPr>
          <w:rFonts w:ascii="黑体" w:hAnsi="黑体" w:cs="黑体" w:eastAsia="黑体"/>
          <w:sz w:val="34"/>
          <w:color w:val="000000"/>
          <w:b w:val="on"/>
          <w:i w:val="off"/>
        </w:rPr>
        <w:t>(七)梅花针疗法</w:t>
      </w:r>
    </w:p>
    <w:p>
      <w:pPr>
        <w:wordWrap w:val="off"/>
        <w:spacing w:before="0" w:after="0" w:line="540" w:lineRule="atLeast"/>
        <w:ind w:left="60" w:right="1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梅花针疗法是用梅花针，在患部或穴位上叩打的一种针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刺方法。它具有畅通局部气血，促进炎症消退，以及止痒的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作用。本法对皮肤损害处肥厚、瘙痒的慢性湿疹患者有一定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疗效。</w:t>
      </w:r>
    </w:p>
    <w:p>
      <w:pPr>
        <w:wordWrap w:val="off"/>
        <w:spacing w:before="0" w:after="0" w:line="540" w:lineRule="atLeast"/>
        <w:ind w:left="60" w:right="1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市售的梅花针是用5~7枚不锈钢针集束固定在针柄的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一端而成(图21)。亦可动手自己做一个简易梅花针。取一根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竹筷子，一端劈裂，纳入七根5~6号的缝衣小钢针，针尖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对齐在一个水平面上，然后用线束紧固定，即可应用。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352800" cy="1181100"/>
            <wp:docPr id="36" name="Drawing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40" w:lineRule="atLeast"/>
        <w:ind w:left="66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皮肤用碘酒和酒精消毒后，手握针柄的后段，食指压在</w:t>
      </w:r>
    </w:p>
    <w:p>
      <w:pPr>
        <w:wordWrap w:val="off"/>
        <w:spacing w:before="240" w:after="0" w:line="320" w:lineRule="atLeast"/>
        <w:ind w:left="0" w:right="180"/>
        <w:jc w:val="right"/>
        <w:textAlignment w:val="baseline"/>
        <w:rPr>
          <w:sz w:val="23"/>
        </w:rPr>
      </w:pPr>
      <w:r>
        <w:rPr>
          <w:rFonts w:ascii="楷体" w:hAnsi="楷体" w:cs="楷体" w:eastAsia="楷体"/>
          <w:sz w:val="23"/>
          <w:color w:val="000000"/>
          <w:b w:val="on"/>
          <w:i w:val="off"/>
        </w:rPr>
        <w:t>—51 —</w:t>
      </w:r>
      <w:r>
        <w:br w:type="page"/>
      </w:r>
    </w:p>
    <w:p>
      <w:pPr>
        <w:wordWrap w:val="off"/>
        <w:spacing w:before="0" w:after="0" w:line="480" w:lineRule="atLeast"/>
        <w:ind w:left="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针柄中段，使用手腕之力进行弹刺(图21)，使针尖垂直叩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打在皮肤上，并立即提起，反复进行。叩至局部皮肤潮红、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充血即可。每日或隔日一次，10~15次为一疗程，疗程间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休息5~10天。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局部皮肤有外伤及溃疡者不宜应用此法。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n"/>
          <w:i w:val="off"/>
        </w:rPr>
        <w:t>十一、预防与保健</w:t>
      </w:r>
    </w:p>
    <w:p>
      <w:pPr>
        <w:wordWrap w:val="off"/>
        <w:spacing w:before="260" w:after="0" w:line="480" w:lineRule="atLeast"/>
        <w:ind w:left="0" w:right="2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过去认为对湿疹类非感染性皮肤病预防有一定的困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难，所以不太重视。事实上，只要我们掌握其发生和发展的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规律，对这类皮肤病的预防还是大有可为的。本病的预防与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保健，可以从以下几方面着手。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(一)注意皮肤的卫生</w:t>
      </w:r>
    </w:p>
    <w:p>
      <w:pPr>
        <w:wordWrap w:val="off"/>
        <w:spacing w:before="0" w:after="0" w:line="480" w:lineRule="atLeast"/>
        <w:ind w:left="0" w:right="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皮肤经常分泌皮脂及汗液，角质层细胞不断脱落，且易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与灰尘混合成为污垢阻塞汗孔，应及时清洁，防止细菌滋生。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勤换衣服、被褥、袜子，养成良好的清洁卫生习惯，以提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高皮肤的抵抗力。</w:t>
      </w:r>
    </w:p>
    <w:p>
      <w:pPr>
        <w:wordWrap w:val="off"/>
        <w:spacing w:before="0" w:after="0" w:line="480" w:lineRule="atLeast"/>
        <w:ind w:left="0" w:right="2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湿疹患者的沐浴不应过频，一般以10~14 天洗一次即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可。夏季可适当增加次数。洗时可用温水淋浴，切忌在热水中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浸泡和用力搓擦。最好不用肥皂，因肥皂具有硷性刺激。洗毕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揩干后，可在皱折处扑些扑粉，如单纯扑粉、婴儿痱子粉等均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可，可预防湿疹复发。如需用肥皂去污，亦最好用中性肥皂，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以减少对皮肤的刺激。</w:t>
      </w:r>
    </w:p>
    <w:p>
      <w:pPr>
        <w:wordWrap w:val="off"/>
        <w:spacing w:before="0" w:after="0" w:line="480" w:lineRule="atLeast"/>
        <w:ind w:left="0" w:right="4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衣着、鞋帽都要轻便、舒适、干燥、清洁，衣服不要过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紧，衣服质地宜柔软，透气性能良好，利于吸汗。某些染色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衣料及化纤织物最好不做内衣，内衣质地最好是棉布的。婴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儿应尽量不穿毛、丝、塑料等制品，以免刺激皮肤引起炎症</w:t>
      </w:r>
    </w:p>
    <w:p>
      <w:pPr>
        <w:wordWrap w:val="off"/>
        <w:spacing w:before="180" w:after="0" w:line="340" w:lineRule="atLeast"/>
        <w:ind w:left="0" w:right="0"/>
        <w:jc w:val="both"/>
        <w:textAlignment w:val="baseline"/>
        <w:rPr>
          <w:sz w:val="24"/>
        </w:rPr>
      </w:pPr>
      <w:r>
        <w:rPr>
          <w:rFonts w:ascii="黑体" w:hAnsi="黑体" w:cs="黑体" w:eastAsia="黑体"/>
          <w:sz w:val="24"/>
          <w:color w:val="000000"/>
          <w:b w:val="on"/>
          <w:i w:val="off"/>
        </w:rPr>
        <w:t>— 52 —</w:t>
      </w:r>
      <w:r>
        <w:br w:type="page"/>
      </w:r>
    </w:p>
    <w:p>
      <w:pPr>
        <w:wordWrap w:val="off"/>
        <w:spacing w:before="0" w:after="0" w:line="460" w:lineRule="atLeast"/>
        <w:ind w:left="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反应。</w:t>
      </w:r>
    </w:p>
    <w:p>
      <w:pPr>
        <w:wordWrap w:val="off"/>
        <w:spacing w:before="0" w:after="0" w:line="440" w:lineRule="atLeast"/>
        <w:ind w:left="70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(二)避免再度刺激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有的人对湿、热、寒冷、 日光、丝织品、毛织品、外用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药物、化妆品、染料、玩具或油漆家具、肥皂等有过敏反应，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则要尽量避免再次接触，只要能避免接触自己敏感的变应原，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一般即可减轻病情或不再发作。</w:t>
      </w:r>
    </w:p>
    <w:p>
      <w:pPr>
        <w:wordWrap w:val="off"/>
        <w:spacing w:before="0" w:after="0" w:line="440" w:lineRule="atLeast"/>
        <w:ind w:left="70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(三)饮食宜忌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湿疹患者的饮食宜清淡，忌饮浓茶、咖啡、酒、吸烟，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勿吃辛辣和刺激性食物。酒、烟、浓茶等物的刺激可使瘙痒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加剧，势必引起搔抓，这样又造成恶性循环，使皮损难以痊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愈。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葱、大蒜、生姜、辣椒、花椒味辛、性温，阴虚有热者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忌用。同时，辛温之物耗阴助阳，对湿疹是一种刺激，应避免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食用。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有些人吃了鲤鱼、虾、蟹等导致湿疹复发或病情加重，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应列为禁忌。中医认为鱼、虾、蟹等为“发物”，患皮肤病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者应不食用。</w:t>
      </w:r>
    </w:p>
    <w:p>
      <w:pPr>
        <w:wordWrap w:val="off"/>
        <w:spacing w:before="0" w:after="0" w:line="440" w:lineRule="atLeast"/>
        <w:ind w:left="70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(四)饮食疗法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饮食疗法是中医学重要内容之一，人们很早就采用这种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办法治疗疾病。饮食疗法具有取材便利、简单易行、疗效显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著、安全无毒、服无痛苦等优点，所以，几千年来一直为广大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人民群众喜闻乐用。</w:t>
      </w:r>
    </w:p>
    <w:p>
      <w:pPr>
        <w:wordWrap w:val="off"/>
        <w:spacing w:before="0" w:after="0" w:line="46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某些食物之所以能治病，是因为这些食物除供食用外，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还具有和药物一样的性味功能，适于治疗某些疾病。古时利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用羊肝治“雀目”(夜盲)，用海藻治“瘿”(甲状腺肿)， 以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谷白皮粥防治脚气病等，人们还常常吃芹菜、茄子、大枣预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防和治疗高血压、动脉硬化。这些都是合乎科学道理的。现代</w:t>
      </w:r>
    </w:p>
    <w:p>
      <w:pPr>
        <w:wordWrap w:val="off"/>
        <w:spacing w:before="160" w:after="0" w:line="300" w:lineRule="atLeast"/>
        <w:ind w:left="0" w:right="40"/>
        <w:jc w:val="right"/>
        <w:textAlignment w:val="baseline"/>
        <w:rPr>
          <w:sz w:val="21"/>
        </w:rPr>
      </w:pPr>
      <w:r>
        <w:rPr>
          <w:rFonts w:ascii="楷体" w:hAnsi="楷体" w:cs="楷体" w:eastAsia="楷体"/>
          <w:sz w:val="21"/>
          <w:color w:val="000000"/>
          <w:b w:val="on"/>
          <w:i w:val="off"/>
        </w:rPr>
        <w:t>— 53 —</w:t>
      </w:r>
      <w:r>
        <w:br w:type="page"/>
      </w:r>
    </w:p>
    <w:p>
      <w:pPr>
        <w:wordWrap w:val="off"/>
        <w:spacing w:before="0" w:after="0" w:line="46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医学研究证明动物肝脏可防治夜盲和贫血，是因为它含有维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生素A和</w:t>
      </w:r>
      <w:r>
        <w:t xml:space="preserve"> </w:t>
      </w:r>
      <m:oMath xmlns:m="http://schemas.openxmlformats.org/officeDocument/2006/math" xmlns:mml="http://www.w3.org/1998/Math/MathML">
        <m:sSub>
          <m:e>
            <m:r>
              <w:rPr>
                <w:rFonts w:ascii="Cambria Math" w:hAnsi="Cambria Math"/>
                <w:sz w:val="32"/>
                <w:szCs w:val="32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  <m:r>
              <w:rPr>
                <w:rFonts w:ascii="Cambria Math" w:hAnsi="Cambria Math"/>
                <w:sz w:val="32"/>
                <w:szCs w:val="32"/>
              </w:rPr>
              <m:t>2</m:t>
            </m:r>
            <m:r>
              <w:rPr>
                <w:rFonts w:ascii="Cambria Math" w:hAnsi="Cambria Math"/>
                <w:sz w:val="32"/>
                <w:szCs w:val="32"/>
              </w:rPr>
              <m:t>3</m:t>
            </m:r>
          </m:sub>
        </m:sSub>
      </m:oMath>
      <w:r>
        <w:rPr>
          <w:rFonts w:ascii="宋体" w:hAnsi="宋体" w:cs="宋体" w:eastAsia="宋体"/>
          <w:sz w:val="32"/>
          <w:color w:val="000000"/>
          <w:b w:val="off"/>
          <w:i w:val="off"/>
        </w:rPr>
        <w:t>山楂所以能开胃消食，是因为它含有丰富的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维生素C和柠檬酸等；小麦麸能防治脚气病，是因为它含有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较多的维生素</w:t>
      </w:r>
      <w:r>
        <w:t xml:space="preserve"> </w:t>
      </w:r>
      <m:oMath xmlns:m="http://schemas.openxmlformats.org/officeDocument/2006/math" xmlns:mml="http://www.w3.org/1998/Math/MathML">
        <m:sSub>
          <m:e>
            <m:r>
              <w:rPr>
                <w:rFonts w:ascii="Cambria Math" w:hAnsi="Cambria Math"/>
                <w:sz w:val="32"/>
                <w:szCs w:val="32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</m:oMath>
      <w:r>
        <w:rPr>
          <w:rFonts w:ascii="宋体" w:hAnsi="宋体" w:cs="宋体" w:eastAsia="宋体"/>
          <w:sz w:val="32"/>
          <w:color w:val="000000"/>
          <w:b w:val="off"/>
          <w:i w:val="off"/>
        </w:rPr>
        <w:t>等。因此，既可在疾病好转后改以饮食调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理，巩固疗效，亦可以饮食疗法代替药物治疗疾病。现介绍一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些内服和外用的食疗方，患者可根据具体情况选用。</w:t>
      </w:r>
    </w:p>
    <w:p>
      <w:pPr>
        <w:wordWrap w:val="off"/>
        <w:spacing w:before="0" w:after="0" w:line="460" w:lineRule="atLeast"/>
        <w:ind w:left="20" w:right="18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1. 薏仁粥: 薏仁60克、 大米150~200克,共煮粥服,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能除显热、利肠胃。适量服。</w:t>
      </w:r>
    </w:p>
    <w:p>
      <w:pPr>
        <w:wordWrap w:val="off"/>
        <w:spacing w:before="0" w:after="0" w:line="46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2.赤小豆粥：赤小豆30克，与大米适量煮粥服，有清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热解毒，利尿作用。</w:t>
      </w:r>
    </w:p>
    <w:p>
      <w:pPr>
        <w:wordWrap w:val="off"/>
        <w:spacing w:before="0" w:after="0" w:line="46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3. 甘蔗煲粥：每次大约用甘蔗500克，切成小段、劈开，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加大米及清水适量，煲粥服食。</w:t>
      </w:r>
    </w:p>
    <w:p>
      <w:pPr>
        <w:wordWrap w:val="off"/>
        <w:spacing w:before="0" w:after="0" w:line="46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4. 马齿苋粥：鲜马齿苋250克(或干马齿苋50克)洗净，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剪碎，加水适量，煎煮半小时，捞去药渣，再加入淘净的大米适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量，继续煮成粥。每日食用2次。马齿苋既是中药，又可作蔬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菜食，具有清热解毒、消痈肿，利水去湿的功能。</w:t>
      </w:r>
    </w:p>
    <w:p>
      <w:pPr>
        <w:wordWrap w:val="off"/>
        <w:spacing w:before="0" w:after="0" w:line="46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5. 蛇： 取大乌梢蛇一、二条，去大宰杀后， 作菜煮汤，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吃肉喝汤。连食3~4次。治皮肤湿疹反复发作、  脓疱疖痈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等皮肤化脓性疾病和过敏性体质。</w:t>
      </w:r>
    </w:p>
    <w:p>
      <w:pPr>
        <w:wordWrap w:val="off"/>
        <w:spacing w:before="0" w:after="0" w:line="46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6.龟肉配土茯苓熬膏服食，治一切疖肿、湿疹。文献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记载，乌龟有除湿痹、补阴虚、解毒、止血之功效。</w:t>
      </w:r>
    </w:p>
    <w:p>
      <w:pPr>
        <w:wordWrap w:val="off"/>
        <w:spacing w:before="0" w:after="0" w:line="46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7.绿豆、海带或海藻、芸香(臭草)适量，水煎加红糖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少许， 内服，每日1次。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以上为内服方，下面介绍的是外用方。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8.猪胆汁拌黄柏末，晒干研末，外敷患处。</w:t>
      </w:r>
    </w:p>
    <w:p>
      <w:pPr>
        <w:wordWrap w:val="off"/>
        <w:spacing w:before="0" w:after="0" w:line="46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9.鲜橄榄 1000克，捣烂，加适量水煎至药液呈青色为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度，用纱布浸药液敷患处，每日1~2次。</w:t>
      </w:r>
    </w:p>
    <w:p>
      <w:pPr>
        <w:wordWrap w:val="off"/>
        <w:spacing w:before="120" w:after="0" w:line="300" w:lineRule="atLeast"/>
        <w:ind w:left="2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>— 54 —</w:t>
      </w:r>
      <w:r>
        <w:br w:type="page"/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10 生菜油若干，外搽害处，每日3次。</w:t>
      </w:r>
    </w:p>
    <w:p>
      <w:pPr>
        <w:wordWrap w:val="off"/>
        <w:spacing w:before="0" w:after="0" w:line="500" w:lineRule="atLeast"/>
        <w:ind w:left="20" w:right="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11.土豆，选新鲜、个大的适量，洗净， 去皮， 捣烂如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泥敷患处，外用纱布包扎，一日更换3次。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12.食盐6克、明矾15克，开水冲化后洗患处。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13.枯矶适量化水， 涂患处。</w:t>
      </w:r>
    </w:p>
    <w:p>
      <w:pPr>
        <w:wordWrap w:val="off"/>
        <w:spacing w:before="0" w:after="0" w:line="500" w:lineRule="atLeast"/>
        <w:ind w:left="20" w:right="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14.墨鱼骨适量煅烧成棕红色，研细末装瓶待用。先将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患处用淡盐水洗净、擦干，把药粉直接撒在患处，使之成一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厚膜， 上盖一层油纸即可，外用纱布包扎，每二日更换1次。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数次即愈。</w:t>
      </w:r>
    </w:p>
    <w:p>
      <w:pPr>
        <w:wordWrap w:val="off"/>
        <w:spacing w:before="0" w:after="0" w:line="500" w:lineRule="atLeast"/>
        <w:ind w:left="20" w:right="6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15.生红薯(地瓜)一个，捣烂、挤汁 (现挤现用)，用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纱布浸汁敷患处，每日1~2次。</w:t>
      </w:r>
    </w:p>
    <w:p>
      <w:pPr>
        <w:wordWrap w:val="off"/>
        <w:spacing w:before="0" w:after="0" w:line="500" w:lineRule="atLeast"/>
        <w:ind w:left="20" w:right="2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16.绿豆粉内加冰片少许，撒患处，每日1~2次，数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次可愈。</w:t>
      </w:r>
    </w:p>
    <w:p>
      <w:pPr>
        <w:wordWrap w:val="off"/>
        <w:spacing w:before="0" w:after="0" w:line="500" w:lineRule="atLeast"/>
        <w:ind w:left="20" w:right="2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17.黑豆适量，装入罐中，用锯末烧火苯馏，可得黑豆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馏油。用黑豆馏油抹患处，每日数次。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18.番石榴鲜叶适量洗净，煎汤洗患处，一日数次。</w:t>
      </w:r>
    </w:p>
    <w:p>
      <w:pPr>
        <w:wordWrap w:val="off"/>
        <w:spacing w:before="0" w:after="0" w:line="500" w:lineRule="atLeast"/>
        <w:ind w:left="20" w:right="4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19.苦瓜叶捣烂敷患处，或烘干研末，用茶油调敷患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处。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20.黄鳝血涂患处，治湿疹顽癣。</w:t>
      </w:r>
    </w:p>
    <w:p>
      <w:pPr>
        <w:wordWrap w:val="off"/>
        <w:spacing w:before="0" w:after="0" w:line="500" w:lineRule="atLeast"/>
        <w:ind w:left="20" w:right="4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21.黄柏研成粉末，用青鱼胆汁拌和后，晒干研末，用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干粉搽患处。</w:t>
      </w:r>
    </w:p>
    <w:p>
      <w:pPr>
        <w:wordWrap w:val="off"/>
        <w:spacing w:before="0" w:after="0" w:line="500" w:lineRule="atLeast"/>
        <w:ind w:left="20" w:right="6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22.煅蚶子与煅石膏各等分，研末混和，撒患处，或用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麻油调敷患处。</w:t>
      </w:r>
    </w:p>
    <w:p>
      <w:pPr>
        <w:wordWrap w:val="off"/>
        <w:spacing w:before="0" w:after="0" w:line="500" w:lineRule="atLeast"/>
        <w:ind w:left="20" w:right="6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23.浓茶水冲洗湿疹皮损区，可使伤口清洁，促进愈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合。</w:t>
      </w:r>
    </w:p>
    <w:p>
      <w:pPr>
        <w:wordWrap w:val="off"/>
        <w:spacing w:before="0" w:after="0" w:line="500" w:lineRule="atLeast"/>
        <w:ind w:left="20" w:right="6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以上为治疗全身湿疹方，包括急性、亚急性、慢性湿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疹。下面介绍几则治疗阴囊、女外阴湿疹方：</w:t>
      </w:r>
    </w:p>
    <w:p>
      <w:pPr>
        <w:wordWrap w:val="off"/>
        <w:spacing w:before="180" w:after="0" w:line="360" w:lineRule="atLeast"/>
        <w:ind w:left="0" w:right="80"/>
        <w:jc w:val="right"/>
        <w:textAlignment w:val="baseline"/>
        <w:rPr>
          <w:sz w:val="26"/>
        </w:r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- - 55 一</w:t>
      </w:r>
      <w:r>
        <w:br w:type="page"/>
      </w:r>
    </w:p>
    <w:p>
      <w:pPr>
        <w:wordWrap w:val="off"/>
        <w:spacing w:before="0" w:after="0" w:line="460" w:lineRule="atLeast"/>
        <w:ind w:left="4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24.花椒、白矾各等份，共为细末，用蛋黄调匀，直接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涂患处。</w:t>
      </w:r>
    </w:p>
    <w:p>
      <w:pPr>
        <w:wordWrap w:val="off"/>
        <w:spacing w:before="0" w:after="0" w:line="460" w:lineRule="atLeast"/>
        <w:ind w:left="40" w:right="2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25.胡椒子10粒研碎，加水200毫升煮沸数分钟，待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凉后外洗患部，每日2次。</w:t>
      </w:r>
    </w:p>
    <w:p>
      <w:pPr>
        <w:wordWrap w:val="off"/>
        <w:spacing w:before="0" w:after="0" w:line="460" w:lineRule="atLeast"/>
        <w:ind w:left="40" w:right="2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26.鲜马齿苋50克、 白矾100克、雄黄10克，共捣烂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如泥，敷于阴囊下，干时则换。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27.南瓜蒂晒干烧炭存性研末，香油调敷患处。</w:t>
      </w:r>
    </w:p>
    <w:p>
      <w:pPr>
        <w:wordWrap w:val="off"/>
        <w:spacing w:before="0" w:after="0" w:line="460" w:lineRule="atLeast"/>
        <w:ind w:left="40" w:right="4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28.番薯鲜嫩叶，洗净切碎，加食盐适量，共捣烂水煎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后，趁热洗患处，洗后撒上滑石粉。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(五)治疗有关疾病</w:t>
      </w:r>
    </w:p>
    <w:p>
      <w:pPr>
        <w:wordWrap w:val="off"/>
        <w:spacing w:before="0" w:after="0" w:line="460" w:lineRule="atLeast"/>
        <w:ind w:left="40" w:right="6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患有肠道寄生虫病，身体慢性感染病灶，便秘，精神及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神经异常等疾病者应及早进行治疗，有时上述疾病治愈，湿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疹会随之痊愈。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(六)搔抓皮损要克制</w:t>
      </w:r>
    </w:p>
    <w:p>
      <w:pPr>
        <w:wordWrap w:val="off"/>
        <w:spacing w:before="0" w:after="0" w:line="460" w:lineRule="atLeast"/>
        <w:ind w:left="40" w:right="8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湿疹常常引起剧痒，令病人坐卧不安，禁不住去搔抓止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痒，结果使皮肤不断受到机械性刺激。同时搔抓可将丘、疱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疹抓破，引起糜烂、渗出，并将渗液带到周围正常皮肤，产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生新的损害，还可造成继发感染。不断地搔抓，使患处皮肤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变厚、浸润或呈苔藓样变，也是许多湿疹长期不愈的主要原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因。所以一方面要通过内外用药、针刺、灸等方法止痒，另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一方面要努力克制自己，尽量不要搔抓患处，使皮损尽快修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复。有些患者采用参加一些有兴趣的文体活动来转移注意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力，也是可取的。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(七)劳逸结合，陶冶情操</w:t>
      </w:r>
    </w:p>
    <w:p>
      <w:pPr>
        <w:wordWrap w:val="off"/>
        <w:spacing w:before="0" w:after="0" w:line="460" w:lineRule="atLeast"/>
        <w:ind w:left="40" w:right="12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精神、神经障碍在湿疹的发病原因中占有一定的地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位，患者常有这样的体会，过度劳累、精神紧张、急躁不安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时病情常常加重，瘙痒亦加剧。中医认为，怒伤肝、思伤脾、</w:t>
      </w:r>
    </w:p>
    <w:p>
      <w:pPr>
        <w:wordWrap w:val="off"/>
        <w:spacing w:before="140" w:after="0" w:line="340" w:lineRule="atLeast"/>
        <w:ind w:left="40" w:right="0"/>
        <w:jc w:val="both"/>
        <w:textAlignment w:val="baseline"/>
        <w:rPr>
          <w:sz w:val="24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4"/>
          <w:color w:val="000000"/>
          <w:b w:val="on"/>
          <w:i w:val="off"/>
        </w:rPr>
        <w:t>— 56 —</w:t>
      </w:r>
    </w:p>
    <w:p>
      <w:pPr>
        <w:wordWrap w:val="off"/>
        <w:spacing w:before="0" w:after="0" w:line="500" w:lineRule="atLeast"/>
        <w:ind w:left="40" w:right="0"/>
        <w:jc w:val="both"/>
        <w:textAlignment w:val="baseline"/>
        <w:rPr>
          <w:sz w:val="33"/>
        </w:rPr>
      </w:pPr>
      <w:r>
        <w:rPr>
          <w:rFonts w:ascii="仿宋" w:hAnsi="仿宋" w:cs="仿宋" w:eastAsia="仿宋"/>
          <w:sz w:val="33"/>
          <w:color w:val="000000"/>
          <w:b w:val="on"/>
          <w:i w:val="off"/>
        </w:rPr>
        <w:t>喜伤心，意思是说不良的情志刺激会影响人体的生理，使肝、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脾、心等脏腑气血功能紊乱，导致疾病的发生。如思虑过度，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以致气机阻滞不畅，脾胃运化无力。劳力过度则耗气，可见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气少力衰。过度安逸，完全不参加劳动和体育锻炼，亦会使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气血运行不畅，脾胃功能呆滞，机体抵抗力降低。</w:t>
      </w:r>
    </w:p>
    <w:p>
      <w:pPr>
        <w:wordWrap w:val="off"/>
        <w:spacing w:before="0" w:after="0" w:line="500" w:lineRule="atLeast"/>
        <w:ind w:left="40" w:right="0" w:firstLine="720"/>
        <w:jc w:val="both"/>
        <w:textAlignment w:val="baseline"/>
        <w:rPr>
          <w:sz w:val="33"/>
        </w:rPr>
      </w:pPr>
      <w:r>
        <w:rPr>
          <w:rFonts w:ascii="仿宋" w:hAnsi="仿宋" w:cs="仿宋" w:eastAsia="仿宋"/>
          <w:sz w:val="33"/>
          <w:color w:val="000000"/>
          <w:b w:val="on"/>
          <w:i w:val="off"/>
        </w:rPr>
        <w:t>所以湿疹患者除了进行合理的、有效的治疗外，还要建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立有规律的生活制度，劳逸结合，调节身心。可在体力或脑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力劳动之余，打拳、散步、做操、跑步、登山、听音乐、看小说，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这样不仅可以锻炼强健的体魄，而且可以转移对疾病的注意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力，减轻思想负担，脾胃运化功能旺盛、机体抵抗力随之不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断加强，对疾病恢复很有帮助。</w:t>
      </w:r>
    </w:p>
    <w:p>
      <w:pPr>
        <w:wordWrap w:val="off"/>
        <w:spacing w:before="0" w:after="0" w:line="500" w:lineRule="atLeast"/>
        <w:ind w:left="40" w:right="40" w:firstLine="720"/>
        <w:jc w:val="both"/>
        <w:textAlignment w:val="baseline"/>
        <w:rPr>
          <w:sz w:val="33"/>
        </w:rPr>
      </w:pPr>
      <w:r>
        <w:rPr>
          <w:rFonts w:ascii="仿宋" w:hAnsi="仿宋" w:cs="仿宋" w:eastAsia="仿宋"/>
          <w:sz w:val="33"/>
          <w:color w:val="000000"/>
          <w:b w:val="on"/>
          <w:i w:val="off"/>
        </w:rPr>
        <w:t>性格、情操的陶冶也十分重要。多心多疑、忧愁善感，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感情容易冲动都不利于疾病的恢复。除了通过参加各种有益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的活动之外，还必须有意识地克服自己的弱点，积极把自己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引导到愉快、活泼的气氛中去，逐步培养自己成为性格开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朗，志趣高尚，精神振奋的人。</w:t>
      </w:r>
    </w:p>
    <w:p>
      <w:pPr>
        <w:wordWrap w:val="off"/>
        <w:spacing w:before="0" w:after="0" w:line="500" w:lineRule="atLeast"/>
        <w:ind w:left="760" w:right="0"/>
        <w:jc w:val="both"/>
        <w:textAlignment w:val="baseline"/>
        <w:rPr>
          <w:sz w:val="33"/>
        </w:rPr>
      </w:pPr>
      <w:r>
        <w:rPr>
          <w:rFonts w:ascii="仿宋" w:hAnsi="仿宋" w:cs="仿宋" w:eastAsia="仿宋"/>
          <w:sz w:val="33"/>
          <w:color w:val="000000"/>
          <w:b w:val="on"/>
          <w:i w:val="off"/>
        </w:rPr>
        <w:t>……</w:t>
      </w:r>
    </w:p>
    <w:p>
      <w:pPr>
        <w:wordWrap w:val="off"/>
        <w:spacing w:before="0" w:after="0" w:line="500" w:lineRule="atLeast"/>
        <w:ind w:left="40" w:right="40" w:firstLine="720"/>
        <w:jc w:val="both"/>
        <w:textAlignment w:val="baseline"/>
        <w:rPr>
          <w:sz w:val="33"/>
        </w:rPr>
      </w:pPr>
      <w:r>
        <w:rPr>
          <w:rFonts w:ascii="仿宋" w:hAnsi="仿宋" w:cs="仿宋" w:eastAsia="仿宋"/>
          <w:sz w:val="33"/>
          <w:color w:val="000000"/>
          <w:b w:val="on"/>
          <w:i w:val="off"/>
        </w:rPr>
        <w:t>我研读了中医对湿疹的辨证施治及中西医结合治疗湿疹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的各种方法后，有许多收获和新的认识。原先，我只听说中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医治疗湿疹疗效很好，但认为中医很难学，什么“阴阳五行”、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“脏腑经络”听起来很神秘，甚至有点“玄”。虽然我没有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全面学习中医基础理论，但通过“湿疹”这一题目的学习，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初步了解到中医对疾病的认识有一个完整的理论体系，有一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套独特的诊断、思考、演绎方法，有丰富的实践经验作为依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据。我越读越有兴趣，跃跃欲试，把自己所有的症状按书中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的办法作了一番罗列，按图索骥，给自己辨证、处方。除了</w:t>
      </w:r>
      <w:r>
        <w:rPr>
          <w:rFonts w:ascii="仿宋" w:hAnsi="仿宋" w:cs="仿宋" w:eastAsia="仿宋"/>
          <w:sz w:val="33"/>
          <w:color w:val="000000"/>
          <w:b w:val="on"/>
          <w:i w:val="off"/>
        </w:rPr>
        <w:t>身上的疹子外，我还有长期大便溏泻、食纳不香的毛病，考虑</w:t>
      </w:r>
    </w:p>
    <w:p>
      <w:pPr>
        <w:wordWrap w:val="off"/>
        <w:spacing w:before="160" w:after="0" w:line="360" w:lineRule="atLeast"/>
        <w:ind w:left="0" w:right="80"/>
        <w:jc w:val="right"/>
        <w:textAlignment w:val="baseline"/>
        <w:rPr>
          <w:sz w:val="26"/>
        </w:rPr>
        <w:sectPr>
          <w:type w:val="nextPage"/>
          <w:pgSz w:w="11900" w:h="16820"/>
          <w:pgMar w:left="1260" w:top="1080" w:right="1260" w:bottom="1080" w:header="720" w:footer="720"/>
          <w:cols w:num="1"/>
        </w:sectPr>
      </w:pPr>
      <w:r>
        <w:rPr>
          <w:rFonts w:ascii="楷体" w:hAnsi="楷体" w:cs="楷体" w:eastAsia="楷体"/>
          <w:sz w:val="26"/>
          <w:color w:val="000000"/>
          <w:b w:val="on"/>
          <w:i w:val="off"/>
        </w:rPr>
        <w:t>— 57 —</w:t>
      </w:r>
    </w:p>
    <w:p>
      <w:pPr>
        <w:wordWrap w:val="off"/>
        <w:spacing w:before="0" w:after="0" w:line="480" w:lineRule="atLeast"/>
        <w:ind w:left="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为脾虚之故，辨为脾虚湿盛型，采用除湿胃苓汤加减。</w:t>
      </w:r>
    </w:p>
    <w:p>
      <w:pPr>
        <w:wordWrap w:val="off"/>
        <w:spacing w:before="0" w:after="0" w:line="480" w:lineRule="atLeast"/>
        <w:ind w:left="20" w:right="20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假日，我带着处方，兴冲冲来到市医学咨询服务中心，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想请教一下我处的方子是否正确。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接待室的张医师老远就招呼我：“小徐，我给你介绍一下，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这是中医学院的陈老医师，经常在这里接待咨询患者，你提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的问题就是他答复你的”。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我欣喜地注视着年逾古稀的陈老医师，说明了来意。陈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老为我作了检查，看过我处的方子，见我学有所用，很是高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兴地说：“处方基本是对的，可以服用，还可以配点外用药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搽，效果会更好一些”。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……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自我疗养数个月后，我患了几年的湿疹基本痊愈，同时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长期的腹泻也好了。现在我精神爽快，一身轻松，感到精力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充沛。我买了一些医学书籍，订了几份医学科普杂志，并经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常收集老中医的经验方，杂志上报道的验方我也随时摘录下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来。后面的“名老中医经验选”和“验方集锦”就是我日积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月累记录下来的。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现在，遇到周围有患湿疹的同志，我经常为其出出主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意，并赠送我配的外用药，每当取得了疗效，心里乐滋滋的。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我能为人民做点好事而感到自豪。这里首先要感谢为了人民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保健事业，默默地流下了辛勤汗水的张医师、杨教授、陈老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医师。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楷体" w:hAnsi="楷体" w:cs="楷体" w:eastAsia="楷体"/>
          <w:sz w:val="49"/>
          <w:color w:val="000000"/>
          <w:b w:val="on"/>
          <w:i w:val="off"/>
        </w:rPr>
        <w:t>十二、名老中医经验选</w:t>
      </w:r>
    </w:p>
    <w:p>
      <w:pPr>
        <w:wordWrap w:val="off"/>
        <w:spacing w:before="30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(一)北京中医医院赵炳南老医师经验方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1. 除湿丸：</w:t>
      </w:r>
    </w:p>
    <w:p>
      <w:pPr>
        <w:wordWrap w:val="off"/>
        <w:spacing w:before="180" w:after="0" w:line="320" w:lineRule="atLeast"/>
        <w:ind w:left="20" w:right="0"/>
        <w:jc w:val="both"/>
        <w:textAlignment w:val="baseline"/>
        <w:rPr>
          <w:sz w:val="23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— 58 —</w:t>
      </w:r>
    </w:p>
    <w:p>
      <w:pPr>
        <w:wordWrap w:val="off"/>
        <w:spacing w:before="0" w:after="0" w:line="500" w:lineRule="atLeast"/>
        <w:ind w:left="40" w:right="6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组成：威灵仙、猪苓、栀仁、黄芩、黄连、连翘、归尾、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泽泻各50克，紫草、茜草根、赤苓皮各75克，白藓皮100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克，粉丹皮50克，干生地100克。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制法：共研细末，水泛为丸如绿豆大。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功用：清热凉血，除湿利水，祛风止痒。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主治： 急性湿疹、婴儿湿疹等。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用法： 每次5~10克， 日服二次， 温开水送下。</w:t>
      </w:r>
    </w:p>
    <w:p>
      <w:pPr>
        <w:wordWrap w:val="off"/>
        <w:spacing w:before="0" w:after="0" w:line="500" w:lineRule="atLeast"/>
        <w:ind w:left="40" w:right="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丸剂不易腐败变质，便于携带，使用方便，但需密闭贮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存，防止受潮。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2. 青黛散：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组成： 青黛粉25克，黄柏面25克，滑石粉 100克混匀。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功用： 收干止痒，清热定痛。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主治：急性湿疹等。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用法： 直接撒扑外用。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3. 普榆膏：</w:t>
      </w:r>
    </w:p>
    <w:p>
      <w:pPr>
        <w:wordWrap w:val="off"/>
        <w:spacing w:before="0" w:after="0" w:line="500" w:lineRule="atLeast"/>
        <w:ind w:left="40" w:right="24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组成：生地榆面50克，普连膏45克 (黄柏面50克、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黄芩面50克、凡士林40克混匀而成)。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制法： 混匀。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功用：解毒止痒，除湿消炎，软化浸润。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主治：亚急性湿疹、阴囊湿疹。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用法：涂敷患处。</w:t>
      </w:r>
    </w:p>
    <w:p>
      <w:pPr>
        <w:wordWrap w:val="off"/>
        <w:spacing w:before="0" w:after="0" w:line="480" w:lineRule="atLeast"/>
        <w:ind w:left="74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n"/>
          <w:i w:val="off"/>
        </w:rPr>
        <w:t>(二)中医研究院朱仁康老医师经验方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1. 自拟除湿汤 (《上海中医药杂志》1982年第4 期)：</w:t>
      </w:r>
    </w:p>
    <w:p>
      <w:pPr>
        <w:wordWrap w:val="off"/>
        <w:spacing w:before="0" w:after="0" w:line="500" w:lineRule="atLeast"/>
        <w:ind w:left="40" w:right="10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组成：生地30克，当归12克，丹参15克，玄参12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克，茯苓10克，泽泻10克， 白藓皮10克， 蛇床子10克。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主治： 慢性湿疹。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用法：水煎服，每日一剂，分二次服。</w:t>
      </w:r>
    </w:p>
    <w:p>
      <w:pPr>
        <w:wordWrap w:val="off"/>
        <w:spacing w:before="180" w:after="0" w:line="360" w:lineRule="atLeast"/>
        <w:ind w:left="0" w:right="560"/>
        <w:jc w:val="right"/>
        <w:textAlignment w:val="baseline"/>
        <w:rPr>
          <w:sz w:val="26"/>
        </w:rPr>
        <w:sectPr>
          <w:type w:val="nextPage"/>
          <w:pgSz w:w="11900" w:h="16820"/>
          <w:pgMar w:left="1260" w:top="1080" w:right="1260" w:bottom="1080" w:header="720" w:footer="720"/>
          <w:cols w:num="1"/>
        </w:sectPr>
      </w:pPr>
      <w:r>
        <w:rPr>
          <w:rFonts w:ascii="楷体" w:hAnsi="楷体" w:cs="楷体" w:eastAsia="楷体"/>
          <w:sz w:val="26"/>
          <w:color w:val="000000"/>
          <w:b w:val="on"/>
          <w:i w:val="off"/>
        </w:rPr>
        <w:t>- 59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2.小儿化湿汤：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组成：苍白术、陈皮、茯苓、泽泻、 炒麦芽、 六一散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(滑石、甘草包煎)各6克。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主治：婴儿湿疹。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3.湿毒膏：</w:t>
      </w:r>
    </w:p>
    <w:p>
      <w:pPr>
        <w:wordWrap w:val="off"/>
        <w:spacing w:before="0" w:after="0" w:line="480" w:lineRule="atLeast"/>
        <w:ind w:left="40" w:right="2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组成：青黛150克，黄柏末310克，煅石膏末310克，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炉甘石末180克，五倍子末90克。</w:t>
      </w:r>
    </w:p>
    <w:p>
      <w:pPr>
        <w:wordWrap w:val="off"/>
        <w:spacing w:before="0" w:after="0" w:line="480" w:lineRule="atLeast"/>
        <w:ind w:left="4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制法：先将青黛和黄柏研细，后加入另三种药研和，再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加入凡士林，调成30%油膏。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功用：收湿止痒。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主治：慢性湿疹，皲裂性湿疹。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用法：涂敷皮损上，每日一、二次。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(三)江苏省中医院许履和主任经验方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1. 三黄汤：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组成：大黄、黄连、黄柏各30克。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主治：急性湿疹。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用法：水煎待凉湿敷。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2.清热渗湿汤：</w:t>
      </w:r>
    </w:p>
    <w:p>
      <w:pPr>
        <w:wordWrap w:val="off"/>
        <w:spacing w:before="0" w:after="0" w:line="480" w:lineRule="atLeast"/>
        <w:ind w:left="40" w:right="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组成：鲜生地60克，淡竹叶12克，生山栀9克，净连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翘9克，京赤芍9克，冬瓜皮12克，五茄皮12克，茯苓皮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12 克，川柏皮12克，芦根去节30克，灯芯2尺，野菊9克，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板蓝根15克。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用法： 水煎内服， 一日一剂。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来源：朱南山氏治疗湿疹之验方，作者验证疗效卓著。</w:t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(四)上海中医学院程门需院长经验方</w:t>
      </w:r>
    </w:p>
    <w:p>
      <w:pPr>
        <w:wordWrap w:val="off"/>
        <w:spacing w:before="0" w:after="0" w:line="480" w:lineRule="atLeast"/>
        <w:ind w:left="40" w:right="26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方一： 鲜生地20克，粉丹皮7.5克，京赤芍7.5克，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西河柳7.5克，浮萍草15克，地肤子15克，白藓皮15克，</w:t>
      </w:r>
    </w:p>
    <w:p>
      <w:pPr>
        <w:wordWrap w:val="off"/>
        <w:spacing w:before="0" w:after="0" w:line="460" w:lineRule="atLeast"/>
        <w:ind w:left="4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n"/>
          <w:i w:val="off"/>
        </w:rPr>
        <w:t>一 60 一</w:t>
      </w:r>
      <w:r>
        <w:br w:type="page"/>
      </w:r>
    </w:p>
    <w:p>
      <w:pPr>
        <w:wordWrap w:val="off"/>
        <w:spacing w:before="0" w:after="0" w:line="440" w:lineRule="atLeast"/>
        <w:ind w:left="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净蝉衣4 克。</w:t>
      </w:r>
    </w:p>
    <w:p>
      <w:pPr>
        <w:wordWrap w:val="off"/>
        <w:spacing w:before="0" w:after="0" w:line="440" w:lineRule="atLeast"/>
        <w:ind w:left="66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主治：湿疹血虚湿热入营。</w:t>
      </w:r>
    </w:p>
    <w:p>
      <w:pPr>
        <w:wordWrap w:val="off"/>
        <w:spacing w:before="0" w:after="0" w:line="440" w:lineRule="atLeast"/>
        <w:ind w:left="66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用法： 水煎内服，每日一剂。</w:t>
      </w:r>
    </w:p>
    <w:p>
      <w:pPr>
        <w:wordWrap w:val="off"/>
        <w:spacing w:before="0" w:after="0" w:line="44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方二： 制首乌20克，粉萆薢10克， 冬桑叶15克，粉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丹皮7.5克，净蝉衣4克，生苡仁20克， 炙僵蚕7.5克，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大贝母15克，瓜蒌仁20克，梗通草4克，豨莶草7.5克，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白藓皮7.5克， 炒赤芍7.5克。</w:t>
      </w:r>
    </w:p>
    <w:p>
      <w:pPr>
        <w:wordWrap w:val="off"/>
        <w:spacing w:before="0" w:after="0" w:line="440" w:lineRule="atLeast"/>
        <w:ind w:left="66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主治：湿疹湿热入营，腑气不通。</w:t>
      </w:r>
    </w:p>
    <w:p>
      <w:pPr>
        <w:wordWrap w:val="off"/>
        <w:spacing w:before="0" w:after="0" w:line="440" w:lineRule="atLeast"/>
        <w:ind w:left="66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用法： 水煎服，每日一剂。</w:t>
      </w:r>
    </w:p>
    <w:p>
      <w:pPr>
        <w:wordWrap w:val="off"/>
        <w:spacing w:before="0" w:after="0" w:line="440" w:lineRule="atLeast"/>
        <w:ind w:left="20" w:right="0" w:firstLine="64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按：程老治湿疹，常用的有下列数法：清热化湿，用萆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薢、豨莶草；燥脾湿，用苍术皮、白芷等；清肝胆，用黄连、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龙胆草等；清胃热，用连翘、石膏之类；清泄风热，用桑、菊、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僵蚕之类；解毒，用绿豆衣、贯众等；和营凉血，用丹皮、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赤芍、茺蔚等；化湿止痒，用白藓皮、浮萍之类；润肤止痒，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用地肤子、首乌等；杀虫止痒，用百部、苦参之类；润肠通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腑，用麻仁、蒌皮等；渗利湿热，用苡仁、通草等。</w:t>
      </w:r>
    </w:p>
    <w:p>
      <w:pPr>
        <w:wordWrap w:val="off"/>
        <w:spacing w:before="0" w:after="0" w:line="440" w:lineRule="atLeast"/>
        <w:ind w:left="660" w:right="0"/>
        <w:jc w:val="center"/>
        <w:textAlignment w:val="baseline"/>
        <w:rPr>
          <w:sz w:val="32"/>
        </w:rPr>
      </w:pPr>
      <w:r>
        <w:rPr>
          <w:rFonts w:ascii="黑体" w:hAnsi="黑体" w:cs="黑体" w:eastAsia="黑体"/>
          <w:sz w:val="32"/>
          <w:color w:val="000000"/>
          <w:b w:val="on"/>
          <w:i w:val="off"/>
        </w:rPr>
        <w:t>(五)成都中医学院文琢之老医师经验方</w:t>
      </w:r>
    </w:p>
    <w:p>
      <w:pPr>
        <w:wordWrap w:val="off"/>
        <w:spacing w:before="0" w:after="0" w:line="440" w:lineRule="atLeast"/>
        <w:ind w:left="66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1.疏风活血汤：</w:t>
      </w:r>
    </w:p>
    <w:p>
      <w:pPr>
        <w:wordWrap w:val="off"/>
        <w:spacing w:before="0" w:after="0" w:line="440" w:lineRule="atLeast"/>
        <w:ind w:left="20" w:right="2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组成： 生地、当归、制首乌，僵蚕、蝉衣、银花、地肤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子、 白藓皮、苍耳子、刺猬皮。</w:t>
      </w:r>
    </w:p>
    <w:p>
      <w:pPr>
        <w:wordWrap w:val="off"/>
        <w:spacing w:before="0" w:after="0" w:line="440" w:lineRule="atLeast"/>
        <w:ind w:left="20" w:right="2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以上为文老治皮肤病的基础方，既能养血和血，又能祛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风止痒，清热解毒除虚。文老不拘泥于病名的诊断，而灵活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地辨证施治。</w:t>
      </w:r>
    </w:p>
    <w:p>
      <w:pPr>
        <w:wordWrap w:val="off"/>
        <w:spacing w:before="0" w:after="0" w:line="440" w:lineRule="atLeast"/>
        <w:ind w:left="20" w:right="4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风热型：去当归，加丹皮、连翘、薄荷、白芷。风湿并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重加苍术、防风，热重加蒲公英、黄芩、栀子。</w:t>
      </w:r>
    </w:p>
    <w:p>
      <w:pPr>
        <w:wordWrap w:val="off"/>
        <w:spacing w:before="0" w:after="0" w:line="440" w:lineRule="atLeast"/>
        <w:ind w:left="20" w:right="6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湿热型：去当归、生地，加黄柏、苍术、龙胆草、丹皮、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土茯苓、茵陈、蚕砂；湿偏重加萆薢、泽泻、苡仁；热偏重</w:t>
      </w:r>
    </w:p>
    <w:p>
      <w:pPr>
        <w:wordWrap w:val="off"/>
        <w:spacing w:before="140" w:after="0" w:line="340" w:lineRule="atLeast"/>
        <w:ind w:left="0" w:right="80"/>
        <w:jc w:val="right"/>
        <w:textAlignment w:val="baseline"/>
        <w:rPr>
          <w:sz w:val="24"/>
        </w:rPr>
      </w:pPr>
      <w:r>
        <w:rPr>
          <w:rFonts w:ascii="黑体" w:hAnsi="黑体" w:cs="黑体" w:eastAsia="黑体"/>
          <w:sz w:val="24"/>
          <w:color w:val="000000"/>
          <w:b w:val="on"/>
          <w:i w:val="off"/>
        </w:rPr>
        <w:t>— 61 —</w:t>
      </w:r>
      <w:r>
        <w:br w:type="page"/>
      </w:r>
    </w:p>
    <w:p>
      <w:pPr>
        <w:wordWrap w:val="off"/>
        <w:spacing w:before="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加黄芩、栀子。</w:t>
      </w:r>
    </w:p>
    <w:p>
      <w:pPr>
        <w:wordWrap w:val="off"/>
        <w:spacing w:before="0" w:after="0" w:line="480" w:lineRule="atLeast"/>
        <w:ind w:left="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血燥型：去当归，重用生地，加玄参。痒甚者加乌梢蛇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(或白花蛇或全蝎均可)。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血瘀型：加红花、地龙，重者再加桃仁、炒穿山甲。</w:t>
      </w:r>
    </w:p>
    <w:p>
      <w:pPr>
        <w:wordWrap w:val="off"/>
        <w:spacing w:before="0" w:after="0" w:line="480" w:lineRule="atLeast"/>
        <w:ind w:left="0" w:right="18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血虚型：去银花、苍耳子，改生地为熟地，重用制首乌，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加天麻、刺蒺藜、淮山药。</w:t>
      </w:r>
    </w:p>
    <w:p>
      <w:pPr>
        <w:wordWrap w:val="off"/>
        <w:spacing w:before="0" w:after="0" w:line="480" w:lineRule="atLeast"/>
        <w:ind w:left="0" w:right="18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凡慢性溃疡及陈旧湿疹，用补中益气汤 (黄芪、甘草、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人参、当归、陈皮、升麻、柴胡、白术)加清利湿热之品，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再佐以健脾解毒之剂，无不奏效。</w:t>
      </w:r>
    </w:p>
    <w:p>
      <w:pPr>
        <w:wordWrap w:val="off"/>
        <w:spacing w:before="0" w:after="0" w:line="480" w:lineRule="atLeast"/>
        <w:ind w:left="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按：以上系文老治皮肤病的经验，有独到之处，文中药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味均无剂量，如欲使用可进一步参考中药学。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 蛇黄散：</w:t>
      </w:r>
    </w:p>
    <w:p>
      <w:pPr>
        <w:wordWrap w:val="off"/>
        <w:spacing w:before="0" w:after="0" w:line="480" w:lineRule="atLeast"/>
        <w:ind w:left="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组成：蛇床子30克，黄柏60克，赤石脂30克，寒水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石15克, 广丹15克。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制法：上药共研极细末备用。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功效： 清热， 除湿， 止痒。</w:t>
      </w:r>
    </w:p>
    <w:p>
      <w:pPr>
        <w:wordWrap w:val="off"/>
        <w:spacing w:before="0" w:after="0" w:line="480" w:lineRule="atLeast"/>
        <w:ind w:left="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用法：黄水多者可用药粉干捻，黄水少者可用药调凡士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林为膏搽患处。</w:t>
      </w:r>
    </w:p>
    <w:p>
      <w:pPr>
        <w:wordWrap w:val="off"/>
        <w:spacing w:before="0" w:after="0" w:line="480" w:lineRule="atLeast"/>
        <w:ind w:left="6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主治： 湿疹发痒，黄水疮等均可。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620" w:lineRule="atLeast"/>
        <w:ind w:left="0" w:right="0"/>
        <w:jc w:val="center"/>
        <w:textAlignment w:val="baseline"/>
        <w:rPr>
          <w:sz w:val="45"/>
        </w:rPr>
      </w:pPr>
      <w:r>
        <w:rPr>
          <w:rFonts w:ascii="楷体" w:hAnsi="楷体" w:cs="楷体" w:eastAsia="楷体"/>
          <w:sz w:val="45"/>
          <w:color w:val="000000"/>
          <w:b w:val="on"/>
          <w:i w:val="off"/>
        </w:rPr>
        <w:t>十三、 经验方集锦</w:t>
      </w:r>
    </w:p>
    <w:p>
      <w:pPr>
        <w:wordWrap w:val="off"/>
        <w:spacing w:before="240" w:after="0" w:line="480" w:lineRule="atLeast"/>
        <w:ind w:left="0" w:right="1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1.龙胆泻肝汤加减治愈阴囊湿疹3例 (《广西中医药》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1980年第4期):</w:t>
      </w:r>
    </w:p>
    <w:p>
      <w:pPr>
        <w:wordWrap w:val="off"/>
        <w:spacing w:before="0" w:after="0" w:line="480" w:lineRule="atLeast"/>
        <w:ind w:left="0" w:right="16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方药组成：龙胆草8克，生地20克，车前子、泽泻、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紫草各9克，柴胡6克， 牛膝7克，穿山甲15克，浮萍、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白藓皮各12克，蝉蜕4克。</w:t>
      </w:r>
    </w:p>
    <w:p>
      <w:pPr>
        <w:wordWrap w:val="off"/>
        <w:spacing w:before="180" w:after="0" w:line="320" w:lineRule="atLeast"/>
        <w:ind w:left="0" w:right="0"/>
        <w:jc w:val="both"/>
        <w:textAlignment w:val="baseline"/>
        <w:rPr>
          <w:sz w:val="23"/>
        </w:rPr>
      </w:pPr>
      <w:r>
        <w:rPr>
          <w:rFonts w:ascii="楷体" w:hAnsi="楷体" w:cs="楷体" w:eastAsia="楷体"/>
          <w:sz w:val="23"/>
          <w:color w:val="000000"/>
          <w:b w:val="on"/>
          <w:i w:val="off"/>
        </w:rPr>
        <w:t>- - - 62</w:t>
      </w:r>
      <w:r>
        <w:br w:type="page"/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用法：每日一剂，水煎内服，药渣煎水洗患处。</w:t>
      </w:r>
    </w:p>
    <w:p>
      <w:pPr>
        <w:wordWrap w:val="off"/>
        <w:spacing w:before="0" w:after="0" w:line="460" w:lineRule="atLeast"/>
        <w:ind w:left="40" w:right="6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2.六虫解毒汤治疗湿疹20例 (《湖北中医杂志》1980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年第2期)：</w:t>
      </w:r>
    </w:p>
    <w:p>
      <w:pPr>
        <w:wordWrap w:val="off"/>
        <w:spacing w:before="0" w:after="0" w:line="460" w:lineRule="atLeast"/>
        <w:ind w:left="4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方药组成：全虫5克，蜈蚣3条， 蕲蛇15克，僵蚕10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克，蝉蜕9克， 金银花24克， 当归24克，首乌24克， 地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骨皮24克，赤芍15克，野菊花24克。</w:t>
      </w:r>
    </w:p>
    <w:p>
      <w:pPr>
        <w:wordWrap w:val="off"/>
        <w:spacing w:before="0" w:after="0" w:line="460" w:lineRule="atLeast"/>
        <w:ind w:left="4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发于上身加川芎10克，发于下身加牛膝15克，热重加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黄柏9克，便秘加大黄6克、虎杖15克，湿重加苍术10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克、茵陈24克，渗出多加泽泻10克、车前子24克，痒甚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加土茯苓15克、白藓皮15克。</w:t>
      </w:r>
    </w:p>
    <w:p>
      <w:pPr>
        <w:wordWrap w:val="off"/>
        <w:spacing w:before="0" w:after="0" w:line="460" w:lineRule="atLeast"/>
        <w:ind w:left="40" w:right="20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用法：每日一剂， 内服。药渣加水再煎，待凉后外洗。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小儿用量酌减。</w:t>
      </w:r>
    </w:p>
    <w:p>
      <w:pPr>
        <w:wordWrap w:val="off"/>
        <w:spacing w:before="0" w:after="0" w:line="460" w:lineRule="atLeast"/>
        <w:ind w:left="40" w:right="20" w:firstLine="5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3.苦参合剂治疗肾囊风45例 (《中医杂志》1960年第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5期):</w:t>
      </w:r>
    </w:p>
    <w:p>
      <w:pPr>
        <w:wordWrap w:val="off"/>
        <w:spacing w:before="0" w:after="0" w:line="460" w:lineRule="atLeast"/>
        <w:ind w:left="40" w:right="20" w:firstLine="5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方药组成：苦参60克，黄柏、金银花各30克，蛇床子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15克。</w:t>
      </w:r>
    </w:p>
    <w:p>
      <w:pPr>
        <w:wordWrap w:val="off"/>
        <w:spacing w:before="0" w:after="0" w:line="460" w:lineRule="atLeast"/>
        <w:ind w:left="40" w:right="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用法：先将蛇床子、黄柏研细，与苦参、金银花微火同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熬，取二、三次药液混合，俟冷贮瓶， 用时振荡。成人每日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三次 (饭前)，每次服20~40毫升。同时可用此液加开水混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合熏洗患处。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4.湿疹治疗方 (《浙江中医杂志》1979年第 8期)：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方一： 千杠合剂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千里光、杠板归新鲜草药等量。</w:t>
      </w:r>
    </w:p>
    <w:p>
      <w:pPr>
        <w:wordWrap w:val="off"/>
        <w:spacing w:before="0" w:after="0" w:line="460" w:lineRule="atLeast"/>
        <w:ind w:left="40" w:right="2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制法： 清水略洗、晾干叶面水分，置小石臼内捣烂绞汁，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用纱布过滤去渣，加入白矾粉少许搅匀，再过滤收贮备用。</w:t>
      </w:r>
    </w:p>
    <w:p>
      <w:pPr>
        <w:wordWrap w:val="off"/>
        <w:spacing w:before="0" w:after="0" w:line="460" w:lineRule="atLeast"/>
        <w:ind w:left="40" w:right="6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用法：取脱脂棉浸药液涂搽，一日数次，如局部溃烂渗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出稠水者，取纱布浸药液湿敷。</w:t>
      </w:r>
    </w:p>
    <w:p>
      <w:pPr>
        <w:wordWrap w:val="off"/>
        <w:spacing w:before="180" w:after="0" w:line="320" w:lineRule="atLeast"/>
        <w:ind w:left="0" w:right="280"/>
        <w:jc w:val="right"/>
        <w:textAlignment w:val="baseline"/>
        <w:rPr>
          <w:sz w:val="23"/>
        </w:rPr>
      </w:pPr>
      <w:r>
        <w:rPr>
          <w:rFonts w:ascii="黑体" w:hAnsi="黑体" w:cs="黑体" w:eastAsia="黑体"/>
          <w:sz w:val="23"/>
          <w:color w:val="000000"/>
          <w:b w:val="on"/>
          <w:i w:val="off"/>
        </w:rPr>
        <w:t>- 68.-</w:t>
      </w:r>
      <w:r>
        <w:br w:type="page"/>
      </w:r>
    </w:p>
    <w:p>
      <w:pPr>
        <w:wordWrap w:val="off"/>
        <w:spacing w:before="0" w:after="0" w:line="500" w:lineRule="atLeast"/>
        <w:ind w:left="20" w:right="18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疗效：一般急性湿疹经2~3天外治后，局部红肿消退、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痒止，干燥而愈。</w:t>
      </w:r>
    </w:p>
    <w:p>
      <w:pPr>
        <w:wordWrap w:val="off"/>
        <w:spacing w:before="0" w:after="0" w:line="500" w:lineRule="atLeast"/>
        <w:ind w:left="5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.方二： 生牛皮灰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生牛皮适量烧灰存性，麻油或菜油调成糊状。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适应证： 湿疹、黄水疮。</w:t>
      </w:r>
    </w:p>
    <w:p>
      <w:pPr>
        <w:wordWrap w:val="off"/>
        <w:spacing w:before="0" w:after="0" w:line="500" w:lineRule="atLeast"/>
        <w:ind w:left="20" w:right="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疗效：一般涂3~5次可愈。这是民间沿用的方法，需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临用时调用。</w:t>
      </w:r>
    </w:p>
    <w:p>
      <w:pPr>
        <w:wordWrap w:val="off"/>
        <w:spacing w:before="0" w:after="0" w:line="50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5.复方地肤子浸液治疗湿疹皮炎类疾病(《辽宁中级医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刊》1979年第10期):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药物组成：地肤子2份，防风、艾叶各1份。</w:t>
      </w:r>
    </w:p>
    <w:p>
      <w:pPr>
        <w:wordWrap w:val="off"/>
        <w:spacing w:before="0" w:after="0" w:line="500" w:lineRule="atLeast"/>
        <w:ind w:left="20" w:right="10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用法：将上药置于茶缸或洗脸盆等容器内，开水浸泡20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分钟(加盖)。用药液洗患处，病情轻者每天睡前洗一次，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重者每日洗二~三次，直至痊愈。</w:t>
      </w:r>
    </w:p>
    <w:p>
      <w:pPr>
        <w:wordWrap w:val="off"/>
        <w:spacing w:before="0" w:after="0" w:line="500" w:lineRule="atLeast"/>
        <w:ind w:left="20" w:right="2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适应证：急性湿疹、婴儿湿疹、荨麻疹等。对慢性湿疹、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脂溢性皮炎疗效较缓慢。</w:t>
      </w:r>
    </w:p>
    <w:p>
      <w:pPr>
        <w:wordWrap w:val="off"/>
        <w:spacing w:before="0" w:after="0" w:line="500" w:lineRule="atLeast"/>
        <w:ind w:left="20" w:right="8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6.加味青冰散治疗湿疹 (《湖南医药杂志》1978年第5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期);</w:t>
      </w:r>
    </w:p>
    <w:p>
      <w:pPr>
        <w:wordWrap w:val="off"/>
        <w:spacing w:before="0" w:after="0" w:line="50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药物组成：青冰散 (青黛15克、滑石9克、冰片1.5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克)、炉甘石各15克，土霉素8片 (一片0.25克)，研末混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匀备用。</w:t>
      </w:r>
    </w:p>
    <w:p>
      <w:pPr>
        <w:wordWrap w:val="off"/>
        <w:spacing w:before="0" w:after="0" w:line="50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用法：先将患处用淡盐水洗净拭干，然后将药粉扑患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处，早晚各一次。</w:t>
      </w:r>
    </w:p>
    <w:p>
      <w:pPr>
        <w:wordWrap w:val="off"/>
        <w:spacing w:before="0" w:after="0" w:line="500" w:lineRule="atLeast"/>
        <w:ind w:left="20" w:right="10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7.蛇床子软膏治疗阴囊湿疹 (《天津医药》1977年第2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期):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药物组成及用法：</w:t>
      </w:r>
    </w:p>
    <w:p>
      <w:pPr>
        <w:wordWrap w:val="off"/>
        <w:spacing w:before="0" w:after="0" w:line="500" w:lineRule="atLeast"/>
        <w:ind w:left="20" w:right="12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方一：蛇床子15克，苦参30克， 白芨15克，黄连6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克，白藓皮30克，共研末，调凡士林外用，适于干燥型湿疹。</w:t>
      </w:r>
    </w:p>
    <w:p>
      <w:pPr>
        <w:wordWrap w:val="off"/>
        <w:spacing w:before="0" w:after="0" w:line="500" w:lineRule="atLeast"/>
        <w:ind w:left="2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一 64 一</w:t>
      </w:r>
      <w:r>
        <w:br w:type="page"/>
      </w:r>
    </w:p>
    <w:p>
      <w:pPr>
        <w:wordWrap w:val="off"/>
        <w:spacing w:before="40" w:after="0" w:line="520" w:lineRule="atLeast"/>
        <w:ind w:left="20" w:right="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方二： 蛇床子15克，黄连9克， 白芨15克， 白矾1.5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克，紫草9克，白蔹9克，共研末，合麻油外用，适于糜烂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型湿疹。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8.湿疹外用方(《赤脚医生杂志》1976年第8期)：</w:t>
      </w:r>
    </w:p>
    <w:p>
      <w:pPr>
        <w:wordWrap w:val="off"/>
        <w:spacing w:before="0" w:after="0" w:line="520" w:lineRule="atLeast"/>
        <w:ind w:left="20" w:right="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药物组成： 蛇床子2份，苦参2份，陈小粉2份，枯矾1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份，滑石粉2份，大青叶2份，硫黄1份，丝瓜叶2份，熟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石膏2份。</w:t>
      </w:r>
    </w:p>
    <w:p>
      <w:pPr>
        <w:wordWrap w:val="off"/>
        <w:spacing w:before="0" w:after="0" w:line="520" w:lineRule="atLeast"/>
        <w:ind w:left="20" w:right="2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用法：上药共研细末，凡属急性有水疱渗液者以干药粉直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接敷贴。慢性湿疹无渗液者用凡士林或其他植物油调敷患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处，每日二次。在使用前先用中草药苦楝皮30克、车前草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30克、地肤子15克、苍耳子30克、薄荷9 克煎汤外洗患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处，后用本药，效果更佳。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适应证：急、慢性湿疹。</w:t>
      </w:r>
    </w:p>
    <w:p>
      <w:pPr>
        <w:wordWrap w:val="off"/>
        <w:spacing w:before="0" w:after="0" w:line="520" w:lineRule="atLeast"/>
        <w:ind w:left="20" w:right="4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9.阴囊湿疹外用方(《皮肤病防治研究通讯》1977年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第4 期):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药物组成： 血竭、儿茶、五倍子各3克， 冰片1.5克。</w:t>
      </w:r>
    </w:p>
    <w:p>
      <w:pPr>
        <w:wordWrap w:val="off"/>
        <w:spacing w:before="0" w:after="0" w:line="520" w:lineRule="atLeast"/>
        <w:ind w:left="20" w:right="2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用法：研细末以凡士林调成20~40%膏剂，或以植物油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调成糊状外用。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适应证： 阴囊湿疹。</w:t>
      </w:r>
    </w:p>
    <w:p>
      <w:pPr>
        <w:wordWrap w:val="off"/>
        <w:spacing w:before="0" w:after="0" w:line="520" w:lineRule="atLeast"/>
        <w:ind w:left="20" w:right="10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10.铝灸治疗阴囊湿疹 (《辽宁中医医刊》1979年第6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期):</w:t>
      </w:r>
    </w:p>
    <w:p>
      <w:pPr>
        <w:wordWrap w:val="off"/>
        <w:spacing w:before="0" w:after="0" w:line="520" w:lineRule="atLeast"/>
        <w:ind w:left="20" w:right="16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药物组成： 升汞15克，食盐10克，花椒10克，水4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毫升，甘油6毫升，调匀。另用鹤虱、雷丸、榧子、茯苓、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赤芍、银花均等量共80克研为细末。</w:t>
      </w:r>
    </w:p>
    <w:p>
      <w:pPr>
        <w:wordWrap w:val="off"/>
        <w:spacing w:before="0" w:after="0" w:line="520" w:lineRule="atLeast"/>
        <w:ind w:left="20" w:right="40" w:firstLine="600"/>
        <w:jc w:val="both"/>
        <w:textAlignment w:val="baseline"/>
        <w:rPr>
          <w:sz w:val="31"/>
        </w:rPr>
      </w:pPr>
      <w:r>
        <w:rPr>
          <w:rFonts w:ascii="仿宋" w:hAnsi="仿宋" w:cs="仿宋" w:eastAsia="仿宋"/>
          <w:sz w:val="31"/>
          <w:color w:val="000000"/>
          <w:b w:val="on"/>
          <w:i w:val="off"/>
        </w:rPr>
        <w:t>用法： 用包烟的铝纸一张，裁成六份。让患者仰卧，露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出患部，将铝纸敷上，然后将升汞、食盐、花椒这一组药和</w:t>
      </w:r>
      <w:r>
        <w:rPr>
          <w:rFonts w:ascii="仿宋" w:hAnsi="仿宋" w:cs="仿宋" w:eastAsia="仿宋"/>
          <w:sz w:val="31"/>
          <w:color w:val="000000"/>
          <w:b w:val="on"/>
          <w:i w:val="off"/>
        </w:rPr>
        <w:t>鹤虱、雷丸这一组药调和。在患部铝纸上薄薄地刷上一层</w:t>
      </w:r>
    </w:p>
    <w:p>
      <w:pPr>
        <w:wordWrap w:val="off"/>
        <w:spacing w:before="180" w:after="0" w:line="320" w:lineRule="atLeast"/>
        <w:ind w:left="0" w:right="120"/>
        <w:jc w:val="right"/>
        <w:textAlignment w:val="baseline"/>
        <w:rPr>
          <w:sz w:val="23"/>
        </w:rPr>
      </w:pPr>
      <w:r>
        <w:rPr>
          <w:rFonts w:ascii="楷体" w:hAnsi="楷体" w:cs="楷体" w:eastAsia="楷体"/>
          <w:sz w:val="23"/>
          <w:color w:val="000000"/>
          <w:b w:val="on"/>
          <w:i w:val="off"/>
        </w:rPr>
        <w:t>— 65 —</w:t>
      </w:r>
      <w:r>
        <w:br w:type="page"/>
      </w:r>
    </w:p>
    <w:p>
      <w:pPr>
        <w:wordWrap w:val="off"/>
        <w:spacing w:before="40" w:after="0" w:line="480" w:lineRule="atLeast"/>
        <w:ind w:left="2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药，待化学反应出现热能后，医者捏铝纸频转烫患处，以患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者能接收的热量为度，切不可烫伤患处。铝灸发生热能后，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患处立即痒止。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11.升炉散治疗湿疹(《新医药学杂志》1976年第 5 期)：</w:t>
      </w:r>
    </w:p>
    <w:p>
      <w:pPr>
        <w:wordWrap w:val="off"/>
        <w:spacing w:before="0" w:after="0" w:line="480" w:lineRule="atLeast"/>
        <w:ind w:left="20" w:right="6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药物组成：升丹3克，苦参、炉甘石各15克，枯矾6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克, 冰片1.5克。</w:t>
      </w:r>
    </w:p>
    <w:p>
      <w:pPr>
        <w:wordWrap w:val="off"/>
        <w:spacing w:before="0" w:after="0" w:line="480" w:lineRule="atLeast"/>
        <w:ind w:left="20" w:right="2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用法：上药共研细末，急性或亚急性湿疹，每日先用干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或鲜野菊花、车前草适量煎水洗净患处，后敷升炉散，每日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二~三次，待疮面干燥时，再以麻油调升炉散外敷；慢性湿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疹则以油调升炉散直接外敷，一般连用10天。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适应证： 急慢性湿疹。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12.苍乌搓药(《皮肤病中医诊疗简编》第54页)：</w:t>
      </w:r>
    </w:p>
    <w:p>
      <w:pPr>
        <w:wordWrap w:val="off"/>
        <w:spacing w:before="0" w:after="0" w:line="480" w:lineRule="atLeast"/>
        <w:ind w:left="20" w:right="22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药物组成：苍耳子、楮桃叶、威灵仙、丁香各60克，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乌贼骨120克。</w:t>
      </w:r>
    </w:p>
    <w:p>
      <w:pPr>
        <w:wordWrap w:val="off"/>
        <w:spacing w:before="0" w:after="0" w:line="480" w:lineRule="atLeast"/>
        <w:ind w:left="20" w:right="6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用法： 上药加水2000~2500毫升， 共煎两小时，去药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渣留乌贼骨备用。用乌贼骨腹面，轻巧而均匀地搓擦损害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区，以不搓出血为好，搓后再涂上一些软膏，效果更好。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适应证：慢性湿疹、神经性皮炎等。</w:t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atLeast"/>
        <w:ind w:left="228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n"/>
          <w:i w:val="off"/>
        </w:rPr>
        <w:t>附：婴儿 湿 疹</w:t>
      </w:r>
    </w:p>
    <w:p>
      <w:pPr>
        <w:wordWrap w:val="off"/>
        <w:spacing w:before="0" w:after="0" w:line="480" w:lineRule="atLeast"/>
        <w:ind w:left="20" w:right="6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婴儿湿疹是婴幼儿最常见的皮肤病之一，因多发生于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吃奶时期，中医称为“胎廞疮”或“奶癣”。其发病原因比较复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杂，一般认为与遗传、过敏有关。</w:t>
      </w:r>
    </w:p>
    <w:p>
      <w:pPr>
        <w:wordWrap w:val="off"/>
        <w:spacing w:before="0" w:after="0" w:line="500" w:lineRule="atLeast"/>
        <w:ind w:left="640" w:right="0"/>
        <w:jc w:val="both"/>
        <w:textAlignment w:val="baseline"/>
        <w:rPr>
          <w:sz w:val="37"/>
        </w:rPr>
      </w:pPr>
      <w:r>
        <w:rPr>
          <w:rFonts w:ascii="黑体" w:hAnsi="黑体" w:cs="黑体" w:eastAsia="黑体"/>
          <w:sz w:val="37"/>
          <w:color w:val="000000"/>
          <w:b w:val="on"/>
          <w:i w:val="off"/>
        </w:rPr>
        <w:t>(一)病因</w:t>
      </w:r>
    </w:p>
    <w:p>
      <w:pPr>
        <w:wordWrap w:val="off"/>
        <w:spacing w:before="0" w:after="0" w:line="480" w:lineRule="atLeast"/>
        <w:ind w:left="20" w:right="60" w:firstLine="62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本病的原因是多方面的，需结合每一患儿仔细分析。引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起过敏的变应原往往是食物，特别是奶类蛋白质，如牛乳、</w:t>
      </w:r>
    </w:p>
    <w:p>
      <w:pPr>
        <w:wordWrap w:val="off"/>
        <w:spacing w:before="180" w:after="0" w:line="480" w:lineRule="atLeast"/>
        <w:ind w:left="20" w:right="0"/>
        <w:jc w:val="both"/>
        <w:textAlignment w:val="baseline"/>
        <w:rPr>
          <w:sz w:val="30"/>
        </w:rPr>
      </w:pPr>
      <w:r>
        <w:rPr>
          <w:rFonts w:ascii="黑体" w:hAnsi="黑体" w:cs="黑体" w:eastAsia="黑体"/>
          <w:sz w:val="30"/>
          <w:color w:val="000000"/>
          <w:b w:val="on"/>
          <w:i w:val="off"/>
        </w:rPr>
        <w:t>一 66 一</w:t>
      </w:r>
      <w:r>
        <w:br w:type="page"/>
      </w:r>
    </w:p>
    <w:p>
      <w:pPr>
        <w:wordWrap w:val="off"/>
        <w:spacing w:before="20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母乳、鱼肝油。除先天性素质外，喂养过饱或消化不良，以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及体外的接触刺激，如肥皂、硬水、寒风等、外界湿度的突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然变化、出牙、接种牛痘等皆可成为本病的诱发因素。婴儿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湿疹所以有较高的发病率，主要由于婴儿皮肤角质层较薄，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末端毛细血管较丰富，以及内皮含水及氧化物较多，过敏反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应较易发生。以后皮肤组织结构逐渐接近成人，此类湿疹大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多减轻或消失。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5"/>
        </w:rPr>
      </w:pPr>
      <w:r>
        <w:rPr>
          <w:rFonts w:ascii="楷体" w:hAnsi="楷体" w:cs="楷体" w:eastAsia="楷体"/>
          <w:sz w:val="35"/>
          <w:color w:val="000000"/>
          <w:b w:val="on"/>
          <w:i w:val="off"/>
        </w:rPr>
        <w:t>(二)临床表现</w:t>
      </w:r>
    </w:p>
    <w:p>
      <w:pPr>
        <w:wordWrap w:val="off"/>
        <w:spacing w:before="0" w:after="0" w:line="480" w:lineRule="atLeast"/>
        <w:ind w:left="0" w:right="20" w:firstLine="68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1.渗出型： 多数患儿属于这一型，患儿多肥胖或为渗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出性体质。一般先在头面部出现对称小点状斑丘疹，往往密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集在一起，不久转成疱疹及水疱，发生糜烂，渗出淡黄色浆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液。渗出物干燥后形成蜜黄色痂盖。因搔抓出血，痂盖可呈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棕红色。在急性病例中，痂盖揭开后可见红色颗粒状潮湿的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表面，容易出血。此时奇痒，致使患儿寝食不安。皮疹可向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颈、肩、腋下、腹股沟部、四肢或躯干蔓延。病儿瘙痒常引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起继发性细菌感染，发生脓疱病、疖肿、局部淋巴结炎，甚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至败血症或脓毒血症，此时体温可高达40℃以上，并出现全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身症状，病情严重，应及时送院抢救。</w:t>
      </w:r>
    </w:p>
    <w:p>
      <w:pPr>
        <w:wordWrap w:val="off"/>
        <w:spacing w:before="0" w:after="0" w:line="48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2.干燥型：常见于营养不良或瘦弱的婴儿，多累及面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部、躯干和四肢。皮肤潮红，丘疹干燥， 由淡红到深红的斑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片，附有灰白色糠秕样薄屑，瘙痒。</w:t>
      </w:r>
    </w:p>
    <w:p>
      <w:pPr>
        <w:wordWrap w:val="off"/>
        <w:spacing w:before="0" w:after="0" w:line="480" w:lineRule="atLeast"/>
        <w:ind w:left="0" w:right="6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3.脂溢型：主要为红斑疹、渗出淡黄色脂性液体，成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半透明黄褐色结痂，常见于头顶部皮肤、眉际、鼻旁及耳后，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痒感不显著。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5"/>
        </w:rPr>
      </w:pPr>
      <w:r>
        <w:rPr>
          <w:rFonts w:ascii="楷体" w:hAnsi="楷体" w:cs="楷体" w:eastAsia="楷体"/>
          <w:sz w:val="35"/>
          <w:color w:val="000000"/>
          <w:b w:val="on"/>
          <w:i w:val="off"/>
        </w:rPr>
        <w:t>(三)治疗</w:t>
      </w:r>
    </w:p>
    <w:p>
      <w:pPr>
        <w:wordWrap w:val="off"/>
        <w:spacing w:before="0" w:after="0" w:line="480" w:lineRule="atLeast"/>
        <w:ind w:left="0" w:right="80" w:firstLine="62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1.去除病因及护理：对于婴儿的饮食要特别注意，检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查食物的性质和配制的方法是否合适，以及食物是否可能引</w:t>
      </w:r>
    </w:p>
    <w:p>
      <w:pPr>
        <w:wordWrap w:val="off"/>
        <w:spacing w:before="180" w:after="0" w:line="340" w:lineRule="atLeast"/>
        <w:ind w:left="0" w:right="100"/>
        <w:jc w:val="right"/>
        <w:textAlignment w:val="baseline"/>
        <w:rPr>
          <w:sz w:val="24"/>
        </w:rPr>
      </w:pPr>
      <w:r>
        <w:rPr>
          <w:rFonts w:ascii="楷体" w:hAnsi="楷体" w:cs="楷体" w:eastAsia="楷体"/>
          <w:sz w:val="24"/>
          <w:color w:val="000000"/>
          <w:b w:val="on"/>
          <w:i w:val="off"/>
        </w:rPr>
        <w:t>— 67 —</w:t>
      </w:r>
      <w:r>
        <w:br w:type="page"/>
      </w:r>
    </w:p>
    <w:p>
      <w:pPr>
        <w:wordWrap w:val="off"/>
        <w:spacing w:before="300" w:after="0" w:line="480" w:lineRule="atLeast"/>
        <w:ind w:left="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起过敏反应，如果对牛乳过敏，可多煮几次，使牛乳内的乳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蛋白变性，可减少致敏物。或改用其它食物，如人乳、羊乳、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豆浆等。如果对鸡蛋过敏，可以只给蛋黄。如果对母乳过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敏，母亲的食物中最好不用鸡蛋、牛乳、海味等。患儿食物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应少含盐，以免体内积液太多。</w:t>
      </w:r>
    </w:p>
    <w:p>
      <w:pPr>
        <w:wordWrap w:val="off"/>
        <w:spacing w:before="0" w:after="0" w:line="48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患儿衣服要清洁、柔软、宽大。内衣不要用毛、丝织品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及有颜色的布。同时不要穿着过暖， 因过暖时易加重痒感。</w:t>
      </w:r>
    </w:p>
    <w:p>
      <w:pPr>
        <w:wordWrap w:val="off"/>
        <w:spacing w:before="0" w:after="0" w:line="480" w:lineRule="atLeast"/>
        <w:ind w:left="2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注意患儿消化状态，纠正便秘和腹泻，不要无规律喂奶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及喂得过饱。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婴儿湿疹的痂屑最好用花生油或石蜡油擦拭清除，不要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用水和肥皂洗。患部可用布帽保护及戴手套以防搔抓。患儿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如有搔抓时，可将患儿的肘关节缚以硬纸板，把其固定起来。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或用安全别针和软布将其两手绷在腰上或床褥上，使之不能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伸手去搔抓患处。精心护理、合理喂养非常重要，多数婴儿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去除原因后可逐渐好转。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婴儿湿疹未愈不要接种牛痘及其他疫苗，也不要与新种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痘和发生单纯疱疹的人接触 (隔离期三周)，以免引起牛痘样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及疱疹样湿疹。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2. 现代医学治疗：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① 急性期：皮肤发红，出现大量水疱和渗出液时，用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2~3%硼酸水, 或0.25~0.5%醋酸铝液; 或1:1000白矾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水或黄连水 (0.1克的药片放在200~400毫升水中)作湿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敷。每隔10~15分钟将纱布取下再浸湿敷上，每日3~4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次。每次敷一小时。 2~3日后渗液停止，即可停敷， 因湿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敷过久可致糜烂。</w:t>
      </w:r>
    </w:p>
    <w:p>
      <w:pPr>
        <w:wordWrap w:val="off"/>
        <w:spacing w:before="0" w:after="0" w:line="480" w:lineRule="atLeast"/>
        <w:ind w:left="2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② 亚急性期：渗液消退后，皮肤潮红逐渐减轻，同时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出现脱屑，此时可用炉甘石洗剂外洗。</w:t>
      </w:r>
    </w:p>
    <w:p>
      <w:pPr>
        <w:wordWrap w:val="off"/>
        <w:spacing w:before="160" w:after="0" w:line="320" w:lineRule="atLeast"/>
        <w:ind w:left="20" w:right="0"/>
        <w:jc w:val="both"/>
        <w:textAlignment w:val="baseline"/>
        <w:rPr>
          <w:sz w:val="23"/>
        </w:rPr>
      </w:pPr>
      <w:r>
        <w:rPr>
          <w:rFonts w:ascii="黑体" w:hAnsi="黑体" w:cs="黑体" w:eastAsia="黑体"/>
          <w:sz w:val="23"/>
          <w:color w:val="000000"/>
          <w:b w:val="on"/>
          <w:i w:val="off"/>
        </w:rPr>
        <w:t>— 68 —</w:t>
      </w:r>
      <w:r>
        <w:br w:type="page"/>
      </w:r>
    </w:p>
    <w:p>
      <w:pPr>
        <w:wordWrap w:val="off"/>
        <w:spacing w:before="320" w:after="0" w:line="560" w:lineRule="atLeast"/>
        <w:ind w:left="0" w:right="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③ 慢性期：当湿疹有皮肤变厚、脱屑、甚至苔癣样变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时，宜涂抹10~30%黑豆馏油或1~2%糠馏油的糊剂或软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育； 也可应用1~2.5%氢化可的松软膏，0.5%强的松软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膏，0.1%地塞米松软膏等。这些软膏无色，适用于不便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包扎的部位，如面部等。必要时黑豆溜油糊剂或软膏、可的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松软膏同时应用，例如先薄涂一层氢化可的松软膏，然后再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敷上黑豆溜油软膏，并用绷带包扎。</w:t>
      </w:r>
    </w:p>
    <w:p>
      <w:pPr>
        <w:wordWrap w:val="off"/>
        <w:spacing w:before="0" w:after="0" w:line="560" w:lineRule="atLeast"/>
        <w:ind w:left="0" w:right="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④ 对有续发感染者，可用2%白降汞软膏、抗菌素软膏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涂敷。青霉素、链霉素或磺胺药致敏作用较大，不宜用于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局部。</w:t>
      </w:r>
    </w:p>
    <w:p>
      <w:pPr>
        <w:wordWrap w:val="off"/>
        <w:spacing w:before="0" w:after="0" w:line="560" w:lineRule="atLeast"/>
        <w:ind w:left="0" w:right="2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⑤ 可内服扑尔敏、苯海拉明、异丙嗪等抗组织胺药物，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能安眠止痒。急性期可用些肾上腺皮质激素，如强的松、强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的松龙，地塞米松，氢化可的松等，对减少渗出，改进机体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变态反应可能有明显帮助。但应尽可能短期应用。如有水痘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感染的可能，应禁用肾上腺皮质激素，以免引起水痘泛发的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危险。上述药物剂量，应在医生指导下使用。</w:t>
      </w:r>
    </w:p>
    <w:p>
      <w:pPr>
        <w:wordWrap w:val="off"/>
        <w:spacing w:before="0" w:after="0" w:line="560" w:lineRule="atLeast"/>
        <w:ind w:left="60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3.中医疗法：</w:t>
      </w:r>
    </w:p>
    <w:p>
      <w:pPr>
        <w:wordWrap w:val="off"/>
        <w:spacing w:before="0" w:after="0" w:line="560" w:lineRule="atLeast"/>
        <w:ind w:left="60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① 内服基本方： 以疏风清热利湿为主，用消风散加减。</w:t>
      </w:r>
    </w:p>
    <w:p>
      <w:pPr>
        <w:wordWrap w:val="off"/>
        <w:spacing w:before="0" w:after="0" w:line="560" w:lineRule="atLeast"/>
        <w:ind w:left="0" w:right="2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生地3克 当归6克 蝉蜕3克 金银花6克 薄荷3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克 牛蒡子3克 白藓皮3克 菊花6克 防风3克。水煎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一日一剂， 分3次至5次服。</w:t>
      </w:r>
    </w:p>
    <w:p>
      <w:pPr>
        <w:wordWrap w:val="off"/>
        <w:spacing w:before="0" w:after="0" w:line="560" w:lineRule="atLeast"/>
        <w:ind w:left="0" w:right="2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有消化不良者可加神曲6克，麦芽9克，渗液多者可加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苍术6克、滑石3克。</w:t>
      </w:r>
    </w:p>
    <w:p>
      <w:pPr>
        <w:wordWrap w:val="off"/>
        <w:spacing w:before="0" w:after="0" w:line="560" w:lineRule="atLeast"/>
        <w:ind w:left="0" w:right="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② 青黛粉5克，黄柏粉15克。混合外撒患处，或香油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调匀外涂，每日1~2次。</w:t>
      </w:r>
    </w:p>
    <w:p>
      <w:pPr>
        <w:wordWrap w:val="off"/>
        <w:spacing w:before="0" w:after="0" w:line="560" w:lineRule="atLeast"/>
        <w:ind w:left="0" w:right="0" w:firstLine="60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n"/>
          <w:i w:val="off"/>
        </w:rPr>
        <w:t>③ 苍术粉、黄柏粉等量，与植物油调匀外敷，每日1~</w:t>
      </w:r>
      <w:r>
        <w:rPr>
          <w:rFonts w:ascii="宋体" w:hAnsi="宋体" w:cs="宋体" w:eastAsia="宋体"/>
          <w:sz w:val="30"/>
          <w:color w:val="000000"/>
          <w:b w:val="on"/>
          <w:i w:val="off"/>
        </w:rPr>
        <w:t>2次。</w:t>
      </w:r>
    </w:p>
    <w:p>
      <w:pPr>
        <w:wordWrap w:val="off"/>
        <w:spacing w:before="180" w:after="0" w:line="300" w:lineRule="atLeast"/>
        <w:ind w:left="0" w:right="0"/>
        <w:jc w:val="right"/>
        <w:textAlignment w:val="baseline"/>
        <w:rPr>
          <w:sz w:val="21"/>
        </w:rPr>
      </w:pPr>
      <w:r>
        <w:rPr>
          <w:rFonts w:ascii="楷体" w:hAnsi="楷体" w:cs="楷体" w:eastAsia="楷体"/>
          <w:sz w:val="21"/>
          <w:color w:val="000000"/>
          <w:b w:val="on"/>
          <w:i w:val="off"/>
        </w:rPr>
        <w:t>— 69 —</w:t>
      </w:r>
      <w:r>
        <w:br w:type="page"/>
      </w:r>
    </w:p>
    <w:p>
      <w:pPr>
        <w:wordWrap w:val="off"/>
        <w:spacing w:before="26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④ 参黄散 (文琢之老中医经验方)：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组成：苦参、生黄柏各等份。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制法：共研细末备用。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功效：除湿解毒止痒。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适应症：婴儿湿疹。</w:t>
      </w:r>
    </w:p>
    <w:p>
      <w:pPr>
        <w:wordWrap w:val="off"/>
        <w:spacing w:before="0" w:after="0" w:line="500" w:lineRule="atLeast"/>
        <w:ind w:left="20" w:right="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用法：用蜂蜜水调搽患处，黄水特多以干药粉撒患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处。</w:t>
      </w:r>
    </w:p>
    <w:p>
      <w:pPr>
        <w:wordWrap w:val="off"/>
        <w:spacing w:before="0" w:after="0" w:line="500" w:lineRule="atLeast"/>
        <w:ind w:left="20" w:right="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按：此方治疗婴儿湿疹效好而安全，进口亦无妨，若湿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热重者，可加重黄柏剂量则效更佳。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以上外用方药可任选一种。</w:t>
      </w:r>
    </w:p>
    <w:p>
      <w:pPr>
        <w:wordWrap w:val="off"/>
        <w:spacing w:before="0" w:after="0" w:line="500" w:lineRule="atLeast"/>
        <w:ind w:left="20" w:right="2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4.饮食忌宜：母亲怀孕期间，忌食辛辣灸燇、烟酒等刺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激性食物。患湿疹幼儿亦应忌食辛辣肥甘食物及江鲜发物，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如黄鱼、竹笋、菠菜、莴苣、虾、蟹、公鸡等。宜食清淡菜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肴，如青菜、山药、粉条、猪肝、腰子、冬瓜、洋山芋等。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宜食绿豆、赤豆、稀粥。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5.单方验方：</w:t>
      </w:r>
    </w:p>
    <w:p>
      <w:pPr>
        <w:wordWrap w:val="off"/>
        <w:spacing w:before="0" w:after="0" w:line="500" w:lineRule="atLeast"/>
        <w:ind w:left="20" w:right="4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① 甘蔗皮、甘草各50克煎汤外洗。或用甘蔗皮适量烧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灰存性，研细末，用麻油调涂患处，一日2次。</w:t>
      </w:r>
    </w:p>
    <w:p>
      <w:pPr>
        <w:wordWrap w:val="off"/>
        <w:spacing w:before="0" w:after="0" w:line="500" w:lineRule="atLeast"/>
        <w:ind w:left="20" w:right="4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② 番木瓜 (又叫万寿果、木瓜、番瓜)：取未成熟的干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燥番木瓜一个，研成细粉，撒布患处，每天2~3次，有收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敛作用。</w:t>
      </w:r>
    </w:p>
    <w:p>
      <w:pPr>
        <w:wordWrap w:val="off"/>
        <w:spacing w:before="0" w:after="0" w:line="500" w:lineRule="atLeast"/>
        <w:ind w:left="20" w:right="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③ 红枣适量，去核、纳入明矾末少许，瓦上焙干、研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末，撒患处。</w:t>
      </w:r>
    </w:p>
    <w:p>
      <w:pPr>
        <w:wordWrap w:val="off"/>
        <w:spacing w:before="0" w:after="0" w:line="500" w:lineRule="atLeast"/>
        <w:ind w:left="20" w:right="20" w:firstLine="64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④ 赤小豆适量，研成细粉，撒患处或用鸡蛋清调和涂</w:t>
      </w:r>
      <w:r>
        <w:rPr>
          <w:rFonts w:ascii="仿宋" w:hAnsi="仿宋" w:cs="仿宋" w:eastAsia="仿宋"/>
          <w:sz w:val="32"/>
          <w:color w:val="000000"/>
          <w:b w:val="on"/>
          <w:i w:val="off"/>
        </w:rPr>
        <w:t>患处。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⑤ 黑豆油30毫升，黄蜡15克，共溶化成膏涂患处。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2"/>
        </w:rPr>
      </w:pPr>
      <w:r>
        <w:rPr>
          <w:rFonts w:ascii="仿宋" w:hAnsi="仿宋" w:cs="仿宋" w:eastAsia="仿宋"/>
          <w:sz w:val="32"/>
          <w:color w:val="000000"/>
          <w:b w:val="on"/>
          <w:i w:val="off"/>
        </w:rPr>
        <w:t>⑥ 朱砂3克，黄连、黄柏各5克，研末加凡士林调膏</w:t>
      </w:r>
    </w:p>
    <w:p>
      <w:pPr>
        <w:wordWrap w:val="off"/>
        <w:spacing w:before="140" w:after="0" w:line="340" w:lineRule="atLeast"/>
        <w:ind w:left="20" w:right="0"/>
        <w:jc w:val="both"/>
        <w:textAlignment w:val="baseline"/>
        <w:rPr>
          <w:sz w:val="24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4"/>
          <w:color w:val="000000"/>
          <w:b w:val="on"/>
          <w:i w:val="off"/>
        </w:rPr>
        <w:t>— 70 —</w:t>
      </w:r>
    </w:p>
    <w:p>
      <w:pPr>
        <w:wordWrap w:val="off"/>
        <w:spacing w:before="0" w:after="0" w:line="600" w:lineRule="atLeas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n"/>
          <w:i w:val="off"/>
        </w:rPr>
        <w:t>敷患处，每日2~3次。</w:t>
      </w:r>
    </w:p>
    <w:p>
      <w:pPr>
        <w:wordWrap w:val="off"/>
        <w:spacing w:before="0" w:after="0" w:line="600" w:lineRule="atLeast"/>
        <w:ind w:left="0" w:right="0" w:firstLine="68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n"/>
          <w:i w:val="off"/>
        </w:rPr>
        <w:t>⑦干荷叶烧成灰，用麻油调敷患处，每日2次，疗效</w:t>
      </w:r>
      <w:r>
        <w:rPr>
          <w:rFonts w:ascii="宋体" w:hAnsi="宋体" w:cs="宋体" w:eastAsia="宋体"/>
          <w:sz w:val="37"/>
          <w:color w:val="000000"/>
          <w:b w:val="on"/>
          <w:i w:val="off"/>
        </w:rPr>
        <w:t>很好。</w:t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600" w:lineRule="exact"/>
        <w:ind w:left="0" w:right="0"/>
        <w:jc w:val="both"/>
        <w:textAlignment w:val="baseline"/>
        <w:rPr>
          <w:sz w:val="37"/>
        </w:rPr>
      </w:pPr>
      <w:r>
        <w:rPr>
          <w:rFonts w:ascii="宋体" w:hAnsi="宋体" w:cs="宋体" w:eastAsia="宋体"/>
          <w:sz w:val="37"/>
          <w:color w:val="000000"/>
          <w:b w:val="off"/>
          <w:i w:val="off"/>
        </w:rPr>
        <w:t/>
      </w:r>
    </w:p>
    <w:p>
      <w:pPr>
        <w:wordWrap w:val="off"/>
        <w:spacing w:before="0" w:after="0" w:line="360" w:lineRule="atLeast"/>
        <w:ind w:left="0" w:right="80"/>
        <w:jc w:val="right"/>
        <w:textAlignment w:val="baseline"/>
        <w:rPr>
          <w:sz w:val="26"/>
        </w:rPr>
        <w:sectPr>
          <w:type w:val="nextPage"/>
          <w:pgSz w:w="11900" w:h="16820"/>
          <w:pgMar w:left="1300" w:top="1020" w:right="1300" w:bottom="1020" w:header="720" w:footer="720"/>
          <w:cols w:num="1"/>
        </w:sect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— 71 —</w:t>
      </w:r>
    </w:p>
    <w:p>
      <w:pPr>
        <w:wordWrap w:val="off"/>
        <w:spacing w:before="740" w:after="0" w:line="540" w:lineRule="atLeast"/>
        <w:ind w:left="540" w:right="0"/>
        <w:jc w:val="both"/>
        <w:textAlignment w:val="baseline"/>
        <w:rPr>
          <w:sz w:val="40"/>
        </w:rPr>
      </w:pPr>
      <w:r>
        <w:rPr>
          <w:rFonts w:ascii="TimesNewRoman" w:hAnsi="TimesNewRoman" w:cs="TimesNewRoman" w:eastAsia="TimesNewRoman"/>
          <w:sz w:val="40"/>
          <w:color w:val="000000"/>
          <w:b w:val="off"/>
          <w:i w:val="off"/>
        </w:rPr>
        <w:t>[General Information]</w:t>
      </w:r>
    </w:p>
    <w:p>
      <w:pPr>
        <w:wordWrap w:val="off"/>
        <w:spacing w:before="0" w:after="0" w:line="460" w:lineRule="atLeast"/>
        <w:ind w:left="54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书名=湿疹</w:t>
      </w:r>
    </w:p>
    <w:p>
      <w:pPr>
        <w:wordWrap w:val="off"/>
        <w:spacing w:before="0" w:after="0" w:line="460" w:lineRule="atLeast"/>
        <w:ind w:left="54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SS号=10387656</w:t>
      </w:r>
    </w:p>
    <w:sectPr>
      <w:type w:val="nextPage"/>
      <w:pgSz w:w="11900" w:h="16820"/>
      <w:pgMar w:left="1960" w:top="1420" w:right="1960" w:bottom="1420" w:header="720" w:footer="720"/>
      <w:cols w:num="1"/>
    </w:sectPr>
  </w:body>
</w:document>
</file>

<file path=word/settings.xml><?xml version="1.0" encoding="utf-8"?>
<w:settings xmlns:w="http://schemas.openxmlformats.org/wordprocessingml/2006/main">
  <w:compat>
    <w:ulTrailSpace/>
    <w:compatSetting w:name="compatibilityMode" w:uri="http://schemas.microsoft.com/office/word" w:val="15"/>
  </w:compat>
</w:setting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2" Target="theme/theme-1.xml" Type="http://schemas.openxmlformats.org/officeDocument/2006/relationships/them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png" Type="http://schemas.openxmlformats.org/officeDocument/2006/relationships/image"/><Relationship Id="rId9" Target="media/image7.jpeg" Type="http://schemas.openxmlformats.org/officeDocument/2006/relationships/image"/></Relationships>
</file>

<file path=word/theme/theme-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2025-03-08T14:24:51Z</dcterms:created>
  <dc:creator>Apache POI</dc:creator>
</cp:coreProperties>
</file>