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79"/>
        <w:rPr/>
      </w:pPr>
      <w:r/>
    </w:p>
    <w:p>
      <w:pPr>
        <w:spacing w:before="78"/>
        <w:rPr/>
      </w:pPr>
      <w:r/>
    </w:p>
    <w:tbl>
      <w:tblPr>
        <w:tblStyle w:val="TableNormal"/>
        <w:tblW w:w="6439" w:type="dxa"/>
        <w:tblInd w:w="19" w:type="dxa"/>
        <w:tblLayout w:type="fixed"/>
      </w:tblPr>
      <w:tblGrid>
        <w:gridCol w:w="838"/>
        <w:gridCol w:w="1038"/>
        <w:gridCol w:w="4563"/>
      </w:tblGrid>
      <w:tr>
        <w:trPr>
          <w:trHeight w:val="8509" w:hRule="atLeast"/>
        </w:trPr>
        <w:tc>
          <w:tcPr>
            <w:tcW w:w="838" w:type="dxa"/>
            <w:vAlign w:val="top"/>
          </w:tcPr>
          <w:p>
            <w:pPr>
              <w:pStyle w:val="TableText"/>
              <w:spacing w:line="241" w:lineRule="auto"/>
              <w:rPr/>
            </w:pPr>
            <w:r>
              <w:pict>
                <v:shape id="_x0000_s2" style="position:absolute;margin-left:-28.1138pt;margin-top:247.225pt;mso-position-vertical-relative:top-margin-area;mso-position-horizontal-relative:right-margin-area;width:16.7pt;height:15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 style="layout-flow:vertical-ideographic;">
                    <w:txbxContent>
                      <w:p>
                        <w:pPr>
                          <w:ind w:left="20"/>
                          <w:spacing w:before="20" w:line="202" w:lineRule="auto"/>
                          <w:rPr>
                            <w:rFonts w:ascii="SimSun" w:hAnsi="SimSun" w:eastAsia="SimSun" w:cs="SimSu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6"/>
                            <w:szCs w:val="26"/>
                          </w:rPr>
                          <w:t>越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ind w:firstLine="422"/>
              <w:spacing w:line="38" w:lineRule="exact"/>
              <w:rPr/>
            </w:pPr>
            <w:r>
              <w:rPr/>
              <w:drawing>
                <wp:inline distT="0" distB="0" distL="0" distR="0">
                  <wp:extent cx="19481" cy="24104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481" cy="2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0" w:lineRule="auto"/>
              <w:rPr/>
            </w:pPr>
            <w:r/>
          </w:p>
          <w:p>
            <w:pPr>
              <w:pStyle w:val="TableText"/>
              <w:spacing w:line="260" w:lineRule="auto"/>
              <w:rPr/>
            </w:pPr>
            <w:r/>
          </w:p>
          <w:p>
            <w:pPr>
              <w:spacing w:before="101" w:line="182" w:lineRule="auto"/>
              <w:rPr>
                <w:rFonts w:ascii="SimSun" w:hAnsi="SimSun" w:eastAsia="SimSun" w:cs="SimSun"/>
                <w:sz w:val="31"/>
                <w:szCs w:val="31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-12687</wp:posOffset>
                  </wp:positionH>
                  <wp:positionV relativeFrom="paragraph">
                    <wp:posOffset>-4720357</wp:posOffset>
                  </wp:positionV>
                  <wp:extent cx="4483100" cy="6438900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83100" cy="64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31"/>
                <w:szCs w:val="31"/>
              </w:rPr>
              <w:t>7</w:t>
            </w:r>
          </w:p>
          <w:p>
            <w:pPr>
              <w:pStyle w:val="TableText"/>
              <w:spacing w:line="321" w:lineRule="auto"/>
              <w:rPr/>
            </w:pPr>
            <w:r/>
          </w:p>
          <w:p>
            <w:pPr>
              <w:pStyle w:val="TableText"/>
              <w:spacing w:line="322" w:lineRule="auto"/>
              <w:rPr/>
            </w:pPr>
            <w:r/>
          </w:p>
          <w:p>
            <w:pPr>
              <w:ind w:left="320"/>
              <w:spacing w:before="101" w:line="226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color w:val="A21500"/>
              </w:rPr>
              <w:t>避</w:t>
            </w:r>
          </w:p>
        </w:tc>
        <w:tc>
          <w:tcPr>
            <w:tcW w:w="1038" w:type="dxa"/>
            <w:vAlign w:val="top"/>
            <w:textDirection w:val="tbRlV"/>
          </w:tcPr>
          <w:p>
            <w:pPr>
              <w:spacing w:before="373" w:line="202" w:lineRule="auto"/>
              <w:rPr>
                <w:rFonts w:ascii="SimSun" w:hAnsi="SimSun" w:eastAsia="SimSun" w:cs="SimSun"/>
                <w:sz w:val="48"/>
                <w:szCs w:val="48"/>
              </w:rPr>
            </w:pPr>
            <w:r>
              <w:rPr>
                <w:rFonts w:ascii="SimSun" w:hAnsi="SimSun" w:eastAsia="SimSun" w:cs="SimSun"/>
                <w:sz w:val="48"/>
                <w:szCs w:val="48"/>
              </w:rPr>
              <w:t>百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病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中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醫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自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我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療</w:t>
            </w:r>
            <w:r>
              <w:rPr>
                <w:rFonts w:ascii="SimSun" w:hAnsi="SimSun" w:eastAsia="SimSun" w:cs="SimSun"/>
                <w:sz w:val="48"/>
                <w:szCs w:val="48"/>
                <w:spacing w:val="163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長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靠</w:t>
            </w:r>
            <w:r>
              <w:rPr>
                <w:rFonts w:ascii="SimSun" w:hAnsi="SimSun" w:eastAsia="SimSun" w:cs="SimSun"/>
                <w:sz w:val="48"/>
                <w:szCs w:val="48"/>
                <w:spacing w:val="162"/>
              </w:rPr>
              <w:t xml:space="preserve"> </w:t>
            </w:r>
            <w:r>
              <w:rPr>
                <w:rFonts w:ascii="SimSun" w:hAnsi="SimSun" w:eastAsia="SimSun" w:cs="SimSun"/>
                <w:sz w:val="48"/>
                <w:szCs w:val="48"/>
              </w:rPr>
              <w:t>書</w:t>
            </w:r>
          </w:p>
        </w:tc>
        <w:tc>
          <w:tcPr>
            <w:tcW w:w="4563" w:type="dxa"/>
            <w:vAlign w:val="top"/>
            <w:textDirection w:val="tbRlV"/>
          </w:tcPr>
          <w:p>
            <w:pPr>
              <w:ind w:left="358"/>
              <w:spacing w:before="1" w:line="165" w:lineRule="auto"/>
              <w:outlineLvl w:val="0"/>
              <w:rPr>
                <w:rFonts w:ascii="SimSun" w:hAnsi="SimSun" w:eastAsia="SimSun" w:cs="SimSun"/>
                <w:sz w:val="107"/>
                <w:szCs w:val="107"/>
              </w:rPr>
            </w:pPr>
            <w:r>
              <w:pict>
                <v:shape id="_x0000_s4" style="position:absolute;margin-left:-22.4176pt;margin-top:269.891pt;mso-position-vertical-relative:text;mso-position-horizontal-relative:text;width:16.9pt;height:17.5pt;z-index:2516613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 style="layout-flow:vertical-ideographic;">
                    <w:txbxContent>
                      <w:p>
                        <w:pPr>
                          <w:ind w:left="20"/>
                          <w:spacing w:before="20" w:line="172" w:lineRule="auto"/>
                          <w:rPr>
                            <w:rFonts w:ascii="SimSun" w:hAnsi="SimSun" w:eastAsia="SimSun" w:cs="SimSu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31"/>
                            <w:szCs w:val="31"/>
                            <w:b/>
                            <w:bCs/>
                            <w:spacing w:val="-4"/>
                          </w:rPr>
                          <w:t>菜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" style="position:absolute;margin-left:-42.5316pt;margin-top:248.918pt;mso-position-vertical-relative:text;mso-position-horizontal-relative:text;width:27.2pt;height:62.2pt;z-index:251659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 style="layout-flow:vertical-ideographic;">
                    <w:txbxContent>
                      <w:p>
                        <w:pPr>
                          <w:ind w:left="20"/>
                          <w:spacing w:before="19" w:line="178" w:lineRule="auto"/>
                          <w:rPr>
                            <w:rFonts w:ascii="SimSun" w:hAnsi="SimSun" w:eastAsia="SimSun" w:cs="SimSu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SimHei" w:hAnsi="SimHei" w:eastAsia="SimHei" w:cs="SimHei"/>
                            <w:sz w:val="23"/>
                            <w:szCs w:val="23"/>
                            <w:spacing w:val="-1"/>
                            <w:position w:val="-13"/>
                          </w:rPr>
                          <w:t>刘</w:t>
                        </w:r>
                        <w:r>
                          <w:rPr>
                            <w:rFonts w:ascii="SimHei" w:hAnsi="SimHei" w:eastAsia="SimHei" w:cs="SimHei"/>
                            <w:sz w:val="23"/>
                            <w:szCs w:val="23"/>
                            <w:spacing w:val="72"/>
                            <w:position w:val="-1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31"/>
                            <w:szCs w:val="31"/>
                            <w:b/>
                            <w:bCs/>
                            <w:spacing w:val="-1"/>
                            <w:position w:val="-6"/>
                          </w:rPr>
                          <w:t>辇</w:t>
                        </w:r>
                        <w:r>
                          <w:rPr>
                            <w:rFonts w:ascii="SimSun" w:hAnsi="SimSun" w:eastAsia="SimSun" w:cs="SimSun"/>
                            <w:sz w:val="31"/>
                            <w:szCs w:val="31"/>
                            <w:spacing w:val="10"/>
                            <w:position w:val="-6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31"/>
                            <w:szCs w:val="31"/>
                            <w:color w:val="896111"/>
                            <w:spacing w:val="-1"/>
                            <w:position w:val="9"/>
                          </w:rPr>
                          <w:t>著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imSun" w:hAnsi="SimSun" w:eastAsia="SimSun" w:cs="SimSun"/>
                <w:sz w:val="107"/>
                <w:szCs w:val="107"/>
                <w:color w:val="DD9300"/>
                <w:spacing w:val="6"/>
              </w:rPr>
              <w:t>老 年</w:t>
            </w:r>
            <w:r>
              <w:rPr>
                <w:rFonts w:ascii="SimSun" w:hAnsi="SimSun" w:eastAsia="SimSun" w:cs="SimSun"/>
                <w:sz w:val="107"/>
                <w:szCs w:val="107"/>
                <w:color w:val="DD9300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07"/>
                <w:szCs w:val="107"/>
                <w:color w:val="DD9300"/>
                <w:spacing w:val="6"/>
              </w:rPr>
              <w:t>病</w:t>
            </w:r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firstLine="7019"/>
              <w:spacing w:line="930" w:lineRule="exact"/>
              <w:rPr/>
            </w:pPr>
            <w:r>
              <w:rPr>
                <w:position w:val="-18"/>
              </w:rPr>
              <w:drawing>
                <wp:inline distT="0" distB="0" distL="0" distR="0">
                  <wp:extent cx="590558" cy="946131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0558" cy="94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pgSz w:w="7060" w:h="10140"/>
          <w:pgMar w:top="40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015"/>
        <w:spacing w:before="94" w:line="224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31"/>
        </w:rPr>
        <w:t>百病中医自我疗养丛书</w:t>
      </w:r>
    </w:p>
    <w:p>
      <w:pPr>
        <w:pStyle w:val="BodyText"/>
        <w:spacing w:line="301" w:lineRule="auto"/>
        <w:rPr/>
      </w:pPr>
      <w:r/>
    </w:p>
    <w:p>
      <w:pPr>
        <w:ind w:left="1248"/>
        <w:spacing w:before="176" w:line="219" w:lineRule="auto"/>
        <w:rPr>
          <w:rFonts w:ascii="SimSun" w:hAnsi="SimSun" w:eastAsia="SimSun" w:cs="SimSun"/>
          <w:sz w:val="54"/>
          <w:szCs w:val="54"/>
        </w:rPr>
      </w:pPr>
      <w:r>
        <w:rPr>
          <w:rFonts w:ascii="SimSun" w:hAnsi="SimSun" w:eastAsia="SimSun" w:cs="SimSun"/>
          <w:sz w:val="54"/>
          <w:szCs w:val="54"/>
          <w:b/>
          <w:bCs/>
          <w:spacing w:val="-24"/>
        </w:rPr>
        <w:t>老</w:t>
      </w:r>
      <w:r>
        <w:rPr>
          <w:rFonts w:ascii="SimSun" w:hAnsi="SimSun" w:eastAsia="SimSun" w:cs="SimSun"/>
          <w:sz w:val="54"/>
          <w:szCs w:val="54"/>
          <w:spacing w:val="20"/>
        </w:rPr>
        <w:t xml:space="preserve">  </w:t>
      </w:r>
      <w:r>
        <w:rPr>
          <w:rFonts w:ascii="SimSun" w:hAnsi="SimSun" w:eastAsia="SimSun" w:cs="SimSun"/>
          <w:sz w:val="54"/>
          <w:szCs w:val="54"/>
          <w:b/>
          <w:bCs/>
          <w:spacing w:val="-24"/>
        </w:rPr>
        <w:t>年</w:t>
      </w:r>
      <w:r>
        <w:rPr>
          <w:rFonts w:ascii="SimSun" w:hAnsi="SimSun" w:eastAsia="SimSun" w:cs="SimSun"/>
          <w:sz w:val="54"/>
          <w:szCs w:val="54"/>
          <w:spacing w:val="41"/>
        </w:rPr>
        <w:t xml:space="preserve">  </w:t>
      </w:r>
      <w:r>
        <w:rPr>
          <w:rFonts w:ascii="SimSun" w:hAnsi="SimSun" w:eastAsia="SimSun" w:cs="SimSun"/>
          <w:sz w:val="54"/>
          <w:szCs w:val="54"/>
          <w:b/>
          <w:bCs/>
          <w:spacing w:val="-24"/>
        </w:rPr>
        <w:t>病</w:t>
      </w:r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ectPr>
          <w:headerReference w:type="default" r:id="rId5"/>
          <w:pgSz w:w="7060" w:h="10440"/>
          <w:pgMar w:top="400" w:right="1059" w:bottom="0" w:left="1059" w:header="0" w:footer="0" w:gutter="0"/>
          <w:cols w:equalWidth="0" w:num="1">
            <w:col w:w="4942" w:space="0"/>
          </w:cols>
        </w:sectPr>
        <w:rPr/>
      </w:pPr>
    </w:p>
    <w:p>
      <w:pPr>
        <w:ind w:left="2003"/>
        <w:spacing w:before="39" w:line="21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7"/>
        </w:rPr>
        <w:t>吕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7"/>
        </w:rPr>
        <w:t>光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7"/>
        </w:rPr>
        <w:t>荣</w:t>
      </w:r>
    </w:p>
    <w:p>
      <w:pPr>
        <w:ind w:left="2001"/>
        <w:spacing w:before="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刘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楚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著</w:t>
      </w:r>
    </w:p>
    <w:p>
      <w:pPr>
        <w:spacing w:line="219" w:lineRule="auto"/>
        <w:sectPr>
          <w:type w:val="continuous"/>
          <w:pgSz w:w="7060" w:h="10440"/>
          <w:pgMar w:top="400" w:right="1059" w:bottom="0" w:left="1059" w:header="0" w:footer="0" w:gutter="0"/>
          <w:cols w:equalWidth="0" w:num="2">
            <w:col w:w="3071" w:space="100"/>
            <w:col w:w="1772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173"/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5"/>
        </w:rPr>
        <w:t>人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15"/>
        </w:rPr>
        <w:t>民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  </w:t>
      </w:r>
      <w:r>
        <w:rPr>
          <w:rFonts w:ascii="FangSong" w:hAnsi="FangSong" w:eastAsia="FangSong" w:cs="FangSong"/>
          <w:sz w:val="20"/>
          <w:szCs w:val="20"/>
          <w:b/>
          <w:bCs/>
          <w:spacing w:val="-15"/>
        </w:rPr>
        <w:t>卫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  </w:t>
      </w:r>
      <w:r>
        <w:rPr>
          <w:rFonts w:ascii="FangSong" w:hAnsi="FangSong" w:eastAsia="FangSong" w:cs="FangSong"/>
          <w:sz w:val="20"/>
          <w:szCs w:val="20"/>
          <w:b/>
          <w:bCs/>
          <w:spacing w:val="-15"/>
        </w:rPr>
        <w:t>生</w:t>
      </w:r>
      <w:r>
        <w:rPr>
          <w:rFonts w:ascii="FangSong" w:hAnsi="FangSong" w:eastAsia="FangSong" w:cs="FangSong"/>
          <w:sz w:val="20"/>
          <w:szCs w:val="20"/>
          <w:spacing w:val="23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15"/>
        </w:rPr>
        <w:t>出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  </w:t>
      </w:r>
      <w:r>
        <w:rPr>
          <w:rFonts w:ascii="FangSong" w:hAnsi="FangSong" w:eastAsia="FangSong" w:cs="FangSong"/>
          <w:sz w:val="20"/>
          <w:szCs w:val="20"/>
          <w:b/>
          <w:bCs/>
          <w:spacing w:val="-15"/>
        </w:rPr>
        <w:t>版</w:t>
      </w:r>
      <w:r>
        <w:rPr>
          <w:rFonts w:ascii="FangSong" w:hAnsi="FangSong" w:eastAsia="FangSong" w:cs="FangSong"/>
          <w:sz w:val="20"/>
          <w:szCs w:val="20"/>
          <w:spacing w:val="3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15"/>
        </w:rPr>
        <w:t>社</w:t>
      </w:r>
    </w:p>
    <w:p>
      <w:pPr>
        <w:spacing w:line="189" w:lineRule="auto"/>
        <w:sectPr>
          <w:type w:val="continuous"/>
          <w:pgSz w:w="7060" w:h="10440"/>
          <w:pgMar w:top="400" w:right="1059" w:bottom="0" w:left="1059" w:header="0" w:footer="0" w:gutter="0"/>
          <w:cols w:equalWidth="0" w:num="1">
            <w:col w:w="4942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301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5"/>
        </w:rPr>
        <w:t>百病中医自我疗养丛书</w:t>
      </w:r>
    </w:p>
    <w:p>
      <w:pPr>
        <w:ind w:left="1763"/>
        <w:spacing w:before="8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老</w:t>
      </w:r>
      <w:r>
        <w:rPr>
          <w:rFonts w:ascii="SimSun" w:hAnsi="SimSun" w:eastAsia="SimSun" w:cs="SimSun"/>
          <w:sz w:val="17"/>
          <w:szCs w:val="17"/>
          <w:spacing w:val="28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年</w:t>
      </w:r>
      <w:r>
        <w:rPr>
          <w:rFonts w:ascii="SimSun" w:hAnsi="SimSun" w:eastAsia="SimSun" w:cs="SimSun"/>
          <w:sz w:val="17"/>
          <w:szCs w:val="17"/>
          <w:spacing w:val="27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病</w:t>
      </w:r>
    </w:p>
    <w:p>
      <w:pPr>
        <w:ind w:left="1361"/>
        <w:spacing w:before="9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4"/>
        </w:rPr>
        <w:t>吕光荣</w:t>
      </w:r>
      <w:r>
        <w:rPr>
          <w:rFonts w:ascii="SimSun" w:hAnsi="SimSun" w:eastAsia="SimSun" w:cs="SimSun"/>
          <w:sz w:val="17"/>
          <w:szCs w:val="17"/>
          <w:spacing w:val="7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刘楚玉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14"/>
        </w:rPr>
        <w:t>著</w:t>
      </w:r>
    </w:p>
    <w:p>
      <w:pPr>
        <w:ind w:left="1050" w:right="1563" w:hanging="139"/>
        <w:spacing w:before="198" w:line="26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3"/>
        </w:rPr>
        <w:t>人</w:t>
      </w:r>
      <w:r>
        <w:rPr>
          <w:rFonts w:ascii="SimSun" w:hAnsi="SimSun" w:eastAsia="SimSun" w:cs="SimSun"/>
          <w:sz w:val="17"/>
          <w:szCs w:val="17"/>
          <w:spacing w:val="4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民</w:t>
      </w:r>
      <w:r>
        <w:rPr>
          <w:rFonts w:ascii="SimSun" w:hAnsi="SimSun" w:eastAsia="SimSun" w:cs="SimSun"/>
          <w:sz w:val="17"/>
          <w:szCs w:val="17"/>
          <w:spacing w:val="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卫</w:t>
      </w:r>
      <w:r>
        <w:rPr>
          <w:rFonts w:ascii="SimSun" w:hAnsi="SimSun" w:eastAsia="SimSun" w:cs="SimSun"/>
          <w:sz w:val="17"/>
          <w:szCs w:val="17"/>
          <w:spacing w:val="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生</w:t>
      </w:r>
      <w:r>
        <w:rPr>
          <w:rFonts w:ascii="SimSun" w:hAnsi="SimSun" w:eastAsia="SimSun" w:cs="SimSun"/>
          <w:sz w:val="17"/>
          <w:szCs w:val="17"/>
          <w:spacing w:val="3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出</w:t>
      </w:r>
      <w:r>
        <w:rPr>
          <w:rFonts w:ascii="SimSun" w:hAnsi="SimSun" w:eastAsia="SimSun" w:cs="SimSun"/>
          <w:sz w:val="17"/>
          <w:szCs w:val="17"/>
          <w:spacing w:val="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版</w:t>
      </w:r>
      <w:r>
        <w:rPr>
          <w:rFonts w:ascii="SimSun" w:hAnsi="SimSun" w:eastAsia="SimSun" w:cs="SimSun"/>
          <w:sz w:val="17"/>
          <w:szCs w:val="17"/>
          <w:spacing w:val="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社</w:t>
      </w:r>
      <w:r>
        <w:rPr>
          <w:rFonts w:ascii="SimSun" w:hAnsi="SimSun" w:eastAsia="SimSun" w:cs="SimSun"/>
          <w:sz w:val="17"/>
          <w:szCs w:val="17"/>
          <w:spacing w:val="3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出</w:t>
      </w:r>
      <w:r>
        <w:rPr>
          <w:rFonts w:ascii="SimSun" w:hAnsi="SimSun" w:eastAsia="SimSun" w:cs="SimSun"/>
          <w:sz w:val="17"/>
          <w:szCs w:val="17"/>
          <w:spacing w:val="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7"/>
        </w:rPr>
        <w:t>(北京市崇文区天坛西里10号)</w:t>
      </w:r>
    </w:p>
    <w:p>
      <w:pPr>
        <w:ind w:left="1361"/>
        <w:spacing w:before="24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7"/>
        </w:rPr>
        <w:t>北京燕山印刷厂印刷</w:t>
      </w:r>
    </w:p>
    <w:p>
      <w:pPr>
        <w:ind w:left="1030"/>
        <w:spacing w:before="5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1"/>
        </w:rPr>
        <w:t>新华书店北京发行所发行</w:t>
      </w:r>
    </w:p>
    <w:p>
      <w:pPr>
        <w:ind w:left="771"/>
        <w:spacing w:before="17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787×i092毫米32开本  4印张84千字</w:t>
      </w:r>
    </w:p>
    <w:p>
      <w:pPr>
        <w:ind w:left="381"/>
        <w:spacing w:before="30" w:line="21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1987年4月第1版</w:t>
      </w:r>
      <w:r>
        <w:rPr>
          <w:rFonts w:ascii="SimSun" w:hAnsi="SimSun" w:eastAsia="SimSun" w:cs="SimSun"/>
          <w:sz w:val="17"/>
          <w:szCs w:val="17"/>
          <w:spacing w:val="24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6"/>
        </w:rPr>
        <w:t>1987年4月第1版第1次印刷</w:t>
      </w:r>
    </w:p>
    <w:p>
      <w:pPr>
        <w:ind w:left="1361"/>
        <w:spacing w:before="1" w:line="2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印数：00,001-11,900</w:t>
      </w:r>
    </w:p>
    <w:p>
      <w:pPr>
        <w:ind w:left="1276" w:right="1153" w:hanging="675"/>
        <w:spacing w:before="42" w:line="28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2"/>
        </w:rPr>
        <w:t>统一书号：14048-5460  定价：0</w:t>
      </w:r>
      <w:r>
        <w:rPr>
          <w:rFonts w:ascii="SimSun" w:hAnsi="SimSun" w:eastAsia="SimSun" w:cs="SimSun"/>
          <w:sz w:val="17"/>
          <w:szCs w:val="17"/>
          <w:spacing w:val="11"/>
        </w:rPr>
        <w:t>.66元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〔科技新书目142—94〕</w:t>
      </w:r>
    </w:p>
    <w:p>
      <w:pPr>
        <w:spacing w:line="280" w:lineRule="auto"/>
        <w:sectPr>
          <w:pgSz w:w="7060" w:h="10440"/>
          <w:pgMar w:top="400" w:right="1059" w:bottom="0" w:left="1059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1984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出</w:t>
      </w:r>
      <w:r>
        <w:rPr>
          <w:rFonts w:ascii="SimSun" w:hAnsi="SimSun" w:eastAsia="SimSun" w:cs="SimSun"/>
          <w:sz w:val="29"/>
          <w:szCs w:val="29"/>
          <w:spacing w:val="80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版</w:t>
      </w:r>
      <w:r>
        <w:rPr>
          <w:rFonts w:ascii="SimSun" w:hAnsi="SimSun" w:eastAsia="SimSun" w:cs="SimSun"/>
          <w:sz w:val="29"/>
          <w:szCs w:val="29"/>
          <w:spacing w:val="82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说</w:t>
      </w:r>
      <w:r>
        <w:rPr>
          <w:rFonts w:ascii="SimSun" w:hAnsi="SimSun" w:eastAsia="SimSun" w:cs="SimSun"/>
          <w:sz w:val="29"/>
          <w:szCs w:val="29"/>
          <w:spacing w:val="107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明</w:t>
      </w:r>
    </w:p>
    <w:p>
      <w:pPr>
        <w:ind w:right="53" w:firstLine="450"/>
        <w:spacing w:before="275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为了普及中医中药知识，使广大读者能够应用中医中药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防治常见病和多发病，以维护健康、祛病延年，我社特组织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编写一套《百病中医自我疗养》丛书。</w:t>
      </w:r>
    </w:p>
    <w:p>
      <w:pPr>
        <w:ind w:firstLine="450"/>
        <w:spacing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本丛书共介绍一百种常见病和多发病，以辨证论治的原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则为指导，通过对病因、发病机理和临床表现的分析，以及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如何辨证和辨病的阐述，从而提出多种有关治疗(包括中药、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针灸、简易外治、自我按摩、气功导引、饮食等疗法)、调养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护理、预防等方面的具体措施，以供患者选用。</w:t>
      </w:r>
    </w:p>
    <w:p>
      <w:pPr>
        <w:ind w:right="68" w:firstLine="450"/>
        <w:spacing w:before="18" w:line="28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本丛书所介绍的治疗方法都是通过临床实践证明疗效确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切或前人用之有效且有文献可依据的。并具有容易掌握、应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用简便、取材方便、不受设备条件限制、疗效稳妥可靠、适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宜于家庭应用等优点。</w:t>
      </w:r>
    </w:p>
    <w:p>
      <w:pPr>
        <w:ind w:right="74" w:firstLine="450"/>
        <w:spacing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本丛书主要供具有中等文化水平的患者，及</w:t>
      </w:r>
      <w:r>
        <w:rPr>
          <w:rFonts w:ascii="SimSun" w:hAnsi="SimSun" w:eastAsia="SimSun" w:cs="SimSun"/>
          <w:sz w:val="21"/>
          <w:szCs w:val="21"/>
          <w:spacing w:val="5"/>
        </w:rPr>
        <w:t>中医爱好者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阅读，也可供中西医务人员参考。</w:t>
      </w:r>
    </w:p>
    <w:p>
      <w:pPr>
        <w:spacing w:line="285" w:lineRule="auto"/>
        <w:sectPr>
          <w:footerReference w:type="default" r:id="rId6"/>
          <w:pgSz w:w="7060" w:h="10440"/>
          <w:pgMar w:top="400" w:right="624" w:bottom="754" w:left="730" w:header="0" w:footer="55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2104"/>
        <w:spacing w:before="91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1"/>
        </w:rPr>
        <w:t>前</w:t>
      </w:r>
      <w:r>
        <w:rPr>
          <w:rFonts w:ascii="SimSun" w:hAnsi="SimSun" w:eastAsia="SimSun" w:cs="SimSun"/>
          <w:sz w:val="28"/>
          <w:szCs w:val="28"/>
          <w:spacing w:val="3"/>
        </w:rPr>
        <w:t xml:space="preserve">     </w:t>
      </w:r>
      <w:r>
        <w:rPr>
          <w:rFonts w:ascii="SimSun" w:hAnsi="SimSun" w:eastAsia="SimSun" w:cs="SimSun"/>
          <w:sz w:val="28"/>
          <w:szCs w:val="28"/>
          <w:b/>
          <w:bCs/>
          <w:spacing w:val="-11"/>
        </w:rPr>
        <w:t>言</w:t>
      </w:r>
    </w:p>
    <w:p>
      <w:pPr>
        <w:pStyle w:val="BodyText"/>
        <w:spacing w:line="334" w:lineRule="auto"/>
        <w:rPr/>
      </w:pPr>
      <w:r/>
    </w:p>
    <w:p>
      <w:pPr>
        <w:ind w:right="9" w:firstLine="459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我国是世界上老年人口最多的国家，保证老年人的</w:t>
      </w:r>
      <w:r>
        <w:rPr>
          <w:rFonts w:ascii="SimSun" w:hAnsi="SimSun" w:eastAsia="SimSun" w:cs="SimSun"/>
          <w:sz w:val="21"/>
          <w:szCs w:val="21"/>
          <w:spacing w:val="4"/>
        </w:rPr>
        <w:t>健康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长寿是医学面临的一个实际问题。如何才能增进健康，延年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益寿呢?重要的是防治老年病。但如何防治老年病呢?专业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老年医学工作者，站在第一线防治老年病是重要的方</w:t>
      </w:r>
      <w:r>
        <w:rPr>
          <w:rFonts w:ascii="SimSun" w:hAnsi="SimSun" w:eastAsia="SimSun" w:cs="SimSun"/>
          <w:sz w:val="21"/>
          <w:szCs w:val="21"/>
          <w:spacing w:val="6"/>
        </w:rPr>
        <w:t>面。而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广大老年人了解自己的健康状况，积极防治，也不能忽视。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为了帮助老年人学习老年病防治知识，提高老年病防治水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平，应用中国传统的老年养生法防治自身所患疾病，以延年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益寿，我们特编写《百病中医自我疗养丛书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·老年病》一书。</w:t>
      </w:r>
    </w:p>
    <w:p>
      <w:pPr>
        <w:ind w:right="24" w:firstLine="459"/>
        <w:spacing w:before="10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本书分为十一章，第一章论述老和老年分期，</w:t>
      </w:r>
      <w:r>
        <w:rPr>
          <w:rFonts w:ascii="SimSun" w:hAnsi="SimSun" w:eastAsia="SimSun" w:cs="SimSun"/>
          <w:sz w:val="21"/>
          <w:szCs w:val="21"/>
          <w:spacing w:val="4"/>
        </w:rPr>
        <w:t>老年生理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变化，衰老的成因；第二章叙述老年气功养生法的</w:t>
      </w:r>
      <w:r>
        <w:rPr>
          <w:rFonts w:ascii="SimSun" w:hAnsi="SimSun" w:eastAsia="SimSun" w:cs="SimSun"/>
          <w:sz w:val="21"/>
          <w:szCs w:val="21"/>
          <w:spacing w:val="13"/>
        </w:rPr>
        <w:t>功效应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用，具体作法，注意事项；第三章介绍传统老年摄生药的服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用方法；第四章说明老年保健灸的常用穴位及作用、灸法；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第五章以后各章，简述老年呼吸、心血管、消化、泌尿、神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经、内分泌等系统及五官科常见多发病的临床特征，辨证要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点，治则处方用药，并附有调养和预防措施，旨在让老年人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根据身体健康情况和病情，选方选法应用，自我防治。</w:t>
      </w:r>
    </w:p>
    <w:p>
      <w:pPr>
        <w:ind w:firstLine="459"/>
        <w:spacing w:before="3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本书突出辨证论治和气功养生法的应用。对于辨证论治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的意义，已为广大群众所熟知。而气功防治老年病，今人却 </w:t>
      </w:r>
      <w:r>
        <w:rPr>
          <w:rFonts w:ascii="SimSun" w:hAnsi="SimSun" w:eastAsia="SimSun" w:cs="SimSun"/>
          <w:sz w:val="21"/>
          <w:szCs w:val="21"/>
          <w:spacing w:val="6"/>
        </w:rPr>
        <w:t>有不同的认识和理解，有必要加以说明。随着医疗卫生事业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的发展，外因(生物因素)引起的传染病已逐步得到控</w:t>
      </w:r>
      <w:r>
        <w:rPr>
          <w:rFonts w:ascii="SimSun" w:hAnsi="SimSun" w:eastAsia="SimSun" w:cs="SimSun"/>
          <w:sz w:val="21"/>
          <w:szCs w:val="21"/>
          <w:spacing w:val="5"/>
        </w:rPr>
        <w:t>制。而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内因(精神因素所致的内环境失调)引起的神形</w:t>
      </w:r>
      <w:r>
        <w:rPr>
          <w:rFonts w:ascii="SimSun" w:hAnsi="SimSun" w:eastAsia="SimSun" w:cs="SimSun"/>
          <w:sz w:val="21"/>
          <w:szCs w:val="21"/>
          <w:spacing w:val="5"/>
        </w:rPr>
        <w:t>失调，即今所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谓心身性疾病则有增加的趋势，而老年病又多是心身性疾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病，如高血压病，冠状动脉硬化性心脏病，脑血管病，新尿</w:t>
      </w:r>
    </w:p>
    <w:p>
      <w:pPr>
        <w:spacing w:line="278" w:lineRule="auto"/>
        <w:sectPr>
          <w:footerReference w:type="default" r:id="rId7"/>
          <w:pgSz w:w="7060" w:h="10440"/>
          <w:pgMar w:top="400" w:right="639" w:bottom="590" w:left="770" w:header="0" w:footer="3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72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病，骨质疏松，老年性白内障等。这些疾病，目前合成药物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的治疗，疗效尚难提高。气功调节精神与形体的关系，补脑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安神，益气和血，调节脏腑功能，稳定情绪，对心身性疾病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有长足的优势。因此，对老年病防治也有实际作用。可</w:t>
      </w:r>
      <w:r>
        <w:rPr>
          <w:rFonts w:ascii="SimSun" w:hAnsi="SimSun" w:eastAsia="SimSun" w:cs="SimSun"/>
          <w:sz w:val="22"/>
          <w:szCs w:val="22"/>
          <w:spacing w:val="-6"/>
        </w:rPr>
        <w:t>以说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目前诸多抗老措施中，气功是首选的协调内环境，安全而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又有实效的方法。本书所以列为防治老年病的重点加以说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明，原因正在于此。由于编著者理论水平有限，本书</w:t>
      </w:r>
      <w:r>
        <w:rPr>
          <w:rFonts w:ascii="SimSun" w:hAnsi="SimSun" w:eastAsia="SimSun" w:cs="SimSun"/>
          <w:sz w:val="22"/>
          <w:szCs w:val="22"/>
          <w:spacing w:val="-6"/>
        </w:rPr>
        <w:t>缺点错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误，在所难免，敬望同道指正。</w:t>
      </w:r>
    </w:p>
    <w:p>
      <w:pPr>
        <w:spacing w:line="265" w:lineRule="auto"/>
        <w:sectPr>
          <w:footerReference w:type="default" r:id="rId8"/>
          <w:pgSz w:w="7060" w:h="10440"/>
          <w:pgMar w:top="400" w:right="918" w:bottom="622" w:left="490" w:header="0" w:footer="399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sdt>
      <w:sdtPr>
        <w:rPr>
          <w:rFonts w:ascii="SimSun" w:hAnsi="SimSun" w:eastAsia="SimSun" w:cs="SimSun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511"/>
            <w:spacing w:before="81" w:line="221" w:lineRule="auto"/>
            <w:rPr>
              <w:rFonts w:ascii="SimSun" w:hAnsi="SimSun" w:eastAsia="SimSun" w:cs="SimSun"/>
              <w:sz w:val="25"/>
              <w:szCs w:val="25"/>
            </w:rPr>
          </w:pPr>
          <w:r>
            <w:rPr>
              <w:rFonts w:ascii="SimSun" w:hAnsi="SimSun" w:eastAsia="SimSun" w:cs="SimSun"/>
              <w:sz w:val="25"/>
              <w:szCs w:val="25"/>
              <w:b/>
              <w:bCs/>
              <w:spacing w:val="-32"/>
            </w:rPr>
            <w:t>目</w:t>
          </w:r>
          <w:r>
            <w:rPr>
              <w:rFonts w:ascii="SimSun" w:hAnsi="SimSun" w:eastAsia="SimSun" w:cs="SimSun"/>
              <w:sz w:val="25"/>
              <w:szCs w:val="25"/>
              <w:spacing w:val="22"/>
            </w:rPr>
            <w:t xml:space="preserve">     </w:t>
          </w:r>
          <w:r>
            <w:rPr>
              <w:rFonts w:ascii="SimSun" w:hAnsi="SimSun" w:eastAsia="SimSun" w:cs="SimSun"/>
              <w:sz w:val="25"/>
              <w:szCs w:val="25"/>
              <w:b/>
              <w:bCs/>
              <w:spacing w:val="-32"/>
            </w:rPr>
            <w:t>录</w:t>
          </w:r>
        </w:p>
        <w:p>
          <w:pPr>
            <w:pStyle w:val="BodyText"/>
            <w:spacing w:line="267" w:lineRule="auto"/>
            <w:rPr/>
          </w:pPr>
          <w:r/>
        </w:p>
        <w:p>
          <w:pPr>
            <w:ind w:left="90"/>
            <w:spacing w:before="59" w:line="212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老</w:t>
            </w:r>
            <w:r>
              <w:rPr>
                <w:rFonts w:ascii="SimHei" w:hAnsi="SimHei" w:eastAsia="SimHei" w:cs="SimHei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与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老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年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机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体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变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化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1)</w:t>
            </w:r>
          </w:hyperlink>
        </w:p>
        <w:p>
          <w:pPr>
            <w:ind w:left="547"/>
            <w:spacing w:before="73" w:line="212" w:lineRule="auto"/>
            <w:tabs>
              <w:tab w:val="right" w:leader="dot" w:pos="52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老和老年分期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1)</w:t>
            </w:r>
          </w:hyperlink>
        </w:p>
        <w:p>
          <w:pPr>
            <w:ind w:left="547"/>
            <w:spacing w:before="93" w:line="212" w:lineRule="auto"/>
            <w:tabs>
              <w:tab w:val="right" w:leader="dot" w:pos="52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老年机体变化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(3)</w:t>
            </w:r>
          </w:hyperlink>
        </w:p>
        <w:p>
          <w:pPr>
            <w:ind w:left="547"/>
            <w:spacing w:before="83" w:line="212" w:lineRule="auto"/>
            <w:tabs>
              <w:tab w:val="right" w:leader="dot" w:pos="52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衰老的成因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(6)</w:t>
            </w:r>
          </w:hyperlink>
        </w:p>
        <w:p>
          <w:pPr>
            <w:ind w:left="90"/>
            <w:spacing w:before="103" w:line="212" w:lineRule="auto"/>
            <w:tabs>
              <w:tab w:val="right" w:leader="dot" w:pos="52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"/>
              </w:rPr>
              <w:t>第二章</w:t>
            </w:r>
            <w:r>
              <w:rPr>
                <w:rFonts w:ascii="SimHei" w:hAnsi="SimHei" w:eastAsia="SimHei" w:cs="SimHei"/>
                <w:sz w:val="18"/>
                <w:szCs w:val="18"/>
                <w:spacing w:val="7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"/>
              </w:rPr>
              <w:t>气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"/>
              </w:rPr>
              <w:t>功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"/>
              </w:rPr>
              <w:t>生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"/>
              </w:rPr>
              <w:t>法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(9)</w:t>
            </w:r>
          </w:hyperlink>
        </w:p>
        <w:p>
          <w:pPr>
            <w:ind w:left="547"/>
            <w:spacing w:before="83" w:line="212" w:lineRule="auto"/>
            <w:tabs>
              <w:tab w:val="right" w:leader="dot" w:pos="52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周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天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功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(9)</w:t>
            </w:r>
          </w:hyperlink>
        </w:p>
        <w:p>
          <w:pPr>
            <w:ind w:left="547"/>
            <w:spacing w:before="83" w:line="212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神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15)</w:t>
            </w:r>
          </w:hyperlink>
        </w:p>
        <w:p>
          <w:pPr>
            <w:ind w:left="547"/>
            <w:spacing w:before="83" w:line="212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气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功</w:t>
            </w:r>
            <w:r>
              <w:rPr>
                <w:rFonts w:ascii="SimSun" w:hAnsi="SimSun" w:eastAsia="SimSun" w:cs="SimSun"/>
                <w:sz w:val="18"/>
                <w:szCs w:val="18"/>
                <w:spacing w:val="7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(21)</w:t>
            </w:r>
          </w:hyperlink>
        </w:p>
        <w:p>
          <w:pPr>
            <w:ind w:left="547"/>
            <w:spacing w:before="94" w:line="212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第四节 气功养生法的注意事项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(24)</w:t>
            </w:r>
          </w:hyperlink>
        </w:p>
        <w:p>
          <w:pPr>
            <w:ind w:left="547"/>
            <w:spacing w:before="83" w:line="212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第五节 气功养生法的两个关键问题</w:t>
            </w:r>
            <w:r>
              <w:rPr>
                <w:rFonts w:ascii="SimSun" w:hAnsi="SimSun" w:eastAsia="SimSun" w:cs="SimSun"/>
                <w:sz w:val="18"/>
                <w:szCs w:val="18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(25)</w:t>
            </w:r>
          </w:hyperlink>
        </w:p>
        <w:p>
          <w:pPr>
            <w:spacing w:before="141" w:line="183" w:lineRule="auto"/>
            <w:tabs>
              <w:tab w:val="right" w:leader="dot" w:pos="53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第三章</w:t>
            </w:r>
            <w:r>
              <w:rPr>
                <w:rFonts w:ascii="LiSu" w:hAnsi="LiSu" w:eastAsia="LiSu" w:cs="LiSu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摄</w:t>
            </w:r>
            <w:r>
              <w:rPr>
                <w:rFonts w:ascii="LiSu" w:hAnsi="LiSu" w:eastAsia="LiSu" w:cs="LiSu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身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保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健</w:t>
            </w:r>
            <w:r>
              <w:rPr>
                <w:rFonts w:ascii="LiSu" w:hAnsi="LiSu" w:eastAsia="LiSu" w:cs="LiSu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"/>
              </w:rPr>
              <w:t>药</w:t>
            </w:r>
            <w:r>
              <w:rPr>
                <w:rFonts w:ascii="LiSu" w:hAnsi="LiSu" w:eastAsia="LiSu" w:cs="LiSu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(28)</w:t>
            </w:r>
          </w:hyperlink>
        </w:p>
        <w:p>
          <w:pPr>
            <w:ind w:left="547"/>
            <w:spacing w:before="104" w:line="212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老年期用药原则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(28)</w:t>
            </w:r>
          </w:hyperlink>
        </w:p>
        <w:p>
          <w:pPr>
            <w:ind w:left="547"/>
            <w:spacing w:before="73" w:line="212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摄生保健药</w:t>
            </w:r>
            <w:r>
              <w:rPr>
                <w:rFonts w:ascii="SimSun" w:hAnsi="SimSun" w:eastAsia="SimSun" w:cs="SimSun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(30)</w:t>
            </w:r>
          </w:hyperlink>
        </w:p>
        <w:p>
          <w:pPr>
            <w:spacing w:before="152" w:line="183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4"/>
              </w:rPr>
              <w:t>第四章</w:t>
            </w:r>
            <w:r>
              <w:rPr>
                <w:rFonts w:ascii="LiSu" w:hAnsi="LiSu" w:eastAsia="LiSu" w:cs="LiSu"/>
                <w:sz w:val="18"/>
                <w:szCs w:val="18"/>
                <w:spacing w:val="7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4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4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4"/>
              </w:rPr>
              <w:t>保</w:t>
            </w:r>
            <w:r>
              <w:rPr>
                <w:rFonts w:ascii="LiSu" w:hAnsi="LiSu" w:eastAsia="LiSu" w:cs="LiSu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4"/>
              </w:rPr>
              <w:t>健</w:t>
            </w:r>
            <w:r>
              <w:rPr>
                <w:rFonts w:ascii="LiSu" w:hAnsi="LiSu" w:eastAsia="LiSu" w:cs="LiSu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4"/>
              </w:rPr>
              <w:t>灸</w:t>
            </w:r>
            <w:r>
              <w:rPr>
                <w:rFonts w:ascii="LiSu" w:hAnsi="LiSu" w:eastAsia="LiSu" w:cs="LiSu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(39)</w:t>
            </w:r>
          </w:hyperlink>
        </w:p>
        <w:p>
          <w:pPr>
            <w:ind w:left="547"/>
            <w:spacing w:before="73" w:line="212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第一节 保健灸与老年病防治</w:t>
            </w:r>
            <w:r>
              <w:rPr>
                <w:rFonts w:ascii="SimSun" w:hAnsi="SimSun" w:eastAsia="SimSun" w:cs="SimSun"/>
                <w:sz w:val="18"/>
                <w:szCs w:val="18"/>
                <w:spacing w:val="4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(39)</w:t>
            </w:r>
          </w:hyperlink>
        </w:p>
        <w:p>
          <w:pPr>
            <w:ind w:left="547"/>
            <w:spacing w:before="93" w:line="212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第二节 保健灸作用原理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(40)</w:t>
            </w:r>
          </w:hyperlink>
        </w:p>
        <w:p>
          <w:pPr>
            <w:ind w:left="547"/>
            <w:spacing w:before="103" w:line="212" w:lineRule="auto"/>
            <w:tabs>
              <w:tab w:val="right" w:leader="dot" w:pos="53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第三节 常用灸穴的位置及作用</w:t>
            </w:r>
            <w:r>
              <w:rPr>
                <w:rFonts w:ascii="SimSun" w:hAnsi="SimSun" w:eastAsia="SimSun" w:cs="SimSun"/>
                <w:sz w:val="18"/>
                <w:szCs w:val="18"/>
                <w:spacing w:val="2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(42)</w:t>
            </w:r>
          </w:hyperlink>
        </w:p>
        <w:p>
          <w:pPr>
            <w:ind w:left="547"/>
            <w:spacing w:before="64" w:line="212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灸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(48)</w:t>
            </w:r>
          </w:hyperlink>
        </w:p>
        <w:p>
          <w:pPr>
            <w:spacing w:before="131" w:line="183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第</w:t>
            </w:r>
            <w:r>
              <w:rPr>
                <w:rFonts w:ascii="LiSu" w:hAnsi="LiSu" w:eastAsia="LiSu" w:cs="LiSu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五</w:t>
            </w:r>
            <w:r>
              <w:rPr>
                <w:rFonts w:ascii="LiSu" w:hAnsi="LiSu" w:eastAsia="LiSu" w:cs="LiSu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章</w:t>
            </w:r>
            <w:r>
              <w:rPr>
                <w:rFonts w:ascii="LiSu" w:hAnsi="LiSu" w:eastAsia="LiSu" w:cs="LiSu"/>
                <w:sz w:val="18"/>
                <w:szCs w:val="18"/>
                <w:spacing w:val="57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呼</w:t>
            </w:r>
            <w:r>
              <w:rPr>
                <w:rFonts w:ascii="LiSu" w:hAnsi="LiSu" w:eastAsia="LiSu" w:cs="LiSu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吸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系</w:t>
            </w:r>
            <w:r>
              <w:rPr>
                <w:rFonts w:ascii="LiSu" w:hAnsi="LiSu" w:eastAsia="LiSu" w:cs="LiSu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统</w:t>
            </w:r>
            <w:r>
              <w:rPr>
                <w:rFonts w:ascii="LiSu" w:hAnsi="LiSu" w:eastAsia="LiSu" w:cs="LiSu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常</w:t>
            </w:r>
            <w:r>
              <w:rPr>
                <w:rFonts w:ascii="LiSu" w:hAnsi="LiSu" w:eastAsia="LiSu" w:cs="LiSu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见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0"/>
              </w:rPr>
              <w:t>病</w:t>
            </w:r>
            <w:r>
              <w:rPr>
                <w:rFonts w:ascii="LiSu" w:hAnsi="LiSu" w:eastAsia="LiSu" w:cs="LiSu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(51)</w:t>
            </w:r>
          </w:hyperlink>
        </w:p>
        <w:p>
          <w:pPr>
            <w:ind w:left="547"/>
            <w:spacing w:before="84" w:line="212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8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感 冒</w:t>
            </w:r>
            <w:r>
              <w:rPr>
                <w:rFonts w:ascii="SimSun" w:hAnsi="SimSun" w:eastAsia="SimSun" w:cs="SimSun"/>
                <w:sz w:val="18"/>
                <w:szCs w:val="18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(51)</w:t>
            </w:r>
          </w:hyperlink>
        </w:p>
        <w:p>
          <w:pPr>
            <w:ind w:left="547"/>
            <w:spacing w:before="103" w:line="212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第二节 慢性支气管炎</w:t>
            </w:r>
            <w:r>
              <w:rPr>
                <w:rFonts w:ascii="SimSun" w:hAnsi="SimSun" w:eastAsia="SimSun" w:cs="SimSun"/>
                <w:sz w:val="18"/>
                <w:szCs w:val="18"/>
                <w:spacing w:val="4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(54)</w:t>
            </w:r>
          </w:hyperlink>
        </w:p>
        <w:p>
          <w:pPr>
            <w:ind w:left="547"/>
            <w:spacing w:before="63" w:line="212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18"/>
                <w:szCs w:val="18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6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肺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(56)</w:t>
            </w:r>
          </w:hyperlink>
        </w:p>
        <w:p>
          <w:pPr>
            <w:spacing w:before="162" w:line="183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第六章</w:t>
            </w:r>
            <w:r>
              <w:rPr>
                <w:rFonts w:ascii="LiSu" w:hAnsi="LiSu" w:eastAsia="LiSu" w:cs="LiSu"/>
                <w:sz w:val="18"/>
                <w:szCs w:val="18"/>
                <w:spacing w:val="58"/>
                <w:w w:val="10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心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血</w:t>
            </w:r>
            <w:r>
              <w:rPr>
                <w:rFonts w:ascii="LiSu" w:hAnsi="LiSu" w:eastAsia="LiSu" w:cs="LiSu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管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系</w:t>
            </w:r>
            <w:r>
              <w:rPr>
                <w:rFonts w:ascii="LiSu" w:hAnsi="LiSu" w:eastAsia="LiSu" w:cs="LiSu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统</w:t>
            </w:r>
            <w:r>
              <w:rPr>
                <w:rFonts w:ascii="LiSu" w:hAnsi="LiSu" w:eastAsia="LiSu" w:cs="LiSu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常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见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病</w:t>
            </w:r>
            <w:r>
              <w:rPr>
                <w:rFonts w:ascii="LiSu" w:hAnsi="LiSu" w:eastAsia="LiSu" w:cs="LiSu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(59)</w:t>
            </w:r>
          </w:hyperlink>
        </w:p>
        <w:p>
          <w:pPr>
            <w:ind w:left="547"/>
            <w:spacing w:before="73" w:line="212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高血压病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(59)</w:t>
            </w:r>
          </w:hyperlink>
        </w:p>
        <w:p>
          <w:pPr>
            <w:ind w:left="547"/>
            <w:spacing w:before="73" w:line="212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第二节 冠状动脉硬化性心脏病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(G2)</w:t>
            </w:r>
          </w:hyperlink>
        </w:p>
      </w:sdtContent>
    </w:sdt>
    <w:p>
      <w:pPr>
        <w:spacing w:line="212" w:lineRule="auto"/>
        <w:sectPr>
          <w:footerReference w:type="default" r:id="rId9"/>
          <w:pgSz w:w="7060" w:h="10440"/>
          <w:pgMar w:top="400" w:right="837" w:bottom="562" w:left="832" w:header="0" w:footer="33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537"/>
            <w:spacing w:before="59" w:line="212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第三节 肺原性心脏病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(66)</w:t>
            </w:r>
          </w:hyperlink>
        </w:p>
        <w:p>
          <w:pPr>
            <w:spacing w:before="141" w:line="183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第七章</w:t>
            </w:r>
            <w:r>
              <w:rPr>
                <w:rFonts w:ascii="LiSu" w:hAnsi="LiSu" w:eastAsia="LiSu" w:cs="LiSu"/>
                <w:sz w:val="18"/>
                <w:szCs w:val="18"/>
                <w:spacing w:val="6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消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化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系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统</w:t>
            </w:r>
            <w:r>
              <w:rPr>
                <w:rFonts w:ascii="LiSu" w:hAnsi="LiSu" w:eastAsia="LiSu" w:cs="LiSu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常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见</w:t>
            </w:r>
            <w:r>
              <w:rPr>
                <w:rFonts w:ascii="LiSu" w:hAnsi="LiSu" w:eastAsia="LiSu" w:cs="LiSu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1"/>
              </w:rPr>
              <w:t>病</w:t>
            </w:r>
            <w:r>
              <w:rPr>
                <w:rFonts w:ascii="LiSu" w:hAnsi="LiSu" w:eastAsia="LiSu" w:cs="LiSu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(70)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溃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疡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(70)</w:t>
            </w:r>
          </w:hyperlink>
        </w:p>
        <w:p>
          <w:pPr>
            <w:ind w:left="537"/>
            <w:spacing w:before="93" w:line="212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慢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胃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(72)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便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秘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(74)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2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7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腹 泻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(76)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肝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硬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化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(77)</w:t>
            </w:r>
          </w:hyperlink>
        </w:p>
        <w:p>
          <w:pPr>
            <w:ind w:left="537"/>
            <w:spacing w:before="93" w:line="212" w:lineRule="auto"/>
            <w:tabs>
              <w:tab w:val="right" w:leader="dot" w:pos="52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第六节</w:t>
            </w:r>
            <w:r>
              <w:rPr>
                <w:rFonts w:ascii="SimSun" w:hAnsi="SimSun" w:eastAsia="SimSun" w:cs="SimSun"/>
                <w:sz w:val="18"/>
                <w:szCs w:val="18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胆囊炎、胆石症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(79)</w:t>
            </w:r>
          </w:hyperlink>
        </w:p>
        <w:p>
          <w:pPr>
            <w:spacing w:before="132" w:line="183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第八章</w:t>
            </w:r>
            <w:r>
              <w:rPr>
                <w:rFonts w:ascii="LiSu" w:hAnsi="LiSu" w:eastAsia="LiSu" w:cs="LiSu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泌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尿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系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统</w:t>
            </w:r>
            <w:r>
              <w:rPr>
                <w:rFonts w:ascii="LiSu" w:hAnsi="LiSu" w:eastAsia="LiSu" w:cs="LiSu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常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见</w:t>
            </w:r>
            <w:r>
              <w:rPr>
                <w:rFonts w:ascii="LiSu" w:hAnsi="LiSu" w:eastAsia="LiSu" w:cs="LiSu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</w:rPr>
              <w:t>病</w:t>
            </w:r>
            <w:r>
              <w:rPr>
                <w:rFonts w:ascii="LiSu" w:hAnsi="LiSu" w:eastAsia="LiSu" w:cs="LiSu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(82)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慢性肾炎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(82)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肾盂肾炎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(84)</w:t>
            </w:r>
          </w:hyperlink>
        </w:p>
        <w:p>
          <w:pPr>
            <w:ind w:left="537"/>
            <w:spacing w:before="94" w:line="212" w:lineRule="auto"/>
            <w:tabs>
              <w:tab w:val="right" w:leader="dot" w:pos="53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尿路结石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(86)</w:t>
            </w:r>
          </w:hyperlink>
        </w:p>
        <w:p>
          <w:pPr>
            <w:ind w:left="537"/>
            <w:spacing w:before="93" w:line="212" w:lineRule="auto"/>
            <w:tabs>
              <w:tab w:val="right" w:leader="dot" w:pos="52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前列腺肥大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(88)</w:t>
            </w:r>
          </w:hyperlink>
        </w:p>
        <w:p>
          <w:pPr>
            <w:spacing w:before="131" w:line="183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第</w:t>
            </w:r>
            <w:r>
              <w:rPr>
                <w:rFonts w:ascii="LiSu" w:hAnsi="LiSu" w:eastAsia="LiSu" w:cs="LiSu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九</w:t>
            </w:r>
            <w:r>
              <w:rPr>
                <w:rFonts w:ascii="LiSu" w:hAnsi="LiSu" w:eastAsia="LiSu" w:cs="LiSu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章</w:t>
            </w:r>
            <w:r>
              <w:rPr>
                <w:rFonts w:ascii="LiSu" w:hAnsi="LiSu" w:eastAsia="LiSu" w:cs="LiSu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神</w:t>
            </w:r>
            <w:r>
              <w:rPr>
                <w:rFonts w:ascii="LiSu" w:hAnsi="LiSu" w:eastAsia="LiSu" w:cs="LiSu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经</w:t>
            </w:r>
            <w:r>
              <w:rPr>
                <w:rFonts w:ascii="LiSu" w:hAnsi="LiSu" w:eastAsia="LiSu" w:cs="LiSu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系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统</w:t>
            </w:r>
            <w:r>
              <w:rPr>
                <w:rFonts w:ascii="LiSu" w:hAnsi="LiSu" w:eastAsia="LiSu" w:cs="LiSu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常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见</w:t>
            </w:r>
            <w:r>
              <w:rPr>
                <w:rFonts w:ascii="LiSu" w:hAnsi="LiSu" w:eastAsia="LiSu" w:cs="LiSu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8"/>
              </w:rPr>
              <w:t>病</w:t>
            </w:r>
            <w:r>
              <w:rPr>
                <w:rFonts w:ascii="LiSu" w:hAnsi="LiSu" w:eastAsia="LiSu" w:cs="LiSu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(90)</w:t>
            </w:r>
          </w:hyperlink>
        </w:p>
        <w:p>
          <w:pPr>
            <w:ind w:left="537"/>
            <w:spacing w:before="74" w:line="212" w:lineRule="auto"/>
            <w:tabs>
              <w:tab w:val="right" w:leader="dot" w:pos="53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脑血管病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(90)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3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更年期综合症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(93)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老年性痴呆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(95)</w:t>
            </w:r>
          </w:hyperlink>
        </w:p>
        <w:p>
          <w:pPr>
            <w:spacing w:before="232" w:line="183" w:lineRule="auto"/>
            <w:tabs>
              <w:tab w:val="right" w:leader="dot" w:pos="53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第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十</w:t>
            </w:r>
            <w:r>
              <w:rPr>
                <w:rFonts w:ascii="LiSu" w:hAnsi="LiSu" w:eastAsia="LiSu" w:cs="LiSu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章</w:t>
            </w:r>
            <w:r>
              <w:rPr>
                <w:rFonts w:ascii="LiSu" w:hAnsi="LiSu" w:eastAsia="LiSu" w:cs="LiSu"/>
                <w:sz w:val="18"/>
                <w:szCs w:val="18"/>
                <w:spacing w:val="4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内</w:t>
            </w:r>
            <w:r>
              <w:rPr>
                <w:rFonts w:ascii="LiSu" w:hAnsi="LiSu" w:eastAsia="LiSu" w:cs="LiSu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分</w:t>
            </w:r>
            <w:r>
              <w:rPr>
                <w:rFonts w:ascii="LiSu" w:hAnsi="LiSu" w:eastAsia="LiSu" w:cs="LiSu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泌</w:t>
            </w:r>
            <w:r>
              <w:rPr>
                <w:rFonts w:ascii="LiSu" w:hAnsi="LiSu" w:eastAsia="LiSu" w:cs="LiSu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及</w:t>
            </w:r>
            <w:r>
              <w:rPr>
                <w:rFonts w:ascii="LiSu" w:hAnsi="LiSu" w:eastAsia="LiSu" w:cs="LiSu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其</w:t>
            </w:r>
            <w:r>
              <w:rPr>
                <w:rFonts w:ascii="LiSu" w:hAnsi="LiSu" w:eastAsia="LiSu" w:cs="LiSu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他</w:t>
            </w:r>
            <w:r>
              <w:rPr>
                <w:rFonts w:ascii="LiSu" w:hAnsi="LiSu" w:eastAsia="LiSu" w:cs="LiSu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系</w:t>
            </w:r>
            <w:r>
              <w:rPr>
                <w:rFonts w:ascii="LiSu" w:hAnsi="LiSu" w:eastAsia="LiSu" w:cs="LiSu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统</w:t>
            </w:r>
            <w:r>
              <w:rPr>
                <w:rFonts w:ascii="LiSu" w:hAnsi="LiSu" w:eastAsia="LiSu" w:cs="LiSu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疾</w:t>
            </w:r>
            <w:r>
              <w:rPr>
                <w:rFonts w:ascii="LiSu" w:hAnsi="LiSu" w:eastAsia="LiSu" w:cs="LiSu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病</w:t>
            </w:r>
            <w:r>
              <w:rPr>
                <w:rFonts w:ascii="LiSu" w:hAnsi="LiSu" w:eastAsia="LiSu" w:cs="LiSu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(98)</w:t>
            </w:r>
          </w:hyperlink>
        </w:p>
        <w:p>
          <w:pPr>
            <w:ind w:left="537"/>
            <w:spacing w:before="43" w:line="212" w:lineRule="auto"/>
            <w:tabs>
              <w:tab w:val="right" w:leader="dot" w:pos="53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4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糖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尿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(98)</w:t>
            </w:r>
          </w:hyperlink>
        </w:p>
        <w:p>
          <w:pPr>
            <w:ind w:left="537"/>
            <w:spacing w:before="94" w:line="212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骨质疏忪症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100)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3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肩关节周围炎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101)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3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老年性关节炎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103)</w:t>
            </w:r>
          </w:hyperlink>
        </w:p>
        <w:p>
          <w:pPr>
            <w:ind w:left="537"/>
            <w:spacing w:before="93" w:line="212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震颤性麻痹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105)</w:t>
            </w:r>
          </w:hyperlink>
        </w:p>
        <w:p>
          <w:pPr>
            <w:spacing w:before="172" w:line="183" w:lineRule="auto"/>
            <w:tabs>
              <w:tab w:val="right" w:leader="dot" w:pos="53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LiSu" w:hAnsi="LiSu" w:eastAsia="LiSu" w:cs="LiSu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十</w:t>
            </w:r>
            <w:r>
              <w:rPr>
                <w:rFonts w:ascii="LiSu" w:hAnsi="LiSu" w:eastAsia="LiSu" w:cs="LiSu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一</w:t>
            </w:r>
            <w:r>
              <w:rPr>
                <w:rFonts w:ascii="LiSu" w:hAnsi="LiSu" w:eastAsia="LiSu" w:cs="LiSu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LiSu" w:hAnsi="LiSu" w:eastAsia="LiSu" w:cs="LiSu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老</w:t>
            </w:r>
            <w:r>
              <w:rPr>
                <w:rFonts w:ascii="LiSu" w:hAnsi="LiSu" w:eastAsia="LiSu" w:cs="LiSu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年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五</w:t>
            </w:r>
            <w:r>
              <w:rPr>
                <w:rFonts w:ascii="LiSu" w:hAnsi="LiSu" w:eastAsia="LiSu" w:cs="LiSu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官</w:t>
            </w:r>
            <w:r>
              <w:rPr>
                <w:rFonts w:ascii="LiSu" w:hAnsi="LiSu" w:eastAsia="LiSu" w:cs="LiSu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科</w:t>
            </w:r>
            <w:r>
              <w:rPr>
                <w:rFonts w:ascii="LiSu" w:hAnsi="LiSu" w:eastAsia="LiSu" w:cs="LiSu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常</w:t>
            </w:r>
            <w:r>
              <w:rPr>
                <w:rFonts w:ascii="LiSu" w:hAnsi="LiSu" w:eastAsia="LiSu" w:cs="LiSu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见</w:t>
            </w:r>
            <w:r>
              <w:rPr>
                <w:rFonts w:ascii="LiSu" w:hAnsi="LiSu" w:eastAsia="LiSu" w:cs="LiSu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9"/>
              </w:rPr>
              <w:t>病</w:t>
            </w:r>
            <w:r>
              <w:rPr>
                <w:rFonts w:ascii="LiSu" w:hAnsi="LiSu" w:eastAsia="LiSu" w:cs="LiSu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108)</w:t>
            </w:r>
          </w:hyperlink>
        </w:p>
        <w:p>
          <w:pPr>
            <w:ind w:left="537"/>
            <w:spacing w:before="63" w:line="212" w:lineRule="auto"/>
            <w:tabs>
              <w:tab w:val="right" w:leader="dot" w:pos="53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老年性耳鸣耳聋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108)</w:t>
            </w:r>
          </w:hyperlink>
        </w:p>
        <w:p>
          <w:pPr>
            <w:ind w:left="537"/>
            <w:spacing w:before="104" w:line="212" w:lineRule="auto"/>
            <w:tabs>
              <w:tab w:val="right" w:leader="dot" w:pos="53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老年性白内障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111)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3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老年充血性青光眼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114)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4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第四节  老 视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116)</w:t>
            </w:r>
          </w:hyperlink>
        </w:p>
        <w:p>
          <w:pPr>
            <w:ind w:left="537"/>
            <w:spacing w:before="74" w:line="212" w:lineRule="auto"/>
            <w:tabs>
              <w:tab w:val="right" w:leader="dot" w:pos="54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老年牙齿脱落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118)</w:t>
            </w:r>
          </w:hyperlink>
        </w:p>
      </w:sdtContent>
    </w:sdt>
    <w:p>
      <w:pPr>
        <w:spacing w:line="212" w:lineRule="auto"/>
        <w:sectPr>
          <w:footerReference w:type="default" r:id="rId10"/>
          <w:pgSz w:w="7060" w:h="10440"/>
          <w:pgMar w:top="400" w:right="1059" w:bottom="572" w:left="392" w:header="0" w:footer="3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77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55" w:id="55"/>
      <w:bookmarkEnd w:id="55"/>
      <w:bookmarkStart w:name="bookmark1" w:id="56"/>
      <w:bookmarkEnd w:id="56"/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第一章</w:t>
      </w:r>
      <w:r>
        <w:rPr>
          <w:rFonts w:ascii="SimSun" w:hAnsi="SimSun" w:eastAsia="SimSun" w:cs="SimSun"/>
          <w:sz w:val="32"/>
          <w:szCs w:val="32"/>
          <w:spacing w:val="-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老与老年机体变化</w:t>
      </w:r>
    </w:p>
    <w:p>
      <w:pPr>
        <w:pStyle w:val="BodyText"/>
        <w:spacing w:line="302" w:lineRule="auto"/>
        <w:rPr/>
      </w:pPr>
      <w:r/>
    </w:p>
    <w:p>
      <w:pPr>
        <w:ind w:right="108" w:firstLine="439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老与老年机体变化的研究，是老年病防治的重要问题。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只有认识老与老年机体变化，才能理解什么为老，老年以后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机体与青壮年有什么不同?衰老的原因是什么?延年益寿的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措施有哪些?这样，才能通过自我观察，采取于自己有效的 </w:t>
      </w:r>
      <w:r>
        <w:rPr>
          <w:rFonts w:ascii="SimSun" w:hAnsi="SimSun" w:eastAsia="SimSun" w:cs="SimSun"/>
          <w:sz w:val="21"/>
          <w:szCs w:val="21"/>
          <w:spacing w:val="2"/>
        </w:rPr>
        <w:t>养老及防治老年病的措施。</w:t>
      </w:r>
    </w:p>
    <w:p>
      <w:pPr>
        <w:ind w:left="1439"/>
        <w:spacing w:before="149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" w:id="57"/>
      <w:bookmarkEnd w:id="57"/>
      <w:r>
        <w:rPr>
          <w:rFonts w:ascii="FangSong" w:hAnsi="FangSong" w:eastAsia="FangSong" w:cs="FangSong"/>
          <w:sz w:val="27"/>
          <w:szCs w:val="27"/>
          <w:spacing w:val="3"/>
        </w:rPr>
        <w:t>第一节</w:t>
      </w:r>
      <w:r>
        <w:rPr>
          <w:rFonts w:ascii="FangSong" w:hAnsi="FangSong" w:eastAsia="FangSong" w:cs="FangSong"/>
          <w:sz w:val="27"/>
          <w:szCs w:val="27"/>
          <w:spacing w:val="26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3"/>
        </w:rPr>
        <w:t>老和老年分期</w:t>
      </w:r>
    </w:p>
    <w:p>
      <w:pPr>
        <w:ind w:right="93" w:firstLine="439"/>
        <w:spacing w:before="175" w:line="2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8"/>
        </w:rPr>
        <w:t>按照我国人民的生活习惯，及对老年生理的认识，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般所谓老，多指年龄超过六十岁而言。人年过六十岁以后，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形体和精神、内脏器官和功能都发生较大变化，气血不足，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功能失调，精力衰退，适应外界的能力降低，容易遭致外邪 </w:t>
      </w:r>
      <w:r>
        <w:rPr>
          <w:rFonts w:ascii="SimSun" w:hAnsi="SimSun" w:eastAsia="SimSun" w:cs="SimSun"/>
          <w:sz w:val="21"/>
          <w:szCs w:val="21"/>
          <w:spacing w:val="6"/>
        </w:rPr>
        <w:t>的入侵而引起疾病。因此，祖国医学把六十岁以上称为老年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期，说明已进入老年。进老年期后，每增加</w:t>
      </w:r>
      <w:r>
        <w:rPr>
          <w:rFonts w:ascii="SimSun" w:hAnsi="SimSun" w:eastAsia="SimSun" w:cs="SimSun"/>
          <w:sz w:val="21"/>
          <w:szCs w:val="21"/>
          <w:spacing w:val="6"/>
        </w:rPr>
        <w:t>十岁，有一个名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称，说：“七十曰耄”,“八十曰耋”,“九十</w:t>
      </w:r>
      <w:r>
        <w:rPr>
          <w:rFonts w:ascii="SimSun" w:hAnsi="SimSun" w:eastAsia="SimSun" w:cs="SimSun"/>
          <w:sz w:val="21"/>
          <w:szCs w:val="21"/>
          <w:spacing w:val="-13"/>
        </w:rPr>
        <w:t>曰鲐背”,或曰“黄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蓄”,“百年曰期颐”。</w:t>
      </w:r>
    </w:p>
    <w:p>
      <w:pPr>
        <w:ind w:right="111" w:firstLine="439"/>
        <w:spacing w:before="4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现代，为了进一步探索衰老的奥秘，认识老年各个</w:t>
      </w:r>
      <w:r>
        <w:rPr>
          <w:rFonts w:ascii="SimSun" w:hAnsi="SimSun" w:eastAsia="SimSun" w:cs="SimSun"/>
          <w:sz w:val="21"/>
          <w:szCs w:val="21"/>
          <w:spacing w:val="5"/>
        </w:rPr>
        <w:t>时期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的生理变化，观察老年各个时期的发病规律及其防治情况，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将老年按年龄进行分期，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一般五十至六十岁，称为老年前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期，六十岁至七十岁称为老年期，七十至八十岁称为高年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期，八十岁以上称为超高年期。</w:t>
      </w:r>
    </w:p>
    <w:p>
      <w:pPr>
        <w:ind w:firstLine="439"/>
        <w:spacing w:before="2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人的正常寿命是多少?历来是老年医学研究的中心。祖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国医学认为人的正常寿命是百年以上，故《灵枢经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·</w:t>
      </w:r>
      <w:r>
        <w:rPr>
          <w:rFonts w:ascii="SimSun" w:hAnsi="SimSun" w:eastAsia="SimSun" w:cs="SimSun"/>
          <w:sz w:val="21"/>
          <w:szCs w:val="21"/>
          <w:spacing w:val="-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天年篇》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有“人之寿百岁”的认识。晋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·</w:t>
      </w:r>
      <w:r>
        <w:rPr>
          <w:rFonts w:ascii="SimSun" w:hAnsi="SimSun" w:eastAsia="SimSun" w:cs="SimSun"/>
          <w:sz w:val="21"/>
          <w:szCs w:val="21"/>
          <w:spacing w:val="-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陆机作《百年歌》十首，论述人</w:t>
      </w:r>
    </w:p>
    <w:p>
      <w:pPr>
        <w:spacing w:line="281" w:lineRule="auto"/>
        <w:sectPr>
          <w:footerReference w:type="default" r:id="rId11"/>
          <w:pgSz w:w="7060" w:h="10440"/>
          <w:pgMar w:top="400" w:right="445" w:bottom="499" w:left="880" w:header="0" w:footer="33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体生长壮老的规律，认为人的寿命是百岁以上。</w:t>
      </w:r>
    </w:p>
    <w:p>
      <w:pPr>
        <w:ind w:left="43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附：百年歌十首(见《陆机集》卷第七)</w:t>
      </w:r>
    </w:p>
    <w:p>
      <w:pPr>
        <w:ind w:right="20" w:firstLine="439"/>
        <w:spacing w:before="7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一十时，颜如葬华哗有晖，体如飘风行如飞。夔彼孺子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相追随，终朝出游薄暮归，六情逸豫心无违。清洒浆炙奈乐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何，清酒浆炙奈乐何!</w:t>
      </w:r>
    </w:p>
    <w:p>
      <w:pPr>
        <w:ind w:right="46" w:firstLine="439"/>
        <w:spacing w:before="70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二十时，肤体彩泽人理成，美目淑貌灼有荣，被服冠带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丽且清，光车骏马游都城，高谈雅步何盈盈。清酒浆</w:t>
      </w:r>
      <w:r>
        <w:rPr>
          <w:rFonts w:ascii="SimSun" w:hAnsi="SimSun" w:eastAsia="SimSun" w:cs="SimSun"/>
          <w:sz w:val="21"/>
          <w:szCs w:val="21"/>
          <w:spacing w:val="5"/>
        </w:rPr>
        <w:t>炙奈乐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何，清酒浆炙奈乐何!</w:t>
      </w:r>
    </w:p>
    <w:p>
      <w:pPr>
        <w:ind w:right="48" w:firstLine="439"/>
        <w:spacing w:before="8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三十时，行成名立有令闻，力可扛鼎志干云。食如漏卮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气如熏，辞家观国综典文，高冠素带焕翩纷。清酒浆炙奈乐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何，清酒浆炙奈乐何!</w:t>
      </w:r>
    </w:p>
    <w:p>
      <w:pPr>
        <w:ind w:right="38" w:firstLine="439"/>
        <w:spacing w:before="5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四十时，体力克壮志方刚，跨州越郡还帝乡。出</w:t>
      </w:r>
      <w:r>
        <w:rPr>
          <w:rFonts w:ascii="SimSun" w:hAnsi="SimSun" w:eastAsia="SimSun" w:cs="SimSun"/>
          <w:sz w:val="21"/>
          <w:szCs w:val="21"/>
          <w:spacing w:val="5"/>
        </w:rPr>
        <w:t>入承明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拥大珰。清酒浆炙奈乐何?清酒浆炙奈乐何!</w:t>
      </w:r>
    </w:p>
    <w:p>
      <w:pPr>
        <w:ind w:right="46" w:firstLine="439"/>
        <w:spacing w:before="48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五十时，荷旄仗节镇邦家，鼓钟嘈瓒赵女歌。罗衣绛粲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金翠华，言笑雅舞相经过。清酒浆炙奈乐何?清酒浆炙</w:t>
      </w:r>
      <w:r>
        <w:rPr>
          <w:rFonts w:ascii="SimSun" w:hAnsi="SimSun" w:eastAsia="SimSun" w:cs="SimSun"/>
          <w:sz w:val="21"/>
          <w:szCs w:val="21"/>
          <w:spacing w:val="9"/>
        </w:rPr>
        <w:t>奈乐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何!</w:t>
      </w:r>
    </w:p>
    <w:p>
      <w:pPr>
        <w:ind w:right="46" w:firstLine="439"/>
        <w:spacing w:before="5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六十时，年亦耆艾业亦隆，骖驾四牡入紫宫，轩冕纳那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翠云中，子孙昌盛家道丰。清酒浆炙奈乐何?清酒浆炙</w:t>
      </w:r>
      <w:r>
        <w:rPr>
          <w:rFonts w:ascii="SimSun" w:hAnsi="SimSun" w:eastAsia="SimSun" w:cs="SimSun"/>
          <w:sz w:val="21"/>
          <w:szCs w:val="21"/>
          <w:spacing w:val="9"/>
        </w:rPr>
        <w:t>奈乐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何!</w:t>
      </w:r>
    </w:p>
    <w:p>
      <w:pPr>
        <w:ind w:right="51" w:firstLine="439"/>
        <w:spacing w:before="5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七十时，精爽颇损膂力愆，清水明镜不欲观。临乐对酒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转无欢，揽形修发独长叹。</w:t>
      </w:r>
    </w:p>
    <w:p>
      <w:pPr>
        <w:ind w:right="52" w:firstLine="439"/>
        <w:spacing w:before="40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八十时，明已损目聪去耳，前言往行不复纪，辞官致禄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归桑梓，安车驷马入旧里，乐事告终忧事始。</w:t>
      </w:r>
    </w:p>
    <w:p>
      <w:pPr>
        <w:ind w:right="52" w:firstLine="439"/>
        <w:spacing w:before="3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九十时，日告耽瘁月告衰，形体虽是志意非，言多谬误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心多悲。子孙朝拜或问谁，指景玩日虑安危，感念平生泪交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挥。</w:t>
      </w:r>
    </w:p>
    <w:p>
      <w:pPr>
        <w:ind w:left="439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百岁时，盈数已登肌肉单，四支百节还相患，目若浊镜</w:t>
      </w:r>
    </w:p>
    <w:p>
      <w:pPr>
        <w:spacing w:line="219" w:lineRule="auto"/>
        <w:sectPr>
          <w:footerReference w:type="default" r:id="rId12"/>
          <w:pgSz w:w="7060" w:h="10440"/>
          <w:pgMar w:top="400" w:right="1059" w:bottom="537" w:left="340" w:header="0" w:footer="3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口垂涎，呼吸频蹙反侧难，茵褥滋味不复安。</w:t>
      </w:r>
    </w:p>
    <w:p>
      <w:pPr>
        <w:ind w:right="25" w:firstLine="460"/>
        <w:spacing w:before="6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这首《百年歌》描述了人生长、壮盛到衰老的生理变化，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形体特征，精神状态，明确提出人的寿命为百年以上。虽为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文学作品.也有一些不恰当的认识，但晋代就有这样的观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察，说明其论述是有实践基础的，可为认识</w:t>
      </w:r>
      <w:r>
        <w:rPr>
          <w:rFonts w:ascii="SimSun" w:hAnsi="SimSun" w:eastAsia="SimSun" w:cs="SimSun"/>
          <w:sz w:val="21"/>
          <w:szCs w:val="21"/>
          <w:spacing w:val="6"/>
        </w:rPr>
        <w:t>老年各个时期的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变化作参考。</w:t>
      </w:r>
    </w:p>
    <w:p>
      <w:pPr>
        <w:ind w:firstLine="460"/>
        <w:spacing w:before="2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根据近代生物学研究，认为动物的正常寿命是其成长期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的五倍。人类的成长期是20～25年，其正常寿命应是100~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125年。古代老年学者的认识，与近代生物学研究，结论基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本相同。据第三次全国人口普查汇总数字，我国已有百岁老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人三千七百六十五人，占全国总人口的百万</w:t>
      </w:r>
      <w:r>
        <w:rPr>
          <w:rFonts w:ascii="SimSun" w:hAnsi="SimSun" w:eastAsia="SimSun" w:cs="SimSun"/>
          <w:sz w:val="21"/>
          <w:szCs w:val="21"/>
          <w:spacing w:val="7"/>
        </w:rPr>
        <w:t>分之三点八，即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全国平均每百万人口中，有三点八名百岁老人。随着医药卫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生事业的发展，老年医学及老年病诊疗水平</w:t>
      </w:r>
      <w:r>
        <w:rPr>
          <w:rFonts w:ascii="SimSun" w:hAnsi="SimSun" w:eastAsia="SimSun" w:cs="SimSun"/>
          <w:sz w:val="21"/>
          <w:szCs w:val="21"/>
          <w:spacing w:val="6"/>
        </w:rPr>
        <w:t>的提高，更多的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人争取“百岁乃得终”,或享更高的年寿是可能的。</w:t>
      </w:r>
    </w:p>
    <w:p>
      <w:pPr>
        <w:ind w:left="1449"/>
        <w:spacing w:before="205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3" w:id="58"/>
      <w:bookmarkEnd w:id="58"/>
      <w:r>
        <w:rPr>
          <w:rFonts w:ascii="FangSong" w:hAnsi="FangSong" w:eastAsia="FangSong" w:cs="FangSong"/>
          <w:sz w:val="27"/>
          <w:szCs w:val="27"/>
          <w:spacing w:val="5"/>
        </w:rPr>
        <w:t>第二节</w:t>
      </w:r>
      <w:r>
        <w:rPr>
          <w:rFonts w:ascii="FangSong" w:hAnsi="FangSong" w:eastAsia="FangSong" w:cs="FangSong"/>
          <w:sz w:val="27"/>
          <w:szCs w:val="27"/>
          <w:spacing w:val="22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5"/>
        </w:rPr>
        <w:t>老年机体变化</w:t>
      </w:r>
    </w:p>
    <w:p>
      <w:pPr>
        <w:ind w:right="14" w:firstLine="460"/>
        <w:spacing w:before="187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老年以后，由于年龄的增加，全身各部开始变老，出现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各种老化征象。</w:t>
      </w:r>
    </w:p>
    <w:p>
      <w:pPr>
        <w:ind w:left="463"/>
        <w:spacing w:before="3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一、脑的老化</w:t>
      </w:r>
    </w:p>
    <w:p>
      <w:pPr>
        <w:ind w:right="13" w:firstLine="460"/>
        <w:spacing w:before="8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老年以后，脑气不足，精神耗减，脑实质也发生变化，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即今所谓“脑萎缩”,祖国医学称之为“脑渐空”(见《医林改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错》)。脑为身之元首，主神明，为髓之海，协调全身各部，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内而脏腑，外而肢节，均在脑的作用下行其正常生理功能。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脑气不足，常见头昏目眩，耳鸣齿摇，发白或秃，健忘失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眠，烦躁易怒，思维迟钝，呢喃独语：甚则失语偏瘫，木僵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痴呆，妄语惊悸。正如《灵枢经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·海论》曰：“髓</w:t>
      </w:r>
      <w:r>
        <w:rPr>
          <w:rFonts w:ascii="SimSun" w:hAnsi="SimSun" w:eastAsia="SimSun" w:cs="SimSun"/>
          <w:sz w:val="21"/>
          <w:szCs w:val="21"/>
          <w:spacing w:val="-5"/>
        </w:rPr>
        <w:t>海有余，则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轻劲多力，自过其度；髓海不足，则脑转耳鸣</w:t>
      </w:r>
      <w:r>
        <w:rPr>
          <w:rFonts w:ascii="SimSun" w:hAnsi="SimSun" w:eastAsia="SimSun" w:cs="SimSun"/>
          <w:sz w:val="21"/>
          <w:szCs w:val="21"/>
          <w:spacing w:val="4"/>
        </w:rPr>
        <w:t>，胫疫眩冒，</w:t>
      </w:r>
    </w:p>
    <w:p>
      <w:pPr>
        <w:spacing w:line="278" w:lineRule="auto"/>
        <w:sectPr>
          <w:footerReference w:type="default" r:id="rId13"/>
          <w:pgSz w:w="7060" w:h="10440"/>
          <w:pgMar w:top="400" w:right="447" w:bottom="617" w:left="94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105" w:right="61"/>
        <w:spacing w:before="6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目无所见，懈怠安卧”。说明脑功能不足，精神意识思</w:t>
      </w:r>
      <w:r>
        <w:rPr>
          <w:rFonts w:ascii="SimSun" w:hAnsi="SimSun" w:eastAsia="SimSun" w:cs="SimSun"/>
          <w:sz w:val="21"/>
          <w:szCs w:val="21"/>
          <w:spacing w:val="4"/>
        </w:rPr>
        <w:t>维障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碍，不仅出现脑自身的老化，还能引起内在脏腑功能失调  </w:t>
      </w:r>
      <w:r>
        <w:rPr>
          <w:rFonts w:ascii="SimSun" w:hAnsi="SimSun" w:eastAsia="SimSun" w:cs="SimSun"/>
          <w:sz w:val="21"/>
          <w:szCs w:val="21"/>
          <w:spacing w:val="3"/>
        </w:rPr>
        <w:t>以至引起心肝脾肺肾胆的疾病。</w:t>
      </w:r>
    </w:p>
    <w:p>
      <w:pPr>
        <w:ind w:left="537"/>
        <w:spacing w:before="24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二、内脏的老化</w:t>
      </w:r>
    </w:p>
    <w:p>
      <w:pPr>
        <w:ind w:left="105" w:right="32" w:firstLine="429"/>
        <w:spacing w:before="7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心：老年以后，心气逐渐衰退，心脉随</w:t>
      </w:r>
      <w:r>
        <w:rPr>
          <w:rFonts w:ascii="SimSun" w:hAnsi="SimSun" w:eastAsia="SimSun" w:cs="SimSun"/>
          <w:sz w:val="21"/>
          <w:szCs w:val="21"/>
          <w:spacing w:val="9"/>
        </w:rPr>
        <w:t>之老化，不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能为全身健康地通流气血，血液环流受到影响，出现血行瘀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阻，运行不畅。《灵枢 ·天年篇》说：“六十岁，心气始衰，苦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忧悲，血行懈惰，故好卧”。元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·邱处机也说：“人年六十，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心气衰弱”。(引自《摄生消息论》)明确指出老年以后，心脏变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化，功能减弱，实质也有所改变。现代医学认为，老年以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后，心肌萎缩，血管弹力减低，心肌负荷增加</w:t>
      </w:r>
      <w:r>
        <w:rPr>
          <w:rFonts w:ascii="SimSun" w:hAnsi="SimSun" w:eastAsia="SimSun" w:cs="SimSun"/>
          <w:sz w:val="21"/>
          <w:szCs w:val="21"/>
          <w:spacing w:val="5"/>
        </w:rPr>
        <w:t>，与祖国医学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的论述基本一致。</w:t>
      </w:r>
    </w:p>
    <w:p>
      <w:pPr>
        <w:ind w:right="36" w:firstLine="534"/>
        <w:spacing w:before="8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肝：肝气衰减，肝叶变薄，藏血和疏泄功能减</w:t>
      </w:r>
      <w:r>
        <w:rPr>
          <w:rFonts w:ascii="SimSun" w:hAnsi="SimSun" w:eastAsia="SimSun" w:cs="SimSun"/>
          <w:sz w:val="21"/>
          <w:szCs w:val="21"/>
          <w:spacing w:val="9"/>
        </w:rPr>
        <w:t>退。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《灵枢 ·天年篇》说：“五十岁，肝气始衰，肝叶</w:t>
      </w:r>
      <w:r>
        <w:rPr>
          <w:rFonts w:ascii="SimSun" w:hAnsi="SimSun" w:eastAsia="SimSun" w:cs="SimSun"/>
          <w:sz w:val="21"/>
          <w:szCs w:val="21"/>
          <w:spacing w:val="-3"/>
        </w:rPr>
        <w:t>始薄，胆汁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始灭，目始不明”。对老年以后肝脏的变化讲得极为明晰，既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论功能变化，也述实质改变，与现代医学认为老年以后</w:t>
      </w:r>
      <w:r>
        <w:rPr>
          <w:rFonts w:ascii="SimSun" w:hAnsi="SimSun" w:eastAsia="SimSun" w:cs="SimSun"/>
          <w:sz w:val="21"/>
          <w:szCs w:val="21"/>
          <w:spacing w:val="8"/>
        </w:rPr>
        <w:t>肝脏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萎缩，重量减轻几相一致。</w:t>
      </w:r>
    </w:p>
    <w:p>
      <w:pPr>
        <w:ind w:right="39" w:firstLine="534"/>
        <w:spacing w:before="8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脾：脾胃气虚，运化和统血的功能明显</w:t>
      </w:r>
      <w:r>
        <w:rPr>
          <w:rFonts w:ascii="SimSun" w:hAnsi="SimSun" w:eastAsia="SimSun" w:cs="SimSun"/>
          <w:sz w:val="21"/>
          <w:szCs w:val="21"/>
          <w:spacing w:val="9"/>
        </w:rPr>
        <w:t>与青壮年不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同，磨谷与吸收水谷精微的能力减退。《灵</w:t>
      </w:r>
      <w:r>
        <w:rPr>
          <w:rFonts w:ascii="SimSun" w:hAnsi="SimSun" w:eastAsia="SimSun" w:cs="SimSun"/>
          <w:sz w:val="21"/>
          <w:szCs w:val="21"/>
          <w:spacing w:val="-2"/>
        </w:rPr>
        <w:t>枢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·天年篇》说：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“脾气虚，皮肤枯”即是指老年后脾胃的变老征象。与现代医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学所谓“胃粘膜变薄”,“分泌各种消化酶的腺体萎缩”,“胃及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大小肠扩张”的认识并无两样。</w:t>
      </w:r>
    </w:p>
    <w:p>
      <w:pPr>
        <w:ind w:left="105" w:right="40" w:firstLine="429"/>
        <w:spacing w:before="7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4. 肺：肺气损伤，纳气和治节失常，气体交换，</w:t>
      </w:r>
      <w:r>
        <w:rPr>
          <w:rFonts w:ascii="SimSun" w:hAnsi="SimSun" w:eastAsia="SimSun" w:cs="SimSun"/>
          <w:sz w:val="21"/>
          <w:szCs w:val="21"/>
          <w:spacing w:val="8"/>
        </w:rPr>
        <w:t>水液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循环受到影响，外纳清气，内出浊气的机能</w:t>
      </w:r>
      <w:r>
        <w:rPr>
          <w:rFonts w:ascii="SimSun" w:hAnsi="SimSun" w:eastAsia="SimSun" w:cs="SimSun"/>
          <w:sz w:val="21"/>
          <w:szCs w:val="21"/>
          <w:spacing w:val="5"/>
        </w:rPr>
        <w:t>降低，日久损伤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肺气而致虚。唐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·孙思邈说老年多患“肺胀”,而症见“虚而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满喘咳，目如脱状，其脉浮大”。(见《备急千金要方》卷十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七)。近代研究，认为老年以后，由于肺内异物沉着，肺组</w:t>
      </w:r>
    </w:p>
    <w:p>
      <w:pPr>
        <w:spacing w:line="269" w:lineRule="auto"/>
        <w:sectPr>
          <w:footerReference w:type="default" r:id="rId14"/>
          <w:pgSz w:w="7060" w:h="10440"/>
          <w:pgMar w:top="400" w:right="1059" w:bottom="607" w:left="245" w:header="0" w:footer="3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6" w:lineRule="auto"/>
        <w:rPr/>
      </w:pPr>
      <w:r/>
    </w:p>
    <w:p>
      <w:pPr>
        <w:ind w:left="105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织纤维化而致肺最大换气量减少，气体分布障碍等。</w:t>
      </w:r>
    </w:p>
    <w:p>
      <w:pPr>
        <w:ind w:right="100" w:firstLine="554"/>
        <w:spacing w:before="7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5. 肾：肾气不足，肾阴肾阳虚衰是老年后常见肾变老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征象。正如《素问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·上古天真论》说：“肾气衰，发堕齿槁”,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“天癸竭，精少，肾脏衰，形体皆极”。此时肾体和膀胱的重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量减轻，功能减退。</w:t>
      </w:r>
    </w:p>
    <w:p>
      <w:pPr>
        <w:ind w:left="557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三、骨骼、肌肉、器官的变化</w:t>
      </w:r>
    </w:p>
    <w:p>
      <w:pPr>
        <w:ind w:left="104" w:right="101" w:firstLine="449"/>
        <w:spacing w:before="5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骨骼：老年以后，骨质疏松，骨骼变脆，身长减低。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·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龚廷贤说：“年老之人，阴虚筋骨柔弱无力……足膝无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力”。又指出老年以后“气耗血竭，筋骨柔弱</w:t>
      </w:r>
      <w:r>
        <w:rPr>
          <w:rFonts w:ascii="SimSun" w:hAnsi="SimSun" w:eastAsia="SimSun" w:cs="SimSun"/>
          <w:sz w:val="21"/>
          <w:szCs w:val="21"/>
          <w:spacing w:val="-6"/>
        </w:rPr>
        <w:t>”。(引自《寿世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保元》)。说明老年以后，筋骨发生变化。</w:t>
      </w:r>
    </w:p>
    <w:p>
      <w:pPr>
        <w:ind w:left="104" w:right="69" w:firstLine="449"/>
        <w:spacing w:before="9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肌肉：老年以后，肌肉萎缩，皮肤粗糙松弛，或肥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胖不适，是明显的变化特征。宋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·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陈直说：“尊年之人.肌肉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酸怯，腠理开疏”。(引自《寿亲养老新书</w:t>
      </w:r>
      <w:r>
        <w:rPr>
          <w:rFonts w:ascii="SimSun" w:hAnsi="SimSun" w:eastAsia="SimSun" w:cs="SimSun"/>
          <w:sz w:val="21"/>
          <w:szCs w:val="21"/>
          <w:spacing w:val="-7"/>
        </w:rPr>
        <w:t>》)即指此而言。</w:t>
      </w:r>
    </w:p>
    <w:p>
      <w:pPr>
        <w:ind w:left="104" w:right="25" w:firstLine="449"/>
        <w:spacing w:before="84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器官：老年以后，器官变化最明显的是眼、耳</w:t>
      </w:r>
      <w:r>
        <w:rPr>
          <w:rFonts w:ascii="SimSun" w:hAnsi="SimSun" w:eastAsia="SimSun" w:cs="SimSun"/>
          <w:sz w:val="21"/>
          <w:szCs w:val="21"/>
          <w:spacing w:val="1"/>
        </w:rPr>
        <w:t>、鼻。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眼花、远视、视物不明、迎风流泪、干涩胀痛；耳鸣</w:t>
      </w:r>
      <w:r>
        <w:rPr>
          <w:rFonts w:ascii="SimSun" w:hAnsi="SimSun" w:eastAsia="SimSun" w:cs="SimSun"/>
          <w:sz w:val="21"/>
          <w:szCs w:val="21"/>
          <w:spacing w:val="15"/>
        </w:rPr>
        <w:t>，耳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聋，或听力下降；鼻流清涕，不闻香臭。《素问 ·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阴阳应象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大论》说：“年四十而阴气自半也，起居衰</w:t>
      </w:r>
      <w:r>
        <w:rPr>
          <w:rFonts w:ascii="SimSun" w:hAnsi="SimSun" w:eastAsia="SimSun" w:cs="SimSun"/>
          <w:sz w:val="21"/>
          <w:szCs w:val="21"/>
          <w:spacing w:val="-7"/>
        </w:rPr>
        <w:t>矣。年五十，体重，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耳目不聪明矣。年六十，阴萎，气大衰，九窍不利，下虚上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实，涕泣俱出矣”。明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·李梃更具体发挥，指出“年老精血俱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耗，平居七窍反常，鼻不嚏而出涕，耳无声而蝉鸣，吃则口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干，寐则涎溢，溲不利而自遗，便不通而或泻，昼则对人瞌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睡，夜则独卧惺惺……”(见《医学入门》卷四),对老年器官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的变化作了扼要的说明。</w:t>
      </w:r>
    </w:p>
    <w:p>
      <w:pPr>
        <w:ind w:left="104" w:firstLine="449"/>
        <w:spacing w:before="131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4.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毛发：脱发，头发断折，或见头发胡须变白，是老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年毛发的变化征象。正如《素问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·上古天真论》说：“六八，阳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气衰竭于上，面焦，发鬓颁白”。指出头发的变化与衰老有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关。平常所谓“寿星头”,即是指年老额头头发脱落，为年老</w:t>
      </w:r>
    </w:p>
    <w:p>
      <w:pPr>
        <w:spacing w:line="271" w:lineRule="auto"/>
        <w:sectPr>
          <w:footerReference w:type="default" r:id="rId15"/>
          <w:pgSz w:w="7060" w:h="10440"/>
          <w:pgMar w:top="400" w:right="419" w:bottom="775" w:left="805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68" w:lineRule="auto"/>
        <w:rPr/>
      </w:pPr>
      <w:r/>
    </w:p>
    <w:p>
      <w:pPr>
        <w:ind w:left="105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的征象。</w:t>
      </w:r>
    </w:p>
    <w:p>
      <w:pPr>
        <w:ind w:left="1705"/>
        <w:spacing w:before="289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4" w:id="59"/>
      <w:bookmarkEnd w:id="59"/>
      <w:r>
        <w:rPr>
          <w:rFonts w:ascii="FangSong" w:hAnsi="FangSong" w:eastAsia="FangSong" w:cs="FangSong"/>
          <w:sz w:val="26"/>
          <w:szCs w:val="26"/>
          <w:spacing w:val="12"/>
        </w:rPr>
        <w:t>第三节</w:t>
      </w:r>
      <w:r>
        <w:rPr>
          <w:rFonts w:ascii="FangSong" w:hAnsi="FangSong" w:eastAsia="FangSong" w:cs="FangSong"/>
          <w:sz w:val="26"/>
          <w:szCs w:val="26"/>
          <w:spacing w:val="34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2"/>
        </w:rPr>
        <w:t>衰老的成因</w:t>
      </w:r>
    </w:p>
    <w:p>
      <w:pPr>
        <w:ind w:left="105" w:right="80" w:firstLine="430"/>
        <w:spacing w:before="18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衰老的秘密，历来为人注目。因为健康和长寿是人们共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同向往的，而对长寿的致命威胁是衰老，机</w:t>
      </w:r>
      <w:r>
        <w:rPr>
          <w:rFonts w:ascii="SimSun" w:hAnsi="SimSun" w:eastAsia="SimSun" w:cs="SimSun"/>
          <w:sz w:val="21"/>
          <w:szCs w:val="21"/>
          <w:spacing w:val="14"/>
        </w:rPr>
        <w:t>体为何会衰老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呢?祖国医学认为衰老形成的原因是：</w:t>
      </w:r>
    </w:p>
    <w:p>
      <w:pPr>
        <w:ind w:left="538"/>
        <w:spacing w:before="4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一、神虚精耗，脑力衰退</w:t>
      </w:r>
    </w:p>
    <w:p>
      <w:pPr>
        <w:ind w:left="104" w:right="46" w:firstLine="430"/>
        <w:spacing w:before="9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神是脑的功能，是脑一切思维活动的总称。从生理方面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说神是：魂、魄、意、志、思、虑、智；从功能方面讲，脑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神协调脏腑功能，平衡全身运动。精为生命起源和生长发育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的物质基础，“夫精者，身之本也”(见《素问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·金匮真言论》)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正指此而言。</w:t>
      </w:r>
    </w:p>
    <w:p>
      <w:pPr>
        <w:ind w:left="105" w:right="68" w:firstLine="430"/>
        <w:spacing w:before="2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精与神的关系，《灵枢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·本神篇》说：“故生之来，谓之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精，两精相搏谓之神”,明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·张景岳释之曰：“两精者，阴阳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之精也”。说明精生神，精为阴，神为阳。由于精的作用，才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能生成精神意识活动，精神是生命活动的最高体现，精神充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沛，则思维灵活，聪明练达，脏腑功能胁调，全身保持稳定 </w:t>
      </w:r>
      <w:r>
        <w:rPr>
          <w:rFonts w:ascii="SimSun" w:hAnsi="SimSun" w:eastAsia="SimSun" w:cs="SimSun"/>
          <w:sz w:val="21"/>
          <w:szCs w:val="21"/>
          <w:spacing w:val="2"/>
        </w:rPr>
        <w:t>状态，即所谓“精神内守，病安从来”,“阴平阳秘，精神乃 </w:t>
      </w:r>
      <w:r>
        <w:rPr>
          <w:rFonts w:ascii="SimSun" w:hAnsi="SimSun" w:eastAsia="SimSun" w:cs="SimSun"/>
          <w:sz w:val="21"/>
          <w:szCs w:val="21"/>
          <w:spacing w:val="2"/>
        </w:rPr>
        <w:t>治”,生命旺盛，具有活力。反之，精神损伤，思维迟钝，头 </w:t>
      </w:r>
      <w:r>
        <w:rPr>
          <w:rFonts w:ascii="SimSun" w:hAnsi="SimSun" w:eastAsia="SimSun" w:cs="SimSun"/>
          <w:sz w:val="21"/>
          <w:szCs w:val="21"/>
          <w:spacing w:val="4"/>
        </w:rPr>
        <w:t>脑昏蒙，五脏六腑皆摇，活动失调，稳态破坏，身体力怯，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整个机体出现衰老。</w:t>
      </w:r>
    </w:p>
    <w:p>
      <w:pPr>
        <w:ind w:right="5" w:firstLine="535"/>
        <w:spacing w:before="6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精所以耗，神所以虚，脑力所以不足，原因是多方面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的，但主要是“不时御神”,为喜、怒、忧、思、悲、</w:t>
      </w:r>
      <w:r>
        <w:rPr>
          <w:rFonts w:ascii="SimSun" w:hAnsi="SimSun" w:eastAsia="SimSun" w:cs="SimSun"/>
          <w:sz w:val="21"/>
          <w:szCs w:val="21"/>
          <w:spacing w:val="5"/>
        </w:rPr>
        <w:t>恐、惊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所伤，情态失调，耗伤精神。唐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·孙思邈说：“善摄生者，常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少思，少念，少欲，少事，少语，少笑，少愁，</w:t>
      </w:r>
      <w:r>
        <w:rPr>
          <w:rFonts w:ascii="SimSun" w:hAnsi="SimSun" w:eastAsia="SimSun" w:cs="SimSun"/>
          <w:sz w:val="21"/>
          <w:szCs w:val="21"/>
          <w:spacing w:val="4"/>
        </w:rPr>
        <w:t>少乐，少喜，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少怒，少好，少恶。行此十二少者，养性之都契也</w:t>
      </w:r>
      <w:r>
        <w:rPr>
          <w:rFonts w:ascii="SimSun" w:hAnsi="SimSun" w:eastAsia="SimSun" w:cs="SimSun"/>
          <w:sz w:val="21"/>
          <w:szCs w:val="21"/>
          <w:spacing w:val="6"/>
        </w:rPr>
        <w:t>”。(引自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《备急千金要方》卷二十七 ·养性)。强调不正常的思维活动，</w:t>
      </w:r>
    </w:p>
    <w:p>
      <w:pPr>
        <w:spacing w:line="268" w:lineRule="auto"/>
        <w:sectPr>
          <w:footerReference w:type="default" r:id="rId16"/>
          <w:pgSz w:w="7060" w:h="10440"/>
          <w:pgMar w:top="400" w:right="1059" w:bottom="767" w:left="194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6" w:lineRule="auto"/>
        <w:rPr/>
      </w:pPr>
      <w:r/>
    </w:p>
    <w:p>
      <w:pPr>
        <w:ind w:right="75"/>
        <w:spacing w:before="68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能损伤精神；正常的、协调的精神意识活动，是“养性之都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契”,是卫生保健的首要问题。</w:t>
      </w:r>
    </w:p>
    <w:p>
      <w:pPr>
        <w:ind w:left="433"/>
        <w:spacing w:before="15" w:line="213" w:lineRule="auto"/>
        <w:rPr>
          <w:rFonts w:ascii="SimHei" w:hAnsi="SimHei" w:eastAsia="SimHei" w:cs="SimHei"/>
          <w:sz w:val="21"/>
          <w:szCs w:val="21"/>
        </w:rPr>
      </w:pPr>
      <w:bookmarkStart w:name="bookmark56" w:id="60"/>
      <w:bookmarkEnd w:id="60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二、气血不足，气虚血损</w:t>
      </w:r>
    </w:p>
    <w:p>
      <w:pPr>
        <w:ind w:right="68" w:firstLine="430"/>
        <w:spacing w:before="67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气血，是人生之根本，是人体生命活动的物质基础。气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血充足，运行通畅，则能“滋脏腑，安魂魄</w:t>
      </w:r>
      <w:r>
        <w:rPr>
          <w:rFonts w:ascii="SimSun" w:hAnsi="SimSun" w:eastAsia="SimSun" w:cs="SimSun"/>
          <w:sz w:val="21"/>
          <w:szCs w:val="21"/>
          <w:spacing w:val="1"/>
        </w:rPr>
        <w:t>，润颜色”,七窍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聪明，肢体灵活，筋骨和柔，肌肉丰盛，形体强健，精神安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康。机体的健康成长与气血的盛衰有密切关系，可以说气血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是生命的能源。气血不足，不能荣养全身，脏腑经络失去滋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养，营卫不和，经脉失濡，出现一系列脏腑</w:t>
      </w:r>
      <w:r>
        <w:rPr>
          <w:rFonts w:ascii="SimSun" w:hAnsi="SimSun" w:eastAsia="SimSun" w:cs="SimSun"/>
          <w:sz w:val="21"/>
          <w:szCs w:val="21"/>
          <w:spacing w:val="6"/>
        </w:rPr>
        <w:t>、经络、筋骨的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损伤。不仅如此，还能引起早老而见衰老的征象。</w:t>
      </w:r>
    </w:p>
    <w:p>
      <w:pPr>
        <w:ind w:right="74" w:firstLine="430"/>
        <w:spacing w:before="5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气血所以损伤，有先天因素，有后天因素，</w:t>
      </w:r>
      <w:r>
        <w:rPr>
          <w:rFonts w:ascii="SimSun" w:hAnsi="SimSun" w:eastAsia="SimSun" w:cs="SimSun"/>
          <w:sz w:val="21"/>
          <w:szCs w:val="21"/>
          <w:spacing w:val="5"/>
        </w:rPr>
        <w:t>均可导致生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化之源不足。所以老年摄生，宜宁心安神，补脑滋肾，健脾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益肺，养肝和血，滋化源而益气血，变不利为有利，是要特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别重视的问题。</w:t>
      </w:r>
    </w:p>
    <w:p>
      <w:pPr>
        <w:ind w:left="433"/>
        <w:spacing w:before="55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三、阴虚阳耗，阴阳俱衰</w:t>
      </w:r>
    </w:p>
    <w:p>
      <w:pPr>
        <w:ind w:right="49" w:firstLine="430"/>
        <w:spacing w:before="8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阴阳与机体生长发育、衰老死亡有密切的关系。《素问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阴阳应象大论》说：“阴阳者，天地之道也。万物之纲纪，变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化之父母，生杀之本始，神明之府也”。阴阳和平，精神充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沛，才能形体强壮，轻身延年。</w:t>
      </w:r>
    </w:p>
    <w:p>
      <w:pPr>
        <w:ind w:firstLine="430"/>
        <w:spacing w:before="3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人到中年，由于阴阳逐渐失去平衡，机体遭受各种致病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因素的侵袭，引起各种疾病，出现衰老。《灵枢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·根结篇》说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的“阴阳俱竭，血气皆尽，五脏空虚，筋骨髓枯，老者绝灭，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壮者不复矣”,正是说明阴阳损伤，可以引起衰老。临床所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见，由于阴阳虚损，或阴阳失调，多种疾病交错于一身，纵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然年未半百，也见衰老之象，“人年五十以上</w:t>
      </w:r>
      <w:r>
        <w:rPr>
          <w:rFonts w:ascii="SimSun" w:hAnsi="SimSun" w:eastAsia="SimSun" w:cs="SimSun"/>
          <w:sz w:val="21"/>
          <w:szCs w:val="21"/>
          <w:spacing w:val="-2"/>
        </w:rPr>
        <w:t>，阳气日衰，损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与日至，心力渐退，忘前失后，兴居怠惰”(见《千金翼方》),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说明随着年龄的增加，阴阳失去平衡，机体也即出现衰老征</w:t>
      </w:r>
    </w:p>
    <w:p>
      <w:pPr>
        <w:spacing w:line="278" w:lineRule="auto"/>
        <w:sectPr>
          <w:footerReference w:type="default" r:id="rId17"/>
          <w:pgSz w:w="7060" w:h="10440"/>
          <w:pgMar w:top="400" w:right="555" w:bottom="745" w:left="799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17" w:lineRule="auto"/>
        <w:rPr/>
      </w:pPr>
      <w:r/>
    </w:p>
    <w:p>
      <w:pPr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象。</w:t>
      </w:r>
    </w:p>
    <w:p>
      <w:pPr>
        <w:ind w:left="462"/>
        <w:spacing w:before="63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四、五脏虚损，形体皆极</w:t>
      </w:r>
    </w:p>
    <w:p>
      <w:pPr>
        <w:ind w:firstLine="459"/>
        <w:spacing w:before="81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五脏虚损，筋骨懈惰，肢节、肌肉、皮毛损伤，也是早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老的原因。五脏虚衰，脏腑功能失调， 一不能御外来之邪，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二不能调节内在精神活动，阴阳失调，气血逆乱，不仅</w:t>
      </w:r>
      <w:r>
        <w:rPr>
          <w:rFonts w:ascii="SimSun" w:hAnsi="SimSun" w:eastAsia="SimSun" w:cs="SimSun"/>
          <w:sz w:val="21"/>
          <w:szCs w:val="21"/>
          <w:spacing w:val="6"/>
        </w:rPr>
        <w:t>罹患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各种疾病，而且还能引起衰老。</w:t>
      </w:r>
    </w:p>
    <w:p>
      <w:pPr>
        <w:ind w:right="7" w:firstLine="459"/>
        <w:spacing w:before="3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但是，五脏虚衰並不呈同步性，不是五脏中一脏衰，其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他四脏也衰。老化往往首先在某些特定脏器中出现，按照祖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国医学传统的认识，五脏之中，肾脏先衰，也有</w:t>
      </w:r>
      <w:r>
        <w:rPr>
          <w:rFonts w:ascii="SimSun" w:hAnsi="SimSun" w:eastAsia="SimSun" w:cs="SimSun"/>
          <w:sz w:val="21"/>
          <w:szCs w:val="21"/>
          <w:spacing w:val="-3"/>
        </w:rPr>
        <w:t>人认为脾肾先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衰。因此，老年摄生预防中，除对自身整体的观察之外，还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要重视局部问题的了解，尤其是薄弱环节。认识自己的薄弱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环节，才能培补不足，祛除病邪，平衡阴阳，胁调脏腑功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能。</w:t>
      </w:r>
    </w:p>
    <w:p>
      <w:pPr>
        <w:spacing w:line="278" w:lineRule="auto"/>
        <w:sectPr>
          <w:footerReference w:type="default" r:id="rId18"/>
          <w:pgSz w:w="7060" w:h="10440"/>
          <w:pgMar w:top="400" w:right="988" w:bottom="715" w:left="430" w:header="0" w:footer="56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139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5" w:id="61"/>
      <w:bookmarkEnd w:id="61"/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第二章</w:t>
      </w:r>
      <w:r>
        <w:rPr>
          <w:rFonts w:ascii="SimSun" w:hAnsi="SimSun" w:eastAsia="SimSun" w:cs="SimSun"/>
          <w:sz w:val="32"/>
          <w:szCs w:val="32"/>
          <w:spacing w:val="20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气功养生法</w:t>
      </w:r>
    </w:p>
    <w:p>
      <w:pPr>
        <w:pStyle w:val="BodyText"/>
        <w:spacing w:line="333" w:lineRule="auto"/>
        <w:rPr/>
      </w:pPr>
      <w:r/>
    </w:p>
    <w:p>
      <w:pPr>
        <w:ind w:right="488" w:firstLine="450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气功养生法集医学、心理学、医疗体育学于一炉，是祖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国医学防治学的精华。实践证明，气功抵抗早老，</w:t>
      </w:r>
      <w:r>
        <w:rPr>
          <w:rFonts w:ascii="SimSun" w:hAnsi="SimSun" w:eastAsia="SimSun" w:cs="SimSun"/>
          <w:sz w:val="21"/>
          <w:szCs w:val="21"/>
          <w:spacing w:val="6"/>
        </w:rPr>
        <w:t>防治老年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病有独特的疗效。为了老年摄生预防，健康形体，</w:t>
      </w:r>
      <w:r>
        <w:rPr>
          <w:rFonts w:ascii="SimSun" w:hAnsi="SimSun" w:eastAsia="SimSun" w:cs="SimSun"/>
          <w:sz w:val="21"/>
          <w:szCs w:val="21"/>
          <w:spacing w:val="-2"/>
        </w:rPr>
        <w:t>增益精神，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延年益寿。特此向老年人介绍气功养生法，以</w:t>
      </w:r>
      <w:r>
        <w:rPr>
          <w:rFonts w:ascii="SimSun" w:hAnsi="SimSun" w:eastAsia="SimSun" w:cs="SimSun"/>
          <w:sz w:val="21"/>
          <w:szCs w:val="21"/>
          <w:spacing w:val="4"/>
        </w:rPr>
        <w:t>便掌握应用，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提高防治水平。</w:t>
      </w:r>
    </w:p>
    <w:p>
      <w:pPr>
        <w:ind w:left="1610"/>
        <w:spacing w:before="257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" w:id="62"/>
      <w:bookmarkEnd w:id="62"/>
      <w:r>
        <w:rPr>
          <w:rFonts w:ascii="FangSong" w:hAnsi="FangSong" w:eastAsia="FangSong" w:cs="FangSong"/>
          <w:sz w:val="21"/>
          <w:szCs w:val="21"/>
          <w:spacing w:val="-13"/>
        </w:rPr>
        <w:t>第</w:t>
      </w:r>
      <w:r>
        <w:rPr>
          <w:rFonts w:ascii="FangSong" w:hAnsi="FangSong" w:eastAsia="FangSong" w:cs="FangSong"/>
          <w:sz w:val="21"/>
          <w:szCs w:val="21"/>
          <w:spacing w:val="-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3"/>
        </w:rPr>
        <w:t>周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3"/>
        </w:rPr>
        <w:t>天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3"/>
        </w:rPr>
        <w:t>功</w:t>
      </w:r>
    </w:p>
    <w:p>
      <w:pPr>
        <w:ind w:right="469" w:firstLine="450"/>
        <w:spacing w:before="163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周天，原为天文学术语，言日月星辰的变化，在一定的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轨道上作循环运动，如太阳白天出，夜间入，如</w:t>
      </w:r>
      <w:r>
        <w:rPr>
          <w:rFonts w:ascii="SimSun" w:hAnsi="SimSun" w:eastAsia="SimSun" w:cs="SimSun"/>
          <w:sz w:val="21"/>
          <w:szCs w:val="21"/>
          <w:spacing w:val="6"/>
        </w:rPr>
        <w:t>环无端。故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孔颖达《礼记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·月令篇疏》曰：“凡二十八宿及诸星</w:t>
      </w:r>
      <w:r>
        <w:rPr>
          <w:rFonts w:ascii="SimSun" w:hAnsi="SimSun" w:eastAsia="SimSun" w:cs="SimSun"/>
          <w:sz w:val="21"/>
          <w:szCs w:val="21"/>
          <w:spacing w:val="-12"/>
        </w:rPr>
        <w:t>，皆循天左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行，一日一夜为一周天”。以后借喻人身精气运行，从手太阴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肺经始到足少阳胆经止，循环往复，昼夜不舍</w:t>
      </w:r>
      <w:r>
        <w:rPr>
          <w:rFonts w:ascii="SimSun" w:hAnsi="SimSun" w:eastAsia="SimSun" w:cs="SimSun"/>
          <w:sz w:val="21"/>
          <w:szCs w:val="21"/>
          <w:spacing w:val="6"/>
        </w:rPr>
        <w:t>，而成周天之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功。</w:t>
      </w:r>
    </w:p>
    <w:p>
      <w:pPr>
        <w:ind w:right="473" w:firstLine="450"/>
        <w:spacing w:before="36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周天，历来记载较多，功法各异， 一般常见的有子午周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天功和卯酉周天功两类，子午周天功常见的有小周天和大周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天两法，卯酉周天功只述其一，即卯酉周天法。</w:t>
      </w:r>
    </w:p>
    <w:p>
      <w:pPr>
        <w:ind w:left="453"/>
        <w:spacing w:before="3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一、小周天</w:t>
      </w:r>
      <w:r>
        <w:rPr>
          <w:rFonts w:ascii="SimHei" w:hAnsi="SimHei" w:eastAsia="SimHei" w:cs="SimHei"/>
          <w:sz w:val="21"/>
          <w:szCs w:val="21"/>
          <w:spacing w:val="-12"/>
        </w:rPr>
        <w:t>(《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医方集解</w:t>
      </w:r>
      <w:r>
        <w:rPr>
          <w:rFonts w:ascii="SimHei" w:hAnsi="SimHei" w:eastAsia="SimHei" w:cs="SimHei"/>
          <w:sz w:val="21"/>
          <w:szCs w:val="21"/>
          <w:spacing w:val="-12"/>
        </w:rPr>
        <w:t>》)</w:t>
      </w:r>
    </w:p>
    <w:p>
      <w:pPr>
        <w:ind w:firstLine="450"/>
        <w:spacing w:before="84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1.姿式：自然盘膝坐，单盘膝或是双盘膝均可，亦测米</w:t>
      </w:r>
      <w:r>
        <w:rPr>
          <w:rFonts w:ascii="SimSun" w:hAnsi="SimSun" w:eastAsia="SimSun" w:cs="SimSun"/>
          <w:sz w:val="21"/>
          <w:szCs w:val="21"/>
          <w:spacing w:val="11"/>
        </w:rPr>
        <w:t>4达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取自由坐式。注意坐时要脊柱自然竖直，胸膺内含，/王颏</w:t>
      </w:r>
    </w:p>
    <w:p>
      <w:pPr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收，轻闭口唇，舌顶上腭，垂睑闭目。双臂下垂，双手自然示</w:t>
      </w:r>
    </w:p>
    <w:p>
      <w:pPr>
        <w:ind w:right="16"/>
        <w:spacing w:before="6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放在大腿上，或双手指方向相对，手心相重叠，放于下</w:t>
      </w:r>
      <w:r>
        <w:rPr>
          <w:rFonts w:ascii="SimSun" w:hAnsi="SimSun" w:eastAsia="SimSun" w:cs="SimSun"/>
          <w:sz w:val="21"/>
          <w:szCs w:val="21"/>
          <w:spacing w:val="18"/>
        </w:rPr>
        <w:t>腹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近耻骨联合处。(见图1、2、3,自由坐</w:t>
      </w:r>
      <w:r>
        <w:rPr>
          <w:rFonts w:ascii="SimSun" w:hAnsi="SimSun" w:eastAsia="SimSun" w:cs="SimSun"/>
          <w:sz w:val="21"/>
          <w:szCs w:val="21"/>
          <w:spacing w:val="10"/>
        </w:rPr>
        <w:t>式见图4)</w:t>
      </w:r>
    </w:p>
    <w:p>
      <w:pPr>
        <w:ind w:left="450"/>
        <w:spacing w:before="6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2.调气：调整呼吸，应用正呼吸。(又名顺呼吸),或迎</w:t>
      </w:r>
    </w:p>
    <w:p>
      <w:pPr>
        <w:spacing w:line="216" w:lineRule="auto"/>
        <w:sectPr>
          <w:footerReference w:type="default" r:id="rId19"/>
          <w:pgSz w:w="7060" w:h="10440"/>
          <w:pgMar w:top="400" w:right="71" w:bottom="737" w:left="859" w:header="0" w:footer="5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firstLine="1019"/>
        <w:spacing w:line="3730" w:lineRule="exact"/>
        <w:rPr/>
      </w:pPr>
      <w:r>
        <w:rPr>
          <w:position w:val="-74"/>
        </w:rPr>
        <w:drawing>
          <wp:inline distT="0" distB="0" distL="0" distR="0">
            <wp:extent cx="2012956" cy="236855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2956" cy="2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59"/>
        <w:spacing w:before="48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6"/>
        </w:rPr>
        <w:t>图1</w:t>
      </w:r>
      <w:r>
        <w:rPr>
          <w:rFonts w:ascii="SimSun" w:hAnsi="SimSun" w:eastAsia="SimSun" w:cs="SimSun"/>
          <w:sz w:val="18"/>
          <w:szCs w:val="18"/>
          <w:spacing w:val="1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6"/>
        </w:rPr>
        <w:t>自然盘膝坐</w:t>
      </w:r>
    </w:p>
    <w:p>
      <w:pPr>
        <w:ind w:firstLine="870"/>
        <w:spacing w:before="167" w:line="3890" w:lineRule="exact"/>
        <w:rPr/>
      </w:pPr>
      <w:r>
        <w:rPr>
          <w:position w:val="-77"/>
        </w:rPr>
        <w:drawing>
          <wp:inline distT="0" distB="0" distL="0" distR="0">
            <wp:extent cx="2063750" cy="247018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3750" cy="24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69"/>
        <w:spacing w:before="297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"/>
        </w:rPr>
        <w:t>图2</w:t>
      </w:r>
      <w:r>
        <w:rPr>
          <w:rFonts w:ascii="SimSun" w:hAnsi="SimSun" w:eastAsia="SimSun" w:cs="SimSun"/>
          <w:sz w:val="18"/>
          <w:szCs w:val="18"/>
          <w:spacing w:val="19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3"/>
        </w:rPr>
        <w:t>单盘膝坐</w:t>
      </w:r>
    </w:p>
    <w:p>
      <w:pPr>
        <w:spacing w:line="220" w:lineRule="auto"/>
        <w:sectPr>
          <w:footerReference w:type="default" r:id="rId20"/>
          <w:pgSz w:w="7060" w:h="10440"/>
          <w:pgMar w:top="400" w:right="1059" w:bottom="646" w:left="600" w:header="0" w:footer="46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firstLine="810"/>
        <w:spacing w:line="3740" w:lineRule="exact"/>
        <w:rPr/>
      </w:pPr>
      <w:r>
        <w:rPr>
          <w:position w:val="-74"/>
        </w:rPr>
        <w:drawing>
          <wp:inline distT="0" distB="0" distL="0" distR="0">
            <wp:extent cx="2070116" cy="237484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116" cy="23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60"/>
        <w:spacing w:before="108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4"/>
        </w:rPr>
        <w:t>图3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4"/>
        </w:rPr>
        <w:t>双盘膝坐</w:t>
      </w:r>
    </w:p>
    <w:p>
      <w:pPr>
        <w:ind w:firstLine="1260"/>
        <w:spacing w:before="206" w:line="3800" w:lineRule="exact"/>
        <w:rPr/>
      </w:pPr>
      <w:r>
        <w:rPr>
          <w:position w:val="-76"/>
        </w:rPr>
        <w:drawing>
          <wp:inline distT="0" distB="0" distL="0" distR="0">
            <wp:extent cx="1638304" cy="241303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04" cy="24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7" w:lineRule="auto"/>
        <w:rPr/>
      </w:pPr>
      <w:r/>
    </w:p>
    <w:p>
      <w:pPr>
        <w:ind w:left="2171"/>
        <w:spacing w:before="59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6"/>
        </w:rPr>
        <w:t>图4  自由坐</w:t>
      </w:r>
    </w:p>
    <w:p>
      <w:pPr>
        <w:spacing w:line="220" w:lineRule="auto"/>
        <w:sectPr>
          <w:footerReference w:type="default" r:id="rId23"/>
          <w:pgSz w:w="7060" w:h="10440"/>
          <w:pgMar w:top="400" w:right="775" w:bottom="686" w:left="1059" w:header="0" w:footer="50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14"/>
        <w:spacing w:before="6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呼吸。正呼吸吸气时，自然之气入内，腹皮鼓圆。呼气时，废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气出外，腹皮瘪凹，腹肌向内导引。逆呼吸与正呼</w:t>
      </w:r>
      <w:r>
        <w:rPr>
          <w:rFonts w:ascii="SimSun" w:hAnsi="SimSun" w:eastAsia="SimSun" w:cs="SimSun"/>
          <w:sz w:val="21"/>
          <w:szCs w:val="21"/>
          <w:spacing w:val="5"/>
        </w:rPr>
        <w:t>吸在吸气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时，腹皮鼓凹方向相反，常用鼻吸鼻呼。</w:t>
      </w:r>
    </w:p>
    <w:p>
      <w:pPr>
        <w:ind w:right="54" w:firstLine="429"/>
        <w:spacing w:before="2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3.调神：调节精神，逐渐安宁平静，进入意境。最初可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意守丹田，即意识集中于丹田，用意守丹田的念头，排除其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他杂念，以“一念代万念”,使意识活动集中而不分散。初练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气功，意识与呼吸结合，即是吸气时，气沉</w:t>
      </w:r>
      <w:r>
        <w:rPr>
          <w:rFonts w:ascii="SimSun" w:hAnsi="SimSun" w:eastAsia="SimSun" w:cs="SimSun"/>
          <w:sz w:val="21"/>
          <w:szCs w:val="21"/>
          <w:spacing w:val="-3"/>
        </w:rPr>
        <w:t>丹田，腹皮鼓圆，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意念往丹田导引，意守丹田。呼气时，丹田之气缓缓而出，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腹皮随之瘪凹，意念亦随之导引，内入丹田。腹皮不断鼓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瘪，但意念始终内守丹田。</w:t>
      </w:r>
    </w:p>
    <w:p>
      <w:pPr>
        <w:ind w:firstLine="429"/>
        <w:spacing w:before="39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随着练功深入，丹田逐步发热(主要是神与气合的作用),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这种热感称为先天真气。以后练功加深，热感增大，使丹田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热气盈满。此时，当是意念与真气合而为一，使真气循经前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进，贯经流行，向下导引真气过毛际，穿过肛门，当际应收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腹提肛，促使真气通过尾闾，这叫通关(尾闾部</w:t>
      </w:r>
      <w:r>
        <w:rPr>
          <w:rFonts w:ascii="SimSun" w:hAnsi="SimSun" w:eastAsia="SimSun" w:cs="SimSun"/>
          <w:sz w:val="21"/>
          <w:szCs w:val="21"/>
          <w:spacing w:val="-1"/>
        </w:rPr>
        <w:t>称为尾闾关)。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通过尾闾关后，真气沿督脉上行，过夹脊，上循玉枕(夹脊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部称为夹脊关，玉枕部称为玉枕关)。从尾闾到夹脊，</w:t>
      </w:r>
      <w:r>
        <w:rPr>
          <w:rFonts w:ascii="SimSun" w:hAnsi="SimSun" w:eastAsia="SimSun" w:cs="SimSun"/>
          <w:sz w:val="21"/>
          <w:szCs w:val="21"/>
        </w:rPr>
        <w:t>上达玉 </w:t>
      </w:r>
      <w:r>
        <w:rPr>
          <w:rFonts w:ascii="SimSun" w:hAnsi="SimSun" w:eastAsia="SimSun" w:cs="SimSun"/>
          <w:sz w:val="21"/>
          <w:szCs w:val="21"/>
          <w:spacing w:val="5"/>
        </w:rPr>
        <w:t>枕，叫做通三关。三关通后，真气上贯注百会，然后由百会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向下，真气运行到人中，过鹊桥(舌顶上腭，沟通任督、名 </w:t>
      </w:r>
      <w:r>
        <w:rPr>
          <w:rFonts w:ascii="SimSun" w:hAnsi="SimSun" w:eastAsia="SimSun" w:cs="SimSun"/>
          <w:sz w:val="21"/>
          <w:szCs w:val="21"/>
          <w:spacing w:val="13"/>
        </w:rPr>
        <w:t>曰鹊桥),从督脉到任脉，经咽，下行到膻中，再向下入丹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田。这样，真气顺任督二脉流行灌注，遍行一周，而成</w:t>
      </w:r>
      <w:r>
        <w:rPr>
          <w:rFonts w:ascii="SimSun" w:hAnsi="SimSun" w:eastAsia="SimSun" w:cs="SimSun"/>
          <w:sz w:val="21"/>
          <w:szCs w:val="21"/>
          <w:spacing w:val="4"/>
        </w:rPr>
        <w:t>周天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之功。因真气循灌任督二脉一周，任督二脉系身体子午线的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最小环周，故称为小周天。</w:t>
      </w:r>
    </w:p>
    <w:p>
      <w:pPr>
        <w:ind w:right="54" w:firstLine="429"/>
        <w:spacing w:before="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4.注意：习练本法，意识与真气应有机结合，合而为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一。不可意运周天，即是意识循经运行而真气未到。意识只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能在通过三关时稍作引导。同时要注意火候，顺应自然，循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序渐进、水到渠成，切忌急于求成。当真气归元，还于下丹</w:t>
      </w:r>
    </w:p>
    <w:p>
      <w:pPr>
        <w:spacing w:line="275" w:lineRule="auto"/>
        <w:sectPr>
          <w:footerReference w:type="default" r:id="rId26"/>
          <w:pgSz w:w="7060" w:h="10440"/>
          <w:pgMar w:top="400" w:right="1025" w:bottom="678" w:left="370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right="40"/>
        <w:spacing w:before="68" w:line="281" w:lineRule="auto"/>
        <w:rPr>
          <w:rFonts w:ascii="SimSun" w:hAnsi="SimSun" w:eastAsia="SimSun" w:cs="SimSun"/>
          <w:sz w:val="21"/>
          <w:szCs w:val="21"/>
        </w:rPr>
      </w:pPr>
      <w:bookmarkStart w:name="bookmark57" w:id="63"/>
      <w:bookmarkEnd w:id="63"/>
      <w:r>
        <w:rPr>
          <w:rFonts w:ascii="SimSun" w:hAnsi="SimSun" w:eastAsia="SimSun" w:cs="SimSun"/>
          <w:sz w:val="21"/>
          <w:szCs w:val="21"/>
          <w:spacing w:val="5"/>
        </w:rPr>
        <w:t>田时，自觉有一种吸力，把腹皮向内收紧，很象腹皮着脊，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自觉丹田之气有似香烟缭绕，悠然自在。此时应注意待内收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的真气无力，不再紧收为度，不可用意干扰。</w:t>
      </w:r>
    </w:p>
    <w:p>
      <w:pPr>
        <w:ind w:firstLine="459"/>
        <w:spacing w:before="7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5.收功：练完之后，,意念与真气分开，或使意念出离丹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田。全身放松，睁眼转睛、眨动眼皮，吞咽津液，並以意送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至丹田，然后搓面叩齿，缓动肢节、躯体，即可收功。</w:t>
      </w:r>
    </w:p>
    <w:p>
      <w:pPr>
        <w:ind w:right="19" w:firstLine="459"/>
        <w:spacing w:before="1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6.效用：小周天功能调和阴阳，协调脏腑功能，通疏经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络，补肾益元，多适于阳虚、气虚的患者。老年以后，下元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虚惫，上实下虚，身患高血压病，冠状动脉硬化性心脏病，</w:t>
      </w:r>
    </w:p>
    <w:p>
      <w:pPr>
        <w:ind w:right="28"/>
        <w:spacing w:before="2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中风，老年性痴呆，糖尿病，肝硬化，肿瘤，慢性肾炎，腹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泻或便秘，证见头昏眩晕，胸胁疼痛，胀闷不适，心悸不安，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气短懒言，畏寒肢冷，食欲不振，腰痛遗溺，脘腹冷痛，消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化不良，肠鸣腹泻，尿多尿频，水肿等有较好的治疗作</w:t>
      </w:r>
      <w:r>
        <w:rPr>
          <w:rFonts w:ascii="SimSun" w:hAnsi="SimSun" w:eastAsia="SimSun" w:cs="SimSun"/>
          <w:sz w:val="21"/>
          <w:szCs w:val="21"/>
          <w:spacing w:val="5"/>
        </w:rPr>
        <w:t>用。</w:t>
      </w:r>
    </w:p>
    <w:p>
      <w:pPr>
        <w:ind w:right="11" w:firstLine="459"/>
        <w:spacing w:before="6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平素无病，可作为摄生预防保健法“散彻四肢滞气”,增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加身体抵抗力，预防疾病、强健身体。</w:t>
      </w:r>
    </w:p>
    <w:p>
      <w:pPr>
        <w:ind w:left="462"/>
        <w:spacing w:before="5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二、大周天</w:t>
      </w:r>
    </w:p>
    <w:p>
      <w:pPr>
        <w:ind w:right="19" w:firstLine="459"/>
        <w:spacing w:before="89" w:line="283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姿式，调气、调神均同小周天，基本练法一致，只是真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气运行时，沿十二经脉灌注，在身体子午线环周运行的极圈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增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大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19" w:firstLine="459"/>
        <w:spacing w:before="63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方法：从前画运于脐轮，神与气合，真气流灌.盈于丹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田，由小而大，由大而小，不断精练，然后热气流在意念导 </w:t>
      </w:r>
      <w:r>
        <w:rPr>
          <w:rFonts w:ascii="SimSun" w:hAnsi="SimSun" w:eastAsia="SimSun" w:cs="SimSun"/>
          <w:sz w:val="21"/>
          <w:szCs w:val="21"/>
          <w:spacing w:val="6"/>
        </w:rPr>
        <w:t>引之下，工璇玑穴，向左臂打圈而下，至曲池，经内关溯掌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心及指尖，出手臂外关，而上肘后肩井，上大柞而下，至尾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闾，由下复上，过玉枕，逾昆仑泥丸，经面部，上鹊桥，降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重楼，达胃口过脐，经玉柱，复到气海.行于右腿</w:t>
      </w:r>
      <w:r>
        <w:rPr>
          <w:rFonts w:ascii="SimSun" w:hAnsi="SimSun" w:eastAsia="SimSun" w:cs="SimSun"/>
          <w:sz w:val="21"/>
          <w:szCs w:val="21"/>
          <w:spacing w:val="18"/>
        </w:rPr>
        <w:t>，历膝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关，穿足背，至趾间，转涌泉踵后，上运过阴谷，绕过尾闾，复至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顶门。如前下鹊桥，依行到左腿，与循右腿经脉一样，下落</w:t>
      </w:r>
    </w:p>
    <w:p>
      <w:pPr>
        <w:spacing w:line="278" w:lineRule="auto"/>
        <w:sectPr>
          <w:footerReference w:type="default" r:id="rId27"/>
          <w:pgSz w:w="7060" w:h="10440"/>
          <w:pgMar w:top="400" w:right="520" w:bottom="509" w:left="880" w:header="0" w:footer="34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68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涌泉，又升至泥丸及璇玑穴右行，亦同左手经脉一样运行，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贯昆仑而下摄元海，如此真气灌注一周，而成大周天之功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(见于《杂病源流犀烛》运动规法)。</w:t>
      </w:r>
    </w:p>
    <w:p>
      <w:pPr>
        <w:ind w:right="76" w:firstLine="439"/>
        <w:spacing w:before="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还有人认为大周天的精气运行环周如下：真气流</w:t>
      </w:r>
      <w:r>
        <w:rPr>
          <w:rFonts w:ascii="SimSun" w:hAnsi="SimSun" w:eastAsia="SimSun" w:cs="SimSun"/>
          <w:sz w:val="21"/>
          <w:szCs w:val="21"/>
          <w:spacing w:val="6"/>
        </w:rPr>
        <w:t>在丹田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盈满之后，以意念导引真气流向会阴穴流注，折而更</w:t>
      </w:r>
      <w:r>
        <w:rPr>
          <w:rFonts w:ascii="SimSun" w:hAnsi="SimSun" w:eastAsia="SimSun" w:cs="SimSun"/>
          <w:sz w:val="21"/>
          <w:szCs w:val="21"/>
          <w:spacing w:val="6"/>
        </w:rPr>
        <w:t>走尾间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关，再由尾闾关分而为两支流动，夹脊上行，通过背肩、颈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部，达玉枕关。真气流运行至此，其势较缓，通过时相对缓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慢，以后复由玉枕关上行，达百会，与足厥阴肝经气脉相合，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並前行，由额颅向面颊下注，与手三阳经气脉</w:t>
      </w:r>
      <w:r>
        <w:rPr>
          <w:rFonts w:ascii="SimSun" w:hAnsi="SimSun" w:eastAsia="SimSun" w:cs="SimSun"/>
          <w:sz w:val="21"/>
          <w:szCs w:val="21"/>
          <w:spacing w:val="4"/>
        </w:rPr>
        <w:t>大会于山根、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额中(此又名祖窍),由月窟下入目中，复出于龙宫，循鼻两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旁过鼻孔，下至上唇，右则转而向左，左则转而向右，交叉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于人中而过，与任脉相会(女性会于乳根),再从此而下前项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部横纹，循人迎、气口两穴，下入缺盆，与全身气脉会于膻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中，从膻中分主从二支，主支从内里直下，归入下丹田，从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支由乳根自胸膈而下行，入于脐中两旁凹处，还合于下丹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田，八窍归元。真气循经灌注一周(见于《气功服食疗法与救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治偏差技术》)。</w:t>
      </w:r>
    </w:p>
    <w:p>
      <w:pPr>
        <w:ind w:right="36" w:firstLine="439"/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以上二法，可根据自己的需要选择习练。注意事项，收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功方法，防治效用与小周天同。但必须在有经验者指导下练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功，以免发生偏差。</w:t>
      </w:r>
    </w:p>
    <w:p>
      <w:pPr>
        <w:ind w:left="442"/>
        <w:spacing w:before="2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三、卯酉周天功</w:t>
      </w:r>
      <w:r>
        <w:rPr>
          <w:rFonts w:ascii="SimHei" w:hAnsi="SimHei" w:eastAsia="SimHei" w:cs="SimHei"/>
          <w:sz w:val="21"/>
          <w:szCs w:val="21"/>
          <w:spacing w:val="-8"/>
        </w:rPr>
        <w:t>(《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性命圭旨全书</w:t>
      </w:r>
      <w:r>
        <w:rPr>
          <w:rFonts w:ascii="SimHei" w:hAnsi="SimHei" w:eastAsia="SimHei" w:cs="SimHei"/>
          <w:sz w:val="21"/>
          <w:szCs w:val="21"/>
          <w:spacing w:val="-8"/>
        </w:rPr>
        <w:t>》)</w:t>
      </w:r>
    </w:p>
    <w:p>
      <w:pPr>
        <w:ind w:right="56" w:firstLine="439"/>
        <w:spacing w:before="7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1.姿式：正坐，自然坐式，或单盘膝，或双盘膝。上体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正直，竖脊含胸，下颏内收，口唇轻闭，眼睑闭合(闭目),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舌顶上腭，双臂下垂，双手交结，掌心朝内，轻放于下腹部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前。</w:t>
      </w:r>
    </w:p>
    <w:p>
      <w:pPr>
        <w:ind w:right="76" w:firstLine="439"/>
        <w:spacing w:before="65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2.调气调神：调息凝神，意守上丹田(即两眉正中之印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堂穴),平息止念，安养精神。练功时，呼气下腹凹瘪，</w:t>
      </w:r>
      <w:r>
        <w:rPr>
          <w:rFonts w:ascii="SimSun" w:hAnsi="SimSun" w:eastAsia="SimSun" w:cs="SimSun"/>
          <w:sz w:val="21"/>
          <w:szCs w:val="21"/>
          <w:spacing w:val="6"/>
        </w:rPr>
        <w:t>意念</w:t>
      </w:r>
    </w:p>
    <w:p>
      <w:pPr>
        <w:spacing w:line="264" w:lineRule="auto"/>
        <w:sectPr>
          <w:footerReference w:type="default" r:id="rId28"/>
          <w:pgSz w:w="7060" w:h="10440"/>
          <w:pgMar w:top="400" w:right="944" w:bottom="637" w:left="38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spacing w:before="6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与气相合，从右内入丹田，下沉坤腹(脐下腹部),稍停，吸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气入，下腹鼓圆，神运精气从左上升至乾顶(百会穴周围的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头顶部)。左升右降，然后从乾顶下坤腹，</w:t>
      </w:r>
      <w:r>
        <w:rPr>
          <w:rFonts w:ascii="SimSun" w:hAnsi="SimSun" w:eastAsia="SimSun" w:cs="SimSun"/>
          <w:sz w:val="21"/>
          <w:szCs w:val="21"/>
          <w:spacing w:val="2"/>
        </w:rPr>
        <w:t>如此为一度。反复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三十六次：是为进阳火候。随即气沉坤腹，吸气时入内，向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下导引入腹，腹部鼓圆，神运精气从右上至乾顶。稍停，呼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气时腹肌向内导引，腹部瘪凹，神运精气从左降至坤腹，如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此为一度，反复行功二十四次，是为退阴符</w:t>
      </w:r>
      <w:r>
        <w:rPr>
          <w:rFonts w:ascii="SimSun" w:hAnsi="SimSun" w:eastAsia="SimSun" w:cs="SimSun"/>
          <w:sz w:val="21"/>
          <w:szCs w:val="21"/>
          <w:spacing w:val="4"/>
        </w:rPr>
        <w:t>候。</w:t>
      </w:r>
    </w:p>
    <w:p>
      <w:pPr>
        <w:ind w:right="15" w:firstLine="450"/>
        <w:spacing w:before="4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进阳火候与退阴符候各作完一周，即可收功。收功时意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念与真气分开，然后咽津搓面，舒展肢节，活动关节。</w:t>
      </w:r>
    </w:p>
    <w:p>
      <w:pPr>
        <w:ind w:right="38" w:firstLine="450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3.效用：卯酉周天功主要平秘阴阳，和合</w:t>
      </w:r>
      <w:r>
        <w:rPr>
          <w:rFonts w:ascii="SimSun" w:hAnsi="SimSun" w:eastAsia="SimSun" w:cs="SimSun"/>
          <w:sz w:val="21"/>
          <w:szCs w:val="21"/>
          <w:spacing w:val="1"/>
        </w:rPr>
        <w:t>四象(调节内在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脏腑功能，四象指心肝肺肾，四脏合会于中土脾以维持</w:t>
      </w:r>
      <w:r>
        <w:rPr>
          <w:rFonts w:ascii="SimSun" w:hAnsi="SimSun" w:eastAsia="SimSun" w:cs="SimSun"/>
          <w:sz w:val="21"/>
          <w:szCs w:val="21"/>
          <w:spacing w:val="-2"/>
        </w:rPr>
        <w:t>稳定协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调之意)。中老年身患慢性支气管炎，肺气肿，肺原性心脏病，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肺结核，老年性腰腿痛，动脉硬化，老年性耳鸣耳聋等病，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证见胸闷气短，消化不良，咳嗽痰阻，失眠健忘，倦怠无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力，惊悸不安，口舌干燥，食欲不振，可行本功。若</w:t>
      </w:r>
      <w:r>
        <w:rPr>
          <w:rFonts w:ascii="SimSun" w:hAnsi="SimSun" w:eastAsia="SimSun" w:cs="SimSun"/>
          <w:sz w:val="21"/>
          <w:szCs w:val="21"/>
          <w:spacing w:val="6"/>
        </w:rPr>
        <w:t>平素並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无明显疾病，也可作为摄生预防习练，久行能使耳目聪明，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面生光华，精神和悦，腰壮肢柔，身体健康，延年益寿。</w:t>
      </w:r>
    </w:p>
    <w:p>
      <w:pPr>
        <w:ind w:left="1750"/>
        <w:spacing w:before="248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" w:id="64"/>
      <w:bookmarkEnd w:id="64"/>
      <w:r>
        <w:rPr>
          <w:rFonts w:ascii="FangSong" w:hAnsi="FangSong" w:eastAsia="FangSong" w:cs="FangSong"/>
          <w:sz w:val="21"/>
          <w:szCs w:val="21"/>
          <w:spacing w:val="-16"/>
        </w:rPr>
        <w:t>第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二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6"/>
        </w:rPr>
        <w:t>神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    </w:t>
      </w:r>
      <w:r>
        <w:rPr>
          <w:rFonts w:ascii="FangSong" w:hAnsi="FangSong" w:eastAsia="FangSong" w:cs="FangSong"/>
          <w:sz w:val="21"/>
          <w:szCs w:val="21"/>
          <w:spacing w:val="-16"/>
        </w:rPr>
        <w:t>功</w:t>
      </w:r>
    </w:p>
    <w:p>
      <w:pPr>
        <w:ind w:right="21" w:firstLine="450"/>
        <w:spacing w:before="17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以调节精神为主的功法，称为神功，过去名为性功。行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功时，“致虚极，守静笃”,或曰“固守虚无”,精神意识思维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活动相对静止，即所谓“内外相忘”之意。或精神专一，</w:t>
      </w:r>
      <w:r>
        <w:rPr>
          <w:rFonts w:ascii="SimSun" w:hAnsi="SimSun" w:eastAsia="SimSun" w:cs="SimSun"/>
          <w:sz w:val="21"/>
          <w:szCs w:val="21"/>
          <w:spacing w:val="-2"/>
        </w:rPr>
        <w:t>静守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一处，即过去所说的“守一”,精神意识活</w:t>
      </w:r>
      <w:r>
        <w:rPr>
          <w:rFonts w:ascii="SimSun" w:hAnsi="SimSun" w:eastAsia="SimSun" w:cs="SimSun"/>
          <w:sz w:val="21"/>
          <w:szCs w:val="21"/>
          <w:spacing w:val="2"/>
        </w:rPr>
        <w:t>动相对集中不使其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分散。这类功法较多，现举其常见功法，简述如下：</w:t>
      </w:r>
    </w:p>
    <w:p>
      <w:pPr>
        <w:ind w:left="453"/>
        <w:spacing w:before="2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一、归一清静法</w:t>
      </w:r>
      <w:r>
        <w:rPr>
          <w:rFonts w:ascii="SimHei" w:hAnsi="SimHei" w:eastAsia="SimHei" w:cs="SimHei"/>
          <w:sz w:val="21"/>
          <w:szCs w:val="21"/>
          <w:spacing w:val="-5"/>
        </w:rPr>
        <w:t>(《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气功服食疗法与救治偏差技术</w:t>
      </w:r>
      <w:r>
        <w:rPr>
          <w:rFonts w:ascii="SimHei" w:hAnsi="SimHei" w:eastAsia="SimHei" w:cs="SimHei"/>
          <w:sz w:val="21"/>
          <w:szCs w:val="21"/>
          <w:spacing w:val="-5"/>
        </w:rPr>
        <w:t>》)</w:t>
      </w:r>
    </w:p>
    <w:p>
      <w:pPr>
        <w:ind w:right="41" w:firstLine="450"/>
        <w:spacing w:before="7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1.姿式：盘膝正坐，自然坐亦可，竖脊含胸，两</w:t>
      </w:r>
      <w:r>
        <w:rPr>
          <w:rFonts w:ascii="SimSun" w:hAnsi="SimSun" w:eastAsia="SimSun" w:cs="SimSun"/>
          <w:sz w:val="21"/>
          <w:szCs w:val="21"/>
          <w:spacing w:val="5"/>
        </w:rPr>
        <w:t>眼睑轻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闭，口唇相合(闭口),舌顶上腭，双臂下垂，两手</w:t>
      </w:r>
      <w:r>
        <w:rPr>
          <w:rFonts w:ascii="SimSun" w:hAnsi="SimSun" w:eastAsia="SimSun" w:cs="SimSun"/>
          <w:sz w:val="21"/>
          <w:szCs w:val="21"/>
          <w:spacing w:val="9"/>
        </w:rPr>
        <w:t>交结，掌</w:t>
      </w:r>
    </w:p>
    <w:p>
      <w:pPr>
        <w:spacing w:line="264" w:lineRule="auto"/>
        <w:sectPr>
          <w:footerReference w:type="default" r:id="rId29"/>
          <w:pgSz w:w="7060" w:h="10440"/>
          <w:pgMar w:top="400" w:right="550" w:bottom="618" w:left="82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spacing w:before="6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心向上，头身躯干四肢放松。坐定之后，长呼气三口，舒畅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胸膈，放松脏腑，之后调匀呼吸，以后行功(指后面调神)即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可不再注意呼吸。</w:t>
      </w:r>
    </w:p>
    <w:p>
      <w:pPr>
        <w:ind w:right="1" w:firstLine="430"/>
        <w:spacing w:before="3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2.调神：意识集中，透过限睑，意使眼神向前，与地面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成45°角射出，默默观看两膝之前一片地方，此称为“牛眠 </w:t>
      </w:r>
      <w:r>
        <w:rPr>
          <w:rFonts w:ascii="SimSun" w:hAnsi="SimSun" w:eastAsia="SimSun" w:cs="SimSun"/>
          <w:sz w:val="21"/>
          <w:szCs w:val="21"/>
          <w:spacing w:val="-9"/>
        </w:rPr>
        <w:t>之地”。由于意识集中，在眼前自然出现脏腑经脉的“幻景”。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因为个体差异，所见幻景颜色不同， 一般多见茫茫</w:t>
      </w:r>
      <w:r>
        <w:rPr>
          <w:rFonts w:ascii="SimSun" w:hAnsi="SimSun" w:eastAsia="SimSun" w:cs="SimSun"/>
          <w:sz w:val="21"/>
          <w:szCs w:val="21"/>
          <w:spacing w:val="1"/>
        </w:rPr>
        <w:t>如雾的白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色，或如夜幕群星闪动之象。随着练功深入，蒙蒙如雾的白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色，逐渐光洁清亮，如明亮的月光。此时，当把意识与白光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合一，自觉浩月当空，遍体清凉。</w:t>
      </w:r>
    </w:p>
    <w:p>
      <w:pPr>
        <w:ind w:right="29" w:firstLine="430"/>
        <w:spacing w:before="3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见到白光，是纯正的颜色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·说明此种功法的习练已到“清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凉境界”,所谓“光即是我，我即是光”,白光与身躯合而为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一，自觉通体光明，空无一物，不知有我，唯觉一轮明月，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明亮生辉。</w:t>
      </w:r>
    </w:p>
    <w:p>
      <w:pPr>
        <w:ind w:right="1" w:firstLine="430"/>
        <w:spacing w:before="2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3.注意：观看光色要从容自然，不可追求有光。光色发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现后，不应过于注意。此时重要的是意念集中，不使分散，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平平淡淡，任其自然，逐渐五色退去，只见一团白色光辉，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明明朗朗，说明功夫已到第二阶段。如此阶段观见的白光中仍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有杂色(青、赤、黄、黑色)光影出现，须用吹字诀，“撮口顶舌”,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对准杂色光影轻吹，杂色光影化净，唯余白光方可。如所见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为光亮紫色，颜色鲜艳，柔和，不可去吹，仍是行练归一清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静法的正常光色。所以出现杂色光影，为杂念未尽，除上述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吹字诀外，还可用“呸”字诀，当杂色纷来，妨碍入静时，可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轻念呸字诀，排除干扰，导引入静。</w:t>
      </w:r>
    </w:p>
    <w:p>
      <w:pPr>
        <w:ind w:right="23" w:firstLine="430"/>
        <w:spacing w:before="4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4.收功：行功40～50分钟，即可收功，收功时将意识与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光色分开，自然停止。</w:t>
      </w:r>
    </w:p>
    <w:p>
      <w:pPr>
        <w:ind w:right="2"/>
        <w:spacing w:line="218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5.效用：归一清静法有养阴益元，补脑安神，调节内脏</w:t>
      </w:r>
    </w:p>
    <w:p>
      <w:pPr>
        <w:spacing w:line="218" w:lineRule="auto"/>
        <w:sectPr>
          <w:footerReference w:type="default" r:id="rId30"/>
          <w:pgSz w:w="7060" w:h="10440"/>
          <w:pgMar w:top="400" w:right="1009" w:bottom="548" w:left="419" w:header="0" w:footer="3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2" w:lineRule="auto"/>
        <w:rPr/>
      </w:pPr>
      <w:r/>
    </w:p>
    <w:p>
      <w:pPr>
        <w:pStyle w:val="BodyText"/>
        <w:spacing w:line="342" w:lineRule="auto"/>
        <w:rPr/>
      </w:pPr>
      <w:r/>
    </w:p>
    <w:p>
      <w:pPr>
        <w:ind w:right="1"/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功能之效。阴虚血虚，阳亢之人宜行此法。老年以后，身患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高血压病，高血脂症，肺结核，肿瘤，中风，糖尿病，肝硬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化，慢性肾炎，肺原性心脏病等，证见烦躁不安，</w:t>
      </w:r>
      <w:r>
        <w:rPr>
          <w:rFonts w:ascii="SimSun" w:hAnsi="SimSun" w:eastAsia="SimSun" w:cs="SimSun"/>
          <w:sz w:val="21"/>
          <w:szCs w:val="21"/>
          <w:spacing w:val="15"/>
        </w:rPr>
        <w:t>口舌干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燥、月睛红赤，面赤升火，烘热潮热，手足心热，</w:t>
      </w:r>
      <w:r>
        <w:rPr>
          <w:rFonts w:ascii="SimSun" w:hAnsi="SimSun" w:eastAsia="SimSun" w:cs="SimSun"/>
          <w:sz w:val="21"/>
          <w:szCs w:val="21"/>
          <w:spacing w:val="15"/>
        </w:rPr>
        <w:t>小便短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赤，大便秘结，易于激动，或躁动不安等均可练本功。</w:t>
      </w:r>
    </w:p>
    <w:p>
      <w:pPr>
        <w:ind w:right="9" w:firstLine="460"/>
        <w:spacing w:before="4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由于归一清静法有养阴平秘阴阳之功，平素仅有“上实下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虚”如头重脚轻，上体不适，下肢无力；上咽干眼涩</w:t>
      </w:r>
      <w:r>
        <w:rPr>
          <w:rFonts w:ascii="SimSun" w:hAnsi="SimSun" w:eastAsia="SimSun" w:cs="SimSun"/>
          <w:sz w:val="21"/>
          <w:szCs w:val="21"/>
          <w:spacing w:val="-3"/>
        </w:rPr>
        <w:t>口燥，下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腹泻尿多脚重；或未检查出明显疾患，自觉</w:t>
      </w:r>
      <w:r>
        <w:rPr>
          <w:rFonts w:ascii="SimSun" w:hAnsi="SimSun" w:eastAsia="SimSun" w:cs="SimSun"/>
          <w:sz w:val="21"/>
          <w:szCs w:val="21"/>
          <w:spacing w:val="6"/>
        </w:rPr>
        <w:t>身体欠佳，精神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不振等也可以习练，可强身益志，增进健康</w:t>
      </w:r>
      <w:r>
        <w:rPr>
          <w:rFonts w:ascii="SimSun" w:hAnsi="SimSun" w:eastAsia="SimSun" w:cs="SimSun"/>
          <w:sz w:val="21"/>
          <w:szCs w:val="21"/>
          <w:spacing w:val="5"/>
        </w:rPr>
        <w:t>，益寿延年。</w:t>
      </w:r>
    </w:p>
    <w:p>
      <w:pPr>
        <w:ind w:left="463"/>
        <w:spacing w:before="35" w:line="221" w:lineRule="auto"/>
        <w:rPr>
          <w:rFonts w:ascii="SimHei" w:hAnsi="SimHei" w:eastAsia="SimHei" w:cs="SimHei"/>
          <w:sz w:val="21"/>
          <w:szCs w:val="21"/>
        </w:rPr>
      </w:pPr>
      <w:bookmarkStart w:name="bookmark59" w:id="66"/>
      <w:bookmarkEnd w:id="66"/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二、内炼法(</w:t>
      </w:r>
      <w:r>
        <w:rPr>
          <w:rFonts w:ascii="SimHei" w:hAnsi="SimHei" w:eastAsia="SimHei" w:cs="SimHei"/>
          <w:sz w:val="21"/>
          <w:szCs w:val="21"/>
          <w:spacing w:val="-11"/>
        </w:rPr>
        <w:t>《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太极祭炼内法》</w:t>
      </w:r>
      <w:r>
        <w:rPr>
          <w:rFonts w:ascii="SimHei" w:hAnsi="SimHei" w:eastAsia="SimHei" w:cs="SimHei"/>
          <w:sz w:val="21"/>
          <w:szCs w:val="21"/>
          <w:spacing w:val="-11"/>
        </w:rPr>
        <w:t>)</w:t>
      </w:r>
    </w:p>
    <w:p>
      <w:pPr>
        <w:ind w:right="5" w:firstLine="460"/>
        <w:spacing w:before="7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内炼法，分为太极、火炼法、水炼法三法。各有特长和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适应症，中老年以后，可根据自己身体状态，选作不同的功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法。</w:t>
      </w:r>
    </w:p>
    <w:p>
      <w:pPr>
        <w:ind w:left="463"/>
        <w:spacing w:before="2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太极法</w:t>
      </w:r>
    </w:p>
    <w:p>
      <w:pPr>
        <w:ind w:firstLine="460"/>
        <w:spacing w:before="86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1.姿式：选择安定环境。室内空气流通(又要无风),明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净、清洁。端坐行功(自然坐或单盘膝，或</w:t>
      </w:r>
      <w:r>
        <w:rPr>
          <w:rFonts w:ascii="SimSun" w:hAnsi="SimSun" w:eastAsia="SimSun" w:cs="SimSun"/>
          <w:sz w:val="21"/>
          <w:szCs w:val="21"/>
          <w:spacing w:val="4"/>
        </w:rPr>
        <w:t>双盘膝均可。</w:t>
      </w:r>
    </w:p>
    <w:p>
      <w:pPr>
        <w:ind w:right="14" w:firstLine="460"/>
        <w:spacing w:before="1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2.调神：端坐，调平气息，澄心止念，凝神寂然良久， </w:t>
      </w:r>
      <w:r>
        <w:rPr>
          <w:rFonts w:ascii="SimSun" w:hAnsi="SimSun" w:eastAsia="SimSun" w:cs="SimSun"/>
          <w:sz w:val="21"/>
          <w:szCs w:val="21"/>
          <w:spacing w:val="14"/>
        </w:rPr>
        <w:t>意引气左升右降九转，再右升左降九转，逐渐丹田真气盈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满，鼓荡有热感，口中津液满口，然后将津液内咽，润泽五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脏。</w:t>
      </w:r>
    </w:p>
    <w:p>
      <w:pPr>
        <w:ind w:right="8" w:firstLine="460"/>
        <w:spacing w:before="35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以后不断习练，使丹田气流渐成“真火一丸”,上升</w:t>
      </w:r>
      <w:r>
        <w:rPr>
          <w:rFonts w:ascii="SimSun" w:hAnsi="SimSun" w:eastAsia="SimSun" w:cs="SimSun"/>
          <w:sz w:val="21"/>
          <w:szCs w:val="21"/>
          <w:spacing w:val="1"/>
        </w:rPr>
        <w:t>绛宫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(心),並意识存想炎炎流火焚身，遍身温温然。</w:t>
      </w:r>
      <w:r>
        <w:rPr>
          <w:rFonts w:ascii="SimSun" w:hAnsi="SimSun" w:eastAsia="SimSun" w:cs="SimSun"/>
          <w:sz w:val="21"/>
          <w:szCs w:val="21"/>
          <w:spacing w:val="10"/>
        </w:rPr>
        <w:t>良久，引真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气流上登十二重楼，再上入泥丸宫，真气内注泥丸，存神泥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丸。</w:t>
      </w:r>
    </w:p>
    <w:p>
      <w:pPr>
        <w:ind w:right="10" w:firstLine="460"/>
        <w:spacing w:before="6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3.收功：行功约30～50分钟，即可收功。收功时将意识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从泥丸引出，稍作休息。</w:t>
      </w:r>
    </w:p>
    <w:p>
      <w:pPr>
        <w:ind w:right="13"/>
        <w:spacing w:before="1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4.效用：太极法能振奋精神，调和阴阳，行功后能</w:t>
      </w:r>
      <w:r>
        <w:rPr>
          <w:rFonts w:ascii="SimSun" w:hAnsi="SimSun" w:eastAsia="SimSun" w:cs="SimSun"/>
          <w:sz w:val="21"/>
          <w:szCs w:val="21"/>
          <w:spacing w:val="5"/>
        </w:rPr>
        <w:t>使全</w:t>
      </w:r>
    </w:p>
    <w:p>
      <w:pPr>
        <w:spacing w:line="219" w:lineRule="auto"/>
        <w:sectPr>
          <w:footerReference w:type="default" r:id="rId31"/>
          <w:pgSz w:w="7060" w:h="10440"/>
          <w:pgMar w:top="400" w:right="586" w:bottom="518" w:left="809" w:header="0" w:footer="3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spacing w:before="6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身温暖自如，活泼舒适。又能从阳引阴，增加津液，润泽脏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腑肢节，故对平素老年虚火炎上之阴损有调节作用</w:t>
      </w:r>
      <w:r>
        <w:rPr>
          <w:rFonts w:ascii="SimSun" w:hAnsi="SimSun" w:eastAsia="SimSun" w:cs="SimSun"/>
          <w:sz w:val="21"/>
          <w:szCs w:val="21"/>
          <w:spacing w:val="6"/>
        </w:rPr>
        <w:t>。身患老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年病也可经常习练。</w:t>
      </w:r>
    </w:p>
    <w:p>
      <w:pPr>
        <w:ind w:left="432"/>
        <w:spacing w:before="3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火炼法</w:t>
      </w:r>
    </w:p>
    <w:p>
      <w:pPr>
        <w:ind w:left="42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1.姿式：正身端坐，与上法同。</w:t>
      </w:r>
    </w:p>
    <w:p>
      <w:pPr>
        <w:ind w:right="19" w:firstLine="429"/>
        <w:spacing w:before="7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2.调神：坐定之后，平定呼吸。意想两肾中间一点真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气，须臾如大红日轮，精神意识集中于此，神与大红日轮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相合为一。良久，肾水上升，心火下降，水火既济，口腔中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津液满口，並缓咽下。渐至神与日轮上升绛宫，日轮发出灿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灿流金之火，烧遍全身，自觉全身温暖，遍体温暖适宜。存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想良久，意引绛宫之火，过泥丸宫，透出顶门，光灿灿赫赫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如日，顿觉通体火光灼灼，无身无我，唯觉一团热流，光彩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照耀。</w:t>
      </w:r>
    </w:p>
    <w:p>
      <w:pPr>
        <w:ind w:right="31" w:firstLine="429"/>
        <w:spacing w:before="83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3.收功：练功约40分钟，缓缓回目下视，导</w:t>
      </w:r>
      <w:r>
        <w:rPr>
          <w:rFonts w:ascii="SimSun" w:hAnsi="SimSun" w:eastAsia="SimSun" w:cs="SimSun"/>
          <w:sz w:val="21"/>
          <w:szCs w:val="21"/>
          <w:spacing w:val="5"/>
        </w:rPr>
        <w:t>引精神意识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向下，安宁良久，自觉口腔中津液满口，分次咽下，休息片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刻，即可收功。</w:t>
      </w:r>
    </w:p>
    <w:p>
      <w:pPr>
        <w:ind w:right="14" w:firstLine="429"/>
        <w:spacing w:before="26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4.效用：火炼法壮阳益气，增益精神，适用于阳虚</w:t>
      </w:r>
      <w:r>
        <w:rPr>
          <w:rFonts w:ascii="SimSun" w:hAnsi="SimSun" w:eastAsia="SimSun" w:cs="SimSun"/>
          <w:sz w:val="21"/>
          <w:szCs w:val="21"/>
          <w:spacing w:val="6"/>
        </w:rPr>
        <w:t>或气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虚不足诸病。老年以后，阳气虚损，身患神经</w:t>
      </w:r>
      <w:r>
        <w:rPr>
          <w:rFonts w:ascii="SimSun" w:hAnsi="SimSun" w:eastAsia="SimSun" w:cs="SimSun"/>
          <w:sz w:val="21"/>
          <w:szCs w:val="21"/>
          <w:spacing w:val="6"/>
        </w:rPr>
        <w:t>衰弱，老年性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痴呆，更年期综合症，胃、十二指肠溃疡，腹泻，慢性支气 </w:t>
      </w:r>
      <w:r>
        <w:rPr>
          <w:rFonts w:ascii="SimSun" w:hAnsi="SimSun" w:eastAsia="SimSun" w:cs="SimSun"/>
          <w:sz w:val="21"/>
          <w:szCs w:val="21"/>
          <w:spacing w:val="15"/>
        </w:rPr>
        <w:t>管炎，老年腰、背、腿痛，风湿性心脏病等，证见</w:t>
      </w:r>
      <w:r>
        <w:rPr>
          <w:rFonts w:ascii="SimSun" w:hAnsi="SimSun" w:eastAsia="SimSun" w:cs="SimSun"/>
          <w:sz w:val="21"/>
          <w:szCs w:val="21"/>
          <w:spacing w:val="14"/>
        </w:rPr>
        <w:t>头昏心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悸，气短无力，肤冷自汗，四肢腰背冷痛，肠鸣</w:t>
      </w:r>
      <w:r>
        <w:rPr>
          <w:rFonts w:ascii="SimSun" w:hAnsi="SimSun" w:eastAsia="SimSun" w:cs="SimSun"/>
          <w:sz w:val="21"/>
          <w:szCs w:val="21"/>
          <w:spacing w:val="6"/>
        </w:rPr>
        <w:t>腹泻，咳嗽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痰多，腹腔冷痛，尿多淋漓，下肢重着等，均可习练。补阳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並不伤阴，高年之人可作保健功推广，亦较适宜。</w:t>
      </w:r>
    </w:p>
    <w:p>
      <w:pPr>
        <w:ind w:left="432"/>
        <w:spacing w:before="6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水炼法</w:t>
      </w:r>
    </w:p>
    <w:p>
      <w:pPr>
        <w:ind w:right="26" w:firstLine="429"/>
        <w:spacing w:before="6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1.姿式：正身端坐，与上式同。唯双手相抱，掌心向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内，自然放于下腹前。</w:t>
      </w:r>
    </w:p>
    <w:p>
      <w:pPr>
        <w:ind w:left="42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2.调神：坐定调息后，意想两肾中间，有一</w:t>
      </w:r>
      <w:r>
        <w:rPr>
          <w:rFonts w:ascii="SimSun" w:hAnsi="SimSun" w:eastAsia="SimSun" w:cs="SimSun"/>
          <w:sz w:val="21"/>
          <w:szCs w:val="21"/>
          <w:spacing w:val="14"/>
        </w:rPr>
        <w:t>点晶莹洁</w:t>
      </w:r>
    </w:p>
    <w:p>
      <w:pPr>
        <w:spacing w:line="219" w:lineRule="auto"/>
        <w:sectPr>
          <w:footerReference w:type="default" r:id="rId32"/>
          <w:pgSz w:w="7060" w:h="10440"/>
          <w:pgMar w:top="400" w:right="941" w:bottom="558" w:left="460" w:header="0" w:footer="3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17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净，光明闪耀，须臾如浩月当空，明亮如水晶，精神集中于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此，神光相合而为一。良久，肾水上腾，心火下降，</w:t>
      </w:r>
      <w:r>
        <w:rPr>
          <w:rFonts w:ascii="SimSun" w:hAnsi="SimSun" w:eastAsia="SimSun" w:cs="SimSun"/>
          <w:sz w:val="21"/>
          <w:szCs w:val="21"/>
          <w:spacing w:val="6"/>
        </w:rPr>
        <w:t>水火既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济，自觉津生满口，並缓缓吞咽而下。</w:t>
      </w:r>
    </w:p>
    <w:p>
      <w:pPr>
        <w:ind w:firstLine="449"/>
        <w:spacing w:before="2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然后意引月轮上升泥丸，出顶，悬挂于前顶之上，如十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五满月，明洁如水，此时当存想月在天空正中，自觉肾水随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督脉夹脊上升贯顶，並升灌天空正中，与月色相合，激生津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液满口，浸润上腭，流于舌上，甘润香美，然后咽下。</w:t>
      </w:r>
    </w:p>
    <w:p>
      <w:pPr>
        <w:ind w:right="21" w:firstLine="449"/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3.收功：练功约30～50分钟，微微回目下视</w:t>
      </w:r>
      <w:r>
        <w:rPr>
          <w:rFonts w:ascii="SimSun" w:hAnsi="SimSun" w:eastAsia="SimSun" w:cs="SimSun"/>
          <w:sz w:val="21"/>
          <w:szCs w:val="21"/>
          <w:spacing w:val="5"/>
        </w:rPr>
        <w:t>，口中津液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自然不见，安定平息，即可收功。</w:t>
      </w:r>
    </w:p>
    <w:p>
      <w:pPr>
        <w:ind w:right="6" w:firstLine="449"/>
        <w:spacing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4.效用：补益真阴，炼育真髓，膏润颜色，平衡内</w:t>
      </w:r>
      <w:r>
        <w:rPr>
          <w:rFonts w:ascii="SimSun" w:hAnsi="SimSun" w:eastAsia="SimSun" w:cs="SimSun"/>
          <w:sz w:val="21"/>
          <w:szCs w:val="21"/>
          <w:spacing w:val="4"/>
        </w:rPr>
        <w:t>外。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中老年以后，阴虚不足，身患冠状动脉硬化性心脏病，心律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失常，糖尿病，肾炎，肺原性心脏病，慢性支气管炎，肝硬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化，便秘，甲状腺机能亢进，肺结核等病，证见五心烦热，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口舌干燥，心悸怔忡，烦热不安，失眠多梦，尿赤便秘，头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昏耳鸣，健忘惊悸，胸胁疼痛，脉细数弦，舌红少苔等可练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此法。身体並无疾病，亦可行水炼法，以摄生</w:t>
      </w:r>
      <w:r>
        <w:rPr>
          <w:rFonts w:ascii="SimSun" w:hAnsi="SimSun" w:eastAsia="SimSun" w:cs="SimSun"/>
          <w:sz w:val="21"/>
          <w:szCs w:val="21"/>
          <w:spacing w:val="7"/>
        </w:rPr>
        <w:t>预防，平秘阴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阳，增进健康。</w:t>
      </w:r>
    </w:p>
    <w:p>
      <w:pPr>
        <w:ind w:left="452"/>
        <w:spacing w:before="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三、五龙盘体法</w:t>
      </w:r>
      <w:r>
        <w:rPr>
          <w:rFonts w:ascii="SimHei" w:hAnsi="SimHei" w:eastAsia="SimHei" w:cs="SimHei"/>
          <w:sz w:val="21"/>
          <w:szCs w:val="21"/>
          <w:spacing w:val="-8"/>
        </w:rPr>
        <w:t>(《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性命圭旨全书》</w:t>
      </w:r>
      <w:r>
        <w:rPr>
          <w:rFonts w:ascii="SimHei" w:hAnsi="SimHei" w:eastAsia="SimHei" w:cs="SimHei"/>
          <w:sz w:val="21"/>
          <w:szCs w:val="21"/>
          <w:spacing w:val="-8"/>
        </w:rPr>
        <w:t>)</w:t>
      </w:r>
    </w:p>
    <w:p>
      <w:pPr>
        <w:ind w:right="17"/>
        <w:spacing w:before="7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1.准备：行功前，作好准备。 一般老年养生防病，随时</w:t>
      </w:r>
    </w:p>
    <w:p>
      <w:pPr>
        <w:pStyle w:val="BodyText"/>
        <w:spacing w:line="250" w:lineRule="auto"/>
        <w:rPr/>
      </w:pPr>
      <w:r/>
    </w:p>
    <w:p>
      <w:pPr>
        <w:ind w:firstLine="749"/>
        <w:spacing w:line="1660" w:lineRule="exact"/>
        <w:rPr/>
      </w:pPr>
      <w:r>
        <w:rPr>
          <w:position w:val="-33"/>
        </w:rPr>
        <w:drawing>
          <wp:inline distT="0" distB="0" distL="0" distR="0">
            <wp:extent cx="2749530" cy="105407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9530" cy="10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28" w:lineRule="auto"/>
        <w:rPr/>
      </w:pPr>
      <w:r/>
    </w:p>
    <w:p>
      <w:pPr>
        <w:ind w:left="226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图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5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佣卧式</w:t>
      </w:r>
    </w:p>
    <w:p>
      <w:pPr>
        <w:spacing w:line="219" w:lineRule="auto"/>
        <w:sectPr>
          <w:footerReference w:type="default" r:id="rId33"/>
          <w:pgSz w:w="7060" w:h="10440"/>
          <w:pgMar w:top="400" w:right="620" w:bottom="668" w:left="77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right="32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可行此法。如能以每天夜静子时(夜里23时~1时)行功为最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好。行前端身正坐，叩齿36次，搅舌后鼓漱扫腔，乔咽津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液，轻搓涌泉穴左右各99次，然后松宽衣带，放松形体。</w:t>
      </w:r>
    </w:p>
    <w:p>
      <w:pPr>
        <w:ind w:right="33" w:firstLine="409"/>
        <w:spacing w:before="4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2.姿式：作好上述准备之后，东首而卧，面向右侧，枕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头高低适中，以松软为好。闭目或半闭目，口唇轻闭，舌抵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上腭，右上肢外展，曲肘仰掌于枕上，手指微曲。左上肢曲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肘，左掌心劳宫穴正对脐心。右下肢伸直(保持自然弯曲，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放松),左下肢曲膝为45°,双足趾内收(</w:t>
      </w:r>
      <w:r>
        <w:rPr>
          <w:rFonts w:ascii="SimSun" w:hAnsi="SimSun" w:eastAsia="SimSun" w:cs="SimSun"/>
          <w:sz w:val="21"/>
          <w:szCs w:val="21"/>
          <w:spacing w:val="12"/>
        </w:rPr>
        <w:t>不用力，用意),含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胸，躯干内弯，形如弓状(见图5)。</w:t>
      </w:r>
    </w:p>
    <w:p>
      <w:pPr>
        <w:ind w:right="64" w:firstLine="409"/>
        <w:spacing w:before="5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3.调气：自然呼吸，调匀即可，以后调神不必注意呼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吸，任其自然。</w:t>
      </w:r>
    </w:p>
    <w:p>
      <w:pPr>
        <w:ind w:right="2" w:firstLine="409"/>
        <w:spacing w:before="4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4.调神：排除杂念，安静身心，眼神内视脏腑，意识活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动袍桨中于所视脏腑，即意守脏腑。到底内视(意守)哪一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鞋，可根据病情选择，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一般哪脏有病选哪脏。</w:t>
      </w:r>
    </w:p>
    <w:p>
      <w:pPr>
        <w:ind w:firstLine="409"/>
        <w:spacing w:before="3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5.效用：交通心肾，引心火下降，导肾水上升，水火既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济，阴阳平衡，健脑安神，纳气归根，调和气血。老年期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(或老年前期)身患神经衰弱，更年期综合症，老年</w:t>
      </w:r>
      <w:r>
        <w:rPr>
          <w:rFonts w:ascii="SimSun" w:hAnsi="SimSun" w:eastAsia="SimSun" w:cs="SimSun"/>
          <w:sz w:val="21"/>
          <w:szCs w:val="21"/>
          <w:spacing w:val="14"/>
        </w:rPr>
        <w:t>性白内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障，老年性青光眼，老年性耳聋、耳呜，老年性精神病，老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年性痂架，动脉硬化，证见失眠健忘，头昏眼花，心悸怔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忡，烦躁不安，易于激动，胸胁胀痛，头额胀痛，便秘尿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赤，或遗溺等，可行此法。部分老年体弱多病，不能练坐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功、站功、动功者，行此法更为安全方便。</w:t>
      </w:r>
    </w:p>
    <w:p>
      <w:pPr>
        <w:ind w:right="38" w:firstLine="409"/>
        <w:spacing w:before="30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6.注意：行功时不宜在功中入睡。但入睡也可、听其自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然，忌执着紧张。</w:t>
      </w:r>
    </w:p>
    <w:p>
      <w:pPr>
        <w:ind w:right="43" w:firstLine="409"/>
        <w:spacing w:before="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7.收功：行功30～60分钟收功。收功时意识离开内视脏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bookmarkStart w:name="bookmark60" w:id="67"/>
      <w:bookmarkEnd w:id="67"/>
      <w:r>
        <w:rPr>
          <w:rFonts w:ascii="KaiTi" w:hAnsi="KaiTi" w:eastAsia="KaiTi" w:cs="KaiTi"/>
          <w:sz w:val="21"/>
          <w:szCs w:val="21"/>
          <w:spacing w:val="14"/>
        </w:rPr>
        <w:t>腑，然后安心静躺片刻，即可入睡，或起坐身体，舒展肢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节，但动作要缓慢柔和。</w:t>
      </w:r>
    </w:p>
    <w:p>
      <w:pPr>
        <w:spacing w:line="266" w:lineRule="auto"/>
        <w:sectPr>
          <w:footerReference w:type="default" r:id="rId35"/>
          <w:pgSz w:w="7060" w:h="10440"/>
          <w:pgMar w:top="400" w:right="926" w:bottom="527" w:left="480" w:header="0" w:footer="3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ind w:left="1729"/>
        <w:spacing w:before="68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" w:id="68"/>
      <w:bookmarkEnd w:id="68"/>
      <w:r>
        <w:rPr>
          <w:rFonts w:ascii="FangSong" w:hAnsi="FangSong" w:eastAsia="FangSong" w:cs="FangSong"/>
          <w:sz w:val="21"/>
          <w:szCs w:val="21"/>
          <w:spacing w:val="-14"/>
        </w:rPr>
        <w:t>第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三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节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4"/>
        </w:rPr>
        <w:t>气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    </w:t>
      </w:r>
      <w:r>
        <w:rPr>
          <w:rFonts w:ascii="FangSong" w:hAnsi="FangSong" w:eastAsia="FangSong" w:cs="FangSong"/>
          <w:sz w:val="21"/>
          <w:szCs w:val="21"/>
          <w:spacing w:val="-14"/>
        </w:rPr>
        <w:t>功</w:t>
      </w:r>
    </w:p>
    <w:p>
      <w:pPr>
        <w:ind w:right="1" w:firstLine="450"/>
        <w:spacing w:before="24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以运气，调节呼吸为主的功法称为气功，过去名为命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功。行动时以呼吸节律均匀，气出入细缓，深沉丹田，周期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延长为佳。功法较多，现举其常见简易者说明如下：</w:t>
      </w:r>
    </w:p>
    <w:p>
      <w:pPr>
        <w:ind w:left="453"/>
        <w:spacing w:before="72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一、龟行气</w:t>
      </w:r>
    </w:p>
    <w:p>
      <w:pPr>
        <w:ind w:right="19" w:firstLine="450"/>
        <w:spacing w:before="11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1.姿式：选择空气新鲜，冷暖适宜的地方，或室内，端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身正坐，以木凳或椅子为好，坐时尾闾着凳或椅，留出前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阴。双臂下垂，手掌自然放于大腿之上，双腿与躯干成直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角，大小腿之间成直角。胸膺内含，下颌微内收，口唇轻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闭，两目微闭合，或半闭合。</w:t>
      </w:r>
    </w:p>
    <w:p>
      <w:pPr>
        <w:ind w:firstLine="450"/>
        <w:spacing w:before="2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2.调气：坐定之后，长呼气出，腹肌上提，把身内原有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宿气吐尽，然后深吸深呼，反复九次。吸气时腹部鼓胀，</w:t>
      </w:r>
    </w:p>
    <w:p>
      <w:pPr>
        <w:ind w:right="21"/>
        <w:spacing w:before="30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呼气时腹皮凹瘪，鼻吸鼻呼，以意引气，使气下沉丹田，上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通泥丸。</w:t>
      </w:r>
    </w:p>
    <w:p>
      <w:pPr>
        <w:ind w:right="1" w:firstLine="450"/>
        <w:spacing w:before="4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正坐九息之后，缓慢低头俯身，从左到右旋转，同时以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鼻呼气，头转至身体正中时呼气定。头继续向右旋转，</w:t>
      </w:r>
      <w:r>
        <w:rPr>
          <w:rFonts w:ascii="SimSun" w:hAnsi="SimSun" w:eastAsia="SimSun" w:cs="SimSun"/>
          <w:sz w:val="21"/>
          <w:szCs w:val="21"/>
          <w:spacing w:val="6"/>
        </w:rPr>
        <w:t>随即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吸气，吸气到丹田气满时，头旋向右侧。如此为一周，又为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一息，反复做九周(九息)之后，缓缓低头，从右到左旋转，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同时以鼻呼气，头转至身体正中时呼气定。头继续向左旋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转，随即吸气，吸气到丹田盈满时，头旋向左侧。反复九周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(九息)。左右各九息之后，逐渐抬头正坐，再进行前俯身呼 </w:t>
      </w:r>
      <w:r>
        <w:rPr>
          <w:rFonts w:ascii="SimSun" w:hAnsi="SimSun" w:eastAsia="SimSun" w:cs="SimSun"/>
          <w:sz w:val="21"/>
          <w:szCs w:val="21"/>
          <w:spacing w:val="7"/>
        </w:rPr>
        <w:t>吸。即是先低头缓缓呼气，並向前引颈，呼完之后吸气，吸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时缓缓缩颈抬肩，到丹田盈满时为止，如此为一周(一息),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反复九次。开始可作三次，身体较差者亦只作三次(见图</w:t>
      </w:r>
    </w:p>
    <w:p>
      <w:pPr>
        <w:spacing w:before="123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6、7)。</w:t>
      </w:r>
    </w:p>
    <w:p>
      <w:pPr>
        <w:spacing w:line="222" w:lineRule="auto"/>
        <w:sectPr>
          <w:footerReference w:type="default" r:id="rId36"/>
          <w:pgSz w:w="7060" w:h="10440"/>
          <w:pgMar w:top="400" w:right="589" w:bottom="688" w:left="820" w:header="0" w:footer="4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firstLine="609"/>
        <w:spacing w:line="3741" w:lineRule="exact"/>
        <w:rPr/>
      </w:pPr>
      <w:r>
        <w:rPr>
          <w:position w:val="-74"/>
        </w:rPr>
        <w:drawing>
          <wp:inline distT="0" distB="0" distL="0" distR="0">
            <wp:extent cx="2082803" cy="237491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2803" cy="23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  <w:spacing w:before="107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"/>
        </w:rPr>
        <w:t>图</w:t>
      </w:r>
      <w:r>
        <w:rPr>
          <w:rFonts w:ascii="SimSun" w:hAnsi="SimSun" w:eastAsia="SimSun" w:cs="SimSun"/>
          <w:sz w:val="18"/>
          <w:szCs w:val="18"/>
          <w:spacing w:val="5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"/>
        </w:rPr>
        <w:t>6  龟行气坐式(正面)</w:t>
      </w:r>
    </w:p>
    <w:p>
      <w:pPr>
        <w:ind w:firstLine="1290"/>
        <w:spacing w:before="157" w:line="3970" w:lineRule="exact"/>
        <w:rPr/>
      </w:pPr>
      <w:r>
        <w:rPr>
          <w:position w:val="-79"/>
        </w:rPr>
        <w:drawing>
          <wp:inline distT="0" distB="0" distL="0" distR="0">
            <wp:extent cx="1549404" cy="252096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404" cy="25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30"/>
        <w:spacing w:before="14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"/>
        </w:rPr>
        <w:t>图</w:t>
      </w:r>
      <w:r>
        <w:rPr>
          <w:rFonts w:ascii="SimSun" w:hAnsi="SimSun" w:eastAsia="SimSun" w:cs="SimSun"/>
          <w:sz w:val="18"/>
          <w:szCs w:val="18"/>
          <w:spacing w:val="6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"/>
        </w:rPr>
        <w:t>7</w:t>
      </w:r>
      <w:r>
        <w:rPr>
          <w:rFonts w:ascii="SimSun" w:hAnsi="SimSun" w:eastAsia="SimSun" w:cs="SimSun"/>
          <w:sz w:val="18"/>
          <w:szCs w:val="18"/>
          <w:spacing w:val="7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"/>
        </w:rPr>
        <w:t>龟行气坐式(侧面)</w:t>
      </w:r>
    </w:p>
    <w:p>
      <w:pPr>
        <w:spacing w:line="219" w:lineRule="auto"/>
        <w:sectPr>
          <w:footerReference w:type="default" r:id="rId37"/>
          <w:pgSz w:w="7060" w:h="10440"/>
          <w:pgMar w:top="400" w:right="1059" w:bottom="586" w:left="779" w:header="0" w:footer="40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right="89" w:firstLine="440"/>
        <w:spacing w:before="6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上述旋转、俯身呼吸后，正坐，安定精神，身体放松，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意识宁静，坐5~10分钟即可收功。收功后睁开眼</w:t>
      </w:r>
      <w:r>
        <w:rPr>
          <w:rFonts w:ascii="SimSun" w:hAnsi="SimSun" w:eastAsia="SimSun" w:cs="SimSun"/>
          <w:sz w:val="21"/>
          <w:szCs w:val="21"/>
          <w:spacing w:val="13"/>
        </w:rPr>
        <w:t>睛，起身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站立，轻展手臂即可。</w:t>
      </w:r>
    </w:p>
    <w:p>
      <w:pPr>
        <w:ind w:right="73" w:firstLine="440"/>
        <w:spacing w:before="4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3.注意：呼吸都要缓慢，愈缓愈好，切忌太快，昔谓“真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气至柔”。阴虚患者，内热较甚，每息之间，宜呼长吸短；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阳虚患者，沉寒于里，每息之间，宜吸长呼短；作为养</w:t>
      </w:r>
      <w:r>
        <w:rPr>
          <w:rFonts w:ascii="SimSun" w:hAnsi="SimSun" w:eastAsia="SimSun" w:cs="SimSun"/>
          <w:sz w:val="21"/>
          <w:szCs w:val="21"/>
          <w:spacing w:val="6"/>
        </w:rPr>
        <w:t>身防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病之呼吸，应呼、吸均等。</w:t>
      </w:r>
    </w:p>
    <w:p>
      <w:pPr>
        <w:ind w:right="66" w:firstLine="440"/>
        <w:spacing w:before="5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收功静坐时应精神沉静，相对集中，可意守丹田，或印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堂，或自然景物亦可。</w:t>
      </w:r>
    </w:p>
    <w:p>
      <w:pPr>
        <w:ind w:firstLine="440"/>
        <w:spacing w:before="4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4.效用：龟吸法能调节脏腑机能，有益气养血之效。久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久行之，补益心肺，补脑安神，强健身体。老年身患呼吸系  </w:t>
      </w:r>
      <w:r>
        <w:rPr>
          <w:rFonts w:ascii="SimSun" w:hAnsi="SimSun" w:eastAsia="SimSun" w:cs="SimSun"/>
          <w:sz w:val="21"/>
          <w:szCs w:val="21"/>
          <w:spacing w:val="7"/>
        </w:rPr>
        <w:t>统、消化系统、神经系统等常见病，如慢性支气管炎、肺气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肿、肺结核、消化性溃疡，慢性胃炎、心脑血管病都可习练，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有较好的治疗作用。</w:t>
      </w:r>
    </w:p>
    <w:p>
      <w:pPr>
        <w:ind w:left="443"/>
        <w:spacing w:before="6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二、胎息法(</w:t>
      </w:r>
      <w:r>
        <w:rPr>
          <w:rFonts w:ascii="SimHei" w:hAnsi="SimHei" w:eastAsia="SimHei" w:cs="SimHei"/>
          <w:sz w:val="21"/>
          <w:szCs w:val="21"/>
          <w:spacing w:val="-11"/>
        </w:rPr>
        <w:t>《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性命圭旨全书</w:t>
      </w:r>
      <w:r>
        <w:rPr>
          <w:rFonts w:ascii="SimHei" w:hAnsi="SimHei" w:eastAsia="SimHei" w:cs="SimHei"/>
          <w:sz w:val="21"/>
          <w:szCs w:val="21"/>
          <w:spacing w:val="-11"/>
        </w:rPr>
        <w:t>》)</w:t>
      </w:r>
    </w:p>
    <w:p>
      <w:pPr>
        <w:ind w:right="76" w:firstLine="440"/>
        <w:spacing w:before="8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1.姿式：选择空气新鲜，冷暖适宜的环境，或室内亦可，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取坐式，端身正坐，或盘膝坐，轻闭口唇，眼睛半睁或轻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闭，双臂自然轻放在下腹近前面，掌心向内</w:t>
      </w:r>
      <w:r>
        <w:rPr>
          <w:rFonts w:ascii="SimSun" w:hAnsi="SimSun" w:eastAsia="SimSun" w:cs="SimSun"/>
          <w:sz w:val="21"/>
          <w:szCs w:val="21"/>
          <w:spacing w:val="5"/>
        </w:rPr>
        <w:t>，手指交接。</w:t>
      </w:r>
    </w:p>
    <w:p>
      <w:pPr>
        <w:ind w:right="76" w:firstLine="440"/>
        <w:spacing w:before="6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2.调神：坐定之后，安定精神，排除杂念，精神意识活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动注意呼吸。</w:t>
      </w:r>
    </w:p>
    <w:p>
      <w:pPr>
        <w:ind w:right="70" w:firstLine="440"/>
        <w:spacing w:before="4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3.调气：清气缓缓吸入(由鼻),内沉丹田，意引气到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足跟，然后呼气出，意念引气入泥丸。呼吸以缓慢、绵长、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深远为佳。如静夜行功，以耳不闻呼吸之声为最</w:t>
      </w:r>
      <w:r>
        <w:rPr>
          <w:rFonts w:ascii="SimSun" w:hAnsi="SimSun" w:eastAsia="SimSun" w:cs="SimSun"/>
          <w:sz w:val="21"/>
          <w:szCs w:val="21"/>
          <w:spacing w:val="6"/>
        </w:rPr>
        <w:t>好。调气之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中，与意念合而为一。</w:t>
      </w:r>
    </w:p>
    <w:p>
      <w:pPr>
        <w:ind w:right="76" w:firstLine="440"/>
        <w:spacing w:before="4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4.效用：益气宁神，调和营卫，补益气血。老年身患慢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性疾患，如癫痫、震颤性麻痹、骨质疏松、老年性腰腿痛、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慢性支气管炎、肺气肿、心律失常、老年性耳聋耳鸣等均可</w:t>
      </w:r>
    </w:p>
    <w:p>
      <w:pPr>
        <w:spacing w:line="272" w:lineRule="auto"/>
        <w:sectPr>
          <w:footerReference w:type="default" r:id="rId40"/>
          <w:pgSz w:w="7060" w:h="10440"/>
          <w:pgMar w:top="400" w:right="544" w:bottom="608" w:left="799" w:header="0" w:footer="45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6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习练本法。亦可作为保健强身法习练。</w:t>
      </w:r>
    </w:p>
    <w:p>
      <w:pPr>
        <w:ind w:right="30" w:firstLine="409"/>
        <w:spacing w:before="8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5.注意：行功时间以夜23时到凌晨1时，早晨5时</w:t>
      </w:r>
      <w:r>
        <w:rPr>
          <w:rFonts w:ascii="SimSun" w:hAnsi="SimSun" w:eastAsia="SimSun" w:cs="SimSun"/>
          <w:sz w:val="21"/>
          <w:szCs w:val="21"/>
          <w:spacing w:val="3"/>
        </w:rPr>
        <w:t>到7时，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午时11时到13时，晚上17时到19时为最好(即子、午、卯、 </w:t>
      </w:r>
      <w:r>
        <w:rPr>
          <w:rFonts w:ascii="SimSun" w:hAnsi="SimSun" w:eastAsia="SimSun" w:cs="SimSun"/>
          <w:sz w:val="21"/>
          <w:szCs w:val="21"/>
        </w:rPr>
        <w:t>酉四时)。行功时，主要应调节呼吸，以呼吸时“吐惟细细，  </w:t>
      </w:r>
      <w:r>
        <w:rPr>
          <w:rFonts w:ascii="SimSun" w:hAnsi="SimSun" w:eastAsia="SimSun" w:cs="SimSun"/>
          <w:sz w:val="21"/>
          <w:szCs w:val="21"/>
          <w:spacing w:val="-3"/>
        </w:rPr>
        <w:t>纳惟绵绵”为好。並要在生活中“戒以喧杂，忌以腥痘”。</w:t>
      </w:r>
    </w:p>
    <w:p>
      <w:pPr>
        <w:ind w:left="899"/>
        <w:spacing w:before="218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9" w:id="70"/>
      <w:bookmarkEnd w:id="70"/>
      <w:r>
        <w:rPr>
          <w:rFonts w:ascii="FangSong" w:hAnsi="FangSong" w:eastAsia="FangSong" w:cs="FangSong"/>
          <w:sz w:val="26"/>
          <w:szCs w:val="26"/>
          <w:spacing w:val="10"/>
        </w:rPr>
        <w:t>第四节</w:t>
      </w:r>
      <w:r>
        <w:rPr>
          <w:rFonts w:ascii="FangSong" w:hAnsi="FangSong" w:eastAsia="FangSong" w:cs="FangSong"/>
          <w:sz w:val="26"/>
          <w:szCs w:val="26"/>
          <w:spacing w:val="49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0"/>
        </w:rPr>
        <w:t>气功养生法的注意事项</w:t>
      </w:r>
    </w:p>
    <w:p>
      <w:pPr>
        <w:ind w:left="412"/>
        <w:spacing w:before="15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一、明白基本知识，不断深人实践</w:t>
      </w:r>
    </w:p>
    <w:p>
      <w:pPr>
        <w:ind w:firstLine="409"/>
        <w:spacing w:before="10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进行气功锻炼，首先要学习气功的基本理论，掌握各种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功法的基本要点和注意事项。如祖国医学的脏象、经络</w:t>
      </w:r>
      <w:r>
        <w:rPr>
          <w:rFonts w:ascii="SimSun" w:hAnsi="SimSun" w:eastAsia="SimSun" w:cs="SimSun"/>
          <w:sz w:val="21"/>
          <w:szCs w:val="21"/>
        </w:rPr>
        <w:t>、精、 </w:t>
      </w:r>
      <w:r>
        <w:rPr>
          <w:rFonts w:ascii="SimSun" w:hAnsi="SimSun" w:eastAsia="SimSun" w:cs="SimSun"/>
          <w:sz w:val="21"/>
          <w:szCs w:val="21"/>
          <w:spacing w:val="6"/>
        </w:rPr>
        <w:t>气、神的基本概念，气功的作用原理，以及调身、调气、调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神的基本方法等。</w:t>
      </w:r>
    </w:p>
    <w:p>
      <w:pPr>
        <w:ind w:right="72" w:firstLine="409"/>
        <w:spacing w:before="3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练功中要经常检查自己对基本功法的理解，姿式是否正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确，调气、调神是否合乎原则，身体能否适应，情绪能否稳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定。要多争取医师和有经验者的指导。如有偏差或副作用，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应及时纠正，以提高气功功法的实际作用。</w:t>
      </w:r>
    </w:p>
    <w:p>
      <w:pPr>
        <w:ind w:left="412"/>
        <w:spacing w:before="1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二、循序渐进，持之以恒</w:t>
      </w:r>
    </w:p>
    <w:p>
      <w:pPr>
        <w:ind w:right="73" w:firstLine="409"/>
        <w:spacing w:before="95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气功养生，虽说“旬日可验”,仍不如药物治疗速效。见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效缓慢，周期较长，常使习练气功导引者在较短的时间内不能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达到意想的效果。此时，或见中途停顿，或见产生速效的念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头。中途停顿者，前功尽弃；要求速效者容易产生偏差，偏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差得不到及时纠正，往往产生副作用。因此，进行气功锻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炼，不管选择什么功法，都要建立信心，培养毅力，坚持不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懈，“寒暑不易，晨昏无间”。长久不废，才有深功。最后才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能达到“身体悦泽，面色光华，鬓毛润泽，耳目聪明，令人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食美，气力强健，有病皆去”。</w:t>
      </w:r>
    </w:p>
    <w:p>
      <w:pPr>
        <w:ind w:left="412"/>
        <w:spacing w:before="1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三、松静自然，行为坦荡</w:t>
      </w:r>
    </w:p>
    <w:p>
      <w:pPr>
        <w:spacing w:line="213" w:lineRule="auto"/>
        <w:sectPr>
          <w:footerReference w:type="default" r:id="rId41"/>
          <w:pgSz w:w="7060" w:h="10440"/>
          <w:pgMar w:top="400" w:right="874" w:bottom="697" w:left="490" w:header="0" w:footer="48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right="16" w:firstLine="439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进行气功养生，应全身轻快，心情逸悦，做到“松静自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然”。松的含义有二，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一是精神放松，二是形体放松</w:t>
      </w:r>
      <w:r>
        <w:rPr>
          <w:rFonts w:ascii="SimSun" w:hAnsi="SimSun" w:eastAsia="SimSun" w:cs="SimSun"/>
          <w:sz w:val="21"/>
          <w:szCs w:val="21"/>
          <w:spacing w:val="3"/>
        </w:rPr>
        <w:t>。如精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神紧张，则形体难于放松。首先精神放松，</w:t>
      </w:r>
      <w:r>
        <w:rPr>
          <w:rFonts w:ascii="SimSun" w:hAnsi="SimSun" w:eastAsia="SimSun" w:cs="SimSun"/>
          <w:sz w:val="21"/>
          <w:szCs w:val="21"/>
          <w:spacing w:val="4"/>
        </w:rPr>
        <w:t>才有形体放松。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精神和形体均放松，才能做到：从内到外，从上到下，从左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到右，从右到左，上下左右，头脑躯干，脏腑经络，肌肉关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节，宽舒安适，坦坦然然。</w:t>
      </w:r>
    </w:p>
    <w:p>
      <w:pPr>
        <w:ind w:right="11" w:firstLine="439"/>
        <w:spacing w:before="2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静的含义有三，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一是精神活动的宁静；二是精神活动的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集中；三是精神活动的相对静止。精神活动的宁静才能“独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立守神”,安神于脑；精神活动的集中，才能使全身各部分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高度协调统一；精神活动的相对静止，才能守神于内，减少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身体能源的消耗，驻颜抗老。因此，应从以上三方面调节精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神，导引入静。初学气功者，精神活动集中较为容易做到，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可首先选择习练。</w:t>
      </w:r>
    </w:p>
    <w:p>
      <w:pPr>
        <w:ind w:firstLine="439"/>
        <w:spacing w:before="7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松静自然，是练气功要注意的问题。但松静是相对的，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不是绝对的，因气功锻炼，本身就带有强制性，是人为的自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我控制。要求对松静自然，要自觉接受，正确理解。所说的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松，不是松懈，应松中有紧，紧而不僵。所说的静，不是静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止，应静中有动，动中有静，动静相兼。</w:t>
      </w:r>
    </w:p>
    <w:p>
      <w:pPr>
        <w:ind w:left="609"/>
        <w:spacing w:before="209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0" w:id="71"/>
      <w:bookmarkEnd w:id="71"/>
      <w:r>
        <w:rPr>
          <w:rFonts w:ascii="FangSong" w:hAnsi="FangSong" w:eastAsia="FangSong" w:cs="FangSong"/>
          <w:sz w:val="26"/>
          <w:szCs w:val="26"/>
          <w:spacing w:val="15"/>
        </w:rPr>
        <w:t>第五节</w:t>
      </w:r>
      <w:r>
        <w:rPr>
          <w:rFonts w:ascii="FangSong" w:hAnsi="FangSong" w:eastAsia="FangSong" w:cs="FangSong"/>
          <w:sz w:val="26"/>
          <w:szCs w:val="26"/>
          <w:spacing w:val="31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5"/>
        </w:rPr>
        <w:t>气功养生法的两个关键问题</w:t>
      </w:r>
    </w:p>
    <w:p>
      <w:pPr>
        <w:ind w:right="38" w:firstLine="439"/>
        <w:spacing w:before="181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进行气功养生，关键问题有二，即调神与调气。调神又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名调心，或叫意守。调气又名调息。</w:t>
      </w:r>
    </w:p>
    <w:p>
      <w:pPr>
        <w:ind w:left="442"/>
        <w:spacing w:before="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一、调神</w:t>
      </w:r>
    </w:p>
    <w:p>
      <w:pPr>
        <w:ind w:left="43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调神，即调节精神意识活动。方法：</w:t>
      </w:r>
    </w:p>
    <w:p>
      <w:pPr>
        <w:ind w:right="17" w:firstLine="439"/>
        <w:spacing w:before="7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守一法：即意识活动相对集中于一点，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一片，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一个事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物，或自然景物。方法很多，现简述意守丹</w:t>
      </w:r>
      <w:r>
        <w:rPr>
          <w:rFonts w:ascii="SimSun" w:hAnsi="SimSun" w:eastAsia="SimSun" w:cs="SimSun"/>
          <w:sz w:val="21"/>
          <w:szCs w:val="21"/>
          <w:spacing w:val="4"/>
        </w:rPr>
        <w:t>田与意守命门、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意守自然景物三法。</w:t>
      </w:r>
    </w:p>
    <w:p>
      <w:pPr>
        <w:spacing w:line="272" w:lineRule="auto"/>
        <w:sectPr>
          <w:footerReference w:type="default" r:id="rId42"/>
          <w:pgSz w:w="7060" w:h="10440"/>
          <w:pgMar w:top="400" w:right="552" w:bottom="647" w:left="850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right="57" w:firstLine="409"/>
        <w:spacing w:before="68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意守丹田：即意识活动集中在丹田。丹田的部</w:t>
      </w:r>
      <w:r>
        <w:rPr>
          <w:rFonts w:ascii="SimSun" w:hAnsi="SimSun" w:eastAsia="SimSun" w:cs="SimSun"/>
          <w:sz w:val="21"/>
          <w:szCs w:val="21"/>
          <w:spacing w:val="7"/>
        </w:rPr>
        <w:t>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有认为“丹田在脐下三寸”,又有人认为肚脐为丹田。此</w:t>
      </w:r>
      <w:r>
        <w:rPr>
          <w:rFonts w:ascii="SimSun" w:hAnsi="SimSun" w:eastAsia="SimSun" w:cs="SimSun"/>
          <w:sz w:val="21"/>
          <w:szCs w:val="21"/>
          <w:spacing w:val="1"/>
        </w:rPr>
        <w:t>外还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有上中下三丹田之说：上丹田在两眉中(印堂穴处),中丹田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为脐(或脐下三寸，下丹田在前后二阴之间(会阴穴)。</w:t>
      </w:r>
    </w:p>
    <w:p>
      <w:pPr>
        <w:ind w:firstLine="409"/>
        <w:spacing w:before="7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意守命门：即是意念活动集中在命门。命门的具体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部位在背脊，第十四椎下。正常体型的男性，身体胖瘦</w:t>
      </w:r>
      <w:r>
        <w:rPr>
          <w:rFonts w:ascii="SimSun" w:hAnsi="SimSun" w:eastAsia="SimSun" w:cs="SimSun"/>
          <w:sz w:val="21"/>
          <w:szCs w:val="21"/>
        </w:rPr>
        <w:t>适中， </w:t>
      </w:r>
      <w:r>
        <w:rPr>
          <w:rFonts w:ascii="SimSun" w:hAnsi="SimSun" w:eastAsia="SimSun" w:cs="SimSun"/>
          <w:sz w:val="21"/>
          <w:szCs w:val="21"/>
          <w:spacing w:val="1"/>
        </w:rPr>
        <w:t>命门与肚脐相对。</w:t>
      </w:r>
    </w:p>
    <w:p>
      <w:pPr>
        <w:ind w:right="62" w:firstLine="409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意守自然景物：即是意念集中在自然景物。如意守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浩月当空，或蓝天白云，或湖光山色，或灿烂阳光，或空中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太和之气，或意守松、竹、梅等。</w:t>
      </w:r>
    </w:p>
    <w:p>
      <w:pPr>
        <w:ind w:right="51" w:firstLine="409"/>
        <w:spacing w:before="73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除有上述意守目标以外，还应有意守的方法。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一是选定 </w:t>
      </w:r>
      <w:r>
        <w:rPr>
          <w:rFonts w:ascii="SimSun" w:hAnsi="SimSun" w:eastAsia="SimSun" w:cs="SimSun"/>
          <w:sz w:val="21"/>
          <w:szCs w:val="21"/>
          <w:spacing w:val="6"/>
        </w:rPr>
        <w:t>意守点后，精神活动应相对集中于此，保持稳定。二是排除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杂念，或把意守点从杂乱无章的精神活动中独立出来，使意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守点单一化。循序渐进，不断深化，自然而然守住目标，精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神高度集中统一。但意守又不能过于执着、紧张。昔将意守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是否得宜称之为“火候”,即是指意守之中，既不能太过，也 </w:t>
      </w:r>
      <w:r>
        <w:rPr>
          <w:rFonts w:ascii="SimSun" w:hAnsi="SimSun" w:eastAsia="SimSun" w:cs="SimSun"/>
          <w:sz w:val="21"/>
          <w:szCs w:val="21"/>
          <w:spacing w:val="3"/>
        </w:rPr>
        <w:t>不能不及，恰在自然安适之中。</w:t>
      </w:r>
    </w:p>
    <w:p>
      <w:pPr>
        <w:ind w:left="412"/>
        <w:spacing w:before="4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二、调气</w:t>
      </w:r>
    </w:p>
    <w:p>
      <w:pPr>
        <w:ind w:left="409"/>
        <w:spacing w:before="8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调气，即调节呼吸，方法有二：</w:t>
      </w:r>
    </w:p>
    <w:p>
      <w:pPr>
        <w:ind w:right="95" w:firstLine="409"/>
        <w:spacing w:before="57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自然呼吸：又名正呼吸。鼻引清气，口吐浊气，鼻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深吸自然之气于内，导引入丹田。吸时舌抵上腭，气流从舌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两边流出，或吸入，控制呼吸的枢机是腹而不是鼻(或口),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即气随腹肌的鼓、凹而出入。</w:t>
      </w:r>
    </w:p>
    <w:p>
      <w:pPr>
        <w:ind w:right="29" w:firstLine="409"/>
        <w:spacing w:before="9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逆呼吸：鼻引清气，口吐浊气，腹肌鼓时气从腹部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丹田出，腹肌凹时气从鼻而入。初学气功者，宜</w:t>
      </w:r>
      <w:r>
        <w:rPr>
          <w:rFonts w:ascii="SimSun" w:hAnsi="SimSun" w:eastAsia="SimSun" w:cs="SimSun"/>
          <w:sz w:val="21"/>
          <w:szCs w:val="21"/>
          <w:spacing w:val="-1"/>
        </w:rPr>
        <w:t>练自然呼吸，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待有功夫后再练逆呼吸。因为逆呼吸不易为初学者掌</w:t>
      </w:r>
      <w:r>
        <w:rPr>
          <w:rFonts w:ascii="SimSun" w:hAnsi="SimSun" w:eastAsia="SimSun" w:cs="SimSun"/>
          <w:sz w:val="21"/>
          <w:szCs w:val="21"/>
          <w:spacing w:val="4"/>
        </w:rPr>
        <w:t>握。</w:t>
      </w:r>
    </w:p>
    <w:p>
      <w:pPr>
        <w:ind w:left="409"/>
        <w:spacing w:before="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呼吸的方法选定后，应注意呼吸与意识活动相</w:t>
      </w:r>
      <w:r>
        <w:rPr>
          <w:rFonts w:ascii="SimSun" w:hAnsi="SimSun" w:eastAsia="SimSun" w:cs="SimSun"/>
          <w:sz w:val="21"/>
          <w:szCs w:val="21"/>
          <w:spacing w:val="-3"/>
        </w:rPr>
        <w:t>结合，如意</w:t>
      </w:r>
    </w:p>
    <w:p>
      <w:pPr>
        <w:spacing w:line="220" w:lineRule="auto"/>
        <w:sectPr>
          <w:footerReference w:type="default" r:id="rId43"/>
          <w:pgSz w:w="7060" w:h="10440"/>
          <w:pgMar w:top="400" w:right="904" w:bottom="597" w:left="460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spacing w:before="6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守丹田，则气出入丹田，即控制呼吸的枢机为丹田，以意识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导引气流。又如意守命门，则气出入命门，即控制呼吸</w:t>
      </w:r>
      <w:r>
        <w:rPr>
          <w:rFonts w:ascii="SimSun" w:hAnsi="SimSun" w:eastAsia="SimSun" w:cs="SimSun"/>
          <w:sz w:val="21"/>
          <w:szCs w:val="21"/>
          <w:spacing w:val="4"/>
        </w:rPr>
        <w:t>的枢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机在命门。意守与呼吸结合，不仅调节呼吸，还可以帮</w:t>
      </w:r>
      <w:r>
        <w:rPr>
          <w:rFonts w:ascii="SimSun" w:hAnsi="SimSun" w:eastAsia="SimSun" w:cs="SimSun"/>
          <w:sz w:val="21"/>
          <w:szCs w:val="21"/>
          <w:spacing w:val="4"/>
        </w:rPr>
        <w:t>助入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静。之外，如练动功，还要注意呼吸与动作结合，动</w:t>
      </w:r>
      <w:r>
        <w:rPr>
          <w:rFonts w:ascii="SimSun" w:hAnsi="SimSun" w:eastAsia="SimSun" w:cs="SimSun"/>
          <w:sz w:val="21"/>
          <w:szCs w:val="21"/>
          <w:spacing w:val="4"/>
        </w:rPr>
        <w:t>作缓慢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柔和，呼吸绵绵不断，既帮助入静，又锻炼呼吸的节律。</w:t>
      </w:r>
    </w:p>
    <w:p>
      <w:pPr>
        <w:spacing w:line="276" w:lineRule="auto"/>
        <w:sectPr>
          <w:footerReference w:type="default" r:id="rId44"/>
          <w:pgSz w:w="7060" w:h="10440"/>
          <w:pgMar w:top="400" w:right="697" w:bottom="526" w:left="740" w:header="0" w:footer="3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06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1" w:id="72"/>
      <w:bookmarkEnd w:id="72"/>
      <w:r>
        <w:rPr>
          <w:rFonts w:ascii="SimSun" w:hAnsi="SimSun" w:eastAsia="SimSun" w:cs="SimSun"/>
          <w:sz w:val="32"/>
          <w:szCs w:val="32"/>
          <w:b/>
          <w:bCs/>
          <w:spacing w:val="-5"/>
        </w:rPr>
        <w:t>第三章</w:t>
      </w:r>
      <w:r>
        <w:rPr>
          <w:rFonts w:ascii="SimSun" w:hAnsi="SimSun" w:eastAsia="SimSun" w:cs="SimSun"/>
          <w:sz w:val="32"/>
          <w:szCs w:val="32"/>
          <w:spacing w:val="20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5"/>
        </w:rPr>
        <w:t>老年摄身保健药</w:t>
      </w:r>
    </w:p>
    <w:p>
      <w:pPr>
        <w:pStyle w:val="BodyText"/>
        <w:spacing w:line="331" w:lineRule="auto"/>
        <w:rPr/>
      </w:pPr>
      <w:r/>
    </w:p>
    <w:p>
      <w:pPr>
        <w:ind w:right="68" w:firstLine="400"/>
        <w:spacing w:before="68" w:line="27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药物防治老年病，祖国医学有着悠久的历史和成功的经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验。为了便于老年人掌握常用服食治疗药的性味、功效、服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法，自我应用。现将老年用药原则，常用服</w:t>
      </w:r>
      <w:r>
        <w:rPr>
          <w:rFonts w:ascii="SimSun" w:hAnsi="SimSun" w:eastAsia="SimSun" w:cs="SimSun"/>
          <w:sz w:val="21"/>
          <w:szCs w:val="21"/>
          <w:spacing w:val="6"/>
        </w:rPr>
        <w:t>食治疗药物介绍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如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下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left="1320"/>
        <w:spacing w:before="199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2" w:id="73"/>
      <w:bookmarkEnd w:id="73"/>
      <w:r>
        <w:rPr>
          <w:rFonts w:ascii="FangSong" w:hAnsi="FangSong" w:eastAsia="FangSong" w:cs="FangSong"/>
          <w:sz w:val="26"/>
          <w:szCs w:val="26"/>
          <w:spacing w:val="15"/>
        </w:rPr>
        <w:t>第一节</w:t>
      </w:r>
      <w:r>
        <w:rPr>
          <w:rFonts w:ascii="FangSong" w:hAnsi="FangSong" w:eastAsia="FangSong" w:cs="FangSong"/>
          <w:sz w:val="26"/>
          <w:szCs w:val="26"/>
          <w:spacing w:val="25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5"/>
        </w:rPr>
        <w:t>老年期用药原则</w:t>
      </w:r>
    </w:p>
    <w:p>
      <w:pPr>
        <w:ind w:right="95" w:firstLine="400"/>
        <w:spacing w:before="1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老年期以后，由于内脏机能减退，所以在用药调治</w:t>
      </w:r>
      <w:r>
        <w:rPr>
          <w:rFonts w:ascii="SimSun" w:hAnsi="SimSun" w:eastAsia="SimSun" w:cs="SimSun"/>
          <w:sz w:val="21"/>
          <w:szCs w:val="21"/>
          <w:spacing w:val="4"/>
        </w:rPr>
        <w:t>，祛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邪治疗等方面，与青壮年明显不同，不能大补，也不可峻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攻，正如宋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·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陈直说：“上寿之人，血气已衰，精神减耗……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大体老人药饵，止是扶持之法，只可用温平、顺利、进食、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补虚，中和之药治之”(引自《寿亲养老新书》)</w:t>
      </w:r>
      <w:r>
        <w:rPr>
          <w:rFonts w:ascii="SimSun" w:hAnsi="SimSun" w:eastAsia="SimSun" w:cs="SimSun"/>
          <w:sz w:val="21"/>
          <w:szCs w:val="21"/>
          <w:spacing w:val="-3"/>
        </w:rPr>
        <w:t>。因此，用药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选方，要从老年期身体的实际情况出发。</w:t>
      </w:r>
    </w:p>
    <w:p>
      <w:pPr>
        <w:ind w:left="403"/>
        <w:spacing w:before="3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一、在医师指导下选用摄生保健药</w:t>
      </w:r>
    </w:p>
    <w:p>
      <w:pPr>
        <w:ind w:right="76" w:firstLine="400"/>
        <w:spacing w:before="66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应用摄生保健药时，宜先进行休格检查，以了解老</w:t>
      </w:r>
      <w:r>
        <w:rPr>
          <w:rFonts w:ascii="SimSun" w:hAnsi="SimSun" w:eastAsia="SimSun" w:cs="SimSun"/>
          <w:sz w:val="21"/>
          <w:szCs w:val="21"/>
          <w:spacing w:val="6"/>
        </w:rPr>
        <w:t>人之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体质、精神面貌、疾病现状、防御外邪侵袭能力，以及其他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老年期易出现的情况。如上虚下实，上头昏眼花，下尿多便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秘(或溏)等。然后根据身体的需要选用不同</w:t>
      </w:r>
      <w:r>
        <w:rPr>
          <w:rFonts w:ascii="SimSun" w:hAnsi="SimSun" w:eastAsia="SimSun" w:cs="SimSun"/>
          <w:sz w:val="21"/>
          <w:szCs w:val="21"/>
          <w:spacing w:val="5"/>
        </w:rPr>
        <w:t>作用的药物。神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衰精神躁动，选用养神安神药方；气血不足，选用补气益血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药方；阴阳亏损，选用补阴壮阳之方。道听途说，凭简单的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说明即选方用药，常致药不对证，徒劳无功，甚则致</w:t>
      </w:r>
      <w:r>
        <w:rPr>
          <w:rFonts w:ascii="SimSun" w:hAnsi="SimSun" w:eastAsia="SimSun" w:cs="SimSun"/>
          <w:sz w:val="21"/>
          <w:szCs w:val="21"/>
          <w:spacing w:val="4"/>
        </w:rPr>
        <w:t>害。</w:t>
      </w:r>
    </w:p>
    <w:p>
      <w:pPr>
        <w:ind w:firstLine="400"/>
        <w:spacing w:before="46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选用药方以后，要详细观察(或体察),了解服药以后的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效用，如服药后体质增强，疾病好转，精神和悦，饮食有昧，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睡眠安适则继续服用。反之即须停药，分析原因，找出问题</w:t>
      </w:r>
    </w:p>
    <w:p>
      <w:pPr>
        <w:spacing w:line="266" w:lineRule="auto"/>
        <w:sectPr>
          <w:footerReference w:type="default" r:id="rId45"/>
          <w:pgSz w:w="7060" w:h="10440"/>
          <w:pgMar w:top="400" w:right="794" w:bottom="588" w:left="559" w:header="0" w:footer="43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8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之所在，改进服药的方法，或变更药方，或选用其他防治方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法。</w:t>
      </w:r>
    </w:p>
    <w:p>
      <w:pPr>
        <w:ind w:firstLine="450"/>
        <w:spacing w:before="4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摄生预防药的使用，要反对盲目迷信。药物防治疾病的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效用，只能在一定的范围内调节身体阴阳的偏差，即使</w:t>
      </w:r>
      <w:r>
        <w:rPr>
          <w:rFonts w:ascii="SimSun" w:hAnsi="SimSun" w:eastAsia="SimSun" w:cs="SimSun"/>
          <w:sz w:val="21"/>
          <w:szCs w:val="21"/>
          <w:spacing w:val="5"/>
        </w:rPr>
        <w:t>是补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药，也有一定的适应症，用之不当，也会引起不良后果。因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此，用药总以对症为好，能否对症用药，要</w:t>
      </w:r>
      <w:r>
        <w:rPr>
          <w:rFonts w:ascii="SimSun" w:hAnsi="SimSun" w:eastAsia="SimSun" w:cs="SimSun"/>
          <w:sz w:val="21"/>
          <w:szCs w:val="21"/>
          <w:spacing w:val="5"/>
        </w:rPr>
        <w:t>看对症的认识是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否清楚，在自己没有把握的情况下，应在医师指导下用药，</w:t>
      </w:r>
    </w:p>
    <w:p>
      <w:pPr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尤其是开始选用摄生保健药的时候。</w:t>
      </w:r>
    </w:p>
    <w:p>
      <w:pPr>
        <w:ind w:left="453"/>
        <w:spacing w:before="73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二、勿用攻伐，择和平温良为上</w:t>
      </w:r>
    </w:p>
    <w:p>
      <w:pPr>
        <w:ind w:right="24" w:firstLine="450"/>
        <w:spacing w:before="115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老年以后，除内脏机能减退之外，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一般都患有一种以上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慢性疾病，阴阳平衡失调，在摄生预防及治</w:t>
      </w:r>
      <w:r>
        <w:rPr>
          <w:rFonts w:ascii="SimSun" w:hAnsi="SimSun" w:eastAsia="SimSun" w:cs="SimSun"/>
          <w:sz w:val="21"/>
          <w:szCs w:val="21"/>
          <w:spacing w:val="5"/>
        </w:rPr>
        <w:t>疗时，选用药物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药力太猛，攻伐太甚，体不任攻，会影响治疗效</w:t>
      </w:r>
      <w:r>
        <w:rPr>
          <w:rFonts w:ascii="SimSun" w:hAnsi="SimSun" w:eastAsia="SimSun" w:cs="SimSun"/>
          <w:sz w:val="21"/>
          <w:szCs w:val="21"/>
          <w:spacing w:val="1"/>
        </w:rPr>
        <w:t>果。明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·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梃说：“任有外邪，忌大汗吐下，宜平和药调之”(引自《医学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入门》),即是老年的用药原则。</w:t>
      </w:r>
    </w:p>
    <w:p>
      <w:pPr>
        <w:ind w:right="25" w:firstLine="450"/>
        <w:spacing w:before="4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老年摄生保健，周期较长，需要长时间观察药效</w:t>
      </w:r>
      <w:r>
        <w:rPr>
          <w:rFonts w:ascii="SimSun" w:hAnsi="SimSun" w:eastAsia="SimSun" w:cs="SimSun"/>
          <w:sz w:val="21"/>
          <w:szCs w:val="21"/>
          <w:spacing w:val="4"/>
        </w:rPr>
        <w:t>，应选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择药物作用和平，性味温良之药方。这样既便于长期服用，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也不必再去进行复杂的加工炮制。要注意单味药物的使用，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除中药典籍记载的药效稳定可靠者之外， 一般宜少用，尤其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是那些对药物性味功效认识不透彻，只在个</w:t>
      </w:r>
      <w:r>
        <w:rPr>
          <w:rFonts w:ascii="SimSun" w:hAnsi="SimSun" w:eastAsia="SimSun" w:cs="SimSun"/>
          <w:sz w:val="21"/>
          <w:szCs w:val="21"/>
          <w:spacing w:val="5"/>
        </w:rPr>
        <w:t>人或局部地区使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用认为有效的药物，更要慎用。</w:t>
      </w:r>
    </w:p>
    <w:p>
      <w:pPr>
        <w:ind w:left="453"/>
        <w:spacing w:before="62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三、尽量少用药</w:t>
      </w:r>
    </w:p>
    <w:p>
      <w:pPr>
        <w:ind w:right="8" w:firstLine="450"/>
        <w:spacing w:before="10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药物的效用， 一分为二，既有有益于身体能治病的方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面，也有有害于身体妨碍治病的方面。即使属于自然药物的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中药，也同样具有上述的二重特点，只是不甚显著而已。但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服用药物的时间长了，也会产生不良作用。因此要注意，老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年摄生预防(服食)应尽量少用药，特别是应少用补药。</w:t>
      </w:r>
    </w:p>
    <w:p>
      <w:pPr>
        <w:ind w:left="450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补药，一般对虚弱的身体有强壮滋补作用。用药对症，</w:t>
      </w:r>
    </w:p>
    <w:p>
      <w:pPr>
        <w:spacing w:line="219" w:lineRule="auto"/>
        <w:sectPr>
          <w:footerReference w:type="default" r:id="rId46"/>
          <w:pgSz w:w="7060" w:h="10440"/>
          <w:pgMar w:top="400" w:right="683" w:bottom="617" w:left="740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1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right="13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入时，药效是显著的。若用药不明身体状况，</w:t>
      </w:r>
      <w:r>
        <w:rPr>
          <w:rFonts w:ascii="SimSun" w:hAnsi="SimSun" w:eastAsia="SimSun" w:cs="SimSun"/>
          <w:sz w:val="21"/>
          <w:szCs w:val="21"/>
          <w:spacing w:val="5"/>
        </w:rPr>
        <w:t>脏腑虚实，不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对症，不入时，如阳虚用养阴药，夏天服温补药，不仅无效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而浪费药材，还能造成身体阴阳的偏差，使虚者更虚，实者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更实。“任是衰老，不宜峻补”,“人参鹿茸，</w:t>
      </w:r>
      <w:r>
        <w:rPr>
          <w:rFonts w:ascii="SimSun" w:hAnsi="SimSun" w:eastAsia="SimSun" w:cs="SimSun"/>
          <w:sz w:val="21"/>
          <w:szCs w:val="21"/>
          <w:spacing w:val="-3"/>
        </w:rPr>
        <w:t>误用致害”,说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的即是这个道理。因此，服用补药，应按照补药的使用规律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办事，冬进温补，夏饮清凉，春秋二季选用和</w:t>
      </w:r>
      <w:r>
        <w:rPr>
          <w:rFonts w:ascii="SimSun" w:hAnsi="SimSun" w:eastAsia="SimSun" w:cs="SimSun"/>
          <w:sz w:val="21"/>
          <w:szCs w:val="21"/>
          <w:spacing w:val="5"/>
        </w:rPr>
        <w:t>平之药；阳虚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壮阳，阴虚养阴。阴阳和平之人择用不寒不热，不腻不燥，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扶正固本之药方。尽量从身体的实际情况出</w:t>
      </w:r>
      <w:r>
        <w:rPr>
          <w:rFonts w:ascii="SimSun" w:hAnsi="SimSun" w:eastAsia="SimSun" w:cs="SimSun"/>
          <w:sz w:val="21"/>
          <w:szCs w:val="21"/>
          <w:spacing w:val="6"/>
        </w:rPr>
        <w:t>发，选择适宜的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方药。</w:t>
      </w:r>
    </w:p>
    <w:p>
      <w:pPr>
        <w:ind w:left="1589"/>
        <w:spacing w:before="316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3" w:id="74"/>
      <w:bookmarkEnd w:id="74"/>
      <w:r>
        <w:rPr>
          <w:rFonts w:ascii="FangSong" w:hAnsi="FangSong" w:eastAsia="FangSong" w:cs="FangSong"/>
          <w:sz w:val="26"/>
          <w:szCs w:val="26"/>
          <w:spacing w:val="11"/>
        </w:rPr>
        <w:t>第二节</w:t>
      </w:r>
      <w:r>
        <w:rPr>
          <w:rFonts w:ascii="FangSong" w:hAnsi="FangSong" w:eastAsia="FangSong" w:cs="FangSong"/>
          <w:sz w:val="26"/>
          <w:szCs w:val="26"/>
          <w:spacing w:val="25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1"/>
        </w:rPr>
        <w:t>摄生保健药</w:t>
      </w:r>
    </w:p>
    <w:p>
      <w:pPr>
        <w:ind w:firstLine="439"/>
        <w:spacing w:before="14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具有摄生保健作用的药物，称为摄生保健药。所谓摄生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保健，含有预防摄生，延缓衰老延年益寿之意。摄生保健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药，具有补脑安神，协调脏腑功能，养阴壮阳，益气补血，调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和营卫，通利血脉的作用，为老年医学养生预防的重要组成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部分。现按照祖国医学传统认识，择常见(用)摄生保健药论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述如下。</w:t>
      </w:r>
    </w:p>
    <w:p>
      <w:pPr>
        <w:ind w:left="442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何首乌</w:t>
      </w:r>
    </w:p>
    <w:p>
      <w:pPr>
        <w:ind w:right="40" w:firstLine="439"/>
        <w:spacing w:before="8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何首乌是防治老年病，养生预防具有显著效果的药物。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人到老年，变化最大的是心脑，何首乌主要作用在心脑，故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首乌作为摄生保健药向为人们所珍视。</w:t>
      </w:r>
    </w:p>
    <w:p>
      <w:pPr>
        <w:ind w:right="38" w:firstLine="439"/>
        <w:spacing w:before="2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性甘，味苦涩，微温，具有补脑安神，养心益脉，补益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肝肾的作用，又能通便解毒，消痔消肿。据现代药理研究，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认为何首乌含大黄酚和大黄素，卵磷脂及粗脂</w:t>
      </w:r>
      <w:r>
        <w:rPr>
          <w:rFonts w:ascii="SimSun" w:hAnsi="SimSun" w:eastAsia="SimSun" w:cs="SimSun"/>
          <w:sz w:val="21"/>
          <w:szCs w:val="21"/>
          <w:spacing w:val="5"/>
        </w:rPr>
        <w:t>肪、淀粉。具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强壮神经、养心强心、降低血脂、通便解毒的作用，用治老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年高血脂症、动脉硬化、肝硬化、老年性痴呆、更年期综合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症、神衰综合症、习惯性便秘等病有较好的效果。之外，老</w:t>
      </w:r>
    </w:p>
    <w:p>
      <w:pPr>
        <w:spacing w:line="277" w:lineRule="auto"/>
        <w:sectPr>
          <w:footerReference w:type="default" r:id="rId47"/>
          <w:pgSz w:w="7060" w:h="10440"/>
          <w:pgMar w:top="400" w:right="880" w:bottom="577" w:left="52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05" w:right="41"/>
        <w:spacing w:before="6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年须发早白、秃头、头昏眼花、气短无力、胸闷</w:t>
      </w:r>
      <w:r>
        <w:rPr>
          <w:rFonts w:ascii="SimSun" w:hAnsi="SimSun" w:eastAsia="SimSun" w:cs="SimSun"/>
          <w:sz w:val="21"/>
          <w:szCs w:val="21"/>
          <w:spacing w:val="6"/>
        </w:rPr>
        <w:t>隐痛、腰膝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酸软、精神短少、失眠健忘等证选用何首乌服用</w:t>
      </w:r>
      <w:r>
        <w:rPr>
          <w:rFonts w:ascii="SimSun" w:hAnsi="SimSun" w:eastAsia="SimSun" w:cs="SimSun"/>
          <w:sz w:val="21"/>
          <w:szCs w:val="21"/>
          <w:spacing w:val="6"/>
        </w:rPr>
        <w:t>，也较为对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症。</w:t>
      </w:r>
    </w:p>
    <w:p>
      <w:pPr>
        <w:ind w:right="18" w:firstLine="575"/>
        <w:spacing w:before="48" w:line="276" w:lineRule="auto"/>
        <w:tabs>
          <w:tab w:val="left" w:pos="105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常用剂量9克(每日煎剂量)。可单用或入复方中使用。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单用只须用沸水浸泡何首乌，约五至七分钟后即可服。或将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何首乌研为细末，为散剂服用。或将何首乌细末制成片剂服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用也好，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一般每日量4克。可预防心脑血管病的早发，並有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治疗心脑血管病的作用。老年习惯性便秘，高</w:t>
      </w:r>
      <w:r>
        <w:rPr>
          <w:rFonts w:ascii="SimSun" w:hAnsi="SimSun" w:eastAsia="SimSun" w:cs="SimSun"/>
          <w:sz w:val="21"/>
          <w:szCs w:val="21"/>
          <w:spacing w:val="8"/>
        </w:rPr>
        <w:t>血脂症服之，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亦有较满意的疗效。入复方使用，以每日量</w:t>
      </w:r>
      <w:r>
        <w:rPr>
          <w:rFonts w:ascii="SimSun" w:hAnsi="SimSun" w:eastAsia="SimSun" w:cs="SimSun"/>
          <w:sz w:val="21"/>
          <w:szCs w:val="21"/>
          <w:spacing w:val="6"/>
        </w:rPr>
        <w:t>何首乌4克、枸杞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7"/>
        </w:rPr>
        <w:t>2克、人参2克、杜仲4克、五加皮4克、</w:t>
      </w:r>
      <w:r>
        <w:rPr>
          <w:rFonts w:ascii="SimSun" w:hAnsi="SimSun" w:eastAsia="SimSun" w:cs="SimSun"/>
          <w:sz w:val="21"/>
          <w:szCs w:val="21"/>
          <w:spacing w:val="6"/>
        </w:rPr>
        <w:t>蜂蜜适量的比例配制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“首乌延寿丸”服用。治疗心脑血管病，如冠状动脉硬化性心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脏病，高血压病，中风等。制作方法是先将上药按比例配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好，共研为细末，炼蜜为丸，如桐子大，日</w:t>
      </w:r>
      <w:r>
        <w:rPr>
          <w:rFonts w:ascii="SimSun" w:hAnsi="SimSun" w:eastAsia="SimSun" w:cs="SimSun"/>
          <w:sz w:val="21"/>
          <w:szCs w:val="21"/>
          <w:spacing w:val="11"/>
        </w:rPr>
        <w:t>三服。十日为一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疗程，连服一月。最好一月制药一次，剂量按前方比例增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0"/>
        </w:rPr>
        <w:t>大。</w:t>
      </w:r>
    </w:p>
    <w:p>
      <w:pPr>
        <w:spacing w:line="70" w:lineRule="exact"/>
        <w:jc w:val="right"/>
        <w:rPr/>
      </w:pPr>
      <w:r>
        <w:rPr>
          <w:position w:val="-1"/>
        </w:rPr>
        <w:drawing>
          <wp:inline distT="0" distB="0" distL="0" distR="0">
            <wp:extent cx="63525" cy="4448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25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" w:right="111" w:firstLine="470"/>
        <w:spacing w:before="17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服药时，不食葱、蒜、猪血、萝卜，制作“首乌延寿丸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时，忌用铁器。</w:t>
      </w:r>
    </w:p>
    <w:p>
      <w:pPr>
        <w:ind w:left="578"/>
        <w:spacing w:before="29" w:line="221" w:lineRule="auto"/>
        <w:rPr>
          <w:rFonts w:ascii="SimHei" w:hAnsi="SimHei" w:eastAsia="SimHei" w:cs="SimHei"/>
          <w:sz w:val="21"/>
          <w:szCs w:val="21"/>
        </w:rPr>
      </w:pPr>
      <w:bookmarkStart w:name="bookmark62" w:id="75"/>
      <w:bookmarkEnd w:id="75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五加皮</w:t>
      </w:r>
    </w:p>
    <w:p>
      <w:pPr>
        <w:ind w:left="104" w:right="52" w:firstLine="470"/>
        <w:spacing w:before="80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五加皮作为强壮药，有悠久的历史。其性味辛温，有壮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筋骨，祛风湿之功。根据现代药理研究，尤其是刺五加，“在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增强机体抵抗力方面，作用相当广泛，能增强机体对有害刺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激因素的抵抗力”(引自《中药大辞典》五加皮条)。常用于治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疗脑、心、肾、骨骼的病变。临床老年人证见(</w:t>
      </w:r>
      <w:r>
        <w:rPr>
          <w:rFonts w:ascii="SimSun" w:hAnsi="SimSun" w:eastAsia="SimSun" w:cs="SimSun"/>
          <w:sz w:val="21"/>
          <w:szCs w:val="21"/>
          <w:spacing w:val="5"/>
        </w:rPr>
        <w:t>或自感)烦躁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不安、头晕心悸、喘满虚烦、失眠健忘、胸闷不适、胸痛隐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隐、脘腹胀闷、饮食不振、腰膝酸痛、手足无力等，有较好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的效果。亦可用治神衰综合症、骨质疏松、老年性腰腿痛等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病。</w:t>
      </w:r>
    </w:p>
    <w:p>
      <w:pPr>
        <w:spacing w:line="279" w:lineRule="auto"/>
        <w:sectPr>
          <w:footerReference w:type="default" r:id="rId48"/>
          <w:pgSz w:w="7060" w:h="10440"/>
          <w:pgMar w:top="400" w:right="579" w:bottom="637" w:left="694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right="58" w:firstLine="450"/>
        <w:spacing w:before="6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常用剂量12克(水煎剂量)。多入复方使用。五加皮与杜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仲相合，等分为末，酒糊为丸，如桐子大，每服三十丸，温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酒送下，治腰痛(引自《卫生家宝方》五加皮散)。</w:t>
      </w:r>
      <w:r>
        <w:rPr>
          <w:rFonts w:ascii="SimSun" w:hAnsi="SimSun" w:eastAsia="SimSun" w:cs="SimSun"/>
          <w:sz w:val="21"/>
          <w:szCs w:val="21"/>
          <w:spacing w:val="6"/>
        </w:rPr>
        <w:t>或用五加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皮、枸杞根、地榆各等分，浸酒内服，有补</w:t>
      </w:r>
      <w:r>
        <w:rPr>
          <w:rFonts w:ascii="SimSun" w:hAnsi="SimSun" w:eastAsia="SimSun" w:cs="SimSun"/>
          <w:sz w:val="21"/>
          <w:szCs w:val="21"/>
          <w:spacing w:val="5"/>
        </w:rPr>
        <w:t>益强壮之功，能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治虚劳不足，手足无力，腰膝酸软等。或用五加皮1</w:t>
      </w:r>
      <w:r>
        <w:rPr>
          <w:rFonts w:ascii="SimSun" w:hAnsi="SimSun" w:eastAsia="SimSun" w:cs="SimSun"/>
          <w:sz w:val="21"/>
          <w:szCs w:val="21"/>
          <w:spacing w:val="6"/>
        </w:rPr>
        <w:t>2克，加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桂圆肉15克，冰糖适量煎汤内服，有固齿之效。老年以后，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齿牙松动、脱落，服之甚好。或用五加皮12克、仙灵脾15克、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紫丹参10克、缩砂仁9克(研为细末，入药汤后服)。生黄芪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15克、浮小麦10克、桑寄生12克、柏子仁10克、怀牛膝12克，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名五灵养心汤，水煎服，日三次。治疗老年身患冠状动</w:t>
      </w:r>
      <w:r>
        <w:rPr>
          <w:rFonts w:ascii="SimSun" w:hAnsi="SimSun" w:eastAsia="SimSun" w:cs="SimSun"/>
          <w:sz w:val="21"/>
          <w:szCs w:val="21"/>
          <w:spacing w:val="4"/>
        </w:rPr>
        <w:t>脉硬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化性心脏病，心悸胸痛，烦躁不安，精神短少，气短无力，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失眠健忘等症。</w:t>
      </w:r>
    </w:p>
    <w:p>
      <w:pPr>
        <w:ind w:left="45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五加皮服药期间，无特殊禁忌。</w:t>
      </w:r>
    </w:p>
    <w:p>
      <w:pPr>
        <w:ind w:left="453"/>
        <w:spacing w:before="65" w:line="221" w:lineRule="auto"/>
        <w:rPr>
          <w:rFonts w:ascii="SimHei" w:hAnsi="SimHei" w:eastAsia="SimHei" w:cs="SimHei"/>
          <w:sz w:val="21"/>
          <w:szCs w:val="21"/>
        </w:rPr>
      </w:pPr>
      <w:bookmarkStart w:name="bookmark63" w:id="76"/>
      <w:bookmarkEnd w:id="76"/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仙灵脾</w:t>
      </w:r>
    </w:p>
    <w:p>
      <w:pPr>
        <w:ind w:right="88" w:firstLine="450"/>
        <w:spacing w:before="8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仙灵脾是久负盛名的补肾强壮药。人到老年，脏器功能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发生变化，一般比较显著的是肾，古代养生</w:t>
      </w:r>
      <w:r>
        <w:rPr>
          <w:rFonts w:ascii="SimSun" w:hAnsi="SimSun" w:eastAsia="SimSun" w:cs="SimSun"/>
          <w:sz w:val="21"/>
          <w:szCs w:val="21"/>
          <w:spacing w:val="5"/>
        </w:rPr>
        <w:t>家常把补肾作为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防治衰老的重要措施，仙灵脾应用之所以广泛，</w:t>
      </w:r>
      <w:r>
        <w:rPr>
          <w:rFonts w:ascii="SimSun" w:hAnsi="SimSun" w:eastAsia="SimSun" w:cs="SimSun"/>
          <w:sz w:val="21"/>
          <w:szCs w:val="21"/>
          <w:spacing w:val="5"/>
        </w:rPr>
        <w:t>其道理也正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在于此。本品性味辛温，具有补肾壮阳，强筋健骨，祛风除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湿，止咳平喘之功。据现代研究，其成分含淫羊藿甙，並含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甾醇、生物硷、挥发油、维生素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E</w:t>
      </w:r>
      <w:r>
        <w:rPr>
          <w:rFonts w:ascii="SimSun" w:hAnsi="SimSun" w:eastAsia="SimSun" w:cs="SimSun"/>
          <w:sz w:val="21"/>
          <w:szCs w:val="21"/>
          <w:spacing w:val="8"/>
        </w:rPr>
        <w:t>等。对实验动物有促进精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液分泌的作用，对大白鼠实验性高血糖有明显降血糖作用。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临床常用仙灵脾治疗腰痛、胸痛、半身不遂、手足无力、健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忘、头昏、心悸、咳喘、气短、尿频、下肢瘫痪等有较好的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治疗作用。</w:t>
      </w:r>
    </w:p>
    <w:p>
      <w:pPr>
        <w:ind w:firstLine="450"/>
        <w:spacing w:before="24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常用剂量15克(水煎剂),作散剂或丸剂，每次可服</w:t>
      </w:r>
      <w:r>
        <w:rPr>
          <w:rFonts w:ascii="SimSun" w:hAnsi="SimSun" w:eastAsia="SimSun" w:cs="SimSun"/>
          <w:sz w:val="21"/>
          <w:szCs w:val="21"/>
          <w:spacing w:val="7"/>
        </w:rPr>
        <w:t>9克。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单用或入复方服用。单用多作酒浸剂内服，用仙灵脾100克，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酒浸二、三日后服，用于治疗老年半身不遂、</w:t>
      </w:r>
      <w:r>
        <w:rPr>
          <w:rFonts w:ascii="SimSun" w:hAnsi="SimSun" w:eastAsia="SimSun" w:cs="SimSun"/>
          <w:sz w:val="21"/>
          <w:szCs w:val="21"/>
          <w:spacing w:val="5"/>
        </w:rPr>
        <w:t>皮肤不仁、偏</w:t>
      </w:r>
    </w:p>
    <w:p>
      <w:pPr>
        <w:spacing w:line="274" w:lineRule="auto"/>
        <w:sectPr>
          <w:footerReference w:type="default" r:id="rId50"/>
          <w:pgSz w:w="7060" w:h="10440"/>
          <w:pgMar w:top="400" w:right="935" w:bottom="597" w:left="419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spacing w:before="68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风头痛、手脚无力。或用仙灵脾为细末，作散剂，每日二次。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每次9克，治疗冠状动脉硬化性心脏病，心痛隐隐，气力短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少、精冲疲倦、尿频便溏等症。入复方用，用仙灵脾、栝蒌  </w:t>
      </w:r>
      <w:r>
        <w:rPr>
          <w:rFonts w:ascii="SimSun" w:hAnsi="SimSun" w:eastAsia="SimSun" w:cs="SimSun"/>
          <w:sz w:val="21"/>
          <w:szCs w:val="21"/>
          <w:spacing w:val="10"/>
        </w:rPr>
        <w:t>等分为末，每服6克，以茶汤送下，日二次，有治疗老年性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白内障及头昏很花之效。近来，多用治老年神衰综合症、慢性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支气管炎，单用或与五味子合用，效果也较显著。</w:t>
      </w:r>
    </w:p>
    <w:p>
      <w:pPr>
        <w:ind w:left="463"/>
        <w:spacing w:before="11" w:line="22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枸杞</w:t>
      </w:r>
    </w:p>
    <w:p>
      <w:pPr>
        <w:ind w:right="73" w:firstLine="460"/>
        <w:spacing w:before="8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枸杞早在汉代就有记载，说枸杞“久服坚筋骨，轻身不 </w:t>
      </w:r>
      <w:r>
        <w:rPr>
          <w:rFonts w:ascii="SimSun" w:hAnsi="SimSun" w:eastAsia="SimSun" w:cs="SimSun"/>
          <w:sz w:val="21"/>
          <w:szCs w:val="21"/>
          <w:spacing w:val="-2"/>
        </w:rPr>
        <w:t>老，耐寒暑”(见《神农本草经》)。充分肯定了枸杞在老年摄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生预防中的作用。其性味甘平，具有补益精气，强筋壮骨，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除烦热消渴，去诸虚劳损的作用。据现代药理研究，枸杞内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含丰富的胡萝卜素、核黄素、萘酸、抗坏血酸，味甜酸适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口，对厌药的老年人，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一能疗疾，二能补益健身。临床常用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于治疗消渴、老年性白内障、骨质疏松、腰腿痛、老年性耳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聋耳鸣及心脑血管病。</w:t>
      </w:r>
    </w:p>
    <w:p>
      <w:pPr>
        <w:ind w:right="55" w:firstLine="460"/>
        <w:spacing w:before="3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常用剂量15克。常入复方使用。如应用枸杞子酒摄生预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防，抵抗早老，强筋健骨，“疗虚羸黄瘦不能食”,制作简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单，其方法是：枸杞子150克、生地黄90克、大麻子150克。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先蒸麻子令热，摊开散去热气，与地黄、枸杞相</w:t>
      </w:r>
      <w:r>
        <w:rPr>
          <w:rFonts w:ascii="SimSun" w:hAnsi="SimSun" w:eastAsia="SimSun" w:cs="SimSun"/>
          <w:sz w:val="21"/>
          <w:szCs w:val="21"/>
          <w:spacing w:val="6"/>
        </w:rPr>
        <w:t>合，装入绢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袋，以酒浸之，密封春夏七日，秋冬十四日，取出即可服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用，量多少不拘，服至稍感头昏微醺最好。另外，枸杞与地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黄、山萸、茯苓、山药、丹皮、泽泻、菊花配伍，共为细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末，炼蜜为丸，名“杞菊地黄丸”(有成药出售),治疗老年肝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肾不足，目涩昏花，干涩刺痛。老年其他阴虚不足(舌干口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燥、头昏耳鸣、失眠健忘、五心烦热)服之，也有较好的效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果。还有杞圆膏，以枸杞2500克、桂圆250</w:t>
      </w:r>
      <w:r>
        <w:rPr>
          <w:rFonts w:ascii="SimSun" w:hAnsi="SimSun" w:eastAsia="SimSun" w:cs="SimSun"/>
          <w:sz w:val="21"/>
          <w:szCs w:val="21"/>
          <w:spacing w:val="5"/>
        </w:rPr>
        <w:t>0克，用水在砂锅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内慢慢熬之，渐渐加水(用文火)煮至桂圆无味，去渣，然后</w:t>
      </w:r>
    </w:p>
    <w:p>
      <w:pPr>
        <w:spacing w:line="279" w:lineRule="auto"/>
        <w:sectPr>
          <w:footerReference w:type="default" r:id="rId51"/>
          <w:pgSz w:w="7060" w:h="10440"/>
          <w:pgMar w:top="400" w:right="504" w:bottom="529" w:left="829" w:header="0" w:footer="36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7" w:lineRule="auto"/>
        <w:rPr/>
      </w:pPr>
      <w:r/>
    </w:p>
    <w:p>
      <w:pPr>
        <w:pStyle w:val="BodyText"/>
        <w:spacing w:line="348" w:lineRule="auto"/>
        <w:rPr/>
      </w:pPr>
      <w:r/>
    </w:p>
    <w:p>
      <w:pPr>
        <w:ind w:right="56"/>
        <w:spacing w:before="68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再用慢火熬成膏，瓷罐贮备。时时服用，长于安神养血，滋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补强壮，润泽肌肤，驻颜抗老。多作抵抗早老的食补药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用。</w:t>
      </w:r>
    </w:p>
    <w:p>
      <w:pPr>
        <w:ind w:left="430"/>
        <w:spacing w:before="8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一般无特殊禁忌，不仅药用，还是营养佳品。</w:t>
      </w:r>
    </w:p>
    <w:p>
      <w:pPr>
        <w:ind w:left="433"/>
        <w:spacing w:before="37" w:line="222" w:lineRule="auto"/>
        <w:rPr>
          <w:rFonts w:ascii="SimHei" w:hAnsi="SimHei" w:eastAsia="SimHei" w:cs="SimHei"/>
          <w:sz w:val="21"/>
          <w:szCs w:val="21"/>
        </w:rPr>
      </w:pPr>
      <w:bookmarkStart w:name="bookmark64" w:id="77"/>
      <w:bookmarkEnd w:id="77"/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黄精</w:t>
      </w:r>
    </w:p>
    <w:p>
      <w:pPr>
        <w:ind w:right="35" w:firstLine="430"/>
        <w:spacing w:before="10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黄精性味甘平，功在补中益气、润肺益气、养心补血、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安神补脑、滋阴润燥。主治五劳七伤，诸虚不足，气血虚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损，中气不足，须发早白等症。据现代药理研究，内含粘液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质，淀粉及糖分，临床观察有降低血压的作用，常用于治疗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高血压病、冠状动脉硬化性心脏病。</w:t>
      </w:r>
    </w:p>
    <w:p>
      <w:pPr>
        <w:ind w:right="8" w:firstLine="430"/>
        <w:spacing w:before="55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常用剂量12克。临床应用，常将黄精制成膏服食。其方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法是：先将黄精1000克洗净打碎，煮熟过滤得汁，复煎汁，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去汁上浮沫，加干姜50克、肉桂20克(均为细末),微火煎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熬，视微黄，撤去火，待冷却后盛瓷器中备用，用时以酒兑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服，阳气不足的老年人较为适宜。或用“黄精酒”壮筋骨，益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精髓，变白发，明耳目，固牙齿，其制法是：用黄精、苍术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各四斤，枸杞根、柏叶各五斤，天门冬三斤煮汁，同魏四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斤，糯米100斤，如常酿酒法制黄精酒服。也可用黄精、枸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杞配合(同等分),捣为饼，复晒干为细末，炼蜜为丸，空心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温酒送服，补中益气，益精补损，补脑安神。</w:t>
      </w:r>
    </w:p>
    <w:p>
      <w:pPr>
        <w:ind w:left="433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地黄</w:t>
      </w:r>
    </w:p>
    <w:p>
      <w:pPr>
        <w:ind w:firstLine="325"/>
        <w:spacing w:before="8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“轻身不老”,是《神农本草经》对服食地黄的概括总结。 </w:t>
      </w:r>
      <w:r>
        <w:rPr>
          <w:rFonts w:ascii="SimSun" w:hAnsi="SimSun" w:eastAsia="SimSun" w:cs="SimSun"/>
          <w:sz w:val="21"/>
          <w:szCs w:val="21"/>
          <w:spacing w:val="7"/>
        </w:rPr>
        <w:t>其性味甘寒，有滋阴补血，“填骨髓，长肌肉，生精血，补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五脏内伤不足，通血脉，利耳目，黑髭发，男女五劳</w:t>
      </w:r>
      <w:r>
        <w:rPr>
          <w:rFonts w:ascii="SimSun" w:hAnsi="SimSun" w:eastAsia="SimSun" w:cs="SimSun"/>
          <w:sz w:val="21"/>
          <w:szCs w:val="21"/>
          <w:spacing w:val="-4"/>
        </w:rPr>
        <w:t>七伤……"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(引自《本草纲目》地黄)的作用。据现代药理研究，地黄能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降低血糖，利尿强心。临床广泛用于治疗老年期所患的糖尿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病、高血压病及其他衰弱性疾病。</w:t>
      </w:r>
    </w:p>
    <w:p>
      <w:pPr>
        <w:spacing w:line="277" w:lineRule="auto"/>
        <w:sectPr>
          <w:footerReference w:type="default" r:id="rId52"/>
          <w:pgSz w:w="7060" w:h="10440"/>
          <w:pgMar w:top="400" w:right="1012" w:bottom="507" w:left="359" w:header="0" w:footer="2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9" w:lineRule="auto"/>
        <w:rPr/>
      </w:pPr>
      <w:r/>
    </w:p>
    <w:p>
      <w:pPr>
        <w:ind w:right="9" w:firstLine="450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常用剂量12～15克。多入复方应用。以黄芪、茯苓、天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花粉、甘草、麦冬各15克，水煎服，日三次，治疗老年糖尿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病。以地黄15克、丹参15克、桑寄生15克、山药12克、</w:t>
      </w:r>
      <w:r>
        <w:rPr>
          <w:rFonts w:ascii="SimSun" w:hAnsi="SimSun" w:eastAsia="SimSun" w:cs="SimSun"/>
          <w:sz w:val="21"/>
          <w:szCs w:val="21"/>
          <w:spacing w:val="5"/>
        </w:rPr>
        <w:t>丹皮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9克、泽泻10克、茯苓12克、黄精12克、炙首乌12克配合， </w:t>
      </w:r>
      <w:r>
        <w:rPr>
          <w:rFonts w:ascii="SimSun" w:hAnsi="SimSun" w:eastAsia="SimSun" w:cs="SimSun"/>
          <w:sz w:val="21"/>
          <w:szCs w:val="21"/>
          <w:spacing w:val="7"/>
        </w:rPr>
        <w:t>名地黄丹寄汤，水煎服，日三次，治疗冠状动脉</w:t>
      </w:r>
      <w:r>
        <w:rPr>
          <w:rFonts w:ascii="SimSun" w:hAnsi="SimSun" w:eastAsia="SimSun" w:cs="SimSun"/>
          <w:sz w:val="21"/>
          <w:szCs w:val="21"/>
          <w:spacing w:val="6"/>
        </w:rPr>
        <w:t>硬化性心脏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病、高血压病属阴虚内热型。还有用地黄30克、黄芩30克、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白芍60克、阿胶60克(捣碎，炒令黄燥)、当归30克、</w:t>
      </w:r>
      <w:r>
        <w:rPr>
          <w:rFonts w:ascii="SimSun" w:hAnsi="SimSun" w:eastAsia="SimSun" w:cs="SimSun"/>
          <w:sz w:val="21"/>
          <w:szCs w:val="21"/>
          <w:spacing w:val="5"/>
        </w:rPr>
        <w:t>伏龙肝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60克，共捣为散剂，糯米饮送服3~5克，治疗老年期结核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病，咳嗽咯血，精神不振。</w:t>
      </w:r>
    </w:p>
    <w:p>
      <w:pPr>
        <w:ind w:right="12" w:firstLine="450"/>
        <w:spacing w:before="4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地黄从阴分防治老年病，临床辨证为阴虚不足诸症都可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应用，无特殊禁忌。</w:t>
      </w:r>
    </w:p>
    <w:p>
      <w:pPr>
        <w:ind w:left="453"/>
        <w:spacing w:before="72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胡麻</w:t>
      </w:r>
    </w:p>
    <w:p>
      <w:pPr>
        <w:ind w:right="9" w:firstLine="450"/>
        <w:spacing w:before="7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胡麻即市售之黑芝麻，又名巨胜子。性味甘平，《神农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本草经》说胡麻“主伤中虚羸，补五内，益气力，生长肌</w:t>
      </w:r>
      <w:r>
        <w:rPr>
          <w:rFonts w:ascii="SimSun" w:hAnsi="SimSun" w:eastAsia="SimSun" w:cs="SimSun"/>
          <w:sz w:val="21"/>
          <w:szCs w:val="21"/>
          <w:spacing w:val="-2"/>
        </w:rPr>
        <w:t>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填髓脑，久服，轻身不老”。以后，历代医家都将胡</w:t>
      </w:r>
      <w:r>
        <w:rPr>
          <w:rFonts w:ascii="SimSun" w:hAnsi="SimSun" w:eastAsia="SimSun" w:cs="SimSun"/>
          <w:sz w:val="21"/>
          <w:szCs w:val="21"/>
          <w:spacing w:val="6"/>
        </w:rPr>
        <w:t>麻作为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抵抗早老，防治老年病的药物。据现代药理分析，</w:t>
      </w:r>
      <w:r>
        <w:rPr>
          <w:rFonts w:ascii="SimSun" w:hAnsi="SimSun" w:eastAsia="SimSun" w:cs="SimSun"/>
          <w:sz w:val="21"/>
          <w:szCs w:val="21"/>
          <w:spacing w:val="6"/>
        </w:rPr>
        <w:t>胡麻富含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油脂、萘酸、蔗糖、卵磷脂、戌聚糖、蛋白质和</w:t>
      </w:r>
      <w:r>
        <w:rPr>
          <w:rFonts w:ascii="SimSun" w:hAnsi="SimSun" w:eastAsia="SimSun" w:cs="SimSun"/>
          <w:sz w:val="21"/>
          <w:szCs w:val="21"/>
          <w:spacing w:val="6"/>
        </w:rPr>
        <w:t>多种钙，可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提供给植物油及其他营养。既可作营养佳品，又可作食疗、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药疗应用。</w:t>
      </w:r>
    </w:p>
    <w:p>
      <w:pPr>
        <w:ind w:firstLine="450"/>
        <w:spacing w:before="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常用剂量15克。临床使用较为广泛。晋。葛洪有“</w:t>
      </w:r>
      <w:r>
        <w:rPr>
          <w:rFonts w:ascii="SimSun" w:hAnsi="SimSun" w:eastAsia="SimSun" w:cs="SimSun"/>
          <w:sz w:val="21"/>
          <w:szCs w:val="21"/>
          <w:spacing w:val="5"/>
        </w:rPr>
        <w:t>服食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胡麻法”,制法简便，可为今用。用胡麻250克(可按法制，量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小亦得),淘净甑蒸，令气遍后晒干，又蒸又晒，反复九次，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捣去上皮，炒香为末，白蜜为丸，温酒或白汤送服，日三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次。服之能补五脏，安魂魄，滋肝肾，益脑髓，除痼疾，乌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须明目，面生光华，身体轻健，耐老延年。或</w:t>
      </w:r>
      <w:r>
        <w:rPr>
          <w:rFonts w:ascii="SimSun" w:hAnsi="SimSun" w:eastAsia="SimSun" w:cs="SimSun"/>
          <w:sz w:val="21"/>
          <w:szCs w:val="21"/>
          <w:spacing w:val="6"/>
        </w:rPr>
        <w:t>用胡麻九蒸晒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后，汤浸布裹，接去上皮，与糖米同煮，称为巨胜子</w:t>
      </w:r>
      <w:r>
        <w:rPr>
          <w:rFonts w:ascii="SimSun" w:hAnsi="SimSun" w:eastAsia="SimSun" w:cs="SimSun"/>
          <w:sz w:val="21"/>
          <w:szCs w:val="21"/>
          <w:spacing w:val="12"/>
        </w:rPr>
        <w:t>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为调治良方，能益脏腑，补虚损，坚筋骨，除健忘，安精</w:t>
      </w:r>
    </w:p>
    <w:p>
      <w:pPr>
        <w:spacing w:line="278" w:lineRule="auto"/>
        <w:sectPr>
          <w:footerReference w:type="default" r:id="rId53"/>
          <w:pgSz w:w="7060" w:h="10440"/>
          <w:pgMar w:top="400" w:right="478" w:bottom="679" w:left="930" w:header="0" w:footer="51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神。</w:t>
      </w:r>
    </w:p>
    <w:p>
      <w:pPr>
        <w:ind w:firstLine="439"/>
        <w:spacing w:before="9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复方使用，与桑叶配伍，相等分，或巨胜子三分，桑叶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二分亦得，炼蜜为丸，名桑麻丸，“老人服之步健眼明，须  </w:t>
      </w:r>
      <w:r>
        <w:rPr>
          <w:rFonts w:ascii="SimSun" w:hAnsi="SimSun" w:eastAsia="SimSun" w:cs="SimSun"/>
          <w:sz w:val="21"/>
          <w:szCs w:val="21"/>
          <w:spacing w:val="6"/>
        </w:rPr>
        <w:t>白返黑，又能消肿生津，补髓添精”。用于治疗老年性白内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障，糖尿病，秃发，神衰综合症，老年性痴呆等。或用胡麻、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核桃仁等分为末，每服一汤匙(开水冲服),治头昏，老年人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患高血压病服之有效。</w:t>
      </w:r>
    </w:p>
    <w:p>
      <w:pPr>
        <w:ind w:left="442"/>
        <w:spacing w:before="5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人参</w:t>
      </w:r>
    </w:p>
    <w:p>
      <w:pPr>
        <w:ind w:right="82" w:firstLine="439"/>
        <w:spacing w:before="9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人参，以其根外形有如人形而得名。性味甘，微苦，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平。据现代药理研究，人参作用于神经系统</w:t>
      </w:r>
      <w:r>
        <w:rPr>
          <w:rFonts w:ascii="SimSun" w:hAnsi="SimSun" w:eastAsia="SimSun" w:cs="SimSun"/>
          <w:sz w:val="21"/>
          <w:szCs w:val="21"/>
          <w:spacing w:val="6"/>
        </w:rPr>
        <w:t>，特别是高级神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经系统，有特异作用，能增强机体对各种有害刺激的防御能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力，兴奋内分泌机能，对糖代谢有一定影响，强心降压，对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血液系统也有调节作用。常用于治疗冠状动脉硬化性心脏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病，高血压病，慢性胃炎，糖尿病，精神病，神经衰弱、阳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萎及五官科诸疾。</w:t>
      </w:r>
    </w:p>
    <w:p>
      <w:pPr>
        <w:ind w:right="90" w:firstLine="439"/>
        <w:spacing w:before="8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但应用人参防治老年病，“气虚神虚”是必须明辨的。一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般气虚可见呼吸气短，自汗乏力，手足萎软，精神短少，舌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淡苔白，脉细沉弱。此时应用人参较为合适。老年以后，自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感气短无力，外无风寒或风热表证；神虚证见精神不振，倦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怠无力，健忘惊悸，心神不安，言语首尾不接，不相连贯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等，虽无明显内脏疾病，也可酌用人参。</w:t>
      </w:r>
    </w:p>
    <w:p>
      <w:pPr>
        <w:ind w:right="75" w:firstLine="439"/>
        <w:spacing w:before="5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常用剂量3～15克。临床单用煎汤内服，名独参汤</w:t>
      </w:r>
      <w:r>
        <w:rPr>
          <w:rFonts w:ascii="SimSun" w:hAnsi="SimSun" w:eastAsia="SimSun" w:cs="SimSun"/>
          <w:sz w:val="21"/>
          <w:szCs w:val="21"/>
          <w:spacing w:val="10"/>
        </w:rPr>
        <w:t>，大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补元气，主要用于急、危重症的抢救。作为滋补服药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单用，多含咽，或为膏内服。复方应用，常以人参配伍白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术、茯苓、甘草等分为末(剂量视病情或需要而定),每服6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克，白汤送服，能治营卫气虚，脏腑祛弱，心腹胀满，全不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思食，肠鸣泻泄，呕秽吐逆。老年体弱食少，服之强壮身</w:t>
      </w:r>
    </w:p>
    <w:p>
      <w:pPr>
        <w:spacing w:line="268" w:lineRule="auto"/>
        <w:sectPr>
          <w:footerReference w:type="default" r:id="rId54"/>
          <w:pgSz w:w="7060" w:h="10440"/>
          <w:pgMar w:top="400" w:right="994" w:bottom="607" w:left="340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spacing w:before="6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体。</w:t>
      </w:r>
    </w:p>
    <w:p>
      <w:pPr>
        <w:ind w:right="49" w:firstLine="450"/>
        <w:spacing w:before="11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人参7克合附片10克，名“参附汤”,煎汤内服，煎时加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生姜12克，对阳虚气短，自汗肢冷，身倦无力，畏寒尿多的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疾病有治疗作用，如老年肺原性心脏病，风湿性心脏病，慢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性肾炎，慢性肠炎等。从预防出发，老年如自感气短、畏寒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肢冷，全身衰疲也可作为强壮剂服用。</w:t>
      </w:r>
    </w:p>
    <w:p>
      <w:pPr>
        <w:ind w:right="56" w:firstLine="450"/>
        <w:spacing w:before="6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人参与栝蒌同用，等分为末，炼蜜为丸，如梧桐子大，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每服十丸，麦冬煎汤送服，可治糖尿病，消渴引饮，精力疲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乏，气短无力等。老年人轻型或重型糖尿病，按比例照上法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配制丸药，长期服用，有较好疗效，且无副作用。</w:t>
      </w:r>
    </w:p>
    <w:p>
      <w:pPr>
        <w:ind w:right="50" w:firstLine="450"/>
        <w:spacing w:before="7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人参应用贵在得宜。若有阴虚火旺之症，如烦热、胸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闷、腹胀及外感表症有寒热症时忌用。</w:t>
      </w:r>
    </w:p>
    <w:p>
      <w:pPr>
        <w:ind w:left="453"/>
        <w:spacing w:before="60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杜仲</w:t>
      </w:r>
    </w:p>
    <w:p>
      <w:pPr>
        <w:ind w:right="37" w:firstLine="450"/>
        <w:spacing w:before="73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杜仲性味甘温，有补脑安神，益肝滋肾，强筋壮骨，健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脊补髓之功。据现代药理研究，杜仲有降低血压、利尿作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用，临床常用治高血压病，效果稳定平和。用治老年性腰腿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痛、骨质疏松、老年性痴呆、震颤性麻痹也有一定疗效。</w:t>
      </w:r>
    </w:p>
    <w:p>
      <w:pPr>
        <w:ind w:firstLine="450"/>
        <w:spacing w:before="3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常用剂量15克。临床单用，选好杜仲300克，炙黄，分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作十剂，浸酒或煎服，有强壮作用。中老年腰膝萎弱，小便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频数，精神短少，手足无力等服之有效。亦可作为老年服食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药用。复方以杜仲10、牛膝15、黄柏9、知母</w:t>
      </w:r>
      <w:r>
        <w:rPr>
          <w:rFonts w:ascii="SimSun" w:hAnsi="SimSun" w:eastAsia="SimSun" w:cs="SimSun"/>
          <w:sz w:val="21"/>
          <w:szCs w:val="21"/>
          <w:spacing w:val="7"/>
        </w:rPr>
        <w:t>9为比例，增加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药量。为末，炼蜜为丸，如桐子大，每服十丸，温酒送服，</w:t>
      </w:r>
    </w:p>
    <w:p>
      <w:pPr>
        <w:ind w:right="37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有补肾强腰之功，老年腰腿痛或无力，头晕耳鸣，尿有余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沥，服之有治疗作用。还可用杜仲15克、仙灵脾15克、丹参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15克、炙首乌15克、茯神12克、柏子仁15克及川断12克合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用，煎汤内服，治疗高血压病、老年冠状动脉硬化性心脏病。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或可用杜仲30克、川断25克、牛膝30克、枸杞30克，浸酒内</w:t>
      </w:r>
    </w:p>
    <w:p>
      <w:pPr>
        <w:spacing w:line="276" w:lineRule="auto"/>
        <w:sectPr>
          <w:footerReference w:type="default" r:id="rId55"/>
          <w:pgSz w:w="7060" w:h="10440"/>
          <w:pgMar w:top="400" w:right="403" w:bottom="627" w:left="96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05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服，治老年腰腿痛。</w:t>
      </w:r>
    </w:p>
    <w:p>
      <w:pPr>
        <w:ind w:left="568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茯苓</w:t>
      </w:r>
    </w:p>
    <w:p>
      <w:pPr>
        <w:ind w:left="105" w:right="82" w:firstLine="460"/>
        <w:spacing w:before="9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茯苓生长在松树根旁，抱松根长的名茯神。性味</w:t>
      </w:r>
      <w:r>
        <w:rPr>
          <w:rFonts w:ascii="SimSun" w:hAnsi="SimSun" w:eastAsia="SimSun" w:cs="SimSun"/>
          <w:sz w:val="21"/>
          <w:szCs w:val="21"/>
          <w:spacing w:val="3"/>
        </w:rPr>
        <w:t>甘平，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功在补脑安神，健脾补中，利水渗湿。据现代药理研究，内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含茯苓聚糖、茯苓酸、蛋白质、卵磷脂、组胺酸等，有缓慢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而持久的利尿作用，又能镇静和降低血糖，临</w:t>
      </w:r>
      <w:r>
        <w:rPr>
          <w:rFonts w:ascii="SimSun" w:hAnsi="SimSun" w:eastAsia="SimSun" w:cs="SimSun"/>
          <w:sz w:val="21"/>
          <w:szCs w:val="21"/>
          <w:spacing w:val="6"/>
        </w:rPr>
        <w:t>床广泛用于治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疗心脑血管、泌尿系疾病。</w:t>
      </w:r>
    </w:p>
    <w:p>
      <w:pPr>
        <w:ind w:right="61" w:firstLine="565"/>
        <w:spacing w:before="49" w:line="279" w:lineRule="auto"/>
        <w:tabs>
          <w:tab w:val="left" w:pos="105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常用剂量15克。常作为服食药用，唐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·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孙思邈有“饵茯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苓方"、“茯苓苏方"、“茯苓膏方”,制作</w:t>
      </w:r>
      <w:r>
        <w:rPr>
          <w:rFonts w:ascii="SimSun" w:hAnsi="SimSun" w:eastAsia="SimSun" w:cs="SimSun"/>
          <w:sz w:val="21"/>
          <w:szCs w:val="21"/>
          <w:spacing w:val="6"/>
        </w:rPr>
        <w:t>服法相同，现选择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“茯苓膏方”介绍如下：茯苓、松脂各六斤，松子仁、柏子仁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各一斤，研细为末，炼蜜为丸，如梧桐子大，每</w:t>
      </w:r>
      <w:r>
        <w:rPr>
          <w:rFonts w:ascii="SimSun" w:hAnsi="SimSun" w:eastAsia="SimSun" w:cs="SimSun"/>
          <w:sz w:val="21"/>
          <w:szCs w:val="21"/>
          <w:spacing w:val="10"/>
        </w:rPr>
        <w:t>服七丸，增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益精神，轻身健体，聪耳明目。又宋、苏东坡用茯苓与</w:t>
      </w:r>
      <w:r>
        <w:rPr>
          <w:rFonts w:ascii="SimSun" w:hAnsi="SimSun" w:eastAsia="SimSun" w:cs="SimSun"/>
          <w:sz w:val="21"/>
          <w:szCs w:val="21"/>
          <w:spacing w:val="9"/>
        </w:rPr>
        <w:t>蜂蜜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作面，称为茯苓面。以茯苓300克与蜂蜜300克合为面，每服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6"/>
        </w:rPr>
        <w:t>15克，日二次，温开水送服，益身健体，抵抗早老，又可消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痔疾。此外还可与白术配伍，等分为末，每服8克，平补脾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胃；与芝麻等分作散剂服食，益身强壮，也是服食良法，还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可治疗老年性痴呆，老年性精神病，冠状动脉硬化性心脏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病、更年期综合症等。</w:t>
      </w:r>
    </w:p>
    <w:p>
      <w:pPr>
        <w:ind w:left="105" w:right="80" w:firstLine="460"/>
        <w:spacing w:before="1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作为复方治疗，用茯苓12克、丹参15克、檀香7克、台乌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9克、百合12克、砂仁7克、炙黄精10克、仙灵脾15克</w:t>
      </w:r>
      <w:r>
        <w:rPr>
          <w:rFonts w:ascii="SimSun" w:hAnsi="SimSun" w:eastAsia="SimSun" w:cs="SimSun"/>
          <w:sz w:val="21"/>
          <w:szCs w:val="21"/>
          <w:spacing w:val="5"/>
        </w:rPr>
        <w:t>、杜仲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12克、泽泻10克，煎汤内服， 一日一剂，一剂三服，可用治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冠状动脉硬化性心脏病、高血压病、老年性痴呆、更年期综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合症等病。证见阴虚内热，烦躁不安，烘热口干，头昏耳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鸣，气短无力，尿少便秘，胸腹胀满，为对症之方。或用茯 </w:t>
      </w:r>
      <w:r>
        <w:rPr>
          <w:rFonts w:ascii="SimSun" w:hAnsi="SimSun" w:eastAsia="SimSun" w:cs="SimSun"/>
          <w:sz w:val="21"/>
          <w:szCs w:val="21"/>
          <w:spacing w:val="8"/>
        </w:rPr>
        <w:t>苓15克(为细末),苡仁30克，与粳米适量煮粥，每日服用，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利尿通淋，可治老年小便不利，下腹不适，头</w:t>
      </w:r>
      <w:r>
        <w:rPr>
          <w:rFonts w:ascii="SimSun" w:hAnsi="SimSun" w:eastAsia="SimSun" w:cs="SimSun"/>
          <w:sz w:val="21"/>
          <w:szCs w:val="21"/>
          <w:spacing w:val="6"/>
        </w:rPr>
        <w:t>昏眼花，精力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减少。</w:t>
      </w:r>
    </w:p>
    <w:p>
      <w:pPr>
        <w:spacing w:line="279" w:lineRule="auto"/>
        <w:sectPr>
          <w:footerReference w:type="default" r:id="rId56"/>
          <w:pgSz w:w="7060" w:h="10440"/>
          <w:pgMar w:top="400" w:right="1059" w:bottom="607" w:left="164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509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4" w:id="78"/>
      <w:bookmarkEnd w:id="78"/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第四章</w:t>
      </w:r>
      <w:r>
        <w:rPr>
          <w:rFonts w:ascii="SimSun" w:hAnsi="SimSun" w:eastAsia="SimSun" w:cs="SimSun"/>
          <w:sz w:val="32"/>
          <w:szCs w:val="32"/>
          <w:spacing w:val="-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老年保健灸</w:t>
      </w:r>
    </w:p>
    <w:p>
      <w:pPr>
        <w:pStyle w:val="BodyText"/>
        <w:spacing w:line="361" w:lineRule="auto"/>
        <w:rPr/>
      </w:pPr>
      <w:r/>
    </w:p>
    <w:p>
      <w:pPr>
        <w:ind w:left="105" w:right="56" w:firstLine="470"/>
        <w:spacing w:before="6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老年保健灸，简便易行，疗效显著。为便于老年掌握应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用，现将保健灸的作用，常用灸穴的位置、功效及灸治的方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法简述于下。</w:t>
      </w:r>
    </w:p>
    <w:p>
      <w:pPr>
        <w:ind w:left="1145"/>
        <w:spacing w:before="169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5" w:id="79"/>
      <w:bookmarkEnd w:id="79"/>
      <w:r>
        <w:rPr>
          <w:rFonts w:ascii="FangSong" w:hAnsi="FangSong" w:eastAsia="FangSong" w:cs="FangSong"/>
          <w:sz w:val="26"/>
          <w:szCs w:val="26"/>
          <w:spacing w:val="17"/>
        </w:rPr>
        <w:t>第一节</w:t>
      </w:r>
      <w:r>
        <w:rPr>
          <w:rFonts w:ascii="FangSong" w:hAnsi="FangSong" w:eastAsia="FangSong" w:cs="FangSong"/>
          <w:sz w:val="26"/>
          <w:szCs w:val="26"/>
          <w:spacing w:val="17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7"/>
        </w:rPr>
        <w:t>保健灸与老年病防治</w:t>
      </w:r>
    </w:p>
    <w:p>
      <w:pPr>
        <w:ind w:right="80" w:firstLine="575"/>
        <w:spacing w:before="15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灸法，远在春秋时期就有应用。隋唐以后，更广泛的用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于防治疾病，故唐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·孙思邈说：“吴蜀多行灸法”。俗语说： </w:t>
      </w:r>
      <w:r>
        <w:rPr>
          <w:rFonts w:ascii="SimSun" w:hAnsi="SimSun" w:eastAsia="SimSun" w:cs="SimSun"/>
          <w:sz w:val="21"/>
          <w:szCs w:val="21"/>
          <w:spacing w:val="3"/>
        </w:rPr>
        <w:t>“若要安，三里常不干”。常灸足三里，可强壮体质，增进健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6"/>
          <w:w w:val="109"/>
        </w:rPr>
        <w:t>康。</w:t>
      </w:r>
    </w:p>
    <w:p>
      <w:pPr>
        <w:ind w:left="104" w:right="50" w:firstLine="470"/>
        <w:spacing w:before="3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宋 ·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王执中灸治气海、关元等穴，疗“脏气虚惫，真气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不足，一切气疾”。他说：“予年逾壮，位寒夜观书，每觉脑冷，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饮酒过量，脑亦疼甚，后因灸此穴(即囟会穴</w:t>
      </w:r>
      <w:r>
        <w:rPr>
          <w:rFonts w:ascii="SimSun" w:hAnsi="SimSun" w:eastAsia="SimSun" w:cs="SimSun"/>
          <w:sz w:val="21"/>
          <w:szCs w:val="21"/>
          <w:spacing w:val="11"/>
        </w:rPr>
        <w:t>，在头部正中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线上，前额与顶骨陷者取穴)而愈”(见《</w:t>
      </w:r>
      <w:r>
        <w:rPr>
          <w:rFonts w:ascii="SimSun" w:hAnsi="SimSun" w:eastAsia="SimSun" w:cs="SimSun"/>
          <w:sz w:val="21"/>
          <w:szCs w:val="21"/>
          <w:spacing w:val="-4"/>
        </w:rPr>
        <w:t>针灸资生经》第三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虚损)。还有窦材，在应用保健灸防治老年病方面也很有成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效，其论曰：“余五十时，常灸关元五百壮……渐至身体轻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健，羡进饮食。六十三岁时，因忧怒忽见死</w:t>
      </w:r>
      <w:r>
        <w:rPr>
          <w:rFonts w:ascii="SimSun" w:hAnsi="SimSun" w:eastAsia="SimSun" w:cs="SimSun"/>
          <w:sz w:val="21"/>
          <w:szCs w:val="21"/>
          <w:spacing w:val="4"/>
        </w:rPr>
        <w:t>脉于左手寸部，</w:t>
      </w:r>
    </w:p>
    <w:p>
      <w:pPr>
        <w:ind w:left="105" w:right="96"/>
        <w:spacing w:before="2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十九动而一止，乃灸关元、命门各五百壮，五十日后，死脉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不复见矣。每年常如此灸，遂得老年康健”(</w:t>
      </w:r>
      <w:r>
        <w:rPr>
          <w:rFonts w:ascii="SimSun" w:hAnsi="SimSun" w:eastAsia="SimSun" w:cs="SimSun"/>
          <w:sz w:val="21"/>
          <w:szCs w:val="21"/>
          <w:spacing w:val="-6"/>
        </w:rPr>
        <w:t>见《扁鹊心书》卷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上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·住世之法)。</w:t>
      </w:r>
    </w:p>
    <w:p>
      <w:pPr>
        <w:ind w:left="104" w:right="50" w:firstLine="470"/>
        <w:spacing w:before="34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明清，针灸著述日渐增多，发展了灸法的理论，在老年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病防治中，积累了丰富的经验，不仅重视理论研究</w:t>
      </w:r>
      <w:r>
        <w:rPr>
          <w:rFonts w:ascii="SimSun" w:hAnsi="SimSun" w:eastAsia="SimSun" w:cs="SimSun"/>
          <w:sz w:val="21"/>
          <w:szCs w:val="21"/>
          <w:spacing w:val="7"/>
        </w:rPr>
        <w:t>，在应用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针灸预防疾病方面也提出了有效的简便易行的方法，使保健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灸的应用更加具体。明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·杨继洲说的“一论中风，但未中风时，</w:t>
      </w:r>
    </w:p>
    <w:p>
      <w:pPr>
        <w:spacing w:line="275" w:lineRule="auto"/>
        <w:sectPr>
          <w:footerReference w:type="default" r:id="rId57"/>
          <w:pgSz w:w="7060" w:h="10440"/>
          <w:pgMar w:top="400" w:right="454" w:bottom="597" w:left="754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35"/>
        <w:spacing w:before="68" w:line="285" w:lineRule="auto"/>
        <w:rPr>
          <w:rFonts w:ascii="SimSun" w:hAnsi="SimSun" w:eastAsia="SimSun" w:cs="SimSun"/>
          <w:sz w:val="21"/>
          <w:szCs w:val="21"/>
        </w:rPr>
      </w:pPr>
      <w:bookmarkStart w:name="bookmark65" w:id="80"/>
      <w:bookmarkEnd w:id="80"/>
      <w:r>
        <w:rPr>
          <w:rFonts w:ascii="SimSun" w:hAnsi="SimSun" w:eastAsia="SimSun" w:cs="SimSun"/>
          <w:sz w:val="21"/>
          <w:szCs w:val="21"/>
          <w:spacing w:val="7"/>
        </w:rPr>
        <w:t>一两月前……不时足胫上发酸重麻，良久方解，此将中风之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候也。便宜急灸三里，绝骨四处各三壮。后用生姜、薄荷、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桃柳叶四味、煎汤淋洗。灸令祛逐风气自疮口出</w:t>
      </w:r>
      <w:r>
        <w:rPr>
          <w:rFonts w:ascii="SimSun" w:hAnsi="SimSun" w:eastAsia="SimSun" w:cs="SimSun"/>
          <w:sz w:val="21"/>
          <w:szCs w:val="21"/>
          <w:spacing w:val="6"/>
        </w:rPr>
        <w:t>，如春交夏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时，夏交秋时，俱宜灸，常令二足有灸疮为妙”(见《针灸大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成》卷之九)。便是成功的一例，可为老年病防治之借鉴。</w:t>
      </w:r>
    </w:p>
    <w:p>
      <w:pPr>
        <w:ind w:firstLine="430"/>
        <w:spacing w:before="1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基本理论的认识上，杨继洲亦有论述，认为灸治，不仅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壮阳，还能补气、益阴、泻经络邪气。确立施灸</w:t>
      </w:r>
      <w:r>
        <w:rPr>
          <w:rFonts w:ascii="SimSun" w:hAnsi="SimSun" w:eastAsia="SimSun" w:cs="SimSun"/>
          <w:sz w:val="21"/>
          <w:szCs w:val="21"/>
          <w:spacing w:val="15"/>
        </w:rPr>
        <w:t>补泻的原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则，说：“气盛则泻之，虚则补之。针所不为，灸之所宜，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阴阳皆虚，火自当之。经陷下者，火则当之。经</w:t>
      </w:r>
      <w:r>
        <w:rPr>
          <w:rFonts w:ascii="SimSun" w:hAnsi="SimSun" w:eastAsia="SimSun" w:cs="SimSun"/>
          <w:sz w:val="21"/>
          <w:szCs w:val="21"/>
          <w:spacing w:val="6"/>
        </w:rPr>
        <w:t>络坚紧，火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所治之，陷下则灸之”。灸法具体应用明确，提出“以火补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者，毋吹其火，须待自灭，即按其穴。以火泻者，速</w:t>
      </w:r>
      <w:r>
        <w:rPr>
          <w:rFonts w:ascii="SimSun" w:hAnsi="SimSun" w:eastAsia="SimSun" w:cs="SimSun"/>
          <w:sz w:val="21"/>
          <w:szCs w:val="21"/>
        </w:rPr>
        <w:t>吹其火， </w:t>
      </w:r>
      <w:r>
        <w:rPr>
          <w:rFonts w:ascii="SimSun" w:hAnsi="SimSun" w:eastAsia="SimSun" w:cs="SimSun"/>
          <w:sz w:val="21"/>
          <w:szCs w:val="21"/>
          <w:spacing w:val="3"/>
        </w:rPr>
        <w:t>开其穴也”(见《针灸大成》卷之九),为灸法的推广应用提出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了理论依据，介绍了施灸方法。</w:t>
      </w:r>
    </w:p>
    <w:p>
      <w:pPr>
        <w:ind w:left="1300"/>
        <w:spacing w:before="208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6" w:id="81"/>
      <w:bookmarkEnd w:id="81"/>
      <w:r>
        <w:rPr>
          <w:rFonts w:ascii="FangSong" w:hAnsi="FangSong" w:eastAsia="FangSong" w:cs="FangSong"/>
          <w:sz w:val="26"/>
          <w:szCs w:val="26"/>
          <w:spacing w:val="13"/>
        </w:rPr>
        <w:t>第二节</w:t>
      </w:r>
      <w:r>
        <w:rPr>
          <w:rFonts w:ascii="FangSong" w:hAnsi="FangSong" w:eastAsia="FangSong" w:cs="FangSong"/>
          <w:sz w:val="26"/>
          <w:szCs w:val="26"/>
          <w:spacing w:val="37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3"/>
        </w:rPr>
        <w:t>保健灸作用原理</w:t>
      </w:r>
    </w:p>
    <w:p>
      <w:pPr>
        <w:ind w:left="433"/>
        <w:spacing w:before="159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一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、补火助阳，振奋精神</w:t>
      </w:r>
    </w:p>
    <w:p>
      <w:pPr>
        <w:ind w:right="32" w:firstLine="430"/>
        <w:spacing w:before="9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保健灸，以艾炷着火灸之。艾为辛温芳香，阳热之物。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助以火，火为阳，两阳相得，补阳壮阳，振</w:t>
      </w:r>
      <w:r>
        <w:rPr>
          <w:rFonts w:ascii="SimSun" w:hAnsi="SimSun" w:eastAsia="SimSun" w:cs="SimSun"/>
          <w:sz w:val="21"/>
          <w:szCs w:val="21"/>
          <w:spacing w:val="7"/>
        </w:rPr>
        <w:t>奋精神，温散寒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邪，祛除痼冷。宋 ·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窦材说：“年四十而阳气衰而起居乏， </w:t>
      </w:r>
      <w:r>
        <w:rPr>
          <w:rFonts w:ascii="SimSun" w:hAnsi="SimSun" w:eastAsia="SimSun" w:cs="SimSun"/>
          <w:sz w:val="21"/>
          <w:szCs w:val="21"/>
          <w:spacing w:val="-1"/>
        </w:rPr>
        <w:t>五十体重，耳目不聪明矣。六十阳气大衰，阳萎，九窍不利，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上实下虚，涕泣皆出矣。夫人身之真元，乃一身之</w:t>
      </w:r>
      <w:r>
        <w:rPr>
          <w:rFonts w:ascii="SimSun" w:hAnsi="SimSun" w:eastAsia="SimSun" w:cs="SimSun"/>
          <w:sz w:val="21"/>
          <w:szCs w:val="21"/>
          <w:spacing w:val="6"/>
        </w:rPr>
        <w:t>主宰，真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气壮则人强，真气虚则人病，真气脱则人死，保命</w:t>
      </w:r>
      <w:r>
        <w:rPr>
          <w:rFonts w:ascii="SimSun" w:hAnsi="SimSun" w:eastAsia="SimSun" w:cs="SimSun"/>
          <w:sz w:val="21"/>
          <w:szCs w:val="21"/>
          <w:spacing w:val="6"/>
        </w:rPr>
        <w:t>之法，艾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灸第一”(引自《扁鹊心书》卷上)。明确指出，老年以后，阳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气衰弱，取艾灸补火助阳，有较好的效果。</w:t>
      </w:r>
    </w:p>
    <w:p>
      <w:pPr>
        <w:ind w:left="433"/>
        <w:spacing w:before="3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、健脾补中，培补后天</w:t>
      </w:r>
    </w:p>
    <w:p>
      <w:pPr>
        <w:ind w:right="55" w:firstLine="430"/>
        <w:spacing w:before="93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临床所见，老年患者，脾虚食少，肠鸣腹泻，腹胀便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秘，脘腹冷痛，精神萎糜，灸治中脘、足三里，常</w:t>
      </w:r>
      <w:r>
        <w:rPr>
          <w:rFonts w:ascii="SimSun" w:hAnsi="SimSun" w:eastAsia="SimSun" w:cs="SimSun"/>
          <w:sz w:val="21"/>
          <w:szCs w:val="21"/>
          <w:spacing w:val="6"/>
        </w:rPr>
        <w:t>能获得满</w:t>
      </w:r>
    </w:p>
    <w:p>
      <w:pPr>
        <w:spacing w:line="249" w:lineRule="auto"/>
        <w:sectPr>
          <w:footerReference w:type="default" r:id="rId58"/>
          <w:pgSz w:w="7060" w:h="10440"/>
          <w:pgMar w:top="400" w:right="945" w:bottom="609" w:left="419" w:header="0" w:footer="44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firstLine="104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意效果。故宋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·</w:t>
      </w:r>
      <w:r>
        <w:rPr>
          <w:rFonts w:ascii="SimSun" w:hAnsi="SimSun" w:eastAsia="SimSun" w:cs="SimSun"/>
          <w:sz w:val="21"/>
          <w:szCs w:val="21"/>
          <w:spacing w:val="-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王执中说：“凡饮食不思，心</w:t>
      </w:r>
      <w:r>
        <w:rPr>
          <w:rFonts w:ascii="SimSun" w:hAnsi="SimSun" w:eastAsia="SimSun" w:cs="SimSun"/>
          <w:sz w:val="21"/>
          <w:szCs w:val="21"/>
          <w:spacing w:val="2"/>
        </w:rPr>
        <w:t>腹膨胀，面色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萎黄，世谓之脾肾病者，宜灸中脘"(引自《针灸资生经》第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三),说明灸治中脘，可以温补脾肾，补中益气，增进食欲。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“脾为五脏之母，后天之本属土，生长万物者也”(</w:t>
      </w:r>
      <w:r>
        <w:rPr>
          <w:rFonts w:ascii="SimSun" w:hAnsi="SimSun" w:eastAsia="SimSun" w:cs="SimSun"/>
          <w:sz w:val="21"/>
          <w:szCs w:val="21"/>
          <w:spacing w:val="-2"/>
        </w:rPr>
        <w:t>引自《扁鹊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心书》),宋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·</w:t>
      </w:r>
      <w:r>
        <w:rPr>
          <w:rFonts w:ascii="SimSun" w:hAnsi="SimSun" w:eastAsia="SimSun" w:cs="SimSun"/>
          <w:sz w:val="21"/>
          <w:szCs w:val="21"/>
          <w:spacing w:val="-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窦材以此说为据，创灸治命关法以健脾补中，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培补后天，说明灸法对脾有明显的强壮作用。</w:t>
      </w:r>
    </w:p>
    <w:p>
      <w:pPr>
        <w:ind w:left="568"/>
        <w:spacing w:before="8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三、补气益元，调和营卫</w:t>
      </w:r>
    </w:p>
    <w:p>
      <w:pPr>
        <w:ind w:left="104" w:right="68" w:firstLine="460"/>
        <w:spacing w:before="8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灸法，不仅壮阳，还有补气益元，调和营卫的作用，临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床用以防治气虚患者，常能获效。明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·赵献可说：“人于有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生之初，先生命门，胞系在脐，故气海、丹田实为生气之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源，十二经之根本也，故灸而效”(引自《医贯》</w:t>
      </w:r>
      <w:r>
        <w:rPr>
          <w:rFonts w:ascii="SimSun" w:hAnsi="SimSun" w:eastAsia="SimSun" w:cs="SimSun"/>
          <w:sz w:val="21"/>
          <w:szCs w:val="21"/>
          <w:spacing w:val="2"/>
        </w:rPr>
        <w:t>卷之三),指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出灸法有益气强壮作用，能助生发之机，恢复</w:t>
      </w:r>
      <w:r>
        <w:rPr>
          <w:rFonts w:ascii="SimSun" w:hAnsi="SimSun" w:eastAsia="SimSun" w:cs="SimSun"/>
          <w:sz w:val="21"/>
          <w:szCs w:val="21"/>
          <w:spacing w:val="6"/>
        </w:rPr>
        <w:t>脏腑功能。曾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治一营卫失调，卫表不固的患者，时有感冒伤风咳嗽、自 </w:t>
      </w:r>
      <w:r>
        <w:rPr>
          <w:rFonts w:ascii="SimSun" w:hAnsi="SimSun" w:eastAsia="SimSun" w:cs="SimSun"/>
          <w:sz w:val="21"/>
          <w:szCs w:val="21"/>
          <w:spacing w:val="7"/>
        </w:rPr>
        <w:t>汗、倦怠、气短、恶风、食少、脉浮而虚，舌淡</w:t>
      </w:r>
      <w:r>
        <w:rPr>
          <w:rFonts w:ascii="SimSun" w:hAnsi="SimSun" w:eastAsia="SimSun" w:cs="SimSun"/>
          <w:sz w:val="21"/>
          <w:szCs w:val="21"/>
          <w:spacing w:val="6"/>
        </w:rPr>
        <w:t>苔白，通过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灸治足三里、关元、命门等穴，经年反复感冒得到</w:t>
      </w:r>
      <w:r>
        <w:rPr>
          <w:rFonts w:ascii="SimSun" w:hAnsi="SimSun" w:eastAsia="SimSun" w:cs="SimSun"/>
          <w:sz w:val="21"/>
          <w:szCs w:val="21"/>
          <w:spacing w:val="-2"/>
        </w:rPr>
        <w:t>治疗。“七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年之病，求三年之艾",说的正是这个道理。</w:t>
      </w:r>
    </w:p>
    <w:p>
      <w:pPr>
        <w:ind w:left="568"/>
        <w:spacing w:before="43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四、除湿散寒，宣通经脉</w:t>
      </w:r>
    </w:p>
    <w:p>
      <w:pPr>
        <w:ind w:left="104" w:right="67" w:firstLine="460"/>
        <w:spacing w:before="87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灸治，有除湿散寒，宣通经脉之效。临床常应用灸法治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疗老年性腰腿痛，正是取灸法除沉寒痼冷之效。故《圣济总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录》称誉灸法，认为“沉寒结冷”,“施之为宜”。对“阴寒湿气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滞留血脉，汤剂熨引不能独治”者，“唯火艾足以灼其势……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运行阳气，祛除阴邪，其效有速于药石者耶。”充分肯</w:t>
      </w:r>
      <w:r>
        <w:rPr>
          <w:rFonts w:ascii="SimSun" w:hAnsi="SimSun" w:eastAsia="SimSun" w:cs="SimSun"/>
          <w:sz w:val="21"/>
          <w:szCs w:val="21"/>
          <w:spacing w:val="6"/>
        </w:rPr>
        <w:t>定灸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治的作用，明确指出灸法散寒除湿之效在药物治</w:t>
      </w:r>
      <w:r>
        <w:rPr>
          <w:rFonts w:ascii="SimSun" w:hAnsi="SimSun" w:eastAsia="SimSun" w:cs="SimSun"/>
          <w:sz w:val="21"/>
          <w:szCs w:val="21"/>
          <w:spacing w:val="6"/>
        </w:rPr>
        <w:t>疗及导引之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上。</w:t>
      </w:r>
    </w:p>
    <w:p>
      <w:pPr>
        <w:ind w:left="104" w:right="30" w:firstLine="460"/>
        <w:spacing w:before="6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由于灸法作用全面，临床常用于治疗各种老年</w:t>
      </w:r>
      <w:r>
        <w:rPr>
          <w:rFonts w:ascii="SimSun" w:hAnsi="SimSun" w:eastAsia="SimSun" w:cs="SimSun"/>
          <w:sz w:val="21"/>
          <w:szCs w:val="21"/>
          <w:spacing w:val="5"/>
        </w:rPr>
        <w:t>性陈年痼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疾。如老年性腰腿痛，肩关节周围炎，慢性胃炎，慢性肠 </w:t>
      </w:r>
      <w:r>
        <w:rPr>
          <w:rFonts w:ascii="SimSun" w:hAnsi="SimSun" w:eastAsia="SimSun" w:cs="SimSun"/>
          <w:sz w:val="21"/>
          <w:szCs w:val="21"/>
        </w:rPr>
        <w:t>炎，慢性支气管炎，慢性肾炎，慢性肾盂肾炎，中风脑溢血，</w:t>
      </w:r>
    </w:p>
    <w:p>
      <w:pPr>
        <w:spacing w:line="273" w:lineRule="auto"/>
        <w:sectPr>
          <w:footerReference w:type="default" r:id="rId59"/>
          <w:pgSz w:w="7060" w:h="10440"/>
          <w:pgMar w:top="400" w:right="504" w:bottom="578" w:left="734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肺原性心脏病，老年性白内障等。</w:t>
      </w:r>
    </w:p>
    <w:p>
      <w:pPr>
        <w:ind w:left="919"/>
        <w:spacing w:before="257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7" w:id="82"/>
      <w:bookmarkEnd w:id="82"/>
      <w:r>
        <w:rPr>
          <w:rFonts w:ascii="FangSong" w:hAnsi="FangSong" w:eastAsia="FangSong" w:cs="FangSong"/>
          <w:sz w:val="27"/>
          <w:szCs w:val="27"/>
          <w:spacing w:val="11"/>
        </w:rPr>
        <w:t>第三节</w:t>
      </w:r>
      <w:r>
        <w:rPr>
          <w:rFonts w:ascii="FangSong" w:hAnsi="FangSong" w:eastAsia="FangSong" w:cs="FangSong"/>
          <w:sz w:val="27"/>
          <w:szCs w:val="27"/>
          <w:spacing w:val="13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1"/>
        </w:rPr>
        <w:t>常用灸穴的位置及作用</w:t>
      </w:r>
    </w:p>
    <w:p>
      <w:pPr>
        <w:ind w:right="8" w:firstLine="439"/>
        <w:spacing w:before="17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常用保健灸穴，有足三里、关元、气海、命门、肾俞、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神阙、中脘等穴。这些穴位，体表标志明显，</w:t>
      </w:r>
      <w:r>
        <w:rPr>
          <w:rFonts w:ascii="SimSun" w:hAnsi="SimSun" w:eastAsia="SimSun" w:cs="SimSun"/>
          <w:sz w:val="21"/>
          <w:szCs w:val="21"/>
          <w:spacing w:val="14"/>
        </w:rPr>
        <w:t>查找並不困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难。现将其具体位置，取穴方法，作用及适应证筒述如下：</w:t>
      </w:r>
    </w:p>
    <w:p>
      <w:pPr>
        <w:ind w:left="442"/>
        <w:spacing w:before="1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一、足三里</w:t>
      </w:r>
    </w:p>
    <w:p>
      <w:pPr>
        <w:ind w:firstLine="439"/>
        <w:spacing w:before="90" w:line="29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1.位置：外膝眼下三寸，胫骨外侧，距前嵴一横指(见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图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8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)</w:t>
      </w:r>
      <w:r>
        <w:rPr>
          <w:rFonts w:ascii="SimSun" w:hAnsi="SimSun" w:eastAsia="SimSun" w:cs="SimSun"/>
          <w:sz w:val="17"/>
          <w:szCs w:val="17"/>
          <w:spacing w:val="-3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。</w:t>
      </w:r>
    </w:p>
    <w:p>
      <w:pPr>
        <w:ind w:firstLine="2080"/>
        <w:spacing w:before="185" w:line="3930" w:lineRule="exact"/>
        <w:rPr/>
      </w:pPr>
      <w:r>
        <w:rPr>
          <w:position w:val="-78"/>
        </w:rPr>
        <w:drawing>
          <wp:inline distT="0" distB="0" distL="0" distR="0">
            <wp:extent cx="781045" cy="249557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045" cy="24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69"/>
        <w:spacing w:before="10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图8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足三里等穴</w:t>
      </w:r>
    </w:p>
    <w:p>
      <w:pPr>
        <w:ind w:firstLine="439"/>
        <w:spacing w:before="6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2.取穴：坐位曲膝，或卧仰平位，先找外膝眼(即犊鼻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穴),向下三寸，胫骨外下距嵴一横指外，即是足三里，或 </w:t>
      </w:r>
      <w:r>
        <w:rPr>
          <w:rFonts w:ascii="SimSun" w:hAnsi="SimSun" w:eastAsia="SimSun" w:cs="SimSun"/>
          <w:sz w:val="21"/>
          <w:szCs w:val="21"/>
          <w:spacing w:val="9"/>
        </w:rPr>
        <w:t>曲膝垂足，从膝盖往下，摸到突出高骨(胫骨粗隆),外下缘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一寸的地方是足三里穴。</w:t>
      </w:r>
    </w:p>
    <w:p>
      <w:pPr>
        <w:spacing w:line="275" w:lineRule="auto"/>
        <w:sectPr>
          <w:footerReference w:type="default" r:id="rId60"/>
          <w:pgSz w:w="7060" w:h="10440"/>
          <w:pgMar w:top="400" w:right="1039" w:bottom="627" w:left="38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17" w:firstLine="429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3.作用：足三里为强壮要穴，为合穴。温运脾阳，健胃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厚肠，固肾益精，调节精神，益气养血。作用于十二经脉，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心、脾、肺、肝、肾、脑等内在脏腑虚寒性疾病，作</w:t>
      </w:r>
      <w:r>
        <w:rPr>
          <w:rFonts w:ascii="SimSun" w:hAnsi="SimSun" w:eastAsia="SimSun" w:cs="SimSun"/>
          <w:sz w:val="21"/>
          <w:szCs w:val="21"/>
          <w:spacing w:val="6"/>
        </w:rPr>
        <w:t>用尤为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明显。据现代研究，针灸足三里，对循环、消化、</w:t>
      </w:r>
      <w:r>
        <w:rPr>
          <w:rFonts w:ascii="SimSun" w:hAnsi="SimSun" w:eastAsia="SimSun" w:cs="SimSun"/>
          <w:sz w:val="21"/>
          <w:szCs w:val="21"/>
          <w:spacing w:val="6"/>
        </w:rPr>
        <w:t>神经、血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液、泌尿、内分泌等系统的功能有调节作用。针灸足三里，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还可取到明显的强壮作用。</w:t>
      </w:r>
    </w:p>
    <w:p>
      <w:pPr>
        <w:ind w:right="16" w:firstLine="429"/>
        <w:spacing w:before="21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临床所见慢性结肠炎、胃炎、消化性溃疡，慢性支气管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炎、肺气肿、肺原性心脏病，神经衰弱综合症、老年性痴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呆、慢性肾炎、肾盂肾炎、老年性遗尿症等疾病</w:t>
      </w:r>
      <w:r>
        <w:rPr>
          <w:rFonts w:ascii="SimSun" w:hAnsi="SimSun" w:eastAsia="SimSun" w:cs="SimSun"/>
          <w:sz w:val="21"/>
          <w:szCs w:val="21"/>
          <w:spacing w:val="6"/>
        </w:rPr>
        <w:t>，证见脘腹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胀痛，纳差食少，消化不良，肠鸣腹泻，呕吐腹泻。</w:t>
      </w:r>
      <w:r>
        <w:rPr>
          <w:rFonts w:ascii="SimSun" w:hAnsi="SimSun" w:eastAsia="SimSun" w:cs="SimSun"/>
          <w:sz w:val="21"/>
          <w:szCs w:val="21"/>
          <w:spacing w:val="6"/>
        </w:rPr>
        <w:t>咳嗽痰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多，胸闷气短。头昏眩晕，心悸怔忡，神志紊乱，中风偏 </w:t>
      </w:r>
      <w:r>
        <w:rPr>
          <w:rFonts w:ascii="SimSun" w:hAnsi="SimSun" w:eastAsia="SimSun" w:cs="SimSun"/>
          <w:sz w:val="21"/>
          <w:szCs w:val="21"/>
          <w:spacing w:val="7"/>
        </w:rPr>
        <w:t>瘫。脚气水肿，膝软腿痛，腰酸体倦等均可取足三里进</w:t>
      </w:r>
      <w:r>
        <w:rPr>
          <w:rFonts w:ascii="SimSun" w:hAnsi="SimSun" w:eastAsia="SimSun" w:cs="SimSun"/>
          <w:sz w:val="21"/>
          <w:szCs w:val="21"/>
          <w:spacing w:val="6"/>
        </w:rPr>
        <w:t>行灸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治。</w:t>
      </w:r>
    </w:p>
    <w:p>
      <w:pPr>
        <w:ind w:left="432"/>
        <w:spacing w:before="43" w:line="222" w:lineRule="auto"/>
        <w:rPr>
          <w:rFonts w:ascii="SimHei" w:hAnsi="SimHei" w:eastAsia="SimHei" w:cs="SimHei"/>
          <w:sz w:val="21"/>
          <w:szCs w:val="21"/>
        </w:rPr>
      </w:pPr>
      <w:bookmarkStart w:name="bookmark66" w:id="83"/>
      <w:bookmarkEnd w:id="83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二、气海</w:t>
      </w:r>
    </w:p>
    <w:p>
      <w:pPr>
        <w:ind w:right="19" w:firstLine="429"/>
        <w:spacing w:before="5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1.位置：在腹部正中线上，肚脐下一寸五分，或曲骨上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(耻骨联合上)三寸五分(见图9)。</w:t>
      </w:r>
    </w:p>
    <w:p>
      <w:pPr>
        <w:ind w:firstLine="429"/>
        <w:spacing w:before="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2.取穴：仰卧取之，肚脐下一寸五分处是气海穴。或干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腹部正中线上，曲骨上三寸五分处取穴。</w:t>
      </w:r>
    </w:p>
    <w:p>
      <w:pPr>
        <w:ind w:right="5" w:firstLine="429"/>
        <w:spacing w:before="3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3.作用：为灸治强壮要穴。灸治气海能安神补脑，壮阳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益气，固肾益精，健脾益胃，固冲任之气。主要治疗</w:t>
      </w:r>
      <w:r>
        <w:rPr>
          <w:rFonts w:ascii="SimSun" w:hAnsi="SimSun" w:eastAsia="SimSun" w:cs="SimSun"/>
          <w:sz w:val="21"/>
          <w:szCs w:val="21"/>
          <w:spacing w:val="14"/>
        </w:rPr>
        <w:t>心、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脑、肾、脾胃诸疾，临床所见冠状动脉硬化性心脏</w:t>
      </w:r>
      <w:r>
        <w:rPr>
          <w:rFonts w:ascii="SimSun" w:hAnsi="SimSun" w:eastAsia="SimSun" w:cs="SimSun"/>
          <w:sz w:val="21"/>
          <w:szCs w:val="21"/>
          <w:spacing w:val="6"/>
        </w:rPr>
        <w:t>病，肺源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性心脏病，老年性痴呆，慢性肾炎，慢性胃炎等病，证见心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悸头昏，气短无力，痰饮水肿，中风偏瘫，食</w:t>
      </w:r>
      <w:r>
        <w:rPr>
          <w:rFonts w:ascii="SimSun" w:hAnsi="SimSun" w:eastAsia="SimSun" w:cs="SimSun"/>
          <w:sz w:val="21"/>
          <w:szCs w:val="21"/>
          <w:spacing w:val="6"/>
        </w:rPr>
        <w:t>少便秘，夜尿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不禁，腹痛泻泄，脱肛，健忘等，均可取气海穴灸治。此外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还可以灸治强壮身体，调节内脏机能，预防早衰。</w:t>
      </w:r>
    </w:p>
    <w:p>
      <w:pPr>
        <w:ind w:left="432"/>
        <w:spacing w:before="40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三、关元</w:t>
      </w:r>
    </w:p>
    <w:p>
      <w:pPr>
        <w:ind w:left="42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1.位置：腹部正中线上，脐下三寸(见图9)。</w:t>
      </w:r>
    </w:p>
    <w:p>
      <w:pPr>
        <w:spacing w:line="219" w:lineRule="auto"/>
        <w:sectPr>
          <w:footerReference w:type="default" r:id="rId62"/>
          <w:pgSz w:w="7060" w:h="10440"/>
          <w:pgMar w:top="400" w:right="691" w:bottom="607" w:left="710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439"/>
        <w:spacing w:before="69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2.取穴：仰卧取穴，腹部正中线上，脐直下三寸(或四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横指),或曲骨上二寸取关元穴。</w:t>
      </w:r>
    </w:p>
    <w:p>
      <w:pPr>
        <w:ind w:right="19" w:firstLine="439"/>
        <w:spacing w:before="4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3.作用：为强壮要穴。主要用于治疗心.肾、脑及脾胃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诸疾。临床所见冠状动脉硬化性心脏病，肺原性心脏病，风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湿性心脏病，神经衰弱综合症，老年性痴呆，中风偏瘫及肠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胃系统疾病；证见胸闷胸痛，心悸怔忡，头昏健忘，气短无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力，阳萎遗精，小便频数，尿如膏而淋漓，泻泄脱肛，腹胀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食少，全身困倦，中风偏瘫，手足萎废等均可取关元灸治。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此外还可以作为预防灸治，以强壮身体，预防疾病，延年益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寿。</w:t>
      </w:r>
    </w:p>
    <w:p>
      <w:pPr>
        <w:ind w:left="442"/>
        <w:spacing w:before="10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四、神阙</w:t>
      </w:r>
    </w:p>
    <w:p>
      <w:pPr>
        <w:ind w:left="439" w:right="1036"/>
        <w:spacing w:before="9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1.位置：脐中，即平常所说肚脐眼(见图9)。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2.取穴：仰卧取穴，在脐窝正中。</w:t>
      </w:r>
    </w:p>
    <w:p>
      <w:pPr>
        <w:ind w:right="41" w:firstLine="439"/>
        <w:spacing w:before="3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3.作用：补阳益气，温肾健脾，主治中风诸病，偏瘫失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语。脏腑虚损，正气亏耗。肠鸣腹痛，泻泄不止，脱肛。此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外各种原因引起的昏迷，肤冷自汗，四肢厥逆，</w:t>
      </w:r>
      <w:r>
        <w:rPr>
          <w:rFonts w:ascii="SimSun" w:hAnsi="SimSun" w:eastAsia="SimSun" w:cs="SimSun"/>
          <w:sz w:val="21"/>
          <w:szCs w:val="21"/>
          <w:spacing w:val="2"/>
        </w:rPr>
        <w:t>二便失禁，</w:t>
      </w:r>
    </w:p>
    <w:p>
      <w:pPr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亦可用艾炷灸治神阙。</w:t>
      </w:r>
    </w:p>
    <w:p>
      <w:pPr>
        <w:ind w:left="442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五、中脘</w:t>
      </w:r>
    </w:p>
    <w:p>
      <w:pPr>
        <w:ind w:right="53" w:firstLine="439"/>
        <w:spacing w:before="79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1,位置：巨阙下二寸五分。或上脘下一寸。或歧骨(剑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突)与脐连线正中点为中脘穴(见图9)。</w:t>
      </w:r>
    </w:p>
    <w:p>
      <w:pPr>
        <w:ind w:left="439"/>
        <w:spacing w:before="1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2.取穴：仰卧，脐上四寸，腹正中线上取之。</w:t>
      </w:r>
    </w:p>
    <w:p>
      <w:pPr>
        <w:ind w:right="39" w:firstLine="439"/>
        <w:spacing w:before="6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3.作用：健脾益胃，培补后天，增进食欲，养气益血。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主治消化系统的疾病。临床所见胃、十二指肠溃疡、慢性胃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炎，慢性肠炎以及其他系统疾病，证见食欲不振，纳</w:t>
      </w:r>
      <w:r>
        <w:rPr>
          <w:rFonts w:ascii="SimSun" w:hAnsi="SimSun" w:eastAsia="SimSun" w:cs="SimSun"/>
          <w:sz w:val="21"/>
          <w:szCs w:val="21"/>
          <w:spacing w:val="13"/>
        </w:rPr>
        <w:t>食无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味，腹泻便溏，脘腹胀痛或冷痛，呕吐吞酸，四肢无力，虚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浮而无力，下肢轻度水肿等，均可选中脘穴灸治。</w:t>
      </w:r>
    </w:p>
    <w:p>
      <w:pPr>
        <w:ind w:left="442"/>
        <w:spacing w:before="3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六、命关</w:t>
      </w:r>
    </w:p>
    <w:p>
      <w:pPr>
        <w:spacing w:line="222" w:lineRule="auto"/>
        <w:sectPr>
          <w:footerReference w:type="default" r:id="rId63"/>
          <w:pgSz w:w="7060" w:h="10440"/>
          <w:pgMar w:top="400" w:right="828" w:bottom="547" w:left="570" w:header="0" w:footer="33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43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1.位置：在身之侧面，胁下宛宛中。</w:t>
      </w:r>
    </w:p>
    <w:p>
      <w:pPr>
        <w:ind w:firstLine="430"/>
        <w:spacing w:before="5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2.取穴：坐位。首先取中脘穴，由中脘穴</w:t>
      </w:r>
      <w:r>
        <w:rPr>
          <w:rFonts w:ascii="SimSun" w:hAnsi="SimSun" w:eastAsia="SimSun" w:cs="SimSun"/>
          <w:sz w:val="21"/>
          <w:szCs w:val="21"/>
          <w:spacing w:val="6"/>
        </w:rPr>
        <w:t>向乳中连线为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三角形之一边，作等边三角形，另一点即为命关穴</w:t>
      </w:r>
      <w:r>
        <w:rPr>
          <w:rFonts w:ascii="SimSun" w:hAnsi="SimSun" w:eastAsia="SimSun" w:cs="SimSun"/>
          <w:sz w:val="21"/>
          <w:szCs w:val="21"/>
          <w:spacing w:val="10"/>
        </w:rPr>
        <w:t>(除中脘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及乳中之外。见图9)。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270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819008" behindDoc="1" locked="0" layoutInCell="1" allowOverlap="1">
            <wp:simplePos x="0" y="0"/>
            <wp:positionH relativeFrom="column">
              <wp:posOffset>844571</wp:posOffset>
            </wp:positionH>
            <wp:positionV relativeFrom="paragraph">
              <wp:posOffset>-508116</wp:posOffset>
            </wp:positionV>
            <wp:extent cx="1828791" cy="316228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791" cy="316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-2"/>
        </w:rPr>
        <w:t>承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装</w:t>
      </w:r>
    </w:p>
    <w:p>
      <w:pPr>
        <w:spacing w:before="28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footerReference w:type="default" r:id="rId64"/>
          <w:pgSz w:w="7060" w:h="10440"/>
          <w:pgMar w:top="400" w:right="719" w:bottom="647" w:left="699" w:header="0" w:footer="438" w:gutter="0"/>
          <w:cols w:equalWidth="0" w:num="1">
            <w:col w:w="5641" w:space="0"/>
          </w:cols>
        </w:sectPr>
        <w:rPr/>
      </w:pPr>
    </w:p>
    <w:p>
      <w:pPr>
        <w:ind w:left="1919"/>
        <w:spacing w:before="42" w:line="223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3"/>
        </w:rPr>
        <w:t>乳中</w:t>
      </w:r>
    </w:p>
    <w:p>
      <w:pPr>
        <w:ind w:left="2069"/>
        <w:spacing w:before="2" w:line="180" w:lineRule="exact"/>
        <w:rPr/>
      </w:pPr>
      <w:r>
        <w:rPr>
          <w:position w:val="-4"/>
        </w:rPr>
        <w:drawing>
          <wp:inline distT="0" distB="0" distL="0" distR="0">
            <wp:extent cx="76212" cy="11429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1990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命关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6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膻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中</w:t>
      </w: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中胱</w:t>
      </w:r>
    </w:p>
    <w:p>
      <w:pPr>
        <w:spacing w:before="166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2"/>
        </w:rPr>
        <w:t>神阙</w:t>
      </w:r>
    </w:p>
    <w:p>
      <w:pPr>
        <w:spacing w:before="100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3"/>
        </w:rPr>
        <w:t>气海</w:t>
      </w:r>
    </w:p>
    <w:p>
      <w:pPr>
        <w:ind w:right="2587"/>
        <w:spacing w:before="81" w:line="204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8"/>
        </w:rPr>
        <w:t>关元</w:t>
      </w:r>
      <w:r>
        <w:rPr>
          <w:rFonts w:ascii="SimHei" w:hAnsi="SimHei" w:eastAsia="SimHei" w:cs="SimHei"/>
          <w:sz w:val="15"/>
          <w:szCs w:val="15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11"/>
        </w:rPr>
        <w:t>曲骨</w:t>
      </w:r>
    </w:p>
    <w:p>
      <w:pPr>
        <w:spacing w:line="204" w:lineRule="auto"/>
        <w:sectPr>
          <w:type w:val="continuous"/>
          <w:pgSz w:w="7060" w:h="10440"/>
          <w:pgMar w:top="400" w:right="719" w:bottom="647" w:left="699" w:header="0" w:footer="438" w:gutter="0"/>
          <w:cols w:equalWidth="0" w:num="2">
            <w:col w:w="2631" w:space="100"/>
            <w:col w:w="2911" w:space="0"/>
          </w:cols>
        </w:sectPr>
        <w:rPr>
          <w:rFonts w:ascii="SimHei" w:hAnsi="SimHei" w:eastAsia="SimHei" w:cs="SimHei"/>
          <w:sz w:val="15"/>
          <w:szCs w:val="15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157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图9  气海、中脘、命关等穴</w:t>
      </w:r>
    </w:p>
    <w:p>
      <w:pPr>
        <w:ind w:right="30" w:firstLine="430"/>
        <w:spacing w:before="7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3.作用：补脾阳，益脾气，协调脾胃机能。主治脾胃系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统疾病，肺肾系病也可取穴治疗。临床所见老年大便不禁，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慢性肠炎，胃炎，慢性支气管炎，慢性肾炎，肾盂肾炎，老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年性遗尿症，前列腺肥大等，证见呕吐腹泻，食欲不振，脘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腹隐痛，气短无力，水肿胀满，均可选命关穴灸治。</w:t>
      </w:r>
    </w:p>
    <w:p>
      <w:pPr>
        <w:ind w:left="433"/>
        <w:spacing w:before="77" w:line="1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七、命门</w:t>
      </w:r>
    </w:p>
    <w:p>
      <w:pPr>
        <w:spacing w:line="187" w:lineRule="auto"/>
        <w:sectPr>
          <w:type w:val="continuous"/>
          <w:pgSz w:w="7060" w:h="10440"/>
          <w:pgMar w:top="400" w:right="719" w:bottom="647" w:left="699" w:header="0" w:footer="438" w:gutter="0"/>
          <w:cols w:equalWidth="0" w:num="1">
            <w:col w:w="5641" w:space="0"/>
          </w:cols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54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1.位置：在十四椎(第二腰椎)下。</w:t>
      </w:r>
    </w:p>
    <w:p>
      <w:pPr>
        <w:ind w:left="80" w:right="21" w:firstLine="419"/>
        <w:spacing w:before="7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2.取穴：俯卧，于十四椎下取穴。或正坐，在肚脐相对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处取穴(注意此种取穴法只适用于胖瘦适中和瘦的老年人，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见图10)。</w:t>
      </w:r>
    </w:p>
    <w:p>
      <w:pPr>
        <w:pStyle w:val="BodyText"/>
        <w:ind w:firstLine="1620"/>
        <w:spacing w:before="153" w:line="5292" w:lineRule="exact"/>
        <w:rPr/>
      </w:pPr>
      <w:r>
        <w:rPr>
          <w:position w:val="-105"/>
        </w:rPr>
        <w:pict>
          <v:group id="_x0000_s8" style="mso-position-vertical-relative:line;mso-position-horizontal-relative:char;width:144pt;height:264.65pt;" filled="false" stroked="false" coordsize="2880,5292" coordorigin="0,0">
            <v:shape id="_x0000_s10" style="position:absolute;left:0;top:32;width:2880;height:5260;" filled="false" stroked="false" type="#_x0000_t75">
              <v:imagedata o:title="" r:id="rId68"/>
            </v:shape>
            <v:shape id="_x0000_s12" style="position:absolute;left:-20;top:-20;width:2920;height:53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69"/>
                      <w:spacing w:before="20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bookmarkStart w:name="bookmark67" w:id="84"/>
                    <w:bookmarkEnd w:id="84"/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6"/>
                      </w:rPr>
                      <w:t>百会</w:t>
                    </w:r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529"/>
                      <w:spacing w:before="65" w:line="221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4"/>
                      </w:rPr>
                      <w:t>陶道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59"/>
                      <w:spacing w:before="65" w:line="221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8"/>
                        <w:position w:val="4"/>
                      </w:rPr>
                      <w:t>肾俞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7"/>
                        <w:position w:val="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8"/>
                        <w:position w:val="-4"/>
                      </w:rPr>
                      <w:t>命门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549"/>
                      <w:spacing w:before="65" w:line="224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4"/>
                      </w:rPr>
                      <w:t>长强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85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图10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命门、肾俞等穴</w:t>
      </w:r>
    </w:p>
    <w:p>
      <w:pPr>
        <w:ind w:firstLine="430"/>
        <w:spacing w:before="142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3. 作用：补肾壮阳，健脾益胃，调节精神，强筋健骨。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主要用治泌尿生殖系统，消化系统，骨骼系统的疾病。临床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所见老年性遗尿，前列腺肥大，老年性腰腿痛，老年性痴</w:t>
      </w:r>
    </w:p>
    <w:p>
      <w:pPr>
        <w:spacing w:line="286" w:lineRule="auto"/>
        <w:sectPr>
          <w:footerReference w:type="default" r:id="rId67"/>
          <w:pgSz w:w="7060" w:h="10440"/>
          <w:pgMar w:top="400" w:right="779" w:bottom="570" w:left="549" w:header="0" w:footer="3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21"/>
        <w:spacing w:before="6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呆，慢性肾炎，肺源性心脏病，中风等病，证见关节疼痛，头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昏耳鸣，水肿心悸，腹泻食少，气短神怯，中风失音，手足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不遂，大风疴毒等，均可选命门穴灸治。</w:t>
      </w:r>
    </w:p>
    <w:p>
      <w:pPr>
        <w:ind w:left="442"/>
        <w:spacing w:before="2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八、肾俞</w:t>
      </w:r>
    </w:p>
    <w:p>
      <w:pPr>
        <w:ind w:right="4" w:firstLine="439"/>
        <w:spacing w:before="76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位置：在十四椎下(第二腰椎),两旁各一寸五分处 </w:t>
      </w:r>
      <w:r>
        <w:rPr>
          <w:rFonts w:ascii="SimSun" w:hAnsi="SimSun" w:eastAsia="SimSun" w:cs="SimSun"/>
          <w:sz w:val="21"/>
          <w:szCs w:val="21"/>
          <w:spacing w:val="1"/>
        </w:rPr>
        <w:t>为肾俞穴(见图10)。</w:t>
      </w:r>
    </w:p>
    <w:p>
      <w:pPr>
        <w:ind w:right="24" w:firstLine="439"/>
        <w:spacing w:before="9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取穴：俯卧取穴，第二腰椎下凹陷处旁开一寸五分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处取穴。或正坐，与脐相对处旁开一寸五分处取穴。</w:t>
      </w:r>
    </w:p>
    <w:p>
      <w:pPr>
        <w:ind w:firstLine="439"/>
        <w:spacing w:before="86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作用：补肾壮阳，益精安神，健脾益胃，具强壮作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用，能振奋精神。主要用于治疗泌尿系统疾病，骨骼系统疾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病，消化系统疾病。临床证见虚劳羸瘦，面目黄黑，耳聋肾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虚，肾脏久冷腰痛，梦遗精滑，脚膝拘急，身热头重，振寒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心腹膜胀，两胁满痛引少腹，少气溺血，便浊淫泺，赤白带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下，月经不调，阴中痛，五劳七伤，虚惫无力，足寒如冰，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洞泻食不化，身肿如水，男女久积气痛，变成劳疾等。均可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取肾俞穴灸治。</w:t>
      </w:r>
    </w:p>
    <w:p>
      <w:pPr>
        <w:ind w:left="442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九</w:t>
      </w:r>
      <w:r>
        <w:rPr>
          <w:rFonts w:ascii="SimHei" w:hAnsi="SimHei" w:eastAsia="SimHei" w:cs="SimHei"/>
          <w:sz w:val="21"/>
          <w:szCs w:val="21"/>
          <w:spacing w:val="-5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、涌泉</w:t>
      </w:r>
    </w:p>
    <w:p>
      <w:pPr>
        <w:ind w:firstLine="1919"/>
        <w:spacing w:before="5" w:line="2950" w:lineRule="exact"/>
        <w:rPr/>
      </w:pPr>
      <w:r>
        <w:rPr>
          <w:position w:val="-59"/>
        </w:rPr>
        <w:drawing>
          <wp:inline distT="0" distB="0" distL="0" distR="0">
            <wp:extent cx="984264" cy="1873269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64" cy="18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19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图11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涌泉穴</w:t>
      </w:r>
    </w:p>
    <w:p>
      <w:pPr>
        <w:spacing w:line="221" w:lineRule="auto"/>
        <w:sectPr>
          <w:footerReference w:type="default" r:id="rId69"/>
          <w:pgSz w:w="7060" w:h="10440"/>
          <w:pgMar w:top="400" w:right="586" w:bottom="569" w:left="820" w:header="0" w:footer="400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5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位置：足心陷者中，或屈足踏指宛宛中(见图11)。</w:t>
      </w:r>
    </w:p>
    <w:p>
      <w:pPr>
        <w:ind w:left="30" w:right="91" w:firstLine="419"/>
        <w:spacing w:before="81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取穴：港足曲指，于凹陷处取穴。亦可在足底前1/3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处取穴。</w:t>
      </w:r>
    </w:p>
    <w:p>
      <w:pPr>
        <w:ind w:left="30" w:right="39" w:firstLine="419"/>
        <w:spacing w:before="74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作用：补肾壮阳，调节心肾功能，有强壮作用。主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治泌尿系统疾病，此外心血管系统、神经系统、内分泌系疾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病也可选灸涌泉。此外，体虚无力，精神短少者</w:t>
      </w:r>
      <w:r>
        <w:rPr>
          <w:rFonts w:ascii="SimSun" w:hAnsi="SimSun" w:eastAsia="SimSun" w:cs="SimSun"/>
          <w:sz w:val="21"/>
          <w:szCs w:val="21"/>
          <w:spacing w:val="-1"/>
        </w:rPr>
        <w:t>，可常灸治，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有保健益身之功。</w:t>
      </w:r>
    </w:p>
    <w:p>
      <w:pPr>
        <w:ind w:left="453"/>
        <w:spacing w:before="67" w:line="222" w:lineRule="auto"/>
        <w:rPr>
          <w:rFonts w:ascii="SimHei" w:hAnsi="SimHei" w:eastAsia="SimHei" w:cs="SimHei"/>
          <w:sz w:val="21"/>
          <w:szCs w:val="21"/>
        </w:rPr>
      </w:pPr>
      <w:bookmarkStart w:name="bookmark68" w:id="85"/>
      <w:bookmarkEnd w:id="85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十、百会</w:t>
      </w:r>
    </w:p>
    <w:p>
      <w:pPr>
        <w:ind w:left="450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位置：头顶部中央旋毛中，陷时可容豆(见图10)。</w:t>
      </w:r>
    </w:p>
    <w:p>
      <w:pPr>
        <w:ind w:left="30" w:firstLine="419"/>
        <w:spacing w:before="7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取穴：正坐位，左右两耳廓连线中点取之为百会穴。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或在头顶部正中线(督脉循行线)上，头顶部中央旋毛处取之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即为是穴。</w:t>
      </w:r>
    </w:p>
    <w:p>
      <w:pPr>
        <w:ind w:firstLine="450"/>
        <w:spacing w:before="7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作用：调节精神，疏通经脉，协调脑与全身的联系。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主治神经系统疾病。临床所见中风脑溢血，半身不</w:t>
      </w:r>
      <w:r>
        <w:rPr>
          <w:rFonts w:ascii="SimSun" w:hAnsi="SimSun" w:eastAsia="SimSun" w:cs="SimSun"/>
          <w:sz w:val="21"/>
          <w:szCs w:val="21"/>
          <w:spacing w:val="6"/>
        </w:rPr>
        <w:t>遂。或老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年性痴呆，神情呆滞，健忘惊悸。或其他系统疾病，证见头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痛耳鸣，两目昏花，清涕鼻阻，突然昏迷，均可取百会</w:t>
      </w:r>
      <w:r>
        <w:rPr>
          <w:rFonts w:ascii="SimSun" w:hAnsi="SimSun" w:eastAsia="SimSun" w:cs="SimSun"/>
          <w:sz w:val="21"/>
          <w:szCs w:val="21"/>
          <w:spacing w:val="6"/>
        </w:rPr>
        <w:t>穴灸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治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</w:p>
    <w:p>
      <w:pPr>
        <w:ind w:left="1740"/>
        <w:spacing w:before="278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8" w:id="86"/>
      <w:bookmarkEnd w:id="86"/>
      <w:r>
        <w:rPr>
          <w:rFonts w:ascii="FangSong" w:hAnsi="FangSong" w:eastAsia="FangSong" w:cs="FangSong"/>
          <w:sz w:val="25"/>
          <w:szCs w:val="25"/>
          <w:spacing w:val="3"/>
        </w:rPr>
        <w:t>第四节</w:t>
      </w:r>
      <w:r>
        <w:rPr>
          <w:rFonts w:ascii="FangSong" w:hAnsi="FangSong" w:eastAsia="FangSong" w:cs="FangSong"/>
          <w:sz w:val="25"/>
          <w:szCs w:val="25"/>
          <w:spacing w:val="27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3"/>
        </w:rPr>
        <w:t>灸</w:t>
      </w:r>
      <w:r>
        <w:rPr>
          <w:rFonts w:ascii="FangSong" w:hAnsi="FangSong" w:eastAsia="FangSong" w:cs="FangSong"/>
          <w:sz w:val="25"/>
          <w:szCs w:val="25"/>
          <w:spacing w:val="30"/>
        </w:rPr>
        <w:t xml:space="preserve">    </w:t>
      </w:r>
      <w:r>
        <w:rPr>
          <w:rFonts w:ascii="FangSong" w:hAnsi="FangSong" w:eastAsia="FangSong" w:cs="FangSong"/>
          <w:sz w:val="25"/>
          <w:szCs w:val="25"/>
          <w:spacing w:val="3"/>
        </w:rPr>
        <w:t>法</w:t>
      </w:r>
    </w:p>
    <w:p>
      <w:pPr>
        <w:ind w:left="30" w:right="95" w:firstLine="419"/>
        <w:spacing w:before="18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灸法，种类较多，有艾灸、硫黄灸、灯火灸等。还有应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用药物敷贴穴位而达到治疗的灸法。老年保健灸一般用艾条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灸，因为老年健身是长期的事，老年病病程长，艾条灸较其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他方法简便，患者能坚持施灸。艾条可自行制作。</w:t>
      </w:r>
    </w:p>
    <w:p>
      <w:pPr>
        <w:ind w:left="453"/>
        <w:spacing w:before="3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一、艾叶的选择</w:t>
      </w:r>
    </w:p>
    <w:p>
      <w:pPr>
        <w:ind w:left="30" w:right="133" w:firstLine="419"/>
        <w:spacing w:before="7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以春末夏初采者为好，除尽泥土，晒干贮存，年代愈久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愈好。用时将艾叶研细，做成艾卷，或艾炷使用。</w:t>
      </w:r>
    </w:p>
    <w:p>
      <w:pPr>
        <w:ind w:left="453"/>
        <w:spacing w:before="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二、艾卷(或名艾条)</w:t>
      </w:r>
    </w:p>
    <w:p>
      <w:pPr>
        <w:spacing w:line="222" w:lineRule="auto"/>
        <w:sectPr>
          <w:footerReference w:type="default" r:id="rId71"/>
          <w:pgSz w:w="7060" w:h="10440"/>
          <w:pgMar w:top="400" w:right="905" w:bottom="627" w:left="419" w:header="0" w:footer="41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right="63" w:firstLine="469"/>
        <w:spacing w:before="6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艾卷有两种，一是单纯用陈年艾叶，研细后用纸卷好，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即为艾卷(条)。二是用药制成艾卷(条),艾与其他药物按一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定比例配制，称为雷火针灸，或太乙针灸。其配方制作如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下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</w:p>
    <w:p>
      <w:pPr>
        <w:ind w:left="472"/>
        <w:spacing w:before="1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1.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雷火针灸：</w:t>
      </w:r>
    </w:p>
    <w:p>
      <w:pPr>
        <w:ind w:right="20" w:firstLine="469"/>
        <w:spacing w:before="5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①药物组成：艾绒90克，沉香、木香、乳香、羌活、干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姜、穿山甲各9克，研为细末合匀，筛去粗梗及渣。</w:t>
      </w:r>
    </w:p>
    <w:p>
      <w:pPr>
        <w:ind w:right="49" w:firstLine="469"/>
        <w:spacing w:before="6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②制法：取棉皮纸一方卷好药末，按需要制成粗细艾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条，注意两端粗细相同，外以鸡蛋清涂固，阴干即成雷</w:t>
      </w:r>
      <w:r>
        <w:rPr>
          <w:rFonts w:ascii="SimSun" w:hAnsi="SimSun" w:eastAsia="SimSun" w:cs="SimSun"/>
          <w:sz w:val="21"/>
          <w:szCs w:val="21"/>
          <w:spacing w:val="4"/>
        </w:rPr>
        <w:t>火针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灸艾条(卷)。</w:t>
      </w:r>
    </w:p>
    <w:p>
      <w:pPr>
        <w:ind w:left="469"/>
        <w:spacing w:before="9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太乙针灸：</w:t>
      </w:r>
    </w:p>
    <w:p>
      <w:pPr>
        <w:ind w:right="29" w:firstLine="469"/>
        <w:spacing w:before="3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①药物组成：人参120克、生三七240克、山羊血90克、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千年健500克、钻地风500克、肉桂500克、川椒500克、</w:t>
      </w:r>
      <w:r>
        <w:rPr>
          <w:rFonts w:ascii="SimSun" w:hAnsi="SimSun" w:eastAsia="SimSun" w:cs="SimSun"/>
          <w:sz w:val="21"/>
          <w:szCs w:val="21"/>
          <w:spacing w:val="4"/>
        </w:rPr>
        <w:t>乳香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500克、没药500克、穿山甲240克、山药500克、苍术500克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 </w:t>
      </w:r>
      <w:r>
        <w:rPr>
          <w:rFonts w:ascii="SimSun" w:hAnsi="SimSun" w:eastAsia="SimSun" w:cs="SimSun"/>
          <w:sz w:val="21"/>
          <w:szCs w:val="21"/>
          <w:spacing w:val="8"/>
        </w:rPr>
        <w:t>陈艾2000克、甘草1000克、麝香120克、防风2000克，</w:t>
      </w:r>
      <w:r>
        <w:rPr>
          <w:rFonts w:ascii="SimSun" w:hAnsi="SimSun" w:eastAsia="SimSun" w:cs="SimSun"/>
          <w:sz w:val="21"/>
          <w:szCs w:val="21"/>
          <w:spacing w:val="7"/>
        </w:rPr>
        <w:t>共研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细末，备用。</w:t>
      </w:r>
    </w:p>
    <w:p>
      <w:pPr>
        <w:ind w:right="46" w:firstLine="469"/>
        <w:spacing w:before="48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②制法：用桑皮纸二层卷好药末，按需要制成不同粗细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艾卷(条),两端粗细相同，如卷烟状存用。</w:t>
      </w:r>
    </w:p>
    <w:p>
      <w:pPr>
        <w:ind w:left="472"/>
        <w:spacing w:before="109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三、灸法</w:t>
      </w:r>
    </w:p>
    <w:p>
      <w:pPr>
        <w:ind w:firstLine="469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艾炷灸：分为直接灸和间接灸两种。燃烧一个艾炷，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称为一壮。直接灸即是将药末制成艾炷，直接着于皮肤之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上，线香点燃艾炷尖端，缓缓燃烧，待全部燃尽，除去灰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烬，印为一炷。视病情和需要可易炷再灸。间接灸是在需要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灸的穴位上，置姜、蒜、附子、盐等，然后放上艾炷，燃着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灸治，一般灸五～七壮。</w:t>
      </w:r>
    </w:p>
    <w:p>
      <w:pPr>
        <w:ind w:right="92" w:firstLine="469"/>
        <w:spacing w:before="2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直接灸多用于治疗哮证、肺劳。间接灸按病情需要选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择。如呕吐剧烈，腹泻不止，采用隔姜灸。肺劳咯血采用隔</w:t>
      </w:r>
    </w:p>
    <w:p>
      <w:pPr>
        <w:spacing w:line="276" w:lineRule="auto"/>
        <w:sectPr>
          <w:footerReference w:type="default" r:id="rId72"/>
          <w:pgSz w:w="7060" w:h="10440"/>
          <w:pgMar w:top="400" w:right="590" w:bottom="607" w:left="779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蒜灸。阳萎遗尿采用隔附子饼灸。中风脱症采用隔盐</w:t>
      </w:r>
      <w:r>
        <w:rPr>
          <w:rFonts w:ascii="SimSun" w:hAnsi="SimSun" w:eastAsia="SimSun" w:cs="SimSun"/>
          <w:sz w:val="21"/>
          <w:szCs w:val="21"/>
          <w:spacing w:val="2"/>
        </w:rPr>
        <w:t>灸。</w:t>
      </w:r>
    </w:p>
    <w:p>
      <w:pPr>
        <w:ind w:firstLine="430"/>
        <w:spacing w:before="72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艾条灸：分为温和灸、雀啄灸、回旋灸三种。温和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灸是将燃着的艾条对准穴位，保持一定距离，以被灸者穴位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部有热感，至穴位部皮肤发红为度。雀啄灸是将燃着的艾条 </w:t>
      </w:r>
      <w:r>
        <w:rPr>
          <w:rFonts w:ascii="SimSun" w:hAnsi="SimSun" w:eastAsia="SimSun" w:cs="SimSun"/>
          <w:sz w:val="21"/>
          <w:szCs w:val="21"/>
          <w:spacing w:val="4"/>
        </w:rPr>
        <w:t>对准穴位，上下移动如雀啄米状；回旋灸是将燃着的艾条在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选好的皮肤周围回旋移动，使受热面积较大。</w:t>
      </w:r>
    </w:p>
    <w:p>
      <w:pPr>
        <w:ind w:left="433"/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四</w:t>
      </w:r>
      <w:r>
        <w:rPr>
          <w:rFonts w:ascii="SimHei" w:hAnsi="SimHei" w:eastAsia="SimHei" w:cs="SimHei"/>
          <w:sz w:val="21"/>
          <w:szCs w:val="21"/>
          <w:spacing w:val="-5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、壮数与时间</w:t>
      </w:r>
    </w:p>
    <w:p>
      <w:pPr>
        <w:ind w:right="27" w:firstLine="430"/>
        <w:spacing w:before="7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老年以后，耐受性降低，灸时在壮数及施灸时间上</w:t>
      </w:r>
      <w:r>
        <w:rPr>
          <w:rFonts w:ascii="SimSun" w:hAnsi="SimSun" w:eastAsia="SimSun" w:cs="SimSun"/>
          <w:sz w:val="21"/>
          <w:szCs w:val="21"/>
          <w:spacing w:val="4"/>
        </w:rPr>
        <w:t>均应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比中青年酌减。具体施灸时，腹、背穴位，施灸时间宜长，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四肢胸部宜短。预防灸时间宜短，治疗灸时间宜长。春夏施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灸宜短，秋冬施灸可长。</w:t>
      </w:r>
    </w:p>
    <w:p>
      <w:pPr>
        <w:spacing w:line="275" w:lineRule="auto"/>
        <w:sectPr>
          <w:footerReference w:type="default" r:id="rId73"/>
          <w:pgSz w:w="7060" w:h="10440"/>
          <w:pgMar w:top="400" w:right="972" w:bottom="518" w:left="469" w:header="0" w:footer="31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79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69" w:id="87"/>
      <w:bookmarkEnd w:id="87"/>
      <w:bookmarkStart w:name="bookmark19" w:id="88"/>
      <w:bookmarkEnd w:id="88"/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第五章</w:t>
      </w:r>
      <w:r>
        <w:rPr>
          <w:rFonts w:ascii="SimSun" w:hAnsi="SimSun" w:eastAsia="SimSun" w:cs="SimSun"/>
          <w:sz w:val="32"/>
          <w:szCs w:val="32"/>
          <w:spacing w:val="-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老年呼吸系统常见病</w:t>
      </w:r>
    </w:p>
    <w:p>
      <w:pPr>
        <w:pStyle w:val="BodyText"/>
        <w:spacing w:line="350" w:lineRule="auto"/>
        <w:rPr/>
      </w:pPr>
      <w:r/>
    </w:p>
    <w:p>
      <w:pPr>
        <w:ind w:right="9" w:firstLine="439"/>
        <w:spacing w:before="68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老年以后，由于肺卫功能减退，卫外不固，易受外邪侵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袭而患呼吸系统的疾病，常见的有感冒，慢性支气管炎，肺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炎。</w:t>
      </w:r>
    </w:p>
    <w:p>
      <w:pPr>
        <w:ind w:left="1759"/>
        <w:spacing w:before="226" w:line="222" w:lineRule="auto"/>
        <w:outlineLvl w:val="1"/>
        <w:rPr>
          <w:rFonts w:ascii="FangSong" w:hAnsi="FangSong" w:eastAsia="FangSong" w:cs="FangSong"/>
          <w:sz w:val="24"/>
          <w:szCs w:val="24"/>
        </w:rPr>
      </w:pPr>
      <w:bookmarkStart w:name="bookmark20" w:id="89"/>
      <w:bookmarkEnd w:id="89"/>
      <w:r>
        <w:rPr>
          <w:rFonts w:ascii="FangSong" w:hAnsi="FangSong" w:eastAsia="FangSong" w:cs="FangSong"/>
          <w:sz w:val="24"/>
          <w:szCs w:val="24"/>
          <w:spacing w:val="-18"/>
        </w:rPr>
        <w:t>第</w:t>
      </w:r>
      <w:r>
        <w:rPr>
          <w:rFonts w:ascii="FangSong" w:hAnsi="FangSong" w:eastAsia="FangSong" w:cs="FangSong"/>
          <w:sz w:val="24"/>
          <w:szCs w:val="24"/>
          <w:spacing w:val="-4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8"/>
        </w:rPr>
        <w:t>一</w:t>
      </w:r>
      <w:r>
        <w:rPr>
          <w:rFonts w:ascii="FangSong" w:hAnsi="FangSong" w:eastAsia="FangSong" w:cs="FangSong"/>
          <w:sz w:val="24"/>
          <w:szCs w:val="24"/>
          <w:spacing w:val="-4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8"/>
        </w:rPr>
        <w:t>节</w:t>
      </w:r>
      <w:r>
        <w:rPr>
          <w:rFonts w:ascii="FangSong" w:hAnsi="FangSong" w:eastAsia="FangSong" w:cs="FangSong"/>
          <w:sz w:val="24"/>
          <w:szCs w:val="24"/>
          <w:spacing w:val="3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8"/>
        </w:rPr>
        <w:t>感</w:t>
      </w:r>
      <w:r>
        <w:rPr>
          <w:rFonts w:ascii="FangSong" w:hAnsi="FangSong" w:eastAsia="FangSong" w:cs="FangSong"/>
          <w:sz w:val="24"/>
          <w:szCs w:val="24"/>
          <w:spacing w:val="25"/>
        </w:rPr>
        <w:t xml:space="preserve">    </w:t>
      </w:r>
      <w:r>
        <w:rPr>
          <w:rFonts w:ascii="FangSong" w:hAnsi="FangSong" w:eastAsia="FangSong" w:cs="FangSong"/>
          <w:sz w:val="24"/>
          <w:szCs w:val="24"/>
          <w:spacing w:val="-18"/>
        </w:rPr>
        <w:t>冒</w:t>
      </w:r>
    </w:p>
    <w:p>
      <w:pPr>
        <w:ind w:right="2" w:firstLine="439"/>
        <w:spacing w:before="185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感冒是一常见多发病，终生未患过感冒病的人可以说是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没有的。一般说损害并不严重，但到老年，往往一次普通的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感冒，由于抵抗力不足，机体功能衰退，就会加剧病情，或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引发其他疾病，而成为致命损害的重要原因。因此，应积极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防治感冒。</w:t>
      </w:r>
    </w:p>
    <w:p>
      <w:pPr>
        <w:ind w:right="9" w:firstLine="439"/>
        <w:spacing w:before="58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治疗感冒，首先要分清是体实感冒还是体虚感冒，是风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寒还是风热，这是感冒在辨证论治中的基本点，分清楚了，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按照病情服药，效果才会好。</w:t>
      </w:r>
    </w:p>
    <w:p>
      <w:pPr>
        <w:ind w:left="442"/>
        <w:spacing w:before="5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一、体实感冒</w:t>
      </w:r>
    </w:p>
    <w:p>
      <w:pPr>
        <w:ind w:left="439"/>
        <w:spacing w:before="7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 风寒感冒：</w:t>
      </w:r>
    </w:p>
    <w:p>
      <w:pPr>
        <w:ind w:firstLine="439"/>
        <w:spacing w:before="5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①辨证要点：恶寒发热，头痛身重，或头项强痛，全身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不适，清涕鼻阻，或喷嚏连作，或声嘶鼻干。喜热饮热食，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咳嗽痰清，尿清而长。脉浮紧，或浮，舌质淡，苔白。有以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上征象，即是风寒引起的感冒， 一般称为风寒感冒。</w:t>
      </w:r>
    </w:p>
    <w:p>
      <w:pPr>
        <w:ind w:right="7" w:firstLine="439"/>
        <w:spacing w:before="99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②处方：辛温解表，疏散风寒。方用桂枝汤加味，即桂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枝9克、白芍9克、生姜10克、大枣10克、防风9克、苏叶9 </w:t>
      </w:r>
      <w:r>
        <w:rPr>
          <w:rFonts w:ascii="SimSun" w:hAnsi="SimSun" w:eastAsia="SimSun" w:cs="SimSun"/>
          <w:sz w:val="21"/>
          <w:szCs w:val="21"/>
          <w:spacing w:val="3"/>
        </w:rPr>
        <w:t>克、荆芥9克、甘草7克。</w:t>
      </w:r>
    </w:p>
    <w:p>
      <w:pPr>
        <w:ind w:left="439"/>
        <w:spacing w:before="7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 风热感冒：</w:t>
      </w:r>
    </w:p>
    <w:p>
      <w:pPr>
        <w:spacing w:line="220" w:lineRule="auto"/>
        <w:sectPr>
          <w:footerReference w:type="default" r:id="rId74"/>
          <w:pgSz w:w="7060" w:h="10440"/>
          <w:pgMar w:top="400" w:right="561" w:bottom="568" w:left="880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3" w:lineRule="auto"/>
        <w:rPr/>
      </w:pPr>
      <w:r/>
    </w:p>
    <w:p>
      <w:pPr>
        <w:ind w:right="40" w:firstLine="409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①辨证要点：发热恶寒，头痛目赤，咽干口燥，或口若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干涩，咳嗽痰黄，鼻阻黄涕，尿黄少赤，大便时有干结。脉 </w:t>
      </w:r>
      <w:r>
        <w:rPr>
          <w:rFonts w:ascii="SimSun" w:hAnsi="SimSun" w:eastAsia="SimSun" w:cs="SimSun"/>
          <w:sz w:val="21"/>
          <w:szCs w:val="21"/>
          <w:spacing w:val="3"/>
        </w:rPr>
        <w:t>浮，或浮数，舌红苔黄。有上述征象，即为外感</w:t>
      </w:r>
      <w:r>
        <w:rPr>
          <w:rFonts w:ascii="SimSun" w:hAnsi="SimSun" w:eastAsia="SimSun" w:cs="SimSun"/>
          <w:sz w:val="21"/>
          <w:szCs w:val="21"/>
          <w:spacing w:val="2"/>
        </w:rPr>
        <w:t>风热引起，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一般称为风热感冒。</w:t>
      </w:r>
    </w:p>
    <w:p>
      <w:pPr>
        <w:ind w:right="34" w:firstLine="409"/>
        <w:spacing w:before="9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②处方：辛凉解表，疏散风热。方用银翘散，用成药，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或用汤剂。其组成是：银花9克、连翘9克、桔梗8克、竹</w:t>
      </w:r>
      <w:r>
        <w:rPr>
          <w:rFonts w:ascii="SimSun" w:hAnsi="SimSun" w:eastAsia="SimSun" w:cs="SimSun"/>
          <w:sz w:val="21"/>
          <w:szCs w:val="21"/>
          <w:spacing w:val="3"/>
        </w:rPr>
        <w:t>叶9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克、荆芥9克、牛蒡9克、淡豆豉8克、薄荷9克、柴胡10克、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芦根10克。咽痛加板蓝根10克，热甚加黄芩9克，</w:t>
      </w:r>
      <w:r>
        <w:rPr>
          <w:rFonts w:ascii="SimSun" w:hAnsi="SimSun" w:eastAsia="SimSun" w:cs="SimSun"/>
          <w:sz w:val="21"/>
          <w:szCs w:val="21"/>
          <w:spacing w:val="7"/>
        </w:rPr>
        <w:t>尿赤热加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车前子8克。</w:t>
      </w:r>
    </w:p>
    <w:p>
      <w:pPr>
        <w:ind w:left="40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亦可用成药羚翘解毒片，或桑菊感冒片。</w:t>
      </w:r>
    </w:p>
    <w:p>
      <w:pPr>
        <w:ind w:left="412"/>
        <w:spacing w:before="5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二、体虚感冒</w:t>
      </w:r>
    </w:p>
    <w:p>
      <w:pPr>
        <w:ind w:right="36" w:firstLine="409"/>
        <w:spacing w:before="92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由于老年多体虚，卫外不固，加之多有慢性疾患，感冒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后多缠绵难愈。因此，治疗感冒的同时，还要多从扶助正气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方面考虑，即是所谓体虚感冒，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一般常见的有以下两种。</w:t>
      </w:r>
    </w:p>
    <w:p>
      <w:pPr>
        <w:ind w:left="200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:1.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阴虚感胃：</w:t>
      </w:r>
    </w:p>
    <w:p>
      <w:pPr>
        <w:ind w:right="27" w:firstLine="409"/>
        <w:spacing w:before="4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①辨证要点：素体阴虚，或久病，如患高血压病，</w:t>
      </w:r>
      <w:r>
        <w:rPr>
          <w:rFonts w:ascii="SimSun" w:hAnsi="SimSun" w:eastAsia="SimSun" w:cs="SimSun"/>
          <w:sz w:val="21"/>
          <w:szCs w:val="21"/>
          <w:spacing w:val="4"/>
        </w:rPr>
        <w:t>冠状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动脉硬化性心脏病，糖尿病，结核病，慢性肝炎等，引起阴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虚。感冒以后，既有感冒的症状，又有阴虚的征象。临床可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见感冒缠绵不愈，头痛身烘热，微恶风寒，口渴咽干，心烦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不安，无汗或有汗不多，肢体酸痛，尿少便结。脉细数，或 </w:t>
      </w:r>
      <w:r>
        <w:rPr>
          <w:rFonts w:ascii="SimSun" w:hAnsi="SimSun" w:eastAsia="SimSun" w:cs="SimSun"/>
          <w:sz w:val="21"/>
          <w:szCs w:val="21"/>
          <w:spacing w:val="3"/>
        </w:rPr>
        <w:t>浮细而数，舌质红绛，苔少无津，或薄黄。</w:t>
      </w:r>
    </w:p>
    <w:p>
      <w:pPr>
        <w:ind w:right="38" w:firstLine="409"/>
        <w:spacing w:before="6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②处方：滋阴解表，祛风。方用加减葳蕤仁汤，即</w:t>
      </w:r>
      <w:r>
        <w:rPr>
          <w:rFonts w:ascii="SimSun" w:hAnsi="SimSun" w:eastAsia="SimSun" w:cs="SimSun"/>
          <w:sz w:val="21"/>
          <w:szCs w:val="21"/>
          <w:spacing w:val="4"/>
        </w:rPr>
        <w:t>葳蕤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仁9克、白薇7克、淡豆豉10克、葱头3枚、桔梗7克、薄荷7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克、炙草7克、大枣8克。</w:t>
      </w:r>
    </w:p>
    <w:p>
      <w:pPr>
        <w:ind w:left="40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2.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阳虚感冒：</w:t>
      </w:r>
    </w:p>
    <w:p>
      <w:pPr>
        <w:ind w:right="32" w:firstLine="409"/>
        <w:spacing w:before="7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①辨证要点：素体阳虚，或久病，如患慢性肾炎</w:t>
      </w:r>
      <w:r>
        <w:rPr>
          <w:rFonts w:ascii="SimSun" w:hAnsi="SimSun" w:eastAsia="SimSun" w:cs="SimSun"/>
          <w:sz w:val="21"/>
          <w:szCs w:val="21"/>
          <w:spacing w:val="4"/>
        </w:rPr>
        <w:t>、慢性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支气管炎、慢性胃炎、慢性结肠炎等，引起阳虚。感冒以</w:t>
      </w:r>
    </w:p>
    <w:p>
      <w:pPr>
        <w:spacing w:line="251" w:lineRule="auto"/>
        <w:sectPr>
          <w:footerReference w:type="default" r:id="rId75"/>
          <w:pgSz w:w="7060" w:h="10440"/>
          <w:pgMar w:top="400" w:right="1059" w:bottom="647" w:left="38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19"/>
        <w:spacing w:before="68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后，既有感冒的症状，又有阳虚的征象，临床可见感冒经久不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愈，咳嗽痰清，汗出恶风，气力亏乏，肢体倦怠，头</w:t>
      </w:r>
      <w:r>
        <w:rPr>
          <w:rFonts w:ascii="SimSun" w:hAnsi="SimSun" w:eastAsia="SimSun" w:cs="SimSun"/>
          <w:sz w:val="21"/>
          <w:szCs w:val="21"/>
          <w:spacing w:val="4"/>
        </w:rPr>
        <w:t>身不适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或身痛，恶寒怕冷，四肢厥冷，每因气候剧变</w:t>
      </w:r>
      <w:r>
        <w:rPr>
          <w:rFonts w:ascii="SimSun" w:hAnsi="SimSun" w:eastAsia="SimSun" w:cs="SimSun"/>
          <w:sz w:val="21"/>
          <w:szCs w:val="21"/>
          <w:spacing w:val="4"/>
        </w:rPr>
        <w:t>(冷)而发。脉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虚数，舌淡苔白。</w:t>
      </w:r>
    </w:p>
    <w:p>
      <w:pPr>
        <w:ind w:right="20" w:firstLine="429"/>
        <w:spacing w:before="6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②处方：助阳解表，祛风。方用玉屏风散加味，即</w:t>
      </w:r>
      <w:r>
        <w:rPr>
          <w:rFonts w:ascii="SimSun" w:hAnsi="SimSun" w:eastAsia="SimSun" w:cs="SimSun"/>
          <w:sz w:val="21"/>
          <w:szCs w:val="21"/>
          <w:spacing w:val="4"/>
        </w:rPr>
        <w:t>防风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10克、黄芪10克、白术9克、桂枝9克、附片9克、生姜9克、 </w:t>
      </w:r>
      <w:r>
        <w:rPr>
          <w:rFonts w:ascii="SimSun" w:hAnsi="SimSun" w:eastAsia="SimSun" w:cs="SimSun"/>
          <w:sz w:val="21"/>
          <w:szCs w:val="21"/>
          <w:spacing w:val="4"/>
        </w:rPr>
        <w:t>大枣10克、甘草8克。或用麻黄附子细辛汤，即附片9克、麻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黄8克、细辛8克、生姜9克，但要注意，身患高血压病，冠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状动脉硬化性心脏病者，不宜用此方。</w:t>
      </w:r>
    </w:p>
    <w:p>
      <w:pPr>
        <w:ind w:left="432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三、预防与调养</w:t>
      </w:r>
    </w:p>
    <w:p>
      <w:pPr>
        <w:ind w:firstLine="429"/>
        <w:spacing w:before="5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感冒之后，治疗是主要的。但重要的是预防</w:t>
      </w:r>
      <w:r>
        <w:rPr>
          <w:rFonts w:ascii="SimSun" w:hAnsi="SimSun" w:eastAsia="SimSun" w:cs="SimSun"/>
          <w:sz w:val="21"/>
          <w:szCs w:val="21"/>
          <w:spacing w:val="5"/>
        </w:rPr>
        <w:t>，防病于未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然，具体预防感冒的方法如下：</w:t>
      </w:r>
    </w:p>
    <w:p>
      <w:pPr>
        <w:ind w:right="5" w:firstLine="429"/>
        <w:spacing w:before="3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搓面部及发际：即用双手掌轻搓面部，使面部有热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感。左手搓左面部，右手搓右面部，或左右同时搓。注意用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力不宜过大，只要手掌轻触面部即可。面部着力要均匀，搓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时速度要缓慢，两侧对称。搓完面部用食指轻揉迎香穴</w:t>
      </w:r>
      <w:r>
        <w:rPr>
          <w:rFonts w:ascii="SimSun" w:hAnsi="SimSun" w:eastAsia="SimSun" w:cs="SimSun"/>
          <w:sz w:val="21"/>
          <w:szCs w:val="21"/>
          <w:spacing w:val="4"/>
        </w:rPr>
        <w:t>及鼻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旁四周，用力也要均匀，速度也需缓和。如已有感冒之兆，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再加搓发际，从前额发际到风府，左手搓左面发际，右手搓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右面发际。同样两侧用力及搓揉次数要对称平衡。</w:t>
      </w:r>
    </w:p>
    <w:p>
      <w:pPr>
        <w:ind w:right="12" w:firstLine="429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 平时调养：平时加强调养，多行日光浴，或温水浴，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以增强机体抵抗力。常到空气清新的地方呼吸新鲜空气。少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到人多，空气浑浊不流通的地方去。</w:t>
      </w:r>
    </w:p>
    <w:p>
      <w:pPr>
        <w:ind w:firstLine="429"/>
        <w:spacing w:before="62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调节饮食，如有感冒之兆，应适当少食辛辣燥火之品，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食量也宜减少；宜食清淡饮食，最好食用粳米粥，以保护小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便清长为好。注意冷暖，冷则衣被应厚暖，热则缓缓减去衣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被，不要大增大减，应逐步为之。</w:t>
      </w:r>
    </w:p>
    <w:p>
      <w:pPr>
        <w:spacing w:line="283" w:lineRule="auto"/>
        <w:sectPr>
          <w:footerReference w:type="default" r:id="rId76"/>
          <w:pgSz w:w="7060" w:h="10440"/>
          <w:pgMar w:top="400" w:right="539" w:bottom="617" w:left="910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460"/>
        <w:spacing w:before="84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1" w:id="90"/>
      <w:bookmarkEnd w:id="90"/>
      <w:r>
        <w:rPr>
          <w:rFonts w:ascii="FangSong" w:hAnsi="FangSong" w:eastAsia="FangSong" w:cs="FangSong"/>
          <w:sz w:val="26"/>
          <w:szCs w:val="26"/>
          <w:spacing w:val="13"/>
        </w:rPr>
        <w:t>第二节</w:t>
      </w:r>
      <w:r>
        <w:rPr>
          <w:rFonts w:ascii="FangSong" w:hAnsi="FangSong" w:eastAsia="FangSong" w:cs="FangSong"/>
          <w:sz w:val="26"/>
          <w:szCs w:val="26"/>
          <w:spacing w:val="13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3"/>
        </w:rPr>
        <w:t>慢性支气管炎</w:t>
      </w:r>
    </w:p>
    <w:p>
      <w:pPr>
        <w:ind w:right="17" w:firstLine="409"/>
        <w:spacing w:before="16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慢性支气管炎，属于祖国医学“咳嗽”久咳的范畴。临床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上以长期咳嗽痰多为主要特征，多在秋冬天气寒冷，或天气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变化剧烈时发病(春夏稍好，症状减轻)。初期咳嗽并不重，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中后期咳嗽加剧，痰量增加，呈粘液样及脓样，并有呼吸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气短、胸闷等症。</w:t>
      </w:r>
    </w:p>
    <w:p>
      <w:pPr>
        <w:ind w:right="7" w:firstLine="409"/>
        <w:spacing w:before="30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起病原因，祖国医学认为系外感风寒，或风热，损伤卫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表，肺气不宣，或失其肃降所致。日久不已，而成慢性支气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管炎。辨证论治主要分为外感风热、风寒及肺气虚，肺阴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虚，寒湿型等五型。现简介如下。</w:t>
      </w:r>
    </w:p>
    <w:p>
      <w:pPr>
        <w:ind w:left="412"/>
        <w:spacing w:before="2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一、风寒型</w:t>
      </w:r>
    </w:p>
    <w:p>
      <w:pPr>
        <w:ind w:firstLine="409"/>
        <w:spacing w:before="7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辨证要点：咳嗽痰稀，发音嘶哑，兼见发热恶寒，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鼻流清涕，头痛身痛，身冷肢厥(冷),尿</w:t>
      </w:r>
      <w:r>
        <w:rPr>
          <w:rFonts w:ascii="SimSun" w:hAnsi="SimSun" w:eastAsia="SimSun" w:cs="SimSun"/>
          <w:sz w:val="21"/>
          <w:szCs w:val="21"/>
          <w:spacing w:val="16"/>
        </w:rPr>
        <w:t>清便溏，食欲不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振。脉浮紧，舌淡苔白。为外感风寒，肺气不宣所致，故常在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寒冷时起病。</w:t>
      </w:r>
    </w:p>
    <w:p>
      <w:pPr>
        <w:ind w:right="4" w:firstLine="409"/>
        <w:spacing w:before="7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处方：疏散风寒，宣肺止咳。方用止嗽散加味。即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桔梗8克、紫菀10克、百部9克、荆芥10克、陈皮10克</w:t>
      </w:r>
      <w:r>
        <w:rPr>
          <w:rFonts w:ascii="SimSun" w:hAnsi="SimSun" w:eastAsia="SimSun" w:cs="SimSun"/>
          <w:sz w:val="21"/>
          <w:szCs w:val="21"/>
          <w:spacing w:val="11"/>
        </w:rPr>
        <w:t>、白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前8克、大枣10克、防风10克、生姜10克、甘草8克。</w:t>
      </w:r>
    </w:p>
    <w:p>
      <w:pPr>
        <w:ind w:left="412"/>
        <w:spacing w:before="7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二、风热型</w:t>
      </w:r>
    </w:p>
    <w:p>
      <w:pPr>
        <w:ind w:right="4" w:firstLine="409"/>
        <w:spacing w:before="7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辨证要点：咳嗽痰黄，咳而不爽，同时伴有发热恶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风，口渴咽痛，头痛身痛，尿赤便秘。脉浮数，</w:t>
      </w:r>
      <w:r>
        <w:rPr>
          <w:rFonts w:ascii="SimSun" w:hAnsi="SimSun" w:eastAsia="SimSun" w:cs="SimSun"/>
          <w:sz w:val="21"/>
          <w:szCs w:val="21"/>
          <w:spacing w:val="13"/>
        </w:rPr>
        <w:t>舌红苔白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黄，或黄。为外感风热引起，多在寒热气候</w:t>
      </w:r>
      <w:r>
        <w:rPr>
          <w:rFonts w:ascii="SimSun" w:hAnsi="SimSun" w:eastAsia="SimSun" w:cs="SimSun"/>
          <w:sz w:val="21"/>
          <w:szCs w:val="21"/>
          <w:spacing w:val="3"/>
        </w:rPr>
        <w:t>剧变时发作。</w:t>
      </w:r>
    </w:p>
    <w:p>
      <w:pPr>
        <w:ind w:right="9" w:firstLine="409"/>
        <w:spacing w:before="8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处方：疏散风热，清肺化痰。方用桑叶连</w:t>
      </w:r>
      <w:r>
        <w:rPr>
          <w:rFonts w:ascii="SimSun" w:hAnsi="SimSun" w:eastAsia="SimSun" w:cs="SimSun"/>
          <w:sz w:val="21"/>
          <w:szCs w:val="21"/>
          <w:spacing w:val="9"/>
        </w:rPr>
        <w:t>贝散。即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桑叶9克、连翘9克、贝母10克、桔梗8克、栀子</w:t>
      </w:r>
      <w:r>
        <w:rPr>
          <w:rFonts w:ascii="SimSun" w:hAnsi="SimSun" w:eastAsia="SimSun" w:cs="SimSun"/>
          <w:sz w:val="21"/>
          <w:szCs w:val="21"/>
          <w:spacing w:val="7"/>
        </w:rPr>
        <w:t>8克、竹茹8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克、山楂8克、陈皮10克、甘草8克。</w:t>
      </w:r>
    </w:p>
    <w:p>
      <w:pPr>
        <w:ind w:left="412"/>
        <w:spacing w:before="8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三、肺气虚型</w:t>
      </w:r>
    </w:p>
    <w:p>
      <w:pPr>
        <w:spacing w:line="222" w:lineRule="auto"/>
        <w:sectPr>
          <w:footerReference w:type="default" r:id="rId77"/>
          <w:pgSz w:w="7060" w:h="10440"/>
          <w:pgMar w:top="400" w:right="1038" w:bottom="677" w:left="419" w:header="0" w:footer="46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right="17" w:firstLine="439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辨证要点：久咳不已，口干痰少，自汗力怯，</w:t>
      </w:r>
      <w:r>
        <w:rPr>
          <w:rFonts w:ascii="SimSun" w:hAnsi="SimSun" w:eastAsia="SimSun" w:cs="SimSun"/>
          <w:sz w:val="21"/>
          <w:szCs w:val="21"/>
          <w:spacing w:val="8"/>
        </w:rPr>
        <w:t>气短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无力，面目虚浮，咳则尿便自遗。脉虚数，舌淡，苔白，或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少苔。为久咳损伤肺气之象。</w:t>
      </w:r>
    </w:p>
    <w:p>
      <w:pPr>
        <w:ind w:firstLine="439"/>
        <w:spacing w:before="5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处方：补益肺气，敛肺止咳。方用九仙散。即乌梅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9克、人参5~7克、桔梗8克、桑皮10</w:t>
      </w:r>
      <w:r>
        <w:rPr>
          <w:rFonts w:ascii="SimSun" w:hAnsi="SimSun" w:eastAsia="SimSun" w:cs="SimSun"/>
          <w:sz w:val="21"/>
          <w:szCs w:val="21"/>
          <w:spacing w:val="11"/>
        </w:rPr>
        <w:t>克、贝母9克、阿胶10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克、罂栗壳10克、五味子9克、炙冬花10克。</w:t>
      </w:r>
    </w:p>
    <w:p>
      <w:pPr>
        <w:ind w:left="442"/>
        <w:spacing w:before="7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四、肺阴虚型</w:t>
      </w:r>
    </w:p>
    <w:p>
      <w:pPr>
        <w:ind w:right="13" w:firstLine="439"/>
        <w:spacing w:before="9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辨证要点：咳嗽痰少，或感气逆而喘，咽干喉干，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咳则面赤耳赤，咳引胸痛，心烦不安，口干不喜饮，烘热烦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躁。脉细数，舌红苔少，为久咳损伤肺阴之象。</w:t>
      </w:r>
    </w:p>
    <w:p>
      <w:pPr>
        <w:ind w:right="17" w:firstLine="439"/>
        <w:spacing w:before="5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2.处方：养阴清肺，止咳。方用补肺阿胶汤加味，即阿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胶10克、马兜铃9克、牛蒡子10克、杏仁9克、麦冬10克、糯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米10克、百合10克、甘草8克。</w:t>
      </w:r>
    </w:p>
    <w:p>
      <w:pPr>
        <w:ind w:left="442"/>
        <w:spacing w:before="1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五、痰湿盛型</w:t>
      </w:r>
    </w:p>
    <w:p>
      <w:pPr>
        <w:ind w:right="12" w:firstLine="439"/>
        <w:spacing w:before="85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1.辨证要点：咳嗽日久，痰多粘稠，或多</w:t>
      </w:r>
      <w:r>
        <w:rPr>
          <w:rFonts w:ascii="SimSun" w:hAnsi="SimSun" w:eastAsia="SimSun" w:cs="SimSun"/>
          <w:sz w:val="21"/>
          <w:szCs w:val="21"/>
          <w:spacing w:val="4"/>
        </w:rPr>
        <w:t>白沫，面目浮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肿，胸脘痞闷，气短懒言，夜尿频多，秋冬咳嗽加剧。久咳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不已，肺脾损伤，肺气不宣，脾湿不运，湿聚为痰所引起。</w:t>
      </w:r>
    </w:p>
    <w:p>
      <w:pPr>
        <w:ind w:right="12" w:firstLine="439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2.处方：健脾除湿，温肺化痰。方用附陈杏姜汤。即附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片9克、陈皮10克、杏仁9克、生姜10克。或用陈夏六君</w:t>
      </w:r>
      <w:r>
        <w:rPr>
          <w:rFonts w:ascii="SimSun" w:hAnsi="SimSun" w:eastAsia="SimSun" w:cs="SimSun"/>
          <w:sz w:val="21"/>
          <w:szCs w:val="21"/>
          <w:spacing w:val="4"/>
        </w:rPr>
        <w:t>子汤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加味，即陈皮10克、法夏10克、茯苓10克</w:t>
      </w:r>
      <w:r>
        <w:rPr>
          <w:rFonts w:ascii="SimSun" w:hAnsi="SimSun" w:eastAsia="SimSun" w:cs="SimSun"/>
          <w:sz w:val="21"/>
          <w:szCs w:val="21"/>
          <w:spacing w:val="4"/>
        </w:rPr>
        <w:t>、白术9克、人参8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克(或用党参15克代用)、杏仁10克、紫菀10克、苏叶10克、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甘草8克。</w:t>
      </w:r>
    </w:p>
    <w:p>
      <w:pPr>
        <w:ind w:left="442"/>
        <w:spacing w:before="3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六、预防与调养</w:t>
      </w:r>
    </w:p>
    <w:p>
      <w:pPr>
        <w:ind w:right="15" w:firstLine="439"/>
        <w:spacing w:before="53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慢性支气管炎除治疗外，平素调养及预防极为重要。具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体方法如下。</w:t>
      </w:r>
    </w:p>
    <w:p>
      <w:pPr>
        <w:ind w:right="11" w:firstLine="439"/>
        <w:spacing w:before="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平素调养：戒烟，切忌浓烟熏染及有毒</w:t>
      </w:r>
      <w:r>
        <w:rPr>
          <w:rFonts w:ascii="SimSun" w:hAnsi="SimSun" w:eastAsia="SimSun" w:cs="SimSun"/>
          <w:sz w:val="21"/>
          <w:szCs w:val="21"/>
        </w:rPr>
        <w:t>气体及粉尘的 </w:t>
      </w:r>
      <w:r>
        <w:rPr>
          <w:rFonts w:ascii="SimSun" w:hAnsi="SimSun" w:eastAsia="SimSun" w:cs="SimSun"/>
          <w:sz w:val="21"/>
          <w:szCs w:val="21"/>
          <w:spacing w:val="5"/>
        </w:rPr>
        <w:t>吸入，保护呼吸道，避免受寒及冷风刺激。调节饮食，忌食</w:t>
      </w:r>
    </w:p>
    <w:p>
      <w:pPr>
        <w:spacing w:line="276" w:lineRule="auto"/>
        <w:sectPr>
          <w:footerReference w:type="default" r:id="rId78"/>
          <w:pgSz w:w="7060" w:h="10440"/>
          <w:pgMar w:top="400" w:right="662" w:bottom="655" w:left="779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有刺激性的食物，如辣子、酒等。居室空气要流通。</w:t>
      </w:r>
    </w:p>
    <w:p>
      <w:pPr>
        <w:ind w:right="187" w:firstLine="419"/>
        <w:spacing w:before="8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 气功预防：习练气功，重点习练龟行气</w:t>
      </w:r>
      <w:r>
        <w:rPr>
          <w:rFonts w:ascii="SimSun" w:hAnsi="SimSun" w:eastAsia="SimSun" w:cs="SimSun"/>
          <w:sz w:val="20"/>
          <w:szCs w:val="20"/>
          <w:spacing w:val="13"/>
        </w:rPr>
        <w:t>法(见气功养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生法章)。久久行之，既可治疗本病，又能增加身体抵抗力，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预防复发。</w:t>
      </w:r>
    </w:p>
    <w:p>
      <w:pPr>
        <w:ind w:firstLine="419"/>
        <w:spacing w:before="8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3. 冬病夏治(防):慢性支气管炎好发于冬季，夏秋培补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正气，增益身体卫外能力实属必要，因此介绍“先冬养阳法”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(清 ·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陈士铎《石室秘录》),具体作法如下：</w:t>
      </w:r>
    </w:p>
    <w:p>
      <w:pPr>
        <w:ind w:left="419"/>
        <w:spacing w:before="96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①调身：自然坐式，或自然站式均可。</w:t>
      </w:r>
    </w:p>
    <w:p>
      <w:pPr>
        <w:ind w:right="163" w:firstLine="419"/>
        <w:spacing w:before="94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②调气：自然呼吸，行功中不必注意呼吸，可任其自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然。</w:t>
      </w:r>
    </w:p>
    <w:p>
      <w:pPr>
        <w:ind w:right="182" w:firstLine="419"/>
        <w:spacing w:before="9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③调神：每于夏秋子时行功，坐定之后，冥神定志，意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识活动集中于两肾之中(或肾中黑气),即是想着肾，目内视 </w:t>
      </w:r>
      <w:r>
        <w:rPr>
          <w:rFonts w:ascii="SimSun" w:hAnsi="SimSun" w:eastAsia="SimSun" w:cs="SimSun"/>
          <w:sz w:val="20"/>
          <w:szCs w:val="20"/>
          <w:spacing w:val="18"/>
        </w:rPr>
        <w:t>肾，耳内听肾，全身思维活动高度集中于肾，使脑(控制中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心)与肾(受控部分)之间的联系保持协调稳定。良久(约20分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钟),口中津液生成，咽下，意念送至丹田。然后取坐位，两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手擦足心，待足心有热感(约100次左右)即可。注意擦时动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作缓慢、轻柔，不可用大力，同时还当注意擦两足心的力要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均等，次数相同。搓完后再咽津三口，仍以意念导引入丹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田。然后起身，活动片刻(动作以缓和为佳</w:t>
      </w:r>
      <w:r>
        <w:rPr>
          <w:rFonts w:ascii="SimSun" w:hAnsi="SimSun" w:eastAsia="SimSun" w:cs="SimSun"/>
          <w:sz w:val="20"/>
          <w:szCs w:val="20"/>
          <w:spacing w:val="12"/>
        </w:rPr>
        <w:t>)即可收功。</w:t>
      </w:r>
    </w:p>
    <w:p>
      <w:pPr>
        <w:ind w:left="1690"/>
        <w:spacing w:before="315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2" w:id="91"/>
      <w:bookmarkEnd w:id="91"/>
      <w:r>
        <w:rPr>
          <w:rFonts w:ascii="SimSun" w:hAnsi="SimSun" w:eastAsia="SimSun" w:cs="SimSun"/>
          <w:sz w:val="24"/>
          <w:szCs w:val="24"/>
          <w:spacing w:val="7"/>
        </w:rPr>
        <w:t>第三节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肺     炎</w:t>
      </w:r>
    </w:p>
    <w:p>
      <w:pPr>
        <w:ind w:right="246" w:firstLine="419"/>
        <w:spacing w:before="173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肺炎，属于祖国医学“喘嗽”的范畴。由于老年以后，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卫表不固，外感风邪兼杂寒热之邪，常易引起本病。</w:t>
      </w:r>
    </w:p>
    <w:p>
      <w:pPr>
        <w:ind w:right="184" w:firstLine="419"/>
        <w:spacing w:before="9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临床表现，可见发热咳嗽，喘促胸闷，胸痛，呼吸困</w:t>
      </w:r>
      <w:r>
        <w:rPr>
          <w:rFonts w:ascii="SimSun" w:hAnsi="SimSun" w:eastAsia="SimSun" w:cs="SimSun"/>
          <w:sz w:val="20"/>
          <w:szCs w:val="20"/>
          <w:spacing w:val="3"/>
        </w:rPr>
        <w:t>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咳嗽痰多，口唇舌尖青紫，脉细而数。但要注意，老年肺炎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与青壮年不同，大多不见高热及铁锈色痰，常为支气管肺炎，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症状也不典型。初期可见咳嗽兼及痰血，睡眠差，白天昏沉</w:t>
      </w:r>
    </w:p>
    <w:p>
      <w:pPr>
        <w:spacing w:line="289" w:lineRule="auto"/>
        <w:sectPr>
          <w:footerReference w:type="default" r:id="rId79"/>
          <w:pgSz w:w="7060" w:h="10440"/>
          <w:pgMar w:top="400" w:right="743" w:bottom="640" w:left="549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19"/>
        <w:spacing w:before="68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入睡，晚上独卧惺惺，烦躁不安，或昏乱，呢喃</w:t>
      </w:r>
      <w:r>
        <w:rPr>
          <w:rFonts w:ascii="SimSun" w:hAnsi="SimSun" w:eastAsia="SimSun" w:cs="SimSun"/>
          <w:sz w:val="21"/>
          <w:szCs w:val="21"/>
          <w:spacing w:val="5"/>
        </w:rPr>
        <w:t>独语。此时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要严密观察脉搏和呼吸次数，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一般都较平素快，有条件者， </w:t>
      </w:r>
      <w:r>
        <w:rPr>
          <w:rFonts w:ascii="SimSun" w:hAnsi="SimSun" w:eastAsia="SimSun" w:cs="SimSun"/>
          <w:sz w:val="21"/>
          <w:szCs w:val="21"/>
          <w:spacing w:val="3"/>
        </w:rPr>
        <w:t>应及时到医院检查，进行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X </w:t>
      </w:r>
      <w:r>
        <w:rPr>
          <w:rFonts w:ascii="SimSun" w:hAnsi="SimSun" w:eastAsia="SimSun" w:cs="SimSun"/>
          <w:sz w:val="21"/>
          <w:szCs w:val="21"/>
          <w:spacing w:val="3"/>
        </w:rPr>
        <w:t>线透视。</w:t>
      </w:r>
    </w:p>
    <w:p>
      <w:pPr>
        <w:ind w:right="13" w:firstLine="429"/>
        <w:spacing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老年肺炎的治疗，因为老年体质变化，抵抗力不足，治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疗也应有所差别，虽然外有风寒，发汗解表药物要慎用，一般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多采用助阳解表，或益气解表法。</w:t>
      </w:r>
    </w:p>
    <w:p>
      <w:pPr>
        <w:ind w:left="432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一、风寒型</w:t>
      </w:r>
    </w:p>
    <w:p>
      <w:pPr>
        <w:ind w:right="22" w:firstLine="429"/>
        <w:spacing w:before="6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辨证要点：咳嗽有痰，胸闷气短，佬怠懒言，自汗无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力，睡眠欠佳，清涕鼻阻。脉细数，舌质淡，苔白。为老年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卫气虚乏，表邪入侵之象，证见表寒，并有虚证。</w:t>
      </w:r>
    </w:p>
    <w:p>
      <w:pPr>
        <w:ind w:right="36" w:firstLine="429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 处方：益气解表，方用玉屏风散加味，即防风10克、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黄芪15克、白术10克、人参7克、茯苓10克、马兜铃10克、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杏仁10克、荆芥10克、甘草8克。</w:t>
      </w:r>
    </w:p>
    <w:p>
      <w:pPr>
        <w:ind w:left="432"/>
        <w:spacing w:before="8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二、阳虚型</w:t>
      </w:r>
    </w:p>
    <w:p>
      <w:pPr>
        <w:ind w:firstLine="429"/>
        <w:spacing w:before="5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辨证要点：咳嗽不已，痰多有白沫，气短无力，自汗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畏寒，四肢厥逆，呼吸急促，口鼻气冷，小便多，面目虚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浮。脉细数，舌淡，苔白。为老年阳虚，肺气不足所引起。</w:t>
      </w:r>
    </w:p>
    <w:p>
      <w:pPr>
        <w:ind w:right="20" w:firstLine="429"/>
        <w:spacing w:before="8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处方：回阳救逆，益气。方用参附汤加味。即附片10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克、人参9克、干姜9克、陈皮9克、杏仁9克。开水煎服(注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意有附片的药方，均用开水煎服)。</w:t>
      </w:r>
    </w:p>
    <w:p>
      <w:pPr>
        <w:ind w:left="432"/>
        <w:spacing w:before="5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三、气阴虚型</w:t>
      </w:r>
    </w:p>
    <w:p>
      <w:pPr>
        <w:ind w:firstLine="429"/>
        <w:spacing w:before="8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1.辨证要点：咳嗽气短，痰少口干，面颊潮红，烘热烦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躁，胸痛胸闷，精力短少，自汗盗汗。脉细数，舌红，苔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少。为老年肺炎阴虚、气虚之象。</w:t>
      </w:r>
    </w:p>
    <w:p>
      <w:pPr>
        <w:ind w:right="1" w:firstLine="429"/>
        <w:spacing w:before="3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处方：益气养阴润肺。方用生脉散合四君子汤。即人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参10克、麦冬15克、五味子9克、白术10克、茯苓12克、甘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草10克、阿胶10克、贝母9克。</w:t>
      </w:r>
    </w:p>
    <w:p>
      <w:pPr>
        <w:spacing w:line="281" w:lineRule="auto"/>
        <w:sectPr>
          <w:footerReference w:type="default" r:id="rId80"/>
          <w:pgSz w:w="7060" w:h="10440"/>
          <w:pgMar w:top="400" w:right="608" w:bottom="575" w:left="820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423"/>
        <w:spacing w:before="69" w:line="221" w:lineRule="auto"/>
        <w:rPr>
          <w:rFonts w:ascii="SimHei" w:hAnsi="SimHei" w:eastAsia="SimHei" w:cs="SimHei"/>
          <w:sz w:val="21"/>
          <w:szCs w:val="21"/>
        </w:rPr>
      </w:pPr>
      <w:bookmarkStart w:name="bookmark70" w:id="92"/>
      <w:bookmarkEnd w:id="92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四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、预防与调养</w:t>
      </w:r>
    </w:p>
    <w:p>
      <w:pPr>
        <w:ind w:right="76" w:firstLine="419"/>
        <w:spacing w:before="84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除药物治疗之外，对老年肺炎还应积极预防。调养及预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防方法如下。</w:t>
      </w:r>
    </w:p>
    <w:p>
      <w:pPr>
        <w:ind w:right="74" w:firstLine="419"/>
        <w:spacing w:before="65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平素调养：保护呼吸道，禁吸烟，防止粉尘及有</w:t>
      </w:r>
      <w:r>
        <w:rPr>
          <w:rFonts w:ascii="SimSun" w:hAnsi="SimSun" w:eastAsia="SimSun" w:cs="SimSun"/>
          <w:sz w:val="21"/>
          <w:szCs w:val="21"/>
        </w:rPr>
        <w:t>害物 </w:t>
      </w:r>
      <w:r>
        <w:rPr>
          <w:rFonts w:ascii="SimSun" w:hAnsi="SimSun" w:eastAsia="SimSun" w:cs="SimSun"/>
          <w:sz w:val="21"/>
          <w:szCs w:val="21"/>
          <w:spacing w:val="5"/>
        </w:rPr>
        <w:t>质吸入体内。室内保持空气流通(但不可直</w:t>
      </w:r>
      <w:r>
        <w:rPr>
          <w:rFonts w:ascii="SimSun" w:hAnsi="SimSun" w:eastAsia="SimSun" w:cs="SimSun"/>
          <w:sz w:val="21"/>
          <w:szCs w:val="21"/>
          <w:spacing w:val="4"/>
        </w:rPr>
        <w:t>接受风)。既病之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后，饮食应清淡富有营养，安定精神，维持平和的情绪。注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意冷暖，起居有节，预防感冒。</w:t>
      </w:r>
    </w:p>
    <w:p>
      <w:pPr>
        <w:ind w:firstLine="419"/>
        <w:spacing w:before="9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预防：每日进行干沐浴，即是每天清晨起床前，坐在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床上(沿),用干毛巾擦身，以毛巾擦身至周身皮肤有热感即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可。也可用自己手掌擦周身。重点部分，如迎香穴、膻中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穴、及背部俞穴(即身体背部正中线及两侧部)</w:t>
      </w:r>
      <w:r>
        <w:rPr>
          <w:rFonts w:ascii="SimSun" w:hAnsi="SimSun" w:eastAsia="SimSun" w:cs="SimSun"/>
          <w:sz w:val="21"/>
          <w:szCs w:val="21"/>
          <w:spacing w:val="4"/>
        </w:rPr>
        <w:t>要多擦。搓完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之后。可揉按迎香，然后再拍打周身关节，左手拍右半身关节，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右手拍左半身关节，拍时要用力轻缓，双侧对称。</w:t>
      </w:r>
    </w:p>
    <w:p>
      <w:pPr>
        <w:spacing w:line="271" w:lineRule="auto"/>
        <w:sectPr>
          <w:footerReference w:type="default" r:id="rId81"/>
          <w:pgSz w:w="7060" w:h="10440"/>
          <w:pgMar w:top="400" w:right="945" w:bottom="477" w:left="450" w:header="0" w:footer="35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58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23" w:id="93"/>
      <w:bookmarkEnd w:id="93"/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第六章</w:t>
      </w:r>
      <w:r>
        <w:rPr>
          <w:rFonts w:ascii="SimSun" w:hAnsi="SimSun" w:eastAsia="SimSun" w:cs="SimSun"/>
          <w:sz w:val="32"/>
          <w:szCs w:val="32"/>
          <w:spacing w:val="-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老年心血管系统常见病</w:t>
      </w:r>
    </w:p>
    <w:p>
      <w:pPr>
        <w:pStyle w:val="BodyText"/>
        <w:spacing w:line="301" w:lineRule="auto"/>
        <w:rPr/>
      </w:pPr>
      <w:r/>
    </w:p>
    <w:p>
      <w:pPr>
        <w:ind w:right="28" w:firstLine="440"/>
        <w:spacing w:before="6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老年以后，心气不足，患心血管系统的疾病极为普遍，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常见的有高血压病，冠状动脉硬化性心脏病，肺原性心脏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病。</w:t>
      </w:r>
    </w:p>
    <w:p>
      <w:pPr>
        <w:ind w:left="1730"/>
        <w:spacing w:before="174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4" w:id="94"/>
      <w:bookmarkEnd w:id="94"/>
      <w:r>
        <w:rPr>
          <w:rFonts w:ascii="FangSong" w:hAnsi="FangSong" w:eastAsia="FangSong" w:cs="FangSong"/>
          <w:sz w:val="26"/>
          <w:szCs w:val="26"/>
          <w:spacing w:val="9"/>
        </w:rPr>
        <w:t>第一节</w:t>
      </w:r>
      <w:r>
        <w:rPr>
          <w:rFonts w:ascii="FangSong" w:hAnsi="FangSong" w:eastAsia="FangSong" w:cs="FangSong"/>
          <w:sz w:val="26"/>
          <w:szCs w:val="26"/>
          <w:spacing w:val="30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9"/>
        </w:rPr>
        <w:t>高血压病</w:t>
      </w:r>
    </w:p>
    <w:p>
      <w:pPr>
        <w:ind w:firstLine="440"/>
        <w:spacing w:before="157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高血压病，属于祖国医学眩晕的范畴。严重危害</w:t>
      </w:r>
      <w:r>
        <w:rPr>
          <w:rFonts w:ascii="SimSun" w:hAnsi="SimSun" w:eastAsia="SimSun" w:cs="SimSun"/>
          <w:sz w:val="21"/>
          <w:szCs w:val="21"/>
          <w:spacing w:val="6"/>
        </w:rPr>
        <w:t>群众的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健康。更为严重的是，高血压病多引起中风脑溢血，不仅患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者抱病卧床，瘫痪后生活不能自理，还给家属、社会带来沉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重的负担。</w:t>
      </w:r>
    </w:p>
    <w:p>
      <w:pPr>
        <w:ind w:right="5" w:firstLine="440"/>
        <w:spacing w:before="33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临床上高血压病以头昏眼花，头痛耳鸣，心悸烦躁为特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征。甚则可见眩晕头痛，恶心呕吐，汗出肢冷等症。初患高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血压病，可无明显自觉症状，平素仅见头昏，四肢无力，神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形倦怠，失眠心悸。渐次加重，则见神情躁烦，面色</w:t>
      </w:r>
      <w:r>
        <w:rPr>
          <w:rFonts w:ascii="SimSun" w:hAnsi="SimSun" w:eastAsia="SimSun" w:cs="SimSun"/>
          <w:sz w:val="21"/>
          <w:szCs w:val="21"/>
          <w:spacing w:val="6"/>
        </w:rPr>
        <w:t>苍白而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浮，或面赤升火，健忘惊惕，眩晕加剧，头胀头痛，头痛常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以额角为甚。终至头痛剧烈，眩晕昏蒙，怔忡不已，呕逆恶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心，焦虑悲忧，多惊多怒，躁扰不安。甚则晕厥扑倒，成为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难于挽回的局面。</w:t>
      </w:r>
    </w:p>
    <w:p>
      <w:pPr>
        <w:ind w:right="18" w:firstLine="440"/>
        <w:spacing w:before="36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祖国医学关于高血压病的治疗， 一般分为肾阴虚型、肝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阳上亢型、阴阳俱虚型论治。少有阳虚的现象。主张及早治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疗，同时结合精神、气功等法综合治疗。</w:t>
      </w:r>
    </w:p>
    <w:p>
      <w:pPr>
        <w:ind w:left="443"/>
        <w:spacing w:before="2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一、肾阴虚型</w:t>
      </w:r>
    </w:p>
    <w:p>
      <w:pPr>
        <w:ind w:right="25" w:firstLine="440"/>
        <w:spacing w:before="7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1.辨证要点：头昏眩晕，精神萎靡，心悸烦躁，眠少梦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多。</w:t>
      </w:r>
      <w:r>
        <w:rPr>
          <w:rFonts w:ascii="SimSun" w:hAnsi="SimSun" w:eastAsia="SimSun" w:cs="SimSun"/>
          <w:sz w:val="21"/>
          <w:szCs w:val="21"/>
          <w:spacing w:val="5"/>
        </w:rPr>
        <w:t>口干舌燥，腰膝酸软，手足心热，饮少或饮亦不多。尿</w:t>
      </w:r>
    </w:p>
    <w:p>
      <w:pPr>
        <w:spacing w:line="278" w:lineRule="auto"/>
        <w:sectPr>
          <w:footerReference w:type="default" r:id="rId82"/>
          <w:pgSz w:w="7060" w:h="10440"/>
          <w:pgMar w:top="400" w:right="553" w:bottom="587" w:left="859" w:header="0" w:footer="3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right="17"/>
        <w:spacing w:before="68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赤便不爽，或秘。夜热甚，平旦静，日晡剧。脉弦数，或细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弦数，舌红，苔少或干。证见以上特征，即是肾阴不足，肾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水不能上承，心火不能下交，上实下虚之象。</w:t>
      </w:r>
    </w:p>
    <w:p>
      <w:pPr>
        <w:ind w:right="16" w:firstLine="419"/>
        <w:spacing w:before="2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处方：滋肾养阴。方用六味地黄丸加味。即山药15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克、山茱萸10克、丹皮10克、泽泻15克、地黄12克、茯苓12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克、桑寄生12克、丹参15克、炙鳖甲1</w:t>
      </w:r>
      <w:r>
        <w:rPr>
          <w:rFonts w:ascii="SimSun" w:hAnsi="SimSun" w:eastAsia="SimSun" w:cs="SimSun"/>
          <w:sz w:val="21"/>
          <w:szCs w:val="21"/>
          <w:spacing w:val="4"/>
        </w:rPr>
        <w:t>2克、麦冬10克。如症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见烦躁不安，还可酌加浮小麦15克、百合15克；头痛剧烈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者，宜再加菊花10克、桑叶10克；面赤升火者，宜加用</w:t>
      </w:r>
      <w:r>
        <w:rPr>
          <w:rFonts w:ascii="SimSun" w:hAnsi="SimSun" w:eastAsia="SimSun" w:cs="SimSun"/>
          <w:sz w:val="21"/>
          <w:szCs w:val="21"/>
          <w:spacing w:val="4"/>
        </w:rPr>
        <w:t>牛膝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10克、木通10克、黄芩10克。</w:t>
      </w:r>
    </w:p>
    <w:p>
      <w:pPr>
        <w:ind w:left="423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二、肝阳上亢型</w:t>
      </w:r>
    </w:p>
    <w:p>
      <w:pPr>
        <w:ind w:firstLine="419"/>
        <w:spacing w:before="8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辨证要点：头痛剧烈，眩晕昏愦，性急多怒，心烦意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乱，躁扰不安。面部潮红，口干口苦，五心烦热，便结鼻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衄，尿赤涩痛。症多因恼怒而加剧。脉弦数，或见结代。舌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质红绛，苔黄干。为肝阳上亢之征。系五志过极，化火伤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肝，肝阳上亢，上扰清窍引起。</w:t>
      </w:r>
    </w:p>
    <w:p>
      <w:pPr>
        <w:ind w:right="13" w:firstLine="419"/>
        <w:spacing w:before="8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处方：平肝潜阳，滋阴熄风。方用天麻钩藤饮。即是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天麻10克、钩藤9克、石决明10克、怀牛膝10克、杜仲1</w:t>
      </w:r>
      <w:r>
        <w:rPr>
          <w:rFonts w:ascii="SimSun" w:hAnsi="SimSun" w:eastAsia="SimSun" w:cs="SimSun"/>
          <w:sz w:val="21"/>
          <w:szCs w:val="21"/>
        </w:rPr>
        <w:t>2克、 </w:t>
      </w:r>
      <w:r>
        <w:rPr>
          <w:rFonts w:ascii="SimSun" w:hAnsi="SimSun" w:eastAsia="SimSun" w:cs="SimSun"/>
          <w:sz w:val="21"/>
          <w:szCs w:val="21"/>
          <w:spacing w:val="21"/>
        </w:rPr>
        <w:t>桑寄生15克、栀子10克、黄芩10克、夜交藤10克</w:t>
      </w:r>
      <w:r>
        <w:rPr>
          <w:rFonts w:ascii="SimSun" w:hAnsi="SimSun" w:eastAsia="SimSun" w:cs="SimSun"/>
          <w:sz w:val="21"/>
          <w:szCs w:val="21"/>
          <w:spacing w:val="20"/>
        </w:rPr>
        <w:t>、茯神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10克。火盛者，目睛红赤，面赤衄血时，加黄连9克、丹皮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10克；头剧烈痛者加牛膝15克、菊花10克；风盛，</w:t>
      </w:r>
      <w:r>
        <w:rPr>
          <w:rFonts w:ascii="SimSun" w:hAnsi="SimSun" w:eastAsia="SimSun" w:cs="SimSun"/>
          <w:sz w:val="21"/>
          <w:szCs w:val="21"/>
          <w:spacing w:val="4"/>
        </w:rPr>
        <w:t>手足颤摇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者加牡蛎15克、珍珠母15克或龙骨12克。</w:t>
      </w:r>
    </w:p>
    <w:p>
      <w:pPr>
        <w:ind w:left="423"/>
        <w:spacing w:before="8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三、阴阳俱虚型</w:t>
      </w:r>
    </w:p>
    <w:p>
      <w:pPr>
        <w:ind w:right="35" w:firstLine="419"/>
        <w:spacing w:before="6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辨证要点：头昏眩晕，面色苍白，疲乏无力，</w:t>
      </w:r>
      <w:r>
        <w:rPr>
          <w:rFonts w:ascii="SimSun" w:hAnsi="SimSun" w:eastAsia="SimSun" w:cs="SimSun"/>
          <w:sz w:val="21"/>
          <w:szCs w:val="21"/>
          <w:spacing w:val="8"/>
        </w:rPr>
        <w:t>神倦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懒言，呼吸气短，胸部不适，失眠多梦，或见头目昏沉，气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短无力，四肢懒软。脉沉细弦，或弱而无力。舌质淡，苔白，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或少苔。此为久病，阴阳俱伤，气虚血损之</w:t>
      </w:r>
      <w:r>
        <w:rPr>
          <w:rFonts w:ascii="SimSun" w:hAnsi="SimSun" w:eastAsia="SimSun" w:cs="SimSun"/>
          <w:sz w:val="21"/>
          <w:szCs w:val="21"/>
          <w:spacing w:val="4"/>
        </w:rPr>
        <w:t>征。</w:t>
      </w:r>
    </w:p>
    <w:p>
      <w:pPr>
        <w:ind w:left="419"/>
        <w:spacing w:before="1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处方：补阴益阳，养血益气。方用金匮肾气丸加味。</w:t>
      </w:r>
    </w:p>
    <w:p>
      <w:pPr>
        <w:spacing w:line="219" w:lineRule="auto"/>
        <w:sectPr>
          <w:footerReference w:type="default" r:id="rId83"/>
          <w:pgSz w:w="7060" w:h="10440"/>
          <w:pgMar w:top="400" w:right="980" w:bottom="597" w:left="439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right="24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即附片9克、肉桂9克、山药15克、山萸肉12克、茯苓10克、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泽泻10克、丹皮10克、干地黄10克、</w:t>
      </w:r>
      <w:r>
        <w:rPr>
          <w:rFonts w:ascii="SimSun" w:hAnsi="SimSun" w:eastAsia="SimSun" w:cs="SimSun"/>
          <w:sz w:val="21"/>
          <w:szCs w:val="21"/>
          <w:spacing w:val="4"/>
        </w:rPr>
        <w:t>牛膝10克、黄芪15克，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开水煎服。便秘者可加炙首乌12克；眠少者加枣仁15克；呼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吸困难者加人参8克。</w:t>
      </w:r>
    </w:p>
    <w:p>
      <w:pPr>
        <w:ind w:left="442"/>
        <w:spacing w:before="2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四、预防与调养</w:t>
      </w:r>
    </w:p>
    <w:p>
      <w:pPr>
        <w:ind w:right="24" w:firstLine="439"/>
        <w:spacing w:before="64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高血压病病程长，危害重，平素调养及预防摄生极为重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要。调养及预防方法如下。</w:t>
      </w:r>
    </w:p>
    <w:p>
      <w:pPr>
        <w:ind w:firstLine="439"/>
        <w:spacing w:before="5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平素调养：注意饮食卫生，少食或不食厚腻、过咸的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食物。多食新鲜蔬菜、瓜果，坚持午睡，早睡早起，生活要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有规律。加强精神修养，注意应用安宁、平和、欣慰的情志 </w:t>
      </w:r>
      <w:r>
        <w:rPr>
          <w:rFonts w:ascii="SimSun" w:hAnsi="SimSun" w:eastAsia="SimSun" w:cs="SimSun"/>
          <w:sz w:val="21"/>
          <w:szCs w:val="21"/>
          <w:spacing w:val="7"/>
        </w:rPr>
        <w:t>活动来转移急躁、恼怒、忧愁的情志活动，以保持精神活动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稳定、安适、愉快。</w:t>
      </w:r>
    </w:p>
    <w:p>
      <w:pPr>
        <w:ind w:right="5" w:firstLine="439"/>
        <w:spacing w:before="10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预防摄生：既病以后，未病之前，还可应用“意守涌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泉法”防治。具体作法是：端正身体，自然坐于木</w:t>
      </w:r>
      <w:r>
        <w:rPr>
          <w:rFonts w:ascii="SimSun" w:hAnsi="SimSun" w:eastAsia="SimSun" w:cs="SimSun"/>
          <w:sz w:val="21"/>
          <w:szCs w:val="21"/>
          <w:spacing w:val="6"/>
        </w:rPr>
        <w:t>凳或椅上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(自然站立也可),全身放松，双手放于大腿上，掌心向下。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意识活动集中于足下涌泉，意念导引向上浮躁的情绪下达涌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泉並意守涌泉。每日约10～15分钟，清晨作</w:t>
      </w:r>
      <w:r>
        <w:rPr>
          <w:rFonts w:ascii="SimSun" w:hAnsi="SimSun" w:eastAsia="SimSun" w:cs="SimSun"/>
          <w:sz w:val="21"/>
          <w:szCs w:val="21"/>
          <w:spacing w:val="3"/>
        </w:rPr>
        <w:t>为好。</w:t>
      </w:r>
    </w:p>
    <w:p>
      <w:pPr>
        <w:ind w:right="3" w:firstLine="439"/>
        <w:spacing w:before="8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另外还可应用揉按百会法以预防高血压病。具体作法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是：自然站立，放松形体，平定精神之后，双手重叠</w:t>
      </w:r>
      <w:r>
        <w:rPr>
          <w:rFonts w:ascii="SimSun" w:hAnsi="SimSun" w:eastAsia="SimSun" w:cs="SimSun"/>
          <w:sz w:val="21"/>
          <w:szCs w:val="21"/>
          <w:spacing w:val="6"/>
        </w:rPr>
        <w:t>于头顶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百会，左右手相对，劳宫与百会均在一点上。先左手在右手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下(女性右手在左手下),从左向右(女性从右向左)旋按</w:t>
      </w:r>
      <w:r>
        <w:rPr>
          <w:rFonts w:ascii="SimSun" w:hAnsi="SimSun" w:eastAsia="SimSun" w:cs="SimSun"/>
          <w:sz w:val="21"/>
          <w:szCs w:val="21"/>
          <w:spacing w:val="2"/>
        </w:rPr>
        <w:t>9次，</w:t>
      </w:r>
    </w:p>
    <w:p>
      <w:pPr>
        <w:ind w:right="2"/>
        <w:spacing w:before="3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然后换手，右手在左手下(女性左手在右手下),从右向左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(女性从左向右)旋按9次。左右各9次为一周，重复按5</w:t>
      </w:r>
      <w:r>
        <w:rPr>
          <w:rFonts w:ascii="SimSun" w:hAnsi="SimSun" w:eastAsia="SimSun" w:cs="SimSun"/>
          <w:sz w:val="21"/>
          <w:szCs w:val="21"/>
          <w:spacing w:val="13"/>
        </w:rPr>
        <w:t>～9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周。然后双臂抬高，掌指自然分开，掌心向下(手掌高过百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会穴约15～20厘米),略停片刻，双手臂连掌向下导引，同时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膝关节弯曲，臀部下坐(程度视自己力量而定)10～15厘</w:t>
      </w:r>
      <w:r>
        <w:rPr>
          <w:rFonts w:ascii="SimSun" w:hAnsi="SimSun" w:eastAsia="SimSun" w:cs="SimSun"/>
          <w:sz w:val="21"/>
          <w:szCs w:val="21"/>
          <w:spacing w:val="4"/>
        </w:rPr>
        <w:t>米。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如此反复作9次。注意作时，所有动作均是愈慢愈好，並要</w:t>
      </w:r>
    </w:p>
    <w:p>
      <w:pPr>
        <w:spacing w:line="277" w:lineRule="auto"/>
        <w:sectPr>
          <w:footerReference w:type="default" r:id="rId84"/>
          <w:pgSz w:w="7060" w:h="10440"/>
          <w:pgMar w:top="400" w:right="625" w:bottom="648" w:left="790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05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使精神集中在动作之上。</w:t>
      </w:r>
    </w:p>
    <w:p>
      <w:pPr>
        <w:ind w:left="955"/>
        <w:spacing w:before="209" w:line="220" w:lineRule="auto"/>
        <w:rPr>
          <w:rFonts w:ascii="FangSong" w:hAnsi="FangSong" w:eastAsia="FangSong" w:cs="FangSong"/>
          <w:sz w:val="27"/>
          <w:szCs w:val="27"/>
        </w:rPr>
      </w:pPr>
      <w:bookmarkStart w:name="bookmark71" w:id="95"/>
      <w:bookmarkEnd w:id="95"/>
      <w:r>
        <w:rPr>
          <w:rFonts w:ascii="FangSong" w:hAnsi="FangSong" w:eastAsia="FangSong" w:cs="FangSong"/>
          <w:sz w:val="27"/>
          <w:szCs w:val="27"/>
          <w:spacing w:val="8"/>
        </w:rPr>
        <w:t>第二节</w:t>
      </w:r>
      <w:r>
        <w:rPr>
          <w:rFonts w:ascii="FangSong" w:hAnsi="FangSong" w:eastAsia="FangSong" w:cs="FangSong"/>
          <w:sz w:val="27"/>
          <w:szCs w:val="27"/>
          <w:spacing w:val="25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8"/>
        </w:rPr>
        <w:t>冠状动脉硬化性心脏病</w:t>
      </w:r>
    </w:p>
    <w:p>
      <w:pPr>
        <w:ind w:right="11" w:firstLine="545"/>
        <w:spacing w:before="18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冠状动脉硬化性心脏病，简称冠心病。祖国医学名为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“真心痛”或“厥心痛”。随着我国医药卫生事业的发展，传染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病的逐步控制，老年人口的增多，发病率有增加的趋势，而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且病起急暴，危害极大，已被公认为是老年人健康长寿的大 </w:t>
      </w:r>
      <w:r>
        <w:rPr>
          <w:rFonts w:ascii="SimSun" w:hAnsi="SimSun" w:eastAsia="SimSun" w:cs="SimSun"/>
          <w:sz w:val="21"/>
          <w:szCs w:val="21"/>
          <w:spacing w:val="9"/>
        </w:rPr>
        <w:t>敌。但是，冠心病并不是不可驾驭的野马，只要认识冠心病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的发病规律，搞好防治，如开展医疗体育、注意</w:t>
      </w:r>
      <w:r>
        <w:rPr>
          <w:rFonts w:ascii="SimSun" w:hAnsi="SimSun" w:eastAsia="SimSun" w:cs="SimSun"/>
          <w:sz w:val="21"/>
          <w:szCs w:val="21"/>
          <w:spacing w:val="8"/>
        </w:rPr>
        <w:t>精神内守，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减少发病，恢复健康是大有希望的。</w:t>
      </w:r>
    </w:p>
    <w:p>
      <w:pPr>
        <w:ind w:left="105" w:right="7" w:firstLine="440"/>
        <w:spacing w:before="4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冠心病是怎样产生的呢?祖国医学认为一是精神刺激，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心气郁结，气机失调；二是饮食失节，痰湿内生，脉道闭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阻；三是内脏虚损，气血失调，心失所养，引起心阴心阳损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伤，脉络闭阻，心的功能和实质损伤而导致。</w:t>
      </w:r>
    </w:p>
    <w:p>
      <w:pPr>
        <w:ind w:left="105" w:firstLine="440"/>
        <w:spacing w:before="27" w:line="2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临床以心悸烦躁、胸闷胸痛、呼吸困难为主要特征。病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有轻重，轻时仅觉神疲无力，时有胸痛，气短自汗，手足无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力。爬高上梯或劳累后加剧，或饱食后引发。继后稍事操劳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即发病，或精神激动时则发，胸痛加剧，并向肩胛(左为甚)、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两臂内侧、喉间眉额、上腹胁肋放射，痛时烦热汗出或自汗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肢冷。甚则暴发胸痛，如《灵枢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·厥病篇》说：“真心痛，手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足清至节，心痛甚，旦发夕死，夕发旦死”。</w:t>
      </w:r>
      <w:r>
        <w:rPr>
          <w:rFonts w:ascii="SimSun" w:hAnsi="SimSun" w:eastAsia="SimSun" w:cs="SimSun"/>
          <w:sz w:val="21"/>
          <w:szCs w:val="21"/>
          <w:spacing w:val="5"/>
        </w:rPr>
        <w:t>治疗就比较困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难 了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。</w:t>
      </w:r>
    </w:p>
    <w:p>
      <w:pPr>
        <w:ind w:left="105" w:right="6" w:firstLine="440"/>
        <w:spacing w:before="4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冠心病常发于老年，已成为老年常见的心脏病。年龄在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60岁以上者，应定期进行体格检查，以便早期治疗。因为早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期发现，及时治疗，较后期发现，急躁求医，其成效迥然不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同。因此，有下列情况之一者，即使不到60岁，只要45岁以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上，均应到医院检查。</w:t>
      </w:r>
    </w:p>
    <w:p>
      <w:pPr>
        <w:spacing w:line="276" w:lineRule="auto"/>
        <w:sectPr>
          <w:footerReference w:type="default" r:id="rId85"/>
          <w:pgSz w:w="7060" w:h="10440"/>
          <w:pgMar w:top="400" w:right="1034" w:bottom="607" w:left="304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14" w:firstLine="430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其一、近觉烦躁不安，胸闷胸痛，胸痛仅存在几十秒或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一分钟，或瞬时即过，医学上称为一过性或一时性胸痛，并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伴有心悸气短，不耐劳累等。</w:t>
      </w:r>
    </w:p>
    <w:p>
      <w:pPr>
        <w:ind w:right="1" w:firstLine="430"/>
        <w:spacing w:before="5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其二、近自感精神短少、呼吸急促，尤其是</w:t>
      </w:r>
      <w:r>
        <w:rPr>
          <w:rFonts w:ascii="SimSun" w:hAnsi="SimSun" w:eastAsia="SimSun" w:cs="SimSun"/>
          <w:sz w:val="21"/>
          <w:szCs w:val="21"/>
          <w:spacing w:val="6"/>
        </w:rPr>
        <w:t>平素并无咳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嗽、哮症等明显呼吸道疾患，总觉空气太少，但得一吸为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快，继而呼吸困难，伴有胸部压榨感。或晚上睡觉时，家中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窗户需全部打开，仍觉空气不够，或熟睡中憋不过气来而惊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醒。</w:t>
      </w:r>
    </w:p>
    <w:p>
      <w:pPr>
        <w:ind w:right="14" w:firstLine="430"/>
        <w:spacing w:before="6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其三、自觉胸闷不适，脉搏每分钟只有60次以下，或脉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搏搏动时前后不一，有间歇感。或脉来较快，每分钟超过1</w:t>
      </w:r>
      <w:r>
        <w:rPr>
          <w:rFonts w:ascii="SimSun" w:hAnsi="SimSun" w:eastAsia="SimSun" w:cs="SimSun"/>
          <w:sz w:val="21"/>
          <w:szCs w:val="21"/>
          <w:spacing w:val="1"/>
        </w:rPr>
        <w:t>00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次，并伴有心慌、胸部闷胀，或时有疼痛。</w:t>
      </w:r>
    </w:p>
    <w:p>
      <w:pPr>
        <w:ind w:firstLine="430"/>
        <w:spacing w:before="2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其四、平素未见胸痛或不适，劳累困乏之后，或</w:t>
      </w:r>
      <w:r>
        <w:rPr>
          <w:rFonts w:ascii="SimSun" w:hAnsi="SimSun" w:eastAsia="SimSun" w:cs="SimSun"/>
          <w:sz w:val="21"/>
          <w:szCs w:val="21"/>
          <w:spacing w:val="6"/>
        </w:rPr>
        <w:t>在精神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刺激，紧张焦虑，忧郁恐惧之时，或在大声喧哗，高声叫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吼，言语过多(又偏激)之中，自觉胸痛胸闷，疲乏困顿。</w:t>
      </w:r>
    </w:p>
    <w:p>
      <w:pPr>
        <w:ind w:right="7" w:firstLine="430"/>
        <w:spacing w:before="27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确诊为冠心病，要积极治疗。有的一时不能确</w:t>
      </w:r>
      <w:r>
        <w:rPr>
          <w:rFonts w:ascii="SimSun" w:hAnsi="SimSun" w:eastAsia="SimSun" w:cs="SimSun"/>
          <w:sz w:val="21"/>
          <w:szCs w:val="21"/>
          <w:spacing w:val="5"/>
        </w:rPr>
        <w:t>诊，预防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措施一定要采取，不能掉以轻心，尤其是年龄在60岁以上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者，切不可等闲视之。随时观察自己身体的变化.总结自己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体力的盛衰，注意自己呼吸和胸部的不适，提供详细的资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料，供医师诊断参考。因为有些细微的变化</w:t>
      </w:r>
      <w:r>
        <w:rPr>
          <w:rFonts w:ascii="SimSun" w:hAnsi="SimSun" w:eastAsia="SimSun" w:cs="SimSun"/>
          <w:sz w:val="21"/>
          <w:szCs w:val="21"/>
          <w:spacing w:val="6"/>
        </w:rPr>
        <w:t>，医师在诊治的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半小时(或更长的时间)是难于得到的。“自家有病自家知”,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在疾病的初期，更有道理。</w:t>
      </w:r>
    </w:p>
    <w:p>
      <w:pPr>
        <w:ind w:right="89" w:firstLine="430"/>
        <w:spacing w:before="3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治疗的方法，祖国医学注重在辨病的基础上辨证论治，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一般常见的冠心病分下列四种证型进行治疗。</w:t>
      </w:r>
    </w:p>
    <w:p>
      <w:pPr>
        <w:ind w:left="433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一、阴虚型</w:t>
      </w:r>
    </w:p>
    <w:p>
      <w:pPr>
        <w:ind w:right="11" w:firstLine="430"/>
        <w:spacing w:before="9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1.辨证要点：除胸痛气短等主证外，尚有烦热不安，头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晕耳鸣，口干舌燥，大便秘结，尿短而赤，手足心热，脉细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数，舌质红，苔少或于。</w:t>
      </w:r>
    </w:p>
    <w:p>
      <w:pPr>
        <w:spacing w:line="272" w:lineRule="auto"/>
        <w:sectPr>
          <w:footerReference w:type="default" r:id="rId86"/>
          <w:pgSz w:w="7060" w:h="10440"/>
          <w:pgMar w:top="400" w:right="656" w:bottom="567" w:left="760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6" w:lineRule="auto"/>
        <w:rPr/>
      </w:pPr>
      <w:r/>
    </w:p>
    <w:p>
      <w:pPr>
        <w:ind w:right="35" w:firstLine="442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2.处方：</w:t>
      </w:r>
      <w:r>
        <w:rPr>
          <w:rFonts w:ascii="SimSun" w:hAnsi="SimSun" w:eastAsia="SimSun" w:cs="SimSun"/>
          <w:sz w:val="21"/>
          <w:szCs w:val="21"/>
          <w:spacing w:val="-3"/>
        </w:rPr>
        <w:t>养阴清热。方用炙首乌12克、黑芝麻10克、女贞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子12克、旱莲草10克、麦冬10克、台乌10克、百合15克、桑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寄生15克、炙黄精15克、泽泻12克、炙</w:t>
      </w:r>
      <w:r>
        <w:rPr>
          <w:rFonts w:ascii="SimSun" w:hAnsi="SimSun" w:eastAsia="SimSun" w:cs="SimSun"/>
          <w:sz w:val="21"/>
          <w:szCs w:val="21"/>
          <w:spacing w:val="-2"/>
        </w:rPr>
        <w:t>鳖甲10克。烦热甚时，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可酌加地骨皮10克、丹皮0克；胸痛甚者，酌加川芎1</w:t>
      </w:r>
      <w:r>
        <w:rPr>
          <w:rFonts w:ascii="SimSun" w:hAnsi="SimSun" w:eastAsia="SimSun" w:cs="SimSun"/>
          <w:sz w:val="21"/>
          <w:szCs w:val="21"/>
          <w:spacing w:val="8"/>
        </w:rPr>
        <w:t>2克、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丹参15克、瓜萎10克、薤白10克；眠少不安者，可加柏子仁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(冲)15克、枣仁(炒冲)15克。</w:t>
      </w:r>
    </w:p>
    <w:p>
      <w:pPr>
        <w:ind w:left="442"/>
        <w:spacing w:before="65" w:line="222" w:lineRule="auto"/>
        <w:rPr>
          <w:rFonts w:ascii="SimHei" w:hAnsi="SimHei" w:eastAsia="SimHei" w:cs="SimHei"/>
          <w:sz w:val="21"/>
          <w:szCs w:val="21"/>
        </w:rPr>
      </w:pPr>
      <w:bookmarkStart w:name="bookmark72" w:id="96"/>
      <w:bookmarkEnd w:id="96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二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、阳虚型</w:t>
      </w:r>
    </w:p>
    <w:p>
      <w:pPr>
        <w:ind w:right="45" w:firstLine="439"/>
        <w:spacing w:before="11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1.辨证要点：除具有胸痛等主证外，还有气短自汗，畏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寒肢冷，手足厥逆，乏力困倦，面色苍白，</w:t>
      </w:r>
      <w:r>
        <w:rPr>
          <w:rFonts w:ascii="SimSun" w:hAnsi="SimSun" w:eastAsia="SimSun" w:cs="SimSun"/>
          <w:sz w:val="21"/>
          <w:szCs w:val="21"/>
          <w:spacing w:val="4"/>
        </w:rPr>
        <w:t>食少便难或溏，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尿多。脉细弱，舌质淡，苔白。具有上面诸症，即</w:t>
      </w:r>
      <w:r>
        <w:rPr>
          <w:rFonts w:ascii="SimSun" w:hAnsi="SimSun" w:eastAsia="SimSun" w:cs="SimSun"/>
          <w:sz w:val="21"/>
          <w:szCs w:val="21"/>
          <w:spacing w:val="-11"/>
        </w:rPr>
        <w:t>以阳虚论治。</w:t>
      </w:r>
    </w:p>
    <w:p>
      <w:pPr>
        <w:ind w:firstLine="439"/>
        <w:spacing w:before="3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2.处方：补气壮阳，强心。方用附片10克、桂</w:t>
      </w:r>
      <w:r>
        <w:rPr>
          <w:rFonts w:ascii="SimSun" w:hAnsi="SimSun" w:eastAsia="SimSun" w:cs="SimSun"/>
          <w:sz w:val="21"/>
          <w:szCs w:val="21"/>
          <w:spacing w:val="3"/>
        </w:rPr>
        <w:t>枝12克、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人参8克(可用党参15克代)、茯神10克、黄芪30克开水煎服。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四肢逆冷，肤冷自汗者可再加干姜10克或生姜15克、</w:t>
      </w:r>
      <w:r>
        <w:rPr>
          <w:rFonts w:ascii="SimSun" w:hAnsi="SimSun" w:eastAsia="SimSun" w:cs="SimSun"/>
          <w:sz w:val="21"/>
          <w:szCs w:val="21"/>
          <w:spacing w:val="4"/>
        </w:rPr>
        <w:t>上肉桂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末10克冲服。眠少不安者，可加五味子10克、炒枣仁15克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(冲)。胸痛甚者，可加入降香末10克冲服。</w:t>
      </w:r>
    </w:p>
    <w:p>
      <w:pPr>
        <w:ind w:left="442"/>
        <w:spacing w:before="2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三、血瘀型</w:t>
      </w:r>
    </w:p>
    <w:p>
      <w:pPr>
        <w:ind w:right="40" w:firstLine="439"/>
        <w:spacing w:before="83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1.辨证要点：除具有本病之主证外，尚有胸痛连及肩胛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(左甚)、眉额等。脉结代，舌质青紫，或有瘀斑，苔白或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干。具有上述各症，即是血瘀阻络之象。</w:t>
      </w:r>
    </w:p>
    <w:p>
      <w:pPr>
        <w:ind w:right="41" w:firstLine="419"/>
        <w:spacing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2.处方：活血化瘀。方用川芎12克、丹参15</w:t>
      </w:r>
      <w:r>
        <w:rPr>
          <w:rFonts w:ascii="SimSun" w:hAnsi="SimSun" w:eastAsia="SimSun" w:cs="SimSun"/>
          <w:sz w:val="21"/>
          <w:szCs w:val="21"/>
          <w:spacing w:val="5"/>
        </w:rPr>
        <w:t>克、当归15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克、降香末10克(冲服)、赤芍10克。兼气滞郁闷、烦躁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者，酌加乌药10克、川楝10克。食少不化，口干者加山楂15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克。</w:t>
      </w:r>
    </w:p>
    <w:p>
      <w:pPr>
        <w:ind w:left="442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四、痰湿型</w:t>
      </w:r>
    </w:p>
    <w:p>
      <w:pPr>
        <w:ind w:right="43" w:firstLine="439"/>
        <w:spacing w:before="8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1.辨证要点：胸闷胸痛，脘腹胀闷，口苦口干，大便不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爽，食欲不振，脉结代或沉迟，舌质淡苔厚腻。具以上特征，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即是痰湿内盛。</w:t>
      </w:r>
    </w:p>
    <w:p>
      <w:pPr>
        <w:spacing w:line="264" w:lineRule="auto"/>
        <w:sectPr>
          <w:footerReference w:type="default" r:id="rId87"/>
          <w:pgSz w:w="7060" w:h="10440"/>
          <w:pgMar w:top="400" w:right="934" w:bottom="617" w:left="460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firstLine="430"/>
        <w:spacing w:before="68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2.处方：治宜除湿化痰，开胸。方用瓜蒌10克、薤</w:t>
      </w:r>
      <w:r>
        <w:rPr>
          <w:rFonts w:ascii="SimSun" w:hAnsi="SimSun" w:eastAsia="SimSun" w:cs="SimSun"/>
          <w:sz w:val="21"/>
          <w:szCs w:val="21"/>
          <w:spacing w:val="5"/>
        </w:rPr>
        <w:t>白10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克、法半夏9克、陈皮10克、茯苓15克、苡仁15克、苍术10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克、木香10克。胸闷胸痛甚者，可酌加丹参15克、桂枝</w:t>
      </w:r>
      <w:r>
        <w:rPr>
          <w:rFonts w:ascii="SimSun" w:hAnsi="SimSun" w:eastAsia="SimSun" w:cs="SimSun"/>
          <w:sz w:val="21"/>
          <w:szCs w:val="21"/>
          <w:spacing w:val="5"/>
        </w:rPr>
        <w:t>15克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或肉桂10克。食少者，可加砂仁10克、神籼1</w:t>
      </w:r>
      <w:r>
        <w:rPr>
          <w:rFonts w:ascii="SimSun" w:hAnsi="SimSun" w:eastAsia="SimSun" w:cs="SimSun"/>
          <w:sz w:val="21"/>
          <w:szCs w:val="21"/>
          <w:spacing w:val="1"/>
        </w:rPr>
        <w:t>0克、山楂15克。</w:t>
      </w:r>
    </w:p>
    <w:p>
      <w:pPr>
        <w:ind w:right="95" w:firstLine="430"/>
        <w:spacing w:before="2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除服以上方药外，患者家中可常备方便易服，有效的成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药，如冠心丸、冠心苏合丸、冠心二号、三七冠心宁、复方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丹参片、生三七粉等药，随时服用。</w:t>
      </w:r>
    </w:p>
    <w:p>
      <w:pPr>
        <w:ind w:left="433"/>
        <w:spacing w:before="79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五、预防与调养</w:t>
      </w:r>
    </w:p>
    <w:p>
      <w:pPr>
        <w:ind w:right="115" w:firstLine="430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本病的调养及预防极为重要，老年以后，不论有无冠状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动脉硬化性心脏病，均应注意。具体方法如下：</w:t>
      </w:r>
    </w:p>
    <w:p>
      <w:pPr>
        <w:ind w:right="84" w:firstLine="430"/>
        <w:spacing w:before="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生活调养：饮食适宜，不要过饥过饱，少食油腻食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物及动物内脏，多食新鲜蔬菜瓜果。切忌过饱，尤其</w:t>
      </w:r>
      <w:r>
        <w:rPr>
          <w:rFonts w:ascii="SimSun" w:hAnsi="SimSun" w:eastAsia="SimSun" w:cs="SimSun"/>
          <w:sz w:val="21"/>
          <w:szCs w:val="21"/>
          <w:spacing w:val="6"/>
        </w:rPr>
        <w:t>是晚间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饮食要特别注意，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一般六、七分饱即可。保持足够的睡眠，</w:t>
      </w:r>
    </w:p>
    <w:p>
      <w:pPr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起居有节，冷暖时宜，生活要有规律。</w:t>
      </w:r>
    </w:p>
    <w:p>
      <w:pPr>
        <w:ind w:right="64" w:firstLine="430"/>
        <w:spacing w:before="54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定神法：稳定情绪，正确对待疾病，既来之，则安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之，增强信心，积极防治。不急不躁，平心</w:t>
      </w:r>
      <w:r>
        <w:rPr>
          <w:rFonts w:ascii="SimSun" w:hAnsi="SimSun" w:eastAsia="SimSun" w:cs="SimSun"/>
          <w:sz w:val="21"/>
          <w:szCs w:val="21"/>
          <w:spacing w:val="6"/>
        </w:rPr>
        <w:t>静气，避免精神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刺激及大声长时间讲话，保持身心的相对稳定。具体可采用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安神法。即是选择(患者)较为喜欢的事物作为意守目标，如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日光、月光、盆花、云霞等，自然坐定，意识</w:t>
      </w:r>
      <w:r>
        <w:rPr>
          <w:rFonts w:ascii="SimSun" w:hAnsi="SimSun" w:eastAsia="SimSun" w:cs="SimSun"/>
          <w:sz w:val="21"/>
          <w:szCs w:val="21"/>
          <w:spacing w:val="-10"/>
        </w:rPr>
        <w:t>活动(意守)集中于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选定的目标，日光，或是月光，或是盆花，或是云霞(意守目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标只能是一种),使意识活动与选定目标保持相对稳定。但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注意使用本法，精神活动要单一，不能联想。</w:t>
      </w:r>
    </w:p>
    <w:p>
      <w:pPr>
        <w:ind w:right="89" w:firstLine="430"/>
        <w:spacing w:before="11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按摩涌泉法：按摩涌泉，交通心(劳宫)肾(涌泉),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调节心肾功能，对预防治疗本病有一定的意义。具体作法如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下：每日晨起时，或是临睡时作。正身自然坐在床沿边，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 </w:t>
      </w:r>
      <w:r>
        <w:rPr>
          <w:rFonts w:ascii="SimSun" w:hAnsi="SimSun" w:eastAsia="SimSun" w:cs="SimSun"/>
          <w:sz w:val="21"/>
          <w:szCs w:val="21"/>
          <w:spacing w:val="-2"/>
        </w:rPr>
        <w:t>只脚垂床沿下，一只脚盘脚坐，先搓盘脚的足底涌泉，然后再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换脚搓。左手搓左足底涌泉，右手搓右足底涌泉，使掌心劳</w:t>
      </w:r>
    </w:p>
    <w:p>
      <w:pPr>
        <w:spacing w:line="269" w:lineRule="auto"/>
        <w:sectPr>
          <w:footerReference w:type="default" r:id="rId88"/>
          <w:pgSz w:w="7060" w:h="10440"/>
          <w:pgMar w:top="400" w:right="525" w:bottom="657" w:left="809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6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宫对准涌泉。用力要缓和均匀，搓时精神要集中，不要分散。</w:t>
      </w:r>
    </w:p>
    <w:p>
      <w:pPr>
        <w:ind w:right="66" w:firstLine="430"/>
        <w:spacing w:before="6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4.自制气功操习练：自制气功操，活动筋骨，流通血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脉，调节精神与形体，有助于防治本病。具体编制的原则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是：编制的功法与自己兴趣爱好一致；编制的功法动作要对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称(上下、左右、内外动作对称):自作功法时，动作要缓慢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(越慢越好)、柔和；自作功法时，注意力要集中在</w:t>
      </w:r>
      <w:r>
        <w:rPr>
          <w:rFonts w:ascii="SimSun" w:hAnsi="SimSun" w:eastAsia="SimSun" w:cs="SimSun"/>
          <w:sz w:val="21"/>
          <w:szCs w:val="21"/>
          <w:spacing w:val="3"/>
        </w:rPr>
        <w:t>动作上，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不要分散。以每天半小时作功为宜，作后如能达到心跳(脉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搏)、呼吸不加快为佳。</w:t>
      </w:r>
    </w:p>
    <w:p>
      <w:pPr>
        <w:ind w:left="1430"/>
        <w:spacing w:before="239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73" w:id="97"/>
      <w:bookmarkEnd w:id="97"/>
      <w:bookmarkStart w:name="bookmark26" w:id="98"/>
      <w:bookmarkEnd w:id="98"/>
      <w:r>
        <w:rPr>
          <w:rFonts w:ascii="FangSong" w:hAnsi="FangSong" w:eastAsia="FangSong" w:cs="FangSong"/>
          <w:sz w:val="26"/>
          <w:szCs w:val="26"/>
          <w:spacing w:val="13"/>
        </w:rPr>
        <w:t>第三节</w:t>
      </w:r>
      <w:r>
        <w:rPr>
          <w:rFonts w:ascii="FangSong" w:hAnsi="FangSong" w:eastAsia="FangSong" w:cs="FangSong"/>
          <w:sz w:val="26"/>
          <w:szCs w:val="26"/>
          <w:spacing w:val="23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3"/>
        </w:rPr>
        <w:t>肺原性心脏病</w:t>
      </w:r>
    </w:p>
    <w:p>
      <w:pPr>
        <w:ind w:right="67" w:firstLine="430"/>
        <w:spacing w:before="19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肺原性心脏病，简称肺心病。属于祖国医学胸痹、咳喘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的范畴。为久有咳嗽，损伤肺气肺气不利，气血运行不畅，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使心气损伤，心肺俱病，而引起本病。</w:t>
      </w:r>
    </w:p>
    <w:p>
      <w:pPr>
        <w:ind w:right="71" w:firstLine="430"/>
        <w:spacing w:before="3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临床所见，反复咳嗽，偶有外感则发，发则胸闷</w:t>
      </w:r>
      <w:r>
        <w:rPr>
          <w:rFonts w:ascii="SimSun" w:hAnsi="SimSun" w:eastAsia="SimSun" w:cs="SimSun"/>
          <w:sz w:val="21"/>
          <w:szCs w:val="21"/>
          <w:spacing w:val="3"/>
        </w:rPr>
        <w:t>气短，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呼吸困难，继而逐渐加重，咳嗽痰喘，呼吸气促，张口抬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肩，,颈脉动甚，胸痛彻背，不得平卧。甚则面色灰暗</w:t>
      </w:r>
      <w:r>
        <w:rPr>
          <w:rFonts w:ascii="SimSun" w:hAnsi="SimSun" w:eastAsia="SimSun" w:cs="SimSun"/>
          <w:sz w:val="21"/>
          <w:szCs w:val="21"/>
          <w:spacing w:val="8"/>
        </w:rPr>
        <w:t>，唇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舌青紫，目睛无神，眼睑或全身浮肿，下肢肿满。</w:t>
      </w:r>
    </w:p>
    <w:p>
      <w:pPr>
        <w:ind w:right="63" w:firstLine="430"/>
        <w:spacing w:before="3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本病的形成有一个缓慢的过程(急者较少见),后期</w:t>
      </w:r>
      <w:r>
        <w:rPr>
          <w:rFonts w:ascii="SimSun" w:hAnsi="SimSun" w:eastAsia="SimSun" w:cs="SimSun"/>
          <w:sz w:val="21"/>
          <w:szCs w:val="21"/>
          <w:spacing w:val="8"/>
        </w:rPr>
        <w:t>诊断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并不困难。即使后期诊断明确了，治疗也并不那么容易。因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此，对肺原性心脏病，重要的是及早治疗咳嗽，预防</w:t>
      </w:r>
      <w:r>
        <w:rPr>
          <w:rFonts w:ascii="SimSun" w:hAnsi="SimSun" w:eastAsia="SimSun" w:cs="SimSun"/>
          <w:sz w:val="21"/>
          <w:szCs w:val="21"/>
          <w:spacing w:val="5"/>
        </w:rPr>
        <w:t>肺心病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的发生发展。</w:t>
      </w:r>
    </w:p>
    <w:p>
      <w:pPr>
        <w:ind w:left="430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肺心病包括久咳复发的辨证论治有如下几型：</w:t>
      </w:r>
    </w:p>
    <w:p>
      <w:pPr>
        <w:ind w:left="433"/>
        <w:spacing w:before="106" w:line="17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一、风寒型</w:t>
      </w:r>
    </w:p>
    <w:p>
      <w:pPr>
        <w:ind w:right="51" w:firstLine="430"/>
        <w:spacing w:before="7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1.辨证要点：咳嗽痰壅，胸闷胸痛，咳嗽痰挟白沫，畏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寒肢冷，不欲饮水。每当天气剧变而引发，发则兼有发热恶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寒，头痛身痛，骨节疼烦，小便清长。脉浮紧数，舌质淡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或青紫，苔白。证见上述诸症，即是外感风</w:t>
      </w:r>
      <w:r>
        <w:rPr>
          <w:rFonts w:ascii="SimSun" w:hAnsi="SimSun" w:eastAsia="SimSun" w:cs="SimSun"/>
          <w:sz w:val="21"/>
          <w:szCs w:val="21"/>
          <w:spacing w:val="5"/>
        </w:rPr>
        <w:t>寒或外感风寒伏</w:t>
      </w:r>
    </w:p>
    <w:p>
      <w:pPr>
        <w:spacing w:line="274" w:lineRule="auto"/>
        <w:sectPr>
          <w:footerReference w:type="default" r:id="rId89"/>
          <w:pgSz w:w="7060" w:h="10440"/>
          <w:pgMar w:top="400" w:right="934" w:bottom="567" w:left="439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7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肺，损伤肺气，气逆痰壅之象。</w:t>
      </w:r>
    </w:p>
    <w:p>
      <w:pPr>
        <w:ind w:right="51" w:firstLine="450"/>
        <w:spacing w:before="8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2.处方：疏散风寒，温肺化痰。方用麻黄</w:t>
      </w:r>
      <w:r>
        <w:rPr>
          <w:rFonts w:ascii="SimSun" w:hAnsi="SimSun" w:eastAsia="SimSun" w:cs="SimSun"/>
          <w:sz w:val="21"/>
          <w:szCs w:val="21"/>
          <w:spacing w:val="3"/>
        </w:rPr>
        <w:t>附子细辛汤，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即麻黄9克、附片10克、细辛7克，开水煎服。痰壅甚者，再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加白芥子10克、莱菔子10克、苏子12克、法夏1</w:t>
      </w:r>
      <w:r>
        <w:rPr>
          <w:rFonts w:ascii="SimSun" w:hAnsi="SimSun" w:eastAsia="SimSun" w:cs="SimSun"/>
          <w:sz w:val="21"/>
          <w:szCs w:val="21"/>
          <w:spacing w:val="5"/>
        </w:rPr>
        <w:t>0克、陈皮10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克、茯苓10克、甘草8克。喘甚者，可再加沉香7克(研末冲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服)、砂仁10克、生姜10克。</w:t>
      </w:r>
    </w:p>
    <w:p>
      <w:pPr>
        <w:ind w:left="453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二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、风热型</w:t>
      </w:r>
    </w:p>
    <w:p>
      <w:pPr>
        <w:ind w:right="50" w:firstLine="450"/>
        <w:spacing w:before="72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1.辨证要点：咳嗽喘促，胸闷胸痛，更见发热恶风，咳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痰黄稠而粘，口干口苦，喜凉恶热，尿赤便结。脉浮数，舌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质红降，苔黄腻或黄厚。以上诸症即是风热袭肺之象，可作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为肺心病风热型论治。</w:t>
      </w:r>
    </w:p>
    <w:p>
      <w:pPr>
        <w:ind w:right="48" w:firstLine="450"/>
        <w:spacing w:before="45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2.处方：疏风散热，止咳平喘。方用桑叶连贝散，即桑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叶10克、连翘10克、贝母10克、栀子9克、竹茹10克、山楂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10克、陈皮10克、桔梗8克、甘草6克。症见发热甚者，还可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再加牛蒡子12克、鱼腥草10克、菊花10克。咳嗽甚者，再加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葶苈子7克、杏仁10克。尿短赤，咳嗽痰黄甚者，再加车前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子10克、淡竹叶8克。</w:t>
      </w:r>
    </w:p>
    <w:p>
      <w:pPr>
        <w:ind w:left="453"/>
        <w:spacing w:before="2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三、痰湿型</w:t>
      </w:r>
    </w:p>
    <w:p>
      <w:pPr>
        <w:ind w:right="54" w:firstLine="450"/>
        <w:spacing w:before="63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辨证要点：咳嗽痰壅，呼吸不利，动则尤甚，胸脘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痞满，面浮肿胀，形寒肢厥，甚则呼吸气促，喘</w:t>
      </w:r>
      <w:r>
        <w:rPr>
          <w:rFonts w:ascii="SimSun" w:hAnsi="SimSun" w:eastAsia="SimSun" w:cs="SimSun"/>
          <w:sz w:val="21"/>
          <w:szCs w:val="21"/>
          <w:spacing w:val="6"/>
        </w:rPr>
        <w:t>息不续。唇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舌青紫，胸闷欲绝，不得平卧，下肢肿胀。脉滑数，舌青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紫，苔白润。以上即肺心病日久，痰涎壅阻之象，辨</w:t>
      </w:r>
      <w:r>
        <w:rPr>
          <w:rFonts w:ascii="SimSun" w:hAnsi="SimSun" w:eastAsia="SimSun" w:cs="SimSun"/>
          <w:sz w:val="21"/>
          <w:szCs w:val="21"/>
          <w:spacing w:val="6"/>
        </w:rPr>
        <w:t>证的要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点即是要掌握住这些特征。</w:t>
      </w:r>
    </w:p>
    <w:p>
      <w:pPr>
        <w:ind w:firstLine="450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处方：温肺化痰，补益心阳。方用附陈杏姜汤，即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附子10克、陈皮12克、杏仁10克、生姜15克，开水煎服。痰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甚者可加茯苓12克、法夏9克、橘红10克。肿甚者可酌加茯苓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15克、白术12克。喘甚者酌加沉香8克(研末冲服)、砂仁10克。</w:t>
      </w:r>
    </w:p>
    <w:p>
      <w:pPr>
        <w:spacing w:line="266" w:lineRule="auto"/>
        <w:sectPr>
          <w:footerReference w:type="default" r:id="rId90"/>
          <w:pgSz w:w="7060" w:h="10440"/>
          <w:pgMar w:top="400" w:right="614" w:bottom="686" w:left="749" w:header="0" w:footer="4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93" w:lineRule="auto"/>
        <w:rPr/>
      </w:pPr>
      <w:r/>
    </w:p>
    <w:p>
      <w:pPr>
        <w:ind w:left="433"/>
        <w:spacing w:before="68" w:line="222" w:lineRule="auto"/>
        <w:rPr>
          <w:rFonts w:ascii="SimHei" w:hAnsi="SimHei" w:eastAsia="SimHei" w:cs="SimHei"/>
          <w:sz w:val="21"/>
          <w:szCs w:val="21"/>
        </w:rPr>
      </w:pPr>
      <w:bookmarkStart w:name="bookmark74" w:id="99"/>
      <w:bookmarkEnd w:id="99"/>
      <w:r>
        <w:rPr>
          <w:rFonts w:ascii="SimHei" w:hAnsi="SimHei" w:eastAsia="SimHei" w:cs="SimHei"/>
          <w:sz w:val="21"/>
          <w:szCs w:val="21"/>
          <w:b/>
          <w:bCs/>
        </w:rPr>
        <w:t>四、阴虚型</w:t>
      </w:r>
    </w:p>
    <w:p>
      <w:pPr>
        <w:ind w:firstLine="430"/>
        <w:spacing w:before="9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辨证要点：心悸怔忡，胸闷胸痛，呼吸气短，咳嗽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痰少，或咳粘稠痰，排吐不利。口干舌燥，躁扰不安，五心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烦热，尿赤便结，潮热烘热，面虚浮，少气无</w:t>
      </w:r>
      <w:r>
        <w:rPr>
          <w:rFonts w:ascii="SimSun" w:hAnsi="SimSun" w:eastAsia="SimSun" w:cs="SimSun"/>
          <w:sz w:val="21"/>
          <w:szCs w:val="21"/>
          <w:spacing w:val="4"/>
        </w:rPr>
        <w:t>力。脉细数，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舌质红绛或青紫，苔少而干，甚则光亮无苔。以上诸症</w:t>
      </w:r>
      <w:r>
        <w:rPr>
          <w:rFonts w:ascii="SimSun" w:hAnsi="SimSun" w:eastAsia="SimSun" w:cs="SimSun"/>
          <w:sz w:val="21"/>
          <w:szCs w:val="21"/>
          <w:spacing w:val="6"/>
        </w:rPr>
        <w:t>，即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是肺心病日久，肺阴心阴俱损之象。</w:t>
      </w:r>
    </w:p>
    <w:p>
      <w:pPr>
        <w:ind w:firstLine="430"/>
        <w:spacing w:before="10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处方：滋阴清热，除烦养心。方用八仙长寿丸，即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山药12克、山茱萸10克、丹皮9克、泽</w:t>
      </w:r>
      <w:r>
        <w:rPr>
          <w:rFonts w:ascii="SimSun" w:hAnsi="SimSun" w:eastAsia="SimSun" w:cs="SimSun"/>
          <w:sz w:val="21"/>
          <w:szCs w:val="21"/>
          <w:spacing w:val="7"/>
        </w:rPr>
        <w:t>泻12克、地黄10克、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茯苓10克、五味子10克、浮小麦10克。烦热</w:t>
      </w:r>
      <w:r>
        <w:rPr>
          <w:rFonts w:ascii="SimSun" w:hAnsi="SimSun" w:eastAsia="SimSun" w:cs="SimSun"/>
          <w:sz w:val="21"/>
          <w:szCs w:val="21"/>
          <w:spacing w:val="5"/>
        </w:rPr>
        <w:t>甚者，可加入地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骨皮10克、炙鳖甲15克、百合10克。</w:t>
      </w:r>
      <w:r>
        <w:rPr>
          <w:rFonts w:ascii="SimSun" w:hAnsi="SimSun" w:eastAsia="SimSun" w:cs="SimSun"/>
          <w:sz w:val="21"/>
          <w:szCs w:val="21"/>
          <w:spacing w:val="5"/>
        </w:rPr>
        <w:t>喘息甚者可加入黄芪10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克，或酌加少许人参，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一般3克以内。</w:t>
      </w:r>
    </w:p>
    <w:p>
      <w:pPr>
        <w:ind w:left="433"/>
        <w:spacing w:before="7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五、血瘀型</w:t>
      </w:r>
    </w:p>
    <w:p>
      <w:pPr>
        <w:ind w:right="12" w:firstLine="430"/>
        <w:spacing w:before="8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辨证要点：胸满喘息，咳嗽多痰，时夹血丝。面赤 </w:t>
      </w:r>
      <w:r>
        <w:rPr>
          <w:rFonts w:ascii="SimSun" w:hAnsi="SimSun" w:eastAsia="SimSun" w:cs="SimSun"/>
          <w:sz w:val="21"/>
          <w:szCs w:val="21"/>
          <w:spacing w:val="4"/>
        </w:rPr>
        <w:t>唇紫，指甲、趾甲青紫。烘热晡热，烦躁闷乱，胁下胀痛，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头昏眩晕，心悸怔忡。脉弦数，舌质青紫，苔</w:t>
      </w:r>
      <w:r>
        <w:rPr>
          <w:rFonts w:ascii="SimSun" w:hAnsi="SimSun" w:eastAsia="SimSun" w:cs="SimSun"/>
          <w:sz w:val="21"/>
          <w:szCs w:val="21"/>
          <w:spacing w:val="5"/>
        </w:rPr>
        <w:t>白而干，或苔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黄而燥。以上即血瘀型的主要征象，有上述诸症，即可按血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瘀型论治。</w:t>
      </w:r>
    </w:p>
    <w:p>
      <w:pPr>
        <w:ind w:right="20" w:firstLine="430"/>
        <w:spacing w:before="106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处方：活血祛瘀，宁心安神。方用失笑散加味，即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蒲黄10克(布包煎)、五灵脂10克、丹参15克、台乌10</w:t>
      </w:r>
      <w:r>
        <w:rPr>
          <w:rFonts w:ascii="SimSun" w:hAnsi="SimSun" w:eastAsia="SimSun" w:cs="SimSun"/>
          <w:sz w:val="21"/>
          <w:szCs w:val="21"/>
          <w:spacing w:val="4"/>
        </w:rPr>
        <w:t>克、砂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仁10克、檀香7克(冲服)、百合10克、川芎10克、当归9克、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川楝10克。喘促甚者，可酌加黄芪12克。</w:t>
      </w:r>
    </w:p>
    <w:p>
      <w:pPr>
        <w:ind w:left="433"/>
        <w:spacing w:before="7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六、预防与调养</w:t>
      </w:r>
    </w:p>
    <w:p>
      <w:pPr>
        <w:ind w:right="32" w:firstLine="430"/>
        <w:spacing w:before="7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本病病程长，老年以后对外邪的防御能力降低，常易发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作。因此，调养和防治措施要跟上，并应坚</w:t>
      </w:r>
      <w:r>
        <w:rPr>
          <w:rFonts w:ascii="SimSun" w:hAnsi="SimSun" w:eastAsia="SimSun" w:cs="SimSun"/>
          <w:sz w:val="21"/>
          <w:szCs w:val="21"/>
          <w:spacing w:val="4"/>
        </w:rPr>
        <w:t>持。</w:t>
      </w:r>
    </w:p>
    <w:p>
      <w:pPr>
        <w:ind w:right="16" w:firstLine="430"/>
        <w:spacing w:before="1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生活调养：调节生活，注意起居，每于天气变化和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转换季节时要适当增减衣服。禁止吸烟，防止</w:t>
      </w:r>
      <w:r>
        <w:rPr>
          <w:rFonts w:ascii="SimSun" w:hAnsi="SimSun" w:eastAsia="SimSun" w:cs="SimSun"/>
          <w:sz w:val="21"/>
          <w:szCs w:val="21"/>
          <w:spacing w:val="5"/>
        </w:rPr>
        <w:t>烟尘吸入，居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住环境要避免噪音，居室空气要流通(冷暖适宜，不能有风),</w:t>
      </w:r>
    </w:p>
    <w:p>
      <w:pPr>
        <w:spacing w:line="270" w:lineRule="auto"/>
        <w:sectPr>
          <w:footerReference w:type="default" r:id="rId91"/>
          <w:pgSz w:w="7060" w:h="10440"/>
          <w:pgMar w:top="400" w:right="918" w:bottom="687" w:left="499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面向阳光。</w:t>
      </w:r>
    </w:p>
    <w:p>
      <w:pPr>
        <w:ind w:right="144" w:firstLine="430"/>
        <w:spacing w:before="9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按摩迎香、面部：感冒是肺原性心脏病复发的诱因， </w:t>
      </w:r>
      <w:r>
        <w:rPr>
          <w:rFonts w:ascii="SimSun" w:hAnsi="SimSun" w:eastAsia="SimSun" w:cs="SimSun"/>
          <w:sz w:val="21"/>
          <w:szCs w:val="21"/>
          <w:spacing w:val="6"/>
        </w:rPr>
        <w:t>防治本病，先要防治感冒。防治感冒有效的</w:t>
      </w:r>
      <w:r>
        <w:rPr>
          <w:rFonts w:ascii="SimSun" w:hAnsi="SimSun" w:eastAsia="SimSun" w:cs="SimSun"/>
          <w:sz w:val="21"/>
          <w:szCs w:val="21"/>
          <w:spacing w:val="5"/>
        </w:rPr>
        <w:t>方法是按摩迎香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穴、面部。具体方法是：每日清晨，平定呼吸</w:t>
      </w:r>
      <w:r>
        <w:rPr>
          <w:rFonts w:ascii="SimSun" w:hAnsi="SimSun" w:eastAsia="SimSun" w:cs="SimSun"/>
          <w:sz w:val="21"/>
          <w:szCs w:val="21"/>
          <w:spacing w:val="6"/>
        </w:rPr>
        <w:t>，放松精神和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形体后，用双手掌轻轻搓面部一百次，然后轻轻按摩迎香穴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(用双手食指，其余四指自然内握)。注意搓面及按摩迎香 </w:t>
      </w:r>
      <w:r>
        <w:rPr>
          <w:rFonts w:ascii="SimSun" w:hAnsi="SimSun" w:eastAsia="SimSun" w:cs="SimSun"/>
          <w:sz w:val="21"/>
          <w:szCs w:val="21"/>
          <w:spacing w:val="5"/>
        </w:rPr>
        <w:t>穴，动作均要柔和，不能用力，搓后只消面部有热感即可。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平素如遇冷风吹拂、雨淋，或其他原因，有感冒征象时应及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时搓面及按迎香穴，同时再加搓发际四周，加重搓迎香的力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量，以局部(迎香穴位及四周)发热、轻有灼痛为度。</w:t>
      </w:r>
    </w:p>
    <w:p>
      <w:pPr>
        <w:ind w:right="196" w:firstLine="450"/>
        <w:spacing w:before="8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鼓腮炼气液法：鼓腮炼气液法，调理气机</w:t>
      </w:r>
      <w:r>
        <w:rPr>
          <w:rFonts w:ascii="SimSun" w:hAnsi="SimSun" w:eastAsia="SimSun" w:cs="SimSun"/>
          <w:sz w:val="21"/>
          <w:szCs w:val="21"/>
          <w:spacing w:val="9"/>
        </w:rPr>
        <w:t>，补肺安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神，对防治本病有一定临床意义。具体作法是：自然坐正，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或自然站立，放松形体和精神后，鼻微微吸气，鼓腮漱炼气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液2～3次后咽下，意识送气液到丹田，然后以口(从口)缓缓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吐气。一吸一吐为一息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吐息的时间最好相等，或吸气时间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略长于吐气时间。但得气沉丹田，并逐渐降低呼吸次数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(一般老人呼吸次数每分钟20次左右),能</w:t>
      </w:r>
      <w:r>
        <w:rPr>
          <w:rFonts w:ascii="SimSun" w:hAnsi="SimSun" w:eastAsia="SimSun" w:cs="SimSun"/>
          <w:sz w:val="21"/>
          <w:szCs w:val="21"/>
          <w:spacing w:val="9"/>
        </w:rPr>
        <w:t>控制在作上法时每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分钟呼吸十次左右为佳。注意降低呼吸次数要循序渐进，不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能急躁，并需持之以恒。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firstLine="5769"/>
        <w:spacing w:before="1" w:line="70" w:lineRule="exact"/>
        <w:rPr/>
      </w:pPr>
      <w:r>
        <w:rPr>
          <w:position w:val="-1"/>
        </w:rPr>
        <w:drawing>
          <wp:inline distT="0" distB="0" distL="0" distR="0">
            <wp:extent cx="38106" cy="4441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92"/>
          <w:pgSz w:w="7060" w:h="10440"/>
          <w:pgMar w:top="400" w:right="529" w:bottom="717" w:left="699" w:header="0" w:footer="509" w:gutter="0"/>
        </w:sectPr>
        <w:rPr/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74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27" w:id="101"/>
      <w:bookmarkEnd w:id="101"/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第七章</w:t>
      </w:r>
      <w:r>
        <w:rPr>
          <w:rFonts w:ascii="SimSun" w:hAnsi="SimSun" w:eastAsia="SimSun" w:cs="SimSun"/>
          <w:sz w:val="32"/>
          <w:szCs w:val="32"/>
          <w:spacing w:val="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老年消化系统常见病</w:t>
      </w:r>
    </w:p>
    <w:p>
      <w:pPr>
        <w:pStyle w:val="BodyText"/>
        <w:spacing w:line="331" w:lineRule="auto"/>
        <w:rPr/>
      </w:pPr>
      <w:r/>
    </w:p>
    <w:p>
      <w:pPr>
        <w:ind w:right="46" w:firstLine="409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脾为后天之本，脾胃健运与否，与健康长寿有密切的关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系。老年以后，脾胃功能不足，较易罹患消化系统的疾</w:t>
      </w:r>
      <w:r>
        <w:rPr>
          <w:rFonts w:ascii="SimSun" w:hAnsi="SimSun" w:eastAsia="SimSun" w:cs="SimSun"/>
          <w:sz w:val="21"/>
          <w:szCs w:val="21"/>
          <w:spacing w:val="5"/>
        </w:rPr>
        <w:t>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一般常见的有溃疡病，慢性胃炎，便秘，腹泻，肝硬化，胆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囊炎、胆石症等。</w:t>
      </w:r>
    </w:p>
    <w:p>
      <w:pPr>
        <w:ind w:left="1589"/>
        <w:spacing w:before="188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8" w:id="102"/>
      <w:bookmarkEnd w:id="102"/>
      <w:r>
        <w:rPr>
          <w:rFonts w:ascii="FangSong" w:hAnsi="FangSong" w:eastAsia="FangSong" w:cs="FangSong"/>
          <w:sz w:val="26"/>
          <w:szCs w:val="26"/>
          <w:spacing w:val="-2"/>
        </w:rPr>
        <w:t>第一节</w:t>
      </w:r>
      <w:r>
        <w:rPr>
          <w:rFonts w:ascii="FangSong" w:hAnsi="FangSong" w:eastAsia="FangSong" w:cs="FangSong"/>
          <w:sz w:val="26"/>
          <w:szCs w:val="26"/>
          <w:spacing w:val="12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2"/>
        </w:rPr>
        <w:t>溃</w:t>
      </w:r>
      <w:r>
        <w:rPr>
          <w:rFonts w:ascii="FangSong" w:hAnsi="FangSong" w:eastAsia="FangSong" w:cs="FangSong"/>
          <w:sz w:val="26"/>
          <w:szCs w:val="26"/>
          <w:spacing w:val="29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2"/>
        </w:rPr>
        <w:t>疡</w:t>
      </w:r>
      <w:r>
        <w:rPr>
          <w:rFonts w:ascii="FangSong" w:hAnsi="FangSong" w:eastAsia="FangSong" w:cs="FangSong"/>
          <w:sz w:val="26"/>
          <w:szCs w:val="26"/>
          <w:spacing w:val="34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2"/>
        </w:rPr>
        <w:t>病</w:t>
      </w:r>
    </w:p>
    <w:p>
      <w:pPr>
        <w:ind w:right="74" w:firstLine="409"/>
        <w:spacing w:before="17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溃疡病，属祖国医学“胃脘痛”、“便血”、“呕血”的范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畴。患者多是青壮年起病，未及时治疗而延续下来，老</w:t>
      </w:r>
      <w:r>
        <w:rPr>
          <w:rFonts w:ascii="SimSun" w:hAnsi="SimSun" w:eastAsia="SimSun" w:cs="SimSun"/>
          <w:sz w:val="21"/>
          <w:szCs w:val="21"/>
          <w:spacing w:val="5"/>
        </w:rPr>
        <w:t>年后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脾胃气弱，常易反复发作，“人老病相随”,而成为老年常见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多发病。</w:t>
      </w:r>
    </w:p>
    <w:p>
      <w:pPr>
        <w:ind w:right="85" w:firstLine="409"/>
        <w:spacing w:before="3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临床常见胃脘当心而痛，隐隐发作，或绵绵作痛。但多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数老年，疼痛不显，而见体重减轻，食欲不振，嗳气吞酸，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且疼痛与进食无明显关系(青壮年患溃疡病，多在饭后半小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时，或饥饿时发病)。因此，要随时注意脾胃功能变化，经常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到医院检查。</w:t>
      </w:r>
    </w:p>
    <w:p>
      <w:pPr>
        <w:ind w:left="40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祖国医学治疗溃疡病，常见以下两型。</w:t>
      </w:r>
    </w:p>
    <w:p>
      <w:pPr>
        <w:ind w:left="412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一、脾胃虚寒型</w:t>
      </w:r>
    </w:p>
    <w:p>
      <w:pPr>
        <w:ind w:right="91" w:firstLine="409"/>
        <w:spacing w:before="94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辨证要点：上腹疼痛，食冷加剧，食欲不振，嗳气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吞酸，精神不振，形体消瘦，面色咣白。脉沉细弱，舌淡，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苔白。为脾胃虚寒，健运失常所致。</w:t>
      </w:r>
    </w:p>
    <w:p>
      <w:pPr>
        <w:ind w:firstLine="409"/>
        <w:spacing w:before="7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处方：健脾益胃，温胃散寒。方用理中汤加味。即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白术10克、炮姜10克、人参7克(可用党参15克</w:t>
      </w:r>
      <w:r>
        <w:rPr>
          <w:rFonts w:ascii="SimSun" w:hAnsi="SimSun" w:eastAsia="SimSun" w:cs="SimSun"/>
          <w:sz w:val="21"/>
          <w:szCs w:val="21"/>
          <w:spacing w:val="7"/>
        </w:rPr>
        <w:t>代用)、炙甘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草8克、黄芪12克、砂仁8克、木香6克</w:t>
      </w:r>
      <w:r>
        <w:rPr>
          <w:rFonts w:ascii="SimSun" w:hAnsi="SimSun" w:eastAsia="SimSun" w:cs="SimSun"/>
          <w:sz w:val="21"/>
          <w:szCs w:val="21"/>
          <w:spacing w:val="4"/>
        </w:rPr>
        <w:t>、陈皮9克、法夏9克。</w:t>
      </w:r>
    </w:p>
    <w:p>
      <w:pPr>
        <w:spacing w:line="266" w:lineRule="auto"/>
        <w:sectPr>
          <w:footerReference w:type="default" r:id="rId94"/>
          <w:pgSz w:w="7060" w:h="10440"/>
          <w:pgMar w:top="400" w:right="814" w:bottom="667" w:left="54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7" w:lineRule="auto"/>
        <w:rPr/>
      </w:pPr>
      <w:r/>
    </w:p>
    <w:p>
      <w:pPr>
        <w:ind w:right="32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寒甚者，可加上肉桂5克，为末，冲入药汤内服；呕酸水者加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煅瓦楞12克。</w:t>
      </w:r>
    </w:p>
    <w:p>
      <w:pPr>
        <w:ind w:left="442"/>
        <w:spacing w:before="45" w:line="221" w:lineRule="auto"/>
        <w:rPr>
          <w:rFonts w:ascii="SimHei" w:hAnsi="SimHei" w:eastAsia="SimHei" w:cs="SimHei"/>
          <w:sz w:val="21"/>
          <w:szCs w:val="21"/>
        </w:rPr>
      </w:pPr>
      <w:bookmarkStart w:name="bookmark76" w:id="103"/>
      <w:bookmarkEnd w:id="103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二、气滞血瘀型</w:t>
      </w:r>
    </w:p>
    <w:p>
      <w:pPr>
        <w:ind w:firstLine="439"/>
        <w:spacing w:before="63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3。辨证要点：脘腹疼痛，口苦多梦，精神抑郁，呕血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便血。脉弦，或沉弦，舌质红绛，苔少。若便血多，脉多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数，失血愈多脉愈数，病愈重。为气滞血瘀，脉络阻滞所引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起。</w:t>
      </w:r>
    </w:p>
    <w:p>
      <w:pPr>
        <w:ind w:right="26" w:firstLine="439"/>
        <w:spacing w:before="6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处方：疏利气机，活血祛瘀。方用失笑散加味。即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蒲黄10克(布包煎)、五灵脂10克、丹参10克、檀香8克(为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末，冲入药汤内服用)、白芍10克、川楝10克、白术10克、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炮姜9克、当归10克、黄芪15克。</w:t>
      </w:r>
    </w:p>
    <w:p>
      <w:pPr>
        <w:ind w:left="442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三、预防与调养</w:t>
      </w:r>
    </w:p>
    <w:p>
      <w:pPr>
        <w:ind w:right="39" w:firstLine="439"/>
        <w:spacing w:before="62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本病除用药治疗外，调养和预防有益于患者健康，具体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方法如下。</w:t>
      </w:r>
    </w:p>
    <w:p>
      <w:pPr>
        <w:ind w:right="29" w:firstLine="439"/>
        <w:spacing w:before="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饮食调养：注意饮食卫生，定食定量，少食多餐，食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谱宜广(忌偏食)。不食生冷及有刺激性的食物，烟酒尤当 </w:t>
      </w:r>
      <w:r>
        <w:rPr>
          <w:rFonts w:ascii="SimSun" w:hAnsi="SimSun" w:eastAsia="SimSun" w:cs="SimSun"/>
          <w:sz w:val="21"/>
          <w:szCs w:val="21"/>
          <w:spacing w:val="3"/>
        </w:rPr>
        <w:t>忌。空腹不宜饮浓茶(淡茶也要注意)。</w:t>
      </w:r>
    </w:p>
    <w:p>
      <w:pPr>
        <w:ind w:right="36" w:firstLine="439"/>
        <w:spacing w:before="8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精神调养：安定精神，保持心情舒畅，注</w:t>
      </w:r>
      <w:r>
        <w:rPr>
          <w:rFonts w:ascii="SimSun" w:hAnsi="SimSun" w:eastAsia="SimSun" w:cs="SimSun"/>
          <w:sz w:val="21"/>
          <w:szCs w:val="21"/>
          <w:spacing w:val="9"/>
        </w:rPr>
        <w:t>意劳逸结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合。注意不要在吃饭时高声讲话，发脾气；睡觉前不看剧情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激烈的电视、电影、戏剧。</w:t>
      </w:r>
    </w:p>
    <w:p>
      <w:pPr>
        <w:ind w:right="6" w:firstLine="439"/>
        <w:spacing w:before="5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3. 针灸防治：艾条灸中脘、足三里，每日一次，每次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约15～20分钟。病重的可重灸，直接灸</w:t>
      </w:r>
      <w:r>
        <w:rPr>
          <w:rFonts w:ascii="SimSun" w:hAnsi="SimSun" w:eastAsia="SimSun" w:cs="SimSun"/>
          <w:sz w:val="21"/>
          <w:szCs w:val="21"/>
          <w:spacing w:val="13"/>
        </w:rPr>
        <w:t>或隔姜灸，每日一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次，每次3~5壮。预防性灸，时间还可少些</w:t>
      </w:r>
      <w:r>
        <w:rPr>
          <w:rFonts w:ascii="SimSun" w:hAnsi="SimSun" w:eastAsia="SimSun" w:cs="SimSun"/>
          <w:sz w:val="21"/>
          <w:szCs w:val="21"/>
          <w:spacing w:val="18"/>
        </w:rPr>
        <w:t>，7～9分钟即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可。</w:t>
      </w:r>
    </w:p>
    <w:p>
      <w:pPr>
        <w:ind w:right="24" w:firstLine="439"/>
        <w:spacing w:before="7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4.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揉腹：轻揉腹部，以脐为中心，双手重叠，劳宫穴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相重，对准肚脐，顺时针，由小到大转圈揉36次，反时针由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大到小转揉36次，最后定点在脐。注意转揉最大圈时，上到</w:t>
      </w:r>
    </w:p>
    <w:p>
      <w:pPr>
        <w:spacing w:line="267" w:lineRule="auto"/>
        <w:sectPr>
          <w:footerReference w:type="default" r:id="rId95"/>
          <w:pgSz w:w="7060" w:h="10440"/>
          <w:pgMar w:top="400" w:right="631" w:bottom="648" w:left="770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6" w:lineRule="auto"/>
        <w:rPr/>
      </w:pPr>
      <w:r/>
    </w:p>
    <w:p>
      <w:pPr>
        <w:ind w:right="93"/>
        <w:spacing w:before="6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剑下，下到耻骨联合，不要再加大。揉时用力轻缓，手掌触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及腹皮(及衣服),腹皮有感觉即可。</w:t>
      </w:r>
    </w:p>
    <w:p>
      <w:pPr>
        <w:ind w:left="1719"/>
        <w:spacing w:before="236" w:line="220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29" w:id="104"/>
      <w:bookmarkEnd w:id="104"/>
      <w:r>
        <w:rPr>
          <w:rFonts w:ascii="FangSong" w:hAnsi="FangSong" w:eastAsia="FangSong" w:cs="FangSong"/>
          <w:sz w:val="25"/>
          <w:szCs w:val="25"/>
          <w:spacing w:val="20"/>
        </w:rPr>
        <w:t>第二节</w:t>
      </w:r>
      <w:r>
        <w:rPr>
          <w:rFonts w:ascii="FangSong" w:hAnsi="FangSong" w:eastAsia="FangSong" w:cs="FangSong"/>
          <w:sz w:val="25"/>
          <w:szCs w:val="25"/>
          <w:spacing w:val="32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20"/>
        </w:rPr>
        <w:t>慢性胃炎</w:t>
      </w:r>
    </w:p>
    <w:p>
      <w:pPr>
        <w:ind w:right="63" w:firstLine="429"/>
        <w:spacing w:before="17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慢性胃炎，属于祖国医学“胃痛”的范畴。是老年常见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病。起病的原因多为饮食失调，情志所伤，临床常见上腹部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隐隐作痛，时或剧烈疼痛，脘痞腹泻，呕逆吞酸，食欲不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振，精神短少，便血，或大便不爽。</w:t>
      </w:r>
    </w:p>
    <w:p>
      <w:pPr>
        <w:ind w:left="429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本病的辨证治疗，常见的有以下几种。</w:t>
      </w:r>
    </w:p>
    <w:p>
      <w:pPr>
        <w:ind w:left="432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一、脾胃虚寒型</w:t>
      </w:r>
    </w:p>
    <w:p>
      <w:pPr>
        <w:ind w:right="63" w:firstLine="429"/>
        <w:spacing w:before="9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辨证要点：脘腹部隐隐作痛，呕逆嗳气，</w:t>
      </w:r>
      <w:r>
        <w:rPr>
          <w:rFonts w:ascii="SimSun" w:hAnsi="SimSun" w:eastAsia="SimSun" w:cs="SimSun"/>
          <w:sz w:val="21"/>
          <w:szCs w:val="21"/>
          <w:spacing w:val="-2"/>
        </w:rPr>
        <w:t>食欲不振，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形体消瘦，倦怠无力。脉沉细无力，舌淡苔白。为脾胃虚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寒，健运无力所致。</w:t>
      </w:r>
    </w:p>
    <w:p>
      <w:pPr>
        <w:ind w:right="53" w:firstLine="429"/>
        <w:spacing w:before="10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处方：温中健脾，散寒。方用香砂六君子汤加味。即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木香8克、砂仁8克、陈皮9克、法夏9克、白</w:t>
      </w:r>
      <w:r>
        <w:rPr>
          <w:rFonts w:ascii="SimSun" w:hAnsi="SimSun" w:eastAsia="SimSun" w:cs="SimSun"/>
          <w:sz w:val="21"/>
          <w:szCs w:val="21"/>
          <w:spacing w:val="4"/>
        </w:rPr>
        <w:t>术10克、党参12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克、茯苓10克、苍术9克、甘草8克。</w:t>
      </w:r>
    </w:p>
    <w:p>
      <w:pPr>
        <w:ind w:left="432"/>
        <w:spacing w:before="9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二、气滞血瘀型</w:t>
      </w:r>
    </w:p>
    <w:p>
      <w:pPr>
        <w:ind w:right="86" w:firstLine="429"/>
        <w:spacing w:before="6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辨证要点：上腹疼痛胀满，呕逆吞酸，食欲不振</w:t>
      </w:r>
      <w:r>
        <w:rPr>
          <w:rFonts w:ascii="SimSun" w:hAnsi="SimSun" w:eastAsia="SimSun" w:cs="SimSun"/>
          <w:sz w:val="21"/>
          <w:szCs w:val="21"/>
        </w:rPr>
        <w:t>，精 </w:t>
      </w:r>
      <w:r>
        <w:rPr>
          <w:rFonts w:ascii="SimSun" w:hAnsi="SimSun" w:eastAsia="SimSun" w:cs="SimSun"/>
          <w:sz w:val="21"/>
          <w:szCs w:val="21"/>
          <w:spacing w:val="5"/>
        </w:rPr>
        <w:t>神不安，时有便血，面色暗滞。发病与情绪变化有关，怒则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痛剧，怒则痛发。脉弦紧，舌质淡青，苔白。或见舌质有瘀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点，苔少或干。为胃气滞塞，经络不通所引起。</w:t>
      </w:r>
    </w:p>
    <w:p>
      <w:pPr>
        <w:ind w:firstLine="429"/>
        <w:spacing w:before="73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处方：理气和胃，祛瘀通络。方用柴胡疏肝汤加味。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即柴胡9克、陈皮9克、川芎9克、香附9克、枳壳?</w:t>
      </w:r>
      <w:r>
        <w:rPr>
          <w:rFonts w:ascii="SimSun" w:hAnsi="SimSun" w:eastAsia="SimSun" w:cs="SimSun"/>
          <w:sz w:val="21"/>
          <w:szCs w:val="21"/>
          <w:spacing w:val="4"/>
        </w:rPr>
        <w:t>克、赤芍9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克、川楝9克、蒲黄9克(布包)、五灵脂9克。</w:t>
      </w:r>
    </w:p>
    <w:p>
      <w:pPr>
        <w:ind w:left="432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三、胃阴虚型</w:t>
      </w:r>
    </w:p>
    <w:p>
      <w:pPr>
        <w:ind w:right="93" w:firstLine="429"/>
        <w:spacing w:before="7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辨证要点：胃脘部灼热疼痛，呕逆或干呕，虚烦夜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热，似饥不食，口燥咽干，大便秘结，脉细数，舌红绦无苔</w:t>
      </w:r>
    </w:p>
    <w:p>
      <w:pPr>
        <w:spacing w:line="285" w:lineRule="auto"/>
        <w:sectPr>
          <w:footerReference w:type="default" r:id="rId96"/>
          <w:pgSz w:w="7060" w:h="10440"/>
          <w:pgMar w:top="400" w:right="874" w:bottom="647" w:left="490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或苔少。为胃阴不足不能濡养所引起。</w:t>
      </w:r>
    </w:p>
    <w:p>
      <w:pPr>
        <w:ind w:firstLine="440"/>
        <w:spacing w:before="7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2. 处方：养阴清热和胃。方用益胃汤加味。即沙参9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克、麦冬10克、地黄10克、玉竹9克、石斛9克</w:t>
      </w:r>
      <w:r>
        <w:rPr>
          <w:rFonts w:ascii="SimSun" w:hAnsi="SimSun" w:eastAsia="SimSun" w:cs="SimSun"/>
          <w:sz w:val="21"/>
          <w:szCs w:val="21"/>
          <w:spacing w:val="4"/>
        </w:rPr>
        <w:t>、丹参15克、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檀香8克(为末，后放入汤内服)、百合10克、冰糖适量。</w:t>
      </w:r>
    </w:p>
    <w:p>
      <w:pPr>
        <w:ind w:left="443"/>
        <w:spacing w:before="2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四、预防与调养</w:t>
      </w:r>
    </w:p>
    <w:p>
      <w:pPr>
        <w:ind w:right="46" w:firstLine="440"/>
        <w:spacing w:before="72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除用药治疗外，应结合适宜的调养，还有积极的预防。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方法如下。</w:t>
      </w:r>
    </w:p>
    <w:p>
      <w:pPr>
        <w:ind w:right="32" w:firstLine="440"/>
        <w:spacing w:before="6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生活调养：节制饮食，注意卫生，定时定量，细嚼慢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咽。多食新鲜菜蔬。每天早晨饮牛奶一杯。保持精神愉快，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情绪稳定。睡眠充足，劳逸结合。</w:t>
      </w:r>
    </w:p>
    <w:p>
      <w:pPr>
        <w:ind w:right="22" w:firstLine="440"/>
        <w:spacing w:before="67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摄生预防：可采用站桩功和脾胃导引法预防本病的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发生。站桩功的作法是：自然站立，两脚分开与肩同宽，膝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关节微曲，放松腰髋，上体正直(保持自然，不宜强行伸直),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含胸(不挺胸),头平正，眼略下视(不睁眼),双臂抬起相抱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(如抱一个纸球),既不用力(用力则纸球挤破),也不能松懈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(松懈则两手下垂),手指自然分开如握球状</w:t>
      </w:r>
      <w:r>
        <w:rPr>
          <w:rFonts w:ascii="SimSun" w:hAnsi="SimSun" w:eastAsia="SimSun" w:cs="SimSun"/>
          <w:sz w:val="21"/>
          <w:szCs w:val="21"/>
          <w:spacing w:val="9"/>
        </w:rPr>
        <w:t>。保持全身松紧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适度，站立约15分钟即可。如不慎饱食，腹脘不适时，可多 </w:t>
      </w:r>
      <w:r>
        <w:rPr>
          <w:rFonts w:ascii="SimSun" w:hAnsi="SimSun" w:eastAsia="SimSun" w:cs="SimSun"/>
          <w:sz w:val="21"/>
          <w:szCs w:val="21"/>
          <w:spacing w:val="4"/>
        </w:rPr>
        <w:t>站2～3分钟。每日一次。</w:t>
      </w:r>
    </w:p>
    <w:p>
      <w:pPr>
        <w:ind w:right="30" w:firstLine="440"/>
        <w:spacing w:before="9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脾胃导引法的作法是：自然站立，放松精神、形体。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只手掌心向上，缓缓上托，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一只手掌心向下，缓缓下压。然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后交替换手上托下压，反复进行， 一般15～25次</w:t>
      </w:r>
      <w:r>
        <w:rPr>
          <w:rFonts w:ascii="SimSun" w:hAnsi="SimSun" w:eastAsia="SimSun" w:cs="SimSun"/>
          <w:sz w:val="21"/>
          <w:szCs w:val="21"/>
          <w:spacing w:val="1"/>
        </w:rPr>
        <w:t>。早晚作都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行。</w:t>
      </w:r>
    </w:p>
    <w:p>
      <w:pPr>
        <w:ind w:firstLine="440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 针灸足三里、中脘：每天针足三里、中脘，亦可单针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足三里。手法用补法，或平补平泻。亦可灸足三里。针则不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灸，灸则不针。</w:t>
      </w:r>
    </w:p>
    <w:p>
      <w:pPr>
        <w:spacing w:line="273" w:lineRule="auto"/>
        <w:sectPr>
          <w:footerReference w:type="default" r:id="rId97"/>
          <w:pgSz w:w="7060" w:h="10440"/>
          <w:pgMar w:top="400" w:right="548" w:bottom="637" w:left="85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1780"/>
        <w:spacing w:before="81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77" w:id="105"/>
      <w:bookmarkEnd w:id="105"/>
      <w:bookmarkStart w:name="bookmark30" w:id="106"/>
      <w:bookmarkEnd w:id="106"/>
      <w:r>
        <w:rPr>
          <w:rFonts w:ascii="FangSong" w:hAnsi="FangSong" w:eastAsia="FangSong" w:cs="FangSong"/>
          <w:sz w:val="25"/>
          <w:szCs w:val="25"/>
          <w:spacing w:val="3"/>
        </w:rPr>
        <w:t>第三节</w:t>
      </w:r>
      <w:r>
        <w:rPr>
          <w:rFonts w:ascii="FangSong" w:hAnsi="FangSong" w:eastAsia="FangSong" w:cs="FangSong"/>
          <w:sz w:val="25"/>
          <w:szCs w:val="25"/>
          <w:spacing w:val="23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3"/>
        </w:rPr>
        <w:t>便</w:t>
      </w:r>
      <w:r>
        <w:rPr>
          <w:rFonts w:ascii="FangSong" w:hAnsi="FangSong" w:eastAsia="FangSong" w:cs="FangSong"/>
          <w:sz w:val="25"/>
          <w:szCs w:val="25"/>
        </w:rPr>
        <w:t xml:space="preserve">     </w:t>
      </w:r>
      <w:r>
        <w:rPr>
          <w:rFonts w:ascii="FangSong" w:hAnsi="FangSong" w:eastAsia="FangSong" w:cs="FangSong"/>
          <w:sz w:val="25"/>
          <w:szCs w:val="25"/>
          <w:spacing w:val="3"/>
        </w:rPr>
        <w:t>秘</w:t>
      </w:r>
    </w:p>
    <w:p>
      <w:pPr>
        <w:ind w:left="10" w:right="3" w:firstLine="430"/>
        <w:spacing w:before="17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便秘，指大便秘结不通，排便时间延长，超过一天以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上，或虽有便意，排便困难而言。虽然不能说</w:t>
      </w:r>
      <w:r>
        <w:rPr>
          <w:rFonts w:ascii="SimSun" w:hAnsi="SimSun" w:eastAsia="SimSun" w:cs="SimSun"/>
          <w:sz w:val="21"/>
          <w:szCs w:val="21"/>
          <w:spacing w:val="5"/>
        </w:rPr>
        <w:t>便秘是一个具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体的病，但对老年人健康危害极大，历来都</w:t>
      </w:r>
      <w:r>
        <w:rPr>
          <w:rFonts w:ascii="SimSun" w:hAnsi="SimSun" w:eastAsia="SimSun" w:cs="SimSun"/>
          <w:sz w:val="21"/>
          <w:szCs w:val="21"/>
          <w:spacing w:val="5"/>
        </w:rPr>
        <w:t>认为便秘是长寿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的大敌。便秘的成因，老年人多为气血亏损，津液不</w:t>
      </w:r>
      <w:r>
        <w:rPr>
          <w:rFonts w:ascii="SimSun" w:hAnsi="SimSun" w:eastAsia="SimSun" w:cs="SimSun"/>
          <w:sz w:val="21"/>
          <w:szCs w:val="21"/>
          <w:spacing w:val="6"/>
        </w:rPr>
        <w:t>足；或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久病初愈，损伤气血，气虚引起大肠传导无力，血虚津枯，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不能濡润大肠；或年老体弱，大肠功能不足，蠕动减慢等即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可引起本病症的发生。</w:t>
      </w:r>
    </w:p>
    <w:p>
      <w:pPr>
        <w:ind w:left="10" w:right="2" w:firstLine="430"/>
        <w:spacing w:before="5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临床特征主要是排便困难，并有食欲不振，精力</w:t>
      </w:r>
      <w:r>
        <w:rPr>
          <w:rFonts w:ascii="SimSun" w:hAnsi="SimSun" w:eastAsia="SimSun" w:cs="SimSun"/>
          <w:sz w:val="21"/>
          <w:szCs w:val="21"/>
          <w:spacing w:val="3"/>
        </w:rPr>
        <w:t>疲乏，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脘腹胀闷。排便间隔2～3日不等，有的可延长为一周以上不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排便。祖国医学治疗便秘，有以下几种方法。</w:t>
      </w:r>
    </w:p>
    <w:p>
      <w:pPr>
        <w:ind w:left="443"/>
        <w:spacing w:before="6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一、气虚型</w:t>
      </w:r>
    </w:p>
    <w:p>
      <w:pPr>
        <w:ind w:left="10" w:firstLine="430"/>
        <w:spacing w:before="5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辨证要点：大便秘结，或大便干硬，排时</w:t>
      </w:r>
      <w:r>
        <w:rPr>
          <w:rFonts w:ascii="SimSun" w:hAnsi="SimSun" w:eastAsia="SimSun" w:cs="SimSun"/>
          <w:sz w:val="21"/>
          <w:szCs w:val="21"/>
          <w:spacing w:val="6"/>
        </w:rPr>
        <w:t>无力努挣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挣则汗出气短。平素面色胱白，精力不够，肢倦</w:t>
      </w:r>
      <w:r>
        <w:rPr>
          <w:rFonts w:ascii="SimSun" w:hAnsi="SimSun" w:eastAsia="SimSun" w:cs="SimSun"/>
          <w:sz w:val="21"/>
          <w:szCs w:val="21"/>
          <w:spacing w:val="6"/>
        </w:rPr>
        <w:t>神疲，呼吸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气短。脉沉弱或细弱，舌淡，苔白。证见上述诸症，即为气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虚，按气虚论治。</w:t>
      </w:r>
    </w:p>
    <w:p>
      <w:pPr>
        <w:ind w:left="10" w:right="1" w:firstLine="430"/>
        <w:spacing w:before="9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2. 处方：益气健脾。方用四君子汤加味。即人参9克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(可用党参15克代)、白术12克、茯苓12克、黄芪</w:t>
      </w:r>
      <w:r>
        <w:rPr>
          <w:rFonts w:ascii="SimSun" w:hAnsi="SimSun" w:eastAsia="SimSun" w:cs="SimSun"/>
          <w:sz w:val="21"/>
          <w:szCs w:val="21"/>
          <w:spacing w:val="4"/>
        </w:rPr>
        <w:t>15克、黄精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10克、当归12克、柏子仁10克(冲)、</w:t>
      </w:r>
      <w:r>
        <w:rPr>
          <w:rFonts w:ascii="SimSun" w:hAnsi="SimSun" w:eastAsia="SimSun" w:cs="SimSun"/>
          <w:sz w:val="21"/>
          <w:szCs w:val="21"/>
          <w:spacing w:val="4"/>
        </w:rPr>
        <w:t>松子仁10克(冲)、甘草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7克。</w:t>
      </w:r>
    </w:p>
    <w:p>
      <w:pPr>
        <w:ind w:left="443"/>
        <w:spacing w:before="9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二、血虚型</w:t>
      </w:r>
    </w:p>
    <w:p>
      <w:pPr>
        <w:ind w:right="31" w:firstLine="440"/>
        <w:spacing w:before="7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辨证要点：大便秘结，干燥难排，面色无</w:t>
      </w:r>
      <w:r>
        <w:rPr>
          <w:rFonts w:ascii="SimSun" w:hAnsi="SimSun" w:eastAsia="SimSun" w:cs="SimSun"/>
          <w:sz w:val="21"/>
          <w:szCs w:val="21"/>
          <w:spacing w:val="9"/>
        </w:rPr>
        <w:t>华，头晕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目眩，心悸不适。舌淡苔白，脉细。为老年血虚，津亏所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致。</w:t>
      </w:r>
    </w:p>
    <w:p>
      <w:pPr>
        <w:ind w:left="10" w:right="31" w:firstLine="430"/>
        <w:spacing w:before="8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处方：补血润燥。方用四物汤加味。即当归12克、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川芎10克、白芍10克、地黄12克、炙首乌12克、火麻</w:t>
      </w:r>
      <w:r>
        <w:rPr>
          <w:rFonts w:ascii="SimSun" w:hAnsi="SimSun" w:eastAsia="SimSun" w:cs="SimSun"/>
          <w:sz w:val="21"/>
          <w:szCs w:val="21"/>
          <w:spacing w:val="4"/>
        </w:rPr>
        <w:t>仁20克</w:t>
      </w:r>
    </w:p>
    <w:p>
      <w:pPr>
        <w:spacing w:line="259" w:lineRule="auto"/>
        <w:sectPr>
          <w:footerReference w:type="default" r:id="rId98"/>
          <w:pgSz w:w="7060" w:h="10440"/>
          <w:pgMar w:top="400" w:right="1026" w:bottom="567" w:left="379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right="20"/>
        <w:spacing w:before="68" w:line="2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(冲)、黄芪15克、檀香7克(研末后放入汤药内冲服)、山药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15克。</w:t>
      </w:r>
    </w:p>
    <w:p>
      <w:pPr>
        <w:ind w:left="442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三、气滞型</w:t>
      </w:r>
    </w:p>
    <w:p>
      <w:pPr>
        <w:ind w:right="15" w:firstLine="439"/>
        <w:spacing w:before="7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辨证要点：便秘难排，脘腹不适，胀闷或痛，胁肋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不适，呃逆嗳气，食欲不振。脉弦，舌质青，苔白。常与情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绪失调有关。为老年气滞，腑气不通所致。</w:t>
      </w:r>
    </w:p>
    <w:p>
      <w:pPr>
        <w:ind w:firstLine="439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处方：顺气导滞。方用六磨汤，即大黄6克、槟榔10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克、枳实7克、木香7克、乌药9克、沉香7克(研末冲服)、陈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皮9克、茯神10克、法夏10克、苡仁10克。高龄老人，大黄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宜改为炙首乌10克。</w:t>
      </w:r>
    </w:p>
    <w:p>
      <w:pPr>
        <w:ind w:left="442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四、预防与调养</w:t>
      </w:r>
    </w:p>
    <w:p>
      <w:pPr>
        <w:ind w:right="1" w:firstLine="439"/>
        <w:spacing w:before="84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便秘的治疗还应结合体育疗法。平素还当注意</w:t>
      </w:r>
      <w:r>
        <w:rPr>
          <w:rFonts w:ascii="SimSun" w:hAnsi="SimSun" w:eastAsia="SimSun" w:cs="SimSun"/>
          <w:sz w:val="21"/>
          <w:szCs w:val="21"/>
          <w:spacing w:val="7"/>
        </w:rPr>
        <w:t>调养，预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防宜早，具体方法如下。</w:t>
      </w:r>
    </w:p>
    <w:p>
      <w:pPr>
        <w:ind w:right="15" w:firstLine="439"/>
        <w:spacing w:before="2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下蹲排便法：每日下蹲15~20次，以强壮腹肌，身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体素质好的老年，还可再增加10次以上。以日</w:t>
      </w:r>
      <w:r>
        <w:rPr>
          <w:rFonts w:ascii="SimSun" w:hAnsi="SimSun" w:eastAsia="SimSun" w:cs="SimSun"/>
          <w:sz w:val="21"/>
          <w:szCs w:val="21"/>
          <w:spacing w:val="6"/>
        </w:rPr>
        <w:t>行50次左右为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好。但作时动作要缓和，切忌在急躁的精神状态下作下蹲运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动。</w:t>
      </w:r>
    </w:p>
    <w:p>
      <w:pPr>
        <w:ind w:right="15"/>
        <w:spacing w:before="8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单服首乌法：每日以炙首乌15克，泡开水当茶饮。</w:t>
      </w:r>
    </w:p>
    <w:p>
      <w:pPr>
        <w:ind w:right="8" w:firstLine="439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3. 饮食调养：调节饮食，多食纤维较为丰富的食物，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如白菜、萝卜之类。主食精粗粮适当配合。同时注意少食油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腻食物及糖类食品。</w:t>
      </w:r>
    </w:p>
    <w:p>
      <w:pPr>
        <w:ind w:right="19" w:firstLine="439"/>
        <w:spacing w:before="7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鼓腹淘气法：每日清晨或晚间睡觉前，自然站立(或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自然坐式),意使呼吸之气入腹，腹部觉气</w:t>
      </w:r>
      <w:r>
        <w:rPr>
          <w:rFonts w:ascii="SimSun" w:hAnsi="SimSun" w:eastAsia="SimSun" w:cs="SimSun"/>
          <w:sz w:val="21"/>
          <w:szCs w:val="21"/>
          <w:spacing w:val="13"/>
        </w:rPr>
        <w:t>盈满后，再缓缓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吐出，吐尽宿气之后，再吸入清气，如此反复若干次。但要 </w:t>
      </w:r>
      <w:r>
        <w:rPr>
          <w:rFonts w:ascii="SimSun" w:hAnsi="SimSun" w:eastAsia="SimSun" w:cs="SimSun"/>
          <w:sz w:val="21"/>
          <w:szCs w:val="21"/>
          <w:spacing w:val="2"/>
        </w:rPr>
        <w:t>注意运气出入应缓和。</w:t>
      </w:r>
    </w:p>
    <w:p>
      <w:pPr>
        <w:spacing w:line="259" w:lineRule="auto"/>
        <w:sectPr>
          <w:footerReference w:type="default" r:id="rId99"/>
          <w:pgSz w:w="7060" w:h="10440"/>
          <w:pgMar w:top="400" w:right="549" w:bottom="595" w:left="839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910"/>
        <w:spacing w:before="82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78" w:id="107"/>
      <w:bookmarkEnd w:id="107"/>
      <w:bookmarkStart w:name="bookmark31" w:id="108"/>
      <w:bookmarkEnd w:id="108"/>
      <w:r>
        <w:rPr>
          <w:rFonts w:ascii="FangSong" w:hAnsi="FangSong" w:eastAsia="FangSong" w:cs="FangSong"/>
          <w:sz w:val="25"/>
          <w:szCs w:val="25"/>
          <w:spacing w:val="7"/>
        </w:rPr>
        <w:t>第四节</w:t>
      </w:r>
      <w:r>
        <w:rPr>
          <w:rFonts w:ascii="FangSong" w:hAnsi="FangSong" w:eastAsia="FangSong" w:cs="FangSong"/>
          <w:sz w:val="25"/>
          <w:szCs w:val="25"/>
          <w:spacing w:val="33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7"/>
        </w:rPr>
        <w:t>腹</w:t>
      </w:r>
      <w:r>
        <w:rPr>
          <w:rFonts w:ascii="FangSong" w:hAnsi="FangSong" w:eastAsia="FangSong" w:cs="FangSong"/>
          <w:sz w:val="25"/>
          <w:szCs w:val="25"/>
          <w:spacing w:val="38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7"/>
        </w:rPr>
        <w:t>泻</w:t>
      </w:r>
    </w:p>
    <w:p>
      <w:pPr>
        <w:ind w:right="66" w:firstLine="419"/>
        <w:spacing w:before="17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腹泻，也是老年以后较常见的症状。以大便稀薄、排便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次数增加，反复发作，日二次以上不等为特征。</w:t>
      </w:r>
      <w:r>
        <w:rPr>
          <w:rFonts w:ascii="SimSun" w:hAnsi="SimSun" w:eastAsia="SimSun" w:cs="SimSun"/>
          <w:sz w:val="21"/>
          <w:szCs w:val="21"/>
          <w:spacing w:val="6"/>
        </w:rPr>
        <w:t>多为老年以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后，脾胃功能不足，命门火衰所致。临床除腹泻之外，还有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气短无力、食欲不振、精神短少、头昏消瘦等症状。</w:t>
      </w:r>
    </w:p>
    <w:p>
      <w:pPr>
        <w:ind w:left="419"/>
        <w:spacing w:before="4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祖国医学治疗，有以下两种常用方法。</w:t>
      </w:r>
    </w:p>
    <w:p>
      <w:pPr>
        <w:ind w:left="423"/>
        <w:spacing w:before="90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一、阳虚型</w:t>
      </w:r>
    </w:p>
    <w:p>
      <w:pPr>
        <w:ind w:right="20" w:firstLine="419"/>
        <w:spacing w:before="9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 辨证要点：腹泻常在鸡鸣前，泻后则安，腹部畏寒，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有时腹胀，下肢觉冷，平素体质较差，稍食生冷或被冷风侵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袭腹部即作。脉沉细，舌质淡，苔白。为老年脾胃气虚，肾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阳不振所致。</w:t>
      </w:r>
    </w:p>
    <w:p>
      <w:pPr>
        <w:ind w:firstLine="419"/>
        <w:spacing w:before="9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处方：健脾温肾。方用四神丸加味。即补骨脂12克、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肉豆蔻10克、五味子10克、砂仁9克、仙灵脾15克、苍术15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克、肉桂10克、甘草8克。</w:t>
      </w:r>
    </w:p>
    <w:p>
      <w:pPr>
        <w:ind w:left="423"/>
        <w:spacing w:before="102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二、气虚型</w:t>
      </w:r>
    </w:p>
    <w:p>
      <w:pPr>
        <w:ind w:right="93" w:firstLine="419"/>
        <w:spacing w:before="9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辨证要点：大便时溏时泻，完谷不化，食欲不</w:t>
      </w:r>
      <w:r>
        <w:rPr>
          <w:rFonts w:ascii="SimSun" w:hAnsi="SimSun" w:eastAsia="SimSun" w:cs="SimSun"/>
          <w:sz w:val="21"/>
          <w:szCs w:val="21"/>
          <w:spacing w:val="7"/>
        </w:rPr>
        <w:t>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面色萎黄，神情倦怠，食后不舒。常因受寒饮</w:t>
      </w:r>
      <w:r>
        <w:rPr>
          <w:rFonts w:ascii="SimSun" w:hAnsi="SimSun" w:eastAsia="SimSun" w:cs="SimSun"/>
          <w:sz w:val="21"/>
          <w:szCs w:val="21"/>
          <w:spacing w:val="5"/>
        </w:rPr>
        <w:t>冷，或食入不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易消化的饮食而发作。舌质淡，苔白，脉沉细弱。为老</w:t>
      </w:r>
      <w:r>
        <w:rPr>
          <w:rFonts w:ascii="SimSun" w:hAnsi="SimSun" w:eastAsia="SimSun" w:cs="SimSun"/>
          <w:sz w:val="21"/>
          <w:szCs w:val="21"/>
          <w:spacing w:val="4"/>
        </w:rPr>
        <w:t>年脾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胃气虚所致。</w:t>
      </w:r>
    </w:p>
    <w:p>
      <w:pPr>
        <w:ind w:right="71" w:firstLine="419"/>
        <w:spacing w:before="12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处方：健脾益胃，补气。方用六君子汤加味。即陈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皮10克、半夏10克、党参15克、白术10克、茯苓10克、苍术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10克、砂仁8克(研末，冲入药汤内服)、木香7克</w:t>
      </w:r>
      <w:r>
        <w:rPr>
          <w:rFonts w:ascii="SimSun" w:hAnsi="SimSun" w:eastAsia="SimSun" w:cs="SimSun"/>
          <w:sz w:val="21"/>
          <w:szCs w:val="21"/>
          <w:spacing w:val="-2"/>
        </w:rPr>
        <w:t>、扁豆10克、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山药12克、甘草7克。</w:t>
      </w:r>
    </w:p>
    <w:p>
      <w:pPr>
        <w:ind w:right="66" w:firstLine="419"/>
        <w:spacing w:before="9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药物治疗之外，灸治有较好疗效。主要灸中脘、足三里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(穴位取法参见保健灸章),用艾条灸。每天约灸10分钟，以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穴位局部红，有灼热感为度。</w:t>
      </w:r>
    </w:p>
    <w:p>
      <w:pPr>
        <w:spacing w:line="264" w:lineRule="auto"/>
        <w:sectPr>
          <w:footerReference w:type="default" r:id="rId100"/>
          <w:pgSz w:w="7060" w:h="10440"/>
          <w:pgMar w:top="400" w:right="984" w:bottom="607" w:left="370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452"/>
        <w:spacing w:before="6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三、预防与调养</w:t>
      </w:r>
    </w:p>
    <w:p>
      <w:pPr>
        <w:ind w:left="44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本病的调养和预防亦属重要，具体方法如下。</w:t>
      </w:r>
    </w:p>
    <w:p>
      <w:pPr>
        <w:ind w:firstLine="449"/>
        <w:spacing w:before="10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饮食调养：忌食生冷瓜果，注意腹部保暖。饮</w:t>
      </w:r>
      <w:r>
        <w:rPr>
          <w:rFonts w:ascii="SimSun" w:hAnsi="SimSun" w:eastAsia="SimSun" w:cs="SimSun"/>
          <w:sz w:val="21"/>
          <w:szCs w:val="21"/>
          <w:spacing w:val="9"/>
        </w:rPr>
        <w:t>食定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时定量，细嚼慢咽。平素应多食热量充足的食物，可用党参、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干姜炖羊肉、牛肉食用。确属肾阳虚衰畏寒，四肢冷，下利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清谷者，还可用附片9克、干姜15克炖牛肉、狗肉服。</w:t>
      </w:r>
    </w:p>
    <w:p>
      <w:pPr>
        <w:ind w:right="71" w:firstLine="439"/>
        <w:spacing w:before="71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摄生预防：摄生预防腹泻的发病，可采用意守阳光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法。具体作法是：自然坐定，长呼浊气三口，意使体内浊气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排尽，然后放松形体，意想自己坐在温暖的阳光下，全身暖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洋洋，舒适自然。注意作时念头要专一，只</w:t>
      </w:r>
      <w:r>
        <w:rPr>
          <w:rFonts w:ascii="SimSun" w:hAnsi="SimSun" w:eastAsia="SimSun" w:cs="SimSun"/>
          <w:sz w:val="21"/>
          <w:szCs w:val="21"/>
          <w:spacing w:val="14"/>
        </w:rPr>
        <w:t>想“阳光照着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自己”,余外念头尽皆排出。约15分钟左右即可收功。收功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后搓揉腹部，搓法同溃疡病揉腹。</w:t>
      </w:r>
    </w:p>
    <w:p>
      <w:pPr>
        <w:ind w:right="53" w:firstLine="449"/>
        <w:spacing w:before="79" w:line="27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健牌导引法：自然盘膝坐床上，然后伸一只脚，届一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只脚，两手向后，以腰脊为轴，左右摇摆。注意两脚屈伸交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替进行，次数左右相等。做完后起身，活动肢体，缓慢任意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而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为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66" w:firstLine="449"/>
        <w:spacing w:before="107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4.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药熨法：用吴茱萸100克，艾叶100克，与盐15克同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炒，趁热用粗布袋装好，熨烫下腹部关元穴附近。药冷后再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炒，再熨，每日一次，可连作七次(七次为一疗程),一疗程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后还可再作。</w:t>
      </w:r>
    </w:p>
    <w:p>
      <w:pPr>
        <w:ind w:left="1579"/>
        <w:spacing w:before="267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32" w:id="109"/>
      <w:bookmarkEnd w:id="109"/>
      <w:r>
        <w:rPr>
          <w:rFonts w:ascii="FangSong" w:hAnsi="FangSong" w:eastAsia="FangSong" w:cs="FangSong"/>
          <w:sz w:val="25"/>
          <w:szCs w:val="25"/>
          <w:spacing w:val="1"/>
        </w:rPr>
        <w:t>第五节</w:t>
      </w:r>
      <w:r>
        <w:rPr>
          <w:rFonts w:ascii="FangSong" w:hAnsi="FangSong" w:eastAsia="FangSong" w:cs="FangSong"/>
          <w:sz w:val="25"/>
          <w:szCs w:val="25"/>
          <w:spacing w:val="29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1"/>
        </w:rPr>
        <w:t>肝</w:t>
      </w:r>
      <w:r>
        <w:rPr>
          <w:rFonts w:ascii="FangSong" w:hAnsi="FangSong" w:eastAsia="FangSong" w:cs="FangSong"/>
          <w:sz w:val="25"/>
          <w:szCs w:val="25"/>
          <w:spacing w:val="45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1"/>
        </w:rPr>
        <w:t>硬</w:t>
      </w:r>
      <w:r>
        <w:rPr>
          <w:rFonts w:ascii="FangSong" w:hAnsi="FangSong" w:eastAsia="FangSong" w:cs="FangSong"/>
          <w:sz w:val="25"/>
          <w:szCs w:val="25"/>
          <w:spacing w:val="47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1"/>
        </w:rPr>
        <w:t>化</w:t>
      </w:r>
    </w:p>
    <w:p>
      <w:pPr>
        <w:ind w:right="26" w:firstLine="449"/>
        <w:spacing w:before="15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肝硬化，属于祖国医学“臌胀”的范畴。近年来，</w:t>
      </w:r>
      <w:r>
        <w:rPr>
          <w:rFonts w:ascii="SimSun" w:hAnsi="SimSun" w:eastAsia="SimSun" w:cs="SimSun"/>
          <w:sz w:val="21"/>
          <w:szCs w:val="21"/>
          <w:spacing w:val="-3"/>
        </w:rPr>
        <w:t>老年肝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硬化发病率有增加的趋势。引起的原因复杂。临床特征主要 </w:t>
      </w:r>
      <w:r>
        <w:rPr>
          <w:rFonts w:ascii="SimSun" w:hAnsi="SimSun" w:eastAsia="SimSun" w:cs="SimSun"/>
          <w:sz w:val="21"/>
          <w:szCs w:val="21"/>
          <w:spacing w:val="11"/>
        </w:rPr>
        <w:t>可见患者腹胁胀痛，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面色萎黄，腹筋暴露，黄疸，腹水肿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胀，尿少便溏，食欲不振，厌食油腻食物，精神短少，烘热烦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躁。</w:t>
      </w:r>
    </w:p>
    <w:p>
      <w:pPr>
        <w:spacing w:line="276" w:lineRule="auto"/>
        <w:sectPr>
          <w:footerReference w:type="default" r:id="rId101"/>
          <w:pgSz w:w="7060" w:h="10440"/>
          <w:pgMar w:top="400" w:right="444" w:bottom="574" w:left="910" w:header="0" w:footer="42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firstLine="429"/>
        <w:spacing w:before="68" w:line="275" w:lineRule="auto"/>
        <w:rPr>
          <w:rFonts w:ascii="SimSun" w:hAnsi="SimSun" w:eastAsia="SimSun" w:cs="SimSun"/>
          <w:sz w:val="21"/>
          <w:szCs w:val="21"/>
        </w:rPr>
      </w:pPr>
      <w:bookmarkStart w:name="bookmark79" w:id="110"/>
      <w:bookmarkEnd w:id="110"/>
      <w:r>
        <w:rPr>
          <w:rFonts w:ascii="SimSun" w:hAnsi="SimSun" w:eastAsia="SimSun" w:cs="SimSun"/>
          <w:sz w:val="21"/>
          <w:szCs w:val="21"/>
          <w:spacing w:val="3"/>
        </w:rPr>
        <w:t>本病较为复杂，初期如无明显肝炎发病史，常不自觉，”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待到腹胀痛兼有腹水时，为时已晚，治疗较难。因此要注意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对自身的观察。有过肝炎病史的患者，更要特别警惕，随时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(半年到一年)体检一次。祖国医学治疗多从疏肝理气入手，</w:t>
      </w:r>
    </w:p>
    <w:p>
      <w:pPr>
        <w:ind w:right="126"/>
        <w:spacing w:before="3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兼活血祛瘀，清利湿热，同时扶正，攻补兼施。具体方法如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下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。</w:t>
      </w:r>
    </w:p>
    <w:p>
      <w:pPr>
        <w:ind w:left="432"/>
        <w:spacing w:before="6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一、气滞血瘀型</w:t>
      </w:r>
    </w:p>
    <w:p>
      <w:pPr>
        <w:ind w:right="130" w:firstLine="429"/>
        <w:spacing w:before="63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辨证要点：腹胀腹痛，腹水肿胀，时有低热，食欲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不振，小便短赤，大便不爽，面颈胸部有赤斑、红痣。脉弦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滑，舌质暗，有瘀点，苔少。</w:t>
      </w:r>
    </w:p>
    <w:p>
      <w:pPr>
        <w:ind w:right="105" w:firstLine="429"/>
        <w:spacing w:before="5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处方：理气疏肝，解郁，活血祛瘀。方用四逆散加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味。即柴胡10克、枳壳10克、赤芍9克、丹参15克、炙首乌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15克、红花4克、神曲10克、木香7克</w:t>
      </w:r>
      <w:r>
        <w:rPr>
          <w:rFonts w:ascii="SimSun" w:hAnsi="SimSun" w:eastAsia="SimSun" w:cs="SimSun"/>
          <w:sz w:val="21"/>
          <w:szCs w:val="21"/>
          <w:spacing w:val="4"/>
        </w:rPr>
        <w:t>、甘草8克。</w:t>
      </w:r>
    </w:p>
    <w:p>
      <w:pPr>
        <w:ind w:left="432"/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二、肝肾阴虚型</w:t>
      </w:r>
    </w:p>
    <w:p>
      <w:pPr>
        <w:ind w:right="129" w:firstLine="429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辨证要点：腹胁疼痛，肝区灼热，心烦不安，烘热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口干，不欲饮水，失眠焦躁。脉沉细弦，舌红少苔。</w:t>
      </w:r>
    </w:p>
    <w:p>
      <w:pPr>
        <w:ind w:right="126" w:firstLine="429"/>
        <w:spacing w:before="7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处方：滋肾养肝。方用一贯煎加味。即当归10克、枸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杞12克、川楝10克、沙参10克、麦冬</w:t>
      </w:r>
      <w:r>
        <w:rPr>
          <w:rFonts w:ascii="SimSun" w:hAnsi="SimSun" w:eastAsia="SimSun" w:cs="SimSun"/>
          <w:sz w:val="21"/>
          <w:szCs w:val="21"/>
          <w:spacing w:val="-2"/>
        </w:rPr>
        <w:t>10克、生地10克、炙鳖甲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10克、山药10克、百合10克、猪苓10克、桑寄生15克。</w:t>
      </w:r>
    </w:p>
    <w:p>
      <w:pPr>
        <w:ind w:left="432"/>
        <w:spacing w:before="7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三、脾阳虚型</w:t>
      </w:r>
    </w:p>
    <w:p>
      <w:pPr>
        <w:ind w:right="86" w:firstLine="429"/>
        <w:spacing w:before="62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辨证要点：腹胁胀痛，腹水肿胀，下肢浮肿，食欲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不振，小便不利，精神疲乏，气短无力，脉沉，舌淡，苔白，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为久病，肝病累脾，脾阳虚衰所致。</w:t>
      </w:r>
    </w:p>
    <w:p>
      <w:pPr>
        <w:ind w:right="110" w:firstLine="429"/>
        <w:spacing w:before="7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处方：温脾益阳，利水除湿。方用茵陈术附汤加减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治疗。即茵陈15克、丹参12克、附片9克、茯苓10克、白术</w:t>
      </w:r>
    </w:p>
    <w:p>
      <w:pPr>
        <w:ind w:left="429" w:right="2986" w:hanging="429"/>
        <w:spacing w:before="92" w:line="24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10克、台乌10克，开水煎服。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四</w:t>
      </w:r>
      <w:r>
        <w:rPr>
          <w:rFonts w:ascii="SimHei" w:hAnsi="SimHei" w:eastAsia="SimHei" w:cs="SimHei"/>
          <w:sz w:val="21"/>
          <w:szCs w:val="21"/>
          <w:spacing w:val="-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、湿热内蕴型</w:t>
      </w:r>
    </w:p>
    <w:p>
      <w:pPr>
        <w:spacing w:line="243" w:lineRule="auto"/>
        <w:sectPr>
          <w:footerReference w:type="default" r:id="rId102"/>
          <w:pgSz w:w="7060" w:h="10440"/>
          <w:pgMar w:top="400" w:right="928" w:bottom="606" w:left="370" w:header="0" w:footer="42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firstLine="439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辨证要点：发热黄疸，腹胁胀大，口干口苦，食欲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不振，小便短赤，大便干或不爽。脉弦滑，</w:t>
      </w:r>
      <w:r>
        <w:rPr>
          <w:rFonts w:ascii="SimSun" w:hAnsi="SimSun" w:eastAsia="SimSun" w:cs="SimSun"/>
          <w:sz w:val="21"/>
          <w:szCs w:val="21"/>
          <w:spacing w:val="2"/>
        </w:rPr>
        <w:t>舌红绛，苔黄腻。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为湿热内蕴，不能宣泄所致。</w:t>
      </w:r>
    </w:p>
    <w:p>
      <w:pPr>
        <w:ind w:firstLine="439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处方：清热除湿，疏肝。方用茵陈蒿汤加味治疗。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即茵陈15克、栀子10克、大黄8克、丹参15克、</w:t>
      </w:r>
      <w:r>
        <w:rPr>
          <w:rFonts w:ascii="SimSun" w:hAnsi="SimSun" w:eastAsia="SimSun" w:cs="SimSun"/>
          <w:sz w:val="21"/>
          <w:szCs w:val="21"/>
          <w:spacing w:val="5"/>
        </w:rPr>
        <w:t>炙首乌10克，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赤芍9克、猪苓9克、车前草10克、连翅9克。</w:t>
      </w:r>
    </w:p>
    <w:p>
      <w:pPr>
        <w:ind w:left="442"/>
        <w:spacing w:before="7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五、预防与调养</w:t>
      </w:r>
    </w:p>
    <w:p>
      <w:pPr>
        <w:ind w:left="43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本病除药物治疗外，调养尤为重要。具体方</w:t>
      </w:r>
      <w:r>
        <w:rPr>
          <w:rFonts w:ascii="SimSun" w:hAnsi="SimSun" w:eastAsia="SimSun" w:cs="SimSun"/>
          <w:sz w:val="21"/>
          <w:szCs w:val="21"/>
          <w:spacing w:val="5"/>
        </w:rPr>
        <w:t>法如下。</w:t>
      </w:r>
    </w:p>
    <w:p>
      <w:pPr>
        <w:ind w:right="85" w:firstLine="439"/>
        <w:spacing w:before="6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生活调养：注意精神稳定，避免精神刺激。</w:t>
      </w:r>
      <w:r>
        <w:rPr>
          <w:rFonts w:ascii="SimSun" w:hAnsi="SimSun" w:eastAsia="SimSun" w:cs="SimSun"/>
          <w:sz w:val="21"/>
          <w:szCs w:val="21"/>
          <w:spacing w:val="10"/>
        </w:rPr>
        <w:t>起居适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宜，保持有规律的生活习惯。节制饮食，少食油腻食物，多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食富有营养又容易消化的水果、蔬菜。忌烟酒及辛辣之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品。</w:t>
      </w:r>
    </w:p>
    <w:p>
      <w:pPr>
        <w:ind w:right="91" w:firstLine="439"/>
        <w:spacing w:before="92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预防摄生：预防肝炎，避免接触活动性肝炎患者，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消毒食具积极开展体育锻炼，可进行太极拳、八段锦锻炼，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每日约半小时。注意作各种体育活动时都要放松形体，安定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精神。</w:t>
      </w:r>
    </w:p>
    <w:p>
      <w:pPr>
        <w:ind w:right="50" w:firstLine="439"/>
        <w:spacing w:before="86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托天运气法：主要用以增强体质，增进健康，加强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肝经的功能活动。具体作法：自然站立，机体重心在足跟，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双臂下垂。然后两臂自然抬起，双手指相叉，抬到前额处时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翻掌心向上，用力(逐渐增加气力，切忌猛然用力)向上托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天。托时吸气入腹，並要收腹提肛。稍停片刻，呼气外出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(缓出),双手臂亦同时放下(缓慢)如原状。如此反复作九次，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每日早晚习练。</w:t>
      </w:r>
    </w:p>
    <w:p>
      <w:pPr>
        <w:ind w:left="1309"/>
        <w:spacing w:before="249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33" w:id="111"/>
      <w:bookmarkEnd w:id="111"/>
      <w:r>
        <w:rPr>
          <w:rFonts w:ascii="FangSong" w:hAnsi="FangSong" w:eastAsia="FangSong" w:cs="FangSong"/>
          <w:sz w:val="27"/>
          <w:szCs w:val="27"/>
          <w:spacing w:val="7"/>
        </w:rPr>
        <w:t>第六节</w:t>
      </w:r>
      <w:r>
        <w:rPr>
          <w:rFonts w:ascii="FangSong" w:hAnsi="FangSong" w:eastAsia="FangSong" w:cs="FangSong"/>
          <w:sz w:val="27"/>
          <w:szCs w:val="27"/>
          <w:spacing w:val="7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7"/>
        </w:rPr>
        <w:t>胆囊炎、胆石症</w:t>
      </w:r>
    </w:p>
    <w:p>
      <w:pPr>
        <w:ind w:right="94" w:firstLine="439"/>
        <w:spacing w:before="147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胆囊炎、胆石症属于祖国医学“胆黄”、“胆胀”的范畴。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为老年多发病。原因较多，为外感湿热之邪不得清解，内伤</w:t>
      </w:r>
    </w:p>
    <w:p>
      <w:pPr>
        <w:spacing w:line="294" w:lineRule="auto"/>
        <w:sectPr>
          <w:footerReference w:type="default" r:id="rId103"/>
          <w:pgSz w:w="7060" w:h="10440"/>
          <w:pgMar w:top="400" w:right="494" w:bottom="657" w:left="820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right="25"/>
        <w:spacing w:before="6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情志未能疏导引起。临床表现以右上腹疼痛，並放射到右肩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胛区，及发热黄疸，恶心呕吐。发病典型，认识並不困难。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但老年人反应差，疼痛、发热均较年青人为轻，临症应注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意。</w:t>
      </w:r>
    </w:p>
    <w:p>
      <w:pPr>
        <w:ind w:left="439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本病的治疗，主要从清热、理气入手，具体方法如下。</w:t>
      </w:r>
    </w:p>
    <w:p>
      <w:pPr>
        <w:ind w:left="442"/>
        <w:spacing w:before="59" w:line="222" w:lineRule="auto"/>
        <w:rPr>
          <w:rFonts w:ascii="SimHei" w:hAnsi="SimHei" w:eastAsia="SimHei" w:cs="SimHei"/>
          <w:sz w:val="21"/>
          <w:szCs w:val="21"/>
        </w:rPr>
      </w:pPr>
      <w:bookmarkStart w:name="bookmark80" w:id="112"/>
      <w:bookmarkEnd w:id="112"/>
      <w:r>
        <w:rPr>
          <w:rFonts w:ascii="SimHei" w:hAnsi="SimHei" w:eastAsia="SimHei" w:cs="SimHei"/>
          <w:sz w:val="21"/>
          <w:szCs w:val="21"/>
          <w:b/>
          <w:bCs/>
        </w:rPr>
        <w:t>一、湿热型</w:t>
      </w:r>
    </w:p>
    <w:p>
      <w:pPr>
        <w:ind w:right="106" w:firstLine="439"/>
        <w:spacing w:before="8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1.辨证要点：上腹剧烈疼痛，发热黄疸，或寒热往来，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口苦咽干，头目昏眩，恶心呕吐，食欲不振。脉弦滑</w:t>
      </w:r>
      <w:r>
        <w:rPr>
          <w:rFonts w:ascii="SimSun" w:hAnsi="SimSun" w:eastAsia="SimSun" w:cs="SimSun"/>
          <w:sz w:val="21"/>
          <w:szCs w:val="21"/>
          <w:spacing w:val="13"/>
        </w:rPr>
        <w:t>，舌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红，苔黄腻。为湿热内蕴，失却清解之证。</w:t>
      </w:r>
    </w:p>
    <w:p>
      <w:pPr>
        <w:ind w:right="16" w:firstLine="439"/>
        <w:spacing w:before="3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2.处方：清热除湿，退黄排石。方用金钱草15克、木香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10克、茵陈10克、枳壳9克、栀子9克、黄芩10克、法夏9克、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柴胡9克、青皮10克、丹参12克。大便秘结者</w:t>
      </w:r>
      <w:r>
        <w:rPr>
          <w:rFonts w:ascii="SimSun" w:hAnsi="SimSun" w:eastAsia="SimSun" w:cs="SimSun"/>
          <w:sz w:val="21"/>
          <w:szCs w:val="21"/>
          <w:spacing w:val="5"/>
        </w:rPr>
        <w:t>加大黄7克；发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热甚者加黄连9克、车前子10克(布包煎)。</w:t>
      </w:r>
    </w:p>
    <w:p>
      <w:pPr>
        <w:ind w:left="442"/>
        <w:spacing w:before="2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二、气滞型</w:t>
      </w:r>
    </w:p>
    <w:p>
      <w:pPr>
        <w:ind w:right="81" w:firstLine="439"/>
        <w:spacing w:before="9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1.辨证要点：右上腹胀痛，右胁及腹胀剧痛，部分</w:t>
      </w:r>
      <w:r>
        <w:rPr>
          <w:rFonts w:ascii="SimSun" w:hAnsi="SimSun" w:eastAsia="SimSun" w:cs="SimSun"/>
          <w:sz w:val="21"/>
          <w:szCs w:val="21"/>
          <w:spacing w:val="5"/>
        </w:rPr>
        <w:t>患者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可无黄疸，恶心呕吐，食欲不振，大便不爽，精神躁扰。脉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弦，舌红绛，苔白。为情志不舒，气郁不解</w:t>
      </w:r>
      <w:r>
        <w:rPr>
          <w:rFonts w:ascii="SimSun" w:hAnsi="SimSun" w:eastAsia="SimSun" w:cs="SimSun"/>
          <w:sz w:val="21"/>
          <w:szCs w:val="21"/>
          <w:spacing w:val="5"/>
        </w:rPr>
        <w:t>所引起。</w:t>
      </w:r>
    </w:p>
    <w:p>
      <w:pPr>
        <w:ind w:firstLine="439"/>
        <w:spacing w:before="2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2.处方：理气解郁，排石。方用四逆散加味。即陈皮9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克、柴胡10克、枳壳10克、青皮10克、郁金10克、姜黄10克、</w:t>
      </w:r>
    </w:p>
    <w:p>
      <w:pPr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茵陈10克、金钱草15克、台乌10克、木香10克。</w:t>
      </w:r>
    </w:p>
    <w:p>
      <w:pPr>
        <w:ind w:right="74" w:firstLine="439"/>
        <w:spacing w:before="5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针灸治疗，取阳陵泉、内关、章门三穴(双侧),用泻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法，每日一次，每周一疗程。</w:t>
      </w:r>
    </w:p>
    <w:p>
      <w:pPr>
        <w:ind w:left="442"/>
        <w:spacing w:before="3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三、预防与调养</w:t>
      </w:r>
    </w:p>
    <w:p>
      <w:pPr>
        <w:ind w:left="439"/>
        <w:spacing w:before="9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调养预防对治疗及防止发病有实际作用，方</w:t>
      </w:r>
      <w:r>
        <w:rPr>
          <w:rFonts w:ascii="SimSun" w:hAnsi="SimSun" w:eastAsia="SimSun" w:cs="SimSun"/>
          <w:sz w:val="21"/>
          <w:szCs w:val="21"/>
          <w:spacing w:val="5"/>
        </w:rPr>
        <w:t>法如下。</w:t>
      </w:r>
    </w:p>
    <w:p>
      <w:pPr>
        <w:ind w:right="72" w:firstLine="439"/>
        <w:spacing w:before="5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1.饮食精神调养：注意饮食卫生，不食或少食油腻。以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多食新鲜水果蔬菜为佳。避免精神刺激，稳定情</w:t>
      </w:r>
      <w:r>
        <w:rPr>
          <w:rFonts w:ascii="SimSun" w:hAnsi="SimSun" w:eastAsia="SimSun" w:cs="SimSun"/>
          <w:sz w:val="21"/>
          <w:szCs w:val="21"/>
          <w:spacing w:val="5"/>
        </w:rPr>
        <w:t>绪。生活中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适当参加体力劳动，如养花、植树、种竹，打扫庭院卫生。</w:t>
      </w:r>
    </w:p>
    <w:p>
      <w:pPr>
        <w:spacing w:line="273" w:lineRule="auto"/>
        <w:sectPr>
          <w:footerReference w:type="default" r:id="rId104"/>
          <w:pgSz w:w="7060" w:h="10440"/>
          <w:pgMar w:top="400" w:right="958" w:bottom="597" w:left="389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firstLine="430"/>
        <w:spacing w:before="6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2,、导引利胆法：导引利胆法可疏理胆经滞气，预防胆病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发生。具体作法是：盘膝坐定，放松形体，稳定精神。然后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左手向左前方自然伸出，右手亦随之伸向左前方，头身向右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扭摆，同时呼吸一次；接着右手向右前方伸出，左手亦随之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伸向右前方，头身向左扭摆，同时呼吸一次。如此，左右各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九次。每日作二次。注意头身扭摆时以腰脊为</w:t>
      </w:r>
      <w:r>
        <w:rPr>
          <w:rFonts w:ascii="SimSun" w:hAnsi="SimSun" w:eastAsia="SimSun" w:cs="SimSun"/>
          <w:sz w:val="21"/>
          <w:szCs w:val="21"/>
          <w:spacing w:val="14"/>
        </w:rPr>
        <w:t>轴，不能偏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斜、俯仰。</w:t>
      </w:r>
    </w:p>
    <w:p>
      <w:pPr>
        <w:spacing w:line="278" w:lineRule="auto"/>
        <w:sectPr>
          <w:footerReference w:type="default" r:id="rId105"/>
          <w:pgSz w:w="7060" w:h="10440"/>
          <w:pgMar w:top="400" w:right="550" w:bottom="587" w:left="839" w:header="0" w:footer="3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82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81" w:id="113"/>
      <w:bookmarkEnd w:id="113"/>
      <w:bookmarkStart w:name="bookmark34" w:id="114"/>
      <w:bookmarkEnd w:id="114"/>
      <w:r>
        <w:rPr>
          <w:rFonts w:ascii="SimSun" w:hAnsi="SimSun" w:eastAsia="SimSun" w:cs="SimSun"/>
          <w:sz w:val="32"/>
          <w:szCs w:val="32"/>
          <w:b/>
          <w:bCs/>
        </w:rPr>
        <w:t>第八章</w:t>
      </w:r>
      <w:r>
        <w:rPr>
          <w:rFonts w:ascii="SimSun" w:hAnsi="SimSun" w:eastAsia="SimSun" w:cs="SimSun"/>
          <w:sz w:val="32"/>
          <w:szCs w:val="32"/>
          <w:spacing w:val="15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</w:rPr>
        <w:t>老年泌尿系统常见病</w:t>
      </w:r>
    </w:p>
    <w:p>
      <w:pPr>
        <w:pStyle w:val="BodyText"/>
        <w:spacing w:line="301" w:lineRule="auto"/>
        <w:rPr/>
      </w:pPr>
      <w:r/>
    </w:p>
    <w:p>
      <w:pPr>
        <w:ind w:right="33" w:firstLine="490"/>
        <w:spacing w:before="68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肾主骨，藏精，通脑，为先天之本。老年以后，肾气不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足，功能失调，常易引起多种肾与膀胱的疾患，常见的有慢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性肾炎，肾盂肾炎，尿路结石，前列腺肥大等。</w:t>
      </w:r>
    </w:p>
    <w:p>
      <w:pPr>
        <w:ind w:left="1530"/>
        <w:spacing w:before="148" w:line="220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35" w:id="115"/>
      <w:bookmarkEnd w:id="115"/>
      <w:r>
        <w:rPr>
          <w:rFonts w:ascii="FangSong" w:hAnsi="FangSong" w:eastAsia="FangSong" w:cs="FangSong"/>
          <w:sz w:val="25"/>
          <w:szCs w:val="25"/>
          <w:spacing w:val="-22"/>
        </w:rPr>
        <w:t>第</w:t>
      </w:r>
      <w:r>
        <w:rPr>
          <w:rFonts w:ascii="FangSong" w:hAnsi="FangSong" w:eastAsia="FangSong" w:cs="FangSong"/>
          <w:sz w:val="25"/>
          <w:szCs w:val="25"/>
          <w:spacing w:val="-6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2"/>
        </w:rPr>
        <w:t>一</w:t>
      </w:r>
      <w:r>
        <w:rPr>
          <w:rFonts w:ascii="FangSong" w:hAnsi="FangSong" w:eastAsia="FangSong" w:cs="FangSong"/>
          <w:sz w:val="25"/>
          <w:szCs w:val="25"/>
          <w:spacing w:val="-6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2"/>
        </w:rPr>
        <w:t>节</w:t>
      </w:r>
      <w:r>
        <w:rPr>
          <w:rFonts w:ascii="FangSong" w:hAnsi="FangSong" w:eastAsia="FangSong" w:cs="FangSong"/>
          <w:sz w:val="25"/>
          <w:szCs w:val="25"/>
          <w:spacing w:val="32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-22"/>
        </w:rPr>
        <w:t>慢</w:t>
      </w:r>
      <w:r>
        <w:rPr>
          <w:rFonts w:ascii="FangSong" w:hAnsi="FangSong" w:eastAsia="FangSong" w:cs="FangSong"/>
          <w:sz w:val="25"/>
          <w:szCs w:val="25"/>
          <w:spacing w:val="8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2"/>
        </w:rPr>
        <w:t>性</w:t>
      </w:r>
      <w:r>
        <w:rPr>
          <w:rFonts w:ascii="FangSong" w:hAnsi="FangSong" w:eastAsia="FangSong" w:cs="FangSong"/>
          <w:sz w:val="25"/>
          <w:szCs w:val="25"/>
          <w:spacing w:val="9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2"/>
        </w:rPr>
        <w:t>肾</w:t>
      </w:r>
      <w:r>
        <w:rPr>
          <w:rFonts w:ascii="FangSong" w:hAnsi="FangSong" w:eastAsia="FangSong" w:cs="FangSong"/>
          <w:sz w:val="25"/>
          <w:szCs w:val="25"/>
          <w:spacing w:val="8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2"/>
        </w:rPr>
        <w:t>炎</w:t>
      </w:r>
    </w:p>
    <w:p>
      <w:pPr>
        <w:ind w:right="96" w:firstLine="430"/>
        <w:spacing w:before="184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慢性肾炎，属祖国医学“水肿”、“尿血”的范畴。</w:t>
      </w:r>
      <w:r>
        <w:rPr>
          <w:rFonts w:ascii="SimSun" w:hAnsi="SimSun" w:eastAsia="SimSun" w:cs="SimSun"/>
          <w:sz w:val="21"/>
          <w:szCs w:val="21"/>
          <w:spacing w:val="-11"/>
        </w:rPr>
        <w:t>为老年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常见病。一般病程长，预后差。若能明白慢性肾炎的发病机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理，临床特征，自我调治，可以获得较好效果。但要注意，</w:t>
      </w:r>
    </w:p>
    <w:p>
      <w:pPr>
        <w:ind w:right="56"/>
        <w:spacing w:before="3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老年慢性肾炎，常无既往病史，发病时即较为严重，因此严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密观察甚为重要。</w:t>
      </w:r>
    </w:p>
    <w:p>
      <w:pPr>
        <w:ind w:right="54" w:firstLine="430"/>
        <w:spacing w:before="7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祖国医学认为系外感风邪，肺气损伤，不能通调水道，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下输膀胱；或劳伤肾经，精神过用，肾气内伤，不能司开合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之权，水液滞塞所引起。临床多见面肿，眼睑浮肿，高血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压，血尿，蛋白尿，面色苍白，头昏眩晕，腰痛身倦，下肢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水肿，食欲不振，厌食恶心等。轻者，上述症候不明显，而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仅见头面轻浮，下肢重滞，腰酸不适，经常感冒，气短无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力，纳呆食少，恶心呕逆。</w:t>
      </w:r>
    </w:p>
    <w:p>
      <w:pPr>
        <w:ind w:right="56" w:firstLine="430"/>
        <w:spacing w:before="4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辨证用药治疗，主要以补肾为主，兼以利水。辨证应分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清肾阳虚，肾阴虚两种情况。</w:t>
      </w:r>
    </w:p>
    <w:p>
      <w:pPr>
        <w:ind w:left="433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一、肾阴虚型</w:t>
      </w:r>
    </w:p>
    <w:p>
      <w:pPr>
        <w:ind w:firstLine="430"/>
        <w:spacing w:before="10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1. 辨证要点：水肿，腰痛，尿血，口舌干燥，精神不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振，心悸不安，烘热烦热，手足心热，便结难排，头闷头昏。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脉弦数，或弦细数，舌红绛，苔少。为肾炎久病，肾阴虚所</w:t>
      </w:r>
    </w:p>
    <w:p>
      <w:pPr>
        <w:spacing w:line="273" w:lineRule="auto"/>
        <w:sectPr>
          <w:footerReference w:type="default" r:id="rId106"/>
          <w:pgSz w:w="7060" w:h="10440"/>
          <w:pgMar w:top="400" w:right="954" w:bottom="599" w:left="379" w:header="0" w:footer="43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引起。</w:t>
      </w:r>
    </w:p>
    <w:p>
      <w:pPr>
        <w:ind w:right="5" w:firstLine="429"/>
        <w:spacing w:before="8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处方：补肾益阴，利水。方用六味地黄丸加</w:t>
      </w:r>
      <w:r>
        <w:rPr>
          <w:rFonts w:ascii="SimSun" w:hAnsi="SimSun" w:eastAsia="SimSun" w:cs="SimSun"/>
          <w:sz w:val="21"/>
          <w:szCs w:val="21"/>
          <w:spacing w:val="3"/>
        </w:rPr>
        <w:t>味。即山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药15克、山萸10克、丹皮10克、泽泻</w:t>
      </w:r>
      <w:r>
        <w:rPr>
          <w:rFonts w:ascii="SimSun" w:hAnsi="SimSun" w:eastAsia="SimSun" w:cs="SimSun"/>
          <w:sz w:val="21"/>
          <w:szCs w:val="21"/>
          <w:spacing w:val="6"/>
        </w:rPr>
        <w:t>12克、生地10克、茯神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15克、龟板胶9克、地骨皮10克、桑寄生12克、白茅根15克。</w:t>
      </w:r>
    </w:p>
    <w:p>
      <w:pPr>
        <w:ind w:left="432"/>
        <w:spacing w:before="1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二、肾阳虚型</w:t>
      </w:r>
    </w:p>
    <w:p>
      <w:pPr>
        <w:ind w:right="19" w:firstLine="429"/>
        <w:spacing w:before="8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辨证要点：面肿足肿，尿少或混浊，腰痛身倦，畏寒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肢冷，少气无力，大便溏泄。脉沉细弱，舌质淡胖，苔白。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为肾阳虚损之象。</w:t>
      </w:r>
    </w:p>
    <w:p>
      <w:pPr>
        <w:ind w:right="67" w:firstLine="429"/>
        <w:spacing w:before="8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处方：补肾益阳，行水。方用真武汤。即附片10克、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白芍9克、茯苓12克、白术10克、仙灵脾15克、泽泻10克、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车前子10克(布包煎)、台乌10克、怀牛膝15克、生姜10克，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开水煎服。</w:t>
      </w:r>
    </w:p>
    <w:p>
      <w:pPr>
        <w:ind w:left="432"/>
        <w:spacing w:before="9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三、脾胃虚型</w:t>
      </w:r>
    </w:p>
    <w:p>
      <w:pPr>
        <w:ind w:firstLine="429"/>
        <w:spacing w:before="8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慢性肾炎，病程较长，由于肾虚不能温运脾土，加之用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药之后，常有脾胃损伤之象。症见呃逆恶心，食欲不振，水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肿倦怠无力，故治疗应同时兼顾脾土。在治疗中，间用陈夏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六君子汤加味，即陈皮9克、法夏9克、木香7克、砂仁7克、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党参15克、白术(土炒)15克、茯苓10克、苡仁10克、黄</w:t>
      </w:r>
      <w:r>
        <w:rPr>
          <w:rFonts w:ascii="SimSun" w:hAnsi="SimSun" w:eastAsia="SimSun" w:cs="SimSun"/>
          <w:sz w:val="21"/>
          <w:szCs w:val="21"/>
          <w:spacing w:val="6"/>
        </w:rPr>
        <w:t>芪12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克、甘草8克。</w:t>
      </w:r>
    </w:p>
    <w:p>
      <w:pPr>
        <w:ind w:left="432"/>
        <w:spacing w:before="2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四、预防与调养</w:t>
      </w:r>
    </w:p>
    <w:p>
      <w:pPr>
        <w:ind w:right="43" w:firstLine="429"/>
        <w:spacing w:before="84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饮食调养：平素饮食宜清淡，治疗中禁食咸味食物，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以后病愈咸食也要酌减。少食辛辣食物，忌饮烈性</w:t>
      </w:r>
      <w:r>
        <w:rPr>
          <w:rFonts w:ascii="SimSun" w:hAnsi="SimSun" w:eastAsia="SimSun" w:cs="SimSun"/>
          <w:sz w:val="21"/>
          <w:szCs w:val="21"/>
          <w:spacing w:val="6"/>
        </w:rPr>
        <w:t>酒。油腻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食物也应不食或少食。</w:t>
      </w:r>
    </w:p>
    <w:p>
      <w:pPr>
        <w:ind w:left="429"/>
        <w:spacing w:before="9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精神调养：保持心情愉快，避免精神紧张、恐惧。</w:t>
      </w:r>
    </w:p>
    <w:p>
      <w:pPr>
        <w:ind w:right="23" w:firstLine="429"/>
        <w:spacing w:before="63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锻炼身体：适当参加体育活动，锻炼身体。老年人可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打太极拳，或散步，做体操，切忌运动量过大。</w:t>
      </w:r>
      <w:r>
        <w:rPr>
          <w:rFonts w:ascii="SimSun" w:hAnsi="SimSun" w:eastAsia="SimSun" w:cs="SimSun"/>
          <w:sz w:val="21"/>
          <w:szCs w:val="21"/>
          <w:spacing w:val="6"/>
        </w:rPr>
        <w:t>增加身体抵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抗力，防治感冒和化脓性感染，预防本病。</w:t>
      </w:r>
    </w:p>
    <w:p>
      <w:pPr>
        <w:spacing w:line="254" w:lineRule="auto"/>
        <w:sectPr>
          <w:footerReference w:type="default" r:id="rId107"/>
          <w:pgSz w:w="7060" w:h="10440"/>
          <w:pgMar w:top="400" w:right="607" w:bottom="637" w:left="770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49" w:firstLine="440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按摩肾区：按摩肾区，补肾益精，预防本病的</w:t>
      </w:r>
      <w:r>
        <w:rPr>
          <w:rFonts w:ascii="SimSun" w:hAnsi="SimSun" w:eastAsia="SimSun" w:cs="SimSun"/>
          <w:sz w:val="21"/>
          <w:szCs w:val="21"/>
          <w:spacing w:val="1"/>
        </w:rPr>
        <w:t>发生。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具体作法是：两手掌复肾区之上，上下来回轻搓肾堂，左右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各八十一次。注意两侧搓时用力均等，次数一样，速度缓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慢。</w:t>
      </w:r>
    </w:p>
    <w:p>
      <w:pPr>
        <w:ind w:firstLine="440"/>
        <w:spacing w:before="8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 兜肾法：兜肾法，实际是按摩会阴法，补肾固精，预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防本病的发生。具体作法是：用手轻搓睾丸，左手搓左侧睾丸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基底部，右手搓右侧睾丸基底部，各81次。然后一手兜外肾，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一手搓会阴，左右换手，各81次。注意事项同上。</w:t>
      </w:r>
    </w:p>
    <w:p>
      <w:pPr>
        <w:ind w:left="1530"/>
        <w:spacing w:before="299" w:line="222" w:lineRule="auto"/>
        <w:outlineLvl w:val="1"/>
        <w:rPr>
          <w:rFonts w:ascii="FangSong" w:hAnsi="FangSong" w:eastAsia="FangSong" w:cs="FangSong"/>
          <w:sz w:val="24"/>
          <w:szCs w:val="24"/>
        </w:rPr>
      </w:pPr>
      <w:bookmarkStart w:name="bookmark36" w:id="116"/>
      <w:bookmarkEnd w:id="116"/>
      <w:r>
        <w:rPr>
          <w:rFonts w:ascii="FangSong" w:hAnsi="FangSong" w:eastAsia="FangSong" w:cs="FangSong"/>
          <w:sz w:val="24"/>
          <w:szCs w:val="24"/>
          <w:spacing w:val="-4"/>
        </w:rPr>
        <w:t>第二节</w:t>
      </w:r>
      <w:r>
        <w:rPr>
          <w:rFonts w:ascii="FangSong" w:hAnsi="FangSong" w:eastAsia="FangSong" w:cs="FangSong"/>
          <w:sz w:val="24"/>
          <w:szCs w:val="24"/>
          <w:spacing w:val="40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4"/>
        </w:rPr>
        <w:t>肾</w:t>
      </w:r>
      <w:r>
        <w:rPr>
          <w:rFonts w:ascii="FangSong" w:hAnsi="FangSong" w:eastAsia="FangSong" w:cs="FangSong"/>
          <w:sz w:val="24"/>
          <w:szCs w:val="24"/>
          <w:spacing w:val="-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4"/>
        </w:rPr>
        <w:t>盂</w:t>
      </w:r>
      <w:r>
        <w:rPr>
          <w:rFonts w:ascii="FangSong" w:hAnsi="FangSong" w:eastAsia="FangSong" w:cs="FangSong"/>
          <w:sz w:val="24"/>
          <w:szCs w:val="24"/>
          <w:spacing w:val="10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肾</w:t>
      </w:r>
      <w:r>
        <w:rPr>
          <w:rFonts w:ascii="FangSong" w:hAnsi="FangSong" w:eastAsia="FangSong" w:cs="FangSong"/>
          <w:sz w:val="24"/>
          <w:szCs w:val="24"/>
          <w:spacing w:val="8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4"/>
        </w:rPr>
        <w:t>炎</w:t>
      </w:r>
    </w:p>
    <w:p>
      <w:pPr>
        <w:ind w:right="40" w:firstLine="440"/>
        <w:spacing w:before="164" w:line="28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肾盂肾炎，是老年以后的常见病，为肾盂及肾间质</w:t>
      </w:r>
      <w:r>
        <w:rPr>
          <w:rFonts w:ascii="SimSun" w:hAnsi="SimSun" w:eastAsia="SimSun" w:cs="SimSun"/>
          <w:sz w:val="21"/>
          <w:szCs w:val="21"/>
          <w:spacing w:val="5"/>
        </w:rPr>
        <w:t>发炎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的肾脏疾病。在祖国医学属于“淋证”的范畴。由于临床症候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不同，有热淋、血淋、气淋、膏淋、劳淋等证型。</w:t>
      </w:r>
    </w:p>
    <w:p>
      <w:pPr>
        <w:ind w:right="28" w:firstLine="410"/>
        <w:spacing w:before="24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其发病原因，祖国医学认为多系外感湿热之邪及内伤肾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气所引起。临床以发热，或低热，尿急、尿频，尿道</w:t>
      </w:r>
      <w:r>
        <w:rPr>
          <w:rFonts w:ascii="SimSun" w:hAnsi="SimSun" w:eastAsia="SimSun" w:cs="SimSun"/>
          <w:sz w:val="21"/>
          <w:szCs w:val="21"/>
          <w:spacing w:val="6"/>
        </w:rPr>
        <w:t>刺痛为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特征。发病较急，但老年患者，临床常呈慢性发作，反复多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变，没有上述典型的特征，而反应为尿频急，无热或热不 </w:t>
      </w:r>
      <w:r>
        <w:rPr>
          <w:rFonts w:ascii="SimSun" w:hAnsi="SimSun" w:eastAsia="SimSun" w:cs="SimSun"/>
          <w:sz w:val="21"/>
          <w:szCs w:val="21"/>
          <w:spacing w:val="10"/>
        </w:rPr>
        <w:t>高，头面胀闷，轻微浮肿(以下眼睑为甚),腰酸不适，下肢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重滞轻肿。还有的尿路症候不明显，而仅见头昏不适，精神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疲乏，面部紧胀，食欲不振，下肢轻肿。医院检查见蛋白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尿，脓球或红、白细胞，或高血压。</w:t>
      </w:r>
    </w:p>
    <w:p>
      <w:pPr>
        <w:ind w:right="42" w:firstLine="440"/>
        <w:spacing w:before="1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本病的治疗，早期发现，早期治疗是一个关键。祖国医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学按下列几型辨证论治。</w:t>
      </w:r>
    </w:p>
    <w:p>
      <w:pPr>
        <w:ind w:left="443"/>
        <w:spacing w:before="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一、肾经湿热型</w:t>
      </w:r>
    </w:p>
    <w:p>
      <w:pPr>
        <w:ind w:right="18" w:firstLine="440"/>
        <w:spacing w:before="7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辨证要点：发热身困，尿急尿频，尿血，</w:t>
      </w:r>
      <w:r>
        <w:rPr>
          <w:rFonts w:ascii="SimSun" w:hAnsi="SimSun" w:eastAsia="SimSun" w:cs="SimSun"/>
          <w:sz w:val="21"/>
          <w:szCs w:val="21"/>
          <w:spacing w:val="-2"/>
        </w:rPr>
        <w:t>尿道不利，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或尿道刺痛，少腹胀满，腰痛不适。甚则高热寒颤，</w:t>
      </w:r>
      <w:r>
        <w:rPr>
          <w:rFonts w:ascii="SimSun" w:hAnsi="SimSun" w:eastAsia="SimSun" w:cs="SimSun"/>
          <w:sz w:val="21"/>
          <w:szCs w:val="21"/>
          <w:spacing w:val="7"/>
        </w:rPr>
        <w:t>烦渴引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饮，头痛身痛。脉滑数或濡数，舌质红，苔黄或黄腻。为湿</w:t>
      </w:r>
    </w:p>
    <w:p>
      <w:pPr>
        <w:spacing w:line="264" w:lineRule="auto"/>
        <w:sectPr>
          <w:footerReference w:type="default" r:id="rId108"/>
          <w:pgSz w:w="7060" w:h="10440"/>
          <w:pgMar w:top="400" w:right="794" w:bottom="607" w:left="579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热内蕴，下注膀胱引起。</w:t>
      </w:r>
    </w:p>
    <w:p>
      <w:pPr>
        <w:ind w:right="19" w:firstLine="430"/>
        <w:spacing w:before="55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处方：治宜清热除湿，利水通淋。用小蓟饮子，即小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蓟9克、当归9克、炒栀子9克、蒲黄9克</w:t>
      </w:r>
      <w:r>
        <w:rPr>
          <w:rFonts w:ascii="SimSun" w:hAnsi="SimSun" w:eastAsia="SimSun" w:cs="SimSun"/>
          <w:sz w:val="21"/>
          <w:szCs w:val="21"/>
          <w:spacing w:val="5"/>
        </w:rPr>
        <w:t>(布包)、滑石9克(布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包)、竹叶9克、木通9克、生地10克、藕节10克、甘草8克。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高热甚者，用白虎汤加四生丸，即生石膏15克、知母9克、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粳米10克、甘草8克、生侧柏叶8克、生荷叶8克、生艾叶8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克、鲜生地9克。部份患者，除有尿急尿频、尿道刺痛之外，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还常见寒热往来，口苦咽干之象，此时可采用小柴胡汤加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味，即柴胡9克、法夏9克、黄芩9克、党参10克、生姜8克、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大枣9克、木通9克、银花8克、神曲8克、甘草6</w:t>
      </w:r>
      <w:r>
        <w:rPr>
          <w:rFonts w:ascii="SimSun" w:hAnsi="SimSun" w:eastAsia="SimSun" w:cs="SimSun"/>
          <w:sz w:val="21"/>
          <w:szCs w:val="21"/>
          <w:spacing w:val="5"/>
        </w:rPr>
        <w:t>克。</w:t>
      </w:r>
    </w:p>
    <w:p>
      <w:pPr>
        <w:ind w:left="433"/>
        <w:spacing w:before="35" w:line="222" w:lineRule="auto"/>
        <w:rPr>
          <w:rFonts w:ascii="SimHei" w:hAnsi="SimHei" w:eastAsia="SimHei" w:cs="SimHei"/>
          <w:sz w:val="21"/>
          <w:szCs w:val="21"/>
        </w:rPr>
      </w:pPr>
      <w:bookmarkStart w:name="bookmark82" w:id="117"/>
      <w:bookmarkEnd w:id="117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二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、肾气虚型</w:t>
      </w:r>
    </w:p>
    <w:p>
      <w:pPr>
        <w:ind w:right="94" w:firstLine="430"/>
        <w:spacing w:before="7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辨证要点：小便淋漓不爽，尿急尿道不适，头昏眩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晕，面目虚浮，全身倦怠，四肢无力，恶心食少，腰痛绵绵。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脉沉细或沉弱无力，舌质淡，苔白。为肾气虚损所引起。</w:t>
      </w:r>
    </w:p>
    <w:p>
      <w:pPr>
        <w:ind w:firstLine="430"/>
        <w:spacing w:before="5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处方：治宜益气升提。用补中益气汤加</w:t>
      </w:r>
      <w:r>
        <w:rPr>
          <w:rFonts w:ascii="SimSun" w:hAnsi="SimSun" w:eastAsia="SimSun" w:cs="SimSun"/>
          <w:sz w:val="21"/>
          <w:szCs w:val="21"/>
          <w:spacing w:val="2"/>
        </w:rPr>
        <w:t>淫羊藿，即黄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芪9克、白术9克、陈皮8克、升麻8克、柴胡8克、党参10克、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当归9克、甘草8克、淫羊藿12克。</w:t>
      </w:r>
    </w:p>
    <w:p>
      <w:pPr>
        <w:ind w:left="433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三、肾阳虚型</w:t>
      </w:r>
    </w:p>
    <w:p>
      <w:pPr>
        <w:ind w:right="96" w:firstLine="430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辨证要点：尿急尿频，淋漓不宣，尿道涩痛，点滴难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出，额面紧胀，下眼脸浮肿，腰痛足肿，畏寒肢冷。脉沉，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舌淡，苔白腻。为寒湿内盛，损伤肾阳所引起。</w:t>
      </w:r>
    </w:p>
    <w:p>
      <w:pPr>
        <w:ind w:firstLine="430"/>
        <w:spacing w:before="7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处方：温肾除湿，通络。用生附散加味。即附片9克、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滑石10克、瞿麦10克、木通9克、半夏9克，开水煎服。</w:t>
      </w:r>
    </w:p>
    <w:p>
      <w:pPr>
        <w:ind w:left="433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四、预防与调养</w:t>
      </w:r>
    </w:p>
    <w:p>
      <w:pPr>
        <w:ind w:right="20" w:firstLine="430"/>
        <w:spacing w:before="62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生活调养：平素保持尿路清洁，通畅，多喝茶水，不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忍尿。注意多食蔬菜、瓜果、萝卜、白菜、西瓜、梨等。常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用生黄芪、白茅根各30克煮汁(去渣)熬粳米粥喝。或用绿豆、</w:t>
      </w:r>
    </w:p>
    <w:p>
      <w:pPr>
        <w:spacing w:line="271" w:lineRule="auto"/>
        <w:sectPr>
          <w:footerReference w:type="default" r:id="rId109"/>
          <w:pgSz w:w="7180" w:h="10520"/>
          <w:pgMar w:top="400" w:right="665" w:bottom="657" w:left="790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10"/>
        <w:spacing w:before="6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茯苓、苡仁各20克，合粳米适量，文火煮粥，每日清晨服用。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如暑天，应多喝。</w:t>
      </w:r>
    </w:p>
    <w:p>
      <w:pPr>
        <w:ind w:right="73" w:firstLine="460"/>
        <w:spacing w:before="44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2.适度劳动：劳动要量力而行，注意在劳动中不要出汗 </w:t>
      </w:r>
      <w:r>
        <w:rPr>
          <w:rFonts w:ascii="SimSun" w:hAnsi="SimSun" w:eastAsia="SimSun" w:cs="SimSun"/>
          <w:sz w:val="20"/>
          <w:szCs w:val="20"/>
          <w:spacing w:val="17"/>
        </w:rPr>
        <w:t>过多。体育活动也应该少出汗。以保持水液代谢的平衡。</w:t>
      </w:r>
    </w:p>
    <w:p>
      <w:pPr>
        <w:ind w:right="93" w:firstLine="460"/>
        <w:spacing w:before="5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预防主要是加强身体锻炼，注意尿路清洁卫生。做肾区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按摩，具体方法参看慢性肾炎预防条。</w:t>
      </w:r>
    </w:p>
    <w:p>
      <w:pPr>
        <w:ind w:left="1619"/>
        <w:spacing w:before="227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37" w:id="118"/>
      <w:bookmarkEnd w:id="118"/>
      <w:r>
        <w:rPr>
          <w:rFonts w:ascii="FangSong" w:hAnsi="FangSong" w:eastAsia="FangSong" w:cs="FangSong"/>
          <w:sz w:val="26"/>
          <w:szCs w:val="26"/>
          <w:spacing w:val="-5"/>
        </w:rPr>
        <w:t>第三节</w:t>
      </w:r>
      <w:r>
        <w:rPr>
          <w:rFonts w:ascii="FangSong" w:hAnsi="FangSong" w:eastAsia="FangSong" w:cs="FangSong"/>
          <w:sz w:val="26"/>
          <w:szCs w:val="26"/>
          <w:spacing w:val="19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5"/>
        </w:rPr>
        <w:t>尿</w:t>
      </w:r>
      <w:r>
        <w:rPr>
          <w:rFonts w:ascii="FangSong" w:hAnsi="FangSong" w:eastAsia="FangSong" w:cs="FangSong"/>
          <w:sz w:val="26"/>
          <w:szCs w:val="26"/>
          <w:spacing w:val="7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5"/>
        </w:rPr>
        <w:t>路</w:t>
      </w:r>
      <w:r>
        <w:rPr>
          <w:rFonts w:ascii="FangSong" w:hAnsi="FangSong" w:eastAsia="FangSong" w:cs="FangSong"/>
          <w:sz w:val="26"/>
          <w:szCs w:val="26"/>
          <w:spacing w:val="82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5"/>
        </w:rPr>
        <w:t>结</w:t>
      </w:r>
      <w:r>
        <w:rPr>
          <w:rFonts w:ascii="FangSong" w:hAnsi="FangSong" w:eastAsia="FangSong" w:cs="FangSong"/>
          <w:sz w:val="26"/>
          <w:szCs w:val="26"/>
          <w:spacing w:val="7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5"/>
        </w:rPr>
        <w:t>石</w:t>
      </w:r>
    </w:p>
    <w:p>
      <w:pPr>
        <w:ind w:right="99" w:firstLine="460"/>
        <w:spacing w:before="179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尿路结石，属于祖国医学“石淋”的范畴。引起尿路结石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的原因为外感湿热流注下焦，损伤肾与膀胱</w:t>
      </w:r>
      <w:r>
        <w:rPr>
          <w:rFonts w:ascii="SimSun" w:hAnsi="SimSun" w:eastAsia="SimSun" w:cs="SimSun"/>
          <w:sz w:val="20"/>
          <w:szCs w:val="20"/>
          <w:spacing w:val="7"/>
        </w:rPr>
        <w:t>，加之精神失调，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郁火内盛。日久湿热煎熬水液，即可引起本病。临床表现以腰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痛，多见于腹侧部，尿急尿频，尿血或见尿流中断，尿中结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有砂石为主要特征。</w:t>
      </w:r>
    </w:p>
    <w:p>
      <w:pPr>
        <w:ind w:right="68" w:firstLine="460"/>
        <w:spacing w:before="57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治疗以利水通淋，排石为主。老年多肾虚精耗，常见肾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虚，即是肾阴虚型，肾气虚型。</w:t>
      </w:r>
    </w:p>
    <w:p>
      <w:pPr>
        <w:ind w:left="462"/>
        <w:spacing w:before="115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一</w:t>
      </w:r>
      <w:r>
        <w:rPr>
          <w:rFonts w:ascii="LiSu" w:hAnsi="LiSu" w:eastAsia="LiSu" w:cs="LiSu"/>
          <w:sz w:val="20"/>
          <w:szCs w:val="20"/>
          <w:spacing w:val="-3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、肾阴虚型</w:t>
      </w:r>
    </w:p>
    <w:p>
      <w:pPr>
        <w:ind w:right="100" w:firstLine="460"/>
        <w:spacing w:before="11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 辨证要点：腰痛，尿出砂石，头昏眩晕，耳鸣心悸，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烦热不安，手足心热，唇焦口燥。脉细数，舌红，苔少而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干。为久病肾阴亏损之象。</w:t>
      </w:r>
    </w:p>
    <w:p>
      <w:pPr>
        <w:ind w:right="59" w:firstLine="460"/>
        <w:spacing w:before="39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2。处方：养阴，滋肾，排石。方用六味地黄丸加味，即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山药12克、山萸9克、丹皮8克、茯苓15克、泽泻15克</w:t>
      </w:r>
      <w:r>
        <w:rPr>
          <w:rFonts w:ascii="SimSun" w:hAnsi="SimSun" w:eastAsia="SimSun" w:cs="SimSun"/>
          <w:sz w:val="20"/>
          <w:szCs w:val="20"/>
          <w:spacing w:val="14"/>
        </w:rPr>
        <w:t>、地黄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10克、金钱草15克、台乌10克、琥珀9克(研末和药汤吞服)、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白茅根10克、木通8克。</w:t>
      </w:r>
    </w:p>
    <w:p>
      <w:pPr>
        <w:ind w:left="462"/>
        <w:spacing w:before="140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二、肾气虚型</w:t>
      </w:r>
    </w:p>
    <w:p>
      <w:pPr>
        <w:ind w:right="120" w:firstLine="460"/>
        <w:spacing w:before="11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 辨证要点：腰痛，尿急频，尿道疼痛，少腹坠胀作痛，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或见排尿无力，面色苍白，精神不振，纳呆</w:t>
      </w:r>
      <w:r>
        <w:rPr>
          <w:rFonts w:ascii="SimSun" w:hAnsi="SimSun" w:eastAsia="SimSun" w:cs="SimSun"/>
          <w:sz w:val="20"/>
          <w:szCs w:val="20"/>
          <w:spacing w:val="15"/>
        </w:rPr>
        <w:t>食少。脉细弱，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舌淡苔白。为久病肾气亏损所致。</w:t>
      </w:r>
    </w:p>
    <w:p>
      <w:pPr>
        <w:spacing w:line="277" w:lineRule="auto"/>
        <w:sectPr>
          <w:footerReference w:type="default" r:id="rId110"/>
          <w:pgSz w:w="7060" w:h="10440"/>
          <w:pgMar w:top="400" w:right="1059" w:bottom="590" w:left="249" w:header="0" w:footer="3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right="20" w:firstLine="439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处方：益气升阳，排石。方用黄芪汤加味，即</w:t>
      </w:r>
      <w:r>
        <w:rPr>
          <w:rFonts w:ascii="SimSun" w:hAnsi="SimSun" w:eastAsia="SimSun" w:cs="SimSun"/>
          <w:sz w:val="21"/>
          <w:szCs w:val="21"/>
          <w:spacing w:val="2"/>
        </w:rPr>
        <w:t>黄芪15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克、人参9克(可用党参15克代)、麦冬15克、枸杞15克、熟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地10克、金钱草15克、海金砂10克(布包煎)、仙灵脾15</w:t>
      </w:r>
      <w:r>
        <w:rPr>
          <w:rFonts w:ascii="SimSun" w:hAnsi="SimSun" w:eastAsia="SimSun" w:cs="SimSun"/>
          <w:sz w:val="21"/>
          <w:szCs w:val="21"/>
          <w:spacing w:val="5"/>
        </w:rPr>
        <w:t>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川断9克。</w:t>
      </w:r>
    </w:p>
    <w:p>
      <w:pPr>
        <w:ind w:left="442"/>
        <w:spacing w:before="57" w:line="222" w:lineRule="auto"/>
        <w:rPr>
          <w:rFonts w:ascii="SimHei" w:hAnsi="SimHei" w:eastAsia="SimHei" w:cs="SimHei"/>
          <w:sz w:val="21"/>
          <w:szCs w:val="21"/>
        </w:rPr>
      </w:pPr>
      <w:bookmarkStart w:name="bookmark83" w:id="119"/>
      <w:bookmarkEnd w:id="119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三、气郁型</w:t>
      </w:r>
    </w:p>
    <w:p>
      <w:pPr>
        <w:ind w:right="19" w:firstLine="439"/>
        <w:spacing w:before="6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辨证要点：腰痛连及下腹胀痛，尿道刺痛，尿出砂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石，或尿流中断，口苦咽干，心烦欲呕。脉弦、舌淡、苔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少。为肝郁气滞，损伤肾经之象。</w:t>
      </w:r>
    </w:p>
    <w:p>
      <w:pPr>
        <w:ind w:right="22" w:firstLine="439"/>
        <w:spacing w:before="82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处方：利气疏导，排石利尿。方用柴胡10克、木通10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克、台乌10克、枳壳10克、金钱草15克、石苇10克、滑石10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克(布包煎)、扁蓄10克、茯苓15克、黄芩8克、甘草8克、海金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沙10克(布包煎)。</w:t>
      </w:r>
    </w:p>
    <w:p>
      <w:pPr>
        <w:ind w:left="442"/>
        <w:spacing w:before="7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四、预防与调养</w:t>
      </w:r>
    </w:p>
    <w:p>
      <w:pPr>
        <w:ind w:left="439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本病预防复发及防治方法如下：</w:t>
      </w:r>
    </w:p>
    <w:p>
      <w:pPr>
        <w:ind w:right="2" w:firstLine="439"/>
        <w:spacing w:before="6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生活调养：本病防止复发主要应保护尿路</w:t>
      </w:r>
      <w:r>
        <w:rPr>
          <w:rFonts w:ascii="SimSun" w:hAnsi="SimSun" w:eastAsia="SimSun" w:cs="SimSun"/>
          <w:sz w:val="21"/>
          <w:szCs w:val="21"/>
          <w:spacing w:val="1"/>
        </w:rPr>
        <w:t>清洁，调节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尿路功能。适当饮水(白开水为好),不忍尿，保持水液循环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通畅。在夏季炎热时，或在近炉火工作时，出汗多，适当多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喝开水。或用金钱草，或白茅根当茶饮。或用</w:t>
      </w:r>
      <w:r>
        <w:rPr>
          <w:rFonts w:ascii="SimSun" w:hAnsi="SimSun" w:eastAsia="SimSun" w:cs="SimSun"/>
          <w:sz w:val="21"/>
          <w:szCs w:val="21"/>
          <w:spacing w:val="11"/>
        </w:rPr>
        <w:t>白茅根汁(去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渣)煮粥喝。</w:t>
      </w:r>
    </w:p>
    <w:p>
      <w:pPr>
        <w:ind w:firstLine="439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 转腰法：转腰法可壮腰健肾，对防治本病有一定意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义。具体作法是：自然站立，两手叉腰，旋转臀部连腰动，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左右各九次为一周，可连作五～九周。作时要精神集中，放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松形体。</w:t>
      </w:r>
    </w:p>
    <w:p>
      <w:pPr>
        <w:ind w:right="16" w:firstLine="439"/>
        <w:spacing w:before="8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按摩肾区：自我按摩肾区，每日进行一次。</w:t>
      </w:r>
      <w:r>
        <w:rPr>
          <w:rFonts w:ascii="SimSun" w:hAnsi="SimSun" w:eastAsia="SimSun" w:cs="SimSun"/>
          <w:sz w:val="21"/>
          <w:szCs w:val="21"/>
          <w:spacing w:val="2"/>
        </w:rPr>
        <w:t>作时自然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站立，或自然坐也可。双手掌按摩肾区，然后</w:t>
      </w:r>
      <w:r>
        <w:rPr>
          <w:rFonts w:ascii="SimSun" w:hAnsi="SimSun" w:eastAsia="SimSun" w:cs="SimSun"/>
          <w:sz w:val="21"/>
          <w:szCs w:val="21"/>
          <w:spacing w:val="7"/>
        </w:rPr>
        <w:t>转至腹侧，下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腹耻骨联合处。注意各处按摩的时间、次数、力量都要相 </w:t>
      </w:r>
      <w:r>
        <w:rPr>
          <w:rFonts w:ascii="SimSun" w:hAnsi="SimSun" w:eastAsia="SimSun" w:cs="SimSun"/>
          <w:sz w:val="21"/>
          <w:szCs w:val="21"/>
          <w:spacing w:val="4"/>
        </w:rPr>
        <w:t>同。注意力集中，呼吸要平和。</w:t>
      </w:r>
    </w:p>
    <w:p>
      <w:pPr>
        <w:spacing w:line="259" w:lineRule="auto"/>
        <w:sectPr>
          <w:footerReference w:type="default" r:id="rId111"/>
          <w:pgSz w:w="7060" w:h="10440"/>
          <w:pgMar w:top="400" w:right="566" w:bottom="589" w:left="809" w:header="0" w:footer="32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649"/>
        <w:spacing w:before="68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38" w:id="120"/>
      <w:bookmarkEnd w:id="120"/>
      <w:r>
        <w:rPr>
          <w:rFonts w:ascii="FangSong" w:hAnsi="FangSong" w:eastAsia="FangSong" w:cs="FangSong"/>
          <w:sz w:val="21"/>
          <w:szCs w:val="21"/>
          <w:spacing w:val="-15"/>
        </w:rPr>
        <w:t>第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四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5"/>
        </w:rPr>
        <w:t>前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列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腺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肥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大</w:t>
      </w:r>
    </w:p>
    <w:p>
      <w:pPr>
        <w:ind w:right="9" w:firstLine="430"/>
        <w:spacing w:before="167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前列腺肥大，为前列腺增生而引起的排尿异常。属于祖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国医学“癃闭”的范畴，是男性老年常见病之一，其临床特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征，主要是排尿困难。初期患本病，常有会阴不适，下腹胀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闷，夜尿频多，渐至排尿困难，尿频尿急，有残余尿。甚则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尿急难排，或夜尿完全不能排出。患者烦躁不安，极</w:t>
      </w:r>
      <w:r>
        <w:rPr>
          <w:rFonts w:ascii="SimSun" w:hAnsi="SimSun" w:eastAsia="SimSun" w:cs="SimSun"/>
          <w:sz w:val="21"/>
          <w:szCs w:val="21"/>
          <w:spacing w:val="15"/>
        </w:rPr>
        <w:t>为苦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痛。</w:t>
      </w:r>
    </w:p>
    <w:p>
      <w:pPr>
        <w:ind w:right="6" w:firstLine="430"/>
        <w:spacing w:before="95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引起的原因，祖国医学认为多系外感“风寒湿邪，久客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膀胱，使膀胱虚寒，气化失常”及“喜怒不时，</w:t>
      </w:r>
      <w:r>
        <w:rPr>
          <w:rFonts w:ascii="SimSun" w:hAnsi="SimSun" w:eastAsia="SimSun" w:cs="SimSun"/>
          <w:sz w:val="21"/>
          <w:szCs w:val="21"/>
          <w:spacing w:val="-2"/>
        </w:rPr>
        <w:t>虚实不调，则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脏腑不和，致肾虚而膀胱热也，水不上不下，停积于胞”所致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(见于《圣济总录》胞痹)。</w:t>
      </w:r>
    </w:p>
    <w:p>
      <w:pPr>
        <w:ind w:right="37" w:firstLine="430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治疗主要采用中药与针灸配合，中药应辨证施治，针灸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多行灸法。</w:t>
      </w:r>
    </w:p>
    <w:p>
      <w:pPr>
        <w:ind w:left="433"/>
        <w:spacing w:before="4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一、阳虚型</w:t>
      </w:r>
    </w:p>
    <w:p>
      <w:pPr>
        <w:ind w:firstLine="430"/>
        <w:spacing w:before="73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辨证要点：尿滴沥不尽，残尿不出，下腹不适，或见 </w:t>
      </w:r>
      <w:r>
        <w:rPr>
          <w:rFonts w:ascii="SimSun" w:hAnsi="SimSun" w:eastAsia="SimSun" w:cs="SimSun"/>
          <w:sz w:val="21"/>
          <w:szCs w:val="21"/>
          <w:spacing w:val="8"/>
        </w:rPr>
        <w:t>尿急难排。面色苍白，全身冷汗，手足逆冷，精神萎靡。脉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沉弦，舌质淡，苔白。为阳气虚弱，膀胱气化不宣所致。</w:t>
      </w:r>
    </w:p>
    <w:p>
      <w:pPr>
        <w:ind w:right="18" w:firstLine="430"/>
        <w:spacing w:before="6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处方：补肾壮阳，化气行水。方用济生</w:t>
      </w:r>
      <w:r>
        <w:rPr>
          <w:rFonts w:ascii="SimSun" w:hAnsi="SimSun" w:eastAsia="SimSun" w:cs="SimSun"/>
          <w:sz w:val="21"/>
          <w:szCs w:val="21"/>
          <w:spacing w:val="2"/>
        </w:rPr>
        <w:t>肾气丸，即附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片10克、桂枝9克、山药12克、丹皮9克</w:t>
      </w:r>
      <w:r>
        <w:rPr>
          <w:rFonts w:ascii="SimSun" w:hAnsi="SimSun" w:eastAsia="SimSun" w:cs="SimSun"/>
          <w:sz w:val="21"/>
          <w:szCs w:val="21"/>
          <w:spacing w:val="21"/>
        </w:rPr>
        <w:t>、泽泻15克、茯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苓10克、山茱萸9克、地黄10克、炙首乌10克、怀牛膝10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克、车前子10克(包煎)、沉香6克(冲服),开水煎。</w:t>
      </w:r>
    </w:p>
    <w:p>
      <w:pPr>
        <w:ind w:left="433"/>
        <w:spacing w:before="6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二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、阴虚型</w:t>
      </w:r>
    </w:p>
    <w:p>
      <w:pPr>
        <w:ind w:right="15" w:firstLine="430"/>
        <w:spacing w:before="7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辨证要点：尿急尿频，或尿急难排，口干</w:t>
      </w:r>
      <w:r>
        <w:rPr>
          <w:rFonts w:ascii="SimSun" w:hAnsi="SimSun" w:eastAsia="SimSun" w:cs="SimSun"/>
          <w:sz w:val="21"/>
          <w:szCs w:val="21"/>
          <w:spacing w:val="2"/>
        </w:rPr>
        <w:t>欲饮，饮水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不多，烦躁不安，心悸头痛，手足心热，大便秘结。脉细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数，舌红绛，苔少或无苔。为阴虚内热伤津所致。</w:t>
      </w:r>
    </w:p>
    <w:p>
      <w:pPr>
        <w:ind w:right="6"/>
        <w:spacing w:before="7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处方：滋肾养阴，固肾精。方用六味地黄丸加味，即</w:t>
      </w:r>
    </w:p>
    <w:p>
      <w:pPr>
        <w:spacing w:line="219" w:lineRule="auto"/>
        <w:sectPr>
          <w:footerReference w:type="default" r:id="rId112"/>
          <w:pgSz w:w="7060" w:h="10440"/>
          <w:pgMar w:top="400" w:right="940" w:bottom="617" w:left="450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98" w:lineRule="auto"/>
        <w:rPr/>
      </w:pPr>
      <w:r/>
    </w:p>
    <w:p>
      <w:pPr>
        <w:ind w:right="24"/>
        <w:spacing w:before="69" w:line="29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4"/>
        </w:rPr>
        <w:t>山药12克、丹皮9克、泽泻10克、茯苓10克、地黄10克、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山茱萸9克、怀牛膝10克、炙首乌15克、猪苓10克、台乌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1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0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克</w:t>
      </w:r>
      <w:r>
        <w:rPr>
          <w:rFonts w:ascii="SimSun" w:hAnsi="SimSun" w:eastAsia="SimSun" w:cs="SimSun"/>
          <w:sz w:val="17"/>
          <w:szCs w:val="17"/>
          <w:spacing w:val="-4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。</w:t>
      </w:r>
    </w:p>
    <w:p>
      <w:pPr>
        <w:ind w:left="423"/>
        <w:spacing w:before="6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三、血瘀型</w:t>
      </w:r>
    </w:p>
    <w:p>
      <w:pPr>
        <w:ind w:right="31" w:firstLine="419"/>
        <w:spacing w:before="62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辨证要点：尿塞而不通，小便不出，或尿急尿频</w:t>
      </w:r>
      <w:r>
        <w:rPr>
          <w:rFonts w:ascii="SimSun" w:hAnsi="SimSun" w:eastAsia="SimSun" w:cs="SimSun"/>
          <w:sz w:val="21"/>
          <w:szCs w:val="21"/>
          <w:spacing w:val="1"/>
        </w:rPr>
        <w:t>，下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腹胀痛，口燥咽干，腰痛不适。脉沉涩，舌质红，有瘀斑，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苔少。为血脉瘀阻，尿路闭塞不通所致。</w:t>
      </w:r>
    </w:p>
    <w:p>
      <w:pPr>
        <w:ind w:right="4" w:firstLine="419"/>
        <w:spacing w:before="8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2. 处方：活血祛瘀，通络利水。方用桂枝茯苓丸加味，即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桂枝10克、茯苓10克、丹皮9克、桃仁9克、赤芍9克、怀牛膝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10克、诃子10克、五倍子10克。</w:t>
      </w:r>
    </w:p>
    <w:p>
      <w:pPr>
        <w:ind w:firstLine="419"/>
        <w:spacing w:before="9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针灸治疗，主要应用灸法。重灸肾俞或关元，每日一次，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每次10分钟。病重者可采用直接灸， 一般1～3壮。或视年龄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及耐受性强弱而定。灸后局部起泡，可涂一般消炎药膏，用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消毒纱布敷盖即可。水泡干后结痂，痂脱后</w:t>
      </w:r>
      <w:r>
        <w:rPr>
          <w:rFonts w:ascii="SimSun" w:hAnsi="SimSun" w:eastAsia="SimSun" w:cs="SimSun"/>
          <w:sz w:val="21"/>
          <w:szCs w:val="21"/>
          <w:spacing w:val="5"/>
        </w:rPr>
        <w:t>再灸，如此反复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进行若干次。</w:t>
      </w:r>
    </w:p>
    <w:p>
      <w:pPr>
        <w:ind w:left="423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四、预防与调养</w:t>
      </w:r>
    </w:p>
    <w:p>
      <w:pPr>
        <w:ind w:right="9" w:firstLine="419"/>
        <w:spacing w:before="7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生活调养：平素要保持精神愉快，生活起居有一</w:t>
      </w:r>
      <w:r>
        <w:rPr>
          <w:rFonts w:ascii="SimSun" w:hAnsi="SimSun" w:eastAsia="SimSun" w:cs="SimSun"/>
          <w:sz w:val="21"/>
          <w:szCs w:val="21"/>
          <w:spacing w:val="1"/>
        </w:rPr>
        <w:t>定的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规律。调节饮食，不饮酒，不吃有刺激性食物，少食咸味，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多食蔬菜、水果。通畅大便，流通小便，不忍尿。</w:t>
      </w:r>
    </w:p>
    <w:p>
      <w:pPr>
        <w:ind w:right="13" w:firstLine="419"/>
        <w:spacing w:before="9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按摩会阴法：局部按摩会阴、肾囊、下</w:t>
      </w:r>
      <w:r>
        <w:rPr>
          <w:rFonts w:ascii="SimSun" w:hAnsi="SimSun" w:eastAsia="SimSun" w:cs="SimSun"/>
          <w:sz w:val="21"/>
          <w:szCs w:val="21"/>
          <w:spacing w:val="1"/>
        </w:rPr>
        <w:t>腹部。按摩时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左右对称，用力均匀，动作缓慢柔和。每天一次</w:t>
      </w:r>
      <w:r>
        <w:rPr>
          <w:rFonts w:ascii="SimSun" w:hAnsi="SimSun" w:eastAsia="SimSun" w:cs="SimSun"/>
          <w:sz w:val="21"/>
          <w:szCs w:val="21"/>
          <w:spacing w:val="5"/>
        </w:rPr>
        <w:t>，每次左右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各八十一次。注意按摩时精神要集中于按摩，不要分散。</w:t>
      </w:r>
    </w:p>
    <w:p>
      <w:pPr>
        <w:spacing w:line="260" w:lineRule="auto"/>
        <w:sectPr>
          <w:footerReference w:type="default" r:id="rId113"/>
          <w:pgSz w:w="7060" w:h="10440"/>
          <w:pgMar w:top="400" w:right="664" w:bottom="717" w:left="770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74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84" w:id="121"/>
      <w:bookmarkEnd w:id="121"/>
      <w:bookmarkStart w:name="bookmark39" w:id="122"/>
      <w:bookmarkEnd w:id="122"/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第九章</w:t>
      </w:r>
      <w:r>
        <w:rPr>
          <w:rFonts w:ascii="SimSun" w:hAnsi="SimSun" w:eastAsia="SimSun" w:cs="SimSun"/>
          <w:sz w:val="32"/>
          <w:szCs w:val="32"/>
          <w:spacing w:val="-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老年神经系统常见病</w:t>
      </w:r>
    </w:p>
    <w:p>
      <w:pPr>
        <w:pStyle w:val="BodyText"/>
        <w:spacing w:line="301" w:lineRule="auto"/>
        <w:rPr/>
      </w:pPr>
      <w:r/>
    </w:p>
    <w:p>
      <w:pPr>
        <w:ind w:firstLine="449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神经系统属于祖国医学脑的范畴。临床所见，老年较多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发的是脑血管病，危害也较大。其次有更年期综合征、老年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性痴呆等。</w:t>
      </w:r>
    </w:p>
    <w:p>
      <w:pPr>
        <w:ind w:left="1559"/>
        <w:spacing w:before="237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40" w:id="123"/>
      <w:bookmarkEnd w:id="123"/>
      <w:r>
        <w:rPr>
          <w:rFonts w:ascii="FangSong" w:hAnsi="FangSong" w:eastAsia="FangSong" w:cs="FangSong"/>
          <w:sz w:val="21"/>
          <w:szCs w:val="21"/>
          <w:spacing w:val="-15"/>
        </w:rPr>
        <w:t>第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一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节</w:t>
      </w:r>
      <w:r>
        <w:rPr>
          <w:rFonts w:ascii="FangSong" w:hAnsi="FangSong" w:eastAsia="FangSong" w:cs="FangSong"/>
          <w:sz w:val="21"/>
          <w:szCs w:val="21"/>
          <w:spacing w:val="4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脑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血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管</w:t>
      </w:r>
      <w:r>
        <w:rPr>
          <w:rFonts w:ascii="FangSong" w:hAnsi="FangSong" w:eastAsia="FangSong" w:cs="FangSong"/>
          <w:sz w:val="21"/>
          <w:szCs w:val="21"/>
          <w:spacing w:val="2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病</w:t>
      </w:r>
    </w:p>
    <w:p>
      <w:pPr>
        <w:ind w:right="10" w:firstLine="449"/>
        <w:spacing w:before="14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脑血管病，是较多见的老年病之一，是造成死亡，或留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下后遗症的主要原因。祖国医学称为中风。形成的原因，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是精神紧张，兴奋和抑制失调，引起经脉闭阻，气血涩滞，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经脉失濡，气血横溢于脑；或久病体虚，营血不足，不能上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濡高巅脑窍；或痰湿素盛，壅阻不化，阻塞</w:t>
      </w:r>
      <w:r>
        <w:rPr>
          <w:rFonts w:ascii="SimSun" w:hAnsi="SimSun" w:eastAsia="SimSun" w:cs="SimSun"/>
          <w:sz w:val="21"/>
          <w:szCs w:val="21"/>
          <w:spacing w:val="5"/>
        </w:rPr>
        <w:t>经隧，气血运行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受阻，而引起脑血管病。</w:t>
      </w:r>
    </w:p>
    <w:p>
      <w:pPr>
        <w:ind w:right="4" w:firstLine="449"/>
        <w:spacing w:before="63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脑血管病，常见的是脑溢血，其原因为高血压病，脑动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脉粥样硬化。主要症状是突然意识丧失，迅速“中风扑倒”,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神志昏迷，口眼歪斜，瞳孔散大或缩小，半</w:t>
      </w:r>
      <w:r>
        <w:rPr>
          <w:rFonts w:ascii="SimSun" w:hAnsi="SimSun" w:eastAsia="SimSun" w:cs="SimSun"/>
          <w:sz w:val="21"/>
          <w:szCs w:val="21"/>
          <w:spacing w:val="5"/>
        </w:rPr>
        <w:t>身瘫痪，二便失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禁。其次是脑血栓形成，症可见头痛、眩晕、健忘、肢体无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力、言语謇涩等。常在休息、安静时发病。晨起感觉肢体无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力、疲乏倦怠，逐渐形成半身不遂，口角歪斜，部分言语謇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涩。</w:t>
      </w:r>
    </w:p>
    <w:p>
      <w:pPr>
        <w:ind w:right="8" w:firstLine="449"/>
        <w:spacing w:before="16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治疗的方法主要是辨证论治，常见的有阴虚型、气虚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型、痰湿型。未病之先及既病之后，均可按其症候确立治疗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原则而施治。</w:t>
      </w:r>
    </w:p>
    <w:p>
      <w:pPr>
        <w:ind w:left="452"/>
        <w:spacing w:before="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一、阴虚型</w:t>
      </w:r>
    </w:p>
    <w:p>
      <w:pPr>
        <w:ind w:right="7"/>
        <w:spacing w:before="9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辨证要点：头晕头痛，心悸怔忡，两颧红赤，</w:t>
      </w:r>
      <w:r>
        <w:rPr>
          <w:rFonts w:ascii="SimSun" w:hAnsi="SimSun" w:eastAsia="SimSun" w:cs="SimSun"/>
          <w:sz w:val="21"/>
          <w:szCs w:val="21"/>
          <w:spacing w:val="-1"/>
        </w:rPr>
        <w:t>烦热不</w:t>
      </w:r>
    </w:p>
    <w:p>
      <w:pPr>
        <w:spacing w:line="219" w:lineRule="auto"/>
        <w:sectPr>
          <w:footerReference w:type="default" r:id="rId114"/>
          <w:pgSz w:w="7160" w:h="10510"/>
          <w:pgMar w:top="400" w:right="940" w:bottom="747" w:left="580" w:header="0" w:footer="5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6" w:lineRule="auto"/>
        <w:rPr/>
      </w:pPr>
      <w:r/>
    </w:p>
    <w:p>
      <w:pPr>
        <w:ind w:right="66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安，口干口苦，大便秘结，小便短少，手足心热，自汗盗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汗。脉细数，舌红绛或青绛，苔少或白苔而干。证见上述诸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症，即可作为阴虚施治。若阴虚再加烦躁易怒，口苦咽干，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面赤升火，头胀痛剧烈，则为阳亢之征。</w:t>
      </w:r>
    </w:p>
    <w:p>
      <w:pPr>
        <w:ind w:right="66" w:firstLine="430"/>
        <w:spacing w:before="3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处方：养阴清热，除烦，潜阳。阴虚方用首乌葛根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汤，即炙首乌15克、葛根10克、桑寄生15克、丹参15克、杜仲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15克、怀牛膝15克、芝麻10克、旱莲草</w:t>
      </w:r>
      <w:r>
        <w:rPr>
          <w:rFonts w:ascii="SimSun" w:hAnsi="SimSun" w:eastAsia="SimSun" w:cs="SimSun"/>
          <w:sz w:val="21"/>
          <w:szCs w:val="21"/>
          <w:spacing w:val="4"/>
        </w:rPr>
        <w:t>15克、菟丝子10克。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阳亢者，方用天麻钩藤饮方，即天麻10克、钩藤10克、</w:t>
      </w:r>
      <w:r>
        <w:rPr>
          <w:rFonts w:ascii="SimSun" w:hAnsi="SimSun" w:eastAsia="SimSun" w:cs="SimSun"/>
          <w:sz w:val="21"/>
          <w:szCs w:val="21"/>
          <w:spacing w:val="5"/>
        </w:rPr>
        <w:t>石决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明15克、栀子10克、黄芩10克、益母草10克、茯神10克、夜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交藤10克、牛膝10克、杜仲12克、桑寄生15克，可再加牡蛎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15克、龙胆草10克、泽泻15克。</w:t>
      </w:r>
    </w:p>
    <w:p>
      <w:pPr>
        <w:ind w:left="433"/>
        <w:spacing w:before="4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二、痰湿型</w:t>
      </w:r>
    </w:p>
    <w:p>
      <w:pPr>
        <w:ind w:right="94" w:firstLine="430"/>
        <w:spacing w:before="7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辨证要点：头昏眩晕，以胀为主，胸脘痞闷，口苦口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干、或涩，食欲不振，便垢腻不爽，或见惊厥，痫症样发病。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脉弦滑，舌质淡青，苔白腻。证见上述诸症，即为痰湿内阻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之象，即可按痰湿型辨证治之。</w:t>
      </w:r>
    </w:p>
    <w:p>
      <w:pPr>
        <w:ind w:firstLine="430"/>
        <w:spacing w:before="6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处方：除湿化痰，通络。方用温胆汤加味，即陈皮10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克、法夏10克、茯苓10克、枳实9克、竹茹一团、苡仁10克、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木通9克、桑叶9克、车前子10克(包煎)神釉10克、甘草8克。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头昏胀痛者，还可以再加苍术10克、菊花10克；有惊痫症象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者，可加入炙南星10克、蝉退10克、疆蚕10克。</w:t>
      </w:r>
    </w:p>
    <w:p>
      <w:pPr>
        <w:ind w:left="433"/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三、气虚型</w:t>
      </w:r>
    </w:p>
    <w:p>
      <w:pPr>
        <w:ind w:right="89" w:firstLine="430"/>
        <w:spacing w:before="10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辨证要点：头昏眩晕，精神不振，心悸不安。时有自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汗，气短无力。脉细弦数，舌质淡，苔白。</w:t>
      </w:r>
    </w:p>
    <w:p>
      <w:pPr>
        <w:ind w:right="94" w:firstLine="430"/>
        <w:spacing w:before="7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处方：益气升提，安神。方用举元煎加味，即人参10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克、黄芪15克、白术12克、升麻9克、甘草8克</w:t>
      </w:r>
      <w:r>
        <w:rPr>
          <w:rFonts w:ascii="SimSun" w:hAnsi="SimSun" w:eastAsia="SimSun" w:cs="SimSun"/>
          <w:sz w:val="21"/>
          <w:szCs w:val="21"/>
          <w:spacing w:val="4"/>
        </w:rPr>
        <w:t>、川芎10克、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丹参10克、黄精10克、茯神15克。</w:t>
      </w:r>
    </w:p>
    <w:p>
      <w:pPr>
        <w:spacing w:line="260" w:lineRule="auto"/>
        <w:sectPr>
          <w:footerReference w:type="default" r:id="rId115"/>
          <w:pgSz w:w="7060" w:h="10440"/>
          <w:pgMar w:top="400" w:right="504" w:bottom="728" w:left="82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6" w:lineRule="auto"/>
        <w:rPr/>
      </w:pPr>
      <w:r/>
    </w:p>
    <w:p>
      <w:pPr>
        <w:ind w:right="18" w:firstLine="429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脑血管病扑倒或偏瘫之后，祖国医学称为中脏，又以脱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证和闭证论治。闭证又分为阴闭、阳闭两类。</w:t>
      </w:r>
    </w:p>
    <w:p>
      <w:pPr>
        <w:ind w:left="429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阳闭</w:t>
      </w:r>
    </w:p>
    <w:p>
      <w:pPr>
        <w:ind w:firstLine="429"/>
        <w:spacing w:before="6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辨证要点是突然昏扑，或久患脑血管病呕吐，头痛后发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病，不省人事，面赤气粗，痰声漉漉，声如曳锯，大便闭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涩，烦躁浮动。脉弦数，舌红绛，苔黄燥。为阳热实证。</w:t>
      </w:r>
    </w:p>
    <w:p>
      <w:pPr>
        <w:ind w:right="84" w:firstLine="429"/>
        <w:spacing w:before="16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处方：透脑宣窍，先用至宝丹，或安宫牛黄</w:t>
      </w:r>
      <w:r>
        <w:rPr>
          <w:rFonts w:ascii="SimSun" w:hAnsi="SimSun" w:eastAsia="SimSun" w:cs="SimSun"/>
          <w:sz w:val="21"/>
          <w:szCs w:val="21"/>
          <w:spacing w:val="6"/>
        </w:rPr>
        <w:t>丸(成药),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继用天麻钩藤饮(方见阴虚型)。</w:t>
      </w:r>
    </w:p>
    <w:p>
      <w:pPr>
        <w:ind w:left="429"/>
        <w:spacing w:before="1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阴闭</w:t>
      </w:r>
    </w:p>
    <w:p>
      <w:pPr>
        <w:ind w:right="16" w:firstLine="429"/>
        <w:spacing w:before="67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辨证要点是突然昏扑，大便闭涩，面唇青紫，静而不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烦，四肢逆冷，肌肤不温。脉弦滑，舌红绛，苔白，为阴盛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阳虚之象。</w:t>
      </w:r>
    </w:p>
    <w:p>
      <w:pPr>
        <w:ind w:right="3" w:firstLine="429"/>
        <w:spacing w:before="4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处方：豁痰通络，通闭开窍。方用苏合香丸(有成药出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售),继用神仙解语丹，即小白附子12克、全虫</w:t>
      </w:r>
      <w:r>
        <w:rPr>
          <w:rFonts w:ascii="SimSun" w:hAnsi="SimSun" w:eastAsia="SimSun" w:cs="SimSun"/>
          <w:sz w:val="21"/>
          <w:szCs w:val="21"/>
          <w:spacing w:val="4"/>
        </w:rPr>
        <w:t>10克、羌活12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克、木香10克、石菖蒲10克、炙远志8克、炙南星10克、甘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草6克。</w:t>
      </w:r>
    </w:p>
    <w:p>
      <w:pPr>
        <w:ind w:left="429"/>
        <w:spacing w:before="6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脱证</w:t>
      </w:r>
    </w:p>
    <w:p>
      <w:pPr>
        <w:ind w:right="16" w:firstLine="429"/>
        <w:spacing w:before="46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辨证要点是中风扑倒，口吐涎沫，手撒遗尿，目</w:t>
      </w:r>
      <w:r>
        <w:rPr>
          <w:rFonts w:ascii="SimSun" w:hAnsi="SimSun" w:eastAsia="SimSun" w:cs="SimSun"/>
          <w:sz w:val="21"/>
          <w:szCs w:val="21"/>
          <w:spacing w:val="-4"/>
        </w:rPr>
        <w:t>睛直视，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额汗淋漓，气息微微。或见气脱、神脱，面青唇青，或摇头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上窜：面赤如妆。脉细微或结代，左右不一。舌体萎缩或歪 </w:t>
      </w:r>
      <w:r>
        <w:rPr>
          <w:rFonts w:ascii="SimSun" w:hAnsi="SimSun" w:eastAsia="SimSun" w:cs="SimSun"/>
          <w:sz w:val="21"/>
          <w:szCs w:val="21"/>
          <w:spacing w:val="4"/>
        </w:rPr>
        <w:t>斜，舌质红绛，苔少或无苔，苔白。此为脱证气脱之象。</w:t>
      </w:r>
    </w:p>
    <w:p>
      <w:pPr>
        <w:ind w:right="19" w:firstLine="429"/>
        <w:spacing w:before="4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处方：宜益气回阳，育阴益元。方用四逆散合生脉散，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即附片10克、甘草9克、人参10克、干姜9克、麦冬12克、五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味子9克。</w:t>
      </w:r>
    </w:p>
    <w:p>
      <w:pPr>
        <w:ind w:left="432"/>
        <w:spacing w:before="45" w:line="221" w:lineRule="auto"/>
        <w:rPr>
          <w:rFonts w:ascii="SimHei" w:hAnsi="SimHei" w:eastAsia="SimHei" w:cs="SimHei"/>
          <w:sz w:val="21"/>
          <w:szCs w:val="21"/>
        </w:rPr>
      </w:pPr>
      <w:bookmarkStart w:name="bookmark85" w:id="124"/>
      <w:bookmarkEnd w:id="124"/>
      <w:r>
        <w:rPr>
          <w:rFonts w:ascii="SimHei" w:hAnsi="SimHei" w:eastAsia="SimHei" w:cs="SimHei"/>
          <w:sz w:val="21"/>
          <w:szCs w:val="21"/>
          <w:b/>
          <w:bCs/>
        </w:rPr>
        <w:t>四、预防与调养</w:t>
      </w:r>
    </w:p>
    <w:p>
      <w:pPr>
        <w:ind w:right="18" w:firstLine="429"/>
        <w:spacing w:before="63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脑血管病预防是很重要的，因为一旦发病，轻则残废，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重则死亡。即使经治疗病愈，欲恢复病前的健康状况几乎是</w:t>
      </w:r>
    </w:p>
    <w:p>
      <w:pPr>
        <w:spacing w:line="276" w:lineRule="auto"/>
        <w:sectPr>
          <w:footerReference w:type="default" r:id="rId116"/>
          <w:pgSz w:w="7060" w:h="10440"/>
          <w:pgMar w:top="400" w:right="950" w:bottom="667" w:left="49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450" w:right="1146" w:hanging="450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不可能。因此，积极预防此病发生有重要意</w:t>
      </w:r>
      <w:r>
        <w:rPr>
          <w:rFonts w:ascii="SimSun" w:hAnsi="SimSun" w:eastAsia="SimSun" w:cs="SimSun"/>
          <w:sz w:val="21"/>
          <w:szCs w:val="21"/>
          <w:spacing w:val="4"/>
        </w:rPr>
        <w:t>义。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预防的方法如下：</w:t>
      </w:r>
    </w:p>
    <w:p>
      <w:pPr>
        <w:ind w:firstLine="450"/>
        <w:spacing w:before="41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中老年人，不论有无疾病，都应坚持体育</w:t>
      </w:r>
      <w:r>
        <w:rPr>
          <w:rFonts w:ascii="SimSun" w:hAnsi="SimSun" w:eastAsia="SimSun" w:cs="SimSun"/>
          <w:sz w:val="21"/>
          <w:szCs w:val="21"/>
          <w:spacing w:val="9"/>
        </w:rPr>
        <w:t>锻炼。患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高血压病或脑动脉硬化之时，更应加强身体锻炼，每天清晨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或晚间习练太极拳、八段锦，或体操、慢跑。但要注意作上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述运动后，不宜出大汗及心跳太快(不超过平时心律的15%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为宜)。</w:t>
      </w:r>
    </w:p>
    <w:p>
      <w:pPr>
        <w:ind w:right="6" w:firstLine="450"/>
        <w:spacing w:before="14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四季摄生：人与自然有密切的关系，自然界春夏秋冬 </w:t>
      </w:r>
      <w:r>
        <w:rPr>
          <w:rFonts w:ascii="SimSun" w:hAnsi="SimSun" w:eastAsia="SimSun" w:cs="SimSun"/>
          <w:sz w:val="21"/>
          <w:szCs w:val="21"/>
          <w:spacing w:val="14"/>
        </w:rPr>
        <w:t>四季变化，寒暑燥湿的自然气候，直接影响生长发育与健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康。因此，注意四季摄生，有助于预防脑血管病。春三月，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早卧早起，行走散步，健康老人还可作轻缓慢跑，顺应生长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之势，使元气升发；夏三月，早卧早起，避免精神刺激，保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持情绪稳定。运动时宜缓慢，勿过于使汗外泄；秋三月，早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卧早起，安定情志，收敛神气，保持精神愉快、安适、自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然；冬三月，早卧晚起，保暖防潮，精神内</w:t>
      </w:r>
      <w:r>
        <w:rPr>
          <w:rFonts w:ascii="SimSun" w:hAnsi="SimSun" w:eastAsia="SimSun" w:cs="SimSun"/>
          <w:sz w:val="21"/>
          <w:szCs w:val="21"/>
          <w:spacing w:val="4"/>
        </w:rPr>
        <w:t>守。</w:t>
      </w:r>
    </w:p>
    <w:p>
      <w:pPr>
        <w:ind w:right="27" w:firstLine="450"/>
        <w:spacing w:before="8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3. 意守丹田：具体作法是，自然坐好(或站、或卧)精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神集中在丹田(以肚脐为圆心的一片),耳内听丹田，眼内视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丹田，鼻对准丹田。使精神意识活动高度集中在丹田，保持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脑与丹田之间协调稳定，以安定精神，排除杂念。每日作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10～15分钟，作完后轻搓面部36次，活动一下全身。</w:t>
      </w:r>
    </w:p>
    <w:p>
      <w:pPr>
        <w:ind w:left="1449"/>
        <w:spacing w:before="269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6" w:id="125"/>
      <w:bookmarkEnd w:id="125"/>
      <w:bookmarkStart w:name="bookmark41" w:id="126"/>
      <w:bookmarkEnd w:id="126"/>
      <w:r>
        <w:rPr>
          <w:rFonts w:ascii="FangSong" w:hAnsi="FangSong" w:eastAsia="FangSong" w:cs="FangSong"/>
          <w:sz w:val="26"/>
          <w:szCs w:val="26"/>
          <w:spacing w:val="14"/>
        </w:rPr>
        <w:t>第二节</w:t>
      </w:r>
      <w:r>
        <w:rPr>
          <w:rFonts w:ascii="FangSong" w:hAnsi="FangSong" w:eastAsia="FangSong" w:cs="FangSong"/>
          <w:sz w:val="26"/>
          <w:szCs w:val="26"/>
          <w:spacing w:val="29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4"/>
        </w:rPr>
        <w:t>更年期综合征</w:t>
      </w:r>
    </w:p>
    <w:p>
      <w:pPr>
        <w:ind w:right="13" w:firstLine="450"/>
        <w:spacing w:before="15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更年期综合征，属于祖国医学“躁症”的范畴，是</w:t>
      </w:r>
      <w:r>
        <w:rPr>
          <w:rFonts w:ascii="SimSun" w:hAnsi="SimSun" w:eastAsia="SimSun" w:cs="SimSun"/>
          <w:sz w:val="21"/>
          <w:szCs w:val="21"/>
          <w:spacing w:val="-3"/>
        </w:rPr>
        <w:t>人类从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壮年向老年过渡时期特有的病症。临床常见精神易于激动，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健忘失眠，多梦易惊，烦热不安，头昏眩晕，眼花，齿牙松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动，惊悸怔忡，面色苍白，倦怠无力。妇女更</w:t>
      </w:r>
      <w:r>
        <w:rPr>
          <w:rFonts w:ascii="SimSun" w:hAnsi="SimSun" w:eastAsia="SimSun" w:cs="SimSun"/>
          <w:sz w:val="21"/>
          <w:szCs w:val="21"/>
          <w:spacing w:val="5"/>
        </w:rPr>
        <w:t>兼见闭经或不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规则子宫出血，乳房胀痛等。本病女性多发于男</w:t>
      </w:r>
      <w:r>
        <w:rPr>
          <w:rFonts w:ascii="SimSun" w:hAnsi="SimSun" w:eastAsia="SimSun" w:cs="SimSun"/>
          <w:sz w:val="21"/>
          <w:szCs w:val="21"/>
          <w:spacing w:val="-2"/>
        </w:rPr>
        <w:t>性，50岁以后</w:t>
      </w:r>
    </w:p>
    <w:p>
      <w:pPr>
        <w:spacing w:line="276" w:lineRule="auto"/>
        <w:sectPr>
          <w:footerReference w:type="default" r:id="rId117"/>
          <w:pgSz w:w="7060" w:h="10440"/>
          <w:pgMar w:top="400" w:right="608" w:bottom="527" w:left="790" w:header="0" w:footer="3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者常见。</w:t>
      </w:r>
    </w:p>
    <w:p>
      <w:pPr>
        <w:ind w:right="91" w:firstLine="410"/>
        <w:spacing w:before="69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治疗主要是调平阴阳，补益气血， 一般可分为如下儿型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论治。</w:t>
      </w:r>
    </w:p>
    <w:p>
      <w:pPr>
        <w:ind w:left="413"/>
        <w:spacing w:before="1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一、气郁型</w:t>
      </w:r>
    </w:p>
    <w:p>
      <w:pPr>
        <w:ind w:right="70" w:firstLine="410"/>
        <w:spacing w:before="7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辨证要点：烦躁不安，心悸怔忡，健忘失眠，口苦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咽干，食欲不振。女性更兼见月经不调，经前后头痛</w:t>
      </w:r>
      <w:r>
        <w:rPr>
          <w:rFonts w:ascii="SimSun" w:hAnsi="SimSun" w:eastAsia="SimSun" w:cs="SimSun"/>
          <w:sz w:val="21"/>
          <w:szCs w:val="21"/>
          <w:spacing w:val="5"/>
        </w:rPr>
        <w:t>或乳房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胀痛等。脉弦，舌青苔白。为气郁、气滞不得宣通所致。</w:t>
      </w:r>
    </w:p>
    <w:p>
      <w:pPr>
        <w:ind w:right="66" w:firstLine="410"/>
        <w:spacing w:before="6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处方：理气解郁，除烦。方用逍遥散加味，</w:t>
      </w:r>
      <w:r>
        <w:rPr>
          <w:rFonts w:ascii="SimSun" w:hAnsi="SimSun" w:eastAsia="SimSun" w:cs="SimSun"/>
          <w:sz w:val="21"/>
          <w:szCs w:val="21"/>
          <w:spacing w:val="10"/>
        </w:rPr>
        <w:t>即当归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9克、白芍9克、柴胡9克、茯苓9克、白术10克、甘</w:t>
      </w:r>
      <w:r>
        <w:rPr>
          <w:rFonts w:ascii="SimSun" w:hAnsi="SimSun" w:eastAsia="SimSun" w:cs="SimSun"/>
          <w:sz w:val="21"/>
          <w:szCs w:val="21"/>
          <w:spacing w:val="7"/>
        </w:rPr>
        <w:t>草8克、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生姜9克、薄荷9克、百合15克、浮小麦15克、台</w:t>
      </w:r>
      <w:r>
        <w:rPr>
          <w:rFonts w:ascii="SimSun" w:hAnsi="SimSun" w:eastAsia="SimSun" w:cs="SimSun"/>
          <w:sz w:val="21"/>
          <w:szCs w:val="21"/>
          <w:spacing w:val="3"/>
        </w:rPr>
        <w:t>乌9克。</w:t>
      </w:r>
    </w:p>
    <w:p>
      <w:pPr>
        <w:ind w:left="413"/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二、阴虚型</w:t>
      </w:r>
    </w:p>
    <w:p>
      <w:pPr>
        <w:ind w:right="66" w:firstLine="410"/>
        <w:spacing w:before="83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辨证要点：面颊烘热，头昏耳鸣，手足心热，口苦咽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干，健忘失眠。女性闭经，或经血淋漓不断</w:t>
      </w:r>
      <w:r>
        <w:rPr>
          <w:rFonts w:ascii="SimSun" w:hAnsi="SimSun" w:eastAsia="SimSun" w:cs="SimSun"/>
          <w:sz w:val="21"/>
          <w:szCs w:val="21"/>
          <w:spacing w:val="5"/>
        </w:rPr>
        <w:t>。脉细数，舌红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苔少而干。为老年阴血不足所引起。</w:t>
      </w:r>
    </w:p>
    <w:p>
      <w:pPr>
        <w:ind w:firstLine="410"/>
        <w:spacing w:before="8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处方：养阴除烦。方用首乌汤治疗，即炙</w:t>
      </w:r>
      <w:r>
        <w:rPr>
          <w:rFonts w:ascii="SimSun" w:hAnsi="SimSun" w:eastAsia="SimSun" w:cs="SimSun"/>
          <w:sz w:val="21"/>
          <w:szCs w:val="21"/>
          <w:spacing w:val="4"/>
        </w:rPr>
        <w:t>首乌10克、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白芍10克、旱莲草10克、女贞子10克、百合15克、炙鳖</w:t>
      </w:r>
      <w:r>
        <w:rPr>
          <w:rFonts w:ascii="SimSun" w:hAnsi="SimSun" w:eastAsia="SimSun" w:cs="SimSun"/>
          <w:sz w:val="21"/>
          <w:szCs w:val="21"/>
          <w:spacing w:val="4"/>
        </w:rPr>
        <w:t>甲15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克、丹参12克、牡蛎10克、桑寄生15克。</w:t>
      </w:r>
    </w:p>
    <w:p>
      <w:pPr>
        <w:ind w:left="413"/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三、气虚型</w:t>
      </w:r>
    </w:p>
    <w:p>
      <w:pPr>
        <w:ind w:right="70" w:firstLine="410"/>
        <w:spacing w:before="6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辨证要点：精神不振，倦怠无力，呼吸气短，腰膝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软弱，畏寒肢冷，面白自汗，食少便溏。脉弱，舌淡</w:t>
      </w:r>
      <w:r>
        <w:rPr>
          <w:rFonts w:ascii="SimSun" w:hAnsi="SimSun" w:eastAsia="SimSun" w:cs="SimSun"/>
          <w:sz w:val="21"/>
          <w:szCs w:val="21"/>
          <w:spacing w:val="5"/>
        </w:rPr>
        <w:t>苔白。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为气虚不足之象。</w:t>
      </w:r>
    </w:p>
    <w:p>
      <w:pPr>
        <w:ind w:right="72" w:firstLine="410"/>
        <w:spacing w:before="71" w:line="28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处方：补气健脾温肾。方用保元汤加味，即黄芪15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克、人参7克(或用党参15克代用)、甘草8克、肉桂9克、仙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灵脾10克、白术10克、酸枣仁15克、桂圆肉15克。</w:t>
      </w:r>
    </w:p>
    <w:p>
      <w:pPr>
        <w:ind w:right="67" w:firstLine="410"/>
        <w:spacing w:before="2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本病除药物治疗外，还可用保健灸治。主要灸关</w:t>
      </w:r>
      <w:r>
        <w:rPr>
          <w:rFonts w:ascii="SimSun" w:hAnsi="SimSun" w:eastAsia="SimSun" w:cs="SimSun"/>
          <w:sz w:val="21"/>
          <w:szCs w:val="21"/>
          <w:spacing w:val="4"/>
        </w:rPr>
        <w:t>元、足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三里、三阴交(三阴交穴在内踝上三寸，胫骨后</w:t>
      </w:r>
      <w:r>
        <w:rPr>
          <w:rFonts w:ascii="SimSun" w:hAnsi="SimSun" w:eastAsia="SimSun" w:cs="SimSun"/>
          <w:sz w:val="21"/>
          <w:szCs w:val="21"/>
          <w:spacing w:val="5"/>
        </w:rPr>
        <w:t>取穴)。每日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一次，五次为一疗程。</w:t>
      </w:r>
    </w:p>
    <w:p>
      <w:pPr>
        <w:spacing w:line="281" w:lineRule="auto"/>
        <w:sectPr>
          <w:footerReference w:type="default" r:id="rId118"/>
          <w:pgSz w:w="7060" w:h="10440"/>
          <w:pgMar w:top="400" w:right="994" w:bottom="537" w:left="379" w:header="0" w:footer="3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left="442"/>
        <w:spacing w:before="68" w:line="221" w:lineRule="auto"/>
        <w:rPr>
          <w:rFonts w:ascii="SimHei" w:hAnsi="SimHei" w:eastAsia="SimHei" w:cs="SimHei"/>
          <w:sz w:val="21"/>
          <w:szCs w:val="21"/>
        </w:rPr>
      </w:pPr>
      <w:bookmarkStart w:name="bookmark87" w:id="127"/>
      <w:bookmarkEnd w:id="127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四、预防</w:t>
      </w:r>
    </w:p>
    <w:p>
      <w:pPr>
        <w:ind w:firstLine="439"/>
        <w:spacing w:before="6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预防更年期综合征的方法，较好的是气功养生法(参看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气功养生法),还可采用观鼻法预防。具体作法是：端身自然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坐，手臂松放于两腿之上，掌心向下。竖脊，下颌微内收。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双目静静地看着鼻端(尖),精神意识活动集中于鼻端，排除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杂念，专心一意观看鼻端。每天作15～20分钟。作完后活动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肢体，但动作要和缓、有规律。</w:t>
      </w:r>
    </w:p>
    <w:p>
      <w:pPr>
        <w:ind w:right="15" w:firstLine="439"/>
        <w:spacing w:before="39" w:line="27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或用数珠法。备绿色玻璃珠一千颗，分为四组。每天数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珠一次。中途不能间断，如间断要重数，直至数清；数珠速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度要缓和，从容，不能急躁。数后自编加减乘除法运算</w:t>
      </w:r>
      <w:r>
        <w:rPr>
          <w:rFonts w:ascii="SimSun" w:hAnsi="SimSun" w:eastAsia="SimSun" w:cs="SimSun"/>
          <w:sz w:val="21"/>
          <w:szCs w:val="21"/>
          <w:spacing w:val="5"/>
        </w:rPr>
        <w:t>。如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1000÷4=250,250+250+250+250=1000,250×4=1000,</w:t>
      </w:r>
    </w:p>
    <w:p>
      <w:pPr>
        <w:ind w:right="5"/>
        <w:spacing w:before="64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1000-250=750……反复进行若干次。如无玻璃珠，也可用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绿豆或大豆代用。数目还可再大一些，如备一万颗，每日数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清，同样中途不能停止(停止后重数)。数时从容自然，缓和，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可不作计算。</w:t>
      </w:r>
    </w:p>
    <w:p>
      <w:pPr>
        <w:ind w:left="1589"/>
        <w:spacing w:before="267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42" w:id="128"/>
      <w:bookmarkEnd w:id="128"/>
      <w:r>
        <w:rPr>
          <w:rFonts w:ascii="FangSong" w:hAnsi="FangSong" w:eastAsia="FangSong" w:cs="FangSong"/>
          <w:sz w:val="26"/>
          <w:szCs w:val="26"/>
          <w:spacing w:val="9"/>
        </w:rPr>
        <w:t>第三节</w:t>
      </w:r>
      <w:r>
        <w:rPr>
          <w:rFonts w:ascii="FangSong" w:hAnsi="FangSong" w:eastAsia="FangSong" w:cs="FangSong"/>
          <w:sz w:val="26"/>
          <w:szCs w:val="26"/>
          <w:spacing w:val="38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9"/>
        </w:rPr>
        <w:t>老年性痴呆</w:t>
      </w:r>
    </w:p>
    <w:p>
      <w:pPr>
        <w:ind w:right="23" w:firstLine="439"/>
        <w:spacing w:before="175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老年性痴呆，是老年常见精神病之一。为脑组织弥漫性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萎缩，和退行性病理改变而发生的慢性进行性智力缺损。属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于祖国医学老年性头昏耳鸣、失眠健忘、精神呆钝等范畴。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其多因老年以后“髓海不足”,复因精神刺激，忧虑烦劳所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致。</w:t>
      </w:r>
    </w:p>
    <w:p>
      <w:pPr>
        <w:ind w:right="1" w:firstLine="439"/>
        <w:spacing w:before="47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临床表现，初期倦怠无力，气短懒言，头昏耳鸣，眼花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目瞑，易于激动，心烦意乱，失眠健忘。继则逐渐加重</w:t>
      </w:r>
      <w:r>
        <w:rPr>
          <w:rFonts w:ascii="SimSun" w:hAnsi="SimSun" w:eastAsia="SimSun" w:cs="SimSun"/>
          <w:sz w:val="21"/>
          <w:szCs w:val="21"/>
          <w:spacing w:val="4"/>
        </w:rPr>
        <w:t>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见手足麻木，语言障碍，行动迟缓，并伴有言语单调，重复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啰嗦，反应迟钝，固执己见，忧郁嗜卧，精神</w:t>
      </w:r>
      <w:r>
        <w:rPr>
          <w:rFonts w:ascii="SimSun" w:hAnsi="SimSun" w:eastAsia="SimSun" w:cs="SimSun"/>
          <w:sz w:val="21"/>
          <w:szCs w:val="21"/>
          <w:spacing w:val="5"/>
        </w:rPr>
        <w:t>呆滞，彻夜不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眠，日夜颠倒，思绪杂乱无章。或见木呆，神情</w:t>
      </w:r>
      <w:r>
        <w:rPr>
          <w:rFonts w:ascii="SimSun" w:hAnsi="SimSun" w:eastAsia="SimSun" w:cs="SimSun"/>
          <w:sz w:val="21"/>
          <w:szCs w:val="21"/>
          <w:spacing w:val="5"/>
        </w:rPr>
        <w:t>淡漠或萎靡</w:t>
      </w:r>
    </w:p>
    <w:p>
      <w:pPr>
        <w:spacing w:line="276" w:lineRule="auto"/>
        <w:sectPr>
          <w:footerReference w:type="default" r:id="rId119"/>
          <w:pgSz w:w="7060" w:h="10440"/>
          <w:pgMar w:top="400" w:right="779" w:bottom="477" w:left="650" w:header="0" w:footer="2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不振，大小便不能自理等。</w:t>
      </w:r>
    </w:p>
    <w:p>
      <w:pPr>
        <w:ind w:right="146" w:firstLine="419"/>
        <w:spacing w:before="60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老年性痴呆的治疗，主要分肾阴虚、气虚、痰湿盛等三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型。</w:t>
      </w:r>
    </w:p>
    <w:p>
      <w:pPr>
        <w:ind w:left="423"/>
        <w:spacing w:before="1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一、阴虚型(也称为肾阴虚型)</w:t>
      </w:r>
    </w:p>
    <w:p>
      <w:pPr>
        <w:ind w:firstLine="419"/>
        <w:spacing w:before="6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辨证要点：头晕耳鸣，烦躁易怒，手足心热，口苦：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咽干，健忘多梦，心悸不安，继则言语不利，神情</w:t>
      </w:r>
      <w:r>
        <w:rPr>
          <w:rFonts w:ascii="SimSun" w:hAnsi="SimSun" w:eastAsia="SimSun" w:cs="SimSun"/>
          <w:sz w:val="21"/>
          <w:szCs w:val="21"/>
          <w:spacing w:val="6"/>
        </w:rPr>
        <w:t>呆钝，两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目呆滞，肢摇肌强，面色暗滞。脉细数，舌质红绛，苔白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干。</w:t>
      </w:r>
    </w:p>
    <w:p>
      <w:pPr>
        <w:ind w:right="142" w:firstLine="419"/>
        <w:spacing w:before="8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处方：滋阴补肾。方用三甲养心汤，即牡蛎(煅</w:t>
      </w:r>
      <w:r>
        <w:rPr>
          <w:rFonts w:ascii="SimSun" w:hAnsi="SimSun" w:eastAsia="SimSun" w:cs="SimSun"/>
          <w:sz w:val="21"/>
          <w:szCs w:val="21"/>
          <w:spacing w:val="9"/>
        </w:rPr>
        <w:t>)15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克、鳖甲15克、龟板15克、桑寄生15克、丹参10克、百合10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克、竹茹10克、酸枣仁(冲)16克、桂圆肉15克，还可再加女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贞子15克、山药15克。</w:t>
      </w:r>
    </w:p>
    <w:p>
      <w:pPr>
        <w:ind w:left="423"/>
        <w:spacing w:before="5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二、气虚型</w:t>
      </w:r>
    </w:p>
    <w:p>
      <w:pPr>
        <w:ind w:right="125" w:firstLine="419"/>
        <w:spacing w:before="9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辨证要点：头晕耳鸣，气短无力，自汗肢倦，时或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畏寒肢冷遗尿，腰膝酸软，面色苍白，健忘失眠，言语东拉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西扯。脉沉弱，舌淡苔白。</w:t>
      </w:r>
    </w:p>
    <w:p>
      <w:pPr>
        <w:ind w:right="144" w:firstLine="419"/>
        <w:spacing w:before="83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处方：补气固肾安神。方用举元煎加味，即人参10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克、黄芪15克、白术12克、升麻10克、甘草8克、川断10克、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仙灵脾15克、枸杞10克、黄精15克。</w:t>
      </w:r>
    </w:p>
    <w:p>
      <w:pPr>
        <w:ind w:left="423"/>
        <w:spacing w:before="7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三、痰湿型</w:t>
      </w:r>
    </w:p>
    <w:p>
      <w:pPr>
        <w:ind w:right="142" w:firstLine="419"/>
        <w:spacing w:before="84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辨证要点：头昏脑胀，体胖腹大，舌强流涎，健忘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失眠，啼笑无常，面色黄浮，大便秘结或不</w:t>
      </w:r>
      <w:r>
        <w:rPr>
          <w:rFonts w:ascii="SimSun" w:hAnsi="SimSun" w:eastAsia="SimSun" w:cs="SimSun"/>
          <w:sz w:val="21"/>
          <w:szCs w:val="21"/>
          <w:spacing w:val="4"/>
        </w:rPr>
        <w:t>爽，食欲无味。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脉弦滑，舌质淡，苔白。</w:t>
      </w:r>
    </w:p>
    <w:p>
      <w:pPr>
        <w:ind w:right="142" w:firstLine="419"/>
        <w:spacing w:before="6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处方：健脾除湿开窍。方用半夏白术天麻汤，即法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夏10克、陈皮9克、天麻9克。白术10克、茯神10克</w:t>
      </w:r>
      <w:r>
        <w:rPr>
          <w:rFonts w:ascii="SimSun" w:hAnsi="SimSun" w:eastAsia="SimSun" w:cs="SimSun"/>
          <w:sz w:val="21"/>
          <w:szCs w:val="21"/>
          <w:spacing w:val="8"/>
        </w:rPr>
        <w:t>、甘草8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克，再加石菖蒲9克。骨碎补12克、炙远志8克。</w:t>
      </w:r>
    </w:p>
    <w:p>
      <w:pPr>
        <w:ind w:left="423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四、预防与调养</w:t>
      </w:r>
    </w:p>
    <w:p>
      <w:pPr>
        <w:spacing w:line="221" w:lineRule="auto"/>
        <w:sectPr>
          <w:footerReference w:type="default" r:id="rId120"/>
          <w:pgSz w:w="7060" w:h="10440"/>
          <w:pgMar w:top="400" w:right="724" w:bottom="437" w:left="570" w:header="0" w:footer="22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450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88" w:id="129"/>
      <w:bookmarkEnd w:id="129"/>
      <w:r>
        <w:rPr>
          <w:rFonts w:ascii="SimSun" w:hAnsi="SimSun" w:eastAsia="SimSun" w:cs="SimSun"/>
          <w:sz w:val="21"/>
          <w:szCs w:val="21"/>
          <w:spacing w:val="4"/>
        </w:rPr>
        <w:t>调养预防的方法较多，主要以调节精神为主。</w:t>
      </w:r>
    </w:p>
    <w:p>
      <w:pPr>
        <w:ind w:firstLine="450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精神调养：乐观开朗，坦然无忧。幼而壮，壮而老，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新陈代谢，乃宇宙间不可抗拒的自然规律。要正确对待，不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以风烛残年悲观，不以晚风夕阳而颓唐，不因疾病衰老而忧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虑。</w:t>
      </w:r>
    </w:p>
    <w:p>
      <w:pPr>
        <w:ind w:right="35" w:firstLine="450"/>
        <w:spacing w:before="9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生活调养：动静交养，形与神俱。动以养形，锻炼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形体；静则养神，调节精神。可采取早晨散步，或练八段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锦、太极拳(剑)。中午坚持午休，晚上11时至12时作气功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(以静功为主，采取功法见后)。部分老年可坚持田间劳动，</w:t>
      </w:r>
    </w:p>
    <w:p>
      <w:pPr>
        <w:ind w:right="54"/>
        <w:spacing w:before="7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以力所能及者即可，如间苗锄草、养蜂种菜。城市居民可养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花植竹，钓鱼观景，读书观画，听琴奕棋。培养情趣，动静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结合，既强健体魄，又修养精神。</w:t>
      </w:r>
    </w:p>
    <w:p>
      <w:pPr>
        <w:ind w:right="51" w:firstLine="450"/>
        <w:spacing w:before="94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3. 起居有常：起居要规律，日出而作，日入而息，这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是人们长期形成的自然规律。白天机体气血旺盛，轻劲有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力，能胜任多种工作。晚上阳气伏藏，倦怠疲乏，精神较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差，需要休息，养精蓄锐，以待来日工作。建立符合老年人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生活习惯的作息制度，防止老年性痴呆的发病，有深远的意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义。</w:t>
      </w:r>
    </w:p>
    <w:p>
      <w:pPr>
        <w:ind w:right="48" w:firstLine="450"/>
        <w:spacing w:before="88" w:line="29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6"/>
        </w:rPr>
        <w:t>切忌懒睡久眠，久卧伤气。更忌时常变换作息时间，杂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2"/>
        </w:rPr>
        <w:t>乱无章。</w:t>
      </w:r>
    </w:p>
    <w:p>
      <w:pPr>
        <w:ind w:right="54" w:firstLine="450"/>
        <w:spacing w:before="14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4. 饮食调养：中老年后，忌饮烈性酒，最好不吸烟。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少食或不食辛辣及油腻之品，宜多食新鲜蔬菜水果，保持大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便通畅。多食鱼及富含蛋白、氨基酸的食品。</w:t>
      </w:r>
    </w:p>
    <w:p>
      <w:pPr>
        <w:ind w:right="15" w:firstLine="45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5.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气功预防：可选择周天功、神功各法习练，具体可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参看气功养生法。结合自己体质、爱好选择功法。</w:t>
      </w:r>
    </w:p>
    <w:p>
      <w:pPr>
        <w:spacing w:line="255" w:lineRule="auto"/>
        <w:sectPr>
          <w:footerReference w:type="default" r:id="rId121"/>
          <w:pgSz w:w="7060" w:h="10440"/>
          <w:pgMar w:top="400" w:right="535" w:bottom="416" w:left="839" w:header="0" w:footer="2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193" w:right="947" w:hanging="1329"/>
        <w:spacing w:before="100" w:line="24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3" w:id="130"/>
      <w:bookmarkEnd w:id="130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第十章</w:t>
      </w:r>
      <w:r>
        <w:rPr>
          <w:rFonts w:ascii="SimSun" w:hAnsi="SimSun" w:eastAsia="SimSun" w:cs="SimSun"/>
          <w:sz w:val="31"/>
          <w:szCs w:val="31"/>
          <w:spacing w:val="21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老年内分泌及其他</w:t>
      </w:r>
      <w:r>
        <w:rPr>
          <w:rFonts w:ascii="SimSun" w:hAnsi="SimSun" w:eastAsia="SimSun" w:cs="SimSun"/>
          <w:sz w:val="31"/>
          <w:szCs w:val="31"/>
        </w:rPr>
        <w:t xml:space="preserve"> </w:t>
      </w:r>
      <w:bookmarkStart w:name="bookmark43" w:id="131"/>
      <w:bookmarkEnd w:id="131"/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系统疾病</w:t>
      </w:r>
    </w:p>
    <w:p>
      <w:pPr>
        <w:ind w:firstLine="430"/>
        <w:spacing w:before="15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老年以后，可引起内分泌失调，临床常见有糖尿病</w:t>
      </w:r>
      <w:r>
        <w:rPr>
          <w:rFonts w:ascii="SimSun" w:hAnsi="SimSun" w:eastAsia="SimSun" w:cs="SimSun"/>
          <w:sz w:val="21"/>
          <w:szCs w:val="21"/>
          <w:spacing w:val="4"/>
        </w:rPr>
        <w:t>。其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他系统常见病有骨质疏松症、肩关节周围炎、老</w:t>
      </w:r>
      <w:r>
        <w:rPr>
          <w:rFonts w:ascii="SimSun" w:hAnsi="SimSun" w:eastAsia="SimSun" w:cs="SimSun"/>
          <w:sz w:val="21"/>
          <w:szCs w:val="21"/>
          <w:spacing w:val="-1"/>
        </w:rPr>
        <w:t>年性关节炎、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震颤性麻痹等。</w:t>
      </w:r>
    </w:p>
    <w:p>
      <w:pPr>
        <w:ind w:left="1539"/>
        <w:spacing w:before="168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44" w:id="132"/>
      <w:bookmarkEnd w:id="132"/>
      <w:r>
        <w:rPr>
          <w:rFonts w:ascii="FangSong" w:hAnsi="FangSong" w:eastAsia="FangSong" w:cs="FangSong"/>
          <w:sz w:val="25"/>
          <w:szCs w:val="25"/>
        </w:rPr>
        <w:t>第一节</w:t>
      </w:r>
      <w:r>
        <w:rPr>
          <w:rFonts w:ascii="FangSong" w:hAnsi="FangSong" w:eastAsia="FangSong" w:cs="FangSong"/>
          <w:sz w:val="25"/>
          <w:szCs w:val="25"/>
          <w:spacing w:val="27"/>
        </w:rPr>
        <w:t xml:space="preserve">  </w:t>
      </w:r>
      <w:r>
        <w:rPr>
          <w:rFonts w:ascii="FangSong" w:hAnsi="FangSong" w:eastAsia="FangSong" w:cs="FangSong"/>
          <w:sz w:val="25"/>
          <w:szCs w:val="25"/>
        </w:rPr>
        <w:t>糖</w:t>
      </w:r>
      <w:r>
        <w:rPr>
          <w:rFonts w:ascii="FangSong" w:hAnsi="FangSong" w:eastAsia="FangSong" w:cs="FangSong"/>
          <w:sz w:val="25"/>
          <w:szCs w:val="25"/>
          <w:spacing w:val="39"/>
        </w:rPr>
        <w:t xml:space="preserve">  </w:t>
      </w:r>
      <w:r>
        <w:rPr>
          <w:rFonts w:ascii="FangSong" w:hAnsi="FangSong" w:eastAsia="FangSong" w:cs="FangSong"/>
          <w:sz w:val="25"/>
          <w:szCs w:val="25"/>
        </w:rPr>
        <w:t>尿</w:t>
      </w:r>
      <w:r>
        <w:rPr>
          <w:rFonts w:ascii="FangSong" w:hAnsi="FangSong" w:eastAsia="FangSong" w:cs="FangSong"/>
          <w:sz w:val="25"/>
          <w:szCs w:val="25"/>
          <w:spacing w:val="43"/>
        </w:rPr>
        <w:t xml:space="preserve">  </w:t>
      </w:r>
      <w:r>
        <w:rPr>
          <w:rFonts w:ascii="FangSong" w:hAnsi="FangSong" w:eastAsia="FangSong" w:cs="FangSong"/>
          <w:sz w:val="25"/>
          <w:szCs w:val="25"/>
        </w:rPr>
        <w:t>病</w:t>
      </w:r>
    </w:p>
    <w:p>
      <w:pPr>
        <w:ind w:right="53" w:firstLine="430"/>
        <w:spacing w:before="177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糖尿病，祖国医学称为消渴症。除遗传因素之外，精神 </w:t>
      </w:r>
      <w:r>
        <w:rPr>
          <w:rFonts w:ascii="SimSun" w:hAnsi="SimSun" w:eastAsia="SimSun" w:cs="SimSun"/>
          <w:sz w:val="21"/>
          <w:szCs w:val="21"/>
          <w:spacing w:val="5"/>
        </w:rPr>
        <w:t>损伤，五志过极是其主要诱因。此外，饮食所伤，体育运动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缺乏，性欲不节，肾虚精耗等原因也有一定关</w:t>
      </w:r>
      <w:r>
        <w:rPr>
          <w:rFonts w:ascii="SimSun" w:hAnsi="SimSun" w:eastAsia="SimSun" w:cs="SimSun"/>
          <w:sz w:val="21"/>
          <w:szCs w:val="21"/>
          <w:spacing w:val="5"/>
        </w:rPr>
        <w:t>系。临床以口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渴引饮，多食善饥，多尿如脂而甜为主要特征。此外</w:t>
      </w:r>
      <w:r>
        <w:rPr>
          <w:rFonts w:ascii="SimSun" w:hAnsi="SimSun" w:eastAsia="SimSun" w:cs="SimSun"/>
          <w:sz w:val="21"/>
          <w:szCs w:val="21"/>
          <w:spacing w:val="4"/>
        </w:rPr>
        <w:t>还能并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发痈疽、目疾、牙疾、皮肤瘙痒、癣疥以及冠心病、胆囊 </w:t>
      </w:r>
      <w:r>
        <w:rPr>
          <w:rFonts w:ascii="SimSun" w:hAnsi="SimSun" w:eastAsia="SimSun" w:cs="SimSun"/>
          <w:sz w:val="21"/>
          <w:szCs w:val="21"/>
          <w:spacing w:val="13"/>
        </w:rPr>
        <w:t>炎、肺结核、末梢神经炎等疾患。本病病程较长，病势缠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绵，严重损害患者的身体健康。</w:t>
      </w:r>
    </w:p>
    <w:p>
      <w:pPr>
        <w:ind w:right="74" w:firstLine="430"/>
        <w:spacing w:before="52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病情较为复杂，常因疲劳、情绪紧张、再患其他疾病而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加剧。故以综合防治，全面治理更为实际。既病之后</w:t>
      </w:r>
      <w:r>
        <w:rPr>
          <w:rFonts w:ascii="SimSun" w:hAnsi="SimSun" w:eastAsia="SimSun" w:cs="SimSun"/>
          <w:sz w:val="21"/>
          <w:szCs w:val="21"/>
          <w:spacing w:val="4"/>
        </w:rPr>
        <w:t>，治疗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是主要的，平时预防复发又属重要。由于糖尿病的病程较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长，学会自我护理，掌握治疗的方法，对患者和社会都将是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有益的。</w:t>
      </w:r>
    </w:p>
    <w:p>
      <w:pPr>
        <w:ind w:right="67" w:firstLine="430"/>
        <w:spacing w:before="2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治疗的方法，首先是饮食疗法，忌食糖食、咸食及面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食，保证脾胃健运，五味调和，不偏食厚味食物，保持</w:t>
      </w:r>
      <w:r>
        <w:rPr>
          <w:rFonts w:ascii="SimSun" w:hAnsi="SimSun" w:eastAsia="SimSun" w:cs="SimSun"/>
          <w:sz w:val="21"/>
          <w:szCs w:val="21"/>
          <w:spacing w:val="4"/>
        </w:rPr>
        <w:t>大便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通畅。少吃多餐，定时定量，饮食起居必须</w:t>
      </w:r>
      <w:r>
        <w:rPr>
          <w:rFonts w:ascii="SimSun" w:hAnsi="SimSun" w:eastAsia="SimSun" w:cs="SimSun"/>
          <w:sz w:val="21"/>
          <w:szCs w:val="21"/>
          <w:spacing w:val="4"/>
        </w:rPr>
        <w:t>有一定规律性。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阴虚患者，证见烘热较甚的，平素饮食宜清淡而有营养，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应多食含糖量不多的新鲜蔬菜、水果。如白菜、青菜。增加 </w:t>
      </w:r>
      <w:r>
        <w:rPr>
          <w:rFonts w:ascii="SimSun" w:hAnsi="SimSun" w:eastAsia="SimSun" w:cs="SimSun"/>
          <w:sz w:val="21"/>
          <w:szCs w:val="21"/>
          <w:spacing w:val="5"/>
        </w:rPr>
        <w:t>植物脂肪、蛋白等食物。阳虚患者，证多见畏寒、气短无力</w:t>
      </w:r>
    </w:p>
    <w:p>
      <w:pPr>
        <w:spacing w:line="277" w:lineRule="auto"/>
        <w:sectPr>
          <w:footerReference w:type="default" r:id="rId122"/>
          <w:pgSz w:w="7060" w:h="10440"/>
          <w:pgMar w:top="400" w:right="1014" w:bottom="457" w:left="379" w:header="0" w:footer="2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15"/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者，动物脂肪及蛋白可多食，但要注意消化能力，保持脾胃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功能正常。</w:t>
      </w:r>
    </w:p>
    <w:p>
      <w:pPr>
        <w:ind w:left="439"/>
        <w:spacing w:before="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药物治疗，主要针对阴虚、气虚进行施治。</w:t>
      </w:r>
    </w:p>
    <w:p>
      <w:pPr>
        <w:ind w:left="442"/>
        <w:spacing w:before="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一、阴虚型</w:t>
      </w:r>
    </w:p>
    <w:p>
      <w:pPr>
        <w:ind w:right="23" w:firstLine="439"/>
        <w:spacing w:before="9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辨证要点：多饮而渴不止，口舌干燥，尿频而多。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面颊潮红，烦热不安，手足心热。或见尿频量多，尿如脂膏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而甜，烦渴引饮，口舌干燥，五心烦热，甚则心悸怔忡，面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容憔悴。脉细数，舌红少苔或光亮如镜。</w:t>
      </w:r>
    </w:p>
    <w:p>
      <w:pPr>
        <w:ind w:firstLine="439"/>
        <w:spacing w:before="79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处方：养阴清热，生津止渴。方用消渴方，即黄连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10克、天花粉9克、生地10克、藕汁、</w:t>
      </w:r>
      <w:r>
        <w:rPr>
          <w:rFonts w:ascii="SimSun" w:hAnsi="SimSun" w:eastAsia="SimSun" w:cs="SimSun"/>
          <w:sz w:val="21"/>
          <w:szCs w:val="21"/>
          <w:spacing w:val="12"/>
        </w:rPr>
        <w:t>牛乳(适量),还可再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加麦冬10克、百合12克、女贞子12克。</w:t>
      </w:r>
    </w:p>
    <w:p>
      <w:pPr>
        <w:ind w:right="14" w:firstLine="439"/>
        <w:spacing w:before="7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若证见阴虚，阳热亢盛，口渴引饮，尿频量多，烦</w:t>
      </w:r>
      <w:r>
        <w:rPr>
          <w:rFonts w:ascii="SimSun" w:hAnsi="SimSun" w:eastAsia="SimSun" w:cs="SimSun"/>
          <w:sz w:val="21"/>
          <w:szCs w:val="21"/>
          <w:spacing w:val="5"/>
        </w:rPr>
        <w:t>躁心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悸，烘热易怒等证，还可用生地八物汤，即生地10克、山药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10克、麦冬10克、黄连9克、黄芩10克、黄柏9克、丹皮9</w:t>
      </w:r>
      <w:r>
        <w:rPr>
          <w:rFonts w:ascii="SimSun" w:hAnsi="SimSun" w:eastAsia="SimSun" w:cs="SimSun"/>
          <w:sz w:val="21"/>
          <w:szCs w:val="21"/>
          <w:spacing w:val="-1"/>
        </w:rPr>
        <w:t>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薄荷10克，再加地骨皮10克、炙鳖甲10克、葛根10克。</w:t>
      </w:r>
    </w:p>
    <w:p>
      <w:pPr>
        <w:ind w:left="442"/>
        <w:spacing w:before="3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二、气虚型</w:t>
      </w:r>
    </w:p>
    <w:p>
      <w:pPr>
        <w:ind w:right="37" w:firstLine="439"/>
        <w:spacing w:before="7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1,辨证要点：饮少溲多，尿如脂膏或甜。形体肥胖，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气短懒言，精神倦怠，或见面色暗黑。自汗盗汗，多食善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饥，畏寒肢冷。脉沉细无力或沉弱，舌质淡，苔白。</w:t>
      </w:r>
    </w:p>
    <w:p>
      <w:pPr>
        <w:ind w:right="33" w:firstLine="439"/>
        <w:spacing w:before="3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处方：益气固肾。方用生脉散加味，即麦冬12克、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五味子9克、人参10克、黄连10克、黄芪12克</w:t>
      </w:r>
      <w:r>
        <w:rPr>
          <w:rFonts w:ascii="SimSun" w:hAnsi="SimSun" w:eastAsia="SimSun" w:cs="SimSun"/>
          <w:sz w:val="21"/>
          <w:szCs w:val="21"/>
          <w:spacing w:val="4"/>
        </w:rPr>
        <w:t>、白术9克、枸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杞10克、生地15克、仙灵脾12克。</w:t>
      </w:r>
    </w:p>
    <w:p>
      <w:pPr>
        <w:ind w:left="442"/>
        <w:spacing w:before="4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三、预防与调养</w:t>
      </w:r>
    </w:p>
    <w:p>
      <w:pPr>
        <w:ind w:right="33" w:firstLine="439"/>
        <w:spacing w:before="63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糖尿病由于病程长，易引起或并发其他疾病。又由</w:t>
      </w:r>
      <w:r>
        <w:rPr>
          <w:rFonts w:ascii="SimSun" w:hAnsi="SimSun" w:eastAsia="SimSun" w:cs="SimSun"/>
          <w:sz w:val="21"/>
          <w:szCs w:val="21"/>
          <w:spacing w:val="4"/>
        </w:rPr>
        <w:t>于糖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尿病初期，症候多不典型，常常是中后期才发现，除糖尿病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对自身的损害之外。其他并发症也难治疗。因此，对于本病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要加强防护。具体措施如下：</w:t>
      </w:r>
    </w:p>
    <w:p>
      <w:pPr>
        <w:spacing w:line="275" w:lineRule="auto"/>
        <w:sectPr>
          <w:footerReference w:type="default" r:id="rId123"/>
          <w:pgSz w:w="7060" w:h="10440"/>
          <w:pgMar w:top="400" w:right="711" w:bottom="569" w:left="710" w:header="0" w:footer="40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right="45" w:firstLine="440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早期诊断：50岁以后，有不明原因的口舌干燥，多食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易饥，多尿而频，要及时到医院检查，早期诊断，早期防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治，维护健康。</w:t>
      </w:r>
    </w:p>
    <w:p>
      <w:pPr>
        <w:ind w:right="29" w:firstLine="440"/>
        <w:spacing w:before="6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精神调养：正确对待疾病，心情开朗，达观</w:t>
      </w:r>
      <w:r>
        <w:rPr>
          <w:rFonts w:ascii="SimSun" w:hAnsi="SimSun" w:eastAsia="SimSun" w:cs="SimSun"/>
          <w:sz w:val="21"/>
          <w:szCs w:val="21"/>
          <w:spacing w:val="1"/>
        </w:rPr>
        <w:t>，愉快。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注意避免精神刺激，学会平定精神的方法。烦躁时用轻缓的神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志来协调，愤怒时用平静的心境来缓和，愁忧用欢快的音乐来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稳定，适当转移矛盾，安定神形，稳定情绪，平和精神。</w:t>
      </w:r>
    </w:p>
    <w:p>
      <w:pPr>
        <w:ind w:right="37" w:firstLine="440"/>
        <w:spacing w:before="6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生津液法：生津液法，养阴增液，补脑安神，协调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脏腑功能，可用于防治本病。具体作法是：自然正坐，或自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然站立，放松形体，平和呼吸，意识活动集中在舌下，良久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津液自生，然后咽下。如此，反复若干次，为时约15分钟为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佳。</w:t>
      </w:r>
    </w:p>
    <w:p>
      <w:pPr>
        <w:ind w:right="64" w:firstLine="440"/>
        <w:spacing w:before="12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气功预防：经常习练“归一清静法”,具体作法参见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气功养生法章。</w:t>
      </w:r>
    </w:p>
    <w:p>
      <w:pPr>
        <w:ind w:left="1550"/>
        <w:spacing w:before="210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9" w:id="133"/>
      <w:bookmarkEnd w:id="133"/>
      <w:bookmarkStart w:name="bookmark45" w:id="134"/>
      <w:bookmarkEnd w:id="134"/>
      <w:r>
        <w:rPr>
          <w:rFonts w:ascii="FangSong" w:hAnsi="FangSong" w:eastAsia="FangSong" w:cs="FangSong"/>
          <w:sz w:val="26"/>
          <w:szCs w:val="26"/>
          <w:spacing w:val="15"/>
        </w:rPr>
        <w:t>第二节</w:t>
      </w:r>
      <w:r>
        <w:rPr>
          <w:rFonts w:ascii="FangSong" w:hAnsi="FangSong" w:eastAsia="FangSong" w:cs="FangSong"/>
          <w:sz w:val="26"/>
          <w:szCs w:val="26"/>
          <w:spacing w:val="15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5"/>
        </w:rPr>
        <w:t>骨质疏松症</w:t>
      </w:r>
    </w:p>
    <w:p>
      <w:pPr>
        <w:ind w:right="56" w:firstLine="440"/>
        <w:spacing w:before="16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骨质疏松症属祖国医学“痹症”腰背疼痛的范畴。临床以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老年人腰背疼痛，尤其是下腰痛为主要特征，部分脊柱外形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改变，可见脊椎后凸，身体变矮等。</w:t>
      </w:r>
    </w:p>
    <w:p>
      <w:pPr>
        <w:ind w:right="59" w:firstLine="440"/>
        <w:spacing w:before="32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引起骨质疏松症的原因，祖国医学多认为系年老肾气不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足所引起，以其“肾主骨”,肾虚骨骼损伤而出现本病。治疗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主要以补肾为主，常见的有肾阳虚和肾阴虚两个方面，现简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述如下：</w:t>
      </w:r>
    </w:p>
    <w:p>
      <w:pPr>
        <w:ind w:left="443"/>
        <w:spacing w:before="4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一、肾阳虚型</w:t>
      </w:r>
    </w:p>
    <w:p>
      <w:pPr>
        <w:ind w:firstLine="440"/>
        <w:spacing w:before="62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辨证要点：腰背疼痛，痛处皮肤有冷感，全身畏寒，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四肢逆冷，气短无力，脉沉细弱，舌质淡，苔白。为年高肾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阳虚衰，不能温养骨骼的缘故。</w:t>
      </w:r>
    </w:p>
    <w:p>
      <w:pPr>
        <w:spacing w:line="281" w:lineRule="auto"/>
        <w:sectPr>
          <w:footerReference w:type="default" r:id="rId124"/>
          <w:pgSz w:w="7060" w:h="10440"/>
          <w:pgMar w:top="400" w:right="875" w:bottom="576" w:left="519" w:header="0" w:footer="3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6" w:lineRule="auto"/>
        <w:rPr/>
      </w:pPr>
      <w:r/>
    </w:p>
    <w:p>
      <w:pPr>
        <w:ind w:right="91" w:firstLine="429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处方：温肾回阳，方用桂枝附子汤加味</w:t>
      </w:r>
      <w:r>
        <w:rPr>
          <w:rFonts w:ascii="SimSun" w:hAnsi="SimSun" w:eastAsia="SimSun" w:cs="SimSun"/>
          <w:sz w:val="21"/>
          <w:szCs w:val="21"/>
          <w:spacing w:val="9"/>
        </w:rPr>
        <w:t>，即附片10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克、桂枝12克、白芍10克、生姜12克、大枣10克、仙灵脾15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克、川断15克、牛膝12克、甘草8克，开水煎服。</w:t>
      </w:r>
    </w:p>
    <w:p>
      <w:pPr>
        <w:ind w:left="432"/>
        <w:spacing w:before="2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二、肾阴虚型</w:t>
      </w:r>
    </w:p>
    <w:p>
      <w:pPr>
        <w:ind w:right="20" w:firstLine="429"/>
        <w:spacing w:before="8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 辨证要点：腰背疼痛，腰脊部自感灼热，五心烦热，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心悸烦闷，头昏耳鸣。脉细数，舌红，苔少。为老年肾阴不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足，阴虚内热之象。</w:t>
      </w:r>
    </w:p>
    <w:p>
      <w:pPr>
        <w:ind w:right="93" w:firstLine="429"/>
        <w:spacing w:before="8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处方：滋肾养阴，清热。方用大补阴丸加减，即地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黄10克、炙龟板12克、知母9克、黄柏8克、桑寄生10克、炙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首乌12克、甘草8克、泽泻10克、鸡血藤10克。</w:t>
      </w:r>
    </w:p>
    <w:p>
      <w:pPr>
        <w:ind w:left="432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三、预防与调养</w:t>
      </w:r>
    </w:p>
    <w:p>
      <w:pPr>
        <w:ind w:firstLine="429"/>
        <w:spacing w:before="9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生活防护：注意保暖防潮，天气剧变时衣被要得宜。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生活起居有节，饮食定时定量，维护脾胃运化水湿的能力。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精神愉快，行走、运动平适自然，切忌急躁。</w:t>
      </w:r>
    </w:p>
    <w:p>
      <w:pPr>
        <w:ind w:right="63" w:firstLine="429"/>
        <w:spacing w:before="3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2.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全圆运动：全圆运动活动一身，疏通经络，协调一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身，可预防本病。具体作法是：自然站立，放松精神，从头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颈开始，继而腰背，肩肘腕指，髋膝踝趾，各关节作正反两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个方向运动。每个方向作九次。从头颈到指趾各节运动一周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为一次全圆运动，每次作3～5个全圆运动。注意作时</w:t>
      </w:r>
      <w:r>
        <w:rPr>
          <w:rFonts w:ascii="SimSun" w:hAnsi="SimSun" w:eastAsia="SimSun" w:cs="SimSun"/>
          <w:sz w:val="21"/>
          <w:szCs w:val="21"/>
          <w:spacing w:val="5"/>
        </w:rPr>
        <w:t>动作要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和缓有序，平顺自然，全身放松，动作切忌过快，应保持缓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慢(可以说愈慢愈好),柔和。若进行中，疼痛较重的部位，</w:t>
      </w:r>
    </w:p>
    <w:p>
      <w:pPr>
        <w:spacing w:before="3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要忍痛多作。</w:t>
      </w:r>
    </w:p>
    <w:p>
      <w:pPr>
        <w:ind w:left="1439"/>
        <w:spacing w:before="208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46" w:id="135"/>
      <w:bookmarkEnd w:id="135"/>
      <w:r>
        <w:rPr>
          <w:rFonts w:ascii="FangSong" w:hAnsi="FangSong" w:eastAsia="FangSong" w:cs="FangSong"/>
          <w:sz w:val="26"/>
          <w:szCs w:val="26"/>
          <w:spacing w:val="10"/>
        </w:rPr>
        <w:t>第三节</w:t>
      </w:r>
      <w:r>
        <w:rPr>
          <w:rFonts w:ascii="FangSong" w:hAnsi="FangSong" w:eastAsia="FangSong" w:cs="FangSong"/>
          <w:sz w:val="26"/>
          <w:szCs w:val="26"/>
          <w:spacing w:val="33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0"/>
        </w:rPr>
        <w:t>肩关节周围炎</w:t>
      </w:r>
    </w:p>
    <w:p>
      <w:pPr>
        <w:ind w:right="88" w:firstLine="429"/>
        <w:spacing w:before="22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肩关节周围炎，属于祖国医学“痹症”的范畴。中老年后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较为常见，为肩关节周围疼痛，并有活动困难为主要特征的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疾病。疼痛夜间甚，发作时肩关节活动受限，</w:t>
      </w:r>
      <w:r>
        <w:rPr>
          <w:rFonts w:ascii="SimSun" w:hAnsi="SimSun" w:eastAsia="SimSun" w:cs="SimSun"/>
          <w:sz w:val="21"/>
          <w:szCs w:val="21"/>
          <w:spacing w:val="4"/>
        </w:rPr>
        <w:t>外展、后伸、</w:t>
      </w:r>
    </w:p>
    <w:p>
      <w:pPr>
        <w:spacing w:line="281" w:lineRule="auto"/>
        <w:sectPr>
          <w:footerReference w:type="default" r:id="rId125"/>
          <w:pgSz w:w="7060" w:h="10440"/>
          <w:pgMar w:top="400" w:right="554" w:bottom="706" w:left="790" w:header="0" w:footer="5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6" w:lineRule="auto"/>
        <w:rPr/>
      </w:pPr>
      <w:r/>
    </w:p>
    <w:p>
      <w:pPr>
        <w:ind w:right="92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内收、上举等均受影响。祖国医学认为引起本病</w:t>
      </w:r>
      <w:r>
        <w:rPr>
          <w:rFonts w:ascii="SimSun" w:hAnsi="SimSun" w:eastAsia="SimSun" w:cs="SimSun"/>
          <w:sz w:val="21"/>
          <w:szCs w:val="21"/>
          <w:spacing w:val="5"/>
        </w:rPr>
        <w:t>的原因是外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感寒湿，阻滞经络所致。</w:t>
      </w:r>
    </w:p>
    <w:p>
      <w:pPr>
        <w:ind w:right="20" w:firstLine="490"/>
        <w:spacing w:before="47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治疗本病，主要应祛除风湿，疏通经络。老年以后，由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于筋骨懈堕，除审因论治外，还要加强补肾、强筋、壮骨的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药物。</w:t>
      </w:r>
    </w:p>
    <w:p>
      <w:pPr>
        <w:ind w:left="433"/>
        <w:spacing w:before="3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一、虚寒型</w:t>
      </w:r>
    </w:p>
    <w:p>
      <w:pPr>
        <w:ind w:right="65" w:firstLine="430"/>
        <w:spacing w:before="9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辨证要点：肩关节疼痛，活动受限，局部冷痛，或全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身畏寒，精神倦怠。脉弦紧，或弦，舌质淡</w:t>
      </w:r>
      <w:r>
        <w:rPr>
          <w:rFonts w:ascii="SimSun" w:hAnsi="SimSun" w:eastAsia="SimSun" w:cs="SimSun"/>
          <w:sz w:val="21"/>
          <w:szCs w:val="21"/>
          <w:spacing w:val="5"/>
        </w:rPr>
        <w:t>青，苔白。为老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年体虚，外感寒邪之象。</w:t>
      </w:r>
    </w:p>
    <w:p>
      <w:pPr>
        <w:ind w:firstLine="430"/>
        <w:spacing w:before="8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处方：强筋壮骨，祛除寒邪。方用独活寄生汤加味，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即独活15克、桑寄生15克、秦艽10克、防风10克、</w:t>
      </w:r>
      <w:r>
        <w:rPr>
          <w:rFonts w:ascii="SimSun" w:hAnsi="SimSun" w:eastAsia="SimSun" w:cs="SimSun"/>
          <w:sz w:val="21"/>
          <w:szCs w:val="21"/>
          <w:spacing w:val="7"/>
        </w:rPr>
        <w:t>北细辛7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克、川芎9克、当归10克、地黄10克、白芍10克、桂枝12克、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茯苓12克、杜仲15克、牛膝15克、姜黄10克、川</w:t>
      </w:r>
      <w:r>
        <w:rPr>
          <w:rFonts w:ascii="SimSun" w:hAnsi="SimSun" w:eastAsia="SimSun" w:cs="SimSun"/>
          <w:sz w:val="21"/>
          <w:szCs w:val="21"/>
          <w:spacing w:val="4"/>
        </w:rPr>
        <w:t>断10克、桑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枝9克。</w:t>
      </w:r>
    </w:p>
    <w:p>
      <w:pPr>
        <w:ind w:left="433"/>
        <w:spacing w:before="8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二、阴虚型</w:t>
      </w:r>
    </w:p>
    <w:p>
      <w:pPr>
        <w:ind w:right="93" w:firstLine="430"/>
        <w:spacing w:before="7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辨证要点：肩关节疼痛，局部有灼热感，全身烦躁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烘热，心悸不安，手足心热，口干口苦。脉弦数，或细弦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数。舌红，苔少无津，或无苔。为阴虚不足，血不养筋之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征。</w:t>
      </w:r>
    </w:p>
    <w:p>
      <w:pPr>
        <w:ind w:right="83" w:firstLine="430"/>
        <w:spacing w:before="9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2. 处方：养阴清热，益脉壮筋。方用秦艽鳖甲散加</w:t>
      </w:r>
      <w:r>
        <w:rPr>
          <w:rFonts w:ascii="SimSun" w:hAnsi="SimSun" w:eastAsia="SimSun" w:cs="SimSun"/>
          <w:sz w:val="21"/>
          <w:szCs w:val="21"/>
          <w:spacing w:val="-7"/>
        </w:rPr>
        <w:t>味，即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秦艽10克、炙鳖甲10克、地骨皮10克、柴胡9克、黄芩9克、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青蒿9克、桑枝12克、姜黄10克、川芎9克、桑寄生15</w:t>
      </w:r>
      <w:r>
        <w:rPr>
          <w:rFonts w:ascii="SimSun" w:hAnsi="SimSun" w:eastAsia="SimSun" w:cs="SimSun"/>
          <w:sz w:val="21"/>
          <w:szCs w:val="21"/>
          <w:spacing w:val="4"/>
        </w:rPr>
        <w:t>克、五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加皮12克。</w:t>
      </w:r>
    </w:p>
    <w:p>
      <w:pPr>
        <w:ind w:right="74" w:firstLine="430"/>
        <w:spacing w:before="8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除药物治疗外，可行针灸治疗。也可以既服药，又进行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针灸治。主要选用肩髃穴(肩髃穴在肩峰与肱骨大结节间，上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臂外展至水平方向时，当肩锁关节出现两个凹陷时，在前方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凹陷中取穴)、曲池穴、外关穴。用针宜平补平泻。用灸只</w:t>
      </w:r>
    </w:p>
    <w:p>
      <w:pPr>
        <w:spacing w:line="275" w:lineRule="auto"/>
        <w:sectPr>
          <w:footerReference w:type="default" r:id="rId126"/>
          <w:pgSz w:w="7060" w:h="10440"/>
          <w:pgMar w:top="400" w:right="835" w:bottom="666" w:left="519" w:header="0" w:footer="4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8" w:lineRule="auto"/>
        <w:rPr/>
      </w:pPr>
      <w:r/>
    </w:p>
    <w:p>
      <w:pPr>
        <w:ind w:right="9"/>
        <w:spacing w:before="6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取肩髃穴，艾条灸5~7分钟即可。但灸只适宜上述虚寒型患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者。</w:t>
      </w:r>
    </w:p>
    <w:p>
      <w:pPr>
        <w:ind w:left="433"/>
        <w:spacing w:before="30" w:line="221" w:lineRule="auto"/>
        <w:rPr>
          <w:rFonts w:ascii="SimHei" w:hAnsi="SimHei" w:eastAsia="SimHei" w:cs="SimHei"/>
          <w:sz w:val="21"/>
          <w:szCs w:val="21"/>
        </w:rPr>
      </w:pPr>
      <w:bookmarkStart w:name="bookmark90" w:id="136"/>
      <w:bookmarkEnd w:id="136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三、预防与调养</w:t>
      </w:r>
    </w:p>
    <w:p>
      <w:pPr>
        <w:ind w:right="14" w:firstLine="430"/>
        <w:spacing w:before="7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本病除药物、针灸治疗外，还应加强防护，具</w:t>
      </w:r>
      <w:r>
        <w:rPr>
          <w:rFonts w:ascii="SimSun" w:hAnsi="SimSun" w:eastAsia="SimSun" w:cs="SimSun"/>
          <w:sz w:val="21"/>
          <w:szCs w:val="21"/>
          <w:spacing w:val="6"/>
        </w:rPr>
        <w:t>体方法如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下。</w:t>
      </w:r>
    </w:p>
    <w:p>
      <w:pPr>
        <w:ind w:right="19" w:firstLine="430"/>
        <w:spacing w:before="3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生活调养：注意保护肩关节。入睡时不要将肩关节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暴露在外；暑天大热，不要用冷水直接淋洗肩关节；冬季严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寒，宜厚衣被，保暖防潮，不使肩关节受寒风潮湿侵袭；平素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多活动肩关节，经常外展、内收，旋上、旋下以通血</w:t>
      </w:r>
      <w:r>
        <w:rPr>
          <w:rFonts w:ascii="SimSun" w:hAnsi="SimSun" w:eastAsia="SimSun" w:cs="SimSun"/>
          <w:sz w:val="21"/>
          <w:szCs w:val="21"/>
          <w:spacing w:val="4"/>
        </w:rPr>
        <w:t>脉。</w:t>
      </w:r>
    </w:p>
    <w:p>
      <w:pPr>
        <w:ind w:firstLine="430"/>
        <w:spacing w:before="8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按旋拍肩关节：按旋拍肩关节，活动肢节，疏通经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络，预防本病。具体作法是：自然站立，或自然坐定，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一只 </w:t>
      </w:r>
      <w:r>
        <w:rPr>
          <w:rFonts w:ascii="SimSun" w:hAnsi="SimSun" w:eastAsia="SimSun" w:cs="SimSun"/>
          <w:sz w:val="21"/>
          <w:szCs w:val="21"/>
          <w:spacing w:val="6"/>
        </w:rPr>
        <w:t>手下垂，另一只手手指自然松开，掌心正对肩关</w:t>
      </w:r>
      <w:r>
        <w:rPr>
          <w:rFonts w:ascii="SimSun" w:hAnsi="SimSun" w:eastAsia="SimSun" w:cs="SimSun"/>
          <w:sz w:val="21"/>
          <w:szCs w:val="21"/>
          <w:spacing w:val="5"/>
        </w:rPr>
        <w:t>节，轻按住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肩关节，下垂的手臂作外展、内收动作，随即按关节的手掌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抬起，轻拍肩关节7～9次。作完后换手旋、按、拍。如此反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复若干次，为时约15分钟为好。注意作时上臂外展、内收、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拍打的动作要和缓，有节律，同时精神要集中，从容自</w:t>
      </w:r>
      <w:r>
        <w:rPr>
          <w:rFonts w:ascii="SimSun" w:hAnsi="SimSun" w:eastAsia="SimSun" w:cs="SimSun"/>
          <w:sz w:val="21"/>
          <w:szCs w:val="21"/>
          <w:spacing w:val="5"/>
        </w:rPr>
        <w:t>然。</w:t>
      </w:r>
    </w:p>
    <w:p>
      <w:pPr>
        <w:ind w:left="1420"/>
        <w:spacing w:before="250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47" w:id="137"/>
      <w:bookmarkEnd w:id="137"/>
      <w:r>
        <w:rPr>
          <w:rFonts w:ascii="FangSong" w:hAnsi="FangSong" w:eastAsia="FangSong" w:cs="FangSong"/>
          <w:sz w:val="27"/>
          <w:szCs w:val="27"/>
          <w:spacing w:val="3"/>
        </w:rPr>
        <w:t>第四节</w:t>
      </w:r>
      <w:r>
        <w:rPr>
          <w:rFonts w:ascii="FangSong" w:hAnsi="FangSong" w:eastAsia="FangSong" w:cs="FangSong"/>
          <w:sz w:val="27"/>
          <w:szCs w:val="27"/>
          <w:spacing w:val="19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3"/>
        </w:rPr>
        <w:t>老年性关节炎</w:t>
      </w:r>
    </w:p>
    <w:p>
      <w:pPr>
        <w:ind w:right="18" w:firstLine="430"/>
        <w:spacing w:before="19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老年性关节炎，属于祖国医学“痹症”的范畴。为老年后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肾气亏虚，复感风寒湿之邪所致，起病缓慢，常在不知不觉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中加重，初期受损关节疼痛，休息后疼痛减轻，继而逐渐加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重，关节时见肿大。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一般常在负重较大的关节起病，</w:t>
      </w:r>
      <w:r>
        <w:rPr>
          <w:rFonts w:ascii="SimSun" w:hAnsi="SimSun" w:eastAsia="SimSun" w:cs="SimSun"/>
          <w:sz w:val="21"/>
          <w:szCs w:val="21"/>
          <w:spacing w:val="3"/>
        </w:rPr>
        <w:t>如脊椎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之间。</w:t>
      </w:r>
    </w:p>
    <w:p>
      <w:pPr>
        <w:ind w:right="21" w:firstLine="430"/>
        <w:spacing w:before="21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本病的治疗，主要是强壮肾阳，补益肾精，药物治疗分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为肾阳虚、肾阴虚两类，针灸治疗多用灸法，近年还采用体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育、按摩等法综合治疗。</w:t>
      </w:r>
    </w:p>
    <w:p>
      <w:pPr>
        <w:ind w:left="433"/>
        <w:spacing w:before="1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一、肾阳虚型</w:t>
      </w:r>
    </w:p>
    <w:p>
      <w:pPr>
        <w:spacing w:line="222" w:lineRule="auto"/>
        <w:sectPr>
          <w:footerReference w:type="default" r:id="rId127"/>
          <w:pgSz w:w="7060" w:h="10440"/>
          <w:pgMar w:top="400" w:right="609" w:bottom="776" w:left="799" w:header="0" w:footer="586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356" w:lineRule="auto"/>
        <w:rPr/>
      </w:pPr>
      <w:r/>
    </w:p>
    <w:p>
      <w:pPr>
        <w:ind w:right="16" w:firstLine="419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辨证要点：关节部分疼痛，腰背疼痛，畏寒肢</w:t>
      </w:r>
      <w:r>
        <w:rPr>
          <w:rFonts w:ascii="SimSun" w:hAnsi="SimSun" w:eastAsia="SimSun" w:cs="SimSun"/>
          <w:sz w:val="21"/>
          <w:szCs w:val="21"/>
        </w:rPr>
        <w:t>冷，疼 </w:t>
      </w:r>
      <w:r>
        <w:rPr>
          <w:rFonts w:ascii="SimSun" w:hAnsi="SimSun" w:eastAsia="SimSun" w:cs="SimSun"/>
          <w:sz w:val="21"/>
          <w:szCs w:val="21"/>
          <w:spacing w:val="5"/>
        </w:rPr>
        <w:t>痛部位触之有冷感。脉紧，舌青，苔白。气候变冷时加剧。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为阳虚不能温煦所致。</w:t>
      </w:r>
    </w:p>
    <w:p>
      <w:pPr>
        <w:ind w:right="6" w:firstLine="419"/>
        <w:spacing w:before="90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处方：温肾壮阳，通络。方用右归饮。即熟地9克、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山药9克、枸杞9克、山萸7克、炙甘草7克、肉桂7克、杜仲9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克、炙附子10克，开水煎服。本型还可用仙灵脾1</w:t>
      </w:r>
      <w:r>
        <w:rPr>
          <w:rFonts w:ascii="SimSun" w:hAnsi="SimSun" w:eastAsia="SimSun" w:cs="SimSun"/>
          <w:sz w:val="21"/>
          <w:szCs w:val="21"/>
          <w:spacing w:val="3"/>
        </w:rPr>
        <w:t>5克、炙附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子9克、羌活12克、桂枝12克、牛膝12克、五加皮15克、当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归10克、川芎12克、苍术12克、独活15克，适量酒浸，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后取药酒服用，每日一次，量自己掌握。</w:t>
      </w:r>
    </w:p>
    <w:p>
      <w:pPr>
        <w:ind w:left="423"/>
        <w:spacing w:before="6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二、肾阴虚型</w:t>
      </w:r>
    </w:p>
    <w:p>
      <w:pPr>
        <w:ind w:right="41" w:firstLine="419"/>
        <w:spacing w:before="8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辨证要点：腰背疼痛，或见踝、膝、髋关节疼痛，疼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痛部位有灼热感，烦躁不安，头晕耳鸣，脉弦数，舌红绛，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苔少。为肾阴不足所引起。</w:t>
      </w:r>
    </w:p>
    <w:p>
      <w:pPr>
        <w:ind w:firstLine="419"/>
        <w:spacing w:before="5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处方：养阴清热，健骨舒筋。方用虎潜</w:t>
      </w:r>
      <w:r>
        <w:rPr>
          <w:rFonts w:ascii="SimSun" w:hAnsi="SimSun" w:eastAsia="SimSun" w:cs="SimSun"/>
          <w:sz w:val="21"/>
          <w:szCs w:val="21"/>
          <w:spacing w:val="5"/>
        </w:rPr>
        <w:t>丸，即黄柏9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克、龟板10克、知母7克、熟地10克、</w:t>
      </w:r>
      <w:r>
        <w:rPr>
          <w:rFonts w:ascii="SimSun" w:hAnsi="SimSun" w:eastAsia="SimSun" w:cs="SimSun"/>
          <w:sz w:val="21"/>
          <w:szCs w:val="21"/>
          <w:spacing w:val="-1"/>
        </w:rPr>
        <w:t>陈皮10克、白芍10克、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锁阳7克、虎骨7克、干姜7克，或用虎潜丸、壮腰健肾丸，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早晚各服一丸，温开水送服。</w:t>
      </w:r>
    </w:p>
    <w:p>
      <w:pPr>
        <w:ind w:right="21" w:firstLine="419"/>
        <w:spacing w:before="8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针灸治疗，肾阳虚型行灸法，肾阴虚型行针法，平补平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泻手法。取关节疼痛部位的穴位。即环跳、阴陵泉、足三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里、昆仑，或者取关节疼痛部位，以痛点为主，即所谓阿是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穴。</w:t>
      </w:r>
    </w:p>
    <w:p>
      <w:pPr>
        <w:ind w:left="423"/>
        <w:spacing w:before="2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三、预防与调养</w:t>
      </w:r>
    </w:p>
    <w:p>
      <w:pPr>
        <w:ind w:right="23" w:firstLine="419"/>
        <w:spacing w:before="4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生活调养：调节饮食，减轻体重。注意保暖防</w:t>
      </w:r>
      <w:r>
        <w:rPr>
          <w:rFonts w:ascii="SimSun" w:hAnsi="SimSun" w:eastAsia="SimSun" w:cs="SimSun"/>
          <w:sz w:val="21"/>
          <w:szCs w:val="21"/>
          <w:spacing w:val="7"/>
        </w:rPr>
        <w:t>潮。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起居有节，早睡早起。起床后到空气清新的地方作体育活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动，养成习惯。</w:t>
      </w:r>
    </w:p>
    <w:p>
      <w:pPr>
        <w:ind w:right="21" w:firstLine="419"/>
        <w:spacing w:before="4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水浴法：取热水浴，并用热毛巾擦身，重点擦疼痛 </w:t>
      </w:r>
      <w:r>
        <w:rPr>
          <w:rFonts w:ascii="SimSun" w:hAnsi="SimSun" w:eastAsia="SimSun" w:cs="SimSun"/>
          <w:sz w:val="21"/>
          <w:szCs w:val="21"/>
          <w:spacing w:val="5"/>
        </w:rPr>
        <w:t>的关节部位。有条件的时候，到温泉水浴，每天一次</w:t>
      </w:r>
      <w:r>
        <w:rPr>
          <w:rFonts w:ascii="SimSun" w:hAnsi="SimSun" w:eastAsia="SimSun" w:cs="SimSun"/>
          <w:sz w:val="21"/>
          <w:szCs w:val="21"/>
          <w:spacing w:val="4"/>
        </w:rPr>
        <w:t>，每次</w:t>
      </w:r>
    </w:p>
    <w:p>
      <w:pPr>
        <w:spacing w:line="259" w:lineRule="auto"/>
        <w:sectPr>
          <w:footerReference w:type="default" r:id="rId128"/>
          <w:pgSz w:w="7060" w:h="10440"/>
          <w:pgMar w:top="400" w:right="928" w:bottom="776" w:left="519" w:header="0" w:footer="58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10分钟左右为好。</w:t>
      </w:r>
    </w:p>
    <w:p>
      <w:pPr>
        <w:ind w:right="22" w:firstLine="499"/>
        <w:spacing w:before="9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太极拳：坚持太极拳运动，可活动一身关</w:t>
      </w:r>
      <w:r>
        <w:rPr>
          <w:rFonts w:ascii="SimSun" w:hAnsi="SimSun" w:eastAsia="SimSun" w:cs="SimSun"/>
          <w:sz w:val="21"/>
          <w:szCs w:val="21"/>
          <w:spacing w:val="9"/>
        </w:rPr>
        <w:t>节，并安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定精神，动静相兼，调节精神与形体，维持全身协调稳定。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但作为本病的预防，太极拳习练时，速度要最大限度减慢，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精神集中于每个动作而不分散。</w:t>
      </w:r>
    </w:p>
    <w:p>
      <w:pPr>
        <w:ind w:left="1599"/>
        <w:spacing w:before="269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48" w:id="138"/>
      <w:bookmarkEnd w:id="138"/>
      <w:r>
        <w:rPr>
          <w:rFonts w:ascii="FangSong" w:hAnsi="FangSong" w:eastAsia="FangSong" w:cs="FangSong"/>
          <w:sz w:val="26"/>
          <w:szCs w:val="26"/>
          <w:spacing w:val="8"/>
        </w:rPr>
        <w:t>第五节</w:t>
      </w:r>
      <w:r>
        <w:rPr>
          <w:rFonts w:ascii="FangSong" w:hAnsi="FangSong" w:eastAsia="FangSong" w:cs="FangSong"/>
          <w:sz w:val="26"/>
          <w:szCs w:val="26"/>
          <w:spacing w:val="35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8"/>
        </w:rPr>
        <w:t>震颤性麻痹</w:t>
      </w:r>
    </w:p>
    <w:p>
      <w:pPr>
        <w:ind w:firstLine="449"/>
        <w:spacing w:before="185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震颤性麻痹，属于祖国医学“类风”的范畴。以手足颤摇，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肌肉强直，活动迟滞为特征。起病之初，手指颤摇，情绪激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动，精神集中时加剧。做起事来，注意力转移，颤摇反倒平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静下来。行走时躯干前屈，活动迟滞，双臂肘</w:t>
      </w:r>
      <w:r>
        <w:rPr>
          <w:rFonts w:ascii="SimSun" w:hAnsi="SimSun" w:eastAsia="SimSun" w:cs="SimSun"/>
          <w:sz w:val="21"/>
          <w:szCs w:val="21"/>
          <w:spacing w:val="5"/>
        </w:rPr>
        <w:t>关节微屈而不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动，步履细碎，向前迅速摇走，呈所谓“慌张步态”</w:t>
      </w:r>
      <w:r>
        <w:rPr>
          <w:rFonts w:ascii="SimSun" w:hAnsi="SimSun" w:eastAsia="SimSun" w:cs="SimSun"/>
          <w:sz w:val="21"/>
          <w:szCs w:val="21"/>
          <w:spacing w:val="-4"/>
        </w:rPr>
        <w:t>而不能白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止，容易跌倒。</w:t>
      </w:r>
    </w:p>
    <w:p>
      <w:pPr>
        <w:ind w:right="73" w:firstLine="449"/>
        <w:spacing w:before="4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震颤性麻痹形成的原因，祖国医学认为主要是肝肾虚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衰，虚风内动，或气血不足，血不养筋所引起。其治疗主要是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滋补肝肾，养血舒筋。临床常以肝肾阴虚、气血不足两型论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治。伴有心血管病者，还有血脉瘀阻之象，常以活血通络论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治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</w:p>
    <w:p>
      <w:pPr>
        <w:ind w:left="452"/>
        <w:spacing w:before="5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一、肝肾阴虚型</w:t>
      </w:r>
    </w:p>
    <w:p>
      <w:pPr>
        <w:ind w:right="96" w:firstLine="449"/>
        <w:spacing w:before="8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辨证要点：手臂颤摇，精神易于激动，头晕耳鸣，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烘热烦躁，大便秘结。脉弦，舌红绛，苔少而干。为老年肝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肾亏虚，阴虚不足，肝风内动之象。</w:t>
      </w:r>
    </w:p>
    <w:p>
      <w:pPr>
        <w:ind w:right="52" w:firstLine="449"/>
        <w:spacing w:before="7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处方：滋补肝肾，养筋。方用大定风珠加味，即白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芍10克、阿胶10克(烊化)、生龟板12克、干地黄15</w:t>
      </w:r>
      <w:r>
        <w:rPr>
          <w:rFonts w:ascii="SimSun" w:hAnsi="SimSun" w:eastAsia="SimSun" w:cs="SimSun"/>
          <w:sz w:val="21"/>
          <w:szCs w:val="21"/>
          <w:spacing w:val="11"/>
        </w:rPr>
        <w:t>克、麻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仁7克(冲)、五味子7克、生牡蛎12克、麦冬15克、炙甘草12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克、鸡子黄2枚、鳖甲12克。</w:t>
      </w:r>
    </w:p>
    <w:p>
      <w:pPr>
        <w:ind w:left="452"/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、气血不足型</w:t>
      </w:r>
    </w:p>
    <w:p>
      <w:pPr>
        <w:spacing w:line="222" w:lineRule="auto"/>
        <w:sectPr>
          <w:footerReference w:type="default" r:id="rId129"/>
          <w:pgSz w:w="7060" w:h="10440"/>
          <w:pgMar w:top="400" w:right="584" w:bottom="496" w:left="770" w:header="0" w:footer="306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100" w:firstLine="430"/>
        <w:spacing w:before="6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辨证要点：手臂动摇，躯干前屈，面色黄白而浮，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气短自汗，倦怠乏力。脉弦数，舌质淡苔少。为气血不足，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不能荣养筋脉所引起。</w:t>
      </w:r>
    </w:p>
    <w:p>
      <w:pPr>
        <w:ind w:right="92" w:firstLine="430"/>
        <w:spacing w:before="8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处方：补益气血。方用十全大补汤加味。即当归9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克、川芎9克、白芍9克、熟地黄9克、人参7克(可用党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参15克代)、白术9克、茯苓12克、炙甘草7</w:t>
      </w:r>
      <w:r>
        <w:rPr>
          <w:rFonts w:ascii="SimSun" w:hAnsi="SimSun" w:eastAsia="SimSun" w:cs="SimSun"/>
          <w:sz w:val="21"/>
          <w:szCs w:val="21"/>
          <w:spacing w:val="23"/>
        </w:rPr>
        <w:t>克、黄芪15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克、肉桂9克。</w:t>
      </w:r>
    </w:p>
    <w:p>
      <w:pPr>
        <w:ind w:left="433"/>
        <w:spacing w:before="55" w:line="221" w:lineRule="auto"/>
        <w:rPr>
          <w:rFonts w:ascii="SimHei" w:hAnsi="SimHei" w:eastAsia="SimHei" w:cs="SimHei"/>
          <w:sz w:val="21"/>
          <w:szCs w:val="21"/>
        </w:rPr>
      </w:pPr>
      <w:bookmarkStart w:name="bookmark91" w:id="139"/>
      <w:bookmarkEnd w:id="139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三、血脉瘀阻型</w:t>
      </w:r>
    </w:p>
    <w:p>
      <w:pPr>
        <w:ind w:right="75" w:firstLine="430"/>
        <w:spacing w:before="102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辨证要点：手臂抖颤，面色紫暗，易激动，心悸怔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忡，烦闷不安。脉弦，舌红有瘀斑。苔少而干。为</w:t>
      </w:r>
      <w:r>
        <w:rPr>
          <w:rFonts w:ascii="SimSun" w:hAnsi="SimSun" w:eastAsia="SimSun" w:cs="SimSun"/>
          <w:sz w:val="21"/>
          <w:szCs w:val="21"/>
          <w:spacing w:val="13"/>
        </w:rPr>
        <w:t>血脉瘀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阻，血不养筋之象。</w:t>
      </w:r>
    </w:p>
    <w:p>
      <w:pPr>
        <w:ind w:right="62" w:firstLine="430"/>
        <w:spacing w:before="9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处方：活血祛瘀，通络。方用补阳还五汤加味，即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黄芪15克、当归9克、川芎9克、桃仁9克、红花8克、赤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芍12克、地龙10克、鸡血藤10克、姜黄10克、桑枝9克。</w:t>
      </w:r>
    </w:p>
    <w:p>
      <w:pPr>
        <w:ind w:left="433"/>
        <w:spacing w:before="7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四</w:t>
      </w:r>
      <w:r>
        <w:rPr>
          <w:rFonts w:ascii="SimHei" w:hAnsi="SimHei" w:eastAsia="SimHei" w:cs="SimHei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、预防与调养</w:t>
      </w:r>
    </w:p>
    <w:p>
      <w:pPr>
        <w:ind w:firstLine="430"/>
        <w:spacing w:before="9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 生活调养：避免各种诱因，如保暖防潮；调节饮食，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防止过饥过饱，减少甜食及油腻食物的摄入；注意精神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调养，避免精神刺激，稳定情绪；经常作简单重复的动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作。</w:t>
      </w:r>
    </w:p>
    <w:p>
      <w:pPr>
        <w:ind w:right="94" w:firstLine="430"/>
        <w:spacing w:before="10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防止烫伤：本病因为年老感觉迟钝、行动不便，容 </w:t>
      </w:r>
      <w:r>
        <w:rPr>
          <w:rFonts w:ascii="SimSun" w:hAnsi="SimSun" w:eastAsia="SimSun" w:cs="SimSun"/>
          <w:sz w:val="21"/>
          <w:szCs w:val="21"/>
          <w:spacing w:val="5"/>
        </w:rPr>
        <w:t>易烫伤。且烫伤后肢端营养不良，不易恢复。因此，平素生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活要防止喝烫开水，防止烫伤手足。</w:t>
      </w:r>
    </w:p>
    <w:p>
      <w:pPr>
        <w:ind w:right="58" w:firstLine="430"/>
        <w:spacing w:before="7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预防：预防的方法主要采用“水潮法”,灌</w:t>
      </w:r>
      <w:r>
        <w:rPr>
          <w:rFonts w:ascii="SimSun" w:hAnsi="SimSun" w:eastAsia="SimSun" w:cs="SimSun"/>
          <w:sz w:val="21"/>
          <w:szCs w:val="21"/>
          <w:spacing w:val="4"/>
        </w:rPr>
        <w:t>溉全身脏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腑、经脉，增进肢端营养。具体作法如下：每日清晨起床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后，端坐床沿，凝神调息，舌抵上腭，闭口闭目，调匀呼吸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后，调节精神，使意识活动集中在舌下，良久(约5~7分钟)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口腔内津液自生，渐至增加，口腔内盈满后，以意识送入丹</w:t>
      </w:r>
    </w:p>
    <w:p>
      <w:pPr>
        <w:spacing w:line="269" w:lineRule="auto"/>
        <w:sectPr>
          <w:footerReference w:type="default" r:id="rId130"/>
          <w:pgSz w:w="7060" w:h="10440"/>
          <w:pgMar w:top="400" w:right="944" w:bottom="416" w:left="419" w:header="0" w:footer="2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spacing w:before="65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田。可照上法作3次。若静候舌下而不生津液，为有杂念之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故，故作本法时要注意排除杂念。作完后起身，活动肢体、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关节，平素不动或少动的关节要多活动。</w:t>
      </w:r>
    </w:p>
    <w:p>
      <w:pPr>
        <w:spacing w:line="296" w:lineRule="auto"/>
        <w:sectPr>
          <w:footerReference w:type="default" r:id="rId131"/>
          <w:pgSz w:w="7060" w:h="10440"/>
          <w:pgMar w:top="400" w:right="462" w:bottom="399" w:left="949" w:header="0" w:footer="21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889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92" w:id="140"/>
      <w:bookmarkEnd w:id="140"/>
      <w:bookmarkStart w:name="bookmark49" w:id="141"/>
      <w:bookmarkEnd w:id="141"/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第十一章</w:t>
      </w:r>
      <w:r>
        <w:rPr>
          <w:rFonts w:ascii="SimSun" w:hAnsi="SimSun" w:eastAsia="SimSun" w:cs="SimSun"/>
          <w:sz w:val="32"/>
          <w:szCs w:val="32"/>
          <w:spacing w:val="2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老年五官科常见病</w:t>
      </w:r>
    </w:p>
    <w:p>
      <w:pPr>
        <w:pStyle w:val="BodyText"/>
        <w:spacing w:line="350" w:lineRule="auto"/>
        <w:rPr/>
      </w:pPr>
      <w:r/>
    </w:p>
    <w:p>
      <w:pPr>
        <w:ind w:left="104" w:right="45" w:firstLine="450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眼耳齿的疾病，老年以后较为多见。如老年性耳鸣、耳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聋，老年性白内障，老年充血性青光眼，老视，老年</w:t>
      </w:r>
      <w:r>
        <w:rPr>
          <w:rFonts w:ascii="SimSun" w:hAnsi="SimSun" w:eastAsia="SimSun" w:cs="SimSun"/>
          <w:sz w:val="21"/>
          <w:szCs w:val="21"/>
          <w:spacing w:val="6"/>
        </w:rPr>
        <w:t>齿牙脱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落。加强这方面的防治，不仅眼明，耳聪，齿固，还能促进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脏腑间的相互作用，获得健康。</w:t>
      </w:r>
    </w:p>
    <w:p>
      <w:pPr>
        <w:ind w:left="1274"/>
        <w:spacing w:before="157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50" w:id="142"/>
      <w:bookmarkEnd w:id="142"/>
      <w:r>
        <w:rPr>
          <w:rFonts w:ascii="FangSong" w:hAnsi="FangSong" w:eastAsia="FangSong" w:cs="FangSong"/>
          <w:sz w:val="26"/>
          <w:szCs w:val="26"/>
          <w:spacing w:val="15"/>
        </w:rPr>
        <w:t>第一节</w:t>
      </w:r>
      <w:r>
        <w:rPr>
          <w:rFonts w:ascii="FangSong" w:hAnsi="FangSong" w:eastAsia="FangSong" w:cs="FangSong"/>
          <w:sz w:val="26"/>
          <w:szCs w:val="26"/>
          <w:spacing w:val="31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5"/>
        </w:rPr>
        <w:t>老年性耳鸣耳聋</w:t>
      </w:r>
    </w:p>
    <w:p>
      <w:pPr>
        <w:ind w:left="104" w:right="76" w:firstLine="450"/>
        <w:spacing w:before="1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老年性耳鸣、耳聋是指听力随年龄增长而逐渐衰退的现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象。但发生的年龄和发展的速度则人各不同。有的在中年时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就出现耳鸣、耳聋，而有的七老八十听力仍很好</w:t>
      </w:r>
      <w:r>
        <w:rPr>
          <w:rFonts w:ascii="SimSun" w:hAnsi="SimSun" w:eastAsia="SimSun" w:cs="SimSun"/>
          <w:sz w:val="21"/>
          <w:szCs w:val="21"/>
          <w:spacing w:val="6"/>
        </w:rPr>
        <w:t>，并无什么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病变。有人认为老年性耳鸣、耳聋的发生可能与经常接触噪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声刺激和循环系统疾病有关。故同为老年人，远居乡野，环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境幽静者较久处闹市的城市居民听力为佳。</w:t>
      </w:r>
    </w:p>
    <w:p>
      <w:pPr>
        <w:ind w:firstLine="555"/>
        <w:spacing w:before="4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耳鸣指病人自觉耳内鸣响，妨碍听觉，其响者如蝉鸣，  </w:t>
      </w:r>
      <w:r>
        <w:rPr>
          <w:rFonts w:ascii="SimSun" w:hAnsi="SimSun" w:eastAsia="SimSun" w:cs="SimSun"/>
          <w:sz w:val="21"/>
          <w:szCs w:val="21"/>
          <w:spacing w:val="9"/>
        </w:rPr>
        <w:t>若钟响，若火煸熵然，若流水声，或晚上睡着，耳内如打战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鼓，如风入耳等。耳聋则是指不同程度的听力减退，轻者耳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失聪敏，听而不真，声音较大才能听见，称为重听；重者全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然不闻外声，则为全聋。祖国医学认为“耳鸣者，聋之渐也。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惟气闭而聋者则不鸣，其余诸般百聋，未有不先鸣者”(引自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《杂病源流犀烛》),故将耳鸣、耳聋合为一病论述。</w:t>
      </w:r>
    </w:p>
    <w:p>
      <w:pPr>
        <w:ind w:left="105" w:right="92" w:firstLine="450"/>
        <w:spacing w:before="45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老年性耳鸣、耳聋的原因，为老年人情绪不稳定，易于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激动，如暴怒伤肝，肝郁气结；情绪抑郁，肝失疏泄而致肝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胆之火上扰清窍则发。或嗜食醇酒厚味，脾胃受伤，聚湿成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痰，痰郁化火，痰火阻塞气道亦成是病。或肾元亏损，肾气</w:t>
      </w:r>
    </w:p>
    <w:p>
      <w:pPr>
        <w:spacing w:line="275" w:lineRule="auto"/>
        <w:sectPr>
          <w:footerReference w:type="default" r:id="rId132"/>
          <w:pgSz w:w="7060" w:h="10440"/>
          <w:pgMar w:top="400" w:right="1015" w:bottom="506" w:left="224" w:header="0" w:footer="3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7" w:lineRule="auto"/>
        <w:rPr/>
      </w:pPr>
      <w:r/>
    </w:p>
    <w:p>
      <w:pPr>
        <w:ind w:right="33"/>
        <w:spacing w:before="6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不足，肾精不能上充清窍。或平素过食寒凉，损伤脾胃，致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使脾胃虚弱，气血生化之源不足，不能上奉于耳，即可导致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耳鸣、耳聋。</w:t>
      </w:r>
    </w:p>
    <w:p>
      <w:pPr>
        <w:ind w:right="18" w:firstLine="439"/>
        <w:spacing w:before="47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其治疗肝火上扰者，宜清肝泄热，开郁通窍，痰</w:t>
      </w:r>
      <w:r>
        <w:rPr>
          <w:rFonts w:ascii="SimSun" w:hAnsi="SimSun" w:eastAsia="SimSun" w:cs="SimSun"/>
          <w:sz w:val="21"/>
          <w:szCs w:val="21"/>
          <w:spacing w:val="5"/>
        </w:rPr>
        <w:t>火郁结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者，宜清火祛痰，和胃降浊。肾精亏损者，补肾益精。肾阳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虚者，宜温补肾阳。脾胃虚弱者，健脾益气。</w:t>
      </w:r>
    </w:p>
    <w:p>
      <w:pPr>
        <w:ind w:left="442"/>
        <w:spacing w:before="3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一、肝火上扰型</w:t>
      </w:r>
    </w:p>
    <w:p>
      <w:pPr>
        <w:ind w:right="11" w:firstLine="439"/>
        <w:spacing w:before="5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辨证要点：耳鸣如闻潮声或风雷声，或重听，或耳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聋。每于郁怒后耳鸣、重听加重。或兼耳胀</w:t>
      </w:r>
      <w:r>
        <w:rPr>
          <w:rFonts w:ascii="SimSun" w:hAnsi="SimSun" w:eastAsia="SimSun" w:cs="SimSun"/>
          <w:sz w:val="21"/>
          <w:szCs w:val="21"/>
          <w:spacing w:val="14"/>
        </w:rPr>
        <w:t>耳痛，头痛眩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晕，面赤目赤，口苦咽干，躁扰不宁，或有胁痛，大便秘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结，小便黄赤，舌红苔黄，脉弦数。</w:t>
      </w:r>
    </w:p>
    <w:p>
      <w:pPr>
        <w:ind w:firstLine="439"/>
        <w:spacing w:before="9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处方：清肝泻热，开郁通窍。处方龙胆泻肝汤，即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龙胆草9克、栀子9克、黄芩10克、泽泻10克、木通9克、车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前子9克(包煎)、当归10克、柴胡9克、生地10克、甘草7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克。或用龙荟丸，即龙胆草9克、芦荟9克、当归10克、栀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子9克、广木香8克、黄连9克、黄芩9克、麝香0.1克，按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此比例，制成丸药服用。</w:t>
      </w:r>
    </w:p>
    <w:p>
      <w:pPr>
        <w:ind w:left="442"/>
        <w:spacing w:before="6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二、痰火郁结型</w:t>
      </w:r>
    </w:p>
    <w:p>
      <w:pPr>
        <w:ind w:right="23" w:firstLine="439"/>
        <w:spacing w:before="7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辨证要点：双耳鸣响不断，或唿唿作响，或两耳闭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塞不闻人声，头重头昏，胸脘胀闷，咳吐痰延，口苦或腻，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二便不畅，舌红苔黄腻，脉弦滑。</w:t>
      </w:r>
    </w:p>
    <w:p>
      <w:pPr>
        <w:ind w:right="19" w:firstLine="439"/>
        <w:spacing w:before="6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处方：清火化痰，和胃降浊。方用加味二陈汤，即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法夏10克、陈皮10克、茯苓12克、甘</w:t>
      </w:r>
      <w:r>
        <w:rPr>
          <w:rFonts w:ascii="SimSun" w:hAnsi="SimSun" w:eastAsia="SimSun" w:cs="SimSun"/>
          <w:sz w:val="21"/>
          <w:szCs w:val="21"/>
          <w:spacing w:val="12"/>
        </w:rPr>
        <w:t>草6克、黄芩9克、黄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连9克、薄荷9克、生姜10克。或用清气化痰丸，即陈皮10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克、杏仁9克、枳壳9克、黄芩9克、瓜蒌仁10克、茯苓</w:t>
      </w:r>
      <w:r>
        <w:rPr>
          <w:rFonts w:ascii="SimSun" w:hAnsi="SimSun" w:eastAsia="SimSun" w:cs="SimSun"/>
          <w:sz w:val="21"/>
          <w:szCs w:val="21"/>
          <w:spacing w:val="16"/>
        </w:rPr>
        <w:t>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克、胆南星10克、法夏10克。</w:t>
      </w:r>
    </w:p>
    <w:p>
      <w:pPr>
        <w:ind w:left="442"/>
        <w:spacing w:before="7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三、肾阴虚型</w:t>
      </w:r>
    </w:p>
    <w:p>
      <w:pPr>
        <w:spacing w:line="222" w:lineRule="auto"/>
        <w:sectPr>
          <w:footerReference w:type="default" r:id="rId133"/>
          <w:pgSz w:w="7060" w:h="10440"/>
          <w:pgMar w:top="400" w:right="428" w:bottom="666" w:left="979" w:header="0" w:footer="47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409" w:lineRule="auto"/>
        <w:rPr/>
      </w:pPr>
      <w:r/>
    </w:p>
    <w:p>
      <w:pPr>
        <w:ind w:right="110" w:firstLine="439"/>
        <w:spacing w:before="68" w:line="272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93" w:id="143"/>
      <w:bookmarkEnd w:id="143"/>
      <w:r>
        <w:rPr>
          <w:rFonts w:ascii="SimSun" w:hAnsi="SimSun" w:eastAsia="SimSun" w:cs="SimSun"/>
          <w:sz w:val="21"/>
          <w:szCs w:val="21"/>
          <w:spacing w:val="10"/>
        </w:rPr>
        <w:t>1. 辨证要点：耳鸣如蝉声，或重听，耳聋，体虚烦失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眠，头晕目暗，腰膝酸软，两颧发红。舌质红而</w:t>
      </w:r>
      <w:r>
        <w:rPr>
          <w:rFonts w:ascii="SimSun" w:hAnsi="SimSun" w:eastAsia="SimSun" w:cs="SimSun"/>
          <w:sz w:val="21"/>
          <w:szCs w:val="21"/>
          <w:spacing w:val="5"/>
        </w:rPr>
        <w:t>少苔，脉细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弱或细数。</w:t>
      </w:r>
    </w:p>
    <w:p>
      <w:pPr>
        <w:ind w:right="108" w:firstLine="439"/>
        <w:spacing w:before="5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2.处方：补肾益精，滋阴潜阳。方用耳聋左慈丸，即熟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地黄12克、怀山药10克、山英肉10克、牡丹皮9克、泽泻12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克、茯神10克、五味子9克、磁石10克(</w:t>
      </w:r>
      <w:r>
        <w:rPr>
          <w:rFonts w:ascii="SimSun" w:hAnsi="SimSun" w:eastAsia="SimSun" w:cs="SimSun"/>
          <w:sz w:val="21"/>
          <w:szCs w:val="21"/>
          <w:spacing w:val="7"/>
        </w:rPr>
        <w:t>先煎)。</w:t>
      </w:r>
    </w:p>
    <w:p>
      <w:pPr>
        <w:ind w:right="108" w:firstLine="439"/>
        <w:spacing w:before="4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耳鸣、耳聋偏于肾阳虚者，证见下肢作冷，舌质淡，脉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虚弱者，宜温肾壮阳，可用补骨脂丸，即磁石1</w:t>
      </w:r>
      <w:r>
        <w:rPr>
          <w:rFonts w:ascii="SimSun" w:hAnsi="SimSun" w:eastAsia="SimSun" w:cs="SimSun"/>
          <w:sz w:val="21"/>
          <w:szCs w:val="21"/>
          <w:spacing w:val="4"/>
        </w:rPr>
        <w:t>0克(先煎)、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熟地黄10克、当归10克、川芎9克、肉桂9克、补骨脂15克、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菟丝子15克、川椒7克、白蒺藜15克、胡芦巴10克、杜仲15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克、白芷10克、石菖蒲6克。</w:t>
      </w:r>
    </w:p>
    <w:p>
      <w:pPr>
        <w:ind w:left="442"/>
        <w:spacing w:before="2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四、脾胃虚弱型</w:t>
      </w:r>
    </w:p>
    <w:p>
      <w:pPr>
        <w:ind w:right="109" w:firstLine="439"/>
        <w:spacing w:before="84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辨证要点：耳鸣、重听或耳聋，伴耳内突然有空虚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或发凉感，劳累时加剧，自觉倦怠无力，纳差，食后脘腹不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适，大便溏泻，面色萎黄。舌淡苔白，脉虚弱。</w:t>
      </w:r>
    </w:p>
    <w:p>
      <w:pPr>
        <w:ind w:right="108" w:firstLine="439"/>
        <w:spacing w:before="8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处方：健脾益气升阳。方用补中益气汤，即</w:t>
      </w:r>
      <w:r>
        <w:rPr>
          <w:rFonts w:ascii="SimSun" w:hAnsi="SimSun" w:eastAsia="SimSun" w:cs="SimSun"/>
          <w:sz w:val="21"/>
          <w:szCs w:val="21"/>
          <w:spacing w:val="9"/>
        </w:rPr>
        <w:t>黄芪12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克、炙甘草9克、党参10克、当归10克、陈皮9克、升麻9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克、柴胡9克、白术10克。或用益气聪明汤，即黄芪10克、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党参10克、蓖荆子9克、黄柏8克、白芍9克、炙甘草9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克、升麻9?克、葛根9克。上二方均可加石菖蒲。</w:t>
      </w:r>
    </w:p>
    <w:p>
      <w:pPr>
        <w:ind w:left="442"/>
        <w:spacing w:before="7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五、预防与调养</w:t>
      </w:r>
    </w:p>
    <w:p>
      <w:pPr>
        <w:ind w:left="439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调养的方法有二，主要从生活与精神着手。</w:t>
      </w:r>
    </w:p>
    <w:p>
      <w:pPr>
        <w:ind w:right="110" w:firstLine="439"/>
        <w:spacing w:before="70" w:line="27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生活调养：提倡素食，低脂肪、低胆固醇的食物为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好，多食新鲜瓜果、蔬菜。忌烟酒、炙博之物。生活要有规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律，作息时间要稳定，保证足够的睡眠。避免</w:t>
      </w:r>
      <w:r>
        <w:rPr>
          <w:rFonts w:ascii="SimSun" w:hAnsi="SimSun" w:eastAsia="SimSun" w:cs="SimSun"/>
          <w:sz w:val="21"/>
          <w:szCs w:val="21"/>
          <w:spacing w:val="5"/>
        </w:rPr>
        <w:t>噪声干扰，居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住环境以清幽为好。适当参加力所能及的活动，如养鸡、栽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花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等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spacing w:line="277" w:lineRule="auto"/>
        <w:sectPr>
          <w:footerReference w:type="default" r:id="rId134"/>
          <w:pgSz w:w="7060" w:h="10440"/>
          <w:pgMar w:top="400" w:right="1059" w:bottom="726" w:left="260" w:header="0" w:footer="537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437" w:lineRule="auto"/>
        <w:rPr/>
      </w:pPr>
      <w:r/>
    </w:p>
    <w:p>
      <w:pPr>
        <w:ind w:firstLine="540"/>
        <w:spacing w:before="6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2. 精神调养：安定精神，晚间不要看激烈剧情的电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视、电影。多想愉快的事，稳定情绪，保持心情愉快，安宁。</w:t>
      </w:r>
    </w:p>
    <w:p>
      <w:pPr>
        <w:ind w:right="42" w:firstLine="450"/>
        <w:spacing w:before="6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预防：预防本病，可采用导引法。具体作法是</w:t>
      </w:r>
      <w:r>
        <w:rPr>
          <w:rFonts w:ascii="SimSun" w:hAnsi="SimSun" w:eastAsia="SimSun" w:cs="SimSun"/>
          <w:sz w:val="21"/>
          <w:szCs w:val="21"/>
          <w:spacing w:val="10"/>
        </w:rPr>
        <w:t>：取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自然坐式，或站式。先安定精神，调和呼吸，继以两手掩两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耳，摇头5～7次，但用力不能过猛。然后存想气血从</w:t>
      </w:r>
      <w:r>
        <w:rPr>
          <w:rFonts w:ascii="SimSun" w:hAnsi="SimSun" w:eastAsia="SimSun" w:cs="SimSun"/>
          <w:sz w:val="21"/>
          <w:szCs w:val="21"/>
          <w:spacing w:val="14"/>
        </w:rPr>
        <w:t>下上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升入脑，约10分钟即可。作完后按摩耳门，只用食指，其余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四指内握。食指按摩时两边用力一致，缓和均匀，切忌</w:t>
      </w:r>
      <w:r>
        <w:rPr>
          <w:rFonts w:ascii="SimSun" w:hAnsi="SimSun" w:eastAsia="SimSun" w:cs="SimSun"/>
          <w:sz w:val="21"/>
          <w:szCs w:val="21"/>
          <w:spacing w:val="-3"/>
        </w:rPr>
        <w:t>急躁。</w:t>
      </w:r>
    </w:p>
    <w:p>
      <w:pPr>
        <w:ind w:left="1460"/>
        <w:spacing w:before="197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51" w:id="144"/>
      <w:bookmarkEnd w:id="144"/>
      <w:r>
        <w:rPr>
          <w:rFonts w:ascii="FangSong" w:hAnsi="FangSong" w:eastAsia="FangSong" w:cs="FangSong"/>
          <w:sz w:val="26"/>
          <w:szCs w:val="26"/>
          <w:spacing w:val="10"/>
        </w:rPr>
        <w:t>第二节</w:t>
      </w:r>
      <w:r>
        <w:rPr>
          <w:rFonts w:ascii="FangSong" w:hAnsi="FangSong" w:eastAsia="FangSong" w:cs="FangSong"/>
          <w:sz w:val="26"/>
          <w:szCs w:val="26"/>
          <w:spacing w:val="39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0"/>
        </w:rPr>
        <w:t>老年性白内障</w:t>
      </w:r>
    </w:p>
    <w:p>
      <w:pPr>
        <w:ind w:right="61" w:firstLine="450"/>
        <w:spacing w:before="21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老年性白内障，属祖国医学圆翳内障范围。首先是瞳仁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内晶状体部分混浊，视力逐渐下降，继而晶体全部混</w:t>
      </w:r>
      <w:r>
        <w:rPr>
          <w:rFonts w:ascii="SimSun" w:hAnsi="SimSun" w:eastAsia="SimSun" w:cs="SimSun"/>
          <w:sz w:val="21"/>
          <w:szCs w:val="21"/>
          <w:spacing w:val="6"/>
        </w:rPr>
        <w:t>浊，最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终导致失明。是老年人常见眼病。有的甚至40岁即患本病而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失明。</w:t>
      </w:r>
    </w:p>
    <w:p>
      <w:pPr>
        <w:ind w:right="54" w:firstLine="450"/>
        <w:spacing w:before="4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老年性白内障的成因，为老年肝肾不足，脾胃气虚，气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血损伤所致。气血不足，不能上荣于目，目失濡养</w:t>
      </w:r>
      <w:r>
        <w:rPr>
          <w:rFonts w:ascii="SimSun" w:hAnsi="SimSun" w:eastAsia="SimSun" w:cs="SimSun"/>
          <w:sz w:val="21"/>
          <w:szCs w:val="21"/>
          <w:spacing w:val="6"/>
        </w:rPr>
        <w:t>，渐次形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成本病。老年内脏功能减退虽是一因，但与精神失</w:t>
      </w:r>
      <w:r>
        <w:rPr>
          <w:rFonts w:ascii="SimSun" w:hAnsi="SimSun" w:eastAsia="SimSun" w:cs="SimSun"/>
          <w:sz w:val="21"/>
          <w:szCs w:val="21"/>
          <w:spacing w:val="6"/>
        </w:rPr>
        <w:t>调，营养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障碍，运动较少，气血流通阻滞等也有关。因此对本病的治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疗，除要培补内脏之外，还要注意精神调养，饮食</w:t>
      </w:r>
      <w:r>
        <w:rPr>
          <w:rFonts w:ascii="SimSun" w:hAnsi="SimSun" w:eastAsia="SimSun" w:cs="SimSun"/>
          <w:sz w:val="21"/>
          <w:szCs w:val="21"/>
          <w:spacing w:val="6"/>
        </w:rPr>
        <w:t>和调，经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常运动。</w:t>
      </w:r>
    </w:p>
    <w:p>
      <w:pPr>
        <w:ind w:right="54" w:firstLine="450"/>
        <w:spacing w:before="56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临床特征，初起常自觉视物不明晰，或微昏。或视近清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亮，视远昏蒙。或在光亮处视物蒙蒙，昏暗处视物清晰。或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暗处清晰，亮处昏蒙。渐至视物蒙蒙，如在薄烟轻雾中。或见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眼前有黑点，或条索状阴影。患眼不红不肿，不</w:t>
      </w:r>
      <w:r>
        <w:rPr>
          <w:rFonts w:ascii="SimSun" w:hAnsi="SimSun" w:eastAsia="SimSun" w:cs="SimSun"/>
          <w:sz w:val="21"/>
          <w:szCs w:val="21"/>
          <w:spacing w:val="6"/>
        </w:rPr>
        <w:t>痛不痒，视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力日渐下降，终至完全失明，只能见光。老年人自己发觉这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些症状，应立即引起注意，到医院检查，以便早诊断，早治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疗。</w:t>
      </w:r>
    </w:p>
    <w:p>
      <w:pPr>
        <w:ind w:left="45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一旦医院诊断，发现晶状体密度增高，或晶体有点片状</w:t>
      </w:r>
    </w:p>
    <w:p>
      <w:pPr>
        <w:spacing w:line="219" w:lineRule="auto"/>
        <w:sectPr>
          <w:footerReference w:type="default" r:id="rId135"/>
          <w:pgSz w:w="7060" w:h="10440"/>
          <w:pgMar w:top="400" w:right="487" w:bottom="734" w:left="870" w:header="0" w:footer="54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right="87"/>
        <w:spacing w:before="68" w:line="301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6"/>
        </w:rPr>
        <w:t>白色混浊者，是老年性白内障初期。混浊严重者为中期。晶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体全白，已失明者为成熟期。白内障成熟后，为时过久为过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熟</w:t>
      </w:r>
      <w:r>
        <w:rPr>
          <w:rFonts w:ascii="SimSun" w:hAnsi="SimSun" w:eastAsia="SimSun" w:cs="SimSun"/>
          <w:sz w:val="17"/>
          <w:szCs w:val="17"/>
          <w:spacing w:val="-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期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right="86" w:firstLine="409"/>
        <w:spacing w:before="27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治疗：初中期多内治，加局部用药。肝肾亏损</w:t>
      </w:r>
      <w:r>
        <w:rPr>
          <w:rFonts w:ascii="SimSun" w:hAnsi="SimSun" w:eastAsia="SimSun" w:cs="SimSun"/>
          <w:sz w:val="21"/>
          <w:szCs w:val="21"/>
          <w:spacing w:val="5"/>
        </w:rPr>
        <w:t>，精血不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足者，补肾益精血，使气血上荣于目，部分患者可提高点视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力。若已失明，诊断为成熟期白内障，则应行白内障手术治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疗。若眼底无其他病变，则手术后确有一刀即重见光明之效。</w:t>
      </w:r>
    </w:p>
    <w:p>
      <w:pPr>
        <w:ind w:left="412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一、内治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1.肝肾虚型：</w:t>
      </w:r>
    </w:p>
    <w:p>
      <w:pPr>
        <w:ind w:right="75" w:firstLine="409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①辨证要点：视力逐渐下降，视物昏糊，头昏眩晕。腰膝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酸软，耳鸣耳聋，齿牙动摇，烘热烦躁，盗汗，目干涩。脉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弦数，舌红绛，苔少。</w:t>
      </w:r>
    </w:p>
    <w:p>
      <w:pPr>
        <w:ind w:right="75" w:firstLine="409"/>
        <w:spacing w:before="66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②处方：补益肝肾，益精养血明目。用杞菊地黄丸，即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熟地15克、山萸肉10克、山药15克、泽泻</w:t>
      </w:r>
      <w:r>
        <w:rPr>
          <w:rFonts w:ascii="SimSun" w:hAnsi="SimSun" w:eastAsia="SimSun" w:cs="SimSun"/>
          <w:sz w:val="21"/>
          <w:szCs w:val="21"/>
          <w:spacing w:val="-2"/>
        </w:rPr>
        <w:t>10克、茯神15克、丹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皮10克、枸杞15克、菊花10克。或用石斛夜光丸，系成药，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医院或药店皆有。</w:t>
      </w:r>
    </w:p>
    <w:p>
      <w:pPr>
        <w:ind w:left="409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2.脾胃虚型：</w:t>
      </w:r>
    </w:p>
    <w:p>
      <w:pPr>
        <w:ind w:firstLine="409"/>
        <w:spacing w:before="7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①辨证要点：视物日渐模糊，视力逐渐减退，精神萎靡，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肢体倦怠，胃呆纳少，大便溏泄，面黄肌瘦。脉沉细或虚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弱，舌质淡苔白。</w:t>
      </w:r>
    </w:p>
    <w:p>
      <w:pPr>
        <w:ind w:right="73" w:firstLine="409"/>
        <w:spacing w:before="67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②处方：健脾益胃，补气养血明目。方用补中益气汤，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即黄芪12克、炙草9克、人参8克、当归10克、陈皮10克、升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麻8克、柴胡9克、白术9克。或用益气聪明汤，即蔓荆子9克、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黄芪10克、人参8克、葛根10克、白芍9</w:t>
      </w:r>
      <w:r>
        <w:rPr>
          <w:rFonts w:ascii="SimSun" w:hAnsi="SimSun" w:eastAsia="SimSun" w:cs="SimSun"/>
          <w:sz w:val="21"/>
          <w:szCs w:val="21"/>
          <w:spacing w:val="5"/>
        </w:rPr>
        <w:t>克、黄柏9克、升麻9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克、甘草8克。以上三方均可加入蝉退8克、谷精草9克、石决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明10克等药，亦可常服磁朱丸(成药)。近年新出的障眼明片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也有一定疗效，药店有售。</w:t>
      </w:r>
    </w:p>
    <w:p>
      <w:pPr>
        <w:spacing w:line="272" w:lineRule="auto"/>
        <w:sectPr>
          <w:footerReference w:type="default" r:id="rId136"/>
          <w:pgSz w:w="7060" w:h="10440"/>
          <w:pgMar w:top="400" w:right="965" w:bottom="634" w:left="389" w:header="0" w:footer="44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6" w:lineRule="auto"/>
        <w:rPr/>
      </w:pPr>
      <w:r/>
    </w:p>
    <w:p>
      <w:pPr>
        <w:ind w:left="445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、其他治疗</w:t>
      </w:r>
    </w:p>
    <w:p>
      <w:pPr>
        <w:ind w:left="2" w:right="33" w:firstLine="439"/>
        <w:spacing w:before="7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1.局部用药：可滴用卡他林、法可林、白可明、白内停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等眼药水。</w:t>
      </w:r>
    </w:p>
    <w:p>
      <w:pPr>
        <w:ind w:right="13"/>
        <w:spacing w:before="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2.针灸治疗：针刺双侧臂孺穴，每日或隔日一次，8~10</w:t>
      </w:r>
    </w:p>
    <w:p>
      <w:pPr>
        <w:spacing w:before="103" w:line="2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i/>
          <w:iCs/>
          <w:spacing w:val="-1"/>
        </w:rPr>
        <w:t>次为一疗程。</w:t>
      </w:r>
    </w:p>
    <w:p>
      <w:pPr>
        <w:ind w:left="2" w:right="12" w:firstLine="439"/>
        <w:spacing w:before="70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3. </w:t>
      </w:r>
      <w:r>
        <w:rPr>
          <w:rFonts w:ascii="SimSun" w:hAnsi="SimSun" w:eastAsia="SimSun" w:cs="SimSun"/>
          <w:sz w:val="20"/>
          <w:szCs w:val="20"/>
          <w:spacing w:val="9"/>
        </w:rPr>
        <w:t>水针治疗：选用维生素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C</w:t>
      </w:r>
      <w:r>
        <w:rPr>
          <w:rFonts w:ascii="SimSun" w:hAnsi="SimSun" w:eastAsia="SimSun" w:cs="SimSun"/>
          <w:sz w:val="20"/>
          <w:szCs w:val="20"/>
          <w:spacing w:val="9"/>
        </w:rPr>
        <w:t>穴位注射，取合谷、曲池、养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老、足三里等穴。每日一对穴，每穴注射0.5毫升，10天为一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疗程。</w:t>
      </w:r>
    </w:p>
    <w:p>
      <w:pPr>
        <w:ind w:left="445"/>
        <w:spacing w:before="4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三、预防与调养</w:t>
      </w:r>
    </w:p>
    <w:p>
      <w:pPr>
        <w:ind w:left="2" w:right="34" w:firstLine="439"/>
        <w:spacing w:before="9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既病以后，应加强调养，平素应积极预防，减少发</w:t>
      </w:r>
      <w:r>
        <w:rPr>
          <w:rFonts w:ascii="SimSun" w:hAnsi="SimSun" w:eastAsia="SimSun" w:cs="SimSun"/>
          <w:sz w:val="20"/>
          <w:szCs w:val="20"/>
          <w:spacing w:val="14"/>
        </w:rPr>
        <w:t>病。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具体作法如下。</w:t>
      </w:r>
    </w:p>
    <w:p>
      <w:pPr>
        <w:ind w:left="2" w:right="13" w:firstLine="439"/>
        <w:spacing w:before="45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1。生活调养：平时多看绿树，花草，蓝天，湖海。不要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过用眼力，切忌在日光下看书报。多食富含维生素C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食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物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保持大便通畅。避免精神刺激，注意头部，不要撞击硬物。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睡眠要足，注意劳逸结合。</w:t>
      </w:r>
    </w:p>
    <w:p>
      <w:pPr>
        <w:ind w:left="2" w:right="33" w:firstLine="439"/>
        <w:spacing w:before="38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2.运睛除障法：应用运睛除障法，预防老年性白内障。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具体作法如下：</w:t>
      </w:r>
    </w:p>
    <w:p>
      <w:pPr>
        <w:ind w:left="2" w:firstLine="439"/>
        <w:spacing w:before="23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取自然坐式或自然站式。先调节精神，调和呼吸，之后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作眼球的轮迥运动，即顺时针转9次，反时针转9次，随即用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力闭眼，猛然睁开。如此反复作若干次，每日一行或二行、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三行。注意运眼球转动时，速度要慢，用力要均匀，持续时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间要长。</w:t>
      </w:r>
    </w:p>
    <w:p>
      <w:pPr>
        <w:ind w:left="2" w:right="6" w:firstLine="439"/>
        <w:spacing w:before="30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3.熨眼除障法：熨眼除障法对预防老年性白内障有一定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效果。具体作法是：自搓双手掌，待手掌发热后，将手掌放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置眼球之上，以眼部有热感为佳。每日三次，每次熨9回以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上。注意放置手掌时，劳宫正对眼球。</w:t>
      </w:r>
    </w:p>
    <w:p>
      <w:pPr>
        <w:spacing w:line="289" w:lineRule="auto"/>
        <w:sectPr>
          <w:footerReference w:type="default" r:id="rId137"/>
          <w:pgSz w:w="7060" w:h="10440"/>
          <w:pgMar w:top="400" w:right="686" w:bottom="669" w:left="737" w:header="0" w:footer="48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1169"/>
        <w:spacing w:before="87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52" w:id="145"/>
      <w:bookmarkEnd w:id="145"/>
      <w:r>
        <w:rPr>
          <w:rFonts w:ascii="FangSong" w:hAnsi="FangSong" w:eastAsia="FangSong" w:cs="FangSong"/>
          <w:sz w:val="27"/>
          <w:szCs w:val="27"/>
          <w:spacing w:val="6"/>
        </w:rPr>
        <w:t>第三节</w:t>
      </w:r>
      <w:r>
        <w:rPr>
          <w:rFonts w:ascii="FangSong" w:hAnsi="FangSong" w:eastAsia="FangSong" w:cs="FangSong"/>
          <w:sz w:val="27"/>
          <w:szCs w:val="27"/>
          <w:spacing w:val="6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6"/>
        </w:rPr>
        <w:t>老年充血性青光眼</w:t>
      </w:r>
    </w:p>
    <w:p>
      <w:pPr>
        <w:ind w:right="164" w:firstLine="439"/>
        <w:spacing w:before="16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老年充血性青光眼，属于祖国医学“绿风内障”的范畴。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本病为眼压急剧增高，瞳神散大，头痛如裂，目胀痛如脱，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视力突然下降的极为凶险的眼病。 一旦发作后，不仅视力丧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失，使病人极端痛苦，给生活带来诸多不便。若不彻底根治，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还会反复发作，连未发作眼也会再病。</w:t>
      </w:r>
    </w:p>
    <w:p>
      <w:pPr>
        <w:ind w:right="144" w:firstLine="439"/>
        <w:spacing w:before="3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老年充血性青光眼的成因，除生理因素外主要为情志所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伤，多数病人常在吵架、生气、思虑、忧郁、悲伤等情况后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诱发。气郁日久化火，灼伤血络，引起血脉瘀阻可暴</w:t>
      </w:r>
      <w:r>
        <w:rPr>
          <w:rFonts w:ascii="SimSun" w:hAnsi="SimSun" w:eastAsia="SimSun" w:cs="SimSun"/>
          <w:sz w:val="21"/>
          <w:szCs w:val="21"/>
        </w:rPr>
        <w:t>发本病。 </w:t>
      </w:r>
      <w:r>
        <w:rPr>
          <w:rFonts w:ascii="SimSun" w:hAnsi="SimSun" w:eastAsia="SimSun" w:cs="SimSun"/>
          <w:sz w:val="21"/>
          <w:szCs w:val="21"/>
          <w:spacing w:val="5"/>
        </w:rPr>
        <w:t>气郁导致湿郁，经脉阻滞，气血不能濡养于目，也是不能忽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视的原因。中老年后，正气日损，阴虚或阳虚，内在脏腑功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能失调，再受精神刺激，或痰湿之患，或劳神过度而引起本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病。</w:t>
      </w:r>
    </w:p>
    <w:p>
      <w:pPr>
        <w:ind w:right="210" w:firstLine="439"/>
        <w:spacing w:before="45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临床特征为发病急骤，来势迅猛，眼压急剧升高，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为40～50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  <w:spacing w:val="4"/>
        </w:rPr>
        <w:t>以上。白睛红赤，眼内涩痛。同侧额角痛，</w:t>
      </w:r>
    </w:p>
    <w:p>
      <w:pPr>
        <w:spacing w:before="8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鼻根发酸。目视灯火有彩虹环，视物昏蒙，如隔大雾。眼珠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胀痛如脱，头痛如裂，痛连眼眶、鼻颊颞侧。并伴恶心呕吐’ </w:t>
      </w:r>
      <w:r>
        <w:rPr>
          <w:rFonts w:ascii="SimSun" w:hAnsi="SimSun" w:eastAsia="SimSun" w:cs="SimSun"/>
          <w:sz w:val="21"/>
          <w:szCs w:val="21"/>
          <w:spacing w:val="2"/>
        </w:rPr>
        <w:t>神情躁烦，视力急降，或只存光感，甚则失明。多一眼先患，  </w:t>
      </w:r>
      <w:r>
        <w:rPr>
          <w:rFonts w:ascii="SimSun" w:hAnsi="SimSun" w:eastAsia="SimSun" w:cs="SimSun"/>
          <w:sz w:val="21"/>
          <w:szCs w:val="21"/>
          <w:spacing w:val="10"/>
        </w:rPr>
        <w:t>而后另眼发病，间隔时间1～10年不等，亦有双眼同时发作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者。老年人有上述感觉，均不可认为是感冒头痛、胃炎或暴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5"/>
        </w:rPr>
        <w:t>发火眼而延误时间。应马上到医院，向医生讲明眼部、头部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4"/>
        </w:rPr>
        <w:t>主要症状。力求及早诊断，积极治疗。</w:t>
      </w:r>
    </w:p>
    <w:p>
      <w:pPr>
        <w:ind w:right="164" w:firstLine="439"/>
        <w:spacing w:before="8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治疗，郁火内甚者清热泻火解郁；气郁血瘀者理气活血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通络；后期气血亏损，精血不足者，补气养血，调和阴阳以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治。寒湿内聚者，温肝散寒以治。由于本病与精神损伤有关，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故治疗中安养精神，避免精神刺激很有必要。</w:t>
      </w:r>
    </w:p>
    <w:p>
      <w:pPr>
        <w:spacing w:line="274" w:lineRule="auto"/>
        <w:sectPr>
          <w:footerReference w:type="default" r:id="rId138"/>
          <w:pgSz w:w="7060" w:h="10440"/>
          <w:pgMar w:top="400" w:right="660" w:bottom="734" w:left="559" w:header="0" w:footer="54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ind w:left="423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一、内治</w:t>
      </w:r>
    </w:p>
    <w:p>
      <w:pPr>
        <w:ind w:left="419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1.肝郁化火，火盛生风型：</w:t>
      </w:r>
    </w:p>
    <w:p>
      <w:pPr>
        <w:ind w:right="36" w:firstLine="419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①辨证要点：眼眶疼痛，目睛胀痛如脱，头痛面赤。白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睛红赤，瞳神散大，黑睛混浊。视物模糊，口干口苦，恶心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呕吐。胁肋胀痛，性情急躁。大便秘结，小便短赤。眼压升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高，以手指压眼球坚硬如石。舌红苔黄，脉弦滑或弦数。</w:t>
      </w:r>
    </w:p>
    <w:p>
      <w:pPr>
        <w:ind w:right="53" w:firstLine="419"/>
        <w:spacing w:before="67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②处方：清肝明目，解郁泻火。用绿风羚羊饮，即玄参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10克、防风10克、茯苓15克、知母8克、黄芩8克、细辛7克、桔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梗8克、羚羊角1.5分、车前子9克(包煎)。</w:t>
      </w:r>
    </w:p>
    <w:p>
      <w:pPr>
        <w:ind w:left="419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2.阴邪内盛，寒滞肝脉型：</w:t>
      </w:r>
    </w:p>
    <w:p>
      <w:pPr>
        <w:ind w:right="54" w:firstLine="419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①辨证要点：眼眶及眼球胀痛，白睛红赤，黑睛混浊，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瞳神散大。视物模糊，头痛连额。呕逆恶心，吐涎沫，</w:t>
      </w:r>
      <w:r>
        <w:rPr>
          <w:rFonts w:ascii="SimSun" w:hAnsi="SimSun" w:eastAsia="SimSun" w:cs="SimSun"/>
          <w:sz w:val="21"/>
          <w:szCs w:val="21"/>
          <w:spacing w:val="4"/>
        </w:rPr>
        <w:t>纳呆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食少。精神萎靡。四肢不温，眼压升高，以手指压眼</w:t>
      </w:r>
      <w:r>
        <w:rPr>
          <w:rFonts w:ascii="SimSun" w:hAnsi="SimSun" w:eastAsia="SimSun" w:cs="SimSun"/>
          <w:sz w:val="21"/>
          <w:szCs w:val="21"/>
          <w:spacing w:val="4"/>
        </w:rPr>
        <w:t>球坚硬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如石。舌苔白，舌质淡青，脉虚弱或沉弦。</w:t>
      </w:r>
    </w:p>
    <w:p>
      <w:pPr>
        <w:ind w:right="41" w:firstLine="419"/>
        <w:spacing w:before="77" w:line="27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②处方：温肝散寒，降逆除湿。方用吴茱英汤，即吴萸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9克、人参8克、大枣10克、生姜10克。证情稳定后</w:t>
      </w:r>
      <w:r>
        <w:rPr>
          <w:rFonts w:ascii="SimSun" w:hAnsi="SimSun" w:eastAsia="SimSun" w:cs="SimSun"/>
          <w:sz w:val="21"/>
          <w:szCs w:val="21"/>
          <w:spacing w:val="4"/>
        </w:rPr>
        <w:t>改用调中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益气汤，即当归10克、党参10克、黄芪10克、</w:t>
      </w:r>
      <w:r>
        <w:rPr>
          <w:rFonts w:ascii="SimSun" w:hAnsi="SimSun" w:eastAsia="SimSun" w:cs="SimSun"/>
          <w:sz w:val="21"/>
          <w:szCs w:val="21"/>
        </w:rPr>
        <w:t>炙草8克、陈皮 </w:t>
      </w:r>
      <w:r>
        <w:rPr>
          <w:rFonts w:ascii="SimSun" w:hAnsi="SimSun" w:eastAsia="SimSun" w:cs="SimSun"/>
          <w:sz w:val="21"/>
          <w:szCs w:val="21"/>
          <w:spacing w:val="4"/>
        </w:rPr>
        <w:t>10克、升麻10克、柴胡10克、白术10克、白芍10克、五味子 </w:t>
      </w:r>
      <w:r>
        <w:rPr>
          <w:rFonts w:ascii="SimSun" w:hAnsi="SimSun" w:eastAsia="SimSun" w:cs="SimSun"/>
          <w:sz w:val="17"/>
          <w:szCs w:val="17"/>
          <w:spacing w:val="-10"/>
        </w:rPr>
        <w:t>1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0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克</w:t>
      </w:r>
      <w:r>
        <w:rPr>
          <w:rFonts w:ascii="SimSun" w:hAnsi="SimSun" w:eastAsia="SimSun" w:cs="SimSun"/>
          <w:sz w:val="17"/>
          <w:szCs w:val="17"/>
          <w:spacing w:val="-4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。</w:t>
      </w:r>
    </w:p>
    <w:p>
      <w:pPr>
        <w:ind w:left="419"/>
        <w:spacing w:before="1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 肝肾亏损，阴虚火旺型：</w:t>
      </w:r>
    </w:p>
    <w:p>
      <w:pPr>
        <w:ind w:firstLine="419"/>
        <w:spacing w:before="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①辨证要点：头旋头胀痛，目睛胀痛，视物昏糊。腰膝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酸软，耳鸣咽痛，烦躁不安。面赤升火，形体消瘦，五心烦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热。舌红苔少，脉细数或细弦数。</w:t>
      </w:r>
    </w:p>
    <w:p>
      <w:pPr>
        <w:ind w:right="3" w:firstLine="419"/>
        <w:spacing w:before="9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②处方：滋补肝肾，养阴清热。方用知柏地黄丸</w:t>
      </w:r>
      <w:r>
        <w:rPr>
          <w:rFonts w:ascii="SimSun" w:hAnsi="SimSun" w:eastAsia="SimSun" w:cs="SimSun"/>
          <w:sz w:val="21"/>
          <w:szCs w:val="21"/>
          <w:spacing w:val="6"/>
        </w:rPr>
        <w:t>，即知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母9克、黄柏9克、山药10克、山萸肉10克、丹皮9克、地黄10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克、泽泻10克、茯苓10克。或用大定风珠，即白芍10克、阿胶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10克、龟板10克、地黄10克、麻仁10克(冲</w:t>
      </w:r>
      <w:r>
        <w:rPr>
          <w:rFonts w:ascii="SimSun" w:hAnsi="SimSun" w:eastAsia="SimSun" w:cs="SimSun"/>
          <w:sz w:val="21"/>
          <w:szCs w:val="21"/>
        </w:rPr>
        <w:t>)、五味子8克、生</w:t>
      </w:r>
    </w:p>
    <w:p>
      <w:pPr>
        <w:spacing w:line="266" w:lineRule="auto"/>
        <w:sectPr>
          <w:footerReference w:type="default" r:id="rId139"/>
          <w:pgSz w:w="7060" w:h="10440"/>
          <w:pgMar w:top="400" w:right="726" w:bottom="826" w:left="689" w:header="0" w:footer="63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66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牡蛎10克、麦冬10克、炙草9克、鸡子黄1枚、鳖甲15</w:t>
      </w:r>
      <w:r>
        <w:rPr>
          <w:rFonts w:ascii="SimSun" w:hAnsi="SimSun" w:eastAsia="SimSun" w:cs="SimSun"/>
          <w:sz w:val="21"/>
          <w:szCs w:val="21"/>
          <w:spacing w:val="3"/>
        </w:rPr>
        <w:t>克。</w:t>
      </w:r>
    </w:p>
    <w:p>
      <w:pPr>
        <w:ind w:right="90" w:firstLine="419"/>
        <w:spacing w:before="8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若病来急骤，不能立即到医院者，可自己在家服用蜂蜜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或50%甘油以治。</w:t>
      </w:r>
    </w:p>
    <w:p>
      <w:pPr>
        <w:ind w:left="423"/>
        <w:spacing w:before="78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二、外治</w:t>
      </w:r>
    </w:p>
    <w:p>
      <w:pPr>
        <w:ind w:right="119" w:firstLine="419"/>
        <w:spacing w:before="5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针灸治疗，取合谷、太阳、攒竹、太冲、行间、风池、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列缺、内关、足三里、内庭。手法用泻。每次取2～3穴(</w:t>
      </w:r>
      <w:r>
        <w:rPr>
          <w:rFonts w:ascii="SimSun" w:hAnsi="SimSun" w:eastAsia="SimSun" w:cs="SimSun"/>
          <w:sz w:val="21"/>
          <w:szCs w:val="21"/>
          <w:spacing w:val="-9"/>
        </w:rPr>
        <w:t>对称),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一周为一疗程。注意，行此法宜在医生指导下进行。</w:t>
      </w:r>
    </w:p>
    <w:p>
      <w:pPr>
        <w:ind w:left="423"/>
        <w:spacing w:before="98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三、预防与调养</w:t>
      </w:r>
    </w:p>
    <w:p>
      <w:pPr>
        <w:ind w:right="72" w:firstLine="419"/>
        <w:spacing w:before="6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1.生活调养：调节饮食，多食维生素丰富的食品，如瘦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肉、新鲜蔬菜、水果。忌食有刺激性的食物，如咖啡、浓茶、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烈性酒。按时就餐，饭前最好食一汤匙蜂蜜。控制饮水量，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不暴饮暴食，生活要有规律。少在光线暗处活动，不适宜作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暗室工作，多观看绿地蓝天。不宜参加重体力劳动，洗澡时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间不要太长，禁洗冷水澡。保持环境温度适宜，注意保暖防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寒。</w:t>
      </w:r>
    </w:p>
    <w:p>
      <w:pPr>
        <w:ind w:firstLine="419"/>
        <w:spacing w:before="24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2.精神调养：注意精神卫生，正确对待疾病，遇事</w:t>
      </w:r>
      <w:r>
        <w:rPr>
          <w:rFonts w:ascii="SimSun" w:hAnsi="SimSun" w:eastAsia="SimSun" w:cs="SimSun"/>
          <w:sz w:val="21"/>
          <w:szCs w:val="21"/>
        </w:rPr>
        <w:t>不急、 </w:t>
      </w:r>
      <w:r>
        <w:rPr>
          <w:rFonts w:ascii="SimSun" w:hAnsi="SimSun" w:eastAsia="SimSun" w:cs="SimSun"/>
          <w:sz w:val="21"/>
          <w:szCs w:val="21"/>
          <w:spacing w:val="3"/>
        </w:rPr>
        <w:t>不躁、不怒、不忧、不愁，保持心平气和。</w:t>
      </w:r>
    </w:p>
    <w:p>
      <w:pPr>
        <w:ind w:right="91" w:firstLine="419"/>
        <w:spacing w:before="2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预防的措施主要在于稳定精神，气功养生法有较好</w:t>
      </w:r>
      <w:r>
        <w:rPr>
          <w:rFonts w:ascii="SimSun" w:hAnsi="SimSun" w:eastAsia="SimSun" w:cs="SimSun"/>
          <w:sz w:val="21"/>
          <w:szCs w:val="21"/>
          <w:spacing w:val="5"/>
        </w:rPr>
        <w:t>的作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用，具体作法参看气功养生法。</w:t>
      </w:r>
    </w:p>
    <w:p>
      <w:pPr>
        <w:ind w:right="95" w:firstLine="419"/>
        <w:spacing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3.睡眠卫生：睡眠时枕头要高一些，这样高枕无忧，对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降底眼压有一定好处。要有足够睡眠，不宜睡得太晚及开夜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车。</w:t>
      </w:r>
    </w:p>
    <w:p>
      <w:pPr>
        <w:ind w:left="1759"/>
        <w:spacing w:before="209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53" w:id="146"/>
      <w:bookmarkEnd w:id="146"/>
      <w:r>
        <w:rPr>
          <w:rFonts w:ascii="FangSong" w:hAnsi="FangSong" w:eastAsia="FangSong" w:cs="FangSong"/>
          <w:sz w:val="25"/>
          <w:szCs w:val="25"/>
          <w:spacing w:val="3"/>
        </w:rPr>
        <w:t>第四节</w:t>
      </w:r>
      <w:r>
        <w:rPr>
          <w:rFonts w:ascii="FangSong" w:hAnsi="FangSong" w:eastAsia="FangSong" w:cs="FangSong"/>
          <w:sz w:val="25"/>
          <w:szCs w:val="25"/>
          <w:spacing w:val="22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3"/>
        </w:rPr>
        <w:t>老</w:t>
      </w:r>
      <w:r>
        <w:rPr>
          <w:rFonts w:ascii="FangSong" w:hAnsi="FangSong" w:eastAsia="FangSong" w:cs="FangSong"/>
          <w:sz w:val="25"/>
          <w:szCs w:val="25"/>
          <w:spacing w:val="3"/>
        </w:rPr>
        <w:t xml:space="preserve">     </w:t>
      </w:r>
      <w:r>
        <w:rPr>
          <w:rFonts w:ascii="FangSong" w:hAnsi="FangSong" w:eastAsia="FangSong" w:cs="FangSong"/>
          <w:sz w:val="25"/>
          <w:szCs w:val="25"/>
          <w:spacing w:val="3"/>
        </w:rPr>
        <w:t>视</w:t>
      </w:r>
    </w:p>
    <w:p>
      <w:pPr>
        <w:ind w:right="56" w:firstLine="419"/>
        <w:spacing w:before="142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凡平素视力正常，到40岁以后，开始不能看清近在30厘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米以内的细小物体。或感觉阅读、缝纫困难，越</w:t>
      </w:r>
      <w:r>
        <w:rPr>
          <w:rFonts w:ascii="SimSun" w:hAnsi="SimSun" w:eastAsia="SimSun" w:cs="SimSun"/>
          <w:sz w:val="21"/>
          <w:szCs w:val="21"/>
          <w:spacing w:val="6"/>
        </w:rPr>
        <w:t>拿近视力越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不好，拿远点反而清晰时，称为老视。民间又叫老花眼。老</w:t>
      </w:r>
    </w:p>
    <w:p>
      <w:pPr>
        <w:spacing w:line="281" w:lineRule="auto"/>
        <w:sectPr>
          <w:footerReference w:type="default" r:id="rId140"/>
          <w:pgSz w:w="7060" w:h="10440"/>
          <w:pgMar w:top="400" w:right="725" w:bottom="746" w:left="639" w:header="0" w:footer="5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视对于远距离视力并无影响。祖国医学称为“能远怯近症”。</w:t>
      </w:r>
    </w:p>
    <w:p>
      <w:pPr>
        <w:ind w:firstLine="430"/>
        <w:spacing w:before="6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老花几乎是每一个人到老年必然出现的现象，特别是年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轻时视力较好的人(即正视眼)症状比较突出。它虽不致给老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年人带来失明的危害，但会给本人带来视力疲劳，头昏眼胀，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眉骨酸痛及工作、娱乐不便之苦。</w:t>
      </w:r>
    </w:p>
    <w:p>
      <w:pPr>
        <w:ind w:right="46" w:firstLine="430"/>
        <w:spacing w:before="87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老视的成因，祖国医学认为系老年“阴精不</w:t>
      </w:r>
      <w:r>
        <w:rPr>
          <w:rFonts w:ascii="SimSun" w:hAnsi="SimSun" w:eastAsia="SimSun" w:cs="SimSun"/>
          <w:sz w:val="21"/>
          <w:szCs w:val="21"/>
          <w:spacing w:val="5"/>
        </w:rPr>
        <w:t>足，阳光有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余”(见《审视瑶函》能远怯近症)。或由于老年或病后，或失血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后气血亏损所致。</w:t>
      </w:r>
    </w:p>
    <w:p>
      <w:pPr>
        <w:ind w:left="433"/>
        <w:spacing w:before="5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一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、治疗</w:t>
      </w:r>
    </w:p>
    <w:p>
      <w:pPr>
        <w:ind w:firstLine="430"/>
        <w:spacing w:before="9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本病的治疗，主要是配制适度的老花眼镜。配好后，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在阅读、缝纫、视近时戴，在行走，看远时则不戴。</w:t>
      </w:r>
      <w:r>
        <w:rPr>
          <w:rFonts w:ascii="SimSun" w:hAnsi="SimSun" w:eastAsia="SimSun" w:cs="SimSun"/>
          <w:sz w:val="21"/>
          <w:szCs w:val="21"/>
          <w:spacing w:val="6"/>
        </w:rPr>
        <w:t>另外是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补益气血，处方用八珍汤加味，即人参7克(可用党参15克代)、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白术12克、茯苓10克、当归10克、川芎9克、白芍10克、熟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地12克、甘草8克、沙菀蒺藜12克。或用杞菊地黄丸，即枸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杞12克、菊花10克、山药15克、山萸肉10克、丹皮8克、泽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泻10克、茯苓10克、熟地10克，或用</w:t>
      </w:r>
      <w:r>
        <w:rPr>
          <w:rFonts w:ascii="SimSun" w:hAnsi="SimSun" w:eastAsia="SimSun" w:cs="SimSun"/>
          <w:sz w:val="21"/>
          <w:szCs w:val="21"/>
          <w:spacing w:val="5"/>
        </w:rPr>
        <w:t>成药。杞菊地黄丸适用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肝肾两虚的老视，患者除有老视之外，更有眼睛干涩，精神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不振，头昏耳鸣，手足心热，咽干不欲饮者。</w:t>
      </w:r>
    </w:p>
    <w:p>
      <w:pPr>
        <w:ind w:left="433"/>
        <w:spacing w:before="9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、预防与调养</w:t>
      </w:r>
    </w:p>
    <w:p>
      <w:pPr>
        <w:ind w:right="74" w:firstLine="430"/>
        <w:spacing w:before="9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平素注意眼的调养，如多看蓝天、绿地，少</w:t>
      </w:r>
      <w:r>
        <w:rPr>
          <w:rFonts w:ascii="SimSun" w:hAnsi="SimSun" w:eastAsia="SimSun" w:cs="SimSun"/>
          <w:sz w:val="21"/>
          <w:szCs w:val="21"/>
          <w:spacing w:val="5"/>
        </w:rPr>
        <w:t>用眼力，做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近距离、小目标的工作时要注意劳逸结合。</w:t>
      </w:r>
      <w:r>
        <w:rPr>
          <w:rFonts w:ascii="SimSun" w:hAnsi="SimSun" w:eastAsia="SimSun" w:cs="SimSun"/>
          <w:sz w:val="21"/>
          <w:szCs w:val="21"/>
          <w:spacing w:val="4"/>
        </w:rPr>
        <w:t>反复运动眼球，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方法参看老年性白内障“运睛除障法”。</w:t>
      </w:r>
    </w:p>
    <w:p>
      <w:pPr>
        <w:ind w:right="41" w:firstLine="430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预防主要是加强身体锻炼，调节脑与眼的关系。除气功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养生法章介绍的功法外，还可应用凝神明目法预防老视的发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病。具体做法是：选择一盆翠绿的花作为意守目标，</w:t>
      </w:r>
      <w:r>
        <w:rPr>
          <w:rFonts w:ascii="SimSun" w:hAnsi="SimSun" w:eastAsia="SimSun" w:cs="SimSun"/>
          <w:sz w:val="21"/>
          <w:szCs w:val="21"/>
          <w:spacing w:val="6"/>
        </w:rPr>
        <w:t>双目注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视盆花，精神凝聚在盆花，每天静观15～20分钟。使脑与眼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及盆花之间保持相对稳定状态。久久行之，既可稳定精神</w:t>
      </w:r>
    </w:p>
    <w:p>
      <w:pPr>
        <w:spacing w:line="276" w:lineRule="auto"/>
        <w:sectPr>
          <w:footerReference w:type="default" r:id="rId141"/>
          <w:pgSz w:w="7060" w:h="10440"/>
          <w:pgMar w:top="400" w:right="685" w:bottom="466" w:left="689" w:header="0" w:footer="2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spacing w:before="69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还能增加眼的视力，并调节眼的功能。另外坚持太极</w:t>
      </w:r>
      <w:r>
        <w:rPr>
          <w:rFonts w:ascii="SimSun" w:hAnsi="SimSun" w:eastAsia="SimSun" w:cs="SimSun"/>
          <w:sz w:val="21"/>
          <w:szCs w:val="21"/>
        </w:rPr>
        <w:t>拳锻炼， </w:t>
      </w:r>
      <w:r>
        <w:rPr>
          <w:rFonts w:ascii="SimSun" w:hAnsi="SimSun" w:eastAsia="SimSun" w:cs="SimSun"/>
          <w:sz w:val="21"/>
          <w:szCs w:val="21"/>
          <w:spacing w:val="9"/>
        </w:rPr>
        <w:t>多做太极拳中的云手动作。做时，双眼注视劳宫穴(随手的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交替而交替注视),可预防老视。</w:t>
      </w:r>
    </w:p>
    <w:p>
      <w:pPr>
        <w:pStyle w:val="BodyText"/>
        <w:spacing w:line="350" w:lineRule="auto"/>
        <w:rPr/>
      </w:pPr>
      <w:r/>
    </w:p>
    <w:p>
      <w:pPr>
        <w:ind w:left="1430"/>
        <w:spacing w:before="84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54" w:id="147"/>
      <w:bookmarkEnd w:id="147"/>
      <w:r>
        <w:rPr>
          <w:rFonts w:ascii="FangSong" w:hAnsi="FangSong" w:eastAsia="FangSong" w:cs="FangSong"/>
          <w:sz w:val="26"/>
          <w:szCs w:val="26"/>
          <w:spacing w:val="13"/>
        </w:rPr>
        <w:t>第五节</w:t>
      </w:r>
      <w:r>
        <w:rPr>
          <w:rFonts w:ascii="FangSong" w:hAnsi="FangSong" w:eastAsia="FangSong" w:cs="FangSong"/>
          <w:sz w:val="26"/>
          <w:szCs w:val="26"/>
          <w:spacing w:val="13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3"/>
        </w:rPr>
        <w:t>老年牙齿脱落</w:t>
      </w:r>
    </w:p>
    <w:p>
      <w:pPr>
        <w:ind w:right="76" w:firstLine="430"/>
        <w:spacing w:before="22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老年以后，牙龈萎缩，牙齿摇动，牙根的血管和神经出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现退行性改变，逐渐牙齿脱落。牙齿脱落，老之将至，其他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方面也都会出现不同程度的老化，不仅如此，牙齿脱落，不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能咀嚼食物，加之老年肠胃功能不足，消化食物能力下降，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因而使全身营养也受影响。因此防止过早牙齿脱落，对促进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老年健康有深远的意义。</w:t>
      </w:r>
    </w:p>
    <w:p>
      <w:pPr>
        <w:ind w:left="433"/>
        <w:spacing w:before="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一、内治</w:t>
      </w:r>
    </w:p>
    <w:p>
      <w:pPr>
        <w:ind w:right="73" w:firstLine="430"/>
        <w:spacing w:before="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1.辨证要点：老年以后口干苦，或干涩，牙龈萎缩，齿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牙动摇，并伴有烦热面赤，心悸怔忡，目赤耳鸣。脉弦数，舌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质绛，苔白或干。为老年上实下虚，阴虚内热之象。</w:t>
      </w:r>
    </w:p>
    <w:p>
      <w:pPr>
        <w:ind w:right="94" w:firstLine="430"/>
        <w:spacing w:before="2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2.处方：养阴清热，固齿。方用杞菊地黄丸，即山药16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克、泽泻10克、猪苓10克、丹皮10克、地黄10克</w:t>
      </w:r>
      <w:r>
        <w:rPr>
          <w:rFonts w:ascii="SimSun" w:hAnsi="SimSun" w:eastAsia="SimSun" w:cs="SimSun"/>
          <w:sz w:val="21"/>
          <w:szCs w:val="21"/>
          <w:spacing w:val="-3"/>
        </w:rPr>
        <w:t>、茯苓10克、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枸杞15克、菊花10克、露蜂房10克、骨碎补10克。如大便干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结，尿赤者，可加入炙首乌10克、淡竹叶10克。</w:t>
      </w:r>
    </w:p>
    <w:p>
      <w:pPr>
        <w:ind w:left="433"/>
        <w:spacing w:before="5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二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、预防与调养</w:t>
      </w:r>
    </w:p>
    <w:p>
      <w:pPr>
        <w:ind w:right="129" w:firstLine="430"/>
        <w:spacing w:before="54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平素注意饮食调养，饮食宜松软并富含营养。早晚漱口，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保持口齿清洁。</w:t>
      </w:r>
    </w:p>
    <w:p>
      <w:pPr>
        <w:ind w:right="93" w:firstLine="430"/>
        <w:spacing w:before="3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预防齿牙脱落，一是叩齿，每日早晚各一次，上下牙轻轻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叩击36次；二是搅舌，舌尖伸出，外卷在齿龈部施舔，于不 </w:t>
      </w:r>
      <w:r>
        <w:rPr>
          <w:rFonts w:ascii="SimSun" w:hAnsi="SimSun" w:eastAsia="SimSun" w:cs="SimSun"/>
          <w:sz w:val="21"/>
          <w:szCs w:val="21"/>
          <w:spacing w:val="5"/>
        </w:rPr>
        <w:t>同方向各36次，按摩齿龈；三是鼓漱，口唇轻闭，两腮作漱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口动作，鼓漱36次，待口中津生，咽下，以意送至丹田。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</w:t>
      </w:r>
    </w:p>
    <w:p>
      <w:pPr>
        <w:spacing w:line="274" w:lineRule="auto"/>
        <w:sectPr>
          <w:footerReference w:type="default" r:id="rId142"/>
          <w:pgSz w:w="7060" w:h="10440"/>
          <w:pgMar w:top="400" w:right="815" w:bottom="376" w:left="549" w:header="0" w:footer="1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spacing w:before="65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般先叩齿，接着搅舌，最后鼓漱，三项口齿运动一齐作。亦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可单作其中一项。注意作上述口齿运动时，精神意识要集中，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动作均需缓和平稳。</w:t>
      </w:r>
    </w:p>
    <w:sectPr>
      <w:footerReference w:type="default" r:id="rId143"/>
      <w:pgSz w:w="7150" w:h="10500"/>
      <w:pgMar w:top="400" w:right="659" w:bottom="479" w:left="829" w:header="0" w:footer="2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217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11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4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—5—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—95—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—96—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—97—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—98—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—99—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3"/>
        <w:w w:val="95"/>
      </w:rPr>
      <w:t>—100—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7"/>
      </w:rPr>
      <w:t>—101—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—102—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3"/>
      </w:rPr>
      <w:t>—103—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—104—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—105—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3"/>
      </w:rPr>
      <w:t>—106—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—107—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6"/>
      </w:rPr>
      <w:t>—108—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—109—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4"/>
      </w:rPr>
      <w:t>—110—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6"/>
      </w:rPr>
      <w:t>—111—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3"/>
      </w:rPr>
      <w:t>—112—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—113—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8"/>
        <w:w w:val="97"/>
      </w:rPr>
      <w:t>—114—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—7—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3"/>
      </w:rPr>
      <w:t>—115—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8"/>
      </w:rPr>
      <w:t>—116—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—117—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3"/>
      </w:rPr>
      <w:t>—118—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—119—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0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—8—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—9—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—10—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jc w:val="right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—11—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—13—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—14—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4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〔3〕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58" w:id="65"/>
    <w:bookmarkEnd w:id="65"/>
    <w:r>
      <w:rPr>
        <w:rFonts w:ascii="SimSun" w:hAnsi="SimSun" w:eastAsia="SimSun" w:cs="SimSun"/>
        <w:sz w:val="21"/>
        <w:szCs w:val="21"/>
        <w:spacing w:val="-2"/>
      </w:rPr>
      <w:t>—10—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</w:t>
    </w:r>
    <w:r>
      <w:rPr>
        <w:rFonts w:ascii="SimSun" w:hAnsi="SimSun" w:eastAsia="SimSun" w:cs="SimSun"/>
        <w:sz w:val="21"/>
        <w:szCs w:val="21"/>
        <w:spacing w:val="-81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18—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2"/>
      </w:rPr>
      <w:t>—19—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—21—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8"/>
        <w:szCs w:val="18"/>
      </w:rPr>
    </w:pPr>
    <w:bookmarkStart w:name="bookmark61" w:id="69"/>
    <w:bookmarkEnd w:id="69"/>
    <w:r>
      <w:rPr>
        <w:rFonts w:ascii="SimSun" w:hAnsi="SimSun" w:eastAsia="SimSun" w:cs="SimSun"/>
        <w:sz w:val="18"/>
        <w:szCs w:val="18"/>
        <w:spacing w:val="-2"/>
      </w:rPr>
      <w:t>—22—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23-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—24—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2"/>
      </w:rPr>
      <w:t>〔4〕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—25—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—26—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—27—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0"/>
      <w:spacing w:line="175" w:lineRule="auto"/>
      <w:tabs>
        <w:tab w:val="left" w:pos="370"/>
      </w:tabs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trike/>
      </w:rPr>
      <w:tab/>
    </w:r>
    <w:r>
      <w:rPr>
        <w:rFonts w:ascii="Times New Roman" w:hAnsi="Times New Roman" w:eastAsia="Times New Roman" w:cs="Times New Roman"/>
        <w:sz w:val="17"/>
        <w:szCs w:val="17"/>
        <w:spacing w:val="-12"/>
      </w:rPr>
      <w:t xml:space="preserve"> </w:t>
    </w:r>
    <w:r>
      <w:rPr>
        <w:rFonts w:ascii="Times New Roman" w:hAnsi="Times New Roman" w:eastAsia="Times New Roman" w:cs="Times New Roman"/>
        <w:sz w:val="17"/>
        <w:szCs w:val="17"/>
        <w:spacing w:val="-2"/>
      </w:rPr>
      <w:t>28-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—29—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—30—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5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—32—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—33—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—34—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5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—35—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—36—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—37—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5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—38—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0"/>
      </w:rPr>
      <w:t>—39—</w:t>
    </w:r>
    <w:r>
      <w:rPr>
        <w:rFonts w:ascii="SimSun" w:hAnsi="SimSun" w:eastAsia="SimSun" w:cs="SimSun"/>
        <w:sz w:val="21"/>
        <w:szCs w:val="21"/>
        <w:spacing w:val="19"/>
      </w:rPr>
      <w:t xml:space="preserve">  </w:t>
    </w:r>
    <w:r>
      <w:rPr>
        <w:rFonts w:ascii="SimSun" w:hAnsi="SimSun" w:eastAsia="SimSun" w:cs="SimSun"/>
        <w:sz w:val="21"/>
        <w:szCs w:val="21"/>
        <w:spacing w:val="-10"/>
      </w:rPr>
      <w:t>: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—40—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4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—41—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5"/>
      </w:rPr>
      <w:t>→42—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—43—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—44—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6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—45—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—46—</w:t>
    </w:r>
    <w:r>
      <w:rPr>
        <w:rFonts w:ascii="SimSun" w:hAnsi="SimSun" w:eastAsia="SimSun" w:cs="SimSun"/>
        <w:sz w:val="20"/>
        <w:szCs w:val="20"/>
      </w:rPr>
      <w:t xml:space="preserve"> 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—47—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—48—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—49—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—50—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—51—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—52—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—53—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—54—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—1—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—55—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—56—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—57—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9"/>
      <w:spacing w:line="17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b/>
        <w:bCs/>
        <w:spacing w:val="-2"/>
      </w:rPr>
      <w:t>58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—59—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—60—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—61—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—62—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—63—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—64—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—2—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—66—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67-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—68—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74" w:lineRule="auto"/>
      <w:rPr>
        <w:rFonts w:ascii="SimSun" w:hAnsi="SimSun" w:eastAsia="SimSun" w:cs="SimSun"/>
        <w:sz w:val="21"/>
        <w:szCs w:val="21"/>
      </w:rPr>
    </w:pPr>
    <w:bookmarkStart w:name="bookmark75" w:id="100"/>
    <w:bookmarkEnd w:id="100"/>
    <w:r>
      <w:rPr>
        <w:rFonts w:ascii="SimSun" w:hAnsi="SimSun" w:eastAsia="SimSun" w:cs="SimSun"/>
        <w:sz w:val="21"/>
        <w:szCs w:val="21"/>
        <w:spacing w:val="-2"/>
      </w:rPr>
      <w:t>—69—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—70—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—71—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—72—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—74—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—3—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—75—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</w:rPr>
      <w:t>—76.-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69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—77—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—78—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—79—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  <w:w w:val="30"/>
      </w:rPr>
      <w:t>—</w:t>
    </w:r>
    <w:r>
      <w:rPr>
        <w:rFonts w:ascii="SimSun" w:hAnsi="SimSun" w:eastAsia="SimSun" w:cs="SimSun"/>
        <w:sz w:val="21"/>
        <w:szCs w:val="21"/>
        <w:spacing w:val="53"/>
      </w:rPr>
      <w:t xml:space="preserve"> </w:t>
    </w:r>
    <w:r>
      <w:rPr>
        <w:rFonts w:ascii="SimSun" w:hAnsi="SimSun" w:eastAsia="SimSun" w:cs="SimSun"/>
        <w:sz w:val="21"/>
        <w:szCs w:val="21"/>
        <w:spacing w:val="-3"/>
      </w:rPr>
      <w:t>80—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77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28"/>
      </w:rPr>
      <w:t>—81—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—82—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—83—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—84—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—85—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—86—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6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20"/>
        <w:w w:val="98"/>
      </w:rPr>
      <w:t>—87—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—88—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—89—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—90—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—91—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—92—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—93—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—94—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0.xml"/><Relationship Id="rId98" Type="http://schemas.openxmlformats.org/officeDocument/2006/relationships/footer" Target="footer79.xml"/><Relationship Id="rId97" Type="http://schemas.openxmlformats.org/officeDocument/2006/relationships/footer" Target="footer78.xml"/><Relationship Id="rId96" Type="http://schemas.openxmlformats.org/officeDocument/2006/relationships/footer" Target="footer77.xml"/><Relationship Id="rId95" Type="http://schemas.openxmlformats.org/officeDocument/2006/relationships/footer" Target="footer76.xml"/><Relationship Id="rId94" Type="http://schemas.openxmlformats.org/officeDocument/2006/relationships/footer" Target="footer75.xml"/><Relationship Id="rId93" Type="http://schemas.openxmlformats.org/officeDocument/2006/relationships/image" Target="media/image17.jpeg"/><Relationship Id="rId92" Type="http://schemas.openxmlformats.org/officeDocument/2006/relationships/footer" Target="footer74.xml"/><Relationship Id="rId91" Type="http://schemas.openxmlformats.org/officeDocument/2006/relationships/footer" Target="footer73.xml"/><Relationship Id="rId90" Type="http://schemas.openxmlformats.org/officeDocument/2006/relationships/footer" Target="footer72.xml"/><Relationship Id="rId9" Type="http://schemas.openxmlformats.org/officeDocument/2006/relationships/footer" Target="footer4.xml"/><Relationship Id="rId89" Type="http://schemas.openxmlformats.org/officeDocument/2006/relationships/footer" Target="footer71.xml"/><Relationship Id="rId88" Type="http://schemas.openxmlformats.org/officeDocument/2006/relationships/footer" Target="footer70.xml"/><Relationship Id="rId87" Type="http://schemas.openxmlformats.org/officeDocument/2006/relationships/footer" Target="footer69.xml"/><Relationship Id="rId86" Type="http://schemas.openxmlformats.org/officeDocument/2006/relationships/footer" Target="footer68.xml"/><Relationship Id="rId85" Type="http://schemas.openxmlformats.org/officeDocument/2006/relationships/footer" Target="footer67.xml"/><Relationship Id="rId84" Type="http://schemas.openxmlformats.org/officeDocument/2006/relationships/footer" Target="footer66.xml"/><Relationship Id="rId83" Type="http://schemas.openxmlformats.org/officeDocument/2006/relationships/footer" Target="footer65.xml"/><Relationship Id="rId82" Type="http://schemas.openxmlformats.org/officeDocument/2006/relationships/footer" Target="footer64.xml"/><Relationship Id="rId81" Type="http://schemas.openxmlformats.org/officeDocument/2006/relationships/footer" Target="footer63.xml"/><Relationship Id="rId80" Type="http://schemas.openxmlformats.org/officeDocument/2006/relationships/footer" Target="footer62.xml"/><Relationship Id="rId8" Type="http://schemas.openxmlformats.org/officeDocument/2006/relationships/footer" Target="footer3.xml"/><Relationship Id="rId79" Type="http://schemas.openxmlformats.org/officeDocument/2006/relationships/footer" Target="footer61.xml"/><Relationship Id="rId78" Type="http://schemas.openxmlformats.org/officeDocument/2006/relationships/footer" Target="footer60.xml"/><Relationship Id="rId77" Type="http://schemas.openxmlformats.org/officeDocument/2006/relationships/footer" Target="footer59.xml"/><Relationship Id="rId76" Type="http://schemas.openxmlformats.org/officeDocument/2006/relationships/footer" Target="footer58.xml"/><Relationship Id="rId75" Type="http://schemas.openxmlformats.org/officeDocument/2006/relationships/footer" Target="footer57.xml"/><Relationship Id="rId74" Type="http://schemas.openxmlformats.org/officeDocument/2006/relationships/footer" Target="footer56.xml"/><Relationship Id="rId73" Type="http://schemas.openxmlformats.org/officeDocument/2006/relationships/footer" Target="footer55.xml"/><Relationship Id="rId72" Type="http://schemas.openxmlformats.org/officeDocument/2006/relationships/footer" Target="footer54.xml"/><Relationship Id="rId71" Type="http://schemas.openxmlformats.org/officeDocument/2006/relationships/footer" Target="footer53.xml"/><Relationship Id="rId70" Type="http://schemas.openxmlformats.org/officeDocument/2006/relationships/image" Target="media/image16.jpeg"/><Relationship Id="rId7" Type="http://schemas.openxmlformats.org/officeDocument/2006/relationships/footer" Target="footer2.xml"/><Relationship Id="rId69" Type="http://schemas.openxmlformats.org/officeDocument/2006/relationships/footer" Target="footer52.xml"/><Relationship Id="rId68" Type="http://schemas.openxmlformats.org/officeDocument/2006/relationships/image" Target="media/image15.jpeg"/><Relationship Id="rId67" Type="http://schemas.openxmlformats.org/officeDocument/2006/relationships/footer" Target="footer51.xml"/><Relationship Id="rId66" Type="http://schemas.openxmlformats.org/officeDocument/2006/relationships/image" Target="media/image14.jpeg"/><Relationship Id="rId65" Type="http://schemas.openxmlformats.org/officeDocument/2006/relationships/image" Target="media/image13.jpeg"/><Relationship Id="rId64" Type="http://schemas.openxmlformats.org/officeDocument/2006/relationships/footer" Target="footer50.xml"/><Relationship Id="rId63" Type="http://schemas.openxmlformats.org/officeDocument/2006/relationships/footer" Target="footer49.xml"/><Relationship Id="rId62" Type="http://schemas.openxmlformats.org/officeDocument/2006/relationships/footer" Target="footer48.xml"/><Relationship Id="rId61" Type="http://schemas.openxmlformats.org/officeDocument/2006/relationships/image" Target="media/image12.jpeg"/><Relationship Id="rId60" Type="http://schemas.openxmlformats.org/officeDocument/2006/relationships/footer" Target="footer47.xml"/><Relationship Id="rId6" Type="http://schemas.openxmlformats.org/officeDocument/2006/relationships/footer" Target="footer1.xml"/><Relationship Id="rId59" Type="http://schemas.openxmlformats.org/officeDocument/2006/relationships/footer" Target="footer46.xml"/><Relationship Id="rId58" Type="http://schemas.openxmlformats.org/officeDocument/2006/relationships/footer" Target="footer45.xml"/><Relationship Id="rId57" Type="http://schemas.openxmlformats.org/officeDocument/2006/relationships/footer" Target="footer44.xml"/><Relationship Id="rId56" Type="http://schemas.openxmlformats.org/officeDocument/2006/relationships/footer" Target="footer43.xml"/><Relationship Id="rId55" Type="http://schemas.openxmlformats.org/officeDocument/2006/relationships/footer" Target="footer42.xml"/><Relationship Id="rId54" Type="http://schemas.openxmlformats.org/officeDocument/2006/relationships/footer" Target="footer41.xml"/><Relationship Id="rId53" Type="http://schemas.openxmlformats.org/officeDocument/2006/relationships/footer" Target="footer40.xml"/><Relationship Id="rId52" Type="http://schemas.openxmlformats.org/officeDocument/2006/relationships/footer" Target="footer39.xml"/><Relationship Id="rId51" Type="http://schemas.openxmlformats.org/officeDocument/2006/relationships/footer" Target="footer38.xml"/><Relationship Id="rId50" Type="http://schemas.openxmlformats.org/officeDocument/2006/relationships/footer" Target="footer37.xml"/><Relationship Id="rId5" Type="http://schemas.openxmlformats.org/officeDocument/2006/relationships/header" Target="header2.xml"/><Relationship Id="rId49" Type="http://schemas.openxmlformats.org/officeDocument/2006/relationships/image" Target="media/image11.jpeg"/><Relationship Id="rId48" Type="http://schemas.openxmlformats.org/officeDocument/2006/relationships/footer" Target="footer36.xml"/><Relationship Id="rId47" Type="http://schemas.openxmlformats.org/officeDocument/2006/relationships/footer" Target="footer35.xml"/><Relationship Id="rId46" Type="http://schemas.openxmlformats.org/officeDocument/2006/relationships/footer" Target="footer34.xml"/><Relationship Id="rId45" Type="http://schemas.openxmlformats.org/officeDocument/2006/relationships/footer" Target="footer33.xml"/><Relationship Id="rId44" Type="http://schemas.openxmlformats.org/officeDocument/2006/relationships/footer" Target="footer32.xml"/><Relationship Id="rId43" Type="http://schemas.openxmlformats.org/officeDocument/2006/relationships/footer" Target="footer31.xml"/><Relationship Id="rId42" Type="http://schemas.openxmlformats.org/officeDocument/2006/relationships/footer" Target="footer30.xml"/><Relationship Id="rId41" Type="http://schemas.openxmlformats.org/officeDocument/2006/relationships/footer" Target="footer29.xml"/><Relationship Id="rId40" Type="http://schemas.openxmlformats.org/officeDocument/2006/relationships/footer" Target="footer28.xml"/><Relationship Id="rId4" Type="http://schemas.openxmlformats.org/officeDocument/2006/relationships/image" Target="media/image3.png"/><Relationship Id="rId39" Type="http://schemas.openxmlformats.org/officeDocument/2006/relationships/image" Target="media/image10.jpeg"/><Relationship Id="rId38" Type="http://schemas.openxmlformats.org/officeDocument/2006/relationships/image" Target="media/image9.jpeg"/><Relationship Id="rId37" Type="http://schemas.openxmlformats.org/officeDocument/2006/relationships/footer" Target="footer27.xml"/><Relationship Id="rId36" Type="http://schemas.openxmlformats.org/officeDocument/2006/relationships/footer" Target="footer26.xml"/><Relationship Id="rId35" Type="http://schemas.openxmlformats.org/officeDocument/2006/relationships/footer" Target="footer25.xml"/><Relationship Id="rId34" Type="http://schemas.openxmlformats.org/officeDocument/2006/relationships/image" Target="media/image8.jpeg"/><Relationship Id="rId33" Type="http://schemas.openxmlformats.org/officeDocument/2006/relationships/footer" Target="footer24.xml"/><Relationship Id="rId32" Type="http://schemas.openxmlformats.org/officeDocument/2006/relationships/footer" Target="footer23.xml"/><Relationship Id="rId31" Type="http://schemas.openxmlformats.org/officeDocument/2006/relationships/footer" Target="footer22.xml"/><Relationship Id="rId30" Type="http://schemas.openxmlformats.org/officeDocument/2006/relationships/footer" Target="footer21.xml"/><Relationship Id="rId3" Type="http://schemas.openxmlformats.org/officeDocument/2006/relationships/image" Target="media/image2.jpeg"/><Relationship Id="rId29" Type="http://schemas.openxmlformats.org/officeDocument/2006/relationships/footer" Target="footer20.xml"/><Relationship Id="rId28" Type="http://schemas.openxmlformats.org/officeDocument/2006/relationships/footer" Target="footer19.xml"/><Relationship Id="rId27" Type="http://schemas.openxmlformats.org/officeDocument/2006/relationships/footer" Target="footer18.xml"/><Relationship Id="rId26" Type="http://schemas.openxmlformats.org/officeDocument/2006/relationships/footer" Target="footer17.xml"/><Relationship Id="rId25" Type="http://schemas.openxmlformats.org/officeDocument/2006/relationships/image" Target="media/image7.jpeg"/><Relationship Id="rId24" Type="http://schemas.openxmlformats.org/officeDocument/2006/relationships/image" Target="media/image6.jpeg"/><Relationship Id="rId23" Type="http://schemas.openxmlformats.org/officeDocument/2006/relationships/footer" Target="footer16.xml"/><Relationship Id="rId22" Type="http://schemas.openxmlformats.org/officeDocument/2006/relationships/image" Target="media/image5.jpeg"/><Relationship Id="rId21" Type="http://schemas.openxmlformats.org/officeDocument/2006/relationships/image" Target="media/image4.jpeg"/><Relationship Id="rId20" Type="http://schemas.openxmlformats.org/officeDocument/2006/relationships/footer" Target="footer15.xml"/><Relationship Id="rId2" Type="http://schemas.openxmlformats.org/officeDocument/2006/relationships/image" Target="media/image1.png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6" Type="http://schemas.openxmlformats.org/officeDocument/2006/relationships/fontTable" Target="fontTable.xml"/><Relationship Id="rId145" Type="http://schemas.openxmlformats.org/officeDocument/2006/relationships/styles" Target="styles.xml"/><Relationship Id="rId144" Type="http://schemas.openxmlformats.org/officeDocument/2006/relationships/settings" Target="settings.xml"/><Relationship Id="rId143" Type="http://schemas.openxmlformats.org/officeDocument/2006/relationships/footer" Target="footer124.xml"/><Relationship Id="rId142" Type="http://schemas.openxmlformats.org/officeDocument/2006/relationships/footer" Target="footer123.xml"/><Relationship Id="rId141" Type="http://schemas.openxmlformats.org/officeDocument/2006/relationships/footer" Target="footer122.xml"/><Relationship Id="rId140" Type="http://schemas.openxmlformats.org/officeDocument/2006/relationships/footer" Target="footer121.xml"/><Relationship Id="rId14" Type="http://schemas.openxmlformats.org/officeDocument/2006/relationships/footer" Target="footer9.xml"/><Relationship Id="rId139" Type="http://schemas.openxmlformats.org/officeDocument/2006/relationships/footer" Target="footer120.xml"/><Relationship Id="rId138" Type="http://schemas.openxmlformats.org/officeDocument/2006/relationships/footer" Target="footer119.xml"/><Relationship Id="rId137" Type="http://schemas.openxmlformats.org/officeDocument/2006/relationships/footer" Target="footer118.xml"/><Relationship Id="rId136" Type="http://schemas.openxmlformats.org/officeDocument/2006/relationships/footer" Target="footer117.xml"/><Relationship Id="rId135" Type="http://schemas.openxmlformats.org/officeDocument/2006/relationships/footer" Target="footer116.xml"/><Relationship Id="rId134" Type="http://schemas.openxmlformats.org/officeDocument/2006/relationships/footer" Target="footer115.xml"/><Relationship Id="rId133" Type="http://schemas.openxmlformats.org/officeDocument/2006/relationships/footer" Target="footer114.xml"/><Relationship Id="rId132" Type="http://schemas.openxmlformats.org/officeDocument/2006/relationships/footer" Target="footer113.xml"/><Relationship Id="rId131" Type="http://schemas.openxmlformats.org/officeDocument/2006/relationships/footer" Target="footer112.xml"/><Relationship Id="rId130" Type="http://schemas.openxmlformats.org/officeDocument/2006/relationships/footer" Target="footer111.xml"/><Relationship Id="rId13" Type="http://schemas.openxmlformats.org/officeDocument/2006/relationships/footer" Target="footer8.xml"/><Relationship Id="rId129" Type="http://schemas.openxmlformats.org/officeDocument/2006/relationships/footer" Target="footer110.xml"/><Relationship Id="rId128" Type="http://schemas.openxmlformats.org/officeDocument/2006/relationships/footer" Target="footer109.xml"/><Relationship Id="rId127" Type="http://schemas.openxmlformats.org/officeDocument/2006/relationships/footer" Target="footer108.xml"/><Relationship Id="rId126" Type="http://schemas.openxmlformats.org/officeDocument/2006/relationships/footer" Target="footer107.xml"/><Relationship Id="rId125" Type="http://schemas.openxmlformats.org/officeDocument/2006/relationships/footer" Target="footer106.xml"/><Relationship Id="rId124" Type="http://schemas.openxmlformats.org/officeDocument/2006/relationships/footer" Target="footer105.xml"/><Relationship Id="rId123" Type="http://schemas.openxmlformats.org/officeDocument/2006/relationships/footer" Target="footer104.xml"/><Relationship Id="rId122" Type="http://schemas.openxmlformats.org/officeDocument/2006/relationships/footer" Target="footer103.xml"/><Relationship Id="rId121" Type="http://schemas.openxmlformats.org/officeDocument/2006/relationships/footer" Target="footer102.xml"/><Relationship Id="rId120" Type="http://schemas.openxmlformats.org/officeDocument/2006/relationships/footer" Target="footer101.xml"/><Relationship Id="rId12" Type="http://schemas.openxmlformats.org/officeDocument/2006/relationships/footer" Target="footer7.xml"/><Relationship Id="rId119" Type="http://schemas.openxmlformats.org/officeDocument/2006/relationships/footer" Target="footer100.xml"/><Relationship Id="rId118" Type="http://schemas.openxmlformats.org/officeDocument/2006/relationships/footer" Target="footer99.xml"/><Relationship Id="rId117" Type="http://schemas.openxmlformats.org/officeDocument/2006/relationships/footer" Target="footer98.xml"/><Relationship Id="rId116" Type="http://schemas.openxmlformats.org/officeDocument/2006/relationships/footer" Target="footer97.xml"/><Relationship Id="rId115" Type="http://schemas.openxmlformats.org/officeDocument/2006/relationships/footer" Target="footer96.xml"/><Relationship Id="rId114" Type="http://schemas.openxmlformats.org/officeDocument/2006/relationships/footer" Target="footer95.xml"/><Relationship Id="rId113" Type="http://schemas.openxmlformats.org/officeDocument/2006/relationships/footer" Target="footer94.xml"/><Relationship Id="rId112" Type="http://schemas.openxmlformats.org/officeDocument/2006/relationships/footer" Target="footer93.xml"/><Relationship Id="rId111" Type="http://schemas.openxmlformats.org/officeDocument/2006/relationships/footer" Target="footer92.xml"/><Relationship Id="rId110" Type="http://schemas.openxmlformats.org/officeDocument/2006/relationships/footer" Target="footer91.xml"/><Relationship Id="rId11" Type="http://schemas.openxmlformats.org/officeDocument/2006/relationships/footer" Target="footer6.xml"/><Relationship Id="rId109" Type="http://schemas.openxmlformats.org/officeDocument/2006/relationships/footer" Target="footer90.xml"/><Relationship Id="rId108" Type="http://schemas.openxmlformats.org/officeDocument/2006/relationships/footer" Target="footer89.xml"/><Relationship Id="rId107" Type="http://schemas.openxmlformats.org/officeDocument/2006/relationships/footer" Target="footer88.xml"/><Relationship Id="rId106" Type="http://schemas.openxmlformats.org/officeDocument/2006/relationships/footer" Target="footer87.xml"/><Relationship Id="rId105" Type="http://schemas.openxmlformats.org/officeDocument/2006/relationships/footer" Target="footer86.xml"/><Relationship Id="rId104" Type="http://schemas.openxmlformats.org/officeDocument/2006/relationships/footer" Target="footer85.xml"/><Relationship Id="rId103" Type="http://schemas.openxmlformats.org/officeDocument/2006/relationships/footer" Target="footer84.xml"/><Relationship Id="rId102" Type="http://schemas.openxmlformats.org/officeDocument/2006/relationships/footer" Target="footer83.xml"/><Relationship Id="rId101" Type="http://schemas.openxmlformats.org/officeDocument/2006/relationships/footer" Target="footer82.xml"/><Relationship Id="rId100" Type="http://schemas.openxmlformats.org/officeDocument/2006/relationships/footer" Target="footer81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2025-03-08T15:39:39</vt:filetime>
  </property>
  <property fmtid="{D5CDD505-2E9C-101B-9397-08002B2CF9AE}" pid="4" name="UsrData">
    <vt:lpwstr>67cbf423428e8c00208de5f0wl</vt:lpwstr>
  </property>
</Properties>
</file>