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146" w:line="219" w:lineRule="auto"/>
        <w:outlineLvl w:val="0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74"/>
          <w:szCs w:val="74"/>
          <w:color w:val="001317"/>
          <w:spacing w:val="-25"/>
        </w:rPr>
        <w:t>州</w:t>
      </w:r>
      <w:r>
        <w:rPr>
          <w:rFonts w:ascii="SimSun" w:hAnsi="SimSun" w:eastAsia="SimSun" w:cs="SimSun"/>
          <w:sz w:val="74"/>
          <w:szCs w:val="74"/>
          <w:color w:val="001317"/>
          <w:spacing w:val="142"/>
        </w:rPr>
        <w:t xml:space="preserve"> </w:t>
      </w:r>
      <w:r>
        <w:rPr>
          <w:rFonts w:ascii="SimSun" w:hAnsi="SimSun" w:eastAsia="SimSun" w:cs="SimSun"/>
          <w:sz w:val="74"/>
          <w:szCs w:val="74"/>
          <w:color w:val="001317"/>
          <w:spacing w:val="-25"/>
        </w:rPr>
        <w:t>工</w:t>
      </w:r>
      <w:r>
        <w:rPr>
          <w:rFonts w:ascii="SimSun" w:hAnsi="SimSun" w:eastAsia="SimSun" w:cs="SimSun"/>
          <w:sz w:val="74"/>
          <w:szCs w:val="74"/>
          <w:color w:val="001317"/>
          <w:spacing w:val="130"/>
        </w:rPr>
        <w:t xml:space="preserve"> </w:t>
      </w:r>
      <w:r>
        <w:rPr>
          <w:rFonts w:ascii="SimSun" w:hAnsi="SimSun" w:eastAsia="SimSun" w:cs="SimSun"/>
          <w:sz w:val="74"/>
          <w:szCs w:val="74"/>
          <w:color w:val="001317"/>
          <w:spacing w:val="-25"/>
        </w:rPr>
        <w:t>米</w:t>
      </w:r>
      <w:r>
        <w:rPr>
          <w:rFonts w:ascii="SimSun" w:hAnsi="SimSun" w:eastAsia="SimSun" w:cs="SimSun"/>
          <w:sz w:val="74"/>
          <w:szCs w:val="74"/>
          <w:color w:val="001317"/>
          <w:spacing w:val="133"/>
        </w:rPr>
        <w:t xml:space="preserve"> </w:t>
      </w:r>
      <w:r>
        <w:rPr>
          <w:rFonts w:ascii="SimSun" w:hAnsi="SimSun" w:eastAsia="SimSun" w:cs="SimSun"/>
          <w:sz w:val="74"/>
          <w:szCs w:val="74"/>
          <w:color w:val="001317"/>
          <w:spacing w:val="-25"/>
        </w:rPr>
        <w:t>监</w:t>
      </w:r>
      <w:r>
        <w:rPr>
          <w:rFonts w:ascii="SimSun" w:hAnsi="SimSun" w:eastAsia="SimSun" w:cs="SimSun"/>
          <w:sz w:val="74"/>
          <w:szCs w:val="74"/>
          <w:color w:val="001317"/>
          <w:spacing w:val="-52"/>
        </w:rPr>
        <w:t xml:space="preserve"> </w:t>
      </w:r>
      <w:r>
        <w:rPr>
          <w:rFonts w:ascii="SimSun" w:hAnsi="SimSun" w:eastAsia="SimSun" w:cs="SimSun"/>
          <w:sz w:val="35"/>
          <w:szCs w:val="35"/>
          <w:color w:val="001317"/>
          <w:spacing w:val="-25"/>
          <w:position w:val="5"/>
        </w:rPr>
        <w:t>转</w:t>
      </w:r>
      <w:r>
        <w:rPr>
          <w:rFonts w:ascii="SimSun" w:hAnsi="SimSun" w:eastAsia="SimSun" w:cs="SimSun"/>
          <w:sz w:val="35"/>
          <w:szCs w:val="35"/>
          <w:color w:val="001317"/>
          <w:spacing w:val="36"/>
          <w:position w:val="5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25"/>
          <w:position w:val="15"/>
        </w:rPr>
        <w:t>排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firstLine="6700"/>
        <w:spacing w:line="910" w:lineRule="exact"/>
        <w:rPr/>
      </w:pPr>
      <w:r>
        <w:rPr>
          <w:position w:val="-18"/>
        </w:rPr>
        <w:drawing>
          <wp:inline distT="0" distB="0" distL="0" distR="0">
            <wp:extent cx="958816" cy="57782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16" cy="5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149"/>
        <w:spacing w:before="208" w:line="205" w:lineRule="auto"/>
        <w:rPr>
          <w:rFonts w:ascii="STXingkai" w:hAnsi="STXingkai" w:eastAsia="STXingkai" w:cs="STXingkai"/>
          <w:sz w:val="61"/>
          <w:szCs w:val="61"/>
        </w:rPr>
      </w:pPr>
      <w:r>
        <w:rPr>
          <w:rFonts w:ascii="STXingkai" w:hAnsi="STXingkai" w:eastAsia="STXingkai" w:cs="STXingkai"/>
          <w:sz w:val="61"/>
          <w:szCs w:val="61"/>
          <w:spacing w:val="-40"/>
        </w:rPr>
        <w:t>性</w:t>
      </w:r>
      <w:r>
        <w:rPr>
          <w:rFonts w:ascii="STXingkai" w:hAnsi="STXingkai" w:eastAsia="STXingkai" w:cs="STXingkai"/>
          <w:sz w:val="61"/>
          <w:szCs w:val="61"/>
          <w:spacing w:val="1"/>
        </w:rPr>
        <w:t xml:space="preserve">                </w:t>
      </w:r>
      <w:r>
        <w:rPr>
          <w:rFonts w:ascii="STXingkai" w:hAnsi="STXingkai" w:eastAsia="STXingkai" w:cs="STXingkai"/>
          <w:sz w:val="61"/>
          <w:szCs w:val="61"/>
          <w:spacing w:val="-40"/>
        </w:rPr>
        <w:t>诚</w:t>
      </w:r>
    </w:p>
    <w:p>
      <w:pPr>
        <w:ind w:left="4449"/>
        <w:spacing w:line="220" w:lineRule="auto"/>
        <w:rPr>
          <w:rFonts w:ascii="SimSun" w:hAnsi="SimSun" w:eastAsia="SimSun" w:cs="SimSun"/>
          <w:sz w:val="61"/>
          <w:szCs w:val="61"/>
        </w:rPr>
      </w:pPr>
      <w:r>
        <w:rPr>
          <w:rFonts w:ascii="SimSun" w:hAnsi="SimSun" w:eastAsia="SimSun" w:cs="SimSun"/>
          <w:sz w:val="61"/>
          <w:szCs w:val="61"/>
          <w:spacing w:val="12"/>
        </w:rPr>
        <w:t>走练品尔园</w:t>
      </w:r>
    </w:p>
    <w:p>
      <w:pPr>
        <w:spacing w:line="220" w:lineRule="auto"/>
        <w:sectPr>
          <w:footerReference w:type="default" r:id="rId1"/>
          <w:pgSz w:w="10140" w:h="7060"/>
          <w:pgMar w:top="559" w:right="710" w:bottom="1" w:left="1220" w:header="0" w:footer="0" w:gutter="0"/>
        </w:sectPr>
        <w:rPr>
          <w:rFonts w:ascii="SimSun" w:hAnsi="SimSun" w:eastAsia="SimSun" w:cs="SimSun"/>
          <w:sz w:val="61"/>
          <w:szCs w:val="61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1124"/>
        <w:spacing w:before="8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21"/>
        </w:rPr>
        <w:t>百病中医自我疗养丛书</w:t>
      </w:r>
    </w:p>
    <w:p>
      <w:pPr>
        <w:ind w:left="1128"/>
        <w:spacing w:before="351" w:line="219" w:lineRule="auto"/>
        <w:rPr>
          <w:rFonts w:ascii="SimSun" w:hAnsi="SimSun" w:eastAsia="SimSun" w:cs="SimSun"/>
          <w:sz w:val="55"/>
          <w:szCs w:val="55"/>
        </w:rPr>
      </w:pPr>
      <w:r>
        <w:rPr>
          <w:rFonts w:ascii="SimSun" w:hAnsi="SimSun" w:eastAsia="SimSun" w:cs="SimSun"/>
          <w:sz w:val="55"/>
          <w:szCs w:val="55"/>
          <w:b/>
          <w:bCs/>
          <w:spacing w:val="-15"/>
        </w:rPr>
        <w:t>青</w:t>
      </w:r>
      <w:r>
        <w:rPr>
          <w:rFonts w:ascii="SimSun" w:hAnsi="SimSun" w:eastAsia="SimSun" w:cs="SimSun"/>
          <w:sz w:val="55"/>
          <w:szCs w:val="55"/>
          <w:spacing w:val="-15"/>
        </w:rPr>
        <w:t xml:space="preserve">  </w:t>
      </w:r>
      <w:r>
        <w:rPr>
          <w:rFonts w:ascii="SimSun" w:hAnsi="SimSun" w:eastAsia="SimSun" w:cs="SimSun"/>
          <w:sz w:val="55"/>
          <w:szCs w:val="55"/>
          <w:b/>
          <w:bCs/>
          <w:spacing w:val="-15"/>
        </w:rPr>
        <w:t>光</w:t>
      </w:r>
      <w:r>
        <w:rPr>
          <w:rFonts w:ascii="SimSun" w:hAnsi="SimSun" w:eastAsia="SimSun" w:cs="SimSun"/>
          <w:sz w:val="55"/>
          <w:szCs w:val="55"/>
          <w:spacing w:val="48"/>
        </w:rPr>
        <w:t xml:space="preserve">  </w:t>
      </w:r>
      <w:r>
        <w:rPr>
          <w:rFonts w:ascii="SimSun" w:hAnsi="SimSun" w:eastAsia="SimSun" w:cs="SimSun"/>
          <w:sz w:val="55"/>
          <w:szCs w:val="55"/>
          <w:b/>
          <w:bCs/>
          <w:spacing w:val="-15"/>
        </w:rPr>
        <w:t>眼</w:t>
      </w:r>
    </w:p>
    <w:p>
      <w:pPr>
        <w:spacing w:before="152"/>
        <w:rPr/>
      </w:pPr>
      <w:r/>
    </w:p>
    <w:p>
      <w:pPr>
        <w:sectPr>
          <w:pgSz w:w="7060" w:h="10440"/>
          <w:pgMar w:top="887" w:right="1059" w:bottom="400" w:left="1059" w:header="0" w:footer="0" w:gutter="0"/>
          <w:cols w:equalWidth="0" w:num="1">
            <w:col w:w="4942" w:space="0"/>
          </w:cols>
        </w:sectPr>
        <w:rPr/>
      </w:pPr>
    </w:p>
    <w:p>
      <w:pPr>
        <w:ind w:left="1941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祁宝玉</w:t>
      </w:r>
    </w:p>
    <w:p>
      <w:pPr>
        <w:ind w:left="1933"/>
        <w:spacing w:before="7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齐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强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著</w:t>
      </w:r>
    </w:p>
    <w:p>
      <w:pPr>
        <w:spacing w:line="219" w:lineRule="auto"/>
        <w:sectPr>
          <w:type w:val="continuous"/>
          <w:pgSz w:w="7060" w:h="10440"/>
          <w:pgMar w:top="887" w:right="1059" w:bottom="400" w:left="1059" w:header="0" w:footer="0" w:gutter="0"/>
          <w:cols w:equalWidth="0" w:num="2">
            <w:col w:w="2802" w:space="100"/>
            <w:col w:w="2041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1124"/>
        <w:spacing w:before="82" w:line="189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人</w:t>
      </w:r>
      <w:r>
        <w:rPr>
          <w:rFonts w:ascii="FangSong" w:hAnsi="FangSong" w:eastAsia="FangSong" w:cs="FangSong"/>
          <w:sz w:val="25"/>
          <w:szCs w:val="25"/>
          <w:spacing w:val="93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民</w:t>
      </w:r>
      <w:r>
        <w:rPr>
          <w:rFonts w:ascii="FangSong" w:hAnsi="FangSong" w:eastAsia="FangSong" w:cs="FangSong"/>
          <w:sz w:val="25"/>
          <w:szCs w:val="25"/>
          <w:spacing w:val="-21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卫</w:t>
      </w:r>
      <w:r>
        <w:rPr>
          <w:rFonts w:ascii="FangSong" w:hAnsi="FangSong" w:eastAsia="FangSong" w:cs="FangSong"/>
          <w:sz w:val="25"/>
          <w:szCs w:val="25"/>
          <w:spacing w:val="-21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生</w:t>
      </w:r>
      <w:r>
        <w:rPr>
          <w:rFonts w:ascii="FangSong" w:hAnsi="FangSong" w:eastAsia="FangSong" w:cs="FangSong"/>
          <w:sz w:val="25"/>
          <w:szCs w:val="25"/>
          <w:spacing w:val="-21"/>
        </w:rPr>
        <w:t xml:space="preserve">  </w:t>
      </w: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出</w:t>
      </w:r>
      <w:r>
        <w:rPr>
          <w:rFonts w:ascii="FangSong" w:hAnsi="FangSong" w:eastAsia="FangSong" w:cs="FangSong"/>
          <w:sz w:val="25"/>
          <w:szCs w:val="25"/>
          <w:spacing w:val="90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版</w:t>
      </w:r>
      <w:r>
        <w:rPr>
          <w:rFonts w:ascii="FangSong" w:hAnsi="FangSong" w:eastAsia="FangSong" w:cs="FangSong"/>
          <w:sz w:val="25"/>
          <w:szCs w:val="25"/>
          <w:spacing w:val="93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1"/>
        </w:rPr>
        <w:t>社</w:t>
      </w:r>
    </w:p>
    <w:p>
      <w:pPr>
        <w:spacing w:line="189" w:lineRule="auto"/>
        <w:sectPr>
          <w:type w:val="continuous"/>
          <w:pgSz w:w="7060" w:h="10440"/>
          <w:pgMar w:top="887" w:right="1059" w:bottom="400" w:left="1059" w:header="0" w:footer="0" w:gutter="0"/>
          <w:cols w:equalWidth="0" w:num="1">
            <w:col w:w="4942" w:space="0"/>
          </w:cols>
        </w:sectPr>
        <w:rPr>
          <w:rFonts w:ascii="FangSong" w:hAnsi="FangSong" w:eastAsia="FangSong" w:cs="FangSong"/>
          <w:sz w:val="25"/>
          <w:szCs w:val="25"/>
        </w:rPr>
      </w:pP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firstLine="4601"/>
        <w:spacing w:line="80" w:lineRule="exact"/>
        <w:rPr/>
      </w:pPr>
      <w:r>
        <w:rPr>
          <w:position w:val="-1"/>
        </w:rPr>
        <w:drawing>
          <wp:inline distT="0" distB="0" distL="0" distR="0">
            <wp:extent cx="44427" cy="5078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27" cy="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842" w:right="1731" w:hanging="479"/>
        <w:spacing w:before="59" w:line="28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2"/>
        </w:rPr>
        <w:t>百病中医自我疗养丛书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-8"/>
        </w:rPr>
        <w:t>青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 </w:t>
      </w:r>
      <w:r>
        <w:rPr>
          <w:rFonts w:ascii="SimSun" w:hAnsi="SimSun" w:eastAsia="SimSun" w:cs="SimSun"/>
          <w:sz w:val="18"/>
          <w:szCs w:val="18"/>
          <w:b/>
          <w:bCs/>
          <w:spacing w:val="-8"/>
        </w:rPr>
        <w:t>光</w:t>
      </w:r>
      <w:r>
        <w:rPr>
          <w:rFonts w:ascii="SimSun" w:hAnsi="SimSun" w:eastAsia="SimSun" w:cs="SimSun"/>
          <w:sz w:val="18"/>
          <w:szCs w:val="18"/>
          <w:spacing w:val="14"/>
        </w:rPr>
        <w:t xml:space="preserve">  </w:t>
      </w:r>
      <w:r>
        <w:rPr>
          <w:rFonts w:ascii="SimSun" w:hAnsi="SimSun" w:eastAsia="SimSun" w:cs="SimSun"/>
          <w:sz w:val="18"/>
          <w:szCs w:val="18"/>
          <w:b/>
          <w:bCs/>
          <w:spacing w:val="-8"/>
        </w:rPr>
        <w:t>眼</w:t>
      </w:r>
    </w:p>
    <w:p>
      <w:pPr>
        <w:ind w:left="1361"/>
        <w:spacing w:before="30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祁</w:t>
      </w:r>
      <w:r>
        <w:rPr>
          <w:rFonts w:ascii="SimSun" w:hAnsi="SimSun" w:eastAsia="SimSun" w:cs="SimSun"/>
          <w:sz w:val="18"/>
          <w:szCs w:val="18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宝</w:t>
      </w:r>
      <w:r>
        <w:rPr>
          <w:rFonts w:ascii="SimSun" w:hAnsi="SimSun" w:eastAsia="SimSun" w:cs="SimSun"/>
          <w:sz w:val="18"/>
          <w:szCs w:val="18"/>
          <w:spacing w:val="-3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玉  齐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6"/>
        </w:rPr>
        <w:t>强</w:t>
      </w:r>
      <w:r>
        <w:rPr>
          <w:rFonts w:ascii="SimSun" w:hAnsi="SimSun" w:eastAsia="SimSun" w:cs="SimSun"/>
          <w:sz w:val="18"/>
          <w:szCs w:val="18"/>
          <w:spacing w:val="30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6"/>
        </w:rPr>
        <w:t>著</w:t>
      </w:r>
    </w:p>
    <w:p>
      <w:pPr>
        <w:ind w:left="1170" w:right="1532"/>
        <w:spacing w:before="184" w:line="260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1"/>
        </w:rPr>
        <w:t>人</w:t>
      </w:r>
      <w:r>
        <w:rPr>
          <w:rFonts w:ascii="SimSun" w:hAnsi="SimSun" w:eastAsia="SimSun" w:cs="SimSun"/>
          <w:sz w:val="18"/>
          <w:szCs w:val="18"/>
          <w:spacing w:val="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民 卫 生</w:t>
      </w:r>
      <w:r>
        <w:rPr>
          <w:rFonts w:ascii="SimSun" w:hAnsi="SimSun" w:eastAsia="SimSun" w:cs="SimSun"/>
          <w:sz w:val="18"/>
          <w:szCs w:val="18"/>
          <w:spacing w:val="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出 版 社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出 版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(北京市崇文区天坛西里10号)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4"/>
        </w:rPr>
        <w:t>人民卫生出版社印刷厂印刷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新华书店北京发行所发行</w:t>
      </w:r>
    </w:p>
    <w:p>
      <w:pPr>
        <w:ind w:left="831"/>
        <w:spacing w:before="166" w:line="20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"/>
        </w:rPr>
        <w:t>787×1092毫米32开本2香印张51千字</w:t>
      </w:r>
    </w:p>
    <w:p>
      <w:pPr>
        <w:ind w:left="431"/>
        <w:spacing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5"/>
        </w:rPr>
        <w:t>1983年7月第1版   1983年7月第1版第1次印刷</w:t>
      </w:r>
    </w:p>
    <w:p>
      <w:pPr>
        <w:ind w:left="1480"/>
        <w:spacing w:before="14" w:line="21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4"/>
        </w:rPr>
        <w:t>印数：00,001-22,600</w:t>
      </w:r>
    </w:p>
    <w:p>
      <w:pPr>
        <w:ind w:left="720"/>
        <w:spacing w:before="20" w:line="218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统一书号：14048</w:t>
      </w:r>
      <w:r>
        <w:rPr>
          <w:rFonts w:ascii="SimSun" w:hAnsi="SimSun" w:eastAsia="SimSun" w:cs="SimSun"/>
          <w:sz w:val="18"/>
          <w:szCs w:val="18"/>
          <w:spacing w:val="-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·4409</w:t>
      </w:r>
      <w:r>
        <w:rPr>
          <w:rFonts w:ascii="SimSun" w:hAnsi="SimSun" w:eastAsia="SimSun" w:cs="SimSun"/>
          <w:sz w:val="18"/>
          <w:szCs w:val="18"/>
          <w:spacing w:val="6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定价：0.22元</w:t>
      </w:r>
    </w:p>
    <w:p>
      <w:pPr>
        <w:ind w:left="1273"/>
        <w:spacing w:before="5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13"/>
        </w:rPr>
        <w:t>〔科技新书目50</w:t>
      </w:r>
      <w:r>
        <w:rPr>
          <w:rFonts w:ascii="SimSun" w:hAnsi="SimSun" w:eastAsia="SimSun" w:cs="SimSun"/>
          <w:sz w:val="18"/>
          <w:szCs w:val="18"/>
          <w:spacing w:val="-42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13"/>
        </w:rPr>
        <w:t>-</w:t>
      </w:r>
      <w:r>
        <w:rPr>
          <w:rFonts w:ascii="SimSun" w:hAnsi="SimSun" w:eastAsia="SimSun" w:cs="SimSun"/>
          <w:sz w:val="18"/>
          <w:szCs w:val="18"/>
          <w:spacing w:val="-53"/>
        </w:rPr>
        <w:t xml:space="preserve"> </w:t>
      </w:r>
      <w:r>
        <w:rPr>
          <w:rFonts w:ascii="SimSun" w:hAnsi="SimSun" w:eastAsia="SimSun" w:cs="SimSun"/>
          <w:sz w:val="18"/>
          <w:szCs w:val="18"/>
          <w:b/>
          <w:bCs/>
          <w:spacing w:val="13"/>
        </w:rPr>
        <w:t>87〕</w:t>
      </w:r>
    </w:p>
    <w:p>
      <w:pPr>
        <w:spacing w:line="219" w:lineRule="auto"/>
        <w:sectPr>
          <w:pgSz w:w="7060" w:h="10440"/>
          <w:pgMar w:top="887" w:right="1059" w:bottom="400" w:left="1059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2004"/>
        <w:spacing w:before="97" w:line="232" w:lineRule="auto"/>
        <w:rPr>
          <w:rFonts w:ascii="KaiTi" w:hAnsi="KaiTi" w:eastAsia="KaiTi" w:cs="KaiTi"/>
          <w:sz w:val="30"/>
          <w:szCs w:val="30"/>
        </w:rPr>
      </w:pPr>
      <w:r>
        <w:rPr>
          <w:rFonts w:ascii="KaiTi" w:hAnsi="KaiTi" w:eastAsia="KaiTi" w:cs="KaiTi"/>
          <w:sz w:val="30"/>
          <w:szCs w:val="30"/>
          <w:b/>
          <w:bCs/>
          <w:spacing w:val="-19"/>
        </w:rPr>
        <w:t>出</w:t>
      </w:r>
      <w:r>
        <w:rPr>
          <w:rFonts w:ascii="KaiTi" w:hAnsi="KaiTi" w:eastAsia="KaiTi" w:cs="KaiTi"/>
          <w:sz w:val="30"/>
          <w:szCs w:val="30"/>
          <w:spacing w:val="47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9"/>
        </w:rPr>
        <w:t>版</w:t>
      </w:r>
      <w:r>
        <w:rPr>
          <w:rFonts w:ascii="KaiTi" w:hAnsi="KaiTi" w:eastAsia="KaiTi" w:cs="KaiTi"/>
          <w:sz w:val="30"/>
          <w:szCs w:val="30"/>
          <w:spacing w:val="49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9"/>
        </w:rPr>
        <w:t>说</w:t>
      </w:r>
      <w:r>
        <w:rPr>
          <w:rFonts w:ascii="KaiTi" w:hAnsi="KaiTi" w:eastAsia="KaiTi" w:cs="KaiTi"/>
          <w:sz w:val="30"/>
          <w:szCs w:val="30"/>
          <w:spacing w:val="79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9"/>
        </w:rPr>
        <w:t>明</w:t>
      </w:r>
    </w:p>
    <w:p>
      <w:pPr>
        <w:ind w:left="2" w:right="96" w:firstLine="440"/>
        <w:spacing w:before="240" w:line="3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为了普及中医中药知识，使广大读者能够应用中医中药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防治常见病和多发病，以维护健康、祛病延年，我社特组织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编写一套《百病中医自我疗养》丛书。</w:t>
      </w:r>
    </w:p>
    <w:p>
      <w:pPr>
        <w:ind w:firstLine="439"/>
        <w:spacing w:before="42" w:line="3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本丛书共介绍一百种常见病和多发病，以辨证论治</w:t>
      </w:r>
      <w:r>
        <w:rPr>
          <w:rFonts w:ascii="SimSun" w:hAnsi="SimSun" w:eastAsia="SimSun" w:cs="SimSun"/>
          <w:sz w:val="21"/>
          <w:szCs w:val="21"/>
          <w:spacing w:val="6"/>
        </w:rPr>
        <w:t>的原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则为指导，通过对病因、发病机理和临床表现的分析，</w:t>
      </w:r>
      <w:r>
        <w:rPr>
          <w:rFonts w:ascii="SimSun" w:hAnsi="SimSun" w:eastAsia="SimSun" w:cs="SimSun"/>
          <w:sz w:val="21"/>
          <w:szCs w:val="21"/>
          <w:spacing w:val="6"/>
        </w:rPr>
        <w:t>以及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如何辨证和辨病的阐述，从而提出多种有关治疗(包括中药、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针灸、简易外治、自我按摩、气功导引、饮食</w:t>
      </w:r>
      <w:r>
        <w:rPr>
          <w:rFonts w:ascii="SimSun" w:hAnsi="SimSun" w:eastAsia="SimSun" w:cs="SimSun"/>
          <w:sz w:val="21"/>
          <w:szCs w:val="21"/>
          <w:spacing w:val="2"/>
        </w:rPr>
        <w:t>等疗法)、调养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护理、预防等方面的具体措施，以供患者选用。</w:t>
      </w:r>
    </w:p>
    <w:p>
      <w:pPr>
        <w:ind w:left="3" w:right="91" w:firstLine="439"/>
        <w:spacing w:before="46" w:line="3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本丛书所介绍的治疗方法都是通过临床实践证明疗效确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切或前人用之有效且有文献可依据的。并具有容易掌握、应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用简便、取材方便、不受设备条件限制、疗效稳妥可靠、适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宜于家庭应用等优点。</w:t>
      </w:r>
    </w:p>
    <w:p>
      <w:pPr>
        <w:ind w:left="3" w:right="98" w:firstLine="439"/>
        <w:spacing w:before="40" w:line="3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本丛书主要供具有中等文化水平的患者，及中医爱好者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阅读，也可供中西医务人员参考。</w:t>
      </w:r>
    </w:p>
    <w:p>
      <w:pPr>
        <w:spacing w:line="373" w:lineRule="auto"/>
        <w:sectPr>
          <w:footerReference w:type="default" r:id="rId4"/>
          <w:pgSz w:w="7060" w:h="10440"/>
          <w:pgMar w:top="887" w:right="584" w:bottom="603" w:left="740" w:header="0" w:footer="342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left="2199"/>
        <w:spacing w:before="91" w:line="227" w:lineRule="auto"/>
        <w:rPr>
          <w:rFonts w:ascii="KaiTi" w:hAnsi="KaiTi" w:eastAsia="KaiTi" w:cs="KaiTi"/>
          <w:sz w:val="28"/>
          <w:szCs w:val="28"/>
        </w:rPr>
      </w:pPr>
      <w:r>
        <w:rPr>
          <w:rFonts w:ascii="KaiTi" w:hAnsi="KaiTi" w:eastAsia="KaiTi" w:cs="KaiTi"/>
          <w:sz w:val="28"/>
          <w:szCs w:val="28"/>
          <w:spacing w:val="-10"/>
        </w:rPr>
        <w:t>前</w:t>
      </w:r>
      <w:r>
        <w:rPr>
          <w:rFonts w:ascii="KaiTi" w:hAnsi="KaiTi" w:eastAsia="KaiTi" w:cs="KaiTi"/>
          <w:sz w:val="28"/>
          <w:szCs w:val="28"/>
          <w:spacing w:val="4"/>
        </w:rPr>
        <w:t xml:space="preserve">     </w:t>
      </w:r>
      <w:r>
        <w:rPr>
          <w:rFonts w:ascii="KaiTi" w:hAnsi="KaiTi" w:eastAsia="KaiTi" w:cs="KaiTi"/>
          <w:sz w:val="28"/>
          <w:szCs w:val="28"/>
          <w:b/>
          <w:bCs/>
          <w:spacing w:val="-10"/>
        </w:rPr>
        <w:t>言</w:t>
      </w:r>
    </w:p>
    <w:p>
      <w:pPr>
        <w:ind w:left="3" w:right="2" w:firstLine="439"/>
        <w:spacing w:before="248" w:line="3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眼为五官之首，它是主管视觉的器官。人们在日常生活、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学习、工作中，时时刻刻离不开一双明亮的眼睛。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一旦害了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眼病，甚而造成失明，将会给人带来极大的痛苦。</w:t>
      </w:r>
    </w:p>
    <w:p>
      <w:pPr>
        <w:ind w:left="3" w:right="77" w:firstLine="439"/>
        <w:spacing w:before="32" w:line="3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青光眼，是眼科最为常见的一种疾病，也是主要的致盲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原因之一。目前，无论是在国外还是在国内，因患青光眼而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造成失明的人是相当多的。因此，对本病的预防和冶疗，应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引起各方面的足够重视。</w:t>
      </w:r>
    </w:p>
    <w:p>
      <w:pPr>
        <w:ind w:firstLine="439"/>
        <w:spacing w:before="50" w:line="3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中医对青光眼的认识是很早的，也是比较全面</w:t>
      </w:r>
      <w:r>
        <w:rPr>
          <w:rFonts w:ascii="SimSun" w:hAnsi="SimSun" w:eastAsia="SimSun" w:cs="SimSun"/>
          <w:sz w:val="21"/>
          <w:szCs w:val="21"/>
          <w:spacing w:val="5"/>
        </w:rPr>
        <w:t>的。早在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两千多年前，中医书籍上就有很多关于这方面的记载。随着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医学科学的不断发展，对青光眼的防治，也逐渐积累了丰富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的经验。我们在对本病的观察过程中，深深体会到要想搞好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青光眼的防治，除了必须有医生的努力外，更要有病者的积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极配合。病者应掌握本病的规律，运用自我疗养方法，做到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无病要预防，害病要早诊治。青光眼并不可怕，只要早发现、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早诊断、早治疗，是完全可能减少失明的发生的。</w:t>
      </w:r>
    </w:p>
    <w:p>
      <w:pPr>
        <w:spacing w:line="366" w:lineRule="auto"/>
        <w:sectPr>
          <w:footerReference w:type="default" r:id="rId5"/>
          <w:pgSz w:w="7060" w:h="10440"/>
          <w:pgMar w:top="887" w:right="855" w:bottom="613" w:left="490" w:header="0" w:footer="352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sdt>
      <w:sdtPr>
        <w:rPr>
          <w:rFonts w:ascii="SimSun" w:hAnsi="SimSun" w:eastAsia="SimSun" w:cs="SimSun"/>
          <w:sz w:val="25"/>
          <w:szCs w:val="25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111"/>
            <w:spacing w:before="82" w:line="221" w:lineRule="auto"/>
            <w:rPr>
              <w:rFonts w:ascii="SimSun" w:hAnsi="SimSun" w:eastAsia="SimSun" w:cs="SimSun"/>
              <w:sz w:val="25"/>
              <w:szCs w:val="25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25"/>
              <w:szCs w:val="25"/>
              <w:spacing w:val="-29"/>
            </w:rPr>
            <w:t>目</w:t>
          </w:r>
          <w:r>
            <w:rPr>
              <w:rFonts w:ascii="SimSun" w:hAnsi="SimSun" w:eastAsia="SimSun" w:cs="SimSun"/>
              <w:sz w:val="25"/>
              <w:szCs w:val="25"/>
              <w:spacing w:val="8"/>
            </w:rPr>
            <w:t xml:space="preserve">      </w:t>
          </w:r>
          <w:r>
            <w:rPr>
              <w:rFonts w:ascii="SimSun" w:hAnsi="SimSun" w:eastAsia="SimSun" w:cs="SimSun"/>
              <w:sz w:val="25"/>
              <w:szCs w:val="25"/>
              <w:spacing w:val="-29"/>
            </w:rPr>
            <w:t>录</w:t>
          </w:r>
        </w:p>
        <w:p>
          <w:pPr>
            <w:pStyle w:val="BodyText"/>
            <w:spacing w:line="273" w:lineRule="auto"/>
            <w:rPr/>
          </w:pPr>
          <w:r/>
        </w:p>
        <w:p>
          <w:pPr>
            <w:ind w:left="110"/>
            <w:spacing w:before="58" w:line="219" w:lineRule="auto"/>
            <w:tabs>
              <w:tab w:val="right" w:leader="dot" w:pos="52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青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光 眼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的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般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知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识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ind w:left="310"/>
            <w:spacing w:before="86" w:line="219" w:lineRule="auto"/>
            <w:tabs>
              <w:tab w:val="right" w:leader="dot" w:pos="52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一、什么是青光眼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8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i</w:t>
            </w:r>
          </w:hyperlink>
        </w:p>
        <w:p>
          <w:pPr>
            <w:ind w:left="480"/>
            <w:spacing w:before="57" w:line="219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眼内压力是怎么回事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ind w:left="480"/>
            <w:spacing w:before="86" w:line="219" w:lineRule="auto"/>
            <w:tabs>
              <w:tab w:val="right" w:leader="dot" w:pos="52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18"/>
                <w:szCs w:val="18"/>
                <w:spacing w:val="13"/>
              </w:rPr>
              <w:t>(二)房水的产生和循环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</w:t>
            </w:r>
          </w:hyperlink>
        </w:p>
        <w:p>
          <w:pPr>
            <w:ind w:left="310"/>
            <w:spacing w:before="75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二、青光眼的分类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</w:t>
            </w:r>
          </w:hyperlink>
        </w:p>
        <w:p>
          <w:pPr>
            <w:ind w:left="480"/>
            <w:spacing w:before="77" w:line="219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原发性青光眼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</w:t>
            </w:r>
          </w:hyperlink>
        </w:p>
        <w:p>
          <w:pPr>
            <w:ind w:left="480"/>
            <w:spacing w:before="76" w:line="219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继发性青光眼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5</w:t>
            </w:r>
          </w:hyperlink>
        </w:p>
        <w:p>
          <w:pPr>
            <w:ind w:left="480"/>
            <w:spacing w:before="67" w:line="219" w:lineRule="auto"/>
            <w:tabs>
              <w:tab w:val="right" w:leader="dot" w:pos="529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先天性青光眼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5</w:t>
            </w:r>
          </w:hyperlink>
        </w:p>
        <w:p>
          <w:pPr>
            <w:ind w:left="310"/>
            <w:spacing w:before="86" w:line="219" w:lineRule="auto"/>
            <w:tabs>
              <w:tab w:val="right" w:leader="dot" w:pos="52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三、中医对青光眼的认识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6</w:t>
            </w:r>
          </w:hyperlink>
        </w:p>
        <w:p>
          <w:pPr>
            <w:ind w:left="480"/>
            <w:spacing w:before="78" w:line="220" w:lineRule="auto"/>
            <w:tabs>
              <w:tab w:val="right" w:leader="dot" w:pos="52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)关于名称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6</w:t>
            </w:r>
          </w:hyperlink>
        </w:p>
        <w:p>
          <w:pPr>
            <w:ind w:left="480"/>
            <w:spacing w:before="55" w:line="219" w:lineRule="auto"/>
            <w:tabs>
              <w:tab w:val="right" w:leader="dot" w:pos="528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五风内障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110"/>
            <w:spacing w:before="116" w:line="219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青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光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眼 的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发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原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因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和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病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理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机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转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ind w:left="310"/>
            <w:spacing w:before="88" w:line="220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一、情绪激奋，易于动怒而诱发</w:t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13</w:t>
            </w:r>
          </w:hyperlink>
        </w:p>
        <w:p>
          <w:pPr>
            <w:ind w:left="480"/>
            <w:spacing w:before="56" w:line="221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肝气上逆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15</w:t>
            </w:r>
          </w:hyperlink>
        </w:p>
        <w:p>
          <w:pPr>
            <w:ind w:left="480"/>
            <w:spacing w:before="84" w:line="220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肝气郁滞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15</w:t>
            </w:r>
          </w:hyperlink>
        </w:p>
        <w:p>
          <w:pPr>
            <w:ind w:left="480"/>
            <w:spacing w:before="75" w:line="219" w:lineRule="auto"/>
            <w:tabs>
              <w:tab w:val="right" w:leader="dot" w:pos="517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肝火上炎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  <w:p>
          <w:pPr>
            <w:ind w:left="310"/>
            <w:spacing w:before="76" w:line="219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、劳神过度，生活失节而为病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16</w:t>
            </w:r>
          </w:hyperlink>
        </w:p>
        <w:p>
          <w:pPr>
            <w:ind w:left="480"/>
            <w:spacing w:before="77" w:line="219" w:lineRule="auto"/>
            <w:tabs>
              <w:tab w:val="right" w:leader="dot" w:pos="51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劳神过度而伤肾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</w:t>
            </w:r>
          </w:hyperlink>
        </w:p>
        <w:p>
          <w:pPr>
            <w:ind w:left="480"/>
            <w:spacing w:before="75" w:line="219" w:lineRule="auto"/>
            <w:tabs>
              <w:tab w:val="right" w:leader="dot" w:pos="519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生活失节而伤脾胃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17</w:t>
            </w:r>
          </w:hyperlink>
        </w:p>
        <w:p>
          <w:pPr>
            <w:ind w:left="310"/>
            <w:spacing w:before="78" w:line="220" w:lineRule="auto"/>
            <w:tabs>
              <w:tab w:val="right" w:leader="dot" w:pos="528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三、日久忧思，睡眠不足而引起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19</w:t>
            </w:r>
          </w:hyperlink>
        </w:p>
        <w:p>
          <w:pPr>
            <w:ind w:left="110"/>
            <w:spacing w:before="114" w:line="219" w:lineRule="auto"/>
            <w:tabs>
              <w:tab w:val="right" w:leader="dot" w:pos="52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青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光 眼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的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症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状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表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现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21</w:t>
            </w:r>
          </w:hyperlink>
        </w:p>
        <w:p>
          <w:pPr>
            <w:ind w:left="310"/>
            <w:spacing w:before="58" w:line="219" w:lineRule="auto"/>
            <w:tabs>
              <w:tab w:val="right" w:leader="dot" w:pos="53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3"/>
          <w:bookmarkEnd w:id="23"/>
          <w:hyperlink w:history="true" w:anchor="bookmark23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、起病情况及早期现象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21</w:t>
            </w:r>
          </w:hyperlink>
        </w:p>
        <w:p>
          <w:pPr>
            <w:ind w:left="480"/>
            <w:spacing w:before="66" w:line="219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Sun" w:hAnsi="SimSun" w:eastAsia="SimSun" w:cs="SimSun"/>
                <w:sz w:val="18"/>
                <w:szCs w:val="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绿风内障的早期征象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21</w:t>
            </w:r>
          </w:hyperlink>
        </w:p>
        <w:p>
          <w:pPr>
            <w:ind w:left="480"/>
            <w:spacing w:before="75" w:line="219" w:lineRule="auto"/>
            <w:tabs>
              <w:tab w:val="right" w:leader="dot" w:pos="52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)青风内障的早期征象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ind w:left="310"/>
            <w:spacing w:before="78" w:line="219" w:lineRule="auto"/>
            <w:tabs>
              <w:tab w:val="right" w:leader="dot" w:pos="52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6" w:id="26"/>
          <w:bookmarkEnd w:id="26"/>
          <w:hyperlink w:history="true" w:anchor="bookmark26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、病情经过及主要症候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23</w:t>
            </w:r>
          </w:hyperlink>
        </w:p>
      </w:sdtContent>
    </w:sdt>
    <w:p>
      <w:pPr>
        <w:spacing w:line="219" w:lineRule="auto"/>
        <w:sectPr>
          <w:footerReference w:type="default" r:id="rId6"/>
          <w:pgSz w:w="7060" w:h="10440"/>
          <w:pgMar w:top="887" w:right="683" w:bottom="555" w:left="1059" w:header="0" w:footer="393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389"/>
            <w:spacing w:before="170" w:line="219" w:lineRule="auto"/>
            <w:tabs>
              <w:tab w:val="right" w:leader="dot" w:pos="51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7"/>
          <w:bookmarkEnd w:id="27"/>
          <w:hyperlink w:history="true" w:anchor="bookmark27">
            <w:r>
              <w:rPr>
                <w:rFonts w:ascii="SimSun" w:hAnsi="SimSun" w:eastAsia="SimSun" w:cs="SimSun"/>
                <w:sz w:val="18"/>
                <w:szCs w:val="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绿风内障的经过及主证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23</w:t>
            </w:r>
          </w:hyperlink>
        </w:p>
        <w:p>
          <w:pPr>
            <w:ind w:left="389"/>
            <w:spacing w:before="55" w:line="219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8"/>
          <w:bookmarkEnd w:id="28"/>
          <w:hyperlink w:history="true" w:anchor="bookmark28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青风内障的经过及主证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25</w:t>
            </w:r>
          </w:hyperlink>
        </w:p>
        <w:p>
          <w:pPr>
            <w:ind w:left="200"/>
            <w:spacing w:before="87" w:line="219" w:lineRule="auto"/>
            <w:tabs>
              <w:tab w:val="right" w:leader="dot" w:pos="52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29"/>
          <w:bookmarkEnd w:id="29"/>
          <w:hyperlink w:history="true" w:anchor="bookmark29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三、症状要点及鉴别诊断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27</w:t>
            </w:r>
          </w:hyperlink>
        </w:p>
        <w:p>
          <w:pPr>
            <w:ind w:left="389"/>
            <w:spacing w:before="76" w:line="219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0"/>
          <w:bookmarkEnd w:id="30"/>
          <w:hyperlink w:history="true" w:anchor="bookmark30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症状要点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28</w:t>
            </w:r>
          </w:hyperlink>
        </w:p>
        <w:p>
          <w:pPr>
            <w:ind w:left="389"/>
            <w:spacing w:before="56" w:line="219" w:lineRule="auto"/>
            <w:tabs>
              <w:tab w:val="right" w:leader="dot" w:pos="52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1"/>
          <w:bookmarkEnd w:id="31"/>
          <w:hyperlink w:history="true" w:anchor="bookmark31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鉴别诊断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</w:t>
            </w:r>
          </w:hyperlink>
        </w:p>
        <w:p>
          <w:pPr>
            <w:spacing w:before="135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2"/>
          <w:bookmarkEnd w:id="32"/>
          <w:hyperlink w:history="true" w:anchor="bookmark32"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第 四 章</w:t>
            </w:r>
            <w:r>
              <w:rPr>
                <w:rFonts w:ascii="SimSun" w:hAnsi="SimSun" w:eastAsia="SimSun" w:cs="SimSun"/>
                <w:sz w:val="18"/>
                <w:szCs w:val="18"/>
                <w:spacing w:val="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>辨 证 论 治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31</w:t>
            </w:r>
          </w:hyperlink>
        </w:p>
        <w:p>
          <w:pPr>
            <w:ind w:left="200"/>
            <w:spacing w:before="56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3"/>
          <w:bookmarkEnd w:id="33"/>
          <w:hyperlink w:history="true" w:anchor="bookmark33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、治疗原则，应分标本缓急</w:t>
            </w:r>
            <w:r>
              <w:rPr>
                <w:rFonts w:ascii="SimSun" w:hAnsi="SimSun" w:eastAsia="SimSun" w:cs="SimSun"/>
                <w:sz w:val="18"/>
                <w:szCs w:val="18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</w:t>
            </w:r>
          </w:hyperlink>
        </w:p>
        <w:p>
          <w:pPr>
            <w:ind w:left="389"/>
            <w:spacing w:before="87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4"/>
          <w:bookmarkEnd w:id="34"/>
          <w:hyperlink w:history="true" w:anchor="bookmark34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青光眼的治疗原则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32</w:t>
            </w:r>
          </w:hyperlink>
        </w:p>
        <w:p>
          <w:pPr>
            <w:ind w:left="389"/>
            <w:spacing w:before="76" w:line="219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5"/>
          <w:bookmarkEnd w:id="35"/>
          <w:hyperlink w:history="true" w:anchor="bookmark35">
            <w:r>
              <w:rPr>
                <w:rFonts w:ascii="SimSun" w:hAnsi="SimSun" w:eastAsia="SimSun" w:cs="SimSun"/>
                <w:sz w:val="18"/>
                <w:szCs w:val="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青光眼的一般治疗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33</w:t>
            </w:r>
          </w:hyperlink>
        </w:p>
        <w:p>
          <w:pPr>
            <w:ind w:left="200"/>
            <w:spacing w:before="78" w:line="219" w:lineRule="auto"/>
            <w:tabs>
              <w:tab w:val="right" w:leader="dot" w:pos="52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6"/>
          <w:bookmarkEnd w:id="36"/>
          <w:hyperlink w:history="true" w:anchor="bookmark36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、分别辨证，随证遣方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36</w:t>
            </w:r>
          </w:hyperlink>
        </w:p>
        <w:p>
          <w:pPr>
            <w:ind w:left="389"/>
            <w:spacing w:before="76" w:line="219" w:lineRule="auto"/>
            <w:tabs>
              <w:tab w:val="right" w:leader="dot" w:pos="52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7"/>
          <w:bookmarkEnd w:id="37"/>
          <w:hyperlink w:history="true" w:anchor="bookmark37">
            <w:r>
              <w:rPr>
                <w:rFonts w:ascii="SimSun" w:hAnsi="SimSun" w:eastAsia="SimSun" w:cs="SimSun"/>
                <w:sz w:val="18"/>
                <w:szCs w:val="1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绿风内障的证治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36</w:t>
            </w:r>
          </w:hyperlink>
        </w:p>
        <w:p>
          <w:pPr>
            <w:ind w:left="389"/>
            <w:spacing w:before="66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8"/>
          <w:bookmarkEnd w:id="38"/>
          <w:hyperlink w:history="true" w:anchor="bookmark38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青风内障的证治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40</w:t>
            </w:r>
          </w:hyperlink>
        </w:p>
        <w:p>
          <w:pPr>
            <w:ind w:left="200"/>
            <w:spacing w:before="88" w:line="220" w:lineRule="auto"/>
            <w:tabs>
              <w:tab w:val="right" w:leader="dot" w:pos="52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39"/>
          <w:bookmarkEnd w:id="39"/>
          <w:hyperlink w:history="true" w:anchor="bookmark39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三、单方验方，针灸疗法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44</w:t>
            </w:r>
          </w:hyperlink>
        </w:p>
        <w:p>
          <w:pPr>
            <w:ind w:left="389"/>
            <w:spacing w:before="85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0"/>
          <w:bookmarkEnd w:id="40"/>
          <w:hyperlink w:history="true" w:anchor="bookmark40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)单方验方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44</w:t>
            </w:r>
          </w:hyperlink>
        </w:p>
        <w:p>
          <w:pPr>
            <w:ind w:left="389"/>
            <w:spacing w:before="66" w:line="220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1"/>
          <w:bookmarkEnd w:id="41"/>
          <w:hyperlink w:history="true" w:anchor="bookmark41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针灸疗法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46</w:t>
            </w:r>
          </w:hyperlink>
        </w:p>
        <w:p>
          <w:pPr>
            <w:spacing w:before="114" w:line="219" w:lineRule="auto"/>
            <w:tabs>
              <w:tab w:val="right" w:leader="dot" w:pos="51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2"/>
          <w:bookmarkEnd w:id="42"/>
          <w:hyperlink w:history="true" w:anchor="bookmark42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第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章</w:t>
            </w:r>
            <w:r>
              <w:rPr>
                <w:rFonts w:ascii="SimSun" w:hAnsi="SimSun" w:eastAsia="SimSun" w:cs="SimSun"/>
                <w:sz w:val="18"/>
                <w:szCs w:val="18"/>
                <w:spacing w:val="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青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光</w:t>
            </w:r>
            <w:r>
              <w:rPr>
                <w:rFonts w:ascii="SimSun" w:hAnsi="SimSun" w:eastAsia="SimSun" w:cs="SimSun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眼 的 自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我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疗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养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51</w:t>
            </w:r>
          </w:hyperlink>
        </w:p>
        <w:p>
          <w:pPr>
            <w:ind w:left="200"/>
            <w:spacing w:before="77" w:line="219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3"/>
          <w:bookmarkEnd w:id="43"/>
          <w:hyperlink w:history="true" w:anchor="bookmark43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一、悦心养性，事关重要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51</w:t>
            </w:r>
          </w:hyperlink>
        </w:p>
        <w:p>
          <w:pPr>
            <w:ind w:left="389"/>
            <w:spacing w:before="57" w:line="220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4"/>
          <w:bookmarkEnd w:id="44"/>
          <w:hyperlink w:history="true" w:anchor="bookmark44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悦心是关键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52</w:t>
            </w:r>
          </w:hyperlink>
        </w:p>
        <w:p>
          <w:pPr>
            <w:ind w:left="389"/>
            <w:spacing w:before="85" w:line="219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5"/>
          <w:bookmarkEnd w:id="45"/>
          <w:hyperlink w:history="true" w:anchor="bookmark45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养性很重要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53</w:t>
            </w:r>
          </w:hyperlink>
        </w:p>
        <w:p>
          <w:pPr>
            <w:ind w:left="200"/>
            <w:spacing w:before="77" w:line="219" w:lineRule="auto"/>
            <w:tabs>
              <w:tab w:val="right" w:leader="dot" w:pos="51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6"/>
          <w:bookmarkEnd w:id="46"/>
          <w:hyperlink w:history="true" w:anchor="bookmark46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、生活起居，要有规律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54</w:t>
            </w:r>
          </w:hyperlink>
        </w:p>
        <w:p>
          <w:pPr>
            <w:ind w:left="389"/>
            <w:spacing w:before="97" w:line="220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7"/>
          <w:bookmarkEnd w:id="47"/>
          <w:hyperlink w:history="true" w:anchor="bookmark47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生活有节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54</w:t>
            </w:r>
          </w:hyperlink>
        </w:p>
        <w:p>
          <w:pPr>
            <w:ind w:left="389"/>
            <w:spacing w:before="85" w:line="220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8"/>
          <w:bookmarkEnd w:id="48"/>
          <w:hyperlink w:history="true" w:anchor="bookmark48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起居有常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54</w:t>
            </w:r>
          </w:hyperlink>
        </w:p>
        <w:p>
          <w:pPr>
            <w:ind w:left="200"/>
            <w:spacing w:before="106" w:line="220" w:lineRule="auto"/>
            <w:tabs>
              <w:tab w:val="right" w:leader="dot" w:pos="52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49"/>
          <w:bookmarkEnd w:id="49"/>
          <w:hyperlink w:history="true" w:anchor="bookmark49">
            <w:r>
              <w:rPr>
                <w:rFonts w:ascii="SimSun" w:hAnsi="SimSun" w:eastAsia="SimSun" w:cs="SimSun"/>
                <w:sz w:val="18"/>
                <w:szCs w:val="18"/>
                <w:spacing w:val="6"/>
              </w:rPr>
              <w:t>三、饮食疗法，可防病治病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  <w:p>
          <w:pPr>
            <w:ind w:left="389"/>
            <w:spacing w:before="75" w:line="219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0"/>
          <w:bookmarkEnd w:id="50"/>
          <w:hyperlink w:history="true" w:anchor="bookmark50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饮料类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56</w:t>
            </w:r>
          </w:hyperlink>
        </w:p>
        <w:p>
          <w:pPr>
            <w:ind w:left="389"/>
            <w:spacing w:before="86" w:line="219" w:lineRule="auto"/>
            <w:tabs>
              <w:tab w:val="right" w:leader="dot" w:pos="52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1"/>
          <w:bookmarkEnd w:id="51"/>
          <w:hyperlink w:history="true" w:anchor="bookmark51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(二)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汤类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58</w:t>
            </w:r>
          </w:hyperlink>
        </w:p>
        <w:p>
          <w:pPr>
            <w:ind w:left="389"/>
            <w:spacing w:before="97" w:line="219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2"/>
          <w:bookmarkEnd w:id="52"/>
          <w:hyperlink w:history="true" w:anchor="bookmark52"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9"/>
              </w:rPr>
              <w:t>米酒类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60</w:t>
            </w:r>
          </w:hyperlink>
        </w:p>
        <w:p>
          <w:pPr>
            <w:ind w:left="389"/>
            <w:spacing w:before="105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3"/>
          <w:bookmarkEnd w:id="53"/>
          <w:hyperlink w:history="true" w:anchor="bookmark53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(四)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膏类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60</w:t>
            </w:r>
          </w:hyperlink>
        </w:p>
        <w:p>
          <w:pPr>
            <w:ind w:left="389"/>
            <w:spacing w:before="98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4"/>
          <w:bookmarkEnd w:id="54"/>
          <w:hyperlink w:history="true" w:anchor="bookmark54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(五)</w:t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饭粥类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60</w:t>
            </w:r>
          </w:hyperlink>
        </w:p>
        <w:p>
          <w:pPr>
            <w:ind w:left="389"/>
            <w:spacing w:before="106" w:line="219" w:lineRule="auto"/>
            <w:tabs>
              <w:tab w:val="right" w:leader="dot" w:pos="51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5"/>
          <w:bookmarkEnd w:id="55"/>
          <w:hyperlink w:history="true" w:anchor="bookmark55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(六)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羹类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61</w:t>
            </w:r>
          </w:hyperlink>
        </w:p>
      </w:sdtContent>
    </w:sdt>
    <w:p>
      <w:pPr>
        <w:spacing w:line="219" w:lineRule="auto"/>
        <w:sectPr>
          <w:footerReference w:type="default" r:id="rId7"/>
          <w:pgSz w:w="7060" w:h="10440"/>
          <w:pgMar w:top="887" w:right="1059" w:bottom="632" w:left="510" w:header="0" w:footer="40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551"/>
            <w:spacing w:before="90" w:line="219" w:lineRule="auto"/>
            <w:tabs>
              <w:tab w:val="right" w:leader="dot" w:pos="53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57"/>
          <w:bookmarkEnd w:id="57"/>
          <w:hyperlink w:history="true" w:anchor="bookmark57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(七)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糖渍类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61</w:t>
            </w:r>
          </w:hyperlink>
        </w:p>
        <w:p>
          <w:pPr>
            <w:ind w:left="551"/>
            <w:spacing w:before="66" w:line="219" w:lineRule="auto"/>
            <w:tabs>
              <w:tab w:val="right" w:leader="dot" w:pos="53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58"/>
          <w:bookmarkEnd w:id="58"/>
          <w:hyperlink w:history="true" w:anchor="bookmark58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(八)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糕点类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62</w:t>
            </w:r>
          </w:hyperlink>
        </w:p>
        <w:p>
          <w:pPr>
            <w:ind w:left="551"/>
            <w:spacing w:before="86" w:line="219" w:lineRule="auto"/>
            <w:tabs>
              <w:tab w:val="right" w:leader="dot" w:pos="53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59"/>
          <w:bookmarkEnd w:id="59"/>
          <w:hyperlink w:history="true" w:anchor="bookmark59"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(九)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7"/>
              </w:rPr>
              <w:t>菜类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62</w:t>
            </w:r>
          </w:hyperlink>
        </w:p>
        <w:p>
          <w:pPr>
            <w:ind w:left="390"/>
            <w:spacing w:before="76" w:line="220" w:lineRule="auto"/>
            <w:tabs>
              <w:tab w:val="right" w:leader="dot" w:pos="53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0"/>
          <w:bookmarkEnd w:id="60"/>
          <w:hyperlink w:history="true" w:anchor="bookmark60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四、气功锻炼，为有效良方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64</w:t>
            </w:r>
          </w:hyperlink>
        </w:p>
        <w:p>
          <w:pPr>
            <w:ind w:left="551"/>
            <w:spacing w:before="77" w:line="222" w:lineRule="auto"/>
            <w:tabs>
              <w:tab w:val="right" w:leader="dot" w:pos="537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1"/>
          <w:bookmarkEnd w:id="61"/>
          <w:hyperlink w:history="true" w:anchor="bookmark61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运眼法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64</w:t>
            </w:r>
          </w:hyperlink>
        </w:p>
        <w:p>
          <w:pPr>
            <w:ind w:left="551"/>
            <w:spacing w:before="72" w:line="221" w:lineRule="auto"/>
            <w:tabs>
              <w:tab w:val="right" w:leader="dot" w:pos="53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2"/>
          <w:bookmarkEnd w:id="62"/>
          <w:hyperlink w:history="true" w:anchor="bookmark62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)导引法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66</w:t>
            </w:r>
          </w:hyperlink>
        </w:p>
        <w:p>
          <w:pPr>
            <w:ind w:left="551"/>
            <w:spacing w:before="74" w:line="219" w:lineRule="auto"/>
            <w:tabs>
              <w:tab w:val="right" w:leader="dot" w:pos="538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3"/>
          <w:bookmarkEnd w:id="63"/>
          <w:hyperlink w:history="true" w:anchor="bookmark63"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(三)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1"/>
              </w:rPr>
              <w:t>气功按摩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66</w:t>
            </w:r>
          </w:hyperlink>
        </w:p>
      </w:sdtContent>
    </w:sdt>
    <w:p>
      <w:pPr>
        <w:spacing w:line="219" w:lineRule="auto"/>
        <w:sectPr>
          <w:footerReference w:type="default" r:id="rId8"/>
          <w:pgSz w:w="7060" w:h="10440"/>
          <w:pgMar w:top="887" w:right="617" w:bottom="728" w:left="1059" w:header="0" w:footer="442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25" w:lineRule="auto"/>
        <w:rPr/>
      </w:pPr>
      <w:r/>
    </w:p>
    <w:p>
      <w:pPr>
        <w:pStyle w:val="BodyText"/>
        <w:spacing w:line="326" w:lineRule="auto"/>
        <w:rPr/>
      </w:pPr>
      <w:r/>
    </w:p>
    <w:p>
      <w:pPr>
        <w:ind w:left="924"/>
        <w:spacing w:before="101" w:line="224" w:lineRule="auto"/>
        <w:outlineLvl w:val="0"/>
        <w:rPr>
          <w:rFonts w:ascii="KaiTi" w:hAnsi="KaiTi" w:eastAsia="KaiTi" w:cs="KaiTi"/>
          <w:sz w:val="31"/>
          <w:szCs w:val="31"/>
        </w:rPr>
      </w:pPr>
      <w:bookmarkStart w:name="bookmark2" w:id="64"/>
      <w:bookmarkEnd w:id="64"/>
      <w:r>
        <w:rPr>
          <w:rFonts w:ascii="KaiTi" w:hAnsi="KaiTi" w:eastAsia="KaiTi" w:cs="KaiTi"/>
          <w:sz w:val="31"/>
          <w:szCs w:val="31"/>
          <w:b/>
          <w:bCs/>
          <w:spacing w:val="8"/>
        </w:rPr>
        <w:t>第一章</w:t>
      </w:r>
      <w:r>
        <w:rPr>
          <w:rFonts w:ascii="KaiTi" w:hAnsi="KaiTi" w:eastAsia="KaiTi" w:cs="KaiTi"/>
          <w:sz w:val="31"/>
          <w:szCs w:val="31"/>
          <w:spacing w:val="8"/>
        </w:rPr>
        <w:t xml:space="preserve">  </w:t>
      </w:r>
      <w:r>
        <w:rPr>
          <w:rFonts w:ascii="KaiTi" w:hAnsi="KaiTi" w:eastAsia="KaiTi" w:cs="KaiTi"/>
          <w:sz w:val="31"/>
          <w:szCs w:val="31"/>
          <w:b/>
          <w:bCs/>
          <w:spacing w:val="8"/>
        </w:rPr>
        <w:t>青光眼的一般知识</w:t>
      </w:r>
    </w:p>
    <w:p>
      <w:pPr>
        <w:ind w:right="18" w:firstLine="430"/>
        <w:spacing w:before="278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根据统计，每一百名害眼病的人，其中就有一至四人是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害青光眼；每十名盲人中，因患青光眼而失明者，可达两人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左右。由此可见，青光眼是一种常见的、危害极大的眼病。</w:t>
      </w:r>
    </w:p>
    <w:p>
      <w:pPr>
        <w:ind w:firstLine="430"/>
        <w:spacing w:before="36" w:line="27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在我国，随着医疗卫生事业的蓬勃发展，人民的健康水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平日益提高，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一些能使眼睛失明的传染性眼</w:t>
      </w:r>
      <w:r>
        <w:rPr>
          <w:rFonts w:ascii="SimSun" w:hAnsi="SimSun" w:eastAsia="SimSun" w:cs="SimSun"/>
          <w:sz w:val="21"/>
          <w:szCs w:val="21"/>
          <w:spacing w:val="5"/>
        </w:rPr>
        <w:t>病(如砂眼等),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已经得到了基本控制，青光眼则上升为比较严重的致盲、致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残废的眼病。急性青光眼病人，常常因为非专科医生的误诊 </w:t>
      </w:r>
      <w:r>
        <w:rPr>
          <w:rFonts w:ascii="SimSun" w:hAnsi="SimSun" w:eastAsia="SimSun" w:cs="SimSun"/>
          <w:sz w:val="21"/>
          <w:szCs w:val="21"/>
          <w:spacing w:val="7"/>
        </w:rPr>
        <w:t>而耽误；慢性青光眼病人，则容易被忽视。比如有的人在不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知不觉中，已经害上了青光眼，但往往因为没有明显的症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状，直到病情发展到了视力明显咸退时才想到诊冶；或患急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性青光眼得不到及时适当的治疗等等，这样就造成了很多青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光眼患者的失明。因此，对青光眼的基本知识，很有必要进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行广泛的宣传。</w:t>
      </w:r>
    </w:p>
    <w:p>
      <w:pPr>
        <w:ind w:left="1800"/>
        <w:spacing w:before="21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一、什么是青光眼</w:t>
      </w:r>
    </w:p>
    <w:p>
      <w:pPr>
        <w:ind w:left="40" w:right="15" w:firstLine="389"/>
        <w:spacing w:before="172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青光眼，是指因眼球内压力增高(也有少数正常或偏低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者)而出现综合征候的一种眼病。</w:t>
      </w:r>
    </w:p>
    <w:p>
      <w:pPr>
        <w:ind w:right="16" w:firstLine="430"/>
        <w:spacing w:before="51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眼球内的压力，在通常的情况之下，应该保持在一个比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较恒定的范围之内(一般约在10～20毫米水银柱)。如果超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过了这个范围，使眼球变硬，便可认为是眼压增高。由于眼 </w:t>
      </w:r>
      <w:r>
        <w:rPr>
          <w:rFonts w:ascii="SimSun" w:hAnsi="SimSun" w:eastAsia="SimSun" w:cs="SimSun"/>
          <w:sz w:val="21"/>
          <w:szCs w:val="21"/>
          <w:spacing w:val="5"/>
        </w:rPr>
        <w:t>内压力增高而造成的眼病，我们统称为青光眼。</w:t>
      </w:r>
    </w:p>
    <w:p>
      <w:pPr>
        <w:ind w:left="433"/>
        <w:spacing w:before="2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" w:id="65"/>
      <w:bookmarkEnd w:id="65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(一)眼内压力是怎么回事</w:t>
      </w:r>
    </w:p>
    <w:p>
      <w:pPr>
        <w:ind w:right="6"/>
        <w:spacing w:before="82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眼内压：比方说，眼球好象是一个皮球，靠打进去一</w:t>
      </w:r>
    </w:p>
    <w:p>
      <w:pPr>
        <w:spacing w:line="219" w:lineRule="auto"/>
        <w:sectPr>
          <w:footerReference w:type="default" r:id="rId9"/>
          <w:pgSz w:w="7060" w:h="10440"/>
          <w:pgMar w:top="887" w:right="440" w:bottom="698" w:left="949" w:header="0" w:footer="4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20"/>
        <w:spacing w:before="109" w:line="30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些空气才会鼓起来一样，它的外壳，是依靠里边的内容物支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撑才能保持其紧张的圆形状态。眼里边的这些内容物施于眼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球壳的压力，称为眼内压力，或叫眼内压，简称眼压。</w:t>
      </w:r>
    </w:p>
    <w:p>
      <w:pPr>
        <w:ind w:firstLine="450"/>
        <w:spacing w:before="12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2. 眼内压的形成：眼内压的形成和保持相对的稳定，是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眼球内的一种叫房水的液体所起的作用。房</w:t>
      </w:r>
      <w:r>
        <w:rPr>
          <w:rFonts w:ascii="SimSun" w:hAnsi="SimSun" w:eastAsia="SimSun" w:cs="SimSun"/>
          <w:sz w:val="20"/>
          <w:szCs w:val="20"/>
          <w:spacing w:val="17"/>
        </w:rPr>
        <w:t>水具有较快的产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生和排除到眼球以外(流入到血液中去)的特点。这种产生和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排除，处于相对平衡和稳定状态。这样，才能</w:t>
      </w:r>
      <w:r>
        <w:rPr>
          <w:rFonts w:ascii="SimSun" w:hAnsi="SimSun" w:eastAsia="SimSun" w:cs="SimSun"/>
          <w:sz w:val="20"/>
          <w:szCs w:val="20"/>
          <w:spacing w:val="16"/>
        </w:rPr>
        <w:t>保持眼内压力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正常。房水产生的多少，排出道路是否畅通，将会直接引起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眼压的变化。但是，正常人的眼压，在一生中的变化是不大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的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。</w:t>
      </w:r>
    </w:p>
    <w:p>
      <w:pPr>
        <w:ind w:left="452"/>
        <w:spacing w:before="87" w:line="220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" w:id="66"/>
      <w:bookmarkEnd w:id="66"/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(二)房水的产生和循环</w:t>
      </w:r>
    </w:p>
    <w:p>
      <w:pPr>
        <w:ind w:right="14" w:firstLine="450"/>
        <w:spacing w:before="55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 房水的产生：房水，中医称之为神水。它是眼球内的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一种无色透明的液体。房水绝大部分是由眼球前部的一种叫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睫状体(冠部)的组织分泌出来的。它含有大</w:t>
      </w:r>
      <w:r>
        <w:rPr>
          <w:rFonts w:ascii="SimSun" w:hAnsi="SimSun" w:eastAsia="SimSun" w:cs="SimSun"/>
          <w:sz w:val="20"/>
          <w:szCs w:val="20"/>
          <w:spacing w:val="14"/>
        </w:rPr>
        <w:t>量的营养物质，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能营养眼的角膜(眼珠前，形似表蒙样，中医称为黑睛，也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叫黑眼)和水晶体(中医名叫睛珠);并能起到维持眼内压力</w:t>
      </w:r>
    </w:p>
    <w:p>
      <w:pPr>
        <w:ind w:firstLine="1070"/>
        <w:spacing w:before="92" w:line="3090" w:lineRule="exact"/>
        <w:rPr/>
      </w:pPr>
      <w:r>
        <w:rPr>
          <w:position w:val="-61"/>
        </w:rPr>
        <w:pict>
          <v:group id="_x0000_s2" style="mso-position-vertical-relative:line;mso-position-horizontal-relative:char;width:174pt;height:154.55pt;" filled="false" stroked="false" coordsize="3480,3091" coordorigin="0,0">
            <v:shape id="_x0000_s4" style="position:absolute;left:0;top:0;width:3480;height:3091;" filled="false" stroked="false" type="#_x0000_t75">
              <v:imagedata o:title="" r:id="rId11"/>
            </v:shape>
            <v:shape id="_x0000_s6" style="position:absolute;left:79;top:147;width:3001;height:291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49" w:right="1346" w:hanging="239"/>
                      <w:spacing w:before="20" w:line="270" w:lineRule="auto"/>
                      <w:rPr>
                        <w:rFonts w:ascii="SimSun" w:hAnsi="SimSun" w:eastAsia="SimSun" w:cs="SimSun"/>
                        <w:sz w:val="26"/>
                        <w:szCs w:val="26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7"/>
                      </w:rPr>
                      <w:t>巩膜(白睛)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6"/>
                        <w:szCs w:val="26"/>
                        <w:spacing w:val="9"/>
                      </w:rPr>
                      <w:t>滤帘</w:t>
                    </w:r>
                  </w:p>
                  <w:p>
                    <w:pPr>
                      <w:ind w:left="20" w:right="1783" w:firstLine="79"/>
                      <w:spacing w:before="137" w:line="536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2"/>
                      </w:rPr>
                      <w:t>虹膜(黄膜)-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"/>
                      </w:rPr>
                      <w:t>角膜(黑睛)十</w:t>
                    </w:r>
                  </w:p>
                  <w:p>
                    <w:pPr>
                      <w:ind w:left="610"/>
                      <w:spacing w:before="59" w:line="220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3"/>
                      </w:rPr>
                      <w:t>前房</w:t>
                    </w:r>
                  </w:p>
                  <w:p>
                    <w:pPr>
                      <w:ind w:right="16"/>
                      <w:spacing w:before="164" w:line="178" w:lineRule="auto"/>
                      <w:jc w:val="right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3"/>
                      </w:rPr>
                      <w:t>睫状体</w:t>
                    </w:r>
                  </w:p>
                  <w:p>
                    <w:pPr>
                      <w:ind w:left="610"/>
                      <w:spacing w:before="43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6"/>
                      </w:rPr>
                      <w:t>房水循环</w:t>
                    </w:r>
                  </w:p>
                </w:txbxContent>
              </v:textbox>
            </v:shape>
            <v:shape id="_x0000_s8" style="position:absolute;left:2359;top:517;width:1071;height:5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90"/>
                      <w:spacing w:before="20" w:line="22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2"/>
                      </w:rPr>
                      <w:t>巩膜静脉窦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5"/>
                      </w:rPr>
                      <w:t>—前房角</w:t>
                    </w:r>
                  </w:p>
                </w:txbxContent>
              </v:textbox>
            </v:shape>
            <v:shape id="_x0000_s10" style="position:absolute;left:2039;top:649;width:261;height:160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每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水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晶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体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  <w:spacing w:val="-2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4"/>
                        <w:szCs w:val="24"/>
                      </w:rPr>
                      <w:t>晶</w:t>
                    </w:r>
                  </w:p>
                </w:txbxContent>
              </v:textbox>
            </v:shape>
            <v:shape id="_x0000_s12" style="position:absolute;left:2452;top:2185;width:975;height:2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b/>
                        <w:bCs/>
                        <w:spacing w:val="-13"/>
                      </w:rPr>
                      <w:t>晶体悬韧带</w:t>
                    </w:r>
                  </w:p>
                </w:txbxContent>
              </v:textbox>
            </v:shape>
          </v:group>
        </w:pict>
      </w:r>
    </w:p>
    <w:p>
      <w:pPr>
        <w:ind w:left="1970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图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2"/>
        </w:rPr>
        <w:t>房水循环示意图</w:t>
      </w:r>
    </w:p>
    <w:p>
      <w:pPr>
        <w:spacing w:line="219" w:lineRule="auto"/>
        <w:sectPr>
          <w:footerReference w:type="default" r:id="rId10"/>
          <w:pgSz w:w="7060" w:h="10440"/>
          <w:pgMar w:top="887" w:right="1039" w:bottom="650" w:left="340" w:header="0" w:footer="4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5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的作用。</w:t>
      </w:r>
    </w:p>
    <w:p>
      <w:pPr>
        <w:ind w:right="43" w:firstLine="419"/>
        <w:spacing w:before="78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由于房水的不断产生和回流入血，才保持了眼球压力的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平衡。假如一旦房水产生过多，或者是回流发生障</w:t>
      </w:r>
      <w:r>
        <w:rPr>
          <w:rFonts w:ascii="SimSun" w:hAnsi="SimSun" w:eastAsia="SimSun" w:cs="SimSun"/>
          <w:sz w:val="21"/>
          <w:szCs w:val="21"/>
          <w:spacing w:val="6"/>
        </w:rPr>
        <w:t>碍，都会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引起眼球内压力增高，从而发生青光眼。</w:t>
      </w:r>
    </w:p>
    <w:p>
      <w:pPr>
        <w:ind w:firstLine="419"/>
        <w:spacing w:before="52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房水的循环：房水，从睫状体(冠部)产生分泌出来以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后，流经水晶体的悬韧带之间，再经瞳孔(中医叫瞳仁)进入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前房，通过前房角的滤帘，最后从巩膜静脉窦回流入于血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中。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(房水的循环道路可参考图1,</w:t>
      </w:r>
      <w:r>
        <w:rPr>
          <w:rFonts w:ascii="SimSun" w:hAnsi="SimSun" w:eastAsia="SimSun" w:cs="SimSun"/>
          <w:sz w:val="21"/>
          <w:szCs w:val="21"/>
          <w:spacing w:val="-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→</w:t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所指方向，就是房水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的循环路线)。</w:t>
      </w:r>
    </w:p>
    <w:p>
      <w:pPr>
        <w:ind w:left="1839"/>
        <w:spacing w:before="261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6" w:id="67"/>
      <w:bookmarkEnd w:id="67"/>
      <w:r>
        <w:rPr>
          <w:rFonts w:ascii="SimSun" w:hAnsi="SimSun" w:eastAsia="SimSun" w:cs="SimSun"/>
          <w:sz w:val="24"/>
          <w:szCs w:val="24"/>
          <w:spacing w:val="2"/>
        </w:rPr>
        <w:t>二、青光眼的分类</w:t>
      </w:r>
    </w:p>
    <w:p>
      <w:pPr>
        <w:ind w:right="70" w:firstLine="419"/>
        <w:spacing w:before="175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在临床中，常常根据不同情况，将青光眼分为原发性青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光眼、继发性青光眼、先天性青光眼三大类型。</w:t>
      </w:r>
    </w:p>
    <w:p>
      <w:pPr>
        <w:ind w:left="423"/>
        <w:spacing w:before="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" w:id="68"/>
      <w:bookmarkEnd w:id="68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(一)原发性青光眼</w:t>
      </w:r>
    </w:p>
    <w:p>
      <w:pPr>
        <w:ind w:right="47" w:firstLine="419"/>
        <w:spacing w:before="74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原发性青光眼，是发病最为普遍而且病因还不明确的一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种类型的青光眼。在这个类型中常又分成两种，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一种叫做充 </w:t>
      </w:r>
      <w:r>
        <w:rPr>
          <w:rFonts w:ascii="SimSun" w:hAnsi="SimSun" w:eastAsia="SimSun" w:cs="SimSun"/>
          <w:sz w:val="21"/>
          <w:szCs w:val="21"/>
          <w:spacing w:val="5"/>
        </w:rPr>
        <w:t>血性青光眼；另一种叫非充血性青光眼。</w:t>
      </w:r>
    </w:p>
    <w:p>
      <w:pPr>
        <w:ind w:right="49" w:firstLine="419"/>
        <w:spacing w:before="4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充血性青光眼：是指在眼压升高的同时有白眼珠红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赤(充血)的一种青光眼。因为充血，多伴有发炎的症状，所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以也管它叫炎性青光眼，或者是非代偿性青光眼。这</w:t>
      </w:r>
      <w:r>
        <w:rPr>
          <w:rFonts w:ascii="SimSun" w:hAnsi="SimSun" w:eastAsia="SimSun" w:cs="SimSun"/>
          <w:sz w:val="21"/>
          <w:szCs w:val="21"/>
          <w:spacing w:val="6"/>
        </w:rPr>
        <w:t>类青光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眼，在眼球内的压力升高，或病情发作的时候，前房</w:t>
      </w:r>
      <w:r>
        <w:rPr>
          <w:rFonts w:ascii="SimSun" w:hAnsi="SimSun" w:eastAsia="SimSun" w:cs="SimSun"/>
          <w:sz w:val="21"/>
          <w:szCs w:val="21"/>
          <w:spacing w:val="6"/>
        </w:rPr>
        <w:t>角是关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闭的，故也有人叫它是闭角型青光眼。</w:t>
      </w:r>
    </w:p>
    <w:p>
      <w:pPr>
        <w:ind w:right="49" w:firstLine="419"/>
        <w:spacing w:before="103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什么是前房角呢?就是指见光能开大或缩小的虹彩(虹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膜或黄膜),到黑眼珠(角膜)这个空间的周边部分，名叫前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房角。(可参见图1)。</w:t>
      </w:r>
    </w:p>
    <w:p>
      <w:pPr>
        <w:ind w:right="48" w:firstLine="419"/>
        <w:spacing w:before="4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根据充血性青光眼的病势缓急，又有急性充血性青光眼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和慢性充血性青光眼之分。</w:t>
      </w:r>
    </w:p>
    <w:p>
      <w:pPr>
        <w:spacing w:line="276" w:lineRule="auto"/>
        <w:sectPr>
          <w:footerReference w:type="default" r:id="rId12"/>
          <w:pgSz w:w="7060" w:h="10440"/>
          <w:pgMar w:top="887" w:right="450" w:bottom="717" w:left="919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480"/>
        <w:spacing w:before="67" w:line="278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64" w:id="69"/>
      <w:bookmarkEnd w:id="69"/>
      <w:r>
        <w:rPr>
          <w:rFonts w:ascii="SimSun" w:hAnsi="SimSun" w:eastAsia="SimSun" w:cs="SimSun"/>
          <w:sz w:val="21"/>
          <w:szCs w:val="21"/>
          <w:spacing w:val="3"/>
        </w:rPr>
        <w:t>急性充血性青光眼：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一般发病特别急，常见有白眼珠上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生血丝(球结膜充血),或者是白眼珠与黑眼珠周边一圈交界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的地方，生有细小血丝，即中医所说的“抱轮红”(睫状充血)。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黑眼珠(角膜)水肿，瞳仁散大，前房变浅，</w:t>
      </w:r>
      <w:r>
        <w:rPr>
          <w:rFonts w:ascii="SimSun" w:hAnsi="SimSun" w:eastAsia="SimSun" w:cs="SimSun"/>
          <w:sz w:val="21"/>
          <w:szCs w:val="21"/>
          <w:spacing w:val="15"/>
        </w:rPr>
        <w:t>视力下降非常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快，甚至很快就失明。眼压急速升高，有的竟达80～100毫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米水银柱，眼球变得非常坚硬，胀痛难忍，并见头痛如</w:t>
      </w:r>
      <w:r>
        <w:rPr>
          <w:rFonts w:ascii="SimSun" w:hAnsi="SimSun" w:eastAsia="SimSun" w:cs="SimSun"/>
          <w:sz w:val="21"/>
          <w:szCs w:val="21"/>
        </w:rPr>
        <w:t>刀劈， </w:t>
      </w:r>
      <w:r>
        <w:rPr>
          <w:rFonts w:ascii="SimSun" w:hAnsi="SimSun" w:eastAsia="SimSun" w:cs="SimSun"/>
          <w:sz w:val="21"/>
          <w:szCs w:val="21"/>
          <w:spacing w:val="2"/>
        </w:rPr>
        <w:t>恶心、呕吐等症状。</w:t>
      </w:r>
    </w:p>
    <w:p>
      <w:pPr>
        <w:ind w:right="73" w:firstLine="430"/>
        <w:spacing w:before="2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慢性充血性青光眼：多半是由于急性充血性青光眼</w:t>
      </w:r>
      <w:r>
        <w:rPr>
          <w:rFonts w:ascii="SimSun" w:hAnsi="SimSun" w:eastAsia="SimSun" w:cs="SimSun"/>
          <w:sz w:val="21"/>
          <w:szCs w:val="21"/>
          <w:spacing w:val="6"/>
        </w:rPr>
        <w:t>的反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复发作，或者是多次亚急性发病，逐渐转变成了慢性充血性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青光眼。在房角关闭的基础上，造成了慢性的眼压升高。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般症状不那么急，眼球也不那么坚硬，头痛也不那么剧</w:t>
      </w:r>
      <w:r>
        <w:rPr>
          <w:rFonts w:ascii="SimSun" w:hAnsi="SimSun" w:eastAsia="SimSun" w:cs="SimSun"/>
          <w:sz w:val="21"/>
          <w:szCs w:val="21"/>
          <w:spacing w:val="5"/>
        </w:rPr>
        <w:t>烈。</w:t>
      </w:r>
    </w:p>
    <w:p>
      <w:pPr>
        <w:ind w:right="70" w:firstLine="430"/>
        <w:spacing w:before="39" w:line="282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7"/>
        </w:rPr>
        <w:t>不论是急性充血性青光眼，还是慢性充血性青光眼，到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了晚期的时候，出现了目盲现象，这个时期都叫绝对期青光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眼</w:t>
      </w:r>
      <w:r>
        <w:rPr>
          <w:rFonts w:ascii="SimSun" w:hAnsi="SimSun" w:eastAsia="SimSun" w:cs="SimSun"/>
          <w:sz w:val="16"/>
          <w:szCs w:val="16"/>
          <w:spacing w:val="3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。</w:t>
      </w:r>
    </w:p>
    <w:p>
      <w:pPr>
        <w:ind w:right="88" w:firstLine="430"/>
        <w:spacing w:before="54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非充血性青光眼：这是原发性青光眼中比较常见的 </w:t>
      </w:r>
      <w:r>
        <w:rPr>
          <w:rFonts w:ascii="SimSun" w:hAnsi="SimSun" w:eastAsia="SimSun" w:cs="SimSun"/>
          <w:sz w:val="21"/>
          <w:szCs w:val="21"/>
          <w:spacing w:val="5"/>
        </w:rPr>
        <w:t>另一种类型。因眼珠不充血，所以管它叫非</w:t>
      </w:r>
      <w:r>
        <w:rPr>
          <w:rFonts w:ascii="SimSun" w:hAnsi="SimSun" w:eastAsia="SimSun" w:cs="SimSun"/>
          <w:sz w:val="21"/>
          <w:szCs w:val="21"/>
          <w:spacing w:val="4"/>
        </w:rPr>
        <w:t>充血性青光眼，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也叫单纯性青光眼。主要病变在滤帘，即使眼压高，房角也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是开着的，因此也叫宽角型青光眼。</w:t>
      </w:r>
    </w:p>
    <w:p>
      <w:pPr>
        <w:ind w:right="19" w:firstLine="430"/>
        <w:spacing w:before="1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非充血性青光眼的眼压升高比较缓慢，瞳仁稍大或不大，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症状一般不太明显，或仅仅有视力疲劳感觉，有的看灯光周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围有彩环，好象彩虹一样，稍加休息以后即可缓解，所以常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常不被人注意，往往到了晚期，或者有了一</w:t>
      </w:r>
      <w:r>
        <w:rPr>
          <w:rFonts w:ascii="SimSun" w:hAnsi="SimSun" w:eastAsia="SimSun" w:cs="SimSun"/>
          <w:sz w:val="21"/>
          <w:szCs w:val="21"/>
          <w:spacing w:val="4"/>
        </w:rPr>
        <w:t>些明显症状时，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一经检查，才被发现。因为病程时间较长，所以也叫做慢性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单纯性青光眼。</w:t>
      </w:r>
    </w:p>
    <w:p>
      <w:pPr>
        <w:ind w:right="94" w:firstLine="430"/>
        <w:spacing w:before="8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除了上述两类以外，还有一种，就是因多种原因使房水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分泌过多而致眼压升高的，有人把它叫作房水产生过多性青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光眼，并把它列为原发性青光眼的第三个类</w:t>
      </w:r>
      <w:r>
        <w:rPr>
          <w:rFonts w:ascii="SimSun" w:hAnsi="SimSun" w:eastAsia="SimSun" w:cs="SimSun"/>
          <w:sz w:val="21"/>
          <w:szCs w:val="21"/>
          <w:spacing w:val="4"/>
        </w:rPr>
        <w:t>型。</w:t>
      </w:r>
    </w:p>
    <w:p>
      <w:pPr>
        <w:spacing w:line="272" w:lineRule="auto"/>
        <w:sectPr>
          <w:footerReference w:type="default" r:id="rId13"/>
          <w:pgSz w:w="7060" w:h="10440"/>
          <w:pgMar w:top="887" w:right="1014" w:bottom="717" w:left="329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6" w:firstLine="429"/>
        <w:spacing w:before="17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原发性青光眼，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一般是比较多见的，因此是本书的介绍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重点，至于继发性和先天性青光眼，只做为简要的分类概念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介绍。</w:t>
      </w:r>
    </w:p>
    <w:p>
      <w:pPr>
        <w:ind w:left="432"/>
        <w:spacing w:before="2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65" w:id="70"/>
      <w:bookmarkEnd w:id="70"/>
      <w:bookmarkStart w:name="bookmark8" w:id="71"/>
      <w:bookmarkEnd w:id="71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(二)继发性青光眼</w:t>
      </w:r>
    </w:p>
    <w:p>
      <w:pPr>
        <w:ind w:right="68" w:firstLine="429"/>
        <w:spacing w:before="8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继发性青光眼，就是继其它眼病之后，造成房水流通的 </w:t>
      </w:r>
      <w:r>
        <w:rPr>
          <w:rFonts w:ascii="SimSun" w:hAnsi="SimSun" w:eastAsia="SimSun" w:cs="SimSun"/>
          <w:sz w:val="21"/>
          <w:szCs w:val="21"/>
          <w:spacing w:val="16"/>
        </w:rPr>
        <w:t>道路障碍，使眼球内的压力升高而发生的青光眼。简单的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说，就是继它病后而生的青光眼。那么,容易引起青光眼的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眼病都有哪些呢?常见的有如下几种：</w:t>
      </w:r>
    </w:p>
    <w:p>
      <w:pPr>
        <w:ind w:right="76" w:firstLine="429"/>
        <w:spacing w:before="1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角膜粘连性白斑或角膜葡萄肿：这是因为黑眼</w:t>
      </w:r>
      <w:r>
        <w:rPr>
          <w:rFonts w:ascii="SimSun" w:hAnsi="SimSun" w:eastAsia="SimSun" w:cs="SimSun"/>
          <w:sz w:val="21"/>
          <w:szCs w:val="21"/>
          <w:spacing w:val="10"/>
        </w:rPr>
        <w:t>珠上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生疮(角膜溃疡),最后变成了白色瘢痕(角膜白斑),</w:t>
      </w:r>
      <w:r>
        <w:rPr>
          <w:rFonts w:ascii="SimSun" w:hAnsi="SimSun" w:eastAsia="SimSun" w:cs="SimSun"/>
          <w:sz w:val="21"/>
          <w:szCs w:val="21"/>
          <w:spacing w:val="13"/>
        </w:rPr>
        <w:t>或者是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黑眼珠上鼓出来象葡萄粒一样的翳子(角膜葡萄肿),使眼珠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发生变化，前房角变窄，房水流通的道路发生障碍</w:t>
      </w:r>
      <w:r>
        <w:rPr>
          <w:rFonts w:ascii="SimSun" w:hAnsi="SimSun" w:eastAsia="SimSun" w:cs="SimSun"/>
          <w:sz w:val="21"/>
          <w:szCs w:val="21"/>
          <w:spacing w:val="6"/>
        </w:rPr>
        <w:t>，而造成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了青光眼。</w:t>
      </w:r>
    </w:p>
    <w:p>
      <w:pPr>
        <w:ind w:right="71" w:firstLine="429"/>
        <w:spacing w:before="74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虹膜睫状体炎：这是比较多见的一种眼病，主要是害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眼病后，瞳仁残缺不圆，有的象花瓣似的，</w:t>
      </w:r>
      <w:r>
        <w:rPr>
          <w:rFonts w:ascii="SimSun" w:hAnsi="SimSun" w:eastAsia="SimSun" w:cs="SimSun"/>
          <w:sz w:val="21"/>
          <w:szCs w:val="21"/>
          <w:spacing w:val="-1"/>
        </w:rPr>
        <w:t>及其它各种形状。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使虹彩(虹膜)前、后粘连，房角关闭或狭窄，房水流通的道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路受到阻碍，故眼压升高而发生青光眼。</w:t>
      </w:r>
    </w:p>
    <w:p>
      <w:pPr>
        <w:ind w:right="76" w:firstLine="429"/>
        <w:spacing w:before="6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白内障：中医管这个病叫“如银内障”或“圆翳内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障”。其中有一部分到了接近成熟的时期，晶体膨胀，使房角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变窄，而发生青光眼。</w:t>
      </w:r>
    </w:p>
    <w:p>
      <w:pPr>
        <w:ind w:firstLine="429"/>
        <w:spacing w:before="6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另外，还有由于各种原因引起的眼内出血；</w:t>
      </w:r>
      <w:r>
        <w:rPr>
          <w:rFonts w:ascii="SimSun" w:hAnsi="SimSun" w:eastAsia="SimSun" w:cs="SimSun"/>
          <w:sz w:val="21"/>
          <w:szCs w:val="21"/>
          <w:spacing w:val="7"/>
        </w:rPr>
        <w:t>或者是眼内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外长了肿瘤；或者眼珠受到外伤等等，都能使眼内压力增高，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发生青光眼。</w:t>
      </w:r>
    </w:p>
    <w:p>
      <w:pPr>
        <w:ind w:left="432"/>
        <w:spacing w:before="30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" w:id="72"/>
      <w:bookmarkEnd w:id="72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(三)先天性青光眼</w:t>
      </w:r>
    </w:p>
    <w:p>
      <w:pPr>
        <w:ind w:right="93" w:firstLine="429"/>
        <w:spacing w:before="60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先天性青光眼，就是指婴儿没有出生以前，在母体内生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长的时候，眼珠发育不良，或者发育畸型(比如房角发育不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好，滤帘结构缺陷，或房水流出的小管道-巩膜静</w:t>
      </w:r>
      <w:r>
        <w:rPr>
          <w:rFonts w:ascii="SimSun" w:hAnsi="SimSun" w:eastAsia="SimSun" w:cs="SimSun"/>
          <w:sz w:val="21"/>
          <w:szCs w:val="21"/>
          <w:spacing w:val="10"/>
        </w:rPr>
        <w:t>脉窦未发</w:t>
      </w:r>
    </w:p>
    <w:p>
      <w:pPr>
        <w:spacing w:line="272" w:lineRule="auto"/>
        <w:sectPr>
          <w:footerReference w:type="default" r:id="rId14"/>
          <w:pgSz w:w="7060" w:h="10440"/>
          <w:pgMar w:top="887" w:right="534" w:bottom="665" w:left="79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28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育等),出生以后，眼球逐渐胀大，眼压升高，出现了青光眼。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患有这种青光眼的小儿，多是双眼发病。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一看他的黑眼珠特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别大，就是大角膜，有人也管它叫“水眼”。这个病目前在我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国偶尔可以见到。</w:t>
      </w:r>
    </w:p>
    <w:p>
      <w:pPr>
        <w:ind w:left="440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综合以上青光眼的分类，大致可归纳如下：</w:t>
      </w:r>
    </w:p>
    <w:p>
      <w:pPr>
        <w:pStyle w:val="BodyText"/>
        <w:ind w:firstLine="139"/>
        <w:spacing w:before="215" w:line="1940" w:lineRule="exact"/>
        <w:rPr/>
      </w:pPr>
      <w:r>
        <w:rPr>
          <w:position w:val="-38"/>
        </w:rPr>
        <w:pict>
          <v:group id="_x0000_s14" style="mso-position-vertical-relative:line;mso-position-horizontal-relative:char;width:269.05pt;height:97pt;" filled="false" stroked="false" coordsize="5380,1940" coordorigin="0,0">
            <v:shape id="_x0000_s16" style="position:absolute;left:0;top:0;width:5380;height:1940;" filled="false" stroked="false" type="#_x0000_t75">
              <v:imagedata o:title="" r:id="rId16"/>
            </v:shape>
            <v:shape id="_x0000_s18" style="position:absolute;left:1939;top:27;width:3371;height:9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490"/>
                      <w:spacing w:before="20" w:line="161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4"/>
                      </w:rPr>
                      <w:t>急性充血性青光眼</w:t>
                    </w:r>
                  </w:p>
                  <w:p>
                    <w:pPr>
                      <w:ind w:left="170"/>
                      <w:spacing w:line="194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5"/>
                      </w:rPr>
                      <w:t>充血性青光眼</w:t>
                    </w:r>
                  </w:p>
                  <w:p>
                    <w:pPr>
                      <w:spacing w:line="29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1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18"/>
                      </w:rPr>
                      <w:t>非充血性青光限一该中件纯性音光限</w:t>
                    </w:r>
                  </w:p>
                </w:txbxContent>
              </v:textbox>
            </v:shape>
            <v:shape id="_x0000_s20" style="position:absolute;left:70;top:587;width:1880;height:13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34"/>
                      <w:spacing w:before="19" w:line="219" w:lineRule="auto"/>
                      <w:jc w:val="righ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3"/>
                      </w:rPr>
                      <w:t>原发性青光眼</w:t>
                    </w:r>
                  </w:p>
                  <w:p>
                    <w:pPr>
                      <w:ind w:right="3"/>
                      <w:spacing w:before="302" w:line="219" w:lineRule="auto"/>
                      <w:jc w:val="righ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4"/>
                      </w:rPr>
                      <w:t>青光眼  继发性青光眼</w:t>
                    </w:r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50"/>
                      <w:spacing w:before="65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2"/>
                      </w:rPr>
                      <w:t>先天性青光眼</w:t>
                    </w:r>
                  </w:p>
                </w:txbxContent>
              </v:textbox>
            </v:shape>
          </v:group>
        </w:pict>
      </w:r>
    </w:p>
    <w:p>
      <w:pPr>
        <w:ind w:left="1520"/>
        <w:spacing w:before="298" w:line="219" w:lineRule="auto"/>
        <w:outlineLvl w:val="1"/>
        <w:rPr>
          <w:rFonts w:ascii="SimSun" w:hAnsi="SimSun" w:eastAsia="SimSun" w:cs="SimSun"/>
          <w:sz w:val="25"/>
          <w:szCs w:val="25"/>
        </w:rPr>
      </w:pPr>
      <w:bookmarkStart w:name="bookmark10" w:id="73"/>
      <w:bookmarkEnd w:id="73"/>
      <w:r>
        <w:rPr>
          <w:rFonts w:ascii="SimSun" w:hAnsi="SimSun" w:eastAsia="SimSun" w:cs="SimSun"/>
          <w:sz w:val="25"/>
          <w:szCs w:val="25"/>
          <w:spacing w:val="-4"/>
        </w:rPr>
        <w:t>三、中医对青光眼的认识</w:t>
      </w:r>
    </w:p>
    <w:p>
      <w:pPr>
        <w:ind w:right="59" w:firstLine="440"/>
        <w:spacing w:before="170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青光眼属于中医内障眼病，它是瞳神疾患中的一个</w:t>
      </w:r>
      <w:r>
        <w:rPr>
          <w:rFonts w:ascii="SimSun" w:hAnsi="SimSun" w:eastAsia="SimSun" w:cs="SimSun"/>
          <w:sz w:val="20"/>
          <w:szCs w:val="20"/>
          <w:spacing w:val="14"/>
        </w:rPr>
        <w:t>病，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为常见的严重眼病之一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。在很早以前，中医眼科的文献里，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就有很多关于这方面的记载，对这个病也有比较明确的认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识。</w:t>
      </w:r>
    </w:p>
    <w:p>
      <w:pPr>
        <w:ind w:left="442"/>
        <w:spacing w:before="4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1" w:id="74"/>
      <w:bookmarkEnd w:id="74"/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(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一)关于名称</w:t>
      </w:r>
    </w:p>
    <w:p>
      <w:pPr>
        <w:ind w:right="40" w:firstLine="440"/>
        <w:spacing w:before="94" w:line="29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早在汉、晋时代，中医就有和当今青光眼相类似的一些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记载，当时的“青盲”、“绿翳青盲”大体上指的就是现在的青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光眼这种病。到了隋、唐以后，在《诸病源候论》、《秘</w:t>
      </w:r>
      <w:r>
        <w:rPr>
          <w:rFonts w:ascii="SimSun" w:hAnsi="SimSun" w:eastAsia="SimSun" w:cs="SimSun"/>
          <w:sz w:val="20"/>
          <w:szCs w:val="20"/>
        </w:rPr>
        <w:t>传眼科 </w:t>
      </w:r>
      <w:r>
        <w:rPr>
          <w:rFonts w:ascii="SimSun" w:hAnsi="SimSun" w:eastAsia="SimSun" w:cs="SimSun"/>
          <w:sz w:val="20"/>
          <w:szCs w:val="20"/>
          <w:spacing w:val="9"/>
        </w:rPr>
        <w:t>龙木论》等一些医书中，又详细分为“青风内障”、“绿风内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障”、“黑风内障”、“乌风内障”、“黄风内障”五种，总的名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叫"五风内障”,后来也有人称它为“五风</w:t>
      </w:r>
      <w:r>
        <w:rPr>
          <w:rFonts w:ascii="SimSun" w:hAnsi="SimSun" w:eastAsia="SimSun" w:cs="SimSun"/>
          <w:sz w:val="20"/>
          <w:szCs w:val="20"/>
          <w:spacing w:val="11"/>
        </w:rPr>
        <w:t>之症”,或者是“五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风变”等。还有的人根据这个病的某些特点，又</w:t>
      </w:r>
      <w:r>
        <w:rPr>
          <w:rFonts w:ascii="SimSun" w:hAnsi="SimSun" w:eastAsia="SimSun" w:cs="SimSun"/>
          <w:sz w:val="20"/>
          <w:szCs w:val="20"/>
          <w:spacing w:val="16"/>
        </w:rPr>
        <w:t>提出了很多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其它名称、比如叫“瞳仁散大”、“瞳神散”、“瞳神散大”、</w:t>
      </w:r>
    </w:p>
    <w:p>
      <w:pPr>
        <w:spacing w:line="292" w:lineRule="auto"/>
        <w:sectPr>
          <w:footerReference w:type="default" r:id="rId15"/>
          <w:pgSz w:w="7060" w:h="10440"/>
          <w:pgMar w:top="887" w:right="929" w:bottom="690" w:left="439" w:header="0" w:footer="4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76"/>
        <w:spacing w:before="101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“瞳人扩大”、“瞳人开大”、“瞳孔散大”……。另外，也有叫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“绿水灌瞳神”、“雷头风”、“偏头风”等等名称的。所有以上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这些名称，多半是指原发性青光眼而言。</w:t>
      </w:r>
    </w:p>
    <w:p>
      <w:pPr>
        <w:ind w:left="105" w:right="94" w:firstLine="430"/>
        <w:spacing w:before="5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瞳神：又名瞳仁或瞳人；也叫瞳子或金井。主要是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指黑眼珠里面，黄眼仁(虹膜)中央的圆孔部位，也就是瞳孔 </w:t>
      </w:r>
      <w:r>
        <w:rPr>
          <w:rFonts w:ascii="SimSun" w:hAnsi="SimSun" w:eastAsia="SimSun" w:cs="SimSun"/>
          <w:sz w:val="21"/>
          <w:szCs w:val="21"/>
          <w:spacing w:val="18"/>
        </w:rPr>
        <w:t>区。其内包括有神水(房水)、晶珠(晶状体)、神膏(</w:t>
      </w:r>
      <w:r>
        <w:rPr>
          <w:rFonts w:ascii="SimSun" w:hAnsi="SimSun" w:eastAsia="SimSun" w:cs="SimSun"/>
          <w:sz w:val="21"/>
          <w:szCs w:val="21"/>
          <w:spacing w:val="17"/>
        </w:rPr>
        <w:t>玻璃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体)、视衣(视网膜)等组织。从外观上来看，瞳神是非常清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莹的，它可以随着光线的强弱而缩小或开大，它是视觉和光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感的主要调节部分。</w:t>
      </w:r>
    </w:p>
    <w:p>
      <w:pPr>
        <w:ind w:left="105" w:right="94" w:firstLine="430"/>
        <w:spacing w:before="3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瞳神，属于眼睛五轮中的水轮，和肾有着密切的关系，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能司视觉。中医学认为，肾是神光的发源之所。由于肾的精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气上注于眼目，归于瞳子，才能辨别万物，明察秋毫。</w:t>
      </w:r>
    </w:p>
    <w:p>
      <w:pPr>
        <w:ind w:left="535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在《审视瑶函》这本中医眼科专书中提到了“惟此一点，</w:t>
      </w:r>
    </w:p>
    <w:p>
      <w:pPr>
        <w:ind w:right="40" w:firstLine="105"/>
        <w:spacing w:before="66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烛照鉴视，空阔无穷者，是曰瞳神”。非常形象地描述了眼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睛的瞳神，足见古人对它是很重视的。从中也可以看出，瞳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神是眼睛的重要组成部分。另外，在《银海指南》这本书中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也提到“瞳神……乃先天之气所生，后天之气所成。”其中的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“气”,就是指的精气(包括精、津、气、血),也就是营养物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质。这就是说，眼睛的瞳神，是在母体内成胎的时候(先天),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由精气聚集，构成了一个圆形的结构，出生以后(后天),又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要依靠精气的不断供给，才能保持它的开合、展缩、大小。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从而发挥它的看东西和辨别颜色的能力。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一旦瞳</w:t>
      </w:r>
      <w:r>
        <w:rPr>
          <w:rFonts w:ascii="SimSun" w:hAnsi="SimSun" w:eastAsia="SimSun" w:cs="SimSun"/>
          <w:sz w:val="21"/>
          <w:szCs w:val="21"/>
          <w:spacing w:val="12"/>
        </w:rPr>
        <w:t>神有了毛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病，就会引起视力的损害。</w:t>
      </w:r>
    </w:p>
    <w:p>
      <w:pPr>
        <w:ind w:left="105" w:firstLine="430"/>
        <w:spacing w:before="2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眼睛中的精气(包括眼内的液体等),是由精、津、气、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血所化生的结果，而这些物质产生的基础，是脏腑的正常生  </w:t>
      </w:r>
      <w:r>
        <w:rPr>
          <w:rFonts w:ascii="SimSun" w:hAnsi="SimSun" w:eastAsia="SimSun" w:cs="SimSun"/>
          <w:sz w:val="21"/>
          <w:szCs w:val="21"/>
          <w:spacing w:val="5"/>
        </w:rPr>
        <w:t>理功能。因此，眼睛的功能与机体内的脏腑</w:t>
      </w:r>
      <w:r>
        <w:rPr>
          <w:rFonts w:ascii="SimSun" w:hAnsi="SimSun" w:eastAsia="SimSun" w:cs="SimSun"/>
          <w:sz w:val="21"/>
          <w:szCs w:val="21"/>
          <w:spacing w:val="4"/>
        </w:rPr>
        <w:t>有着密切关系，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眼睛不是孤立存在的。眼睛有病，可以推测脏腑的功能失调；</w:t>
      </w:r>
    </w:p>
    <w:p>
      <w:pPr>
        <w:spacing w:line="275" w:lineRule="auto"/>
        <w:sectPr>
          <w:footerReference w:type="default" r:id="rId17"/>
          <w:pgSz w:w="7060" w:h="10440"/>
          <w:pgMar w:top="887" w:right="534" w:bottom="705" w:left="694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82"/>
        <w:spacing w:before="13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反之，脏腑发生了病变，也常常反映到眼睛上来，这就是中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医所重视的眼与全身的关系。</w:t>
      </w:r>
    </w:p>
    <w:p>
      <w:pPr>
        <w:ind w:right="155" w:firstLine="439"/>
        <w:spacing w:before="28" w:line="2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青光眼，是因为瞳神中的神水，流通不畅，或者是发生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了阻塞，使眼内的压力增高，从而发生。对这一点，</w:t>
      </w:r>
      <w:r>
        <w:rPr>
          <w:rFonts w:ascii="SimSun" w:hAnsi="SimSun" w:eastAsia="SimSun" w:cs="SimSun"/>
          <w:sz w:val="21"/>
          <w:szCs w:val="21"/>
          <w:spacing w:val="6"/>
        </w:rPr>
        <w:t>中医很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早就有一定的认识，提出了由于眼孔不通而造成青</w:t>
      </w:r>
      <w:r>
        <w:rPr>
          <w:rFonts w:ascii="SimSun" w:hAnsi="SimSun" w:eastAsia="SimSun" w:cs="SimSun"/>
          <w:sz w:val="21"/>
          <w:szCs w:val="21"/>
          <w:spacing w:val="6"/>
        </w:rPr>
        <w:t>光眼的论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点。</w:t>
      </w:r>
    </w:p>
    <w:p>
      <w:pPr>
        <w:ind w:right="153" w:firstLine="439"/>
        <w:spacing w:before="90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眼孔不通：孔，是孔窍、孔道或通道的意思。</w:t>
      </w:r>
      <w:r>
        <w:rPr>
          <w:rFonts w:ascii="SimSun" w:hAnsi="SimSun" w:eastAsia="SimSun" w:cs="SimSun"/>
          <w:sz w:val="21"/>
          <w:szCs w:val="21"/>
          <w:spacing w:val="2"/>
        </w:rPr>
        <w:t>眼孔不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通，就是眼的正常孔道闭塞不通，神水流通发生了故障，使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眼压升高，从而发病为青光眼。</w:t>
      </w:r>
    </w:p>
    <w:p>
      <w:pPr>
        <w:ind w:right="171" w:firstLine="439"/>
        <w:spacing w:before="36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早在公元752年，唐代的王焘所著的《外台秘要》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中，关于眼科方面有很多独到的见解。他将青光眼分为“黑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3"/>
        </w:rPr>
        <w:t>盲”、“乌风”、“绿翳青盲”三类。书中曾经提到“此疾之源，皆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从内肝管缺，眼孔不通所致也”。就是说青光眼的起因是由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于内肝管缺(眼内的管道缺损),眼的孔道不通，使眼内的神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水流通不畅或阻塞而造成的。现在这一论点已被当代医学的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房角关闭观点所印证。古人在一千多年以前就能认识到这一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点，这是很了不起的。</w:t>
      </w:r>
    </w:p>
    <w:p>
      <w:pPr>
        <w:ind w:left="442"/>
        <w:spacing w:before="78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67" w:id="76"/>
      <w:bookmarkEnd w:id="76"/>
      <w:bookmarkStart w:name="bookmark12" w:id="77"/>
      <w:bookmarkEnd w:id="77"/>
      <w:r>
        <w:rPr>
          <w:rFonts w:ascii="LiSu" w:hAnsi="LiSu" w:eastAsia="LiSu" w:cs="LiSu"/>
          <w:sz w:val="21"/>
          <w:szCs w:val="21"/>
          <w:b/>
          <w:bCs/>
          <w:spacing w:val="14"/>
        </w:rPr>
        <w:t>(二)五风内障</w:t>
      </w:r>
    </w:p>
    <w:p>
      <w:pPr>
        <w:ind w:right="190" w:firstLine="439"/>
        <w:spacing w:before="5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五风，就是指青、绿、黑、乌、黄五种风而言；内障，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就是瞳神以内发生障碍的眼病。所谓五风内障，是古人根据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眼睛的瞳神中出现或感觉到的五种不同颜色，而起名叫五风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内障。</w:t>
      </w:r>
    </w:p>
    <w:p>
      <w:pPr>
        <w:ind w:right="173" w:firstLine="439"/>
        <w:spacing w:before="1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五风内障中，包括有“青风内障”、“绿风内障”、“黑风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内障”、“乌风内障”和“黄风内障”。其中青风、绿风、黄风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内障较为多见。</w:t>
      </w:r>
    </w:p>
    <w:p>
      <w:pPr>
        <w:ind w:firstLine="439"/>
        <w:spacing w:before="29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为什么要用风字命名呢?中医学认为“风者</w:t>
      </w:r>
      <w:r>
        <w:rPr>
          <w:rFonts w:ascii="SimSun" w:hAnsi="SimSun" w:eastAsia="SimSun" w:cs="SimSun"/>
          <w:sz w:val="21"/>
          <w:szCs w:val="21"/>
        </w:rPr>
        <w:t>善行而数变。” </w:t>
      </w:r>
      <w:r>
        <w:rPr>
          <w:rFonts w:ascii="SimSun" w:hAnsi="SimSun" w:eastAsia="SimSun" w:cs="SimSun"/>
          <w:sz w:val="21"/>
          <w:szCs w:val="21"/>
          <w:spacing w:val="6"/>
        </w:rPr>
        <w:t>善行，就是善于行走而不定；数变，就是变化多，变化快的</w:t>
      </w:r>
    </w:p>
    <w:p>
      <w:pPr>
        <w:spacing w:line="286" w:lineRule="auto"/>
        <w:sectPr>
          <w:footerReference w:type="default" r:id="rId18"/>
          <w:pgSz w:w="7060" w:h="10440"/>
          <w:pgMar w:top="887" w:right="794" w:bottom="687" w:left="450" w:header="0" w:footer="4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88"/>
        <w:spacing w:before="93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意思。无论是哪科疾病，凡是以“风”字命名的，常常是指病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势非常急，而且剧烈，同时又变化多端。眼科的五风内障也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是如此。正如《审视瑶函》书中所说：“雷头风痰，来之最 </w:t>
      </w:r>
      <w:r>
        <w:rPr>
          <w:rFonts w:ascii="SimSun" w:hAnsi="SimSun" w:eastAsia="SimSun" w:cs="SimSun"/>
          <w:sz w:val="21"/>
          <w:szCs w:val="21"/>
          <w:spacing w:val="7"/>
        </w:rPr>
        <w:t>急……宜早为之救，以免祸成”。可见前人对青光眼的发病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情况和危害性及其严重后果，是有足够认识的。</w:t>
      </w:r>
    </w:p>
    <w:p>
      <w:pPr>
        <w:ind w:right="39" w:firstLine="450"/>
        <w:spacing w:before="29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1. 青风内障：又名“青风障”,简称“青风”。瞳神之中，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呈现淡青色，瞳神散大或略微散大。它是五风内障当中最轻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的一种，其自觉症状也比较轻微，常常是缓慢出现视力减退，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看东西模糊不清。正象《眼科龙木论》书里记载的那样：“此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眼初患之时，微有痛涩，头旋脑痛……渐渐昏暗”。如果在这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个时候，仔细检查，就能见到瞳神气色混而不清，或者象青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色的淡烟一样，黑眼珠上有轻微雾状物。故《证治准绳》上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形容如“青山笼烟”是非常贴切的。</w:t>
      </w:r>
    </w:p>
    <w:p>
      <w:pPr>
        <w:ind w:firstLine="450"/>
        <w:spacing w:before="10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还有的病人，看灯周围有一圈五颜六色的彩环(虹视),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对于这个症状，《目经大成》这本书早在二百多年前就有认识。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书中谈到“目晕”.时指出：“此目别无甚病，但见灯视月及隙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漏之处，则有碗大一圈环影，晴外其色内青红而外紫绿，绝  </w:t>
      </w:r>
      <w:r>
        <w:rPr>
          <w:rFonts w:ascii="SimSun" w:hAnsi="SimSun" w:eastAsia="SimSun" w:cs="SimSun"/>
          <w:sz w:val="21"/>
          <w:szCs w:val="21"/>
          <w:spacing w:val="-8"/>
        </w:rPr>
        <w:t>似日华月晕”,“譬诸日与雨交，倏然成虹</w:t>
      </w:r>
      <w:r>
        <w:rPr>
          <w:rFonts w:ascii="SimSun" w:hAnsi="SimSun" w:eastAsia="SimSun" w:cs="SimSun"/>
          <w:sz w:val="21"/>
          <w:szCs w:val="21"/>
          <w:spacing w:val="-9"/>
        </w:rPr>
        <w:t>，其象亦红绿相间”。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非常形象地描述了虹视现象。</w:t>
      </w:r>
    </w:p>
    <w:p>
      <w:pPr>
        <w:ind w:right="86" w:firstLine="345"/>
        <w:spacing w:before="35" w:line="27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《证治准绳》书中又指出：“急宜治之，免变绿色，变绿色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则病甚而光没矣”。《目经大成》上也说：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“小恙而忽之，并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不加养培，丧明之前驱也”。这就明确地告诉我们，青风内障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要快点治疗，免得转变成绿风内障，甚至造成失明，以至连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光都看不见了。同时不要小看这个病，以为是</w:t>
      </w:r>
      <w:r>
        <w:rPr>
          <w:rFonts w:ascii="SimSun" w:hAnsi="SimSun" w:eastAsia="SimSun" w:cs="SimSun"/>
          <w:sz w:val="21"/>
          <w:szCs w:val="21"/>
          <w:spacing w:val="7"/>
        </w:rPr>
        <w:t>小恙(小病),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忽视它，不加治疗，是不行的，要引起注意，因为这是丧失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光明的前兆。</w:t>
      </w:r>
    </w:p>
    <w:p>
      <w:pPr>
        <w:ind w:left="450"/>
        <w:spacing w:before="29" w:line="219" w:lineRule="auto"/>
        <w:rPr>
          <w:rFonts w:ascii="SimSun" w:hAnsi="SimSun" w:eastAsia="SimSun" w:cs="SimSun"/>
          <w:sz w:val="21"/>
          <w:szCs w:val="21"/>
        </w:rPr>
      </w:pPr>
      <w:bookmarkStart w:name="bookmark68" w:id="78"/>
      <w:bookmarkEnd w:id="78"/>
      <w:r>
        <w:rPr>
          <w:rFonts w:ascii="SimSun" w:hAnsi="SimSun" w:eastAsia="SimSun" w:cs="SimSun"/>
          <w:sz w:val="21"/>
          <w:szCs w:val="21"/>
          <w:spacing w:val="4"/>
        </w:rPr>
        <w:t>青风内障所出现的上述一些症状，以及其转变关系等，</w:t>
      </w:r>
    </w:p>
    <w:p>
      <w:pPr>
        <w:spacing w:line="219" w:lineRule="auto"/>
        <w:sectPr>
          <w:footerReference w:type="default" r:id="rId1"/>
          <w:pgSz w:w="7060" w:h="10440"/>
          <w:pgMar w:top="887" w:right="525" w:bottom="400" w:left="79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105" w:right="74"/>
        <w:spacing w:before="110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与慢性单纯性青光眼非常相似。但其中也包括了</w:t>
      </w:r>
      <w:r>
        <w:rPr>
          <w:rFonts w:ascii="SimSun" w:hAnsi="SimSun" w:eastAsia="SimSun" w:cs="SimSun"/>
          <w:sz w:val="21"/>
          <w:szCs w:val="21"/>
          <w:spacing w:val="6"/>
        </w:rPr>
        <w:t>一部分慢性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充血性的青光眼病，为了便于归类，故将慢性充血性</w:t>
      </w:r>
      <w:r>
        <w:rPr>
          <w:rFonts w:ascii="SimSun" w:hAnsi="SimSun" w:eastAsia="SimSun" w:cs="SimSun"/>
          <w:sz w:val="21"/>
          <w:szCs w:val="21"/>
          <w:spacing w:val="6"/>
        </w:rPr>
        <w:t>青光眼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暂归入绿风内障之中。</w:t>
      </w:r>
    </w:p>
    <w:p>
      <w:pPr>
        <w:ind w:right="14" w:firstLine="565"/>
        <w:spacing w:before="65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绿风内障：又名“绿风障”,或“绿水灌珠”,简称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“绿风”。此病瞳神散大，混而不清，呈绿</w:t>
      </w:r>
      <w:r>
        <w:rPr>
          <w:rFonts w:ascii="SimSun" w:hAnsi="SimSun" w:eastAsia="SimSun" w:cs="SimSun"/>
          <w:sz w:val="21"/>
          <w:szCs w:val="21"/>
          <w:spacing w:val="2"/>
        </w:rPr>
        <w:t>色，它是五风内障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中急重之症。</w:t>
      </w:r>
    </w:p>
    <w:p>
      <w:pPr>
        <w:ind w:left="105" w:right="29" w:firstLine="355"/>
        <w:spacing w:before="3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《证治准绳》上描述其形象时说：“瞳神气色浊而不</w:t>
      </w:r>
      <w:r>
        <w:rPr>
          <w:rFonts w:ascii="SimSun" w:hAnsi="SimSun" w:eastAsia="SimSun" w:cs="SimSun"/>
          <w:sz w:val="21"/>
          <w:szCs w:val="21"/>
          <w:spacing w:val="1"/>
        </w:rPr>
        <w:t>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其色如黄云之笼翠岫，似蓝靛之合藤黄……先散瞳神而后绿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后黄”。本病在发病的时候，首先是瞳孔散大，呈现绿色反光，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所以过去有人也叫它“绿内障”。其绿色不是正绿，似绿而内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青，上文蓝靛合藤黄的比喻，是很恰当的。蓝靛的色是青的，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藤黄的色是黄的，二者合起来，就变成草绿色，即</w:t>
      </w:r>
      <w:r>
        <w:rPr>
          <w:rFonts w:ascii="SimSun" w:hAnsi="SimSun" w:eastAsia="SimSun" w:cs="SimSun"/>
          <w:sz w:val="21"/>
          <w:szCs w:val="21"/>
          <w:spacing w:val="6"/>
        </w:rPr>
        <w:t>是似绿非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绿之色。</w:t>
      </w:r>
    </w:p>
    <w:p>
      <w:pPr>
        <w:ind w:left="105" w:firstLine="460"/>
        <w:spacing w:before="56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关于其色，古人也有不同的见解。其实青光眼的瞳神是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没有色彩之分的，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一般的情况，是随病者在</w:t>
      </w:r>
      <w:r>
        <w:rPr>
          <w:rFonts w:ascii="SimSun" w:hAnsi="SimSun" w:eastAsia="SimSun" w:cs="SimSun"/>
          <w:sz w:val="21"/>
          <w:szCs w:val="21"/>
          <w:spacing w:val="4"/>
        </w:rPr>
        <w:t>病的过程中，局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部症状和医生的感觉而异，或是为青、或是为绿、或是为黑、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或是为乌、或是为黄，故而分别为五色。瞳神中泛有的绿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色，是由反射而来的，这与海水所呈现的绿色</w:t>
      </w:r>
      <w:r>
        <w:rPr>
          <w:rFonts w:ascii="SimSun" w:hAnsi="SimSun" w:eastAsia="SimSun" w:cs="SimSun"/>
          <w:sz w:val="21"/>
          <w:szCs w:val="21"/>
          <w:spacing w:val="4"/>
        </w:rPr>
        <w:t>是一个道理。</w:t>
      </w:r>
    </w:p>
    <w:p>
      <w:pPr>
        <w:ind w:left="105" w:right="30"/>
        <w:spacing w:before="2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其实，若是让病人坐在暗室里面，用光亮照一下患病的眼睛，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瞳神中是看不到颜色的。所以《证治准绳》书中认为：“其日中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及日映红光处，看瞳神有绿色而彼自视不昏者，乃红光烁于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瞳神，照映黑红相射而光映为绿之故，非绿色自生之谓",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对瞳色见有绿色的原理说得很明白。同时书中还提到：“及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春夏瞳神亦觉色微微绿莹者”,这是肝胆清纯正</w:t>
      </w:r>
      <w:r>
        <w:rPr>
          <w:rFonts w:ascii="SimSun" w:hAnsi="SimSun" w:eastAsia="SimSun" w:cs="SimSun"/>
          <w:sz w:val="21"/>
          <w:szCs w:val="21"/>
          <w:spacing w:val="2"/>
        </w:rPr>
        <w:t>气的表现，不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可误认为是病态。</w:t>
      </w:r>
    </w:p>
    <w:p>
      <w:pPr>
        <w:ind w:left="105" w:right="52" w:firstLine="460"/>
        <w:spacing w:before="1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绿风内障所见到的视力很快减退，病情发展急剧，看灯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光有虹彩环绕，抱轮红赤，眼珠胀痛，连及眼眶头额，鼻颊</w:t>
      </w:r>
    </w:p>
    <w:p>
      <w:pPr>
        <w:spacing w:line="268" w:lineRule="auto"/>
        <w:sectPr>
          <w:footerReference w:type="default" r:id="rId19"/>
          <w:pgSz w:w="7060" w:h="10440"/>
          <w:pgMar w:top="887" w:right="814" w:bottom="658" w:left="424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9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疼痛，恶心呕吐等症状，与急性充血性青光眼很相类似。</w:t>
      </w:r>
    </w:p>
    <w:p>
      <w:pPr>
        <w:ind w:right="108" w:firstLine="439"/>
        <w:spacing w:before="81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黄风内障：又名黄风障，简称“黄风”。主要表现为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瞳神散大日久，其色混浊而发黄，它是五风内障中最严重的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一个晚期病。</w:t>
      </w:r>
    </w:p>
    <w:p>
      <w:pPr>
        <w:ind w:right="82" w:firstLine="439"/>
        <w:spacing w:before="57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黄风内障，多半是由绿风内障恶化转变而成，或是由青风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内障缓慢发展，最后成了黄风内障。就目前来看，本病用药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或者是手术治疗，都不能解决多大问题，最后的结局多数是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失明，相当于今天的绝对期青光眼。</w:t>
      </w:r>
    </w:p>
    <w:p>
      <w:pPr>
        <w:ind w:right="89" w:firstLine="439"/>
        <w:spacing w:before="53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五风内障中，除了上述三种以外，还有黑风和乌风两种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内障，因过去的论述比较简单，也比较含混，其实黑和乌从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颜色上是没有差别的，况且目前也不实用了，但为了了解五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风内障之症，故简要的提一下。</w:t>
      </w:r>
    </w:p>
    <w:p>
      <w:pPr>
        <w:ind w:firstLine="439"/>
        <w:spacing w:before="2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黑风内障，也叫“黑风障”,简称“黑风”。在《证治准绳》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上有“与绿风候相似，但时时黑花起”的记载，这就是说黑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风与绿风差不多，害了绿风障以后，时常感觉眼前有黑花飞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8"/>
        </w:rPr>
        <w:t>舞的症状。《眼科捷径》认为：“黑花日久</w:t>
      </w:r>
      <w:r>
        <w:rPr>
          <w:rFonts w:ascii="SimSun" w:hAnsi="SimSun" w:eastAsia="SimSun" w:cs="SimSun"/>
          <w:sz w:val="21"/>
          <w:szCs w:val="21"/>
          <w:spacing w:val="-9"/>
        </w:rPr>
        <w:t>成绿风”。从上面这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两段记述来看，黑风内障就是指绿风内障有眼前冒黑花症状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者；或者是眼冒黑花日久变成绿风内障者。</w:t>
      </w:r>
    </w:p>
    <w:p>
      <w:pPr>
        <w:ind w:right="107" w:firstLine="439"/>
        <w:spacing w:before="2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乌风内障，也叫“乌风障”,简称“乌风”。也是在《证治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准绳》书中记有：“色昏浊晕滞，气如暮雨中之浓烟重雾”。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这就是形容瞳神中的气色混浊不清，好象暮雨中的浓烟重雾 </w:t>
      </w:r>
      <w:r>
        <w:rPr>
          <w:rFonts w:ascii="SimSun" w:hAnsi="SimSun" w:eastAsia="SimSun" w:cs="SimSun"/>
          <w:sz w:val="21"/>
          <w:szCs w:val="21"/>
          <w:spacing w:val="-8"/>
        </w:rPr>
        <w:t>一样。《医宗金鉴》上说：“乌风者与绿风之症</w:t>
      </w:r>
      <w:r>
        <w:rPr>
          <w:rFonts w:ascii="SimSun" w:hAnsi="SimSun" w:eastAsia="SimSun" w:cs="SimSun"/>
          <w:sz w:val="21"/>
          <w:szCs w:val="21"/>
          <w:spacing w:val="-9"/>
        </w:rPr>
        <w:t>不异，但头痛而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不旋晕，眼前常见乌花日久瞳变青色”。认为乌风和绿风差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不多，就是眼前有乌花(黑花)飘荡的现象而已。</w:t>
      </w:r>
    </w:p>
    <w:p>
      <w:pPr>
        <w:ind w:right="49" w:firstLine="439"/>
        <w:spacing w:before="3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除了上述五种风障之外，还有一种叫做“银风内障”的。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银，是白色的意思，比喻色白如银。就是害了五风内障之后，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瞳神色白如银，所以管它叫银风内障。本病相当于绝对期青</w:t>
      </w:r>
    </w:p>
    <w:p>
      <w:pPr>
        <w:spacing w:line="272" w:lineRule="auto"/>
        <w:sectPr>
          <w:footerReference w:type="default" r:id="rId20"/>
          <w:pgSz w:w="7060" w:h="10440"/>
          <w:pgMar w:top="887" w:right="565" w:bottom="708" w:left="730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0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光眼并发白内障眼病。</w:t>
      </w:r>
    </w:p>
    <w:p>
      <w:pPr>
        <w:ind w:firstLine="334"/>
        <w:spacing w:before="7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《证治准绳》书中描述银风内障的时候说：“瞳神大成一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片雪白如银……此乃痼疾，恐金丹不能为之返光矣”。就是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说，害了瞳神散大之病后，瞳神内的晶珠变成了一片白色如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银的内障。并认识到这是一种较为顽固的而且不太好治的疾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患，针药是不能使其复明了。就今天来看，古人的认识，也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是相当确切的。</w:t>
      </w:r>
    </w:p>
    <w:p>
      <w:pPr>
        <w:ind w:right="20" w:firstLine="439"/>
        <w:spacing w:before="47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综上所述，可以看出，古人对五风内障的一些论述，在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很大范围内包括了原发性青光眼的不同类型与不</w:t>
      </w:r>
      <w:r>
        <w:rPr>
          <w:rFonts w:ascii="SimSun" w:hAnsi="SimSun" w:eastAsia="SimSun" w:cs="SimSun"/>
          <w:sz w:val="21"/>
          <w:szCs w:val="21"/>
          <w:spacing w:val="6"/>
        </w:rPr>
        <w:t>同阶段。同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时也比较明确地说明了由青风内障</w:t>
      </w:r>
      <w:r>
        <w:rPr>
          <w:rFonts w:ascii="SimSun" w:hAnsi="SimSun" w:eastAsia="SimSun" w:cs="SimSun"/>
          <w:sz w:val="21"/>
          <w:szCs w:val="21"/>
          <w:spacing w:val="-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→绿风内障</w:t>
      </w:r>
      <w:r>
        <w:rPr>
          <w:rFonts w:ascii="SimSun" w:hAnsi="SimSun" w:eastAsia="SimSun" w:cs="SimSun"/>
          <w:sz w:val="21"/>
          <w:szCs w:val="21"/>
          <w:spacing w:val="-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→黄风</w:t>
      </w:r>
      <w:r>
        <w:rPr>
          <w:rFonts w:ascii="SimSun" w:hAnsi="SimSun" w:eastAsia="SimSun" w:cs="SimSun"/>
          <w:sz w:val="21"/>
          <w:szCs w:val="21"/>
          <w:spacing w:val="3"/>
        </w:rPr>
        <w:t>内障</w:t>
      </w:r>
      <w:r>
        <w:rPr>
          <w:rFonts w:ascii="SimSun" w:hAnsi="SimSun" w:eastAsia="SimSun" w:cs="SimSun"/>
          <w:sz w:val="21"/>
          <w:szCs w:val="21"/>
          <w:spacing w:val="-8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银风内障的相互关系和转归。</w:t>
      </w:r>
    </w:p>
    <w:p>
      <w:pPr>
        <w:ind w:right="34" w:firstLine="439"/>
        <w:spacing w:before="6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其中，特别是对绿风内障(急性充血性青光眼)论述的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更为详尽。但对至今还不十分清楚的慢性单纯</w:t>
      </w:r>
      <w:r>
        <w:rPr>
          <w:rFonts w:ascii="SimSun" w:hAnsi="SimSun" w:eastAsia="SimSun" w:cs="SimSun"/>
          <w:sz w:val="21"/>
          <w:szCs w:val="21"/>
          <w:spacing w:val="6"/>
        </w:rPr>
        <w:t>性青光眼，相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对的就论述得少一些。虽然在偏头风或青风内障中，能够见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到点相似的内容，可是也比较含混，不能确切的断定是指这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个病。然而从中医学对慢性单纯性青光眼的治疗实践来看，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内容还是比较丰富的，用中医中药治疗慢性单</w:t>
      </w:r>
      <w:r>
        <w:rPr>
          <w:rFonts w:ascii="SimSun" w:hAnsi="SimSun" w:eastAsia="SimSun" w:cs="SimSun"/>
          <w:sz w:val="21"/>
          <w:szCs w:val="21"/>
          <w:spacing w:val="4"/>
        </w:rPr>
        <w:t>纯性青光眼，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也越来越引起人们的重视。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2043" w:right="922" w:hanging="1139"/>
        <w:spacing w:before="98" w:line="280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13" w:id="80"/>
      <w:bookmarkEnd w:id="80"/>
      <w:r>
        <w:rPr>
          <w:rFonts w:ascii="KaiTi" w:hAnsi="KaiTi" w:eastAsia="KaiTi" w:cs="KaiTi"/>
          <w:sz w:val="30"/>
          <w:szCs w:val="30"/>
          <w:b/>
          <w:bCs/>
          <w:spacing w:val="11"/>
        </w:rPr>
        <w:t>第二章</w:t>
      </w:r>
      <w:r>
        <w:rPr>
          <w:rFonts w:ascii="KaiTi" w:hAnsi="KaiTi" w:eastAsia="KaiTi" w:cs="KaiTi"/>
          <w:sz w:val="30"/>
          <w:szCs w:val="30"/>
          <w:spacing w:val="44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11"/>
        </w:rPr>
        <w:t>青光眼的发病原因</w:t>
      </w:r>
      <w:r>
        <w:rPr>
          <w:rFonts w:ascii="KaiTi" w:hAnsi="KaiTi" w:eastAsia="KaiTi" w:cs="KaiTi"/>
          <w:sz w:val="30"/>
          <w:szCs w:val="30"/>
        </w:rPr>
        <w:t xml:space="preserve"> </w:t>
      </w:r>
      <w:bookmarkStart w:name="bookmark13" w:id="81"/>
      <w:bookmarkEnd w:id="81"/>
      <w:r>
        <w:rPr>
          <w:rFonts w:ascii="KaiTi" w:hAnsi="KaiTi" w:eastAsia="KaiTi" w:cs="KaiTi"/>
          <w:sz w:val="30"/>
          <w:szCs w:val="30"/>
          <w:b/>
          <w:bCs/>
          <w:spacing w:val="7"/>
        </w:rPr>
        <w:t>和病理机转</w:t>
      </w:r>
    </w:p>
    <w:p>
      <w:pPr>
        <w:ind w:right="39" w:firstLine="439"/>
        <w:spacing w:before="244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前面已经提过，青光眼是由于眼压改变，大部分是由于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增高而造成的。正常的眼压，是通过房水的产生与排出这一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对矛盾，处于相对的平衡状态来维持其稳定的。如果因为某</w:t>
      </w:r>
    </w:p>
    <w:p>
      <w:pPr>
        <w:spacing w:line="272" w:lineRule="auto"/>
        <w:sectPr>
          <w:footerReference w:type="default" r:id="rId21"/>
          <w:pgSz w:w="7060" w:h="10440"/>
          <w:pgMar w:top="887" w:right="858" w:bottom="718" w:left="529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81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种原因，使这二者的相对平衡受到影响，那就会发生青光眼。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关于先天性青光眼和继发性青光眼发病的原因是比较</w:t>
      </w:r>
      <w:r>
        <w:rPr>
          <w:rFonts w:ascii="SimSun" w:hAnsi="SimSun" w:eastAsia="SimSun" w:cs="SimSun"/>
          <w:sz w:val="21"/>
          <w:szCs w:val="21"/>
          <w:spacing w:val="15"/>
        </w:rPr>
        <w:t>清楚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的，这里不再重复。</w:t>
      </w:r>
    </w:p>
    <w:p>
      <w:pPr>
        <w:ind w:right="68" w:firstLine="429"/>
        <w:spacing w:before="34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那么,原发性青光眼，是由哪些原因引起和怎样形成的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呢?这个问题，就是本章所要讲述的内容。</w:t>
      </w:r>
    </w:p>
    <w:p>
      <w:pPr>
        <w:ind w:right="25" w:firstLine="429"/>
        <w:spacing w:before="35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现代医学，对于原发性青光眼的病因和病理机转，到目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前为止，还不是十分清楚，也可以说，到现在还不太明</w:t>
      </w:r>
      <w:r>
        <w:rPr>
          <w:rFonts w:ascii="SimSun" w:hAnsi="SimSun" w:eastAsia="SimSun" w:cs="SimSun"/>
          <w:sz w:val="21"/>
          <w:szCs w:val="21"/>
          <w:spacing w:val="5"/>
        </w:rPr>
        <w:t>白。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虽然有很多的提法，比如有的认为是因为眼睛的局部解剖原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因(房角狭窄、房水排出受到阻碍),或者是血管神经和大脑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中枢的调节发生了故障(大脑皮层的机能发生紊乱),致使房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水的产生和排出发生失调等等，但这些解释，都不足以作出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肯定的结论。所以说真正的原因尚不太明确。</w:t>
      </w:r>
    </w:p>
    <w:p>
      <w:pPr>
        <w:ind w:right="54" w:firstLine="429"/>
        <w:spacing w:before="1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中医学特别重视脏腑经络失调等全身因素对本病的影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响，认为青光眼的发生与内伤七情有着密切的关系。眼睛是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整个人体的一个组成部分，不论是它的正常生理功能，或者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是发生了病理变化，都和脏腑有着不可分割的关系。眼睛依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靠脏腑的精气营养，才能发挥它看东西的功能，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一旦脏腑的 </w:t>
      </w:r>
      <w:r>
        <w:rPr>
          <w:rFonts w:ascii="SimSun" w:hAnsi="SimSun" w:eastAsia="SimSun" w:cs="SimSun"/>
          <w:sz w:val="21"/>
          <w:szCs w:val="21"/>
          <w:spacing w:val="7"/>
        </w:rPr>
        <w:t>功能偏盛或偏衰，或者是相互制约的关系发生了紊乱，都能 </w:t>
      </w:r>
      <w:r>
        <w:rPr>
          <w:rFonts w:ascii="SimSun" w:hAnsi="SimSun" w:eastAsia="SimSun" w:cs="SimSun"/>
          <w:sz w:val="21"/>
          <w:szCs w:val="21"/>
          <w:spacing w:val="3"/>
        </w:rPr>
        <w:t>够导致五风内障(原发性青光眼)的发生。</w:t>
      </w:r>
    </w:p>
    <w:p>
      <w:pPr>
        <w:ind w:right="53" w:firstLine="429"/>
        <w:spacing w:before="38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那么,有哪些因素能够影响脏腑功能失调，造成</w:t>
      </w:r>
      <w:r>
        <w:rPr>
          <w:rFonts w:ascii="SimSun" w:hAnsi="SimSun" w:eastAsia="SimSun" w:cs="SimSun"/>
          <w:sz w:val="21"/>
          <w:szCs w:val="21"/>
          <w:spacing w:val="11"/>
        </w:rPr>
        <w:t>眼孔不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通，发生五风内障呢?现在分别讲述如下：</w:t>
      </w:r>
    </w:p>
    <w:p>
      <w:pPr>
        <w:ind w:left="1063"/>
        <w:spacing w:before="206" w:line="220" w:lineRule="auto"/>
        <w:outlineLvl w:val="1"/>
        <w:rPr>
          <w:rFonts w:ascii="SimSun" w:hAnsi="SimSun" w:eastAsia="SimSun" w:cs="SimSun"/>
          <w:sz w:val="25"/>
          <w:szCs w:val="25"/>
        </w:rPr>
      </w:pPr>
      <w:bookmarkStart w:name="bookmark70" w:id="82"/>
      <w:bookmarkEnd w:id="82"/>
      <w:bookmarkStart w:name="bookmark14" w:id="83"/>
      <w:bookmarkEnd w:id="83"/>
      <w:r>
        <w:rPr>
          <w:rFonts w:ascii="SimSun" w:hAnsi="SimSun" w:eastAsia="SimSun" w:cs="SimSun"/>
          <w:sz w:val="25"/>
          <w:szCs w:val="25"/>
          <w:b/>
          <w:bCs/>
          <w:spacing w:val="-6"/>
        </w:rPr>
        <w:t>一、情绪激奋，易于动怒而诱发</w:t>
      </w:r>
    </w:p>
    <w:p>
      <w:pPr>
        <w:ind w:right="70" w:firstLine="429"/>
        <w:spacing w:before="186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情绪，是情志、心情和心绪的意思。这里指</w:t>
      </w:r>
      <w:r>
        <w:rPr>
          <w:rFonts w:ascii="SimSun" w:hAnsi="SimSun" w:eastAsia="SimSun" w:cs="SimSun"/>
          <w:sz w:val="21"/>
          <w:szCs w:val="21"/>
          <w:spacing w:val="6"/>
        </w:rPr>
        <w:t>的是性情急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躁的人，非常好激动，容易动怒，也就是通常所说的好发火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或好动肝火者。这种性格的人，就很容易诱发绿风内障(也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就是充血性青光眼)。</w:t>
      </w:r>
    </w:p>
    <w:p>
      <w:pPr>
        <w:spacing w:line="265" w:lineRule="auto"/>
        <w:sectPr>
          <w:footerReference w:type="default" r:id="rId22"/>
          <w:pgSz w:w="7060" w:h="10440"/>
          <w:pgMar w:top="887" w:right="754" w:bottom="728" w:left="60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66" w:firstLine="439"/>
        <w:spacing w:before="7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历代医家，根据长时期的医疗实践，认为内伤七情是疾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病的重要原因之一，把人的精神面貌、思想状态、情态活动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等各种表现，归纳为七种，起名叫七情。</w:t>
      </w:r>
    </w:p>
    <w:p>
      <w:pPr>
        <w:ind w:firstLine="439"/>
        <w:spacing w:before="5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所谓情志，情，是指七情，即是喜、怒、忧、思、悲、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恐、惊。志，是五志，就是五脏(肝、心、脾、肺、肾)所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管的五种生理功能，也就是心志为喜，肝志为怒，脾志为思，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肺志为悲，肾志为恐。七情是在五志的基础上产生的。在正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常的情况下，七情是属于五脏的正常功能，是不能够致病的。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一般认为，七情不越五志(不超越),如果超过了这个正常的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生理范围，造成了情志过度的兴奋或者抑制，也就是太过或  </w:t>
      </w:r>
      <w:r>
        <w:rPr>
          <w:rFonts w:ascii="SimSun" w:hAnsi="SimSun" w:eastAsia="SimSun" w:cs="SimSun"/>
          <w:sz w:val="21"/>
          <w:szCs w:val="21"/>
          <w:spacing w:val="5"/>
        </w:rPr>
        <w:t>者是不及，就能够引起五脏的功能紊乱，进</w:t>
      </w:r>
      <w:r>
        <w:rPr>
          <w:rFonts w:ascii="SimSun" w:hAnsi="SimSun" w:eastAsia="SimSun" w:cs="SimSun"/>
          <w:sz w:val="21"/>
          <w:szCs w:val="21"/>
          <w:spacing w:val="4"/>
        </w:rPr>
        <w:t>而失去了平衡，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就会为害为病。</w:t>
      </w:r>
    </w:p>
    <w:p>
      <w:pPr>
        <w:ind w:right="77" w:firstLine="439"/>
        <w:spacing w:before="5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七情致病，主要是七种情志中的某一种太过，而超</w:t>
      </w:r>
      <w:r>
        <w:rPr>
          <w:rFonts w:ascii="SimSun" w:hAnsi="SimSun" w:eastAsia="SimSun" w:cs="SimSun"/>
          <w:sz w:val="21"/>
          <w:szCs w:val="21"/>
          <w:spacing w:val="6"/>
        </w:rPr>
        <w:t>出了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某脏所管的限度，从而导致了这个脏器为病。内伤七情，是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中医所说的主要起病内因，而五风内障，主要是由于过怒伤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肝，忧思伤心脾，和劳神太过而伤肾等原因引起</w:t>
      </w:r>
      <w:r>
        <w:rPr>
          <w:rFonts w:ascii="SimSun" w:hAnsi="SimSun" w:eastAsia="SimSun" w:cs="SimSun"/>
          <w:sz w:val="21"/>
          <w:szCs w:val="21"/>
          <w:spacing w:val="4"/>
        </w:rPr>
        <w:t>的。</w:t>
      </w:r>
    </w:p>
    <w:p>
      <w:pPr>
        <w:ind w:firstLine="439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情志激奋，容易动怒，往往会伤肝。中医认为，肝为风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木之脏，又是个刚脏(刚劲的脏器)。胆，依附于肝，它俩是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一脏一腑，也就是所说的肝胆互为表里。肝藏血，主疏泄，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其性喜欢条达。七情为病，多因于肝，故古人有“七情之病，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必由肝起，肝为诸脏之贼”的说法。若情志不得舒展，往往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就能伤肝，肝一受伤，就会失去条达之性，而为</w:t>
      </w:r>
      <w:r>
        <w:rPr>
          <w:rFonts w:ascii="SimSun" w:hAnsi="SimSun" w:eastAsia="SimSun" w:cs="SimSun"/>
          <w:sz w:val="21"/>
          <w:szCs w:val="21"/>
          <w:spacing w:val="4"/>
        </w:rPr>
        <w:t>病。</w:t>
      </w:r>
    </w:p>
    <w:p>
      <w:pPr>
        <w:ind w:right="64" w:firstLine="439"/>
        <w:spacing w:before="2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眼与肝的密切关系，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一般人都有初步的了解。中医认为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眼睛是由肝来主管的，它是肝开窍(孔窍)的地方，肝接受心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血的供养，它的精气上输于眼睛，才能视物。肝气调和，眼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睛才能分辨各种颜色。另外，在前面的绿风内障中，曾提到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内肝管(可能就是眼内的小血管)都是用肝字来命名，可见前</w:t>
      </w:r>
    </w:p>
    <w:p>
      <w:pPr>
        <w:spacing w:line="276" w:lineRule="auto"/>
        <w:sectPr>
          <w:footerReference w:type="default" r:id="rId23"/>
          <w:pgSz w:w="7060" w:h="10440"/>
          <w:pgMar w:top="887" w:right="684" w:bottom="728" w:left="65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"/>
        <w:spacing w:before="105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人对眼睛和肝的关系是何等的重视。大量的临床实践也证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明，无论是眼睛的正常生理功能，或者是发生疾病，大都和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肝有着密切的关系。</w:t>
      </w:r>
    </w:p>
    <w:p>
      <w:pPr>
        <w:ind w:firstLine="419"/>
        <w:spacing w:before="7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再从眼睛的结构上来看，眼睛五轮中的风轮，也就是黑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眼珠或者叫黑睛(包括角膜、虹膜和产生房水的</w:t>
      </w:r>
      <w:r>
        <w:rPr>
          <w:rFonts w:ascii="SimSun" w:hAnsi="SimSun" w:eastAsia="SimSun" w:cs="SimSun"/>
          <w:sz w:val="21"/>
          <w:szCs w:val="21"/>
          <w:spacing w:val="14"/>
        </w:rPr>
        <w:t>睫状体)的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组织，都归肝所管。所以绿风内障的发生和转变，与肝的变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化是分不开的。</w:t>
      </w:r>
    </w:p>
    <w:p>
      <w:pPr>
        <w:ind w:left="422"/>
        <w:spacing w:before="35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2" w:id="85"/>
      <w:bookmarkEnd w:id="85"/>
      <w:bookmarkStart w:name="bookmark15" w:id="86"/>
      <w:bookmarkEnd w:id="86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(一)肝气上逆</w:t>
      </w:r>
    </w:p>
    <w:p>
      <w:pPr>
        <w:ind w:right="2" w:firstLine="419"/>
        <w:spacing w:before="5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气逆，就是气上而不下，逆而上冲的意思。性情急躁，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好发脾气的人，多在动怒之后，气随着肝的经脉，</w:t>
      </w:r>
      <w:r>
        <w:rPr>
          <w:rFonts w:ascii="SimSun" w:hAnsi="SimSun" w:eastAsia="SimSun" w:cs="SimSun"/>
          <w:sz w:val="21"/>
          <w:szCs w:val="21"/>
          <w:spacing w:val="5"/>
        </w:rPr>
        <w:t>直接上冲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于眼目。气血逆乱，不能正常荣养筋脉，使得筋脉弛缓，气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散而不能收缩瞳神，所以出现急速的瞳孔散大。瞳孔是由气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所形成，气为怒伤以后，可散不可聚。</w:t>
      </w:r>
    </w:p>
    <w:p>
      <w:pPr>
        <w:ind w:right="5" w:firstLine="419"/>
        <w:spacing w:before="4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肝开窍于目，在气逆上冲的时候，便可造成头部的一些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经脉失调，而不通畅(不通则痛),因此发生骤然的剧烈头痛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或偏头痛，目珠疼痛，以及眼眶、鼻颊等部位牵拉样疼痛。</w:t>
      </w:r>
    </w:p>
    <w:p>
      <w:pPr>
        <w:ind w:left="422"/>
        <w:spacing w:before="4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6" w:id="87"/>
      <w:bookmarkEnd w:id="87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(二)肝气郁滞</w:t>
      </w:r>
    </w:p>
    <w:p>
      <w:pPr>
        <w:ind w:right="4" w:firstLine="419"/>
        <w:spacing w:before="5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郁滞，就是不通的意思。肝的性情，喜欢条达，如果受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到精神刺激，而引起情志不舒畅，或是生闷气发不出来，天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长日久，郁结壅滞，肝气不舒，就要失去疏泄的职能，便会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导致气机(机能)失调，气血的运行发生障碍，造成了眼孔不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通，神水瘀滞，眼压升高，眼球坚硬等。</w:t>
      </w:r>
    </w:p>
    <w:p>
      <w:pPr>
        <w:ind w:right="8" w:firstLine="419"/>
        <w:spacing w:before="3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肝气郁结，气机失去调节和控制，气也可以横逆，侵犯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脾和胃，就成了肝气犯胃，便可出现恶心、呕吐等症状。</w:t>
      </w:r>
    </w:p>
    <w:p>
      <w:pPr>
        <w:ind w:left="422"/>
        <w:spacing w:before="39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7" w:id="88"/>
      <w:bookmarkEnd w:id="88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(三)肝火上炎</w:t>
      </w:r>
    </w:p>
    <w:p>
      <w:pPr>
        <w:ind w:right="6" w:firstLine="419"/>
        <w:spacing w:before="5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长时间的情志郁结，日久就会化生为热、为火。热盛就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会生风，消耗损伤津液。或者平素就是阳盛(肝火旺盛)的体</w:t>
      </w:r>
    </w:p>
    <w:p>
      <w:pPr>
        <w:spacing w:line="276" w:lineRule="auto"/>
        <w:sectPr>
          <w:footerReference w:type="default" r:id="rId24"/>
          <w:pgSz w:w="7150" w:h="10500"/>
          <w:pgMar w:top="892" w:right="843" w:bottom="728" w:left="670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19" w:right="30"/>
        <w:spacing w:before="121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31740</wp:posOffset>
            </wp:positionH>
            <wp:positionV relativeFrom="paragraph">
              <wp:posOffset>1094430</wp:posOffset>
            </wp:positionV>
            <wp:extent cx="127006" cy="6363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06" cy="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15"/>
        </w:rPr>
        <w:t>质，火和热经常熏蒸肝和胆。再加上怒气，气逆能助火上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炎，这样，风和火相扇，上行干扰清窍(清空之窍，也</w:t>
      </w:r>
      <w:r>
        <w:rPr>
          <w:rFonts w:ascii="SimSun" w:hAnsi="SimSun" w:eastAsia="SimSun" w:cs="SimSun"/>
          <w:sz w:val="21"/>
          <w:szCs w:val="21"/>
          <w:spacing w:val="10"/>
        </w:rPr>
        <w:t>就是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眼睛),气血失去调和，造成了神水瘀滞不通畅，瞳神散大，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混而不清亮，气色呈现青绿。气血不调和，瘀滞</w:t>
      </w:r>
      <w:r>
        <w:rPr>
          <w:rFonts w:ascii="SimSun" w:hAnsi="SimSun" w:eastAsia="SimSun" w:cs="SimSun"/>
          <w:sz w:val="21"/>
          <w:szCs w:val="21"/>
          <w:spacing w:val="6"/>
        </w:rPr>
        <w:t>了就会发现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眼睛的黑睛周边有抱轮红赤，气和火交合起来，</w:t>
      </w:r>
      <w:r>
        <w:rPr>
          <w:rFonts w:ascii="SimSun" w:hAnsi="SimSun" w:eastAsia="SimSun" w:cs="SimSun"/>
          <w:sz w:val="21"/>
          <w:szCs w:val="21"/>
          <w:spacing w:val="6"/>
        </w:rPr>
        <w:t>视力会急速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下</w:t>
      </w:r>
      <w:r>
        <w:rPr>
          <w:rFonts w:ascii="SimSun" w:hAnsi="SimSun" w:eastAsia="SimSun" w:cs="SimSun"/>
          <w:sz w:val="21"/>
          <w:szCs w:val="21"/>
          <w:spacing w:val="4"/>
        </w:rPr>
        <w:t>降，看灯有虹彩环围绕的征象。</w:t>
      </w:r>
    </w:p>
    <w:p>
      <w:pPr>
        <w:ind w:left="19" w:right="128" w:firstLine="409"/>
        <w:spacing w:before="53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以上三种情况，均可导致绿风内障眼病的发生，其病理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机转，往往可以相互转化而为病。</w:t>
      </w:r>
    </w:p>
    <w:p>
      <w:pPr>
        <w:ind w:left="1169"/>
        <w:spacing w:before="244" w:line="219" w:lineRule="auto"/>
        <w:outlineLvl w:val="1"/>
        <w:rPr>
          <w:rFonts w:ascii="SimSun" w:hAnsi="SimSun" w:eastAsia="SimSun" w:cs="SimSun"/>
          <w:sz w:val="25"/>
          <w:szCs w:val="25"/>
        </w:rPr>
      </w:pPr>
      <w:bookmarkStart w:name="bookmark18" w:id="89"/>
      <w:bookmarkEnd w:id="89"/>
      <w:r>
        <w:rPr>
          <w:rFonts w:ascii="SimSun" w:hAnsi="SimSun" w:eastAsia="SimSun" w:cs="SimSun"/>
          <w:sz w:val="25"/>
          <w:szCs w:val="25"/>
          <w:spacing w:val="-2"/>
        </w:rPr>
        <w:t>二、劳神过度，生活失节而为病</w:t>
      </w:r>
    </w:p>
    <w:p>
      <w:pPr>
        <w:ind w:left="19" w:right="95" w:firstLine="409"/>
        <w:spacing w:before="183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体力、脑力劳动过度，或者是房事(性生活)太过，都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能使肾的精气受到损伤；生活饮食，失去节制，往</w:t>
      </w:r>
      <w:r>
        <w:rPr>
          <w:rFonts w:ascii="SimSun" w:hAnsi="SimSun" w:eastAsia="SimSun" w:cs="SimSun"/>
          <w:sz w:val="21"/>
          <w:szCs w:val="21"/>
          <w:spacing w:val="6"/>
        </w:rPr>
        <w:t>往能造成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脾胃损伤。肾气伤或脾气伤，都能导致五风内障的发生。</w:t>
      </w:r>
    </w:p>
    <w:p>
      <w:pPr>
        <w:ind w:left="432"/>
        <w:spacing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9" w:id="90"/>
      <w:bookmarkEnd w:id="90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(一)劳神过度而伤肾</w:t>
      </w:r>
    </w:p>
    <w:p>
      <w:pPr>
        <w:ind w:left="19" w:right="30" w:firstLine="409"/>
        <w:spacing w:before="8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肾主全身的水液，为水脏，内里藏着一阴一阳的精气，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为先天的根本，也是后天的基础，是人的生机动力的源泉。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肾中藏着精气，脑为精髓汇集的地方，脑力、体力过度消耗，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尤其是房劳过度，往往是会伤肾的。眼睛的瞳神是五轮中的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水轮，归肾来主管，神水的生成与排出与肾也有很大的关系。</w:t>
      </w:r>
    </w:p>
    <w:p>
      <w:pPr>
        <w:ind w:firstLine="429"/>
        <w:spacing w:before="4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肝肾阴虚：肝藏血，主疏泄；肾藏精，主封藏</w:t>
      </w:r>
      <w:r>
        <w:rPr>
          <w:rFonts w:ascii="SimSun" w:hAnsi="SimSun" w:eastAsia="SimSun" w:cs="SimSun"/>
          <w:sz w:val="21"/>
          <w:szCs w:val="21"/>
        </w:rPr>
        <w:t>。肝和  </w:t>
      </w:r>
      <w:r>
        <w:rPr>
          <w:rFonts w:ascii="SimSun" w:hAnsi="SimSun" w:eastAsia="SimSun" w:cs="SimSun"/>
          <w:sz w:val="21"/>
          <w:szCs w:val="21"/>
          <w:spacing w:val="6"/>
        </w:rPr>
        <w:t>肾的关系，主要表现在精和血，封藏和疏泄的关系上。肝血  </w:t>
      </w:r>
      <w:r>
        <w:rPr>
          <w:rFonts w:ascii="SimSun" w:hAnsi="SimSun" w:eastAsia="SimSun" w:cs="SimSun"/>
          <w:sz w:val="21"/>
          <w:szCs w:val="21"/>
          <w:spacing w:val="2"/>
        </w:rPr>
        <w:t>必须依赖肾精的滋养，精气充足，肝血才能旺盛，肝血充足，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血化为精，肾精才能充满，精和血是相互为用、相互滋生的。 </w:t>
      </w:r>
      <w:r>
        <w:rPr>
          <w:rFonts w:ascii="SimSun" w:hAnsi="SimSun" w:eastAsia="SimSun" w:cs="SimSun"/>
          <w:sz w:val="21"/>
          <w:szCs w:val="21"/>
          <w:spacing w:val="6"/>
        </w:rPr>
        <w:t>其封藏和疏泄的功能是相互制约的，所以二者之间，在正常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的生理上是“肝肾同源”,在病理变化上，</w:t>
      </w:r>
      <w:r>
        <w:rPr>
          <w:rFonts w:ascii="SimSun" w:hAnsi="SimSun" w:eastAsia="SimSun" w:cs="SimSun"/>
          <w:sz w:val="21"/>
          <w:szCs w:val="21"/>
          <w:spacing w:val="2"/>
        </w:rPr>
        <w:t>也会出现“肝肾同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6"/>
        </w:rPr>
        <w:t>病”。</w:t>
      </w:r>
    </w:p>
    <w:p>
      <w:pPr>
        <w:ind w:left="429"/>
        <w:spacing w:before="8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若先天不足，或者是素体阴虚，或者是劳神过度，真阴</w:t>
      </w:r>
    </w:p>
    <w:p>
      <w:pPr>
        <w:spacing w:line="219" w:lineRule="auto"/>
        <w:sectPr>
          <w:footerReference w:type="default" r:id="rId25"/>
          <w:pgSz w:w="7060" w:h="10440"/>
          <w:pgMar w:top="887" w:right="654" w:bottom="688" w:left="650" w:header="0" w:footer="4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5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暗暗的耗伤，或者是精神受到刺激等，都能够使肾精亏损；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再加上情志不舒，或肝气郁结，肝血不足，常常可变成肝肾 </w:t>
      </w:r>
      <w:r>
        <w:rPr>
          <w:rFonts w:ascii="SimSun" w:hAnsi="SimSun" w:eastAsia="SimSun" w:cs="SimSun"/>
          <w:sz w:val="21"/>
          <w:szCs w:val="21"/>
          <w:spacing w:val="6"/>
        </w:rPr>
        <w:t>阴虚。阴虚阳就亢，所以虚火随着经脉而上炎，造成了局部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的气血失去调和，气血郁滞，慢慢的神水失散，瞳神扩大，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而发生青风内障之症。</w:t>
      </w:r>
    </w:p>
    <w:p>
      <w:pPr>
        <w:ind w:right="57" w:firstLine="409"/>
        <w:spacing w:before="5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如果肝肾阴虚，又加上忧郁忿怒，使得肝胆火热升腾，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热极生风，上行干扰清窍，而导致神水愈瘀愈重、瞳神迅速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散大，就会变成绿风内障。</w:t>
      </w:r>
    </w:p>
    <w:p>
      <w:pPr>
        <w:ind w:right="48" w:firstLine="409"/>
        <w:spacing w:before="2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2.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脾肾阳虚：肾中有元阳(气)、元阴(</w:t>
      </w:r>
      <w:r>
        <w:rPr>
          <w:rFonts w:ascii="SimSun" w:hAnsi="SimSun" w:eastAsia="SimSun" w:cs="SimSun"/>
          <w:sz w:val="21"/>
          <w:szCs w:val="21"/>
          <w:spacing w:val="15"/>
        </w:rPr>
        <w:t>精),为先天的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根本，元阳能够温煦脾中的阳气。</w:t>
      </w:r>
    </w:p>
    <w:p>
      <w:pPr>
        <w:ind w:firstLine="409"/>
        <w:spacing w:before="29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脾主运化，能化生和运转精微物质，为气血生化的源泉，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也是后天的根本。肾阳又需要水谷之气的滋养，然后才能发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挥它的作用。</w:t>
      </w:r>
    </w:p>
    <w:p>
      <w:pPr>
        <w:ind w:right="42" w:firstLine="409"/>
        <w:spacing w:before="9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若肾阳虚衰，不能温煦脾阳，就会造成脾阳也虚；脾阳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虚久，又不能运化水谷精微以充养于肾，这样，肾阳也就会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虚起来。因此，肾阳与脾阳在生理上是相互为用的，在发生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病理变化时，也会互相影响。</w:t>
      </w:r>
    </w:p>
    <w:p>
      <w:pPr>
        <w:ind w:right="56" w:firstLine="409"/>
        <w:spacing w:before="40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又肾中阳气，主要是功能动力，它和眼睛的生理功能，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是有一定关系的。肾主水液，如果阳气虚衰，不能主持水液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的升清化浊，脾中阳气虚，不能运化水湿，所以水湿病邪上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泛，造成眼睛的房水过多而为害，可导致青风内障的发生。</w:t>
      </w:r>
    </w:p>
    <w:p>
      <w:pPr>
        <w:ind w:left="412"/>
        <w:spacing w:before="1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3" w:id="91"/>
      <w:bookmarkEnd w:id="91"/>
      <w:bookmarkStart w:name="bookmark20" w:id="92"/>
      <w:bookmarkEnd w:id="92"/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(二)生活失节而伤脾胃</w:t>
      </w:r>
    </w:p>
    <w:p>
      <w:pPr>
        <w:ind w:firstLine="409"/>
        <w:spacing w:before="75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脾、胃和眼睛，虽然不象肝、肾与眼睛的关系那样密切，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但是也有着一定的联系。脾胃是后天的根本，它</w:t>
      </w:r>
      <w:r>
        <w:rPr>
          <w:rFonts w:ascii="SimSun" w:hAnsi="SimSun" w:eastAsia="SimSun" w:cs="SimSun"/>
          <w:sz w:val="21"/>
          <w:szCs w:val="21"/>
          <w:spacing w:val="6"/>
        </w:rPr>
        <w:t>是气血生化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的源泉，眼睛的营养物质，包括津、精、气、血，也是要依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靠脾胃而供给的。</w:t>
      </w:r>
    </w:p>
    <w:p>
      <w:pPr>
        <w:ind w:left="40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脾和胃，是一脏一腑，一个属于阴；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一个属于阳；在经</w:t>
      </w:r>
    </w:p>
    <w:p>
      <w:pPr>
        <w:spacing w:line="219" w:lineRule="auto"/>
        <w:sectPr>
          <w:footerReference w:type="default" r:id="rId27"/>
          <w:pgSz w:w="7060" w:h="10440"/>
          <w:pgMar w:top="887" w:right="794" w:bottom="748" w:left="590" w:header="0" w:footer="5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54" w:firstLine="104"/>
        <w:spacing w:before="9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络上，为一表一里；在功能上， 一个主升(升</w:t>
      </w:r>
      <w:r>
        <w:rPr>
          <w:rFonts w:ascii="SimSun" w:hAnsi="SimSun" w:eastAsia="SimSun" w:cs="SimSun"/>
          <w:sz w:val="21"/>
          <w:szCs w:val="21"/>
          <w:spacing w:val="6"/>
        </w:rPr>
        <w:t>清),一个主降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《降浊);在性质上，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一个喜湿，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一个喜燥。脾脏能升清阳</w:t>
      </w:r>
      <w:r>
        <w:rPr>
          <w:rFonts w:ascii="SimSun" w:hAnsi="SimSun" w:eastAsia="SimSun" w:cs="SimSun"/>
          <w:sz w:val="21"/>
          <w:szCs w:val="21"/>
          <w:spacing w:val="1"/>
        </w:rPr>
        <w:t>(输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送营养精微物质),胃腑则降浊阴(排导糟粕废料)。脾喜欢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干燥而厌恶湿，多食生冷食物易伤脾；胃喜欢润而厌恶燥，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多吃辛辣之物易伤胃。</w:t>
      </w:r>
    </w:p>
    <w:p>
      <w:pPr>
        <w:ind w:left="105" w:right="52" w:firstLine="419"/>
        <w:spacing w:before="27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脾主运化精微(化生精微),胃主受纳(接受食物、水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谷)。脾统血而益气，胃为水谷生化之源，能生血养气，脾胃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调和则人体健康。</w:t>
      </w:r>
    </w:p>
    <w:p>
      <w:pPr>
        <w:ind w:left="528"/>
        <w:spacing w:before="2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若生活不加注意，饮食没有节制，往往会损伤脾胃的功</w:t>
      </w:r>
    </w:p>
    <w:p>
      <w:pPr>
        <w:ind w:left="104"/>
        <w:spacing w:before="8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能，也可以造成青光眼。</w:t>
      </w:r>
    </w:p>
    <w:p>
      <w:pPr>
        <w:ind w:left="104" w:right="56" w:firstLine="419"/>
        <w:spacing w:before="7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脾胃热蒸：平常饮食不加注意，随意而食，多吃辛辣 </w:t>
      </w:r>
      <w:r>
        <w:rPr>
          <w:rFonts w:ascii="SimSun" w:hAnsi="SimSun" w:eastAsia="SimSun" w:cs="SimSun"/>
          <w:sz w:val="21"/>
          <w:szCs w:val="21"/>
          <w:spacing w:val="6"/>
        </w:rPr>
        <w:t>的食品，或者是经常酗酒，或过多的吃一些煎、炒、烹、炸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而油腻太过的东西，造成胃中积热。由于内热偏盛，湿热蕴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于中焦(即脾胃),湿热之邪，转化为痰，痰湿在内</w:t>
      </w:r>
      <w:r>
        <w:rPr>
          <w:rFonts w:ascii="SimSun" w:hAnsi="SimSun" w:eastAsia="SimSun" w:cs="SimSun"/>
          <w:sz w:val="21"/>
          <w:szCs w:val="21"/>
          <w:spacing w:val="8"/>
        </w:rPr>
        <w:t>里聚积，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使气的机能发生障碍，经络受阻。另外胃热日子久了，就能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化生为火，这样，痰加火，上扰清窍。</w:t>
      </w:r>
    </w:p>
    <w:p>
      <w:pPr>
        <w:ind w:left="104" w:right="140" w:firstLine="419"/>
        <w:spacing w:before="2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或者是湿热蕴于脾胃，影响运化的功能，或脾湿胃热，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熏蒸肝胆，遂成五风内障之症。</w:t>
      </w:r>
    </w:p>
    <w:p>
      <w:pPr>
        <w:ind w:left="104" w:firstLine="419"/>
        <w:spacing w:before="5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脾胃虚寒：饮食无度，暴饮暴食，食物壅滞不消化，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损伤脾胃，或者贪食生冷硬物，寒气凝滞而伤阳气，寒邪侵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犯中焦，使胃气不畅。寒湿停滞于胃，故常常呕吐清水。</w:t>
      </w:r>
    </w:p>
    <w:p>
      <w:pPr>
        <w:ind w:left="104" w:right="71" w:firstLine="419"/>
        <w:spacing w:before="3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或者是在生气的时候吃东西，或因素常情志太过，肝气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横逆犯胃至使胃失和降，遂为肝胃不和，阴邪上逆，造成水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湿之气停滞而为患。</w:t>
      </w:r>
    </w:p>
    <w:p>
      <w:pPr>
        <w:ind w:left="105" w:right="75" w:firstLine="419"/>
        <w:spacing w:before="38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脾气虚弱：脾为后天的根本，脾主运化，它又是气血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生化的源泉，眼睛的营养，离不开脾的运化供养。</w:t>
      </w:r>
    </w:p>
    <w:p>
      <w:pPr>
        <w:ind w:left="524"/>
        <w:spacing w:before="1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若平素体质虚弱，或者饥饱劳累过度，饮食不节，使脾</w:t>
      </w:r>
    </w:p>
    <w:p>
      <w:pPr>
        <w:spacing w:line="219" w:lineRule="auto"/>
        <w:sectPr>
          <w:footerReference w:type="default" r:id="rId28"/>
          <w:pgSz w:w="7060" w:h="10440"/>
          <w:pgMar w:top="887" w:right="645" w:bottom="688" w:left="605" w:header="0" w:footer="4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88"/>
        <w:spacing w:before="132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气受到损伤。或有情志不和，肝气较盛，克伐于脾(中医所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说的木克土),造成脾气虚弱。也有的是因为思虑太过，影响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食欲，也能导致脾气虚弱。脾气不足，就不健运，气血精微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无从化生，营养不能往上运输到眼目，使眼睛失去了营养。</w:t>
      </w:r>
    </w:p>
    <w:p>
      <w:pPr>
        <w:ind w:right="92" w:firstLine="419"/>
        <w:spacing w:before="5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或者是因为过食瓜、果，以及多饮茶水，使寒湿停滞于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中焦。或因冒雨涉水，地处湿洼，致使寒湿困于脾，影响脾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的阳气，脾的运输受到阻碍，均可发为五风内障之病。</w:t>
      </w:r>
    </w:p>
    <w:p>
      <w:pPr>
        <w:ind w:left="1123"/>
        <w:spacing w:before="229" w:line="220" w:lineRule="auto"/>
        <w:outlineLvl w:val="1"/>
        <w:rPr>
          <w:rFonts w:ascii="SimSun" w:hAnsi="SimSun" w:eastAsia="SimSun" w:cs="SimSun"/>
          <w:sz w:val="25"/>
          <w:szCs w:val="25"/>
        </w:rPr>
      </w:pPr>
      <w:bookmarkStart w:name="bookmark74" w:id="93"/>
      <w:bookmarkEnd w:id="93"/>
      <w:bookmarkStart w:name="bookmark21" w:id="94"/>
      <w:bookmarkEnd w:id="94"/>
      <w:r>
        <w:rPr>
          <w:rFonts w:ascii="SimSun" w:hAnsi="SimSun" w:eastAsia="SimSun" w:cs="SimSun"/>
          <w:sz w:val="25"/>
          <w:szCs w:val="25"/>
          <w:b/>
          <w:bCs/>
          <w:spacing w:val="-5"/>
        </w:rPr>
        <w:t>三、日久忧思，睡眠不足而引起</w:t>
      </w:r>
    </w:p>
    <w:p>
      <w:pPr>
        <w:ind w:right="96" w:firstLine="419"/>
        <w:spacing w:before="16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日久忧思，就是长时间的忧虑、思念某种事情，这样下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去，就吃不下东西、睡不好觉，逐渐使脾胃受伤，睡觉不好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又往往会伤及心神，心脾伤损，也可导致五风内障的发生。</w:t>
      </w:r>
    </w:p>
    <w:p>
      <w:pPr>
        <w:ind w:firstLine="419"/>
        <w:spacing w:before="2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另外，从眼睛的结构上来看，眼睛里面的黄眼仁(虹膜，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包括睫状体)是由很多的小血管所构成。心主血，</w:t>
      </w:r>
      <w:r>
        <w:rPr>
          <w:rFonts w:ascii="SimSun" w:hAnsi="SimSun" w:eastAsia="SimSun" w:cs="SimSun"/>
          <w:sz w:val="21"/>
          <w:szCs w:val="21"/>
          <w:spacing w:val="10"/>
        </w:rPr>
        <w:t>诸脉皆属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于自，所以青光眼与心的关系，也是比较密切的。</w:t>
      </w:r>
    </w:p>
    <w:p>
      <w:pPr>
        <w:ind w:right="20" w:firstLine="419"/>
        <w:spacing w:before="3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 心脾亏虚：心主血脉，诸脉又都属于目。脾能统血，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又是气血生成和转化的源泉。</w:t>
      </w:r>
    </w:p>
    <w:p>
      <w:pPr>
        <w:ind w:right="65" w:firstLine="419"/>
        <w:spacing w:before="16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心的血脉充足和正常运行，是和脾的健运功能有关的。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心又主神志(精神意志，也就是大脑中枢),脾主思虑。神志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活动的失常，可使人的心血过度消耗，而影响脾的运化，这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就是“思则气结”、“思则伤脾”的道理。反之，脾若失去了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健运的功能，不能生化和转输水谷的精微给心，心血不足，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便可造成精微营养物质不能上输于眼目，目失去它的供养，</w:t>
      </w:r>
    </w:p>
    <w:p>
      <w:pPr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就能造成五风内障之眼病。</w:t>
      </w:r>
    </w:p>
    <w:p>
      <w:pPr>
        <w:ind w:right="87" w:firstLine="419"/>
        <w:spacing w:before="8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心肾不交：心脏属阳，位居于上，其性</w:t>
      </w:r>
      <w:r>
        <w:rPr>
          <w:rFonts w:ascii="SimSun" w:hAnsi="SimSun" w:eastAsia="SimSun" w:cs="SimSun"/>
          <w:sz w:val="21"/>
          <w:szCs w:val="21"/>
          <w:spacing w:val="2"/>
        </w:rPr>
        <w:t>质属火。肾属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阴，位居于下，其性质属于水。肾的阳气上济(养)心阳，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心的阳气又下煦肾阴，形成了心肾相互为用</w:t>
      </w:r>
      <w:r>
        <w:rPr>
          <w:rFonts w:ascii="SimSun" w:hAnsi="SimSun" w:eastAsia="SimSun" w:cs="SimSun"/>
          <w:sz w:val="21"/>
          <w:szCs w:val="21"/>
          <w:spacing w:val="6"/>
        </w:rPr>
        <w:t>，又相互制约的</w:t>
      </w:r>
    </w:p>
    <w:p>
      <w:pPr>
        <w:spacing w:line="272" w:lineRule="auto"/>
        <w:sectPr>
          <w:footerReference w:type="default" r:id="rId29"/>
          <w:pgSz w:w="7060" w:h="10440"/>
          <w:pgMar w:top="887" w:right="724" w:bottom="637" w:left="609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5"/>
        <w:spacing w:before="15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关系。阴阳协调，也就是水火相济，这种正常的功能关系，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叫心肾相交。如果这种关系遭到破坏，阴阳失去了</w:t>
      </w:r>
      <w:r>
        <w:rPr>
          <w:rFonts w:ascii="SimSun" w:hAnsi="SimSun" w:eastAsia="SimSun" w:cs="SimSun"/>
          <w:sz w:val="21"/>
          <w:szCs w:val="21"/>
          <w:spacing w:val="6"/>
        </w:rPr>
        <w:t>调和，水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火不相济了，便可见到心肾不交的病理改变。也</w:t>
      </w:r>
      <w:r>
        <w:rPr>
          <w:rFonts w:ascii="SimSun" w:hAnsi="SimSun" w:eastAsia="SimSun" w:cs="SimSun"/>
          <w:sz w:val="21"/>
          <w:szCs w:val="21"/>
          <w:spacing w:val="6"/>
        </w:rPr>
        <w:t>就是说，凡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是能够引起心血亏虚，或肾精亏损的一切因素</w:t>
      </w:r>
      <w:r>
        <w:rPr>
          <w:rFonts w:ascii="SimSun" w:hAnsi="SimSun" w:eastAsia="SimSun" w:cs="SimSun"/>
          <w:sz w:val="21"/>
          <w:szCs w:val="21"/>
          <w:spacing w:val="6"/>
        </w:rPr>
        <w:t>，都可以导致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心肾阴虚，即为心肾不交。</w:t>
      </w:r>
    </w:p>
    <w:p>
      <w:pPr>
        <w:ind w:right="71" w:firstLine="439"/>
        <w:spacing w:before="2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又心主血液，内藏有神志；肾主水液，内藏有精气。若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久视而不休息，或者久留暗处，或者起居失常，睡眠不足，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心神不得休养，日久往往就会伤心神。劳伤过度而会伤肾。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心气损伤而虚，就要六神无主，心血亏虚，就不能上荣。肾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气伤则不能化精气，心肾失去了相互滋养，神气</w:t>
      </w:r>
      <w:r>
        <w:rPr>
          <w:rFonts w:ascii="SimSun" w:hAnsi="SimSun" w:eastAsia="SimSun" w:cs="SimSun"/>
          <w:sz w:val="21"/>
          <w:szCs w:val="21"/>
          <w:spacing w:val="6"/>
        </w:rPr>
        <w:t>虚耗，就可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造成神光耗散，慢慢的成为五风内障之病。</w:t>
      </w:r>
    </w:p>
    <w:p>
      <w:pPr>
        <w:ind w:firstLine="439"/>
        <w:spacing w:before="39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综合上面所述，中医认为，五风内障的发病原因，主要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是和内伤七情及脏腑功能失调有关。其病理变化，以肝、肾、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心、脾为主。简要归纳如下：</w:t>
      </w:r>
    </w:p>
    <w:p>
      <w:pPr>
        <w:ind w:right="96" w:firstLine="439"/>
        <w:spacing w:before="2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忧郁忿怒多伤肝，造成肝气上逆或肝气郁滞或肝胆之火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上攻等，而发绿风内障。</w:t>
      </w:r>
    </w:p>
    <w:p>
      <w:pPr>
        <w:ind w:right="61" w:firstLine="439"/>
        <w:spacing w:before="1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劳神过度多伤肾，肝肾阴虚，虚火上炎。或者是脾肾阳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虚，造成水湿上泛，而病青风内障。</w:t>
      </w:r>
    </w:p>
    <w:p>
      <w:pPr>
        <w:ind w:right="74" w:firstLine="439"/>
        <w:spacing w:before="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生活失节多伤脾胃，造成脾胃热蒸，痰火上蒙；或者是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脾胃虚寒，阴邪上泛；或者是脾气虚弱，精微营养不</w:t>
      </w:r>
      <w:r>
        <w:rPr>
          <w:rFonts w:ascii="SimSun" w:hAnsi="SimSun" w:eastAsia="SimSun" w:cs="SimSun"/>
          <w:sz w:val="21"/>
          <w:szCs w:val="21"/>
          <w:spacing w:val="6"/>
        </w:rPr>
        <w:t>能上注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于目等，均可导致五风内障。</w:t>
      </w:r>
    </w:p>
    <w:p>
      <w:pPr>
        <w:ind w:right="70" w:firstLine="439"/>
        <w:spacing w:before="5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日久忧思，睡眠不足则多伤心脾，造成心脾</w:t>
      </w:r>
      <w:r>
        <w:rPr>
          <w:rFonts w:ascii="SimSun" w:hAnsi="SimSun" w:eastAsia="SimSun" w:cs="SimSun"/>
          <w:sz w:val="21"/>
          <w:szCs w:val="21"/>
          <w:spacing w:val="6"/>
        </w:rPr>
        <w:t>亏虚，或心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肾不交，而发五风内障之症。</w:t>
      </w:r>
    </w:p>
    <w:p>
      <w:pPr>
        <w:spacing w:line="277" w:lineRule="auto"/>
        <w:sectPr>
          <w:footerReference w:type="default" r:id="rId30"/>
          <w:pgSz w:w="7060" w:h="10440"/>
          <w:pgMar w:top="887" w:right="675" w:bottom="617" w:left="669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984"/>
        <w:spacing w:before="100" w:line="224" w:lineRule="auto"/>
        <w:outlineLvl w:val="0"/>
        <w:rPr>
          <w:rFonts w:ascii="KaiTi" w:hAnsi="KaiTi" w:eastAsia="KaiTi" w:cs="KaiTi"/>
          <w:sz w:val="31"/>
          <w:szCs w:val="31"/>
        </w:rPr>
      </w:pPr>
      <w:bookmarkStart w:name="bookmark76" w:id="96"/>
      <w:bookmarkEnd w:id="96"/>
      <w:bookmarkStart w:name="bookmark22" w:id="97"/>
      <w:bookmarkEnd w:id="97"/>
      <w:r>
        <w:rPr>
          <w:rFonts w:ascii="KaiTi" w:hAnsi="KaiTi" w:eastAsia="KaiTi" w:cs="KaiTi"/>
          <w:sz w:val="31"/>
          <w:szCs w:val="31"/>
          <w:b/>
          <w:bCs/>
          <w:spacing w:val="1"/>
        </w:rPr>
        <w:t>第三章</w:t>
      </w:r>
      <w:r>
        <w:rPr>
          <w:rFonts w:ascii="KaiTi" w:hAnsi="KaiTi" w:eastAsia="KaiTi" w:cs="KaiTi"/>
          <w:sz w:val="31"/>
          <w:szCs w:val="31"/>
          <w:spacing w:val="37"/>
        </w:rPr>
        <w:t xml:space="preserve">  </w:t>
      </w:r>
      <w:r>
        <w:rPr>
          <w:rFonts w:ascii="KaiTi" w:hAnsi="KaiTi" w:eastAsia="KaiTi" w:cs="KaiTi"/>
          <w:sz w:val="31"/>
          <w:szCs w:val="31"/>
          <w:b/>
          <w:bCs/>
          <w:spacing w:val="1"/>
        </w:rPr>
        <w:t>青光眼的症状表现</w:t>
      </w:r>
    </w:p>
    <w:p>
      <w:pPr>
        <w:ind w:right="35" w:firstLine="460"/>
        <w:spacing w:before="256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五风内障(原发性青光眼)在临床中，常分为充血性青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光眼和非充血性青光眼两种，根据这个病的特点，有的是属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于急性的，有的则是属于慢性的。</w:t>
      </w:r>
    </w:p>
    <w:p>
      <w:pPr>
        <w:ind w:right="56" w:firstLine="460"/>
        <w:spacing w:before="58" w:line="2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急性充血性青光眼，就是属于急性的。但是，经过急性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发病之后，往往又转变成了慢性充血性青光眼；而慢性充血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性青光眼，常常是可以急性发作，又变成了急性充血性青光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眼。</w:t>
      </w:r>
    </w:p>
    <w:p>
      <w:pPr>
        <w:ind w:right="56" w:firstLine="460"/>
        <w:spacing w:before="75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非充血性青光眼，也就是单纯性青光眼，它的病情是缓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慢地发展，一般是属于慢性的。</w:t>
      </w:r>
    </w:p>
    <w:p>
      <w:pPr>
        <w:ind w:right="76" w:firstLine="460"/>
        <w:spacing w:before="5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不管是急性充血性青光眼，或者是慢性充血性青光眼，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还是慢性单纯性青光眼，若病情进展，最后都会因丧失了视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力而告终。</w:t>
      </w:r>
    </w:p>
    <w:p>
      <w:pPr>
        <w:ind w:right="55" w:firstLine="460"/>
        <w:spacing w:before="43" w:line="274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7"/>
        </w:rPr>
        <w:t>为了进一步弄清楚青光眼的临床症状表现，以便能够更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好地进行早期诊断和及早治疗，现将这方面的内容分别加以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讲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述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1450"/>
        <w:spacing w:before="266" w:line="219" w:lineRule="auto"/>
        <w:outlineLvl w:val="1"/>
        <w:rPr>
          <w:rFonts w:ascii="SimSun" w:hAnsi="SimSun" w:eastAsia="SimSun" w:cs="SimSun"/>
          <w:sz w:val="25"/>
          <w:szCs w:val="25"/>
        </w:rPr>
      </w:pPr>
      <w:bookmarkStart w:name="bookmark23" w:id="98"/>
      <w:bookmarkEnd w:id="98"/>
      <w:r>
        <w:rPr>
          <w:rFonts w:ascii="SimSun" w:hAnsi="SimSun" w:eastAsia="SimSun" w:cs="SimSun"/>
          <w:sz w:val="25"/>
          <w:szCs w:val="25"/>
          <w:spacing w:val="-4"/>
        </w:rPr>
        <w:t>一、起病情况及早期现象</w:t>
      </w:r>
    </w:p>
    <w:p>
      <w:pPr>
        <w:ind w:right="68" w:firstLine="460"/>
        <w:spacing w:before="160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由于各类青光眼的临床症型有所不同，所以发病</w:t>
      </w:r>
      <w:r>
        <w:rPr>
          <w:rFonts w:ascii="SimSun" w:hAnsi="SimSun" w:eastAsia="SimSun" w:cs="SimSun"/>
          <w:sz w:val="21"/>
          <w:szCs w:val="21"/>
          <w:spacing w:val="6"/>
        </w:rPr>
        <w:t>以前的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一些情况，以及早期所出现的一些现象，也就</w:t>
      </w:r>
      <w:r>
        <w:rPr>
          <w:rFonts w:ascii="SimSun" w:hAnsi="SimSun" w:eastAsia="SimSun" w:cs="SimSun"/>
          <w:sz w:val="21"/>
          <w:szCs w:val="21"/>
          <w:spacing w:val="6"/>
        </w:rPr>
        <w:t>不大一样。</w:t>
      </w:r>
    </w:p>
    <w:p>
      <w:pPr>
        <w:ind w:left="463"/>
        <w:spacing w:before="1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4" w:id="99"/>
      <w:bookmarkEnd w:id="99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(一)绿风内障的早期征象</w:t>
      </w:r>
    </w:p>
    <w:p>
      <w:pPr>
        <w:ind w:firstLine="460"/>
        <w:spacing w:before="93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本病在急性发病的时候，变化比较急剧，症状比较典</w:t>
      </w:r>
      <w:r>
        <w:rPr>
          <w:rFonts w:ascii="SimSun" w:hAnsi="SimSun" w:eastAsia="SimSun" w:cs="SimSun"/>
          <w:sz w:val="21"/>
          <w:szCs w:val="21"/>
        </w:rPr>
        <w:t>型， </w:t>
      </w:r>
      <w:r>
        <w:rPr>
          <w:rFonts w:ascii="SimSun" w:hAnsi="SimSun" w:eastAsia="SimSun" w:cs="SimSun"/>
          <w:sz w:val="21"/>
          <w:szCs w:val="21"/>
          <w:spacing w:val="8"/>
        </w:rPr>
        <w:t>所以是容易诊断的。但是它的前驱症状就不同了，往往不能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一下子就诊断清楚，因为出现的症状不尽相同，缺少</w:t>
      </w:r>
      <w:r>
        <w:rPr>
          <w:rFonts w:ascii="SimSun" w:hAnsi="SimSun" w:eastAsia="SimSun" w:cs="SimSun"/>
          <w:sz w:val="21"/>
          <w:szCs w:val="21"/>
          <w:spacing w:val="7"/>
        </w:rPr>
        <w:t>典型的</w:t>
      </w:r>
    </w:p>
    <w:p>
      <w:pPr>
        <w:spacing w:line="264" w:lineRule="auto"/>
        <w:sectPr>
          <w:footerReference w:type="default" r:id="rId31"/>
          <w:pgSz w:w="7060" w:h="10440"/>
          <w:pgMar w:top="887" w:right="635" w:bottom="588" w:left="689" w:header="0" w:footer="3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0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体征，对于这一点，必须有所了解。</w:t>
      </w:r>
    </w:p>
    <w:p>
      <w:pPr>
        <w:ind w:right="55" w:firstLine="450"/>
        <w:spacing w:before="50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这个病，多半是发生在40岁以上的人身上，尤其是妇女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害病的比较多，常常是两个眼睛先后或者是同时发病，单眼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发病者较少。</w:t>
      </w:r>
    </w:p>
    <w:p>
      <w:pPr>
        <w:ind w:right="67" w:firstLine="450"/>
        <w:spacing w:before="41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早期出现的症状，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一般为不定期的，在疲乏劳累之后，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或者是精神上受到了刺激，或者是情绪波动之后，发生于害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眼的一侧，有轻度头痛，眼珠子和眼眶胀痛，有一阵阵的看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东西不清楚，好象眼前有一层雾状，模糊不清的感觉，看灯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或光亮时，有彩环围绕(虹视)。有的时候感觉鼻子根部发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酸。这些症状，常常是发生在晚上，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一经休息以后，可以自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行缓解，症状也就消失了。通常，以上的症状，持续几个小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时以后，又恢复了正常。发作愈来愈频繁，症状也就愈来愈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加重，最后变成急性发作。</w:t>
      </w:r>
    </w:p>
    <w:p>
      <w:pPr>
        <w:ind w:right="77" w:firstLine="450"/>
        <w:spacing w:before="1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也有些病人，没有上述的一些症状，而直接就是突然地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急性发病。这就是说，绿风内障眼病，可以骤然发病，也可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以缓慢的变成急性发病。</w:t>
      </w:r>
    </w:p>
    <w:p>
      <w:pPr>
        <w:ind w:left="453"/>
        <w:spacing w:before="3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5" w:id="100"/>
      <w:bookmarkEnd w:id="100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(二)青风内障的早期征象</w:t>
      </w:r>
    </w:p>
    <w:p>
      <w:pPr>
        <w:ind w:right="66" w:firstLine="450"/>
        <w:spacing w:before="8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本病的发展是比较缓慢的，在20～60岁之间的人都可以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发生，一般男的多一些。</w:t>
      </w:r>
    </w:p>
    <w:p>
      <w:pPr>
        <w:ind w:right="74" w:firstLine="450"/>
        <w:spacing w:before="19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病开始的时候，非常不容易觉察，以至于病人还没有怀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疑到，眼睛已经就害病了。常常是偶然发现的，但眼前部无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变化，完全呈现正常状态。</w:t>
      </w:r>
    </w:p>
    <w:p>
      <w:pPr>
        <w:ind w:firstLine="450"/>
        <w:spacing w:before="30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早期，绝大多数没有明显的自觉症状，或偶尔见</w:t>
      </w:r>
      <w:r>
        <w:rPr>
          <w:rFonts w:ascii="SimSun" w:hAnsi="SimSun" w:eastAsia="SimSun" w:cs="SimSun"/>
          <w:sz w:val="21"/>
          <w:szCs w:val="21"/>
          <w:spacing w:val="6"/>
        </w:rPr>
        <w:t>到瞳神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略微散大，气色稍有混浊不清，就象青山笼罩着一层淡烟一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样。眼压也常常是在正常范围以内，所以诊断是比较困难的。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同时也不被人所注意，故容易被忽视。常使视力丧失在不知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不觉之中。因此，必须引起重视，以便及早发现。</w:t>
      </w:r>
    </w:p>
    <w:p>
      <w:pPr>
        <w:spacing w:line="276" w:lineRule="auto"/>
        <w:sectPr>
          <w:footerReference w:type="default" r:id="rId32"/>
          <w:pgSz w:w="7060" w:h="10440"/>
          <w:pgMar w:top="887" w:right="814" w:bottom="607" w:left="519" w:header="0" w:footer="3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28" w:firstLine="450"/>
        <w:spacing w:before="18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但是，也有比较敏感的病人，每于过近的看东西，或者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是睡眠不好，或者是劳神以后，出现视力疲劳，眉心有重坠 </w:t>
      </w:r>
      <w:r>
        <w:rPr>
          <w:rFonts w:ascii="SimSun" w:hAnsi="SimSun" w:eastAsia="SimSun" w:cs="SimSun"/>
          <w:sz w:val="21"/>
          <w:szCs w:val="21"/>
          <w:spacing w:val="4"/>
        </w:rPr>
        <w:t>的感觉，头眼胀痛，看灯光有虹视现象等。</w:t>
      </w:r>
    </w:p>
    <w:p>
      <w:pPr>
        <w:ind w:right="27" w:firstLine="450"/>
        <w:spacing w:before="4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另外，也有的病人，在一天当中，于某一时间，发生轻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微的眼胀，偏头痛，视物不清。有时有眼压升高的现象，不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久即恢复正常。所以早期检测眼压，或检查视野，进行综合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判断，还是可以发现的。</w:t>
      </w:r>
    </w:p>
    <w:p>
      <w:pPr>
        <w:ind w:left="1479"/>
        <w:spacing w:before="182" w:line="219" w:lineRule="auto"/>
        <w:outlineLvl w:val="1"/>
        <w:rPr>
          <w:rFonts w:ascii="SimSun" w:hAnsi="SimSun" w:eastAsia="SimSun" w:cs="SimSun"/>
          <w:sz w:val="25"/>
          <w:szCs w:val="25"/>
        </w:rPr>
      </w:pPr>
      <w:bookmarkStart w:name="bookmark77" w:id="101"/>
      <w:bookmarkEnd w:id="101"/>
      <w:bookmarkStart w:name="bookmark26" w:id="102"/>
      <w:bookmarkEnd w:id="102"/>
      <w:r>
        <w:rPr>
          <w:rFonts w:ascii="SimSun" w:hAnsi="SimSun" w:eastAsia="SimSun" w:cs="SimSun"/>
          <w:sz w:val="25"/>
          <w:szCs w:val="25"/>
          <w:spacing w:val="-4"/>
        </w:rPr>
        <w:t>二、病情经过及主要症候</w:t>
      </w:r>
    </w:p>
    <w:p>
      <w:pPr>
        <w:ind w:right="28" w:firstLine="450"/>
        <w:spacing w:before="170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有关青光眼的病情经过及主要症候，根据症型不同所见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也有差别，下面分别加以叙述。</w:t>
      </w:r>
    </w:p>
    <w:p>
      <w:pPr>
        <w:ind w:left="453"/>
        <w:spacing w:before="12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27" w:id="103"/>
      <w:bookmarkEnd w:id="103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(一)绿风内障的经过及主证</w:t>
      </w:r>
    </w:p>
    <w:p>
      <w:pPr>
        <w:ind w:right="24" w:firstLine="450"/>
        <w:spacing w:before="73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绿风内障，一般是指急性充血性青光眼，但是，急性充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血性青光眼和慢性充血性青光眼是可以相互转变的。也就是 </w:t>
      </w:r>
      <w:r>
        <w:rPr>
          <w:rFonts w:ascii="SimSun" w:hAnsi="SimSun" w:eastAsia="SimSun" w:cs="SimSun"/>
          <w:sz w:val="21"/>
          <w:szCs w:val="21"/>
          <w:spacing w:val="7"/>
        </w:rPr>
        <w:t>说，急性充血性青光眼发作以后，可以转变成慢性充血性青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光眼，慢性充血性青光眼，又可以急性发作。这二者的危害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程度是一样的。所以将绿风内障分为急性和慢性发病。</w:t>
      </w:r>
    </w:p>
    <w:p>
      <w:pPr>
        <w:ind w:right="7" w:firstLine="450"/>
        <w:spacing w:before="40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急性发病：突然的发病，症状非常剧烈，害病</w:t>
      </w:r>
      <w:r>
        <w:rPr>
          <w:rFonts w:ascii="SimSun" w:hAnsi="SimSun" w:eastAsia="SimSun" w:cs="SimSun"/>
          <w:sz w:val="21"/>
          <w:szCs w:val="21"/>
          <w:spacing w:val="2"/>
        </w:rPr>
        <w:t>眼的一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侧头痛，甚者好象如刀斧劈开一样，或者是整个头都痛。眼 </w:t>
      </w:r>
      <w:r>
        <w:rPr>
          <w:rFonts w:ascii="SimSun" w:hAnsi="SimSun" w:eastAsia="SimSun" w:cs="SimSun"/>
          <w:sz w:val="21"/>
          <w:szCs w:val="21"/>
          <w:spacing w:val="7"/>
        </w:rPr>
        <w:t>珠胀痛，如要脱出来似的，疼痛牵连眼眶、鼻子、脸颊或顺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部，同时伴有恶心、呕吐。视力锐减，仅仅能看到眼前手指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晃动(眼前手动),或者只能看到一点光亮，甚至于连光亮也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看不到。有的病人发作一次就造成失明。</w:t>
      </w:r>
    </w:p>
    <w:p>
      <w:pPr>
        <w:ind w:firstLine="450"/>
        <w:spacing w:before="42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急性发作时，如果能够及时进行抢救治疗，视</w:t>
      </w:r>
      <w:r>
        <w:rPr>
          <w:rFonts w:ascii="SimSun" w:hAnsi="SimSun" w:eastAsia="SimSun" w:cs="SimSun"/>
          <w:sz w:val="21"/>
          <w:szCs w:val="21"/>
          <w:spacing w:val="7"/>
        </w:rPr>
        <w:t>力是可以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恢复的。假若眼压升高太久，压迫眼睛里面的视神经，就会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使眼睛的视力范围变小(视野向心性缩小),最后也会导致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失明。</w:t>
      </w:r>
    </w:p>
    <w:p>
      <w:pPr>
        <w:spacing w:line="283" w:lineRule="auto"/>
        <w:sectPr>
          <w:footerReference w:type="default" r:id="rId33"/>
          <w:pgSz w:w="7060" w:h="10440"/>
          <w:pgMar w:top="887" w:right="660" w:bottom="607" w:left="719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45" w:firstLine="430"/>
        <w:spacing w:before="174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检查眼睛可见：眼皮(眼睑)肿胀，不时流泪，抱轮红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赤，甚至白眼仁也发生红赤，严重的呈现深红色，白眼珠水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肿，黑眼珠混而不清，好象雾状或如毛玻璃一样。黄眼仁到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黑眼珠之间(即前房)的距离缩小(前房变浅),黄眼仁也红 </w:t>
      </w:r>
      <w:r>
        <w:rPr>
          <w:rFonts w:ascii="SimSun" w:hAnsi="SimSun" w:eastAsia="SimSun" w:cs="SimSun"/>
          <w:sz w:val="21"/>
          <w:szCs w:val="21"/>
          <w:spacing w:val="7"/>
        </w:rPr>
        <w:t>赤肿胀(虹膜充血水肿)。瞳神散大，呈长椭圆形，对光亮的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反应消失，神水混浊，瞳神的气色混蒙，略微的现淡绿</w:t>
      </w:r>
      <w:r>
        <w:rPr>
          <w:rFonts w:ascii="SimSun" w:hAnsi="SimSun" w:eastAsia="SimSun" w:cs="SimSun"/>
          <w:sz w:val="21"/>
          <w:szCs w:val="21"/>
          <w:spacing w:val="5"/>
        </w:rPr>
        <w:t>色。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眼压升高，可达80~100毫米水银柱。用手指触摸眼球时有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坚硬如石的感觉，同时病人常常感到剧烈的疼痛。</w:t>
      </w:r>
    </w:p>
    <w:p>
      <w:pPr>
        <w:ind w:right="170" w:firstLine="430"/>
        <w:spacing w:before="10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慢性发病：病情的进展比较缓慢，绝大多数是因为急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性发病以后，而转变成为慢性的。但往往也有的患者是青光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眼发病比较缓慢，而且还没有经过急性发作的。</w:t>
      </w:r>
    </w:p>
    <w:p>
      <w:pPr>
        <w:ind w:right="80" w:firstLine="430"/>
        <w:spacing w:before="1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慢性充血性青光眼的症状，大体上与急性充血性青光眼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相同，但是在程度上有些差别。其症状一般是比较轻</w:t>
      </w:r>
      <w:r>
        <w:rPr>
          <w:rFonts w:ascii="SimSun" w:hAnsi="SimSun" w:eastAsia="SimSun" w:cs="SimSun"/>
          <w:sz w:val="21"/>
          <w:szCs w:val="21"/>
          <w:spacing w:val="5"/>
        </w:rPr>
        <w:t>微的，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持续的时间也比较短。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一般经过休息后，症状可以自行缓解。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病人仅仅有眼睛轻微酸胀，或头晕头痛，或额角牵连眼</w:t>
      </w:r>
      <w:r>
        <w:rPr>
          <w:rFonts w:ascii="SimSun" w:hAnsi="SimSun" w:eastAsia="SimSun" w:cs="SimSun"/>
          <w:sz w:val="21"/>
          <w:szCs w:val="21"/>
          <w:spacing w:val="5"/>
        </w:rPr>
        <w:t>珠、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眼眶、鼻根等部位疼痛。或者偶尔看灯光有红晕，看东西不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清楚，中间象隔着一层云雾一样。</w:t>
      </w:r>
    </w:p>
    <w:p>
      <w:pPr>
        <w:ind w:left="430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检查眼睛可见到：白眼仁红赤不明显，或轻微的发红，</w:t>
      </w:r>
    </w:p>
    <w:p>
      <w:pPr>
        <w:spacing w:before="6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黑眼珠稍微混浊不清，抱轮红的现象也轻微</w:t>
      </w:r>
      <w:r>
        <w:rPr>
          <w:rFonts w:ascii="SimSun" w:hAnsi="SimSun" w:eastAsia="SimSun" w:cs="SimSun"/>
          <w:sz w:val="21"/>
          <w:szCs w:val="21"/>
          <w:spacing w:val="5"/>
        </w:rPr>
        <w:t>。瞳神略微散大，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瞳仁的展缩功能稍迟钝，黄眼仁轻微的向前膨胀，前房变浅，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眼压升高，眼球变硬，眼底有青光眼的改变，看东西的范围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缩小(视野变小)等。</w:t>
      </w:r>
    </w:p>
    <w:p>
      <w:pPr>
        <w:ind w:right="119" w:firstLine="430"/>
        <w:spacing w:before="91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这个时候，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一般发作的时间比较短，有的1~2个小时，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有的数个小时以后，症状全部消退，眼睛恢复正常状态。之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后，出现反复发作，相隔数日，或者数个星期，或者几个月，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而且每次发作的时间延长，每次发作的间隔时间，也就愈来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愈近，症状逐渐严重。每次发作以后，视力即有明显的减退。</w:t>
      </w:r>
    </w:p>
    <w:p>
      <w:pPr>
        <w:spacing w:line="276" w:lineRule="auto"/>
        <w:sectPr>
          <w:footerReference w:type="default" r:id="rId34"/>
          <w:pgSz w:w="7060" w:h="10440"/>
          <w:pgMar w:top="887" w:right="784" w:bottom="624" w:left="450" w:header="0" w:footer="43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94" w:firstLine="430"/>
        <w:spacing w:before="15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有的也有经过数个星期，或者几个月，或者到几年，才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有急性发作。若反复发作，眼压降不下来，视力功能日渐减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退，最终会完全丧失。这时瞳神散大不收，黄眼仁部分变成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白色，瞳仁呈现灰黄色，或者是黄白色，就成为黄风内障，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即绝对期青光眼，</w:t>
      </w:r>
    </w:p>
    <w:p>
      <w:pPr>
        <w:ind w:right="20" w:firstLine="430"/>
        <w:spacing w:before="82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青光眼的急性发作，大多数是经过积极的治疗，也有极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少数是没有经过治疗，而症状暂时消失。但是，在一定的条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件下，又有急性发作的可能。这种暂时的，比较稳定的阶段，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叫做青光眼的发作间歇缓解期。在这个时候</w:t>
      </w:r>
      <w:r>
        <w:rPr>
          <w:rFonts w:ascii="SimSun" w:hAnsi="SimSun" w:eastAsia="SimSun" w:cs="SimSun"/>
          <w:sz w:val="21"/>
          <w:szCs w:val="21"/>
          <w:spacing w:val="5"/>
        </w:rPr>
        <w:t>，千万不能因为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病情的暂时缓解而忽视，应该加强治疗，要</w:t>
      </w:r>
      <w:r>
        <w:rPr>
          <w:rFonts w:ascii="SimSun" w:hAnsi="SimSun" w:eastAsia="SimSun" w:cs="SimSun"/>
          <w:sz w:val="21"/>
          <w:szCs w:val="21"/>
          <w:spacing w:val="6"/>
        </w:rPr>
        <w:t>采取一切有利的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措施，防止再度的急性发作。</w:t>
      </w:r>
    </w:p>
    <w:p>
      <w:pPr>
        <w:ind w:right="87" w:firstLine="430"/>
        <w:spacing w:before="2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急性充血性青光眼，经过几次急性发作以后，眼珠有触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压疼痛，白眼仁红赤减轻，瞳神极度的散大</w:t>
      </w:r>
      <w:r>
        <w:rPr>
          <w:rFonts w:ascii="SimSun" w:hAnsi="SimSun" w:eastAsia="SimSun" w:cs="SimSun"/>
          <w:sz w:val="21"/>
          <w:szCs w:val="21"/>
          <w:spacing w:val="6"/>
        </w:rPr>
        <w:t>，几乎与黑晴相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等，气色变成青绿，最后瞳神变为黄褐色，眼珠按之坚硬如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石，眼睛看光亮的能力都完全消失了。这时，基本上是发展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到晚期，变成绝对期的青光眼， 一般是不容易治好了。尽管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这样，过了一个时期，往往又可能引起剧烈的发作，给患者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造成的极大痛苦。</w:t>
      </w:r>
    </w:p>
    <w:p>
      <w:pPr>
        <w:ind w:left="433"/>
        <w:spacing w:before="84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79" w:id="105"/>
      <w:bookmarkEnd w:id="105"/>
      <w:bookmarkStart w:name="bookmark28" w:id="106"/>
      <w:bookmarkEnd w:id="106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(二)青风内障的经过及主证</w:t>
      </w:r>
    </w:p>
    <w:p>
      <w:pPr>
        <w:ind w:right="19" w:firstLine="430"/>
        <w:spacing w:before="6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本病的发病是比较缓慢进行的， 一般害病的早些时候，  </w:t>
      </w:r>
      <w:r>
        <w:rPr>
          <w:rFonts w:ascii="SimSun" w:hAnsi="SimSun" w:eastAsia="SimSun" w:cs="SimSun"/>
          <w:sz w:val="21"/>
          <w:szCs w:val="21"/>
          <w:spacing w:val="15"/>
        </w:rPr>
        <w:t>是没有什么明显症状出现的。常常是视力丧失在不知不觉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中。所以很好地了解本病的发病情况，能够尽早地进行诊断，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是非常必要的。</w:t>
      </w:r>
    </w:p>
    <w:p>
      <w:pPr>
        <w:ind w:firstLine="430"/>
        <w:spacing w:before="38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 病情经过：害病的早期， 一般自觉症状是不明显的，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有的人可能有时候会感到轻微的头痛，偶尔有眼睛怕光，或  </w:t>
      </w:r>
      <w:r>
        <w:rPr>
          <w:rFonts w:ascii="SimSun" w:hAnsi="SimSun" w:eastAsia="SimSun" w:cs="SimSun"/>
          <w:sz w:val="21"/>
          <w:szCs w:val="21"/>
          <w:spacing w:val="6"/>
        </w:rPr>
        <w:t>者是鼻子根和眼睛发酸胀痛现象，这种现象时间长了，可逐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渐的觉得看东西时眼睛劳累，或视物模糊不清，看灯光周围</w:t>
      </w:r>
    </w:p>
    <w:p>
      <w:pPr>
        <w:spacing w:line="283" w:lineRule="auto"/>
        <w:sectPr>
          <w:footerReference w:type="default" r:id="rId35"/>
          <w:pgSz w:w="7060" w:h="10440"/>
          <w:pgMar w:top="887" w:right="635" w:bottom="616" w:left="699" w:header="0" w:footer="4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有红晕等。</w:t>
      </w:r>
    </w:p>
    <w:p>
      <w:pPr>
        <w:ind w:firstLine="430"/>
        <w:spacing w:before="72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随着病情的进展，有的则见有头痛眼痛，视力显著下降。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再严重者，也可出现视力范围变小，也就是说旁视不见(视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野缩小)。到了晚期，甚至看东西好象从小管子中往外瞧看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一样。医学上管这种现象叫做管状视野。终因视力完全丧失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而告终。</w:t>
      </w:r>
    </w:p>
    <w:p>
      <w:pPr>
        <w:ind w:right="69" w:firstLine="430"/>
        <w:spacing w:before="32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检查眼睛：在早期的时候，完全可以见不到眼睛发红(充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血),前房有的变浅，瞳神一般不扩大，眼压有</w:t>
      </w:r>
      <w:r>
        <w:rPr>
          <w:rFonts w:ascii="SimSun" w:hAnsi="SimSun" w:eastAsia="SimSun" w:cs="SimSun"/>
          <w:sz w:val="21"/>
          <w:szCs w:val="21"/>
          <w:spacing w:val="14"/>
        </w:rPr>
        <w:t>不同程度的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升高。</w:t>
      </w:r>
    </w:p>
    <w:p>
      <w:pPr>
        <w:ind w:left="430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病到了晚期，视野、眼底可以见到明显的病理性改变。</w:t>
      </w:r>
    </w:p>
    <w:p>
      <w:pPr>
        <w:ind w:right="76" w:firstLine="430"/>
        <w:spacing w:before="7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根据上述的一些症状，在病情的进展过程中，如果发现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眼压升高的时候，便可以作出诊断。</w:t>
      </w:r>
    </w:p>
    <w:p>
      <w:pPr>
        <w:ind w:right="75" w:firstLine="430"/>
        <w:spacing w:before="6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那么,在患病的早期，如果没有什么症状，如何能够早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期发现呢?</w:t>
      </w:r>
    </w:p>
    <w:p>
      <w:pPr>
        <w:ind w:right="72" w:firstLine="430"/>
        <w:spacing w:before="1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2. 关于早期的诊断：要想能够早期发现，就应该抓住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一些可疑的症候不放，详细地进行分析，认真地进行检查。</w:t>
      </w:r>
    </w:p>
    <w:p>
      <w:pPr>
        <w:ind w:firstLine="430"/>
        <w:spacing w:before="7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比如，有早期的视机能调节减退，早晨起来看书有困难， </w:t>
      </w:r>
      <w:r>
        <w:rPr>
          <w:rFonts w:ascii="SimSun" w:hAnsi="SimSun" w:eastAsia="SimSun" w:cs="SimSun"/>
          <w:sz w:val="21"/>
          <w:szCs w:val="21"/>
          <w:spacing w:val="6"/>
        </w:rPr>
        <w:t>没有什么原因就视力下降，视力下降虽经各种治疗而不能恢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复，或者是经常换戴老花镜，仍然感到视力疲劳，或者是有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一过性的虹视现象和看东西时眼前如有一层云雾似的(雾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视),还有原因不太清楚的头痛等等。这些，都要引起注意，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应及早地进行检查诊断。</w:t>
      </w:r>
    </w:p>
    <w:p>
      <w:pPr>
        <w:ind w:right="68" w:firstLine="430"/>
        <w:spacing w:before="50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慢性单纯性青光眼，虽然没有明显的症状，但会</w:t>
      </w:r>
      <w:r>
        <w:rPr>
          <w:rFonts w:ascii="SimSun" w:hAnsi="SimSun" w:eastAsia="SimSun" w:cs="SimSun"/>
          <w:sz w:val="21"/>
          <w:szCs w:val="21"/>
          <w:spacing w:val="6"/>
        </w:rPr>
        <w:t>慢慢的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破坏视觉，因此，常常到了快要失明的时候，才会被本人发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现。</w:t>
      </w:r>
    </w:p>
    <w:p>
      <w:pPr>
        <w:ind w:right="68" w:firstLine="430"/>
        <w:spacing w:before="8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这类青光眼，平时完全没有疼痛，也没有发红或</w:t>
      </w:r>
      <w:r>
        <w:rPr>
          <w:rFonts w:ascii="SimSun" w:hAnsi="SimSun" w:eastAsia="SimSun" w:cs="SimSun"/>
          <w:sz w:val="21"/>
          <w:szCs w:val="21"/>
          <w:spacing w:val="6"/>
        </w:rPr>
        <w:t>其它的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外在表现。病情进展得很慢，甚至到了中心视觉被损毁的后</w:t>
      </w:r>
    </w:p>
    <w:p>
      <w:pPr>
        <w:spacing w:line="286" w:lineRule="auto"/>
        <w:sectPr>
          <w:footerReference w:type="default" r:id="rId36"/>
          <w:pgSz w:w="7060" w:h="10440"/>
          <w:pgMar w:top="887" w:right="824" w:bottom="617" w:left="529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68"/>
        <w:spacing w:before="159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期，有的仍然不被察觉，有的这才去医院诊治，可惜这个时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候已是晚期，治疗的希望是不大的了。因此，如能早期确知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眼压升高，将是非常必要的。</w:t>
      </w:r>
    </w:p>
    <w:p>
      <w:pPr>
        <w:ind w:right="74" w:firstLine="440"/>
        <w:spacing w:before="2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青光眼的普查，对于早期发现病人是有利的。40岁以上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的人，如果有条件的话，应该每隔3~5年去眼科查一次眼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压。</w:t>
      </w:r>
    </w:p>
    <w:p>
      <w:pPr>
        <w:ind w:right="63" w:firstLine="440"/>
        <w:spacing w:before="3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父母或直系亲族有青光眼的病史，而自己又有不明原因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的视力下降，或者是有其它一些可疑的情况时，最好每2年</w:t>
      </w:r>
    </w:p>
    <w:p>
      <w:pPr>
        <w:ind w:left="3"/>
        <w:spacing w:before="2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检测一次眼压。</w:t>
      </w:r>
    </w:p>
    <w:p>
      <w:pPr>
        <w:spacing w:before="72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另外，一眼已经确诊为青光眼，另一眼也应该时刻注意，</w:t>
      </w:r>
    </w:p>
    <w:p>
      <w:pPr>
        <w:ind w:left="3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定期进行检查。</w:t>
      </w:r>
    </w:p>
    <w:p>
      <w:pPr>
        <w:ind w:right="74" w:firstLine="440"/>
        <w:spacing w:before="83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有青光眼的可疑现象时，就应该检查一下眼压，如变化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不大，可做24小时眼压曲线描记，或进行饮水试验，或者是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暗室试验，来观察眼压的情况，就会早期发现本病。</w:t>
      </w:r>
    </w:p>
    <w:p>
      <w:pPr>
        <w:ind w:firstLine="440"/>
        <w:spacing w:before="2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综合上述，原发性青光眼如治疗不好，到了最后，就会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变成绝对期青光眼。它是青光眼的最后阶段，也是眼压升高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没有能够很好控制的结果。到了这个时期，视力就完全丧失，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眼底检查，可见到典型的青光眼性视神经乳头萎缩。但是，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外眼的红赤肿胀等症状，逐渐消失了，疼痛也慢慢缓解了。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瞳孔散大，呈现强直状态，瞳神有绿色反光，或者并发白内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障。</w:t>
      </w:r>
    </w:p>
    <w:p>
      <w:pPr>
        <w:ind w:left="1443"/>
        <w:spacing w:before="199" w:line="219" w:lineRule="auto"/>
        <w:outlineLvl w:val="1"/>
        <w:rPr>
          <w:rFonts w:ascii="SimSun" w:hAnsi="SimSun" w:eastAsia="SimSun" w:cs="SimSun"/>
          <w:sz w:val="25"/>
          <w:szCs w:val="25"/>
        </w:rPr>
      </w:pPr>
      <w:bookmarkStart w:name="bookmark29" w:id="107"/>
      <w:bookmarkEnd w:id="107"/>
      <w:r>
        <w:rPr>
          <w:rFonts w:ascii="SimSun" w:hAnsi="SimSun" w:eastAsia="SimSun" w:cs="SimSun"/>
          <w:sz w:val="25"/>
          <w:szCs w:val="25"/>
          <w:b/>
          <w:bCs/>
          <w:spacing w:val="-5"/>
        </w:rPr>
        <w:t>三、症状要点及鉴别诊断</w:t>
      </w:r>
    </w:p>
    <w:p>
      <w:pPr>
        <w:ind w:firstLine="440"/>
        <w:spacing w:before="195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不管是属于急性的绿风内障，还是属于慢性的青风内障，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在临床上所出现的一些症候，有些往往与其它疾病的症状相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混淆。如果分辨不清，就会延误治疗时机，甚至可以造成不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能挽回的后果。为了避免这些严重的错误，就必须要深刻了</w:t>
      </w:r>
    </w:p>
    <w:p>
      <w:pPr>
        <w:spacing w:line="266" w:lineRule="auto"/>
        <w:sectPr>
          <w:footerReference w:type="default" r:id="rId37"/>
          <w:pgSz w:w="7060" w:h="10440"/>
          <w:pgMar w:top="887" w:right="534" w:bottom="647" w:left="799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3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解青光眼的一些症候要点，才能更好地与其它疾病进行鉴别。</w:t>
      </w:r>
    </w:p>
    <w:p>
      <w:pPr>
        <w:ind w:left="433"/>
        <w:spacing w:before="5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0" w:id="108"/>
      <w:bookmarkEnd w:id="108"/>
      <w:bookmarkStart w:name="bookmark30" w:id="109"/>
      <w:bookmarkEnd w:id="109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(一)症状要点</w:t>
      </w:r>
    </w:p>
    <w:p>
      <w:pPr>
        <w:ind w:right="93" w:firstLine="430"/>
        <w:spacing w:before="92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绿风内障和青风内障眼病，各有其症状特点，现将其诊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断的症状要点分述如下：</w:t>
      </w:r>
    </w:p>
    <w:p>
      <w:pPr>
        <w:ind w:right="88" w:firstLine="430"/>
        <w:spacing w:before="6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绿风内障：本病在急性发作以前，有多</w:t>
      </w:r>
      <w:r>
        <w:rPr>
          <w:rFonts w:ascii="SimSun" w:hAnsi="SimSun" w:eastAsia="SimSun" w:cs="SimSun"/>
          <w:sz w:val="21"/>
          <w:szCs w:val="21"/>
          <w:spacing w:val="10"/>
        </w:rPr>
        <w:t>次阵发性的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眼压升高的表现。比如，有眼睛胀痛，看东西不清，看灯光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有虹彩环等。</w:t>
      </w:r>
    </w:p>
    <w:p>
      <w:pPr>
        <w:ind w:right="129" w:firstLine="430"/>
        <w:spacing w:before="5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当急性发病时，来的特别快，也就是说骤然间就发病，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视力迅速下降，眼珠剧烈疼痛，有的人眼珠如要脱出似的，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偏大痛，甚者头痛如刀劈，恶心呕吐，</w:t>
      </w:r>
    </w:p>
    <w:p>
      <w:pPr>
        <w:ind w:right="19" w:firstLine="430"/>
        <w:spacing w:before="5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体征是比较明显的，可以见到眼球红赤，甚至眼睑肿胀，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黑眼珠失去透明，而成雾状混浊水肿。前房极浅，神水混而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不清，瞳神极度散大，对光亮的反应消失，眼压特别高，眼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珠触之如石样坚硬，眼底看不清。</w:t>
      </w:r>
    </w:p>
    <w:p>
      <w:pPr>
        <w:ind w:right="86" w:firstLine="430"/>
        <w:spacing w:before="6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急性发病以后，转成慢性时，主要有眼痛、头痛、</w:t>
      </w:r>
      <w:r>
        <w:rPr>
          <w:rFonts w:ascii="SimSun" w:hAnsi="SimSun" w:eastAsia="SimSun" w:cs="SimSun"/>
          <w:sz w:val="21"/>
          <w:szCs w:val="21"/>
          <w:spacing w:val="6"/>
        </w:rPr>
        <w:t>视力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渐渐下降，眼压常常高于正常范围。黑眼珠轻微混浊，周边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稍有红赤，瞳神中等度散大，对光亮的反应</w:t>
      </w:r>
      <w:r>
        <w:rPr>
          <w:rFonts w:ascii="SimSun" w:hAnsi="SimSun" w:eastAsia="SimSun" w:cs="SimSun"/>
          <w:sz w:val="21"/>
          <w:szCs w:val="21"/>
          <w:spacing w:val="6"/>
        </w:rPr>
        <w:t>迟钝，眼底视神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经乳头生理凹陷扩大，视神经退色萎缩，房角关闭，视野缩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小。</w:t>
      </w:r>
    </w:p>
    <w:p>
      <w:pPr>
        <w:ind w:right="129" w:firstLine="430"/>
        <w:spacing w:before="75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如长时间治疗不当，症状加重，眼睛的各部组织退变，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视力完全丧失，连光感觉都消失，即成为绝对期青光</w:t>
      </w:r>
      <w:r>
        <w:rPr>
          <w:rFonts w:ascii="SimSun" w:hAnsi="SimSun" w:eastAsia="SimSun" w:cs="SimSun"/>
          <w:sz w:val="21"/>
          <w:szCs w:val="21"/>
          <w:spacing w:val="4"/>
        </w:rPr>
        <w:t>眼。</w:t>
      </w:r>
    </w:p>
    <w:p>
      <w:pPr>
        <w:ind w:right="96" w:firstLine="430"/>
        <w:spacing w:before="32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本病在病程的进展过程中，可由于某种诱因而引起急性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发病，诊断主要依据急性发作的病史，眼压长期高于正常，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眼底改变，视力下降，并有上述的一些体征。</w:t>
      </w:r>
    </w:p>
    <w:p>
      <w:pPr>
        <w:ind w:right="19" w:firstLine="430"/>
        <w:spacing w:before="6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青风内障：有疑似青光眼的症状，如头痛、眼胀，视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力疲劳，视力下降，或虹视等症。 一般主要依靠眼压的变化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情况而定。早期，多数眼压不太稳定，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一天一夜的变化很大，</w:t>
      </w:r>
    </w:p>
    <w:p>
      <w:pPr>
        <w:spacing w:line="273" w:lineRule="auto"/>
        <w:sectPr>
          <w:footerReference w:type="default" r:id="rId38"/>
          <w:pgSz w:w="7060" w:h="10440"/>
          <w:pgMar w:top="887" w:right="885" w:bottom="667" w:left="45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45"/>
        <w:spacing w:before="16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如果日差超过8毫米水银柱，或者是用饮水试验，眼压波动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超过8毫米水银柱的，就可以初步考虑定为青光眼。也可以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做电眼压计测量，更进一步进行确切的诊断。</w:t>
      </w:r>
    </w:p>
    <w:p>
      <w:pPr>
        <w:ind w:right="39" w:firstLine="440"/>
        <w:spacing w:before="40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关于虹视的现象，这里应提起注意，它是青光眼经常出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现的一个主要症状。</w:t>
      </w:r>
    </w:p>
    <w:p>
      <w:pPr>
        <w:ind w:right="34" w:firstLine="440"/>
        <w:spacing w:before="89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虹视的出现，主要是因为眼压升高，黑睛中有水</w:t>
      </w:r>
      <w:r>
        <w:rPr>
          <w:rFonts w:ascii="SimSun" w:hAnsi="SimSun" w:eastAsia="SimSun" w:cs="SimSun"/>
          <w:sz w:val="21"/>
          <w:szCs w:val="21"/>
          <w:spacing w:val="7"/>
        </w:rPr>
        <w:t>肿，使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眼睛的折光光谱长短发生了改变，所以看灯光周围有象彩虹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一样的彩环，每当眼压下降，这个彩环也就会消</w:t>
      </w:r>
      <w:r>
        <w:rPr>
          <w:rFonts w:ascii="SimSun" w:hAnsi="SimSun" w:eastAsia="SimSun" w:cs="SimSun"/>
          <w:sz w:val="21"/>
          <w:szCs w:val="21"/>
          <w:spacing w:val="6"/>
        </w:rPr>
        <w:t>失了。此点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在早期有一定的诊断意义。</w:t>
      </w:r>
    </w:p>
    <w:p>
      <w:pPr>
        <w:ind w:right="49" w:firstLine="440"/>
        <w:spacing w:before="5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但是，也应该提出来，有虹视现象不一定都是青光眼，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比如有的人眼睛里的晶珠和黑眼珠后面的玻璃体发生了病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变，混而不清，或者是黑眼珠表面有泪水，或黑睛上长翳子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等等，这些也都能使眼睛的折光发生改变，出现虹视。只要 </w:t>
      </w:r>
      <w:r>
        <w:rPr>
          <w:rFonts w:ascii="SimSun" w:hAnsi="SimSun" w:eastAsia="SimSun" w:cs="SimSun"/>
          <w:sz w:val="21"/>
          <w:szCs w:val="21"/>
          <w:spacing w:val="4"/>
        </w:rPr>
        <w:t>详细进行检查，是可以分辨清楚的。</w:t>
      </w:r>
    </w:p>
    <w:p>
      <w:pPr>
        <w:ind w:left="443"/>
        <w:spacing w:before="38" w:line="229" w:lineRule="auto"/>
        <w:outlineLvl w:val="2"/>
        <w:rPr>
          <w:rFonts w:ascii="KaiTi" w:hAnsi="KaiTi" w:eastAsia="KaiTi" w:cs="KaiTi"/>
          <w:sz w:val="21"/>
          <w:szCs w:val="21"/>
        </w:rPr>
      </w:pPr>
      <w:bookmarkStart w:name="bookmark31" w:id="110"/>
      <w:bookmarkEnd w:id="110"/>
      <w:r>
        <w:rPr>
          <w:rFonts w:ascii="KaiTi" w:hAnsi="KaiTi" w:eastAsia="KaiTi" w:cs="KaiTi"/>
          <w:sz w:val="21"/>
          <w:szCs w:val="21"/>
          <w:b/>
          <w:bCs/>
          <w:spacing w:val="14"/>
        </w:rPr>
        <w:t>(二)鉴别诊断</w:t>
      </w:r>
    </w:p>
    <w:p>
      <w:pPr>
        <w:ind w:firstLine="440"/>
        <w:spacing w:before="62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绿风内障所出现的一些症状，很多是和其它疾病症状相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似的，如果不加注意区别的话，很容易被误认为是别的疾病，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这样造成误诊的例子是很多的。那么,青光眼应该和哪些疾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病相鉴别呢?</w:t>
      </w:r>
    </w:p>
    <w:p>
      <w:pPr>
        <w:ind w:right="30" w:firstLine="440"/>
        <w:spacing w:before="67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 绿风内障和内科的一些疾病相鉴别：绿风内障，在突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然急性发病的时候，常常有剧烈的头痛或偏头痛，恶心呕吐 </w:t>
      </w:r>
      <w:r>
        <w:rPr>
          <w:rFonts w:ascii="SimSun" w:hAnsi="SimSun" w:eastAsia="SimSun" w:cs="SimSun"/>
          <w:sz w:val="21"/>
          <w:szCs w:val="21"/>
          <w:spacing w:val="7"/>
        </w:rPr>
        <w:t>等，容易误诊为偏头痛、感冒，或者是急性胃肠炎，或者是 </w:t>
      </w:r>
      <w:r>
        <w:rPr>
          <w:rFonts w:ascii="SimSun" w:hAnsi="SimSun" w:eastAsia="SimSun" w:cs="SimSun"/>
          <w:sz w:val="21"/>
          <w:szCs w:val="21"/>
          <w:spacing w:val="3"/>
        </w:rPr>
        <w:t>颅内疾病、脑肿瘤等。</w:t>
      </w:r>
    </w:p>
    <w:p>
      <w:pPr>
        <w:ind w:right="34" w:firstLine="440"/>
        <w:spacing w:before="1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急性充血性青光眼病与上述这些病证的区别并不</w:t>
      </w:r>
      <w:r>
        <w:rPr>
          <w:rFonts w:ascii="SimSun" w:hAnsi="SimSun" w:eastAsia="SimSun" w:cs="SimSun"/>
          <w:sz w:val="21"/>
          <w:szCs w:val="21"/>
          <w:spacing w:val="7"/>
        </w:rPr>
        <w:t>难，只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要稍微看一下眼睛便可分别开来，</w:t>
      </w:r>
    </w:p>
    <w:p>
      <w:pPr>
        <w:ind w:right="49" w:firstLine="440"/>
        <w:spacing w:before="5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值得注意的是在偏头痛、眼睛疼痛更加剧烈的时候，病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人来看病时主要以头痛为主要症状，并不主动提出眼睛不</w:t>
      </w:r>
    </w:p>
    <w:p>
      <w:pPr>
        <w:spacing w:line="276" w:lineRule="auto"/>
        <w:sectPr>
          <w:footerReference w:type="default" r:id="rId39"/>
          <w:pgSz w:w="7060" w:h="10440"/>
          <w:pgMar w:top="887" w:right="495" w:bottom="637" w:left="859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好，这就更要注意了解眼睛的情况。</w:t>
      </w:r>
    </w:p>
    <w:p>
      <w:pPr>
        <w:ind w:right="26" w:firstLine="439"/>
        <w:spacing w:before="84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另外，有的病人在剧烈的呕吐以后，由于一时性的脱水，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使得眼压下降，这就增加了诊断上的困难。但是，只要详细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了解病情，认真检查眼睛的情况，根据眼睛的红赤肿胀，黑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睛的变化，前房变浅，瞳神散大等一些重要特征</w:t>
      </w:r>
      <w:r>
        <w:rPr>
          <w:rFonts w:ascii="SimSun" w:hAnsi="SimSun" w:eastAsia="SimSun" w:cs="SimSun"/>
          <w:sz w:val="20"/>
          <w:szCs w:val="20"/>
          <w:spacing w:val="16"/>
        </w:rPr>
        <w:t>，是很快会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做出正确诊断的。</w:t>
      </w:r>
    </w:p>
    <w:p>
      <w:pPr>
        <w:ind w:right="32" w:firstLine="439"/>
        <w:spacing w:before="4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明显的充血性青光眼，尤其是急性的，诊断并不困</w:t>
      </w:r>
      <w:r>
        <w:rPr>
          <w:rFonts w:ascii="SimSun" w:hAnsi="SimSun" w:eastAsia="SimSun" w:cs="SimSun"/>
          <w:sz w:val="20"/>
          <w:szCs w:val="20"/>
          <w:spacing w:val="14"/>
        </w:rPr>
        <w:t>难。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但是非眼科医生，常常是不注意或忽视眼部的</w:t>
      </w:r>
      <w:r>
        <w:rPr>
          <w:rFonts w:ascii="SimSun" w:hAnsi="SimSun" w:eastAsia="SimSun" w:cs="SimSun"/>
          <w:sz w:val="20"/>
          <w:szCs w:val="20"/>
          <w:spacing w:val="16"/>
        </w:rPr>
        <w:t>情况，才搞错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了的。等到患者眼睛看不见的时候，才恍然大悟，后悔莫及。</w:t>
      </w:r>
    </w:p>
    <w:p>
      <w:pPr>
        <w:ind w:right="1" w:firstLine="439"/>
        <w:spacing w:before="5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绿风内障应和瞳神紧小症相鉴别：瞳神紧小症，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是指急性虹膜睫状体炎而言。</w:t>
      </w:r>
    </w:p>
    <w:p>
      <w:pPr>
        <w:ind w:right="28" w:firstLine="439"/>
        <w:spacing w:before="20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绿风内障和瞳神紧小症这两个病，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一般就外观上来看，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都是发病比较快，眼睛红赤，同时见有头痛等症状，如</w:t>
      </w:r>
      <w:r>
        <w:rPr>
          <w:rFonts w:ascii="SimSun" w:hAnsi="SimSun" w:eastAsia="SimSun" w:cs="SimSun"/>
          <w:sz w:val="20"/>
          <w:szCs w:val="20"/>
          <w:spacing w:val="16"/>
        </w:rPr>
        <w:t>果不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加注意，是非常容易搞错的。这两个病，是完全不同的眼病，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治疗上恰恰是相反的。急性充血性青光眼急需缩瞳，而急性</w:t>
      </w:r>
    </w:p>
    <w:p>
      <w:pPr>
        <w:pStyle w:val="BodyText"/>
        <w:spacing w:line="290" w:lineRule="auto"/>
        <w:rPr/>
      </w:pPr>
      <w:r/>
    </w:p>
    <w:p>
      <w:pPr>
        <w:ind w:left="144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绿风内障与瞳神紧小症鉴别表</w:t>
      </w:r>
    </w:p>
    <w:p>
      <w:pPr>
        <w:spacing w:line="29" w:lineRule="exact"/>
        <w:rPr/>
      </w:pPr>
      <w:r/>
    </w:p>
    <w:tbl>
      <w:tblPr>
        <w:tblStyle w:val="TableNormal"/>
        <w:tblW w:w="5660" w:type="dxa"/>
        <w:tblInd w:w="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770"/>
        <w:gridCol w:w="2890"/>
      </w:tblGrid>
      <w:tr>
        <w:trPr>
          <w:trHeight w:val="3090" w:hRule="atLeast"/>
        </w:trPr>
        <w:tc>
          <w:tcPr>
            <w:tcW w:w="2770" w:type="dxa"/>
            <w:vAlign w:val="top"/>
            <w:tcBorders>
              <w:left w:val="nil"/>
            </w:tcBorders>
          </w:tcPr>
          <w:p>
            <w:pPr>
              <w:pStyle w:val="TableText"/>
              <w:ind w:left="199" w:right="73" w:hanging="19"/>
              <w:spacing w:before="161" w:line="229" w:lineRule="auto"/>
              <w:jc w:val="both"/>
              <w:rPr/>
            </w:pPr>
            <w:r>
              <w:rPr>
                <w:spacing w:val="2"/>
              </w:rPr>
              <w:t>绿风内障(急性充血性青光眼)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发病与情志有关。每因情志或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过劳而诱发</w:t>
            </w:r>
          </w:p>
          <w:p>
            <w:pPr>
              <w:pStyle w:val="TableText"/>
              <w:ind w:left="200" w:right="1786"/>
              <w:spacing w:before="24" w:line="277" w:lineRule="auto"/>
              <w:rPr/>
            </w:pPr>
            <w:r>
              <w:rPr>
                <w:spacing w:val="4"/>
              </w:rPr>
              <w:t>头痛剧烈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恶心呕吐</w:t>
            </w:r>
          </w:p>
          <w:p>
            <w:pPr>
              <w:pStyle w:val="TableText"/>
              <w:ind w:left="200"/>
              <w:spacing w:line="220" w:lineRule="auto"/>
              <w:rPr/>
            </w:pPr>
            <w:r>
              <w:rPr>
                <w:spacing w:val="-2"/>
              </w:rPr>
              <w:t>虹视、雾视</w:t>
            </w:r>
          </w:p>
          <w:p>
            <w:pPr>
              <w:pStyle w:val="TableText"/>
              <w:ind w:left="200"/>
              <w:spacing w:before="53" w:line="219" w:lineRule="auto"/>
              <w:rPr/>
            </w:pPr>
            <w:r>
              <w:rPr>
                <w:spacing w:val="-2"/>
              </w:rPr>
              <w:t>骤然视力下降</w:t>
            </w:r>
          </w:p>
          <w:p>
            <w:pPr>
              <w:pStyle w:val="TableText"/>
              <w:ind w:left="200" w:right="813"/>
              <w:spacing w:before="54" w:line="249" w:lineRule="auto"/>
              <w:rPr/>
            </w:pPr>
            <w:r>
              <w:rPr>
                <w:spacing w:val="4"/>
              </w:rPr>
              <w:t>瞳神散大(基卵圆型)</w:t>
            </w:r>
            <w:r>
              <w:rPr/>
              <w:t xml:space="preserve"> </w:t>
            </w:r>
            <w:r>
              <w:rPr>
                <w:spacing w:val="1"/>
              </w:rPr>
              <w:t>眼压显著增高</w:t>
            </w:r>
          </w:p>
          <w:p>
            <w:pPr>
              <w:pStyle w:val="TableText"/>
              <w:ind w:left="200" w:right="1027"/>
              <w:spacing w:before="16" w:line="251" w:lineRule="auto"/>
              <w:rPr/>
            </w:pPr>
            <w:r>
              <w:rPr>
                <w:spacing w:val="2"/>
              </w:rPr>
              <w:t>黑睛雾状混浊水肿</w:t>
            </w:r>
            <w:r>
              <w:rPr/>
              <w:t xml:space="preserve"> </w:t>
            </w:r>
            <w:r>
              <w:rPr>
                <w:spacing w:val="4"/>
              </w:rPr>
              <w:t>前房浅</w:t>
            </w:r>
          </w:p>
        </w:tc>
        <w:tc>
          <w:tcPr>
            <w:tcW w:w="2890" w:type="dxa"/>
            <w:vAlign w:val="top"/>
            <w:tcBorders>
              <w:right w:val="nil"/>
            </w:tcBorders>
          </w:tcPr>
          <w:p>
            <w:pPr>
              <w:pStyle w:val="TableText"/>
              <w:ind w:left="284" w:right="108" w:hanging="19"/>
              <w:spacing w:before="152" w:line="260" w:lineRule="auto"/>
              <w:rPr/>
            </w:pPr>
            <w:r>
              <w:rPr>
                <w:spacing w:val="2"/>
              </w:rPr>
              <w:t>瞳神紧小(急性虹膜睫状体炎)</w:t>
            </w:r>
            <w:r>
              <w:rPr>
                <w:spacing w:val="12"/>
              </w:rPr>
              <w:t xml:space="preserve"> </w:t>
            </w:r>
            <w:r>
              <w:rPr>
                <w:spacing w:val="1"/>
              </w:rPr>
              <w:t>与情志关系不大</w:t>
            </w:r>
          </w:p>
          <w:p>
            <w:pPr>
              <w:pStyle w:val="TableText"/>
              <w:ind w:left="285" w:right="900"/>
              <w:spacing w:before="204" w:line="260" w:lineRule="auto"/>
              <w:rPr/>
            </w:pPr>
            <w:r>
              <w:rPr>
                <w:spacing w:val="-2"/>
              </w:rPr>
              <w:t>头痛轻微，晚间痛重</w:t>
            </w:r>
            <w:r>
              <w:rPr>
                <w:spacing w:val="6"/>
              </w:rPr>
              <w:t xml:space="preserve"> </w:t>
            </w:r>
            <w:r>
              <w:rPr>
                <w:spacing w:val="2"/>
              </w:rPr>
              <w:t>一般没有</w:t>
            </w:r>
          </w:p>
          <w:p>
            <w:pPr>
              <w:pStyle w:val="TableText"/>
              <w:ind w:left="285" w:right="1086"/>
              <w:spacing w:before="25" w:line="249" w:lineRule="auto"/>
              <w:rPr/>
            </w:pPr>
            <w:r>
              <w:rPr>
                <w:spacing w:val="-1"/>
              </w:rPr>
              <w:t>初起赤涩流泪难睁</w:t>
            </w:r>
            <w:r>
              <w:rPr/>
              <w:t xml:space="preserve"> </w:t>
            </w:r>
            <w:r>
              <w:rPr>
                <w:spacing w:val="-1"/>
              </w:rPr>
              <w:t>视力一般性下降</w:t>
            </w:r>
          </w:p>
          <w:p>
            <w:pPr>
              <w:pStyle w:val="TableText"/>
              <w:ind w:left="285" w:right="1257"/>
              <w:spacing w:before="35" w:line="250" w:lineRule="auto"/>
              <w:rPr/>
            </w:pPr>
            <w:r>
              <w:rPr>
                <w:spacing w:val="1"/>
              </w:rPr>
              <w:t>瞳孔缩小或正常</w:t>
            </w:r>
            <w:r>
              <w:rPr>
                <w:spacing w:val="2"/>
              </w:rPr>
              <w:t xml:space="preserve"> </w:t>
            </w:r>
            <w:r>
              <w:rPr>
                <w:spacing w:val="1"/>
              </w:rPr>
              <w:t>眼压正常或偏低</w:t>
            </w:r>
          </w:p>
          <w:p>
            <w:pPr>
              <w:pStyle w:val="TableText"/>
              <w:ind w:left="285" w:right="879"/>
              <w:spacing w:before="46" w:line="241" w:lineRule="auto"/>
              <w:rPr/>
            </w:pPr>
            <w:r>
              <w:rPr>
                <w:spacing w:val="1"/>
              </w:rPr>
              <w:t>黑睛内皮有小物附着</w:t>
            </w:r>
            <w:r>
              <w:rPr/>
              <w:t xml:space="preserve"> </w:t>
            </w:r>
            <w:r>
              <w:rPr>
                <w:spacing w:val="2"/>
              </w:rPr>
              <w:t>前房正常</w:t>
            </w:r>
          </w:p>
        </w:tc>
      </w:tr>
    </w:tbl>
    <w:p>
      <w:pPr>
        <w:pStyle w:val="BodyText"/>
        <w:spacing w:line="235" w:lineRule="exact"/>
        <w:rPr>
          <w:sz w:val="20"/>
        </w:rPr>
      </w:pPr>
      <w:r/>
    </w:p>
    <w:p>
      <w:pPr>
        <w:spacing w:line="235" w:lineRule="exact"/>
        <w:sectPr>
          <w:footerReference w:type="default" r:id="rId40"/>
          <w:pgSz w:w="7060" w:h="10440"/>
          <w:pgMar w:top="887" w:right="930" w:bottom="670" w:left="460" w:header="0" w:footer="471" w:gutter="0"/>
        </w:sectPr>
        <w:rPr>
          <w:sz w:val="20"/>
          <w:szCs w:val="20"/>
        </w:rPr>
      </w:pPr>
    </w:p>
    <w:p>
      <w:pPr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虹膜睫状体炎，则是急需散瞳，也就是扩人瞳孔</w:t>
      </w:r>
    </w:p>
    <w:p>
      <w:pPr>
        <w:ind w:firstLine="450"/>
        <w:spacing w:before="93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如果在诊断上搞不清，势必在治疗上造成严重的错误。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假如要把急性虹膜睫状体炎，当成为急性充血性青光眼而用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缩瞳药，会造成瞳孔粘连，将来会变成继发性青光眼(见前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述)。反之，若把急性充血性青光眼当成急性虹膜睫状体炎，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必用扩大瞳孔的药物治疗，这样就有加速导致失明的</w:t>
      </w:r>
      <w:r>
        <w:rPr>
          <w:rFonts w:ascii="SimSun" w:hAnsi="SimSun" w:eastAsia="SimSun" w:cs="SimSun"/>
          <w:sz w:val="21"/>
          <w:szCs w:val="21"/>
          <w:spacing w:val="5"/>
        </w:rPr>
        <w:t>危险。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其后果是严重的。</w:t>
      </w:r>
    </w:p>
    <w:p>
      <w:pPr>
        <w:ind w:left="450"/>
        <w:spacing w:before="7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为了便于分清这两个病，故列表于上。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ind w:left="1364"/>
        <w:spacing w:before="98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32" w:id="111"/>
      <w:bookmarkEnd w:id="111"/>
      <w:r>
        <w:rPr>
          <w:rFonts w:ascii="KaiTi" w:hAnsi="KaiTi" w:eastAsia="KaiTi" w:cs="KaiTi"/>
          <w:sz w:val="30"/>
          <w:szCs w:val="30"/>
          <w:b/>
          <w:bCs/>
          <w:spacing w:val="-12"/>
        </w:rPr>
        <w:t>第四章</w:t>
      </w:r>
      <w:r>
        <w:rPr>
          <w:rFonts w:ascii="KaiTi" w:hAnsi="KaiTi" w:eastAsia="KaiTi" w:cs="KaiTi"/>
          <w:sz w:val="30"/>
          <w:szCs w:val="30"/>
          <w:spacing w:val="39"/>
        </w:rPr>
        <w:t xml:space="preserve">  </w:t>
      </w:r>
      <w:r>
        <w:rPr>
          <w:rFonts w:ascii="KaiTi" w:hAnsi="KaiTi" w:eastAsia="KaiTi" w:cs="KaiTi"/>
          <w:sz w:val="30"/>
          <w:szCs w:val="30"/>
          <w:b/>
          <w:bCs/>
          <w:spacing w:val="-12"/>
        </w:rPr>
        <w:t>辨</w:t>
      </w:r>
      <w:r>
        <w:rPr>
          <w:rFonts w:ascii="KaiTi" w:hAnsi="KaiTi" w:eastAsia="KaiTi" w:cs="KaiTi"/>
          <w:sz w:val="30"/>
          <w:szCs w:val="30"/>
          <w:spacing w:val="56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2"/>
        </w:rPr>
        <w:t>证</w:t>
      </w:r>
      <w:r>
        <w:rPr>
          <w:rFonts w:ascii="KaiTi" w:hAnsi="KaiTi" w:eastAsia="KaiTi" w:cs="KaiTi"/>
          <w:sz w:val="30"/>
          <w:szCs w:val="30"/>
          <w:spacing w:val="52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2"/>
        </w:rPr>
        <w:t>论</w:t>
      </w:r>
      <w:r>
        <w:rPr>
          <w:rFonts w:ascii="KaiTi" w:hAnsi="KaiTi" w:eastAsia="KaiTi" w:cs="KaiTi"/>
          <w:sz w:val="30"/>
          <w:szCs w:val="30"/>
          <w:spacing w:val="77"/>
        </w:rPr>
        <w:t xml:space="preserve"> </w:t>
      </w:r>
      <w:r>
        <w:rPr>
          <w:rFonts w:ascii="KaiTi" w:hAnsi="KaiTi" w:eastAsia="KaiTi" w:cs="KaiTi"/>
          <w:sz w:val="30"/>
          <w:szCs w:val="30"/>
          <w:b/>
          <w:bCs/>
          <w:spacing w:val="-12"/>
        </w:rPr>
        <w:t>治</w:t>
      </w:r>
    </w:p>
    <w:p>
      <w:pPr>
        <w:ind w:left="453"/>
        <w:spacing w:before="27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辨，是辨别，分析的意思。证，是指症状或证候而言。</w:t>
      </w:r>
    </w:p>
    <w:p>
      <w:pPr>
        <w:ind w:left="3" w:right="51" w:firstLine="450"/>
        <w:spacing w:before="61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辨证：是将通过望、闻、问、切四诊得到的一些临床资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料，加以分析、归纳，进行判断。换句话说，就是辨别病的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机理。</w:t>
      </w:r>
    </w:p>
    <w:p>
      <w:pPr>
        <w:ind w:left="3" w:right="60" w:firstLine="450"/>
        <w:spacing w:before="91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论治：是在辨证的基础上，制定出治疗方法，进而选方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用药。</w:t>
      </w:r>
    </w:p>
    <w:p>
      <w:pPr>
        <w:ind w:left="3" w:right="60" w:firstLine="450"/>
        <w:spacing w:before="4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辨证论治，是中医在长期的医疗实践中形成的一种独特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的治疗疾病的完整体系。</w:t>
      </w:r>
    </w:p>
    <w:p>
      <w:pPr>
        <w:ind w:firstLine="450"/>
        <w:spacing w:before="32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青光眼这个病，在临床上是比较复杂的，在发病的过程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中，变化也是多种多样的，它可以互相转化。比如实证可以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变成虚症，热症也可以变为寒症，或者是虚实相兼和寒热夹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杂等。因此，必须仔细地进行观察，应根据全身的脏腑情况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和眼睛的局部表现，综合分析。要想获得青光眼的有效冶疗，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就应该运用好辨证论治这个工具。</w:t>
      </w:r>
    </w:p>
    <w:p>
      <w:pPr>
        <w:spacing w:line="277" w:lineRule="auto"/>
        <w:sectPr>
          <w:footerReference w:type="default" r:id="rId41"/>
          <w:pgSz w:w="7060" w:h="10440"/>
          <w:pgMar w:top="887" w:right="574" w:bottom="718" w:left="779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0" w:lineRule="auto"/>
        <w:rPr/>
      </w:pPr>
      <w:r/>
    </w:p>
    <w:p>
      <w:pPr>
        <w:ind w:left="1309"/>
        <w:spacing w:before="6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33" w:id="112"/>
      <w:bookmarkEnd w:id="112"/>
      <w:r>
        <w:rPr>
          <w:rFonts w:ascii="SimSun" w:hAnsi="SimSun" w:eastAsia="SimSun" w:cs="SimSun"/>
          <w:sz w:val="21"/>
          <w:szCs w:val="21"/>
          <w:spacing w:val="31"/>
        </w:rPr>
        <w:t>一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1"/>
        </w:rPr>
        <w:t>、治疗原则，应分标本缓急</w:t>
      </w:r>
    </w:p>
    <w:p>
      <w:pPr>
        <w:ind w:right="25" w:firstLine="430"/>
        <w:spacing w:before="18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何为标?标，就是一些外观的现象，也可以作表面现象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来理解。或者是所表现的一些症状。本，是根本，也就是俗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话所说的病根。是指病的根本所在。比如青光眼来</w:t>
      </w:r>
      <w:r>
        <w:rPr>
          <w:rFonts w:ascii="SimSun" w:hAnsi="SimSun" w:eastAsia="SimSun" w:cs="SimSun"/>
          <w:sz w:val="21"/>
          <w:szCs w:val="21"/>
          <w:spacing w:val="6"/>
        </w:rPr>
        <w:t>说，眼压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升高、头痛、眼痛，视力障碍等症状就是标，而造成这些症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状的原因就是本。</w:t>
      </w:r>
    </w:p>
    <w:p>
      <w:pPr>
        <w:ind w:left="433"/>
        <w:spacing w:before="7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1" w:id="113"/>
      <w:bookmarkEnd w:id="113"/>
      <w:bookmarkStart w:name="bookmark34" w:id="114"/>
      <w:bookmarkEnd w:id="114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(一)青光眼的治疗原则</w:t>
      </w:r>
    </w:p>
    <w:p>
      <w:pPr>
        <w:ind w:right="42" w:firstLine="325"/>
        <w:spacing w:before="87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“急则治其标，缓则治其本”,有些疾病在急性发病的时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候，在很急的情况下，会出现很多的外观现象</w:t>
      </w:r>
      <w:r>
        <w:rPr>
          <w:rFonts w:ascii="SimSun" w:hAnsi="SimSun" w:eastAsia="SimSun" w:cs="SimSun"/>
          <w:sz w:val="21"/>
          <w:szCs w:val="21"/>
          <w:spacing w:val="4"/>
        </w:rPr>
        <w:t>或症状表现，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如不先解决这些，就会导致不良的后果。那么,就应该针对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这些症状去进行治疗，这就是“急则治其标”。</w:t>
      </w:r>
    </w:p>
    <w:p>
      <w:pPr>
        <w:ind w:right="26" w:firstLine="430"/>
        <w:spacing w:before="49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反过来，对于慢性疾病，或者是在病情发展缓慢的情况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下，也就是说，在病情允许全面考虑的时候，就应针对根本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去治疗，这就是“缓则治其本”。</w:t>
      </w:r>
    </w:p>
    <w:p>
      <w:pPr>
        <w:ind w:firstLine="325"/>
        <w:spacing w:before="3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“急则治其标，缓则治其本”这是中医治疗疾病的一条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基本原则，这条原则，也适合青光眼的治疗。但对这个原则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尚应融汇贯通，不能机械地生搬硬套。例如急性</w:t>
      </w:r>
      <w:r>
        <w:rPr>
          <w:rFonts w:ascii="SimSun" w:hAnsi="SimSun" w:eastAsia="SimSun" w:cs="SimSun"/>
          <w:sz w:val="21"/>
          <w:szCs w:val="21"/>
          <w:spacing w:val="-1"/>
        </w:rPr>
        <w:t>期经过治疗，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已缓和了，这时就应该重点考虑本的问题，</w:t>
      </w:r>
    </w:p>
    <w:p>
      <w:pPr>
        <w:ind w:right="38" w:firstLine="430"/>
        <w:spacing w:before="5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在青光眼急性发病的时候，病势非常剧烈，眼压升高的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也很厉害，损害视功能迅速而且严重，如果延误</w:t>
      </w:r>
      <w:r>
        <w:rPr>
          <w:rFonts w:ascii="SimSun" w:hAnsi="SimSun" w:eastAsia="SimSun" w:cs="SimSun"/>
          <w:sz w:val="21"/>
          <w:szCs w:val="21"/>
          <w:spacing w:val="14"/>
        </w:rPr>
        <w:t>了治疗时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间，很快就会造成失明。这时首先必须想方设法去控制眼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压，尽可能地采取一切有效的措施。</w:t>
      </w:r>
    </w:p>
    <w:p>
      <w:pPr>
        <w:ind w:right="37" w:firstLine="430"/>
        <w:spacing w:before="7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目前，多用现代医学的一些治疗手段和方法，进行抢救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治疗，使眼压很快降下来，只有这样，才能保住视力，不致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于失明。假如经过积极的抢救，病转变成慢性的，或者病的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本身就属于慢性青光眼，那就应该尽量去找一找病的根本原</w:t>
      </w:r>
    </w:p>
    <w:p>
      <w:pPr>
        <w:spacing w:line="266" w:lineRule="auto"/>
        <w:sectPr>
          <w:footerReference w:type="default" r:id="rId42"/>
          <w:pgSz w:w="7060" w:h="10440"/>
          <w:pgMar w:top="887" w:right="894" w:bottom="697" w:left="499" w:header="0" w:footer="4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48"/>
        <w:spacing w:before="12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因，以求根治。或者是要弄清楚是怎样造成的青光眼，从而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进行辨证论治。</w:t>
      </w:r>
    </w:p>
    <w:p>
      <w:pPr>
        <w:ind w:firstLine="460"/>
        <w:spacing w:before="6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总之，在用中药观察治疗的时候，对患者的视</w:t>
      </w:r>
      <w:r>
        <w:rPr>
          <w:rFonts w:ascii="SimSun" w:hAnsi="SimSun" w:eastAsia="SimSun" w:cs="SimSun"/>
          <w:sz w:val="21"/>
          <w:szCs w:val="21"/>
          <w:spacing w:val="7"/>
        </w:rPr>
        <w:t>力应加以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保护。就是说，眼压高的时候，可采取中药加点眼药-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6"/>
        </w:rPr>
        <w:t>或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服西药</w:t>
      </w:r>
      <w:r>
        <w:rPr>
          <w:rFonts w:ascii="SimSun" w:hAnsi="SimSun" w:eastAsia="SimSun" w:cs="SimSun"/>
          <w:sz w:val="21"/>
          <w:szCs w:val="21"/>
          <w:spacing w:val="-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→</w:t>
      </w:r>
      <w:r>
        <w:rPr>
          <w:rFonts w:ascii="SimSun" w:hAnsi="SimSun" w:eastAsia="SimSun" w:cs="SimSun"/>
          <w:sz w:val="21"/>
          <w:szCs w:val="21"/>
          <w:spacing w:val="-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或施手术，逐步升级的中西医结合方法。</w:t>
      </w:r>
    </w:p>
    <w:p>
      <w:pPr>
        <w:ind w:right="28" w:firstLine="460"/>
        <w:spacing w:before="20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如果眼压在正常范围之内的时候，则相反，而采取逐步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降级的方法，逐渐减去西药，可运用中药辨证治疗，这就是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中西结合治疗青光眼要掌握的原则。</w:t>
      </w:r>
    </w:p>
    <w:p>
      <w:pPr>
        <w:ind w:left="463"/>
        <w:spacing w:before="1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5" w:id="115"/>
      <w:bookmarkEnd w:id="115"/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(二)青光眼的一般治疗</w:t>
      </w:r>
    </w:p>
    <w:p>
      <w:pPr>
        <w:ind w:right="48" w:firstLine="460"/>
        <w:spacing w:before="73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青光眼的一般治疗，这里主要介绍一下现代医学的一些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治疗措施和原则，以及一些有效的方法。</w:t>
      </w:r>
    </w:p>
    <w:p>
      <w:pPr>
        <w:ind w:right="49" w:firstLine="460"/>
        <w:spacing w:before="4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急性充血性青光眼，发病突然，如不及时进行抢救，就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有失明的危险。所以在明确诊断的前提下，应立即</w:t>
      </w:r>
      <w:r>
        <w:rPr>
          <w:rFonts w:ascii="SimSun" w:hAnsi="SimSun" w:eastAsia="SimSun" w:cs="SimSun"/>
          <w:sz w:val="21"/>
          <w:szCs w:val="21"/>
          <w:spacing w:val="15"/>
        </w:rPr>
        <w:t>进行治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疗。</w:t>
      </w:r>
    </w:p>
    <w:p>
      <w:pPr>
        <w:ind w:right="29" w:firstLine="460"/>
        <w:spacing w:before="69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药物治疗：药物治疗，主要是用药来达到降低眼压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的目的，要从以下三个方面去考虑。</w:t>
      </w:r>
    </w:p>
    <w:p>
      <w:pPr>
        <w:ind w:right="43" w:firstLine="460"/>
        <w:spacing w:before="51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(1)缩瞳降压：用药物来收缩瞳孔，以疏通</w:t>
      </w:r>
      <w:r>
        <w:rPr>
          <w:rFonts w:ascii="SimSun" w:hAnsi="SimSun" w:eastAsia="SimSun" w:cs="SimSun"/>
          <w:sz w:val="21"/>
          <w:szCs w:val="21"/>
          <w:spacing w:val="10"/>
        </w:rPr>
        <w:t>房水流出的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通道，达到使眼压下降的目的。</w:t>
      </w:r>
    </w:p>
    <w:p>
      <w:pPr>
        <w:ind w:left="460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青光眼在急性发作时，应立即使用：</w:t>
      </w:r>
    </w:p>
    <w:p>
      <w:pPr>
        <w:ind w:right="31" w:firstLine="460"/>
        <w:spacing w:before="8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1~2%毛果芸香硷(匹罗卡品)眼药水滴眼。初起每5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分钟到10分钟滴一次，每次可滴1～3滴。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一小时以后，如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果瞳孔已经缩小，可改为每30分钟到一个小时滴一次。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边点药，一边观察眼压情况。如果抢救的及时，用药以后瞳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孔很快就会缩小，房角也能重新开放，房水外流也能通畅，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眼压很快可以降到正常范围以内。这时候，可减少滴药的次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数，每天滴3~5次。如瞳孔不能缩小，但眼压已经下降，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此时就可减少用眼药的次数。</w:t>
      </w:r>
    </w:p>
    <w:p>
      <w:pPr>
        <w:spacing w:line="278" w:lineRule="auto"/>
        <w:sectPr>
          <w:footerReference w:type="default" r:id="rId43"/>
          <w:pgSz w:w="7060" w:h="10440"/>
          <w:pgMar w:top="887" w:right="550" w:bottom="647" w:left="799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39" w:firstLine="439"/>
        <w:spacing w:before="148" w:line="288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22"/>
        </w:rPr>
        <w:t>或用0.25～0.5%毒扁豆硷(依色林)眼药水滴眼。每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小时滴3~4次。这个药比毛果芸香硷眼药水的作用强，但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刺激性也大，可短时间使用。也可与毛果芸香硷眼药水交替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使</w:t>
      </w:r>
      <w:r>
        <w:rPr>
          <w:rFonts w:ascii="SimSun" w:hAnsi="SimSun" w:eastAsia="SimSun" w:cs="SimSun"/>
          <w:sz w:val="17"/>
          <w:szCs w:val="17"/>
          <w:spacing w:val="-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用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24" w:firstLine="439"/>
        <w:spacing w:before="64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或用中药2～4%槟榔碱眼药水(槟榔200克，水适量，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煎50分钟，滤液加水再煎30分钟，两次滤液合并，浓缩至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200毫升，加尼泊金调</w:t>
      </w:r>
      <w:r>
        <w:rPr>
          <w:rFonts w:ascii="SimSun" w:hAnsi="SimSun" w:eastAsia="SimSun" w:cs="SimSun"/>
          <w:sz w:val="21"/>
          <w:szCs w:val="21"/>
        </w:rPr>
        <w:t>pH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值为6~5,分装灭菌备用)滴眼，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每日点3~5次。</w:t>
      </w:r>
    </w:p>
    <w:p>
      <w:pPr>
        <w:ind w:right="55" w:firstLine="439"/>
        <w:spacing w:before="4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另外，还有用3~5%新斯的明，或0.05～0.5%异氟磷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点眼，每日可滴3～4次。最近临床上有用噻吗心安眼药水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点眼的。这个药降压作用很好，每日可点1～</w:t>
      </w:r>
      <w:r>
        <w:rPr>
          <w:rFonts w:ascii="SimSun" w:hAnsi="SimSun" w:eastAsia="SimSun" w:cs="SimSun"/>
          <w:sz w:val="21"/>
          <w:szCs w:val="21"/>
          <w:spacing w:val="6"/>
        </w:rPr>
        <w:t>3次，但要注意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逐渐减少点药次数，不要骤停。</w:t>
      </w:r>
    </w:p>
    <w:p>
      <w:pPr>
        <w:ind w:right="56" w:firstLine="439"/>
        <w:spacing w:before="38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继续观察一周左右，如果眼部发红的现象逐渐消退，眼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压仍保持在正常范围之内，停药后眼压也不再增高，可根据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病人的情况，考虑手术治疗，或继续滴用毛果芸香硷眼药水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等以维持眼压的正常。减少以后再次发作的机会。</w:t>
      </w:r>
    </w:p>
    <w:p>
      <w:pPr>
        <w:ind w:firstLine="439"/>
        <w:spacing w:before="62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对还没有发病的健眼，也应该根据情况滴缩瞳药，可以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预防急性发作。</w:t>
      </w:r>
    </w:p>
    <w:p>
      <w:pPr>
        <w:ind w:right="58" w:firstLine="439"/>
        <w:spacing w:before="7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一般发作较轻的，治疗较早的病人，应用缩瞳药往往能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立即达到缓解的目的。但是，多数病人病情比较</w:t>
      </w:r>
      <w:r>
        <w:rPr>
          <w:rFonts w:ascii="SimSun" w:hAnsi="SimSun" w:eastAsia="SimSun" w:cs="SimSun"/>
          <w:sz w:val="21"/>
          <w:szCs w:val="21"/>
          <w:spacing w:val="6"/>
        </w:rPr>
        <w:t>严重，还应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同时配合其它疗法才能收效。</w:t>
      </w:r>
    </w:p>
    <w:p>
      <w:pPr>
        <w:ind w:right="38" w:firstLine="439"/>
        <w:spacing w:before="30" w:line="277" w:lineRule="auto"/>
        <w:tabs>
          <w:tab w:val="left" w:pos="13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(2)减少房水的产生而降压：最为常用的就是醋唑磺胺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16"/>
        </w:rPr>
        <w:t>(也叫醋氮酰胺),首次内服0.5克，以后每次0</w:t>
      </w:r>
      <w:r>
        <w:rPr>
          <w:rFonts w:ascii="SimSun" w:hAnsi="SimSun" w:eastAsia="SimSun" w:cs="SimSun"/>
          <w:sz w:val="21"/>
          <w:szCs w:val="21"/>
          <w:spacing w:val="15"/>
        </w:rPr>
        <w:t>.25克，可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以服小苏打片每次0.5克。以减少醋唑磺胺的副作用</w:t>
      </w:r>
      <w:r>
        <w:rPr>
          <w:rFonts w:ascii="SimSun" w:hAnsi="SimSun" w:eastAsia="SimSun" w:cs="SimSun"/>
          <w:sz w:val="21"/>
          <w:szCs w:val="21"/>
          <w:spacing w:val="3"/>
        </w:rPr>
        <w:t>。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可服2～3次。服药以后，有的手脚和唇周围感到麻木，轻的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不必停药，重者停药后就会恢复。如果长期服用，应适当的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加服氯化钾，每次0.5克。</w:t>
      </w:r>
    </w:p>
    <w:p>
      <w:pPr>
        <w:spacing w:line="277" w:lineRule="auto"/>
        <w:sectPr>
          <w:footerReference w:type="default" r:id="rId44"/>
          <w:pgSz w:w="7060" w:h="10440"/>
          <w:pgMar w:top="887" w:right="851" w:bottom="627" w:left="510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419"/>
        <w:spacing w:before="10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(8)渗透降压：通过用高渗脱水药，可以减少眼球的内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容积。常用药有：</w:t>
      </w:r>
    </w:p>
    <w:p>
      <w:pPr>
        <w:ind w:right="12" w:firstLine="419"/>
        <w:spacing w:before="77" w:line="23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可喝纯蜂蜜，每次50~70毫升，每日2次。</w:t>
      </w:r>
      <w:r>
        <w:rPr>
          <w:rFonts w:ascii="SimSun" w:hAnsi="SimSun" w:eastAsia="SimSun" w:cs="SimSun"/>
          <w:sz w:val="21"/>
          <w:szCs w:val="21"/>
          <w:spacing w:val="14"/>
        </w:rPr>
        <w:t>有糖尿病的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人不宜服用。</w:t>
      </w:r>
    </w:p>
    <w:p>
      <w:pPr>
        <w:ind w:right="65" w:firstLine="419"/>
        <w:spacing w:before="76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3"/>
        </w:rPr>
        <w:t>或用50%甘油内服，每次50～100毫升，每日1</w:t>
      </w:r>
      <w:r>
        <w:rPr>
          <w:rFonts w:ascii="SimSun" w:hAnsi="SimSun" w:eastAsia="SimSun" w:cs="SimSun"/>
          <w:sz w:val="21"/>
          <w:szCs w:val="21"/>
          <w:spacing w:val="32"/>
        </w:rPr>
        <w:t>~2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次。</w:t>
      </w:r>
    </w:p>
    <w:p>
      <w:pPr>
        <w:ind w:left="41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或用尿素30～50克，加糖水内服，每日1次。</w:t>
      </w:r>
    </w:p>
    <w:p>
      <w:pPr>
        <w:ind w:right="21" w:firstLine="419"/>
        <w:spacing w:before="80" w:line="23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或用中药苦参硷注射液，每次2毫升，肌肉注射，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1～2次。</w:t>
      </w:r>
    </w:p>
    <w:p>
      <w:pPr>
        <w:ind w:right="19" w:firstLine="419"/>
        <w:spacing w:before="9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经用上述治疗后，眼压仍控制不理想，可用50%葡</w:t>
      </w:r>
      <w:r>
        <w:rPr>
          <w:rFonts w:ascii="SimSun" w:hAnsi="SimSun" w:eastAsia="SimSun" w:cs="SimSun"/>
          <w:sz w:val="21"/>
          <w:szCs w:val="21"/>
          <w:spacing w:val="10"/>
        </w:rPr>
        <w:t>萄糖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60～100毫升，静脉注射，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日1~2次。糖尿病者忌用。</w:t>
      </w:r>
    </w:p>
    <w:p>
      <w:pPr>
        <w:ind w:right="19" w:firstLine="419"/>
        <w:spacing w:before="2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或用25%山梨醇200毫升，静脉点滴。或20%甘露醇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250毫升，静脉点滴，滴的速度要快一些，一般在半小时左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右滴完，对有心肾功能病变的人，应慎用。</w:t>
      </w:r>
    </w:p>
    <w:p>
      <w:pPr>
        <w:ind w:left="41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用药后，病人要注意少饮水，以防止再度眼压升高。</w:t>
      </w:r>
    </w:p>
    <w:p>
      <w:pPr>
        <w:ind w:right="13" w:firstLine="419"/>
        <w:spacing w:before="7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以上这些药，能很快使眼压降下来。另外，如果有眼睛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疼痛的厉害，可用1~2%普鲁卡因2毫升，行球后封闭，也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有镇痛和降压的作用。如果睡眠不好，可兼用镇静药，如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口服利眠宁，每次5～10毫克，每日3次。或鲁米那每次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0.06克等。如果大便不通，可应用通便缓泻药，如果导片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或开塞露或番泻叶适量泡茶饮等。</w:t>
      </w:r>
    </w:p>
    <w:p>
      <w:pPr>
        <w:ind w:right="17" w:firstLine="419"/>
        <w:spacing w:before="42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手术疗法：经用以上各种治疗8～24小时后，眼压仍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然不降，或者是反复急性发作，前房角有粘连，或者房角狭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窄，为了防止复发，都应该考虑手术治疗。</w:t>
      </w:r>
    </w:p>
    <w:p>
      <w:pPr>
        <w:ind w:right="11" w:firstLine="419"/>
        <w:spacing w:before="6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关于手术的方法，目前是比较多的，应根据青光眼的类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型和病情，而分别采取不同的手术方式。这里</w:t>
      </w:r>
      <w:r>
        <w:rPr>
          <w:rFonts w:ascii="SimSun" w:hAnsi="SimSun" w:eastAsia="SimSun" w:cs="SimSun"/>
          <w:sz w:val="21"/>
          <w:szCs w:val="21"/>
          <w:spacing w:val="6"/>
        </w:rPr>
        <w:t>就不加以介绍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了。但在手术以后，可在辨证的基础上，加用些中药治疗，</w:t>
      </w:r>
    </w:p>
    <w:p>
      <w:pPr>
        <w:spacing w:line="264" w:lineRule="auto"/>
        <w:sectPr>
          <w:footerReference w:type="default" r:id="rId45"/>
          <w:pgSz w:w="7060" w:h="10440"/>
          <w:pgMar w:top="887" w:right="691" w:bottom="707" w:left="719" w:header="0" w:footer="4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21" w:line="219" w:lineRule="auto"/>
        <w:rPr>
          <w:rFonts w:ascii="SimSun" w:hAnsi="SimSun" w:eastAsia="SimSun" w:cs="SimSun"/>
          <w:sz w:val="22"/>
          <w:szCs w:val="22"/>
        </w:rPr>
      </w:pPr>
      <w:bookmarkStart w:name="bookmark82" w:id="116"/>
      <w:bookmarkEnd w:id="116"/>
      <w:r>
        <w:rPr>
          <w:rFonts w:ascii="SimSun" w:hAnsi="SimSun" w:eastAsia="SimSun" w:cs="SimSun"/>
          <w:sz w:val="22"/>
          <w:szCs w:val="22"/>
          <w:spacing w:val="-6"/>
        </w:rPr>
        <w:t>往往可以提高手术的效果。</w:t>
      </w:r>
    </w:p>
    <w:p>
      <w:pPr>
        <w:ind w:right="16" w:firstLine="440"/>
        <w:spacing w:before="59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对于慢性单纯性青光眼，主要是以药物治疗为主。早期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可恰当地应用缩瞳药，滴毛果芸香硷眼药水，浓度可用0.25%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或0.5%或1%的。把眼压控制在正常的范围之内。</w:t>
      </w:r>
    </w:p>
    <w:p>
      <w:pPr>
        <w:ind w:right="1" w:firstLine="440"/>
        <w:spacing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根据眼压升高的程度，或每天最高眼压出现的</w:t>
      </w:r>
      <w:r>
        <w:rPr>
          <w:rFonts w:ascii="SimSun" w:hAnsi="SimSun" w:eastAsia="SimSun" w:cs="SimSun"/>
          <w:sz w:val="22"/>
          <w:szCs w:val="22"/>
          <w:spacing w:val="-3"/>
        </w:rPr>
        <w:t>时间，来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决定点药的次数和时间。如果眼压在24毫米水银柱以内，可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滴1~2次。若超过24毫米水银柱时，可增加次数。</w:t>
      </w:r>
    </w:p>
    <w:p>
      <w:pPr>
        <w:ind w:right="21" w:firstLine="440"/>
        <w:spacing w:before="41" w:line="28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2"/>
          <w:szCs w:val="22"/>
          <w:spacing w:val="10"/>
        </w:rPr>
        <w:t>另如病者在上午10点钟眼压最高，点药可在9点30分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进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行</w:t>
      </w:r>
      <w:r>
        <w:rPr>
          <w:rFonts w:ascii="SimSun" w:hAnsi="SimSun" w:eastAsia="SimSun" w:cs="SimSun"/>
          <w:sz w:val="18"/>
          <w:szCs w:val="18"/>
          <w:spacing w:val="-3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。</w:t>
      </w:r>
    </w:p>
    <w:p>
      <w:pPr>
        <w:ind w:firstLine="330"/>
        <w:spacing w:before="15" w:line="25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^除此之外，主要还应根据全身证候辨证论治。如实在眼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压不能下降，或症状较重的时候，再考虑手术治疗。</w:t>
      </w:r>
    </w:p>
    <w:p>
      <w:pPr>
        <w:ind w:right="31" w:firstLine="440"/>
        <w:spacing w:before="41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另外，对于绝对期青光眼，也就是说眼睛已经失明了，</w:t>
      </w:r>
      <w:r>
        <w:rPr>
          <w:rFonts w:ascii="SimSun" w:hAnsi="SimSun" w:eastAsia="SimSun" w:cs="SimSun"/>
          <w:sz w:val="22"/>
          <w:szCs w:val="22"/>
          <w:spacing w:val="1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如果还疼痛得非常厉害，那就要考虑摘除眼球。如</w:t>
      </w:r>
      <w:r>
        <w:rPr>
          <w:rFonts w:ascii="SimSun" w:hAnsi="SimSun" w:eastAsia="SimSun" w:cs="SimSun"/>
          <w:sz w:val="22"/>
          <w:szCs w:val="22"/>
          <w:spacing w:val="-4"/>
        </w:rPr>
        <w:t>患者不同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3"/>
        </w:rPr>
        <w:t>意时，也可用75%酒精2毫升，做球后注射，可以减轻痛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1"/>
        </w:rPr>
        <w:t>苦。</w:t>
      </w:r>
    </w:p>
    <w:p>
      <w:pPr>
        <w:ind w:left="1513"/>
        <w:spacing w:before="254" w:line="219" w:lineRule="auto"/>
        <w:outlineLvl w:val="1"/>
        <w:rPr>
          <w:rFonts w:ascii="SimSun" w:hAnsi="SimSun" w:eastAsia="SimSun" w:cs="SimSun"/>
          <w:sz w:val="22"/>
          <w:szCs w:val="22"/>
        </w:rPr>
      </w:pPr>
      <w:bookmarkStart w:name="bookmark36" w:id="117"/>
      <w:bookmarkEnd w:id="117"/>
      <w:r>
        <w:rPr>
          <w:rFonts w:ascii="SimSun" w:hAnsi="SimSun" w:eastAsia="SimSun" w:cs="SimSun"/>
          <w:sz w:val="22"/>
          <w:szCs w:val="22"/>
          <w:b/>
          <w:bCs/>
          <w:spacing w:val="23"/>
        </w:rPr>
        <w:t>二、分别辨证，随证遣方</w:t>
      </w:r>
    </w:p>
    <w:p>
      <w:pPr>
        <w:ind w:right="40" w:firstLine="440"/>
        <w:spacing w:before="181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本病的病因、病机各有不同，病情也比较复杂，因此，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在治疗上必须灵活掌握，辨清脏腑的虚实和眼部的变化情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况，随症遣方进行施治。</w:t>
      </w:r>
    </w:p>
    <w:p>
      <w:pPr>
        <w:ind w:right="32" w:firstLine="440"/>
        <w:spacing w:before="32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青光眼在急性发作的时候，一般早期要泻中兼补，来治</w:t>
      </w:r>
      <w:r>
        <w:rPr>
          <w:rFonts w:ascii="SimSun" w:hAnsi="SimSun" w:eastAsia="SimSun" w:cs="SimSun"/>
          <w:sz w:val="22"/>
          <w:szCs w:val="22"/>
          <w:spacing w:val="1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其标，以降低眼压；发展到了中、晚期，以补中代泻之法来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治其本，以明目。在补和泻的使用中，要注意味苦性属寒凉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的药，比如龙胆草等，使用太多，就容易使眼压下降以后再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度升高。滋补的药物，多半能使病邪留恋，又能使气机壅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滞，故此只能在病的后期大量使用，不宜过早应用。</w:t>
      </w:r>
    </w:p>
    <w:p>
      <w:pPr>
        <w:ind w:left="443"/>
        <w:spacing w:before="17" w:line="221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37" w:id="118"/>
      <w:bookmarkEnd w:id="118"/>
      <w:r>
        <w:rPr>
          <w:rFonts w:ascii="SimHei" w:hAnsi="SimHei" w:eastAsia="SimHei" w:cs="SimHei"/>
          <w:sz w:val="22"/>
          <w:szCs w:val="22"/>
          <w:b/>
          <w:bCs/>
          <w:spacing w:val="2"/>
        </w:rPr>
        <w:t>(一)绿风内障的证治</w:t>
      </w:r>
    </w:p>
    <w:p>
      <w:pPr>
        <w:spacing w:line="221" w:lineRule="auto"/>
        <w:sectPr>
          <w:footerReference w:type="default" r:id="rId46"/>
          <w:pgSz w:w="7060" w:h="10440"/>
          <w:pgMar w:top="887" w:right="808" w:bottom="674" w:left="579" w:header="0" w:footer="456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ind w:right="83" w:firstLine="419"/>
        <w:spacing w:before="131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绿风内障，发病比较急，来势也凶猛，应该急速的采用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中西医结合治疗方法(参见前文),使之在较短的时间内，将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眼压很快降下来，以挽救视觉功能，在抢救治疗的</w:t>
      </w:r>
      <w:r>
        <w:rPr>
          <w:rFonts w:ascii="SimSun" w:hAnsi="SimSun" w:eastAsia="SimSun" w:cs="SimSun"/>
          <w:sz w:val="22"/>
          <w:szCs w:val="22"/>
          <w:spacing w:val="-4"/>
        </w:rPr>
        <w:t>同时，可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结合全身情况，辨证配合应用中药治疗。</w:t>
      </w:r>
    </w:p>
    <w:p>
      <w:pPr>
        <w:ind w:firstLine="419"/>
        <w:spacing w:before="29" w:line="25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1. 急性发病：眼压升高，眼睛红赤，黑睛混浊，瞳神散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大。头痛、眼珠疼痛，看东西不清，看灯光周围有虹晕环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绕。并伴有恶心呕吐，有时一阵阵发寒热，舌质红，苔薄白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或微黄，脉弦滑或弦稍数等。多是属于肝胆</w:t>
      </w:r>
      <w:r>
        <w:rPr>
          <w:rFonts w:ascii="SimSun" w:hAnsi="SimSun" w:eastAsia="SimSun" w:cs="SimSun"/>
          <w:sz w:val="22"/>
          <w:szCs w:val="22"/>
        </w:rPr>
        <w:t>风火上扰之证， </w:t>
      </w:r>
      <w:r>
        <w:rPr>
          <w:rFonts w:ascii="SimSun" w:hAnsi="SimSun" w:eastAsia="SimSun" w:cs="SimSun"/>
          <w:sz w:val="22"/>
          <w:szCs w:val="22"/>
          <w:spacing w:val="-3"/>
        </w:rPr>
        <w:t>治疗应该用散风清热的方法，处方可用清震汤或服上</w:t>
      </w:r>
      <w:r>
        <w:rPr>
          <w:rFonts w:ascii="SimSun" w:hAnsi="SimSun" w:eastAsia="SimSun" w:cs="SimSun"/>
          <w:sz w:val="22"/>
          <w:szCs w:val="22"/>
          <w:spacing w:val="-4"/>
        </w:rPr>
        <w:t>清丸或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8"/>
        </w:rPr>
        <w:t>服黑胆丸(市面出售的成药),早、晚各服一丸，白水送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2"/>
        </w:rPr>
        <w:t>下。</w:t>
      </w:r>
    </w:p>
    <w:p>
      <w:pPr>
        <w:ind w:left="419"/>
        <w:spacing w:before="108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8"/>
        </w:rPr>
        <w:t>清震汤，原为《审视瑶函》方。</w:t>
      </w:r>
    </w:p>
    <w:p>
      <w:pPr>
        <w:ind w:right="119" w:firstLine="419"/>
        <w:spacing w:before="27" w:line="25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9"/>
        </w:rPr>
        <w:t>升麻5克，赤芍15克，荆芥穗10克，葛根</w:t>
      </w:r>
      <w:r>
        <w:rPr>
          <w:rFonts w:ascii="SimSun" w:hAnsi="SimSun" w:eastAsia="SimSun" w:cs="SimSun"/>
          <w:sz w:val="22"/>
          <w:szCs w:val="22"/>
          <w:spacing w:val="18"/>
        </w:rPr>
        <w:t>10克，薄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荷5克，黄芩15克，苍术15克，荷叶5克，甘草10克，水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煎服，每日一剂。</w:t>
      </w:r>
    </w:p>
    <w:p>
      <w:pPr>
        <w:ind w:right="99" w:firstLine="419"/>
        <w:spacing w:before="34" w:line="31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2"/>
          <w:szCs w:val="22"/>
          <w:spacing w:val="-3"/>
        </w:rPr>
        <w:t>上清丸：由菊花、栀子、连翘、防风、薄荷、大黄等药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配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成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right="99" w:firstLine="419"/>
        <w:spacing w:before="13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黑胆丸：由生地、龙胆草、大黄、当归、泽泻、车前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子、菊花、柴胡、防风、草决明、黄连、黄芩、木贼草</w:t>
      </w:r>
      <w:r>
        <w:rPr>
          <w:rFonts w:ascii="SimSun" w:hAnsi="SimSun" w:eastAsia="SimSun" w:cs="SimSun"/>
          <w:sz w:val="22"/>
          <w:szCs w:val="22"/>
          <w:spacing w:val="-4"/>
        </w:rPr>
        <w:t>、薄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荷冰、冰片、熊胆等配制而成。</w:t>
      </w:r>
    </w:p>
    <w:p>
      <w:pPr>
        <w:ind w:right="91" w:firstLine="419"/>
        <w:spacing w:before="30" w:line="25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若症见头痛眩晕，耳鸣耳聋，面红目赤，口苦咽干，大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便秘结，小便色黄赤，舌苔黄，脉弦数等，多半是由于肝气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不舒，郁结日久，而化火上炎。可采用清肝泻火的方法来治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疗。方用龙胆泻肝汤或泻肝散加减方。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7"/>
        </w:rPr>
        <w:t>龙胆泻肝汤，是《医宗金鉴》的方子。</w:t>
      </w:r>
    </w:p>
    <w:p>
      <w:pPr>
        <w:ind w:right="101" w:firstLine="419"/>
        <w:spacing w:before="50" w:line="28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0"/>
        </w:rPr>
        <w:t>龙胆草12克，栀子9克，黄芩9克，柴胡9克，生地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5"/>
        </w:rPr>
        <w:t>12克，车前子(包煎)9克，泽泻9克，木通9克，</w:t>
      </w:r>
      <w:r>
        <w:rPr>
          <w:rFonts w:ascii="SimSun" w:hAnsi="SimSun" w:eastAsia="SimSun" w:cs="SimSun"/>
          <w:sz w:val="22"/>
          <w:szCs w:val="22"/>
          <w:spacing w:val="24"/>
        </w:rPr>
        <w:t>当归</w:t>
      </w:r>
    </w:p>
    <w:p>
      <w:pPr>
        <w:spacing w:line="280" w:lineRule="auto"/>
        <w:sectPr>
          <w:footerReference w:type="default" r:id="rId47"/>
          <w:pgSz w:w="7060" w:h="10440"/>
          <w:pgMar w:top="887" w:right="669" w:bottom="624" w:left="650" w:header="0" w:footer="40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left="93"/>
        <w:spacing w:before="18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15克，甘草6克，水煎服，每日一剂。</w:t>
      </w:r>
    </w:p>
    <w:p>
      <w:pPr>
        <w:ind w:left="442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泻肝散，为《银海精微》的处方。</w:t>
      </w:r>
    </w:p>
    <w:p>
      <w:pPr>
        <w:ind w:left="22" w:right="115" w:firstLine="419"/>
        <w:spacing w:before="8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4"/>
        </w:rPr>
        <w:t>玄参9克，大黄9克，黄芩9克，知母6克，桔梗6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1"/>
        </w:rPr>
        <w:t>克，车前子(包煎)9克，龙胆草9克，羌活9克，当归12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克，芒硝6克。共为粗末，水煎服，每日一剂。</w:t>
      </w:r>
    </w:p>
    <w:p>
      <w:pPr>
        <w:ind w:left="19" w:right="67" w:firstLine="419"/>
        <w:spacing w:before="3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若头痛眼胀，眩晕时轻时重，耳聋耳鸣，口燥咽干，两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眼干涩，失眠健忘，肢麻震颤，舌红少津，脉弦细而稍有力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等，是属于阴虚火旺，肝阳上亢之症，治宜</w:t>
      </w:r>
      <w:r>
        <w:rPr>
          <w:rFonts w:ascii="SimSun" w:hAnsi="SimSun" w:eastAsia="SimSun" w:cs="SimSun"/>
          <w:sz w:val="21"/>
          <w:szCs w:val="21"/>
          <w:spacing w:val="4"/>
        </w:rPr>
        <w:t>滋阴替阳之法，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方用羚羊钩藤汤，或服知柏地黄汤。</w:t>
      </w:r>
    </w:p>
    <w:p>
      <w:pPr>
        <w:ind w:left="439"/>
        <w:spacing w:before="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羚羊钩藤汤，是《通俗伤寒论》的方子。</w:t>
      </w:r>
    </w:p>
    <w:p>
      <w:pPr>
        <w:ind w:left="19" w:right="74" w:firstLine="419"/>
        <w:spacing w:before="9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羚羊角0.6克，钩藤15克，桑叶9克，川贝6克，竹茹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12克，生地9克，菊花15克，白芍12克，茯苓15克，甘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草9克。或加生龙骨、生牡蛎各30克，鳖甲15克，牛膝12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克等。水煎服，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一日一剂。</w:t>
      </w:r>
    </w:p>
    <w:p>
      <w:pPr>
        <w:ind w:left="439"/>
        <w:spacing w:before="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知柏地黄汤，《医宗金鉴》处方。</w:t>
      </w:r>
    </w:p>
    <w:p>
      <w:pPr>
        <w:ind w:left="19" w:right="68" w:firstLine="419"/>
        <w:spacing w:before="67" w:line="264" w:lineRule="auto"/>
        <w:rPr>
          <w:rFonts w:ascii="FangSong" w:hAnsi="FangSong" w:eastAsia="FangSong" w:cs="FangSong"/>
          <w:sz w:val="21"/>
          <w:szCs w:val="21"/>
        </w:rPr>
      </w:pPr>
      <w:bookmarkStart w:name="bookmark83" w:id="119"/>
      <w:bookmarkEnd w:id="119"/>
      <w:r>
        <w:rPr>
          <w:rFonts w:ascii="FangSong" w:hAnsi="FangSong" w:eastAsia="FangSong" w:cs="FangSong"/>
          <w:sz w:val="21"/>
          <w:szCs w:val="21"/>
          <w:spacing w:val="31"/>
        </w:rPr>
        <w:t>熟地9克，丹皮9克，山药12克，茯苓9克，泽泻9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克，山萸肉9克，黄柏9克，知母6克。水</w:t>
      </w:r>
      <w:r>
        <w:rPr>
          <w:rFonts w:ascii="FangSong" w:hAnsi="FangSong" w:eastAsia="FangSong" w:cs="FangSong"/>
          <w:sz w:val="21"/>
          <w:szCs w:val="21"/>
          <w:spacing w:val="25"/>
        </w:rPr>
        <w:t>煎服，每日</w:t>
      </w:r>
      <w:r>
        <w:rPr>
          <w:rFonts w:ascii="FangSong" w:hAnsi="FangSong" w:eastAsia="FangSong" w:cs="FangSong"/>
          <w:sz w:val="21"/>
          <w:szCs w:val="21"/>
          <w:spacing w:val="-5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5"/>
        </w:rPr>
        <w:t>一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剂。</w:t>
      </w:r>
    </w:p>
    <w:p>
      <w:pPr>
        <w:ind w:left="19" w:firstLine="419"/>
        <w:spacing w:before="62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若症状严重，眼珠胀痛难忍，疼痛剧烈，舌质红，苔黄，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脉弦数有力，为肝火炽逆之证，宜用平肝泻火之法，可服绿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风羚羊饮，或兼服将军定痛丸。</w:t>
      </w:r>
    </w:p>
    <w:p>
      <w:pPr>
        <w:ind w:left="439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绿风羚羊饮，《医宗金鉴》方。</w:t>
      </w:r>
    </w:p>
    <w:p>
      <w:pPr>
        <w:ind w:left="19" w:right="38" w:firstLine="419"/>
        <w:spacing w:before="93" w:line="26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1"/>
        </w:rPr>
        <w:t>玄参9克，防风9克，茯苓12克，知母6克，黄芩9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克，细辛1.5克，桔梗9克，羚羊角0.6克，车前子(包煎)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9克，大黄9克，共为粗末，水煎，饭后服，每日一剂。</w:t>
      </w:r>
    </w:p>
    <w:p>
      <w:pPr>
        <w:ind w:left="439"/>
        <w:spacing w:before="4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将军定痛丸，《审视瑶函》方。</w:t>
      </w:r>
    </w:p>
    <w:p>
      <w:pPr>
        <w:ind w:left="439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黄芩(酒洗)21克，白僵蚕、陈皮(盐煮去白)、天麻</w:t>
      </w:r>
    </w:p>
    <w:p>
      <w:pPr>
        <w:spacing w:line="219" w:lineRule="auto"/>
        <w:sectPr>
          <w:footerReference w:type="default" r:id="rId48"/>
          <w:pgSz w:w="7060" w:h="10440"/>
          <w:pgMar w:top="887" w:right="844" w:bottom="617" w:left="499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120"/>
        <w:spacing w:before="17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(酒洗)、桔梗各15克，青蒙石(煅)、白芷各6克，薄荷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9克，大黄(酒蒸九次焙干)60克，半夏(牙皂姜汁煮焙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干)30克。共为细面，滴水为丸，如绿豆</w:t>
      </w:r>
      <w:r>
        <w:rPr>
          <w:rFonts w:ascii="SimSun" w:hAnsi="SimSun" w:eastAsia="SimSun" w:cs="SimSun"/>
          <w:sz w:val="21"/>
          <w:szCs w:val="21"/>
          <w:spacing w:val="20"/>
        </w:rPr>
        <w:t>粒大小。每服6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克，饭后临卧时以清茶吞服。</w:t>
      </w:r>
    </w:p>
    <w:p>
      <w:pPr>
        <w:ind w:right="2" w:firstLine="419"/>
        <w:spacing w:before="5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病势迁延：发病较急，或病势迁延治疗不当</w:t>
      </w:r>
      <w:r>
        <w:rPr>
          <w:rFonts w:ascii="SimSun" w:hAnsi="SimSun" w:eastAsia="SimSun" w:cs="SimSun"/>
          <w:sz w:val="21"/>
          <w:szCs w:val="21"/>
          <w:spacing w:val="2"/>
        </w:rPr>
        <w:t>者，除眼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睛所见的急性青光眼症状外，还见有干呕、吐涎、食</w:t>
      </w:r>
      <w:r>
        <w:rPr>
          <w:rFonts w:ascii="SimSun" w:hAnsi="SimSun" w:eastAsia="SimSun" w:cs="SimSun"/>
          <w:sz w:val="21"/>
          <w:szCs w:val="21"/>
          <w:spacing w:val="6"/>
        </w:rPr>
        <w:t>少而精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神疲惫，四肢不温，手脚发凉，舌淡苔薄，或白</w:t>
      </w:r>
      <w:r>
        <w:rPr>
          <w:rFonts w:ascii="SimSun" w:hAnsi="SimSun" w:eastAsia="SimSun" w:cs="SimSun"/>
          <w:sz w:val="21"/>
          <w:szCs w:val="21"/>
          <w:spacing w:val="6"/>
        </w:rPr>
        <w:t>或无苔，脉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象沉弱或沉弦等。其症是属于肝胃虚寒，寒邪上泛所致，治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疗应该温中散寒，可先服吴茱萸汤，使寒邪消除，继用加味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调中汤以调理之。</w:t>
      </w:r>
    </w:p>
    <w:p>
      <w:pPr>
        <w:ind w:left="419"/>
        <w:spacing w:before="6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吴茱萸汤，《伤寒论》方。</w:t>
      </w:r>
    </w:p>
    <w:p>
      <w:pPr>
        <w:ind w:right="22" w:firstLine="419"/>
        <w:spacing w:before="81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9"/>
        </w:rPr>
        <w:t>吴茱萸9克，党参12克，生姜9克，大枣7枚。水煎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频频服之。</w:t>
      </w:r>
    </w:p>
    <w:p>
      <w:pPr>
        <w:ind w:left="419"/>
        <w:spacing w:before="45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加味调中汤，《审视瑶函》方。</w:t>
      </w:r>
    </w:p>
    <w:p>
      <w:pPr>
        <w:ind w:right="11" w:firstLine="419"/>
        <w:spacing w:before="80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6"/>
        </w:rPr>
        <w:t>黄芪15克，升麻6克，细辛1克，陈皮12克，木香6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克，川芎9克，党参12克，炙甘草6克，蔓荆子12克，当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归9克，苍术12克，柴胡9克。水煎服，每</w:t>
      </w:r>
      <w:r>
        <w:rPr>
          <w:rFonts w:ascii="SimSun" w:hAnsi="SimSun" w:eastAsia="SimSun" w:cs="SimSun"/>
          <w:sz w:val="21"/>
          <w:szCs w:val="21"/>
          <w:spacing w:val="18"/>
        </w:rPr>
        <w:t>日一剂。</w:t>
      </w:r>
    </w:p>
    <w:p>
      <w:pPr>
        <w:ind w:right="20" w:firstLine="419"/>
        <w:spacing w:before="5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 反复发作：心情抑郁不畅，或性情急躁，症状见有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头痛、目眩，视物模糊，或有虹视，胸闷、胁痛，</w:t>
      </w:r>
      <w:r>
        <w:rPr>
          <w:rFonts w:ascii="SimSun" w:hAnsi="SimSun" w:eastAsia="SimSun" w:cs="SimSun"/>
          <w:sz w:val="21"/>
          <w:szCs w:val="21"/>
          <w:spacing w:val="6"/>
        </w:rPr>
        <w:t>心烦，食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少疲乏，口干咽燥，或妇女有月经不调。舌尖红，苔薄黄，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脉弦细，或沉细等，这些症状均属于肝气郁滞之症。如郁久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必化火而炎上。治疗用疏肝解郁之法，方用丹栀逍遥散。</w:t>
      </w:r>
    </w:p>
    <w:p>
      <w:pPr>
        <w:ind w:left="419"/>
        <w:spacing w:before="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丹栀逍遥散，《和剂局方》的方子。</w:t>
      </w:r>
    </w:p>
    <w:p>
      <w:pPr>
        <w:ind w:right="59" w:firstLine="419"/>
        <w:spacing w:before="9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2"/>
        </w:rPr>
        <w:t>当归12克，白芍9克，柴胡9克，茯苓9克，白术9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克，甘草6克，丹皮9克，栀子9克。水煎</w:t>
      </w:r>
      <w:r>
        <w:rPr>
          <w:rFonts w:ascii="SimSun" w:hAnsi="SimSun" w:eastAsia="SimSun" w:cs="SimSun"/>
          <w:sz w:val="21"/>
          <w:szCs w:val="21"/>
          <w:spacing w:val="7"/>
        </w:rPr>
        <w:t>服，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日一剂。</w:t>
      </w:r>
    </w:p>
    <w:p>
      <w:pPr>
        <w:ind w:right="21" w:firstLine="419"/>
        <w:spacing w:before="63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若日久视力锐减，视野日渐窄小，兼见腰酸肢软，手足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心热，精神疲乏，舌质淡，脉细弱等。属肝肾俱虚</w:t>
      </w:r>
      <w:r>
        <w:rPr>
          <w:rFonts w:ascii="SimSun" w:hAnsi="SimSun" w:eastAsia="SimSun" w:cs="SimSun"/>
          <w:sz w:val="21"/>
          <w:szCs w:val="21"/>
          <w:spacing w:val="6"/>
        </w:rPr>
        <w:t>，气血两</w:t>
      </w:r>
    </w:p>
    <w:p>
      <w:pPr>
        <w:spacing w:line="267" w:lineRule="auto"/>
        <w:sectPr>
          <w:footerReference w:type="default" r:id="rId49"/>
          <w:pgSz w:w="7060" w:h="10440"/>
          <w:pgMar w:top="887" w:right="708" w:bottom="607" w:left="689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31"/>
        <w:spacing w:before="219" w:line="23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亏之证。宜用补益肝肾之法治之，方用绿风还睛丸或兼服十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全大补汤。</w:t>
      </w:r>
    </w:p>
    <w:p>
      <w:pPr>
        <w:ind w:left="449"/>
        <w:spacing w:before="9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绿风还睛丸，《医宗金鉴》方。</w:t>
      </w:r>
    </w:p>
    <w:p>
      <w:pPr>
        <w:ind w:right="30" w:firstLine="449"/>
        <w:spacing w:before="8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7"/>
        </w:rPr>
        <w:t>人参9克，白术9克，茯苓9克，甘草6克，羌活9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克，防风9克，菊花12克，生地9克，蒺藜9克，肉苁蓉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9克，山药12克，牛膝6克，青箱子6克，密蒙花6克，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菟丝子9克，木贼9克，川芎9克。水煎服，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一日一剂。或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上药各30克，共为细末，蜜丸如梧桐子大小，每服15克，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空腹清茶送服，每日早晚各服1次。</w:t>
      </w:r>
    </w:p>
    <w:p>
      <w:pPr>
        <w:ind w:left="449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十全大补汤，《和剂局方》。</w:t>
      </w:r>
    </w:p>
    <w:p>
      <w:pPr>
        <w:ind w:right="1" w:firstLine="449"/>
        <w:spacing w:before="70" w:line="275" w:lineRule="auto"/>
        <w:tabs>
          <w:tab w:val="left" w:pos="14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3"/>
        </w:rPr>
        <w:t>党参12克，白术(士炒)9克，白茯苓9克，炙甘草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6克，当归身12克，川芎9克，熟地9克，白芍9克，黄芪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37"/>
        </w:rPr>
        <w:t>(蜜制)12克，肉桂(去粗皮)3克，生姜3片，大枣7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枚为引，水煎温服，不拘时候。</w:t>
      </w:r>
    </w:p>
    <w:p>
      <w:pPr>
        <w:ind w:left="452"/>
        <w:spacing w:before="26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38" w:id="120"/>
      <w:bookmarkEnd w:id="120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(二)青风内障的证治</w:t>
      </w:r>
    </w:p>
    <w:p>
      <w:pPr>
        <w:ind w:right="1" w:firstLine="449"/>
        <w:spacing w:before="71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青风内障，以发病缓慢，或病情隐伏，没有剧烈的红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赤、肿胀等症为特征。有些病人是在不知不觉中得病，因此，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多无明显的眼部症状。但是，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一经确诊和疑似青光眼病之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后，就要根据全身情况进行辨证论治。</w:t>
      </w:r>
    </w:p>
    <w:p>
      <w:pPr>
        <w:ind w:right="1" w:firstLine="339"/>
        <w:spacing w:before="3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·1.头痛眼胀，瞳神散大，视物昏花，视力减退，眼压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波动。并见有腰膝酸痛，头昏眼花，或口干但不爱喝水，舌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红，脉细等。属肾虚肝旺，虚火上炎之证。治用滋阴降火，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清肝明目之法。常服用石斛夜光丸(成药),每日早、午、晚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各服一丸，白水送下。或服加减驻景丸，每服30丸，淡盐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汤送下，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日服2次。</w:t>
      </w:r>
    </w:p>
    <w:p>
      <w:pPr>
        <w:ind w:left="449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石斛夜光丸，《原机启微》方。</w:t>
      </w:r>
    </w:p>
    <w:p>
      <w:pPr>
        <w:spacing w:before="101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其中有人参、茯苓、草决明、乌犀角、熟地、生地、菟</w:t>
      </w:r>
    </w:p>
    <w:p>
      <w:pPr>
        <w:spacing w:line="219" w:lineRule="auto"/>
        <w:sectPr>
          <w:footerReference w:type="default" r:id="rId50"/>
          <w:pgSz w:w="7060" w:h="10440"/>
          <w:pgMar w:top="887" w:right="908" w:bottom="597" w:left="490" w:header="0" w:footer="38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51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丝子、杏仁、菊花、牛膝、羚羊角、山药、枸杞子、刺蒺藜、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黄连、石斛、肉苁蓉、川芎、枳壳、青箱子、防风、甘草等  </w:t>
      </w:r>
      <w:r>
        <w:rPr>
          <w:rFonts w:ascii="SimSun" w:hAnsi="SimSun" w:eastAsia="SimSun" w:cs="SimSun"/>
          <w:sz w:val="21"/>
          <w:szCs w:val="21"/>
          <w:spacing w:val="-4"/>
        </w:rPr>
        <w:t>药。</w:t>
      </w:r>
    </w:p>
    <w:p>
      <w:pPr>
        <w:ind w:left="430"/>
        <w:spacing w:before="4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加减驻景丸，是《银海精微》方。</w:t>
      </w:r>
    </w:p>
    <w:p>
      <w:pPr>
        <w:ind w:right="86" w:firstLine="430"/>
        <w:spacing w:before="6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楮实子(微炒)、枸杞子、五味子、车前子(微炒)、制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乳香、人参、川椒各30克，当归(去尾)、熟地(酒洗焙干)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6"/>
        </w:rPr>
        <w:t>各60克，菟丝子、肉苁蓉(酒洗焙干)各120</w:t>
      </w:r>
      <w:r>
        <w:rPr>
          <w:rFonts w:ascii="SimSun" w:hAnsi="SimSun" w:eastAsia="SimSun" w:cs="SimSun"/>
          <w:sz w:val="21"/>
          <w:szCs w:val="21"/>
          <w:spacing w:val="25"/>
        </w:rPr>
        <w:t>克。共为细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末，蜜水煮糊为丸如梧桐子大小。</w:t>
      </w:r>
    </w:p>
    <w:p>
      <w:pPr>
        <w:ind w:right="90" w:firstLine="430"/>
        <w:spacing w:before="46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若症见经常头昏目眩，眼睛容易疲劳，腰膝</w:t>
      </w:r>
      <w:r>
        <w:rPr>
          <w:rFonts w:ascii="SimSun" w:hAnsi="SimSun" w:eastAsia="SimSun" w:cs="SimSun"/>
          <w:sz w:val="21"/>
          <w:szCs w:val="21"/>
          <w:spacing w:val="6"/>
        </w:rPr>
        <w:t>酸软，耳鸣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胁痛，盗汗(睡觉时出汗)失眠，口干咽燥，五心(手、脚 </w:t>
      </w:r>
      <w:r>
        <w:rPr>
          <w:rFonts w:ascii="SimSun" w:hAnsi="SimSun" w:eastAsia="SimSun" w:cs="SimSun"/>
          <w:sz w:val="21"/>
          <w:szCs w:val="21"/>
          <w:spacing w:val="10"/>
        </w:rPr>
        <w:t>心，头顶心)烦热，男子或见遗精，妇女或见月经不调，舌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淡而少苔，脉弦细等，这些症状均属肝肾阴虚。治疗应用滋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养肝肾，益气升精之法。方用杞菊地黄丸(有成</w:t>
      </w:r>
      <w:r>
        <w:rPr>
          <w:rFonts w:ascii="SimSun" w:hAnsi="SimSun" w:eastAsia="SimSun" w:cs="SimSun"/>
          <w:sz w:val="21"/>
          <w:szCs w:val="21"/>
          <w:spacing w:val="18"/>
        </w:rPr>
        <w:t>药),早、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午、晚各服一丸，或作汤药。或服明目地黄丸(有成药),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早、午、晚各服一丸，白水送下，亦可以做汤剂。</w:t>
      </w:r>
    </w:p>
    <w:p>
      <w:pPr>
        <w:ind w:left="430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杞菊地黄汤</w:t>
      </w:r>
    </w:p>
    <w:p>
      <w:pPr>
        <w:ind w:right="104" w:firstLine="430"/>
        <w:spacing w:before="5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熟地15克，丹皮12克，山药12克，茯苓9克</w:t>
      </w:r>
      <w:r>
        <w:rPr>
          <w:rFonts w:ascii="SimSun" w:hAnsi="SimSun" w:eastAsia="SimSun" w:cs="SimSun"/>
          <w:sz w:val="21"/>
          <w:szCs w:val="21"/>
          <w:spacing w:val="17"/>
        </w:rPr>
        <w:t>，山萸肉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9克，菊花15克，枸杞子15克。水煎服，每日一剂。</w:t>
      </w:r>
    </w:p>
    <w:p>
      <w:pPr>
        <w:ind w:left="430"/>
        <w:spacing w:before="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明目地黄汤，《审视瑶函》方。</w:t>
      </w:r>
    </w:p>
    <w:p>
      <w:pPr>
        <w:ind w:right="119" w:firstLine="430"/>
        <w:spacing w:before="6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熟地、生地各12克，丹皮、山药各9克，茯苓12克，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泽泻9克，山萸肉9克，当归15克，五味子9克</w:t>
      </w:r>
      <w:r>
        <w:rPr>
          <w:rFonts w:ascii="SimSun" w:hAnsi="SimSun" w:eastAsia="SimSun" w:cs="SimSun"/>
          <w:sz w:val="21"/>
          <w:szCs w:val="21"/>
          <w:spacing w:val="28"/>
        </w:rPr>
        <w:t>，柴胡9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克，水煎服，每日一剂。</w:t>
      </w:r>
    </w:p>
    <w:p>
      <w:pPr>
        <w:ind w:firstLine="430"/>
        <w:spacing w:before="3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瞳神呈现淡静，略大或不大，眼胀不</w:t>
      </w:r>
      <w:r>
        <w:rPr>
          <w:rFonts w:ascii="SimSun" w:hAnsi="SimSun" w:eastAsia="SimSun" w:cs="SimSun"/>
          <w:sz w:val="21"/>
          <w:szCs w:val="21"/>
          <w:spacing w:val="5"/>
        </w:rPr>
        <w:t>甚，视力下降。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兼见头昏眼花，畏寒(即怕冷)肢冷，气短懒言，身体倦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怠，面色无华，食少便溏，或五更泄泻，甚则腹部浮肿。舌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质淡，苔白润，边有齿痕，脉细弱等。其症系属脾肾阳虚，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治用温补脾肾之法。可服真武汤，或桂附八味丸(有成药),</w:t>
      </w:r>
    </w:p>
    <w:p>
      <w:pPr>
        <w:spacing w:line="275" w:lineRule="auto"/>
        <w:sectPr>
          <w:footerReference w:type="default" r:id="rId51"/>
          <w:pgSz w:w="7060" w:h="10440"/>
          <w:pgMar w:top="887" w:right="634" w:bottom="628" w:left="699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或服全真一气汤。</w:t>
      </w:r>
    </w:p>
    <w:p>
      <w:pPr>
        <w:ind w:left="41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真武汤，《伤寒论》方。</w:t>
      </w:r>
    </w:p>
    <w:p>
      <w:pPr>
        <w:ind w:right="115" w:firstLine="419"/>
        <w:spacing w:before="7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7"/>
        </w:rPr>
        <w:t>茯苓15克，白术12克，白芍12克，熟附子3克，生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姜3片。水煎服， 一日一剂。</w:t>
      </w:r>
    </w:p>
    <w:p>
      <w:pPr>
        <w:ind w:right="95" w:firstLine="419"/>
        <w:spacing w:before="3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桂附八味丸，由熟地、山药、丹皮、山萸肉、茯苓、泽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泻、肉桂、制附子等组成。</w:t>
      </w:r>
    </w:p>
    <w:p>
      <w:pPr>
        <w:ind w:left="419"/>
        <w:spacing w:before="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全真一气汤，《冯氏锦囊》方。</w:t>
      </w:r>
    </w:p>
    <w:p>
      <w:pPr>
        <w:ind w:right="71" w:firstLine="419"/>
        <w:spacing w:before="66" w:line="27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5"/>
        </w:rPr>
        <w:t>五味子9克，党参12克，麦冬9克，熟地15克，</w:t>
      </w:r>
      <w:r>
        <w:rPr>
          <w:rFonts w:ascii="FangSong" w:hAnsi="FangSong" w:eastAsia="FangSong" w:cs="FangSong"/>
          <w:sz w:val="21"/>
          <w:szCs w:val="21"/>
          <w:spacing w:val="24"/>
        </w:rPr>
        <w:t>牛膝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9克，白术12克，附子3克。水煎服，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一</w:t>
      </w:r>
      <w:r>
        <w:rPr>
          <w:rFonts w:ascii="FangSong" w:hAnsi="FangSong" w:eastAsia="FangSong" w:cs="FangSong"/>
          <w:sz w:val="21"/>
          <w:szCs w:val="21"/>
          <w:spacing w:val="-2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日一剂。</w:t>
      </w:r>
    </w:p>
    <w:p>
      <w:pPr>
        <w:ind w:right="90" w:firstLine="419"/>
        <w:spacing w:before="1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 视物昏花，眼胀不适，兼见胁肋胀痛，胸闷</w:t>
      </w:r>
      <w:r>
        <w:rPr>
          <w:rFonts w:ascii="SimSun" w:hAnsi="SimSun" w:eastAsia="SimSun" w:cs="SimSun"/>
          <w:sz w:val="21"/>
          <w:szCs w:val="21"/>
          <w:spacing w:val="2"/>
        </w:rPr>
        <w:t>不舒，善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太息(爱出长气),沉默，不爱吃东西，或腹部胀满，肠鸣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矢气多。或口苦喜呕，头目眩晕、舌苔白滑，脉弦或</w:t>
      </w:r>
      <w:r>
        <w:rPr>
          <w:rFonts w:ascii="SimSun" w:hAnsi="SimSun" w:eastAsia="SimSun" w:cs="SimSun"/>
          <w:sz w:val="21"/>
          <w:szCs w:val="21"/>
          <w:spacing w:val="5"/>
        </w:rPr>
        <w:t>弦细，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妇女月经不调，或乳房胀痛等。是属肝气郁滞</w:t>
      </w:r>
      <w:r>
        <w:rPr>
          <w:rFonts w:ascii="SimSun" w:hAnsi="SimSun" w:eastAsia="SimSun" w:cs="SimSun"/>
          <w:sz w:val="21"/>
          <w:szCs w:val="21"/>
          <w:spacing w:val="6"/>
        </w:rPr>
        <w:t>，肝牌不调之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证，治疗宜用疏肝解郁，健脾和胃之法，方用柴胡疏</w:t>
      </w:r>
      <w:r>
        <w:rPr>
          <w:rFonts w:ascii="SimSun" w:hAnsi="SimSun" w:eastAsia="SimSun" w:cs="SimSun"/>
          <w:sz w:val="21"/>
          <w:szCs w:val="21"/>
          <w:spacing w:val="5"/>
        </w:rPr>
        <w:t>肝散。</w:t>
      </w:r>
    </w:p>
    <w:p>
      <w:pPr>
        <w:ind w:left="419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柴胡疏肝散，《景岳全书》方。</w:t>
      </w:r>
    </w:p>
    <w:p>
      <w:pPr>
        <w:ind w:firstLine="419"/>
        <w:spacing w:before="71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柴胡9克，炙甘草6克，枳壳9克，赤芍9克，白芍12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克，川芎9克，香附12克。共为粗末，水煎服，每日一剂。</w:t>
      </w:r>
    </w:p>
    <w:p>
      <w:pPr>
        <w:ind w:right="93" w:firstLine="419"/>
        <w:spacing w:before="13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4. 胃脘灼热疼痛，烦渴，或渴喜冷饮，消谷善饥，牙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龈肿痛，口臭泛酸，便秘苔黄，脉滑数等，</w:t>
      </w:r>
      <w:r>
        <w:rPr>
          <w:rFonts w:ascii="SimSun" w:hAnsi="SimSun" w:eastAsia="SimSun" w:cs="SimSun"/>
          <w:sz w:val="21"/>
          <w:szCs w:val="21"/>
          <w:spacing w:val="4"/>
        </w:rPr>
        <w:t>症属脾胃有热，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上蒸而为患，治宜清胃泻火之法，可用通脾泻胃</w:t>
      </w:r>
      <w:r>
        <w:rPr>
          <w:rFonts w:ascii="SimSun" w:hAnsi="SimSun" w:eastAsia="SimSun" w:cs="SimSun"/>
          <w:sz w:val="21"/>
          <w:szCs w:val="21"/>
          <w:spacing w:val="4"/>
        </w:rPr>
        <w:t>汤。</w:t>
      </w:r>
    </w:p>
    <w:p>
      <w:pPr>
        <w:ind w:left="419"/>
        <w:spacing w:before="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通脾泻胃汤，《医宗金鉴》方。</w:t>
      </w:r>
    </w:p>
    <w:p>
      <w:pPr>
        <w:ind w:right="59" w:firstLine="419"/>
        <w:spacing w:before="8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黄芩9克，玄参9克，防风9克，大黄6克，知母(炒)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6克，栀子(炒)9克，石膏21克，茺蔚子15克。上药共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为粗末，水煎服，每日一剂。</w:t>
      </w:r>
    </w:p>
    <w:p>
      <w:pPr>
        <w:ind w:right="93" w:firstLine="419"/>
        <w:spacing w:before="5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若症见头晕身重，食少泛恶，欲吐，脘腹胀满，口不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渴，大便溏薄，小便不利，妇女带下，舌苔白腻或</w:t>
      </w:r>
      <w:r>
        <w:rPr>
          <w:rFonts w:ascii="SimSun" w:hAnsi="SimSun" w:eastAsia="SimSun" w:cs="SimSun"/>
          <w:sz w:val="21"/>
          <w:szCs w:val="21"/>
          <w:spacing w:val="6"/>
        </w:rPr>
        <w:t>厚，脉迟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缓而濡。症属脾胃虚寒，治宜温中散寒，方</w:t>
      </w:r>
      <w:r>
        <w:rPr>
          <w:rFonts w:ascii="SimSun" w:hAnsi="SimSun" w:eastAsia="SimSun" w:cs="SimSun"/>
          <w:sz w:val="21"/>
          <w:szCs w:val="21"/>
          <w:spacing w:val="4"/>
        </w:rPr>
        <w:t>用理中汤治疗。</w:t>
      </w:r>
    </w:p>
    <w:p>
      <w:pPr>
        <w:spacing w:line="272" w:lineRule="auto"/>
        <w:sectPr>
          <w:footerReference w:type="default" r:id="rId52"/>
          <w:pgSz w:w="7060" w:h="10440"/>
          <w:pgMar w:top="887" w:right="844" w:bottom="637" w:left="480" w:header="0" w:footer="42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452"/>
        <w:spacing w:before="1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8"/>
        </w:rPr>
        <w:t>理中汤，《伤寒论》方。</w:t>
      </w:r>
    </w:p>
    <w:p>
      <w:pPr>
        <w:ind w:left="3" w:right="26" w:firstLine="450"/>
        <w:spacing w:before="50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6"/>
        </w:rPr>
        <w:t>人参9克，白术12克，干姜9克，炙甘草9克。水煎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服，一日一剂。</w:t>
      </w:r>
    </w:p>
    <w:p>
      <w:pPr>
        <w:ind w:right="18" w:firstLine="450"/>
        <w:spacing w:before="3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若症见头晕眼花，食纳减少，食后腹胀，或者有肢体浮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肿，小便不利，或大便时溏，并有少气懒言，面色萎黄，舌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质淡嫩，苔白、脉缓弱等。是属于脾气虚弱之</w:t>
      </w:r>
      <w:r>
        <w:rPr>
          <w:rFonts w:ascii="SimSun" w:hAnsi="SimSun" w:eastAsia="SimSun" w:cs="SimSun"/>
          <w:sz w:val="21"/>
          <w:szCs w:val="21"/>
          <w:spacing w:val="7"/>
        </w:rPr>
        <w:t>证，治用益气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健脾之法。补中益气汤主之。</w:t>
      </w:r>
    </w:p>
    <w:p>
      <w:pPr>
        <w:ind w:left="452"/>
        <w:spacing w:before="4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补中益气汤，《东垣十书》方。</w:t>
      </w:r>
    </w:p>
    <w:p>
      <w:pPr>
        <w:ind w:left="3" w:right="17" w:firstLine="450"/>
        <w:spacing w:before="60" w:line="272" w:lineRule="auto"/>
        <w:rPr>
          <w:rFonts w:ascii="FangSong" w:hAnsi="FangSong" w:eastAsia="FangSong" w:cs="FangSong"/>
          <w:sz w:val="21"/>
          <w:szCs w:val="21"/>
        </w:rPr>
      </w:pPr>
      <w:bookmarkStart w:name="bookmark84" w:id="121"/>
      <w:bookmarkEnd w:id="121"/>
      <w:r>
        <w:rPr>
          <w:rFonts w:ascii="FangSong" w:hAnsi="FangSong" w:eastAsia="FangSong" w:cs="FangSong"/>
          <w:sz w:val="21"/>
          <w:szCs w:val="21"/>
          <w:b/>
          <w:bCs/>
          <w:spacing w:val="25"/>
        </w:rPr>
        <w:t>黄芪15克，炙甘草9克，党参12克，当归12克，陈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20"/>
        </w:rPr>
        <w:t>皮9克，升麻9克，柴胡9克，白术9克。水煎服，每日</w:t>
      </w:r>
      <w:r>
        <w:rPr>
          <w:rFonts w:ascii="FangSong" w:hAnsi="FangSong" w:eastAsia="FangSong" w:cs="FangSong"/>
          <w:sz w:val="21"/>
          <w:szCs w:val="21"/>
          <w:spacing w:val="-62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20"/>
        </w:rPr>
        <w:t>一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5"/>
        </w:rPr>
        <w:t>剂。</w:t>
      </w:r>
    </w:p>
    <w:p>
      <w:pPr>
        <w:ind w:firstLine="450"/>
        <w:spacing w:before="34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5. 头目胀痛，眩晕阵发，心悸怔忡，失眠多</w:t>
      </w:r>
      <w:r>
        <w:rPr>
          <w:rFonts w:ascii="SimSun" w:hAnsi="SimSun" w:eastAsia="SimSun" w:cs="SimSun"/>
          <w:sz w:val="21"/>
          <w:szCs w:val="21"/>
          <w:spacing w:val="11"/>
        </w:rPr>
        <w:t>梦，健忘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食少，腹胀便溏，倦怠乏力，舌质淡嫩，脉细弱</w:t>
      </w:r>
      <w:r>
        <w:rPr>
          <w:rFonts w:ascii="SimSun" w:hAnsi="SimSun" w:eastAsia="SimSun" w:cs="SimSun"/>
          <w:sz w:val="21"/>
          <w:szCs w:val="21"/>
          <w:spacing w:val="7"/>
        </w:rPr>
        <w:t>。症属思虑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过度，气血两伤，心脾亏虚。治疗用补心益脾之法。方用归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脾汤或八珍汤治疗。</w:t>
      </w:r>
    </w:p>
    <w:p>
      <w:pPr>
        <w:ind w:left="452"/>
        <w:spacing w:before="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7"/>
        </w:rPr>
        <w:t>归脾汤，《济生方》方。</w:t>
      </w:r>
    </w:p>
    <w:p>
      <w:pPr>
        <w:ind w:right="11" w:firstLine="450"/>
        <w:spacing w:before="7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4"/>
        </w:rPr>
        <w:t>党参12克，白术9克，茯神9克，黄芪12克，龙眼肉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9克，酸枣仁9克，木香6克，炙甘草6克，远志9</w:t>
      </w:r>
      <w:r>
        <w:rPr>
          <w:rFonts w:ascii="SimSun" w:hAnsi="SimSun" w:eastAsia="SimSun" w:cs="SimSun"/>
          <w:sz w:val="21"/>
          <w:szCs w:val="21"/>
          <w:spacing w:val="25"/>
        </w:rPr>
        <w:t>克，当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归9克。水煎服，每日一剂。</w:t>
      </w:r>
    </w:p>
    <w:p>
      <w:pPr>
        <w:ind w:left="452"/>
        <w:spacing w:before="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6"/>
        </w:rPr>
        <w:t>八珍汤，《正体类要》方。</w:t>
      </w:r>
    </w:p>
    <w:p>
      <w:pPr>
        <w:ind w:right="20" w:firstLine="450"/>
        <w:spacing w:before="64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1"/>
        </w:rPr>
        <w:t>当归12克，川芎9克，白芍9克，熟地9克</w:t>
      </w:r>
      <w:r>
        <w:rPr>
          <w:rFonts w:ascii="SimSun" w:hAnsi="SimSun" w:eastAsia="SimSun" w:cs="SimSun"/>
          <w:sz w:val="21"/>
          <w:szCs w:val="21"/>
          <w:spacing w:val="30"/>
        </w:rPr>
        <w:t>，人参9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克，白术12克，茯苓9克，炙甘草9克。水煎服</w:t>
      </w:r>
      <w:r>
        <w:rPr>
          <w:rFonts w:ascii="SimSun" w:hAnsi="SimSun" w:eastAsia="SimSun" w:cs="SimSun"/>
          <w:sz w:val="21"/>
          <w:szCs w:val="21"/>
          <w:spacing w:val="23"/>
        </w:rPr>
        <w:t>，每日一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剂。</w:t>
      </w:r>
    </w:p>
    <w:p>
      <w:pPr>
        <w:ind w:right="22" w:firstLine="450"/>
        <w:spacing w:before="32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若症见虚烦少眠，头晕耳鸣，咽干，腰膝酸软，多梦遗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精，潮热盗汗，小便短赤，舌红无苔，脉细数等。症属心肾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不交，治疗可用交通心肾之法，方用黄连阿胶鸡子黄汤，或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服天王补心丹(成药)。</w:t>
      </w:r>
    </w:p>
    <w:p>
      <w:pPr>
        <w:spacing w:line="275" w:lineRule="auto"/>
        <w:sectPr>
          <w:footerReference w:type="default" r:id="rId53"/>
          <w:pgSz w:w="7060" w:h="10440"/>
          <w:pgMar w:top="887" w:right="657" w:bottom="647" w:left="719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450"/>
        <w:spacing w:before="11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黄连阿胶鸡子黄汤，《通俗伤寒论》方。</w:t>
      </w:r>
    </w:p>
    <w:p>
      <w:pPr>
        <w:ind w:firstLine="450"/>
        <w:spacing w:before="8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陈阿胶9克，生白芍12克，石决明30克，钩藤24克，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大生地12克，炙甘草9克，茯神木9克，鸡子黄2枚，络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石藤12克，生牡蛎30克。除阿胶、鸡子黄</w:t>
      </w:r>
      <w:r>
        <w:rPr>
          <w:rFonts w:ascii="SimSun" w:hAnsi="SimSun" w:eastAsia="SimSun" w:cs="SimSun"/>
          <w:sz w:val="21"/>
          <w:szCs w:val="21"/>
          <w:spacing w:val="14"/>
        </w:rPr>
        <w:t>外，各药用水煎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汁去渣，纳入阿胶烊化，再入鸡子黄搅令相</w:t>
      </w:r>
      <w:r>
        <w:rPr>
          <w:rFonts w:ascii="SimSun" w:hAnsi="SimSun" w:eastAsia="SimSun" w:cs="SimSun"/>
          <w:sz w:val="21"/>
          <w:szCs w:val="21"/>
        </w:rPr>
        <w:t>得温服，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一日一 </w:t>
      </w:r>
      <w:r>
        <w:rPr>
          <w:rFonts w:ascii="SimSun" w:hAnsi="SimSun" w:eastAsia="SimSun" w:cs="SimSun"/>
          <w:sz w:val="21"/>
          <w:szCs w:val="21"/>
          <w:spacing w:val="2"/>
        </w:rPr>
        <w:t>剂。</w:t>
      </w:r>
    </w:p>
    <w:p>
      <w:pPr>
        <w:ind w:left="450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天王补心丹，《摄生秘剖》方。</w:t>
      </w:r>
    </w:p>
    <w:p>
      <w:pPr>
        <w:ind w:right="6" w:firstLine="450"/>
        <w:spacing w:before="7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人参、玄参、丹皮、茯苓、五味子、远志、桔梗、当归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身、天冬、麦冬、柏子仁、酸枣仁、生地、辰砂(为衣)。</w:t>
      </w:r>
    </w:p>
    <w:p>
      <w:pPr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早、晚各服一丸，白水送下。</w:t>
      </w:r>
    </w:p>
    <w:p>
      <w:pPr>
        <w:ind w:left="1539"/>
        <w:spacing w:before="291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39" w:id="122"/>
      <w:bookmarkEnd w:id="122"/>
      <w:r>
        <w:rPr>
          <w:rFonts w:ascii="SimSun" w:hAnsi="SimSun" w:eastAsia="SimSun" w:cs="SimSun"/>
          <w:sz w:val="21"/>
          <w:szCs w:val="21"/>
          <w:spacing w:val="30"/>
        </w:rPr>
        <w:t>三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0"/>
        </w:rPr>
        <w:t>、单方验方，针灸疗法</w:t>
      </w:r>
    </w:p>
    <w:p>
      <w:pPr>
        <w:ind w:right="61" w:firstLine="450"/>
        <w:spacing w:before="16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中药单方验方和针灸疗法，对青光眼病的治疗是有一定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效果的。结合临床实践，分别介绍如下：</w:t>
      </w:r>
    </w:p>
    <w:p>
      <w:pPr>
        <w:ind w:left="453"/>
        <w:spacing w:before="1" w:line="220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85" w:id="123"/>
      <w:bookmarkEnd w:id="123"/>
      <w:bookmarkStart w:name="bookmark40" w:id="124"/>
      <w:bookmarkEnd w:id="124"/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(一)单方验方</w:t>
      </w:r>
    </w:p>
    <w:p>
      <w:pPr>
        <w:ind w:right="63" w:firstLine="450"/>
        <w:spacing w:before="84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所谓单方验方，就是指一味药或者是药味比较少，而且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是用之有效的一些小方子。或者是临床中，确实对青光眼有 </w:t>
      </w:r>
      <w:r>
        <w:rPr>
          <w:rFonts w:ascii="SimSun" w:hAnsi="SimSun" w:eastAsia="SimSun" w:cs="SimSun"/>
          <w:sz w:val="21"/>
          <w:szCs w:val="21"/>
        </w:rPr>
        <w:t>一定疗效的处方。</w:t>
      </w:r>
    </w:p>
    <w:p>
      <w:pPr>
        <w:ind w:left="450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治疗绿风内障的单方验方：</w:t>
      </w:r>
    </w:p>
    <w:p>
      <w:pPr>
        <w:ind w:right="99" w:firstLine="450"/>
        <w:spacing w:before="7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(1)羚羊角(挫末)2.5克，反复煮水，频频少量饮之，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连服三天。也可接着连续服用。</w:t>
      </w:r>
    </w:p>
    <w:p>
      <w:pPr>
        <w:ind w:right="61" w:firstLine="450"/>
        <w:spacing w:before="8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羚羊角这味药，有清热解毒、平肝熄风及降低眼压的作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用，能治肝火上炎，或是肝风上扰所造成的绿风内障。</w:t>
      </w:r>
    </w:p>
    <w:p>
      <w:pPr>
        <w:ind w:right="63" w:firstLine="450"/>
        <w:spacing w:before="20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(2)草决明30克，水煎少量代茶饮之，每日3～4次，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剂服二天。</w:t>
      </w:r>
    </w:p>
    <w:p>
      <w:pPr>
        <w:ind w:right="62" w:firstLine="450"/>
        <w:spacing w:before="5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草决明，能清肝明目，同时有降低眼压的作用，可用于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绿风内障症状不太剧烈的时候。</w:t>
      </w:r>
    </w:p>
    <w:p>
      <w:pPr>
        <w:spacing w:line="259" w:lineRule="auto"/>
        <w:sectPr>
          <w:footerReference w:type="default" r:id="rId54"/>
          <w:pgSz w:w="7060" w:h="10440"/>
          <w:pgMar w:top="887" w:right="815" w:bottom="654" w:left="529" w:header="0" w:footer="464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440"/>
        <w:spacing w:before="9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(3)羌活25克。水煎服，</w:t>
      </w:r>
      <w:r>
        <w:rPr>
          <w:rFonts w:ascii="SimSun" w:hAnsi="SimSun" w:eastAsia="SimSun" w:cs="SimSun"/>
          <w:sz w:val="22"/>
          <w:szCs w:val="22"/>
          <w:spacing w:val="3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一日2次。</w:t>
      </w:r>
    </w:p>
    <w:p>
      <w:pPr>
        <w:ind w:left="443"/>
        <w:spacing w:before="5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羌活有散风明目的作用，用于绿风内障症状较轻者</w:t>
      </w:r>
      <w:r>
        <w:rPr>
          <w:rFonts w:ascii="SimSun" w:hAnsi="SimSun" w:eastAsia="SimSun" w:cs="SimSun"/>
          <w:sz w:val="22"/>
          <w:szCs w:val="22"/>
          <w:spacing w:val="-5"/>
        </w:rPr>
        <w:t>。</w:t>
      </w:r>
    </w:p>
    <w:p>
      <w:pPr>
        <w:ind w:left="440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(4)草决明、莱菔子各30克。水煎服，</w:t>
      </w:r>
      <w:r>
        <w:rPr>
          <w:rFonts w:ascii="SimSun" w:hAnsi="SimSun" w:eastAsia="SimSun" w:cs="SimSun"/>
          <w:sz w:val="22"/>
          <w:szCs w:val="22"/>
        </w:rPr>
        <w:t xml:space="preserve"> 一日2次。</w:t>
      </w:r>
    </w:p>
    <w:p>
      <w:pPr>
        <w:ind w:left="443"/>
        <w:spacing w:before="35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草决明清肝明目，莱菔子消食导滞，二者同用有降低眼</w:t>
      </w:r>
    </w:p>
    <w:p>
      <w:pPr>
        <w:spacing w:before="8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压的功效，可用于绿风内障反复发作者。</w:t>
      </w:r>
    </w:p>
    <w:p>
      <w:pPr>
        <w:ind w:firstLine="440"/>
        <w:spacing w:before="39" w:line="26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(5)羚羊角粉1.5克，1~2次吞服(如以山羊角代，用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6"/>
        </w:rPr>
        <w:t>15克),全蝎9克(用全蝎粉，每次吞服1:5克),龙胆草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20"/>
        </w:rPr>
        <w:t>9 </w:t>
      </w:r>
      <w:r>
        <w:rPr>
          <w:rFonts w:ascii="SimSun" w:hAnsi="SimSun" w:eastAsia="SimSun" w:cs="SimSun"/>
          <w:sz w:val="22"/>
          <w:szCs w:val="22"/>
          <w:spacing w:val="20"/>
        </w:rPr>
        <w:t>克，天麻9克，钩藤12克(后入),制僵蚕</w:t>
      </w:r>
      <w:r>
        <w:rPr>
          <w:rFonts w:ascii="SimSun" w:hAnsi="SimSun" w:eastAsia="SimSun" w:cs="SimSun"/>
          <w:sz w:val="22"/>
          <w:szCs w:val="22"/>
          <w:spacing w:val="19"/>
        </w:rPr>
        <w:t>9克，陈皮、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姜半夏各9克，车前子12克。水煎服，每日2次。</w:t>
      </w:r>
    </w:p>
    <w:p>
      <w:pPr>
        <w:ind w:left="443"/>
        <w:spacing w:before="4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本方适用于肝经风火升扰的绿风内障</w:t>
      </w:r>
      <w:r>
        <w:rPr>
          <w:rFonts w:ascii="SimSun" w:hAnsi="SimSun" w:eastAsia="SimSun" w:cs="SimSun"/>
          <w:sz w:val="22"/>
          <w:szCs w:val="22"/>
          <w:spacing w:val="-6"/>
        </w:rPr>
        <w:t>。</w:t>
      </w:r>
    </w:p>
    <w:p>
      <w:pPr>
        <w:ind w:left="63" w:right="49" w:firstLine="380"/>
        <w:spacing w:before="59" w:line="256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3"/>
        </w:rPr>
        <w:t>(6)防风、荆芥穗、苏叶、甘草各5克，蝉蜕、木瓜各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3克。水煎服，</w:t>
      </w:r>
      <w:r>
        <w:rPr>
          <w:rFonts w:ascii="SimSun" w:hAnsi="SimSun" w:eastAsia="SimSun" w:cs="SimSun"/>
          <w:sz w:val="22"/>
          <w:szCs w:val="22"/>
          <w:spacing w:val="-2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一日2次。</w:t>
      </w:r>
    </w:p>
    <w:p>
      <w:pPr>
        <w:ind w:left="443"/>
        <w:spacing w:before="5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用于绿风内障，全身有寒热的征象和外感症状者。</w:t>
      </w:r>
    </w:p>
    <w:p>
      <w:pPr>
        <w:ind w:left="440"/>
        <w:spacing w:before="6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(7)茺蔚子50克，夏枯草15克，川芎10克，草决明25</w:t>
      </w:r>
    </w:p>
    <w:p>
      <w:pPr>
        <w:ind w:left="63" w:right="50" w:hanging="60"/>
        <w:spacing w:before="45" w:line="24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0"/>
        </w:rPr>
        <w:t>克，地龙25克，赤芍15克，白芍50克，当归15克，桃仁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"/>
        </w:rPr>
        <w:t>15克，红花15克，石斛10克。水煎服，</w:t>
      </w:r>
      <w:r>
        <w:rPr>
          <w:rFonts w:ascii="SimSun" w:hAnsi="SimSun" w:eastAsia="SimSun" w:cs="SimSun"/>
          <w:sz w:val="22"/>
          <w:szCs w:val="22"/>
          <w:spacing w:val="79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1"/>
        </w:rPr>
        <w:t>一日2次。</w:t>
      </w:r>
    </w:p>
    <w:p>
      <w:pPr>
        <w:ind w:left="443"/>
        <w:spacing w:before="4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本方适合用于绿风内障反复发作以后。</w:t>
      </w:r>
    </w:p>
    <w:p>
      <w:pPr>
        <w:ind w:left="443"/>
        <w:spacing w:before="6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2.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治疗青风内障的单方验方：</w:t>
      </w:r>
    </w:p>
    <w:p>
      <w:pPr>
        <w:ind w:right="38" w:firstLine="440"/>
        <w:spacing w:before="52" w:line="26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(1)羊肝一个，黄连50克，熟地10克。羊肝切片，与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黄连研末捣成丸，如梧桐子大小，每服15克，每日3次，饭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后白水送服。</w:t>
      </w:r>
    </w:p>
    <w:p>
      <w:pPr>
        <w:ind w:left="440"/>
        <w:spacing w:before="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7"/>
        </w:rPr>
        <w:t>本方用于青风内障的早期。</w:t>
      </w:r>
    </w:p>
    <w:p>
      <w:pPr>
        <w:ind w:right="138" w:firstLine="440"/>
        <w:spacing w:before="46" w:line="27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(2)青箱子、草决明各250克，羊肝2个(切片焙干),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共为细末，每日早、晚各服25克。</w:t>
      </w:r>
    </w:p>
    <w:p>
      <w:pPr>
        <w:ind w:left="440"/>
        <w:spacing w:before="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本方适用于青风内障，瞳神散大在二年以内者。</w:t>
      </w:r>
    </w:p>
    <w:p>
      <w:pPr>
        <w:ind w:right="69" w:firstLine="440"/>
        <w:spacing w:before="51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6"/>
        </w:rPr>
        <w:t>(3)草决明50克，车前子10克，白芍15克，丹皮15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克，茯苓15克，生地25克，菊花20克，当归尾15克，神</w:t>
      </w:r>
    </w:p>
    <w:p>
      <w:pPr>
        <w:spacing w:line="255" w:lineRule="auto"/>
        <w:sectPr>
          <w:footerReference w:type="default" r:id="rId55"/>
          <w:pgSz w:w="7060" w:h="10440"/>
          <w:pgMar w:top="887" w:right="503" w:bottom="684" w:left="859" w:header="0" w:footer="46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before="12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曲15克。水煎服，每日2次。</w:t>
      </w:r>
    </w:p>
    <w:p>
      <w:pPr>
        <w:ind w:left="419"/>
        <w:spacing w:before="4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本方用于一般性的青风内障。</w:t>
      </w:r>
    </w:p>
    <w:p>
      <w:pPr>
        <w:ind w:left="419" w:right="50"/>
        <w:spacing w:before="71" w:line="24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(4)当归25克，五味子15克。水煎服，每日服2次。 </w:t>
      </w:r>
      <w:r>
        <w:rPr>
          <w:rFonts w:ascii="SimSun" w:hAnsi="SimSun" w:eastAsia="SimSun" w:cs="SimSun"/>
          <w:sz w:val="22"/>
          <w:szCs w:val="22"/>
          <w:spacing w:val="-5"/>
        </w:rPr>
        <w:t>本方适用于青风内障而睡眠不好者。</w:t>
      </w:r>
    </w:p>
    <w:p>
      <w:pPr>
        <w:ind w:right="40" w:firstLine="419"/>
        <w:spacing w:before="70" w:line="22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(5)五味子6克，白芍12克，羌活、独活各6克。水煎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服，一日2次。</w:t>
      </w:r>
    </w:p>
    <w:p>
      <w:pPr>
        <w:ind w:left="419"/>
        <w:spacing w:before="77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本方用于青风内障，症状较轻者。</w:t>
      </w:r>
    </w:p>
    <w:p>
      <w:pPr>
        <w:ind w:left="419" w:right="509"/>
        <w:spacing w:before="81" w:line="23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(6)白芷为末，每服15克， 一日2次，白水送下。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主要用于青风内障，头痛较重者。</w:t>
      </w:r>
    </w:p>
    <w:p>
      <w:pPr>
        <w:ind w:right="60" w:firstLine="419"/>
        <w:spacing w:before="70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(7)茺蔚子30克，夏枯草30克，草决明30克，</w:t>
      </w:r>
      <w:r>
        <w:rPr>
          <w:rFonts w:ascii="SimSun" w:hAnsi="SimSun" w:eastAsia="SimSun" w:cs="SimSun"/>
          <w:sz w:val="22"/>
          <w:szCs w:val="22"/>
          <w:spacing w:val="7"/>
        </w:rPr>
        <w:t>菊花10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克，地龙10克，赤芍10克，白芍15克，桃仁10克，红花 </w:t>
      </w:r>
      <w:r>
        <w:rPr>
          <w:rFonts w:ascii="SimSun" w:hAnsi="SimSun" w:eastAsia="SimSun" w:cs="SimSun"/>
          <w:sz w:val="22"/>
          <w:szCs w:val="22"/>
          <w:spacing w:val="6"/>
        </w:rPr>
        <w:t>10克，石斛25克，山药25克。水煎服，</w:t>
      </w:r>
      <w:r>
        <w:rPr>
          <w:rFonts w:ascii="SimSun" w:hAnsi="SimSun" w:eastAsia="SimSun" w:cs="SimSun"/>
          <w:sz w:val="22"/>
          <w:szCs w:val="22"/>
          <w:spacing w:val="8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一日2次。</w:t>
      </w:r>
    </w:p>
    <w:p>
      <w:pPr>
        <w:ind w:left="419"/>
        <w:spacing w:before="4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本方用于青风内障眼病，时间较长者。</w:t>
      </w:r>
    </w:p>
    <w:p>
      <w:pPr>
        <w:ind w:firstLine="419"/>
        <w:spacing w:before="61" w:line="25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3"/>
        </w:rPr>
        <w:t>(8)制首乌12克，川石斛12克，生地、白芍各9克，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知母、黄柏各9克，女贞子9克，麦冬9克，真珠母30克，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车前子12克。水煎服， 一日2次。</w:t>
      </w:r>
    </w:p>
    <w:p>
      <w:pPr>
        <w:ind w:left="419"/>
        <w:spacing w:before="6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本方适用于青风内障，症属阴虚火旺者。</w:t>
      </w:r>
    </w:p>
    <w:p>
      <w:pPr>
        <w:ind w:right="79" w:firstLine="419"/>
        <w:spacing w:before="68" w:line="25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7"/>
        </w:rPr>
        <w:t>(9)附子9克，肉桂1.5克，麦冬24克，当归15克，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1"/>
        </w:rPr>
        <w:t>熟地12克，牛膝9克，白术9克，女贞子15克，覆盆子15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克，磁石30克。水煎服， 一日2次。</w:t>
      </w:r>
    </w:p>
    <w:p>
      <w:pPr>
        <w:ind w:left="419"/>
        <w:spacing w:before="4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本方适合用于青风内障，肾阳不足者。</w:t>
      </w:r>
    </w:p>
    <w:p>
      <w:pPr>
        <w:ind w:left="423"/>
        <w:spacing w:before="55" w:line="222" w:lineRule="auto"/>
        <w:outlineLvl w:val="2"/>
        <w:rPr>
          <w:rFonts w:ascii="SimHei" w:hAnsi="SimHei" w:eastAsia="SimHei" w:cs="SimHei"/>
          <w:sz w:val="22"/>
          <w:szCs w:val="22"/>
        </w:rPr>
      </w:pPr>
      <w:bookmarkStart w:name="bookmark87" w:id="126"/>
      <w:bookmarkEnd w:id="126"/>
      <w:bookmarkStart w:name="bookmark41" w:id="127"/>
      <w:bookmarkEnd w:id="127"/>
      <w:r>
        <w:rPr>
          <w:rFonts w:ascii="SimHei" w:hAnsi="SimHei" w:eastAsia="SimHei" w:cs="SimHei"/>
          <w:sz w:val="22"/>
          <w:szCs w:val="22"/>
          <w:b/>
          <w:bCs/>
          <w:spacing w:val="5"/>
        </w:rPr>
        <w:t>(二)针灸疗法</w:t>
      </w:r>
    </w:p>
    <w:p>
      <w:pPr>
        <w:ind w:right="59" w:firstLine="419"/>
        <w:spacing w:before="51" w:line="25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</w:rPr>
        <w:t>针灸疗法治疗青光眼，包括局部取穴和全身取穴。临床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中，也应根据“急则治其标，缓则治其本”的</w:t>
      </w:r>
      <w:r>
        <w:rPr>
          <w:rFonts w:ascii="SimSun" w:hAnsi="SimSun" w:eastAsia="SimSun" w:cs="SimSun"/>
          <w:sz w:val="22"/>
          <w:szCs w:val="22"/>
          <w:spacing w:val="-5"/>
        </w:rPr>
        <w:t>原则。一般常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9"/>
        </w:rPr>
        <w:t>分为对症(标)取穴和辨证(本)取穴。</w:t>
      </w:r>
    </w:p>
    <w:p>
      <w:pPr>
        <w:ind w:left="419" w:right="2405"/>
        <w:spacing w:before="53" w:line="24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1. 眼部常用的穴位(见图2):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太阳穴：</w:t>
      </w:r>
    </w:p>
    <w:p>
      <w:pPr>
        <w:spacing w:line="248" w:lineRule="auto"/>
        <w:sectPr>
          <w:footerReference w:type="default" r:id="rId56"/>
          <w:pgSz w:w="7060" w:h="10440"/>
          <w:pgMar w:top="887" w:right="980" w:bottom="684" w:left="389" w:header="0" w:footer="466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420" w:lineRule="auto"/>
        <w:rPr/>
      </w:pPr>
      <w:r/>
    </w:p>
    <w:p>
      <w:pPr>
        <w:pStyle w:val="BodyText"/>
        <w:ind w:firstLine="1100"/>
        <w:spacing w:line="2200" w:lineRule="exact"/>
        <w:rPr/>
      </w:pPr>
      <w:r>
        <w:rPr>
          <w:position w:val="-44"/>
        </w:rPr>
        <w:pict>
          <v:group id="_x0000_s22" style="mso-position-vertical-relative:line;mso-position-horizontal-relative:char;width:175.05pt;height:110.05pt;" filled="false" stroked="false" coordsize="3501,2201" coordorigin="0,0">
            <v:shape id="_x0000_s24" style="position:absolute;left:549;top:0;width:2400;height:2201;" filled="false" stroked="false" type="#_x0000_t75">
              <v:imagedata o:title="" r:id="rId58"/>
            </v:shape>
            <v:shape id="_x0000_s26" style="position:absolute;left:-20;top:193;width:3541;height:17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75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3"/>
                      </w:rPr>
                      <w:t>印堂穴</w:t>
                    </w:r>
                  </w:p>
                  <w:p>
                    <w:pPr>
                      <w:spacing w:line="28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10"/>
                      <w:spacing w:before="65" w:line="220" w:lineRule="auto"/>
                      <w:jc w:val="right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7"/>
                      </w:rPr>
                      <w:t>太阳穴</w:t>
                    </w:r>
                  </w:p>
                  <w:p>
                    <w:pPr>
                      <w:spacing w:line="31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850"/>
                      <w:spacing w:before="65" w:line="224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6"/>
                      </w:rPr>
                      <w:t>眼眶</w:t>
                    </w:r>
                  </w:p>
                </w:txbxContent>
              </v:textbox>
            </v:shape>
          </v:group>
        </w:pict>
      </w:r>
    </w:p>
    <w:p>
      <w:pPr>
        <w:ind w:left="1940"/>
        <w:spacing w:before="16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0"/>
        </w:rPr>
        <w:t>图2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眼区针灸穴位图</w:t>
      </w:r>
    </w:p>
    <w:p>
      <w:pPr>
        <w:pStyle w:val="BodyText"/>
        <w:spacing w:line="272" w:lineRule="auto"/>
        <w:rPr/>
      </w:pPr>
      <w:r/>
    </w:p>
    <w:p>
      <w:pPr>
        <w:ind w:right="59" w:firstLine="419"/>
        <w:spacing w:before="65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这个穴的位置，是在头的顺部眉梢和外眦角中央向后一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寸的凹陷处。以手按之感到非常酸痛即是此穴。直刺5～8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分。或用三棱针点刺放血，或加用拔火罐。</w:t>
      </w:r>
    </w:p>
    <w:p>
      <w:pPr>
        <w:ind w:left="419"/>
        <w:spacing w:before="39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攒竹穴：</w:t>
      </w:r>
    </w:p>
    <w:p>
      <w:pPr>
        <w:ind w:right="59" w:firstLine="419"/>
        <w:spacing w:before="59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这个穴，位于眉毛内侧顶端，手摸之有一凹陷，压之有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酸痛感。通常是捏起皮肤，从眉端沿皮横刺3~5分。也有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的直刺2～3分，或用三棱针点刺放血等。</w:t>
      </w:r>
    </w:p>
    <w:p>
      <w:pPr>
        <w:ind w:left="41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印堂穴：</w:t>
      </w:r>
    </w:p>
    <w:p>
      <w:pPr>
        <w:ind w:right="49" w:firstLine="419"/>
        <w:spacing w:before="82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这个穴是在额部的两眉正中。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一般是用手捏起，针尖向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下斜刺5分~1寸。或点刺放血。</w:t>
      </w:r>
    </w:p>
    <w:p>
      <w:pPr>
        <w:ind w:left="419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睛明穴：</w:t>
      </w:r>
    </w:p>
    <w:p>
      <w:pPr>
        <w:ind w:right="49" w:firstLine="419"/>
        <w:spacing w:before="75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本穴的位置在眼睛内眦角外一分，靠眼眶内缘取之。可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让病人正坐，眼睛向前看，以左手扶助头部，同时以拇指固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定眼球。针尖直刺入5分～1.5寸。亦可</w:t>
      </w:r>
      <w:r>
        <w:rPr>
          <w:rFonts w:ascii="SimSun" w:hAnsi="SimSun" w:eastAsia="SimSun" w:cs="SimSun"/>
          <w:sz w:val="20"/>
          <w:szCs w:val="20"/>
          <w:spacing w:val="21"/>
        </w:rPr>
        <w:t>浅刺1～2分，不可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捻转。</w:t>
      </w:r>
    </w:p>
    <w:p>
      <w:pPr>
        <w:ind w:left="419"/>
        <w:spacing w:before="4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球后穴：</w:t>
      </w:r>
    </w:p>
    <w:p>
      <w:pPr>
        <w:spacing w:before="80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这个穴，在眶下缘外考与内乡交界处。令患者向上注视，</w:t>
      </w:r>
    </w:p>
    <w:p>
      <w:pPr>
        <w:spacing w:line="219" w:lineRule="auto"/>
        <w:sectPr>
          <w:footerReference w:type="default" r:id="rId57"/>
          <w:pgSz w:w="7060" w:h="10440"/>
          <w:pgMar w:top="887" w:right="519" w:bottom="620" w:left="870" w:header="0" w:footer="4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39"/>
        <w:spacing w:before="12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于眶下缘与眼球之间，垂直刺入，然后针尖贴眼球向后、向 </w:t>
      </w:r>
      <w:r>
        <w:rPr>
          <w:rFonts w:ascii="SimSun" w:hAnsi="SimSun" w:eastAsia="SimSun" w:cs="SimSun"/>
          <w:sz w:val="20"/>
          <w:szCs w:val="20"/>
          <w:spacing w:val="17"/>
        </w:rPr>
        <w:t>内、向上，以捻转手法刺入1.5～2寸。</w:t>
      </w:r>
    </w:p>
    <w:p>
      <w:pPr>
        <w:ind w:left="439" w:right="3260"/>
        <w:spacing w:before="1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 全身常用的穴位：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百会穴：</w:t>
      </w:r>
    </w:p>
    <w:p>
      <w:pPr>
        <w:ind w:right="52" w:firstLine="439"/>
        <w:spacing w:before="49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这个穴在头顶正中心凹陷处。即头顶正中线与两耳</w:t>
      </w:r>
      <w:r>
        <w:rPr>
          <w:rFonts w:ascii="SimSun" w:hAnsi="SimSun" w:eastAsia="SimSun" w:cs="SimSun"/>
          <w:sz w:val="20"/>
          <w:szCs w:val="20"/>
          <w:spacing w:val="16"/>
        </w:rPr>
        <w:t>尖连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8"/>
        </w:rPr>
        <w:t>线交界处。向前斜刺5分~1寸。或向后、向</w:t>
      </w:r>
      <w:r>
        <w:rPr>
          <w:rFonts w:ascii="SimSun" w:hAnsi="SimSun" w:eastAsia="SimSun" w:cs="SimSun"/>
          <w:sz w:val="20"/>
          <w:szCs w:val="20"/>
          <w:spacing w:val="37"/>
        </w:rPr>
        <w:t>左、向右斜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刺。</w:t>
      </w:r>
    </w:p>
    <w:p>
      <w:pPr>
        <w:ind w:left="439"/>
        <w:spacing w:before="1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风池穴：</w:t>
      </w:r>
    </w:p>
    <w:p>
      <w:pPr>
        <w:ind w:right="51" w:firstLine="439"/>
        <w:spacing w:before="9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这个穴的位置，是在耳后乳突后1.5寸，即脑空下发际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陷中。针5~8分。针风池时，针尖向对侧眼窝。即刺右风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池时，针尖要对准左眼窝；针左风池时，针尖对向右眼窝。</w:t>
      </w:r>
    </w:p>
    <w:p>
      <w:pPr>
        <w:ind w:left="439"/>
        <w:spacing w:before="18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合谷穴：</w:t>
      </w:r>
    </w:p>
    <w:p>
      <w:pPr>
        <w:ind w:right="78" w:firstLine="439"/>
        <w:spacing w:before="87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本穴是在手的虎口向上歧骨之间，靠近第二掌骨缘中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央，用指压迫有明显的酸痛感觉。取穴可让患</w:t>
      </w:r>
      <w:r>
        <w:rPr>
          <w:rFonts w:ascii="SimSun" w:hAnsi="SimSun" w:eastAsia="SimSun" w:cs="SimSun"/>
          <w:sz w:val="20"/>
          <w:szCs w:val="20"/>
          <w:spacing w:val="13"/>
        </w:rPr>
        <w:t>者拇指张开，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另一手拇指第一节横纹与虎口边缘对齐下按</w:t>
      </w:r>
      <w:r>
        <w:rPr>
          <w:rFonts w:ascii="SimSun" w:hAnsi="SimSun" w:eastAsia="SimSun" w:cs="SimSun"/>
          <w:sz w:val="20"/>
          <w:szCs w:val="20"/>
          <w:spacing w:val="15"/>
        </w:rPr>
        <w:t>，拇指尖处即是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本穴。直刺5～8分。</w:t>
      </w:r>
    </w:p>
    <w:p>
      <w:pPr>
        <w:ind w:left="439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内关穴：</w:t>
      </w:r>
    </w:p>
    <w:p>
      <w:pPr>
        <w:ind w:right="49" w:firstLine="439"/>
        <w:spacing w:before="7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5"/>
        </w:rPr>
        <w:t>这个穴是从腕(掌侧)横纹正中，两筋之间，直上二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寸。直刺5分～1寸。</w:t>
      </w:r>
    </w:p>
    <w:p>
      <w:pPr>
        <w:ind w:left="439"/>
        <w:spacing w:before="33" w:line="22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曲池穴：</w:t>
      </w:r>
    </w:p>
    <w:p>
      <w:pPr>
        <w:ind w:right="84" w:firstLine="439"/>
        <w:spacing w:before="82" w:line="24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0"/>
          <w:szCs w:val="20"/>
          <w:spacing w:val="15"/>
        </w:rPr>
        <w:t>本穴位于肘部外侧，屈肘时，肘窝横纹的尽头处的凹陷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bookmarkStart w:name="bookmark89" w:id="129"/>
      <w:bookmarkEnd w:id="129"/>
      <w:r>
        <w:rPr>
          <w:rFonts w:ascii="SimSun" w:hAnsi="SimSun" w:eastAsia="SimSun" w:cs="SimSun"/>
          <w:sz w:val="23"/>
          <w:szCs w:val="23"/>
          <w:spacing w:val="9"/>
        </w:rPr>
        <w:t>中。针8分~1.5寸。</w:t>
      </w:r>
    </w:p>
    <w:p>
      <w:pPr>
        <w:ind w:left="439"/>
        <w:spacing w:before="67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足三里穴：</w:t>
      </w:r>
    </w:p>
    <w:p>
      <w:pPr>
        <w:ind w:firstLine="439"/>
        <w:spacing w:before="75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这个穴在膝眼下三寸，胫骨外缘一横指，正坐屈膝垂足，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以本人手掌按膝上，手指抚膝下垂，当中指尖端所着处，即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4"/>
        </w:rPr>
        <w:t>是此穴。针5分~1寸。</w:t>
      </w:r>
    </w:p>
    <w:p>
      <w:pPr>
        <w:ind w:left="439"/>
        <w:spacing w:before="1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阳陵泉穴：</w:t>
      </w:r>
    </w:p>
    <w:p>
      <w:pPr>
        <w:spacing w:line="220" w:lineRule="auto"/>
        <w:sectPr>
          <w:footerReference w:type="default" r:id="rId59"/>
          <w:pgSz w:w="7060" w:h="10440"/>
          <w:pgMar w:top="887" w:right="1009" w:bottom="660" w:left="350" w:header="0" w:footer="4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19"/>
        <w:spacing w:before="19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本穴在膝下一寸，辅骨凹陷中，屈膝从膝外辅骨</w:t>
      </w:r>
      <w:r>
        <w:rPr>
          <w:rFonts w:ascii="SimSun" w:hAnsi="SimSun" w:eastAsia="SimSun" w:cs="SimSun"/>
          <w:sz w:val="20"/>
          <w:szCs w:val="20"/>
          <w:spacing w:val="16"/>
        </w:rPr>
        <w:t>下廉小</w:t>
      </w:r>
    </w:p>
    <w:p>
      <w:pPr>
        <w:ind w:left="421" w:right="3282" w:hanging="419"/>
        <w:spacing w:before="81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头前下端。针1~1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.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5寸。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三阴交穴：</w:t>
      </w:r>
    </w:p>
    <w:p>
      <w:pPr>
        <w:ind w:left="41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这个穴是在内踝上三寸，从内踝直上胫骨后凹陷中。针</w:t>
      </w:r>
    </w:p>
    <w:p>
      <w:pPr>
        <w:ind w:left="102"/>
        <w:spacing w:before="9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5～8分。</w:t>
      </w:r>
    </w:p>
    <w:p>
      <w:pPr>
        <w:ind w:left="422"/>
        <w:spacing w:before="8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行间穴：</w:t>
      </w:r>
    </w:p>
    <w:p>
      <w:pPr>
        <w:ind w:right="92" w:firstLine="419"/>
        <w:spacing w:before="74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这个穴在大趾与次趾岐骨之间的凹陷中，即足大趾与次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趾合缝后约五分处。针2～3分。</w:t>
      </w:r>
    </w:p>
    <w:p>
      <w:pPr>
        <w:ind w:left="419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中脘穴：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本穴是在脐上四寸，可直刺1～2寸。</w:t>
      </w:r>
    </w:p>
    <w:p>
      <w:pPr>
        <w:ind w:left="419"/>
        <w:spacing w:before="9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心俞穴：</w:t>
      </w:r>
    </w:p>
    <w:p>
      <w:pPr>
        <w:ind w:right="80" w:firstLine="419"/>
        <w:spacing w:before="70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本穴在背后，正坐或俯卧，于第五椎下旁开1.5寸的凹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陷中即是。针3～5分。</w:t>
      </w:r>
    </w:p>
    <w:p>
      <w:pPr>
        <w:ind w:left="419"/>
        <w:spacing w:before="3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肝俞穴：</w:t>
      </w:r>
    </w:p>
    <w:p>
      <w:pPr>
        <w:ind w:right="149" w:firstLine="419"/>
        <w:spacing w:before="72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这个穴是在心俞穴以下，即第九椎下，旁开1.5寸处，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针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3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分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。</w:t>
      </w:r>
    </w:p>
    <w:p>
      <w:pPr>
        <w:ind w:left="419"/>
        <w:spacing w:before="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脾俞穴：</w:t>
      </w:r>
    </w:p>
    <w:p>
      <w:pPr>
        <w:ind w:firstLine="419"/>
        <w:spacing w:before="102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这个穴是在肝俞穴以下，即第11椎下，旁开1.5寸处。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针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3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分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。</w:t>
      </w:r>
    </w:p>
    <w:p>
      <w:pPr>
        <w:ind w:left="419"/>
        <w:spacing w:before="3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肾俞穴：</w:t>
      </w:r>
    </w:p>
    <w:p>
      <w:pPr>
        <w:ind w:right="91" w:firstLine="419"/>
        <w:spacing w:before="79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0"/>
          <w:szCs w:val="20"/>
          <w:spacing w:val="30"/>
        </w:rPr>
        <w:t>这个穴在脾俞穴下，即第十四椎下(第二腰椎)</w:t>
      </w:r>
      <w:r>
        <w:rPr>
          <w:rFonts w:ascii="SimSun" w:hAnsi="SimSun" w:eastAsia="SimSun" w:cs="SimSun"/>
          <w:sz w:val="20"/>
          <w:szCs w:val="20"/>
          <w:spacing w:val="29"/>
        </w:rPr>
        <w:t>,旁开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1.5寸处。针3~5分。</w:t>
      </w:r>
    </w:p>
    <w:p>
      <w:pPr>
        <w:ind w:right="83" w:firstLine="419"/>
        <w:spacing w:before="39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3. 分别取穴：青光眼的针灸疗法，凡属实证者，针刺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和手法，应取泻法，凡属虚症者，应采取补法。</w:t>
      </w:r>
    </w:p>
    <w:p>
      <w:pPr>
        <w:ind w:left="419"/>
        <w:spacing w:before="31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对症取穴：</w:t>
      </w:r>
    </w:p>
    <w:p>
      <w:pPr>
        <w:ind w:right="89" w:firstLine="419"/>
        <w:spacing w:before="49" w:line="30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对症取穴，就是针对急性青光眼出现的一些症状而取穴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治疗。</w:t>
      </w:r>
    </w:p>
    <w:p>
      <w:pPr>
        <w:spacing w:line="302" w:lineRule="auto"/>
        <w:sectPr>
          <w:footerReference w:type="default" r:id="rId60"/>
          <w:pgSz w:w="7060" w:h="10440"/>
          <w:pgMar w:top="887" w:right="460" w:bottom="620" w:left="870" w:header="0" w:footer="4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58" w:firstLine="450"/>
        <w:spacing w:before="15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头痛剧烈的时候：可取太阳穴、印堂穴、合谷穴等。强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刺激，或留针15～20分钟。每日针2～3次。或用三棱针刺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太阳穴、印堂穴、放血泻热，或加拔火罐等。</w:t>
      </w:r>
    </w:p>
    <w:p>
      <w:pPr>
        <w:ind w:firstLine="450"/>
        <w:spacing w:before="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眼压升高时：可取行间穴、三阴交穴、曲池穴，强刺激，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或留针15～20分钟。每日针2～3次。</w:t>
      </w:r>
    </w:p>
    <w:p>
      <w:pPr>
        <w:ind w:firstLine="450"/>
        <w:spacing w:before="2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恶心呕吐时：可取内关穴、足三里穴，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一律用中等刺激，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留针15～20分钟。每日针1～2次。</w:t>
      </w:r>
    </w:p>
    <w:p>
      <w:pPr>
        <w:ind w:firstLine="450"/>
        <w:spacing w:before="3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除上述一些针刺方法以外，也可以用梅花针点刺眼周围，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每日1～2次，也有一定的效果。</w:t>
      </w:r>
    </w:p>
    <w:p>
      <w:pPr>
        <w:ind w:left="450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辨证取穴：</w:t>
      </w:r>
    </w:p>
    <w:p>
      <w:pPr>
        <w:ind w:right="44" w:firstLine="450"/>
        <w:spacing w:before="7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辨证取穴，多用在慢性青光眼的治疗上，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一般是结</w:t>
      </w:r>
      <w:r>
        <w:rPr>
          <w:rFonts w:ascii="SimSun" w:hAnsi="SimSun" w:eastAsia="SimSun" w:cs="SimSun"/>
          <w:sz w:val="21"/>
          <w:szCs w:val="21"/>
          <w:spacing w:val="-1"/>
        </w:rPr>
        <w:t>合眼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睛的情况，和全身情况辨证取穴，进行治疗。本病一般患病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的时间较长，多属虚症，故应采取补法。</w:t>
      </w:r>
    </w:p>
    <w:p>
      <w:pPr>
        <w:ind w:right="80" w:firstLine="450"/>
        <w:spacing w:before="3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比如症属肝肾阴虚的，可取肝俞穴、肾俞穴。弱刺激、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或加艾灸3~5壮，每日针灸1次。</w:t>
      </w:r>
    </w:p>
    <w:p>
      <w:pPr>
        <w:ind w:right="28" w:firstLine="450"/>
        <w:spacing w:before="2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脾肾阳虚者：可取脾俞穴，肾俞穴。弱刺激，或艾灸3~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5壮，每日1次。</w:t>
      </w:r>
    </w:p>
    <w:p>
      <w:pPr>
        <w:ind w:right="83" w:firstLine="450"/>
        <w:spacing w:before="1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脾胃虚寒者：可取中脘穴，或单用艾灸3～5壮，每日1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次。</w:t>
      </w:r>
    </w:p>
    <w:p>
      <w:pPr>
        <w:ind w:right="63" w:firstLine="450"/>
        <w:spacing w:before="3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心脾亏虚者：可取心俞穴、脾俞穴。弱刺激。若睡眠不 </w:t>
      </w:r>
      <w:r>
        <w:rPr>
          <w:rFonts w:ascii="SimSun" w:hAnsi="SimSun" w:eastAsia="SimSun" w:cs="SimSun"/>
          <w:sz w:val="21"/>
          <w:szCs w:val="21"/>
          <w:spacing w:val="10"/>
        </w:rPr>
        <w:t>好者，可配合取百会穴、风池穴、内关穴。每日1次。</w:t>
      </w:r>
    </w:p>
    <w:p>
      <w:pPr>
        <w:ind w:right="103" w:firstLine="450"/>
        <w:spacing w:before="22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心肾不交者：可取心俞穴、肾俞穴。弱刺激，每日针1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次。</w:t>
      </w:r>
    </w:p>
    <w:p>
      <w:pPr>
        <w:ind w:right="65" w:firstLine="450"/>
        <w:spacing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以上这些针刺方法，是比较常用的。另外还有很多的取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穴方法，这里就不多讲述了。</w:t>
      </w:r>
    </w:p>
    <w:p>
      <w:pPr>
        <w:ind w:right="66" w:firstLine="450"/>
        <w:spacing w:before="2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辨证取穴的同时，也还应结合眼睛的情况，再加些配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穴。</w:t>
      </w:r>
    </w:p>
    <w:p>
      <w:pPr>
        <w:spacing w:line="282" w:lineRule="auto"/>
        <w:sectPr>
          <w:footerReference w:type="default" r:id="rId61"/>
          <w:pgSz w:w="7060" w:h="10440"/>
          <w:pgMar w:top="887" w:right="944" w:bottom="627" w:left="409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60" w:firstLine="439"/>
        <w:spacing w:before="210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比如有眼胀者，可配合取睛明穴、球后穴，交替使用，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每日针1次。</w:t>
      </w:r>
    </w:p>
    <w:p>
      <w:pPr>
        <w:ind w:right="87" w:firstLine="439"/>
        <w:spacing w:before="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有眼压升高者，可配合取三阴交穴、阳陵泉穴。弱刺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激，留针15～20分钟。每日针1次。</w:t>
      </w:r>
    </w:p>
    <w:p>
      <w:pPr>
        <w:ind w:right="93" w:firstLine="439"/>
        <w:spacing w:before="3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为了提高视力，可针刺球后穴、风池穴。中等刺激，不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留针，每日针1次。</w:t>
      </w:r>
    </w:p>
    <w:p>
      <w:pPr>
        <w:ind w:right="60" w:firstLine="439"/>
        <w:spacing w:before="52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一般对于慢性青光眼的针刺，要求刺激量小，时</w:t>
      </w:r>
      <w:r>
        <w:rPr>
          <w:rFonts w:ascii="SimSun" w:hAnsi="SimSun" w:eastAsia="SimSun" w:cs="SimSun"/>
          <w:sz w:val="21"/>
          <w:szCs w:val="21"/>
          <w:spacing w:val="16"/>
        </w:rPr>
        <w:t>间要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长。因此，也可以用脉冲电流刺激，来代替针刺。脉</w:t>
      </w:r>
      <w:r>
        <w:rPr>
          <w:rFonts w:ascii="SimSun" w:hAnsi="SimSun" w:eastAsia="SimSun" w:cs="SimSun"/>
          <w:sz w:val="21"/>
          <w:szCs w:val="21"/>
        </w:rPr>
        <w:t>冲部位： </w:t>
      </w:r>
      <w:r>
        <w:rPr>
          <w:rFonts w:ascii="SimSun" w:hAnsi="SimSun" w:eastAsia="SimSun" w:cs="SimSun"/>
          <w:sz w:val="21"/>
          <w:szCs w:val="21"/>
          <w:spacing w:val="8"/>
        </w:rPr>
        <w:t>选择一手，或双手，颈侧及小腿下部等四个不</w:t>
      </w:r>
      <w:r>
        <w:rPr>
          <w:rFonts w:ascii="SimSun" w:hAnsi="SimSun" w:eastAsia="SimSun" w:cs="SimSun"/>
          <w:sz w:val="21"/>
          <w:szCs w:val="21"/>
          <w:spacing w:val="7"/>
        </w:rPr>
        <w:t>同部位。脉冲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频率为每秒针3次，电压为0.1伏，对降低眼压有一定的效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果。</w:t>
      </w:r>
    </w:p>
    <w:p>
      <w:pPr>
        <w:ind w:right="89" w:firstLine="439"/>
        <w:spacing w:before="28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除上述针刺法外，也可以根据病情，选用一些药物(如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川芎注射液等)在穴位上进行注射。</w:t>
      </w:r>
    </w:p>
    <w:p>
      <w:pPr>
        <w:ind w:right="114" w:firstLine="439"/>
        <w:spacing w:before="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另外，还有耳针疗法(埋针等)来治疗青光眼。如头痛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取额区、顶区、枕区。</w:t>
      </w:r>
    </w:p>
    <w:p>
      <w:pPr>
        <w:ind w:left="439"/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呕吐取胃区，膈区。</w:t>
      </w:r>
    </w:p>
    <w:p>
      <w:pPr>
        <w:ind w:left="439"/>
        <w:spacing w:before="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眼压高的可取眼区等。</w:t>
      </w:r>
    </w:p>
    <w:p>
      <w:pPr>
        <w:pStyle w:val="BodyText"/>
        <w:spacing w:line="354" w:lineRule="auto"/>
        <w:rPr/>
      </w:pPr>
      <w:r/>
    </w:p>
    <w:p>
      <w:pPr>
        <w:pStyle w:val="BodyText"/>
        <w:spacing w:line="354" w:lineRule="auto"/>
        <w:rPr/>
      </w:pPr>
      <w:r/>
    </w:p>
    <w:p>
      <w:pPr>
        <w:ind w:left="929"/>
        <w:spacing w:before="98" w:line="224" w:lineRule="auto"/>
        <w:outlineLvl w:val="0"/>
        <w:rPr>
          <w:rFonts w:ascii="KaiTi" w:hAnsi="KaiTi" w:eastAsia="KaiTi" w:cs="KaiTi"/>
          <w:sz w:val="30"/>
          <w:szCs w:val="30"/>
        </w:rPr>
      </w:pPr>
      <w:bookmarkStart w:name="bookmark42" w:id="131"/>
      <w:bookmarkEnd w:id="131"/>
      <w:r>
        <w:rPr>
          <w:rFonts w:ascii="KaiTi" w:hAnsi="KaiTi" w:eastAsia="KaiTi" w:cs="KaiTi"/>
          <w:sz w:val="30"/>
          <w:szCs w:val="30"/>
          <w:spacing w:val="18"/>
        </w:rPr>
        <w:t>第五章</w:t>
      </w:r>
      <w:r>
        <w:rPr>
          <w:rFonts w:ascii="KaiTi" w:hAnsi="KaiTi" w:eastAsia="KaiTi" w:cs="KaiTi"/>
          <w:sz w:val="30"/>
          <w:szCs w:val="30"/>
          <w:spacing w:val="18"/>
        </w:rPr>
        <w:t xml:space="preserve">  </w:t>
      </w:r>
      <w:r>
        <w:rPr>
          <w:rFonts w:ascii="KaiTi" w:hAnsi="KaiTi" w:eastAsia="KaiTi" w:cs="KaiTi"/>
          <w:sz w:val="30"/>
          <w:szCs w:val="30"/>
          <w:spacing w:val="18"/>
        </w:rPr>
        <w:t>青光眼的自我疗养</w:t>
      </w:r>
    </w:p>
    <w:p>
      <w:pPr>
        <w:pStyle w:val="BodyText"/>
        <w:spacing w:line="326" w:lineRule="auto"/>
        <w:rPr/>
      </w:pPr>
      <w:r/>
    </w:p>
    <w:p>
      <w:pPr>
        <w:ind w:left="1499"/>
        <w:spacing w:before="6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43" w:id="132"/>
      <w:bookmarkEnd w:id="132"/>
      <w:r>
        <w:rPr>
          <w:rFonts w:ascii="SimSun" w:hAnsi="SimSun" w:eastAsia="SimSun" w:cs="SimSun"/>
          <w:sz w:val="21"/>
          <w:szCs w:val="21"/>
          <w:spacing w:val="26"/>
        </w:rPr>
        <w:t>一 、悦心养性，事关重要</w:t>
      </w:r>
    </w:p>
    <w:p>
      <w:pPr>
        <w:ind w:firstLine="439"/>
        <w:spacing w:before="17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悦心，就是心情喜悦，心情愉快；养性，就是修养性情。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换句话说就是加强修养。</w:t>
      </w:r>
    </w:p>
    <w:p>
      <w:pPr>
        <w:ind w:left="209" w:right="77" w:firstLine="230"/>
        <w:spacing w:before="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喜、怒、哀、乐是人之常情，但必须在正常的范围内。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旦超过限度成为不良的情绪，就会引起疾病。巴甫洛夫曾</w:t>
      </w:r>
    </w:p>
    <w:p>
      <w:pPr>
        <w:spacing w:line="275" w:lineRule="auto"/>
        <w:sectPr>
          <w:footerReference w:type="default" r:id="rId62"/>
          <w:pgSz w:w="7060" w:h="10440"/>
          <w:pgMar w:top="887" w:right="455" w:bottom="588" w:left="850" w:header="0" w:footer="3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3"/>
        <w:spacing w:before="189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说过：“一切顽固沉重的忧郁和焦虑，足以给各种疾病大开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方便之门”。情绪，是人类大脑活动的内容之一，</w:t>
      </w:r>
      <w:r>
        <w:rPr>
          <w:rFonts w:ascii="SimSun" w:hAnsi="SimSun" w:eastAsia="SimSun" w:cs="SimSun"/>
          <w:sz w:val="21"/>
          <w:szCs w:val="21"/>
          <w:spacing w:val="6"/>
        </w:rPr>
        <w:t>情绪有波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动，神经、内分泌系统就要迅速地发生反应，从而会影响正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常的生理功能，就可能导致疾病的发生。中医认为：五风内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障与内伤七情有着密切的关系。现代医学也认为：原发性青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光眼与大脑皮层的兴奋和抑制有关。在这一点上，两者是一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致的。不管是情志不舒也好，或者是精神抑郁也好，都是诱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发青光眼的因素。因此，为了防止青光眼的发生，以及害上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青光眼后不让它再发展，都应该特别注意精神情志</w:t>
      </w:r>
      <w:r>
        <w:rPr>
          <w:rFonts w:ascii="SimSun" w:hAnsi="SimSun" w:eastAsia="SimSun" w:cs="SimSun"/>
          <w:sz w:val="21"/>
          <w:szCs w:val="21"/>
          <w:spacing w:val="15"/>
        </w:rPr>
        <w:t>上的修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养。</w:t>
      </w:r>
    </w:p>
    <w:p>
      <w:pPr>
        <w:ind w:left="482"/>
        <w:spacing w:before="10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1" w:id="133"/>
      <w:bookmarkEnd w:id="133"/>
      <w:bookmarkStart w:name="bookmark44" w:id="134"/>
      <w:bookmarkEnd w:id="134"/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(一)悦心是关键</w:t>
      </w:r>
    </w:p>
    <w:p>
      <w:pPr>
        <w:ind w:firstLine="449"/>
        <w:spacing w:before="82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一般来说，人的精神状态对于疾病的发生和发展有着很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大的关系。中医典籍《内经》上说：“恬恢虚无，真气从之， </w:t>
      </w:r>
      <w:r>
        <w:rPr>
          <w:rFonts w:ascii="SimSun" w:hAnsi="SimSun" w:eastAsia="SimSun" w:cs="SimSun"/>
          <w:sz w:val="21"/>
          <w:szCs w:val="21"/>
          <w:spacing w:val="-1"/>
        </w:rPr>
        <w:t>精神内守，病安从来”。恬，是静。恢，是安。恬恢虚无，就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是要人无私寡欲，乐观愉快，没有不正确的</w:t>
      </w:r>
      <w:r>
        <w:rPr>
          <w:rFonts w:ascii="SimSun" w:hAnsi="SimSun" w:eastAsia="SimSun" w:cs="SimSun"/>
          <w:sz w:val="21"/>
          <w:szCs w:val="21"/>
          <w:spacing w:val="2"/>
        </w:rPr>
        <w:t>思想和情绪波动。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整句话的意思是，要注意精神上的保养，做到情绪安静，这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样就会真气充足，精神饱满，哪里还会发生疾病呢</w:t>
      </w:r>
      <w:r>
        <w:rPr>
          <w:rFonts w:ascii="SimSun" w:hAnsi="SimSun" w:eastAsia="SimSun" w:cs="SimSun"/>
          <w:sz w:val="21"/>
          <w:szCs w:val="21"/>
          <w:spacing w:val="15"/>
        </w:rPr>
        <w:t>。俗话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说：“笑一笑十年少，愁一愁白了头”。这也充分说明了，人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如总是保持乐观，心情常愉快，就会少得病</w:t>
      </w:r>
      <w:r>
        <w:rPr>
          <w:rFonts w:ascii="SimSun" w:hAnsi="SimSun" w:eastAsia="SimSun" w:cs="SimSun"/>
          <w:sz w:val="21"/>
          <w:szCs w:val="21"/>
          <w:spacing w:val="2"/>
        </w:rPr>
        <w:t>，而且不易衰老。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反之，一天到晚总是愁眉苦脸，心事重重，情志抑郁，不但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容易害病，而且也易于衰老。有个故事说的是在春秋</w:t>
      </w:r>
      <w:r>
        <w:rPr>
          <w:rFonts w:ascii="SimSun" w:hAnsi="SimSun" w:eastAsia="SimSun" w:cs="SimSun"/>
          <w:sz w:val="21"/>
          <w:szCs w:val="21"/>
          <w:spacing w:val="5"/>
        </w:rPr>
        <w:t>时代，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有位楚国大夫伍奢。被平王无辜杀害了，他的儿子伍子胥要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为父亲报仇，想潜出昭关去吴国借兵，没有想到关上戒备森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严，高挂绘像要捉拿他， 一时无法过关。他心急如焚，就在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一夜的功夫，须发全变白了。虽然这是一个历史传说，有些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言过其实，但在我们日常生活中，确会看到有些人因为某种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环境和因素，促使心情不畅，而出现一些早衰或疾病</w:t>
      </w:r>
      <w:r>
        <w:rPr>
          <w:rFonts w:ascii="SimSun" w:hAnsi="SimSun" w:eastAsia="SimSun" w:cs="SimSun"/>
          <w:sz w:val="21"/>
          <w:szCs w:val="21"/>
          <w:spacing w:val="5"/>
        </w:rPr>
        <w:t>变化。</w:t>
      </w:r>
    </w:p>
    <w:p>
      <w:pPr>
        <w:spacing w:line="280" w:lineRule="auto"/>
        <w:sectPr>
          <w:footerReference w:type="default" r:id="rId63"/>
          <w:pgSz w:w="7060" w:h="10440"/>
          <w:pgMar w:top="887" w:right="964" w:bottom="607" w:left="350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25" w:right="95"/>
        <w:spacing w:before="158" w:line="28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人的一生，不可能是一帆风顺的，总会遇到这样或</w:t>
      </w:r>
      <w:r>
        <w:rPr>
          <w:rFonts w:ascii="SimSun" w:hAnsi="SimSun" w:eastAsia="SimSun" w:cs="SimSun"/>
          <w:sz w:val="21"/>
          <w:szCs w:val="21"/>
          <w:spacing w:val="6"/>
        </w:rPr>
        <w:t>那样不愉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快的事情，就应该想得通、想得开，保持精神上的</w:t>
      </w:r>
      <w:r>
        <w:rPr>
          <w:rFonts w:ascii="SimSun" w:hAnsi="SimSun" w:eastAsia="SimSun" w:cs="SimSun"/>
          <w:sz w:val="21"/>
          <w:szCs w:val="21"/>
          <w:spacing w:val="6"/>
        </w:rPr>
        <w:t>稳定，就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能够少得病。</w:t>
      </w:r>
    </w:p>
    <w:p>
      <w:pPr>
        <w:ind w:left="25" w:firstLine="450"/>
        <w:spacing w:before="9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从眼科的角度来看，也是一样的。如果心情总是不愉快，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甚至悲观、消极，或精神上负担过重，忧思过度，甚至心情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急躁，易于动怒，必将导致神经系统处于抑制或兴奋状态，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眼的生理功能也就随之发生减弱或紊乱，进而诱发青光眼。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尤其是有青光眼因素的病者，更应该避免情绪上的波动，防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止急性发病。怀疑有青光眼者，也不要有思想包袱，</w:t>
      </w:r>
      <w:r>
        <w:rPr>
          <w:rFonts w:ascii="SimSun" w:hAnsi="SimSun" w:eastAsia="SimSun" w:cs="SimSun"/>
          <w:sz w:val="21"/>
          <w:szCs w:val="21"/>
          <w:spacing w:val="6"/>
        </w:rPr>
        <w:t>心情仍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要保持安定，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一天仍要高高兴兴，确立“既来之则安之”的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正确态度。争取早日诊断，及时治疗，是可以慢慢治好的。</w:t>
      </w:r>
    </w:p>
    <w:p>
      <w:pPr>
        <w:ind w:left="478"/>
        <w:spacing w:before="1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2" w:id="135"/>
      <w:bookmarkEnd w:id="135"/>
      <w:bookmarkStart w:name="bookmark45" w:id="136"/>
      <w:bookmarkEnd w:id="136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(二)养性很重要</w:t>
      </w:r>
    </w:p>
    <w:p>
      <w:pPr>
        <w:ind w:left="25" w:right="76" w:firstLine="450"/>
        <w:spacing w:before="75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养性，就是性情上或精神上的修养。重视精神和情志上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的修养，是预防青光眼的有效措施，同时也是防止</w:t>
      </w:r>
      <w:r>
        <w:rPr>
          <w:rFonts w:ascii="SimSun" w:hAnsi="SimSun" w:eastAsia="SimSun" w:cs="SimSun"/>
          <w:sz w:val="21"/>
          <w:szCs w:val="21"/>
          <w:spacing w:val="6"/>
        </w:rPr>
        <w:t>青光眼发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展的一个条件。精神因素对青光眼病有着重要的影</w:t>
      </w:r>
      <w:r>
        <w:rPr>
          <w:rFonts w:ascii="SimSun" w:hAnsi="SimSun" w:eastAsia="SimSun" w:cs="SimSun"/>
          <w:sz w:val="21"/>
          <w:szCs w:val="21"/>
          <w:spacing w:val="6"/>
        </w:rPr>
        <w:t>响，情感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上反常，喜怒无度，杂虑太多，都会伤神、伤气，</w:t>
      </w:r>
      <w:r>
        <w:rPr>
          <w:rFonts w:ascii="SimSun" w:hAnsi="SimSun" w:eastAsia="SimSun" w:cs="SimSun"/>
          <w:sz w:val="21"/>
          <w:szCs w:val="21"/>
          <w:spacing w:val="6"/>
        </w:rPr>
        <w:t>促使青光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眼的发生和发展。</w:t>
      </w:r>
    </w:p>
    <w:p>
      <w:pPr>
        <w:ind w:right="86" w:firstLine="475"/>
        <w:spacing w:before="23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中医认为，心藏神，为一身之主，所以注意保养心神，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是个首要的问题。要想保养心神，就要加强精神上的修养，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重视七情的调节，不要使之太过或不及，从而</w:t>
      </w:r>
      <w:r>
        <w:rPr>
          <w:rFonts w:ascii="SimSun" w:hAnsi="SimSun" w:eastAsia="SimSun" w:cs="SimSun"/>
          <w:sz w:val="21"/>
          <w:szCs w:val="21"/>
          <w:spacing w:val="7"/>
        </w:rPr>
        <w:t>才能保持人体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阴阳的平衡，也就是中医常说的：“阴平阳秘，精</w:t>
      </w:r>
      <w:r>
        <w:rPr>
          <w:rFonts w:ascii="SimSun" w:hAnsi="SimSun" w:eastAsia="SimSun" w:cs="SimSun"/>
          <w:sz w:val="21"/>
          <w:szCs w:val="21"/>
          <w:spacing w:val="-2"/>
        </w:rPr>
        <w:t>神乃治”、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“正气存内邪不可干”。意思是说，阴阳平衡，精神正常，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体内正气充足，病邪就不侵犯，也就不会得病</w:t>
      </w:r>
      <w:r>
        <w:rPr>
          <w:rFonts w:ascii="SimSun" w:hAnsi="SimSun" w:eastAsia="SimSun" w:cs="SimSun"/>
          <w:sz w:val="21"/>
          <w:szCs w:val="21"/>
          <w:spacing w:val="7"/>
        </w:rPr>
        <w:t>。注意精神上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的修养，必须调节七情。尤其是人到中年以后，更应保持心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情安定，乐观畅达，胸怀宽阔。只有这样，才能百脉舒畅，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脏腑调和，从而行使其正常的生理功能。这样，就可以减少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青光眼的发生。即或害了青光眼，只要心情愉快，排除杂念</w:t>
      </w:r>
    </w:p>
    <w:p>
      <w:pPr>
        <w:spacing w:line="279" w:lineRule="auto"/>
        <w:sectPr>
          <w:footerReference w:type="default" r:id="rId64"/>
          <w:pgSz w:w="7060" w:h="10440"/>
          <w:pgMar w:top="887" w:right="584" w:bottom="627" w:left="715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或干扰，积极进行治疗，是会很快好转的。</w:t>
      </w:r>
    </w:p>
    <w:p>
      <w:pPr>
        <w:ind w:left="1509"/>
        <w:spacing w:before="253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93" w:id="137"/>
      <w:bookmarkEnd w:id="137"/>
      <w:bookmarkStart w:name="bookmark46" w:id="138"/>
      <w:bookmarkEnd w:id="138"/>
      <w:r>
        <w:rPr>
          <w:rFonts w:ascii="SimSun" w:hAnsi="SimSun" w:eastAsia="SimSun" w:cs="SimSun"/>
          <w:sz w:val="24"/>
          <w:szCs w:val="24"/>
          <w:spacing w:val="4"/>
        </w:rPr>
        <w:t>二、生活起居，要有规律</w:t>
      </w:r>
    </w:p>
    <w:p>
      <w:pPr>
        <w:ind w:right="36" w:firstLine="460"/>
        <w:spacing w:before="175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青光眼病人，在日常生活中，除了注意精神上的修养以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外，也应该在生活、起居的安排上，保持一定的规律。尽可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能做到生活有节、起居有常。这样可以预防青光眼的急性发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病。凡是害了青光眼的人，都应该在生活起居</w:t>
      </w:r>
      <w:r>
        <w:rPr>
          <w:rFonts w:ascii="SimSun" w:hAnsi="SimSun" w:eastAsia="SimSun" w:cs="SimSun"/>
          <w:sz w:val="21"/>
          <w:szCs w:val="21"/>
          <w:spacing w:val="4"/>
        </w:rPr>
        <w:t>上保持节律。</w:t>
      </w:r>
    </w:p>
    <w:p>
      <w:pPr>
        <w:ind w:left="463"/>
        <w:spacing w:before="22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47" w:id="139"/>
      <w:bookmarkEnd w:id="139"/>
      <w:r>
        <w:rPr>
          <w:rFonts w:ascii="LiSu" w:hAnsi="LiSu" w:eastAsia="LiSu" w:cs="LiSu"/>
          <w:sz w:val="21"/>
          <w:szCs w:val="21"/>
          <w:b/>
          <w:bCs/>
          <w:spacing w:val="15"/>
        </w:rPr>
        <w:t>(一)生活有节</w:t>
      </w:r>
    </w:p>
    <w:p>
      <w:pPr>
        <w:ind w:right="22" w:firstLine="460"/>
        <w:spacing w:before="57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饮食上注意：要想维持机体生命的活动，主要有赖于 </w:t>
      </w:r>
      <w:r>
        <w:rPr>
          <w:rFonts w:ascii="SimSun" w:hAnsi="SimSun" w:eastAsia="SimSun" w:cs="SimSun"/>
          <w:sz w:val="21"/>
          <w:szCs w:val="21"/>
          <w:spacing w:val="3"/>
        </w:rPr>
        <w:t>饮食，但必须摄取相宜。</w:t>
      </w:r>
    </w:p>
    <w:p>
      <w:pPr>
        <w:ind w:right="45" w:firstLine="460"/>
        <w:spacing w:before="45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青光眼的防治，与饮食也有直接的关系。唐代医家孙思邈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对眼病曾提出不要生食五辛、饮酒不已等注意事宜。这在今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天来看，也是很实用的。如果多食素淡之品，少食</w:t>
      </w:r>
      <w:r>
        <w:rPr>
          <w:rFonts w:ascii="SimSun" w:hAnsi="SimSun" w:eastAsia="SimSun" w:cs="SimSun"/>
          <w:sz w:val="21"/>
          <w:szCs w:val="21"/>
          <w:spacing w:val="-2"/>
        </w:rPr>
        <w:t>辛辣厚味，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不吸烟，不喝酒，对青光眼的防治是有很大好处的</w:t>
      </w:r>
      <w:r>
        <w:rPr>
          <w:rFonts w:ascii="SimSun" w:hAnsi="SimSun" w:eastAsia="SimSun" w:cs="SimSun"/>
          <w:sz w:val="21"/>
          <w:szCs w:val="21"/>
          <w:spacing w:val="6"/>
        </w:rPr>
        <w:t>。患青光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眼的人，一定要不吃辣味，不动烟酒。少喝茶水、</w:t>
      </w:r>
      <w:r>
        <w:rPr>
          <w:rFonts w:ascii="SimSun" w:hAnsi="SimSun" w:eastAsia="SimSun" w:cs="SimSun"/>
          <w:sz w:val="21"/>
          <w:szCs w:val="21"/>
          <w:spacing w:val="9"/>
        </w:rPr>
        <w:t>饮料(牛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奶、汤类),一般应限制在每一天一夜最多不超过4～5杯。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应尽可能的多吃些植物性的食物，少吃些动火之品。</w:t>
      </w:r>
    </w:p>
    <w:p>
      <w:pPr>
        <w:ind w:firstLine="460"/>
        <w:spacing w:before="87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禁忌事宜；害了青光眼病，一定要规定生活制度，除 </w:t>
      </w:r>
      <w:r>
        <w:rPr>
          <w:rFonts w:ascii="SimSun" w:hAnsi="SimSun" w:eastAsia="SimSun" w:cs="SimSun"/>
          <w:sz w:val="21"/>
          <w:szCs w:val="21"/>
          <w:spacing w:val="5"/>
        </w:rPr>
        <w:t>应避免情绪焦急，体力或脑力劳动不要过劳外，日常的生活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环境要安静。用目力不一定禁止，尤其是近</w:t>
      </w:r>
      <w:r>
        <w:rPr>
          <w:rFonts w:ascii="SimSun" w:hAnsi="SimSun" w:eastAsia="SimSun" w:cs="SimSun"/>
          <w:sz w:val="21"/>
          <w:szCs w:val="21"/>
          <w:spacing w:val="5"/>
        </w:rPr>
        <w:t>看东西时，可使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瞳孔缩小，有助于降低眼压，所以病人可在日光充足的条件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下工作。但要注意，不要在暗处久留，在暗</w:t>
      </w:r>
      <w:r>
        <w:rPr>
          <w:rFonts w:ascii="SimSun" w:hAnsi="SimSun" w:eastAsia="SimSun" w:cs="SimSun"/>
          <w:sz w:val="21"/>
          <w:szCs w:val="21"/>
          <w:spacing w:val="4"/>
        </w:rPr>
        <w:t>处瞳孔要散大，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眼压就会升高，所以要少看电视、电影等。为了眼病的需要，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以不看为好。</w:t>
      </w:r>
    </w:p>
    <w:p>
      <w:pPr>
        <w:ind w:right="46" w:firstLine="460"/>
        <w:spacing w:before="4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另外，患了青光眼以后，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一定要注意，全身不要用任何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有散瞳作用的药物，如阿托品、莨若碱、颠茄等。</w:t>
      </w:r>
    </w:p>
    <w:p>
      <w:pPr>
        <w:ind w:left="463"/>
        <w:spacing w:before="13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48" w:id="140"/>
      <w:bookmarkEnd w:id="140"/>
      <w:r>
        <w:rPr>
          <w:rFonts w:ascii="LiSu" w:hAnsi="LiSu" w:eastAsia="LiSu" w:cs="LiSu"/>
          <w:sz w:val="21"/>
          <w:szCs w:val="21"/>
          <w:b/>
          <w:bCs/>
          <w:spacing w:val="13"/>
        </w:rPr>
        <w:t>(二)起居有常</w:t>
      </w:r>
    </w:p>
    <w:p>
      <w:pPr>
        <w:spacing w:line="238" w:lineRule="auto"/>
        <w:sectPr>
          <w:footerReference w:type="default" r:id="rId65"/>
          <w:pgSz w:w="7060" w:h="10440"/>
          <w:pgMar w:top="887" w:right="955" w:bottom="647" w:left="419" w:header="0" w:footer="438" w:gutter="0"/>
        </w:sectPr>
        <w:rPr>
          <w:rFonts w:ascii="LiSu" w:hAnsi="LiSu" w:eastAsia="LiSu" w:cs="LiSu"/>
          <w:sz w:val="21"/>
          <w:szCs w:val="21"/>
        </w:rPr>
      </w:pPr>
    </w:p>
    <w:p>
      <w:pPr>
        <w:ind w:right="25" w:firstLine="529"/>
        <w:spacing w:before="17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青光眼的发病与治疗效果，取决于周围情况及病人的全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身状态。因此，给病人创造一个安静的环境，对青光眼的防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治是有一定益处的。起居与青光眼也有密切的关系。要保持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充足的睡眠，每天早睡早起，保证每天晚上至少要有8~10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个小时的睡眠。同时也要坚持午睡。适当的睡眠能养</w:t>
      </w:r>
      <w:r>
        <w:rPr>
          <w:rFonts w:ascii="SimSun" w:hAnsi="SimSun" w:eastAsia="SimSun" w:cs="SimSun"/>
          <w:sz w:val="21"/>
          <w:szCs w:val="21"/>
          <w:spacing w:val="5"/>
        </w:rPr>
        <w:t>心神，</w:t>
      </w:r>
    </w:p>
    <w:p>
      <w:pPr>
        <w:spacing w:before="2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添精力。同时也还要注意戒房事，这些，对青光眼的防治都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是有好处的。日常生活，作息时间，安排要得当。《古诗源》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中曾说：“日出而作，日入而息”。据传说是老农所唱</w:t>
      </w:r>
      <w:r>
        <w:rPr>
          <w:rFonts w:ascii="SimSun" w:hAnsi="SimSun" w:eastAsia="SimSun" w:cs="SimSun"/>
          <w:sz w:val="21"/>
          <w:szCs w:val="21"/>
          <w:spacing w:val="-5"/>
        </w:rPr>
        <w:t>的歌词，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表明他无忧无虑，以劳动为生，按太阳的升落而作息。为了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更好地防治青光眼，在生活起居、工作学习、文体活动等方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面，要进行适当的安排，养成规律，才能保持充沛的精</w:t>
      </w:r>
      <w:r>
        <w:rPr>
          <w:rFonts w:ascii="SimSun" w:hAnsi="SimSun" w:eastAsia="SimSun" w:cs="SimSun"/>
          <w:sz w:val="21"/>
          <w:szCs w:val="21"/>
          <w:spacing w:val="5"/>
        </w:rPr>
        <w:t>力。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如果不加注意，就容易出现起居无常，不适当地使用目力，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损害身心后耗血伤精，而招致青光眼的发生。因此，每天要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早起，跑步、做操、打太极拳、练气功。只要持之以恒，就  </w:t>
      </w:r>
      <w:r>
        <w:rPr>
          <w:rFonts w:ascii="SimSun" w:hAnsi="SimSun" w:eastAsia="SimSun" w:cs="SimSun"/>
          <w:sz w:val="21"/>
          <w:szCs w:val="21"/>
        </w:rPr>
        <w:t>能收到效果。</w:t>
      </w:r>
    </w:p>
    <w:p>
      <w:pPr>
        <w:pStyle w:val="BodyText"/>
        <w:spacing w:line="266" w:lineRule="auto"/>
        <w:rPr/>
      </w:pPr>
      <w:r/>
    </w:p>
    <w:p>
      <w:pPr>
        <w:ind w:left="1463"/>
        <w:spacing w:before="81" w:line="220" w:lineRule="auto"/>
        <w:outlineLvl w:val="1"/>
        <w:rPr>
          <w:rFonts w:ascii="SimSun" w:hAnsi="SimSun" w:eastAsia="SimSun" w:cs="SimSun"/>
          <w:sz w:val="25"/>
          <w:szCs w:val="25"/>
        </w:rPr>
      </w:pPr>
      <w:bookmarkStart w:name="bookmark49" w:id="141"/>
      <w:bookmarkEnd w:id="141"/>
      <w:r>
        <w:rPr>
          <w:rFonts w:ascii="SimSun" w:hAnsi="SimSun" w:eastAsia="SimSun" w:cs="SimSun"/>
          <w:sz w:val="25"/>
          <w:szCs w:val="25"/>
          <w:b/>
          <w:bCs/>
          <w:spacing w:val="-6"/>
        </w:rPr>
        <w:t>三、饮食疗法，可防病治病</w:t>
      </w:r>
    </w:p>
    <w:p>
      <w:pPr>
        <w:ind w:right="95" w:firstLine="469"/>
        <w:spacing w:before="162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饮食疗法，就是用平常所吃的食品，或者是用中药制成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的食品，来进行保养身体和防治疾病的一种方法。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一般常称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为“食疗”、“食补”或“食治”。</w:t>
      </w:r>
    </w:p>
    <w:p>
      <w:pPr>
        <w:ind w:right="95" w:firstLine="459"/>
        <w:spacing w:before="46" w:line="277" w:lineRule="auto"/>
        <w:tabs>
          <w:tab w:val="left" w:pos="12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关于“食疗”,早在唐代的《千金要方》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一书中就有“食 </w:t>
      </w:r>
      <w:r>
        <w:rPr>
          <w:rFonts w:ascii="SimSun" w:hAnsi="SimSun" w:eastAsia="SimSun" w:cs="SimSun"/>
          <w:sz w:val="21"/>
          <w:szCs w:val="21"/>
          <w:spacing w:val="-4"/>
        </w:rPr>
        <w:t>治方”,其中记载：“医者当须先洞晓病源，知</w:t>
      </w:r>
      <w:r>
        <w:rPr>
          <w:rFonts w:ascii="SimSun" w:hAnsi="SimSun" w:eastAsia="SimSun" w:cs="SimSun"/>
          <w:sz w:val="21"/>
          <w:szCs w:val="21"/>
          <w:spacing w:val="-5"/>
        </w:rPr>
        <w:t>其所犯，以食治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之，食疗不愈，然后命药”。这就是说，凡是要治病，首先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应考虑饮食治疗，食疗不好再用药。到了宋代，在《太平圣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惠方》一书中，也曾记有：“若能食用平疴，适情遣病者可谓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上工矣”。意思是说，医生要能根据病情，用饮食治愈疾病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14"/>
        </w:rPr>
        <w:t>(平疴),就是好的医生(上工)。从以上可知，古人是非常</w:t>
      </w:r>
    </w:p>
    <w:p>
      <w:pPr>
        <w:spacing w:line="277" w:lineRule="auto"/>
        <w:sectPr>
          <w:footerReference w:type="default" r:id="rId66"/>
          <w:pgSz w:w="7060" w:h="10440"/>
          <w:pgMar w:top="887" w:right="534" w:bottom="615" w:left="760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3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重视饮食疗法的。</w:t>
      </w:r>
    </w:p>
    <w:p>
      <w:pPr>
        <w:ind w:right="14" w:firstLine="439"/>
        <w:spacing w:before="6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饮食疗法中，包括有强身的、防病的、治病的食品。食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物经过一定的加工制成。因为加入一定的中</w:t>
      </w:r>
      <w:r>
        <w:rPr>
          <w:rFonts w:ascii="SimSun" w:hAnsi="SimSun" w:eastAsia="SimSun" w:cs="SimSun"/>
          <w:sz w:val="21"/>
          <w:szCs w:val="21"/>
          <w:spacing w:val="7"/>
        </w:rPr>
        <w:t>药，故具有较明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显的保健和治疗功效，所以古代也有管它叫“药膳”的。这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些食品，除了在中医药书中记载外，也散见于宫廷或民间的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6"/>
        </w:rPr>
        <w:t>《食谱》、《菜谱》、《粥谱》、《茶谱》中。</w:t>
      </w:r>
    </w:p>
    <w:p>
      <w:pPr>
        <w:ind w:firstLine="439"/>
        <w:spacing w:before="4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有关青光眼的防治食品，也是有很多的，下面分别介绍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一些。</w:t>
      </w:r>
    </w:p>
    <w:p>
      <w:pPr>
        <w:ind w:left="442"/>
        <w:spacing w:before="20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50" w:id="143"/>
      <w:bookmarkEnd w:id="143"/>
      <w:r>
        <w:rPr>
          <w:rFonts w:ascii="SimSun" w:hAnsi="SimSun" w:eastAsia="SimSun" w:cs="SimSun"/>
          <w:sz w:val="21"/>
          <w:szCs w:val="21"/>
          <w:b/>
          <w:bCs/>
          <w:spacing w:val="9"/>
        </w:rPr>
        <w:t>(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一)饮料类</w:t>
      </w:r>
    </w:p>
    <w:p>
      <w:pPr>
        <w:ind w:right="28" w:firstLine="439"/>
        <w:spacing w:before="8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 蜜糖饮：蜂蜜或红糖50克，加水适量饮用。可治绿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风内障急性发作之症。患有糖尿病者宜忌用。</w:t>
      </w:r>
    </w:p>
    <w:p>
      <w:pPr>
        <w:ind w:firstLine="439"/>
        <w:spacing w:before="6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 姜糖饮：生姜10克，洗净切丝，放入瓷杯内，再调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入红糖15克，以沸水冲泡，盖上盖温浸五分钟，趁热顿服。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本品有解表散寒的功效。可治绿风内障发作之时，恶心呕吐 </w:t>
      </w:r>
      <w:r>
        <w:rPr>
          <w:rFonts w:ascii="SimSun" w:hAnsi="SimSun" w:eastAsia="SimSun" w:cs="SimSun"/>
          <w:sz w:val="21"/>
          <w:szCs w:val="21"/>
          <w:spacing w:val="-1"/>
        </w:rPr>
        <w:t>较重者。</w:t>
      </w:r>
    </w:p>
    <w:p>
      <w:pPr>
        <w:ind w:right="23" w:firstLine="439"/>
        <w:spacing w:before="8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醋浸生姜饮：生姜洗净切片，以醋浸腌一昼夜。用时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取三片加红糖适量，以沸水冲泡，温浸片刻，代茶饮用。有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温脾胃，敛气止痛的作用，可治绿风内障食欲不振，翻胃呕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吐之症。</w:t>
      </w:r>
    </w:p>
    <w:p>
      <w:pPr>
        <w:ind w:right="27" w:firstLine="439"/>
        <w:spacing w:before="95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 绿茶蜜饮：绿茶5克，放入瓷杯中，以沸水冲泡，盖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盖温浸五分钟，再调入蜂蜜适量，趁热顿服。有健脾清热解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毒的功效。治绿风内障之症。有糖尿病的人，不宜服用。</w:t>
      </w:r>
    </w:p>
    <w:p>
      <w:pPr>
        <w:ind w:right="4" w:firstLine="439"/>
        <w:spacing w:before="7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5. 糖蜜红茶饮：红茶5克，放入杯中，以沸水冲泡，盖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盖温浸十分钟，再调入蜂蜜或红糖适量，趁热顿服，有温胃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止痛的功效，可治绿风内障。饭前服，每日可服2~3次。患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有糖尿病的人，不宜用此方。</w:t>
      </w:r>
    </w:p>
    <w:p>
      <w:pPr>
        <w:ind w:right="28"/>
        <w:spacing w:before="9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6. 菊槐绿茶饮：洁净的菊花、槐花、绿茶各3克，放入</w:t>
      </w:r>
    </w:p>
    <w:p>
      <w:pPr>
        <w:spacing w:line="219" w:lineRule="auto"/>
        <w:sectPr>
          <w:footerReference w:type="default" r:id="rId67"/>
          <w:pgSz w:w="7060" w:h="10440"/>
          <w:pgMar w:top="887" w:right="902" w:bottom="667" w:left="480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" w:right="30"/>
        <w:spacing w:before="116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瓷杯中，以沸水冲泡，盖严温浸五分钟，频频饮用。有清肝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凉血的功效，每日数次，可治绿风内障症属慢性者，本方有</w:t>
      </w:r>
    </w:p>
    <w:p>
      <w:pPr>
        <w:spacing w:before="3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预防青光眼的作用。</w:t>
      </w:r>
    </w:p>
    <w:p>
      <w:pPr>
        <w:ind w:right="11"/>
        <w:spacing w:before="7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7.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菊茶决明饮：洁净的菊花3克，山楂片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、草决明各</w:t>
      </w:r>
    </w:p>
    <w:p>
      <w:pPr>
        <w:spacing w:before="61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15克，放入杯中，以沸水冲泡，盖盖温浸半个小时，频频饮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用。有清肝活血化瘀的功效，每日数次。可治绿</w:t>
      </w:r>
      <w:r>
        <w:rPr>
          <w:rFonts w:ascii="SimSun" w:hAnsi="SimSun" w:eastAsia="SimSun" w:cs="SimSun"/>
          <w:sz w:val="21"/>
          <w:szCs w:val="21"/>
          <w:spacing w:val="6"/>
        </w:rPr>
        <w:t>风内障症属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慢性者。</w:t>
      </w:r>
    </w:p>
    <w:p>
      <w:pPr>
        <w:ind w:right="9" w:firstLine="419"/>
        <w:spacing w:before="6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8.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五味枸杞饮：醋炙五味子，剪碎的枸杞子各100克，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放入洁净的容器内，冲入沸水约1,500毫升，盖</w:t>
      </w:r>
      <w:r>
        <w:rPr>
          <w:rFonts w:ascii="SimSun" w:hAnsi="SimSun" w:eastAsia="SimSun" w:cs="SimSun"/>
          <w:sz w:val="21"/>
          <w:szCs w:val="21"/>
          <w:spacing w:val="17"/>
        </w:rPr>
        <w:t>严浸泡三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日，代茶饮用。用量不限，可稍加白糖或冰糖，有益气</w:t>
      </w:r>
      <w:r>
        <w:rPr>
          <w:rFonts w:ascii="SimSun" w:hAnsi="SimSun" w:eastAsia="SimSun" w:cs="SimSun"/>
          <w:sz w:val="21"/>
          <w:szCs w:val="21"/>
          <w:spacing w:val="5"/>
        </w:rPr>
        <w:t>滋补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的功效。可治疗绿风内障慢性者。</w:t>
      </w:r>
    </w:p>
    <w:p>
      <w:pPr>
        <w:ind w:right="19" w:firstLine="419"/>
        <w:spacing w:before="10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9. 丝瓜花蜜饮：洁净的丝瓜花10克，放入瓷杯内，以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沸水冲泡，盖盖温浸十分钟，再调入蜂蜜适量</w:t>
      </w:r>
      <w:r>
        <w:rPr>
          <w:rFonts w:ascii="SimSun" w:hAnsi="SimSun" w:eastAsia="SimSun" w:cs="SimSun"/>
          <w:sz w:val="21"/>
          <w:szCs w:val="21"/>
          <w:spacing w:val="4"/>
        </w:rPr>
        <w:t>，趁热顿服，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每日2～3次。有清热解毒之功效，可治青风内障。糖尿病人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应慎用。</w:t>
      </w:r>
    </w:p>
    <w:p>
      <w:pPr>
        <w:ind w:firstLine="419"/>
        <w:spacing w:before="9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10. 甜咸小白菜汁：小白菜250克，洗净剁碎，以食盐 </w:t>
      </w:r>
      <w:r>
        <w:rPr>
          <w:rFonts w:ascii="SimSun" w:hAnsi="SimSun" w:eastAsia="SimSun" w:cs="SimSun"/>
          <w:sz w:val="21"/>
          <w:szCs w:val="21"/>
          <w:spacing w:val="1"/>
        </w:rPr>
        <w:t>少许腌拌十分钟，用洁净纱布绞取汁液，加白糖适</w:t>
      </w:r>
      <w:r>
        <w:rPr>
          <w:rFonts w:ascii="SimSun" w:hAnsi="SimSun" w:eastAsia="SimSun" w:cs="SimSun"/>
          <w:sz w:val="21"/>
          <w:szCs w:val="21"/>
        </w:rPr>
        <w:t>量。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一日 </w:t>
      </w:r>
      <w:r>
        <w:rPr>
          <w:rFonts w:ascii="SimSun" w:hAnsi="SimSun" w:eastAsia="SimSun" w:cs="SimSun"/>
          <w:sz w:val="21"/>
          <w:szCs w:val="21"/>
          <w:spacing w:val="14"/>
        </w:rPr>
        <w:t>三次，空腹饮用。有清热益胃的功效，可治疗青风内障眼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病。</w:t>
      </w:r>
    </w:p>
    <w:p>
      <w:pPr>
        <w:ind w:right="28" w:firstLine="419"/>
        <w:spacing w:before="6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11. 西瓜汁：最好用白皮、白瓤、白子的三白西瓜，取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瓤去子，用洁净纱布绞挤汁液，随量代水饮之。有清热生津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止渴的功效，可治青风内障。</w:t>
      </w:r>
    </w:p>
    <w:p>
      <w:pPr>
        <w:ind w:right="9" w:firstLine="419"/>
        <w:spacing w:before="75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12. 葡萄姜蜜汁：新鲜葡萄、生姜洗净，分别捣碎</w:t>
      </w:r>
      <w:r>
        <w:rPr>
          <w:rFonts w:ascii="SimSun" w:hAnsi="SimSun" w:eastAsia="SimSun" w:cs="SimSun"/>
          <w:sz w:val="21"/>
          <w:szCs w:val="21"/>
          <w:spacing w:val="5"/>
        </w:rPr>
        <w:t>或切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碎，用洁净的纱布绞汁备用，再以沸水冲浸浓绿茶一杯，兑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入葡萄汁和姜汁各50毫升、蜂蜜适量，趁热顿服。有补气健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脾的功效，可治疗青风内障。有糖尿病者不宜用此方。</w:t>
      </w:r>
    </w:p>
    <w:p>
      <w:pPr>
        <w:ind w:right="27"/>
        <w:spacing w:before="7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13. 饴糖萝卜汁：白萝卜洗净、切碎，</w:t>
      </w:r>
      <w:r>
        <w:rPr>
          <w:rFonts w:ascii="SimSun" w:hAnsi="SimSun" w:eastAsia="SimSun" w:cs="SimSun"/>
          <w:sz w:val="21"/>
          <w:szCs w:val="21"/>
          <w:spacing w:val="5"/>
        </w:rPr>
        <w:t>以洁净的纱布绞</w:t>
      </w:r>
    </w:p>
    <w:p>
      <w:pPr>
        <w:spacing w:line="219" w:lineRule="auto"/>
        <w:sectPr>
          <w:footerReference w:type="default" r:id="rId68"/>
          <w:pgSz w:w="7060" w:h="10440"/>
          <w:pgMar w:top="887" w:right="561" w:bottom="675" w:left="859" w:header="0" w:footer="4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2"/>
        <w:spacing w:before="100" w:line="281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95" w:id="144"/>
      <w:bookmarkEnd w:id="144"/>
      <w:r>
        <w:rPr>
          <w:rFonts w:ascii="SimSun" w:hAnsi="SimSun" w:eastAsia="SimSun" w:cs="SimSun"/>
          <w:sz w:val="21"/>
          <w:szCs w:val="21"/>
          <w:spacing w:val="11"/>
        </w:rPr>
        <w:t>汁。每次取萝卜汁30毫升，调加饴糖20毫升，或关东糖20 </w:t>
      </w:r>
      <w:r>
        <w:rPr>
          <w:rFonts w:ascii="SimSun" w:hAnsi="SimSun" w:eastAsia="SimSun" w:cs="SimSun"/>
          <w:sz w:val="21"/>
          <w:szCs w:val="21"/>
          <w:spacing w:val="7"/>
        </w:rPr>
        <w:t>克，再加沸水适量，搅匀，顿服，每日三次。有止咳清痰的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作用，治青风内障。糖尿病者应慎用。</w:t>
      </w:r>
    </w:p>
    <w:p>
      <w:pPr>
        <w:ind w:right="15" w:firstLine="430"/>
        <w:spacing w:before="22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14.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绿豆芽汁：鲜绿豆芽500克，洗净，以洁净</w:t>
      </w:r>
      <w:r>
        <w:rPr>
          <w:rFonts w:ascii="SimSun" w:hAnsi="SimSun" w:eastAsia="SimSun" w:cs="SimSun"/>
          <w:sz w:val="21"/>
          <w:szCs w:val="21"/>
          <w:spacing w:val="8"/>
        </w:rPr>
        <w:t>纱布绞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挤取汁，调入白糖适量，频频代茶饮用。有清热解毒利尿功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效，治青风内障。</w:t>
      </w:r>
    </w:p>
    <w:p>
      <w:pPr>
        <w:ind w:left="433"/>
        <w:spacing w:before="36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1" w:id="145"/>
      <w:bookmarkEnd w:id="145"/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(二)汤类</w:t>
      </w:r>
    </w:p>
    <w:p>
      <w:pPr>
        <w:ind w:firstLine="430"/>
        <w:spacing w:before="104" w:line="27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6"/>
        </w:rPr>
        <w:t>1.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茺蔚子汤：茺蔚子300克，以冷水泡</w:t>
      </w:r>
      <w:r>
        <w:rPr>
          <w:rFonts w:ascii="SimSun" w:hAnsi="SimSun" w:eastAsia="SimSun" w:cs="SimSun"/>
          <w:sz w:val="21"/>
          <w:szCs w:val="21"/>
          <w:spacing w:val="5"/>
        </w:rPr>
        <w:t>透，加水适量煎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煮，每20分钟取汁一次，加水再煎，共煎三次，最后去渣，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合并煎液，再继续小火煎煮，浓缩到稍稠要干</w:t>
      </w:r>
      <w:r>
        <w:rPr>
          <w:rFonts w:ascii="SimSun" w:hAnsi="SimSun" w:eastAsia="SimSun" w:cs="SimSun"/>
          <w:sz w:val="21"/>
          <w:szCs w:val="21"/>
          <w:spacing w:val="5"/>
        </w:rPr>
        <w:t>锅时停火，待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冷后拌入干燥的白糖粉400克，把药液吸净，混匀，晒干，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装瓶备用，每取10克，以沸水冲化饮用，每日三次。有清肝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明目的作用，可治疗绿风内障、偏头痛、高血压、目</w:t>
      </w:r>
      <w:r>
        <w:rPr>
          <w:rFonts w:ascii="SimSun" w:hAnsi="SimSun" w:eastAsia="SimSun" w:cs="SimSun"/>
          <w:sz w:val="21"/>
          <w:szCs w:val="21"/>
          <w:spacing w:val="6"/>
        </w:rPr>
        <w:t>赤肿痛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等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症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right="17" w:firstLine="430"/>
        <w:spacing w:before="13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玉米须：鲜玉米须1,000克，洗净加水适量，煎煮一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小时去渣，再继续以小火煎煮浓缩，到将要干锅时停火</w:t>
      </w:r>
      <w:r>
        <w:rPr>
          <w:rFonts w:ascii="SimSun" w:hAnsi="SimSun" w:eastAsia="SimSun" w:cs="SimSun"/>
          <w:sz w:val="21"/>
          <w:szCs w:val="21"/>
          <w:spacing w:val="6"/>
        </w:rPr>
        <w:t>，待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冷后拌入干燥的白糖粉500克，把药液吸净，混匀晒干压碎，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装瓶备用，每次10克，以沸水冲化，顿服，每日二、三次。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有清热解毒利尿消肿的功效，可治绿风内障。</w:t>
      </w:r>
    </w:p>
    <w:p>
      <w:pPr>
        <w:ind w:right="54" w:firstLine="370"/>
        <w:spacing w:before="6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.3. 玉米须葫芦茶汤：玉米须30～6</w:t>
      </w:r>
      <w:r>
        <w:rPr>
          <w:rFonts w:ascii="SimSun" w:hAnsi="SimSun" w:eastAsia="SimSun" w:cs="SimSun"/>
          <w:sz w:val="21"/>
          <w:szCs w:val="21"/>
          <w:spacing w:val="6"/>
        </w:rPr>
        <w:t>0克，葫芦茶30克，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永煎服。有利尿消肿导滞的作用，治疗绿风内障。</w:t>
      </w:r>
    </w:p>
    <w:p>
      <w:pPr>
        <w:ind w:right="21" w:firstLine="430"/>
        <w:spacing w:before="1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4. 白菜苡米汤：白菜500克，苡米30克，共煮汤不放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盐，或少加盐，饮汤吃菜。本方入脾肺肾经，有清热利尿消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肿的作用，可治绿风内障。</w:t>
      </w:r>
    </w:p>
    <w:p>
      <w:pPr>
        <w:ind w:right="30" w:firstLine="430"/>
        <w:spacing w:before="78" w:line="26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5. 冬瓜赤小豆汤：冬瓜500克(连皮洗净)</w:t>
      </w:r>
      <w:r>
        <w:rPr>
          <w:rFonts w:ascii="SimSun" w:hAnsi="SimSun" w:eastAsia="SimSun" w:cs="SimSun"/>
          <w:sz w:val="21"/>
          <w:szCs w:val="21"/>
          <w:spacing w:val="14"/>
        </w:rPr>
        <w:t>,赤小豆30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克，共煮汤，饮汤吃瓜。有清热解毒利尿的作用，治绿风内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障。</w:t>
      </w:r>
    </w:p>
    <w:p>
      <w:pPr>
        <w:spacing w:line="260" w:lineRule="auto"/>
        <w:sectPr>
          <w:footerReference w:type="default" r:id="rId69"/>
          <w:pgSz w:w="7060" w:h="10440"/>
          <w:pgMar w:top="887" w:right="920" w:bottom="667" w:left="480" w:header="0" w:footer="45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ind w:right="62" w:firstLine="419"/>
        <w:spacing w:before="131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6. 紫菜萝卜汤：白萝卜250克，洗净切丝，紫菜15克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剪碎，陈橘皮二小片切碎，放入锅内，加水适</w:t>
      </w:r>
      <w:r>
        <w:rPr>
          <w:rFonts w:ascii="SimSun" w:hAnsi="SimSun" w:eastAsia="SimSun" w:cs="SimSun"/>
          <w:sz w:val="21"/>
          <w:szCs w:val="21"/>
          <w:spacing w:val="6"/>
        </w:rPr>
        <w:t>量，煎煮半小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时，出锅前可酌加食盐和调料少许，吃萝卜、紫菜，喝汤，</w:t>
      </w:r>
    </w:p>
    <w:p>
      <w:pPr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每日二次。有理气散结的功效，治绿风内障</w:t>
      </w:r>
    </w:p>
    <w:p>
      <w:pPr>
        <w:ind w:right="88" w:firstLine="419"/>
        <w:spacing w:before="7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7. 车前发菜汤：车前子10克用纱布包扎，发菜</w:t>
      </w:r>
      <w:r>
        <w:rPr>
          <w:rFonts w:ascii="SimSun" w:hAnsi="SimSun" w:eastAsia="SimSun" w:cs="SimSun"/>
          <w:sz w:val="21"/>
          <w:szCs w:val="21"/>
          <w:spacing w:val="8"/>
        </w:rPr>
        <w:t>10克，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同放锅内，加水适量，煎煮半小时，出锅前</w:t>
      </w:r>
      <w:r>
        <w:rPr>
          <w:rFonts w:ascii="SimSun" w:hAnsi="SimSun" w:eastAsia="SimSun" w:cs="SimSun"/>
          <w:sz w:val="21"/>
          <w:szCs w:val="21"/>
          <w:spacing w:val="6"/>
        </w:rPr>
        <w:t>捞出纱布包，加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冰糖适量，吃发菜喝汤。有补虚利尿消肿的作用，可治绿风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内障症属慢性者。</w:t>
      </w:r>
    </w:p>
    <w:p>
      <w:pPr>
        <w:ind w:right="95" w:firstLine="419"/>
        <w:spacing w:before="11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8. 冰糖黄精汤：黄精30克，先以冷水泡发，加冰糖</w:t>
      </w:r>
      <w:r>
        <w:rPr>
          <w:rFonts w:ascii="SimSun" w:hAnsi="SimSun" w:eastAsia="SimSun" w:cs="SimSun"/>
          <w:sz w:val="21"/>
          <w:szCs w:val="21"/>
          <w:spacing w:val="7"/>
        </w:rPr>
        <w:t>50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克，用小火煎煮一小时，吃黄精喝汤，每日二次。有健脾益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阴的功效，可治青风内障。有糖尿病者，不宜用本方。</w:t>
      </w:r>
    </w:p>
    <w:p>
      <w:pPr>
        <w:ind w:right="95" w:firstLine="419"/>
        <w:spacing w:before="6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9. 参枣汤：党参15克，大枣20枚，洗净以冷水泡发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后，加水适量，小火煎煮半小时，共煎两次，合并煎液，每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日二次吃枣喝汤。有健脾益气补虚养血的功效。治青风内障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属心脾虚者。</w:t>
      </w:r>
    </w:p>
    <w:p>
      <w:pPr>
        <w:ind w:right="81" w:firstLine="419"/>
        <w:spacing w:before="72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10. 双耳汤：黑、白木耳各10克，泡发洗净后，放入 </w:t>
      </w:r>
      <w:r>
        <w:rPr>
          <w:rFonts w:ascii="SimSun" w:hAnsi="SimSun" w:eastAsia="SimSun" w:cs="SimSun"/>
          <w:sz w:val="21"/>
          <w:szCs w:val="21"/>
          <w:spacing w:val="6"/>
        </w:rPr>
        <w:t>小碗中，加冰糖适量，加水没过木耳为度，将碗置蒸锅内蒸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一小时，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一次或分次食用，吃木耳喝汤，每日二次。有养阴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补气止血的功效，可治青风内障。</w:t>
      </w:r>
    </w:p>
    <w:p>
      <w:pPr>
        <w:ind w:firstLine="419"/>
        <w:spacing w:before="7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11. 红枣黑木耳汤：黑木耳15克，红枣15个，以温水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泡发并洗净后，放入小碗中，加水和冰糖适量，将碗放置蒸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锅中蒸一小时，一次或分次吃木耳、红枣，喝汤，每日二次。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有补血养阴益气的功效，治青风内障或贫血</w:t>
      </w:r>
      <w:r>
        <w:rPr>
          <w:rFonts w:ascii="SimSun" w:hAnsi="SimSun" w:eastAsia="SimSun" w:cs="SimSun"/>
          <w:sz w:val="21"/>
          <w:szCs w:val="21"/>
          <w:spacing w:val="4"/>
        </w:rPr>
        <w:t>症。</w:t>
      </w:r>
    </w:p>
    <w:p>
      <w:pPr>
        <w:ind w:right="91" w:firstLine="419"/>
        <w:spacing w:before="7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12. 参芪精汤：党参、黄芪各250克，洗净后以冷水泡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透，加水适量煎煮，合并两次煎煮液，再继续以小火煎煮浓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缩，到稠粘如膏时停火，待温，拌入干燥的白糖粉</w:t>
      </w:r>
      <w:r>
        <w:rPr>
          <w:rFonts w:ascii="SimSun" w:hAnsi="SimSun" w:eastAsia="SimSun" w:cs="SimSun"/>
          <w:sz w:val="21"/>
          <w:szCs w:val="21"/>
          <w:spacing w:val="8"/>
        </w:rPr>
        <w:t>500克，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把煎液吸净，混匀晒干压碎，装瓶备用。每次取10克，以沸</w:t>
      </w:r>
    </w:p>
    <w:p>
      <w:pPr>
        <w:spacing w:line="268" w:lineRule="auto"/>
        <w:sectPr>
          <w:footerReference w:type="default" r:id="rId70"/>
          <w:pgSz w:w="7060" w:h="10440"/>
          <w:pgMar w:top="887" w:right="585" w:bottom="667" w:left="749" w:header="0" w:footer="4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65"/>
        <w:spacing w:before="11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水冲化，顿服，每日二次。有补气健脾升阳的功效</w:t>
      </w:r>
      <w:r>
        <w:rPr>
          <w:rFonts w:ascii="SimSun" w:hAnsi="SimSun" w:eastAsia="SimSun" w:cs="SimSun"/>
          <w:sz w:val="21"/>
          <w:szCs w:val="21"/>
          <w:spacing w:val="6"/>
        </w:rPr>
        <w:t>，治青风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内障，中气不足者。</w:t>
      </w:r>
    </w:p>
    <w:p>
      <w:pPr>
        <w:ind w:left="423"/>
        <w:spacing w:before="30" w:line="238" w:lineRule="auto"/>
        <w:outlineLvl w:val="2"/>
        <w:rPr>
          <w:rFonts w:ascii="LiSu" w:hAnsi="LiSu" w:eastAsia="LiSu" w:cs="LiSu"/>
          <w:sz w:val="21"/>
          <w:szCs w:val="21"/>
        </w:rPr>
      </w:pPr>
      <w:bookmarkStart w:name="bookmark52" w:id="146"/>
      <w:bookmarkEnd w:id="146"/>
      <w:r>
        <w:rPr>
          <w:rFonts w:ascii="LiSu" w:hAnsi="LiSu" w:eastAsia="LiSu" w:cs="LiSu"/>
          <w:sz w:val="21"/>
          <w:szCs w:val="21"/>
          <w:b/>
          <w:bCs/>
          <w:spacing w:val="15"/>
        </w:rPr>
        <w:t>(三)米酒类</w:t>
      </w:r>
    </w:p>
    <w:p>
      <w:pPr>
        <w:ind w:firstLine="419"/>
        <w:spacing w:before="3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 桑椹酒：鲜桑椹1,000克，洗净捣汁(或以干品300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克煎汁去渣),再将药汁与糯米500克共同烧煮，做成糯米干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饭，待冷，加酒釉适量，拌匀，发酵成酒酿，每</w:t>
      </w:r>
      <w:r>
        <w:rPr>
          <w:rFonts w:ascii="SimSun" w:hAnsi="SimSun" w:eastAsia="SimSun" w:cs="SimSun"/>
          <w:sz w:val="21"/>
          <w:szCs w:val="21"/>
          <w:spacing w:val="6"/>
        </w:rPr>
        <w:t>日随量佐餐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食用。可补血益肾聪耳明目，用于肝肾阴亏的青风内障之症。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患有高血压病的人应慎用。</w:t>
      </w:r>
    </w:p>
    <w:p>
      <w:pPr>
        <w:ind w:right="97" w:firstLine="419"/>
        <w:spacing w:before="7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2. 菊花酒：洗净的甘菊花10克，剪碎，与糯米酒酿适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量放入铝锅内拌匀，煮沸顿食，每日二次。</w:t>
      </w:r>
      <w:r>
        <w:rPr>
          <w:rFonts w:ascii="SimSun" w:hAnsi="SimSun" w:eastAsia="SimSun" w:cs="SimSun"/>
          <w:sz w:val="21"/>
          <w:szCs w:val="21"/>
          <w:spacing w:val="4"/>
        </w:rPr>
        <w:t>有清肝的功效，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可治肝火所造成的五风内障。</w:t>
      </w:r>
    </w:p>
    <w:p>
      <w:pPr>
        <w:ind w:left="423"/>
        <w:spacing w:before="7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3" w:id="147"/>
      <w:bookmarkEnd w:id="147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(四)膏类</w:t>
      </w:r>
    </w:p>
    <w:p>
      <w:pPr>
        <w:ind w:right="83" w:firstLine="419"/>
        <w:spacing w:before="78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桑椹蜜膏：鲜桑椹1,000克(或干品500克)洗净，加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水适量煎煮，每30分钟取煎液一次，加水再煎，共取煎液二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次，合并煎液，以小火煎熬浓缩至较稠时，加蜂蜜300克，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到沸停火，待冷收藏备用，每次一汤匙，以</w:t>
      </w:r>
      <w:r>
        <w:rPr>
          <w:rFonts w:ascii="SimSun" w:hAnsi="SimSun" w:eastAsia="SimSun" w:cs="SimSun"/>
          <w:sz w:val="21"/>
          <w:szCs w:val="21"/>
          <w:spacing w:val="4"/>
        </w:rPr>
        <w:t>沸水冲化饮用，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每日二次。有滋补肝肾聪耳明目的功效，可治青风内障。患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有糖尿病者，不能用此方。</w:t>
      </w:r>
    </w:p>
    <w:p>
      <w:pPr>
        <w:ind w:left="423"/>
        <w:spacing w:before="23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54" w:id="148"/>
      <w:bookmarkEnd w:id="148"/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(五)饭粥类</w:t>
      </w:r>
    </w:p>
    <w:p>
      <w:pPr>
        <w:ind w:right="95" w:firstLine="419"/>
        <w:spacing w:before="73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猪肝绿豆粥：绿豆一两，陈大米二两，淘净加水适量 </w:t>
      </w:r>
      <w:r>
        <w:rPr>
          <w:rFonts w:ascii="SimSun" w:hAnsi="SimSun" w:eastAsia="SimSun" w:cs="SimSun"/>
          <w:sz w:val="21"/>
          <w:szCs w:val="21"/>
          <w:spacing w:val="5"/>
        </w:rPr>
        <w:t>煮粥，快熟烂时加入洗净切碎的鲜猪肝二两，猪肝熟透即可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食用，不宜加盐。本品有养肝清热解毒利尿的功效，治疗绿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风内障。</w:t>
      </w:r>
    </w:p>
    <w:p>
      <w:pPr>
        <w:ind w:right="96" w:firstLine="419"/>
        <w:spacing w:before="7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枸杞粥：鲜枸杞叶250克，洗净切碎，与淘净的大米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适量煮粥后，调加豆豉汁、葱、五香调料少</w:t>
      </w:r>
      <w:r>
        <w:rPr>
          <w:rFonts w:ascii="SimSun" w:hAnsi="SimSun" w:eastAsia="SimSun" w:cs="SimSun"/>
          <w:sz w:val="21"/>
          <w:szCs w:val="21"/>
          <w:spacing w:val="4"/>
        </w:rPr>
        <w:t>许，经常食用。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能补益肝肾，可治青风内障。</w:t>
      </w:r>
    </w:p>
    <w:p>
      <w:pPr>
        <w:ind w:left="41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3. 枸杞羊肾粥：鲜枸杞叶500克，洗净切碎，羊肾一</w:t>
      </w:r>
    </w:p>
    <w:p>
      <w:pPr>
        <w:spacing w:line="219" w:lineRule="auto"/>
        <w:sectPr>
          <w:footerReference w:type="default" r:id="rId71"/>
          <w:pgSz w:w="7060" w:h="10440"/>
          <w:pgMar w:top="887" w:right="904" w:bottom="657" w:left="450" w:header="0" w:footer="44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87"/>
        <w:spacing w:before="22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对，洗净去臊筋后切碎，大米250克，加水适量，以小火煨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烂成粥，分顿食用，亦可调加葱、姜、调料等，经常服</w:t>
      </w:r>
      <w:r>
        <w:rPr>
          <w:rFonts w:ascii="SimSun" w:hAnsi="SimSun" w:eastAsia="SimSun" w:cs="SimSun"/>
          <w:sz w:val="21"/>
          <w:szCs w:val="21"/>
          <w:spacing w:val="5"/>
        </w:rPr>
        <w:t>用。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有壮肾的功效。治青风内障。</w:t>
      </w:r>
    </w:p>
    <w:p>
      <w:pPr>
        <w:ind w:right="87" w:firstLine="429"/>
        <w:spacing w:before="44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4.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猪肚粥：猪肚500克，洗净，加水适量，煮至七成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熟，捞出切成细丝备用，再以大米100克、猪肚丝100克、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猪肚汤适量，煮成粥，可加葱、姜等调料，经常食用有健脾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补虚开胃消食的功效，治青风内障症属脾气虚弱者。</w:t>
      </w:r>
    </w:p>
    <w:p>
      <w:pPr>
        <w:ind w:right="85" w:firstLine="429"/>
        <w:spacing w:before="6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5. 参枣米饭：党参10克，大枣20枚，放在铝锅</w:t>
      </w:r>
      <w:r>
        <w:rPr>
          <w:rFonts w:ascii="SimSun" w:hAnsi="SimSun" w:eastAsia="SimSun" w:cs="SimSun"/>
          <w:sz w:val="21"/>
          <w:szCs w:val="21"/>
          <w:spacing w:val="10"/>
        </w:rPr>
        <w:t>内加水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适量泡发后，煎煮半小时，捞去党参，枣汤备用。糯米250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克，淘净，加水适量放大碗中，蒸熟后扣在盘中，把枣摆在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上面，再把汤液加白糖100克，煎成粘汁浇在枣饭上即可。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本品有补气养胃的功效，治青风内障。</w:t>
      </w:r>
    </w:p>
    <w:p>
      <w:pPr>
        <w:ind w:left="432"/>
        <w:spacing w:before="69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(六)龚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(也称为汤)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类</w:t>
      </w:r>
    </w:p>
    <w:p>
      <w:pPr>
        <w:ind w:right="81" w:firstLine="429"/>
        <w:spacing w:before="5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1. 鸡肝羹：鸡肝(乌鸡肝更佳)一具洗净，去筋膜切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片，余入沸水中，变色无血时为熟，趁热调食盐佐料少许顿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食，经常吃。有补肝肾明目的功效，治青风内障。</w:t>
      </w:r>
    </w:p>
    <w:p>
      <w:pPr>
        <w:ind w:right="102" w:firstLine="429"/>
        <w:spacing w:before="6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猪肝羹：猪肝100克洗净，去筋膜切片，加水适量，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以小火煮汤，肝熟后加豆豉、葱白少许，再卧鸡蛋二个，喝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汤吃肝、蛋。经常吃有补肝肾明目的功效，</w:t>
      </w:r>
      <w:r>
        <w:rPr>
          <w:rFonts w:ascii="SimSun" w:hAnsi="SimSun" w:eastAsia="SimSun" w:cs="SimSun"/>
          <w:sz w:val="21"/>
          <w:szCs w:val="21"/>
          <w:spacing w:val="5"/>
        </w:rPr>
        <w:t>治青风内障。</w:t>
      </w:r>
    </w:p>
    <w:p>
      <w:pPr>
        <w:ind w:left="432"/>
        <w:spacing w:before="7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7" w:id="149"/>
      <w:bookmarkEnd w:id="149"/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(七)糖渍类</w:t>
      </w:r>
    </w:p>
    <w:p>
      <w:pPr>
        <w:ind w:firstLine="429"/>
        <w:spacing w:before="6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 糖渍鲜龙眼：鲜龙眼500克，去皮核，放在瓷碗中，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加白糖50克，反复蒸晾，至色变黑，最后</w:t>
      </w:r>
      <w:r>
        <w:rPr>
          <w:rFonts w:ascii="SimSun" w:hAnsi="SimSun" w:eastAsia="SimSun" w:cs="SimSun"/>
          <w:sz w:val="21"/>
          <w:szCs w:val="21"/>
          <w:spacing w:val="5"/>
        </w:rPr>
        <w:t>拌白糖少许即成，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装瓶备用。本品有补气养血的功效。有“力胜人参、黄芪”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的说法，又叫“代参膏”,经常服用能防治青风内障，对体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虚失眠、心悸健忘等症也有一定的效果。</w:t>
      </w:r>
    </w:p>
    <w:p>
      <w:pPr>
        <w:ind w:right="131" w:firstLine="429"/>
        <w:spacing w:before="7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2. 糖渍海带：水发海带500克，漂净盐分，切成小块，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放锅内，加水适量煮熟，捞出放在盆中，拌入白糖250克，</w:t>
      </w:r>
    </w:p>
    <w:p>
      <w:pPr>
        <w:spacing w:line="255" w:lineRule="auto"/>
        <w:sectPr>
          <w:footerReference w:type="default" r:id="rId72"/>
          <w:pgSz w:w="7060" w:h="10440"/>
          <w:pgMar w:top="887" w:right="603" w:bottom="578" w:left="710" w:header="0" w:footer="3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29"/>
        <w:spacing w:before="16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淹渍一日后即可食用。本品有软坚散结的功效，每日</w:t>
      </w:r>
      <w:r>
        <w:rPr>
          <w:rFonts w:ascii="SimSun" w:hAnsi="SimSun" w:eastAsia="SimSun" w:cs="SimSun"/>
          <w:sz w:val="21"/>
          <w:szCs w:val="21"/>
        </w:rPr>
        <w:t>服二次， </w:t>
      </w:r>
      <w:r>
        <w:rPr>
          <w:rFonts w:ascii="SimSun" w:hAnsi="SimSun" w:eastAsia="SimSun" w:cs="SimSun"/>
          <w:sz w:val="21"/>
          <w:szCs w:val="21"/>
          <w:spacing w:val="10"/>
        </w:rPr>
        <w:t>每次50克左右，治青风内障等症。</w:t>
      </w:r>
    </w:p>
    <w:p>
      <w:pPr>
        <w:ind w:left="433"/>
        <w:spacing w:before="1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8" w:id="150"/>
      <w:bookmarkEnd w:id="150"/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(八)糕点类</w:t>
      </w:r>
    </w:p>
    <w:p>
      <w:pPr>
        <w:ind w:right="93" w:firstLine="430"/>
        <w:spacing w:before="64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 茯苓饼：茯苓研细粉，加白糖等分，加水适量，调成 </w:t>
      </w:r>
      <w:r>
        <w:rPr>
          <w:rFonts w:ascii="SimSun" w:hAnsi="SimSun" w:eastAsia="SimSun" w:cs="SimSun"/>
          <w:sz w:val="21"/>
          <w:szCs w:val="21"/>
          <w:spacing w:val="6"/>
        </w:rPr>
        <w:t>糊状，以微火在平锅里摊烙成极薄煎饼，经常随量小吃。有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益胃补气的效果，治青风内障属脾胃虚弱者。</w:t>
      </w:r>
    </w:p>
    <w:p>
      <w:pPr>
        <w:ind w:right="89" w:firstLine="430"/>
        <w:spacing w:before="7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 粟子糕：生板粟500克，放锅内水煮半小时，待冷后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剥去皮，放在碗内，再蒸半小时，趁热放铝盆内，加糖250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克，用勺压拌均匀成泥，用塑料瓶盖或啤酒瓶盖为模，把粟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泥填压成饼状，摆在盘内即可随量食用。本品有养胃补肾强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筋止血的功效，可治青风内障。</w:t>
      </w:r>
    </w:p>
    <w:p>
      <w:pPr>
        <w:ind w:left="433"/>
        <w:spacing w:before="87" w:line="221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59" w:id="151"/>
      <w:bookmarkEnd w:id="151"/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(九)菜类</w:t>
      </w:r>
    </w:p>
    <w:p>
      <w:pPr>
        <w:ind w:right="96" w:firstLine="430"/>
        <w:spacing w:before="9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1. 炒鲎鱼：鲎 (hòu, 音后)鱼适量，煮后微炒，随量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食之。本品有清热解毒的功效，可治疗绿风</w:t>
      </w:r>
      <w:r>
        <w:rPr>
          <w:rFonts w:ascii="SimSun" w:hAnsi="SimSun" w:eastAsia="SimSun" w:cs="SimSun"/>
          <w:sz w:val="21"/>
          <w:szCs w:val="21"/>
          <w:spacing w:val="5"/>
        </w:rPr>
        <w:t>内障等。</w:t>
      </w:r>
    </w:p>
    <w:p>
      <w:pPr>
        <w:ind w:right="88" w:firstLine="430"/>
        <w:spacing w:before="61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2. 清炒竹笋：鲜竹笋(剥去皮切去根)250克，切成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丝，以素油爆炒，少加食盐， 一次吃完。有清热消痰镇静的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作用，治绿风内障等。</w:t>
      </w:r>
    </w:p>
    <w:p>
      <w:pPr>
        <w:ind w:right="95" w:firstLine="430"/>
        <w:spacing w:before="71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 炒绿豆芽：水发新鲜绿豆芽适量，素油炒，拌少许食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盐及调料，佐餐食用。有清热解毒的功效，绿风内障眼病等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可以食用。</w:t>
      </w:r>
    </w:p>
    <w:p>
      <w:pPr>
        <w:ind w:right="29" w:firstLine="430"/>
        <w:spacing w:before="67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4. 猪油炒苦瓜：苦瓜250克，洗净去子切</w:t>
      </w:r>
      <w:r>
        <w:rPr>
          <w:rFonts w:ascii="SimSun" w:hAnsi="SimSun" w:eastAsia="SimSun" w:cs="SimSun"/>
          <w:sz w:val="21"/>
          <w:szCs w:val="21"/>
          <w:spacing w:val="5"/>
        </w:rPr>
        <w:t>成丝，猪油爆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炒，调葱、姜、盐少许。本品有清热养肝明目润脾补肾</w:t>
      </w:r>
      <w:r>
        <w:rPr>
          <w:rFonts w:ascii="SimSun" w:hAnsi="SimSun" w:eastAsia="SimSun" w:cs="SimSun"/>
          <w:sz w:val="21"/>
          <w:szCs w:val="21"/>
        </w:rPr>
        <w:t>之功， </w:t>
      </w:r>
      <w:r>
        <w:rPr>
          <w:rFonts w:ascii="SimSun" w:hAnsi="SimSun" w:eastAsia="SimSun" w:cs="SimSun"/>
          <w:sz w:val="21"/>
          <w:szCs w:val="21"/>
          <w:spacing w:val="5"/>
        </w:rPr>
        <w:t>治疗青风内障，或热性眼病属脾弱体衰者，皆可食用。</w:t>
      </w:r>
    </w:p>
    <w:p>
      <w:pPr>
        <w:ind w:firstLine="430"/>
        <w:spacing w:before="9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5. 核桃仁炒韭菜：核桃仁50克，先以香油炸黄，后入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洗净切成段的韭菜适量，翻炒调以少许食盐，佐餐随量食用。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有补肾助阳的作用，治青风内障症属阳虚者。</w:t>
      </w:r>
    </w:p>
    <w:p>
      <w:pPr>
        <w:ind w:left="430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6. 玄参炒猪肝：猪肝500克洗净，玄</w:t>
      </w:r>
      <w:r>
        <w:rPr>
          <w:rFonts w:ascii="SimSun" w:hAnsi="SimSun" w:eastAsia="SimSun" w:cs="SimSun"/>
          <w:sz w:val="21"/>
          <w:szCs w:val="21"/>
          <w:spacing w:val="13"/>
        </w:rPr>
        <w:t>参15克，同放在</w:t>
      </w:r>
    </w:p>
    <w:p>
      <w:pPr>
        <w:spacing w:line="219" w:lineRule="auto"/>
        <w:sectPr>
          <w:footerReference w:type="default" r:id="rId73"/>
          <w:pgSz w:w="7060" w:h="10440"/>
          <w:pgMar w:top="887" w:right="805" w:bottom="627" w:left="529" w:header="0" w:footer="4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20"/>
        <w:spacing w:before="192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铝锅内，加水适量，煮一小时，捞出猪肝，改切成小片备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用。油锅中以素油煸炒葱、姜，再放入猪肝片，烹酱油、糖、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黄酒少许，兑加汤少许，收汁勾入芡粉，汤汁明透</w:t>
      </w:r>
      <w:r>
        <w:rPr>
          <w:rFonts w:ascii="SimSun" w:hAnsi="SimSun" w:eastAsia="SimSun" w:cs="SimSun"/>
          <w:sz w:val="21"/>
          <w:szCs w:val="21"/>
          <w:spacing w:val="6"/>
        </w:rPr>
        <w:t>即可，顿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食或分次食用。有养肝益阴泻火解毒之功，治疗青</w:t>
      </w:r>
      <w:r>
        <w:rPr>
          <w:rFonts w:ascii="SimSun" w:hAnsi="SimSun" w:eastAsia="SimSun" w:cs="SimSun"/>
          <w:sz w:val="21"/>
          <w:szCs w:val="21"/>
          <w:spacing w:val="6"/>
        </w:rPr>
        <w:t>风内障等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症。</w:t>
      </w:r>
    </w:p>
    <w:p>
      <w:pPr>
        <w:ind w:right="76" w:firstLine="439"/>
        <w:spacing w:before="82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7. 归参山药猪腰：猪腰子500克，切开去掉筋膜臊腺，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洗净后放入锅内，再加入当归、党参、山药各10克，水适量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清炖，至猪腰熟透捞出，待冷改刀切成薄片，放盘上，</w:t>
      </w:r>
      <w:r>
        <w:rPr>
          <w:rFonts w:ascii="SimSun" w:hAnsi="SimSun" w:eastAsia="SimSun" w:cs="SimSun"/>
          <w:sz w:val="21"/>
          <w:szCs w:val="21"/>
          <w:spacing w:val="6"/>
        </w:rPr>
        <w:t>浇酱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油、醋、姜丝、蒜末、香油等调料即可食用。经常食</w:t>
      </w:r>
      <w:r>
        <w:rPr>
          <w:rFonts w:ascii="SimSun" w:hAnsi="SimSun" w:eastAsia="SimSun" w:cs="SimSun"/>
          <w:sz w:val="21"/>
          <w:szCs w:val="21"/>
          <w:spacing w:val="6"/>
        </w:rPr>
        <w:t>用，有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养血益气补肾的功效，治疗气血亏虚的青风内障之症等。</w:t>
      </w:r>
    </w:p>
    <w:p>
      <w:pPr>
        <w:ind w:firstLine="439"/>
        <w:spacing w:before="107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8. 豆豉猪心：猪心1,000克，洗净放锅内，加葱、姜、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豆豉、酱油、面酱、黄酒适量，加水小火煨炖，熟烂后收</w:t>
      </w:r>
      <w:r>
        <w:rPr>
          <w:rFonts w:ascii="SimSun" w:hAnsi="SimSun" w:eastAsia="SimSun" w:cs="SimSun"/>
          <w:sz w:val="21"/>
          <w:szCs w:val="21"/>
          <w:spacing w:val="-1"/>
        </w:rPr>
        <w:t>汁，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待冷改刀切成薄片，放平盘内，可做冷荤食用。有养心安神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作用，治心脾亏虚的青风内障等症。</w:t>
      </w:r>
    </w:p>
    <w:p>
      <w:pPr>
        <w:ind w:right="92" w:firstLine="439"/>
        <w:spacing w:before="8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9. 酱醋羊肝：羊肝500克洗净，切片，外裹芡粉汁，热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素油内爆炒，烹以酱油、醋、糖、黄酒、姜、葱</w:t>
      </w:r>
      <w:r>
        <w:rPr>
          <w:rFonts w:ascii="SimSun" w:hAnsi="SimSun" w:eastAsia="SimSun" w:cs="SimSun"/>
          <w:sz w:val="21"/>
          <w:szCs w:val="21"/>
          <w:spacing w:val="6"/>
        </w:rPr>
        <w:t>等调料，嫩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熟即可食用。有养肝明目的功效，经常食用可治疗体弱视力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下降的青风内障等症。</w:t>
      </w:r>
    </w:p>
    <w:p>
      <w:pPr>
        <w:ind w:right="89" w:firstLine="439"/>
        <w:spacing w:before="8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10. 青虾炒韭菜：青虾250克洗净，韭菜100克洗净切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段，先以素油煽炒青虾，烹黄酒、酱油、醋、</w:t>
      </w:r>
      <w:r>
        <w:rPr>
          <w:rFonts w:ascii="SimSun" w:hAnsi="SimSun" w:eastAsia="SimSun" w:cs="SimSun"/>
          <w:sz w:val="21"/>
          <w:szCs w:val="21"/>
          <w:spacing w:val="4"/>
        </w:rPr>
        <w:t>姜丝等调料，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再入韭菜煸炒，嫩熟即可食用。本品有补虚助阳作</w:t>
      </w:r>
      <w:r>
        <w:rPr>
          <w:rFonts w:ascii="SimSun" w:hAnsi="SimSun" w:eastAsia="SimSun" w:cs="SimSun"/>
          <w:sz w:val="21"/>
          <w:szCs w:val="21"/>
          <w:spacing w:val="6"/>
        </w:rPr>
        <w:t>用，治青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风内障等。</w:t>
      </w:r>
    </w:p>
    <w:p>
      <w:pPr>
        <w:ind w:right="93" w:firstLine="439"/>
        <w:spacing w:before="60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11. 姜醋：生姜100克，洗净后切成细丝，浸泡在250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毫升米醋中，密闭贮存备用。以此醋液调食鱼虾蟹肉，</w:t>
      </w:r>
      <w:r>
        <w:rPr>
          <w:rFonts w:ascii="SimSun" w:hAnsi="SimSun" w:eastAsia="SimSun" w:cs="SimSun"/>
          <w:sz w:val="21"/>
          <w:szCs w:val="21"/>
          <w:spacing w:val="6"/>
        </w:rPr>
        <w:t>可防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止中毒。若每日空腹服用10毫升，有温脾胃散寒敛气止痛的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功效，可治青风内障等症。</w:t>
      </w:r>
    </w:p>
    <w:p>
      <w:pPr>
        <w:spacing w:line="270" w:lineRule="auto"/>
        <w:sectPr>
          <w:footerReference w:type="default" r:id="rId74"/>
          <w:pgSz w:w="7060" w:h="10440"/>
          <w:pgMar w:top="887" w:right="584" w:bottom="607" w:left="740" w:header="0" w:footer="39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7" w:lineRule="auto"/>
        <w:rPr/>
      </w:pPr>
      <w:r/>
    </w:p>
    <w:p>
      <w:pPr>
        <w:ind w:left="1423"/>
        <w:spacing w:before="81" w:line="220" w:lineRule="auto"/>
        <w:outlineLvl w:val="0"/>
        <w:rPr>
          <w:rFonts w:ascii="SimSun" w:hAnsi="SimSun" w:eastAsia="SimSun" w:cs="SimSun"/>
          <w:sz w:val="25"/>
          <w:szCs w:val="25"/>
        </w:rPr>
      </w:pPr>
      <w:bookmarkStart w:name="bookmark60" w:id="152"/>
      <w:bookmarkEnd w:id="152"/>
      <w:r>
        <w:rPr>
          <w:rFonts w:ascii="SimSun" w:hAnsi="SimSun" w:eastAsia="SimSun" w:cs="SimSun"/>
          <w:sz w:val="25"/>
          <w:szCs w:val="25"/>
          <w:b/>
          <w:bCs/>
          <w:spacing w:val="-7"/>
        </w:rPr>
        <w:t>四、气功锻炼，为有效良方</w:t>
      </w:r>
    </w:p>
    <w:p>
      <w:pPr>
        <w:ind w:firstLine="430"/>
        <w:spacing w:before="155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气功，顾名思义，就是练气的功夫，它是运用意识对机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体进行自我调节的一种有效的自我身心锻炼的方法。它在我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国已有数千年的历史。气功与中医学有着密切的关系</w:t>
      </w:r>
      <w:r>
        <w:rPr>
          <w:rFonts w:ascii="SimSun" w:hAnsi="SimSun" w:eastAsia="SimSun" w:cs="SimSun"/>
          <w:sz w:val="21"/>
          <w:szCs w:val="21"/>
          <w:spacing w:val="6"/>
        </w:rPr>
        <w:t>，古代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医书上有很多关于这方面的记载，比如养生、摄生、</w:t>
      </w:r>
      <w:r>
        <w:rPr>
          <w:rFonts w:ascii="SimSun" w:hAnsi="SimSun" w:eastAsia="SimSun" w:cs="SimSun"/>
          <w:sz w:val="21"/>
          <w:szCs w:val="21"/>
          <w:spacing w:val="6"/>
        </w:rPr>
        <w:t>导引行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气、真气运行等等。俗话说：“内练一口气”</w:t>
      </w:r>
      <w:r>
        <w:rPr>
          <w:rFonts w:ascii="SimSun" w:hAnsi="SimSun" w:eastAsia="SimSun" w:cs="SimSun"/>
          <w:sz w:val="21"/>
          <w:szCs w:val="21"/>
          <w:spacing w:val="2"/>
        </w:rPr>
        <w:t>,这个“气”是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指维持人体生命活动的一种物质。人的生存，主要靠两种东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西，就是气和血。中医认为：“气为血之帅，血为气</w:t>
      </w:r>
      <w:r>
        <w:rPr>
          <w:rFonts w:ascii="SimSun" w:hAnsi="SimSun" w:eastAsia="SimSun" w:cs="SimSun"/>
          <w:sz w:val="21"/>
          <w:szCs w:val="21"/>
          <w:spacing w:val="-1"/>
        </w:rPr>
        <w:t>之母”。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气机失调就会得病，气血调和，百病自愈。因此运用练气功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的方法，主动控制意识，达到掌握自身的内在活动，调动和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增强机体各部分的机能，激发人体的固有潜力，使身</w:t>
      </w:r>
      <w:r>
        <w:rPr>
          <w:rFonts w:ascii="SimSun" w:hAnsi="SimSun" w:eastAsia="SimSun" w:cs="SimSun"/>
          <w:sz w:val="21"/>
          <w:szCs w:val="21"/>
          <w:spacing w:val="6"/>
        </w:rPr>
        <w:t>心机能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得到加强。练气功不仅能锻炼身体，祛病延年，而且能</w:t>
      </w:r>
      <w:r>
        <w:rPr>
          <w:rFonts w:ascii="SimSun" w:hAnsi="SimSun" w:eastAsia="SimSun" w:cs="SimSun"/>
          <w:sz w:val="21"/>
          <w:szCs w:val="21"/>
          <w:spacing w:val="7"/>
        </w:rPr>
        <w:t>够增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进精神道德的修养，也就是“修身养性”。练好</w:t>
      </w:r>
      <w:r>
        <w:rPr>
          <w:rFonts w:ascii="SimSun" w:hAnsi="SimSun" w:eastAsia="SimSun" w:cs="SimSun"/>
          <w:sz w:val="21"/>
          <w:szCs w:val="21"/>
          <w:spacing w:val="-2"/>
        </w:rPr>
        <w:t>气功，能保持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精神的恬静，心境愉快，真气充沛，五脏得养。</w:t>
      </w:r>
    </w:p>
    <w:p>
      <w:pPr>
        <w:ind w:right="21" w:firstLine="430"/>
        <w:spacing w:before="62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青光眼病，与内伤七情有一定关系，因此选用练气功的 </w:t>
      </w:r>
      <w:r>
        <w:rPr>
          <w:rFonts w:ascii="SimSun" w:hAnsi="SimSun" w:eastAsia="SimSun" w:cs="SimSun"/>
          <w:sz w:val="21"/>
          <w:szCs w:val="21"/>
          <w:spacing w:val="7"/>
        </w:rPr>
        <w:t>方法来进行防治，是有一定益处的。参照有关记载及</w:t>
      </w:r>
      <w:r>
        <w:rPr>
          <w:rFonts w:ascii="SimSun" w:hAnsi="SimSun" w:eastAsia="SimSun" w:cs="SimSun"/>
          <w:sz w:val="21"/>
          <w:szCs w:val="21"/>
          <w:spacing w:val="6"/>
        </w:rPr>
        <w:t>临床实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践，现介绍以下几种方法，做为防治青光眼的自我锻</w:t>
      </w:r>
      <w:r>
        <w:rPr>
          <w:rFonts w:ascii="SimSun" w:hAnsi="SimSun" w:eastAsia="SimSun" w:cs="SimSun"/>
          <w:sz w:val="21"/>
          <w:szCs w:val="21"/>
          <w:spacing w:val="5"/>
        </w:rPr>
        <w:t>炼法。</w:t>
      </w:r>
    </w:p>
    <w:p>
      <w:pPr>
        <w:ind w:left="433"/>
        <w:spacing w:before="3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1" w:id="153"/>
      <w:bookmarkEnd w:id="153"/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(</w:t>
      </w:r>
      <w:r>
        <w:rPr>
          <w:rFonts w:ascii="SimHei" w:hAnsi="SimHei" w:eastAsia="SimHei" w:cs="SimHei"/>
          <w:sz w:val="21"/>
          <w:szCs w:val="21"/>
          <w:spacing w:val="-5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一)运眼法</w:t>
      </w:r>
    </w:p>
    <w:p>
      <w:pPr>
        <w:ind w:right="20" w:firstLine="430"/>
        <w:spacing w:before="78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运动眼球，古人称为“开光运动”,能明目及</w:t>
      </w:r>
      <w:r>
        <w:rPr>
          <w:rFonts w:ascii="SimSun" w:hAnsi="SimSun" w:eastAsia="SimSun" w:cs="SimSun"/>
          <w:sz w:val="21"/>
          <w:szCs w:val="21"/>
          <w:spacing w:val="2"/>
        </w:rPr>
        <w:t>保持眼目的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活动能力，对预防眼病，防止老化，很有益处</w:t>
      </w:r>
      <w:r>
        <w:rPr>
          <w:rFonts w:ascii="SimSun" w:hAnsi="SimSun" w:eastAsia="SimSun" w:cs="SimSun"/>
          <w:sz w:val="21"/>
          <w:szCs w:val="21"/>
          <w:spacing w:val="4"/>
        </w:rPr>
        <w:t>，其法如下：</w:t>
      </w:r>
    </w:p>
    <w:p>
      <w:pPr>
        <w:ind w:right="80" w:firstLine="430"/>
        <w:spacing w:before="55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 旋睛法：在每日睡起之时，正坐凝息将双眼轮转14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次，紧闭少时，再忽然睁大。练习日久，内</w:t>
      </w:r>
      <w:r>
        <w:rPr>
          <w:rFonts w:ascii="SimSun" w:hAnsi="SimSun" w:eastAsia="SimSun" w:cs="SimSun"/>
          <w:sz w:val="21"/>
          <w:szCs w:val="21"/>
          <w:spacing w:val="5"/>
        </w:rPr>
        <w:t>障自散。</w:t>
      </w:r>
    </w:p>
    <w:p>
      <w:pPr>
        <w:ind w:right="7" w:firstLine="430"/>
        <w:spacing w:before="4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或端坐凝神，头正腰直，两眼向左旋转5～6次，然后向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前注视片刻，再向右旋转5～6次。此功方</w:t>
      </w:r>
      <w:r>
        <w:rPr>
          <w:rFonts w:ascii="SimSun" w:hAnsi="SimSun" w:eastAsia="SimSun" w:cs="SimSun"/>
          <w:sz w:val="21"/>
          <w:szCs w:val="21"/>
          <w:spacing w:val="15"/>
        </w:rPr>
        <w:t>法非常简单，只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要朝夕认真做两遍，久久习之，可获得良好</w:t>
      </w:r>
      <w:r>
        <w:rPr>
          <w:rFonts w:ascii="SimSun" w:hAnsi="SimSun" w:eastAsia="SimSun" w:cs="SimSun"/>
          <w:sz w:val="21"/>
          <w:szCs w:val="21"/>
          <w:spacing w:val="5"/>
        </w:rPr>
        <w:t>的效果。</w:t>
      </w:r>
    </w:p>
    <w:p>
      <w:pPr>
        <w:ind w:right="21"/>
        <w:spacing w:before="49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运睛法：盘足，两手轻放于膝，先闭目，将两眼球左</w:t>
      </w:r>
    </w:p>
    <w:p>
      <w:pPr>
        <w:spacing w:line="219" w:lineRule="auto"/>
        <w:sectPr>
          <w:footerReference w:type="default" r:id="rId75"/>
          <w:pgSz w:w="7060" w:h="10440"/>
          <w:pgMar w:top="887" w:right="782" w:bottom="617" w:left="609" w:header="0" w:footer="4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3" w:right="91"/>
        <w:spacing w:before="67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右各转7次，再睁眼，目光注视上方，向右下方移动7次，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9"/>
        </w:rPr>
        <w:t>然后再注视右上方，向左下方移动7次，继</w:t>
      </w: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而注视正前方的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某一固定点，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一直到眼睛不能再睁大为止，然后闭目稍加休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息。每日可于午睡后、晚睡前各做一次。</w:t>
      </w:r>
    </w:p>
    <w:p>
      <w:pPr>
        <w:ind w:left="432"/>
        <w:spacing w:before="6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3.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运眼八法：</w:t>
      </w:r>
    </w:p>
    <w:p>
      <w:pPr>
        <w:ind w:right="49" w:firstLine="429"/>
        <w:spacing w:before="62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目上下正视：闭目，先向上看，再向下看6次；然后睁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目，向上看，再向下看6次。同时可配合呼吸，上看时吸气，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下看时呼气。以上下6次为一节，闭目、睁目各做六节。</w:t>
      </w:r>
    </w:p>
    <w:p>
      <w:pPr>
        <w:ind w:right="112" w:firstLine="429"/>
        <w:spacing w:before="1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左右横视：闭目，先从左向右看，再从右向左看6</w:t>
      </w:r>
      <w:r>
        <w:rPr>
          <w:rFonts w:ascii="SimSun" w:hAnsi="SimSun" w:eastAsia="SimSun" w:cs="SimSun"/>
          <w:sz w:val="21"/>
          <w:szCs w:val="21"/>
          <w:spacing w:val="9"/>
        </w:rPr>
        <w:t>次；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然后睁目，从左向右看，再从右向左看6次。从左向右看时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吸气，从右向左看时呼气。闭目、睁目各做六节。</w:t>
      </w:r>
    </w:p>
    <w:p>
      <w:pPr>
        <w:ind w:right="88" w:firstLine="429"/>
        <w:spacing w:before="4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上左下右斜视：闭目，先从左上方看到右下方，再从左 </w:t>
      </w:r>
      <w:r>
        <w:rPr>
          <w:rFonts w:ascii="SimSun" w:hAnsi="SimSun" w:eastAsia="SimSun" w:cs="SimSun"/>
          <w:sz w:val="21"/>
          <w:szCs w:val="21"/>
          <w:spacing w:val="15"/>
        </w:rPr>
        <w:t>下方看到右上方6次；然后睁目作上述运动6次，从右上到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左下时吸气，从左下到右上时呼气。闭目、睁目各做六节。</w:t>
      </w:r>
    </w:p>
    <w:p>
      <w:pPr>
        <w:ind w:firstLine="429"/>
        <w:spacing w:before="3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四向顺视：闭目、按顺时针方向看左、上、右、下四方；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然后睁目作上述动作。看左、上时吸气，看右、下时呼气。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闭目、睁目各做四节。</w:t>
      </w:r>
    </w:p>
    <w:p>
      <w:pPr>
        <w:ind w:right="83" w:firstLine="429"/>
        <w:spacing w:before="2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定点正视：在正前方，选一定点(山峰、房屋、大树皆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可),睁目凝视该注视点，自然呼吸，默数一、二、三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……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至十六为止。</w:t>
      </w:r>
    </w:p>
    <w:p>
      <w:pPr>
        <w:ind w:right="93" w:firstLine="429"/>
        <w:spacing w:before="27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睁闭正视：如上法选一点，睁目凝视，然后双眼一睁一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闭。睁时吸气，闭时呼气，睁闭一次为一节，共做十六节。</w:t>
      </w:r>
    </w:p>
    <w:p>
      <w:pPr>
        <w:ind w:right="91" w:firstLine="429"/>
        <w:spacing w:before="1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本法坐、站式皆可。练站式时，两脚微屈，开如肩宽，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两手合于气海穴(脐下);坐式，两手置膝上、全身放松，大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脑入静。运眼节奏由快到慢，运气应均匀无息，运眼时用意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用力应轻微，呼吸要缓慢， 一般做一、两个月就可以见些效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果。</w:t>
      </w:r>
    </w:p>
    <w:p>
      <w:pPr>
        <w:spacing w:line="268" w:lineRule="auto"/>
        <w:sectPr>
          <w:footerReference w:type="default" r:id="rId76"/>
          <w:pgSz w:w="7060" w:h="10440"/>
          <w:pgMar w:top="887" w:right="645" w:bottom="777" w:left="680" w:header="0" w:footer="56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532"/>
        <w:spacing w:before="58" w:line="222" w:lineRule="auto"/>
        <w:outlineLvl w:val="1"/>
        <w:rPr>
          <w:rFonts w:ascii="SimHei" w:hAnsi="SimHei" w:eastAsia="SimHei" w:cs="SimHei"/>
          <w:sz w:val="21"/>
          <w:szCs w:val="21"/>
        </w:rPr>
      </w:pPr>
      <w:bookmarkStart w:name="bookmark62" w:id="154"/>
      <w:bookmarkEnd w:id="154"/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(二)导引法</w:t>
      </w:r>
    </w:p>
    <w:p>
      <w:pPr>
        <w:ind w:right="87" w:firstLine="460"/>
        <w:spacing w:before="108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颜面摩擦法：坐位、盘足、闭目，将两手掌摩擦生热 </w:t>
      </w:r>
      <w:r>
        <w:rPr>
          <w:rFonts w:ascii="SimSun" w:hAnsi="SimSun" w:eastAsia="SimSun" w:cs="SimSun"/>
          <w:sz w:val="21"/>
          <w:szCs w:val="21"/>
          <w:spacing w:val="7"/>
        </w:rPr>
        <w:t>后，覆于面部，上起发际，下至下颌，均匀摩擦81次。每日 </w:t>
      </w:r>
      <w:r>
        <w:rPr>
          <w:rFonts w:ascii="SimSun" w:hAnsi="SimSun" w:eastAsia="SimSun" w:cs="SimSun"/>
          <w:sz w:val="21"/>
          <w:szCs w:val="21"/>
          <w:spacing w:val="11"/>
        </w:rPr>
        <w:t>可做二~三次，可使头脑清楚，恢复眼部疲劳，预防视力减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退等。</w:t>
      </w:r>
    </w:p>
    <w:p>
      <w:pPr>
        <w:ind w:right="60" w:firstLine="460"/>
        <w:spacing w:before="123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2. 浴眼法：站立，或正坐垂足，两手轻轻握拳，两拇指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弯曲，用拇指背分擦两眼上、下眼皮各十几次，然后用两手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拇指分按两侧太阳穴，旋转揉动10次，再向相反的方向揉动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10次。最后用右手拇指和食指捏住眉头中间部位，揪十几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次，与此同时，用左手从后头发际向下捋到颈部十几次，换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手再作上述动作十几次。</w:t>
      </w:r>
    </w:p>
    <w:p>
      <w:pPr>
        <w:ind w:right="61" w:firstLine="460"/>
        <w:spacing w:before="9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浴眼，可使眼部气血通畅，对于防治青光眼有一定的作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用。另外太阳穴处血管丰富，揉此处可通经活络，有助于治疗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青光眼的头痛眼痛。揪两眉之间部位，可使眼部虚火外泄，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可以预防眼疾。</w:t>
      </w:r>
    </w:p>
    <w:p>
      <w:pPr>
        <w:ind w:left="463"/>
        <w:spacing w:before="18" w:line="238" w:lineRule="auto"/>
        <w:outlineLvl w:val="1"/>
        <w:rPr>
          <w:rFonts w:ascii="LiSu" w:hAnsi="LiSu" w:eastAsia="LiSu" w:cs="LiSu"/>
          <w:sz w:val="21"/>
          <w:szCs w:val="21"/>
        </w:rPr>
      </w:pPr>
      <w:bookmarkStart w:name="bookmark63" w:id="155"/>
      <w:bookmarkEnd w:id="155"/>
      <w:r>
        <w:rPr>
          <w:rFonts w:ascii="LiSu" w:hAnsi="LiSu" w:eastAsia="LiSu" w:cs="LiSu"/>
          <w:sz w:val="21"/>
          <w:szCs w:val="21"/>
          <w:b/>
          <w:bCs/>
          <w:spacing w:val="14"/>
        </w:rPr>
        <w:t>(三)气功按摩</w:t>
      </w:r>
    </w:p>
    <w:p>
      <w:pPr>
        <w:ind w:firstLine="460"/>
        <w:spacing w:before="7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1.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预备功：先要备好一个和自身膝盖一样高的小凳子，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加棉垫。平坐其上，两脚分开，同肩宽，大腿要放平，与小  </w:t>
      </w:r>
      <w:r>
        <w:rPr>
          <w:rFonts w:ascii="SimSun" w:hAnsi="SimSun" w:eastAsia="SimSun" w:cs="SimSun"/>
          <w:sz w:val="21"/>
          <w:szCs w:val="21"/>
          <w:spacing w:val="15"/>
        </w:rPr>
        <w:t>腿保持90度，上身要正直，含胸、拔背、垂肩、坠肘、虚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腋，头如悬钟，腰胯放松，两手平放在大腿上，指尖向前。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坐好后，两目先平视，然后轻轻闭眼，舌舔上腭，全身放</w:t>
      </w:r>
      <w:r>
        <w:rPr>
          <w:rFonts w:ascii="SimSun" w:hAnsi="SimSun" w:eastAsia="SimSun" w:cs="SimSun"/>
          <w:sz w:val="21"/>
          <w:szCs w:val="21"/>
          <w:spacing w:val="-1"/>
        </w:rPr>
        <w:t>松，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排除脑中杂念，将左手心内劳富穴(掌心中，三、四掌指关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节后，当指屈向掌心中指尖端所着处)轻放于中丹田穴(脐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下1.5寸处)上，右手心内劳宫穴轻捂在左手背外劳宫穴上，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女子则相反。</w:t>
      </w:r>
    </w:p>
    <w:p>
      <w:pPr>
        <w:ind w:right="20" w:firstLine="460"/>
        <w:spacing w:before="27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做三个气呼吸(口呼鼻吸叫做气呼吸),先</w:t>
      </w:r>
      <w:r>
        <w:rPr>
          <w:rFonts w:ascii="SimSun" w:hAnsi="SimSun" w:eastAsia="SimSun" w:cs="SimSun"/>
          <w:sz w:val="21"/>
          <w:szCs w:val="21"/>
          <w:spacing w:val="10"/>
        </w:rPr>
        <w:t>用口呼，后用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鼻吸，呼时手轻轻按穴，吸时手轻轻松开，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一呼一吸为</w:t>
      </w:r>
      <w:r>
        <w:rPr>
          <w:rFonts w:ascii="SimSun" w:hAnsi="SimSun" w:eastAsia="SimSun" w:cs="SimSun"/>
          <w:sz w:val="21"/>
          <w:szCs w:val="21"/>
          <w:spacing w:val="-2"/>
        </w:rPr>
        <w:t>一次，</w:t>
      </w:r>
    </w:p>
    <w:p>
      <w:pPr>
        <w:spacing w:line="280" w:lineRule="auto"/>
        <w:sectPr>
          <w:footerReference w:type="default" r:id="rId77"/>
          <w:pgSz w:w="7060" w:h="10440"/>
          <w:pgMar w:top="887" w:right="754" w:bottom="747" w:left="559" w:header="0" w:footer="5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29"/>
        <w:spacing w:before="90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共三次。呼吸时要轻轻地、慢慢地、长长地、深深地进行，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要非常自然，不要勉强追求长和深，更不要憋气</w:t>
      </w:r>
      <w:r>
        <w:rPr>
          <w:rFonts w:ascii="SimSun" w:hAnsi="SimSun" w:eastAsia="SimSun" w:cs="SimSun"/>
          <w:sz w:val="21"/>
          <w:szCs w:val="21"/>
          <w:spacing w:val="6"/>
        </w:rPr>
        <w:t>。三个呼吸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做完后，恢复自然呼吸，再做丹田三开合。中丹田前双手向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两侧慢慢分开，开时两手背相对，手指聚拢，开至略宽于自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己身体的宽度时，开始翻手，手心相对，双手慢慢向腹前中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丹田处聚拢，聚到两手心相近而尚未接触时，再翻</w:t>
      </w:r>
      <w:r>
        <w:rPr>
          <w:rFonts w:ascii="SimSun" w:hAnsi="SimSun" w:eastAsia="SimSun" w:cs="SimSun"/>
          <w:sz w:val="21"/>
          <w:szCs w:val="21"/>
          <w:spacing w:val="6"/>
        </w:rPr>
        <w:t>手，使手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背相对，做第二个开合，如此共做三遍。</w:t>
      </w:r>
    </w:p>
    <w:p>
      <w:pPr>
        <w:ind w:left="460"/>
        <w:spacing w:before="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 气功按摩穴位：</w:t>
      </w:r>
    </w:p>
    <w:p>
      <w:pPr>
        <w:ind w:right="23" w:firstLine="460"/>
        <w:spacing w:before="9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① 涌泉穴气功按摩：涌泉穴在足心陷中，相当于第二趾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直下三横指处。该穴属足少阴肾经，肾为生命之根本，按摩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此穴有补肾气、通阴经的作用，对防治青光眼有一定的效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果。</w:t>
      </w:r>
    </w:p>
    <w:p>
      <w:pPr>
        <w:ind w:left="460"/>
        <w:spacing w:before="8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左涌泉穴气功按摩：</w:t>
      </w:r>
    </w:p>
    <w:p>
      <w:pPr>
        <w:ind w:firstLine="460"/>
        <w:spacing w:before="70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预备功做完，将左腿屈膝平放床边或凳子上。右腿脚掌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平放地面上，侧身而坐，屈膝90度。左手背外劳宫穴(与内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劳宫穴相对的手背部),对准左肾俞穴，或</w:t>
      </w:r>
      <w:r>
        <w:rPr>
          <w:rFonts w:ascii="SimSun" w:hAnsi="SimSun" w:eastAsia="SimSun" w:cs="SimSun"/>
          <w:sz w:val="21"/>
          <w:szCs w:val="21"/>
          <w:spacing w:val="6"/>
        </w:rPr>
        <w:t>对准小腹。此时右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手平放在左脚掌上，用手心内劳宫穴对准足心涌泉穴，以涌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泉穴为中心，做环形按摩，可按顺时针或逆时针顺</w:t>
      </w:r>
      <w:r>
        <w:rPr>
          <w:rFonts w:ascii="SimSun" w:hAnsi="SimSun" w:eastAsia="SimSun" w:cs="SimSun"/>
          <w:sz w:val="21"/>
          <w:szCs w:val="21"/>
          <w:spacing w:val="6"/>
        </w:rPr>
        <w:t>序。男子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左涌泉穴以顺时针为正转为补，反之逆时针为反转</w:t>
      </w:r>
      <w:r>
        <w:rPr>
          <w:rFonts w:ascii="SimSun" w:hAnsi="SimSun" w:eastAsia="SimSun" w:cs="SimSun"/>
          <w:sz w:val="21"/>
          <w:szCs w:val="21"/>
          <w:spacing w:val="6"/>
        </w:rPr>
        <w:t>为泻，女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子相反。如做三次，第一次为正转，第二次逆转，第</w:t>
      </w:r>
      <w:r>
        <w:rPr>
          <w:rFonts w:ascii="SimSun" w:hAnsi="SimSun" w:eastAsia="SimSun" w:cs="SimSun"/>
          <w:sz w:val="21"/>
          <w:szCs w:val="21"/>
          <w:spacing w:val="6"/>
        </w:rPr>
        <w:t>三次为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正转，即“二正一反”,是为偏补。如做三次，第一</w:t>
      </w:r>
      <w:r>
        <w:rPr>
          <w:rFonts w:ascii="SimSun" w:hAnsi="SimSun" w:eastAsia="SimSun" w:cs="SimSun"/>
          <w:sz w:val="21"/>
          <w:szCs w:val="21"/>
          <w:spacing w:val="10"/>
        </w:rPr>
        <w:t>次为逆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转，第二次为正转，第三次为逆转，即“二反一</w:t>
      </w:r>
      <w:r>
        <w:rPr>
          <w:rFonts w:ascii="SimSun" w:hAnsi="SimSun" w:eastAsia="SimSun" w:cs="SimSun"/>
          <w:sz w:val="21"/>
          <w:szCs w:val="21"/>
          <w:spacing w:val="2"/>
        </w:rPr>
        <w:t>正”,是为偏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泻。无论男女，均可做正转或反转，根据病情而</w:t>
      </w:r>
      <w:r>
        <w:rPr>
          <w:rFonts w:ascii="SimSun" w:hAnsi="SimSun" w:eastAsia="SimSun" w:cs="SimSun"/>
          <w:sz w:val="21"/>
          <w:szCs w:val="21"/>
          <w:spacing w:val="6"/>
        </w:rPr>
        <w:t>采取补泻之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法。</w:t>
      </w:r>
    </w:p>
    <w:p>
      <w:pPr>
        <w:ind w:right="16" w:firstLine="460"/>
        <w:spacing w:before="26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一般每次转数为72圈，也可以少转，可根据</w:t>
      </w:r>
      <w:r>
        <w:rPr>
          <w:rFonts w:ascii="SimSun" w:hAnsi="SimSun" w:eastAsia="SimSun" w:cs="SimSun"/>
          <w:sz w:val="21"/>
          <w:szCs w:val="21"/>
          <w:spacing w:val="10"/>
        </w:rPr>
        <w:t>情况用6的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倍数或9的倍数，6属阳、9属阴，故可选用36、54、72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圈等，每天可做几次(但各次圈数要统一)</w:t>
      </w:r>
      <w:r>
        <w:rPr>
          <w:rFonts w:ascii="SimSun" w:hAnsi="SimSun" w:eastAsia="SimSun" w:cs="SimSun"/>
          <w:sz w:val="21"/>
          <w:szCs w:val="21"/>
          <w:spacing w:val="6"/>
        </w:rPr>
        <w:t>。按摩完毕，将右</w:t>
      </w:r>
    </w:p>
    <w:p>
      <w:pPr>
        <w:spacing w:line="272" w:lineRule="auto"/>
        <w:sectPr>
          <w:footerReference w:type="default" r:id="rId78"/>
          <w:pgSz w:w="7060" w:h="10440"/>
          <w:pgMar w:top="887" w:right="687" w:bottom="687" w:left="689" w:header="0" w:footer="47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47"/>
        <w:spacing w:before="49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手心劳宫穴对准涌泉穴，做三个气呼吸(呼时轻按，吸时手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松但不离开),如果要做按摩三次，就在三个气呼吸后，接着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做第二次、第三次。三次做完算一轮，连做三轮，左涌泉穴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按摩才算完成了。将左脚放回地上，坐平正，两手做中</w:t>
      </w:r>
      <w:r>
        <w:rPr>
          <w:rFonts w:ascii="SimSun" w:hAnsi="SimSun" w:eastAsia="SimSun" w:cs="SimSun"/>
          <w:sz w:val="21"/>
          <w:szCs w:val="21"/>
          <w:spacing w:val="7"/>
        </w:rPr>
        <w:t>丹田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三开合和三个气呼吸。</w:t>
      </w:r>
    </w:p>
    <w:p>
      <w:pPr>
        <w:ind w:left="450"/>
        <w:spacing w:before="7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右涌泉穴气功按摩：</w:t>
      </w:r>
    </w:p>
    <w:p>
      <w:pPr>
        <w:ind w:left="453"/>
        <w:spacing w:before="6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接上式转过身，将右腿屈膝，平放床边或凳上，按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上述</w:t>
      </w:r>
    </w:p>
    <w:p>
      <w:pPr>
        <w:spacing w:before="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做法，但左、右脚为相反，方向也相反，其他</w:t>
      </w:r>
      <w:r>
        <w:rPr>
          <w:rFonts w:ascii="SimSun" w:hAnsi="SimSun" w:eastAsia="SimSun" w:cs="SimSun"/>
          <w:sz w:val="21"/>
          <w:szCs w:val="21"/>
          <w:spacing w:val="6"/>
        </w:rPr>
        <w:t>方法一样。</w:t>
      </w:r>
    </w:p>
    <w:p>
      <w:pPr>
        <w:ind w:right="46" w:firstLine="450"/>
        <w:spacing w:before="6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② 头部穴位气功按摩：头部是大脑所在地，大脑</w:t>
      </w:r>
      <w:r>
        <w:rPr>
          <w:rFonts w:ascii="SimSun" w:hAnsi="SimSun" w:eastAsia="SimSun" w:cs="SimSun"/>
          <w:sz w:val="21"/>
          <w:szCs w:val="21"/>
          <w:spacing w:val="2"/>
        </w:rPr>
        <w:t>是人体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的指挥部，大脑皮层的兴奋和抑制，与青光眼有很大关系。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通过头部的穴位按摩，可起到调节神经，使之平衡的作用，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从而对防治青光眼病起一定作用。</w:t>
      </w:r>
    </w:p>
    <w:p>
      <w:pPr>
        <w:ind w:right="43" w:firstLine="450"/>
        <w:spacing w:before="4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头部穴位按摩对青光眼的防治有效的有七处：即印堂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穴、太阳穴、眉部、眼部、风池穴、翳风穴、翳明穴。</w:t>
      </w:r>
    </w:p>
    <w:p>
      <w:pPr>
        <w:ind w:left="3" w:right="47" w:firstLine="450"/>
        <w:spacing w:before="48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头部按摩，初练时，可不做意念导引，练熟后可以排除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杂念，进行意念、导引。各部穴位做完后，要把意念转向中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丹田进行收功。收功后稍待片刻，待意念离开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中丹田，舌尖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也就离开上腭放平，慢慢睁开眼睛开始活动。</w:t>
      </w:r>
    </w:p>
    <w:p>
      <w:pPr>
        <w:ind w:left="453"/>
        <w:spacing w:before="3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印堂穴气功按摩：</w:t>
      </w:r>
    </w:p>
    <w:p>
      <w:pPr>
        <w:ind w:left="453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7"/>
        </w:rPr>
        <w:t>印堂穴(见图2)在两眉中央。预备功后，中丹田三开</w:t>
      </w:r>
    </w:p>
    <w:p>
      <w:pPr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合，最后一个做完后，两手徐徐上提，两肘、两臂也自然随</w:t>
      </w:r>
    </w:p>
    <w:p>
      <w:pPr>
        <w:spacing w:before="7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之上升。两手上提时，手指自然靠拢，两手中指相接，低血</w:t>
      </w:r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压时两手心向上；高血压时，两手心向下(双手上提时，可</w:t>
      </w:r>
    </w:p>
    <w:p>
      <w:pPr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根据病情不同，确定手心向上或向下)。两手上升到膻中穴</w:t>
      </w:r>
    </w:p>
    <w:p>
      <w:pPr>
        <w:ind w:left="139"/>
        <w:spacing w:before="68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(两乳中央),眼压高时，手指自然向上，升至</w:t>
      </w:r>
      <w:r>
        <w:rPr>
          <w:rFonts w:ascii="SimSun" w:hAnsi="SimSun" w:eastAsia="SimSun" w:cs="SimSun"/>
          <w:sz w:val="21"/>
          <w:szCs w:val="21"/>
          <w:spacing w:val="4"/>
        </w:rPr>
        <w:t>印堂高度时，</w:t>
      </w:r>
    </w:p>
    <w:p>
      <w:pPr>
        <w:spacing w:before="7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变换手指法，食指、中指并拢伸出，其余三指收回，大指轻</w:t>
      </w:r>
    </w:p>
    <w:p>
      <w:pPr>
        <w:spacing w:before="71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轻压在无名指边上，小指自然在无名指下，变成剑指。此时，</w:t>
      </w:r>
    </w:p>
    <w:p>
      <w:pPr>
        <w:spacing w:line="219" w:lineRule="auto"/>
        <w:sectPr>
          <w:footerReference w:type="default" r:id="rId79"/>
          <w:pgSz w:w="7060" w:h="10440"/>
          <w:pgMar w:top="887" w:right="795" w:bottom="727" w:left="549" w:header="0" w:footer="5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20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用两手的中指端，按摩印堂穴，两中指的放法是，两手中指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平行，同时轻轻放在印堂穴上。两中指一齐做正转(顺时针)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九次。再做相反方向(逆时针)九次。即正转为补，反转</w:t>
      </w:r>
      <w:r>
        <w:rPr>
          <w:rFonts w:ascii="SimSun" w:hAnsi="SimSun" w:eastAsia="SimSun" w:cs="SimSun"/>
          <w:sz w:val="21"/>
          <w:szCs w:val="21"/>
          <w:spacing w:val="1"/>
        </w:rPr>
        <w:t>为泻，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男、女一样。正转九次及逆转九次是指不补不</w:t>
      </w:r>
      <w:r>
        <w:rPr>
          <w:rFonts w:ascii="SimSun" w:hAnsi="SimSun" w:eastAsia="SimSun" w:cs="SimSun"/>
          <w:sz w:val="21"/>
          <w:szCs w:val="21"/>
          <w:spacing w:val="7"/>
        </w:rPr>
        <w:t>泻，而调和阴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阳，如病人需补的，可改为正转九次，反转九次，再正转九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次；需泻的病人可改为反转九次，正转九次，再反转九次。</w:t>
      </w:r>
    </w:p>
    <w:p>
      <w:pPr>
        <w:ind w:right="54" w:firstLine="439"/>
        <w:spacing w:before="3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施行上述按摩后，在此穴上可做按的动作，手</w:t>
      </w:r>
      <w:r>
        <w:rPr>
          <w:rFonts w:ascii="SimSun" w:hAnsi="SimSun" w:eastAsia="SimSun" w:cs="SimSun"/>
          <w:sz w:val="21"/>
          <w:szCs w:val="21"/>
          <w:spacing w:val="7"/>
        </w:rPr>
        <w:t>轻按时呼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气，松指时吸气， 一按一松，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一呼一吸，反复做三次(即三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按三呼吸)。动作要轻，按摩不要用力，手指与穴位有接触的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感觉即可，不要压迫，否则会感到不舒服。按摩完毕，两手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中指向上轻轻的边点边移动，移到神庭穴处(此穴在正中线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上，前发际边缘),再从神庭穴点回到印堂穴，沿鼻梁往下点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至人中穴(上唇中线上为与中为相交处),接着两</w:t>
      </w:r>
      <w:r>
        <w:rPr>
          <w:rFonts w:ascii="SimSun" w:hAnsi="SimSun" w:eastAsia="SimSun" w:cs="SimSun"/>
          <w:sz w:val="21"/>
          <w:szCs w:val="21"/>
          <w:spacing w:val="10"/>
        </w:rPr>
        <w:t>手放松，慢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慢降至中丹田后，翻转手上升，进行换气。</w:t>
      </w:r>
    </w:p>
    <w:p>
      <w:pPr>
        <w:ind w:left="439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太阳穴气功按摩：</w:t>
      </w:r>
    </w:p>
    <w:p>
      <w:pPr>
        <w:ind w:right="39" w:firstLine="439"/>
        <w:spacing w:before="56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太阳穴(在眉梢与外眼角中间往后凹陷处，图2)按摩，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是接着印堂穴按摩后，两手仍徐徐升起，至印堂穴，换指法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成剑指，两手中指从印堂穴分开，轻放于两太阳穴上。在太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阳穴处做按摩动作，先向前正转九次，再向后反转九次。然 </w:t>
      </w:r>
      <w:r>
        <w:rPr>
          <w:rFonts w:ascii="SimSun" w:hAnsi="SimSun" w:eastAsia="SimSun" w:cs="SimSun"/>
          <w:sz w:val="21"/>
          <w:szCs w:val="21"/>
          <w:spacing w:val="7"/>
        </w:rPr>
        <w:t>后就接着做三按三呼吸动作。按毕，两手五指放开，用指尖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慢慢地、轻轻地从两颊点跳下来，手指与脸部皮肤刚刚接触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即可，不要太挨紧，徐徐向下，降至中丹田穴，进行换气。</w:t>
      </w:r>
    </w:p>
    <w:p>
      <w:pPr>
        <w:ind w:left="43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眉部穴位气功按摩：</w:t>
      </w:r>
    </w:p>
    <w:p>
      <w:pPr>
        <w:ind w:right="55" w:firstLine="439"/>
        <w:spacing w:before="3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接上换气后，双手翻手上升，至印堂穴时，两</w:t>
      </w:r>
      <w:r>
        <w:rPr>
          <w:rFonts w:ascii="SimSun" w:hAnsi="SimSun" w:eastAsia="SimSun" w:cs="SimSun"/>
          <w:sz w:val="21"/>
          <w:szCs w:val="21"/>
          <w:spacing w:val="7"/>
        </w:rPr>
        <w:t>手中指分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别放在攒竹穴(即两个眉头处),两手拇指分别放</w:t>
      </w:r>
      <w:r>
        <w:rPr>
          <w:rFonts w:ascii="SimSun" w:hAnsi="SimSun" w:eastAsia="SimSun" w:cs="SimSun"/>
          <w:sz w:val="21"/>
          <w:szCs w:val="21"/>
          <w:spacing w:val="19"/>
        </w:rPr>
        <w:t>在两太阳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穴位上，然后两手中指从眉头，沿眉弓，慢慢划至太阳穴，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连续划三次。接着做三按三呼吸动作。按毕，五指轻轻地、</w:t>
      </w:r>
    </w:p>
    <w:p>
      <w:pPr>
        <w:spacing w:line="275" w:lineRule="auto"/>
        <w:sectPr>
          <w:footerReference w:type="default" r:id="rId80"/>
          <w:pgSz w:w="7060" w:h="10440"/>
          <w:pgMar w:top="887" w:right="515" w:bottom="717" w:left="820" w:header="0" w:footer="5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430" w:right="929" w:hanging="430"/>
        <w:spacing w:before="14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慢慢地从两颊向下点跳，再降至中丹田穴，换气。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眼部穴位气功按摩：</w:t>
      </w:r>
    </w:p>
    <w:p>
      <w:pPr>
        <w:ind w:firstLine="430"/>
        <w:spacing w:before="2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接上式，两手翻手，慢慢升至印堂穴时变换手法，除小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指外，其它四指变成虚拳，大指自然压在中、食、无名指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上。将两小指分别放在睛明穴上(图2),双</w:t>
      </w:r>
      <w:r>
        <w:rPr>
          <w:rFonts w:ascii="SimSun" w:hAnsi="SimSun" w:eastAsia="SimSun" w:cs="SimSun"/>
          <w:sz w:val="21"/>
          <w:szCs w:val="21"/>
          <w:spacing w:val="23"/>
        </w:rPr>
        <w:t>手同时向内转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九次，再向外转九次。按摩后，在此穴位上做三</w:t>
      </w:r>
      <w:r>
        <w:rPr>
          <w:rFonts w:ascii="SimSun" w:hAnsi="SimSun" w:eastAsia="SimSun" w:cs="SimSun"/>
          <w:sz w:val="21"/>
          <w:szCs w:val="21"/>
          <w:spacing w:val="7"/>
        </w:rPr>
        <w:t>按三呼吸动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作。按完，用两手小指从睛明穴处，轻轻地沿眼缝</w:t>
      </w:r>
      <w:r>
        <w:rPr>
          <w:rFonts w:ascii="SimSun" w:hAnsi="SimSun" w:eastAsia="SimSun" w:cs="SimSun"/>
          <w:sz w:val="21"/>
          <w:szCs w:val="21"/>
          <w:spacing w:val="6"/>
        </w:rPr>
        <w:t>划至瞳子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醪穴(在外眼角外5分处),在此穴处向内、向外各转九次。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再做三按三呼吸，按完，双手五指放开，顺着往下点跳按摩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面部，再将双手降至中丹田穴。接着翻手往上提，至印</w:t>
      </w:r>
      <w:r>
        <w:rPr>
          <w:rFonts w:ascii="SimSun" w:hAnsi="SimSun" w:eastAsia="SimSun" w:cs="SimSun"/>
          <w:sz w:val="21"/>
          <w:szCs w:val="21"/>
          <w:spacing w:val="6"/>
        </w:rPr>
        <w:t>堂穴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时，变换手法，用两手小指以两个承泣穴(目下七</w:t>
      </w:r>
      <w:r>
        <w:rPr>
          <w:rFonts w:ascii="SimSun" w:hAnsi="SimSun" w:eastAsia="SimSun" w:cs="SimSun"/>
          <w:sz w:val="21"/>
          <w:szCs w:val="21"/>
          <w:spacing w:val="10"/>
        </w:rPr>
        <w:t>分，正对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瞳孔下的眼眶边缘)为中心，先向内，后向外各按摩九次，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接着做三按三呼吸。此穴按摩后，将两手小指放在上明(眉 </w:t>
      </w:r>
      <w:r>
        <w:rPr>
          <w:rFonts w:ascii="SimSun" w:hAnsi="SimSun" w:eastAsia="SimSun" w:cs="SimSun"/>
          <w:sz w:val="21"/>
          <w:szCs w:val="21"/>
          <w:spacing w:val="11"/>
        </w:rPr>
        <w:t>正中以下)穴位上，先向内九转，后向外九转，再</w:t>
      </w:r>
      <w:r>
        <w:rPr>
          <w:rFonts w:ascii="SimSun" w:hAnsi="SimSun" w:eastAsia="SimSun" w:cs="SimSun"/>
          <w:sz w:val="21"/>
          <w:szCs w:val="21"/>
          <w:spacing w:val="10"/>
        </w:rPr>
        <w:t>做三按三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呼吸。按摩后，五指松开，从两颊徐徐往下点跳，再</w:t>
      </w:r>
      <w:r>
        <w:rPr>
          <w:rFonts w:ascii="SimSun" w:hAnsi="SimSun" w:eastAsia="SimSun" w:cs="SimSun"/>
          <w:sz w:val="21"/>
          <w:szCs w:val="21"/>
          <w:spacing w:val="6"/>
        </w:rPr>
        <w:t>两手降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至中丹田穴处，进行换气。</w:t>
      </w:r>
    </w:p>
    <w:p>
      <w:pPr>
        <w:ind w:left="430"/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风池穴气功按摩：</w:t>
      </w:r>
    </w:p>
    <w:p>
      <w:pPr>
        <w:ind w:right="12" w:firstLine="430"/>
        <w:spacing w:before="9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接上式，翻手徐徐上升，至印堂穴时，变换手法，双手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沿头部正中向后摩至风池穴(双耳后发角的凹陷处),用剑指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在此穴上向内正转九转，向外反转九转按摩，再做三按三呼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吸，按毕，五指松开。双手指尖沿颈部两侧划至胸前，再向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下降至中丹田，进行换气。</w:t>
      </w:r>
    </w:p>
    <w:p>
      <w:pPr>
        <w:ind w:left="430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翳风、翳明穴气功按摩：</w:t>
      </w:r>
    </w:p>
    <w:p>
      <w:pPr>
        <w:ind w:right="16" w:firstLine="430"/>
        <w:spacing w:before="70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接上式，翻手徐徐上升，至印堂穴时，变换手法，成剑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指，将双手中指放在翳风穴(耳垂根部后方凹陷处)按摩，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向前正转九转，向后反转九转，按摩毕，再做三按三呼吸。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按毕双手食指放在翳明穴(翳风穴后一寸乳突下缘处)上，</w:t>
      </w:r>
    </w:p>
    <w:p>
      <w:pPr>
        <w:spacing w:line="275" w:lineRule="auto"/>
        <w:sectPr>
          <w:footerReference w:type="default" r:id="rId81"/>
          <w:pgSz w:w="7060" w:h="10440"/>
          <w:pgMar w:top="887" w:right="945" w:bottom="647" w:left="450" w:header="0" w:footer="4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64"/>
        <w:spacing w:before="10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先向前正转按摩九转，再向后反转按摩九转，再做三按三呼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吸。按摩完，五指松开，手指并拢，从颈部两侧，往前划至 </w:t>
      </w:r>
      <w:r>
        <w:rPr>
          <w:rFonts w:ascii="SimSun" w:hAnsi="SimSun" w:eastAsia="SimSun" w:cs="SimSun"/>
          <w:sz w:val="21"/>
          <w:szCs w:val="21"/>
          <w:spacing w:val="4"/>
        </w:rPr>
        <w:t>胸前，再降至中丹田。</w:t>
      </w:r>
    </w:p>
    <w:p>
      <w:pPr>
        <w:ind w:right="58" w:firstLine="429"/>
        <w:spacing w:before="5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 收功回气：接着翻手徐徐上升，双手开始虚着，不与 </w:t>
      </w:r>
      <w:r>
        <w:rPr>
          <w:rFonts w:ascii="SimSun" w:hAnsi="SimSun" w:eastAsia="SimSun" w:cs="SimSun"/>
          <w:sz w:val="21"/>
          <w:szCs w:val="21"/>
          <w:spacing w:val="11"/>
        </w:rPr>
        <w:t>头部接触，沿印堂穴至百会穴(头顶正中凹陷处),</w:t>
      </w:r>
      <w:r>
        <w:rPr>
          <w:rFonts w:ascii="SimSun" w:hAnsi="SimSun" w:eastAsia="SimSun" w:cs="SimSun"/>
          <w:sz w:val="21"/>
          <w:szCs w:val="21"/>
          <w:spacing w:val="10"/>
        </w:rPr>
        <w:t>然后双手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接触头部，沿着两侧颈部，轻轻地按摩并向下划，至胸部，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再导引至中丹田，如此反复共做三遍，接着再做中丹田的三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开合动作和三个呼吸动作之后，开始收功。</w:t>
      </w:r>
    </w:p>
    <w:p>
      <w:pPr>
        <w:ind w:firstLine="450"/>
        <w:spacing w:before="81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上述介绍的一些气功或气功按摩方法，可用于防止青光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眼病的发生，同时对青光眼的治疗，也有一定的益处。特别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对慢性单纯性青光眼病，也有一定的治疗效果，可根据情况，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进行选练。</w:t>
      </w:r>
    </w:p>
    <w:sectPr>
      <w:footerReference w:type="default" r:id="rId82"/>
      <w:pgSz w:w="7060" w:h="10440"/>
      <w:pgMar w:top="887" w:right="494" w:bottom="698" w:left="850" w:header="0" w:footer="48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—4—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—5—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4"/>
      </w:rPr>
      <w:t>-</w:t>
    </w:r>
    <w:r>
      <w:rPr>
        <w:rFonts w:ascii="SimSun" w:hAnsi="SimSun" w:eastAsia="SimSun" w:cs="SimSun"/>
        <w:sz w:val="20"/>
        <w:szCs w:val="20"/>
        <w:spacing w:val="3"/>
      </w:rPr>
      <w:t xml:space="preserve">  </w:t>
    </w:r>
    <w:r>
      <w:rPr>
        <w:rFonts w:ascii="SimSun" w:hAnsi="SimSun" w:eastAsia="SimSun" w:cs="SimSun"/>
        <w:sz w:val="20"/>
        <w:szCs w:val="20"/>
        <w:spacing w:val="-4"/>
      </w:rPr>
      <w:t>6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5"/>
      <w:spacing w:before="1" w:line="172" w:lineRule="auto"/>
      <w:rPr>
        <w:rFonts w:ascii="SimSun" w:hAnsi="SimSun" w:eastAsia="SimSun" w:cs="SimSun"/>
        <w:sz w:val="21"/>
        <w:szCs w:val="21"/>
      </w:rPr>
    </w:pPr>
    <w:bookmarkStart w:name="bookmark66" w:id="75"/>
    <w:bookmarkEnd w:id="75"/>
    <w:r>
      <w:rPr>
        <w:rFonts w:ascii="SimSun" w:hAnsi="SimSun" w:eastAsia="SimSun" w:cs="SimSun"/>
        <w:sz w:val="21"/>
        <w:szCs w:val="21"/>
        <w:spacing w:val="-3"/>
      </w:rPr>
      <w:t>—7—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—8—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5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—10—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69" w:id="79"/>
    <w:bookmarkEnd w:id="79"/>
    <w:r>
      <w:rPr>
        <w:rFonts w:ascii="SimSun" w:hAnsi="SimSun" w:eastAsia="SimSun" w:cs="SimSun"/>
        <w:sz w:val="21"/>
        <w:szCs w:val="21"/>
        <w:spacing w:val="-2"/>
      </w:rPr>
      <w:t>—11—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—12—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—13—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71" w:id="84"/>
    <w:bookmarkEnd w:id="84"/>
    <w:r>
      <w:rPr>
        <w:rFonts w:ascii="SimSun" w:hAnsi="SimSun" w:eastAsia="SimSun" w:cs="SimSun"/>
        <w:sz w:val="21"/>
        <w:szCs w:val="21"/>
        <w:spacing w:val="-2"/>
      </w:rPr>
      <w:t>—14—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16"/>
      </w:rPr>
      <w:t>〔1〕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—15—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—16—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—17—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4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—18—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—19—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75" w:id="95"/>
    <w:bookmarkEnd w:id="95"/>
    <w:r>
      <w:rPr>
        <w:rFonts w:ascii="SimSun" w:hAnsi="SimSun" w:eastAsia="SimSun" w:cs="SimSun"/>
        <w:sz w:val="21"/>
        <w:szCs w:val="21"/>
        <w:spacing w:val="-2"/>
      </w:rPr>
      <w:t>—20—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—21—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—22—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—23—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78" w:id="104"/>
    <w:bookmarkEnd w:id="104"/>
    <w:r>
      <w:rPr>
        <w:rFonts w:ascii="Times New Roman" w:hAnsi="Times New Roman" w:eastAsia="Times New Roman" w:cs="Times New Roman"/>
        <w:sz w:val="21"/>
        <w:szCs w:val="21"/>
        <w:spacing w:val="-2"/>
      </w:rPr>
      <w:t>24-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2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16"/>
      </w:rPr>
      <w:t>〔2〕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25-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—26—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—27—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—28—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—29—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—30—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—31—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—32—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—33—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—34—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3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—35—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—36—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9"/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—37—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—38—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—39—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—40—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—41—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—42—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—43—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-44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9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4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4" w:lineRule="auto"/>
      <w:rPr>
        <w:rFonts w:ascii="SimSun" w:hAnsi="SimSun" w:eastAsia="SimSun" w:cs="SimSun"/>
        <w:sz w:val="22"/>
        <w:szCs w:val="22"/>
      </w:rPr>
    </w:pPr>
    <w:bookmarkStart w:name="bookmark86" w:id="125"/>
    <w:bookmarkEnd w:id="125"/>
    <w:r>
      <w:rPr>
        <w:rFonts w:ascii="SimSun" w:hAnsi="SimSun" w:eastAsia="SimSun" w:cs="SimSun"/>
        <w:sz w:val="22"/>
        <w:szCs w:val="22"/>
        <w:spacing w:val="-2"/>
      </w:rPr>
      <w:t>—45—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"/>
      </w:rPr>
      <w:t>—46—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3" w:lineRule="auto"/>
      <w:rPr>
        <w:rFonts w:ascii="SimSun" w:hAnsi="SimSun" w:eastAsia="SimSun" w:cs="SimSun"/>
        <w:sz w:val="20"/>
        <w:szCs w:val="20"/>
      </w:rPr>
    </w:pPr>
    <w:bookmarkStart w:name="bookmark88" w:id="128"/>
    <w:bookmarkEnd w:id="128"/>
    <w:r>
      <w:rPr>
        <w:rFonts w:ascii="SimSun" w:hAnsi="SimSun" w:eastAsia="SimSun" w:cs="SimSun"/>
        <w:sz w:val="20"/>
        <w:szCs w:val="20"/>
        <w:spacing w:val="-2"/>
      </w:rPr>
      <w:t>—47—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—48—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—49—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90" w:id="130"/>
    <w:bookmarkEnd w:id="130"/>
    <w:r>
      <w:rPr>
        <w:rFonts w:ascii="SimSun" w:hAnsi="SimSun" w:eastAsia="SimSun" w:cs="SimSun"/>
        <w:sz w:val="21"/>
        <w:szCs w:val="21"/>
        <w:spacing w:val="-2"/>
      </w:rPr>
      <w:t>—50—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—51—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—52—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4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—53—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—54—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6"/>
      <w:spacing w:line="221" w:lineRule="auto"/>
      <w:rPr>
        <w:rFonts w:ascii="SimSun" w:hAnsi="SimSun" w:eastAsia="SimSun" w:cs="SimSun"/>
        <w:sz w:val="23"/>
        <w:szCs w:val="23"/>
      </w:rPr>
    </w:pPr>
    <w:bookmarkStart w:name="bookmark56" w:id="56"/>
    <w:bookmarkEnd w:id="56"/>
    <w:r>
      <w:rPr>
        <w:rFonts w:ascii="SimSun" w:hAnsi="SimSun" w:eastAsia="SimSun" w:cs="SimSun"/>
        <w:sz w:val="23"/>
        <w:szCs w:val="23"/>
        <w:spacing w:val="-12"/>
      </w:rPr>
      <w:t>〔</w:t>
    </w:r>
    <w:r>
      <w:rPr>
        <w:rFonts w:ascii="Times New Roman" w:hAnsi="Times New Roman" w:eastAsia="Times New Roman" w:cs="Times New Roman"/>
        <w:sz w:val="23"/>
        <w:szCs w:val="23"/>
        <w:spacing w:val="-12"/>
      </w:rPr>
      <w:t>5</w:t>
    </w:r>
    <w:r>
      <w:rPr>
        <w:rFonts w:ascii="Times New Roman" w:hAnsi="Times New Roman" w:eastAsia="Times New Roman" w:cs="Times New Roman"/>
        <w:sz w:val="23"/>
        <w:szCs w:val="23"/>
        <w:spacing w:val="-30"/>
      </w:rPr>
      <w:t xml:space="preserve"> </w:t>
    </w:r>
    <w:r>
      <w:rPr>
        <w:rFonts w:ascii="SimSun" w:hAnsi="SimSun" w:eastAsia="SimSun" w:cs="SimSun"/>
        <w:sz w:val="23"/>
        <w:szCs w:val="23"/>
        <w:spacing w:val="-12"/>
      </w:rPr>
      <w:t>〕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—55—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94" w:id="142"/>
    <w:bookmarkEnd w:id="142"/>
    <w:r>
      <w:rPr>
        <w:rFonts w:ascii="SimSun" w:hAnsi="SimSun" w:eastAsia="SimSun" w:cs="SimSun"/>
        <w:sz w:val="21"/>
        <w:szCs w:val="21"/>
        <w:spacing w:val="-2"/>
      </w:rPr>
      <w:t>—56—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4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—57—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—58—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—59—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—60—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—61—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—62—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—63—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—64—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—1—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—65—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—66—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2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—67—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—68—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—69—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—70—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—71—</w:t>
    </w:r>
    <w:r>
      <w:rPr>
        <w:rFonts w:ascii="SimSun" w:hAnsi="SimSun" w:eastAsia="SimSun" w:cs="SimSun"/>
        <w:sz w:val="21"/>
        <w:szCs w:val="21"/>
      </w:rPr>
      <w:t xml:space="preserve">  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trike/>
        <w:spacing w:val="-3"/>
      </w:rPr>
      <w:t>—2</w:t>
    </w:r>
    <w:r>
      <w:rPr>
        <w:rFonts w:ascii="SimSun" w:hAnsi="SimSun" w:eastAsia="SimSun" w:cs="SimSun"/>
        <w:sz w:val="20"/>
        <w:szCs w:val="20"/>
        <w:spacing w:val="-3"/>
      </w:rPr>
      <w:t>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—3—</w:t>
    </w:r>
    <w:r>
      <w:rPr>
        <w:rFonts w:ascii="SimSun" w:hAnsi="SimSun" w:eastAsia="SimSun" w:cs="SimSun"/>
        <w:sz w:val="21"/>
        <w:szCs w:val="21"/>
        <w:spacing w:val="-73"/>
      </w:rPr>
      <w:t xml:space="preserve"> </w:t>
    </w:r>
    <w:r>
      <w:rPr>
        <w:rFonts w:ascii="SimSun" w:hAnsi="SimSun" w:eastAsia="SimSun" w:cs="SimSun"/>
        <w:sz w:val="21"/>
        <w:szCs w:val="21"/>
        <w:strike/>
      </w:rPr>
      <w:t xml:space="preserve">  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5" Type="http://schemas.openxmlformats.org/officeDocument/2006/relationships/fontTable" Target="fontTable.xml"/><Relationship Id="rId84" Type="http://schemas.openxmlformats.org/officeDocument/2006/relationships/styles" Target="styles.xml"/><Relationship Id="rId83" Type="http://schemas.openxmlformats.org/officeDocument/2006/relationships/settings" Target="settings.xml"/><Relationship Id="rId82" Type="http://schemas.openxmlformats.org/officeDocument/2006/relationships/footer" Target="footer76.xml"/><Relationship Id="rId81" Type="http://schemas.openxmlformats.org/officeDocument/2006/relationships/footer" Target="footer75.xml"/><Relationship Id="rId80" Type="http://schemas.openxmlformats.org/officeDocument/2006/relationships/footer" Target="footer74.xml"/><Relationship Id="rId8" Type="http://schemas.openxmlformats.org/officeDocument/2006/relationships/footer" Target="footer6.xml"/><Relationship Id="rId79" Type="http://schemas.openxmlformats.org/officeDocument/2006/relationships/footer" Target="footer73.xml"/><Relationship Id="rId78" Type="http://schemas.openxmlformats.org/officeDocument/2006/relationships/footer" Target="footer72.xml"/><Relationship Id="rId77" Type="http://schemas.openxmlformats.org/officeDocument/2006/relationships/footer" Target="footer71.xml"/><Relationship Id="rId76" Type="http://schemas.openxmlformats.org/officeDocument/2006/relationships/footer" Target="footer70.xml"/><Relationship Id="rId75" Type="http://schemas.openxmlformats.org/officeDocument/2006/relationships/footer" Target="footer69.xml"/><Relationship Id="rId74" Type="http://schemas.openxmlformats.org/officeDocument/2006/relationships/footer" Target="footer68.xml"/><Relationship Id="rId73" Type="http://schemas.openxmlformats.org/officeDocument/2006/relationships/footer" Target="footer67.xml"/><Relationship Id="rId72" Type="http://schemas.openxmlformats.org/officeDocument/2006/relationships/footer" Target="footer66.xml"/><Relationship Id="rId71" Type="http://schemas.openxmlformats.org/officeDocument/2006/relationships/footer" Target="footer65.xml"/><Relationship Id="rId70" Type="http://schemas.openxmlformats.org/officeDocument/2006/relationships/footer" Target="footer64.xml"/><Relationship Id="rId7" Type="http://schemas.openxmlformats.org/officeDocument/2006/relationships/footer" Target="footer5.xml"/><Relationship Id="rId69" Type="http://schemas.openxmlformats.org/officeDocument/2006/relationships/footer" Target="footer63.xml"/><Relationship Id="rId68" Type="http://schemas.openxmlformats.org/officeDocument/2006/relationships/footer" Target="footer62.xml"/><Relationship Id="rId67" Type="http://schemas.openxmlformats.org/officeDocument/2006/relationships/footer" Target="footer61.xml"/><Relationship Id="rId66" Type="http://schemas.openxmlformats.org/officeDocument/2006/relationships/footer" Target="footer60.xml"/><Relationship Id="rId65" Type="http://schemas.openxmlformats.org/officeDocument/2006/relationships/footer" Target="footer59.xml"/><Relationship Id="rId64" Type="http://schemas.openxmlformats.org/officeDocument/2006/relationships/footer" Target="footer58.xml"/><Relationship Id="rId63" Type="http://schemas.openxmlformats.org/officeDocument/2006/relationships/footer" Target="footer57.xml"/><Relationship Id="rId62" Type="http://schemas.openxmlformats.org/officeDocument/2006/relationships/footer" Target="footer56.xml"/><Relationship Id="rId61" Type="http://schemas.openxmlformats.org/officeDocument/2006/relationships/footer" Target="footer55.xml"/><Relationship Id="rId60" Type="http://schemas.openxmlformats.org/officeDocument/2006/relationships/footer" Target="footer54.xml"/><Relationship Id="rId6" Type="http://schemas.openxmlformats.org/officeDocument/2006/relationships/footer" Target="footer4.xml"/><Relationship Id="rId59" Type="http://schemas.openxmlformats.org/officeDocument/2006/relationships/footer" Target="footer53.xml"/><Relationship Id="rId58" Type="http://schemas.openxmlformats.org/officeDocument/2006/relationships/image" Target="media/image6.jpeg"/><Relationship Id="rId57" Type="http://schemas.openxmlformats.org/officeDocument/2006/relationships/footer" Target="footer52.xml"/><Relationship Id="rId56" Type="http://schemas.openxmlformats.org/officeDocument/2006/relationships/footer" Target="footer51.xml"/><Relationship Id="rId55" Type="http://schemas.openxmlformats.org/officeDocument/2006/relationships/footer" Target="footer50.xml"/><Relationship Id="rId54" Type="http://schemas.openxmlformats.org/officeDocument/2006/relationships/footer" Target="footer49.xml"/><Relationship Id="rId53" Type="http://schemas.openxmlformats.org/officeDocument/2006/relationships/footer" Target="footer48.xml"/><Relationship Id="rId52" Type="http://schemas.openxmlformats.org/officeDocument/2006/relationships/footer" Target="footer47.xml"/><Relationship Id="rId51" Type="http://schemas.openxmlformats.org/officeDocument/2006/relationships/footer" Target="footer46.xml"/><Relationship Id="rId50" Type="http://schemas.openxmlformats.org/officeDocument/2006/relationships/footer" Target="footer45.xml"/><Relationship Id="rId5" Type="http://schemas.openxmlformats.org/officeDocument/2006/relationships/footer" Target="footer3.xml"/><Relationship Id="rId49" Type="http://schemas.openxmlformats.org/officeDocument/2006/relationships/footer" Target="footer44.xml"/><Relationship Id="rId48" Type="http://schemas.openxmlformats.org/officeDocument/2006/relationships/footer" Target="footer43.xml"/><Relationship Id="rId47" Type="http://schemas.openxmlformats.org/officeDocument/2006/relationships/footer" Target="footer42.xml"/><Relationship Id="rId46" Type="http://schemas.openxmlformats.org/officeDocument/2006/relationships/footer" Target="footer41.xml"/><Relationship Id="rId45" Type="http://schemas.openxmlformats.org/officeDocument/2006/relationships/footer" Target="footer40.xml"/><Relationship Id="rId44" Type="http://schemas.openxmlformats.org/officeDocument/2006/relationships/footer" Target="footer39.xml"/><Relationship Id="rId43" Type="http://schemas.openxmlformats.org/officeDocument/2006/relationships/footer" Target="footer38.xml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footer" Target="footer2.xml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footer" Target="footer28.xml"/><Relationship Id="rId32" Type="http://schemas.openxmlformats.org/officeDocument/2006/relationships/footer" Target="footer27.xml"/><Relationship Id="rId31" Type="http://schemas.openxmlformats.org/officeDocument/2006/relationships/footer" Target="footer26.xml"/><Relationship Id="rId30" Type="http://schemas.openxmlformats.org/officeDocument/2006/relationships/footer" Target="footer25.xml"/><Relationship Id="rId3" Type="http://schemas.openxmlformats.org/officeDocument/2006/relationships/image" Target="media/image2.jpeg"/><Relationship Id="rId29" Type="http://schemas.openxmlformats.org/officeDocument/2006/relationships/footer" Target="footer24.xml"/><Relationship Id="rId28" Type="http://schemas.openxmlformats.org/officeDocument/2006/relationships/footer" Target="footer23.xml"/><Relationship Id="rId27" Type="http://schemas.openxmlformats.org/officeDocument/2006/relationships/footer" Target="footer22.xml"/><Relationship Id="rId26" Type="http://schemas.openxmlformats.org/officeDocument/2006/relationships/image" Target="media/image5.jpeg"/><Relationship Id="rId25" Type="http://schemas.openxmlformats.org/officeDocument/2006/relationships/footer" Target="footer21.xml"/><Relationship Id="rId24" Type="http://schemas.openxmlformats.org/officeDocument/2006/relationships/footer" Target="footer20.xml"/><Relationship Id="rId23" Type="http://schemas.openxmlformats.org/officeDocument/2006/relationships/footer" Target="footer19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image" Target="media/image1.png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image" Target="media/image4.jpeg"/><Relationship Id="rId15" Type="http://schemas.openxmlformats.org/officeDocument/2006/relationships/footer" Target="footer12.xml"/><Relationship Id="rId14" Type="http://schemas.openxmlformats.org/officeDocument/2006/relationships/footer" Target="footer11.xml"/><Relationship Id="rId13" Type="http://schemas.openxmlformats.org/officeDocument/2006/relationships/footer" Target="footer10.xml"/><Relationship Id="rId12" Type="http://schemas.openxmlformats.org/officeDocument/2006/relationships/footer" Target="footer9.xml"/><Relationship Id="rId11" Type="http://schemas.openxmlformats.org/officeDocument/2006/relationships/image" Target="media/image3.jpeg"/><Relationship Id="rId10" Type="http://schemas.openxmlformats.org/officeDocument/2006/relationships/footer" Target="footer8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2025-03-08T15:39:36Z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2025-03-08T15:39:40</vt:filetime>
  </property>
  <property fmtid="{D5CDD505-2E9C-101B-9397-08002B2CF9AE}" pid="4" name="UsrData">
    <vt:lpwstr>67cbf4321087f5001f57cbb4wl</vt:lpwstr>
  </property>
</Properties>
</file>