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m="http://schemas.openxmlformats.org/officeDocument/2006/math">
  <w:body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pStyle w:val="songqing"/>
      </w:pPr>
      <w:pPr/>
      <w:r>
        <w:drawing>
          <wp:inline distT="0" distR="0" distB="0" distL="0">
            <wp:extent cx="323850" cy="266700"/>
            <wp:docPr id="0" name="Drawing 0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<w:r>
        <w:drawing>
          <wp:inline distT="0" distR="0" distB="0" distL="0">
            <wp:extent cx="323850" cy="266700"/>
            <wp:docPr id="1" name="Drawing 1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这</w:t>
      </w:r>
      <w:r>
        <w:drawing>
          <wp:inline distT="0" distR="0" distB="0" distL="0">
            <wp:extent cx="266737" cy="257211"/>
            <wp:docPr id="2" name="Drawing 2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是</w:t>
      </w:r>
      <w:r>
        <w:drawing>
          <wp:inline distT="0" distR="0" distB="0" distL="0">
            <wp:extent cx="266737" cy="257211"/>
            <wp:docPr id="3" name="Drawing 3" descr="image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几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  <w:b/>
          <w:bCs/>
        </w:rPr>
        <w:t>张</w:t>
      </w:r>
      <w:r>
        <w:drawing>
          <wp:inline distT="0" distR="0" distB="0" distL="0">
            <wp:extent cx="266737" cy="257211"/>
            <wp:docPr id="4" name="Drawing 4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66737" cy="257211"/>
            <wp:docPr id="5" name="Drawing 5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图</w:t>
      </w:r>
      <w:r>
        <w:drawing>
          <wp:inline distT="0" distR="0" distB="0" distL="0">
            <wp:extent cx="266737" cy="257211"/>
            <wp:docPr id="6" name="Drawing 6" descr="image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片</w:t>
      </w:r>
      <w:r>
        <w:drawing>
          <wp:inline distT="0" distR="0" distB="0" distL="0">
            <wp:extent cx="323850" cy="266700"/>
            <wp:docPr id="7" name="Drawing 7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77743" cy="393436"/>
            <wp:docPr id="8" name="Drawing 8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7743" cy="39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<w:r>
        <w:drawing>
          <wp:inline distT="0" distR="0" distB="0" distL="0">
            <wp:extent cx="323850" cy="266700"/>
            <wp:docPr id="9" name="Drawing 9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rPr>
          <w:rFonts w:hint="eastAsia"/>
        </w:rPr>
      </w:pP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My</w:t>
      </w:r>
      <w:r>
        <w:t xml:space="preserve"> name is</w:t>
      </w:r>
      <w:r>
        <w:t>宋卿</w:t>
      </w:r>
      <w:r>
        <w:t>,blabla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汉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Style w:val="Strong"/>
          <w:rFonts w:hint="eastAsia"/>
        </w:rPr>
        <w:rPr/>
        <w:t>字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Style w:val="Strong"/>
          <w:rFonts w:hint="eastAsia"/>
        </w:rPr>
        <w:rPr/>
        <w:t>31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公式</w:t>
      </w:r>
      <m:oMathPara>
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生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image</w:t>
      </w:r>
      <w:r>
        <w:drawing>
          <wp:inline distT="0" distR="0" distB="0" distL="0">
            <wp:extent cx="266737" cy="257211"/>
            <wp:docPr id="10" name="Drawing 10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gender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：</w:t>
      </w:r>
      <w:r>
        <w:t>male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what</w:t>
      </w:r>
      <w:r>
        <w:t xml:space="preserve"> 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a</w:t>
      </w:r>
      <w:r>
        <w:t xml:space="preserve"> 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mess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maoyadoudou@gmail.com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,</w:t>
      </w:r>
      <w:r>
        <w:t xml:space="preserve"> 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I</w:t>
      </w:r>
      <w:r>
        <w:t xml:space="preserve"> 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want</w:t>
      </w:r>
      <w:r>
        <w:t xml:space="preserve"> 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to</w:t>
      </w:r>
      <w:r>
        <w:t xml:space="preserve"> 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eat</w:t>
      </w:r>
      <w:r>
        <w:t xml:space="preserve"> 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beef</w:t>
      </w:r>
      <w:r>
        <w:t>~</w:t>
      </w:r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</w:p>
    <w:tbl>
      <w:tbl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tblStyle w:val="TableGrid"/>
        <w:tblW w:w="0" w:type="auto"/>
        <w:tblLook w:val="04A0" w:firstRow="1" w:lastRow="0" w:firstColumn="1" w:lastColumn="0" w:noHBand="0" w:noVBand="1"/>
      </w:tblPr>
      <w:tblGrid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gridCol w:w="2155"/>
        <w:gridCol w:w="240"/>
        <w:gridCol w:w="360"/>
        <w:gridCol w:w="2775"/>
        <w:gridCol w:w="2766"/>
      </w:tblGrid>
      <w:tr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2395" w:type="dxa"/>
            <w:gridSpan w:val="2"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</w:rPr>
              <w:t>名</w:t>
            </w:r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  <w:b/>
                <w:bCs/>
                <w:color w:val="7030A0"/>
              </w:rPr>
              <w:t>字</w:t>
            </w:r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  <w:b/>
                <w:bCs/>
                <w:color w:val="7030A0"/>
              </w:rPr>
              <w:t>宋卿</w:t>
            </w:r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  <w:b/>
                <w:bCs/>
              </w:rPr>
              <w:t>Hello</w:t>
            </w:r>
          </w:p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w:r>
              <w:t>Very messy</w:t>
            </w:r>
          </w:p>
        </w:tc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3135" w:type="dxa"/>
            <w:gridSpan w:val="2"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w:r>
              <w:t>P</w:t>
            </w:r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</w:rPr>
              <w:t>aragraph1</w:t>
            </w:r>
            <w:r>
              <w:t xml:space="preserve"> </w:t>
            </w:r>
          </w:p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<w:rPr>
                <w:rFonts w:hint="eastAsia"/>
              </w:rPr>
            </w:pPr>
            <w:r>
              <w:t>P</w:t>
            </w:r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</w:rPr>
              <w:t>aragraph2</w:t>
            </w:r>
          </w:p>
        </w:tc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2766" w:type="dxa"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w:r>
              <w:t>Excalibur</w:t>
            </w:r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</w:rPr>
              <w:t>！</w:t>
            </w:r>
            <w:r>
              <w:drawing>
                <wp:inline distT="0" distR="0" distB="0" distL="0">
                  <wp:extent cx="495300" cy="482600"/>
                  <wp:docPr id="11" name="Drawing 11" descr="a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.jp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</w:rPr>
              <w:t>Saber</w:t>
            </w:r>
          </w:p>
        </w:tc>
      </w:tr>
      <w:tr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2155" w:type="dxa"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<w:pStyle w:val="songqing"/>
            </w:pPr>
            <w:pPr/>
            <m:oMathPara>
      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3375" w:type="dxa"/>
            <w:gridSpan w:val="3"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</w:p>
        </w:tc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2766" w:type="dxa"/>
            <w:vMerge w:val="restart"/>
          </w:tcPr>
          <w:tbl>
            <w:tbl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<w:tblStyle w:val="TableGrid"/>
              <w:tblW w:w="0" w:type="auto"/>
              <w:tblLook w:val="04A0" w:firstRow="1" w:lastRow="0" w:firstColumn="1" w:lastColumn="0" w:noHBand="0" w:noVBand="1"/>
            </w:tblPr>
            <w:tblGrid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<w:gridCol w:w="734"/>
              <w:gridCol w:w="536"/>
              <w:gridCol w:w="1270"/>
            </w:tblGrid>
            <w:tr>
              <w:tc>
      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  <w:tcW w:w="1270" w:type="dxa"/>
                  <w:gridSpan w:val="2"/>
                </w:tcPr>
                <w:p>
      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      <w:r>
                    <w:drawing>
                      <wp:inline distT="0" distR="0" distB="0" distL="0">
                        <wp:extent cx="266737" cy="257211"/>
                        <wp:docPr id="12" name="Drawing 12" descr="image2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image2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37" cy="257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  <w:tcW w:w="1270" w:type="dxa"/>
                </w:tcPr>
                <w:p>
      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      <m:oMathPara>
            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>
              <w:tc>
      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  <w:tcW w:w="734" w:type="dxa"/>
                </w:tcPr>
                <w:p>
      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    </w:p>
              </w:tc>
              <w:tc>
      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  <w:tcW w:w="1806" w:type="dxa"/>
                  <w:gridSpan w:val="2"/>
                </w:tcPr>
                <w:p>
      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      <w:r>
      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      <w:rFonts w:ascii="Arial" w:hAnsi="Arial" w:cs="Arial"/>
                      <w:color w:val="545454"/>
                      <w:szCs w:val="21"/>
                      <w:shd w:val="clear" w:color="auto" w:fill="FFFFFF"/>
                    </w:rPr>
                    <w:t>Haoshoku Haki</w:t>
                  </w:r>
                </w:p>
              </w:tc>
            </w:tr>
          </w:tbl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</w:rPr>
              <w:t>卡卡西</w:t>
            </w:r>
            <m:oMathPara>
      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m:oMathPara>
      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</w:rPr>
              <w:t>雷切！</w:t>
            </w:r>
          </w:p>
        </w:tc>
      </w:tr>
      <w:tr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2755" w:type="dxa"/>
            <w:gridSpan w:val="3"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</w:p>
        </w:tc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2775" w:type="dxa"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w:r>
              <w:drawing>
                <wp:inline distT="0" distR="0" distB="0" distL="0">
                  <wp:extent cx="266737" cy="257211"/>
                  <wp:docPr id="13" name="Drawing 13" descr="image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2766" w:type="dxa"/>
            <w:vMerge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</w:p>
        </w:tc>
      </w:tr>
    </w:tbl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pStyle w:val="Heading1"/>
      </w:pPr>
      <w:pPr/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决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  <w:sz w:val="72"/>
          <w:szCs w:val="72"/>
        </w:rPr>
        <w:t>赛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发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  <w:color w:val="FF0000"/>
        </w:rPr>
        <w:t>送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地方</w:t>
      </w:r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pStyle w:val="songqing"/>
      </w:pPr>
      <w:pPr/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瑟瑟发抖</w:t>
      </w:r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pStyle w:val="songqing"/>
      </w:pPr>
      <w:pPr/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汉堡堡</w:t>
      </w:r>
      <m:oMathPara>
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 xml:space="preserve"> E</m:t>
          </m:r>
          <m:r>
            <m:rPr>
              <m:sty m:val="p"/>
            </m:rP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大</w:t>
      </w:r>
      <m:oMathPara>
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r>
        <w:drawing>
          <wp:inline distT="0" distR="0" distB="0" distL="0">
            <wp:extent cx="323850" cy="266700"/>
            <wp:docPr id="14" name="Drawing 14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饭</w:t>
      </w:r>
      <w:r>
        <w:drawing>
          <wp:inline distT="0" distR="0" distB="0" distL="0">
            <wp:extent cx="323850" cy="266700"/>
            <wp:docPr id="15" name="Drawing 15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店</w:t>
      </w:r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pStyle w:val="songqing"/>
      </w:pPr>
      <w:pPr/>
      <m:oMathPara>
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</w:body>
</w:document>
</file>

<file path=word/settings.xml><?xml version="1.0" encoding="utf-8"?>
<w:settings xmlns:w="http://schemas.openxmlformats.org/wordprocessingml/2006/main" xmlns:m="http://schemas.openxmlformats.org/officeDocument/2006/mat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/>
  <w:decimalSymbol w:val="."/>
  <w:listSeparator w:val=","/>
</w:settings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paragraph" w:customStyle="1" w:styleId="songqing">
    <w:name w:val="songqing"/>
    <w:basedOn w:val="Normal"/>
    <w:qFormat/>
    <w:rsid w:val="00312FD3"/>
    <w:rPr>
      <w:rFonts w:eastAsia="黑体"/>
      <w:sz w:val="32"/>
    </w:rPr>
  </w:style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paragraph" w:default="1" w:styleId="Normal">
    <w:name w:val="Normal"/>
    <w:qFormat/>
    <w:rsid w:val="002913C2"/>
    <w:pPr>
      <w:widowControl w:val="0"/>
      <w:jc w:val="both"/>
    </w:pPr>
    <w:rPr>
      <w:rFonts w:ascii="Times New Roman" w:eastAsia="宋体" w:hAnsi="Times New Roman"/>
    </w:rPr>
  </w:style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character" w:styleId="Strong">
    <w:name w:val="Strong"/>
    <w:basedOn w:val="DefaultParagraphFont"/>
    <w:uiPriority w:val="22"/>
    <w:qFormat/>
    <w:rsid w:val="005B011E"/>
    <w:rPr>
      <w:rFonts w:ascii="Arial" w:eastAsia="微软雅黑" w:hAnsi="Arial"/>
      <w:b/>
      <w:bCs/>
      <w:i w:val="0"/>
    </w:rPr>
  </w:style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character" w:default="1" w:styleId="DefaultParagraphFont">
    <w:name w:val="Default Paragraph Font"/>
    <w:uiPriority w:val="1"/>
    <w:semiHidden/>
    <w:unhideWhenUsed/>
  </w:style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table" w:styleId="TableGrid">
    <w:name w:val="Table Grid"/>
    <w:basedOn w:val="TableNormal"/>
    <w:uiPriority w:val="39"/>
    <w:rsid w:val="00DB3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paragraph" w:styleId="Heading1">
    <w:name w:val="heading 1"/>
    <w:basedOn w:val="Normal"/>
    <w:next w:val="Normal"/>
    <w:link w:val="Heading1Char"/>
    <w:uiPriority w:val="9"/>
    <w:qFormat/>
    <w:rsid w:val="00224E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character" w:customStyle="1" w:styleId="Heading1Char">
    <w:name w:val="Heading 1 Char"/>
    <w:basedOn w:val="DefaultParagraphFont"/>
    <w:link w:val="Heading1"/>
    <w:uiPriority w:val="9"/>
    <w:rsid w:val="00224EE3"/>
    <w:rPr>
      <w:rFonts w:ascii="Times New Roman" w:eastAsia="宋体" w:hAnsi="Times New Roman"/>
      <w:b/>
      <w:bCs/>
      <w:kern w:val="44"/>
      <w:sz w:val="44"/>
      <w:szCs w:val="4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jpe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2019-10-06T14:45:24Z</dcterms:created>
  <dc:creator>Apache POI</dc:creator>
</cp:coreProperties>
</file>