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下载地址：http://labs.criteo.com/2014/02/kaggle-display-advertising-challenge-dataset/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2020-09-06T02:21:11Z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