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实验3   贪心应用及其他</w:t>
      </w:r>
    </w:p>
    <w:p>
      <w:pPr>
        <w:jc w:val="center"/>
        <w:rPr>
          <w:b/>
          <w:sz w:val="36"/>
        </w:rPr>
      </w:pPr>
      <w:r>
        <w:rPr>
          <w:rFonts w:ascii="Calibri" w:hAnsi="Calibri" w:eastAsia="宋体" w:cs="Times New Roman"/>
          <w:b/>
          <w:kern w:val="2"/>
          <w:sz w:val="24"/>
          <w:szCs w:val="22"/>
          <w:lang w:val="en-US" w:eastAsia="zh-CN" w:bidi="ar-SA"/>
        </w:rPr>
        <w:pict>
          <v:rect id="Text Box 2" o:spid="_x0000_s1026" style="position:absolute;left:0;margin-left:5.5pt;margin-top:25.8pt;height:67.5pt;width:387.75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  <w:sz w:val="28"/>
                    </w:rPr>
                    <w:t xml:space="preserve">姓名： </w:t>
                  </w:r>
                  <w:r>
                    <w:rPr>
                      <w:rFonts w:hint="eastAsia"/>
                      <w:b/>
                      <w:sz w:val="28"/>
                      <w:lang w:eastAsia="zh-CN"/>
                    </w:rPr>
                    <w:t>毛迎雪</w:t>
                  </w:r>
                  <w:r>
                    <w:rPr>
                      <w:rFonts w:hint="eastAsia"/>
                      <w:b/>
                      <w:sz w:val="28"/>
                    </w:rPr>
                    <w:t xml:space="preserve">                  学号：</w:t>
                  </w:r>
                  <w:r>
                    <w:rPr>
                      <w:rFonts w:hint="eastAsia"/>
                      <w:b/>
                      <w:sz w:val="28"/>
                      <w:lang w:val="en-US" w:eastAsia="zh-CN"/>
                    </w:rPr>
                    <w:t>091300214</w:t>
                  </w:r>
                </w:p>
                <w:p>
                  <w:pPr>
                    <w:rPr>
                      <w:b/>
                      <w:sz w:val="28"/>
                    </w:rPr>
                  </w:pPr>
                  <w:r>
                    <w:rPr>
                      <w:rFonts w:hint="eastAsia"/>
                      <w:b/>
                      <w:sz w:val="28"/>
                    </w:rPr>
                    <w:t>完成日期：</w:t>
                  </w:r>
                  <w:r>
                    <w:rPr>
                      <w:rFonts w:hint="eastAsia"/>
                      <w:b/>
                      <w:sz w:val="28"/>
                      <w:lang w:val="en-US" w:eastAsia="zh-CN"/>
                    </w:rPr>
                    <w:t>2015.11.10</w:t>
                  </w:r>
                  <w:r>
                    <w:rPr>
                      <w:rFonts w:hint="eastAsia"/>
                      <w:b/>
                      <w:sz w:val="28"/>
                    </w:rPr>
                    <w:t xml:space="preserve">            成绩：</w:t>
                  </w:r>
                </w:p>
              </w:txbxContent>
            </v:textbox>
          </v:rect>
        </w:pict>
      </w:r>
    </w:p>
    <w:p>
      <w:pPr>
        <w:jc w:val="center"/>
        <w:rPr>
          <w:b/>
          <w:sz w:val="36"/>
        </w:rPr>
      </w:pPr>
    </w:p>
    <w:p>
      <w:pPr>
        <w:pStyle w:val="8"/>
        <w:ind w:left="720" w:firstLine="0" w:firstLineChars="0"/>
        <w:jc w:val="left"/>
        <w:rPr>
          <w:rFonts w:ascii="宋体" w:hAnsi="宋体"/>
          <w:b/>
          <w:sz w:val="24"/>
        </w:rPr>
      </w:pPr>
    </w:p>
    <w:p>
      <w:pPr>
        <w:pStyle w:val="8"/>
        <w:ind w:left="720" w:firstLine="0" w:firstLineChars="0"/>
        <w:jc w:val="left"/>
        <w:rPr>
          <w:rFonts w:ascii="宋体" w:hAnsi="宋体"/>
          <w:b/>
          <w:sz w:val="24"/>
        </w:rPr>
      </w:pPr>
    </w:p>
    <w:p>
      <w:pPr>
        <w:jc w:val="left"/>
        <w:rPr>
          <w:rFonts w:ascii="宋体" w:hAnsi="宋体"/>
          <w:b/>
          <w:sz w:val="24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实验内容：</w:t>
      </w:r>
    </w:p>
    <w:p>
      <w:pPr>
        <w:pStyle w:val="8"/>
        <w:spacing w:line="360" w:lineRule="auto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通过实际问题，掌握贪心法的思想，并对“逻辑—代码”进行训练。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实验题：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假设有人民币100、50、20、10、5、1、0.5、0.1这些面额，在找零钱时可有多种方案，请用贪心思想，求出找零钱68.90元的方案。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实验步骤：</w:t>
      </w:r>
      <w:bookmarkStart w:id="0" w:name="_GoBack"/>
      <w:bookmarkEnd w:id="0"/>
    </w:p>
    <w:tbl>
      <w:tblPr>
        <w:tblStyle w:val="6"/>
        <w:tblW w:w="8168" w:type="dxa"/>
        <w:jc w:val="center"/>
        <w:tblCellSpacing w:w="15" w:type="dxa"/>
        <w:tblInd w:w="-17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6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程序设计说明：</w:t>
            </w:r>
            <w:r>
              <w:rPr>
                <w:rFonts w:hint="eastAsia" w:ascii="宋体" w:hAnsi="宋体" w:cs="宋体"/>
                <w:kern w:val="0"/>
                <w:szCs w:val="21"/>
              </w:rPr>
              <w:t>(算法设计思路)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贪婪算法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输入货币数值数组m[],从大到小排列，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如果数值n大于m[i],则输出m[i]，且n-m[i]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继续运算至数组结束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程序代码</w:t>
            </w:r>
            <w:r>
              <w:rPr>
                <w:rFonts w:hint="eastAsia" w:ascii="宋体" w:hAnsi="宋体" w:cs="宋体"/>
                <w:kern w:val="0"/>
                <w:szCs w:val="21"/>
              </w:rPr>
              <w:t>（经调试正确的源程序）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#include "stdio.h"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#include "stdlib.h"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void greedyMoney(double m[],int k,double n)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{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int i;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for(i=1;i&lt;=k;i++)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{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while(n&gt;=m[i] &amp;&amp; n&gt;0)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{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  printf("%.1f ",m[i]); 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    n = n-m[i];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 }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} 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printf("\n");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 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}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int main(void)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{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double money[] = {0,100,50,20,10,5,1,0.5,0.1};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int k;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k =sizeof(money)/sizeof(money[1])-1; 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greedyMoney(money,k,68.9);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  printf("\n");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}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 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kern w:val="0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7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程序运行结果（</w:t>
            </w:r>
            <w:r>
              <w:rPr>
                <w:rFonts w:hint="eastAsia" w:ascii="宋体" w:hAnsi="宋体" w:cs="宋体"/>
                <w:kern w:val="0"/>
                <w:szCs w:val="21"/>
              </w:rPr>
              <w:t>测试数据和运行结果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）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图片 2" o:spid="_x0000_s1027" type="#_x0000_t75" style="height:132pt;width:326.2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rPr>
                <w:rFonts w:hint="eastAsia"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</w:rPr>
              <w:t>算法复杂性分析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（</w:t>
            </w:r>
            <w:r>
              <w:rPr>
                <w:rFonts w:hint="eastAsia" w:ascii="宋体" w:hAnsi="宋体" w:cs="宋体"/>
                <w:kern w:val="0"/>
                <w:szCs w:val="21"/>
              </w:rPr>
              <w:t>对所编写程序的时间复杂性和空间复杂性的分析</w:t>
            </w: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）</w:t>
            </w:r>
          </w:p>
          <w:p>
            <w:pPr>
              <w:widowControl/>
              <w:numPr>
                <w:numId w:val="0"/>
              </w:numPr>
              <w:spacing w:before="100" w:beforeAutospacing="1" w:after="100" w:afterAutospacing="1"/>
              <w:rPr>
                <w:rFonts w:hint="eastAsia" w:ascii="宋体" w:hAnsi="宋体" w:eastAsia="宋体" w:cs="宋体"/>
                <w:b/>
                <w:bCs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lang w:val="en-US" w:eastAsia="zh-CN"/>
              </w:rPr>
              <w:t xml:space="preserve"> 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五、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实验中遇到的问题及解决方法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2" w:hRule="atLeast"/>
          <w:tblCellSpacing w:w="15" w:type="dxa"/>
          <w:jc w:val="center"/>
        </w:trPr>
        <w:tc>
          <w:tcPr>
            <w:tcW w:w="810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bCs/>
                <w:kern w:val="0"/>
                <w:sz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</w:rPr>
              <w:t>六、</w:t>
            </w:r>
            <w:r>
              <w:rPr>
                <w:rFonts w:hint="eastAsia" w:ascii="宋体" w:hAnsi="宋体" w:cs="宋体"/>
                <w:b/>
                <w:kern w:val="0"/>
                <w:szCs w:val="21"/>
              </w:rPr>
              <w:t>实验总结</w:t>
            </w:r>
          </w:p>
        </w:tc>
      </w:tr>
    </w:tbl>
    <w:p>
      <w:pPr>
        <w:jc w:val="left"/>
        <w:rPr>
          <w:rFonts w:ascii="宋体" w:hAnsi="宋体"/>
          <w:b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1449811">
    <w:nsid w:val="55EAC753"/>
    <w:multiLevelType w:val="singleLevel"/>
    <w:tmpl w:val="55EAC753"/>
    <w:lvl w:ilvl="0" w:tentative="1">
      <w:start w:val="1"/>
      <w:numFmt w:val="chineseCounting"/>
      <w:suff w:val="nothing"/>
      <w:lvlText w:val="%1、"/>
      <w:lvlJc w:val="left"/>
    </w:lvl>
  </w:abstractNum>
  <w:abstractNum w:abstractNumId="688915210">
    <w:nsid w:val="2910030A"/>
    <w:multiLevelType w:val="multilevel"/>
    <w:tmpl w:val="2910030A"/>
    <w:lvl w:ilvl="0" w:tentative="1">
      <w:start w:val="1"/>
      <w:numFmt w:val="decimal"/>
      <w:lvlText w:val="（%1）"/>
      <w:lvlJc w:val="left"/>
      <w:pPr>
        <w:ind w:left="1440" w:hanging="720"/>
      </w:pPr>
      <w:rPr>
        <w:rFonts w:hint="default" w:ascii="宋体" w:hAnsi="宋体"/>
        <w:b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41449754">
    <w:nsid w:val="55EAC71A"/>
    <w:multiLevelType w:val="singleLevel"/>
    <w:tmpl w:val="55EAC71A"/>
    <w:lvl w:ilvl="0" w:tentative="1">
      <w:start w:val="2"/>
      <w:numFmt w:val="chineseCounting"/>
      <w:suff w:val="nothing"/>
      <w:lvlText w:val="%1、"/>
      <w:lvlJc w:val="left"/>
    </w:lvl>
  </w:abstractNum>
  <w:abstractNum w:abstractNumId="2066947994">
    <w:nsid w:val="7B331F9A"/>
    <w:multiLevelType w:val="multilevel"/>
    <w:tmpl w:val="7B331F9A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66947994"/>
  </w:num>
  <w:num w:numId="2">
    <w:abstractNumId w:val="688915210"/>
  </w:num>
  <w:num w:numId="3">
    <w:abstractNumId w:val="1441449811"/>
  </w:num>
  <w:num w:numId="4">
    <w:abstractNumId w:val="14414497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D6D07"/>
    <w:rsid w:val="00152995"/>
    <w:rsid w:val="002431BF"/>
    <w:rsid w:val="002C5642"/>
    <w:rsid w:val="003372AA"/>
    <w:rsid w:val="003A78C0"/>
    <w:rsid w:val="004671EB"/>
    <w:rsid w:val="004877BA"/>
    <w:rsid w:val="00491E5B"/>
    <w:rsid w:val="005D6D07"/>
    <w:rsid w:val="00657FAE"/>
    <w:rsid w:val="006B33C6"/>
    <w:rsid w:val="007D2AE9"/>
    <w:rsid w:val="007F0730"/>
    <w:rsid w:val="007F1998"/>
    <w:rsid w:val="007F391B"/>
    <w:rsid w:val="00894EA6"/>
    <w:rsid w:val="009631B2"/>
    <w:rsid w:val="00AB5CB0"/>
    <w:rsid w:val="00B0580C"/>
    <w:rsid w:val="00B46656"/>
    <w:rsid w:val="00BA7FD5"/>
    <w:rsid w:val="00C25430"/>
    <w:rsid w:val="00DC36E9"/>
    <w:rsid w:val="00E77DF6"/>
    <w:rsid w:val="00E85A65"/>
    <w:rsid w:val="00E93CDB"/>
    <w:rsid w:val="00EE1416"/>
    <w:rsid w:val="00F912CB"/>
    <w:rsid w:val="0D6E7B85"/>
    <w:rsid w:val="446B764F"/>
    <w:rsid w:val="4C773617"/>
    <w:rsid w:val="532F6B0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Placeholder Text"/>
    <w:basedOn w:val="5"/>
    <w:semiHidden/>
    <w:uiPriority w:val="99"/>
    <w:rPr>
      <w:color w:val="808080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2</Pages>
  <Words>72</Words>
  <Characters>414</Characters>
  <Lines>3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2015-11-03T09:48:00Z</dcterms:created>
  <dc:creator>Dell</dc:creator>
  <cp:lastModifiedBy>maoyingxue</cp:lastModifiedBy>
  <dcterms:modified xsi:type="dcterms:W3CDTF">2015-09-05T12:21:23Z</dcterms:modified>
  <dc:title>实验3   贪心应用及其他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