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4"/>
        </w:rPr>
      </w:pPr>
      <w:r>
        <w:rPr>
          <w:rFonts w:hint="eastAsia"/>
          <w:b/>
          <w:sz w:val="36"/>
        </w:rPr>
        <w:t>实验2   分治应用</w:t>
      </w:r>
    </w:p>
    <w:p>
      <w:pPr>
        <w:jc w:val="left"/>
        <w:rPr>
          <w:rFonts w:ascii="宋体" w:hAnsi="宋体"/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8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通过实际问题，掌握分治的思想。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8"/>
        <w:spacing w:line="360" w:lineRule="auto"/>
        <w:ind w:left="720" w:firstLine="0" w:firstLineChars="0"/>
        <w:jc w:val="left"/>
        <w:rPr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啦啦操比赛安排：</w:t>
      </w:r>
    </w:p>
    <w:p>
      <w:pPr>
        <w:pStyle w:val="8"/>
        <w:spacing w:line="360" w:lineRule="auto"/>
        <w:ind w:left="7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某校举行高校联盟啦啦操团体比赛，设n个队伍(代号分别为1~n)参加比赛，初赛共进行n-1天，请做出赛程安排。现要求：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每个队伍必须与其他n-1个队伍各赛一次；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每个队伍一天只能赛一次；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循环赛一共进行n-1天。</w:t>
      </w:r>
    </w:p>
    <w:p>
      <w:pPr>
        <w:spacing w:line="360" w:lineRule="auto"/>
        <w:ind w:left="11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说明：采用分治的方法，必须构造递归函数。</w:t>
      </w:r>
    </w:p>
    <w:p>
      <w:pPr>
        <w:pStyle w:val="8"/>
        <w:spacing w:line="360" w:lineRule="auto"/>
        <w:ind w:left="720"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eastAsia="zh-CN"/>
              </w:rPr>
              <w:t>假设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n=2^k;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分治法，copy函数数组合并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arrange函数递归调用前半段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#include "stdio.h"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#include "stdlib.h"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#define SIZE 50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int a[SIZE][SIZE];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void copy(int n){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int i,j,m=n/2;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for(i=1;i&lt;=m;i++){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for(j=1;j&lt;=m;j++){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a[i][j+m]=a[i][j]+m;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a[i+m][j]=a[i][j+m];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a[i+m][j+m]=a[i][j];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void arrange(int n){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if(n==1)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a[1][1]=1;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return;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arrange(n/2);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copy(n);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void main(void){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int i,j,n=8;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arrange(n);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for(i=1;i&lt;=n;i++){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for(j=1;j&lt;=n;j++){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printf("%4d ",a[i][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j]);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putchar('\n');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0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</w:pPr>
            <w:r>
              <w:rPr>
                <w:rFonts w:ascii="Calibri" w:hAnsi="Calibri" w:eastAsia="宋体" w:cs="Times New Roman"/>
                <w:color w:val="auto"/>
                <w:kern w:val="2"/>
                <w:sz w:val="21"/>
                <w:szCs w:val="22"/>
                <w:lang w:val="en-US" w:eastAsia="zh-CN" w:bidi="ar-SA"/>
              </w:rPr>
              <w:pict>
                <v:shape id="_x0000_i1025" o:spt="75" type="#_x0000_t75" style="height:170.25pt;width:299.2pt;" fillcolor="#FFFFFF" filled="f" o:preferrelative="t" stroked="f" coordsize="21600,21600">
                  <v:path/>
                  <v:fill on="f" color2="#FFFFFF" focussize="0,0"/>
                  <v:stroke on="f"/>
                  <v:imagedata r:id="rId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  <w:lang w:val="en-US" w:eastAsia="zh-CN"/>
              </w:rPr>
              <w:t>n^2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color w:val="auto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color w:val="auto"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0"/>
              </w:rPr>
              <w:t>六、</w:t>
            </w: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</w:rPr>
              <w:t>实验总结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24458"/>
    <w:multiLevelType w:val="multilevel"/>
    <w:tmpl w:val="4A224458"/>
    <w:lvl w:ilvl="0" w:tentative="0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95" w:hanging="420"/>
      </w:pPr>
    </w:lvl>
    <w:lvl w:ilvl="2" w:tentative="0">
      <w:start w:val="1"/>
      <w:numFmt w:val="lowerRoman"/>
      <w:lvlText w:val="%3."/>
      <w:lvlJc w:val="right"/>
      <w:pPr>
        <w:ind w:left="2415" w:hanging="420"/>
      </w:pPr>
    </w:lvl>
    <w:lvl w:ilvl="3" w:tentative="0">
      <w:start w:val="1"/>
      <w:numFmt w:val="decimal"/>
      <w:lvlText w:val="%4."/>
      <w:lvlJc w:val="left"/>
      <w:pPr>
        <w:ind w:left="2835" w:hanging="420"/>
      </w:pPr>
    </w:lvl>
    <w:lvl w:ilvl="4" w:tentative="0">
      <w:start w:val="1"/>
      <w:numFmt w:val="lowerLetter"/>
      <w:lvlText w:val="%5)"/>
      <w:lvlJc w:val="left"/>
      <w:pPr>
        <w:ind w:left="3255" w:hanging="420"/>
      </w:pPr>
    </w:lvl>
    <w:lvl w:ilvl="5" w:tentative="0">
      <w:start w:val="1"/>
      <w:numFmt w:val="lowerRoman"/>
      <w:lvlText w:val="%6."/>
      <w:lvlJc w:val="right"/>
      <w:pPr>
        <w:ind w:left="3675" w:hanging="420"/>
      </w:pPr>
    </w:lvl>
    <w:lvl w:ilvl="6" w:tentative="0">
      <w:start w:val="1"/>
      <w:numFmt w:val="decimal"/>
      <w:lvlText w:val="%7."/>
      <w:lvlJc w:val="left"/>
      <w:pPr>
        <w:ind w:left="4095" w:hanging="420"/>
      </w:pPr>
    </w:lvl>
    <w:lvl w:ilvl="7" w:tentative="0">
      <w:start w:val="1"/>
      <w:numFmt w:val="lowerLetter"/>
      <w:lvlText w:val="%8)"/>
      <w:lvlJc w:val="left"/>
      <w:pPr>
        <w:ind w:left="4515" w:hanging="420"/>
      </w:pPr>
    </w:lvl>
    <w:lvl w:ilvl="8" w:tentative="0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55EB1A86"/>
    <w:multiLevelType w:val="singleLevel"/>
    <w:tmpl w:val="55EB1A8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5EB1AEE"/>
    <w:multiLevelType w:val="singleLevel"/>
    <w:tmpl w:val="55EB1AEE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7B331F9A"/>
    <w:multiLevelType w:val="multilevel"/>
    <w:tmpl w:val="7B331F9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52995"/>
    <w:rsid w:val="002431BF"/>
    <w:rsid w:val="002C5642"/>
    <w:rsid w:val="003372AA"/>
    <w:rsid w:val="003A78C0"/>
    <w:rsid w:val="004671EB"/>
    <w:rsid w:val="004877BA"/>
    <w:rsid w:val="00491E5B"/>
    <w:rsid w:val="005D6D07"/>
    <w:rsid w:val="00657FAE"/>
    <w:rsid w:val="006B33C6"/>
    <w:rsid w:val="007D2AE9"/>
    <w:rsid w:val="007F1998"/>
    <w:rsid w:val="007F391B"/>
    <w:rsid w:val="00894EA6"/>
    <w:rsid w:val="009631B2"/>
    <w:rsid w:val="00B0580C"/>
    <w:rsid w:val="00B46656"/>
    <w:rsid w:val="00BA7FD5"/>
    <w:rsid w:val="00C25430"/>
    <w:rsid w:val="00DC36E9"/>
    <w:rsid w:val="00E77DF6"/>
    <w:rsid w:val="00E85A65"/>
    <w:rsid w:val="00E93CDB"/>
    <w:rsid w:val="00EE1416"/>
    <w:rsid w:val="00F912CB"/>
    <w:rsid w:val="175E4F08"/>
    <w:rsid w:val="1DB33170"/>
    <w:rsid w:val="23EB2D12"/>
    <w:rsid w:val="55F245F1"/>
    <w:rsid w:val="5F560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Placeholder Text"/>
    <w:basedOn w:val="5"/>
    <w:semiHidden/>
    <w:uiPriority w:val="99"/>
    <w:rPr>
      <w:color w:val="808080"/>
    </w:r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47</Words>
  <Characters>269</Characters>
  <Lines>2</Lines>
  <Paragraphs>1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2015-11-03T09:48:00Z</dcterms:created>
  <dc:creator>Dell</dc:creator>
  <cp:lastModifiedBy>maoyingxue</cp:lastModifiedBy>
  <dcterms:modified xsi:type="dcterms:W3CDTF">2019-03-13T07:57:33Z</dcterms:modified>
  <dc:title>实验2   分治应用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