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24"/>
        </w:rPr>
      </w:pPr>
      <w:r>
        <w:rPr>
          <w:rFonts w:hint="eastAsia"/>
          <w:b/>
          <w:sz w:val="36"/>
        </w:rPr>
        <w:t>实验</w:t>
      </w:r>
      <w:r>
        <w:rPr>
          <w:rFonts w:hint="eastAsia"/>
          <w:b/>
          <w:sz w:val="36"/>
          <w:lang w:val="en-US" w:eastAsia="zh-CN"/>
        </w:rPr>
        <w:t>8</w:t>
      </w:r>
      <w:bookmarkStart w:id="0" w:name="_GoBack"/>
      <w:bookmarkEnd w:id="0"/>
      <w:r>
        <w:rPr>
          <w:rFonts w:hint="eastAsia"/>
          <w:b/>
          <w:sz w:val="36"/>
        </w:rPr>
        <w:t xml:space="preserve">   贪心应用及其他</w:t>
      </w:r>
    </w:p>
    <w:p>
      <w:pPr>
        <w:jc w:val="left"/>
        <w:rPr>
          <w:rFonts w:ascii="宋体" w:hAnsi="宋体"/>
          <w:b/>
          <w:sz w:val="24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实验内容：</w:t>
      </w:r>
    </w:p>
    <w:p>
      <w:pPr>
        <w:pStyle w:val="8"/>
        <w:spacing w:line="360" w:lineRule="auto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通过实际问题，掌握贪心法的思想，并对“逻辑—代码”进行训练。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实验题：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假设有人民币100、50、20、10、5、1、0.5、0.1这些面额，在找零钱时可有多种方案，请用贪心思想，求出找零钱68.90元的方案。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实验步骤：</w:t>
      </w:r>
    </w:p>
    <w:tbl>
      <w:tblPr>
        <w:tblStyle w:val="6"/>
        <w:tblW w:w="8168" w:type="dxa"/>
        <w:jc w:val="center"/>
        <w:tblCellSpacing w:w="15" w:type="dxa"/>
        <w:tblInd w:w="-17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6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程序设计说明：</w:t>
            </w:r>
            <w:r>
              <w:rPr>
                <w:rFonts w:hint="eastAsia" w:ascii="宋体" w:hAnsi="宋体" w:cs="宋体"/>
                <w:kern w:val="0"/>
                <w:szCs w:val="21"/>
              </w:rPr>
              <w:t>(算法设计思路)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贪婪算法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输入货币数值数组m[],从大到小排列，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如果数值n大于m[i],则输出m[i]，且n-m[i]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继续运算至数组结束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7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程序代码</w:t>
            </w:r>
            <w:r>
              <w:rPr>
                <w:rFonts w:hint="eastAsia" w:ascii="宋体" w:hAnsi="宋体" w:cs="宋体"/>
                <w:kern w:val="0"/>
                <w:szCs w:val="21"/>
              </w:rPr>
              <w:t>（经调试正确的源程序）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#include "stdio.h"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#include "stdlib.h"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void greedyMoney(double m[],int k,double n) 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{ 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int i; 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for(i=1;i&lt;=k;i++) 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{ 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  while(n&gt;=m[i] &amp;&amp; n&gt;0) 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  { 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      printf("%.1f ",m[i]);  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      n = n-m[i]; 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  } 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}  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printf("\n"); 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 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} 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int main(void) 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{ 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double money[] = {0,100,50,20,10,5,1,0.5,0.1}; 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int k; 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k =sizeof(money)/sizeof(money[1])-1;  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greedyMoney(money,k,68.9); 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printf("\n"); 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} 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7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程序运行结果（</w:t>
            </w:r>
            <w:r>
              <w:rPr>
                <w:rFonts w:hint="eastAsia" w:ascii="宋体" w:hAnsi="宋体" w:cs="宋体"/>
                <w:kern w:val="0"/>
                <w:szCs w:val="21"/>
              </w:rPr>
              <w:t>测试数据和运行结果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）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_x0000_i1025" o:spt="75" type="#_x0000_t75" style="height:132pt;width:326.2pt;" fillcolor="#FFFFFF" filled="f" o:preferrelative="t" stroked="f" coordsize="21600,21600">
                  <v:path/>
                  <v:fill on="f" color2="#FFFFFF" focussize="0,0"/>
                  <v:stroke on="f"/>
                  <v:imagedata r:id="rId4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2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算法复杂性分析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（</w:t>
            </w:r>
            <w:r>
              <w:rPr>
                <w:rFonts w:hint="eastAsia" w:ascii="宋体" w:hAnsi="宋体" w:cs="宋体"/>
                <w:kern w:val="0"/>
                <w:szCs w:val="21"/>
              </w:rPr>
              <w:t>对所编写程序的时间复杂性和空间复杂性的分析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）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eastAsia="宋体" w:cs="宋体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lang w:val="en-US" w:eastAsia="zh-CN"/>
              </w:rPr>
              <w:t xml:space="preserve"> 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2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五、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实验中遇到的问题及解决方法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2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六、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实验总结</w:t>
            </w:r>
          </w:p>
        </w:tc>
      </w:tr>
    </w:tbl>
    <w:p>
      <w:pPr>
        <w:jc w:val="left"/>
        <w:rPr>
          <w:rFonts w:ascii="宋体" w:hAnsi="宋体"/>
          <w:b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0030A"/>
    <w:multiLevelType w:val="multilevel"/>
    <w:tmpl w:val="2910030A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 w:ascii="宋体" w:hAnsi="宋体"/>
        <w:b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55EAC71A"/>
    <w:multiLevelType w:val="singleLevel"/>
    <w:tmpl w:val="55EAC71A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5EAC753"/>
    <w:multiLevelType w:val="singleLevel"/>
    <w:tmpl w:val="55EAC753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7B331F9A"/>
    <w:multiLevelType w:val="multilevel"/>
    <w:tmpl w:val="7B331F9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D6D07"/>
    <w:rsid w:val="00152995"/>
    <w:rsid w:val="002431BF"/>
    <w:rsid w:val="002C5642"/>
    <w:rsid w:val="003372AA"/>
    <w:rsid w:val="003A78C0"/>
    <w:rsid w:val="004671EB"/>
    <w:rsid w:val="004877BA"/>
    <w:rsid w:val="00491E5B"/>
    <w:rsid w:val="005D6D07"/>
    <w:rsid w:val="00657FAE"/>
    <w:rsid w:val="006B33C6"/>
    <w:rsid w:val="007D2AE9"/>
    <w:rsid w:val="007F0730"/>
    <w:rsid w:val="007F1998"/>
    <w:rsid w:val="007F391B"/>
    <w:rsid w:val="00894EA6"/>
    <w:rsid w:val="009631B2"/>
    <w:rsid w:val="00AB5CB0"/>
    <w:rsid w:val="00B0580C"/>
    <w:rsid w:val="00B46656"/>
    <w:rsid w:val="00BA7FD5"/>
    <w:rsid w:val="00C25430"/>
    <w:rsid w:val="00DC36E9"/>
    <w:rsid w:val="00E77DF6"/>
    <w:rsid w:val="00E85A65"/>
    <w:rsid w:val="00E93CDB"/>
    <w:rsid w:val="00EE1416"/>
    <w:rsid w:val="00F912CB"/>
    <w:rsid w:val="0D6E7B85"/>
    <w:rsid w:val="28011478"/>
    <w:rsid w:val="446B764F"/>
    <w:rsid w:val="4C773617"/>
    <w:rsid w:val="532F6B09"/>
    <w:rsid w:val="7F0D25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character" w:customStyle="1" w:styleId="11">
    <w:name w:val="Placeholder Text"/>
    <w:basedOn w:val="5"/>
    <w:semiHidden/>
    <w:uiPriority w:val="99"/>
    <w:rPr>
      <w:color w:val="808080"/>
    </w:rPr>
  </w:style>
  <w:style w:type="character" w:customStyle="1" w:styleId="12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2</Pages>
  <Words>72</Words>
  <Characters>414</Characters>
  <Lines>3</Lines>
  <Paragraphs>1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2015-11-03T09:48:00Z</dcterms:created>
  <dc:creator>Dell</dc:creator>
  <cp:lastModifiedBy>maoyingxue</cp:lastModifiedBy>
  <dcterms:modified xsi:type="dcterms:W3CDTF">2019-03-13T08:00:32Z</dcterms:modified>
  <dc:title>实验3   贪心应用及其他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