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DE904" w14:textId="0A92F2B5" w:rsidR="00BD4127" w:rsidRDefault="00DD6668" w:rsidP="00DD6668">
      <w:pPr>
        <w:pStyle w:val="1"/>
        <w:jc w:val="center"/>
      </w:pPr>
      <w:bookmarkStart w:id="0" w:name="_C#堆栈"/>
      <w:bookmarkEnd w:id="0"/>
      <w:r>
        <w:rPr>
          <w:rFonts w:hint="eastAsia"/>
        </w:rPr>
        <w:t>C#堆栈</w:t>
      </w:r>
    </w:p>
    <w:p w14:paraId="4275BAD5" w14:textId="21E5D512" w:rsidR="00DD6668" w:rsidRDefault="00DD6668" w:rsidP="00DD6668">
      <w:pPr>
        <w:pStyle w:val="a3"/>
        <w:jc w:val="left"/>
      </w:pPr>
      <w:r>
        <w:rPr>
          <w:rFonts w:hint="eastAsia"/>
        </w:rPr>
        <w:t>一、定义</w:t>
      </w:r>
    </w:p>
    <w:p w14:paraId="25EE2220" w14:textId="4D101112" w:rsidR="00DD6668" w:rsidRDefault="00DD6668" w:rsidP="00DD6668">
      <w:pPr>
        <w:spacing w:line="400" w:lineRule="exact"/>
        <w:rPr>
          <w:rStyle w:val="a4"/>
        </w:rPr>
      </w:pPr>
      <w:r w:rsidRPr="00DD6668">
        <w:rPr>
          <w:rStyle w:val="a5"/>
          <w:rFonts w:ascii="Helvetica" w:hAnsi="Helvetica" w:cs="Helvetica"/>
          <w:color w:val="FF0000"/>
          <w:sz w:val="24"/>
          <w:szCs w:val="24"/>
          <w:shd w:val="clear" w:color="auto" w:fill="FFFFFF"/>
        </w:rPr>
        <w:t>堆栈</w:t>
      </w:r>
      <w:r w:rsidRPr="00DD6668">
        <w:rPr>
          <w:rStyle w:val="a5"/>
          <w:rFonts w:ascii="Helvetica" w:hAnsi="Helvetica" w:cs="Helvetica"/>
          <w:color w:val="FF0000"/>
          <w:sz w:val="24"/>
          <w:szCs w:val="24"/>
          <w:shd w:val="clear" w:color="auto" w:fill="FFFFFF"/>
        </w:rPr>
        <w:t>(Stack)</w:t>
      </w:r>
      <w:r w:rsidRPr="00DD6668">
        <w:rPr>
          <w:rStyle w:val="a5"/>
          <w:rFonts w:ascii="Helvetica" w:hAnsi="Helvetica" w:cs="Helvetica"/>
          <w:color w:val="FF0000"/>
          <w:sz w:val="24"/>
          <w:szCs w:val="24"/>
          <w:shd w:val="clear" w:color="auto" w:fill="FFFFFF"/>
        </w:rPr>
        <w:t>最明显的特征就是</w:t>
      </w:r>
      <w:r w:rsidRPr="00DD6668">
        <w:rPr>
          <w:rStyle w:val="a5"/>
          <w:rFonts w:ascii="Helvetica" w:hAnsi="Helvetica" w:cs="Helvetica"/>
          <w:color w:val="FF0000"/>
          <w:sz w:val="24"/>
          <w:szCs w:val="24"/>
          <w:shd w:val="clear" w:color="auto" w:fill="FFFFFF"/>
        </w:rPr>
        <w:t>“</w:t>
      </w:r>
      <w:r w:rsidRPr="00DD6668">
        <w:rPr>
          <w:rStyle w:val="a5"/>
          <w:rFonts w:ascii="Helvetica" w:hAnsi="Helvetica" w:cs="Helvetica"/>
          <w:color w:val="FF0000"/>
          <w:sz w:val="24"/>
          <w:szCs w:val="24"/>
          <w:shd w:val="clear" w:color="auto" w:fill="FFFFFF"/>
        </w:rPr>
        <w:t>先进后出</w:t>
      </w:r>
      <w:r w:rsidRPr="00DD6668">
        <w:rPr>
          <w:rStyle w:val="a5"/>
          <w:rFonts w:ascii="Helvetica" w:hAnsi="Helvetica" w:cs="Helvetica"/>
          <w:color w:val="FF0000"/>
          <w:sz w:val="24"/>
          <w:szCs w:val="24"/>
          <w:shd w:val="clear" w:color="auto" w:fill="FFFFFF"/>
        </w:rPr>
        <w:t>”</w:t>
      </w:r>
      <w:r w:rsidRPr="00DD666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，本质上讲堆栈也是一种线性结构，符合线性结构的基本特点：即每个节点有且只有一个前驱节点和一个后续节点。</w:t>
      </w:r>
      <w:hyperlink r:id="rId4" w:history="1">
        <w:r w:rsidR="00F3311E" w:rsidRPr="00E03BFF">
          <w:rPr>
            <w:rStyle w:val="a6"/>
            <w:kern w:val="28"/>
            <w:sz w:val="32"/>
            <w:szCs w:val="32"/>
          </w:rPr>
          <w:t>二、</w:t>
        </w:r>
        <w:r w:rsidR="00F3311E" w:rsidRPr="00E03BFF">
          <w:rPr>
            <w:rStyle w:val="a6"/>
            <w:rFonts w:hint="eastAsia"/>
            <w:kern w:val="28"/>
            <w:sz w:val="32"/>
            <w:szCs w:val="32"/>
          </w:rPr>
          <w:t>定义抽象堆栈的接口IS</w:t>
        </w:r>
        <w:r w:rsidR="00F3311E" w:rsidRPr="00E03BFF">
          <w:rPr>
            <w:rStyle w:val="a6"/>
            <w:kern w:val="28"/>
            <w:sz w:val="32"/>
            <w:szCs w:val="32"/>
          </w:rPr>
          <w:t>t</w:t>
        </w:r>
        <w:r w:rsidR="00F3311E" w:rsidRPr="00E03BFF">
          <w:rPr>
            <w:rStyle w:val="a6"/>
            <w:kern w:val="28"/>
            <w:sz w:val="32"/>
            <w:szCs w:val="32"/>
          </w:rPr>
          <w:t>a</w:t>
        </w:r>
        <w:r w:rsidR="00F3311E" w:rsidRPr="00E03BFF">
          <w:rPr>
            <w:rStyle w:val="a6"/>
            <w:kern w:val="28"/>
            <w:sz w:val="32"/>
            <w:szCs w:val="32"/>
          </w:rPr>
          <w:t>ck</w:t>
        </w:r>
      </w:hyperlink>
      <w:bookmarkStart w:id="1" w:name="_GoBack"/>
      <w:bookmarkEnd w:id="1"/>
    </w:p>
    <w:p w14:paraId="4AB3C147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{</w:t>
      </w:r>
    </w:p>
    <w:p w14:paraId="6D0AA86B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返回堆栈得实际元素个数</w:t>
      </w:r>
    </w:p>
    <w:p w14:paraId="4CEBF2B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Count();</w:t>
      </w:r>
    </w:p>
    <w:p w14:paraId="12CBAC1B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判断堆栈是否为空</w:t>
      </w:r>
    </w:p>
    <w:p w14:paraId="2A9635D1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IsEmpty();</w:t>
      </w:r>
    </w:p>
    <w:p w14:paraId="5F9B5AA1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清空堆栈里得元素</w:t>
      </w:r>
    </w:p>
    <w:p w14:paraId="65F0CC2B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</w:p>
    <w:p w14:paraId="61D58D3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将元素压入堆栈中</w:t>
      </w:r>
    </w:p>
    <w:p w14:paraId="5897AA5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item);</w:t>
      </w:r>
    </w:p>
    <w:p w14:paraId="4D6F5F6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从堆栈顶取一个元素，并从堆栈中删除</w:t>
      </w:r>
    </w:p>
    <w:p w14:paraId="44AC571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</w:p>
    <w:p w14:paraId="22964202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取堆栈顶部的元素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但不删除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96F1E17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Peek();</w:t>
      </w:r>
    </w:p>
    <w:p w14:paraId="6EEF7784" w14:textId="233B8568" w:rsidR="00F3311E" w:rsidRDefault="00F3311E" w:rsidP="00F3311E">
      <w:pPr>
        <w:spacing w:line="40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79AF9D" w14:textId="7816E237" w:rsidR="00F3311E" w:rsidRDefault="00F3311E" w:rsidP="006461B5">
      <w:pPr>
        <w:pStyle w:val="a3"/>
        <w:jc w:val="left"/>
      </w:pPr>
      <w:r>
        <w:rPr>
          <w:rFonts w:hint="eastAsia"/>
        </w:rPr>
        <w:t>三、顺序堆栈（S</w:t>
      </w:r>
      <w:r>
        <w:t>eqStack</w:t>
      </w:r>
      <w:r>
        <w:rPr>
          <w:rFonts w:hint="eastAsia"/>
        </w:rPr>
        <w:t>）</w:t>
      </w:r>
    </w:p>
    <w:p w14:paraId="5F6B3F5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顺序堆栈</w:t>
      </w:r>
    </w:p>
    <w:p w14:paraId="306A5795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{</w:t>
      </w:r>
    </w:p>
    <w:p w14:paraId="7AAEBA94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1C38BC9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data;</w:t>
      </w:r>
    </w:p>
    <w:p w14:paraId="47A804B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13CA8142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 {</w:t>
      </w:r>
    </w:p>
    <w:p w14:paraId="5ACD761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894F8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0B7B98B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53560653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3D8FA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接口实现部分</w:t>
      </w:r>
    </w:p>
    <w:p w14:paraId="22BD7415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Count() {</w:t>
      </w:r>
    </w:p>
    <w:p w14:paraId="591AFEC0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BAC03A2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144FA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4129A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 {</w:t>
      </w:r>
    </w:p>
    <w:p w14:paraId="05E830B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37A244D5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6737837B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BF94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item) {</w:t>
      </w:r>
    </w:p>
    <w:p w14:paraId="6157BCDD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7DF54578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数据已满！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770EF8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61C0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AEE33E0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8F177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643AF3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363226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 {</w:t>
      </w:r>
    </w:p>
    <w:p w14:paraId="562ECCA5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6DC4E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</w:t>
      </w:r>
    </w:p>
    <w:p w14:paraId="7A27F8DB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82DE12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E43C3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1CA66E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CDAAEA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C6BAE8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13A47E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</w:t>
      </w:r>
    </w:p>
    <w:p w14:paraId="0E9A771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D7E78D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Peek() {</w:t>
      </w:r>
    </w:p>
    <w:p w14:paraId="33DAF486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E38C86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</w:t>
      </w:r>
    </w:p>
    <w:p w14:paraId="4192D456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8B132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2AFB8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7BF68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EADFE06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3F7099D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738C4C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IsFull() {</w:t>
      </w:r>
    </w:p>
    <w:p w14:paraId="77E20EA9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365959B7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D37FC0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89A0D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ToString() {</w:t>
      </w:r>
    </w:p>
    <w:p w14:paraId="289AD27F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8A09A8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A162BA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Append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55343E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C1EA9F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27CCC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8A904D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IsEmpty() {</w:t>
      </w:r>
    </w:p>
    <w:p w14:paraId="40CEACEB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-1;</w:t>
      </w:r>
    </w:p>
    <w:p w14:paraId="53CC9022" w14:textId="77777777" w:rsidR="00F3311E" w:rsidRDefault="00F3311E" w:rsidP="00F33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0F1606D" w14:textId="10C22581" w:rsidR="00F3311E" w:rsidRDefault="00F3311E" w:rsidP="00F3311E">
      <w:pPr>
        <w:spacing w:line="40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50760739" w14:textId="731D3BFA" w:rsidR="006461B5" w:rsidRDefault="006461B5" w:rsidP="006461B5">
      <w:pPr>
        <w:pStyle w:val="a3"/>
        <w:jc w:val="left"/>
      </w:pPr>
      <w:r>
        <w:rPr>
          <w:rFonts w:hint="eastAsia"/>
        </w:rPr>
        <w:t>三、链式堆栈（S</w:t>
      </w:r>
      <w:r>
        <w:t>eqStack</w:t>
      </w:r>
      <w:r>
        <w:rPr>
          <w:rFonts w:hint="eastAsia"/>
        </w:rPr>
        <w:t>）</w:t>
      </w:r>
    </w:p>
    <w:p w14:paraId="4E41E2D8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{</w:t>
      </w:r>
    </w:p>
    <w:p w14:paraId="50A86916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top;</w:t>
      </w:r>
    </w:p>
    <w:p w14:paraId="67D44B0E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结点个数</w:t>
      </w:r>
    </w:p>
    <w:p w14:paraId="56503EA9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80CCC8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Top {</w:t>
      </w:r>
    </w:p>
    <w:p w14:paraId="6B3D0A5E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;}</w:t>
      </w:r>
    </w:p>
    <w:p w14:paraId="1FC39FB4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D27111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48674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DE66E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LinkStack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86DDE2D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F16AD8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D9CBC1C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E93744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A1547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Count() {</w:t>
      </w:r>
    </w:p>
    <w:p w14:paraId="3E0F1C16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542EB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D523CA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CABDDF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 {</w:t>
      </w:r>
    </w:p>
    <w:p w14:paraId="53E2E469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1662A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D9920D1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8CB74F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61332E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IsEmpty() {</w:t>
      </w:r>
    </w:p>
    <w:p w14:paraId="0EF5519E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8CF12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3CD9FB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833026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B03F6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item) {</w:t>
      </w:r>
    </w:p>
    <w:p w14:paraId="4D33CC42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FDC4A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22D454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38855C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611B6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63FC95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ADD9747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2014CA6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E62537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2E8F9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 {</w:t>
      </w:r>
    </w:p>
    <w:p w14:paraId="53466652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D03DEA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node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E429F4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2A375A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79A5D0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E92A8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7CFFB6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6ACA4C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Peek() {</w:t>
      </w:r>
    </w:p>
    <w:p w14:paraId="3FDFB601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560987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B82641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A07DE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09FAB9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ToString() {</w:t>
      </w:r>
    </w:p>
    <w:p w14:paraId="6BE4914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AA542CE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00AABB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Append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A2B63A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node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5B74C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C5AB7D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Append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509BD2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6B715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F5A7AC4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D249EBF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EAF4CF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0BE608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88C3ED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12222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{</w:t>
      </w:r>
    </w:p>
    <w:p w14:paraId="59172D52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9327AC1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next;</w:t>
      </w:r>
    </w:p>
    <w:p w14:paraId="509C2165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next) {</w:t>
      </w:r>
    </w:p>
    <w:p w14:paraId="10B9ED05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69DAD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BCCEB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9110965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next) {</w:t>
      </w:r>
    </w:p>
    <w:p w14:paraId="7DA2401A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23289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D98CCF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FBAF47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 {</w:t>
      </w:r>
    </w:p>
    <w:p w14:paraId="1F7FF49C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7D8E5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A882F7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B4F2ED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4D86CF4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D8940C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B46E2C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F35157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{</w:t>
      </w:r>
    </w:p>
    <w:p w14:paraId="1D84822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80C17D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98BDDA3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5C26831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 {</w:t>
      </w:r>
    </w:p>
    <w:p w14:paraId="1E23FF90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60FF008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C785001" w14:textId="77777777" w:rsidR="006461B5" w:rsidRDefault="006461B5" w:rsidP="00646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257E97" w14:textId="7EA1FBD1" w:rsidR="006461B5" w:rsidRPr="00F3311E" w:rsidRDefault="006461B5" w:rsidP="006461B5">
      <w:pPr>
        <w:spacing w:line="400" w:lineRule="exac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6461B5" w:rsidRPr="00F3311E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51F4"/>
    <w:rsid w:val="004051F4"/>
    <w:rsid w:val="006461B5"/>
    <w:rsid w:val="0072696D"/>
    <w:rsid w:val="00803B4C"/>
    <w:rsid w:val="00BD4127"/>
    <w:rsid w:val="00DD6668"/>
    <w:rsid w:val="00E03BFF"/>
    <w:rsid w:val="00F33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9CF7"/>
  <w15:chartTrackingRefBased/>
  <w15:docId w15:val="{6EEFEE74-27A5-469F-BCBA-12E08070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66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D66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D6668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DD6668"/>
    <w:rPr>
      <w:b/>
      <w:bCs/>
    </w:rPr>
  </w:style>
  <w:style w:type="character" w:styleId="a6">
    <w:name w:val="Hyperlink"/>
    <w:basedOn w:val="a0"/>
    <w:uiPriority w:val="99"/>
    <w:unhideWhenUsed/>
    <w:rsid w:val="00E03BF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3BF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03B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Stack.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6</cp:revision>
  <dcterms:created xsi:type="dcterms:W3CDTF">2020-05-02T12:08:00Z</dcterms:created>
  <dcterms:modified xsi:type="dcterms:W3CDTF">2020-05-02T13:30:00Z</dcterms:modified>
</cp:coreProperties>
</file>