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90B6" w14:textId="6F7F8E39" w:rsidR="00BD4127" w:rsidRDefault="002A4D0F" w:rsidP="002A4D0F">
      <w:pPr>
        <w:pStyle w:val="1"/>
        <w:jc w:val="center"/>
      </w:pPr>
      <w:r>
        <w:rPr>
          <w:rFonts w:hint="eastAsia"/>
        </w:rPr>
        <w:t>单机游戏与网络游戏的区别</w:t>
      </w:r>
    </w:p>
    <w:p w14:paraId="0B8014A0" w14:textId="112F8B63" w:rsidR="002A4D0F" w:rsidRDefault="002A4D0F" w:rsidP="002A4D0F">
      <w:pPr>
        <w:pStyle w:val="a3"/>
        <w:jc w:val="left"/>
      </w:pPr>
      <w:r>
        <w:rPr>
          <w:rFonts w:hint="eastAsia"/>
        </w:rPr>
        <w:t>一、流程区别</w:t>
      </w:r>
    </w:p>
    <w:p w14:paraId="5CD1147C" w14:textId="487CA4E5" w:rsidR="002A4D0F" w:rsidRDefault="002A4D0F" w:rsidP="002A4D0F">
      <w:r>
        <w:rPr>
          <w:rFonts w:hint="eastAsia"/>
        </w:rPr>
        <w:t>单机游戏的流程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网络游戏的流程</w:t>
      </w:r>
    </w:p>
    <w:p w14:paraId="68032210" w14:textId="2838432A" w:rsidR="002A4D0F" w:rsidRDefault="002A4D0F" w:rsidP="002A4D0F">
      <w:r>
        <w:object w:dxaOrig="1585" w:dyaOrig="4561" w14:anchorId="4917A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28pt" o:ole="">
            <v:imagedata r:id="rId4" o:title=""/>
          </v:shape>
          <o:OLEObject Type="Embed" ProgID="Visio.Drawing.15" ShapeID="_x0000_i1025" DrawAspect="Content" ObjectID="_1655242043" r:id="rId5"/>
        </w:object>
      </w:r>
      <w:r w:rsidR="00AD5ECD">
        <w:t xml:space="preserve">              </w:t>
      </w:r>
      <w:r w:rsidR="005E4E4D">
        <w:object w:dxaOrig="4201" w:dyaOrig="5436" w14:anchorId="74A3C05C">
          <v:shape id="_x0000_i1028" type="#_x0000_t75" style="width:210pt;height:271.8pt" o:ole="">
            <v:imagedata r:id="rId6" o:title=""/>
          </v:shape>
          <o:OLEObject Type="Embed" ProgID="Visio.Drawing.15" ShapeID="_x0000_i1028" DrawAspect="Content" ObjectID="_1655242044" r:id="rId7"/>
        </w:object>
      </w:r>
    </w:p>
    <w:p w14:paraId="117573C8" w14:textId="5F3B18B5" w:rsidR="005E4E4D" w:rsidRDefault="005E4E4D" w:rsidP="002A4D0F">
      <w:r>
        <w:rPr>
          <w:rFonts w:hint="eastAsia"/>
        </w:rPr>
        <w:t>单机游戏没有服务器端</w:t>
      </w:r>
    </w:p>
    <w:p w14:paraId="792FC36C" w14:textId="32128BDC" w:rsidR="005E4E4D" w:rsidRDefault="005E4E4D" w:rsidP="002A4D0F">
      <w:r>
        <w:rPr>
          <w:rFonts w:hint="eastAsia"/>
        </w:rPr>
        <w:t>网络游戏需要同步自己与其他人的行为：</w:t>
      </w:r>
    </w:p>
    <w:p w14:paraId="0C8C41A1" w14:textId="3C623975" w:rsidR="005E4E4D" w:rsidRDefault="005E4E4D" w:rsidP="002A4D0F">
      <w:r>
        <w:t>1</w:t>
      </w:r>
      <w:r>
        <w:rPr>
          <w:rFonts w:hint="eastAsia"/>
        </w:rPr>
        <w:t>.左边的同步性更高，自己角色的控制完全听从服务器，一有延迟游戏体验就差</w:t>
      </w:r>
    </w:p>
    <w:p w14:paraId="1F430DC1" w14:textId="5D8B8A3A" w:rsidR="005E4E4D" w:rsidRPr="002A4D0F" w:rsidRDefault="005E4E4D" w:rsidP="002A4D0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右边同步性差点，但体验好，改进方法用帧同步回溯法，发送自己的信息到服务器，游戏的当前帧是依据自己的操作行为进行表现，但是后面收到消息后需要进行游戏表现进行同步修复</w:t>
      </w:r>
      <w:bookmarkStart w:id="0" w:name="_GoBack"/>
      <w:bookmarkEnd w:id="0"/>
    </w:p>
    <w:sectPr w:rsidR="005E4E4D" w:rsidRPr="002A4D0F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495A"/>
    <w:rsid w:val="002A4D0F"/>
    <w:rsid w:val="004C7494"/>
    <w:rsid w:val="005E4E4D"/>
    <w:rsid w:val="00803B4C"/>
    <w:rsid w:val="00AD5ECD"/>
    <w:rsid w:val="00BD4127"/>
    <w:rsid w:val="00DB4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4A1C"/>
  <w15:chartTrackingRefBased/>
  <w15:docId w15:val="{E2481F81-409B-4057-A9AB-3FB2BE7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D0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A4D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A4D0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5</cp:revision>
  <dcterms:created xsi:type="dcterms:W3CDTF">2020-07-02T16:14:00Z</dcterms:created>
  <dcterms:modified xsi:type="dcterms:W3CDTF">2020-07-02T16:41:00Z</dcterms:modified>
</cp:coreProperties>
</file>