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CMD教程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通用命令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 /? 表示显示该命令的相关操作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基础命令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基础操作: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修改窗口名称 title [string] 例子：title 这是一个窗口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cmd窗口属性设置</w:t>
      </w:r>
    </w:p>
    <w:p>
      <w:pPr>
        <w:numPr>
          <w:ilvl w:val="2"/>
          <w:numId w:val="3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 显示当前cmd窗口信息</w:t>
      </w:r>
    </w:p>
    <w:p>
      <w:pPr>
        <w:numPr>
          <w:ilvl w:val="2"/>
          <w:numId w:val="3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 CON[:] [COLS=c] [LINES=n] 设置窗口大小 mode con cols=60 lines=33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cmd窗口颜色设置 COLOR [attr] color 背景前景数值 例子：color 0f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目录操作: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cd(chdir) 进入目录命令</w:t>
      </w:r>
    </w:p>
    <w:p>
      <w:pPr>
        <w:numPr>
          <w:ilvl w:val="2"/>
          <w:numId w:val="3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cd .. 回到上一级目录 </w:t>
      </w:r>
    </w:p>
    <w:p>
      <w:pPr>
        <w:numPr>
          <w:ilvl w:val="2"/>
          <w:numId w:val="3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\ 回到该盘符的根目录</w:t>
      </w:r>
    </w:p>
    <w:p>
      <w:pPr>
        <w:numPr>
          <w:ilvl w:val="2"/>
          <w:numId w:val="3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D: 转到指定的盘符</w:t>
      </w:r>
    </w:p>
    <w:p>
      <w:pPr>
        <w:numPr>
          <w:ilvl w:val="2"/>
          <w:numId w:val="3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[/D] [drive:][path]</w:t>
      </w:r>
      <w:r>
        <w:rPr>
          <w:rFonts w:hint="eastAsia"/>
          <w:lang w:val="en-US" w:eastAsia="zh-CN"/>
        </w:rPr>
        <w:t xml:space="preserve"> 进入指定的目录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 命令 查看目录中文件或文件夹命令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 [Dirve：path]显示对应目录下的文件或文件夹列表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 /A[attributes] 根据属性进行显示文件 例子：dir /AH 显示隐藏文件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 /O[sortorder] 根据排序规则进行显示目录 例子： dir /os 按大小排序目录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复制文件命令 copy 与xcopy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 source destination 复制文件到目标路径 copy只能复制文件以及带有文件的目录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 在拷贝的时候可以同时修改名称 copy</w:t>
      </w:r>
      <w:r>
        <w:rPr>
          <w:rFonts w:hint="eastAsia"/>
          <w:lang w:val="en-US" w:eastAsia="zh-CN"/>
        </w:rPr>
        <w:tab/>
        <w:t xml:space="preserve"> t.txt  test\5.txt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xcopy 不加参数同copy xcopy source destination /e 可以复制空目录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rename 文件重命名 rename it.txt she.txt 可以重命名文件或文件夹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移动命令 move source destination 移动的时候可以重命名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替换命令 replace replace /s e:\demo.txt f:\ 替换f:\下所以的包括子目录下同名的文件</w:t>
      </w:r>
    </w:p>
    <w:p>
      <w:pPr>
        <w:numPr>
          <w:numId w:val="0"/>
        </w:numPr>
        <w:tabs>
          <w:tab w:val="left" w:pos="840"/>
        </w:tabs>
        <w:bidi w:val="0"/>
        <w:ind w:left="840"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批处理文件</w:t>
      </w:r>
      <w:bookmarkStart w:id="0" w:name="_GoBack"/>
      <w:bookmarkEnd w:id="0"/>
      <w:r>
        <w:rPr>
          <w:rFonts w:hint="eastAsia"/>
          <w:lang w:val="en-US" w:eastAsia="zh-CN"/>
        </w:rPr>
        <w:t>命令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89AF0F"/>
    <w:multiLevelType w:val="singleLevel"/>
    <w:tmpl w:val="9889AF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9ADE64"/>
    <w:multiLevelType w:val="multilevel"/>
    <w:tmpl w:val="2F9ADE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564D0EF7"/>
    <w:multiLevelType w:val="multilevel"/>
    <w:tmpl w:val="564D0E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784D"/>
    <w:rsid w:val="00C852B4"/>
    <w:rsid w:val="00FC5339"/>
    <w:rsid w:val="04427DB8"/>
    <w:rsid w:val="110D4C48"/>
    <w:rsid w:val="13205E6A"/>
    <w:rsid w:val="157639CC"/>
    <w:rsid w:val="17BD2AB7"/>
    <w:rsid w:val="19F20AB5"/>
    <w:rsid w:val="23930B8A"/>
    <w:rsid w:val="25093BEF"/>
    <w:rsid w:val="261F7AEA"/>
    <w:rsid w:val="27403530"/>
    <w:rsid w:val="406C2820"/>
    <w:rsid w:val="442F5606"/>
    <w:rsid w:val="4C0D3C26"/>
    <w:rsid w:val="502574DB"/>
    <w:rsid w:val="521A4E00"/>
    <w:rsid w:val="55B01F79"/>
    <w:rsid w:val="565434E3"/>
    <w:rsid w:val="77EE24E3"/>
    <w:rsid w:val="784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2020-07-02T02:47:32Z</dcterms:created>
  <dc:creator>maoyo</dc:creator>
  <cp:lastModifiedBy>毛永豹</cp:lastModifiedBy>
  <dcterms:modified xsi:type="dcterms:W3CDTF">2020-07-02T03:55:08Z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