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Git命令注意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说明：查看库的操作日志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如何退出：按q键 或者 ctrl+c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细节命令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+l 清除屏幕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文本编辑命令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subl xxx.xxx 指的是sublime Text工具</w:t>
      </w:r>
    </w:p>
    <w:p>
      <w:pPr>
        <w:numPr>
          <w:ilvl w:val="3"/>
          <w:numId w:val="2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如果命令没用，设置环境变量：系统变量-&gt;Path-&gt;设置sublime的安装路径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xxx.xxx</w:t>
      </w:r>
      <w:bookmarkStart w:id="0" w:name="_GoBack"/>
      <w:bookmarkEnd w:id="0"/>
      <w:r>
        <w:rPr>
          <w:rFonts w:hint="eastAsia"/>
          <w:lang w:val="en-US" w:eastAsia="zh-CN"/>
        </w:rPr>
        <w:t xml:space="preserve"> 指的是vim文本编辑工具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基础命令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--version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显示git的版本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 显示git config 下的所有子命令说明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--list 显示当前的git配置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设置git全局用户名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设置git 全局用户邮箱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git中包含的linux命令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显示当前目录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xxx 创建目录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显示列表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显示列表 包括隐藏目录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显示详细列表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显示所有文件以及目录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rm -rf xxx/xxx.xx 删除目录或文件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rPr>
          <w:rFonts w:hint="eastAsia"/>
          <w:lang w:val="en-US" w:eastAsia="zh-CN"/>
        </w:rPr>
        <w:t xml:space="preserve">git config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在配置文件中标识用户名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07C45"/>
    <w:multiLevelType w:val="singleLevel"/>
    <w:tmpl w:val="C4207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2A3430"/>
    <w:multiLevelType w:val="singleLevel"/>
    <w:tmpl w:val="E02A34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85F747C"/>
    <w:multiLevelType w:val="multilevel"/>
    <w:tmpl w:val="E85F74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68372DA"/>
    <w:multiLevelType w:val="multilevel"/>
    <w:tmpl w:val="268372D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2E556029"/>
    <w:multiLevelType w:val="singleLevel"/>
    <w:tmpl w:val="2E55602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4652"/>
    <w:rsid w:val="08BF0194"/>
    <w:rsid w:val="0F8A62B7"/>
    <w:rsid w:val="11821E12"/>
    <w:rsid w:val="183C0EAB"/>
    <w:rsid w:val="1E095D52"/>
    <w:rsid w:val="278D2E16"/>
    <w:rsid w:val="28D7091A"/>
    <w:rsid w:val="39DF1872"/>
    <w:rsid w:val="39EF6B59"/>
    <w:rsid w:val="426979A2"/>
    <w:rsid w:val="48D52C14"/>
    <w:rsid w:val="49D20F03"/>
    <w:rsid w:val="505209C4"/>
    <w:rsid w:val="5DB70A3C"/>
    <w:rsid w:val="5EF77957"/>
    <w:rsid w:val="60411F80"/>
    <w:rsid w:val="74A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cain_</cp:lastModifiedBy>
  <dcterms:modified xsi:type="dcterms:W3CDTF">2020-06-29T12:23:21Z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