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1CDE" w:rsidRDefault="006F5781" w14:paraId="00100000" w14:textId="00100001">
      <w:pPr>
        <w:pStyle w:val="a7"/>
        <w:spacing w:before="480" w:after="160" w:line="276" w:lineRule="auto"/>
        <w:rPr>
          <w:rFonts w:hint="eastAsia"/>
        </w:rPr>
      </w:pPr>
      <w:r>
        <w:t>狼人杀局内说明</w:t>
      </w:r>
    </w:p>
    <w:p w:rsidR="000D1CDE" w:rsidRDefault="006F5781" w14:paraId="00100002" w14:textId="00100003">
      <w:pPr>
        <w:pStyle w:val="a8"/>
        <w:spacing w:after="360" w:line="276" w:lineRule="auto"/>
        <w:rPr>
          <w:rFonts w:hint="eastAsia"/>
        </w:rPr>
      </w:pPr>
      <w:r>
        <w:rPr>
          <w:color w:val="475569"/>
        </w:rPr>
        <w:t>QQ 群文字指令，给第一次进群的人看。</w:t>
      </w:r>
    </w:p>
    <w:p w:rsidR="000D1CDE" w:rsidRDefault="006F5781" w14:paraId="00100004" w14:textId="00100005">
      <w:pPr>
        <w:spacing w:after="320" w:line="276" w:lineRule="auto"/>
        <w:rPr>
          <w:rFonts w:hint="eastAsia"/>
        </w:rPr>
      </w:pPr>
      <w:r>
        <w:rPr>
          <w:rFonts w:eastAsia="微软雅黑"/>
          <w:color w:val="1F2937"/>
          <w:sz w:val="24"/>
        </w:rPr>
        <w:t>按这个仓库现在的规则写。夜里私聊动手，白天在群里说话和投票。斜杠可加可不加。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2"/>
        <w:gridCol w:w="7084"/>
      </w:tblGrid>
      <w:tr w:rsidR="000D1CDE">
        <w:trPr>
          <w:tblHeader/>
        </w:trPr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006" w14:textId="00100007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这块</w:t>
            </w:r>
          </w:p>
        </w:tc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008" w14:textId="00100009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看什么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0A" w14:textId="0010000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怎么玩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0C" w14:textId="0010000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从加好友到一局走完，卡了先看哪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0E" w14:textId="0010000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指令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10" w14:textId="0010001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群里发什么，私聊发什么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12" w14:textId="0010001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角色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14" w14:textId="0010001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谁夜里动手，谁白天动手，谁死了才动手</w:t>
            </w:r>
          </w:p>
        </w:tc>
      </w:tr>
    </w:tbl>
    <w:p w:rsidR="00E03C4F" w:rsidRDefault="00E11490" w14:paraId="00100016" w14:textId="00100017">
      <w:pPr>
        <w:spacing w:before="200" w:after="120"/>
        <w:jc w:val="center"/>
        <w:rPr>
          <w:rFonts w:hint="eastAsia"/>
        </w:rPr>
      </w:pPr>
      <w:r>
        <w:rPr>
          <w:rFonts w:eastAsia="微软雅黑"/>
          <w:color w:val="52796F"/>
        </w:rPr>
        <w:t>群文件丢这份。新人先看怎么玩，指令对着表发。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12"/>
        <w:gridCol w:w="7084"/>
      </w:tblGrid>
      <w:tr w:rsidR="00397CC1">
        <w:trPr>
          <w:tblHeader/>
        </w:trPr>
        <w:tc>
          <w:tcPr>
            <w:tcW w:w="1212" w:type="dxa"/>
            <w:shd w:val="clear" w:color="auto" w:fill="1B4332"/>
            <w:vAlign w:val="center"/>
          </w:tcPr>
          <w:p w:rsidR="00397CC1" w:rsidRDefault="00BC1002" w14:paraId="00100018" w14:textId="00100019">
            <w:pPr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先做</w:t>
            </w:r>
          </w:p>
        </w:tc>
        <w:tc>
          <w:tcPr>
            <w:tcW w:w="7084" w:type="dxa"/>
            <w:shd w:val="clear" w:color="auto" w:fill="1B4332"/>
            <w:vAlign w:val="center"/>
          </w:tcPr>
          <w:p w:rsidR="00397CC1" w:rsidRDefault="00BC1002" w14:paraId="0010001A" w14:textId="0010001B">
            <w:pPr>
              <w:rPr>
                <w:rFonts w:hint="eastAsia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发什么</w:t>
            </w:r>
          </w:p>
        </w:tc>
      </w:tr>
      <w:tr w:rsidR="00397CC1">
        <w:tc>
          <w:tcPr>
            <w:tcW w:w="1212" w:type="dxa"/>
            <w:shd w:val="clear" w:color="auto" w:fill="F0F7F4"/>
            <w:vAlign w:val="center"/>
          </w:tcPr>
          <w:p w:rsidR="00397CC1" w:rsidRDefault="00BC1002" w14:paraId="0010001C" w14:textId="0010001D">
            <w:pPr>
              <w:rPr>
                <w:rFonts w:hint="eastAsia"/>
              </w:rPr>
            </w:pPr>
            <w:r>
              <w:rPr>
                <w:rFonts w:eastAsia="微软雅黑"/>
                <w:color w:val="1F2937"/>
                <w:sz w:val="21"/>
              </w:rPr>
              <w:t>加好友</w:t>
            </w:r>
          </w:p>
        </w:tc>
        <w:tc>
          <w:tcPr>
            <w:tcW w:w="7084" w:type="dxa"/>
            <w:shd w:val="clear" w:color="auto" w:fill="F0F7F4"/>
            <w:vAlign w:val="center"/>
          </w:tcPr>
          <w:p w:rsidR="00397CC1" w:rsidRDefault="00BC1002" w14:paraId="0010001E" w14:textId="0010001F">
            <w:pPr>
              <w:rPr>
                <w:rFonts w:hint="eastAsia"/>
              </w:rPr>
            </w:pPr>
            <w:r>
              <w:rPr>
                <w:rFonts w:eastAsia="微软雅黑"/>
                <w:color w:val="1F2937"/>
                <w:sz w:val="21"/>
              </w:rPr>
              <w:t>不加，夜里收不到身份牌</w:t>
            </w:r>
          </w:p>
        </w:tc>
      </w:tr>
      <w:tr w:rsidR="00397CC1">
        <w:tc>
          <w:tcPr>
            <w:tcW w:w="1212" w:type="dxa"/>
            <w:shd w:val="clear" w:color="auto" w:fill="FFFFFF"/>
            <w:vAlign w:val="center"/>
          </w:tcPr>
          <w:p w:rsidR="00397CC1" w:rsidRDefault="00BC1002" w14:paraId="00100020" w14:textId="00100021">
            <w:pPr>
              <w:rPr>
                <w:rFonts w:hint="eastAsia"/>
              </w:rPr>
            </w:pPr>
            <w:r>
              <w:rPr>
                <w:rFonts w:eastAsia="微软雅黑"/>
                <w:color w:val="1F2937"/>
                <w:sz w:val="21"/>
              </w:rPr>
              <w:t>建房</w:t>
            </w:r>
          </w:p>
        </w:tc>
        <w:tc>
          <w:tcPr>
            <w:tcW w:w="7084" w:type="dxa"/>
            <w:shd w:val="clear" w:color="auto" w:fill="FFFFFF"/>
            <w:vAlign w:val="center"/>
          </w:tcPr>
          <w:p w:rsidR="00397CC1" w:rsidRDefault="00BC1002" w14:paraId="00100022" w14:textId="00100023">
            <w:pPr>
              <w:rPr>
                <w:rFonts w:hint="eastAsia"/>
              </w:rPr>
            </w:pPr>
            <w:r>
              <w:rPr>
                <w:rFonts w:eastAsia="微软雅黑"/>
                <w:color w:val="1F2937"/>
                <w:sz w:val="21"/>
              </w:rPr>
              <w:t>群里 startgame，别人 join，房主 go</w:t>
            </w:r>
          </w:p>
        </w:tc>
      </w:tr>
      <w:tr w:rsidR="00397CC1">
        <w:tc>
          <w:tcPr>
            <w:tcW w:w="1212" w:type="dxa"/>
            <w:shd w:val="clear" w:color="auto" w:fill="F0F7F4"/>
            <w:vAlign w:val="center"/>
          </w:tcPr>
          <w:p w:rsidR="00397CC1" w:rsidRDefault="00BC1002" w14:paraId="00100024" w14:textId="00100025">
            <w:pPr>
              <w:rPr>
                <w:rFonts w:hint="eastAsia"/>
              </w:rPr>
            </w:pPr>
            <w:r>
              <w:rPr>
                <w:rFonts w:eastAsia="微软雅黑"/>
                <w:color w:val="1F2937"/>
                <w:sz w:val="21"/>
              </w:rPr>
              <w:t>卡了</w:t>
            </w:r>
          </w:p>
        </w:tc>
        <w:tc>
          <w:tcPr>
            <w:tcW w:w="7084" w:type="dxa"/>
            <w:shd w:val="clear" w:color="auto" w:fill="F0F7F4"/>
            <w:vAlign w:val="center"/>
          </w:tcPr>
          <w:p w:rsidR="00397CC1" w:rsidRDefault="00BC1002" w14:paraId="00100026" w14:textId="00100027">
            <w:pPr>
              <w:rPr>
                <w:rFonts w:hint="eastAsia"/>
              </w:rPr>
            </w:pPr>
            <w:r>
              <w:rPr>
                <w:rFonts w:eastAsia="微软雅黑"/>
                <w:color w:val="1F2937"/>
                <w:sz w:val="21"/>
              </w:rPr>
              <w:t>群里 status，这条任何阶段都有反应</w:t>
            </w:r>
          </w:p>
        </w:tc>
      </w:tr>
    </w:tbl>
    <w:p w:rsidR="000D1CDE" w:rsidRDefault="006F5781" w14:paraId="00100028" w14:textId="00100029">
      <w:pPr>
        <w:spacing w:before="200" w:after="80" w:line="276" w:lineRule="auto"/>
        <w:jc w:val="center"/>
        <w:rPr>
          <w:rFonts w:hint="eastAsia"/>
        </w:rPr>
      </w:pPr>
      <w:r>
        <w:rPr>
          <w:rFonts w:eastAsia="微软雅黑"/>
          <w:color w:val="475569"/>
        </w:rPr>
        <w:t>2026年9月</w:t>
      </w:r>
    </w:p>
    <w:p w:rsidR="000D1CDE" w:rsidRDefault="006F5781" w14:paraId="0010002A" w14:textId="0010002B">
      <w:pPr>
        <w:spacing w:before="240" w:after="160"/>
        <w:rPr>
          <w:rFonts w:hint="eastAsia" w:eastAsia="微软雅黑"/>
          <w:b/>
          <w:color w:val="1B4332"/>
          <w:sz w:val="32"/>
        </w:rPr>
      </w:pPr>
      <w:bookmarkStart w:name="_Toc239349458" w:id="0"/>
      <w:r>
        <w:rPr>
          <w:rFonts w:eastAsia="微软雅黑"/>
          <w:b/>
          <w:color w:val="1B4332"/>
          <w:sz w:val="32"/>
        </w:rPr>
        <w:t>目录</w:t>
      </w:r>
      <w:bookmarkEnd w:id="0"/>
    </w:p>
    <w:p w:rsidR="00D808C6" w:rsidRDefault="00D808C6" w14:paraId="0010002C" w14:textId="0010002D">
      <w:pPr>
        <w:pStyle w:val="TOC1"/>
        <w:tabs>
          <w:tab w:val="right" w:leader="dot" w:pos="8296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"1-2" \h \u </w:instrText>
      </w:r>
      <w:r>
        <w:fldChar w:fldCharType="separate"/>
      </w:r>
      <w:hyperlink w:history="1" w:anchor="_Toc239349727">
        <w:r w:rsidRPr="00102382">
          <w:rPr>
            <w:rStyle w:val="a9"/>
            <w:rFonts w:hint="eastAsia"/>
            <w:noProof/>
          </w:rPr>
          <w:t>怎么玩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_Toc239349727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C178D1">
          <w:rPr>
            <w:rFonts w:hint="eastAsia"/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:rsidR="00D808C6" w:rsidRDefault="00C178D1" w14:paraId="0010002E" w14:textId="0010002F">
      <w:pPr>
        <w:pStyle w:val="TOC2"/>
        <w:tabs>
          <w:tab w:val="right" w:leader="dot" w:pos="8296"/>
        </w:tabs>
        <w:ind w:left="440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history="1" w:anchor="_Toc239349728">
        <w:r w:rsidRPr="00102382" w:rsidR="00D808C6">
          <w:rPr>
            <w:rStyle w:val="a9"/>
            <w:rFonts w:hint="eastAsia"/>
            <w:noProof/>
          </w:rPr>
          <w:t>一局怎么走</w:t>
        </w:r>
        <w:r w:rsidR="00D808C6">
          <w:rPr>
            <w:rFonts w:hint="eastAsia"/>
            <w:noProof/>
          </w:rPr>
          <w:tab/>
        </w:r>
        <w:r w:rsidR="00D808C6">
          <w:rPr>
            <w:rFonts w:hint="eastAsia"/>
            <w:noProof/>
          </w:rPr>
          <w:fldChar w:fldCharType="begin"/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noProof/>
          </w:rPr>
          <w:instrText>PAGEREF _Toc239349728 \h</w:instrText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rFonts w:hint="eastAsia"/>
            <w:noProof/>
          </w:rPr>
        </w:r>
        <w:r w:rsidR="00D808C6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</w:t>
        </w:r>
        <w:r w:rsidR="00D808C6">
          <w:rPr>
            <w:rFonts w:hint="eastAsia"/>
            <w:noProof/>
          </w:rPr>
          <w:fldChar w:fldCharType="end"/>
        </w:r>
      </w:hyperlink>
    </w:p>
    <w:p w:rsidR="00D808C6" w:rsidRDefault="00C178D1" w14:paraId="00100030" w14:textId="00100031">
      <w:pPr>
        <w:pStyle w:val="TOC2"/>
        <w:tabs>
          <w:tab w:val="right" w:leader="dot" w:pos="8296"/>
        </w:tabs>
        <w:ind w:left="440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history="1" w:anchor="_Toc239349729">
        <w:r w:rsidRPr="00102382" w:rsidR="00D808C6">
          <w:rPr>
            <w:rStyle w:val="a9"/>
            <w:rFonts w:hint="eastAsia"/>
            <w:noProof/>
          </w:rPr>
          <w:t>人数和时限</w:t>
        </w:r>
        <w:r w:rsidR="00D808C6">
          <w:rPr>
            <w:rFonts w:hint="eastAsia"/>
            <w:noProof/>
          </w:rPr>
          <w:tab/>
        </w:r>
        <w:r w:rsidR="00D808C6">
          <w:rPr>
            <w:rFonts w:hint="eastAsia"/>
            <w:noProof/>
          </w:rPr>
          <w:fldChar w:fldCharType="begin"/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noProof/>
          </w:rPr>
          <w:instrText>PAGEREF _Toc239349729 \h</w:instrText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rFonts w:hint="eastAsia"/>
            <w:noProof/>
          </w:rPr>
        </w:r>
        <w:r w:rsidR="00D808C6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3</w:t>
        </w:r>
        <w:r w:rsidR="00D808C6">
          <w:rPr>
            <w:rFonts w:hint="eastAsia"/>
            <w:noProof/>
          </w:rPr>
          <w:fldChar w:fldCharType="end"/>
        </w:r>
      </w:hyperlink>
    </w:p>
    <w:p w:rsidR="00D808C6" w:rsidRDefault="00C178D1" w14:paraId="00100032" w14:textId="00100033">
      <w:pPr>
        <w:pStyle w:val="TOC2"/>
        <w:tabs>
          <w:tab w:val="right" w:leader="dot" w:pos="8296"/>
        </w:tabs>
        <w:ind w:left="440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history="1" w:anchor="_Toc239349730">
        <w:r w:rsidRPr="00102382" w:rsidR="00D808C6">
          <w:rPr>
            <w:rStyle w:val="a9"/>
            <w:rFonts w:hint="eastAsia"/>
            <w:noProof/>
          </w:rPr>
          <w:t>怎么算赢</w:t>
        </w:r>
        <w:r w:rsidR="00D808C6">
          <w:rPr>
            <w:rFonts w:hint="eastAsia"/>
            <w:noProof/>
          </w:rPr>
          <w:tab/>
        </w:r>
        <w:r w:rsidR="00D808C6">
          <w:rPr>
            <w:rFonts w:hint="eastAsia"/>
            <w:noProof/>
          </w:rPr>
          <w:fldChar w:fldCharType="begin"/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noProof/>
          </w:rPr>
          <w:instrText>PAGEREF _Toc239349730 \h</w:instrText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rFonts w:hint="eastAsia"/>
            <w:noProof/>
          </w:rPr>
        </w:r>
        <w:r w:rsidR="00D808C6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3</w:t>
        </w:r>
        <w:r w:rsidR="00D808C6">
          <w:rPr>
            <w:rFonts w:hint="eastAsia"/>
            <w:noProof/>
          </w:rPr>
          <w:fldChar w:fldCharType="end"/>
        </w:r>
      </w:hyperlink>
    </w:p>
    <w:p w:rsidR="00D808C6" w:rsidRDefault="00C178D1" w14:paraId="00100034" w14:textId="00100035">
      <w:pPr>
        <w:pStyle w:val="TOC2"/>
        <w:tabs>
          <w:tab w:val="right" w:leader="dot" w:pos="8296"/>
        </w:tabs>
        <w:ind w:left="440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history="1" w:anchor="_Toc239349731">
        <w:r w:rsidRPr="00102382" w:rsidR="00D808C6">
          <w:rPr>
            <w:rStyle w:val="a9"/>
            <w:rFonts w:hint="eastAsia"/>
            <w:noProof/>
          </w:rPr>
          <w:t>常见卡点</w:t>
        </w:r>
        <w:r w:rsidR="00D808C6">
          <w:rPr>
            <w:rFonts w:hint="eastAsia"/>
            <w:noProof/>
          </w:rPr>
          <w:tab/>
        </w:r>
        <w:r w:rsidR="00D808C6">
          <w:rPr>
            <w:rFonts w:hint="eastAsia"/>
            <w:noProof/>
          </w:rPr>
          <w:fldChar w:fldCharType="begin"/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noProof/>
          </w:rPr>
          <w:instrText>PAGEREF _Toc239349731 \h</w:instrText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rFonts w:hint="eastAsia"/>
            <w:noProof/>
          </w:rPr>
        </w:r>
        <w:r w:rsidR="00D808C6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3</w:t>
        </w:r>
        <w:r w:rsidR="00D808C6">
          <w:rPr>
            <w:rFonts w:hint="eastAsia"/>
            <w:noProof/>
          </w:rPr>
          <w:fldChar w:fldCharType="end"/>
        </w:r>
      </w:hyperlink>
    </w:p>
    <w:p w:rsidR="00D808C6" w:rsidRDefault="00C178D1" w14:paraId="00100036" w14:textId="00100037">
      <w:pPr>
        <w:pStyle w:val="TOC1"/>
        <w:tabs>
          <w:tab w:val="right" w:leader="dot" w:pos="8296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history="1" w:anchor="_Toc239349732">
        <w:r w:rsidRPr="00102382" w:rsidR="00D808C6">
          <w:rPr>
            <w:rStyle w:val="a9"/>
            <w:rFonts w:hint="eastAsia"/>
            <w:noProof/>
          </w:rPr>
          <w:t>指令</w:t>
        </w:r>
        <w:r w:rsidR="00D808C6">
          <w:rPr>
            <w:rFonts w:hint="eastAsia"/>
            <w:noProof/>
          </w:rPr>
          <w:tab/>
        </w:r>
        <w:r w:rsidR="00D808C6">
          <w:rPr>
            <w:rFonts w:hint="eastAsia"/>
            <w:noProof/>
          </w:rPr>
          <w:fldChar w:fldCharType="begin"/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noProof/>
          </w:rPr>
          <w:instrText>PAGEREF _Toc239349732 \h</w:instrText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rFonts w:hint="eastAsia"/>
            <w:noProof/>
          </w:rPr>
        </w:r>
        <w:r w:rsidR="00D808C6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3</w:t>
        </w:r>
        <w:r w:rsidR="00D808C6">
          <w:rPr>
            <w:rFonts w:hint="eastAsia"/>
            <w:noProof/>
          </w:rPr>
          <w:fldChar w:fldCharType="end"/>
        </w:r>
      </w:hyperlink>
    </w:p>
    <w:p w:rsidR="00D808C6" w:rsidRDefault="00C178D1" w14:paraId="00100038" w14:textId="00100039">
      <w:pPr>
        <w:pStyle w:val="TOC2"/>
        <w:tabs>
          <w:tab w:val="right" w:leader="dot" w:pos="8296"/>
        </w:tabs>
        <w:ind w:left="440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history="1" w:anchor="_Toc239349733">
        <w:r w:rsidRPr="00102382" w:rsidR="00D808C6">
          <w:rPr>
            <w:rStyle w:val="a9"/>
            <w:rFonts w:hint="eastAsia"/>
            <w:noProof/>
          </w:rPr>
          <w:t>群里发</w:t>
        </w:r>
        <w:r w:rsidR="00D808C6">
          <w:rPr>
            <w:rFonts w:hint="eastAsia"/>
            <w:noProof/>
          </w:rPr>
          <w:tab/>
        </w:r>
        <w:r w:rsidR="00D808C6">
          <w:rPr>
            <w:rFonts w:hint="eastAsia"/>
            <w:noProof/>
          </w:rPr>
          <w:fldChar w:fldCharType="begin"/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noProof/>
          </w:rPr>
          <w:instrText>PAGEREF _Toc239349733 \h</w:instrText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rFonts w:hint="eastAsia"/>
            <w:noProof/>
          </w:rPr>
        </w:r>
        <w:r w:rsidR="00D808C6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3</w:t>
        </w:r>
        <w:r w:rsidR="00D808C6">
          <w:rPr>
            <w:rFonts w:hint="eastAsia"/>
            <w:noProof/>
          </w:rPr>
          <w:fldChar w:fldCharType="end"/>
        </w:r>
      </w:hyperlink>
    </w:p>
    <w:p w:rsidR="00D808C6" w:rsidRDefault="00C178D1" w14:paraId="0010003A" w14:textId="0010003B">
      <w:pPr>
        <w:pStyle w:val="TOC2"/>
        <w:tabs>
          <w:tab w:val="right" w:leader="dot" w:pos="8296"/>
        </w:tabs>
        <w:ind w:left="440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history="1" w:anchor="_Toc239349734">
        <w:r w:rsidRPr="00102382" w:rsidR="00D808C6">
          <w:rPr>
            <w:rStyle w:val="a9"/>
            <w:rFonts w:hint="eastAsia"/>
            <w:noProof/>
          </w:rPr>
          <w:t>私聊发</w:t>
        </w:r>
        <w:r w:rsidR="00D808C6">
          <w:rPr>
            <w:rFonts w:hint="eastAsia"/>
            <w:noProof/>
          </w:rPr>
          <w:tab/>
        </w:r>
        <w:r w:rsidR="00D808C6">
          <w:rPr>
            <w:rFonts w:hint="eastAsia"/>
            <w:noProof/>
          </w:rPr>
          <w:fldChar w:fldCharType="begin"/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noProof/>
          </w:rPr>
          <w:instrText>PAGEREF _Toc239349734 \h</w:instrText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rFonts w:hint="eastAsia"/>
            <w:noProof/>
          </w:rPr>
        </w:r>
        <w:r w:rsidR="00D808C6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4</w:t>
        </w:r>
        <w:r w:rsidR="00D808C6">
          <w:rPr>
            <w:rFonts w:hint="eastAsia"/>
            <w:noProof/>
          </w:rPr>
          <w:fldChar w:fldCharType="end"/>
        </w:r>
      </w:hyperlink>
    </w:p>
    <w:p w:rsidR="00D808C6" w:rsidRDefault="00C178D1" w14:paraId="0010003C" w14:textId="0010003D">
      <w:pPr>
        <w:pStyle w:val="TOC1"/>
        <w:tabs>
          <w:tab w:val="right" w:leader="dot" w:pos="8296"/>
        </w:tabs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history="1" w:anchor="_Toc239349735">
        <w:r w:rsidRPr="00102382" w:rsidR="00D808C6">
          <w:rPr>
            <w:rStyle w:val="a9"/>
            <w:rFonts w:hint="eastAsia"/>
            <w:noProof/>
          </w:rPr>
          <w:t>角色</w:t>
        </w:r>
        <w:r w:rsidR="00D808C6">
          <w:rPr>
            <w:rFonts w:hint="eastAsia"/>
            <w:noProof/>
          </w:rPr>
          <w:tab/>
        </w:r>
        <w:r w:rsidR="00D808C6">
          <w:rPr>
            <w:rFonts w:hint="eastAsia"/>
            <w:noProof/>
          </w:rPr>
          <w:fldChar w:fldCharType="begin"/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noProof/>
          </w:rPr>
          <w:instrText>PAGEREF _Toc239349735 \h</w:instrText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rFonts w:hint="eastAsia"/>
            <w:noProof/>
          </w:rPr>
        </w:r>
        <w:r w:rsidR="00D808C6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5</w:t>
        </w:r>
        <w:r w:rsidR="00D808C6">
          <w:rPr>
            <w:rFonts w:hint="eastAsia"/>
            <w:noProof/>
          </w:rPr>
          <w:fldChar w:fldCharType="end"/>
        </w:r>
      </w:hyperlink>
    </w:p>
    <w:p w:rsidR="00D808C6" w:rsidRDefault="00C178D1" w14:paraId="0010003E" w14:textId="0010003F">
      <w:pPr>
        <w:pStyle w:val="TOC2"/>
        <w:tabs>
          <w:tab w:val="right" w:leader="dot" w:pos="8296"/>
        </w:tabs>
        <w:ind w:left="440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history="1" w:anchor="_Toc239349736">
        <w:r w:rsidRPr="00102382" w:rsidR="00D808C6">
          <w:rPr>
            <w:rStyle w:val="a9"/>
            <w:rFonts w:hint="eastAsia"/>
            <w:noProof/>
          </w:rPr>
          <w:t>夜里动手</w:t>
        </w:r>
        <w:r w:rsidR="00D808C6">
          <w:rPr>
            <w:rFonts w:hint="eastAsia"/>
            <w:noProof/>
          </w:rPr>
          <w:tab/>
        </w:r>
        <w:r w:rsidR="00D808C6">
          <w:rPr>
            <w:rFonts w:hint="eastAsia"/>
            <w:noProof/>
          </w:rPr>
          <w:fldChar w:fldCharType="begin"/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noProof/>
          </w:rPr>
          <w:instrText>PAGEREF _Toc239349736 \h</w:instrText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rFonts w:hint="eastAsia"/>
            <w:noProof/>
          </w:rPr>
        </w:r>
        <w:r w:rsidR="00D808C6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5</w:t>
        </w:r>
        <w:r w:rsidR="00D808C6">
          <w:rPr>
            <w:rFonts w:hint="eastAsia"/>
            <w:noProof/>
          </w:rPr>
          <w:fldChar w:fldCharType="end"/>
        </w:r>
      </w:hyperlink>
    </w:p>
    <w:p w:rsidR="00D808C6" w:rsidRDefault="00C178D1" w14:paraId="00100040" w14:textId="00100041">
      <w:pPr>
        <w:pStyle w:val="TOC2"/>
        <w:tabs>
          <w:tab w:val="right" w:leader="dot" w:pos="8296"/>
        </w:tabs>
        <w:ind w:left="440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history="1" w:anchor="_Toc239349737">
        <w:r w:rsidRPr="00102382" w:rsidR="00D808C6">
          <w:rPr>
            <w:rStyle w:val="a9"/>
            <w:rFonts w:hint="eastAsia"/>
            <w:noProof/>
          </w:rPr>
          <w:t>白天动手</w:t>
        </w:r>
        <w:r w:rsidR="00D808C6">
          <w:rPr>
            <w:rFonts w:hint="eastAsia"/>
            <w:noProof/>
          </w:rPr>
          <w:tab/>
        </w:r>
        <w:r w:rsidR="00D808C6">
          <w:rPr>
            <w:rFonts w:hint="eastAsia"/>
            <w:noProof/>
          </w:rPr>
          <w:fldChar w:fldCharType="begin"/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noProof/>
          </w:rPr>
          <w:instrText>PAGEREF _Toc239349737 \h</w:instrText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rFonts w:hint="eastAsia"/>
            <w:noProof/>
          </w:rPr>
        </w:r>
        <w:r w:rsidR="00D808C6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6</w:t>
        </w:r>
        <w:r w:rsidR="00D808C6">
          <w:rPr>
            <w:rFonts w:hint="eastAsia"/>
            <w:noProof/>
          </w:rPr>
          <w:fldChar w:fldCharType="end"/>
        </w:r>
      </w:hyperlink>
    </w:p>
    <w:p w:rsidR="00D808C6" w:rsidRDefault="00C178D1" w14:paraId="00100042" w14:textId="00100043">
      <w:pPr>
        <w:pStyle w:val="TOC2"/>
        <w:tabs>
          <w:tab w:val="right" w:leader="dot" w:pos="8296"/>
        </w:tabs>
        <w:ind w:left="440"/>
        <w:rPr>
          <w:rFonts w:asciiTheme="minorHAnsi" w:hAnsiTheme="minorHAnsi" w:cstheme="minorBidi"/>
          <w:noProof/>
          <w:kern w:val="2"/>
          <w:szCs w:val="24"/>
          <w14:ligatures w14:val="standardContextual"/>
        </w:rPr>
      </w:pPr>
      <w:hyperlink w:history="1" w:anchor="_Toc239349738">
        <w:r w:rsidRPr="00102382" w:rsidR="00D808C6">
          <w:rPr>
            <w:rStyle w:val="a9"/>
            <w:rFonts w:hint="eastAsia"/>
            <w:noProof/>
          </w:rPr>
          <w:t>死了才变</w:t>
        </w:r>
        <w:r w:rsidR="00D808C6">
          <w:rPr>
            <w:rFonts w:hint="eastAsia"/>
            <w:noProof/>
          </w:rPr>
          <w:tab/>
        </w:r>
        <w:r w:rsidR="00D808C6">
          <w:rPr>
            <w:rFonts w:hint="eastAsia"/>
            <w:noProof/>
          </w:rPr>
          <w:fldChar w:fldCharType="begin"/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noProof/>
          </w:rPr>
          <w:instrText>PAGEREF _Toc239349738 \h</w:instrText>
        </w:r>
        <w:r w:rsidR="00D808C6">
          <w:rPr>
            <w:rFonts w:hint="eastAsia"/>
            <w:noProof/>
          </w:rPr>
          <w:instrText xml:space="preserve"> </w:instrText>
        </w:r>
        <w:r w:rsidR="00D808C6">
          <w:rPr>
            <w:rFonts w:hint="eastAsia"/>
            <w:noProof/>
          </w:rPr>
        </w:r>
        <w:r w:rsidR="00D808C6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6</w:t>
        </w:r>
        <w:r w:rsidR="00D808C6">
          <w:rPr>
            <w:rFonts w:hint="eastAsia"/>
            <w:noProof/>
          </w:rPr>
          <w:fldChar w:fldCharType="end"/>
        </w:r>
      </w:hyperlink>
    </w:p>
    <w:p w:rsidR="000D5658" w:rsidRDefault="00D808C6" w14:paraId="00100044" w14:textId="00100045">
      <w:pPr>
        <w:rPr>
          <w:rFonts w:hint="eastAsia"/>
        </w:rPr>
      </w:pPr>
      <w:r>
        <w:fldChar w:fldCharType="end"/>
      </w:r>
    </w:p>
    <w:p w:rsidR="000D1CDE" w:rsidRDefault="006F5781" w14:paraId="00100046" w14:textId="00100047">
      <w:pPr>
        <w:pStyle w:val="1"/>
        <w:spacing w:line="276" w:lineRule="auto"/>
        <w:rPr>
          <w:rFonts w:hint="eastAsia"/>
        </w:rPr>
      </w:pPr>
      <w:bookmarkStart w:name="_Toc239349459" w:id="1"/>
      <w:bookmarkStart w:name="_Toc239349620" w:id="2"/>
      <w:bookmarkStart w:name="_Toc239349727" w:id="3"/>
      <w:r>
        <w:t>怎么玩</w:t>
      </w:r>
      <w:bookmarkEnd w:id="1"/>
      <w:bookmarkEnd w:id="2"/>
      <w:bookmarkEnd w:id="3"/>
    </w:p>
    <w:p w:rsidR="000D1CDE" w:rsidRDefault="006F5781" w14:paraId="00100048" w14:textId="00100049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先加机器人为好友。不加好友，夜里收不到身份牌。加过一次就一直有效。</w:t>
      </w:r>
    </w:p>
    <w:p w:rsidR="000D1CDE" w:rsidRDefault="006F5781" w14:paraId="0010004A" w14:textId="0010004B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群里办事：建房、加入、开局、投票。私聊办事：看身份、夜里动手、部分白天技能。发错地方机器人会回你。夜里技能发到群里，等于当着所有人报身份。</w:t>
      </w:r>
    </w:p>
    <w:p w:rsidR="000D1CDE" w:rsidRDefault="006F5781" w14:paraId="0010004C" w14:textId="0010004D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斜杠可加可不加。join、/join、加入效果一样。不用 @ 机器人。目标写座位号或昵称，例如 狼人 3。只发指令不写人，机器人会列出能选的人，你回座位号。拖到阶段结束，这次选择作废。分步选人时可以回 确认、重选、取消。默认不能选自己，也不能选已经出局的人。丘比特连线时允许把自己算进去。</w:t>
      </w:r>
    </w:p>
    <w:p w:rsidR="000D1CDE" w:rsidRDefault="006F5781" w14:paraId="0010004E" w14:textId="0010004F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机器人在群里是管理员的话，开局会把名片改成 1号、2号，出局改成 3号（已出局）。不是管理员也能玩，号码自己记。</w:t>
      </w:r>
    </w:p>
    <w:p w:rsidR="000D1CDE" w:rsidRDefault="006F5781" w14:paraId="00100050" w14:textId="00100051">
      <w:pPr>
        <w:pStyle w:val="2"/>
        <w:spacing w:line="276" w:lineRule="auto"/>
        <w:rPr>
          <w:rFonts w:hint="eastAsia"/>
        </w:rPr>
      </w:pPr>
      <w:bookmarkStart w:name="_Toc239349460" w:id="4"/>
      <w:bookmarkStart w:name="_Toc239349621" w:id="5"/>
      <w:bookmarkStart w:name="_Toc239349728" w:id="6"/>
      <w:r>
        <w:rPr>
          <w:color w:val="1B4332"/>
        </w:rPr>
        <w:t>一局怎么走</w:t>
      </w:r>
      <w:bookmarkEnd w:id="4"/>
      <w:bookmarkEnd w:id="5"/>
      <w:bookmarkEnd w:id="6"/>
    </w:p>
    <w:p w:rsidR="000D1CDE" w:rsidRDefault="006F5781" w14:paraId="00100052" w14:textId="00100053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有人在群里发 startgame 建房。别人发 join。够人数后，房主发 go，或再发一次 startgame。入场默认 180 秒。到点人数够就自动开，不够就散。一个群同时只能有一局。</w:t>
      </w:r>
    </w:p>
    <w:p w:rsidR="000D1CDE" w:rsidRDefault="006F5781" w14:paraId="00100054" w14:textId="00100055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开局后每人私聊一张身份。夜里默认 90 秒。有技能的人私聊动手，每人每夜只能交一次。不想动就发 跳过。丘比特、分身、野孩子、盗贼首夜必须选人。人都交完或时间到，夜里结算，群里报死讯。</w:t>
      </w:r>
    </w:p>
    <w:p w:rsidR="000D1CDE" w:rsidRDefault="006F5781" w14:paraId="00100056" w14:textId="00100057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白天在群里聊天。机器人不解析闲聊。讨论结束进投票，群里发 投票 3 或 弃票。投完不能改。全员投完立刻出结果，不用等满 90 秒。平票或全员弃票，本轮没人出局。</w:t>
      </w:r>
    </w:p>
    <w:p w:rsidR="000D1CDE" w:rsidRDefault="006F5781" w14:paraId="00100058" w14:textId="00100059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猎人死亡后有 30 秒开枪窗口，这期间整局停着等他。情侣一方死，另一方跟着死。然后又是夜，循环到有阵营赢。</w:t>
      </w:r>
    </w:p>
    <w:p w:rsidR="000D1CDE" w:rsidRDefault="006F5781" w14:paraId="0010005A" w14:textId="0010005B">
      <w:pPr>
        <w:pStyle w:val="2"/>
        <w:spacing w:line="276" w:lineRule="auto"/>
        <w:rPr>
          <w:rFonts w:hint="eastAsia"/>
        </w:rPr>
      </w:pPr>
      <w:bookmarkStart w:name="_Toc239349461" w:id="7"/>
      <w:bookmarkStart w:name="_Toc239349622" w:id="8"/>
      <w:bookmarkStart w:name="_Toc239349729" w:id="9"/>
      <w:r>
        <w:rPr>
          <w:color w:val="1B4332"/>
        </w:rPr>
        <w:lastRenderedPageBreak/>
        <w:t>人数和时限</w:t>
      </w:r>
      <w:bookmarkEnd w:id="7"/>
      <w:bookmarkEnd w:id="8"/>
      <w:bookmarkEnd w:id="9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9"/>
        <w:gridCol w:w="7187"/>
      </w:tblGrid>
      <w:tr w:rsidR="000D1CDE">
        <w:trPr>
          <w:tblHeader/>
        </w:trPr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05C" w14:textId="0010005D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05E" w14:textId="0010005F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默认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60" w14:textId="0010006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最少人数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62" w14:textId="0010006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5 人，部署时可改，本机测试常见 3 人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64" w14:textId="0010006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最多人数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66" w14:textId="0010006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35 人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68" w14:textId="0010006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入场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6A" w14:textId="0010006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180 秒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6C" w14:textId="0010006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夜里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6E" w14:textId="0010006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90 秒；首夜有丘比特、分身、野孩子、盗贼时至少 120 秒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70" w14:textId="0010007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投票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72" w14:textId="0010007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90 秒，全员投完提前结算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74" w14:textId="0010007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白天讨论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76" w14:textId="0010007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人越多越长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78" w14:textId="0010007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猎人开枪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7A" w14:textId="0010007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死亡后 30 秒</w:t>
            </w:r>
          </w:p>
        </w:tc>
      </w:tr>
    </w:tbl>
    <w:p w:rsidR="000D1CDE" w:rsidRDefault="006F5781" w14:paraId="0010007C" w14:textId="0010007D">
      <w:pPr>
        <w:spacing w:before="160" w:after="160" w:line="276" w:lineRule="auto"/>
        <w:rPr>
          <w:rFonts w:hint="eastAsia"/>
        </w:rPr>
      </w:pPr>
      <w:r>
        <w:rPr>
          <w:rFonts w:eastAsia="微软雅黑"/>
          <w:color w:val="1F2937"/>
        </w:rPr>
        <w:t>群里发 config，能看到本群实际数字。</w:t>
      </w:r>
    </w:p>
    <w:p w:rsidR="000D1CDE" w:rsidRDefault="006F5781" w14:paraId="0010007E" w14:textId="0010007F">
      <w:pPr>
        <w:pStyle w:val="2"/>
        <w:spacing w:line="276" w:lineRule="auto"/>
        <w:rPr>
          <w:rFonts w:hint="eastAsia"/>
        </w:rPr>
      </w:pPr>
      <w:bookmarkStart w:name="_Toc239349462" w:id="10"/>
      <w:bookmarkStart w:name="_Toc239349623" w:id="11"/>
      <w:bookmarkStart w:name="_Toc239349730" w:id="12"/>
      <w:r>
        <w:rPr>
          <w:color w:val="1B4332"/>
        </w:rPr>
        <w:t>怎么算赢</w:t>
      </w:r>
      <w:bookmarkEnd w:id="10"/>
      <w:bookmarkEnd w:id="11"/>
      <w:bookmarkEnd w:id="12"/>
    </w:p>
    <w:p w:rsidR="000D1CDE" w:rsidRDefault="006F5781" w14:paraId="00100080" w14:textId="00100081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狼人数不少于场上其他人，狼赢。场上没狼也没教徒，村赢。</w:t>
      </w:r>
    </w:p>
    <w:p w:rsidR="000D1CDE" w:rsidRDefault="006F5781" w14:paraId="00100082" w14:textId="00100083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替罪羊被投出去，他自己赢。只剩两个人时，先看情侣，再看连环杀手、纵火犯、教会。</w:t>
      </w:r>
    </w:p>
    <w:p w:rsidR="000D1CDE" w:rsidRDefault="006F5781" w14:paraId="00100084" w14:textId="00100085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只剩一个人，且他是替罪羊、巫师、盗贼或分身，判无人获胜。</w:t>
      </w:r>
    </w:p>
    <w:p w:rsidR="000D1CDE" w:rsidRDefault="006F5781" w14:paraId="00100086" w14:textId="00100087">
      <w:pPr>
        <w:pStyle w:val="2"/>
        <w:spacing w:line="276" w:lineRule="auto"/>
        <w:rPr>
          <w:rFonts w:hint="eastAsia"/>
        </w:rPr>
      </w:pPr>
      <w:bookmarkStart w:name="_Toc239349463" w:id="13"/>
      <w:bookmarkStart w:name="_Toc239349624" w:id="14"/>
      <w:bookmarkStart w:name="_Toc239349731" w:id="15"/>
      <w:r>
        <w:rPr>
          <w:color w:val="1B4332"/>
        </w:rPr>
        <w:t>常见卡点</w:t>
      </w:r>
      <w:bookmarkEnd w:id="13"/>
      <w:bookmarkEnd w:id="14"/>
      <w:bookmarkEnd w:id="15"/>
    </w:p>
    <w:p w:rsidR="000D1CDE" w:rsidRDefault="006F5781" w14:paraId="00100088" w14:textId="00100089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没回，先在群里发 status。这条任何阶段都有反应。status 有反应、你的指令没有，多半是发错地方、你不在局里，或当前阶段不让这个动作。</w:t>
      </w:r>
    </w:p>
    <w:p w:rsidR="000D1CDE" w:rsidRDefault="006F5781" w14:paraId="0010008A" w14:textId="0010008B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夜里没私聊，先确认加过好友。已经是好友却没有菜单，多半是你这身份夜里没技能，等天亮。</w:t>
      </w:r>
    </w:p>
    <w:p w:rsidR="000D1CDE" w:rsidRDefault="006F5781" w14:paraId="0010008C" w14:textId="0010008D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想改票，改不了。群里已经有一局，先让房主或管理员发 cancel，或等这局结束。</w:t>
      </w:r>
    </w:p>
    <w:p w:rsidR="000D1CDE" w:rsidRDefault="006F5781" w14:paraId="0010008E" w14:textId="0010008F">
      <w:pPr>
        <w:pStyle w:val="1"/>
        <w:spacing w:line="276" w:lineRule="auto"/>
        <w:rPr>
          <w:rFonts w:hint="eastAsia"/>
        </w:rPr>
      </w:pPr>
      <w:bookmarkStart w:name="_Toc239349464" w:id="16"/>
      <w:bookmarkStart w:name="_Toc239349625" w:id="17"/>
      <w:bookmarkStart w:name="_Toc239349732" w:id="18"/>
      <w:r>
        <w:t>指令</w:t>
      </w:r>
      <w:bookmarkEnd w:id="16"/>
      <w:bookmarkEnd w:id="17"/>
      <w:bookmarkEnd w:id="18"/>
    </w:p>
    <w:p w:rsidR="000D1CDE" w:rsidRDefault="006F5781" w14:paraId="00100090" w14:textId="00100091">
      <w:pPr>
        <w:pStyle w:val="2"/>
        <w:spacing w:line="276" w:lineRule="auto"/>
        <w:rPr>
          <w:rFonts w:hint="eastAsia"/>
        </w:rPr>
      </w:pPr>
      <w:bookmarkStart w:name="_Toc239349465" w:id="19"/>
      <w:bookmarkStart w:name="_Toc239349626" w:id="20"/>
      <w:bookmarkStart w:name="_Toc239349733" w:id="21"/>
      <w:r>
        <w:rPr>
          <w:color w:val="1B4332"/>
        </w:rPr>
        <w:t>群里发</w:t>
      </w:r>
      <w:bookmarkEnd w:id="19"/>
      <w:bookmarkEnd w:id="20"/>
      <w:bookmarkEnd w:id="21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3068"/>
        <w:gridCol w:w="4094"/>
      </w:tblGrid>
      <w:tr w:rsidR="000D1CDE">
        <w:trPr>
          <w:tblHeader/>
        </w:trPr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092" w14:textId="00100093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指令</w:t>
            </w:r>
          </w:p>
        </w:tc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094" w14:textId="00100095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也能这么写</w:t>
            </w:r>
          </w:p>
        </w:tc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096" w14:textId="00100097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干什么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98" w14:textId="0010009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startgame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9A" w14:textId="0010009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开局、建局、开始游戏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9C" w14:textId="0010009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建房；人数够时房主再发一次等于立刻开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9E" w14:textId="0010009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lastRenderedPageBreak/>
              <w:t>startchaos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A0" w14:textId="001000A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混乱开始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A2" w14:textId="001000A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建混乱局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A4" w14:textId="001000A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join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A6" w14:textId="001000A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加入、参加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A8" w14:textId="001000A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入场加入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AA" w14:textId="001000A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go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AC" w14:textId="001000A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强制开始、立即开始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AE" w14:textId="001000A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房主开局，不用管理员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B0" w14:textId="001000B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leave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B2" w14:textId="001000B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退出、离开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B4" w14:textId="001000B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入场阶段退出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B6" w14:textId="001000B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cancel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B8" w14:textId="001000B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取消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BA" w14:textId="001000B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房主解散本局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BC" w14:textId="001000B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status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BE" w14:textId="001000B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状态、玩家、players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C0" w14:textId="001000C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看阶段、人数、剩余时间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C2" w14:textId="001000C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vote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C4" w14:textId="001000C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投票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C6" w14:textId="001000C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投票阶段处决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C8" w14:textId="001000C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弃票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CA" w14:textId="001000C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abstain；投票阶段发跳过也行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CC" w14:textId="001000C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放弃这一票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CE" w14:textId="001000C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flee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D0" w14:textId="001000D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逃跑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D2" w14:textId="001000D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入场是退出；开局后算死亡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D4" w14:textId="001000D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结算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D6" w14:textId="001000D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结果、历史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D8" w14:textId="001000D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看本局结算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DA" w14:textId="001000D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rolelist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0D1CDE" w14:paraId="001000DC" w14:textId="001000D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hint="eastAsia" w:eastAsia="微软雅黑"/>
                <w:color w:val="1F2937"/>
                <w:sz w:val="21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DE" w14:textId="001000D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看身份目录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E0" w14:textId="001000E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config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E2" w14:textId="001000E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getconfig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E4" w14:textId="001000E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看本群规则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E6" w14:textId="001000E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nextgame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0D1CDE" w14:paraId="001000E8" w14:textId="001000E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hint="eastAsia" w:eastAsia="微软雅黑"/>
                <w:color w:val="1F2937"/>
                <w:sz w:val="21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EA" w14:textId="001000E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预约下一局提醒</w:t>
            </w:r>
          </w:p>
        </w:tc>
      </w:tr>
    </w:tbl>
    <w:p w:rsidR="000D1CDE" w:rsidRDefault="006F5781" w14:paraId="001000EC" w14:textId="001000ED">
      <w:pPr>
        <w:pStyle w:val="2"/>
        <w:spacing w:line="276" w:lineRule="auto"/>
        <w:rPr>
          <w:rFonts w:hint="eastAsia"/>
        </w:rPr>
      </w:pPr>
      <w:bookmarkStart w:name="_Toc239349466" w:id="22"/>
      <w:bookmarkStart w:name="_Toc239349627" w:id="23"/>
      <w:bookmarkStart w:name="_Toc239349734" w:id="24"/>
      <w:r>
        <w:rPr>
          <w:color w:val="1B4332"/>
        </w:rPr>
        <w:t>私聊发</w:t>
      </w:r>
      <w:bookmarkEnd w:id="22"/>
      <w:bookmarkEnd w:id="23"/>
      <w:bookmarkEnd w:id="24"/>
    </w:p>
    <w:tbl>
      <w:tblPr>
        <w:tblW w:w="5000" w:type="pct"/>
        <w:tblInd w:w="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4"/>
        <w:gridCol w:w="2946"/>
        <w:gridCol w:w="2496"/>
      </w:tblGrid>
      <w:tr w:rsidR="000D1CDE">
        <w:trPr>
          <w:tblHeader/>
        </w:trPr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0EE" w14:textId="001000EF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指令</w:t>
            </w:r>
          </w:p>
        </w:tc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0F0" w14:textId="001000F1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谁用</w:t>
            </w:r>
          </w:p>
        </w:tc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0F2" w14:textId="001000F3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什么时候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F4" w14:textId="001000F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身份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F6" w14:textId="001000F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所有人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0F8" w14:textId="001000F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任何时候看自己的牌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FA" w14:textId="001000F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狼人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FC" w14:textId="001000F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狼人、狼崽、阿尔法狼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0FE" w14:textId="001000F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夜里袭击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00" w14:textId="0010010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转化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02" w14:textId="0010010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教徒、阿尔法狼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04" w14:textId="0010010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夜里发展或转化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06" w14:textId="0010010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查验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08" w14:textId="0010010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预言家、愚者、神谕者、巫师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0A" w14:textId="0010010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夜里查人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0C" w14:textId="0010010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守护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0E" w14:textId="0010010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守卫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10" w14:textId="0010011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夜里保人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12" w14:textId="0010011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访问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14" w14:textId="0010011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妓女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16" w14:textId="0010011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夜里拜访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18" w14:textId="0010011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冻结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1A" w14:textId="0010011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雪狼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1C" w14:textId="0010011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夜里冻结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1E" w14:textId="0010011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连环杀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20" w14:textId="0010012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连环杀手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22" w14:textId="0010012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夜里独自杀人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24" w14:textId="0010012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猎杀教徒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26" w14:textId="0010012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教徒猎人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28" w14:textId="0010012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夜里猎教徒，猜错自己死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2A" w14:textId="0010012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化学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2C" w14:textId="0010012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化学家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2E" w14:textId="0010012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夜里服药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30" w14:textId="0010013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盗取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32" w14:textId="0010013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盗贼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34" w14:textId="0010013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夜里盗身份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36" w14:textId="0010013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纵火 3 / 引燃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38" w14:textId="0010013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纵火犯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3A" w14:textId="0010013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夜里先浇油，再点火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3C" w14:textId="0010013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恋人 2 5 / 模仿 3 / 偶像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3E" w14:textId="0010013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丘比特、分身、野孩子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40" w14:textId="0010014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仅首夜，必须选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42" w14:textId="0010014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猎杀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44" w14:textId="0010014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猎人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46" w14:textId="0010014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死亡后 30 秒内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48" w14:textId="0010014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跳过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4A" w14:textId="0010014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有夜间菜单的人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4C" w14:textId="0010014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放弃本次行动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4E" w14:textId="0010014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侦查 3 / 开枪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50" w14:textId="0010015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侦探、枪手、南瓜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52" w14:textId="0010015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白天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54" w14:textId="0010015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市长 / 和平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56" w14:textId="0010015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市长、和平主义者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58" w14:textId="0010015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仅第一天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5A" w14:textId="0010015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lastRenderedPageBreak/>
              <w:t>催眠 是 / 撒银 是 / 捣乱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5C" w14:textId="0010015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沙人、铁匠、捣乱者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5E" w14:textId="0010015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白天一次性</w:t>
            </w:r>
          </w:p>
        </w:tc>
      </w:tr>
    </w:tbl>
    <w:p w:rsidR="000D1CDE" w:rsidRDefault="006F5781" w14:paraId="00100160" w14:textId="00100161">
      <w:pPr>
        <w:spacing w:before="160" w:after="160" w:line="276" w:lineRule="auto"/>
        <w:rPr>
          <w:rFonts w:hint="eastAsia"/>
        </w:rPr>
      </w:pPr>
      <w:r>
        <w:rPr>
          <w:rFonts w:eastAsia="微软雅黑"/>
          <w:color w:val="1F2937"/>
        </w:rPr>
        <w:t>分步选人时回 确认、重选、取消。统计看个人战绩。群里发 help、ping、version 也能用。</w:t>
      </w:r>
    </w:p>
    <w:p w:rsidR="000D1CDE" w:rsidRDefault="006F5781" w14:paraId="00100162" w14:textId="00100163">
      <w:pPr>
        <w:pStyle w:val="1"/>
        <w:spacing w:line="276" w:lineRule="auto"/>
        <w:rPr>
          <w:rFonts w:hint="eastAsia"/>
        </w:rPr>
      </w:pPr>
      <w:bookmarkStart w:name="_Toc239349467" w:id="25"/>
      <w:bookmarkStart w:name="_Toc239349628" w:id="26"/>
      <w:bookmarkStart w:name="_Toc239349735" w:id="27"/>
      <w:r>
        <w:t>角色</w:t>
      </w:r>
      <w:bookmarkEnd w:id="25"/>
      <w:bookmarkEnd w:id="26"/>
      <w:bookmarkEnd w:id="27"/>
    </w:p>
    <w:p w:rsidR="000D1CDE" w:rsidRDefault="006F5781" w14:paraId="00100164" w14:textId="00100165">
      <w:pPr>
        <w:spacing w:after="160" w:line="276" w:lineRule="auto"/>
        <w:rPr>
          <w:rFonts w:hint="eastAsia"/>
        </w:rPr>
      </w:pPr>
      <w:r>
        <w:rPr>
          <w:rFonts w:eastAsia="微软雅黑"/>
          <w:color w:val="1F2937"/>
        </w:rPr>
        <w:t>开局私聊发身份。狼人会看到同伴，教徒看到教徒，石匠看到另一个石匠，守望者看到预言家。愚者会被当成预言家通知，查验结果是假的。</w:t>
      </w:r>
    </w:p>
    <w:p w:rsidR="000D1CDE" w:rsidRDefault="006F5781" w14:paraId="00100166" w14:textId="00100167">
      <w:pPr>
        <w:pStyle w:val="2"/>
        <w:spacing w:line="276" w:lineRule="auto"/>
        <w:rPr>
          <w:rFonts w:hint="eastAsia"/>
        </w:rPr>
      </w:pPr>
      <w:bookmarkStart w:name="_Toc239349468" w:id="28"/>
      <w:bookmarkStart w:name="_Toc239349629" w:id="29"/>
      <w:bookmarkStart w:name="_Toc239349736" w:id="30"/>
      <w:r>
        <w:rPr>
          <w:color w:val="1B4332"/>
        </w:rPr>
        <w:t>夜里动手</w:t>
      </w:r>
      <w:bookmarkEnd w:id="28"/>
      <w:bookmarkEnd w:id="29"/>
      <w:bookmarkEnd w:id="30"/>
    </w:p>
    <w:tbl>
      <w:tblPr>
        <w:tblW w:w="5000" w:type="pct"/>
        <w:tblInd w:w="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1"/>
        <w:gridCol w:w="1912"/>
        <w:gridCol w:w="4183"/>
      </w:tblGrid>
      <w:tr w:rsidR="000D1CDE">
        <w:trPr>
          <w:tblHeader/>
        </w:trPr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168" w14:textId="00100169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身份</w:t>
            </w:r>
          </w:p>
        </w:tc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16A" w14:textId="0010016B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私聊发</w:t>
            </w:r>
          </w:p>
        </w:tc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16C" w14:textId="0010016D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备注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6E" w14:textId="0010016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狼人 / 狼崽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70" w14:textId="0010017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狼人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72" w14:textId="0010017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多只狼一起决定杀谁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74" w14:textId="0010017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阿尔法狼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76" w14:textId="0010017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狼人 3 或 转化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78" w14:textId="0010017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转化有概率失败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7A" w14:textId="0010017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雪狼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7C" w14:textId="0010017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冻结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7E" w14:textId="0010017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不参与袭击投票，计入狼人数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80" w14:textId="0010018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预言家 / 学徒预言家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82" w14:textId="0010018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查验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84" w14:textId="0010018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看对方是不是狼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86" w14:textId="0010018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愚者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88" w14:textId="0010018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查验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8A" w14:textId="0010018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以为自己是预言家，结果不准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8C" w14:textId="0010018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神谕者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8E" w14:textId="0010018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查验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90" w14:textId="0010019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看到对方不是某个身份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92" w14:textId="0010019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占卜师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94" w14:textId="0010019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不用发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96" w14:textId="0010019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每夜自动看到一个未公开身份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98" w14:textId="0010019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守卫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9A" w14:textId="0010019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守护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9C" w14:textId="0010019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保人不被狼杀死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9E" w14:textId="0010019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妓女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A0" w14:textId="001001A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访问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A2" w14:textId="001001A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访到狼人会死；被访的人当夜被杀你也死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A4" w14:textId="001001A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教徒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A6" w14:textId="001001A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转化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A8" w14:textId="001001A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发展教徒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AA" w14:textId="001001A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教徒猎人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AC" w14:textId="001001A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猎杀教徒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AE" w14:textId="001001A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猜错自己死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B0" w14:textId="001001B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连环杀手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B2" w14:textId="001001B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连环杀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B4" w14:textId="001001B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每夜独自杀一人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B6" w14:textId="001001B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纵火犯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B8" w14:textId="001001B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纵火 3 / 引燃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BA" w14:textId="001001B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先浇油，再一次点燃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BC" w14:textId="001001B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丘比特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BE" w14:textId="001001B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恋人 2 5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C0" w14:textId="001001C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仅首夜；一方死另一方殉情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C2" w14:textId="001001C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分身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C4" w14:textId="001001C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模仿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C6" w14:textId="001001C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仅首夜；模板死后继承身份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C8" w14:textId="001001C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野孩子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CA" w14:textId="001001C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偶像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CC" w14:textId="001001C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仅首夜；偶像死后变狼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CE" w14:textId="001001C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盗贼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D0" w14:textId="001001D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盗取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D2" w14:textId="001001D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有概率偷到身份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D4" w14:textId="001001D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化学家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D6" w14:textId="001001D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化学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D8" w14:textId="001001D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有概率毒死对方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DA" w14:textId="001001D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掘墓人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DC" w14:textId="001001D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不用发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DE" w14:textId="001001D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自动挖昨夜新坟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E0" w14:textId="001001E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巫师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E2" w14:textId="001001E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查验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E4" w14:textId="001001E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只能分辨是不是狼或预言家</w:t>
            </w:r>
          </w:p>
        </w:tc>
      </w:tr>
    </w:tbl>
    <w:p w:rsidR="000D1CDE" w:rsidRDefault="006F5781" w14:paraId="001001E6" w14:textId="001001E7">
      <w:pPr>
        <w:spacing w:before="160" w:after="160" w:line="276" w:lineRule="auto"/>
        <w:rPr>
          <w:rFonts w:hint="eastAsia"/>
        </w:rPr>
      </w:pPr>
      <w:r>
        <w:rPr>
          <w:rFonts w:eastAsia="微软雅黑"/>
          <w:color w:val="1F2937"/>
        </w:rPr>
        <w:t>普通村民、酒鬼、王子、市长、和平主义者夜里没有菜单，等天亮。</w:t>
      </w:r>
    </w:p>
    <w:p w:rsidR="000D1CDE" w:rsidRDefault="006F5781" w14:paraId="001001E8" w14:textId="001001E9">
      <w:pPr>
        <w:pStyle w:val="2"/>
        <w:spacing w:line="276" w:lineRule="auto"/>
        <w:rPr>
          <w:rFonts w:hint="eastAsia"/>
        </w:rPr>
      </w:pPr>
      <w:bookmarkStart w:name="_Toc239349469" w:id="31"/>
      <w:bookmarkStart w:name="_Toc239349630" w:id="32"/>
      <w:bookmarkStart w:name="_Toc239349737" w:id="33"/>
      <w:r>
        <w:rPr>
          <w:color w:val="1B4332"/>
        </w:rPr>
        <w:lastRenderedPageBreak/>
        <w:t>白天动手</w:t>
      </w:r>
      <w:bookmarkEnd w:id="31"/>
      <w:bookmarkEnd w:id="32"/>
      <w:bookmarkEnd w:id="33"/>
    </w:p>
    <w:tbl>
      <w:tblPr>
        <w:tblW w:w="5000" w:type="pct"/>
        <w:tblInd w:w="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1114"/>
        <w:gridCol w:w="5604"/>
      </w:tblGrid>
      <w:tr w:rsidR="000D1CDE">
        <w:trPr>
          <w:tblHeader/>
        </w:trPr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1EA" w14:textId="001001EB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身份</w:t>
            </w:r>
          </w:p>
        </w:tc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1EC" w14:textId="001001ED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私聊发</w:t>
            </w:r>
          </w:p>
        </w:tc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1EE" w14:textId="001001EF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备注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F0" w14:textId="001001F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侦探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F2" w14:textId="001001F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侦查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F4" w14:textId="001001F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讨论结束后告诉你身份，有概率暴露自己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F6" w14:textId="001001F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市长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F8" w14:textId="001001F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市长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1FA" w14:textId="001001F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仅第一天；公开后票算两票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FC" w14:textId="001001F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和平主义者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1FE" w14:textId="001001F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和平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00" w14:textId="0010020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仅第一天；本轮不处决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02" w14:textId="0010020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沙人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04" w14:textId="0010020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催眠 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06" w14:textId="0010020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一次性；当晚夜间行动全停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08" w14:textId="0010020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铁匠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0A" w14:textId="0010020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撒银 是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0C" w14:textId="0010020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一次性；当夜狼不能袭击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0E" w14:textId="0010020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枪手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10" w14:textId="0010021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开枪 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12" w14:textId="0010021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有子弹时当场打死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14" w14:textId="0010021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南瓜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16" w14:textId="0010021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开枪 3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18" w14:textId="0010021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和目标一起死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1A" w14:textId="0010021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捣乱者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1C" w14:textId="0010021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捣乱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1E" w14:textId="0010021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一次性；本轮投两次，出局两人</w:t>
            </w:r>
          </w:p>
        </w:tc>
      </w:tr>
    </w:tbl>
    <w:p w:rsidR="000D1CDE" w:rsidRDefault="006F5781" w14:paraId="00100220" w14:textId="00100221">
      <w:pPr>
        <w:pStyle w:val="2"/>
        <w:spacing w:line="276" w:lineRule="auto"/>
        <w:rPr>
          <w:rFonts w:hint="eastAsia"/>
        </w:rPr>
      </w:pPr>
      <w:bookmarkStart w:name="_Toc239349470" w:id="34"/>
      <w:bookmarkStart w:name="_Toc239349631" w:id="35"/>
      <w:bookmarkStart w:name="_Toc239349738" w:id="36"/>
      <w:r>
        <w:rPr>
          <w:color w:val="1B4332"/>
        </w:rPr>
        <w:t>死了才变</w:t>
      </w:r>
      <w:bookmarkEnd w:id="34"/>
      <w:bookmarkEnd w:id="35"/>
      <w:bookmarkEnd w:id="36"/>
    </w:p>
    <w:tbl>
      <w:tblPr>
        <w:tblW w:w="5000" w:type="pct"/>
        <w:tblInd w:w="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6494"/>
      </w:tblGrid>
      <w:tr w:rsidR="000D1CDE">
        <w:trPr>
          <w:tblHeader/>
        </w:trPr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222" w14:textId="00100223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身份</w:t>
            </w:r>
          </w:p>
        </w:tc>
        <w:tc>
          <w:tcPr>
            <w:tcW w:w="0" w:type="auto"/>
            <w:shd w:val="clear" w:color="auto" w:fill="1B4332"/>
            <w:vAlign w:val="center"/>
          </w:tcPr>
          <w:p w:rsidR="000D1CDE" w:rsidRDefault="006F5781" w14:paraId="00100224" w14:textId="00100225">
            <w:pPr>
              <w:rPr>
                <w:rFonts w:hint="eastAsia" w:eastAsia="微软雅黑"/>
                <w:b/>
                <w:color w:val="FFFFFF"/>
                <w:sz w:val="21"/>
              </w:rPr>
            </w:pPr>
            <w:r>
              <w:rPr>
                <w:rFonts w:eastAsia="微软雅黑"/>
                <w:b/>
                <w:color w:val="FFFFFF"/>
                <w:sz w:val="21"/>
              </w:rPr>
              <w:t>触发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26" w14:textId="0010022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猎人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28" w14:textId="0010022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死亡后 30 秒内发 猎杀 3，放弃发 跳过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2A" w14:textId="0010022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情侣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2C" w14:textId="0010022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一方死，另一方立刻殉情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2E" w14:textId="0010022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诅咒者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30" w14:textId="0010023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被狼袭击时不死，变成狼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32" w14:textId="0010023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叛徒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34" w14:textId="0010023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所有狼出局后变成狼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36" w14:textId="00100237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学徒预言家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38" w14:textId="00100239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预言家出局后接班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3A" w14:textId="0010023B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狼崽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3C" w14:textId="0010023D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死后，狼当夜可多杀一个</w:t>
            </w:r>
          </w:p>
        </w:tc>
      </w:tr>
      <w:tr w:rsidR="000D1CDE"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3E" w14:textId="0010023F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智者</w:t>
            </w:r>
          </w:p>
        </w:tc>
        <w:tc>
          <w:tcPr>
            <w:tcW w:w="0" w:type="auto"/>
            <w:shd w:val="clear" w:color="auto" w:fill="F0F7F4"/>
            <w:vAlign w:val="center"/>
          </w:tcPr>
          <w:p w:rsidR="000D1CDE" w:rsidRDefault="006F5781" w14:paraId="00100240" w14:textId="00100241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第一次被狼袭击能活</w:t>
            </w:r>
          </w:p>
        </w:tc>
      </w:tr>
      <w:tr w:rsidR="000D1CDE"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42" w14:textId="00100243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王子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0D1CDE" w:rsidRDefault="006F5781" w14:paraId="00100244" w14:textId="00100245">
            <w:pPr>
              <w:rPr>
                <w:rFonts w:hint="eastAsia" w:eastAsia="微软雅黑"/>
                <w:color w:val="1F2937"/>
                <w:sz w:val="21"/>
              </w:rPr>
            </w:pPr>
            <w:r>
              <w:rPr>
                <w:rFonts w:eastAsia="微软雅黑"/>
                <w:color w:val="1F2937"/>
                <w:sz w:val="21"/>
              </w:rPr>
              <w:t>第一次被投出去时公开身份并免疫</w:t>
            </w:r>
          </w:p>
        </w:tc>
      </w:tr>
    </w:tbl>
    <w:p w:rsidR="00E03C4F" w:rsidRDefault="00E11490" w14:paraId="00100246" w14:textId="00100247">
      <w:pPr>
        <w:spacing w:before="240" w:after="160"/>
        <w:rPr>
          <w:rFonts w:hint="eastAsia"/>
        </w:rPr>
      </w:pPr>
      <w:r>
        <w:rPr>
          <w:rFonts w:eastAsia="微软雅黑"/>
        </w:rPr>
        <w:t>指令记不住就群里发 help。本群人数和秒数以 config 为准。</w:t>
      </w:r>
    </w:p>
    <w:sectPr w:rsidR="00E03C4F">
      <w:headerReference w:type="default" r:id="rId6"/>
      <w:footerReference w:type="default" r:id="rId7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5781" w:rsidRDefault="006F5781" w14:paraId="00100250" w14:textId="0010025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6F5781" w:rsidRDefault="006F5781" w14:paraId="00100252" w14:textId="0010025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1CDE" w:rsidRDefault="006F5781" w14:paraId="0010024A" w14:textId="0010024B">
    <w:pPr>
      <w:jc w:val="center"/>
      <w:rPr>
        <w:rFonts w:hint="eastAsia"/>
      </w:rPr>
    </w:pPr>
    <w:r>
      <w:rPr>
        <w:color w:val="475569"/>
        <w:sz w:val="18"/>
      </w:rPr>
      <w:t xml:space="preserve">QQ </w:t>
    </w:r>
    <w:r>
      <w:rPr>
        <w:color w:val="475569"/>
        <w:sz w:val="18"/>
      </w:rPr>
      <w:t>群</w:t>
    </w:r>
    <w:r>
      <w:rPr>
        <w:color w:val="475569"/>
        <w:sz w:val="18"/>
      </w:rPr>
      <w:t xml:space="preserve">  </w:t>
    </w:r>
    <w:r>
      <w:rPr>
        <w:color w:val="475569"/>
        <w:sz w:val="18"/>
      </w:rPr>
      <w:fldChar w:fldCharType="begin"/>
    </w:r>
    <w:r>
      <w:rPr>
        <w:color w:val="475569"/>
        <w:sz w:val="18"/>
      </w:rPr>
      <w:instrText xml:space="preserve"> PAGE </w:instrText>
    </w:r>
    <w:r>
      <w:rPr>
        <w:color w:val="475569"/>
        <w:sz w:val="18"/>
      </w:rPr>
      <w:fldChar w:fldCharType="separate"/>
    </w:r>
    <w:r>
      <w:rPr>
        <w:color w:val="475569"/>
        <w:sz w:val="18"/>
      </w:rPr>
      <w:t>1</w:t>
    </w:r>
    <w:r>
      <w:rPr>
        <w:color w:val="47556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5781" w:rsidRDefault="006F5781" w14:paraId="0010024C" w14:textId="0010024D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6F5781" w:rsidRDefault="006F5781" w14:paraId="0010024E" w14:textId="0010024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1CDE" w:rsidRDefault="006F5781" w14:paraId="00100248" w14:textId="00100249">
    <w:pPr>
      <w:rPr>
        <w:rFonts w:hint="eastAsia"/>
      </w:rPr>
    </w:pPr>
    <w:r>
      <w:rPr>
        <w:color w:val="475569"/>
        <w:sz w:val="18"/>
      </w:rPr>
      <w:t>狼人杀局内说明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CDE"/>
    <w:rsid w:val="00037F2F"/>
    <w:rsid w:val="000604B2"/>
    <w:rsid w:val="000934D8"/>
    <w:rsid w:val="000D06B2"/>
    <w:rsid w:val="000D1CDE"/>
    <w:rsid w:val="000D5658"/>
    <w:rsid w:val="000F16E7"/>
    <w:rsid w:val="000F30EA"/>
    <w:rsid w:val="001B5AAF"/>
    <w:rsid w:val="00264EEB"/>
    <w:rsid w:val="00352572"/>
    <w:rsid w:val="00397CC1"/>
    <w:rsid w:val="004823CB"/>
    <w:rsid w:val="006F5781"/>
    <w:rsid w:val="007140D4"/>
    <w:rsid w:val="008B433C"/>
    <w:rsid w:val="00927D48"/>
    <w:rsid w:val="00B272C6"/>
    <w:rsid w:val="00BC1002"/>
    <w:rsid w:val="00BE1854"/>
    <w:rsid w:val="00C178D1"/>
    <w:rsid w:val="00CA78C7"/>
    <w:rsid w:val="00D808C6"/>
    <w:rsid w:val="00E03C4F"/>
    <w:rsid w:val="00E11490"/>
    <w:rsid w:val="00EF635A"/>
    <w:rsid w:val="00F7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E94CE7EB-5125-4AA4-B7CD-A63D7EEB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hAnsi="微软雅黑" w:cs="微软雅黑" w:eastAsiaTheme="minorEastAsia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line="259" w:lineRule="auto"/>
    </w:pPr>
  </w:style>
  <w:style w:type="paragraph" w:styleId="1">
    <w:name w:val="heading 1"/>
    <w:basedOn w:val="a"/>
    <w:next w:val="a"/>
    <w:uiPriority w:val="9"/>
    <w:qFormat/>
    <w:pPr>
      <w:keepNext/>
      <w:spacing w:before="320" w:after="160"/>
      <w:outlineLvl w:val="0"/>
    </w:pPr>
    <w:rPr>
      <w:rFonts w:eastAsia="微软雅黑"/>
      <w:b/>
      <w:color w:val="1B4332"/>
      <w:sz w:val="36"/>
    </w:rPr>
  </w:style>
  <w:style w:type="paragraph" w:styleId="2">
    <w:name w:val="heading 2"/>
    <w:basedOn w:val="a"/>
    <w:next w:val="a"/>
    <w:uiPriority w:val="9"/>
    <w:qFormat/>
    <w:pPr>
      <w:keepNext/>
      <w:spacing w:before="240" w:after="120"/>
      <w:outlineLvl w:val="1"/>
    </w:pPr>
    <w:rPr>
      <w:rFonts w:eastAsia="微软雅黑"/>
      <w:b/>
      <w:color w:val="2D6A4F"/>
      <w:sz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57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4" w:customStyle="1">
    <w:name w:val="页眉 字符"/>
    <w:basedOn w:val="a0"/>
    <w:link w:val="a3"/>
    <w:uiPriority w:val="99"/>
    <w:rsid w:val="006F57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57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a6" w:customStyle="1">
    <w:name w:val="页脚 字符"/>
    <w:basedOn w:val="a0"/>
    <w:link w:val="a5"/>
    <w:uiPriority w:val="99"/>
    <w:rsid w:val="006F5781"/>
    <w:rPr>
      <w:sz w:val="18"/>
      <w:szCs w:val="18"/>
    </w:rPr>
  </w:style>
  <w:style w:type="paragraph" w:styleId="a7">
    <w:name w:val="Title"/>
    <w:basedOn w:val="a"/>
    <w:next w:val="a"/>
    <w:uiPriority w:val="10"/>
    <w:qFormat/>
    <w:pPr>
      <w:spacing w:after="200"/>
      <w:jc w:val="center"/>
    </w:pPr>
    <w:rPr>
      <w:rFonts w:eastAsia="微软雅黑"/>
      <w:b/>
      <w:color w:val="1B4332"/>
      <w:sz w:val="56"/>
    </w:rPr>
  </w:style>
  <w:style w:type="paragraph" w:styleId="a8">
    <w:name w:val="Subtitle"/>
    <w:basedOn w:val="a"/>
    <w:next w:val="a"/>
    <w:uiPriority w:val="11"/>
    <w:qFormat/>
    <w:pPr>
      <w:spacing w:after="160"/>
      <w:jc w:val="center"/>
    </w:pPr>
    <w:rPr>
      <w:rFonts w:eastAsia="微软雅黑"/>
      <w:color w:val="52796F"/>
      <w:sz w:val="28"/>
    </w:rPr>
  </w:style>
  <w:style w:type="paragraph" w:styleId="TOC">
    <w:name w:val="TOC Heading"/>
    <w:basedOn w:val="a"/>
    <w:next w:val="a"/>
    <w:qFormat/>
    <w:pPr>
      <w:spacing w:before="240"/>
    </w:pPr>
    <w:rPr>
      <w:sz w:val="32"/>
    </w:rPr>
  </w:style>
  <w:style w:type="paragraph" w:styleId="TOC1">
    <w:name w:val="toc 1"/>
    <w:basedOn w:val="a"/>
    <w:next w:val="a"/>
    <w:autoRedefine/>
    <w:uiPriority w:val="39"/>
    <w:unhideWhenUsed/>
    <w:rsid w:val="00E11490"/>
  </w:style>
  <w:style w:type="paragraph" w:styleId="TOC2">
    <w:name w:val="toc 2"/>
    <w:basedOn w:val="a"/>
    <w:next w:val="a"/>
    <w:autoRedefine/>
    <w:uiPriority w:val="39"/>
    <w:unhideWhenUsed/>
    <w:rsid w:val="00E11490"/>
    <w:pPr>
      <w:ind w:left="420" w:leftChars="200"/>
    </w:pPr>
  </w:style>
  <w:style w:type="character" w:styleId="a9">
    <w:name w:val="Hyperlink"/>
    <w:basedOn w:val="a0"/>
    <w:uiPriority w:val="99"/>
    <w:unhideWhenUsed/>
    <w:rsid w:val="00E114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狼人杀局内说明</dc:title>
  <dc:creator>werewolf-python</dc:creator>
  <cp:lastModifiedBy>Administrator</cp:lastModifiedBy>
  <cp:revision>10</cp:revision>
  <dcterms:created xsi:type="dcterms:W3CDTF">2026-09-03T09:29:00Z</dcterms:created>
  <dcterms:modified xsi:type="dcterms:W3CDTF">2026-09-03T09:47:00Z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1.0.147</vt:lpwstr>
  </property>
  <property fmtid="{D5CDD505-2E9C-101B-9397-08002B2CF9AE}" pid="3" name="OfficeCLI.LastModified">
    <vt:lpwstr>2026-09-03T09:47:52Z</vt:lpwstr>
  </property>
</Properties>
</file>