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Times New Roman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ה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'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תשפ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 או ב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נק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ז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cs="Arial" w:ascii="Arial" w:hAnsi="Arial"/>
          <w:color w:val="0000CC"/>
          <w:sz w:val="20"/>
          <w:szCs w:val="20"/>
          <w:lang w:val="he-IL"/>
        </w:rPr>
        <w:t>2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 xml:space="preserve">או </w:t>
      </w:r>
      <w:r>
        <w:rPr>
          <w:rFonts w:cs="Arial" w:ascii="Arial" w:hAnsi="Arial"/>
          <w:color w:val="0000CC"/>
          <w:sz w:val="20"/>
          <w:szCs w:val="20"/>
          <w:lang w:val="he-IL"/>
        </w:rPr>
        <w:t>3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cs="Arial" w:ascii="Arial" w:hAnsi="Arial"/>
          <w:color w:val="2F5496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מטרת הקורס היא ללמד אתכם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הסטודנטים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לחבר את עולם המחקר התיאורטי במדעי המחשב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עם עולם התיכנות המעשי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 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עד סוף הקורס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תדעו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לקרוא מאמר מחקרי מהשנים האחרונות המתאר אלגוריתם חדש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להבין את אופן פעולת האלגוריתם ואת היתרונות שלו על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-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פני אלגוריתמים קיימים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ולתכנת את האלגוריתם בשפת פייתון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הכישורים האלה יועילו לכם בין אם תבחרו לעבוד בתעשיה או באקדמיה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Liberation Serif" w:hAnsi="Liberation Serif" w:eastAsia="Noto Sans CJK SC Regular" w:cs="Nachlieli CLM"/>
          <w:kern w:val="2"/>
          <w:sz w:val="24"/>
          <w:szCs w:val="24"/>
          <w:lang w:eastAsia="zh-CN"/>
        </w:rPr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וליישם אותם בעבודתכם בתעשיה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Liberation Serif" w:hAnsi="Liberation Serif" w:eastAsia="Noto Sans CJK SC Regular" w:cs="Nachlieli CLM"/>
          <w:kern w:val="2"/>
          <w:sz w:val="24"/>
          <w:szCs w:val="24"/>
          <w:lang w:eastAsia="zh-CN"/>
        </w:rPr>
      </w:pP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kern w:val="2"/>
          <w:sz w:val="24"/>
          <w:sz w:val="24"/>
          <w:szCs w:val="24"/>
          <w:rtl w:val="true"/>
          <w:lang w:eastAsia="zh-CN"/>
        </w:rPr>
        <w:t>ויסייע לכם לקדם את חזית המחקר</w:t>
      </w:r>
      <w:r>
        <w:rPr>
          <w:rFonts w:eastAsia="Noto Sans CJK SC Regular" w:cs="Nachlieli CLM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/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הקורס מיועד לתלמידים לתואר שני או שלישי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וכן לסטודנטים מצטיינים בסוף תואר ראשון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 xml:space="preserve">אלגוריתמים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 /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מ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;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תיכנות מערכות 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ג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במהלך הקורס תבחרו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 לבחור בין אלגוריתמים בתחומים שונים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תורת הגרפים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גיאומטריה חישובית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אופטימיזציה קומבינטורית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כלכלה ותורת המשחקים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לאחר מכן תנתחו את המאמר לפי השלבים הבאים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סיכום המאמר בעברית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המצאת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קלט מעניינות והרצת האלגוריתם עליהן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כתיבת פונקציה בשפת פייתון המייצגת את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ובדיקות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יחידה מקיפות בהתאם לסעיף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מימוש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הרצת האלגוריתם על קלטים אקראיים והשוואה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שילוב האלגוריתם בספריית קוד פתוח בהתאם לנושא המאמר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networkx, sympy, galgebra, numpy, scipy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וכד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השלב האחרון יאפשר לכם לרשום את שמכם כתורמים לספריית קוד פתוח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/>
          <w:b/>
          <w:bCs/>
          <w:lang w:eastAsia="en-US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lang w:eastAsia="en-US"/>
        </w:rPr>
        <w:t>100%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ה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לספר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כנראה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השיעורים יתחלקו לשני סוגים שיילמדו לסירוגין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תיאורטיים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קריאת מאמרים מדעיים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דרכים להבנתם וניתוחם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בחלק זה תציגו את המאמרים שקראתם ותנתחו את האלגוריתמים ע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"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י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מעשיים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נושאים מתקדמים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במיוחד נושאים הרלבנטיים לתיכנות אלגוריתמים והצגתם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אתם תשתמשו בנושאים הנלמדים כדי לתכנת את האלגוריתמים במאמרים שקראתם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ותציגו את התקדמותכם בכיתה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a"/>
        <w:bidiVisual w:val="true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3"/>
        <w:gridCol w:w="4299"/>
        <w:gridCol w:w="4298"/>
      </w:tblGrid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שבוע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נושאי לימוד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שיעורי בית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</w:rPr>
              <w:t>1</w:t>
            </w:r>
            <w:r>
              <w:rPr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  <w:rtl w:val="true"/>
              </w:rPr>
              <w:t>קריאת מאמר מחקרי</w:t>
            </w:r>
            <w:r>
              <w:rPr>
                <w:color w:val="0000FF"/>
                <w:rtl w:val="true"/>
              </w:rPr>
              <w:t xml:space="preserve">: </w:t>
            </w:r>
            <w:r>
              <w:rPr>
                <w:color w:val="0000FF"/>
                <w:rtl w:val="true"/>
              </w:rPr>
              <w:t>איך מתחילים</w:t>
            </w:r>
            <w:r>
              <w:rPr>
                <w:color w:val="0000FF"/>
                <w:rtl w:val="true"/>
              </w:rPr>
              <w:t xml:space="preserve">, </w:t>
            </w:r>
            <w:r>
              <w:rPr>
                <w:color w:val="0000FF"/>
                <w:rtl w:val="true"/>
              </w:rPr>
              <w:t>איך בנוי המאמר</w:t>
            </w:r>
            <w:r>
              <w:rPr>
                <w:color w:val="0000FF"/>
                <w:rtl w:val="true"/>
              </w:rPr>
              <w:t xml:space="preserve">, </w:t>
            </w:r>
            <w:r>
              <w:rPr>
                <w:color w:val="0000FF"/>
                <w:rtl w:val="true"/>
              </w:rPr>
              <w:t>למה צריך לשים לב</w:t>
            </w:r>
            <w:r>
              <w:rPr>
                <w:color w:val="0000FF"/>
                <w:rtl w:val="true"/>
              </w:rPr>
              <w:t xml:space="preserve">. </w:t>
            </w:r>
            <w:r>
              <w:rPr>
                <w:color w:val="0000FF"/>
                <w:rtl w:val="true"/>
              </w:rPr>
              <w:t>הסבר על נהלי הקורס ושלבי העבודה</w:t>
            </w:r>
            <w:r>
              <w:rPr>
                <w:color w:val="0000FF"/>
                <w:rtl w:val="true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  <w:rtl w:val="true"/>
              </w:rPr>
              <w:t>בחירת מאמר</w:t>
            </w:r>
            <w:r>
              <w:rPr>
                <w:color w:val="0000FF"/>
                <w:rtl w:val="true"/>
              </w:rPr>
              <w:t xml:space="preserve">; </w:t>
            </w:r>
            <w:r>
              <w:rPr>
                <w:color w:val="0000FF"/>
                <w:rtl w:val="true"/>
              </w:rPr>
              <w:t xml:space="preserve">סיכום החלקים הראשונים </w:t>
            </w:r>
            <w:r>
              <w:rPr>
                <w:color w:val="0000FF"/>
                <w:rtl w:val="true"/>
              </w:rPr>
              <w:t>(</w:t>
            </w:r>
            <w:r>
              <w:rPr>
                <w:color w:val="0000FF"/>
                <w:rtl w:val="true"/>
              </w:rPr>
              <w:t>מבוא</w:t>
            </w:r>
            <w:r>
              <w:rPr>
                <w:color w:val="0000FF"/>
                <w:rtl w:val="true"/>
              </w:rPr>
              <w:t xml:space="preserve">, </w:t>
            </w:r>
            <w:r>
              <w:rPr>
                <w:color w:val="0000FF"/>
                <w:rtl w:val="true"/>
              </w:rPr>
              <w:t>עבודות קודמות</w:t>
            </w:r>
            <w:r>
              <w:rPr>
                <w:color w:val="0000FF"/>
                <w:rtl w:val="true"/>
              </w:rPr>
              <w:t>).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</w:rPr>
              <w:t>2</w:t>
            </w:r>
            <w:r>
              <w:rPr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חזרה על שפת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מסמך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בקרת זרימה ופונקציות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בפרט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        </w:t>
            </w:r>
            <w:r>
              <w:rPr>
                <w:rFonts w:eastAsia="Times New Roman" w:cs="Segoe UI Symbol" w:ascii="Arial" w:hAnsi="Arial"/>
                <w:color w:val="00CC33"/>
                <w:rtl w:val="true"/>
                <w:lang w:eastAsia="en-US"/>
              </w:rPr>
              <w:t xml:space="preserve"> *</w:t>
            </w:r>
            <w:r>
              <w:rPr>
                <w:rFonts w:eastAsia="Times New Roman" w:cs="Segoe UI Symbol" w:ascii="Arial" w:hAnsi="Arial"/>
                <w:color w:val="00CC33"/>
                <w:lang w:eastAsia="en-US"/>
              </w:rPr>
              <w:t>args **kwargs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 xml:space="preserve"> ,          </w:t>
            </w:r>
            <w:r>
              <w:rPr>
                <w:rFonts w:eastAsia="Times New Roman" w:cs="Segoe UI Symbol" w:ascii="Arial" w:hAnsi="Arial"/>
                <w:color w:val="00CC33"/>
                <w:lang w:eastAsia="en-US"/>
              </w:rPr>
              <w:t xml:space="preserve">annotations,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 xml:space="preserve">         </w:t>
            </w:r>
            <w:r>
              <w:rPr>
                <w:rFonts w:eastAsia="Times New Roman" w:cs="Segoe UI Symbol" w:ascii="Arial" w:hAnsi="Arial"/>
                <w:color w:val="00CC33"/>
                <w:lang w:eastAsia="en-US"/>
              </w:rPr>
              <w:t xml:space="preserve"> lambda function</w:t>
            </w:r>
            <w:r>
              <w:rPr>
                <w:rFonts w:eastAsia="Times New Roman" w:cs="Segoe UI Symbol" w:ascii="Arial" w:hAnsi="Arial"/>
                <w:color w:val="00CC33"/>
                <w:rtl w:val="true"/>
                <w:lang w:eastAsia="en-US"/>
              </w:rPr>
              <w:t xml:space="preserve">).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קבצים וחריגות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eastAsia="Times New Roman" w:cs="Segoe UI Symbol" w:ascii="Arial" w:hAnsi="Arial"/>
                <w:color w:val="00CC33"/>
                <w:kern w:val="2"/>
                <w:sz w:val="24"/>
                <w:szCs w:val="24"/>
                <w:lang w:eastAsia="en-US"/>
              </w:rPr>
              <w:t>doctest, logging,  unitest</w:t>
            </w:r>
            <w:r>
              <w:rPr>
                <w:rFonts w:eastAsia="Times New Roman" w:cs="Segoe UI Symbo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 xml:space="preserve">מטלה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סיכום האלגוריתם במאמר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</w:rPr>
              <w:t>3</w:t>
            </w:r>
            <w:r>
              <w:rPr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מאמרים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ניתוח אלגוריתם חדש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ממציאים דוגמאות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הרצה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מזהים מקרי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  <w:rtl w:val="true"/>
              </w:rPr>
              <w:t>מטלה מתגלגלת</w:t>
            </w:r>
            <w:r>
              <w:rPr>
                <w:color w:val="0000FF"/>
                <w:rtl w:val="true"/>
              </w:rPr>
              <w:t xml:space="preserve">: </w:t>
            </w:r>
            <w:r>
              <w:rPr>
                <w:color w:val="0000FF"/>
                <w:rtl w:val="true"/>
              </w:rPr>
              <w:t>המצאת דוגמאות הרצה במאמר שבחרתם</w:t>
            </w:r>
            <w:r>
              <w:rPr>
                <w:color w:val="0000FF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</w:rPr>
              <w:t>4</w:t>
            </w:r>
            <w:r>
              <w:rPr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תיכנות מונחה עצמים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: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מתודות אינסטנס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מחלקה וסטטיות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סדר ירושה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MRO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);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מחלקה 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מופשטת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מתודות קסם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תבניות עיצוב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strategy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memoization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Liberation Serif" w:hAnsi="Liberation Serif" w:eastAsia="Noto Sans CJK SC Regular" w:cs="Nachlieli CLM"/>
                <w:color w:val="00CC33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color w:val="0000FF"/>
              </w:rPr>
              <w:t>5</w:t>
            </w:r>
            <w:r>
              <w:rPr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00FF"/>
              </w:rPr>
            </w:pP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המשך הצגת מאמרים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זיהוי טעויות ופערים באלגוריתם מחקרי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זיהוי מקרי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 במאמר שבחרתם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ודוגמאות שעליהן האלגוריתם לא עובד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</w:rPr>
              <w:t>6</w:t>
            </w:r>
            <w:r>
              <w:rPr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הכרות עם ספריות מפתח לתיכנות מדעי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numpy,  matplotlib,  pandas,     scipy,   networkx,    cvxpy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 xml:space="preserve">מטלה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כתיבת כותרות ובדיקות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יחידה לאלגוריתם שלכם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lang w:eastAsia="zh-CN"/>
              </w:rPr>
              <w:t>7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00FF"/>
                <w:kern w:val="2"/>
                <w:sz w:val="24"/>
                <w:szCs w:val="24"/>
                <w:lang w:eastAsia="en-US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מתרגמים טקסט מתוך מאמר מדעי לקוד בפייתון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דגש על תיכנות ליניארי ועל אלגוריתמים בגרפים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תיכנות האלגוריתם במאמר שלכם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ביטויים רגולריים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regex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);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sqlite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Segoe UI Symbol" w:ascii="Arial" w:hAnsi="Arial"/>
                <w:color w:val="00CC33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color w:val="00CC33"/>
                <w:rtl w:val="true"/>
              </w:rPr>
              <w:t xml:space="preserve">מטלה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שיפור ביצועי האלגוריתם שלכם ע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י ריבוי תהליכים 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/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שילוב שפת 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lang w:eastAsia="zh-CN"/>
              </w:rPr>
              <w:t>CPP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לפי הצורך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lang w:eastAsia="zh-CN"/>
              </w:rPr>
              <w:t>9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00FF"/>
                <w:kern w:val="2"/>
                <w:sz w:val="24"/>
                <w:szCs w:val="24"/>
                <w:lang w:eastAsia="en-US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משווים בין אלגוריתמים שונים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סימולציה על קלטים אקראיים בהתפלגויות שונות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השוואה לקו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בסיס 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lang w:eastAsia="en-US"/>
              </w:rPr>
              <w:t>baseline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).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בחירת קו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בסיס המתאים לאלגוריתם שלכם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והשוואה ע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Liberation Serif" w:hAnsi="Liberation Serif" w:eastAsia="Noto Sans CJK SC Regular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י ניסוי הדמיה</w:t>
            </w:r>
            <w:r>
              <w:rPr>
                <w:rFonts w:eastAsia="Noto Sans CJK SC Regular" w:cs="Nachlieli CLM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10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בניית אתרים פשוטים בפייתון – לצורך הצגה והדגמה של אלגוריתמים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דגש על מערכת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Red hot chili peppers :   Intro, templates ,  database,  forms</w:t>
            </w:r>
          </w:p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authentication, files uploading,  posts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3333FF"/>
              </w:rPr>
            </w:pP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אתר להצגת האלגוריתם שלכם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3333FF"/>
              </w:rPr>
            </w:pP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lang w:eastAsia="zh-CN"/>
              </w:rPr>
              <w:t>11</w:t>
            </w: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color w:val="3333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איך 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>"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נכנסים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"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למערכת קוד פתוח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?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תהליך הורדה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התקנה והיכרות עם קוד של מערכת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יצירת קשר עם המפתחים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השתלבות בקהילה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Liberation Serif" w:hAnsi="Liberation Serif" w:eastAsia="Noto Sans CJK SC Regular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שילוב האלגוריתם שכתבתם במערכת קוד</w:t>
            </w: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Liberation Serif" w:hAnsi="Liberation Serif" w:eastAsia="Noto Sans CJK SC Regular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פתוח המתאימה לנושא</w:t>
            </w: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12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חבילות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  <w:t>מטלה שבועית</w:t>
            </w:r>
            <w:r>
              <w:rPr>
                <w:color w:val="00CC33"/>
                <w:rtl w:val="true"/>
              </w:rPr>
              <w:t xml:space="preserve">: </w:t>
            </w:r>
            <w:r>
              <w:rPr>
                <w:color w:val="00CC33"/>
                <w:rtl w:val="true"/>
              </w:rPr>
              <w:t xml:space="preserve">מטלת תיכנות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color w:val="00CC33"/>
                <w:rtl w:val="true"/>
              </w:rPr>
              <w:t>פייתון</w:t>
            </w:r>
            <w:r>
              <w:rPr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color w:val="00CC33"/>
              </w:rPr>
            </w:pPr>
            <w:r>
              <w:rPr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Liberation Serif" w:hAnsi="Liberation Serif" w:eastAsia="Noto Sans CJK SC Regular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חבילה עבור האלגוריתם שלכם</w:t>
            </w:r>
            <w:r>
              <w:rPr>
                <w:rFonts w:eastAsia="Noto Sans CJK SC Regular" w:cs="Nachlieli CLM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Liberation Serif" w:hAnsi="Liberation Serif" w:eastAsia="Noto Sans CJK SC Regular" w:cs="Nachlieli CLM"/>
                <w:color w:val="3333FF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lang w:eastAsia="zh-CN"/>
              </w:rPr>
              <w:t>13</w:t>
            </w: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3333FF"/>
                <w:kern w:val="2"/>
                <w:sz w:val="24"/>
                <w:szCs w:val="24"/>
                <w:lang w:eastAsia="en-US"/>
              </w:rPr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סיום הקורס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המערכות שפיתחו הסטודנטים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להתראות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Liberation Serif" w:hAnsi="Liberation Serif" w:eastAsia="Noto Sans CJK SC Regular" w:cs="Nachlieli CLM"/>
                <w:color w:val="3333FF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Nachlieli CLM"/>
                <w:color w:val="3333FF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כל חומר הלימוד הדרוש לקורס נמצא באתר הקורס בגיטהאב</w:t>
      </w:r>
      <w:r>
        <w:rPr>
          <w:rFonts w:eastAsia="Noto Sans CJK SC Regular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: </w:t>
      </w:r>
      <w:hyperlink r:id="rId2">
        <w:r>
          <w:rPr>
            <w:rStyle w:val="InternetLink"/>
            <w:rFonts w:eastAsia="Noto Sans CJK SC Regular"/>
            <w:b w:val="false"/>
            <w:bCs w:val="false"/>
            <w:kern w:val="2"/>
            <w:sz w:val="24"/>
            <w:szCs w:val="24"/>
            <w:lang w:eastAsia="zh-CN"/>
          </w:rPr>
          <w:t>https://github.com/maoz-grossman/Python_Ariel</w:t>
        </w:r>
      </w:hyperlink>
      <w:r>
        <w:rPr>
          <w:rFonts w:eastAsia="Noto Sans CJK SC Regular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 . </w:t>
      </w: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רוב הלימוד יתבצע ע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>"</w:t>
      </w: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פ רשימת מאמרים שתתעדכן מדי שנה בהתאם לחידושים בחזית המחקר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Liberation Serif" w:hAnsi="Liberation Serif" w:eastAsia="Noto Sans CJK SC Regular" w:cs="Nachlieli CLM"/>
          <w:b w:val="false"/>
          <w:b w:val="false"/>
          <w:bCs w:val="false"/>
          <w:kern w:val="2"/>
          <w:sz w:val="24"/>
          <w:szCs w:val="24"/>
          <w:lang w:eastAsia="zh-CN"/>
        </w:rPr>
      </w:pP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false"/>
        <w:bidi w:val="1"/>
        <w:spacing w:before="57" w:after="57"/>
        <w:jc w:val="left"/>
        <w:rPr/>
      </w:pP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ללימוד על שפת פייתון בהקשר של תיכנות אלגוריתמים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Liberation Serif" w:hAnsi="Liberation Serif" w:eastAsia="Noto Sans CJK SC Regular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ניתן להיעזר בספרים הבאים</w:t>
      </w:r>
      <w:r>
        <w:rPr>
          <w:rFonts w:eastAsia="Noto Sans CJK SC Regular" w:cs="Nachlieli CLM"/>
          <w:b w:val="false"/>
          <w:bCs w:val="false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Classic Computer Science Problems in Python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-  David Kopec, 2019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productTitle"/>
      <w:bookmarkStart w:id="1" w:name="title"/>
      <w:bookmarkEnd w:id="0"/>
      <w:bookmarkEnd w:id="1"/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  <w:br/>
      </w:r>
      <w:r>
        <w:rPr>
          <w:b/>
          <w:b/>
          <w:bCs/>
          <w:rtl w:val="true"/>
        </w:rPr>
        <w:t>עוד מקורות להרחבה</w:t>
      </w:r>
      <w:r>
        <w:rPr>
          <w:b/>
          <w:bCs/>
          <w:rtl w:val="true"/>
        </w:rPr>
        <w:t xml:space="preserve">: </w:t>
      </w:r>
      <w:r>
        <w:rPr>
          <w:rtl w:val="true"/>
        </w:rPr>
        <w:br/>
      </w:r>
      <w:bookmarkStart w:id="2" w:name="_GoBack"/>
      <w:bookmarkEnd w:id="2"/>
      <w:r>
        <w:rPr>
          <w:rtl w:val="true"/>
        </w:rPr>
        <w:br/>
      </w:r>
      <w:r>
        <w:rPr>
          <w:rtl w:val="true"/>
        </w:rPr>
        <w:t xml:space="preserve">האתר </w:t>
      </w:r>
      <w:r>
        <w:rPr/>
        <w:t>real python</w:t>
      </w:r>
      <w:r>
        <w:rPr>
          <w:rtl w:val="true"/>
        </w:rPr>
        <w:t xml:space="preserve">  </w:t>
      </w:r>
      <w:r>
        <w:rPr>
          <w:rtl w:val="true"/>
        </w:rPr>
        <w:t>למדריכים בפייתון לכל הרמות</w:t>
      </w:r>
      <w:r>
        <w:rPr>
          <w:rtl w:val="true"/>
        </w:rPr>
        <w:t>:</w:t>
        <w:br/>
      </w:r>
      <w:hyperlink r:id="rId5">
        <w:r>
          <w:rPr>
            <w:rStyle w:val="InternetLink"/>
          </w:rPr>
          <w:t>https://realpython.com</w:t>
        </w:r>
      </w:hyperlink>
      <w:r>
        <w:rPr>
          <w:rtl w:val="true"/>
        </w:rPr>
        <w:br/>
        <w:t xml:space="preserve"> </w:t>
        <w:br/>
      </w:r>
      <w:r>
        <w:rPr>
          <w:rtl w:val="true"/>
        </w:rPr>
        <w:t xml:space="preserve">פלייליסט בנושא </w:t>
      </w:r>
      <w:r>
        <w:rPr/>
        <w:t>flask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 xml:space="preserve">Corey Schafer - </w:t>
      </w:r>
      <w:hyperlink r:id="rId6">
        <w:r>
          <w:rPr>
            <w:rStyle w:val="InternetLink"/>
          </w:rPr>
          <w:t>https://www.youtube.com/watch?v=MwZwr5Tvyxo&amp;list=PL-osiE80TeTs4UjLw5MM6OjgkjFeUxCYH&amp;ab_channel=CoreySchafer</w:t>
        </w:r>
      </w:hyperlink>
      <w:r>
        <w:rPr>
          <w:rtl w:val="true"/>
        </w:rPr>
        <w:br/>
        <w:br/>
      </w:r>
      <w:r>
        <w:rPr>
          <w:rtl w:val="true"/>
        </w:rPr>
        <w:t xml:space="preserve">פלייליסט בנושא </w:t>
      </w:r>
      <w:r>
        <w:rPr/>
        <w:t>django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Corey Schafer</w:t>
      </w:r>
      <w:r>
        <w:rPr>
          <w:rtl w:val="true"/>
        </w:rPr>
        <w:t xml:space="preserve"> -</w:t>
        <w:br/>
      </w:r>
      <w:hyperlink r:id="rId7">
        <w:r>
          <w:rPr>
            <w:rStyle w:val="InternetLink"/>
          </w:rPr>
          <w:t>https://www.youtube.com/watch?v=UmljXZIypDc&amp;list=PL-osiE80TeTtoQCKZ03TU5fNfx2UY6U4p&amp;ab_channel=CoreySchafer</w:t>
        </w:r>
      </w:hyperlink>
      <w:r>
        <w:rPr>
          <w:rtl w:val="true"/>
        </w:rPr>
        <w:br/>
        <w:br/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 w:customStyle="1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oz-grossman/Python_Ariel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LibreOffice/6.4.6.2$Linux_X86_64 LibreOffice_project/40$Build-2</Application>
  <Pages>4</Pages>
  <Words>469</Words>
  <Characters>2350</Characters>
  <CharactersWithSpaces>2814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2021-03-08T00:25:42Z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