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BD64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DOCK QUEUE FORMING</w:t>
      </w:r>
    </w:p>
    <w:p w14:paraId="7A397A25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setup</w:t>
      </w:r>
    </w:p>
    <w:p w14:paraId="0A0FCEF6" w14:textId="77777777" w:rsidR="00D40E2F" w:rsidRPr="00D40E2F" w:rsidRDefault="00D40E2F" w:rsidP="00D40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Location: dock door with trailer</w:t>
      </w:r>
    </w:p>
    <w:p w14:paraId="1B836E0A" w14:textId="77777777" w:rsidR="00D40E2F" w:rsidRPr="00D40E2F" w:rsidRDefault="00D40E2F" w:rsidP="00D40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1 forklift inside trailer (loading)</w:t>
      </w:r>
    </w:p>
    <w:p w14:paraId="1C2131BA" w14:textId="77777777" w:rsidR="00D40E2F" w:rsidRPr="00D40E2F" w:rsidRDefault="00D40E2F" w:rsidP="00D40E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3 forklifts waiting outside in a loose line</w:t>
      </w:r>
    </w:p>
    <w:p w14:paraId="407D79F9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(timeline)</w:t>
      </w:r>
    </w:p>
    <w:p w14:paraId="28BD1149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0–2s: forklifts arrive and stop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2–6s: no forward movement, slight micro-adjustments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6–8s: one more forklift approaches and stops</w:t>
      </w:r>
    </w:p>
    <w:p w14:paraId="784CF076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feel</w:t>
      </w:r>
    </w:p>
    <w:p w14:paraId="3AB1E1FE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t xml:space="preserve"> buildup, no progress</w:t>
      </w:r>
    </w:p>
    <w:p w14:paraId="5537A22B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alert</w:t>
      </w:r>
    </w:p>
    <w:p w14:paraId="52551DBE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Door 12 queue forming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10 min • 3–5 forklifts</w:t>
      </w:r>
    </w:p>
    <w:p w14:paraId="2662DEDD" w14:textId="77777777" w:rsidR="00D40E2F" w:rsidRPr="00D40E2F" w:rsidRDefault="006E2F4F" w:rsidP="00D40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7333546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0C79C9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DOOR IDLE WHILE OPEN</w:t>
      </w:r>
    </w:p>
    <w:p w14:paraId="0BA8E206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setup</w:t>
      </w:r>
    </w:p>
    <w:p w14:paraId="68F3B706" w14:textId="77777777" w:rsidR="00D40E2F" w:rsidRPr="00D40E2F" w:rsidRDefault="00D40E2F" w:rsidP="00D40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Dock door open</w:t>
      </w:r>
    </w:p>
    <w:p w14:paraId="68C15FE2" w14:textId="77777777" w:rsidR="00D40E2F" w:rsidRPr="00D40E2F" w:rsidRDefault="00D40E2F" w:rsidP="00D40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Trailer attached</w:t>
      </w:r>
    </w:p>
    <w:p w14:paraId="5D8840DC" w14:textId="77777777" w:rsidR="00D40E2F" w:rsidRPr="00D40E2F" w:rsidRDefault="00D40E2F" w:rsidP="00D40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2–3 pallets near the entrance</w:t>
      </w:r>
    </w:p>
    <w:p w14:paraId="4F2D1701" w14:textId="77777777" w:rsidR="00D40E2F" w:rsidRPr="00D40E2F" w:rsidRDefault="00D40E2F" w:rsidP="00D40E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NO forklift inside or entering</w:t>
      </w:r>
    </w:p>
    <w:p w14:paraId="0FD86E76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</w:t>
      </w:r>
    </w:p>
    <w:p w14:paraId="7D126A53" w14:textId="56DF2939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0–3s: nothing happens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3–6s: forklift passes in background (not engaging)</w:t>
      </w:r>
      <w:r w:rsidR="00940ED0">
        <w:rPr>
          <w:rFonts w:ascii="Times New Roman" w:eastAsia="Times New Roman" w:hAnsi="Times New Roman" w:cs="Times New Roman"/>
          <w:kern w:val="0"/>
          <w14:ligatures w14:val="none"/>
        </w:rPr>
        <w:t xml:space="preserve"> - Optional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6–8s: still no loading</w:t>
      </w:r>
    </w:p>
    <w:p w14:paraId="4685DA9A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feel</w:t>
      </w:r>
    </w:p>
    <w:p w14:paraId="182027BB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t xml:space="preserve"> something should be happening. but isn’t</w:t>
      </w:r>
    </w:p>
    <w:p w14:paraId="24A0E5FC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alert</w:t>
      </w:r>
    </w:p>
    <w:p w14:paraId="4BA3BF1A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Door 7 idle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8 min • no loading</w:t>
      </w:r>
    </w:p>
    <w:p w14:paraId="63E71804" w14:textId="77777777" w:rsidR="00D40E2F" w:rsidRPr="00D40E2F" w:rsidRDefault="006E2F4F" w:rsidP="00D40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4C45F8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914DE9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STAGING CONGESTION</w:t>
      </w:r>
    </w:p>
    <w:p w14:paraId="6866B22B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setup</w:t>
      </w:r>
    </w:p>
    <w:p w14:paraId="46CE033F" w14:textId="77777777" w:rsidR="00D40E2F" w:rsidRPr="00D40E2F" w:rsidRDefault="00D40E2F" w:rsidP="00D40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Staging area</w:t>
      </w:r>
    </w:p>
    <w:p w14:paraId="685F69BE" w14:textId="77777777" w:rsidR="00D40E2F" w:rsidRPr="00D40E2F" w:rsidRDefault="00D40E2F" w:rsidP="00D40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12–15 pallets scattered (not stacked cleanly)</w:t>
      </w:r>
    </w:p>
    <w:p w14:paraId="2F688068" w14:textId="77777777" w:rsidR="00D40E2F" w:rsidRPr="00D40E2F" w:rsidRDefault="00D40E2F" w:rsidP="00D40E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3 forklifts moving in tight space</w:t>
      </w:r>
    </w:p>
    <w:p w14:paraId="5712DC36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</w:t>
      </w:r>
    </w:p>
    <w:p w14:paraId="0996F9EF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0–3s: forklifts moving slowly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3–6s: one pauses, another reroutes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6–8s: visible hesitation / near blocking</w:t>
      </w:r>
    </w:p>
    <w:p w14:paraId="7FFEF207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feel</w:t>
      </w:r>
    </w:p>
    <w:p w14:paraId="7297FD30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t xml:space="preserve"> movement exists, but slowed and inefficient</w:t>
      </w:r>
    </w:p>
    <w:p w14:paraId="4BD90403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alert</w:t>
      </w:r>
    </w:p>
    <w:p w14:paraId="5F7BBE61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Staging congestion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7 min • 12–15 pallets</w:t>
      </w:r>
    </w:p>
    <w:p w14:paraId="29438088" w14:textId="77777777" w:rsidR="00D40E2F" w:rsidRPr="00D40E2F" w:rsidRDefault="006E2F4F" w:rsidP="00D40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64EAB2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A6AD76" w14:textId="55989D97" w:rsidR="00D40E2F" w:rsidRPr="00D40E2F" w:rsidRDefault="00D40E2F" w:rsidP="0031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AISLE BLOCKED </w:t>
      </w:r>
    </w:p>
    <w:p w14:paraId="1E59495B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setup</w:t>
      </w:r>
    </w:p>
    <w:p w14:paraId="625FF874" w14:textId="77777777" w:rsidR="00D40E2F" w:rsidRPr="00D40E2F" w:rsidRDefault="00D40E2F" w:rsidP="00D40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Narrow aisle between racks</w:t>
      </w:r>
    </w:p>
    <w:p w14:paraId="16CB7686" w14:textId="77777777" w:rsidR="00D40E2F" w:rsidRPr="00D40E2F" w:rsidRDefault="00D40E2F" w:rsidP="00D40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1–2 pallets placed slightly off center (blocking path)</w:t>
      </w:r>
    </w:p>
    <w:p w14:paraId="168EBA3D" w14:textId="77777777" w:rsidR="00D40E2F" w:rsidRPr="00D40E2F" w:rsidRDefault="00D40E2F" w:rsidP="00D40E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1 forklift approaches</w:t>
      </w:r>
    </w:p>
    <w:p w14:paraId="7C8B7B8A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Action</w:t>
      </w:r>
    </w:p>
    <w:p w14:paraId="0E0F64FB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0–3s: forklift drives toward aisle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3–5s: slows down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5–7s: stops. cannot pass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7–9s: slight reposition attempt (fails)</w:t>
      </w:r>
    </w:p>
    <w:p w14:paraId="7FA1B0CB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detail</w:t>
      </w:r>
    </w:p>
    <w:p w14:paraId="7908641D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t xml:space="preserve"> pallets should look “almost fine” but actually blocking</w:t>
      </w:r>
    </w:p>
    <w:p w14:paraId="51F59CDA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feel</w:t>
      </w:r>
    </w:p>
    <w:p w14:paraId="568F3BD3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t xml:space="preserve"> small issue → real impact</w:t>
      </w:r>
    </w:p>
    <w:p w14:paraId="4FF6E551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alert</w:t>
      </w:r>
    </w:p>
    <w:p w14:paraId="4DC84232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Aisle blocked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2 pallets • no passage</w:t>
      </w:r>
    </w:p>
    <w:p w14:paraId="16A055FA" w14:textId="77777777" w:rsidR="00D40E2F" w:rsidRPr="00D40E2F" w:rsidRDefault="006E2F4F" w:rsidP="00D40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5947352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0F1B2F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FORKLIFT IDLE (SUBTLE)</w:t>
      </w:r>
    </w:p>
    <w:p w14:paraId="161BEB16" w14:textId="77777777" w:rsidR="006359A9" w:rsidRPr="006359A9" w:rsidRDefault="006359A9" w:rsidP="0063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setup</w:t>
      </w:r>
    </w:p>
    <w:p w14:paraId="481663B6" w14:textId="77777777" w:rsidR="006359A9" w:rsidRPr="006359A9" w:rsidRDefault="006359A9" w:rsidP="0063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Location: </w:t>
      </w:r>
      <w:r w:rsidRPr="006359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racks / side aisle / low-traffic corner</w:t>
      </w:r>
    </w:p>
    <w:p w14:paraId="1DFC2A37" w14:textId="77777777" w:rsidR="006359A9" w:rsidRPr="006359A9" w:rsidRDefault="006359A9" w:rsidP="0063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Not near docks, not central</w:t>
      </w:r>
    </w:p>
    <w:p w14:paraId="6DEC4570" w14:textId="77777777" w:rsidR="006359A9" w:rsidRPr="006359A9" w:rsidRDefault="006359A9" w:rsidP="0063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1 forklift positioned slightly off the main path</w:t>
      </w:r>
    </w:p>
    <w:p w14:paraId="1C30C224" w14:textId="77777777" w:rsidR="006359A9" w:rsidRPr="006359A9" w:rsidRDefault="006359A9" w:rsidP="00635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No pallets being handled</w:t>
      </w:r>
    </w:p>
    <w:p w14:paraId="15949A80" w14:textId="77777777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00F7D58E" w14:textId="77777777" w:rsidR="006359A9" w:rsidRPr="006359A9" w:rsidRDefault="006359A9" w:rsidP="00635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main aisle visible in the background with light activity</w:t>
      </w:r>
    </w:p>
    <w:p w14:paraId="3EC84CC7" w14:textId="77777777" w:rsidR="006359A9" w:rsidRPr="006359A9" w:rsidRDefault="006E2F4F" w:rsidP="00635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41FB98D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363DDF" w14:textId="77777777" w:rsidR="006359A9" w:rsidRPr="006359A9" w:rsidRDefault="006359A9" w:rsidP="0063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Camera</w:t>
      </w:r>
    </w:p>
    <w:p w14:paraId="2CF04F35" w14:textId="77777777" w:rsidR="006359A9" w:rsidRPr="006359A9" w:rsidRDefault="006359A9" w:rsidP="0063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fixed, slightly elevated (CCTV feel)</w:t>
      </w:r>
    </w:p>
    <w:p w14:paraId="1A1B6AC4" w14:textId="77777777" w:rsidR="006359A9" w:rsidRPr="006359A9" w:rsidRDefault="006359A9" w:rsidP="00635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angle should show: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forklift in foreground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active area </w:t>
      </w:r>
      <w:r w:rsidRPr="006359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far in background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(important contrast)</w:t>
      </w:r>
    </w:p>
    <w:p w14:paraId="28DB91C2" w14:textId="77777777" w:rsidR="006359A9" w:rsidRPr="006359A9" w:rsidRDefault="006E2F4F" w:rsidP="00635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3795D5A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738DEE" w14:textId="77777777" w:rsidR="006359A9" w:rsidRPr="006359A9" w:rsidRDefault="006359A9" w:rsidP="0063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(timeline)</w:t>
      </w:r>
    </w:p>
    <w:p w14:paraId="0E189DC2" w14:textId="77777777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0–3s: forklift stationary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  <w:t>3–5s: small movement (operator adjusts slightly, turns wheel or looks around)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  <w:t>5–8s: remains idle</w:t>
      </w:r>
    </w:p>
    <w:p w14:paraId="6168DB17" w14:textId="3D6D9A50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r w:rsidR="00A429FA">
        <w:rPr>
          <w:rFonts w:ascii="Times New Roman" w:eastAsia="Times New Roman" w:hAnsi="Times New Roman" w:cs="Times New Roman"/>
          <w:kern w:val="0"/>
          <w14:ligatures w14:val="none"/>
        </w:rPr>
        <w:t>: (optional)</w:t>
      </w:r>
    </w:p>
    <w:p w14:paraId="0EA9E35D" w14:textId="77777777" w:rsidR="006359A9" w:rsidRPr="006359A9" w:rsidRDefault="006359A9" w:rsidP="00635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1–2 forklifts pass far away in main aisle</w:t>
      </w:r>
    </w:p>
    <w:p w14:paraId="268430BE" w14:textId="77777777" w:rsidR="006359A9" w:rsidRPr="006359A9" w:rsidRDefault="006E2F4F" w:rsidP="00635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7DACBC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4EA737" w14:textId="77777777" w:rsidR="006359A9" w:rsidRPr="006359A9" w:rsidRDefault="006359A9" w:rsidP="0063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detail</w:t>
      </w:r>
    </w:p>
    <w:p w14:paraId="3C71B9AE" w14:textId="77777777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forklift should NOT look broken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NOT parked properly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NOT clearly “on break”</w:t>
      </w:r>
    </w:p>
    <w:p w14:paraId="71ED13BC" w14:textId="77777777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It should feel like: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“it should be doing something… but isn’t”</w:t>
      </w:r>
    </w:p>
    <w:p w14:paraId="2F1B1719" w14:textId="77777777" w:rsidR="006359A9" w:rsidRPr="006359A9" w:rsidRDefault="006E2F4F" w:rsidP="00635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0AF7ED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51E10A" w14:textId="77777777" w:rsidR="006359A9" w:rsidRPr="006359A9" w:rsidRDefault="006359A9" w:rsidP="0063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feel</w:t>
      </w:r>
    </w:p>
    <w:p w14:paraId="09331700" w14:textId="77777777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hidden inefficiency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not visible from central operations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59A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t xml:space="preserve"> easy to miss</w:t>
      </w:r>
    </w:p>
    <w:p w14:paraId="080610BA" w14:textId="77777777" w:rsidR="006359A9" w:rsidRPr="006359A9" w:rsidRDefault="006E2F4F" w:rsidP="006359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5DA8F1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BC6C1C" w14:textId="77777777" w:rsidR="006359A9" w:rsidRPr="006359A9" w:rsidRDefault="006359A9" w:rsidP="00635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59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alert</w:t>
      </w:r>
    </w:p>
    <w:p w14:paraId="368C6562" w14:textId="77777777" w:rsidR="006359A9" w:rsidRPr="006359A9" w:rsidRDefault="006359A9" w:rsidP="0063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59A9">
        <w:rPr>
          <w:rFonts w:ascii="Times New Roman" w:eastAsia="Times New Roman" w:hAnsi="Times New Roman" w:cs="Times New Roman"/>
          <w:kern w:val="0"/>
          <w14:ligatures w14:val="none"/>
        </w:rPr>
        <w:t>Forklift idle</w:t>
      </w:r>
      <w:r w:rsidRPr="006359A9">
        <w:rPr>
          <w:rFonts w:ascii="Times New Roman" w:eastAsia="Times New Roman" w:hAnsi="Times New Roman" w:cs="Times New Roman"/>
          <w:kern w:val="0"/>
          <w14:ligatures w14:val="none"/>
        </w:rPr>
        <w:br/>
        <w:t>9 min • side aisle</w:t>
      </w:r>
    </w:p>
    <w:p w14:paraId="717A9664" w14:textId="77777777" w:rsidR="00D40E2F" w:rsidRPr="00D40E2F" w:rsidRDefault="006E2F4F" w:rsidP="00D40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F4F">
        <w:rPr>
          <w:rFonts w:ascii="Times New Roman" w:eastAsia="Times New Roman" w:hAnsi="Times New Roman" w:cs="Times New Roman"/>
          <w:noProof/>
          <w:kern w:val="0"/>
        </w:rPr>
        <w:pict w14:anchorId="201B4F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E8731E" w14:textId="7A285F73" w:rsidR="00D40E2F" w:rsidRPr="00D40E2F" w:rsidRDefault="00D40E2F" w:rsidP="00B720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NEAR MISS </w:t>
      </w:r>
    </w:p>
    <w:p w14:paraId="1E94F1E2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Scene setup</w:t>
      </w:r>
    </w:p>
    <w:p w14:paraId="5310367B" w14:textId="77777777" w:rsidR="00D40E2F" w:rsidRPr="00D40E2F" w:rsidRDefault="00D40E2F" w:rsidP="00D40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Aisle</w:t>
      </w:r>
    </w:p>
    <w:p w14:paraId="3006DC2F" w14:textId="77777777" w:rsidR="00D40E2F" w:rsidRPr="00D40E2F" w:rsidRDefault="00D40E2F" w:rsidP="00D40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forklift reversing with load (driver looking back)</w:t>
      </w:r>
    </w:p>
    <w:p w14:paraId="1239C634" w14:textId="77777777" w:rsidR="00D40E2F" w:rsidRPr="00D40E2F" w:rsidRDefault="00D40E2F" w:rsidP="00D40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pedestrian walking away in same path</w:t>
      </w:r>
    </w:p>
    <w:p w14:paraId="4D75652C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</w:t>
      </w:r>
    </w:p>
    <w:p w14:paraId="2BB7303D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0–3s: forklift reversing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3–6s: pedestrian enters path (not noticing)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6–8s: distance becomes tight (&lt;1m)</w:t>
      </w:r>
    </w:p>
    <w:p w14:paraId="2DC2532D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14:paraId="12FDB5F9" w14:textId="77777777" w:rsidR="00D40E2F" w:rsidRPr="00D40E2F" w:rsidRDefault="00D40E2F" w:rsidP="00D40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no collision</w:t>
      </w:r>
    </w:p>
    <w:p w14:paraId="2A3AD605" w14:textId="77777777" w:rsidR="00D40E2F" w:rsidRPr="00D40E2F" w:rsidRDefault="00D40E2F" w:rsidP="00D40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no drama</w:t>
      </w:r>
    </w:p>
    <w:p w14:paraId="2E313903" w14:textId="77777777" w:rsidR="00D40E2F" w:rsidRPr="00D40E2F" w:rsidRDefault="00D40E2F" w:rsidP="00D40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just closing distance</w:t>
      </w:r>
    </w:p>
    <w:p w14:paraId="3164EE99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should feel</w:t>
      </w:r>
    </w:p>
    <w:p w14:paraId="08223A81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t xml:space="preserve"> “this is about to be a problem”</w:t>
      </w:r>
    </w:p>
    <w:p w14:paraId="242B0EF4" w14:textId="77777777" w:rsidR="00D40E2F" w:rsidRPr="00D40E2F" w:rsidRDefault="00D40E2F" w:rsidP="00D40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E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alert</w:t>
      </w:r>
    </w:p>
    <w:p w14:paraId="22E960F0" w14:textId="77777777" w:rsidR="00D40E2F" w:rsidRPr="00D40E2F" w:rsidRDefault="00D40E2F" w:rsidP="00D40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E2F">
        <w:rPr>
          <w:rFonts w:ascii="Times New Roman" w:eastAsia="Times New Roman" w:hAnsi="Times New Roman" w:cs="Times New Roman"/>
          <w:kern w:val="0"/>
          <w14:ligatures w14:val="none"/>
        </w:rPr>
        <w:t>Forklift near miss</w:t>
      </w:r>
      <w:r w:rsidRPr="00D40E2F">
        <w:rPr>
          <w:rFonts w:ascii="Times New Roman" w:eastAsia="Times New Roman" w:hAnsi="Times New Roman" w:cs="Times New Roman"/>
          <w:kern w:val="0"/>
          <w14:ligatures w14:val="none"/>
        </w:rPr>
        <w:br/>
        <w:t>&lt;1m • Aisle 8</w:t>
      </w:r>
    </w:p>
    <w:p w14:paraId="30A7EA80" w14:textId="0405E724" w:rsidR="003C6338" w:rsidRPr="00D40E2F" w:rsidRDefault="003C6338" w:rsidP="00D40E2F"/>
    <w:sectPr w:rsidR="003C6338" w:rsidRPr="00D4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061C"/>
    <w:multiLevelType w:val="multilevel"/>
    <w:tmpl w:val="459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74DB"/>
    <w:multiLevelType w:val="multilevel"/>
    <w:tmpl w:val="A48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113EC"/>
    <w:multiLevelType w:val="multilevel"/>
    <w:tmpl w:val="167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A45A8"/>
    <w:multiLevelType w:val="multilevel"/>
    <w:tmpl w:val="202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038BA"/>
    <w:multiLevelType w:val="multilevel"/>
    <w:tmpl w:val="EDB2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C0DD4"/>
    <w:multiLevelType w:val="multilevel"/>
    <w:tmpl w:val="4A9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A28FB"/>
    <w:multiLevelType w:val="multilevel"/>
    <w:tmpl w:val="ADC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C4025"/>
    <w:multiLevelType w:val="multilevel"/>
    <w:tmpl w:val="170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B0415"/>
    <w:multiLevelType w:val="multilevel"/>
    <w:tmpl w:val="7AD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F01EC"/>
    <w:multiLevelType w:val="multilevel"/>
    <w:tmpl w:val="CEEC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87F0C"/>
    <w:multiLevelType w:val="multilevel"/>
    <w:tmpl w:val="6AE0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16843">
    <w:abstractNumId w:val="3"/>
  </w:num>
  <w:num w:numId="2" w16cid:durableId="1518497395">
    <w:abstractNumId w:val="0"/>
  </w:num>
  <w:num w:numId="3" w16cid:durableId="1440442546">
    <w:abstractNumId w:val="10"/>
  </w:num>
  <w:num w:numId="4" w16cid:durableId="175772548">
    <w:abstractNumId w:val="4"/>
  </w:num>
  <w:num w:numId="5" w16cid:durableId="1640501145">
    <w:abstractNumId w:val="6"/>
  </w:num>
  <w:num w:numId="6" w16cid:durableId="884485402">
    <w:abstractNumId w:val="1"/>
  </w:num>
  <w:num w:numId="7" w16cid:durableId="543256483">
    <w:abstractNumId w:val="8"/>
  </w:num>
  <w:num w:numId="8" w16cid:durableId="335310913">
    <w:abstractNumId w:val="7"/>
  </w:num>
  <w:num w:numId="9" w16cid:durableId="2065641148">
    <w:abstractNumId w:val="5"/>
  </w:num>
  <w:num w:numId="10" w16cid:durableId="58065975">
    <w:abstractNumId w:val="2"/>
  </w:num>
  <w:num w:numId="11" w16cid:durableId="2127389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C1"/>
    <w:rsid w:val="000B5F0D"/>
    <w:rsid w:val="000E0F38"/>
    <w:rsid w:val="00312003"/>
    <w:rsid w:val="003338AF"/>
    <w:rsid w:val="00367AC1"/>
    <w:rsid w:val="003C6338"/>
    <w:rsid w:val="006359A9"/>
    <w:rsid w:val="006E2F4F"/>
    <w:rsid w:val="008365A4"/>
    <w:rsid w:val="00940ED0"/>
    <w:rsid w:val="00A429FA"/>
    <w:rsid w:val="00B7204A"/>
    <w:rsid w:val="00D40E2F"/>
    <w:rsid w:val="00D72C2A"/>
    <w:rsid w:val="00E26E45"/>
    <w:rsid w:val="00F3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E283"/>
  <w15:chartTrackingRefBased/>
  <w15:docId w15:val="{C6C8B9E8-F0E5-EA45-98F6-7A3B653A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C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40E2F"/>
  </w:style>
  <w:style w:type="paragraph" w:customStyle="1" w:styleId="p2">
    <w:name w:val="p2"/>
    <w:basedOn w:val="Normal"/>
    <w:rsid w:val="00D40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0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359A9"/>
  </w:style>
  <w:style w:type="paragraph" w:customStyle="1" w:styleId="p4">
    <w:name w:val="p4"/>
    <w:basedOn w:val="Normal"/>
    <w:rsid w:val="0063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419</Words>
  <Characters>2435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 Tamir</dc:creator>
  <cp:keywords/>
  <dc:description/>
  <cp:lastModifiedBy>Sarit Tamir</cp:lastModifiedBy>
  <cp:revision>6</cp:revision>
  <dcterms:created xsi:type="dcterms:W3CDTF">2026-05-04T13:12:00Z</dcterms:created>
  <dcterms:modified xsi:type="dcterms:W3CDTF">2026-05-04T15:27:00Z</dcterms:modified>
</cp:coreProperties>
</file>