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8352" w14:textId="77777777" w:rsidR="00BC3CB9" w:rsidRPr="00DC51D9" w:rsidRDefault="00BC3CB9" w:rsidP="00BC3CB9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ANALISIS DE DATOS ECOLOGICOS</w:t>
      </w:r>
    </w:p>
    <w:p w14:paraId="6FECA07A" w14:textId="77777777" w:rsidR="00BC3CB9" w:rsidRPr="00DC51D9" w:rsidRDefault="00BC3CB9" w:rsidP="00BC3CB9">
      <w:pPr>
        <w:jc w:val="center"/>
        <w:outlineLvl w:val="0"/>
        <w:rPr>
          <w:rFonts w:ascii="Times New Roman" w:hAnsi="Times New Roman" w:cs="Times New Roman"/>
        </w:rPr>
      </w:pPr>
    </w:p>
    <w:p w14:paraId="63D5514B" w14:textId="77777777" w:rsidR="00BC3CB9" w:rsidRDefault="00BC3CB9" w:rsidP="00BC3CB9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Postgrado en Ecología Tropical</w:t>
      </w:r>
    </w:p>
    <w:p w14:paraId="099C9685" w14:textId="77777777" w:rsidR="00BC3CB9" w:rsidRDefault="00BC3CB9" w:rsidP="00BC3CB9">
      <w:pPr>
        <w:jc w:val="center"/>
        <w:outlineLvl w:val="0"/>
        <w:rPr>
          <w:rFonts w:ascii="Times New Roman" w:hAnsi="Times New Roman" w:cs="Times New Roman"/>
        </w:rPr>
      </w:pPr>
    </w:p>
    <w:p w14:paraId="574731D9" w14:textId="02377EFE" w:rsidR="00BC3CB9" w:rsidRPr="00CE7154" w:rsidRDefault="00BC3CB9" w:rsidP="00BC3CB9">
      <w:pPr>
        <w:jc w:val="center"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PRACTICA:  Di</w:t>
      </w:r>
      <w:r>
        <w:rPr>
          <w:rFonts w:ascii="Times New Roman" w:hAnsi="Times New Roman" w:cs="Times New Roman"/>
          <w:b/>
          <w:u w:val="single"/>
        </w:rPr>
        <w:t>seños Factoriales Complejos</w:t>
      </w:r>
    </w:p>
    <w:p w14:paraId="1AE31958" w14:textId="77777777" w:rsidR="00FB7C13" w:rsidRPr="00DC51D9" w:rsidRDefault="00FB7C13" w:rsidP="00613F91">
      <w:pPr>
        <w:rPr>
          <w:rFonts w:ascii="Times New Roman" w:hAnsi="Times New Roman" w:cs="Times New Roman"/>
        </w:rPr>
      </w:pPr>
    </w:p>
    <w:p w14:paraId="15501658" w14:textId="77777777" w:rsidR="00FB7C13" w:rsidRPr="00DC51D9" w:rsidRDefault="00CE7154" w:rsidP="00613F91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Profesor</w:t>
      </w:r>
      <w:r>
        <w:rPr>
          <w:rFonts w:ascii="Times New Roman" w:hAnsi="Times New Roman" w:cs="Times New Roman"/>
        </w:rPr>
        <w:t>: Luis D. Llambí</w:t>
      </w:r>
    </w:p>
    <w:p w14:paraId="3C75EB7C" w14:textId="77777777" w:rsidR="00FB7C13" w:rsidRPr="00DC51D9" w:rsidRDefault="00FB7C13" w:rsidP="00613F91">
      <w:pPr>
        <w:rPr>
          <w:rFonts w:ascii="Times New Roman" w:hAnsi="Times New Roman" w:cs="Times New Roman"/>
        </w:rPr>
      </w:pPr>
    </w:p>
    <w:p w14:paraId="12D7D2C2" w14:textId="77777777" w:rsidR="00CE7154" w:rsidRDefault="00CE7154" w:rsidP="006B199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CONTENIDOS:</w:t>
      </w:r>
      <w:r w:rsidR="00D635EF">
        <w:rPr>
          <w:rFonts w:ascii="Times New Roman" w:hAnsi="Times New Roman" w:cs="Times New Roman"/>
          <w:color w:val="000000"/>
        </w:rPr>
        <w:t xml:space="preserve"> </w:t>
      </w:r>
      <w:r w:rsidR="00D635EF">
        <w:rPr>
          <w:rFonts w:ascii="Times New Roman" w:hAnsi="Times New Roman" w:cs="Times New Roman"/>
        </w:rPr>
        <w:t>Diseños factoriales, interacciones entre factores. Factores fijos vs. aleatorios, factores ortogonales vs. anidados. ANOVA utilizando permutaciones (PERMANOVA).</w:t>
      </w:r>
    </w:p>
    <w:p w14:paraId="7CBD26BA" w14:textId="77777777" w:rsidR="00884B06" w:rsidRDefault="00884B06" w:rsidP="006B199E">
      <w:pPr>
        <w:rPr>
          <w:rFonts w:ascii="Times New Roman" w:hAnsi="Times New Roman" w:cs="Times New Roman"/>
          <w:color w:val="000000"/>
        </w:rPr>
      </w:pPr>
    </w:p>
    <w:p w14:paraId="7F83ADFE" w14:textId="77777777" w:rsidR="00884B06" w:rsidRDefault="00884B06" w:rsidP="006B199E">
      <w:pPr>
        <w:rPr>
          <w:rFonts w:ascii="Times New Roman" w:hAnsi="Times New Roman" w:cs="Times New Roman"/>
          <w:color w:val="000000"/>
        </w:rPr>
      </w:pPr>
    </w:p>
    <w:p w14:paraId="79B6F65C" w14:textId="77777777" w:rsidR="00135A8B" w:rsidRDefault="004B2CB3" w:rsidP="003164ED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Ej 1</w:t>
      </w:r>
      <w:r w:rsidR="005333ED" w:rsidRPr="005333ED">
        <w:rPr>
          <w:rFonts w:ascii="Times New Roman" w:hAnsi="Times New Roman" w:cs="Times New Roman"/>
          <w:b/>
          <w:color w:val="000000"/>
        </w:rPr>
        <w:t>.</w:t>
      </w:r>
      <w:r w:rsidR="003164ED">
        <w:rPr>
          <w:rFonts w:ascii="Times New Roman" w:hAnsi="Times New Roman" w:cs="Times New Roman"/>
          <w:b/>
          <w:color w:val="000000"/>
        </w:rPr>
        <w:t xml:space="preserve"> </w:t>
      </w:r>
      <w:r w:rsidR="003164ED">
        <w:rPr>
          <w:rFonts w:ascii="Times New Roman" w:hAnsi="Times New Roman" w:cs="Times New Roman"/>
          <w:color w:val="000000"/>
        </w:rPr>
        <w:t xml:space="preserve">Se realizó un experimento para evaluar el efecto de la fertilización con fósforo en presencia o ausencia de inóculos de micorriza sobre el crecimiento de </w:t>
      </w:r>
      <w:r w:rsidR="001A0BA0">
        <w:rPr>
          <w:rFonts w:ascii="Times New Roman" w:hAnsi="Times New Roman" w:cs="Times New Roman"/>
          <w:color w:val="000000"/>
        </w:rPr>
        <w:t>juveniles</w:t>
      </w:r>
      <w:r w:rsidR="003164ED">
        <w:rPr>
          <w:rFonts w:ascii="Times New Roman" w:hAnsi="Times New Roman" w:cs="Times New Roman"/>
          <w:color w:val="000000"/>
        </w:rPr>
        <w:t xml:space="preserve"> de una especie leñosa (congrio) en áreas de bosque ribereño</w:t>
      </w:r>
      <w:r w:rsidR="00CD2001">
        <w:rPr>
          <w:rFonts w:ascii="Times New Roman" w:hAnsi="Times New Roman" w:cs="Times New Roman"/>
          <w:color w:val="000000"/>
        </w:rPr>
        <w:t xml:space="preserve"> del Orinoco</w:t>
      </w:r>
      <w:r w:rsidR="003164ED">
        <w:rPr>
          <w:rFonts w:ascii="Times New Roman" w:hAnsi="Times New Roman" w:cs="Times New Roman"/>
          <w:color w:val="000000"/>
        </w:rPr>
        <w:t xml:space="preserve"> a restaurar (el congrio es </w:t>
      </w:r>
      <w:r w:rsidR="004667C1">
        <w:rPr>
          <w:rFonts w:ascii="Times New Roman" w:hAnsi="Times New Roman" w:cs="Times New Roman"/>
          <w:color w:val="000000"/>
        </w:rPr>
        <w:t>extraído</w:t>
      </w:r>
      <w:r w:rsidR="003164ED">
        <w:rPr>
          <w:rFonts w:ascii="Times New Roman" w:hAnsi="Times New Roman" w:cs="Times New Roman"/>
          <w:color w:val="000000"/>
        </w:rPr>
        <w:t xml:space="preserve"> del bosque por la calidad de su madera)</w:t>
      </w:r>
      <w:r w:rsidR="004667C1">
        <w:rPr>
          <w:rFonts w:ascii="Times New Roman" w:hAnsi="Times New Roman" w:cs="Times New Roman"/>
          <w:color w:val="000000"/>
        </w:rPr>
        <w:t>. Con este fin, se sembraron en bolsitas con suelo esterilizado del</w:t>
      </w:r>
      <w:r w:rsidR="001A0BA0">
        <w:rPr>
          <w:rFonts w:ascii="Times New Roman" w:hAnsi="Times New Roman" w:cs="Times New Roman"/>
          <w:color w:val="000000"/>
        </w:rPr>
        <w:t xml:space="preserve"> bosque, 10 réplicas de juveniles</w:t>
      </w:r>
      <w:r w:rsidR="004667C1">
        <w:rPr>
          <w:rFonts w:ascii="Times New Roman" w:hAnsi="Times New Roman" w:cs="Times New Roman"/>
          <w:color w:val="000000"/>
        </w:rPr>
        <w:t xml:space="preserve"> como control. Además, se sembraron 10 réplicas con fertilizante fosforado en un nivel intermedio y 10 réplicas con un nivel alto. El proced</w:t>
      </w:r>
      <w:r w:rsidR="001A0BA0">
        <w:rPr>
          <w:rFonts w:ascii="Times New Roman" w:hAnsi="Times New Roman" w:cs="Times New Roman"/>
          <w:color w:val="000000"/>
        </w:rPr>
        <w:t>imiento se repitió con juveniles inoculados</w:t>
      </w:r>
      <w:r w:rsidR="004667C1">
        <w:rPr>
          <w:rFonts w:ascii="Times New Roman" w:hAnsi="Times New Roman" w:cs="Times New Roman"/>
          <w:color w:val="000000"/>
        </w:rPr>
        <w:t xml:space="preserve"> con una combinación de micorrizas obtenidas del bosque. Todas las bolsitas se </w:t>
      </w:r>
      <w:r w:rsidR="00590AA9">
        <w:rPr>
          <w:rFonts w:ascii="Times New Roman" w:hAnsi="Times New Roman" w:cs="Times New Roman"/>
          <w:color w:val="000000"/>
        </w:rPr>
        <w:t>colocaron</w:t>
      </w:r>
      <w:r w:rsidR="004667C1">
        <w:rPr>
          <w:rFonts w:ascii="Times New Roman" w:hAnsi="Times New Roman" w:cs="Times New Roman"/>
          <w:color w:val="000000"/>
        </w:rPr>
        <w:t xml:space="preserve"> en un invernadero en campo. Luego de 2 meses, se evaluó el cambio </w:t>
      </w:r>
      <w:r w:rsidR="001A0BA0">
        <w:rPr>
          <w:rFonts w:ascii="Times New Roman" w:hAnsi="Times New Roman" w:cs="Times New Roman"/>
          <w:color w:val="000000"/>
        </w:rPr>
        <w:t>en el peso seco de los juveniles</w:t>
      </w:r>
      <w:r w:rsidR="004667C1">
        <w:rPr>
          <w:rFonts w:ascii="Times New Roman" w:hAnsi="Times New Roman" w:cs="Times New Roman"/>
          <w:color w:val="000000"/>
        </w:rPr>
        <w:t xml:space="preserve">. Los resultados se presentan en la Hoja 1 del </w:t>
      </w:r>
      <w:r w:rsidR="00613D9B">
        <w:rPr>
          <w:rFonts w:ascii="Times New Roman" w:hAnsi="Times New Roman" w:cs="Times New Roman"/>
          <w:color w:val="000000"/>
        </w:rPr>
        <w:t>archivo Excel para la práctica. a) Identifique la variable respuesta, los factores y sus niveles o tratamientos; indique si son factores fijos o aleatorios y si el diseño es ortogonal o anidado;</w:t>
      </w:r>
      <w:r w:rsidR="00330DF6">
        <w:rPr>
          <w:rFonts w:ascii="Times New Roman" w:hAnsi="Times New Roman" w:cs="Times New Roman"/>
          <w:color w:val="000000"/>
        </w:rPr>
        <w:t xml:space="preserve"> realice un diagrama para representar lo distribución de los factores en las unidades experimentales réplicas;</w:t>
      </w:r>
      <w:r w:rsidR="00613D9B">
        <w:rPr>
          <w:rFonts w:ascii="Times New Roman" w:hAnsi="Times New Roman" w:cs="Times New Roman"/>
          <w:color w:val="000000"/>
        </w:rPr>
        <w:t xml:space="preserve"> b) Grafique los promedios del peso seco para los diferentes niveles de fertilización, con y sin la inoculación. ¿Qué le sugieren los resultados sobre la posible interacción entre ambos factores?; c)</w:t>
      </w:r>
      <w:r w:rsidR="001E5E6D">
        <w:rPr>
          <w:rFonts w:ascii="Times New Roman" w:hAnsi="Times New Roman" w:cs="Times New Roman"/>
          <w:color w:val="000000"/>
        </w:rPr>
        <w:t xml:space="preserve"> Señale las hipótesis</w:t>
      </w:r>
      <w:r w:rsidR="00613D9B">
        <w:rPr>
          <w:rFonts w:ascii="Times New Roman" w:hAnsi="Times New Roman" w:cs="Times New Roman"/>
          <w:color w:val="000000"/>
        </w:rPr>
        <w:t xml:space="preserve"> a evaluar; d) Introduzca los datos en el programa Primer 6.0, verificando que los factores fueron leídos correctamente; e) Realice el análisis de PERMANOVA</w:t>
      </w:r>
      <w:r w:rsidR="00DF2C26">
        <w:rPr>
          <w:rFonts w:ascii="Times New Roman" w:hAnsi="Times New Roman" w:cs="Times New Roman"/>
          <w:color w:val="000000"/>
        </w:rPr>
        <w:t xml:space="preserve"> considerando primero solo el factor fertilización con fósforo y luego para los dos factores (fósforo y micorrizas)</w:t>
      </w:r>
      <w:r w:rsidR="00613D9B">
        <w:rPr>
          <w:rFonts w:ascii="Times New Roman" w:hAnsi="Times New Roman" w:cs="Times New Roman"/>
          <w:color w:val="000000"/>
        </w:rPr>
        <w:t xml:space="preserve"> e interprete los resultados. </w:t>
      </w:r>
      <w:r w:rsidR="006723AF">
        <w:rPr>
          <w:rFonts w:ascii="Times New Roman" w:hAnsi="Times New Roman" w:cs="Times New Roman"/>
          <w:color w:val="000000"/>
        </w:rPr>
        <w:t xml:space="preserve">Repita el procedimiento para otro conjunto de datos correspondientes al mismo experimento presentados en la Hoja 2. Compare los resultados de ambos experimentos. </w:t>
      </w:r>
      <w:r w:rsidR="00CD2001">
        <w:rPr>
          <w:rFonts w:ascii="Times New Roman" w:hAnsi="Times New Roman" w:cs="Times New Roman"/>
          <w:color w:val="000000"/>
        </w:rPr>
        <w:t>¿Qué concluye?</w:t>
      </w:r>
      <w:r w:rsidR="00613D9B">
        <w:rPr>
          <w:rFonts w:ascii="Times New Roman" w:hAnsi="Times New Roman" w:cs="Times New Roman"/>
          <w:color w:val="000000"/>
        </w:rPr>
        <w:t xml:space="preserve"> </w:t>
      </w:r>
      <w:r w:rsidR="004667C1">
        <w:rPr>
          <w:rFonts w:ascii="Times New Roman" w:hAnsi="Times New Roman" w:cs="Times New Roman"/>
          <w:color w:val="000000"/>
        </w:rPr>
        <w:t xml:space="preserve">    </w:t>
      </w:r>
    </w:p>
    <w:p w14:paraId="7B1628D2" w14:textId="77777777" w:rsidR="00135A8B" w:rsidRDefault="00135A8B" w:rsidP="003164ED">
      <w:pPr>
        <w:jc w:val="both"/>
        <w:rPr>
          <w:rFonts w:ascii="Times New Roman" w:hAnsi="Times New Roman" w:cs="Times New Roman"/>
          <w:color w:val="000000"/>
        </w:rPr>
      </w:pPr>
    </w:p>
    <w:p w14:paraId="1C28F4CE" w14:textId="77777777" w:rsidR="0025274E" w:rsidRDefault="004B2CB3" w:rsidP="003164ED">
      <w:pPr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Ej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2</w:t>
      </w:r>
      <w:r w:rsidR="00135A8B">
        <w:rPr>
          <w:rFonts w:ascii="Times New Roman" w:hAnsi="Times New Roman" w:cs="Times New Roman"/>
          <w:color w:val="000000"/>
        </w:rPr>
        <w:t>. En un estudio so</w:t>
      </w:r>
      <w:r w:rsidR="000C0452">
        <w:rPr>
          <w:rFonts w:ascii="Times New Roman" w:hAnsi="Times New Roman" w:cs="Times New Roman"/>
          <w:color w:val="000000"/>
        </w:rPr>
        <w:t>bre la calidad de agua</w:t>
      </w:r>
      <w:r w:rsidR="00135A8B">
        <w:rPr>
          <w:rFonts w:ascii="Times New Roman" w:hAnsi="Times New Roman" w:cs="Times New Roman"/>
          <w:color w:val="000000"/>
        </w:rPr>
        <w:t xml:space="preserve">, se midió la conductividad del agua en tres </w:t>
      </w:r>
      <w:r w:rsidR="00AE146D">
        <w:rPr>
          <w:rFonts w:ascii="Times New Roman" w:hAnsi="Times New Roman" w:cs="Times New Roman"/>
          <w:color w:val="000000"/>
        </w:rPr>
        <w:t>ríos</w:t>
      </w:r>
      <w:r w:rsidR="00135A8B">
        <w:rPr>
          <w:rFonts w:ascii="Times New Roman" w:hAnsi="Times New Roman" w:cs="Times New Roman"/>
          <w:color w:val="000000"/>
        </w:rPr>
        <w:t xml:space="preserve"> ubicados en tres unidades ecológicas diferentes (Páramo, Selva Nublada, Bosques Bajos) y en tr</w:t>
      </w:r>
      <w:r w:rsidR="00DF2DA3">
        <w:rPr>
          <w:rFonts w:ascii="Times New Roman" w:hAnsi="Times New Roman" w:cs="Times New Roman"/>
          <w:color w:val="000000"/>
        </w:rPr>
        <w:t>es años sucesivos. En cada rio</w:t>
      </w:r>
      <w:r w:rsidR="00135A8B">
        <w:rPr>
          <w:rFonts w:ascii="Times New Roman" w:hAnsi="Times New Roman" w:cs="Times New Roman"/>
          <w:color w:val="000000"/>
        </w:rPr>
        <w:t xml:space="preserve"> y año se efectuaron 3 mediciones. Los resultados se presentan en la tabla abajo. A) Identifique la variable respuesta y los factores y niveles; indique si los factores son fijos o aleatorios y si el diseño es ortogo</w:t>
      </w:r>
      <w:r w:rsidR="00C83519">
        <w:rPr>
          <w:rFonts w:ascii="Times New Roman" w:hAnsi="Times New Roman" w:cs="Times New Roman"/>
          <w:color w:val="000000"/>
        </w:rPr>
        <w:t>nal o anidado;</w:t>
      </w:r>
      <w:r w:rsidR="001E5E6D">
        <w:rPr>
          <w:rFonts w:ascii="Times New Roman" w:hAnsi="Times New Roman" w:cs="Times New Roman"/>
          <w:color w:val="000000"/>
        </w:rPr>
        <w:t xml:space="preserve"> </w:t>
      </w:r>
      <w:r w:rsidR="00330DF6">
        <w:rPr>
          <w:rFonts w:ascii="Times New Roman" w:hAnsi="Times New Roman" w:cs="Times New Roman"/>
          <w:color w:val="000000"/>
        </w:rPr>
        <w:t xml:space="preserve">realice un diagrama para representar lo distribución de los factores en las unidades experimentales réplicas; </w:t>
      </w:r>
      <w:r w:rsidR="00C83519">
        <w:rPr>
          <w:rFonts w:ascii="Times New Roman" w:hAnsi="Times New Roman" w:cs="Times New Roman"/>
          <w:color w:val="000000"/>
        </w:rPr>
        <w:t>b) ¿Son independientes las réplicas en este caso? Discuta; c) Grafique los promedios de conductividad en cada situación. ¿Qué le sugieren sobre la posible interacción entre ambos factores?; d) Señale las hipótesis a evaluar; e) Introduzca los datos en Primer 6.0 y realice el análisis de PERMANOVA</w:t>
      </w:r>
      <w:r w:rsidR="0025274E">
        <w:rPr>
          <w:rFonts w:ascii="Times New Roman" w:hAnsi="Times New Roman" w:cs="Times New Roman"/>
          <w:color w:val="000000"/>
        </w:rPr>
        <w:t>. Interprete los resultados.</w:t>
      </w:r>
    </w:p>
    <w:p w14:paraId="6A4447B1" w14:textId="77777777" w:rsidR="0025274E" w:rsidRDefault="0025274E" w:rsidP="003164ED">
      <w:pPr>
        <w:jc w:val="both"/>
        <w:rPr>
          <w:rFonts w:ascii="Times New Roman" w:hAnsi="Times New Roman" w:cs="Times New Roman"/>
          <w:color w:val="000000"/>
        </w:rPr>
      </w:pPr>
    </w:p>
    <w:p w14:paraId="587F4EBB" w14:textId="77777777" w:rsidR="0025274E" w:rsidRDefault="0034092B" w:rsidP="003164ED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s-VE" w:eastAsia="es-VE"/>
        </w:rPr>
        <w:drawing>
          <wp:inline distT="0" distB="0" distL="0" distR="0" wp14:anchorId="2DD1E5E6" wp14:editId="686D76B4">
            <wp:extent cx="5607050" cy="252095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3852" w14:textId="77777777" w:rsidR="0025274E" w:rsidRDefault="0025274E" w:rsidP="003164ED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Tomado de: </w:t>
      </w:r>
      <w:proofErr w:type="spellStart"/>
      <w:r>
        <w:rPr>
          <w:rFonts w:ascii="Times New Roman" w:hAnsi="Times New Roman" w:cs="Times New Roman"/>
          <w:color w:val="000000"/>
        </w:rPr>
        <w:t>Segnini</w:t>
      </w:r>
      <w:proofErr w:type="spellEnd"/>
      <w:r>
        <w:rPr>
          <w:rFonts w:ascii="Times New Roman" w:hAnsi="Times New Roman" w:cs="Times New Roman"/>
          <w:color w:val="000000"/>
        </w:rPr>
        <w:t xml:space="preserve"> (2010). </w:t>
      </w:r>
    </w:p>
    <w:p w14:paraId="35097A35" w14:textId="77777777" w:rsidR="003C4E65" w:rsidRPr="001643C0" w:rsidRDefault="0025274E" w:rsidP="003164ED">
      <w:pPr>
        <w:jc w:val="both"/>
        <w:rPr>
          <w:rFonts w:ascii="Times New Roman" w:hAnsi="Times New Roman" w:cs="Times New Roman"/>
          <w:color w:val="000000"/>
        </w:rPr>
      </w:pPr>
      <w:r w:rsidRPr="001643C0">
        <w:rPr>
          <w:rFonts w:ascii="Times New Roman" w:hAnsi="Times New Roman" w:cs="Times New Roman"/>
          <w:color w:val="000000"/>
        </w:rPr>
        <w:t xml:space="preserve"> </w:t>
      </w:r>
      <w:r w:rsidR="00135A8B" w:rsidRPr="001643C0">
        <w:rPr>
          <w:rFonts w:ascii="Times New Roman" w:hAnsi="Times New Roman" w:cs="Times New Roman"/>
          <w:color w:val="000000"/>
        </w:rPr>
        <w:t xml:space="preserve"> </w:t>
      </w:r>
      <w:r w:rsidR="005333ED" w:rsidRPr="001643C0">
        <w:rPr>
          <w:rFonts w:ascii="Times New Roman" w:hAnsi="Times New Roman" w:cs="Times New Roman"/>
          <w:color w:val="000000"/>
        </w:rPr>
        <w:t xml:space="preserve"> </w:t>
      </w:r>
    </w:p>
    <w:p w14:paraId="47A2039E" w14:textId="77777777" w:rsidR="00D7268B" w:rsidRDefault="004B2CB3" w:rsidP="00F5044D">
      <w:pPr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Ej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3</w:t>
      </w:r>
      <w:r w:rsidR="0025274E" w:rsidRPr="001643C0">
        <w:rPr>
          <w:rFonts w:ascii="Times New Roman" w:hAnsi="Times New Roman" w:cs="Times New Roman"/>
          <w:color w:val="000000"/>
        </w:rPr>
        <w:t xml:space="preserve">. </w:t>
      </w:r>
      <w:r w:rsidR="008B62D3" w:rsidRPr="008B62D3">
        <w:rPr>
          <w:rFonts w:ascii="Times New Roman" w:hAnsi="Times New Roman" w:cs="Times New Roman"/>
          <w:color w:val="000000"/>
        </w:rPr>
        <w:t>Se realizó un experimento para evaluar el efecto del pastoreo so</w:t>
      </w:r>
      <w:r w:rsidR="001E5E6D">
        <w:rPr>
          <w:rFonts w:ascii="Times New Roman" w:hAnsi="Times New Roman" w:cs="Times New Roman"/>
          <w:color w:val="000000"/>
        </w:rPr>
        <w:t xml:space="preserve">bre la riqueza de especies </w:t>
      </w:r>
      <w:r w:rsidR="001B7BA5">
        <w:rPr>
          <w:rFonts w:ascii="Times New Roman" w:hAnsi="Times New Roman" w:cs="Times New Roman"/>
          <w:color w:val="000000"/>
        </w:rPr>
        <w:t>de plantas en</w:t>
      </w:r>
      <w:r w:rsidR="008B62D3" w:rsidRPr="008B62D3">
        <w:rPr>
          <w:rFonts w:ascii="Times New Roman" w:hAnsi="Times New Roman" w:cs="Times New Roman"/>
          <w:color w:val="000000"/>
        </w:rPr>
        <w:t xml:space="preserve"> p</w:t>
      </w:r>
      <w:r w:rsidR="008B62D3">
        <w:rPr>
          <w:rFonts w:ascii="Times New Roman" w:hAnsi="Times New Roman" w:cs="Times New Roman"/>
          <w:color w:val="000000"/>
        </w:rPr>
        <w:t>áramo</w:t>
      </w:r>
      <w:r w:rsidR="001E5E6D">
        <w:rPr>
          <w:rFonts w:ascii="Times New Roman" w:hAnsi="Times New Roman" w:cs="Times New Roman"/>
          <w:color w:val="000000"/>
        </w:rPr>
        <w:t>s de la Cordillera de Mérida</w:t>
      </w:r>
      <w:r w:rsidR="008B62D3">
        <w:rPr>
          <w:rFonts w:ascii="Times New Roman" w:hAnsi="Times New Roman" w:cs="Times New Roman"/>
          <w:color w:val="000000"/>
        </w:rPr>
        <w:t>. Para esto, se seleccionaron 4 valles en la</w:t>
      </w:r>
      <w:r w:rsidR="001E5E6D">
        <w:rPr>
          <w:rFonts w:ascii="Times New Roman" w:hAnsi="Times New Roman" w:cs="Times New Roman"/>
          <w:color w:val="000000"/>
        </w:rPr>
        <w:t xml:space="preserve"> Sierra Nevada (</w:t>
      </w:r>
      <w:r w:rsidR="008B62D3">
        <w:rPr>
          <w:rFonts w:ascii="Times New Roman" w:hAnsi="Times New Roman" w:cs="Times New Roman"/>
          <w:color w:val="000000"/>
        </w:rPr>
        <w:t>Cuenca alta del chama</w:t>
      </w:r>
      <w:r w:rsidR="001E5E6D">
        <w:rPr>
          <w:rFonts w:ascii="Times New Roman" w:hAnsi="Times New Roman" w:cs="Times New Roman"/>
          <w:color w:val="000000"/>
        </w:rPr>
        <w:t>) sometidos a pastoreo extensivo de ganado</w:t>
      </w:r>
      <w:r w:rsidR="008B62D3">
        <w:rPr>
          <w:rFonts w:ascii="Times New Roman" w:hAnsi="Times New Roman" w:cs="Times New Roman"/>
          <w:color w:val="000000"/>
        </w:rPr>
        <w:t xml:space="preserve">. </w:t>
      </w:r>
      <w:r w:rsidR="001E5E6D">
        <w:rPr>
          <w:rFonts w:ascii="Times New Roman" w:hAnsi="Times New Roman" w:cs="Times New Roman"/>
          <w:color w:val="000000"/>
        </w:rPr>
        <w:t>En las lade</w:t>
      </w:r>
      <w:r w:rsidR="00161239">
        <w:rPr>
          <w:rFonts w:ascii="Times New Roman" w:hAnsi="Times New Roman" w:cs="Times New Roman"/>
          <w:color w:val="000000"/>
        </w:rPr>
        <w:t xml:space="preserve">ras de cada valle se establecieron </w:t>
      </w:r>
      <w:r w:rsidR="001E5E6D">
        <w:rPr>
          <w:rFonts w:ascii="Times New Roman" w:hAnsi="Times New Roman" w:cs="Times New Roman"/>
          <w:color w:val="000000"/>
        </w:rPr>
        <w:t>5</w:t>
      </w:r>
      <w:r w:rsidR="00161239">
        <w:rPr>
          <w:rFonts w:ascii="Times New Roman" w:hAnsi="Times New Roman" w:cs="Times New Roman"/>
          <w:color w:val="000000"/>
        </w:rPr>
        <w:t xml:space="preserve"> parcelas control, con cercas de exclusión y con cercas con aperturas</w:t>
      </w:r>
      <w:r w:rsidR="001E5E6D">
        <w:rPr>
          <w:rFonts w:ascii="Times New Roman" w:hAnsi="Times New Roman" w:cs="Times New Roman"/>
          <w:color w:val="000000"/>
        </w:rPr>
        <w:t>. Los resultados se presentan en la Hoja 3 del archivo Excel de la práctica. a)</w:t>
      </w:r>
      <w:r w:rsidR="00161239">
        <w:rPr>
          <w:rFonts w:ascii="Times New Roman" w:hAnsi="Times New Roman" w:cs="Times New Roman"/>
          <w:color w:val="000000"/>
        </w:rPr>
        <w:t xml:space="preserve"> ¿Cuál es la pregunta en este estudio?; b) ¿Cómo dispondría usted en el espacio las parcelas con los tratamientos?;</w:t>
      </w:r>
      <w:r w:rsidR="003603B5" w:rsidRPr="003603B5">
        <w:rPr>
          <w:rFonts w:ascii="Times New Roman" w:hAnsi="Times New Roman" w:cs="Times New Roman"/>
          <w:b/>
          <w:color w:val="000000"/>
        </w:rPr>
        <w:t xml:space="preserve"> </w:t>
      </w:r>
      <w:r w:rsidR="003603B5" w:rsidRPr="00E868DA">
        <w:rPr>
          <w:rFonts w:ascii="Times New Roman" w:hAnsi="Times New Roman" w:cs="Times New Roman"/>
          <w:b/>
          <w:color w:val="000000"/>
        </w:rPr>
        <w:t>OJO:</w:t>
      </w:r>
      <w:r w:rsidR="003603B5">
        <w:rPr>
          <w:rFonts w:ascii="Times New Roman" w:hAnsi="Times New Roman" w:cs="Times New Roman"/>
          <w:color w:val="000000"/>
        </w:rPr>
        <w:t xml:space="preserve"> ¿Cómo sería un diseño clásico de bloques para este experimento? </w:t>
      </w:r>
      <w:r w:rsidR="00161239">
        <w:rPr>
          <w:rFonts w:ascii="Times New Roman" w:hAnsi="Times New Roman" w:cs="Times New Roman"/>
          <w:color w:val="000000"/>
        </w:rPr>
        <w:t xml:space="preserve">c) </w:t>
      </w:r>
      <w:r w:rsidR="001E5E6D">
        <w:rPr>
          <w:rFonts w:ascii="Times New Roman" w:hAnsi="Times New Roman" w:cs="Times New Roman"/>
          <w:color w:val="000000"/>
        </w:rPr>
        <w:t xml:space="preserve">Identifique la variable respuesta, los factores y sus niveles o tratamientos; indique si son factores fijos o aleatorios y si el diseño es ortogonal o anidado; </w:t>
      </w:r>
      <w:r w:rsidR="00330DF6">
        <w:rPr>
          <w:rFonts w:ascii="Times New Roman" w:hAnsi="Times New Roman" w:cs="Times New Roman"/>
          <w:color w:val="000000"/>
        </w:rPr>
        <w:t xml:space="preserve">realice un diagrama para representar lo distribución de los factores en las unidades experimentales réplicas; </w:t>
      </w:r>
      <w:r w:rsidR="003603B5">
        <w:rPr>
          <w:rFonts w:ascii="Times New Roman" w:hAnsi="Times New Roman" w:cs="Times New Roman"/>
          <w:color w:val="000000"/>
        </w:rPr>
        <w:t>d</w:t>
      </w:r>
      <w:r w:rsidR="001E5E6D">
        <w:rPr>
          <w:rFonts w:ascii="Times New Roman" w:hAnsi="Times New Roman" w:cs="Times New Roman"/>
          <w:color w:val="000000"/>
        </w:rPr>
        <w:t>) Grafique los promedios de riqueza por parcela para las diferentes situaciones. ¿Qué le sugieren los resultados sobre la posible inte</w:t>
      </w:r>
      <w:r w:rsidR="003603B5">
        <w:rPr>
          <w:rFonts w:ascii="Times New Roman" w:hAnsi="Times New Roman" w:cs="Times New Roman"/>
          <w:color w:val="000000"/>
        </w:rPr>
        <w:t>racción entre ambos factores?; e</w:t>
      </w:r>
      <w:r w:rsidR="001E5E6D">
        <w:rPr>
          <w:rFonts w:ascii="Times New Roman" w:hAnsi="Times New Roman" w:cs="Times New Roman"/>
          <w:color w:val="000000"/>
        </w:rPr>
        <w:t>) Señale las hipótesis a evaluar;</w:t>
      </w:r>
      <w:r w:rsidR="003603B5">
        <w:rPr>
          <w:rFonts w:ascii="Times New Roman" w:hAnsi="Times New Roman" w:cs="Times New Roman"/>
          <w:color w:val="000000"/>
        </w:rPr>
        <w:t xml:space="preserve"> f</w:t>
      </w:r>
      <w:r w:rsidR="001E5E6D">
        <w:rPr>
          <w:rFonts w:ascii="Times New Roman" w:hAnsi="Times New Roman" w:cs="Times New Roman"/>
          <w:color w:val="000000"/>
        </w:rPr>
        <w:t>) Introduzca los datos en el programa Primer 6.0, verificando que los factore</w:t>
      </w:r>
      <w:r w:rsidR="003603B5">
        <w:rPr>
          <w:rFonts w:ascii="Times New Roman" w:hAnsi="Times New Roman" w:cs="Times New Roman"/>
          <w:color w:val="000000"/>
        </w:rPr>
        <w:t>s fueron leídos correctamente; g</w:t>
      </w:r>
      <w:r w:rsidR="001E5E6D">
        <w:rPr>
          <w:rFonts w:ascii="Times New Roman" w:hAnsi="Times New Roman" w:cs="Times New Roman"/>
          <w:color w:val="000000"/>
        </w:rPr>
        <w:t>) Realice el análisis de PERMANOVA para este dis</w:t>
      </w:r>
      <w:r w:rsidR="003603B5">
        <w:rPr>
          <w:rFonts w:ascii="Times New Roman" w:hAnsi="Times New Roman" w:cs="Times New Roman"/>
          <w:color w:val="000000"/>
        </w:rPr>
        <w:t>eño e interprete los resultados.</w:t>
      </w:r>
    </w:p>
    <w:p w14:paraId="2D719F5D" w14:textId="77777777" w:rsidR="00D7268B" w:rsidRDefault="00D7268B" w:rsidP="00F5044D">
      <w:pPr>
        <w:jc w:val="both"/>
        <w:rPr>
          <w:rFonts w:ascii="Times New Roman" w:hAnsi="Times New Roman" w:cs="Times New Roman"/>
          <w:color w:val="000000"/>
        </w:rPr>
      </w:pPr>
    </w:p>
    <w:p w14:paraId="7AFB79E4" w14:textId="77777777" w:rsidR="003C4E65" w:rsidRDefault="004B2CB3" w:rsidP="00F5044D">
      <w:pPr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Ej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4</w:t>
      </w:r>
      <w:r w:rsidR="00D7268B" w:rsidRPr="008147D4">
        <w:rPr>
          <w:rFonts w:ascii="Times New Roman" w:hAnsi="Times New Roman" w:cs="Times New Roman"/>
          <w:color w:val="000000"/>
        </w:rPr>
        <w:t xml:space="preserve">. </w:t>
      </w:r>
      <w:r w:rsidR="008147D4" w:rsidRPr="008147D4">
        <w:rPr>
          <w:rFonts w:ascii="Times New Roman" w:hAnsi="Times New Roman" w:cs="Times New Roman"/>
          <w:color w:val="000000"/>
        </w:rPr>
        <w:t xml:space="preserve">En el contexto del Proyecto GLORIA en Venezuela, se desea </w:t>
      </w:r>
      <w:r w:rsidR="008147D4">
        <w:rPr>
          <w:rFonts w:ascii="Times New Roman" w:hAnsi="Times New Roman" w:cs="Times New Roman"/>
          <w:color w:val="000000"/>
        </w:rPr>
        <w:t>estudiar los cambios con la altitud en</w:t>
      </w:r>
      <w:r w:rsidR="008147D4" w:rsidRPr="008147D4">
        <w:rPr>
          <w:rFonts w:ascii="Times New Roman" w:hAnsi="Times New Roman" w:cs="Times New Roman"/>
          <w:color w:val="000000"/>
        </w:rPr>
        <w:t xml:space="preserve"> la abundancia de </w:t>
      </w:r>
      <w:proofErr w:type="spellStart"/>
      <w:r w:rsidR="008147D4" w:rsidRPr="008147D4">
        <w:rPr>
          <w:rFonts w:ascii="Times New Roman" w:hAnsi="Times New Roman" w:cs="Times New Roman"/>
          <w:i/>
          <w:color w:val="000000"/>
        </w:rPr>
        <w:t>Hypericum</w:t>
      </w:r>
      <w:proofErr w:type="spellEnd"/>
      <w:r w:rsidR="008147D4" w:rsidRPr="008147D4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="008147D4" w:rsidRPr="008147D4">
        <w:rPr>
          <w:rFonts w:ascii="Times New Roman" w:hAnsi="Times New Roman" w:cs="Times New Roman"/>
          <w:i/>
          <w:color w:val="000000"/>
        </w:rPr>
        <w:t>laricifolium</w:t>
      </w:r>
      <w:proofErr w:type="spellEnd"/>
      <w:r w:rsidR="008147D4" w:rsidRPr="008147D4">
        <w:rPr>
          <w:rFonts w:ascii="Times New Roman" w:hAnsi="Times New Roman" w:cs="Times New Roman"/>
          <w:color w:val="000000"/>
        </w:rPr>
        <w:t>, un arbusto abundante en el p</w:t>
      </w:r>
      <w:r w:rsidR="008147D4">
        <w:rPr>
          <w:rFonts w:ascii="Times New Roman" w:hAnsi="Times New Roman" w:cs="Times New Roman"/>
          <w:color w:val="000000"/>
        </w:rPr>
        <w:t xml:space="preserve">áramo andino, cuya colonización de cumbres elevadas pudiera ser interpretada como un indicador del calentamiento global. Para esto, se definieron 3 rangos altitudinales (3900-4000, 4200-4300, 4500-4600 m). En cada rango de altitudes se seleccionaron 4 cumbres y </w:t>
      </w:r>
      <w:r w:rsidR="003041CF">
        <w:rPr>
          <w:rFonts w:ascii="Times New Roman" w:hAnsi="Times New Roman" w:cs="Times New Roman"/>
          <w:color w:val="000000"/>
        </w:rPr>
        <w:t>se midió en 10 parcela</w:t>
      </w:r>
      <w:r w:rsidR="008147D4">
        <w:rPr>
          <w:rFonts w:ascii="Times New Roman" w:hAnsi="Times New Roman" w:cs="Times New Roman"/>
          <w:color w:val="000000"/>
        </w:rPr>
        <w:t xml:space="preserve"> de 2x5 m la cobertura de </w:t>
      </w:r>
      <w:r w:rsidR="008147D4" w:rsidRPr="008147D4">
        <w:rPr>
          <w:rFonts w:ascii="Times New Roman" w:hAnsi="Times New Roman" w:cs="Times New Roman"/>
          <w:i/>
          <w:color w:val="000000"/>
        </w:rPr>
        <w:t xml:space="preserve">H. </w:t>
      </w:r>
      <w:proofErr w:type="spellStart"/>
      <w:r w:rsidR="008147D4" w:rsidRPr="008147D4">
        <w:rPr>
          <w:rFonts w:ascii="Times New Roman" w:hAnsi="Times New Roman" w:cs="Times New Roman"/>
          <w:i/>
          <w:color w:val="000000"/>
        </w:rPr>
        <w:t>laricifolium</w:t>
      </w:r>
      <w:proofErr w:type="spellEnd"/>
      <w:r w:rsidR="008147D4">
        <w:rPr>
          <w:rFonts w:ascii="Times New Roman" w:hAnsi="Times New Roman" w:cs="Times New Roman"/>
          <w:color w:val="000000"/>
        </w:rPr>
        <w:t xml:space="preserve">. </w:t>
      </w:r>
      <w:r w:rsidR="000334C2">
        <w:rPr>
          <w:rFonts w:ascii="Times New Roman" w:hAnsi="Times New Roman" w:cs="Times New Roman"/>
          <w:color w:val="000000"/>
        </w:rPr>
        <w:t>Los resultados se presentan en la Hoja 4 del archivo Excel de la práctica. a) Identifique la variable respuesta, los factores y sus niveles o tratamientos; indique si son factores fijos o aleatorios y si el diseño es ortogonal o anidado; realice un diagrama para representar lo distribución de los factores en las unidades experimentales réplicas; b) Grafique los prom</w:t>
      </w:r>
      <w:r w:rsidR="00511F18">
        <w:rPr>
          <w:rFonts w:ascii="Times New Roman" w:hAnsi="Times New Roman" w:cs="Times New Roman"/>
          <w:color w:val="000000"/>
        </w:rPr>
        <w:t>edios de cobertura</w:t>
      </w:r>
      <w:r w:rsidR="000334C2">
        <w:rPr>
          <w:rFonts w:ascii="Times New Roman" w:hAnsi="Times New Roman" w:cs="Times New Roman"/>
          <w:color w:val="000000"/>
        </w:rPr>
        <w:t xml:space="preserve"> por parcela para las diferentes situaciones. ¿Qué le sugieren los resultados sobre la posible interacción entre </w:t>
      </w:r>
      <w:r w:rsidR="000334C2">
        <w:rPr>
          <w:rFonts w:ascii="Times New Roman" w:hAnsi="Times New Roman" w:cs="Times New Roman"/>
          <w:color w:val="000000"/>
        </w:rPr>
        <w:lastRenderedPageBreak/>
        <w:t>ambos factores?; c) Señale las hipótesis a evaluar; d) Introduzca los datos en el programa Primer 6.0, realice el análisis de PERMANOVA para este diseño e interprete los resultados.</w:t>
      </w:r>
    </w:p>
    <w:p w14:paraId="1C800821" w14:textId="77777777" w:rsidR="0025274E" w:rsidRPr="008147D4" w:rsidRDefault="0025274E" w:rsidP="00F5044D">
      <w:pPr>
        <w:jc w:val="both"/>
        <w:rPr>
          <w:rFonts w:ascii="Times New Roman" w:hAnsi="Times New Roman" w:cs="Times New Roman"/>
          <w:color w:val="000000"/>
        </w:rPr>
      </w:pPr>
    </w:p>
    <w:p w14:paraId="76C4ADD4" w14:textId="77777777" w:rsidR="00CE67EA" w:rsidRPr="00BC3CB9" w:rsidRDefault="00443C07" w:rsidP="00443C07">
      <w:pPr>
        <w:spacing w:after="200"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</w:pPr>
      <w:proofErr w:type="spellStart"/>
      <w:r w:rsidRPr="00BC3CB9"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  <w:t>Bibliografía</w:t>
      </w:r>
      <w:proofErr w:type="spellEnd"/>
      <w:r w:rsidRPr="00BC3CB9"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  <w:t xml:space="preserve"> </w:t>
      </w:r>
      <w:proofErr w:type="spellStart"/>
      <w:r w:rsidRPr="00BC3CB9"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  <w:t>recomendada</w:t>
      </w:r>
      <w:proofErr w:type="spellEnd"/>
    </w:p>
    <w:p w14:paraId="724DA808" w14:textId="77777777" w:rsidR="003164ED" w:rsidRPr="00ED0284" w:rsidRDefault="003164ED" w:rsidP="003164ED">
      <w:pPr>
        <w:ind w:left="720" w:hanging="709"/>
        <w:rPr>
          <w:rStyle w:val="Bibliogrphy"/>
          <w:rFonts w:ascii="Times New Roman" w:hAnsi="Times New Roman" w:cs="Times New Roman"/>
          <w:spacing w:val="-2"/>
          <w:lang w:val="en-US"/>
        </w:rPr>
      </w:pPr>
      <w:r w:rsidRPr="00BC3CB9">
        <w:rPr>
          <w:rFonts w:ascii="Times New Roman" w:eastAsia="Arial Unicode MS" w:hAnsi="Times New Roman" w:cs="Times New Roman"/>
          <w:lang w:val="en-AU" w:eastAsia="en-US"/>
        </w:rPr>
        <w:t xml:space="preserve">Anderson MJ, Gorley RN, Clarke KR. 2008. </w:t>
      </w:r>
      <w:r w:rsidRPr="0025274E">
        <w:rPr>
          <w:rFonts w:ascii="Times New Roman" w:eastAsia="Arial Unicode MS" w:hAnsi="Times New Roman" w:cs="Times New Roman"/>
          <w:lang w:val="en-US" w:eastAsia="en-US"/>
        </w:rPr>
        <w:t>PERMANOVA+ for PRIMER: Guide to software and statistic</w:t>
      </w:r>
      <w:r w:rsidRPr="00D7268B">
        <w:rPr>
          <w:rFonts w:ascii="Times New Roman" w:eastAsia="Arial Unicode MS" w:hAnsi="Times New Roman" w:cs="Times New Roman"/>
          <w:lang w:val="en-US" w:eastAsia="en-US"/>
        </w:rPr>
        <w:t xml:space="preserve">al </w:t>
      </w:r>
      <w:r w:rsidRPr="00CE67EA">
        <w:rPr>
          <w:rFonts w:ascii="Times New Roman" w:eastAsia="Arial Unicode MS" w:hAnsi="Times New Roman" w:cs="Times New Roman"/>
          <w:lang w:val="en-US" w:eastAsia="en-US"/>
        </w:rPr>
        <w:t xml:space="preserve">methods. </w:t>
      </w:r>
      <w:r w:rsidRPr="00ED0284">
        <w:rPr>
          <w:rFonts w:ascii="Times New Roman" w:eastAsia="Arial Unicode MS" w:hAnsi="Times New Roman" w:cs="Times New Roman"/>
          <w:lang w:val="en-US" w:eastAsia="en-US"/>
        </w:rPr>
        <w:t>PRIMER-E, Plymouth.</w:t>
      </w:r>
    </w:p>
    <w:p w14:paraId="28342B3A" w14:textId="77777777" w:rsidR="00FB7C13" w:rsidRPr="00F5044D" w:rsidRDefault="00F5044D" w:rsidP="00F5044D">
      <w:pPr>
        <w:pStyle w:val="Default"/>
        <w:ind w:left="660" w:hanging="660"/>
        <w:jc w:val="both"/>
        <w:rPr>
          <w:rFonts w:ascii="Times New Roman" w:hAnsi="Times New Roman" w:cs="Times New Roman"/>
          <w:lang w:val="en-US"/>
        </w:rPr>
      </w:pPr>
      <w:r w:rsidRPr="006006FE">
        <w:rPr>
          <w:rFonts w:ascii="Times New Roman" w:hAnsi="Times New Roman" w:cs="Times New Roman"/>
          <w:lang w:val="en-US"/>
        </w:rPr>
        <w:t xml:space="preserve">Hulbert SH. 1984. </w:t>
      </w:r>
      <w:proofErr w:type="spellStart"/>
      <w:r w:rsidRPr="006006FE">
        <w:rPr>
          <w:rFonts w:ascii="Times New Roman" w:hAnsi="Times New Roman" w:cs="Times New Roman"/>
          <w:lang w:val="en-US"/>
        </w:rPr>
        <w:t>Pseudoreplication</w:t>
      </w:r>
      <w:proofErr w:type="spellEnd"/>
      <w:r w:rsidRPr="006006FE">
        <w:rPr>
          <w:rFonts w:ascii="Times New Roman" w:hAnsi="Times New Roman" w:cs="Times New Roman"/>
          <w:lang w:val="en-US"/>
        </w:rPr>
        <w:t xml:space="preserve"> and the design of ecological </w:t>
      </w:r>
      <w:r>
        <w:rPr>
          <w:rFonts w:ascii="Times New Roman" w:hAnsi="Times New Roman" w:cs="Times New Roman"/>
          <w:lang w:val="en-US"/>
        </w:rPr>
        <w:t xml:space="preserve">field experiments. Ecological Monographs 54(2):187-211. </w:t>
      </w:r>
    </w:p>
    <w:p w14:paraId="746B0E55" w14:textId="77777777" w:rsidR="007B27F6" w:rsidRPr="00D665E1" w:rsidRDefault="007B27F6" w:rsidP="003E11FF">
      <w:pPr>
        <w:ind w:left="660" w:hanging="660"/>
        <w:rPr>
          <w:rFonts w:ascii="Times New Roman" w:hAnsi="Times New Roman" w:cs="Times New Roman"/>
        </w:rPr>
      </w:pPr>
      <w:r w:rsidRPr="00D665E1">
        <w:rPr>
          <w:rFonts w:ascii="Times New Roman" w:hAnsi="Times New Roman" w:cs="Times New Roman"/>
          <w:lang w:val="en-US"/>
        </w:rPr>
        <w:t xml:space="preserve">Quinn, GP., Keough MJ. 2002. Experimental Design and Data Analysis for Biologists. </w:t>
      </w:r>
      <w:r w:rsidRPr="00E311B9">
        <w:rPr>
          <w:rFonts w:ascii="Times New Roman" w:hAnsi="Times New Roman" w:cs="Times New Roman"/>
        </w:rPr>
        <w:t xml:space="preserve">Cambridge </w:t>
      </w:r>
      <w:proofErr w:type="spellStart"/>
      <w:r w:rsidRPr="00E311B9">
        <w:rPr>
          <w:rFonts w:ascii="Times New Roman" w:hAnsi="Times New Roman" w:cs="Times New Roman"/>
        </w:rPr>
        <w:t>Univers</w:t>
      </w:r>
      <w:r w:rsidRPr="00D665E1">
        <w:rPr>
          <w:rFonts w:ascii="Times New Roman" w:hAnsi="Times New Roman" w:cs="Times New Roman"/>
        </w:rPr>
        <w:t>ity</w:t>
      </w:r>
      <w:proofErr w:type="spellEnd"/>
      <w:r w:rsidRPr="00D665E1">
        <w:rPr>
          <w:rFonts w:ascii="Times New Roman" w:hAnsi="Times New Roman" w:cs="Times New Roman"/>
        </w:rPr>
        <w:t xml:space="preserve"> </w:t>
      </w:r>
      <w:proofErr w:type="spellStart"/>
      <w:r w:rsidRPr="00D665E1">
        <w:rPr>
          <w:rFonts w:ascii="Times New Roman" w:hAnsi="Times New Roman" w:cs="Times New Roman"/>
        </w:rPr>
        <w:t>Press</w:t>
      </w:r>
      <w:proofErr w:type="spellEnd"/>
      <w:r w:rsidRPr="00D665E1">
        <w:rPr>
          <w:rFonts w:ascii="Times New Roman" w:hAnsi="Times New Roman" w:cs="Times New Roman"/>
        </w:rPr>
        <w:t xml:space="preserve">. </w:t>
      </w:r>
    </w:p>
    <w:p w14:paraId="4A11D0E8" w14:textId="77777777" w:rsidR="000922AD" w:rsidRPr="000922AD" w:rsidRDefault="000922AD" w:rsidP="003E11FF">
      <w:pPr>
        <w:pStyle w:val="Default"/>
        <w:ind w:left="660" w:hanging="660"/>
        <w:rPr>
          <w:rFonts w:ascii="Times New Roman" w:hAnsi="Times New Roman" w:cs="Times New Roman"/>
        </w:rPr>
      </w:pPr>
      <w:proofErr w:type="spellStart"/>
      <w:r w:rsidRPr="000922AD">
        <w:rPr>
          <w:rFonts w:ascii="Times New Roman" w:hAnsi="Times New Roman" w:cs="Times New Roman"/>
        </w:rPr>
        <w:t>Segnini</w:t>
      </w:r>
      <w:proofErr w:type="spellEnd"/>
      <w:r w:rsidRPr="000922AD">
        <w:rPr>
          <w:rFonts w:ascii="Times New Roman" w:hAnsi="Times New Roman" w:cs="Times New Roman"/>
        </w:rPr>
        <w:t xml:space="preserve"> S. 2010. Escogiendo un método estad</w:t>
      </w:r>
      <w:r>
        <w:rPr>
          <w:rFonts w:ascii="Times New Roman" w:hAnsi="Times New Roman" w:cs="Times New Roman"/>
        </w:rPr>
        <w:t xml:space="preserve">ístico: manual práctico para las ciencias biológicas. Universidad de los Andes, Mérida.  </w:t>
      </w:r>
    </w:p>
    <w:p w14:paraId="28884234" w14:textId="77777777" w:rsidR="00FB7C13" w:rsidRDefault="00FB7C13" w:rsidP="003E11FF">
      <w:pPr>
        <w:pStyle w:val="Default"/>
        <w:ind w:left="660" w:hanging="660"/>
        <w:rPr>
          <w:rFonts w:ascii="Times New Roman" w:hAnsi="Times New Roman" w:cs="Times New Roman"/>
          <w:lang w:val="en-US"/>
        </w:rPr>
      </w:pPr>
      <w:r w:rsidRPr="00927E8A">
        <w:rPr>
          <w:rFonts w:ascii="Times New Roman" w:hAnsi="Times New Roman" w:cs="Times New Roman"/>
        </w:rPr>
        <w:t xml:space="preserve">Underwood, AJ. 1997. </w:t>
      </w:r>
      <w:proofErr w:type="spellStart"/>
      <w:r w:rsidRPr="00927E8A">
        <w:rPr>
          <w:rFonts w:ascii="Times New Roman" w:hAnsi="Times New Roman" w:cs="Times New Roman"/>
        </w:rPr>
        <w:t>Experiments</w:t>
      </w:r>
      <w:proofErr w:type="spellEnd"/>
      <w:r w:rsidRPr="00927E8A">
        <w:rPr>
          <w:rFonts w:ascii="Times New Roman" w:hAnsi="Times New Roman" w:cs="Times New Roman"/>
        </w:rPr>
        <w:t xml:space="preserve"> in </w:t>
      </w:r>
      <w:proofErr w:type="spellStart"/>
      <w:r w:rsidRPr="00927E8A">
        <w:rPr>
          <w:rFonts w:ascii="Times New Roman" w:hAnsi="Times New Roman" w:cs="Times New Roman"/>
        </w:rPr>
        <w:t>Ecology</w:t>
      </w:r>
      <w:proofErr w:type="spellEnd"/>
      <w:r w:rsidRPr="00927E8A">
        <w:rPr>
          <w:rFonts w:ascii="Times New Roman" w:hAnsi="Times New Roman" w:cs="Times New Roman"/>
        </w:rPr>
        <w:t xml:space="preserve">. </w:t>
      </w:r>
      <w:r w:rsidRPr="00DC51D9">
        <w:rPr>
          <w:rFonts w:ascii="Times New Roman" w:hAnsi="Times New Roman" w:cs="Times New Roman"/>
          <w:lang w:val="en-US"/>
        </w:rPr>
        <w:t xml:space="preserve">Their logical design and interpretation using analysis of variance. Cambridge University Press. </w:t>
      </w:r>
    </w:p>
    <w:p w14:paraId="0E608A47" w14:textId="77777777" w:rsidR="00D12D1B" w:rsidRPr="00DC51D9" w:rsidRDefault="00D12D1B" w:rsidP="003164ED">
      <w:pPr>
        <w:pStyle w:val="Defaul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28A580EA" w14:textId="77777777" w:rsidR="00FB7C13" w:rsidRPr="00DC51D9" w:rsidRDefault="00FB7C13" w:rsidP="00BC05C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</w:pPr>
    </w:p>
    <w:p w14:paraId="704F508B" w14:textId="77777777" w:rsidR="00FB7C13" w:rsidRPr="00DC51D9" w:rsidRDefault="00FB7C13" w:rsidP="00BC05C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</w:pPr>
    </w:p>
    <w:sectPr w:rsidR="00FB7C13" w:rsidRPr="00DC51D9" w:rsidSect="006A0F01">
      <w:headerReference w:type="default" r:id="rId8"/>
      <w:footerReference w:type="default" r:id="rId9"/>
      <w:pgSz w:w="12240" w:h="15840" w:code="1"/>
      <w:pgMar w:top="1985" w:right="1701" w:bottom="1361" w:left="1701" w:header="794" w:footer="39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BBDD3" w14:textId="77777777" w:rsidR="006A0F01" w:rsidRDefault="006A0F01">
      <w:r>
        <w:separator/>
      </w:r>
    </w:p>
  </w:endnote>
  <w:endnote w:type="continuationSeparator" w:id="0">
    <w:p w14:paraId="676F870F" w14:textId="77777777" w:rsidR="006A0F01" w:rsidRDefault="006A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75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7422B" w14:textId="77777777" w:rsidR="00FB7C13" w:rsidRDefault="0034092B" w:rsidP="00826128">
    <w:pPr>
      <w:pStyle w:val="Footer"/>
      <w:tabs>
        <w:tab w:val="left" w:pos="993"/>
      </w:tabs>
      <w:rPr>
        <w:rFonts w:ascii="Helvetica 75 Bold" w:hAnsi="Helvetica 75 Bold" w:cs="Helvetica 75 Bold"/>
        <w:color w:val="004083"/>
        <w:sz w:val="16"/>
        <w:szCs w:val="16"/>
      </w:rPr>
    </w:pPr>
    <w:r>
      <w:rPr>
        <w:noProof/>
        <w:lang w:val="es-VE" w:eastAsia="es-VE"/>
      </w:rPr>
      <w:drawing>
        <wp:anchor distT="0" distB="0" distL="114300" distR="114300" simplePos="0" relativeHeight="251657728" behindDoc="1" locked="0" layoutInCell="1" allowOverlap="1" wp14:anchorId="6BF854E8" wp14:editId="30DE3FF1">
          <wp:simplePos x="0" y="0"/>
          <wp:positionH relativeFrom="column">
            <wp:posOffset>-48895</wp:posOffset>
          </wp:positionH>
          <wp:positionV relativeFrom="paragraph">
            <wp:posOffset>-416560</wp:posOffset>
          </wp:positionV>
          <wp:extent cx="5778500" cy="508000"/>
          <wp:effectExtent l="0" t="0" r="0" b="6350"/>
          <wp:wrapNone/>
          <wp:docPr id="1" name="Imagen 12" descr="pie_ica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pie_ica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8500" cy="50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D0C77" w14:textId="77777777" w:rsidR="006A0F01" w:rsidRDefault="006A0F01">
      <w:r>
        <w:separator/>
      </w:r>
    </w:p>
  </w:footnote>
  <w:footnote w:type="continuationSeparator" w:id="0">
    <w:p w14:paraId="0BD48651" w14:textId="77777777" w:rsidR="006A0F01" w:rsidRDefault="006A0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1684D" w14:textId="77777777" w:rsidR="00FB7C13" w:rsidRDefault="0034092B">
    <w:pPr>
      <w:pStyle w:val="Header"/>
    </w:pPr>
    <w:r>
      <w:rPr>
        <w:noProof/>
        <w:lang w:val="es-VE" w:eastAsia="es-VE"/>
      </w:rPr>
      <w:drawing>
        <wp:inline distT="0" distB="0" distL="0" distR="0" wp14:anchorId="2B2D8031" wp14:editId="0B9B9D90">
          <wp:extent cx="2724150" cy="520700"/>
          <wp:effectExtent l="0" t="0" r="0" b="0"/>
          <wp:docPr id="2" name="Imagen 1" descr="cienci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enci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536D"/>
    <w:multiLevelType w:val="hybridMultilevel"/>
    <w:tmpl w:val="9684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39B9"/>
    <w:multiLevelType w:val="hybridMultilevel"/>
    <w:tmpl w:val="347AA13A"/>
    <w:lvl w:ilvl="0" w:tplc="E12257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74E23"/>
    <w:multiLevelType w:val="hybridMultilevel"/>
    <w:tmpl w:val="0160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57210"/>
    <w:multiLevelType w:val="hybridMultilevel"/>
    <w:tmpl w:val="24D09548"/>
    <w:lvl w:ilvl="0" w:tplc="2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5568D4"/>
    <w:multiLevelType w:val="hybridMultilevel"/>
    <w:tmpl w:val="C6F42F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F03F3"/>
    <w:multiLevelType w:val="hybridMultilevel"/>
    <w:tmpl w:val="DB666B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E65A9"/>
    <w:multiLevelType w:val="hybridMultilevel"/>
    <w:tmpl w:val="9F506902"/>
    <w:lvl w:ilvl="0" w:tplc="D8E8C6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0835F24"/>
    <w:multiLevelType w:val="hybridMultilevel"/>
    <w:tmpl w:val="417A58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E05EE"/>
    <w:multiLevelType w:val="hybridMultilevel"/>
    <w:tmpl w:val="A9F6B024"/>
    <w:lvl w:ilvl="0" w:tplc="C928A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3A5A77"/>
    <w:multiLevelType w:val="hybridMultilevel"/>
    <w:tmpl w:val="A1C0D606"/>
    <w:lvl w:ilvl="0" w:tplc="D8E8C6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FE67D21"/>
    <w:multiLevelType w:val="hybridMultilevel"/>
    <w:tmpl w:val="0A163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108870">
    <w:abstractNumId w:val="3"/>
  </w:num>
  <w:num w:numId="2" w16cid:durableId="1824001764">
    <w:abstractNumId w:val="1"/>
  </w:num>
  <w:num w:numId="3" w16cid:durableId="1444424619">
    <w:abstractNumId w:val="10"/>
  </w:num>
  <w:num w:numId="4" w16cid:durableId="630331972">
    <w:abstractNumId w:val="2"/>
  </w:num>
  <w:num w:numId="5" w16cid:durableId="202913659">
    <w:abstractNumId w:val="0"/>
  </w:num>
  <w:num w:numId="6" w16cid:durableId="1198467460">
    <w:abstractNumId w:val="8"/>
  </w:num>
  <w:num w:numId="7" w16cid:durableId="966857835">
    <w:abstractNumId w:val="7"/>
  </w:num>
  <w:num w:numId="8" w16cid:durableId="1439370421">
    <w:abstractNumId w:val="9"/>
  </w:num>
  <w:num w:numId="9" w16cid:durableId="1437170283">
    <w:abstractNumId w:val="5"/>
  </w:num>
  <w:num w:numId="10" w16cid:durableId="1826433055">
    <w:abstractNumId w:val="6"/>
  </w:num>
  <w:num w:numId="11" w16cid:durableId="936136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CD6"/>
    <w:rsid w:val="00004DF1"/>
    <w:rsid w:val="00022C01"/>
    <w:rsid w:val="00030BE7"/>
    <w:rsid w:val="000334C2"/>
    <w:rsid w:val="00034015"/>
    <w:rsid w:val="0003436B"/>
    <w:rsid w:val="000358EF"/>
    <w:rsid w:val="000430B6"/>
    <w:rsid w:val="00044C76"/>
    <w:rsid w:val="000532E8"/>
    <w:rsid w:val="00054877"/>
    <w:rsid w:val="00066568"/>
    <w:rsid w:val="00066807"/>
    <w:rsid w:val="00071607"/>
    <w:rsid w:val="0007563F"/>
    <w:rsid w:val="00076AE5"/>
    <w:rsid w:val="00085F00"/>
    <w:rsid w:val="00090B7B"/>
    <w:rsid w:val="00090CD6"/>
    <w:rsid w:val="000922AD"/>
    <w:rsid w:val="000A0FBD"/>
    <w:rsid w:val="000A2859"/>
    <w:rsid w:val="000A7D5B"/>
    <w:rsid w:val="000B52A1"/>
    <w:rsid w:val="000B6C28"/>
    <w:rsid w:val="000C0452"/>
    <w:rsid w:val="000C17B1"/>
    <w:rsid w:val="000C5A66"/>
    <w:rsid w:val="000C73F1"/>
    <w:rsid w:val="000E045C"/>
    <w:rsid w:val="000E2D03"/>
    <w:rsid w:val="000F0FD3"/>
    <w:rsid w:val="000F5BB2"/>
    <w:rsid w:val="0011003C"/>
    <w:rsid w:val="0011505D"/>
    <w:rsid w:val="00115B69"/>
    <w:rsid w:val="0012486D"/>
    <w:rsid w:val="00135A8B"/>
    <w:rsid w:val="001422B8"/>
    <w:rsid w:val="00161239"/>
    <w:rsid w:val="001643C0"/>
    <w:rsid w:val="001679BA"/>
    <w:rsid w:val="00172F87"/>
    <w:rsid w:val="00174B27"/>
    <w:rsid w:val="0017746C"/>
    <w:rsid w:val="00184997"/>
    <w:rsid w:val="001A0BA0"/>
    <w:rsid w:val="001A3CE6"/>
    <w:rsid w:val="001B3337"/>
    <w:rsid w:val="001B3ECD"/>
    <w:rsid w:val="001B6822"/>
    <w:rsid w:val="001B7BA5"/>
    <w:rsid w:val="001C0754"/>
    <w:rsid w:val="001C30F7"/>
    <w:rsid w:val="001D1AC7"/>
    <w:rsid w:val="001D6694"/>
    <w:rsid w:val="001D6E50"/>
    <w:rsid w:val="001D720B"/>
    <w:rsid w:val="001D75B9"/>
    <w:rsid w:val="001E52A4"/>
    <w:rsid w:val="001E5E6D"/>
    <w:rsid w:val="00207C21"/>
    <w:rsid w:val="0021223D"/>
    <w:rsid w:val="002172BA"/>
    <w:rsid w:val="00222B4D"/>
    <w:rsid w:val="00233AF1"/>
    <w:rsid w:val="00237FE9"/>
    <w:rsid w:val="002421CD"/>
    <w:rsid w:val="0024439E"/>
    <w:rsid w:val="00245E6A"/>
    <w:rsid w:val="0025274E"/>
    <w:rsid w:val="00257D55"/>
    <w:rsid w:val="002617AD"/>
    <w:rsid w:val="00262353"/>
    <w:rsid w:val="00263E7E"/>
    <w:rsid w:val="00266C98"/>
    <w:rsid w:val="0027539A"/>
    <w:rsid w:val="002857A1"/>
    <w:rsid w:val="0028799A"/>
    <w:rsid w:val="002948A3"/>
    <w:rsid w:val="002A048F"/>
    <w:rsid w:val="002A38D1"/>
    <w:rsid w:val="002B02FB"/>
    <w:rsid w:val="002B1E0A"/>
    <w:rsid w:val="002B4459"/>
    <w:rsid w:val="002C123C"/>
    <w:rsid w:val="002C7C16"/>
    <w:rsid w:val="002D0F68"/>
    <w:rsid w:val="002F2CE3"/>
    <w:rsid w:val="002F4E39"/>
    <w:rsid w:val="003041CF"/>
    <w:rsid w:val="0030480B"/>
    <w:rsid w:val="003164ED"/>
    <w:rsid w:val="00327337"/>
    <w:rsid w:val="0032736C"/>
    <w:rsid w:val="00330DF6"/>
    <w:rsid w:val="00337348"/>
    <w:rsid w:val="0034092B"/>
    <w:rsid w:val="00342235"/>
    <w:rsid w:val="00342387"/>
    <w:rsid w:val="003603B5"/>
    <w:rsid w:val="003626F0"/>
    <w:rsid w:val="00363B2B"/>
    <w:rsid w:val="003641A4"/>
    <w:rsid w:val="0036613A"/>
    <w:rsid w:val="003844D6"/>
    <w:rsid w:val="00384E06"/>
    <w:rsid w:val="003A1BA2"/>
    <w:rsid w:val="003B1A13"/>
    <w:rsid w:val="003B2CEC"/>
    <w:rsid w:val="003B312D"/>
    <w:rsid w:val="003B6F3A"/>
    <w:rsid w:val="003C4E65"/>
    <w:rsid w:val="003D1B02"/>
    <w:rsid w:val="003D56B8"/>
    <w:rsid w:val="003D5E45"/>
    <w:rsid w:val="003E11FF"/>
    <w:rsid w:val="0040600C"/>
    <w:rsid w:val="00421731"/>
    <w:rsid w:val="00443C07"/>
    <w:rsid w:val="00447E68"/>
    <w:rsid w:val="00450E29"/>
    <w:rsid w:val="0046201C"/>
    <w:rsid w:val="00463D4D"/>
    <w:rsid w:val="004667C1"/>
    <w:rsid w:val="0047135C"/>
    <w:rsid w:val="00475F29"/>
    <w:rsid w:val="00480B6E"/>
    <w:rsid w:val="00483EB1"/>
    <w:rsid w:val="004859D0"/>
    <w:rsid w:val="004B039B"/>
    <w:rsid w:val="004B2CB3"/>
    <w:rsid w:val="004C5C28"/>
    <w:rsid w:val="004E4E90"/>
    <w:rsid w:val="004F0FE6"/>
    <w:rsid w:val="004F777D"/>
    <w:rsid w:val="00511DD5"/>
    <w:rsid w:val="00511F18"/>
    <w:rsid w:val="00512C44"/>
    <w:rsid w:val="00515FA2"/>
    <w:rsid w:val="00522FFC"/>
    <w:rsid w:val="005333ED"/>
    <w:rsid w:val="00544CB9"/>
    <w:rsid w:val="005511BE"/>
    <w:rsid w:val="00556C5C"/>
    <w:rsid w:val="005610A5"/>
    <w:rsid w:val="0056476F"/>
    <w:rsid w:val="00571ECC"/>
    <w:rsid w:val="00582D6A"/>
    <w:rsid w:val="00590AA9"/>
    <w:rsid w:val="00596A32"/>
    <w:rsid w:val="005979EE"/>
    <w:rsid w:val="005A5638"/>
    <w:rsid w:val="005A696E"/>
    <w:rsid w:val="005B3041"/>
    <w:rsid w:val="005D0493"/>
    <w:rsid w:val="005D2010"/>
    <w:rsid w:val="005D506C"/>
    <w:rsid w:val="005D78CC"/>
    <w:rsid w:val="005E414D"/>
    <w:rsid w:val="005F0953"/>
    <w:rsid w:val="005F39C2"/>
    <w:rsid w:val="005F7704"/>
    <w:rsid w:val="005F7BC5"/>
    <w:rsid w:val="006006FE"/>
    <w:rsid w:val="006017CB"/>
    <w:rsid w:val="006075AB"/>
    <w:rsid w:val="00613D9B"/>
    <w:rsid w:val="00613F91"/>
    <w:rsid w:val="00630F53"/>
    <w:rsid w:val="0063297E"/>
    <w:rsid w:val="0063730F"/>
    <w:rsid w:val="00637A36"/>
    <w:rsid w:val="00637D0A"/>
    <w:rsid w:val="006564F0"/>
    <w:rsid w:val="00664ED6"/>
    <w:rsid w:val="00665238"/>
    <w:rsid w:val="006723AF"/>
    <w:rsid w:val="00674A39"/>
    <w:rsid w:val="00676142"/>
    <w:rsid w:val="00677AA6"/>
    <w:rsid w:val="00681F40"/>
    <w:rsid w:val="006911BB"/>
    <w:rsid w:val="006925F2"/>
    <w:rsid w:val="00694664"/>
    <w:rsid w:val="006A0F01"/>
    <w:rsid w:val="006B052D"/>
    <w:rsid w:val="006B199E"/>
    <w:rsid w:val="006C0B81"/>
    <w:rsid w:val="006D0B33"/>
    <w:rsid w:val="006E22FC"/>
    <w:rsid w:val="006E2A66"/>
    <w:rsid w:val="006E5EC0"/>
    <w:rsid w:val="006E63B3"/>
    <w:rsid w:val="00700787"/>
    <w:rsid w:val="00702190"/>
    <w:rsid w:val="00711264"/>
    <w:rsid w:val="00723DBF"/>
    <w:rsid w:val="00751A6B"/>
    <w:rsid w:val="00774B68"/>
    <w:rsid w:val="007765B8"/>
    <w:rsid w:val="00777012"/>
    <w:rsid w:val="00785BE7"/>
    <w:rsid w:val="0079312C"/>
    <w:rsid w:val="007A3CFE"/>
    <w:rsid w:val="007B27F6"/>
    <w:rsid w:val="007B6BDB"/>
    <w:rsid w:val="007C79AD"/>
    <w:rsid w:val="007D17F9"/>
    <w:rsid w:val="007D1C08"/>
    <w:rsid w:val="007D478B"/>
    <w:rsid w:val="007E04A8"/>
    <w:rsid w:val="007F5441"/>
    <w:rsid w:val="007F7371"/>
    <w:rsid w:val="008147D4"/>
    <w:rsid w:val="00817532"/>
    <w:rsid w:val="008223F1"/>
    <w:rsid w:val="00826128"/>
    <w:rsid w:val="008303D2"/>
    <w:rsid w:val="00831EB0"/>
    <w:rsid w:val="00841C51"/>
    <w:rsid w:val="00842E3A"/>
    <w:rsid w:val="0084359C"/>
    <w:rsid w:val="00843D17"/>
    <w:rsid w:val="008456A3"/>
    <w:rsid w:val="00846256"/>
    <w:rsid w:val="00861509"/>
    <w:rsid w:val="00862CC4"/>
    <w:rsid w:val="008633CC"/>
    <w:rsid w:val="0086655F"/>
    <w:rsid w:val="00867B60"/>
    <w:rsid w:val="00870077"/>
    <w:rsid w:val="00873393"/>
    <w:rsid w:val="0087695F"/>
    <w:rsid w:val="00884B06"/>
    <w:rsid w:val="00891380"/>
    <w:rsid w:val="00891CFF"/>
    <w:rsid w:val="008A5997"/>
    <w:rsid w:val="008B466B"/>
    <w:rsid w:val="008B62D3"/>
    <w:rsid w:val="008C1CAE"/>
    <w:rsid w:val="008C536C"/>
    <w:rsid w:val="008C7127"/>
    <w:rsid w:val="008C75D2"/>
    <w:rsid w:val="008D167C"/>
    <w:rsid w:val="008D176F"/>
    <w:rsid w:val="008D2637"/>
    <w:rsid w:val="008D67B1"/>
    <w:rsid w:val="008E5FA0"/>
    <w:rsid w:val="008F6638"/>
    <w:rsid w:val="00903DC6"/>
    <w:rsid w:val="009118DF"/>
    <w:rsid w:val="0091207F"/>
    <w:rsid w:val="00913ED7"/>
    <w:rsid w:val="00914BBF"/>
    <w:rsid w:val="00917361"/>
    <w:rsid w:val="00927E8A"/>
    <w:rsid w:val="009353C8"/>
    <w:rsid w:val="00943A2E"/>
    <w:rsid w:val="0095638A"/>
    <w:rsid w:val="00967054"/>
    <w:rsid w:val="009934E8"/>
    <w:rsid w:val="009A5ED0"/>
    <w:rsid w:val="009F20AD"/>
    <w:rsid w:val="009F3C99"/>
    <w:rsid w:val="009F5245"/>
    <w:rsid w:val="00A011D9"/>
    <w:rsid w:val="00A13DBD"/>
    <w:rsid w:val="00A148AA"/>
    <w:rsid w:val="00A1676A"/>
    <w:rsid w:val="00A17B0D"/>
    <w:rsid w:val="00A22065"/>
    <w:rsid w:val="00A22BED"/>
    <w:rsid w:val="00A31A4E"/>
    <w:rsid w:val="00A4333E"/>
    <w:rsid w:val="00A54D7E"/>
    <w:rsid w:val="00A63710"/>
    <w:rsid w:val="00A66C61"/>
    <w:rsid w:val="00A84271"/>
    <w:rsid w:val="00A85FB3"/>
    <w:rsid w:val="00A90539"/>
    <w:rsid w:val="00A90F23"/>
    <w:rsid w:val="00AA4B2D"/>
    <w:rsid w:val="00AA600B"/>
    <w:rsid w:val="00AB53BF"/>
    <w:rsid w:val="00AB7555"/>
    <w:rsid w:val="00AC164B"/>
    <w:rsid w:val="00AC1AA3"/>
    <w:rsid w:val="00AC40C4"/>
    <w:rsid w:val="00AC5AFE"/>
    <w:rsid w:val="00AC6BE7"/>
    <w:rsid w:val="00AD7DEF"/>
    <w:rsid w:val="00AE146D"/>
    <w:rsid w:val="00AF31B5"/>
    <w:rsid w:val="00AF4D7C"/>
    <w:rsid w:val="00B1207C"/>
    <w:rsid w:val="00B173D2"/>
    <w:rsid w:val="00B3221C"/>
    <w:rsid w:val="00B34347"/>
    <w:rsid w:val="00B5187A"/>
    <w:rsid w:val="00B563F7"/>
    <w:rsid w:val="00B63961"/>
    <w:rsid w:val="00B7592C"/>
    <w:rsid w:val="00B816AE"/>
    <w:rsid w:val="00B83D6A"/>
    <w:rsid w:val="00B860BF"/>
    <w:rsid w:val="00BB4625"/>
    <w:rsid w:val="00BB7293"/>
    <w:rsid w:val="00BC05CE"/>
    <w:rsid w:val="00BC2658"/>
    <w:rsid w:val="00BC3CB9"/>
    <w:rsid w:val="00BC5727"/>
    <w:rsid w:val="00BE23EB"/>
    <w:rsid w:val="00BF3E22"/>
    <w:rsid w:val="00BF5DF9"/>
    <w:rsid w:val="00C10DC4"/>
    <w:rsid w:val="00C200D3"/>
    <w:rsid w:val="00C22A65"/>
    <w:rsid w:val="00C265C7"/>
    <w:rsid w:val="00C27342"/>
    <w:rsid w:val="00C314DE"/>
    <w:rsid w:val="00C317E3"/>
    <w:rsid w:val="00C32AFD"/>
    <w:rsid w:val="00C40FAA"/>
    <w:rsid w:val="00C4784B"/>
    <w:rsid w:val="00C53BCE"/>
    <w:rsid w:val="00C56FDB"/>
    <w:rsid w:val="00C57F38"/>
    <w:rsid w:val="00C62A10"/>
    <w:rsid w:val="00C64167"/>
    <w:rsid w:val="00C6672B"/>
    <w:rsid w:val="00C83519"/>
    <w:rsid w:val="00C8569E"/>
    <w:rsid w:val="00C85928"/>
    <w:rsid w:val="00C91F39"/>
    <w:rsid w:val="00CA73A9"/>
    <w:rsid w:val="00CB17B2"/>
    <w:rsid w:val="00CB6E8C"/>
    <w:rsid w:val="00CD1F16"/>
    <w:rsid w:val="00CD2001"/>
    <w:rsid w:val="00CD44DE"/>
    <w:rsid w:val="00CE56A1"/>
    <w:rsid w:val="00CE67EA"/>
    <w:rsid w:val="00CE7154"/>
    <w:rsid w:val="00D014F9"/>
    <w:rsid w:val="00D106CC"/>
    <w:rsid w:val="00D12D1B"/>
    <w:rsid w:val="00D141C3"/>
    <w:rsid w:val="00D21579"/>
    <w:rsid w:val="00D24D48"/>
    <w:rsid w:val="00D2563F"/>
    <w:rsid w:val="00D30B4A"/>
    <w:rsid w:val="00D325B9"/>
    <w:rsid w:val="00D35D47"/>
    <w:rsid w:val="00D37250"/>
    <w:rsid w:val="00D43CF3"/>
    <w:rsid w:val="00D56C17"/>
    <w:rsid w:val="00D602C9"/>
    <w:rsid w:val="00D62D3A"/>
    <w:rsid w:val="00D635EF"/>
    <w:rsid w:val="00D665E1"/>
    <w:rsid w:val="00D67421"/>
    <w:rsid w:val="00D7268B"/>
    <w:rsid w:val="00D72A0F"/>
    <w:rsid w:val="00D75F6C"/>
    <w:rsid w:val="00D76E51"/>
    <w:rsid w:val="00D776BD"/>
    <w:rsid w:val="00D857B3"/>
    <w:rsid w:val="00DB4403"/>
    <w:rsid w:val="00DB6D8B"/>
    <w:rsid w:val="00DC0B02"/>
    <w:rsid w:val="00DC2A39"/>
    <w:rsid w:val="00DC51D9"/>
    <w:rsid w:val="00DC7F01"/>
    <w:rsid w:val="00DD73B2"/>
    <w:rsid w:val="00DE304B"/>
    <w:rsid w:val="00DE4B29"/>
    <w:rsid w:val="00DE4C35"/>
    <w:rsid w:val="00DF2C26"/>
    <w:rsid w:val="00DF2DA3"/>
    <w:rsid w:val="00E029CF"/>
    <w:rsid w:val="00E0409E"/>
    <w:rsid w:val="00E0472C"/>
    <w:rsid w:val="00E0603E"/>
    <w:rsid w:val="00E06677"/>
    <w:rsid w:val="00E16E3E"/>
    <w:rsid w:val="00E25841"/>
    <w:rsid w:val="00E30C28"/>
    <w:rsid w:val="00E311B9"/>
    <w:rsid w:val="00E313FE"/>
    <w:rsid w:val="00E405C5"/>
    <w:rsid w:val="00E432F0"/>
    <w:rsid w:val="00E473FE"/>
    <w:rsid w:val="00E53B74"/>
    <w:rsid w:val="00E667D9"/>
    <w:rsid w:val="00E7188C"/>
    <w:rsid w:val="00E77AAE"/>
    <w:rsid w:val="00E84535"/>
    <w:rsid w:val="00E868DA"/>
    <w:rsid w:val="00E87107"/>
    <w:rsid w:val="00E95BBE"/>
    <w:rsid w:val="00EA1733"/>
    <w:rsid w:val="00EA61C7"/>
    <w:rsid w:val="00EB23CC"/>
    <w:rsid w:val="00EB6F17"/>
    <w:rsid w:val="00ED0284"/>
    <w:rsid w:val="00ED3847"/>
    <w:rsid w:val="00ED4BF4"/>
    <w:rsid w:val="00EE07D2"/>
    <w:rsid w:val="00EF1AE0"/>
    <w:rsid w:val="00EF69B7"/>
    <w:rsid w:val="00F01C5F"/>
    <w:rsid w:val="00F02B9B"/>
    <w:rsid w:val="00F0628A"/>
    <w:rsid w:val="00F25511"/>
    <w:rsid w:val="00F26484"/>
    <w:rsid w:val="00F26666"/>
    <w:rsid w:val="00F31A06"/>
    <w:rsid w:val="00F41A8A"/>
    <w:rsid w:val="00F43926"/>
    <w:rsid w:val="00F5044D"/>
    <w:rsid w:val="00F53C9E"/>
    <w:rsid w:val="00F60008"/>
    <w:rsid w:val="00F60D2E"/>
    <w:rsid w:val="00F64096"/>
    <w:rsid w:val="00F71C7C"/>
    <w:rsid w:val="00F75A62"/>
    <w:rsid w:val="00F82CD2"/>
    <w:rsid w:val="00F91B45"/>
    <w:rsid w:val="00F930F9"/>
    <w:rsid w:val="00FA7CAA"/>
    <w:rsid w:val="00FB7C13"/>
    <w:rsid w:val="00FC31F1"/>
    <w:rsid w:val="00FC51A9"/>
    <w:rsid w:val="00FC6016"/>
    <w:rsid w:val="00FE34C7"/>
    <w:rsid w:val="00FF2184"/>
    <w:rsid w:val="00FF3152"/>
    <w:rsid w:val="00FF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0ABA92"/>
  <w15:docId w15:val="{DA23F4BF-DAEC-411E-8B3F-ABFA7F64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7D2"/>
    <w:rPr>
      <w:rFonts w:ascii="Calibri" w:hAnsi="Calibri" w:cs="Calibri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639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63961"/>
    <w:pPr>
      <w:keepNext/>
      <w:spacing w:before="240" w:after="60"/>
      <w:outlineLvl w:val="3"/>
    </w:pPr>
    <w:rPr>
      <w:b/>
      <w:bCs/>
      <w:sz w:val="28"/>
      <w:szCs w:val="28"/>
      <w:lang w:val="en-GB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63961"/>
    <w:pPr>
      <w:keepNext/>
      <w:jc w:val="both"/>
      <w:outlineLvl w:val="4"/>
    </w:pPr>
    <w:rPr>
      <w:rFonts w:ascii="Arial Narrow" w:hAnsi="Arial Narrow" w:cs="Arial Narrow"/>
      <w:b/>
      <w:bCs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63961"/>
    <w:pPr>
      <w:keepNext/>
      <w:jc w:val="both"/>
      <w:outlineLvl w:val="5"/>
    </w:pPr>
    <w:rPr>
      <w:b/>
      <w:bCs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63961"/>
    <w:pPr>
      <w:spacing w:before="240" w:after="60"/>
      <w:outlineLvl w:val="8"/>
    </w:pPr>
    <w:rPr>
      <w:rFonts w:ascii="Arial" w:hAnsi="Arial" w:cs="Arial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63961"/>
    <w:rPr>
      <w:rFonts w:ascii="Arial" w:hAnsi="Arial" w:cs="Arial"/>
      <w:b/>
      <w:bCs/>
      <w:kern w:val="32"/>
      <w:sz w:val="32"/>
      <w:szCs w:val="32"/>
      <w:lang w:val="en-GB" w:eastAsia="en-US"/>
    </w:rPr>
  </w:style>
  <w:style w:type="character" w:customStyle="1" w:styleId="Heading4Char">
    <w:name w:val="Heading 4 Char"/>
    <w:link w:val="Heading4"/>
    <w:uiPriority w:val="99"/>
    <w:locked/>
    <w:rsid w:val="00B63961"/>
    <w:rPr>
      <w:b/>
      <w:bCs/>
      <w:sz w:val="28"/>
      <w:szCs w:val="28"/>
      <w:lang w:val="en-GB" w:eastAsia="en-US"/>
    </w:rPr>
  </w:style>
  <w:style w:type="character" w:customStyle="1" w:styleId="Heading5Char">
    <w:name w:val="Heading 5 Char"/>
    <w:link w:val="Heading5"/>
    <w:uiPriority w:val="99"/>
    <w:locked/>
    <w:rsid w:val="00B63961"/>
    <w:rPr>
      <w:rFonts w:ascii="Arial Narrow" w:hAnsi="Arial Narrow" w:cs="Arial Narrow"/>
      <w:b/>
      <w:bCs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9"/>
    <w:locked/>
    <w:rsid w:val="00B63961"/>
    <w:rPr>
      <w:b/>
      <w:bCs/>
      <w:sz w:val="22"/>
      <w:szCs w:val="22"/>
      <w:lang w:eastAsia="en-US"/>
    </w:rPr>
  </w:style>
  <w:style w:type="character" w:customStyle="1" w:styleId="Heading9Char">
    <w:name w:val="Heading 9 Char"/>
    <w:link w:val="Heading9"/>
    <w:uiPriority w:val="99"/>
    <w:locked/>
    <w:rsid w:val="00B63961"/>
    <w:rPr>
      <w:rFonts w:ascii="Arial" w:hAnsi="Arial" w:cs="Arial"/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rsid w:val="00F01C5F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1D6694"/>
    <w:rPr>
      <w:rFonts w:ascii="Calibri" w:hAnsi="Calibri" w:cs="Calibri"/>
      <w:sz w:val="24"/>
      <w:szCs w:val="24"/>
      <w:lang w:val="es-ES" w:eastAsia="es-ES"/>
    </w:rPr>
  </w:style>
  <w:style w:type="character" w:styleId="PageNumber">
    <w:name w:val="page number"/>
    <w:basedOn w:val="DefaultParagraphFont"/>
    <w:uiPriority w:val="99"/>
    <w:rsid w:val="00F01C5F"/>
  </w:style>
  <w:style w:type="paragraph" w:styleId="Header">
    <w:name w:val="header"/>
    <w:basedOn w:val="Normal"/>
    <w:link w:val="HeaderChar"/>
    <w:uiPriority w:val="99"/>
    <w:rsid w:val="00F01C5F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locked/>
    <w:rsid w:val="001D6694"/>
    <w:rPr>
      <w:rFonts w:ascii="Calibri" w:hAnsi="Calibri" w:cs="Calibri"/>
      <w:sz w:val="24"/>
      <w:szCs w:val="24"/>
      <w:lang w:val="es-ES" w:eastAsia="es-ES"/>
    </w:rPr>
  </w:style>
  <w:style w:type="character" w:styleId="Hyperlink">
    <w:name w:val="Hyperlink"/>
    <w:uiPriority w:val="99"/>
    <w:rsid w:val="00967054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B63961"/>
    <w:pPr>
      <w:jc w:val="center"/>
    </w:pPr>
    <w:rPr>
      <w:rFonts w:ascii="Comic Sans MS" w:hAnsi="Comic Sans MS" w:cs="Comic Sans MS"/>
      <w:sz w:val="28"/>
      <w:szCs w:val="28"/>
      <w:lang w:eastAsia="en-US"/>
    </w:rPr>
  </w:style>
  <w:style w:type="character" w:customStyle="1" w:styleId="TitleChar">
    <w:name w:val="Title Char"/>
    <w:link w:val="Title"/>
    <w:uiPriority w:val="99"/>
    <w:locked/>
    <w:rsid w:val="00B63961"/>
    <w:rPr>
      <w:rFonts w:ascii="Comic Sans MS" w:hAnsi="Comic Sans MS" w:cs="Comic Sans MS"/>
      <w:sz w:val="28"/>
      <w:szCs w:val="28"/>
      <w:lang w:eastAsia="en-US"/>
    </w:rPr>
  </w:style>
  <w:style w:type="paragraph" w:styleId="Subtitle">
    <w:name w:val="Subtitle"/>
    <w:basedOn w:val="Normal"/>
    <w:link w:val="SubtitleChar"/>
    <w:uiPriority w:val="99"/>
    <w:qFormat/>
    <w:rsid w:val="00B63961"/>
    <w:pPr>
      <w:jc w:val="center"/>
    </w:pPr>
    <w:rPr>
      <w:rFonts w:ascii="Comic Sans MS" w:hAnsi="Comic Sans MS" w:cs="Comic Sans MS"/>
      <w:sz w:val="26"/>
      <w:szCs w:val="26"/>
      <w:lang w:eastAsia="en-US"/>
    </w:rPr>
  </w:style>
  <w:style w:type="character" w:customStyle="1" w:styleId="SubtitleChar">
    <w:name w:val="Subtitle Char"/>
    <w:link w:val="Subtitle"/>
    <w:uiPriority w:val="99"/>
    <w:locked/>
    <w:rsid w:val="00B63961"/>
    <w:rPr>
      <w:rFonts w:ascii="Comic Sans MS" w:hAnsi="Comic Sans MS" w:cs="Comic Sans MS"/>
      <w:sz w:val="26"/>
      <w:szCs w:val="26"/>
      <w:lang w:eastAsia="en-US"/>
    </w:rPr>
  </w:style>
  <w:style w:type="paragraph" w:styleId="PlainText">
    <w:name w:val="Plain Text"/>
    <w:basedOn w:val="Normal"/>
    <w:link w:val="PlainTextChar"/>
    <w:uiPriority w:val="99"/>
    <w:rsid w:val="00B63961"/>
    <w:rPr>
      <w:rFonts w:ascii="Courier New" w:hAnsi="Courier New" w:cs="Courier New"/>
      <w:color w:val="000000"/>
      <w:sz w:val="20"/>
      <w:szCs w:val="20"/>
    </w:rPr>
  </w:style>
  <w:style w:type="character" w:customStyle="1" w:styleId="PlainTextChar">
    <w:name w:val="Plain Text Char"/>
    <w:link w:val="PlainText"/>
    <w:uiPriority w:val="99"/>
    <w:locked/>
    <w:rsid w:val="00B63961"/>
    <w:rPr>
      <w:rFonts w:ascii="Courier New" w:hAnsi="Courier New" w:cs="Courier New"/>
      <w:color w:val="000000"/>
    </w:rPr>
  </w:style>
  <w:style w:type="paragraph" w:styleId="BodyTextIndent">
    <w:name w:val="Body Text Indent"/>
    <w:basedOn w:val="Normal"/>
    <w:link w:val="BodyTextIndentChar"/>
    <w:uiPriority w:val="99"/>
    <w:rsid w:val="00B63961"/>
    <w:pPr>
      <w:ind w:left="708"/>
      <w:jc w:val="both"/>
    </w:pPr>
    <w:rPr>
      <w:rFonts w:ascii="Arial Narrow" w:hAnsi="Arial Narrow" w:cs="Arial Narrow"/>
      <w:lang w:eastAsia="en-US"/>
    </w:rPr>
  </w:style>
  <w:style w:type="character" w:customStyle="1" w:styleId="BodyTextIndentChar">
    <w:name w:val="Body Text Indent Char"/>
    <w:link w:val="BodyTextIndent"/>
    <w:uiPriority w:val="99"/>
    <w:locked/>
    <w:rsid w:val="00B63961"/>
    <w:rPr>
      <w:rFonts w:ascii="Arial Narrow" w:hAnsi="Arial Narrow" w:cs="Arial Narrow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rsid w:val="00B63961"/>
    <w:pPr>
      <w:jc w:val="both"/>
    </w:pPr>
    <w:rPr>
      <w:rFonts w:ascii="Arial Narrow" w:hAnsi="Arial Narrow" w:cs="Arial Narrow"/>
      <w:lang w:val="en-GB" w:eastAsia="en-US"/>
    </w:rPr>
  </w:style>
  <w:style w:type="character" w:customStyle="1" w:styleId="BodyTextChar">
    <w:name w:val="Body Text Char"/>
    <w:link w:val="BodyText"/>
    <w:uiPriority w:val="99"/>
    <w:locked/>
    <w:rsid w:val="00B63961"/>
    <w:rPr>
      <w:rFonts w:ascii="Arial Narrow" w:hAnsi="Arial Narrow" w:cs="Arial Narrow"/>
      <w:sz w:val="24"/>
      <w:szCs w:val="24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rsid w:val="00B63961"/>
    <w:pPr>
      <w:ind w:left="284" w:hanging="284"/>
      <w:jc w:val="both"/>
    </w:pPr>
    <w:rPr>
      <w:sz w:val="22"/>
      <w:szCs w:val="22"/>
      <w:lang w:eastAsia="en-US"/>
    </w:rPr>
  </w:style>
  <w:style w:type="character" w:customStyle="1" w:styleId="BodyTextIndent2Char">
    <w:name w:val="Body Text Indent 2 Char"/>
    <w:link w:val="BodyTextIndent2"/>
    <w:uiPriority w:val="99"/>
    <w:locked/>
    <w:rsid w:val="00B63961"/>
    <w:rPr>
      <w:sz w:val="22"/>
      <w:szCs w:val="22"/>
      <w:lang w:eastAsia="en-US"/>
    </w:rPr>
  </w:style>
  <w:style w:type="paragraph" w:styleId="BlockText">
    <w:name w:val="Block Text"/>
    <w:basedOn w:val="Normal"/>
    <w:uiPriority w:val="99"/>
    <w:rsid w:val="00B63961"/>
    <w:pPr>
      <w:ind w:left="567" w:right="140" w:hanging="567"/>
      <w:jc w:val="both"/>
    </w:pPr>
    <w:rPr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B63961"/>
    <w:pPr>
      <w:jc w:val="both"/>
    </w:pPr>
    <w:rPr>
      <w:rFonts w:ascii="Arial" w:hAnsi="Arial" w:cs="Arial"/>
      <w:sz w:val="22"/>
      <w:szCs w:val="22"/>
      <w:lang w:eastAsia="en-US"/>
    </w:rPr>
  </w:style>
  <w:style w:type="character" w:customStyle="1" w:styleId="BodyText2Char">
    <w:name w:val="Body Text 2 Char"/>
    <w:link w:val="BodyText2"/>
    <w:uiPriority w:val="99"/>
    <w:locked/>
    <w:rsid w:val="00B63961"/>
    <w:rPr>
      <w:rFonts w:ascii="Arial" w:hAnsi="Arial" w:cs="Arial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D78CC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E53B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E53B7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F0628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F0628A"/>
  </w:style>
  <w:style w:type="character" w:styleId="FootnoteReference">
    <w:name w:val="footnote reference"/>
    <w:uiPriority w:val="99"/>
    <w:semiHidden/>
    <w:rsid w:val="00F0628A"/>
    <w:rPr>
      <w:vertAlign w:val="superscript"/>
    </w:rPr>
  </w:style>
  <w:style w:type="paragraph" w:customStyle="1" w:styleId="Default">
    <w:name w:val="Default"/>
    <w:uiPriority w:val="99"/>
    <w:rsid w:val="00613F9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s-ES" w:eastAsia="es-ES"/>
    </w:rPr>
  </w:style>
  <w:style w:type="character" w:customStyle="1" w:styleId="CarCar">
    <w:name w:val="Car Car"/>
    <w:uiPriority w:val="99"/>
    <w:rsid w:val="00F41A8A"/>
    <w:rPr>
      <w:rFonts w:ascii="Comic Sans MS" w:hAnsi="Comic Sans MS" w:cs="Comic Sans MS"/>
      <w:sz w:val="28"/>
      <w:szCs w:val="28"/>
      <w:lang w:val="es-ES" w:eastAsia="en-US"/>
    </w:rPr>
  </w:style>
  <w:style w:type="character" w:customStyle="1" w:styleId="CarCar1">
    <w:name w:val="Car Car1"/>
    <w:uiPriority w:val="99"/>
    <w:rsid w:val="00A84271"/>
    <w:rPr>
      <w:rFonts w:ascii="Comic Sans MS" w:hAnsi="Comic Sans MS" w:cs="Comic Sans MS"/>
      <w:sz w:val="28"/>
      <w:szCs w:val="28"/>
      <w:lang w:val="es-ES" w:eastAsia="en-US"/>
    </w:rPr>
  </w:style>
  <w:style w:type="character" w:customStyle="1" w:styleId="Bibliogrphy">
    <w:name w:val="Bibliogrphy"/>
    <w:basedOn w:val="DefaultParagraphFont"/>
    <w:uiPriority w:val="99"/>
    <w:rsid w:val="005A5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jhjhj</vt:lpstr>
    </vt:vector>
  </TitlesOfParts>
  <Company>ULA Ciencias</Company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jhjhj</dc:title>
  <dc:creator>Imagen Institucional</dc:creator>
  <cp:lastModifiedBy>Luis Daniel</cp:lastModifiedBy>
  <cp:revision>8</cp:revision>
  <cp:lastPrinted>2012-03-26T21:08:00Z</cp:lastPrinted>
  <dcterms:created xsi:type="dcterms:W3CDTF">2019-09-24T21:15:00Z</dcterms:created>
  <dcterms:modified xsi:type="dcterms:W3CDTF">2024-03-13T23:31:00Z</dcterms:modified>
</cp:coreProperties>
</file>