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6866"/>
      </w:tblGrid>
      <w:tr w:rsidR="00B53D12" w:rsidRPr="00B53D12" w:rsidTr="00B53D1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&lt;!DOCTYPE HTML PUBLIC "-//W3C//DTD HTML 4.01//EN" "http://www.w3.org/TR/html4/strict.dtd"&gt;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&lt;!--***************************GENERAL NOTES**************************************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&lt;!DOCTYPE html&gt;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* This file is modified by Joseph Zhao Jan. 20 2013 based on version 2.7 release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*This is the administration system help file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*Completely re-coded by Graeme Jones December 2011 for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2.6 release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*ash_ is attached to the id attribute for cross-file linking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**Removed all inline styles and html automated generated code "bloat"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**styles located in header with .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(can be moved to referenced file)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**table of contents now links to the document already received from server instead of making new server calls when user links to sections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--&gt;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&lt;html&gt;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http-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equiv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="Content-Type" content="text/html; charset=UTF-8"&gt;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name="keywords" content="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web-GIS, community-based environmental modelling, CBEM, volunteer monitoring,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toronto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watershed"&gt;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name="description" content="Online help system and system information for the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web-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distibuted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geographic information system. The system is designed to support upload, analysis and reporting of community and volunteer collected water quality data in streams."&gt;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csrf-param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content="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authenticity_token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csrf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-token" content="7eIFKjnS2+jqMpdMQiObeE58jRn8Z8NcZ5ZPnY4ZgiA="&gt;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&lt;title&gt;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2.7 Web-GIS: Help File and System Documentation&lt;/title&gt;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application.css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media="screen"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example.css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media="screen"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7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scaffold.css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media="screen"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8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prototype.js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9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effects.js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dragdrop.js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1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controls.js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2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rails.js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3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application.js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type="text/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&lt;style type="text/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border: 0;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user_notice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/*text at top of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helpfile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font: "Times New Roman";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color:green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/*section headers in table of contents*/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margin:0cm 0cm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0cm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0cm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/*subsections in table of contents*/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margin:0cm 0cm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0cm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1cm;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/**/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&lt;/style&gt;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&lt;/head&gt;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&lt;body&gt;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user_Notice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&lt;h2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user_notice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"&gt;Note to users: We are continually trying to improve this system, and its help files/system documentation. Please report any problems, bugs or suggestions to Professor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&lt;a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user_notice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href="</w:t>
            </w:r>
            <w:hyperlink r:id="rId14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mailto:bunchmj@yorku.ca?subject=Juturna%20bug%20report,%20comment%20or%20suggestion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"&gt;Martin Bunch&lt;/a&gt;, Faculty of </w:t>
            </w: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Environmental Studies, York University.&lt;/h2&gt;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&lt;!--***************************Table of Contents ********************************************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&lt;h1&gt;Table of Contents&lt;/h1&gt;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5" w:anchor="ash_1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#ash_1.0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"&gt;1.0 Overview of System Management&lt;/a&gt;&lt;/p&gt;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6" w:anchor="ash_1.1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#ash_1.1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"&gt;1.1 Purpose&lt;/a&gt;&lt;/p&gt;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7" w:anchor="ash_1.2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#ash_1.2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"&gt;1.2 Registered Users&lt;/a&gt;&lt;/p&gt;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8" w:anchor="ash_2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#ash_2.0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"&gt;2.0 The System Administration Interface&lt;/a&gt;&lt;/p&gt;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9" w:anchor="ash_2.1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#ash_2.1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"&gt;2.1 The Scrollable Browser Table &lt;/a&gt;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0" w:anchor="ash_3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#ash_3.0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"&gt;3.0 User Functions&lt;/a&gt;&lt;/p&gt;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1" w:anchor="ash_3.1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#ash_3.1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"&gt;3.1 Managing Existing Users&lt;/a&gt;&lt;/p&gt;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2" w:anchor="ash_3.2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#ash_3.2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"&gt;3.2 Adding New Users&lt;/a&gt;&lt;/p&gt;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3" w:anchor="ash_3.3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#ash_3.3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"&gt;3.3 Approve Pending User Account Requests&lt;/a&gt;&lt;/p&gt;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4" w:anchor="ash_4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#ash_4.0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"&gt;4.0 Group Name management&lt;/a&gt;&lt;/p&gt;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5" w:anchor="ash_5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#ash_5.0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"&gt;5.0 Using Administration Tools&lt;/a&gt;&lt;/p&gt;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6" w:anchor="ash_5.1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#ash_5.1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"&gt;5.1 Watershed Management&lt;/a&gt;&lt;/p&gt;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7" w:anchor="ash_5.2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#ash_5.2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"&gt;5.2 Creating a New Watershed&lt;/a&gt;&lt;/p&gt;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8" w:anchor="ash_5.3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#ash_5.3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"&gt;5.3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9" w:anchor="ash_5.4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#ash_5.4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"&gt;5.4 Creating a New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0" w:anchor="ash_6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#ash_6.0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"&gt;6.0 System Backup&lt;/a&gt;&lt;/p&gt;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1" w:anchor="ash_7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#ash_7.0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"&gt;7.0 System Parameters&lt;/a&gt;&lt;/p&gt;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2" w:anchor="ash_7.1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#ash_7.1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"&gt;7.1 Navigating Metadata&lt;/a&gt;&lt;/p&gt;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3" w:anchor="ash_7.2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#ash_7.2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"&gt;7.2. Adding New Metadata Parameters&lt;/a&gt;&lt;/p&gt;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4" w:anchor="ash_8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#ash_8.0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"&gt;8.0 Updating System </w:t>
            </w: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Watersheds Polygons&lt;/a&gt;&lt;/p&gt;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5" w:anchor="ash_9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#ash_9.0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"&gt;9.0 Updating System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Subwatersheds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Polygons&lt;/a&gt;&lt;/p&gt;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6" w:anchor="ash_10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#ash_10.0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"&gt;10.0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2.7 Core Functions&lt;/a&gt;&lt;/p&gt;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7" w:anchor="ash_11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#ash_11.0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"&gt;11. Recalculate Overall Assessments&lt;/a&gt;&lt;/p&gt;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8" w:anchor="ash_12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#ash_12.0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"&gt;12.0 Versioning&lt;/a&gt;&lt;/p&gt;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s_toc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9" w:anchor="ash_13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#ash_13.0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"&gt;13.0 Setting up a New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&lt;!--***************************Section 1 ********************************************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id="ash_1.0"&gt;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&lt;h1&gt;1.0 Overview of System Management&lt;/h1&gt;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id="ash_1.1"&gt;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&lt;h2&gt;1.1 Purpose&lt;/h2&gt;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&lt;p&gt;There are two types of accounts in the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Web-GIS system: Volunteer accounts and Administrator accounts. Volunteer accounts are intended for users of the system who participate in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community-based environmental monitoring (CBEM) programs that generate water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chemistry and benthic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macroinvertebrate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to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indicate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stream health. Administrator accounts are intended for managers of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CBEM programs that need to administer the data generated (quality control),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assign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new accounts, remove monitoring stations, etc.. System Management also functions as a device for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editing fundamental characteristics of the watersheds and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subwatersheds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as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well as managing metadata.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id="ash_1.2"&gt;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&lt;h2&gt;1.2 Registered Users&lt;/h2&gt;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&lt;p&gt;Many functions of the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2.7 system can be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accessed by the general public without needing a user account to log in to the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. Only data upload, data editing, and data deleting functions and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account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 require a user account. The Role of System Manager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reserved for the administrator of the site, and any parties assisting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administrator in managing the system. All other parties involved can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operate as volunteers by selecting "Create New Account" in the upper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right hand corner of the header, and waiting for approval by the system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Please see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0" w:anchor="ash_3.3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#ash_3.3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"&gt;Approve Pending User Account Requests.&lt;/a&gt;&lt;/p&gt;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&lt;!--***************************Section 2 ********************************************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id="ash_2.0"&gt;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&lt;h1&gt;2.0 The System Administration Interface&lt;/h1&gt;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id="ash_2.1"&gt;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&lt;h2&gt;2.1 The Watersheds Info Panel&lt;/h2&gt;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alt="" id="ash_fig_1"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1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/images/systemhelp2.7/admin1.png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width="213" height="588"&gt;&lt;/p&gt;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&lt;p&gt;Figure 1&lt;/p&gt;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&lt;p&gt;Immediately below the Header Bar on the left of the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2.7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browser window is the Watersheds Info panel with tabs labelled "Map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Layers", "Watersheds List", "Stations List", "System Administration"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"System Information". Only users with administrator privileges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able to use the "System Administration" option. Selecting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"System Administration" will reveal a panel as displayed in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2" w:anchor="ash_fig_1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#ash_fig_1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"&gt;figure 1&lt;/a&gt;. The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"System Administration" panel allows the user to select all administrative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options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&lt;p&gt;Use of the functions "Report", "Download", "Edit", "Delete" are the same as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described in the "System Help" Section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3" w:anchor="sh_4.5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/admin/systemhelp#sh_4.5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"&gt;4.5 Using Details Panel&lt;/a&gt;.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One exception is that as an administrative user you are able to delete data. Note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that only the user who entered the data, or an administrator user, may do so.&lt;/p&gt;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&lt;!--***************************Section 3 ********************************************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id="ash_3.0"&gt;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&lt;h1&gt;3.0 User Functions&lt;/h1&gt;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id="ash_3.1"&gt;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&lt;h2&gt;3.1 Add New User&lt;/h2&gt;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&lt;p&gt;Add a new user when a pending user account doesn't exist and you wish to add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volunteer or additional administrator who has not applied for a user account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independently.&lt;/p&gt;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&lt;p&gt;Left Clicking on "User Account Management", in the "System Administration" panel, will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"User Account Management Window". On the left side of this window the existing accounts are listed.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On the right side of this window is the "User Account Details". Left Clicking on "Add New" button in the "User Account Management" window, will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new user field to the list and allow you to add user details in the "User Account Details" area (See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4" w:anchor="ash_fig_2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#ash_fig_2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"&gt;figure 2&lt;/a&gt;).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Add the proper information in the spaces provided including user name, first name, last name,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, and address. Select from the drop down menu either the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role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an "Administrator" or Volunteer". Required fields are "User name" and "Email". If these spaces are left blank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or are not within the set parameters you will receive an error message with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instructions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correcting the problem. After left clicking "Create User" the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and Password will be displayed to the left of the form. This data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saved and the information sent to the email address specified. The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include the new user's username and password.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alt="" id="ash_fig_2"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5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/images/systemhelp2.7/admin2.png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width="304" </w:t>
            </w: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height="494"&gt;&lt;/p&gt;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&lt;p&gt;Figure 2&lt;/p&gt;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id="ash_3.2"&gt;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&lt;h2&gt;3.2 Managing Existing Users&lt;/h2&gt;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&lt;p&gt;Left Clicking on "User Account Management", in the "System Administration" panel, will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"User Account Management Window" as shown in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6" w:anchor="ash_fig_3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#ash_fig_3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"&gt;figure 3&lt;/a&gt;. On the left side of this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window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existing accounts are listed. By selecting an existing user, their information will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displayed on the right side including the user name, role (administrator/volunteer) when the user account was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created, and any data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submitted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you have administrator user role, you have the option to edit any of the selected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accounts details.&lt;/p&gt;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&lt;p&gt;Left clicking on a user name will display the information originally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entered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register the user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7" w:anchor="ash_fig_2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#ash_fig_2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"&gt;(as in figure 2)&lt;/a&gt;. You can alter any information in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 and save it by left clicking "Update". You may also delete the user or reset their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by left clicking either "Delete" or typing a new password in the "new password" field on the right hand side.&lt;/p&gt;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alt="" id="ash_fig_3"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8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/images/systemhelp2.7/admin3.png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width="775" height="529"&gt;&lt;/p&gt;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&lt;p&gt;Figure 3&lt;/p&gt;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id="ash_3.3"&gt;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&lt;h2&gt;3.3 Approving Pending User Account Requests&lt;/h2&gt;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&lt;p&gt;Left Clicking on "User Account Management", in the "System Administration" panel, will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"User Account Management Window" as shown in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9" w:anchor="ash_fig_3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#ash_fig_3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"&gt;figure 3&lt;/a&gt;.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shown in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0" w:anchor="ash_3.2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#ash_3.2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"&gt;3.2 Managing Existing Users&lt;/a&gt;, by selecting an existing user, their account details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shown on the right-side. One of the account details is "status". The drop-down allows for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account status to be changed by users with administrative privileges.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Accounts are created from potential new users who have visited the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interface and want actively participate in either administrating or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volunteering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enter data. To change the status of an account select the user,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status drop-down, and left-click the update button.&lt;/p&gt;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&lt;!--***************************Section 4 ********************************************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id="ash_4.0"&gt;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&lt;h1&gt;4.0 Group Name Management&lt;/h1&gt;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&lt;p&gt;The "Group Name Management" link is for creating new "groups", and making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changes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existing "groups" from a master list.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&lt;p&gt;Left clicking on "Group Name Management" in the "System Administration" window,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display a list of existing "Groups", "Group Leaders" and options to "show",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edit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or "destroy" each. Left clicking "Show" will display the group name,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leader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name, and description in a read only format. Left clicking "edit" will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allow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to edit this information in an open form. Left clicking "Destroy" will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selected group along with all data. The administrator will be asked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once if this is a desirable outcome.&lt;/p&gt;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&lt;p&gt;&lt;b&gt;Warning: &lt;/b&gt;After left clicking "Okay"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will be deleted and not retrievable.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&lt;p&gt;Creating a new Group Name: Below the list of Group Names is a "New Group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Name" link. Left clicking on this link will display a form for creating a new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 in the Map Viewer. Fill in the information for group name, leader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a description of the group. Click the "Create" button. The information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you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have provided will be displayed in a read only format.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&lt;!--***************************Section 5 ********************************************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id="ash_5.0"&gt;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&lt;h1&gt;5.0 Using System Administration Tools&lt;/h1&gt;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id="ash_5.1"&gt;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&lt;h2&gt;5.1 Watershed Management&lt;/h2&gt;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&lt;p&gt;Left clicking on "Watershed Management", in the "System Administration" panel,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 a list of all watersheds in the Map Viewer window. To the right of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each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Watershed are three options: "Show", "Edit", and "Destroy". Left clicking "Edit" allows the administrator to change the name, description, and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of the watershed by manually editing the information and left clicking the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"Update" button at bottom left (similar to figure 4 below). Left clicking "Show" will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same information in a read only format. Left clicking "Destroy"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delete the selected watershed along with all data. The administrator will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be asked once if this is a desirable outcome.&lt;/p&gt;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&lt;p&gt;&lt;b&gt;Warning: &lt;/b&gt;After left clicking "Okay" the data will be deleted and not retrievable.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&lt;!-- &lt;p&gt;&lt;b&gt;The color code: &lt;/b&gt;Is a way of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distinguishing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one watershed from another in the Map Viewer. When editing or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creating a new watershed left clicking on the drop down menu to the right of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"Color Code". This will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wide pallet of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colours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Each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a corresponding four character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code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beginning with a # sign. This will be displayed in the text box to the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left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dropdown menu.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Colours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also be selected by entering the code in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box first. The selected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be assigned to the </w:t>
            </w: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new,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edited watershed in the Map Viewer. &lt;/p&gt;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id="ash_5.2"&gt;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&lt;h2&gt;5.2 Creating a New Watershed&lt;/h2&gt;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&lt;p&gt;Create a new Watershed when you have data from a specific location that does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not fall within an existing watershed.&lt;/p&gt;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&lt;p&gt;Below the list of Watersheds is a "New Watershed" link. Left clicking this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display the form in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1" w:anchor="ash_fig_4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#ash_fig_4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"&gt;figure 4&lt;/a&gt;. Enter the name, description. Left click the "Create" button to finish. The new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Watershed will now be displayed in the Watershed list under "Watershed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Management".&lt;/p&gt;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&lt;p&gt;&lt;b&gt;Note: &lt;/b&gt;The new Watershed will not be defined spatially until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polygon shape file of the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Watershed is uploaded.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&lt;h2&gt;&lt;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alt="" id="ash_fig_4"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2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/images/systemhelp2.7/admin4.png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width="441" height="307"&gt;&lt;/h2&gt;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&lt;p&gt;Figure 4&lt;/p&gt;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id="ash_5.3"&gt;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&lt;h2&gt;5.3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Management&lt;/h2&gt;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&lt;p&gt;Left Clicking on 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Management", in the "System Administration" panel, will display a list of all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subwatersheds</w:t>
            </w:r>
            <w:proofErr w:type="spellEnd"/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Map Viewer window. The main Watershed is listed first (far left side), followed by the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name, and three options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right of each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: "Show ', "Edit". "Destroy". The "Show", "Edit", and "Destroy" options have the same function as described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3" w:anchor="ash_5.1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#ash_5.1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"&gt;See 5.1 Watershed Management&lt;/a&gt;). However, the administrator has the option to work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upload a "Shape File (.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shp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)", an "Index File (.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shx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and a Database File (.dbf). The administrator can choose to upload files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left clicking the "Choose file" button to the right of either File description. The chosen file will then be displayed in the text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left of the "Browse" button. Typing in a file name in the text box is not an option. All files must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be selected from a list presented in the browser window.&lt;/p&gt;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 &lt;p&gt;&lt;b&gt;Shape Files: &lt;/b&gt;&lt;/p&gt;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&lt;p&gt;&lt;b&gt;The following information is sourced from the Wikipedia file: </w:t>
            </w: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&lt;a href="http://en.wikipedia.org/wiki/Shapefile"&gt;http://en.wikipedia.org/wiki/Shapefile&lt;/a&gt;&lt;/b&gt;&lt;/p&gt;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&lt;p&gt;&lt;b&gt;Please follow that link for further information on shape files.&lt;/b&gt;&lt;/p&gt;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shapefile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digital vector storage format for storing geometric location and associated attribute information. This format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lacks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capacity to store topological information. It is possible to read and write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shapefiles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a variety of free and non-free programs.&lt;/p&gt;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Shapefiles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simple because they store primitive geometrical data types of points, lines, and polygons. These primitives are of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limited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 without any attributes to specify what they represent. Therefore, a table of records will store properties/attributes for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each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primitive shape in the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shapefile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Shapes (points/lines/polygons) together with data attributes can create infinitely many representations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about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geographical data. Representation provides the ability for powerful and accurate computations.&lt;/p&gt;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shapefile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actually a set of several files. Three individual files are &lt;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&gt;mandatory&lt;/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 to store the core data that comprises 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shapefile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".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shp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", ".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shx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", "</w:t>
            </w: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.&lt;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="http://en.wikipedia.org/wiki/Dbf" title="Dbf"&gt;dbf&lt;/a&gt;", and other extensions on a common prefix name (e.g., "lakes.*").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The actual &lt;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shapefile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&lt;/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&gt; relates specifically to files with the ".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shp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extension, but alone is incomplete for distribution, as the other supporting files are required.&lt;/p&gt;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id="ash_5.4"&gt;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&lt;h2&gt;5.4 Creating a New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&lt;/h2&gt;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&lt;p&gt;Below the list of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Subwatersheds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"New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button. Left clicking this button will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blank form in figure 5. All Administrator functions are as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described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4" w:anchor="ash_5.1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#ash_5.1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"&gt;5.1&lt;/a&gt;,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5" w:anchor="ash_5.2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#ash_5.2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"&gt;5.2&lt;/a&gt;, and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6" w:anchor="ash_5.3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#ash_5.3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"&gt;5.3&lt;/a&gt;. Notice that you must select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 Watershed in the drop down menu of "Watershed Name", then manually type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name of the newly created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the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you wish to create does not fall within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boundaries of the given Watersheds in the drop down menu, return </w:t>
            </w: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"Watershed Management" (&lt;a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7" w:anchor="ash_5.1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#ash_5.1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"&gt;5.1&lt;/a&gt;), and "Creating a New Watershed" (&lt;a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8" w:anchor="ash_5.2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#ash_5.2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"&gt;5.2&lt;/a&gt;). Once added,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filling out the form in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9" w:anchor="ash_fig_5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#ash_fig_5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"&gt;Figure 5&lt;/a&gt; and left clicking the "Create" button, the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appear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in the 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Management" list, in alphabetical order of Watershed.&lt;/p&gt;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&lt;p&gt;Note: When creating a New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falls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under the category of an existing Watershed, you are not obligated to choose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Color Code. This will automatically set the Color Code to the existing code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of the host Watershed, although the color displayed in the dropdown menu will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remain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default (black). However, if creating 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under a new or existing Watershed where no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colour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 has been assigned, the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 code chosen for the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apply not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only to that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 to the Watershed as a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whole.&lt;/p&gt;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alt="" id="ash_fig_5"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/images/systemhelp2.7/admin5.png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width="431" height="324"&gt;&lt;/p&gt;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&lt;p&gt;Figure 5&lt;/p&gt;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&lt;!--***************************Section 6 ********************************************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id="ash_6.0"&gt;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&lt;h1&gt;6.0 System Backup&lt;/h1&gt;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&lt;p&gt;Left clicking on "System Backup" in the "System Administration" panel will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two tables in the "System Backup Settings" page in the Map Viewer (See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1" w:anchor="ash_fig_6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#ash_fig_6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"&gt;figure 6&lt;/a&gt;). The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administrator has the option to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backup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entire Database, and/or all System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Files to one larger file on the server. For both Database Backup and System Files Backup the administrator may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folder name, and describe the filename, although both have default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settings of "database" for the Database Backup, "system" for the System Files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Backup. The file name automatically defaults to the present date.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&lt;p&gt;Below the File name is a checked box labelled "Backup on Schedule". The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 has the option to check or uncheck this box and select from the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dropdown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menu below either "Daily", "Weekly", or "Monthly" automatic backup.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After making any changes to the "System Backup Settings" page the administrator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may left click the "Save Settings" button, or choose to left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"Run Backup Immediately" button at the bottom of each of the two tables. This second option will run the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backup immediately and continue to back up the Database or System Files as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specified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you.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&lt;h1&gt;&lt;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alt="" id="ash_fig_6"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2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/images/systemhelp2.7/admin6.png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width="732" height="318"&gt;&lt;/h1&gt;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&lt;p&gt;&lt;b&gt;Figure 6: &lt;/b&gt;Backup options&lt;/p&gt;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&lt;!--***************************Section 7 ********************************************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id="ash_7.0"&gt;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&lt;h1&gt;7.0 System Parameters&lt;/h1&gt;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id="ash_7.1"&gt;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&lt;h2&gt;7.1 Navigating System Parameters&lt;/h2&gt;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&lt;p&gt;Left clicking "System Parameters" in the "System Administration" panel will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display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list of "New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Parameters" (See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3" w:anchor="ash_fig_7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#ash_fig_7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"&gt;Figure 7&lt;/a&gt;). Metadata is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providing information about one or more pieces of data. In Figure 7 the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fillable forms allow you to edit the images by browsing for new file images,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 the URL associated with each image, and enter an "Image tip" (an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explanation of the image that will be displayed when the mouse hovers over the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image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Clicking the "Create" button will store any changes made to System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alt="" id="ash_fig_7"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4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/images/systemhelp2.7/admin7.png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width="459" height="537"&gt;&lt;/p&gt;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&lt;p&gt;Figure 7&lt;/p&gt;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id="ash_7.2"&gt;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&lt;h2&gt;7.2 Adding new Metadata Parameters&lt;/h2&gt;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&lt;p&gt;At the moment, it is only possible to change or add two types of Metadata: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parameters for the logos along the header board, and the Webmaster contact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&lt;!--***************************Section 8 ********************************************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id="ash_8.0"&gt;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&lt;h1&gt;8.0 Uploading System Watersheds Polygons&lt;/h1&gt;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&lt;p&gt;What is a Polygon?: In a computer graphics system a polygon is a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two-dimensional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shape that is modelled and stored within its database.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&lt;p&gt;Left clicking on "System Watersheds Polygons Upload" will display the form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shown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5" w:anchor="ash_fig_8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#ash_fig_8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"&gt;figure 8&lt;/a&gt; below. The administrator has the option to work with or upload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 "Shape File (.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shp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)", an "Index File (.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shx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), and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File (.dbf). The administrator can choose to upload files by left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clicking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"Browse" button to the right of either File description. The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chosen file will then be displayed in the text box to the left of the "Browse"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. Typing in a file name in the text box is not an option. All files must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chosen from an existing list. Enter the "Watershed Field Name" and a short description of the Polygon. When all information is complete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left click the "Create" button.&lt;/p&gt;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alt="" id="ash_fig_8"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6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/images/systemhelp2.7/admin8.png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width="678" </w:t>
            </w: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height="436"&gt;&lt;/p&gt;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&lt;p&gt;Figure 8&lt;/p&gt;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&lt;!--***************************Section 9 ********************************************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id="ash_9.0"&gt;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&lt;h1&gt;9.0 Uploading System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Subwatersheds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Polygons&lt;/h1&gt;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&lt;p&gt;What is a Polygon?: In a computer graphics system a polygon is a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two-dimensional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shape that is modelled and stored within its database.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&lt;p&gt;Left clicking on "System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Subwatersheds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Polygons Upload" will display the form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shown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7" w:anchor="ash_fig_9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#ash_fig_9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"&gt;figure 9&lt;/a&gt; below. The administrator has the option to work with or upload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 "Shape File (.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shp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)", an "Index File (.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shx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), and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 File (.dbf). The administrator can choose to upload files by left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clicking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"Browse" button to the right of either File description. The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chosen file will then be displayed in the text box to the left of the "Browse"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. Typing in a file name in the text box is not an option. All files must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chosen from an existing list. Enter the Watershed and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Subwatershed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names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 short description of the Polygon. When all information is complete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left click the "Create" button.&lt;/p&gt;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&lt;p&gt;&lt;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alt="" id="ash_fig_9"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8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/images/systemhelp2.7/admin9.png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 width="731" height="466"&gt;&lt;/p&gt;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&lt;p&gt;Figure 9&lt;/p&gt;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&lt;!--***************************Section 10 ********************************************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id="ash_10.0"&gt;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&lt;h1&gt;10.0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Core Functions&lt;/h1&gt;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&lt;p&gt;For a Description of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Core Functions associated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editing station information under "My Station List" in the "System Management"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window please refer to "System Help" under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9" w:anchor="sh_5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/admin/</w:t>
              </w:r>
              <w:proofErr w:type="spellStart"/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systemhelp</w:t>
              </w:r>
              <w:proofErr w:type="spellEnd"/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?#sh_5.0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"&gt;5.0 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Core Functions"&lt;/a&gt;&lt;/p&gt;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&lt;!--***************************Section 11 ********************************************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id="ash_11.0"&gt;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&lt;h1&gt;11.0 Recalculating Overall Assessments&lt;/h1&gt;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&lt;p&gt;Left-clicking the "Recalculate Overall Assessments" Link will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recalculate the analysis of stream health based on benthic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macroinvertebrate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associated with monitoring stations in the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system. Because new data can be created for an existing station by multiple users (See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5.1-5.5 in "System Help" under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70" w:anchor="sh_5.0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http://www.juturna.ca/admin/systemhelp?#sh_5.0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"&gt;Juturna Core Functions&lt;/a&gt;), it is important that a system administrator periodically re-calculate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overall assessments. This will ensure that all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assessments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up to date. For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example, new benthic data will alter the station report, changing the benthic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macroinvertebrate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which may be change the stream health from "unimpaired" to "impaired". 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&lt;!--***************************Section 12 ********************************************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id="ash_12.0"&gt;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&lt;h1&gt;12.0 Versioning&lt;/h1&gt;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&lt;p&gt;A version tracking system has been established to track changes in the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web-GIS that arise from maintenance (e.g., bug fixes) and system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Please contact 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71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mailto:bunchmj@yorku.ca?subject=Juturna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"&gt;Prof.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Martin Bunch&lt;/a&gt; for more information.&lt;/p&gt;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&lt;!--***************************Section 13 ******************************************** --&gt;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id="ash_13.0"&gt;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&lt;h1&gt;13.0 Setting up a New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Server&lt;/h1&gt;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&lt;p&gt;Anyone wishing to establish a new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 is encouraged to </w:t>
            </w: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contact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72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mailto:bunchmj@yorku.ca?subject=Juturna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"&gt;Prof. Martin Bunch&lt;/a&gt;. One of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simplest ways to establish a new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 to serve your project is to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establish a server or virtual server, prepare it for the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system, and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apply</w:t>
            </w:r>
            <w:proofErr w:type="gram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image of the system which you can then modify to suit your needs. Also,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Free and Open Source Software (FOSS) project licensed under the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73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http://www.gnu.org/licenses/gpl.html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"&gt;GNU General Public License&lt;/a&gt;.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source code for the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Juturna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is available at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74" w:tgtFrame="_blank" w:history="1">
              <w:r w:rsidRPr="00B53D1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http://git.juturna.ca/</w:t>
              </w:r>
            </w:hyperlink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"&gt;http://git.juturna.ca&lt;/a&gt;. (To download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entire directory of source code subdirectories and files, use the command 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clone git@git.juturna.ca:juturna2_7.git".&lt;/p&gt;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&lt;/body&gt;</w:t>
            </w:r>
          </w:p>
        </w:tc>
      </w:tr>
      <w:tr w:rsidR="00B53D12" w:rsidRPr="00B53D12" w:rsidTr="00B53D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53D12" w:rsidRPr="00B53D12" w:rsidRDefault="00B53D12" w:rsidP="00B53D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3D12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</w:tbl>
    <w:p w:rsidR="006F2C16" w:rsidRDefault="006F2C16">
      <w:bookmarkStart w:id="0" w:name="_GoBack"/>
      <w:bookmarkEnd w:id="0"/>
    </w:p>
    <w:sectPr w:rsidR="006F2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D12"/>
    <w:rsid w:val="006F2C16"/>
    <w:rsid w:val="00B5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53D12"/>
  </w:style>
  <w:style w:type="character" w:customStyle="1" w:styleId="html-doctype">
    <w:name w:val="html-doctype"/>
    <w:basedOn w:val="DefaultParagraphFont"/>
    <w:rsid w:val="00B53D12"/>
  </w:style>
  <w:style w:type="character" w:customStyle="1" w:styleId="html-comment">
    <w:name w:val="html-comment"/>
    <w:basedOn w:val="DefaultParagraphFont"/>
    <w:rsid w:val="00B53D12"/>
  </w:style>
  <w:style w:type="character" w:customStyle="1" w:styleId="html-tag">
    <w:name w:val="html-tag"/>
    <w:basedOn w:val="DefaultParagraphFont"/>
    <w:rsid w:val="00B53D12"/>
  </w:style>
  <w:style w:type="character" w:customStyle="1" w:styleId="html-attribute-name">
    <w:name w:val="html-attribute-name"/>
    <w:basedOn w:val="DefaultParagraphFont"/>
    <w:rsid w:val="00B53D12"/>
  </w:style>
  <w:style w:type="character" w:customStyle="1" w:styleId="html-attribute-value">
    <w:name w:val="html-attribute-value"/>
    <w:basedOn w:val="DefaultParagraphFont"/>
    <w:rsid w:val="00B53D12"/>
  </w:style>
  <w:style w:type="character" w:styleId="Hyperlink">
    <w:name w:val="Hyperlink"/>
    <w:basedOn w:val="DefaultParagraphFont"/>
    <w:uiPriority w:val="99"/>
    <w:semiHidden/>
    <w:unhideWhenUsed/>
    <w:rsid w:val="00B53D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D12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B53D12"/>
  </w:style>
  <w:style w:type="character" w:customStyle="1" w:styleId="html-doctype">
    <w:name w:val="html-doctype"/>
    <w:basedOn w:val="DefaultParagraphFont"/>
    <w:rsid w:val="00B53D12"/>
  </w:style>
  <w:style w:type="character" w:customStyle="1" w:styleId="html-comment">
    <w:name w:val="html-comment"/>
    <w:basedOn w:val="DefaultParagraphFont"/>
    <w:rsid w:val="00B53D12"/>
  </w:style>
  <w:style w:type="character" w:customStyle="1" w:styleId="html-tag">
    <w:name w:val="html-tag"/>
    <w:basedOn w:val="DefaultParagraphFont"/>
    <w:rsid w:val="00B53D12"/>
  </w:style>
  <w:style w:type="character" w:customStyle="1" w:styleId="html-attribute-name">
    <w:name w:val="html-attribute-name"/>
    <w:basedOn w:val="DefaultParagraphFont"/>
    <w:rsid w:val="00B53D12"/>
  </w:style>
  <w:style w:type="character" w:customStyle="1" w:styleId="html-attribute-value">
    <w:name w:val="html-attribute-value"/>
    <w:basedOn w:val="DefaultParagraphFont"/>
    <w:rsid w:val="00B53D12"/>
  </w:style>
  <w:style w:type="character" w:styleId="Hyperlink">
    <w:name w:val="Hyperlink"/>
    <w:basedOn w:val="DefaultParagraphFont"/>
    <w:uiPriority w:val="99"/>
    <w:semiHidden/>
    <w:unhideWhenUsed/>
    <w:rsid w:val="00B53D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3D1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2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uturna.ca/admin/application.js" TargetMode="External"/><Relationship Id="rId18" Type="http://schemas.openxmlformats.org/officeDocument/2006/relationships/hyperlink" Target="http://www.juturna.ca/admin/adminhelp" TargetMode="External"/><Relationship Id="rId26" Type="http://schemas.openxmlformats.org/officeDocument/2006/relationships/hyperlink" Target="http://www.juturna.ca/admin/adminhelp" TargetMode="External"/><Relationship Id="rId39" Type="http://schemas.openxmlformats.org/officeDocument/2006/relationships/hyperlink" Target="http://www.juturna.ca/admin/adminhelp" TargetMode="External"/><Relationship Id="rId21" Type="http://schemas.openxmlformats.org/officeDocument/2006/relationships/hyperlink" Target="http://www.juturna.ca/admin/adminhelp" TargetMode="External"/><Relationship Id="rId34" Type="http://schemas.openxmlformats.org/officeDocument/2006/relationships/hyperlink" Target="http://www.juturna.ca/admin/adminhelp" TargetMode="External"/><Relationship Id="rId42" Type="http://schemas.openxmlformats.org/officeDocument/2006/relationships/hyperlink" Target="http://www.juturna.ca/admin/adminhelp" TargetMode="External"/><Relationship Id="rId47" Type="http://schemas.openxmlformats.org/officeDocument/2006/relationships/hyperlink" Target="http://www.juturna.ca/admin/adminhelp" TargetMode="External"/><Relationship Id="rId50" Type="http://schemas.openxmlformats.org/officeDocument/2006/relationships/hyperlink" Target="http://www.juturna.ca/admin/adminhelp" TargetMode="External"/><Relationship Id="rId55" Type="http://schemas.openxmlformats.org/officeDocument/2006/relationships/hyperlink" Target="http://www.juturna.ca/admin/adminhelp" TargetMode="External"/><Relationship Id="rId63" Type="http://schemas.openxmlformats.org/officeDocument/2006/relationships/hyperlink" Target="http://www.juturna.ca/admin/adminhelp" TargetMode="External"/><Relationship Id="rId68" Type="http://schemas.openxmlformats.org/officeDocument/2006/relationships/hyperlink" Target="http://www.juturna.ca/images/systemhelp2.7/admin9.png" TargetMode="External"/><Relationship Id="rId76" Type="http://schemas.openxmlformats.org/officeDocument/2006/relationships/theme" Target="theme/theme1.xml"/><Relationship Id="rId7" Type="http://schemas.openxmlformats.org/officeDocument/2006/relationships/hyperlink" Target="http://www.juturna.ca/admin/scaffold.css" TargetMode="External"/><Relationship Id="rId71" Type="http://schemas.openxmlformats.org/officeDocument/2006/relationships/hyperlink" Target="mailto:bunchmj@yorku.ca?subject=Juturn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juturna.ca/admin/adminhelp" TargetMode="External"/><Relationship Id="rId29" Type="http://schemas.openxmlformats.org/officeDocument/2006/relationships/hyperlink" Target="http://www.juturna.ca/admin/adminhelp" TargetMode="External"/><Relationship Id="rId11" Type="http://schemas.openxmlformats.org/officeDocument/2006/relationships/hyperlink" Target="http://www.juturna.ca/admin/controls.js" TargetMode="External"/><Relationship Id="rId24" Type="http://schemas.openxmlformats.org/officeDocument/2006/relationships/hyperlink" Target="http://www.juturna.ca/admin/adminhelp" TargetMode="External"/><Relationship Id="rId32" Type="http://schemas.openxmlformats.org/officeDocument/2006/relationships/hyperlink" Target="http://www.juturna.ca/admin/adminhelp" TargetMode="External"/><Relationship Id="rId37" Type="http://schemas.openxmlformats.org/officeDocument/2006/relationships/hyperlink" Target="http://www.juturna.ca/admin/adminhelp" TargetMode="External"/><Relationship Id="rId40" Type="http://schemas.openxmlformats.org/officeDocument/2006/relationships/hyperlink" Target="http://www.juturna.ca/admin/adminhelp" TargetMode="External"/><Relationship Id="rId45" Type="http://schemas.openxmlformats.org/officeDocument/2006/relationships/hyperlink" Target="http://www.juturna.ca/images/systemhelp2.7/admin2.png" TargetMode="External"/><Relationship Id="rId53" Type="http://schemas.openxmlformats.org/officeDocument/2006/relationships/hyperlink" Target="http://www.juturna.ca/admin/adminhelp" TargetMode="External"/><Relationship Id="rId58" Type="http://schemas.openxmlformats.org/officeDocument/2006/relationships/hyperlink" Target="http://www.juturna.ca/admin/adminhelp" TargetMode="External"/><Relationship Id="rId66" Type="http://schemas.openxmlformats.org/officeDocument/2006/relationships/hyperlink" Target="http://www.juturna.ca/images/systemhelp2.7/admin8.png" TargetMode="External"/><Relationship Id="rId74" Type="http://schemas.openxmlformats.org/officeDocument/2006/relationships/hyperlink" Target="http://git.juturna.ca/" TargetMode="External"/><Relationship Id="rId5" Type="http://schemas.openxmlformats.org/officeDocument/2006/relationships/hyperlink" Target="http://www.juturna.ca/admin/application.css" TargetMode="External"/><Relationship Id="rId15" Type="http://schemas.openxmlformats.org/officeDocument/2006/relationships/hyperlink" Target="http://www.juturna.ca/admin/adminhelp" TargetMode="External"/><Relationship Id="rId23" Type="http://schemas.openxmlformats.org/officeDocument/2006/relationships/hyperlink" Target="http://www.juturna.ca/admin/adminhelp" TargetMode="External"/><Relationship Id="rId28" Type="http://schemas.openxmlformats.org/officeDocument/2006/relationships/hyperlink" Target="http://www.juturna.ca/admin/adminhelp" TargetMode="External"/><Relationship Id="rId36" Type="http://schemas.openxmlformats.org/officeDocument/2006/relationships/hyperlink" Target="http://www.juturna.ca/admin/adminhelp" TargetMode="External"/><Relationship Id="rId49" Type="http://schemas.openxmlformats.org/officeDocument/2006/relationships/hyperlink" Target="http://www.juturna.ca/admin/adminhelp" TargetMode="External"/><Relationship Id="rId57" Type="http://schemas.openxmlformats.org/officeDocument/2006/relationships/hyperlink" Target="http://www.juturna.ca/admin/adminhelp" TargetMode="External"/><Relationship Id="rId61" Type="http://schemas.openxmlformats.org/officeDocument/2006/relationships/hyperlink" Target="http://www.juturna.ca/admin/adminhelp" TargetMode="External"/><Relationship Id="rId10" Type="http://schemas.openxmlformats.org/officeDocument/2006/relationships/hyperlink" Target="http://www.juturna.ca/admin/dragdrop.js" TargetMode="External"/><Relationship Id="rId19" Type="http://schemas.openxmlformats.org/officeDocument/2006/relationships/hyperlink" Target="http://www.juturna.ca/admin/adminhelp" TargetMode="External"/><Relationship Id="rId31" Type="http://schemas.openxmlformats.org/officeDocument/2006/relationships/hyperlink" Target="http://www.juturna.ca/admin/adminhelp" TargetMode="External"/><Relationship Id="rId44" Type="http://schemas.openxmlformats.org/officeDocument/2006/relationships/hyperlink" Target="http://www.juturna.ca/admin/adminhelp" TargetMode="External"/><Relationship Id="rId52" Type="http://schemas.openxmlformats.org/officeDocument/2006/relationships/hyperlink" Target="http://www.juturna.ca/images/systemhelp2.7/admin4.png" TargetMode="External"/><Relationship Id="rId60" Type="http://schemas.openxmlformats.org/officeDocument/2006/relationships/hyperlink" Target="http://www.juturna.ca/images/systemhelp2.7/admin5.png" TargetMode="External"/><Relationship Id="rId65" Type="http://schemas.openxmlformats.org/officeDocument/2006/relationships/hyperlink" Target="http://www.juturna.ca/admin/adminhelp" TargetMode="External"/><Relationship Id="rId73" Type="http://schemas.openxmlformats.org/officeDocument/2006/relationships/hyperlink" Target="http://www.gnu.org/licenses/gp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uturna.ca/admin/effects.js" TargetMode="External"/><Relationship Id="rId14" Type="http://schemas.openxmlformats.org/officeDocument/2006/relationships/hyperlink" Target="mailto:bunchmj@yorku.ca?subject=Juturna%20bug%20report,%20comment%20or%20suggestion" TargetMode="External"/><Relationship Id="rId22" Type="http://schemas.openxmlformats.org/officeDocument/2006/relationships/hyperlink" Target="http://www.juturna.ca/admin/adminhelp" TargetMode="External"/><Relationship Id="rId27" Type="http://schemas.openxmlformats.org/officeDocument/2006/relationships/hyperlink" Target="http://www.juturna.ca/admin/adminhelp" TargetMode="External"/><Relationship Id="rId30" Type="http://schemas.openxmlformats.org/officeDocument/2006/relationships/hyperlink" Target="http://www.juturna.ca/admin/adminhelp" TargetMode="External"/><Relationship Id="rId35" Type="http://schemas.openxmlformats.org/officeDocument/2006/relationships/hyperlink" Target="http://www.juturna.ca/admin/adminhelp" TargetMode="External"/><Relationship Id="rId43" Type="http://schemas.openxmlformats.org/officeDocument/2006/relationships/hyperlink" Target="http://www.juturna.ca/admin/systemhelp" TargetMode="External"/><Relationship Id="rId48" Type="http://schemas.openxmlformats.org/officeDocument/2006/relationships/hyperlink" Target="http://www.juturna.ca/images/systemhelp2.7/admin3.png" TargetMode="External"/><Relationship Id="rId56" Type="http://schemas.openxmlformats.org/officeDocument/2006/relationships/hyperlink" Target="http://www.juturna.ca/admin/adminhelp" TargetMode="External"/><Relationship Id="rId64" Type="http://schemas.openxmlformats.org/officeDocument/2006/relationships/hyperlink" Target="http://www.juturna.ca/images/systemhelp2.7/admin7.png" TargetMode="External"/><Relationship Id="rId69" Type="http://schemas.openxmlformats.org/officeDocument/2006/relationships/hyperlink" Target="http://www.juturna.ca/admin/systemhelp?" TargetMode="External"/><Relationship Id="rId8" Type="http://schemas.openxmlformats.org/officeDocument/2006/relationships/hyperlink" Target="http://www.juturna.ca/admin/prototype.js" TargetMode="External"/><Relationship Id="rId51" Type="http://schemas.openxmlformats.org/officeDocument/2006/relationships/hyperlink" Target="http://www.juturna.ca/admin/adminhelp" TargetMode="External"/><Relationship Id="rId72" Type="http://schemas.openxmlformats.org/officeDocument/2006/relationships/hyperlink" Target="mailto:bunchmj@yorku.ca?subject=Juturna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uturna.ca/admin/rails.js" TargetMode="External"/><Relationship Id="rId17" Type="http://schemas.openxmlformats.org/officeDocument/2006/relationships/hyperlink" Target="http://www.juturna.ca/admin/adminhelp" TargetMode="External"/><Relationship Id="rId25" Type="http://schemas.openxmlformats.org/officeDocument/2006/relationships/hyperlink" Target="http://www.juturna.ca/admin/adminhelp" TargetMode="External"/><Relationship Id="rId33" Type="http://schemas.openxmlformats.org/officeDocument/2006/relationships/hyperlink" Target="http://www.juturna.ca/admin/adminhelp" TargetMode="External"/><Relationship Id="rId38" Type="http://schemas.openxmlformats.org/officeDocument/2006/relationships/hyperlink" Target="http://www.juturna.ca/admin/adminhelp" TargetMode="External"/><Relationship Id="rId46" Type="http://schemas.openxmlformats.org/officeDocument/2006/relationships/hyperlink" Target="http://www.juturna.ca/admin/adminhelp" TargetMode="External"/><Relationship Id="rId59" Type="http://schemas.openxmlformats.org/officeDocument/2006/relationships/hyperlink" Target="http://www.juturna.ca/admin/adminhelp" TargetMode="External"/><Relationship Id="rId67" Type="http://schemas.openxmlformats.org/officeDocument/2006/relationships/hyperlink" Target="http://www.juturna.ca/admin/adminhelp" TargetMode="External"/><Relationship Id="rId20" Type="http://schemas.openxmlformats.org/officeDocument/2006/relationships/hyperlink" Target="http://www.juturna.ca/admin/adminhelp" TargetMode="External"/><Relationship Id="rId41" Type="http://schemas.openxmlformats.org/officeDocument/2006/relationships/hyperlink" Target="http://www.juturna.ca/images/systemhelp2.7/admin1.png" TargetMode="External"/><Relationship Id="rId54" Type="http://schemas.openxmlformats.org/officeDocument/2006/relationships/hyperlink" Target="http://www.juturna.ca/admin/adminhelp" TargetMode="External"/><Relationship Id="rId62" Type="http://schemas.openxmlformats.org/officeDocument/2006/relationships/hyperlink" Target="http://www.juturna.ca/images/systemhelp2.7/admin6.png" TargetMode="External"/><Relationship Id="rId70" Type="http://schemas.openxmlformats.org/officeDocument/2006/relationships/hyperlink" Target="http://www.juturna.ca/admin/systemhelp?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juturna.ca/admin/examp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4923</Words>
  <Characters>28064</Characters>
  <Application>Microsoft Office Word</Application>
  <DocSecurity>0</DocSecurity>
  <Lines>233</Lines>
  <Paragraphs>65</Paragraphs>
  <ScaleCrop>false</ScaleCrop>
  <Company>YORK UNIVERSITY</Company>
  <LinksUpToDate>false</LinksUpToDate>
  <CharactersWithSpaces>32922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Amaral</dc:creator>
  <cp:lastModifiedBy>Patrick Amaral</cp:lastModifiedBy>
  <cp:revision>1</cp:revision>
  <dcterms:created xsi:type="dcterms:W3CDTF">2015-01-13T15:20:00Z</dcterms:created>
  <dcterms:modified xsi:type="dcterms:W3CDTF">2015-01-13T15:21:00Z</dcterms:modified>
</cp:coreProperties>
</file>