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6D7" w:rsidRDefault="00A456D7" w:rsidP="00A456D7">
      <w:pPr>
        <w:pStyle w:val="Heading1"/>
      </w:pPr>
      <w:r>
        <w:t>Mario’s Paradise</w:t>
      </w:r>
    </w:p>
    <w:p w:rsidR="00243987" w:rsidRDefault="001A5C2F">
      <w:r>
        <w:t xml:space="preserve">Until I met my father-in-law I never </w:t>
      </w:r>
      <w:r w:rsidRPr="001A5C2F">
        <w:rPr>
          <w:i/>
        </w:rPr>
        <w:t>really</w:t>
      </w:r>
      <w:r>
        <w:t xml:space="preserve"> un</w:t>
      </w:r>
      <w:r w:rsidR="00FB30DE">
        <w:t>derstood the difference between</w:t>
      </w:r>
      <w:r w:rsidR="00FB30DE">
        <w:t xml:space="preserve"> pesticide</w:t>
      </w:r>
      <w:r w:rsidR="00A456D7">
        <w:t>-</w:t>
      </w:r>
      <w:r w:rsidR="00FB30DE">
        <w:t>fre</w:t>
      </w:r>
      <w:r w:rsidR="00FB30DE">
        <w:t xml:space="preserve">e </w:t>
      </w:r>
      <w:r w:rsidR="00A456D7">
        <w:t>locally-</w:t>
      </w:r>
      <w:r>
        <w:t>grown</w:t>
      </w:r>
      <w:r w:rsidR="00FB30DE">
        <w:t xml:space="preserve"> food, and the mass</w:t>
      </w:r>
      <w:r>
        <w:t xml:space="preserve"> produce</w:t>
      </w:r>
      <w:r w:rsidR="00FB30DE">
        <w:t>d fruit and vegetables</w:t>
      </w:r>
      <w:r>
        <w:t xml:space="preserve"> shipped to the grocery stores.  I knew </w:t>
      </w:r>
      <w:r w:rsidR="00FB30DE">
        <w:t xml:space="preserve">this </w:t>
      </w:r>
      <w:r>
        <w:t>academically of course, I had read about it</w:t>
      </w:r>
      <w:r w:rsidR="00FB30DE">
        <w:t>,</w:t>
      </w:r>
      <w:r>
        <w:t xml:space="preserve"> and friends and colleague</w:t>
      </w:r>
      <w:r w:rsidR="00FB30DE">
        <w:t>s had encouraged eating locally-</w:t>
      </w:r>
      <w:r>
        <w:t xml:space="preserve">sourced and organic food, but it was Mario </w:t>
      </w:r>
      <w:proofErr w:type="spellStart"/>
      <w:r>
        <w:t>Vettese</w:t>
      </w:r>
      <w:proofErr w:type="spellEnd"/>
      <w:r>
        <w:t xml:space="preserve"> who really brought home this simple lesson. </w:t>
      </w:r>
    </w:p>
    <w:p w:rsidR="00137FD2" w:rsidRDefault="00137FD2">
      <w:r>
        <w:t xml:space="preserve">Mario had an impressive </w:t>
      </w:r>
      <w:r w:rsidR="00243987">
        <w:t>backyard garden, about 2/3 of a hectare</w:t>
      </w:r>
      <w:r>
        <w:t xml:space="preserve"> in size</w:t>
      </w:r>
      <w:r w:rsidR="00A456D7">
        <w:t xml:space="preserve">. Surrounding the garden </w:t>
      </w:r>
      <w:r w:rsidR="00DB774D">
        <w:t>were</w:t>
      </w:r>
      <w:r w:rsidR="00243987">
        <w:t xml:space="preserve"> pear, apple and fig trees (these last he would bury in the fall and resurrect every spring</w:t>
      </w:r>
      <w:r>
        <w:t xml:space="preserve"> so that they would survive the winter</w:t>
      </w:r>
      <w:r w:rsidR="00243987">
        <w:t xml:space="preserve">). </w:t>
      </w:r>
      <w:r>
        <w:t xml:space="preserve">Until he was informed that it was prohibited by City bylaw, </w:t>
      </w:r>
      <w:r w:rsidR="00243987">
        <w:t xml:space="preserve">he would </w:t>
      </w:r>
      <w:r w:rsidR="00183B36">
        <w:t xml:space="preserve">also </w:t>
      </w:r>
      <w:r w:rsidR="00243987">
        <w:t>keep chickens that</w:t>
      </w:r>
      <w:r w:rsidR="00183B36">
        <w:t xml:space="preserve"> </w:t>
      </w:r>
      <w:r w:rsidR="00243987">
        <w:t xml:space="preserve">would </w:t>
      </w:r>
      <w:r w:rsidR="00183B36">
        <w:t xml:space="preserve">sometimes </w:t>
      </w:r>
      <w:r w:rsidR="00243987">
        <w:t xml:space="preserve">roam in the yard to eat earwigs and fertilize the garden.  </w:t>
      </w:r>
      <w:r>
        <w:t xml:space="preserve">When we visited my in-laws, the first thing my daughters would do was to run to the backyard carrying baskets to pick the eggs from the chicken coop – a rare and valuable experience for city kids.  </w:t>
      </w:r>
    </w:p>
    <w:p w:rsidR="00243987" w:rsidRDefault="00243987">
      <w:r>
        <w:t xml:space="preserve">About a third of </w:t>
      </w:r>
      <w:r w:rsidR="00183B36">
        <w:t>the garden</w:t>
      </w:r>
      <w:r>
        <w:t xml:space="preserve"> was </w:t>
      </w:r>
      <w:r w:rsidR="0013382C">
        <w:t>flat</w:t>
      </w:r>
      <w:r w:rsidR="00183B36">
        <w:t>,</w:t>
      </w:r>
      <w:r w:rsidR="0013382C">
        <w:t xml:space="preserve"> accessible from the </w:t>
      </w:r>
      <w:r w:rsidR="00183B36">
        <w:t>rear</w:t>
      </w:r>
      <w:r w:rsidR="0013382C">
        <w:t xml:space="preserve"> of </w:t>
      </w:r>
      <w:r w:rsidR="00137FD2">
        <w:t>Mario’s</w:t>
      </w:r>
      <w:r w:rsidR="0013382C">
        <w:t xml:space="preserve"> back</w:t>
      </w:r>
      <w:r w:rsidR="00183B36">
        <w:t>-</w:t>
      </w:r>
      <w:r w:rsidR="0013382C">
        <w:t xml:space="preserve">split in North York (which doubled as a greenhouse in winter).  The rest </w:t>
      </w:r>
      <w:r w:rsidR="00137FD2">
        <w:t xml:space="preserve">of the garden </w:t>
      </w:r>
      <w:r w:rsidR="0013382C">
        <w:t xml:space="preserve">sloped </w:t>
      </w:r>
      <w:r w:rsidR="00183B36">
        <w:t xml:space="preserve">in terraces to a dry </w:t>
      </w:r>
      <w:r w:rsidR="00137FD2">
        <w:t xml:space="preserve">shaded </w:t>
      </w:r>
      <w:r w:rsidR="00183B36">
        <w:t>ravine.  Mario seemed to grow everything, including several types of lettuce, beans, peas, sweet and hot peppers, asparagus, garlic, parsley, onions, cucumbers, zucchini, raspberries, and tomatoes, tomatoes and more tomatoes. He called the garden his paradise, and spent many hours tending to it every day in the spring, summer and fall.</w:t>
      </w:r>
      <w:r w:rsidR="00137FD2">
        <w:t xml:space="preserve"> I am convince</w:t>
      </w:r>
      <w:r w:rsidR="00774B34">
        <w:t>d</w:t>
      </w:r>
      <w:r w:rsidR="00137FD2">
        <w:t xml:space="preserve"> that both the exercise and health</w:t>
      </w:r>
      <w:r w:rsidR="00F85366">
        <w:t>y</w:t>
      </w:r>
      <w:r w:rsidR="00137FD2">
        <w:t xml:space="preserve"> produce helped to keep Mario healthy and active past his 90</w:t>
      </w:r>
      <w:r w:rsidR="00137FD2" w:rsidRPr="00137FD2">
        <w:rPr>
          <w:vertAlign w:val="superscript"/>
        </w:rPr>
        <w:t>th</w:t>
      </w:r>
      <w:r w:rsidR="00137FD2">
        <w:t xml:space="preserve"> birthday.</w:t>
      </w:r>
    </w:p>
    <w:p w:rsidR="002D590A" w:rsidRDefault="00825794">
      <w:r>
        <w:t xml:space="preserve">Meals at Mario’s house, whether prepared by Mario or his wife Emma, were always spectacular. Partly this </w:t>
      </w:r>
      <w:r w:rsidR="00F85366">
        <w:t>wa</w:t>
      </w:r>
      <w:r>
        <w:t>s the Italian cooking</w:t>
      </w:r>
      <w:r w:rsidR="00031695">
        <w:t>,</w:t>
      </w:r>
      <w:r>
        <w:t xml:space="preserve"> </w:t>
      </w:r>
      <w:r w:rsidR="00031695">
        <w:t>i</w:t>
      </w:r>
      <w:r>
        <w:t xml:space="preserve">nformed by their early years in </w:t>
      </w:r>
      <w:proofErr w:type="spellStart"/>
      <w:r>
        <w:t>Cassi</w:t>
      </w:r>
      <w:r w:rsidR="00DB774D">
        <w:t>n</w:t>
      </w:r>
      <w:r>
        <w:t>o</w:t>
      </w:r>
      <w:proofErr w:type="spellEnd"/>
      <w:r>
        <w:t>, and partly it was th</w:t>
      </w:r>
      <w:r w:rsidR="00031695">
        <w:t>e fresh, flavourful ingredients</w:t>
      </w:r>
      <w:r>
        <w:t xml:space="preserve">. </w:t>
      </w:r>
      <w:r w:rsidR="00031695">
        <w:t xml:space="preserve">Mario’s companionship didn’t hurt either! </w:t>
      </w:r>
      <w:r>
        <w:t>I had some of the best meals of my life there, ma</w:t>
      </w:r>
      <w:r w:rsidR="00031695">
        <w:t xml:space="preserve">ny </w:t>
      </w:r>
      <w:r w:rsidR="00F85366">
        <w:t xml:space="preserve">of them </w:t>
      </w:r>
      <w:r w:rsidR="00031695">
        <w:t>prepared and shared between only Mario and I (with me mostly observing</w:t>
      </w:r>
      <w:r w:rsidR="00F85366">
        <w:t xml:space="preserve"> and</w:t>
      </w:r>
      <w:r w:rsidR="00031695">
        <w:t xml:space="preserve"> trying to learn </w:t>
      </w:r>
      <w:r w:rsidR="00F85366">
        <w:t xml:space="preserve">Mario’s </w:t>
      </w:r>
      <w:r w:rsidR="00031695">
        <w:t>traditional rural Italian cooking).</w:t>
      </w:r>
      <w:r w:rsidR="00F85366">
        <w:t xml:space="preserve">  Served with Mario’s own homemade wine, salads seasoned with olive oil and Mario’s own vinegar, prepared with ingredients harvested from the garden only minutes before</w:t>
      </w:r>
      <w:r w:rsidR="002D590A">
        <w:t xml:space="preserve">, I could </w:t>
      </w:r>
      <w:r w:rsidR="00C2605F">
        <w:t>feel</w:t>
      </w:r>
      <w:r w:rsidR="002D590A">
        <w:t xml:space="preserve"> how healthful meals with Mario were.</w:t>
      </w:r>
    </w:p>
    <w:p w:rsidR="00C2605F" w:rsidRDefault="00C2605F">
      <w:r>
        <w:t xml:space="preserve">Though Mario </w:t>
      </w:r>
      <w:r w:rsidR="00DB774D">
        <w:t>I learned a lot</w:t>
      </w:r>
      <w:r>
        <w:t xml:space="preserve">.  A simple example was how I observed Mario’s salads change from the spring to the fall, depending on which lettuces and other vegetables were in season.  But most telling was the taste!  Every time I shared a meal with Mario I was amazed at the flavour, something I had never experienced with supermarket food.  I was able to experience the underlying importance of land, Mario’s little agro-ecosystem, and to benefit from provisioning services it </w:t>
      </w:r>
      <w:r w:rsidR="00C6097B">
        <w:t>offered</w:t>
      </w:r>
      <w:r>
        <w:t xml:space="preserve"> under the </w:t>
      </w:r>
      <w:r w:rsidR="002B0E46">
        <w:t>skillful</w:t>
      </w:r>
      <w:r>
        <w:t xml:space="preserve"> hands of my father-in-law.</w:t>
      </w:r>
    </w:p>
    <w:p w:rsidR="00C2605F" w:rsidRDefault="00C2605F">
      <w:r>
        <w:t>Mario passed away December 1</w:t>
      </w:r>
      <w:r w:rsidR="00DB774D">
        <w:t>8</w:t>
      </w:r>
      <w:r w:rsidRPr="00C2605F">
        <w:rPr>
          <w:vertAlign w:val="superscript"/>
        </w:rPr>
        <w:t>th</w:t>
      </w:r>
      <w:r>
        <w:t xml:space="preserve"> </w:t>
      </w:r>
      <w:r w:rsidR="00D90BF6">
        <w:t xml:space="preserve">2015.  I </w:t>
      </w:r>
      <w:bookmarkStart w:id="0" w:name="_GoBack"/>
      <w:bookmarkEnd w:id="0"/>
      <w:r w:rsidR="00D90BF6">
        <w:t>miss spending time with him in his garden, and sharing such fantastic meals, and his companionship.</w:t>
      </w:r>
      <w:r>
        <w:t xml:space="preserve"> </w:t>
      </w:r>
      <w:r w:rsidR="00D00AF3">
        <w:t>But the lessons he passed on to me will be kept dear, and as much as I can I will try to share them.  I still cannot match his cooking.</w:t>
      </w:r>
    </w:p>
    <w:p w:rsidR="00A456D7" w:rsidRDefault="00F85366">
      <w:r>
        <w:t xml:space="preserve"> </w:t>
      </w:r>
    </w:p>
    <w:p w:rsidR="00BC3D8E" w:rsidRDefault="00F202F0"/>
    <w:sectPr w:rsidR="00BC3D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2F"/>
    <w:rsid w:val="00031695"/>
    <w:rsid w:val="0013382C"/>
    <w:rsid w:val="00137FD2"/>
    <w:rsid w:val="00183B36"/>
    <w:rsid w:val="001A5C2F"/>
    <w:rsid w:val="00243987"/>
    <w:rsid w:val="002B0E46"/>
    <w:rsid w:val="002D590A"/>
    <w:rsid w:val="00774B34"/>
    <w:rsid w:val="00825794"/>
    <w:rsid w:val="008A02D5"/>
    <w:rsid w:val="00A456D7"/>
    <w:rsid w:val="00C2605F"/>
    <w:rsid w:val="00C6097B"/>
    <w:rsid w:val="00D00AF3"/>
    <w:rsid w:val="00D90BF6"/>
    <w:rsid w:val="00DB774D"/>
    <w:rsid w:val="00EA20A7"/>
    <w:rsid w:val="00F202F0"/>
    <w:rsid w:val="00F85366"/>
    <w:rsid w:val="00FB30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6D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6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bunchmj</dc:creator>
  <cp:lastModifiedBy>bunchmj</cp:lastModifiedBy>
  <cp:revision>12</cp:revision>
  <cp:lastPrinted>2015-05-17T21:41:00Z</cp:lastPrinted>
  <dcterms:created xsi:type="dcterms:W3CDTF">2015-05-17T20:28:00Z</dcterms:created>
  <dcterms:modified xsi:type="dcterms:W3CDTF">2015-05-17T23:16:00Z</dcterms:modified>
</cp:coreProperties>
</file>