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050A36" wp14:paraId="4E47C1E7" wp14:textId="4D85B85F">
      <w:pPr>
        <w:pStyle w:val="Heading1"/>
        <w:jc w:val="center"/>
      </w:pPr>
      <w:r w:rsidRPr="0D050A36" w:rsidR="06547B0F">
        <w:rPr>
          <w:noProof w:val="0"/>
          <w:lang w:val="de-DE"/>
        </w:rPr>
        <w:t>Manuel Pasieka</w:t>
      </w:r>
    </w:p>
    <w:p w:rsidR="06547B0F" w:rsidP="0D050A36" w:rsidRDefault="06547B0F" w14:paraId="41B21FD3" w14:textId="5AC3DA13">
      <w:pPr>
        <w:pStyle w:val="Experiences"/>
        <w:bidi w:val="0"/>
        <w:jc w:val="center"/>
        <w:rPr>
          <w:rStyle w:val="IntenseReference"/>
          <w:noProof w:val="0"/>
          <w:lang w:val="en-US"/>
        </w:rPr>
      </w:pPr>
      <w:r w:rsidRPr="45155818" w:rsidR="1C946FC4">
        <w:rPr>
          <w:noProof w:val="0"/>
          <w:lang w:val="en-US"/>
        </w:rPr>
        <w:t xml:space="preserve">AI </w:t>
      </w:r>
      <w:r w:rsidRPr="45155818" w:rsidR="1C946FC4">
        <w:rPr>
          <w:noProof w:val="0"/>
          <w:lang w:val="en-US"/>
        </w:rPr>
        <w:t>Lead</w:t>
      </w:r>
      <w:r w:rsidRPr="45155818" w:rsidR="1C946FC4">
        <w:rPr>
          <w:noProof w:val="0"/>
          <w:lang w:val="en-US"/>
        </w:rPr>
        <w:t xml:space="preserve"> Architect | LLM &amp; RAG Specialist | Software &amp; Data Engineering Expert</w:t>
      </w:r>
    </w:p>
    <w:p w:rsidR="0C3B805D" w:rsidP="0D050A36" w:rsidRDefault="0C3B805D" w14:paraId="4ABAEC59" w14:textId="707573C3">
      <w:pPr>
        <w:pStyle w:val="Normal"/>
        <w:jc w:val="center"/>
        <w:rPr>
          <w:sz w:val="24"/>
          <w:szCs w:val="24"/>
        </w:rPr>
      </w:pPr>
      <w:r w:rsidRPr="0D050A36" w:rsidR="0C3B805D">
        <w:rPr>
          <w:rFonts w:ascii="Aptos" w:hAnsi="Aptos" w:eastAsia="Aptos" w:cs="Aptos"/>
          <w:noProof w:val="0"/>
          <w:sz w:val="24"/>
          <w:szCs w:val="24"/>
          <w:lang w:val="en-US"/>
        </w:rPr>
        <w:t>Vienna, Austria | ✉ contact@pasieka.ai | ☎ (+43) 681 8161 3940</w:t>
      </w:r>
      <w:r>
        <w:br/>
      </w:r>
      <w:r w:rsidRPr="0D050A36" w:rsidR="0C3B805D">
        <w:rPr>
          <w:rFonts w:ascii="Aptos" w:hAnsi="Aptos" w:eastAsia="Aptos" w:cs="Aptos"/>
          <w:noProof w:val="0"/>
          <w:sz w:val="24"/>
          <w:szCs w:val="24"/>
          <w:lang w:val="en-US"/>
        </w:rPr>
        <w:t>LinkedIn:</w:t>
      </w:r>
      <w:r w:rsidRPr="0D050A36" w:rsidR="0B93B7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bdf51dc9a714ada">
        <w:r w:rsidRPr="0D050A36" w:rsidR="0C3B805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linkedin.com/in/manuelpasieka</w:t>
        </w:r>
      </w:hyperlink>
      <w:r w:rsidRPr="0D050A36" w:rsidR="0C3B80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</w:t>
      </w:r>
      <w:hyperlink r:id="R7c769b2fd94b4c44">
        <w:r w:rsidRPr="0D050A36" w:rsidR="0C3B805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www.pasieka.ai</w:t>
        </w:r>
      </w:hyperlink>
    </w:p>
    <w:p w:rsidR="0D050A36" w:rsidP="0D050A36" w:rsidRDefault="0D050A36" w14:paraId="16B9AF76" w14:textId="66168628">
      <w:pPr>
        <w:pStyle w:val="Subtitle"/>
        <w:rPr>
          <w:noProof w:val="0"/>
          <w:lang w:val="en-US"/>
        </w:rPr>
      </w:pPr>
    </w:p>
    <w:p w:rsidR="1B945597" w:rsidP="0D050A36" w:rsidRDefault="1B945597" w14:paraId="6E8D67C8" w14:textId="28684630">
      <w:pPr>
        <w:pStyle w:val="Subtitle"/>
      </w:pPr>
      <w:r w:rsidRPr="0D050A36" w:rsidR="1B945597">
        <w:rPr>
          <w:noProof w:val="0"/>
          <w:lang w:val="en-US"/>
        </w:rPr>
        <w:t>Profile</w:t>
      </w:r>
    </w:p>
    <w:p w:rsidR="6F7EBEBB" w:rsidP="0D050A36" w:rsidRDefault="6F7EBEBB" w14:paraId="48FD8320" w14:textId="0D8C547E">
      <w:pPr>
        <w:pStyle w:val="Normal"/>
      </w:pPr>
      <w:r w:rsidRPr="0D050A36" w:rsidR="6F7EBEBB">
        <w:rPr>
          <w:noProof w:val="0"/>
          <w:lang w:val="en-US"/>
        </w:rPr>
        <w:t>AI Solution Architect &amp; Consultant</w:t>
      </w:r>
      <w:r w:rsidRPr="0D050A36" w:rsidR="6F7EBEBB">
        <w:rPr>
          <w:noProof w:val="0"/>
          <w:lang w:val="en-US"/>
        </w:rPr>
        <w:t xml:space="preserve"> specializing in building secure, high-impact LLM and RAG platforms for enterprises. 15+ years of experience transforming business processes through scalable AI, from feasibility to deployment, with a focus on measurable ROI.</w:t>
      </w:r>
    </w:p>
    <w:p w:rsidR="0D050A36" w:rsidP="0D050A36" w:rsidRDefault="0D050A36" w14:paraId="5B726BD8" w14:textId="568E5647">
      <w:pPr>
        <w:pStyle w:val="Subtitle"/>
        <w:rPr>
          <w:noProof w:val="0"/>
          <w:lang w:val="en-US"/>
        </w:rPr>
      </w:pPr>
    </w:p>
    <w:p w:rsidR="1B945597" w:rsidP="0D050A36" w:rsidRDefault="1B945597" w14:paraId="3451B949" w14:textId="07FD21AF">
      <w:pPr>
        <w:pStyle w:val="Subtitle"/>
      </w:pPr>
      <w:r w:rsidRPr="0D050A36" w:rsidR="1B945597">
        <w:rPr>
          <w:noProof w:val="0"/>
          <w:lang w:val="en-US"/>
        </w:rPr>
        <w:t>Core Competencies</w:t>
      </w:r>
    </w:p>
    <w:p w:rsidR="1B945597" w:rsidP="0D050A36" w:rsidRDefault="1B945597" w14:paraId="3F877D4C" w14:textId="1D229DDB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1B9455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AI &amp; LLM Engineering: RAG systems, vector databases, LLM deployment &amp; fine-tuning (Azure OpenAI, </w:t>
      </w:r>
      <w:r w:rsidRPr="0D050A36" w:rsidR="1B945597">
        <w:rPr>
          <w:rFonts w:ascii="Aptos" w:hAnsi="Aptos" w:eastAsia="Aptos" w:cs="Aptos"/>
          <w:noProof w:val="0"/>
          <w:sz w:val="24"/>
          <w:szCs w:val="24"/>
          <w:lang w:val="en-US"/>
        </w:rPr>
        <w:t>vLLM</w:t>
      </w:r>
      <w:r w:rsidRPr="0D050A36" w:rsidR="1B945597">
        <w:rPr>
          <w:rFonts w:ascii="Aptos" w:hAnsi="Aptos" w:eastAsia="Aptos" w:cs="Aptos"/>
          <w:noProof w:val="0"/>
          <w:sz w:val="24"/>
          <w:szCs w:val="24"/>
          <w:lang w:val="en-US"/>
        </w:rPr>
        <w:t>, TGI).</w:t>
      </w:r>
    </w:p>
    <w:p w:rsidR="1B945597" w:rsidP="0D050A36" w:rsidRDefault="1B945597" w14:paraId="3BA8C548" w14:textId="7D432D80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1B945597">
        <w:rPr>
          <w:rFonts w:ascii="Aptos" w:hAnsi="Aptos" w:eastAsia="Aptos" w:cs="Aptos"/>
          <w:noProof w:val="0"/>
          <w:sz w:val="24"/>
          <w:szCs w:val="24"/>
          <w:lang w:val="en-US"/>
        </w:rPr>
        <w:t>Software &amp; Data Architecture: Cloud-native design, scalable microservices, multi-tenant data platforms, hybrid search.</w:t>
      </w:r>
    </w:p>
    <w:p w:rsidR="1B945597" w:rsidP="0D050A36" w:rsidRDefault="1B945597" w14:paraId="1810E890" w14:textId="7B0D2505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1B9455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Consulting &amp; Strategy: AI use case discovery, feasibility studies, ROI analysis, executive guidance. </w:t>
      </w:r>
    </w:p>
    <w:p w:rsidR="1B945597" w:rsidP="0D050A36" w:rsidRDefault="1B945597" w14:paraId="0AA3D76C" w14:textId="279EA5B8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1B9455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Engineering: Python, Spark, Airflow, PostgreSQL, Redis, </w:t>
      </w:r>
      <w:r w:rsidRPr="0D050A36" w:rsidR="1B945597">
        <w:rPr>
          <w:rFonts w:ascii="Aptos" w:hAnsi="Aptos" w:eastAsia="Aptos" w:cs="Aptos"/>
          <w:noProof w:val="0"/>
          <w:sz w:val="24"/>
          <w:szCs w:val="24"/>
          <w:lang w:val="en-US"/>
        </w:rPr>
        <w:t>Qdrant</w:t>
      </w:r>
      <w:r w:rsidRPr="0D050A36" w:rsidR="1B9455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D050A36" w:rsidR="1B945597">
        <w:rPr>
          <w:rFonts w:ascii="Aptos" w:hAnsi="Aptos" w:eastAsia="Aptos" w:cs="Aptos"/>
          <w:noProof w:val="0"/>
          <w:sz w:val="24"/>
          <w:szCs w:val="24"/>
          <w:lang w:val="en-US"/>
        </w:rPr>
        <w:t>MLFlow</w:t>
      </w:r>
      <w:r w:rsidRPr="0D050A36" w:rsidR="1B9455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Celery. </w:t>
      </w:r>
    </w:p>
    <w:p w:rsidR="1B945597" w:rsidP="0D050A36" w:rsidRDefault="1B945597" w14:paraId="0EE03178" w14:textId="6303B5B2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1B945597">
        <w:rPr>
          <w:rFonts w:ascii="Aptos" w:hAnsi="Aptos" w:eastAsia="Aptos" w:cs="Aptos"/>
          <w:noProof w:val="0"/>
          <w:sz w:val="24"/>
          <w:szCs w:val="24"/>
          <w:lang w:val="en-US"/>
        </w:rPr>
        <w:t>MLOps</w:t>
      </w:r>
      <w:r w:rsidRPr="0D050A36" w:rsidR="1B9455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&amp; Cloud: AWS, Azure, Kubernetes, Docker, Terraform, SageMaker, </w:t>
      </w:r>
      <w:r w:rsidRPr="0D050A36" w:rsidR="1B945597">
        <w:rPr>
          <w:rFonts w:ascii="Aptos" w:hAnsi="Aptos" w:eastAsia="Aptos" w:cs="Aptos"/>
          <w:noProof w:val="0"/>
          <w:sz w:val="24"/>
          <w:szCs w:val="24"/>
          <w:lang w:val="en-US"/>
        </w:rPr>
        <w:t>FastAPI</w:t>
      </w:r>
      <w:r w:rsidRPr="0D050A36" w:rsidR="1B9455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D050A36" w:rsidR="1B945597">
        <w:rPr>
          <w:rFonts w:ascii="Aptos" w:hAnsi="Aptos" w:eastAsia="Aptos" w:cs="Aptos"/>
          <w:noProof w:val="0"/>
          <w:sz w:val="24"/>
          <w:szCs w:val="24"/>
          <w:lang w:val="en-US"/>
        </w:rPr>
        <w:t>OpenTelemetry</w:t>
      </w:r>
      <w:r w:rsidRPr="0D050A36" w:rsidR="1B9455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1B945597" w:rsidP="0D050A36" w:rsidRDefault="1B945597" w14:paraId="088358A6" w14:textId="713CFE32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1B9455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Leadership: Tech </w:t>
      </w:r>
      <w:r w:rsidRPr="0D050A36" w:rsidR="1B945597">
        <w:rPr>
          <w:rFonts w:ascii="Aptos" w:hAnsi="Aptos" w:eastAsia="Aptos" w:cs="Aptos"/>
          <w:noProof w:val="0"/>
          <w:sz w:val="24"/>
          <w:szCs w:val="24"/>
          <w:lang w:val="en-US"/>
        </w:rPr>
        <w:t>lead</w:t>
      </w:r>
      <w:r w:rsidRPr="0D050A36" w:rsidR="1B945597">
        <w:rPr>
          <w:rFonts w:ascii="Aptos" w:hAnsi="Aptos" w:eastAsia="Aptos" w:cs="Aptos"/>
          <w:noProof w:val="0"/>
          <w:sz w:val="24"/>
          <w:szCs w:val="24"/>
          <w:lang w:val="en-US"/>
        </w:rPr>
        <w:t>, mentoring, training, cross-functional collaboration.</w:t>
      </w:r>
    </w:p>
    <w:p w:rsidR="0D050A36" w:rsidP="0D050A36" w:rsidRDefault="0D050A36" w14:paraId="410ACA0A" w14:textId="330B80A6">
      <w:pPr>
        <w:pStyle w:val="Subtitle"/>
        <w:rPr>
          <w:noProof w:val="0"/>
          <w:lang w:val="en-US"/>
        </w:rPr>
      </w:pPr>
    </w:p>
    <w:p w:rsidR="393684FF" w:rsidP="0D050A36" w:rsidRDefault="393684FF" w14:paraId="01EB0547" w14:textId="38871676">
      <w:pPr>
        <w:pStyle w:val="Subtitle"/>
      </w:pPr>
      <w:r w:rsidRPr="45155818" w:rsidR="0CC9338E">
        <w:rPr>
          <w:noProof w:val="0"/>
          <w:lang w:val="en-US"/>
        </w:rPr>
        <w:t xml:space="preserve">Selected Projects &amp; </w:t>
      </w:r>
      <w:r w:rsidRPr="45155818" w:rsidR="57D9ECE6">
        <w:rPr>
          <w:noProof w:val="0"/>
          <w:lang w:val="en-US"/>
        </w:rPr>
        <w:t xml:space="preserve">Consultancy </w:t>
      </w:r>
      <w:r w:rsidRPr="45155818" w:rsidR="0CC9338E">
        <w:rPr>
          <w:noProof w:val="0"/>
          <w:lang w:val="en-US"/>
        </w:rPr>
        <w:t>Engagements</w:t>
      </w:r>
    </w:p>
    <w:p w:rsidR="7215B699" w:rsidP="45155818" w:rsidRDefault="7215B699" w14:paraId="5107F300" w14:textId="2C6813B9">
      <w:pPr>
        <w:pStyle w:val="Experiences"/>
        <w:rPr>
          <w:noProof w:val="0"/>
          <w:color w:val="156082" w:themeColor="accent1" w:themeTint="FF" w:themeShade="FF"/>
          <w:lang w:val="en-US"/>
        </w:rPr>
      </w:pPr>
      <w:r w:rsidRPr="45155818" w:rsidR="6A0541AD">
        <w:rPr>
          <w:noProof w:val="0"/>
          <w:lang w:val="en-US"/>
        </w:rPr>
        <w:t>Misumi Europe GmbH</w:t>
      </w:r>
      <w:r w:rsidRPr="45155818" w:rsidR="276F1A1F">
        <w:rPr>
          <w:noProof w:val="0"/>
          <w:lang w:val="en-US"/>
        </w:rPr>
        <w:t xml:space="preserve"> &amp; </w:t>
      </w:r>
      <w:r w:rsidRPr="45155818" w:rsidR="276F1A1F">
        <w:rPr>
          <w:noProof w:val="0"/>
          <w:lang w:val="en-US"/>
        </w:rPr>
        <w:t>Motius</w:t>
      </w:r>
      <w:r w:rsidRPr="45155818" w:rsidR="276F1A1F">
        <w:rPr>
          <w:noProof w:val="0"/>
          <w:lang w:val="en-US"/>
        </w:rPr>
        <w:t xml:space="preserve"> GmbH</w:t>
      </w:r>
      <w:r w:rsidRPr="45155818" w:rsidR="6A0541AD">
        <w:rPr>
          <w:noProof w:val="0"/>
          <w:lang w:val="en-US"/>
        </w:rPr>
        <w:t xml:space="preserve"> – AI Engineer (07/2025 – Present)</w:t>
      </w:r>
    </w:p>
    <w:p w:rsidR="7215B699" w:rsidP="0D050A36" w:rsidRDefault="7215B699" w14:paraId="4A5202BE" w14:textId="60E5B708">
      <w:pPr>
        <w:pStyle w:val="Normal"/>
        <w:rPr>
          <w:noProof w:val="0"/>
          <w:lang w:val="en-US"/>
        </w:rPr>
      </w:pPr>
      <w:r w:rsidRPr="0D050A36" w:rsidR="7215B699">
        <w:rPr>
          <w:noProof w:val="0"/>
          <w:lang w:val="en-US"/>
        </w:rPr>
        <w:t>Designing and building a next-generation NLP platform to accelerate sales-driven customer service through intelligent request analysis and routing</w:t>
      </w:r>
      <w:r w:rsidRPr="0D050A36" w:rsidR="09A48588">
        <w:rPr>
          <w:noProof w:val="0"/>
          <w:lang w:val="en-US"/>
        </w:rPr>
        <w:t>, reducing average customer query response time by 30%.</w:t>
      </w:r>
    </w:p>
    <w:p w:rsidR="7215B699" w:rsidP="0D050A36" w:rsidRDefault="7215B699" w14:paraId="0B66542F" w14:textId="2DFA7991">
      <w:pPr>
        <w:pStyle w:val="ListParagraph"/>
        <w:numPr>
          <w:ilvl w:val="0"/>
          <w:numId w:val="2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7215B699">
        <w:rPr>
          <w:noProof w:val="0"/>
          <w:lang w:val="en-US"/>
        </w:rPr>
        <w:t xml:space="preserve">Architected a </w:t>
      </w:r>
      <w:r w:rsidRPr="0D050A36" w:rsidR="7215B699">
        <w:rPr>
          <w:noProof w:val="0"/>
          <w:lang w:val="en-US"/>
        </w:rPr>
        <w:t>hybrid NLP system</w:t>
      </w:r>
      <w:r w:rsidRPr="0D050A36" w:rsidR="7215B699">
        <w:rPr>
          <w:noProof w:val="0"/>
          <w:lang w:val="en-US"/>
        </w:rPr>
        <w:t xml:space="preserve"> combining </w:t>
      </w:r>
      <w:r w:rsidRPr="0D050A36" w:rsidR="7215B699">
        <w:rPr>
          <w:noProof w:val="0"/>
          <w:lang w:val="en-US"/>
        </w:rPr>
        <w:t>Large Language Models (LLMs)</w:t>
      </w:r>
      <w:r w:rsidRPr="0D050A36" w:rsidR="7215B699">
        <w:rPr>
          <w:noProof w:val="0"/>
          <w:lang w:val="en-US"/>
        </w:rPr>
        <w:t xml:space="preserve"> with traditional NLP pipelines for robust, explainable results.</w:t>
      </w:r>
    </w:p>
    <w:p w:rsidR="7215B699" w:rsidP="0D050A36" w:rsidRDefault="7215B699" w14:paraId="5E8598B4" w14:textId="4837F04A">
      <w:pPr>
        <w:pStyle w:val="ListParagraph"/>
        <w:numPr>
          <w:ilvl w:val="0"/>
          <w:numId w:val="2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7215B699">
        <w:rPr>
          <w:noProof w:val="0"/>
          <w:lang w:val="en-US"/>
        </w:rPr>
        <w:t xml:space="preserve">Developed </w:t>
      </w:r>
      <w:r w:rsidRPr="0D050A36" w:rsidR="7215B699">
        <w:rPr>
          <w:noProof w:val="0"/>
          <w:lang w:val="en-US"/>
        </w:rPr>
        <w:t>request classification and routing mechanisms</w:t>
      </w:r>
      <w:r w:rsidRPr="0D050A36" w:rsidR="7215B699">
        <w:rPr>
          <w:noProof w:val="0"/>
          <w:lang w:val="en-US"/>
        </w:rPr>
        <w:t xml:space="preserve"> to support sales teams in handling customer queries faster and more accurately.</w:t>
      </w:r>
    </w:p>
    <w:p w:rsidR="7215B699" w:rsidP="0D050A36" w:rsidRDefault="7215B699" w14:paraId="63D0EECB" w14:textId="1560FDE2">
      <w:pPr>
        <w:pStyle w:val="ListParagraph"/>
        <w:numPr>
          <w:ilvl w:val="0"/>
          <w:numId w:val="2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7215B699">
        <w:rPr>
          <w:noProof w:val="0"/>
          <w:lang w:val="en-US"/>
        </w:rPr>
        <w:t xml:space="preserve">Optimized LLM performance with </w:t>
      </w:r>
      <w:r w:rsidRPr="0D050A36" w:rsidR="7215B699">
        <w:rPr>
          <w:noProof w:val="0"/>
          <w:lang w:val="en-US"/>
        </w:rPr>
        <w:t>custom embeddings, fine-tuning, and retrieval workflows</w:t>
      </w:r>
      <w:r w:rsidRPr="0D050A36" w:rsidR="7215B699">
        <w:rPr>
          <w:noProof w:val="0"/>
          <w:lang w:val="en-US"/>
        </w:rPr>
        <w:t xml:space="preserve"> tailored to domain-specific data.</w:t>
      </w:r>
    </w:p>
    <w:p w:rsidR="7215B699" w:rsidP="0D050A36" w:rsidRDefault="7215B699" w14:paraId="1E0F72CB" w14:textId="0E6E90D2">
      <w:pPr>
        <w:pStyle w:val="ListParagraph"/>
        <w:numPr>
          <w:ilvl w:val="0"/>
          <w:numId w:val="2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7215B699">
        <w:rPr>
          <w:noProof w:val="0"/>
          <w:lang w:val="en-US"/>
        </w:rPr>
        <w:t>Integrated the platform into customer service processes, reducing response times and enhancing workforce efficiency.</w:t>
      </w:r>
    </w:p>
    <w:p w:rsidR="0D050A36" w:rsidP="0D050A36" w:rsidRDefault="0D050A36" w14:paraId="09E7A13C" w14:textId="7F9653B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5962E3B" w:rsidP="0D050A36" w:rsidRDefault="45962E3B" w14:paraId="668AE32A" w14:textId="0AFADB47">
      <w:pPr>
        <w:pStyle w:val="Experiences"/>
      </w:pPr>
      <w:r w:rsidRPr="45155818" w:rsidR="4B97F196">
        <w:rPr>
          <w:noProof w:val="0"/>
          <w:lang w:val="en-US"/>
        </w:rPr>
        <w:t>CANCOM AUSTRIA AG – AI SOLUTION ARCHITECT (05/2024 – 07/2025)</w:t>
      </w:r>
    </w:p>
    <w:p w:rsidR="6200C45A" w:rsidP="0D050A36" w:rsidRDefault="6200C45A" w14:paraId="093CC379" w14:textId="63B8D6D2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0D050A36" w:rsidR="6200C45A">
        <w:rPr>
          <w:noProof w:val="0"/>
          <w:lang w:val="en-US"/>
        </w:rPr>
        <w:t>Lead architect of an AI agent platform for enterprise knowledge management powered by LLMs and RAG.</w:t>
      </w:r>
    </w:p>
    <w:p w:rsidR="6200C45A" w:rsidP="0D050A36" w:rsidRDefault="6200C45A" w14:paraId="3DAD512E" w14:textId="60027292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0D050A36" w:rsidR="6200C45A">
        <w:rPr>
          <w:noProof w:val="0"/>
          <w:lang w:val="en-US"/>
        </w:rPr>
        <w:t>Designed and implemented an extensible Python-based agent framework.</w:t>
      </w:r>
    </w:p>
    <w:p w:rsidR="6200C45A" w:rsidP="0D050A36" w:rsidRDefault="6200C45A" w14:paraId="450576C1" w14:textId="559A6EAB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0D050A36" w:rsidR="6200C45A">
        <w:rPr>
          <w:noProof w:val="0"/>
          <w:lang w:val="en-US"/>
        </w:rPr>
        <w:t>Architected retrieval pipelines with Azure AI Search for secure, high-performance access.</w:t>
      </w:r>
    </w:p>
    <w:p w:rsidR="6200C45A" w:rsidP="0D050A36" w:rsidRDefault="6200C45A" w14:paraId="355785FD" w14:textId="4BE61B62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0D050A36" w:rsidR="6200C45A">
        <w:rPr>
          <w:noProof w:val="0"/>
          <w:lang w:val="en-US"/>
        </w:rPr>
        <w:t>Built customer-specific RAG workflows and integration with enterprise systems.</w:t>
      </w:r>
    </w:p>
    <w:p w:rsidR="6200C45A" w:rsidP="0D050A36" w:rsidRDefault="6200C45A" w14:paraId="6C0D4141" w14:textId="4DD38356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0D050A36" w:rsidR="6200C45A">
        <w:rPr>
          <w:noProof w:val="0"/>
          <w:lang w:val="en-US"/>
        </w:rPr>
        <w:t>Mentored junior developers and shaped team best practices.</w:t>
      </w:r>
    </w:p>
    <w:p w:rsidR="0D050A36" w:rsidP="0D050A36" w:rsidRDefault="0D050A36" w14:paraId="1AC3610F" w14:textId="5BB15F3D">
      <w:pPr>
        <w:pStyle w:val="ListParagraph"/>
        <w:ind w:left="720"/>
        <w:rPr>
          <w:noProof w:val="0"/>
          <w:lang w:val="en-US"/>
        </w:rPr>
      </w:pPr>
    </w:p>
    <w:p w:rsidR="2430B548" w:rsidP="0D050A36" w:rsidRDefault="2430B548" w14:paraId="79D0BD1A" w14:textId="5A07B7A2">
      <w:pPr>
        <w:pStyle w:val="Experiences"/>
      </w:pPr>
      <w:r w:rsidRPr="45155818" w:rsidR="7D0D60FD">
        <w:rPr>
          <w:noProof w:val="0"/>
          <w:lang w:val="de-DE"/>
        </w:rPr>
        <w:t xml:space="preserve">Kapsch </w:t>
      </w:r>
      <w:r w:rsidRPr="45155818" w:rsidR="7D0D60FD">
        <w:rPr>
          <w:noProof w:val="0"/>
          <w:lang w:val="de-DE"/>
        </w:rPr>
        <w:t>TrafficCom</w:t>
      </w:r>
      <w:r w:rsidRPr="45155818" w:rsidR="7D0D60FD">
        <w:rPr>
          <w:noProof w:val="0"/>
          <w:lang w:val="de-DE"/>
        </w:rPr>
        <w:t xml:space="preserve"> AG – AI Consultant (05/2024 – 12/2024) </w:t>
      </w:r>
    </w:p>
    <w:p w:rsidR="01A4250C" w:rsidP="0D050A36" w:rsidRDefault="01A4250C" w14:paraId="30A9B8ED" w14:textId="1436BADB">
      <w:pPr>
        <w:pStyle w:val="ListParagraph"/>
        <w:numPr>
          <w:ilvl w:val="0"/>
          <w:numId w:val="4"/>
        </w:numPr>
        <w:rPr>
          <w:noProof w:val="0"/>
          <w:sz w:val="24"/>
          <w:szCs w:val="24"/>
          <w:lang w:val="en-US"/>
        </w:rPr>
      </w:pPr>
      <w:r w:rsidRPr="0D050A36" w:rsidR="01A4250C">
        <w:rPr>
          <w:noProof w:val="0"/>
          <w:lang w:val="en-US"/>
        </w:rPr>
        <w:t xml:space="preserve">Acted as a trusted advisor to C-level executives, </w:t>
      </w:r>
      <w:r w:rsidRPr="0D050A36" w:rsidR="01A4250C">
        <w:rPr>
          <w:noProof w:val="0"/>
          <w:lang w:val="en-US"/>
        </w:rPr>
        <w:t>translating business needs into technical roadmaps</w:t>
      </w:r>
      <w:r w:rsidRPr="0D050A36" w:rsidR="01A4250C">
        <w:rPr>
          <w:noProof w:val="0"/>
          <w:lang w:val="en-US"/>
        </w:rPr>
        <w:t xml:space="preserve"> and presenting ROI analyses for AI investment.</w:t>
      </w:r>
    </w:p>
    <w:p w:rsidR="01A4250C" w:rsidP="0D050A36" w:rsidRDefault="01A4250C" w14:paraId="367D3864" w14:textId="2D0DE4B7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01A4250C">
        <w:rPr>
          <w:noProof w:val="0"/>
          <w:lang w:val="en-US"/>
        </w:rPr>
        <w:t>Strategic consulting on LLM integration in business processes.</w:t>
      </w:r>
    </w:p>
    <w:p w:rsidR="2430B548" w:rsidP="0D050A36" w:rsidRDefault="2430B548" w14:paraId="0E77C90A" w14:textId="572170CF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noProof w:val="0"/>
          <w:lang w:val="en-US"/>
        </w:rPr>
        <w:t>Evaluated feasibility and ROI of LLM-driven prototypes.</w:t>
      </w:r>
    </w:p>
    <w:p w:rsidR="2430B548" w:rsidP="0D050A36" w:rsidRDefault="2430B548" w14:paraId="11ACE023" w14:textId="4C7C9432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noProof w:val="0"/>
          <w:lang w:val="en-US"/>
        </w:rPr>
        <w:t>Identified</w:t>
      </w:r>
      <w:r w:rsidRPr="0D050A36" w:rsidR="2430B548">
        <w:rPr>
          <w:noProof w:val="0"/>
          <w:lang w:val="en-US"/>
        </w:rPr>
        <w:t xml:space="preserve"> high-impact automation opportunities.</w:t>
      </w:r>
    </w:p>
    <w:p w:rsidR="2430B548" w:rsidP="0D050A36" w:rsidRDefault="2430B548" w14:paraId="20057202" w14:textId="44C9E4E1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noProof w:val="0"/>
          <w:lang w:val="en-US"/>
        </w:rPr>
        <w:t xml:space="preserve">Proposed AI use cases to modernize workflows and </w:t>
      </w:r>
      <w:r w:rsidRPr="0D050A36" w:rsidR="2430B548">
        <w:rPr>
          <w:noProof w:val="0"/>
          <w:lang w:val="en-US"/>
        </w:rPr>
        <w:t>optimize</w:t>
      </w:r>
      <w:r w:rsidRPr="0D050A36" w:rsidR="2430B548">
        <w:rPr>
          <w:noProof w:val="0"/>
          <w:lang w:val="en-US"/>
        </w:rPr>
        <w:t xml:space="preserve"> costs. </w:t>
      </w:r>
    </w:p>
    <w:p w:rsidR="0D050A36" w:rsidP="0D050A36" w:rsidRDefault="0D050A36" w14:paraId="667F6363" w14:textId="3DF8A2F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30B548" w:rsidP="0D050A36" w:rsidRDefault="2430B548" w14:paraId="17C6029D" w14:textId="44901882">
      <w:pPr>
        <w:pStyle w:val="Experiences"/>
      </w:pPr>
      <w:r w:rsidRPr="45155818" w:rsidR="7D0D60FD">
        <w:rPr>
          <w:noProof w:val="0"/>
          <w:lang w:val="en-US"/>
        </w:rPr>
        <w:t>Pallas – Founder (06/2023 – 05/2024)</w:t>
      </w:r>
    </w:p>
    <w:p w:rsidR="2430B548" w:rsidP="0D050A36" w:rsidRDefault="2430B548" w14:paraId="76F27620" w14:textId="36F79C3E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Created Pallas, a knowledge management platform </w:t>
      </w: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leveraging</w:t>
      </w: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RAG for secure enterprise document intelligence.</w:t>
      </w:r>
    </w:p>
    <w:p w:rsidR="2430B548" w:rsidP="0D050A36" w:rsidRDefault="2430B548" w14:paraId="5EC8174A" w14:textId="71BFF3F7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Developed a containerized microservice architecture for on-prem/VPC deployment.</w:t>
      </w:r>
    </w:p>
    <w:p w:rsidR="2430B548" w:rsidP="0D050A36" w:rsidRDefault="2430B548" w14:paraId="52417B7E" w14:textId="4012A7E7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Integrated multiple knowledge bases (Confluence, SharePoint, File Servers).</w:t>
      </w:r>
    </w:p>
    <w:p w:rsidR="2430B548" w:rsidP="0D050A36" w:rsidRDefault="2430B548" w14:paraId="37AA40EB" w14:textId="64D0B2E6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Implemented hybrid search with query/document expansion.</w:t>
      </w:r>
    </w:p>
    <w:p w:rsidR="2430B548" w:rsidP="0D050A36" w:rsidRDefault="2430B548" w14:paraId="62A88981" w14:textId="6931792A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Optimized</w:t>
      </w: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open-source LLMs for enterprise Q&amp;</w:t>
      </w: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A;</w:t>
      </w: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retrieval.</w:t>
      </w:r>
    </w:p>
    <w:p w:rsidR="0D050A36" w:rsidP="0D050A36" w:rsidRDefault="0D050A36" w14:paraId="4AA34116" w14:textId="08E9CB2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4B7685E" w:rsidP="0D050A36" w:rsidRDefault="04B7685E" w14:paraId="494CC678" w14:textId="341071FF">
      <w:pPr>
        <w:pStyle w:val="Experiences"/>
        <w:rPr>
          <w:noProof w:val="0"/>
          <w:lang w:val="en-US"/>
        </w:rPr>
      </w:pPr>
      <w:r w:rsidRPr="45155818" w:rsidR="38F3BA14">
        <w:rPr>
          <w:noProof w:val="0"/>
          <w:lang w:val="en-US"/>
        </w:rPr>
        <w:t xml:space="preserve">Siemens </w:t>
      </w:r>
      <w:r w:rsidRPr="45155818" w:rsidR="38F3BA14">
        <w:rPr>
          <w:noProof w:val="0"/>
          <w:lang w:val="en-US"/>
        </w:rPr>
        <w:t>AG &amp;</w:t>
      </w:r>
      <w:r w:rsidRPr="45155818" w:rsidR="38F3BA14">
        <w:rPr>
          <w:noProof w:val="0"/>
          <w:lang w:val="en-US"/>
        </w:rPr>
        <w:t xml:space="preserve"> </w:t>
      </w:r>
      <w:r w:rsidRPr="45155818" w:rsidR="7D0D60FD">
        <w:rPr>
          <w:noProof w:val="0"/>
          <w:lang w:val="en-US"/>
        </w:rPr>
        <w:t>Motius</w:t>
      </w:r>
      <w:r w:rsidRPr="45155818" w:rsidR="7D0D60FD">
        <w:rPr>
          <w:noProof w:val="0"/>
          <w:lang w:val="en-US"/>
        </w:rPr>
        <w:t xml:space="preserve"> GmbH</w:t>
      </w:r>
      <w:r w:rsidRPr="45155818" w:rsidR="5A8A1758">
        <w:rPr>
          <w:noProof w:val="0"/>
          <w:lang w:val="en-US"/>
        </w:rPr>
        <w:t xml:space="preserve"> </w:t>
      </w:r>
      <w:r w:rsidRPr="45155818" w:rsidR="7D0D60FD">
        <w:rPr>
          <w:noProof w:val="0"/>
          <w:lang w:val="en-US"/>
        </w:rPr>
        <w:t>– Tech Lead &amp; Data Engineer (04/2022 – 04/2025)</w:t>
      </w:r>
    </w:p>
    <w:p w:rsidR="2430B548" w:rsidP="0D050A36" w:rsidRDefault="2430B548" w14:paraId="610A8D50" w14:textId="677A6A80">
      <w:pPr>
        <w:pStyle w:val="ListParagraph"/>
        <w:numPr>
          <w:ilvl w:val="0"/>
          <w:numId w:val="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Led development of a cloud-based spare part observability platform for Siemens customers.</w:t>
      </w:r>
    </w:p>
    <w:p w:rsidR="2430B548" w:rsidP="0D050A36" w:rsidRDefault="2430B548" w14:paraId="11ED1C2E" w14:textId="2A912092">
      <w:pPr>
        <w:pStyle w:val="ListParagraph"/>
        <w:numPr>
          <w:ilvl w:val="0"/>
          <w:numId w:val="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Re-architected the data processing backend to improve reliability.</w:t>
      </w:r>
    </w:p>
    <w:p w:rsidR="2430B548" w:rsidP="0D050A36" w:rsidRDefault="2430B548" w14:paraId="473837CB" w14:textId="1ABB687E">
      <w:pPr>
        <w:pStyle w:val="ListParagraph"/>
        <w:numPr>
          <w:ilvl w:val="0"/>
          <w:numId w:val="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Built a multi-tenant scale-to-zero architecture to </w:t>
      </w: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optimize</w:t>
      </w: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cloud costs.</w:t>
      </w:r>
    </w:p>
    <w:p w:rsidR="2430B548" w:rsidP="0D050A36" w:rsidRDefault="2430B548" w14:paraId="4A330048" w14:textId="0E0B9AD4">
      <w:pPr>
        <w:pStyle w:val="ListParagraph"/>
        <w:numPr>
          <w:ilvl w:val="0"/>
          <w:numId w:val="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Enhanced data models and database access for performance gains. </w:t>
      </w:r>
    </w:p>
    <w:p w:rsidR="0D050A36" w:rsidP="0D050A36" w:rsidRDefault="0D050A36" w14:paraId="6693400B" w14:textId="4DA2786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30B548" w:rsidP="0D050A36" w:rsidRDefault="2430B548" w14:paraId="679162CE" w14:textId="40A68503">
      <w:pPr>
        <w:pStyle w:val="Experiences"/>
      </w:pPr>
      <w:r w:rsidRPr="45155818" w:rsidR="7D0D60FD">
        <w:rPr>
          <w:noProof w:val="0"/>
          <w:lang w:val="en-US"/>
        </w:rPr>
        <w:t>CARIAD – Tech Lead &amp; Data Engineer (04/2022 – 06/2023)</w:t>
      </w:r>
    </w:p>
    <w:p w:rsidR="2430B548" w:rsidP="0D050A36" w:rsidRDefault="2430B548" w14:paraId="0482E5AC" w14:textId="05CE183D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Developed an analytics platform for extracting insights from voice-based customer interactions.</w:t>
      </w:r>
    </w:p>
    <w:p w:rsidR="2430B548" w:rsidP="0D050A36" w:rsidRDefault="2430B548" w14:paraId="2C9AD2C5" w14:textId="460EED0F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Built and </w:t>
      </w: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maintained</w:t>
      </w: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speech-to-text pipelines and NLP models for topic/entity extraction.</w:t>
      </w:r>
    </w:p>
    <w:p w:rsidR="2430B548" w:rsidP="0D050A36" w:rsidRDefault="2430B548" w14:paraId="5A1E5107" w14:textId="3472C9C2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Delivered Tableau dashboards to support business analysts with real-time insights.</w:t>
      </w:r>
    </w:p>
    <w:p w:rsidR="0D050A36" w:rsidP="0D050A36" w:rsidRDefault="0D050A36" w14:paraId="07B44D01" w14:textId="4F7975F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30B548" w:rsidP="0D050A36" w:rsidRDefault="2430B548" w14:paraId="67F3E0B3" w14:textId="43A28BDA">
      <w:pPr>
        <w:pStyle w:val="Experiences"/>
      </w:pPr>
      <w:r w:rsidRPr="45155818" w:rsidR="7D0D60FD">
        <w:rPr>
          <w:noProof w:val="0"/>
          <w:lang w:val="de-DE"/>
        </w:rPr>
        <w:t xml:space="preserve">Brantner Digital Solutions GmbH – AI </w:t>
      </w:r>
      <w:r w:rsidRPr="45155818" w:rsidR="7D0D60FD">
        <w:rPr>
          <w:noProof w:val="0"/>
          <w:lang w:val="de-DE"/>
        </w:rPr>
        <w:t>Architect</w:t>
      </w:r>
      <w:r w:rsidRPr="45155818" w:rsidR="7D0D60FD">
        <w:rPr>
          <w:noProof w:val="0"/>
          <w:lang w:val="de-DE"/>
        </w:rPr>
        <w:t xml:space="preserve"> (05/2022)</w:t>
      </w:r>
    </w:p>
    <w:p w:rsidR="2430B548" w:rsidP="0D050A36" w:rsidRDefault="2430B548" w14:paraId="182FE64A" w14:textId="0484EFC5">
      <w:pPr>
        <w:pStyle w:val="ListParagraph"/>
        <w:numPr>
          <w:ilvl w:val="0"/>
          <w:numId w:val="8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Designed and prototyped a dataset manifest and </w:t>
      </w: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MLFlow</w:t>
      </w: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integration for tracking datasets and retraining models.</w:t>
      </w:r>
    </w:p>
    <w:p w:rsidR="2430B548" w:rsidP="0D050A36" w:rsidRDefault="2430B548" w14:paraId="74A45D35" w14:textId="6526E913">
      <w:pPr>
        <w:pStyle w:val="ListParagraph"/>
        <w:numPr>
          <w:ilvl w:val="0"/>
          <w:numId w:val="8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Built visualizations for comparing model performance.</w:t>
      </w:r>
    </w:p>
    <w:p w:rsidR="0D050A36" w:rsidP="0D050A36" w:rsidRDefault="0D050A36" w14:paraId="4C4D5432" w14:textId="2A533AB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30B548" w:rsidP="0D050A36" w:rsidRDefault="2430B548" w14:paraId="4687E450" w14:textId="117F21B6">
      <w:pPr>
        <w:pStyle w:val="Experiences"/>
      </w:pPr>
      <w:r w:rsidRPr="45155818" w:rsidR="7D0D60FD">
        <w:rPr>
          <w:noProof w:val="0"/>
          <w:lang w:val="en-US"/>
        </w:rPr>
        <w:t>mySugr</w:t>
      </w:r>
      <w:r w:rsidRPr="45155818" w:rsidR="7D0D60FD">
        <w:rPr>
          <w:noProof w:val="0"/>
          <w:lang w:val="en-US"/>
        </w:rPr>
        <w:t xml:space="preserve"> GmbH – AI Consultant (03/2023 – 06/2023)</w:t>
      </w:r>
    </w:p>
    <w:p w:rsidR="2430B548" w:rsidP="0D050A36" w:rsidRDefault="2430B548" w14:paraId="501E2153" w14:textId="390D22D9">
      <w:pPr>
        <w:pStyle w:val="ListParagraph"/>
        <w:numPr>
          <w:ilvl w:val="0"/>
          <w:numId w:val="9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Trained employees on LLM fundamentals.</w:t>
      </w:r>
    </w:p>
    <w:p w:rsidR="2430B548" w:rsidP="0D050A36" w:rsidRDefault="2430B548" w14:paraId="69BB44F2" w14:textId="7F3C6AF4">
      <w:pPr>
        <w:pStyle w:val="ListParagraph"/>
        <w:numPr>
          <w:ilvl w:val="0"/>
          <w:numId w:val="9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Designed LLM-based process automation </w:t>
      </w: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PoCs</w:t>
      </w: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430B548" w:rsidP="0D050A36" w:rsidRDefault="2430B548" w14:paraId="2F74FA8E" w14:textId="166FF768">
      <w:pPr>
        <w:pStyle w:val="ListParagraph"/>
        <w:numPr>
          <w:ilvl w:val="0"/>
          <w:numId w:val="9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Conducted feasibility and impact studies for scaling AI solutions.</w:t>
      </w:r>
    </w:p>
    <w:p w:rsidR="0D050A36" w:rsidP="0D050A36" w:rsidRDefault="0D050A36" w14:paraId="4891FF08" w14:textId="6996A253">
      <w:pPr>
        <w:pStyle w:val="Experiences"/>
        <w:rPr>
          <w:noProof w:val="0"/>
          <w:lang w:val="en-US"/>
        </w:rPr>
      </w:pPr>
    </w:p>
    <w:p w:rsidR="26FBF35C" w:rsidP="0D050A36" w:rsidRDefault="26FBF35C" w14:paraId="3DDF3786" w14:textId="2501E28F">
      <w:pPr>
        <w:pStyle w:val="Subtitle"/>
        <w:rPr>
          <w:b w:val="1"/>
          <w:bCs w:val="1"/>
          <w:noProof w:val="0"/>
          <w:color w:val="E97132" w:themeColor="accent2" w:themeTint="FF" w:themeShade="FF"/>
          <w:u w:val="single"/>
          <w:lang w:val="en-US"/>
        </w:rPr>
      </w:pPr>
      <w:r w:rsidRPr="0D050A36" w:rsidR="26FBF35C">
        <w:rPr>
          <w:noProof w:val="0"/>
          <w:lang w:val="en-US"/>
        </w:rPr>
        <w:t>Professional Experience</w:t>
      </w:r>
    </w:p>
    <w:p w:rsidR="2430B548" w:rsidP="0D050A36" w:rsidRDefault="2430B548" w14:paraId="79F96B12" w14:textId="68388F25">
      <w:pPr>
        <w:pStyle w:val="Experiences"/>
      </w:pPr>
      <w:r w:rsidRPr="45155818" w:rsidR="7D0D60FD">
        <w:rPr>
          <w:noProof w:val="0"/>
          <w:lang w:val="en-US"/>
        </w:rPr>
        <w:t>MOSTLY.AI – Senior Machine Learning Engineer (06/2020 – 04/2022)</w:t>
      </w:r>
    </w:p>
    <w:p w:rsidR="2430B548" w:rsidP="0D050A36" w:rsidRDefault="2430B548" w14:paraId="13C9922C" w14:textId="1AA967C7">
      <w:pPr>
        <w:pStyle w:val="ListParagraph"/>
        <w:numPr>
          <w:ilvl w:val="0"/>
          <w:numId w:val="1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Developed the synthetic data generation engine protecting privacy while </w:t>
      </w: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maintaining</w:t>
      </w: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utility. </w:t>
      </w:r>
    </w:p>
    <w:p w:rsidR="2430B548" w:rsidP="0D050A36" w:rsidRDefault="2430B548" w14:paraId="7C7A4A45" w14:textId="4142EE04">
      <w:pPr>
        <w:pStyle w:val="ListParagraph"/>
        <w:numPr>
          <w:ilvl w:val="0"/>
          <w:numId w:val="1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Designed and improved encoding types for structured data.</w:t>
      </w:r>
    </w:p>
    <w:p w:rsidR="2430B548" w:rsidP="0D050A36" w:rsidRDefault="2430B548" w14:paraId="2CA9D5BD" w14:textId="6ECD35C9">
      <w:pPr>
        <w:pStyle w:val="ListParagraph"/>
        <w:numPr>
          <w:ilvl w:val="0"/>
          <w:numId w:val="1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Built internal tooling for reproducible ML training.</w:t>
      </w:r>
    </w:p>
    <w:p w:rsidR="2430B548" w:rsidP="0D050A36" w:rsidRDefault="2430B548" w14:paraId="0180DC7C" w14:textId="2EFFDFFB">
      <w:pPr>
        <w:pStyle w:val="ListParagraph"/>
        <w:numPr>
          <w:ilvl w:val="0"/>
          <w:numId w:val="1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Delivered customer </w:t>
      </w: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PoCs</w:t>
      </w: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technical guidance and product </w:t>
      </w: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expertise</w:t>
      </w: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430B548" w:rsidP="0D050A36" w:rsidRDefault="2430B548" w14:paraId="13A67EEE" w14:textId="335C00B4">
      <w:pPr>
        <w:pStyle w:val="ListParagraph"/>
        <w:numPr>
          <w:ilvl w:val="0"/>
          <w:numId w:val="1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Created ML-focused training material and mentored junior scientists.</w:t>
      </w:r>
    </w:p>
    <w:p w:rsidR="0D050A36" w:rsidP="0D050A36" w:rsidRDefault="0D050A36" w14:paraId="473AFAAB" w14:textId="3A6C8554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30B548" w:rsidP="0D050A36" w:rsidRDefault="2430B548" w14:paraId="19AFBDDA" w14:textId="73087E22">
      <w:pPr>
        <w:pStyle w:val="Experiences"/>
      </w:pPr>
      <w:r w:rsidRPr="45155818" w:rsidR="7D0D60FD">
        <w:rPr>
          <w:noProof w:val="0"/>
          <w:lang w:val="en-US"/>
        </w:rPr>
        <w:t>Craftworks GmbH – Data Scientist (01/2020 – 04/2020)</w:t>
      </w:r>
    </w:p>
    <w:p w:rsidR="2430B548" w:rsidP="0D050A36" w:rsidRDefault="2430B548" w14:paraId="67AB2D93" w14:textId="309ABF86">
      <w:pPr>
        <w:pStyle w:val="ListParagraph"/>
        <w:numPr>
          <w:ilvl w:val="0"/>
          <w:numId w:val="1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Delivered data science projects across industries, focusing on applied machine learning and customer needs.</w:t>
      </w:r>
    </w:p>
    <w:p w:rsidR="0D050A36" w:rsidP="0D050A36" w:rsidRDefault="0D050A36" w14:paraId="143C7659" w14:textId="5225B59B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30B548" w:rsidP="0D050A36" w:rsidRDefault="2430B548" w14:paraId="32DE6350" w14:textId="07A1DBFF">
      <w:pPr>
        <w:pStyle w:val="Experiences"/>
      </w:pPr>
      <w:r w:rsidRPr="45155818" w:rsidR="7D0D60FD">
        <w:rPr>
          <w:noProof w:val="0"/>
          <w:lang w:val="en-US"/>
        </w:rPr>
        <w:t xml:space="preserve">Vienna </w:t>
      </w:r>
      <w:r w:rsidRPr="45155818" w:rsidR="7D0D60FD">
        <w:rPr>
          <w:noProof w:val="0"/>
          <w:lang w:val="en-US"/>
        </w:rPr>
        <w:t>Biocenter</w:t>
      </w:r>
      <w:r w:rsidRPr="45155818" w:rsidR="7D0D60FD">
        <w:rPr>
          <w:noProof w:val="0"/>
          <w:lang w:val="en-US"/>
        </w:rPr>
        <w:t xml:space="preserve"> Core Facilities – Scientific Software Engineer (06/2012 – 10/2019)</w:t>
      </w:r>
    </w:p>
    <w:p w:rsidR="2430B548" w:rsidP="0D050A36" w:rsidRDefault="2430B548" w14:paraId="646FD714" w14:textId="4CCD0EC8">
      <w:pPr>
        <w:pStyle w:val="ListParagraph"/>
        <w:numPr>
          <w:ilvl w:val="0"/>
          <w:numId w:val="1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Developed software platforms for neuroscience research.</w:t>
      </w:r>
    </w:p>
    <w:p w:rsidR="2430B548" w:rsidP="0D050A36" w:rsidRDefault="2430B548" w14:paraId="599478CA" w14:textId="235434D3">
      <w:pPr>
        <w:pStyle w:val="ListParagraph"/>
        <w:numPr>
          <w:ilvl w:val="0"/>
          <w:numId w:val="1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Built data analysis pipelines for neuronal activity and behavior classification.</w:t>
      </w:r>
    </w:p>
    <w:p w:rsidR="2430B548" w:rsidP="0D050A36" w:rsidRDefault="2430B548" w14:paraId="4132F68D" w14:textId="2D86CAA1">
      <w:pPr>
        <w:pStyle w:val="ListParagraph"/>
        <w:numPr>
          <w:ilvl w:val="0"/>
          <w:numId w:val="1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Designed hardware control software for experiments.</w:t>
      </w:r>
    </w:p>
    <w:p w:rsidR="2430B548" w:rsidP="0D050A36" w:rsidRDefault="2430B548" w14:paraId="68144172" w14:textId="41D6829D">
      <w:pPr>
        <w:pStyle w:val="ListParagraph"/>
        <w:numPr>
          <w:ilvl w:val="0"/>
          <w:numId w:val="1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Created data visualization and network analysis tools.</w:t>
      </w:r>
    </w:p>
    <w:p w:rsidR="0D050A36" w:rsidP="0D050A36" w:rsidRDefault="0D050A36" w14:paraId="4E1CBDDD" w14:textId="7EF32BD7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30B548" w:rsidP="0D050A36" w:rsidRDefault="2430B548" w14:paraId="5BDB1665" w14:textId="0BCD5AAC">
      <w:pPr>
        <w:pStyle w:val="Experiences"/>
      </w:pPr>
      <w:r w:rsidRPr="45155818" w:rsidR="7D0D60FD">
        <w:rPr>
          <w:noProof w:val="0"/>
          <w:lang w:val="en-US"/>
        </w:rPr>
        <w:t>Universidad Politécnica de Valencia – Research Assistant (09/2011 – 10/2012)</w:t>
      </w:r>
    </w:p>
    <w:p w:rsidR="2430B548" w:rsidP="0D050A36" w:rsidRDefault="2430B548" w14:paraId="180A676D" w14:textId="6969F1F8">
      <w:pPr>
        <w:pStyle w:val="ListParagraph"/>
        <w:numPr>
          <w:ilvl w:val="0"/>
          <w:numId w:val="1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Built a simulation environment controlled by a stationary replica of an autonomous vehicle.</w:t>
      </w:r>
    </w:p>
    <w:p w:rsidR="0D050A36" w:rsidP="0D050A36" w:rsidRDefault="0D050A36" w14:paraId="49E6E8E7" w14:textId="283279CC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30B548" w:rsidP="0D050A36" w:rsidRDefault="2430B548" w14:paraId="3556A828" w14:textId="1053AC88">
      <w:pPr>
        <w:pStyle w:val="Experiences"/>
      </w:pPr>
      <w:r w:rsidRPr="45155818" w:rsidR="7D0D60FD">
        <w:rPr>
          <w:noProof w:val="0"/>
          <w:lang w:val="en-US"/>
        </w:rPr>
        <w:t>Adaptivia</w:t>
      </w:r>
      <w:r w:rsidRPr="45155818" w:rsidR="7D0D60FD">
        <w:rPr>
          <w:noProof w:val="0"/>
          <w:lang w:val="en-US"/>
        </w:rPr>
        <w:t xml:space="preserve"> GmbH – Embedded Systems Engineer (06/2007 – 09/2010)</w:t>
      </w:r>
    </w:p>
    <w:p w:rsidR="2430B548" w:rsidP="0D050A36" w:rsidRDefault="2430B548" w14:paraId="49E97CC0" w14:textId="66F60BE1">
      <w:pPr>
        <w:pStyle w:val="ListParagraph"/>
        <w:numPr>
          <w:ilvl w:val="0"/>
          <w:numId w:val="1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2430B548">
        <w:rPr>
          <w:rFonts w:ascii="Aptos" w:hAnsi="Aptos" w:eastAsia="Aptos" w:cs="Aptos"/>
          <w:noProof w:val="0"/>
          <w:sz w:val="24"/>
          <w:szCs w:val="24"/>
          <w:lang w:val="en-US"/>
        </w:rPr>
        <w:t>Designed low-power SoC embedded systems for underground wireless sensor networks.</w:t>
      </w:r>
    </w:p>
    <w:p w:rsidR="0D050A36" w:rsidP="0D050A36" w:rsidRDefault="0D050A36" w14:paraId="13CFF0C5" w14:textId="57BCEA9A">
      <w:pPr>
        <w:pStyle w:val="Subtitle"/>
        <w:rPr>
          <w:noProof w:val="0"/>
          <w:lang w:val="en-US"/>
        </w:rPr>
      </w:pPr>
    </w:p>
    <w:p w:rsidR="37BF3D3A" w:rsidP="0D050A36" w:rsidRDefault="37BF3D3A" w14:paraId="2CA4360E" w14:textId="4287F7B0">
      <w:pPr>
        <w:pStyle w:val="Subtitle"/>
      </w:pPr>
      <w:r w:rsidRPr="0D050A36" w:rsidR="37BF3D3A">
        <w:rPr>
          <w:noProof w:val="0"/>
          <w:lang w:val="en-US"/>
        </w:rPr>
        <w:t>Entrepreneurship &amp; Leadership</w:t>
      </w:r>
    </w:p>
    <w:p w:rsidR="37BF3D3A" w:rsidP="0D050A36" w:rsidRDefault="37BF3D3A" w14:paraId="572A1957" w14:textId="3D71D437">
      <w:pPr>
        <w:pStyle w:val="ListParagraph"/>
        <w:numPr>
          <w:ilvl w:val="0"/>
          <w:numId w:val="15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37BF3D3A">
        <w:rPr>
          <w:rFonts w:ascii="Aptos" w:hAnsi="Aptos" w:eastAsia="Aptos" w:cs="Aptos"/>
          <w:noProof w:val="0"/>
          <w:sz w:val="24"/>
          <w:szCs w:val="24"/>
          <w:lang w:val="en-US"/>
        </w:rPr>
        <w:t>CEO – Pasieka AI Solutions GmbH (2024 – Present): Providing AI consultancy and tailored solutions with a focus on secure LLM adoption.</w:t>
      </w:r>
    </w:p>
    <w:p w:rsidR="37BF3D3A" w:rsidP="0D050A36" w:rsidRDefault="37BF3D3A" w14:paraId="699F6E01" w14:textId="507698A4">
      <w:pPr>
        <w:pStyle w:val="ListParagraph"/>
        <w:numPr>
          <w:ilvl w:val="0"/>
          <w:numId w:val="15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37BF3D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Founder &amp; Host – Austrian Artificial Intelligence Podcast (2021 – Present): </w:t>
      </w:r>
      <w:r w:rsidRPr="0D050A36" w:rsidR="37BF3D3A">
        <w:rPr>
          <w:rFonts w:ascii="Aptos" w:hAnsi="Aptos" w:eastAsia="Aptos" w:cs="Aptos"/>
          <w:noProof w:val="0"/>
          <w:sz w:val="24"/>
          <w:szCs w:val="24"/>
          <w:lang w:val="en-US"/>
        </w:rPr>
        <w:t>Showcasing</w:t>
      </w:r>
      <w:r w:rsidRPr="0D050A36" w:rsidR="37BF3D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academia &amp; industry AI innovations.</w:t>
      </w:r>
    </w:p>
    <w:p w:rsidR="37BF3D3A" w:rsidP="0D050A36" w:rsidRDefault="37BF3D3A" w14:paraId="1C00F3AB" w14:textId="209A2D59">
      <w:pPr>
        <w:pStyle w:val="ListParagraph"/>
        <w:numPr>
          <w:ilvl w:val="0"/>
          <w:numId w:val="15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37BF3D3A">
        <w:rPr>
          <w:rFonts w:ascii="Aptos" w:hAnsi="Aptos" w:eastAsia="Aptos" w:cs="Aptos"/>
          <w:noProof w:val="0"/>
          <w:sz w:val="24"/>
          <w:szCs w:val="24"/>
          <w:lang w:val="en-US"/>
        </w:rPr>
        <w:t>Leadership Programs: Austrian Startups ELP (2023–2024), Founders Lab (2023).</w:t>
      </w:r>
    </w:p>
    <w:p w:rsidR="0D050A36" w:rsidP="0D050A36" w:rsidRDefault="0D050A36" w14:paraId="0DFB83C0" w14:textId="4CED2A8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7BF3D3A" w:rsidP="0D050A36" w:rsidRDefault="37BF3D3A" w14:paraId="65926021" w14:textId="411B028B">
      <w:pPr>
        <w:pStyle w:val="Subtitle"/>
      </w:pPr>
      <w:r w:rsidRPr="0D050A36" w:rsidR="37BF3D3A">
        <w:rPr>
          <w:noProof w:val="0"/>
          <w:lang w:val="en-US"/>
        </w:rPr>
        <w:t>Education</w:t>
      </w:r>
    </w:p>
    <w:p w:rsidR="37BF3D3A" w:rsidP="0D050A36" w:rsidRDefault="37BF3D3A" w14:paraId="1258C1C2" w14:textId="235DB7FE">
      <w:pPr>
        <w:pStyle w:val="ListParagraph"/>
        <w:numPr>
          <w:ilvl w:val="0"/>
          <w:numId w:val="1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37BF3D3A">
        <w:rPr>
          <w:rFonts w:ascii="Aptos" w:hAnsi="Aptos" w:eastAsia="Aptos" w:cs="Aptos"/>
          <w:noProof w:val="0"/>
          <w:sz w:val="24"/>
          <w:szCs w:val="24"/>
          <w:lang w:val="en-US"/>
        </w:rPr>
        <w:t>MSc Artificial Intelligence – Universidad Internacional de La Rioja, Spain (2018–2019)</w:t>
      </w:r>
    </w:p>
    <w:p w:rsidR="37BF3D3A" w:rsidP="0D050A36" w:rsidRDefault="37BF3D3A" w14:paraId="7796E09B" w14:textId="0E5138EC">
      <w:pPr>
        <w:pStyle w:val="ListParagraph"/>
        <w:numPr>
          <w:ilvl w:val="0"/>
          <w:numId w:val="1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37BF3D3A">
        <w:rPr>
          <w:rFonts w:ascii="Aptos" w:hAnsi="Aptos" w:eastAsia="Aptos" w:cs="Aptos"/>
          <w:noProof w:val="0"/>
          <w:sz w:val="24"/>
          <w:szCs w:val="24"/>
          <w:lang w:val="en-US"/>
        </w:rPr>
        <w:t>MSc Parallel &amp; Distributed Computing – Universidad Politécnica de Valencia, Spain (2010–2012)</w:t>
      </w:r>
    </w:p>
    <w:p w:rsidR="37BF3D3A" w:rsidP="0D050A36" w:rsidRDefault="37BF3D3A" w14:paraId="6FD4F9D5" w14:textId="14BCB03C">
      <w:pPr>
        <w:pStyle w:val="ListParagraph"/>
        <w:numPr>
          <w:ilvl w:val="0"/>
          <w:numId w:val="1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37BF3D3A">
        <w:rPr>
          <w:rFonts w:ascii="Aptos" w:hAnsi="Aptos" w:eastAsia="Aptos" w:cs="Aptos"/>
          <w:noProof w:val="0"/>
          <w:sz w:val="24"/>
          <w:szCs w:val="24"/>
          <w:lang w:val="en-US"/>
        </w:rPr>
        <w:t>BSc Computer Science – Technical University of Vienna, Austria (2005–2009)</w:t>
      </w:r>
    </w:p>
    <w:p w:rsidR="0D050A36" w:rsidP="0D050A36" w:rsidRDefault="0D050A36" w14:paraId="0A4D54D6" w14:textId="1A29019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7BF3D3A" w:rsidP="0D050A36" w:rsidRDefault="37BF3D3A" w14:paraId="34E3E309" w14:textId="2EEDD9B7">
      <w:pPr>
        <w:pStyle w:val="Subtitle"/>
      </w:pPr>
      <w:r w:rsidRPr="0D050A36" w:rsidR="37BF3D3A">
        <w:rPr>
          <w:noProof w:val="0"/>
          <w:lang w:val="en-US"/>
        </w:rPr>
        <w:t>Certifications</w:t>
      </w:r>
    </w:p>
    <w:p w:rsidR="37BF3D3A" w:rsidP="0D050A36" w:rsidRDefault="37BF3D3A" w14:paraId="013978C7" w14:textId="7EAA1ECD">
      <w:pPr>
        <w:pStyle w:val="ListParagraph"/>
        <w:numPr>
          <w:ilvl w:val="0"/>
          <w:numId w:val="1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37BF3D3A">
        <w:rPr>
          <w:rFonts w:ascii="Aptos" w:hAnsi="Aptos" w:eastAsia="Aptos" w:cs="Aptos"/>
          <w:noProof w:val="0"/>
          <w:sz w:val="24"/>
          <w:szCs w:val="24"/>
          <w:lang w:val="en-US"/>
        </w:rPr>
        <w:t>AWS Certified Cloud Practitioner</w:t>
      </w:r>
    </w:p>
    <w:p w:rsidR="37BF3D3A" w:rsidP="0D050A36" w:rsidRDefault="37BF3D3A" w14:paraId="69BE4A4E" w14:textId="18497F84">
      <w:pPr>
        <w:pStyle w:val="ListParagraph"/>
        <w:numPr>
          <w:ilvl w:val="0"/>
          <w:numId w:val="1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37BF3D3A">
        <w:rPr>
          <w:rFonts w:ascii="Aptos" w:hAnsi="Aptos" w:eastAsia="Aptos" w:cs="Aptos"/>
          <w:noProof w:val="0"/>
          <w:sz w:val="24"/>
          <w:szCs w:val="24"/>
          <w:lang w:val="en-US"/>
        </w:rPr>
        <w:t>CompTIA Security+</w:t>
      </w:r>
    </w:p>
    <w:p w:rsidR="37BF3D3A" w:rsidP="0D050A36" w:rsidRDefault="37BF3D3A" w14:paraId="7E57CE3A" w14:textId="604B4FC4">
      <w:pPr>
        <w:pStyle w:val="ListParagraph"/>
        <w:numPr>
          <w:ilvl w:val="0"/>
          <w:numId w:val="1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37BF3D3A">
        <w:rPr>
          <w:rFonts w:ascii="Aptos" w:hAnsi="Aptos" w:eastAsia="Aptos" w:cs="Aptos"/>
          <w:noProof w:val="0"/>
          <w:sz w:val="24"/>
          <w:szCs w:val="24"/>
          <w:lang w:val="en-US"/>
        </w:rPr>
        <w:t>Google Cybersecurity</w:t>
      </w:r>
    </w:p>
    <w:p w:rsidR="0D050A36" w:rsidP="0D050A36" w:rsidRDefault="0D050A36" w14:paraId="119C539A" w14:textId="1C62AED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7BF3D3A" w:rsidP="0D050A36" w:rsidRDefault="37BF3D3A" w14:paraId="6F99DEB6" w14:textId="18679A94">
      <w:pPr>
        <w:pStyle w:val="Subtitle"/>
      </w:pPr>
      <w:r w:rsidRPr="0D050A36" w:rsidR="37BF3D3A">
        <w:rPr>
          <w:noProof w:val="0"/>
          <w:lang w:val="en-US"/>
        </w:rPr>
        <w:t>Publications &amp; Talks</w:t>
      </w:r>
    </w:p>
    <w:p w:rsidR="37BF3D3A" w:rsidP="0D050A36" w:rsidRDefault="37BF3D3A" w14:paraId="084BF0C6" w14:textId="67487B64">
      <w:pPr>
        <w:pStyle w:val="ListParagraph"/>
        <w:numPr>
          <w:ilvl w:val="0"/>
          <w:numId w:val="18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37BF3D3A">
        <w:rPr>
          <w:rFonts w:ascii="Aptos" w:hAnsi="Aptos" w:eastAsia="Aptos" w:cs="Aptos"/>
          <w:noProof w:val="0"/>
          <w:sz w:val="24"/>
          <w:szCs w:val="24"/>
          <w:lang w:val="en-US"/>
        </w:rPr>
        <w:t>Handbook of Data Science and AI, Ch. 8: Machine Learning Security (2024).</w:t>
      </w:r>
    </w:p>
    <w:p w:rsidR="37BF3D3A" w:rsidP="0D050A36" w:rsidRDefault="37BF3D3A" w14:paraId="29F83496" w14:textId="060D8C6D">
      <w:pPr>
        <w:pStyle w:val="ListParagraph"/>
        <w:numPr>
          <w:ilvl w:val="0"/>
          <w:numId w:val="18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37BF3D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Speaker – Vienna </w:t>
      </w:r>
      <w:r w:rsidRPr="0D050A36" w:rsidR="37BF3D3A">
        <w:rPr>
          <w:rFonts w:ascii="Aptos" w:hAnsi="Aptos" w:eastAsia="Aptos" w:cs="Aptos"/>
          <w:noProof w:val="0"/>
          <w:sz w:val="24"/>
          <w:szCs w:val="24"/>
          <w:lang w:val="en-US"/>
        </w:rPr>
        <w:t>DataScience</w:t>
      </w:r>
      <w:r w:rsidRPr="0D050A36" w:rsidR="37BF3D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Meetup (2025): Knowledge-based Systems from Q/A to AI Agent Platforms.</w:t>
      </w:r>
    </w:p>
    <w:p w:rsidR="37BF3D3A" w:rsidP="0D050A36" w:rsidRDefault="37BF3D3A" w14:paraId="247FF96A" w14:textId="19FFD8B5">
      <w:pPr>
        <w:pStyle w:val="ListParagraph"/>
        <w:numPr>
          <w:ilvl w:val="0"/>
          <w:numId w:val="18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050A36" w:rsidR="37BF3D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Speaker – Vienna </w:t>
      </w:r>
      <w:r w:rsidRPr="0D050A36" w:rsidR="37BF3D3A">
        <w:rPr>
          <w:rFonts w:ascii="Aptos" w:hAnsi="Aptos" w:eastAsia="Aptos" w:cs="Aptos"/>
          <w:noProof w:val="0"/>
          <w:sz w:val="24"/>
          <w:szCs w:val="24"/>
          <w:lang w:val="en-US"/>
        </w:rPr>
        <w:t>DataScience</w:t>
      </w:r>
      <w:r w:rsidRPr="0D050A36" w:rsidR="37BF3D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Group (2022): CyberSec4ML: Cybersecurity Aspects in Model Training.</w:t>
      </w:r>
    </w:p>
    <w:p w:rsidR="0D050A36" w:rsidP="0D050A36" w:rsidRDefault="0D050A36" w14:paraId="51F4E6AE" w14:textId="1C7E410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3CABE5" w:rsidP="0D050A36" w:rsidRDefault="1D3CABE5" w14:paraId="3CC3F69E" w14:textId="174BEF9F">
      <w:pPr>
        <w:pStyle w:val="Normal"/>
        <w:jc w:val="center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0D050A36" w:rsidR="1D3CAB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Available for freelance and consulting engagements. </w:t>
      </w:r>
      <w:r w:rsidRPr="0D050A36" w:rsidR="1D3CAB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Let's</w:t>
      </w:r>
      <w:r w:rsidRPr="0D050A36" w:rsidR="1D3CAB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discuss your AI challenges</w:t>
      </w:r>
      <w:r w:rsidRPr="0D050A36" w:rsidR="1D3CABE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.</w:t>
      </w:r>
    </w:p>
    <w:p w:rsidR="0D050A36" w:rsidP="0D050A36" w:rsidRDefault="0D050A36" w14:paraId="346DA752" w14:textId="64BD12CC">
      <w:pPr>
        <w:pStyle w:val="Normal"/>
        <w:jc w:val="center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>
        <w:br/>
      </w:r>
      <w:r w:rsidRPr="0D050A36" w:rsidR="7300122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contact@pasieka.ai</w:t>
      </w: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b8977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63a69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be8b4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b2cd4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c64c4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4b52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fcc77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0f9f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c4469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d0183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e9fde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e9d6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bb6d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35b6c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b6660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b5b21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9572c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26ad0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5cd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48aa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4A5E18"/>
    <w:rsid w:val="01A4250C"/>
    <w:rsid w:val="024A5E18"/>
    <w:rsid w:val="04B7685E"/>
    <w:rsid w:val="050DA95D"/>
    <w:rsid w:val="06547B0F"/>
    <w:rsid w:val="09A48588"/>
    <w:rsid w:val="0B93B7C9"/>
    <w:rsid w:val="0BC35EE2"/>
    <w:rsid w:val="0C3B805D"/>
    <w:rsid w:val="0C5C1EC3"/>
    <w:rsid w:val="0CC9338E"/>
    <w:rsid w:val="0D050A36"/>
    <w:rsid w:val="0F129BF1"/>
    <w:rsid w:val="0F129BF1"/>
    <w:rsid w:val="10426C4A"/>
    <w:rsid w:val="166FC48E"/>
    <w:rsid w:val="17596EED"/>
    <w:rsid w:val="183AE0EC"/>
    <w:rsid w:val="199FD943"/>
    <w:rsid w:val="19BBA800"/>
    <w:rsid w:val="19EE55A0"/>
    <w:rsid w:val="1B3F6C68"/>
    <w:rsid w:val="1B945597"/>
    <w:rsid w:val="1B94FAFA"/>
    <w:rsid w:val="1C946FC4"/>
    <w:rsid w:val="1D271347"/>
    <w:rsid w:val="1D3CABE5"/>
    <w:rsid w:val="1E625044"/>
    <w:rsid w:val="20111A31"/>
    <w:rsid w:val="20C775A7"/>
    <w:rsid w:val="2198DA4D"/>
    <w:rsid w:val="225E562E"/>
    <w:rsid w:val="2430B548"/>
    <w:rsid w:val="2465D567"/>
    <w:rsid w:val="24AF9F75"/>
    <w:rsid w:val="25CA57C2"/>
    <w:rsid w:val="26FBF35C"/>
    <w:rsid w:val="2704ECFE"/>
    <w:rsid w:val="276F1A1F"/>
    <w:rsid w:val="2CD7EA10"/>
    <w:rsid w:val="2D55404F"/>
    <w:rsid w:val="2DAD4B70"/>
    <w:rsid w:val="3017D4C1"/>
    <w:rsid w:val="31CDB1CD"/>
    <w:rsid w:val="339446B9"/>
    <w:rsid w:val="34E6720D"/>
    <w:rsid w:val="37BF3D3A"/>
    <w:rsid w:val="38F3BA14"/>
    <w:rsid w:val="393684FF"/>
    <w:rsid w:val="3BE4CC7F"/>
    <w:rsid w:val="3CFAE617"/>
    <w:rsid w:val="3DC9A856"/>
    <w:rsid w:val="3EF11F72"/>
    <w:rsid w:val="4138FF59"/>
    <w:rsid w:val="4138FF59"/>
    <w:rsid w:val="4335FE9D"/>
    <w:rsid w:val="45155818"/>
    <w:rsid w:val="45962E3B"/>
    <w:rsid w:val="4B97F196"/>
    <w:rsid w:val="4FDDAC1F"/>
    <w:rsid w:val="501F66F6"/>
    <w:rsid w:val="576E5AD6"/>
    <w:rsid w:val="57D9ECE6"/>
    <w:rsid w:val="5826EBF9"/>
    <w:rsid w:val="59249395"/>
    <w:rsid w:val="5A6C191D"/>
    <w:rsid w:val="5A8A1758"/>
    <w:rsid w:val="6200C45A"/>
    <w:rsid w:val="633594EA"/>
    <w:rsid w:val="64926C1A"/>
    <w:rsid w:val="6872CB78"/>
    <w:rsid w:val="68B8ACD5"/>
    <w:rsid w:val="6A0541AD"/>
    <w:rsid w:val="6F7EBEBB"/>
    <w:rsid w:val="712D2EF4"/>
    <w:rsid w:val="720A5D90"/>
    <w:rsid w:val="7215B699"/>
    <w:rsid w:val="7300122C"/>
    <w:rsid w:val="73F188CF"/>
    <w:rsid w:val="7D0D60FD"/>
    <w:rsid w:val="7EFBB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A5E18"/>
  <w15:chartTrackingRefBased/>
  <w15:docId w15:val="{F48A2C32-434D-4686-BC30-5DEF6D8289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D050A3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0D050A3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0D050A36"/>
    <w:rPr>
      <w:rFonts w:ascii="Aptos" w:hAnsi="Aptos" w:eastAsia="" w:cs="" w:asciiTheme="minorAscii" w:hAnsiTheme="minorAscii" w:eastAsiaTheme="majorEastAsia" w:cstheme="majorBidi"/>
      <w:b w:val="1"/>
      <w:bCs w:val="1"/>
      <w:noProof w:val="0"/>
      <w:color w:val="E97132" w:themeColor="accent2" w:themeTint="FF" w:themeShade="FF"/>
      <w:sz w:val="28"/>
      <w:szCs w:val="28"/>
      <w:u w:val="single"/>
      <w:lang w:val="en-US"/>
    </w:rPr>
  </w:style>
  <w:style w:type="character" w:styleId="Hyperlink">
    <w:uiPriority w:val="99"/>
    <w:name w:val="Hyperlink"/>
    <w:basedOn w:val="DefaultParagraphFont"/>
    <w:unhideWhenUsed/>
    <w:rsid w:val="0D050A36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0D050A36"/>
    <w:pPr>
      <w:spacing/>
      <w:ind w:left="720"/>
      <w:contextualSpacing/>
    </w:pPr>
  </w:style>
  <w:style w:type="character" w:styleId="IntenseReference">
    <w:uiPriority w:val="32"/>
    <w:name w:val="Intense Reference"/>
    <w:basedOn w:val="DefaultParagraphFont"/>
    <w:qFormat/>
    <w:rsid w:val="0D050A36"/>
    <w:rPr>
      <w:b w:val="1"/>
      <w:bCs w:val="1"/>
      <w:smallCaps w:val="1"/>
      <w:color w:val="0F4761" w:themeColor="accent1" w:themeTint="FF" w:themeShade="BF"/>
    </w:rPr>
  </w:style>
  <w:style w:type="paragraph" w:styleId="Experiences" w:customStyle="true">
    <w:uiPriority w:val="1"/>
    <w:name w:val="Experiences"/>
    <w:basedOn w:val="Normal"/>
    <w:link w:val="ExperiencesChar"/>
    <w:qFormat/>
    <w:rsid w:val="45155818"/>
    <w:rPr>
      <w:rFonts w:ascii="Aptos" w:hAnsi="Aptos" w:eastAsia="Aptos" w:cs="" w:asciiTheme="minorAscii" w:hAnsiTheme="minorAscii" w:eastAsiaTheme="minorAscii" w:cstheme="minorBidi"/>
      <w:b w:val="1"/>
      <w:bCs w:val="1"/>
      <w:noProof w:val="0"/>
      <w:color w:val="156082" w:themeColor="accent1" w:themeTint="FF" w:themeShade="FF"/>
      <w:sz w:val="24"/>
      <w:szCs w:val="24"/>
      <w:lang w:val="en-US"/>
    </w:rPr>
  </w:style>
  <w:style w:type="character" w:styleId="ExperiencesChar" w:customStyle="true">
    <w:uiPriority w:val="1"/>
    <w:name w:val="Experiences Char"/>
    <w:basedOn w:val="Normal"/>
    <w:link w:val="Experiences"/>
    <w:rsid w:val="45155818"/>
    <w:rPr>
      <w:rFonts w:ascii="Aptos" w:hAnsi="Aptos" w:eastAsia="Aptos" w:cs="" w:asciiTheme="minorAscii" w:hAnsiTheme="minorAscii" w:eastAsiaTheme="minorAscii" w:cstheme="minorBidi"/>
      <w:b w:val="1"/>
      <w:bCs w:val="1"/>
      <w:noProof w:val="0"/>
      <w:color w:val="156082" w:themeColor="accent1" w:themeTint="FF" w:themeShade="FF"/>
      <w:sz w:val="24"/>
      <w:szCs w:val="24"/>
      <w:lang w:val="en-US"/>
    </w:rPr>
  </w:style>
  <w:style w:type="paragraph" w:styleId="Heading3">
    <w:uiPriority w:val="9"/>
    <w:name w:val="heading 3"/>
    <w:basedOn w:val="Normal"/>
    <w:next w:val="Normal"/>
    <w:unhideWhenUsed/>
    <w:qFormat/>
    <w:rsid w:val="0D050A3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linkedin.com/in/manuelpasieka/" TargetMode="External" Id="Rebdf51dc9a714ada" /><Relationship Type="http://schemas.openxmlformats.org/officeDocument/2006/relationships/hyperlink" Target="https://www.pasieka.ai" TargetMode="External" Id="R7c769b2fd94b4c44" /><Relationship Type="http://schemas.openxmlformats.org/officeDocument/2006/relationships/numbering" Target="numbering.xml" Id="R956bab11035c48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2025-09-23T08:04:12.0624258Z</dcterms:created>
  <dcterms:modified xsi:type="dcterms:W3CDTF">2025-09-23T08:51:34.9806561Z</dcterms:modified>
  <dc:creator>Manuel Pasieka</dc:creator>
  <lastModifiedBy>Manuel Pasieka</lastModifiedBy>
</coreProperties>
</file>