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539A" w14:textId="5BAEE7D1" w:rsidR="00C24625" w:rsidRDefault="00531C22" w:rsidP="002B030F">
      <w:pPr>
        <w:jc w:val="center"/>
        <w:rPr>
          <w:rFonts w:ascii="Arial" w:hAnsi="Arial" w:cs="Arial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A3A6A63" wp14:editId="10605BD0">
            <wp:simplePos x="0" y="0"/>
            <wp:positionH relativeFrom="column">
              <wp:posOffset>295275</wp:posOffset>
            </wp:positionH>
            <wp:positionV relativeFrom="paragraph">
              <wp:posOffset>-30480</wp:posOffset>
            </wp:positionV>
            <wp:extent cx="948055" cy="9525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C3" w:rsidRPr="00D66FC3">
        <w:rPr>
          <w:rFonts w:ascii="Arial" w:hAnsi="Arial" w:cs="Arial"/>
          <w:sz w:val="96"/>
          <w:szCs w:val="96"/>
        </w:rPr>
        <w:t xml:space="preserve"> </w:t>
      </w:r>
      <w:r w:rsidR="002B030F">
        <w:rPr>
          <w:rFonts w:ascii="Arial" w:hAnsi="Arial" w:cs="Arial"/>
          <w:sz w:val="96"/>
          <w:szCs w:val="96"/>
        </w:rPr>
        <w:t>Stuff B Gone</w:t>
      </w:r>
    </w:p>
    <w:p w14:paraId="0DB40FC4" w14:textId="77777777" w:rsidR="00637CBF" w:rsidRDefault="00637CBF" w:rsidP="002B03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Consignment Services</w:t>
      </w:r>
    </w:p>
    <w:p w14:paraId="4FCD9D5B" w14:textId="77777777" w:rsidR="00637CBF" w:rsidRPr="00637CBF" w:rsidRDefault="00637CBF" w:rsidP="002B030F">
      <w:pPr>
        <w:jc w:val="center"/>
        <w:rPr>
          <w:rFonts w:ascii="Arial" w:hAnsi="Arial" w:cs="Arial"/>
        </w:rPr>
      </w:pPr>
    </w:p>
    <w:p w14:paraId="1E1A8D05" w14:textId="77777777" w:rsidR="00C24625" w:rsidRPr="00E25C82" w:rsidRDefault="007A3CEF" w:rsidP="00C24625">
      <w:pPr>
        <w:pStyle w:val="Heading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Objectives</w:t>
      </w:r>
    </w:p>
    <w:p w14:paraId="7BA0ADF0" w14:textId="77777777" w:rsidR="00C24625" w:rsidRPr="00E25C82" w:rsidRDefault="00C24625" w:rsidP="00C24625">
      <w:pPr>
        <w:rPr>
          <w:rFonts w:ascii="Arial" w:hAnsi="Arial" w:cs="Arial"/>
        </w:rPr>
      </w:pPr>
    </w:p>
    <w:p w14:paraId="5E3DC812" w14:textId="77777777" w:rsidR="00C24625" w:rsidRPr="00E25C82" w:rsidRDefault="00B06411" w:rsidP="00C24625">
      <w:pPr>
        <w:numPr>
          <w:ilvl w:val="0"/>
          <w:numId w:val="2"/>
        </w:numPr>
        <w:rPr>
          <w:rFonts w:ascii="Arial" w:hAnsi="Arial" w:cs="Arial"/>
        </w:rPr>
      </w:pPr>
      <w:r w:rsidRPr="00E25C82">
        <w:rPr>
          <w:rFonts w:ascii="Arial" w:hAnsi="Arial" w:cs="Arial"/>
        </w:rPr>
        <w:t>Produce an ERD in 3NF from source documents and client</w:t>
      </w:r>
      <w:r w:rsidR="0062336F" w:rsidRPr="00E25C82">
        <w:rPr>
          <w:rFonts w:ascii="Arial" w:hAnsi="Arial" w:cs="Arial"/>
        </w:rPr>
        <w:t xml:space="preserve"> input</w:t>
      </w:r>
      <w:r w:rsidRPr="00E25C82">
        <w:rPr>
          <w:rFonts w:ascii="Arial" w:hAnsi="Arial" w:cs="Arial"/>
        </w:rPr>
        <w:t>.</w:t>
      </w:r>
    </w:p>
    <w:p w14:paraId="03314C5C" w14:textId="32C00B9E" w:rsidR="00C24625" w:rsidRPr="00E25C82" w:rsidRDefault="00B06411" w:rsidP="00C24625">
      <w:pPr>
        <w:numPr>
          <w:ilvl w:val="0"/>
          <w:numId w:val="2"/>
        </w:numPr>
        <w:rPr>
          <w:rFonts w:ascii="Arial" w:hAnsi="Arial" w:cs="Arial"/>
        </w:rPr>
      </w:pPr>
      <w:r w:rsidRPr="00E25C82">
        <w:rPr>
          <w:rFonts w:ascii="Arial" w:hAnsi="Arial" w:cs="Arial"/>
        </w:rPr>
        <w:t xml:space="preserve">Demonstrate </w:t>
      </w:r>
      <w:r w:rsidR="00F403A5">
        <w:rPr>
          <w:rFonts w:ascii="Arial" w:hAnsi="Arial" w:cs="Arial"/>
        </w:rPr>
        <w:t xml:space="preserve">initial table, </w:t>
      </w:r>
      <w:r w:rsidRPr="00E25C82">
        <w:rPr>
          <w:rFonts w:ascii="Arial" w:hAnsi="Arial" w:cs="Arial"/>
        </w:rPr>
        <w:t>first, second, and third normal forms by showing the database tables as they exist in each of the three normal forms</w:t>
      </w:r>
      <w:r w:rsidR="00104F5C">
        <w:rPr>
          <w:rFonts w:ascii="Arial" w:hAnsi="Arial" w:cs="Arial"/>
        </w:rPr>
        <w:t>.</w:t>
      </w:r>
    </w:p>
    <w:p w14:paraId="154B1587" w14:textId="0C8A8A96" w:rsidR="00C24625" w:rsidRDefault="00B06411" w:rsidP="00C24625">
      <w:pPr>
        <w:pStyle w:val="Numbered"/>
        <w:numPr>
          <w:ilvl w:val="0"/>
          <w:numId w:val="2"/>
        </w:numPr>
        <w:rPr>
          <w:rFonts w:ascii="Arial" w:hAnsi="Arial" w:cs="Arial"/>
          <w:sz w:val="24"/>
        </w:rPr>
      </w:pPr>
      <w:r w:rsidRPr="00E25C82">
        <w:rPr>
          <w:rFonts w:ascii="Arial" w:hAnsi="Arial" w:cs="Arial"/>
          <w:sz w:val="24"/>
        </w:rPr>
        <w:t>Merge ERDs from different views to create on</w:t>
      </w:r>
      <w:r w:rsidR="00732920">
        <w:rPr>
          <w:rFonts w:ascii="Arial" w:hAnsi="Arial" w:cs="Arial"/>
          <w:sz w:val="24"/>
        </w:rPr>
        <w:t>e</w:t>
      </w:r>
      <w:r w:rsidRPr="00E25C82">
        <w:rPr>
          <w:rFonts w:ascii="Arial" w:hAnsi="Arial" w:cs="Arial"/>
          <w:sz w:val="24"/>
        </w:rPr>
        <w:t xml:space="preserve"> </w:t>
      </w:r>
      <w:r w:rsidR="00A86FFA">
        <w:rPr>
          <w:rFonts w:ascii="Arial" w:hAnsi="Arial" w:cs="Arial"/>
          <w:sz w:val="24"/>
        </w:rPr>
        <w:t xml:space="preserve">final merged </w:t>
      </w:r>
      <w:r w:rsidRPr="00E25C82">
        <w:rPr>
          <w:rFonts w:ascii="Arial" w:hAnsi="Arial" w:cs="Arial"/>
          <w:sz w:val="24"/>
        </w:rPr>
        <w:t>ERD</w:t>
      </w:r>
      <w:r w:rsidR="00104F5C">
        <w:rPr>
          <w:rFonts w:ascii="Arial" w:hAnsi="Arial" w:cs="Arial"/>
          <w:sz w:val="24"/>
        </w:rPr>
        <w:t>.</w:t>
      </w:r>
    </w:p>
    <w:p w14:paraId="7C85A70C" w14:textId="77777777" w:rsidR="006A3AEB" w:rsidRDefault="006A3AEB" w:rsidP="006A3AEB">
      <w:pPr>
        <w:pStyle w:val="Heading4"/>
        <w:rPr>
          <w:rFonts w:ascii="Arial" w:hAnsi="Arial" w:cs="Arial"/>
          <w:sz w:val="24"/>
        </w:rPr>
      </w:pPr>
    </w:p>
    <w:p w14:paraId="2E666162" w14:textId="77777777" w:rsidR="006A3AEB" w:rsidRDefault="006A3AEB" w:rsidP="006A3AEB">
      <w:pPr>
        <w:pStyle w:val="Heading4"/>
        <w:rPr>
          <w:rFonts w:ascii="Arial" w:hAnsi="Arial" w:cs="Arial"/>
          <w:sz w:val="24"/>
        </w:rPr>
      </w:pPr>
      <w:r w:rsidRPr="00E25C82">
        <w:rPr>
          <w:rFonts w:ascii="Arial" w:hAnsi="Arial" w:cs="Arial"/>
          <w:sz w:val="24"/>
        </w:rPr>
        <w:t>Requirements</w:t>
      </w:r>
    </w:p>
    <w:p w14:paraId="28B2C757" w14:textId="77777777" w:rsidR="007A3CEF" w:rsidRPr="007A3CEF" w:rsidRDefault="007A3CEF" w:rsidP="007A3CEF">
      <w:pPr>
        <w:rPr>
          <w:lang w:val="en-GB"/>
        </w:rPr>
      </w:pPr>
    </w:p>
    <w:p w14:paraId="6D962D2B" w14:textId="39F35C55" w:rsidR="006A3AEB" w:rsidRPr="006A3AEB" w:rsidRDefault="006A3AEB" w:rsidP="006A3AEB">
      <w:pPr>
        <w:rPr>
          <w:rFonts w:ascii="Arial" w:hAnsi="Arial" w:cs="Arial"/>
          <w:lang w:val="en-GB"/>
        </w:rPr>
      </w:pPr>
      <w:r w:rsidRPr="006A3AEB">
        <w:rPr>
          <w:rFonts w:ascii="Arial" w:hAnsi="Arial" w:cs="Arial"/>
          <w:lang w:val="en-GB"/>
        </w:rPr>
        <w:t xml:space="preserve">Given the source documents and company description create a database design demonstrating the concept of normalization, showing </w:t>
      </w:r>
      <w:r w:rsidR="00681166">
        <w:rPr>
          <w:rFonts w:ascii="Arial" w:hAnsi="Arial" w:cs="Arial"/>
          <w:lang w:val="en-GB"/>
        </w:rPr>
        <w:t>all the attributes as they exist in t</w:t>
      </w:r>
      <w:r w:rsidR="002B030F">
        <w:rPr>
          <w:rFonts w:ascii="Arial" w:hAnsi="Arial" w:cs="Arial"/>
          <w:lang w:val="en-GB"/>
        </w:rPr>
        <w:t xml:space="preserve">he initial table, </w:t>
      </w:r>
      <w:r w:rsidRPr="006A3AEB">
        <w:rPr>
          <w:rFonts w:ascii="Arial" w:hAnsi="Arial" w:cs="Arial"/>
          <w:lang w:val="en-GB"/>
        </w:rPr>
        <w:t>1NF, 2NF</w:t>
      </w:r>
      <w:r w:rsidR="007573AD">
        <w:rPr>
          <w:rFonts w:ascii="Arial" w:hAnsi="Arial" w:cs="Arial"/>
          <w:lang w:val="en-GB"/>
        </w:rPr>
        <w:t>,</w:t>
      </w:r>
      <w:r w:rsidRPr="006A3AEB">
        <w:rPr>
          <w:rFonts w:ascii="Arial" w:hAnsi="Arial" w:cs="Arial"/>
          <w:lang w:val="en-GB"/>
        </w:rPr>
        <w:t xml:space="preserve"> and 3NF. </w:t>
      </w:r>
      <w:r w:rsidRPr="006A3AEB">
        <w:rPr>
          <w:rFonts w:ascii="Arial" w:hAnsi="Arial" w:cs="Arial"/>
        </w:rPr>
        <w:t>You will do this for each of the three views and create an ERD for each view in 3NF, as well as the final merged ERD.</w:t>
      </w:r>
    </w:p>
    <w:p w14:paraId="354FBF49" w14:textId="77777777" w:rsidR="00B06411" w:rsidRPr="00E25C82" w:rsidRDefault="00B06411" w:rsidP="00B06411">
      <w:pPr>
        <w:pStyle w:val="Numbered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4F6A2651" w14:textId="77777777" w:rsidR="00B06411" w:rsidRPr="00E25C82" w:rsidRDefault="00B06411" w:rsidP="00B06411">
      <w:pPr>
        <w:pStyle w:val="Heading4"/>
        <w:rPr>
          <w:rFonts w:ascii="Arial" w:hAnsi="Arial" w:cs="Arial"/>
          <w:sz w:val="24"/>
        </w:rPr>
      </w:pPr>
      <w:r w:rsidRPr="00E25C82">
        <w:rPr>
          <w:rFonts w:ascii="Arial" w:hAnsi="Arial" w:cs="Arial"/>
          <w:sz w:val="24"/>
        </w:rPr>
        <w:t>The Company</w:t>
      </w:r>
    </w:p>
    <w:p w14:paraId="364CC040" w14:textId="77777777" w:rsidR="00B06411" w:rsidRDefault="00B06411" w:rsidP="00B06411">
      <w:pPr>
        <w:rPr>
          <w:rFonts w:ascii="Arial" w:hAnsi="Arial" w:cs="Arial"/>
          <w:lang w:val="en-GB"/>
        </w:rPr>
      </w:pPr>
    </w:p>
    <w:p w14:paraId="39783463" w14:textId="6046C32E" w:rsidR="002B030F" w:rsidRDefault="002B030F" w:rsidP="00B064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Stuff B Gone is a company that sells customers items for them. In return for this </w:t>
      </w:r>
      <w:r w:rsidR="00104F5C">
        <w:rPr>
          <w:rFonts w:ascii="Arial" w:hAnsi="Arial" w:cs="Arial"/>
          <w:lang w:val="en-GB"/>
        </w:rPr>
        <w:t>service,</w:t>
      </w:r>
      <w:r>
        <w:rPr>
          <w:rFonts w:ascii="Arial" w:hAnsi="Arial" w:cs="Arial"/>
          <w:lang w:val="en-GB"/>
        </w:rPr>
        <w:t xml:space="preserve"> they </w:t>
      </w:r>
      <w:r w:rsidR="00C264C7">
        <w:rPr>
          <w:rFonts w:ascii="Arial" w:hAnsi="Arial" w:cs="Arial"/>
          <w:lang w:val="en-GB"/>
        </w:rPr>
        <w:t>collect a fee for each item they sell for the customer. Currently Stuff B Gone sells customers items through physical stores, Facebook groups/Marketplace, and Kijiji.</w:t>
      </w:r>
    </w:p>
    <w:p w14:paraId="537E8B56" w14:textId="77777777" w:rsidR="00C264C7" w:rsidRDefault="00C264C7" w:rsidP="00B06411">
      <w:pPr>
        <w:rPr>
          <w:rFonts w:ascii="Arial" w:hAnsi="Arial" w:cs="Arial"/>
          <w:lang w:val="en-GB"/>
        </w:rPr>
      </w:pPr>
    </w:p>
    <w:p w14:paraId="38B4461F" w14:textId="15BA9A59" w:rsidR="00637CBF" w:rsidRDefault="00637CBF" w:rsidP="00B064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an incentive to thank repeat customers, they have a reward program where customers can get discounts on their consignments.</w:t>
      </w:r>
    </w:p>
    <w:p w14:paraId="76F2F1F8" w14:textId="77777777" w:rsidR="00B66BEB" w:rsidRDefault="00B66BEB" w:rsidP="00B06411">
      <w:pPr>
        <w:rPr>
          <w:rFonts w:ascii="Arial" w:hAnsi="Arial" w:cs="Arial"/>
          <w:lang w:val="en-GB"/>
        </w:rPr>
      </w:pPr>
    </w:p>
    <w:p w14:paraId="6139A7B6" w14:textId="353B4061" w:rsidR="00B66BEB" w:rsidRDefault="004319BC" w:rsidP="00B064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</w:t>
      </w:r>
      <w:r w:rsidR="00B66BEB">
        <w:rPr>
          <w:rFonts w:ascii="Arial" w:hAnsi="Arial" w:cs="Arial"/>
          <w:lang w:val="en-GB"/>
        </w:rPr>
        <w:t xml:space="preserve"> provide the best experience for the customers, all staff </w:t>
      </w:r>
      <w:r w:rsidR="00104F5C">
        <w:rPr>
          <w:rFonts w:ascii="Arial" w:hAnsi="Arial" w:cs="Arial"/>
          <w:lang w:val="en-GB"/>
        </w:rPr>
        <w:t>can</w:t>
      </w:r>
      <w:r w:rsidR="00B66BEB">
        <w:rPr>
          <w:rFonts w:ascii="Arial" w:hAnsi="Arial" w:cs="Arial"/>
          <w:lang w:val="en-GB"/>
        </w:rPr>
        <w:t xml:space="preserve"> take training where they can improve their skills.</w:t>
      </w:r>
    </w:p>
    <w:p w14:paraId="6DA7B380" w14:textId="7B760997" w:rsidR="00C041BD" w:rsidRDefault="000E2ECE" w:rsidP="00C041BD">
      <w:pPr>
        <w:pStyle w:val="BodyTextIndent2"/>
        <w:ind w:left="0" w:firstLine="0"/>
        <w:jc w:val="center"/>
        <w:rPr>
          <w:b/>
        </w:rPr>
      </w:pPr>
      <w:r>
        <w:rPr>
          <w:b/>
        </w:rPr>
        <w:br w:type="page"/>
      </w:r>
      <w:r w:rsidR="00B66BEB" w:rsidRPr="00B66BEB">
        <w:rPr>
          <w:b/>
        </w:rPr>
        <w:lastRenderedPageBreak/>
        <w:t xml:space="preserve">Consignment </w:t>
      </w:r>
      <w:r w:rsidR="00C041BD">
        <w:rPr>
          <w:b/>
        </w:rPr>
        <w:t xml:space="preserve">Agreement </w:t>
      </w:r>
      <w:r w:rsidR="00B66BEB" w:rsidRPr="00B66BEB">
        <w:rPr>
          <w:b/>
        </w:rPr>
        <w:t>View</w:t>
      </w:r>
      <w:r w:rsidR="00D8508B">
        <w:rPr>
          <w:b/>
        </w:rPr>
        <w:t xml:space="preserve"> (</w:t>
      </w:r>
      <w:r w:rsidR="002574D8">
        <w:rPr>
          <w:b/>
        </w:rPr>
        <w:t>7</w:t>
      </w:r>
      <w:r w:rsidR="00D8508B">
        <w:rPr>
          <w:b/>
        </w:rPr>
        <w:t xml:space="preserve"> marks)</w:t>
      </w:r>
    </w:p>
    <w:p w14:paraId="559E3720" w14:textId="40FC0789" w:rsidR="00C041BD" w:rsidRDefault="00531C22" w:rsidP="00C041BD">
      <w:pPr>
        <w:pStyle w:val="BodyTextIndent2"/>
        <w:ind w:left="0" w:firstLine="0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101D32" wp14:editId="65CE9376">
                <wp:simplePos x="0" y="0"/>
                <wp:positionH relativeFrom="column">
                  <wp:posOffset>102235</wp:posOffset>
                </wp:positionH>
                <wp:positionV relativeFrom="paragraph">
                  <wp:posOffset>281940</wp:posOffset>
                </wp:positionV>
                <wp:extent cx="5972175" cy="3590925"/>
                <wp:effectExtent l="6985" t="9525" r="12065" b="9525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CCC3D" id="Rectangle 23" o:spid="_x0000_s1026" style="position:absolute;margin-left:8.05pt;margin-top:22.2pt;width:470.25pt;height:282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"/>
            </w:pict>
          </mc:Fallback>
        </mc:AlternateContent>
      </w:r>
    </w:p>
    <w:p w14:paraId="31B5A9C2" w14:textId="3DF09E97" w:rsidR="00B66BEB" w:rsidRDefault="00531C22" w:rsidP="00B66BEB">
      <w:pPr>
        <w:pStyle w:val="BodyTextIndent2"/>
        <w:ind w:left="0" w:firstLine="0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B3D0112" wp14:editId="4845EF0D">
                <wp:simplePos x="0" y="0"/>
                <wp:positionH relativeFrom="column">
                  <wp:align>center</wp:align>
                </wp:positionH>
                <wp:positionV relativeFrom="paragraph">
                  <wp:posOffset>184785</wp:posOffset>
                </wp:positionV>
                <wp:extent cx="1687195" cy="276225"/>
                <wp:effectExtent l="5080" t="5715" r="12700" b="13335"/>
                <wp:wrapSquare wrapText="bothSides"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48522" w14:textId="77777777" w:rsidR="008A21B7" w:rsidRDefault="008A21B7" w:rsidP="008A21B7">
                            <w:r>
                              <w:t>Consignment ID: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3D011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0;margin-top:14.55pt;width:132.85pt;height:21.75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">
                <v:textbox style="mso-fit-shape-to-text:t">
                  <w:txbxContent>
                    <w:p w14:paraId="66548522" w14:textId="77777777" w:rsidR="008A21B7" w:rsidRDefault="008A21B7" w:rsidP="008A21B7">
                      <w:r>
                        <w:t>Consignment ID: 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E5EFDC2" wp14:editId="5788E90C">
                <wp:simplePos x="0" y="0"/>
                <wp:positionH relativeFrom="column">
                  <wp:align>center</wp:align>
                </wp:positionH>
                <wp:positionV relativeFrom="paragraph">
                  <wp:posOffset>184785</wp:posOffset>
                </wp:positionV>
                <wp:extent cx="1687195" cy="276225"/>
                <wp:effectExtent l="5080" t="5715" r="12700" b="13335"/>
                <wp:wrapSquare wrapText="bothSides"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0B74" w14:textId="77777777" w:rsidR="008A21B7" w:rsidRDefault="008A21B7" w:rsidP="008A21B7">
                            <w:r>
                              <w:t>Consignment ID: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EFDC2" id="Text Box 24" o:spid="_x0000_s1027" type="#_x0000_t202" style="position:absolute;left:0;text-align:left;margin-left:0;margin-top:14.55pt;width:132.85pt;height:21.75pt;z-index:25165363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">
                <v:textbox style="mso-fit-shape-to-text:t">
                  <w:txbxContent>
                    <w:p w14:paraId="18AD0B74" w14:textId="77777777" w:rsidR="008A21B7" w:rsidRDefault="008A21B7" w:rsidP="008A21B7">
                      <w:r>
                        <w:t>Consignment ID: 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3E36DE" w14:textId="7513B891" w:rsidR="00B66BEB" w:rsidRDefault="00531C22" w:rsidP="00B66BEB">
      <w:pPr>
        <w:pStyle w:val="BodyTextIndent2"/>
        <w:ind w:left="0" w:firstLine="0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D39DCCF" wp14:editId="06C600A7">
                <wp:simplePos x="0" y="0"/>
                <wp:positionH relativeFrom="column">
                  <wp:align>center</wp:align>
                </wp:positionH>
                <wp:positionV relativeFrom="paragraph">
                  <wp:posOffset>5715</wp:posOffset>
                </wp:positionV>
                <wp:extent cx="5549265" cy="290830"/>
                <wp:effectExtent l="5080" t="13335" r="8255" b="10160"/>
                <wp:wrapSquare wrapText="bothSides"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6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C46B1" w14:textId="33E2170E" w:rsidR="008A21B7" w:rsidRDefault="008A21B7" w:rsidP="008A21B7">
                            <w:r w:rsidRPr="00C041BD">
                              <w:rPr>
                                <w:b/>
                              </w:rPr>
                              <w:t>Consignment ID</w:t>
                            </w:r>
                            <w:r>
                              <w:t>: 255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041BD">
                              <w:rPr>
                                <w:b/>
                              </w:rPr>
                              <w:t>Date</w:t>
                            </w:r>
                            <w:r>
                              <w:t>: Jan 20, 202</w:t>
                            </w:r>
                            <w:r w:rsidR="000E2EC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DCCF" id="Text Box 27" o:spid="_x0000_s1028" type="#_x0000_t202" style="position:absolute;left:0;text-align:left;margin-left:0;margin-top:.45pt;width:436.95pt;height:22.9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">
                <v:textbox>
                  <w:txbxContent>
                    <w:p w14:paraId="41DC46B1" w14:textId="33E2170E" w:rsidR="008A21B7" w:rsidRDefault="008A21B7" w:rsidP="008A21B7">
                      <w:r w:rsidRPr="00C041BD">
                        <w:rPr>
                          <w:b/>
                        </w:rPr>
                        <w:t>Consignment ID</w:t>
                      </w:r>
                      <w:r>
                        <w:t>: 255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041BD">
                        <w:rPr>
                          <w:b/>
                        </w:rPr>
                        <w:t>Date</w:t>
                      </w:r>
                      <w:r>
                        <w:t>: Jan 20, 202</w:t>
                      </w:r>
                      <w:r w:rsidR="000E2EC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3FD8C93E" wp14:editId="2F30C56F">
                <wp:simplePos x="0" y="0"/>
                <wp:positionH relativeFrom="column">
                  <wp:align>center</wp:align>
                </wp:positionH>
                <wp:positionV relativeFrom="paragraph">
                  <wp:posOffset>9525</wp:posOffset>
                </wp:positionV>
                <wp:extent cx="1687195" cy="276225"/>
                <wp:effectExtent l="5080" t="11430" r="1270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4D02" w14:textId="77777777" w:rsidR="008A21B7" w:rsidRDefault="008A21B7">
                            <w:r>
                              <w:t>Consignment ID: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C93E" id="Text Box 2" o:spid="_x0000_s1029" type="#_x0000_t202" style="position:absolute;left:0;text-align:left;margin-left:0;margin-top:.75pt;width:132.85pt;height:21.75pt;z-index:25165158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">
                <v:textbox style="mso-fit-shape-to-text:t">
                  <w:txbxContent>
                    <w:p w14:paraId="603B4D02" w14:textId="77777777" w:rsidR="008A21B7" w:rsidRDefault="008A21B7">
                      <w:r>
                        <w:t>Consignment ID: 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BAFBF" w14:textId="77777777" w:rsidR="00B66BEB" w:rsidRDefault="00B66BEB" w:rsidP="00B66BEB">
      <w:pPr>
        <w:pStyle w:val="BodyTextIndent2"/>
        <w:ind w:left="0" w:firstLine="0"/>
        <w:jc w:val="center"/>
        <w:rPr>
          <w:b/>
        </w:rPr>
      </w:pPr>
    </w:p>
    <w:p w14:paraId="23222F12" w14:textId="2473CAAE" w:rsidR="00B66BEB" w:rsidRDefault="00531C22" w:rsidP="00B66BEB">
      <w:pPr>
        <w:pStyle w:val="BodyTextIndent2"/>
        <w:ind w:left="0" w:firstLine="0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AAD1368" wp14:editId="2500A2D7">
                <wp:simplePos x="0" y="0"/>
                <wp:positionH relativeFrom="column">
                  <wp:posOffset>3110230</wp:posOffset>
                </wp:positionH>
                <wp:positionV relativeFrom="paragraph">
                  <wp:posOffset>13970</wp:posOffset>
                </wp:positionV>
                <wp:extent cx="2377440" cy="441960"/>
                <wp:effectExtent l="0" t="0" r="0" b="0"/>
                <wp:wrapSquare wrapText="bothSides"/>
                <wp:docPr id="1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0C1E6" w14:textId="77777777" w:rsidR="00ED171A" w:rsidRPr="000D3A70" w:rsidRDefault="00ED171A" w:rsidP="00ED171A">
                            <w:r w:rsidRPr="000D3A70">
                              <w:rPr>
                                <w:b/>
                              </w:rPr>
                              <w:t>Staff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D3A70">
                              <w:rPr>
                                <w:b/>
                              </w:rPr>
                              <w:t>ID:</w:t>
                            </w:r>
                            <w:r>
                              <w:t xml:space="preserve"> 12</w:t>
                            </w:r>
                          </w:p>
                          <w:p w14:paraId="5CBB6759" w14:textId="77777777" w:rsidR="00ED171A" w:rsidRPr="000D3A70" w:rsidRDefault="00ED171A" w:rsidP="00ED17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Staff Name: </w:t>
                            </w:r>
                            <w:r w:rsidRPr="000D3A70">
                              <w:t xml:space="preserve">Suzy </w:t>
                            </w:r>
                            <w:proofErr w:type="spellStart"/>
                            <w:r w:rsidRPr="000D3A70">
                              <w:t>Sellalot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D1368" id="Text Box 43" o:spid="_x0000_s1030" type="#_x0000_t202" style="position:absolute;left:0;text-align:left;margin-left:244.9pt;margin-top:1.1pt;width:187.2pt;height:34.8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" stroked="f">
                <v:textbox style="mso-fit-shape-to-text:t">
                  <w:txbxContent>
                    <w:p w14:paraId="2D20C1E6" w14:textId="77777777" w:rsidR="00ED171A" w:rsidRPr="000D3A70" w:rsidRDefault="00ED171A" w:rsidP="00ED171A">
                      <w:r w:rsidRPr="000D3A70">
                        <w:rPr>
                          <w:b/>
                        </w:rPr>
                        <w:t>Staff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D3A70">
                        <w:rPr>
                          <w:b/>
                        </w:rPr>
                        <w:t>ID:</w:t>
                      </w:r>
                      <w:r>
                        <w:t xml:space="preserve"> 12</w:t>
                      </w:r>
                    </w:p>
                    <w:p w14:paraId="5CBB6759" w14:textId="77777777" w:rsidR="00ED171A" w:rsidRPr="000D3A70" w:rsidRDefault="00ED171A" w:rsidP="00ED17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Staff Name: </w:t>
                      </w:r>
                      <w:r w:rsidRPr="000D3A70">
                        <w:t xml:space="preserve">Suzy </w:t>
                      </w:r>
                      <w:proofErr w:type="spellStart"/>
                      <w:r w:rsidRPr="000D3A70">
                        <w:t>Sellalot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CCE6C59" wp14:editId="5B7603FC">
                <wp:simplePos x="0" y="0"/>
                <wp:positionH relativeFrom="column">
                  <wp:posOffset>381000</wp:posOffset>
                </wp:positionH>
                <wp:positionV relativeFrom="paragraph">
                  <wp:posOffset>2540</wp:posOffset>
                </wp:positionV>
                <wp:extent cx="2375535" cy="516255"/>
                <wp:effectExtent l="0" t="3175" r="0" b="4445"/>
                <wp:wrapSquare wrapText="bothSides"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EE973" w14:textId="77777777" w:rsidR="008A21B7" w:rsidRDefault="008A21B7">
                            <w:r w:rsidRPr="00C041BD">
                              <w:rPr>
                                <w:b/>
                              </w:rPr>
                              <w:t>Customer ID</w:t>
                            </w:r>
                            <w:r>
                              <w:t xml:space="preserve">: </w:t>
                            </w:r>
                            <w:r w:rsidR="00C041BD">
                              <w:t>221</w:t>
                            </w:r>
                          </w:p>
                          <w:p w14:paraId="0F13E8D2" w14:textId="4C7C8484" w:rsidR="008A21B7" w:rsidRDefault="008A21B7">
                            <w:r w:rsidRPr="00C041BD">
                              <w:rPr>
                                <w:b/>
                              </w:rPr>
                              <w:t>Customer Name</w:t>
                            </w:r>
                            <w:r>
                              <w:t>:</w:t>
                            </w:r>
                            <w:r w:rsidR="00C041BD">
                              <w:t xml:space="preserve"> Bob Hoarder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6C59" id="Text Box 29" o:spid="_x0000_s1031" type="#_x0000_t202" style="position:absolute;left:0;text-align:left;margin-left:30pt;margin-top:.2pt;width:187.05pt;height:40.6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" stroked="f">
                <v:textbox>
                  <w:txbxContent>
                    <w:p w14:paraId="5DFEE973" w14:textId="77777777" w:rsidR="008A21B7" w:rsidRDefault="008A21B7">
                      <w:r w:rsidRPr="00C041BD">
                        <w:rPr>
                          <w:b/>
                        </w:rPr>
                        <w:t>Customer ID</w:t>
                      </w:r>
                      <w:r>
                        <w:t xml:space="preserve">: </w:t>
                      </w:r>
                      <w:r w:rsidR="00C041BD">
                        <w:t>221</w:t>
                      </w:r>
                    </w:p>
                    <w:p w14:paraId="0F13E8D2" w14:textId="4C7C8484" w:rsidR="008A21B7" w:rsidRDefault="008A21B7">
                      <w:r w:rsidRPr="00C041BD">
                        <w:rPr>
                          <w:b/>
                        </w:rPr>
                        <w:t>Customer Name</w:t>
                      </w:r>
                      <w:r>
                        <w:t>:</w:t>
                      </w:r>
                      <w:r w:rsidR="00C041BD">
                        <w:t xml:space="preserve"> Bob Hoarder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74829A" w14:textId="77777777" w:rsidR="00B66BEB" w:rsidRDefault="00B66BEB" w:rsidP="00B66BEB">
      <w:pPr>
        <w:pStyle w:val="BodyTextIndent2"/>
        <w:ind w:left="0" w:firstLine="0"/>
        <w:jc w:val="center"/>
        <w:rPr>
          <w:b/>
        </w:rPr>
      </w:pPr>
    </w:p>
    <w:p w14:paraId="1DC34F93" w14:textId="1440DA89" w:rsidR="00B66BEB" w:rsidRDefault="00531C22" w:rsidP="00B66BEB">
      <w:pPr>
        <w:pStyle w:val="BodyTextIndent2"/>
        <w:ind w:left="0" w:firstLine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61F7E00" wp14:editId="7E0B5821">
                <wp:simplePos x="0" y="0"/>
                <wp:positionH relativeFrom="column">
                  <wp:posOffset>3909695</wp:posOffset>
                </wp:positionH>
                <wp:positionV relativeFrom="paragraph">
                  <wp:posOffset>1316990</wp:posOffset>
                </wp:positionV>
                <wp:extent cx="2091690" cy="859790"/>
                <wp:effectExtent l="4445" t="0" r="0" b="0"/>
                <wp:wrapSquare wrapText="bothSides"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712E4" w14:textId="77777777" w:rsidR="00C041BD" w:rsidRPr="00235892" w:rsidRDefault="00235892" w:rsidP="00235892">
                            <w:pPr>
                              <w:jc w:val="right"/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041BD" w:rsidRPr="00C041BD">
                              <w:rPr>
                                <w:b/>
                              </w:rPr>
                              <w:t xml:space="preserve">Sub Total: </w:t>
                            </w:r>
                            <w:r w:rsidRPr="00235892">
                              <w:t>$11.00</w:t>
                            </w:r>
                            <w:r w:rsidR="004F4075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4F4075"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065C727F" w14:textId="77777777" w:rsidR="004F4075" w:rsidRDefault="00235892" w:rsidP="002358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Rewards </w:t>
                            </w:r>
                            <w:r w:rsidR="004F4075">
                              <w:rPr>
                                <w:b/>
                              </w:rPr>
                              <w:t>Discount: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35892">
                              <w:t>$1.10</w:t>
                            </w:r>
                          </w:p>
                          <w:p w14:paraId="23A1386C" w14:textId="77777777" w:rsidR="00235892" w:rsidRPr="00C041BD" w:rsidRDefault="00235892" w:rsidP="00235892">
                            <w:pPr>
                              <w:ind w:left="720" w:firstLine="72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041BD">
                              <w:rPr>
                                <w:b/>
                              </w:rPr>
                              <w:t>GST</w:t>
                            </w:r>
                            <w:r>
                              <w:rPr>
                                <w:b/>
                              </w:rPr>
                              <w:t xml:space="preserve">:   </w:t>
                            </w:r>
                            <w:r w:rsidRPr="00235892">
                              <w:t>$0.50</w:t>
                            </w:r>
                          </w:p>
                          <w:p w14:paraId="7AFE493E" w14:textId="77777777" w:rsidR="00C041BD" w:rsidRPr="00C041BD" w:rsidRDefault="004F4075" w:rsidP="002358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235892">
                              <w:rPr>
                                <w:b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C041BD" w:rsidRPr="00C041BD">
                              <w:rPr>
                                <w:b/>
                              </w:rPr>
                              <w:t xml:space="preserve">Total: </w:t>
                            </w:r>
                            <w:r w:rsidR="00235892" w:rsidRPr="00235892">
                              <w:t>$10.40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7E00" id="Text Box 33" o:spid="_x0000_s1032" type="#_x0000_t202" style="position:absolute;left:0;text-align:left;margin-left:307.85pt;margin-top:103.7pt;width:164.7pt;height:67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" stroked="f">
                <v:textbox>
                  <w:txbxContent>
                    <w:p w14:paraId="2CB712E4" w14:textId="77777777" w:rsidR="00C041BD" w:rsidRPr="00235892" w:rsidRDefault="00235892" w:rsidP="00235892">
                      <w:pPr>
                        <w:jc w:val="right"/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041BD" w:rsidRPr="00C041BD">
                        <w:rPr>
                          <w:b/>
                        </w:rPr>
                        <w:t xml:space="preserve">Sub Total: </w:t>
                      </w:r>
                      <w:r w:rsidRPr="00235892">
                        <w:t>$11.00</w:t>
                      </w:r>
                      <w:r w:rsidR="004F4075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4F4075">
                        <w:rPr>
                          <w:b/>
                        </w:rPr>
                        <w:t xml:space="preserve">    </w:t>
                      </w:r>
                    </w:p>
                    <w:p w14:paraId="065C727F" w14:textId="77777777" w:rsidR="004F4075" w:rsidRDefault="00235892" w:rsidP="002358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Rewards </w:t>
                      </w:r>
                      <w:r w:rsidR="004F4075">
                        <w:rPr>
                          <w:b/>
                        </w:rPr>
                        <w:t>Discount: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235892">
                        <w:t>$1.10</w:t>
                      </w:r>
                    </w:p>
                    <w:p w14:paraId="23A1386C" w14:textId="77777777" w:rsidR="00235892" w:rsidRPr="00C041BD" w:rsidRDefault="00235892" w:rsidP="00235892">
                      <w:pPr>
                        <w:ind w:left="720" w:firstLine="720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C041BD">
                        <w:rPr>
                          <w:b/>
                        </w:rPr>
                        <w:t>GST</w:t>
                      </w:r>
                      <w:r>
                        <w:rPr>
                          <w:b/>
                        </w:rPr>
                        <w:t xml:space="preserve">:   </w:t>
                      </w:r>
                      <w:r w:rsidRPr="00235892">
                        <w:t>$0.50</w:t>
                      </w:r>
                    </w:p>
                    <w:p w14:paraId="7AFE493E" w14:textId="77777777" w:rsidR="00C041BD" w:rsidRPr="00C041BD" w:rsidRDefault="004F4075" w:rsidP="002358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="00235892">
                        <w:rPr>
                          <w:b/>
                        </w:rPr>
                        <w:t xml:space="preserve">               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C041BD" w:rsidRPr="00C041BD">
                        <w:rPr>
                          <w:b/>
                        </w:rPr>
                        <w:t xml:space="preserve">Total: </w:t>
                      </w:r>
                      <w:r w:rsidR="00235892" w:rsidRPr="00235892">
                        <w:t>$10.40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0772B" w14:textId="3945C571" w:rsidR="00B66BEB" w:rsidRDefault="00531C22" w:rsidP="00B66BEB">
      <w:pPr>
        <w:pStyle w:val="BodyTextIndent2"/>
        <w:ind w:left="0" w:firstLine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31C6E1" wp14:editId="2F505E7E">
                <wp:simplePos x="0" y="0"/>
                <wp:positionH relativeFrom="column">
                  <wp:posOffset>238125</wp:posOffset>
                </wp:positionH>
                <wp:positionV relativeFrom="paragraph">
                  <wp:posOffset>64135</wp:posOffset>
                </wp:positionV>
                <wp:extent cx="5824855" cy="1365885"/>
                <wp:effectExtent l="0" t="0" r="4445" b="0"/>
                <wp:wrapSquare wrapText="bothSides"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5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28"/>
                              <w:gridCol w:w="1890"/>
                              <w:gridCol w:w="1080"/>
                              <w:gridCol w:w="1080"/>
                              <w:gridCol w:w="1080"/>
                              <w:gridCol w:w="1980"/>
                              <w:gridCol w:w="1080"/>
                            </w:tblGrid>
                            <w:tr w:rsidR="00FE7CA3" w14:paraId="70ABC29F" w14:textId="77777777" w:rsidTr="00CA0438">
                              <w:tc>
                                <w:tcPr>
                                  <w:tcW w:w="828" w:type="dxa"/>
                                  <w:shd w:val="clear" w:color="auto" w:fill="auto"/>
                                </w:tcPr>
                                <w:p w14:paraId="05EF4291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Line #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</w:tcPr>
                                <w:p w14:paraId="46D9587E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1B24ACDF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Start</w:t>
                                  </w:r>
                                </w:p>
                                <w:p w14:paraId="6908AB58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0CA241FD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Low</w:t>
                                  </w:r>
                                </w:p>
                                <w:p w14:paraId="47CA336B" w14:textId="77777777" w:rsidR="00FE7CA3" w:rsidRPr="00FE7CA3" w:rsidRDefault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332365AA" w14:textId="77777777" w:rsid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Category</w:t>
                                  </w:r>
                                </w:p>
                                <w:p w14:paraId="700003C5" w14:textId="77777777" w:rsidR="00FE7CA3" w:rsidRP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14:paraId="4B9D94AD" w14:textId="77777777" w:rsid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 xml:space="preserve">Category </w:t>
                                  </w:r>
                                </w:p>
                                <w:p w14:paraId="775D9147" w14:textId="77777777" w:rsidR="00FE7CA3" w:rsidRP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B9B483A" w14:textId="77777777" w:rsid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Category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6F2EC796" w14:textId="77777777" w:rsidR="00FE7CA3" w:rsidRPr="00FE7CA3" w:rsidRDefault="00FE7CA3" w:rsidP="00FE7CA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</w:t>
                                  </w:r>
                                  <w:r w:rsidRPr="00FE7CA3">
                                    <w:rPr>
                                      <w:b/>
                                      <w:sz w:val="20"/>
                                    </w:rPr>
                                    <w:t>ost</w:t>
                                  </w:r>
                                </w:p>
                              </w:tc>
                            </w:tr>
                            <w:tr w:rsidR="00FE7CA3" w14:paraId="39574466" w14:textId="77777777" w:rsidTr="00CA0438">
                              <w:tc>
                                <w:tcPr>
                                  <w:tcW w:w="828" w:type="dxa"/>
                                  <w:shd w:val="clear" w:color="auto" w:fill="auto"/>
                                </w:tcPr>
                                <w:p w14:paraId="085634CB" w14:textId="77777777" w:rsidR="00FE7CA3" w:rsidRDefault="00FE7CA3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</w:tcPr>
                                <w:p w14:paraId="6E33F9EE" w14:textId="77777777" w:rsidR="00FE7CA3" w:rsidRDefault="00FE7CA3">
                                  <w:r>
                                    <w:t>Gold watch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B08036A" w14:textId="77777777" w:rsidR="00FE7CA3" w:rsidRDefault="00FE7CA3">
                                  <w:r>
                                    <w:t>$100.00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D77DF55" w14:textId="77777777" w:rsidR="00FE7CA3" w:rsidRDefault="00FE7CA3">
                                  <w:r>
                                    <w:t>$80.00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ABFBA4F" w14:textId="77777777" w:rsidR="00FE7CA3" w:rsidRDefault="00FE7CA3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14:paraId="085B6143" w14:textId="77777777" w:rsidR="00FE7CA3" w:rsidRDefault="00FE7CA3">
                                  <w:r>
                                    <w:t>Jewelry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34AF04C8" w14:textId="77777777" w:rsidR="00FE7CA3" w:rsidRDefault="00FE7CA3" w:rsidP="004144A4">
                                  <w:pPr>
                                    <w:jc w:val="right"/>
                                  </w:pPr>
                                  <w:r>
                                    <w:t>$2.00</w:t>
                                  </w:r>
                                </w:p>
                              </w:tc>
                            </w:tr>
                            <w:tr w:rsidR="00FE7CA3" w14:paraId="5A671FF4" w14:textId="77777777" w:rsidTr="00CA0438">
                              <w:tc>
                                <w:tcPr>
                                  <w:tcW w:w="828" w:type="dxa"/>
                                  <w:shd w:val="clear" w:color="auto" w:fill="auto"/>
                                </w:tcPr>
                                <w:p w14:paraId="63E7CB6E" w14:textId="77777777" w:rsidR="00FE7CA3" w:rsidRDefault="00FE7CA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</w:tcPr>
                                <w:p w14:paraId="4E7414A6" w14:textId="77777777" w:rsidR="00FE7CA3" w:rsidRDefault="00FE7CA3">
                                  <w:r>
                                    <w:t>Television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6490E67" w14:textId="77777777" w:rsidR="00FE7CA3" w:rsidRDefault="00CA0438">
                                  <w:r>
                                    <w:t>$150.00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4BBA670D" w14:textId="77777777" w:rsidR="00FE7CA3" w:rsidRDefault="00CA0438">
                                  <w:r>
                                    <w:t>$120.00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49102B33" w14:textId="77777777" w:rsidR="00FE7CA3" w:rsidRDefault="00CA043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14:paraId="0C561654" w14:textId="77777777" w:rsidR="00FE7CA3" w:rsidRDefault="00CA0438">
                                  <w: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DA33CFA" w14:textId="77777777" w:rsidR="00FE7CA3" w:rsidRDefault="00CA0438" w:rsidP="004144A4">
                                  <w:pPr>
                                    <w:jc w:val="right"/>
                                  </w:pPr>
                                  <w:r>
                                    <w:t>$5.00</w:t>
                                  </w:r>
                                </w:p>
                              </w:tc>
                            </w:tr>
                            <w:tr w:rsidR="00FE7CA3" w14:paraId="66CAE1D0" w14:textId="77777777" w:rsidTr="00CA0438">
                              <w:tc>
                                <w:tcPr>
                                  <w:tcW w:w="828" w:type="dxa"/>
                                  <w:shd w:val="clear" w:color="auto" w:fill="auto"/>
                                </w:tcPr>
                                <w:p w14:paraId="4141CB60" w14:textId="77777777" w:rsidR="00FE7CA3" w:rsidRDefault="00FE7CA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</w:tcPr>
                                <w:p w14:paraId="142405C2" w14:textId="77777777" w:rsidR="00FE7CA3" w:rsidRDefault="00235892">
                                  <w:r>
                                    <w:t>PlayStation 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44FD9BD3" w14:textId="77777777" w:rsidR="00FE7CA3" w:rsidRDefault="00235892">
                                  <w:r>
                                    <w:t>$80.00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04FB7E8" w14:textId="77777777" w:rsidR="00FE7CA3" w:rsidRDefault="00235892">
                                  <w:r>
                                    <w:t>$50.00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1D4F1959" w14:textId="77777777" w:rsidR="00FE7CA3" w:rsidRDefault="00235892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14:paraId="7E8C2B8B" w14:textId="77777777" w:rsidR="00FE7CA3" w:rsidRDefault="00235892">
                                  <w:r>
                                    <w:t>Games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626F66E2" w14:textId="77777777" w:rsidR="00FE7CA3" w:rsidRDefault="00235892" w:rsidP="004144A4">
                                  <w:pPr>
                                    <w:jc w:val="right"/>
                                  </w:pPr>
                                  <w:r>
                                    <w:t>$3.00</w:t>
                                  </w:r>
                                </w:p>
                              </w:tc>
                            </w:tr>
                            <w:tr w:rsidR="00FE7CA3" w14:paraId="14A7D5FD" w14:textId="77777777" w:rsidTr="00CA0438">
                              <w:tc>
                                <w:tcPr>
                                  <w:tcW w:w="828" w:type="dxa"/>
                                  <w:shd w:val="clear" w:color="auto" w:fill="auto"/>
                                </w:tcPr>
                                <w:p w14:paraId="1045D01E" w14:textId="77777777" w:rsidR="00FE7CA3" w:rsidRDefault="00FE7CA3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</w:tcPr>
                                <w:p w14:paraId="614DC36C" w14:textId="77777777" w:rsidR="00FE7CA3" w:rsidRDefault="00235892">
                                  <w:r>
                                    <w:t>Bicycle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7F4EECBC" w14:textId="77777777" w:rsidR="00FE7CA3" w:rsidRDefault="00235892">
                                  <w:r>
                                    <w:t>$65.00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11DCD4B9" w14:textId="77777777" w:rsidR="00FE7CA3" w:rsidRDefault="00235892">
                                  <w:r>
                                    <w:t>$45.00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FD96A63" w14:textId="77777777" w:rsidR="00FE7CA3" w:rsidRDefault="0023589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14:paraId="32D3461C" w14:textId="77777777" w:rsidR="00FE7CA3" w:rsidRDefault="00235892">
                                  <w:r>
                                    <w:t>Recreation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6E357A75" w14:textId="77777777" w:rsidR="00FE7CA3" w:rsidRDefault="00235892" w:rsidP="004144A4">
                                  <w:pPr>
                                    <w:jc w:val="right"/>
                                  </w:pPr>
                                  <w:r>
                                    <w:t>$1.00</w:t>
                                  </w:r>
                                </w:p>
                              </w:tc>
                            </w:tr>
                          </w:tbl>
                          <w:p w14:paraId="05C90B94" w14:textId="3572F99D" w:rsidR="008A21B7" w:rsidRDefault="008A21B7" w:rsidP="00CD68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C6E1" id="Text Box 30" o:spid="_x0000_s1033" type="#_x0000_t202" style="position:absolute;left:0;text-align:left;margin-left:18.75pt;margin-top:5.05pt;width:458.65pt;height:107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28"/>
                        <w:gridCol w:w="1890"/>
                        <w:gridCol w:w="1080"/>
                        <w:gridCol w:w="1080"/>
                        <w:gridCol w:w="1080"/>
                        <w:gridCol w:w="1980"/>
                        <w:gridCol w:w="1080"/>
                      </w:tblGrid>
                      <w:tr w:rsidR="00FE7CA3" w14:paraId="70ABC29F" w14:textId="77777777" w:rsidTr="00CA0438">
                        <w:tc>
                          <w:tcPr>
                            <w:tcW w:w="828" w:type="dxa"/>
                            <w:shd w:val="clear" w:color="auto" w:fill="auto"/>
                          </w:tcPr>
                          <w:p w14:paraId="05EF4291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Line #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</w:tcPr>
                          <w:p w14:paraId="46D9587E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1B24ACDF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Start</w:t>
                            </w:r>
                          </w:p>
                          <w:p w14:paraId="6908AB58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0CA241FD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Low</w:t>
                            </w:r>
                          </w:p>
                          <w:p w14:paraId="47CA336B" w14:textId="77777777" w:rsidR="00FE7CA3" w:rsidRPr="00FE7CA3" w:rsidRDefault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332365AA" w14:textId="77777777" w:rsid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Category</w:t>
                            </w:r>
                          </w:p>
                          <w:p w14:paraId="700003C5" w14:textId="77777777" w:rsidR="00FE7CA3" w:rsidRP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14:paraId="4B9D94AD" w14:textId="77777777" w:rsid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 xml:space="preserve">Category </w:t>
                            </w:r>
                          </w:p>
                          <w:p w14:paraId="775D9147" w14:textId="77777777" w:rsidR="00FE7CA3" w:rsidRP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B9B483A" w14:textId="77777777" w:rsid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7CA3">
                              <w:rPr>
                                <w:b/>
                                <w:sz w:val="20"/>
                              </w:rPr>
                              <w:t>Category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6F2EC796" w14:textId="77777777" w:rsidR="00FE7CA3" w:rsidRPr="00FE7CA3" w:rsidRDefault="00FE7CA3" w:rsidP="00FE7CA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Pr="00FE7CA3">
                              <w:rPr>
                                <w:b/>
                                <w:sz w:val="20"/>
                              </w:rPr>
                              <w:t>ost</w:t>
                            </w:r>
                          </w:p>
                        </w:tc>
                      </w:tr>
                      <w:tr w:rsidR="00FE7CA3" w14:paraId="39574466" w14:textId="77777777" w:rsidTr="00CA0438">
                        <w:tc>
                          <w:tcPr>
                            <w:tcW w:w="828" w:type="dxa"/>
                            <w:shd w:val="clear" w:color="auto" w:fill="auto"/>
                          </w:tcPr>
                          <w:p w14:paraId="085634CB" w14:textId="77777777" w:rsidR="00FE7CA3" w:rsidRDefault="00FE7CA3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</w:tcPr>
                          <w:p w14:paraId="6E33F9EE" w14:textId="77777777" w:rsidR="00FE7CA3" w:rsidRDefault="00FE7CA3">
                            <w:r>
                              <w:t>Gold watch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B08036A" w14:textId="77777777" w:rsidR="00FE7CA3" w:rsidRDefault="00FE7CA3">
                            <w:r>
                              <w:t>$100.00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D77DF55" w14:textId="77777777" w:rsidR="00FE7CA3" w:rsidRDefault="00FE7CA3">
                            <w:r>
                              <w:t>$80.00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ABFBA4F" w14:textId="77777777" w:rsidR="00FE7CA3" w:rsidRDefault="00FE7CA3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14:paraId="085B6143" w14:textId="77777777" w:rsidR="00FE7CA3" w:rsidRDefault="00FE7CA3">
                            <w:r>
                              <w:t>Jewelry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34AF04C8" w14:textId="77777777" w:rsidR="00FE7CA3" w:rsidRDefault="00FE7CA3" w:rsidP="004144A4">
                            <w:pPr>
                              <w:jc w:val="right"/>
                            </w:pPr>
                            <w:r>
                              <w:t>$2.00</w:t>
                            </w:r>
                          </w:p>
                        </w:tc>
                      </w:tr>
                      <w:tr w:rsidR="00FE7CA3" w14:paraId="5A671FF4" w14:textId="77777777" w:rsidTr="00CA0438">
                        <w:tc>
                          <w:tcPr>
                            <w:tcW w:w="828" w:type="dxa"/>
                            <w:shd w:val="clear" w:color="auto" w:fill="auto"/>
                          </w:tcPr>
                          <w:p w14:paraId="63E7CB6E" w14:textId="77777777" w:rsidR="00FE7CA3" w:rsidRDefault="00FE7CA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</w:tcPr>
                          <w:p w14:paraId="4E7414A6" w14:textId="77777777" w:rsidR="00FE7CA3" w:rsidRDefault="00FE7CA3">
                            <w:r>
                              <w:t>Television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6490E67" w14:textId="77777777" w:rsidR="00FE7CA3" w:rsidRDefault="00CA0438">
                            <w:r>
                              <w:t>$150.00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4BBA670D" w14:textId="77777777" w:rsidR="00FE7CA3" w:rsidRDefault="00CA0438">
                            <w:r>
                              <w:t>$120.00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49102B33" w14:textId="77777777" w:rsidR="00FE7CA3" w:rsidRDefault="00CA043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14:paraId="0C561654" w14:textId="77777777" w:rsidR="00FE7CA3" w:rsidRDefault="00CA0438">
                            <w:r>
                              <w:t>Electronics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DA33CFA" w14:textId="77777777" w:rsidR="00FE7CA3" w:rsidRDefault="00CA0438" w:rsidP="004144A4">
                            <w:pPr>
                              <w:jc w:val="right"/>
                            </w:pPr>
                            <w:r>
                              <w:t>$5.00</w:t>
                            </w:r>
                          </w:p>
                        </w:tc>
                      </w:tr>
                      <w:tr w:rsidR="00FE7CA3" w14:paraId="66CAE1D0" w14:textId="77777777" w:rsidTr="00CA0438">
                        <w:tc>
                          <w:tcPr>
                            <w:tcW w:w="828" w:type="dxa"/>
                            <w:shd w:val="clear" w:color="auto" w:fill="auto"/>
                          </w:tcPr>
                          <w:p w14:paraId="4141CB60" w14:textId="77777777" w:rsidR="00FE7CA3" w:rsidRDefault="00FE7CA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</w:tcPr>
                          <w:p w14:paraId="142405C2" w14:textId="77777777" w:rsidR="00FE7CA3" w:rsidRDefault="00235892">
                            <w:r>
                              <w:t>PlayStation 2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44FD9BD3" w14:textId="77777777" w:rsidR="00FE7CA3" w:rsidRDefault="00235892">
                            <w:r>
                              <w:t>$80.00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04FB7E8" w14:textId="77777777" w:rsidR="00FE7CA3" w:rsidRDefault="00235892">
                            <w:r>
                              <w:t>$50.00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1D4F1959" w14:textId="77777777" w:rsidR="00FE7CA3" w:rsidRDefault="00235892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14:paraId="7E8C2B8B" w14:textId="77777777" w:rsidR="00FE7CA3" w:rsidRDefault="00235892">
                            <w:r>
                              <w:t>Games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626F66E2" w14:textId="77777777" w:rsidR="00FE7CA3" w:rsidRDefault="00235892" w:rsidP="004144A4">
                            <w:pPr>
                              <w:jc w:val="right"/>
                            </w:pPr>
                            <w:r>
                              <w:t>$3.00</w:t>
                            </w:r>
                          </w:p>
                        </w:tc>
                      </w:tr>
                      <w:tr w:rsidR="00FE7CA3" w14:paraId="14A7D5FD" w14:textId="77777777" w:rsidTr="00CA0438">
                        <w:tc>
                          <w:tcPr>
                            <w:tcW w:w="828" w:type="dxa"/>
                            <w:shd w:val="clear" w:color="auto" w:fill="auto"/>
                          </w:tcPr>
                          <w:p w14:paraId="1045D01E" w14:textId="77777777" w:rsidR="00FE7CA3" w:rsidRDefault="00FE7CA3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</w:tcPr>
                          <w:p w14:paraId="614DC36C" w14:textId="77777777" w:rsidR="00FE7CA3" w:rsidRDefault="00235892">
                            <w:r>
                              <w:t>Bicycle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7F4EECBC" w14:textId="77777777" w:rsidR="00FE7CA3" w:rsidRDefault="00235892">
                            <w:r>
                              <w:t>$65.00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11DCD4B9" w14:textId="77777777" w:rsidR="00FE7CA3" w:rsidRDefault="00235892">
                            <w:r>
                              <w:t>$45.00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FD96A63" w14:textId="77777777" w:rsidR="00FE7CA3" w:rsidRDefault="00235892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</w:tcPr>
                          <w:p w14:paraId="32D3461C" w14:textId="77777777" w:rsidR="00FE7CA3" w:rsidRDefault="00235892">
                            <w:r>
                              <w:t>Recreation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6E357A75" w14:textId="77777777" w:rsidR="00FE7CA3" w:rsidRDefault="00235892" w:rsidP="004144A4">
                            <w:pPr>
                              <w:jc w:val="right"/>
                            </w:pPr>
                            <w:r>
                              <w:t>$1.00</w:t>
                            </w:r>
                          </w:p>
                        </w:tc>
                      </w:tr>
                    </w:tbl>
                    <w:p w14:paraId="05C90B94" w14:textId="3572F99D" w:rsidR="008A21B7" w:rsidRDefault="008A21B7" w:rsidP="00CD6867"/>
                  </w:txbxContent>
                </v:textbox>
                <w10:wrap type="square"/>
              </v:shape>
            </w:pict>
          </mc:Fallback>
        </mc:AlternateContent>
      </w:r>
    </w:p>
    <w:p w14:paraId="20789260" w14:textId="77777777" w:rsidR="00B66BEB" w:rsidRDefault="00B66BEB" w:rsidP="00B66BEB">
      <w:pPr>
        <w:pStyle w:val="BodyTextIndent2"/>
        <w:ind w:left="0" w:firstLine="0"/>
        <w:jc w:val="center"/>
        <w:rPr>
          <w:b/>
        </w:rPr>
      </w:pPr>
    </w:p>
    <w:p w14:paraId="4C9439FA" w14:textId="77777777" w:rsidR="00B66BEB" w:rsidRDefault="00B66BEB" w:rsidP="00B66BEB">
      <w:pPr>
        <w:pStyle w:val="BodyTextIndent2"/>
        <w:ind w:left="0" w:firstLine="0"/>
        <w:jc w:val="center"/>
        <w:rPr>
          <w:b/>
        </w:rPr>
      </w:pPr>
    </w:p>
    <w:p w14:paraId="6D810223" w14:textId="77777777" w:rsidR="00B66BEB" w:rsidRPr="00B66BEB" w:rsidRDefault="00B66BEB" w:rsidP="00B66BEB">
      <w:pPr>
        <w:pStyle w:val="BodyTextIndent2"/>
        <w:ind w:left="0" w:firstLine="0"/>
        <w:jc w:val="center"/>
        <w:rPr>
          <w:b/>
        </w:rPr>
      </w:pPr>
    </w:p>
    <w:p w14:paraId="4169863E" w14:textId="77777777" w:rsidR="00B66BEB" w:rsidRDefault="00B66BEB" w:rsidP="00E15AAE">
      <w:pPr>
        <w:pStyle w:val="BodyTextIndent2"/>
        <w:ind w:left="0" w:firstLine="0"/>
      </w:pPr>
    </w:p>
    <w:p w14:paraId="785A560F" w14:textId="77777777" w:rsidR="00B66BEB" w:rsidRDefault="00C041BD" w:rsidP="00C041BD">
      <w:pPr>
        <w:pStyle w:val="BodyTextIndent2"/>
        <w:numPr>
          <w:ilvl w:val="0"/>
          <w:numId w:val="10"/>
        </w:numPr>
      </w:pPr>
      <w:r>
        <w:t>A Consignment agreement is the information that Stuff B Gone collects from the customer to be able to sell their items for them.</w:t>
      </w:r>
    </w:p>
    <w:p w14:paraId="3CA475DC" w14:textId="54FADDD6" w:rsidR="00C041BD" w:rsidRDefault="00D2440D" w:rsidP="00C041BD">
      <w:pPr>
        <w:pStyle w:val="BodyTextIndent2"/>
        <w:numPr>
          <w:ilvl w:val="0"/>
          <w:numId w:val="10"/>
        </w:numPr>
      </w:pPr>
      <w:r>
        <w:t>While the customer will receive the full selling price of their items</w:t>
      </w:r>
      <w:r w:rsidR="007573AD">
        <w:t>,</w:t>
      </w:r>
      <w:r>
        <w:t xml:space="preserve"> they are charged by Stuff B Gone for their services. </w:t>
      </w:r>
      <w:r w:rsidR="00B340E5">
        <w:t>The amount that Stuff B Gone charges for selling the customers</w:t>
      </w:r>
      <w:r w:rsidR="007573AD">
        <w:t>’</w:t>
      </w:r>
      <w:r w:rsidR="00B340E5">
        <w:t xml:space="preserve"> items for them depends on the category the item is in. For example, if the category cost for an item is $2.00 then the </w:t>
      </w:r>
      <w:r w:rsidR="00560CC9">
        <w:t>charge</w:t>
      </w:r>
      <w:r w:rsidR="00B340E5">
        <w:t xml:space="preserve"> will be $</w:t>
      </w:r>
      <w:r w:rsidR="00560CC9">
        <w:t>2</w:t>
      </w:r>
      <w:r w:rsidR="00B340E5">
        <w:t>.00 to sell th</w:t>
      </w:r>
      <w:r w:rsidR="00560CC9">
        <w:t>at</w:t>
      </w:r>
      <w:r w:rsidR="00B340E5">
        <w:t xml:space="preserve"> ite</w:t>
      </w:r>
      <w:r w:rsidR="00560CC9">
        <w:t>m</w:t>
      </w:r>
      <w:r w:rsidR="00B340E5">
        <w:t xml:space="preserve"> for the customer. Examples of Categories are electronics, jewellery, et</w:t>
      </w:r>
      <w:r w:rsidR="00423719">
        <w:t>c.</w:t>
      </w:r>
    </w:p>
    <w:p w14:paraId="371D4C8F" w14:textId="11113AC5" w:rsidR="004319BC" w:rsidRDefault="004319BC" w:rsidP="00C041BD">
      <w:pPr>
        <w:pStyle w:val="BodyTextIndent2"/>
        <w:numPr>
          <w:ilvl w:val="0"/>
          <w:numId w:val="10"/>
        </w:numPr>
      </w:pPr>
      <w:r w:rsidRPr="004319BC">
        <w:t>The category cost may change over time, so Stuff B Gone wants to record the category cost for each consignment (historical information) as well as record the current category cost.</w:t>
      </w:r>
    </w:p>
    <w:p w14:paraId="0C4A4EDE" w14:textId="4829F96D" w:rsidR="00B340E5" w:rsidRDefault="00B340E5" w:rsidP="00C041BD">
      <w:pPr>
        <w:pStyle w:val="BodyTextIndent2"/>
        <w:numPr>
          <w:ilvl w:val="0"/>
          <w:numId w:val="10"/>
        </w:numPr>
      </w:pPr>
      <w:r>
        <w:t>Line # identifies each item on a particular consignment.</w:t>
      </w:r>
    </w:p>
    <w:p w14:paraId="19C05B3D" w14:textId="0D52AE8E" w:rsidR="00B340E5" w:rsidRDefault="00B340E5" w:rsidP="00C041BD">
      <w:pPr>
        <w:pStyle w:val="BodyTextIndent2"/>
        <w:numPr>
          <w:ilvl w:val="0"/>
          <w:numId w:val="10"/>
        </w:numPr>
      </w:pPr>
      <w:r>
        <w:t>Start Price and Low Price are the starting selling price for the item and Low Price is the lowest price that the customer is willing to sell the item for.</w:t>
      </w:r>
    </w:p>
    <w:p w14:paraId="398295B6" w14:textId="436A8A84" w:rsidR="00D2440D" w:rsidRDefault="00ED171A" w:rsidP="00CD6867">
      <w:pPr>
        <w:pStyle w:val="BodyTextIndent2"/>
        <w:numPr>
          <w:ilvl w:val="0"/>
          <w:numId w:val="10"/>
        </w:numPr>
      </w:pPr>
      <w:r>
        <w:t>Only one staff member works on a consignment.</w:t>
      </w:r>
    </w:p>
    <w:p w14:paraId="61B63065" w14:textId="77777777" w:rsidR="00B340E5" w:rsidRDefault="00B340E5" w:rsidP="00B340E5">
      <w:pPr>
        <w:pStyle w:val="BodyTextIndent2"/>
        <w:ind w:left="360"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Staff Training View</w:t>
      </w:r>
      <w:r w:rsidR="00D8508B">
        <w:rPr>
          <w:b/>
        </w:rPr>
        <w:t xml:space="preserve"> (6 marks)</w:t>
      </w:r>
    </w:p>
    <w:p w14:paraId="256B8542" w14:textId="6E06116B" w:rsidR="00B340E5" w:rsidRDefault="00531C22" w:rsidP="00B340E5">
      <w:pPr>
        <w:pStyle w:val="BodyTextIndent2"/>
        <w:ind w:left="360" w:firstLine="0"/>
        <w:jc w:val="center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A76966" wp14:editId="2CAFC42F">
                <wp:simplePos x="0" y="0"/>
                <wp:positionH relativeFrom="column">
                  <wp:posOffset>162560</wp:posOffset>
                </wp:positionH>
                <wp:positionV relativeFrom="paragraph">
                  <wp:posOffset>66040</wp:posOffset>
                </wp:positionV>
                <wp:extent cx="6086475" cy="2105025"/>
                <wp:effectExtent l="10160" t="12700" r="8890" b="6350"/>
                <wp:wrapNone/>
                <wp:docPr id="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95AFD" id="Rectangle 39" o:spid="_x0000_s1026" style="position:absolute;margin-left:12.8pt;margin-top:5.2pt;width:479.25pt;height:165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"/>
            </w:pict>
          </mc:Fallback>
        </mc:AlternateContent>
      </w:r>
    </w:p>
    <w:p w14:paraId="28E40467" w14:textId="57CBC265" w:rsidR="00B340E5" w:rsidRPr="00B340E5" w:rsidRDefault="00531C22" w:rsidP="00B340E5">
      <w:pPr>
        <w:pStyle w:val="BodyTextIndent2"/>
        <w:ind w:left="360"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A8348B7" wp14:editId="6B4BD8DF">
                <wp:simplePos x="0" y="0"/>
                <wp:positionH relativeFrom="column">
                  <wp:posOffset>3405505</wp:posOffset>
                </wp:positionH>
                <wp:positionV relativeFrom="paragraph">
                  <wp:posOffset>13970</wp:posOffset>
                </wp:positionV>
                <wp:extent cx="2068830" cy="441960"/>
                <wp:effectExtent l="0" t="0" r="2540" b="0"/>
                <wp:wrapSquare wrapText="bothSides"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92C5C" w14:textId="77777777" w:rsidR="00B340E5" w:rsidRDefault="00B340E5" w:rsidP="00B340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 ID:</w:t>
                            </w:r>
                            <w:r w:rsidR="00D66FC3">
                              <w:rPr>
                                <w:b/>
                              </w:rPr>
                              <w:t xml:space="preserve"> </w:t>
                            </w:r>
                            <w:r w:rsidR="00D66FC3" w:rsidRPr="00D66FC3">
                              <w:t>2</w:t>
                            </w:r>
                            <w:r w:rsidR="00D66FC3">
                              <w:rPr>
                                <w:b/>
                              </w:rPr>
                              <w:tab/>
                            </w:r>
                          </w:p>
                          <w:p w14:paraId="0DE7AF39" w14:textId="77777777" w:rsidR="00B340E5" w:rsidRPr="00B340E5" w:rsidRDefault="00B340E5" w:rsidP="00B340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 Name:</w:t>
                            </w:r>
                            <w:r w:rsidR="00D66FC3">
                              <w:rPr>
                                <w:b/>
                              </w:rPr>
                              <w:t xml:space="preserve"> </w:t>
                            </w:r>
                            <w:r w:rsidR="00D66FC3" w:rsidRPr="00D66FC3"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348B7" id="Text Box 35" o:spid="_x0000_s1034" type="#_x0000_t202" style="position:absolute;left:0;text-align:left;margin-left:268.15pt;margin-top:1.1pt;width:162.9pt;height:34.8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" stroked="f">
                <v:textbox style="mso-fit-shape-to-text:t">
                  <w:txbxContent>
                    <w:p w14:paraId="4FB92C5C" w14:textId="77777777" w:rsidR="00B340E5" w:rsidRDefault="00B340E5" w:rsidP="00B340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 ID:</w:t>
                      </w:r>
                      <w:r w:rsidR="00D66FC3">
                        <w:rPr>
                          <w:b/>
                        </w:rPr>
                        <w:t xml:space="preserve"> </w:t>
                      </w:r>
                      <w:r w:rsidR="00D66FC3" w:rsidRPr="00D66FC3">
                        <w:t>2</w:t>
                      </w:r>
                      <w:r w:rsidR="00D66FC3">
                        <w:rPr>
                          <w:b/>
                        </w:rPr>
                        <w:tab/>
                      </w:r>
                    </w:p>
                    <w:p w14:paraId="0DE7AF39" w14:textId="77777777" w:rsidR="00B340E5" w:rsidRPr="00B340E5" w:rsidRDefault="00B340E5" w:rsidP="00B340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 Name:</w:t>
                      </w:r>
                      <w:r w:rsidR="00D66FC3">
                        <w:rPr>
                          <w:b/>
                        </w:rPr>
                        <w:t xml:space="preserve"> </w:t>
                      </w:r>
                      <w:r w:rsidR="00D66FC3" w:rsidRPr="00D66FC3">
                        <w:t>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9898C71" wp14:editId="0D81838E">
                <wp:simplePos x="0" y="0"/>
                <wp:positionH relativeFrom="column">
                  <wp:posOffset>367030</wp:posOffset>
                </wp:positionH>
                <wp:positionV relativeFrom="paragraph">
                  <wp:posOffset>47625</wp:posOffset>
                </wp:positionV>
                <wp:extent cx="2030095" cy="441960"/>
                <wp:effectExtent l="0" t="0" r="3175" b="0"/>
                <wp:wrapSquare wrapText="bothSides"/>
                <wp:docPr id="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82A31" w14:textId="77777777" w:rsidR="00B340E5" w:rsidRDefault="00B340E5">
                            <w:pPr>
                              <w:rPr>
                                <w:b/>
                              </w:rPr>
                            </w:pPr>
                            <w:r w:rsidRPr="00B340E5">
                              <w:rPr>
                                <w:b/>
                              </w:rPr>
                              <w:t>Staff ID:</w:t>
                            </w:r>
                            <w:r w:rsidR="00D66FC3">
                              <w:rPr>
                                <w:b/>
                              </w:rPr>
                              <w:t xml:space="preserve"> </w:t>
                            </w:r>
                            <w:r w:rsidR="00D66FC3" w:rsidRPr="00D66FC3">
                              <w:t>12</w:t>
                            </w:r>
                          </w:p>
                          <w:p w14:paraId="36D76B19" w14:textId="77777777" w:rsidR="00B340E5" w:rsidRPr="00B340E5" w:rsidRDefault="00B340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Staff Name:</w:t>
                            </w:r>
                            <w:r w:rsidR="00D66FC3">
                              <w:rPr>
                                <w:b/>
                              </w:rPr>
                              <w:t xml:space="preserve"> </w:t>
                            </w:r>
                            <w:r w:rsidR="00D66FC3" w:rsidRPr="00D66FC3">
                              <w:t xml:space="preserve">Suzy </w:t>
                            </w:r>
                            <w:proofErr w:type="spellStart"/>
                            <w:r w:rsidR="00D66FC3" w:rsidRPr="00D66FC3">
                              <w:t>Sellalot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98C71" id="Text Box 34" o:spid="_x0000_s1035" type="#_x0000_t202" style="position:absolute;left:0;text-align:left;margin-left:28.9pt;margin-top:3.75pt;width:159.85pt;height:34.8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" stroked="f">
                <v:textbox style="mso-fit-shape-to-text:t">
                  <w:txbxContent>
                    <w:p w14:paraId="23D82A31" w14:textId="77777777" w:rsidR="00B340E5" w:rsidRDefault="00B340E5">
                      <w:pPr>
                        <w:rPr>
                          <w:b/>
                        </w:rPr>
                      </w:pPr>
                      <w:r w:rsidRPr="00B340E5">
                        <w:rPr>
                          <w:b/>
                        </w:rPr>
                        <w:t>Staff ID:</w:t>
                      </w:r>
                      <w:r w:rsidR="00D66FC3">
                        <w:rPr>
                          <w:b/>
                        </w:rPr>
                        <w:t xml:space="preserve"> </w:t>
                      </w:r>
                      <w:r w:rsidR="00D66FC3" w:rsidRPr="00D66FC3">
                        <w:t>12</w:t>
                      </w:r>
                    </w:p>
                    <w:p w14:paraId="36D76B19" w14:textId="77777777" w:rsidR="00B340E5" w:rsidRPr="00B340E5" w:rsidRDefault="00B340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Staff Name:</w:t>
                      </w:r>
                      <w:r w:rsidR="00D66FC3">
                        <w:rPr>
                          <w:b/>
                        </w:rPr>
                        <w:t xml:space="preserve"> </w:t>
                      </w:r>
                      <w:r w:rsidR="00D66FC3" w:rsidRPr="00D66FC3">
                        <w:t xml:space="preserve">Suzy </w:t>
                      </w:r>
                      <w:proofErr w:type="spellStart"/>
                      <w:r w:rsidR="00D66FC3" w:rsidRPr="00D66FC3">
                        <w:t>Sellalot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9AB93" w14:textId="77777777" w:rsidR="00B340E5" w:rsidRDefault="00B340E5" w:rsidP="00B340E5">
      <w:pPr>
        <w:pStyle w:val="BodyTextIndent2"/>
        <w:ind w:firstLine="0"/>
      </w:pPr>
    </w:p>
    <w:p w14:paraId="1287FD2C" w14:textId="77777777" w:rsidR="00B66BEB" w:rsidRDefault="00B66BEB" w:rsidP="00E15AAE">
      <w:pPr>
        <w:pStyle w:val="BodyTextIndent2"/>
        <w:ind w:left="0" w:firstLine="0"/>
      </w:pPr>
    </w:p>
    <w:p w14:paraId="06084180" w14:textId="4022C438" w:rsidR="00B66BEB" w:rsidRDefault="00531C22" w:rsidP="00E15AAE">
      <w:pPr>
        <w:pStyle w:val="BodyTextIndent2"/>
        <w:ind w:left="0" w:firstLine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CDD9D8C" wp14:editId="0FA1756E">
                <wp:simplePos x="0" y="0"/>
                <wp:positionH relativeFrom="column">
                  <wp:posOffset>376555</wp:posOffset>
                </wp:positionH>
                <wp:positionV relativeFrom="paragraph">
                  <wp:posOffset>88900</wp:posOffset>
                </wp:positionV>
                <wp:extent cx="5726430" cy="1171575"/>
                <wp:effectExtent l="0" t="3175" r="2540" b="0"/>
                <wp:wrapSquare wrapText="bothSides"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1944"/>
                              <w:gridCol w:w="1746"/>
                              <w:gridCol w:w="1746"/>
                              <w:gridCol w:w="1746"/>
                            </w:tblGrid>
                            <w:tr w:rsidR="004F4075" w:rsidRPr="004F4075" w14:paraId="77ED33A5" w14:textId="77777777" w:rsidTr="008D0618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14:paraId="555F451A" w14:textId="77777777" w:rsidR="004F4075" w:rsidRPr="004F4075" w:rsidRDefault="004F4075" w:rsidP="004F4075">
                                  <w:pPr>
                                    <w:rPr>
                                      <w:b/>
                                    </w:rPr>
                                  </w:pPr>
                                  <w:r w:rsidRPr="004F4075">
                                    <w:rPr>
                                      <w:b/>
                                    </w:rPr>
                                    <w:t>Training ID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</w:tcPr>
                                <w:p w14:paraId="42EAE6B0" w14:textId="77777777" w:rsidR="004F4075" w:rsidRPr="004F4075" w:rsidRDefault="004F4075" w:rsidP="004F4075">
                                  <w:pPr>
                                    <w:rPr>
                                      <w:b/>
                                    </w:rPr>
                                  </w:pPr>
                                  <w:r w:rsidRPr="004F4075"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48A0D6FD" w14:textId="77777777" w:rsidR="004F4075" w:rsidRPr="004F4075" w:rsidRDefault="004F4075" w:rsidP="004F4075">
                                  <w:pPr>
                                    <w:rPr>
                                      <w:b/>
                                    </w:rPr>
                                  </w:pPr>
                                  <w:r w:rsidRPr="004F4075">
                                    <w:rPr>
                                      <w:b/>
                                    </w:rPr>
                                    <w:t>Start Date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5D6474B6" w14:textId="77777777" w:rsidR="004F4075" w:rsidRPr="004F4075" w:rsidRDefault="004F4075" w:rsidP="004F4075">
                                  <w:pPr>
                                    <w:rPr>
                                      <w:b/>
                                    </w:rPr>
                                  </w:pPr>
                                  <w:r w:rsidRPr="004F4075">
                                    <w:rPr>
                                      <w:b/>
                                    </w:rPr>
                                    <w:t>End Date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71DE4AEC" w14:textId="77777777" w:rsidR="004F4075" w:rsidRPr="004F4075" w:rsidRDefault="004F4075" w:rsidP="004F4075">
                                  <w:pPr>
                                    <w:rPr>
                                      <w:b/>
                                    </w:rPr>
                                  </w:pPr>
                                  <w:r w:rsidRPr="004F4075">
                                    <w:rPr>
                                      <w:b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4F4075" w:rsidRPr="004F4075" w14:paraId="135D47A1" w14:textId="77777777" w:rsidTr="008D0618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14:paraId="61E34124" w14:textId="77777777" w:rsidR="004F4075" w:rsidRPr="00235892" w:rsidRDefault="00235892" w:rsidP="004F4075">
                                  <w:r w:rsidRPr="00235892"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</w:tcPr>
                                <w:p w14:paraId="6646FA30" w14:textId="77777777" w:rsidR="004F4075" w:rsidRPr="00235892" w:rsidRDefault="008D0618" w:rsidP="004F4075">
                                  <w:r>
                                    <w:t>Sales 101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4BF8E3CB" w14:textId="7465F8AB" w:rsidR="004F4075" w:rsidRPr="00235892" w:rsidRDefault="008D0618" w:rsidP="004F4075">
                                  <w:r>
                                    <w:t>Jan 20 202</w:t>
                                  </w:r>
                                  <w:r w:rsidR="000E2ECE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2647D337" w14:textId="0503B122" w:rsidR="004F4075" w:rsidRPr="00235892" w:rsidRDefault="008D0618" w:rsidP="004F4075">
                                  <w:r>
                                    <w:t>Jan 23 202</w:t>
                                  </w:r>
                                  <w:r w:rsidR="000E2ECE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2C7EB11C" w14:textId="77777777" w:rsidR="004F4075" w:rsidRPr="00235892" w:rsidRDefault="008D0618" w:rsidP="004F4075">
                                  <w:r>
                                    <w:t>Pass</w:t>
                                  </w:r>
                                </w:p>
                              </w:tc>
                            </w:tr>
                            <w:tr w:rsidR="004F4075" w:rsidRPr="004F4075" w14:paraId="7196BFCC" w14:textId="77777777" w:rsidTr="008D0618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14:paraId="7C91B7C3" w14:textId="77777777" w:rsidR="004F4075" w:rsidRPr="00235892" w:rsidRDefault="008D0618" w:rsidP="004F4075">
                                  <w:r>
                                    <w:t>443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</w:tcPr>
                                <w:p w14:paraId="7D43B098" w14:textId="77777777" w:rsidR="004F4075" w:rsidRPr="00235892" w:rsidRDefault="008D0618" w:rsidP="004F4075">
                                  <w:r>
                                    <w:t>Accounting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28DAA1B2" w14:textId="66D8679B" w:rsidR="004F4075" w:rsidRPr="00235892" w:rsidRDefault="008D0618" w:rsidP="004F4075">
                                  <w:r>
                                    <w:t>March 4 202</w:t>
                                  </w:r>
                                  <w:r w:rsidR="000E2ECE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6679E17C" w14:textId="324CE19F" w:rsidR="004F4075" w:rsidRPr="00235892" w:rsidRDefault="008D0618" w:rsidP="004F4075">
                                  <w:r>
                                    <w:t>March 6 202</w:t>
                                  </w:r>
                                  <w:r w:rsidR="000E2ECE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6CCC383F" w14:textId="77777777" w:rsidR="004F4075" w:rsidRPr="00235892" w:rsidRDefault="008D0618" w:rsidP="004F4075">
                                  <w:r>
                                    <w:t>Pass</w:t>
                                  </w:r>
                                </w:p>
                              </w:tc>
                            </w:tr>
                            <w:tr w:rsidR="004F4075" w:rsidRPr="004F4075" w14:paraId="44DC799E" w14:textId="77777777" w:rsidTr="008D0618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14:paraId="3F48D924" w14:textId="77777777" w:rsidR="004F4075" w:rsidRPr="00235892" w:rsidRDefault="004F4075" w:rsidP="004F4075"/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</w:tcPr>
                                <w:p w14:paraId="68BF006F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028091AC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196123D1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3EA7C279" w14:textId="77777777" w:rsidR="004F4075" w:rsidRPr="00235892" w:rsidRDefault="004F4075" w:rsidP="004F4075"/>
                              </w:tc>
                            </w:tr>
                            <w:tr w:rsidR="004F4075" w:rsidRPr="004F4075" w14:paraId="4EE65D42" w14:textId="77777777" w:rsidTr="008D0618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14:paraId="59327E2F" w14:textId="77777777" w:rsidR="004F4075" w:rsidRPr="00235892" w:rsidRDefault="004F4075" w:rsidP="004F4075"/>
                              </w:tc>
                              <w:tc>
                                <w:tcPr>
                                  <w:tcW w:w="1944" w:type="dxa"/>
                                  <w:shd w:val="clear" w:color="auto" w:fill="auto"/>
                                </w:tcPr>
                                <w:p w14:paraId="011FBE79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39DAE2ED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1D407611" w14:textId="77777777" w:rsidR="004F4075" w:rsidRPr="00235892" w:rsidRDefault="004F4075" w:rsidP="004F4075"/>
                              </w:tc>
                              <w:tc>
                                <w:tcPr>
                                  <w:tcW w:w="1746" w:type="dxa"/>
                                  <w:shd w:val="clear" w:color="auto" w:fill="auto"/>
                                </w:tcPr>
                                <w:p w14:paraId="4CFE328E" w14:textId="77777777" w:rsidR="004F4075" w:rsidRPr="00235892" w:rsidRDefault="004F4075" w:rsidP="004F4075"/>
                              </w:tc>
                            </w:tr>
                          </w:tbl>
                          <w:p w14:paraId="7694877D" w14:textId="77777777" w:rsidR="004F4075" w:rsidRPr="00B340E5" w:rsidRDefault="004F4075" w:rsidP="004F407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9D8C" id="Text Box 36" o:spid="_x0000_s1036" type="#_x0000_t202" style="position:absolute;margin-left:29.65pt;margin-top:7pt;width:450.9pt;height:9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1944"/>
                        <w:gridCol w:w="1746"/>
                        <w:gridCol w:w="1746"/>
                        <w:gridCol w:w="1746"/>
                      </w:tblGrid>
                      <w:tr w:rsidR="004F4075" w:rsidRPr="004F4075" w14:paraId="77ED33A5" w14:textId="77777777" w:rsidTr="008D0618">
                        <w:tc>
                          <w:tcPr>
                            <w:tcW w:w="1548" w:type="dxa"/>
                            <w:shd w:val="clear" w:color="auto" w:fill="auto"/>
                          </w:tcPr>
                          <w:p w14:paraId="555F451A" w14:textId="77777777" w:rsidR="004F4075" w:rsidRPr="004F4075" w:rsidRDefault="004F4075" w:rsidP="004F4075">
                            <w:pPr>
                              <w:rPr>
                                <w:b/>
                              </w:rPr>
                            </w:pPr>
                            <w:r w:rsidRPr="004F4075">
                              <w:rPr>
                                <w:b/>
                              </w:rPr>
                              <w:t>Training ID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</w:tcPr>
                          <w:p w14:paraId="42EAE6B0" w14:textId="77777777" w:rsidR="004F4075" w:rsidRPr="004F4075" w:rsidRDefault="004F4075" w:rsidP="004F4075">
                            <w:pPr>
                              <w:rPr>
                                <w:b/>
                              </w:rPr>
                            </w:pPr>
                            <w:r w:rsidRPr="004F4075"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48A0D6FD" w14:textId="77777777" w:rsidR="004F4075" w:rsidRPr="004F4075" w:rsidRDefault="004F4075" w:rsidP="004F4075">
                            <w:pPr>
                              <w:rPr>
                                <w:b/>
                              </w:rPr>
                            </w:pPr>
                            <w:r w:rsidRPr="004F4075">
                              <w:rPr>
                                <w:b/>
                              </w:rPr>
                              <w:t>Start Date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5D6474B6" w14:textId="77777777" w:rsidR="004F4075" w:rsidRPr="004F4075" w:rsidRDefault="004F4075" w:rsidP="004F4075">
                            <w:pPr>
                              <w:rPr>
                                <w:b/>
                              </w:rPr>
                            </w:pPr>
                            <w:r w:rsidRPr="004F4075">
                              <w:rPr>
                                <w:b/>
                              </w:rPr>
                              <w:t>End Date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71DE4AEC" w14:textId="77777777" w:rsidR="004F4075" w:rsidRPr="004F4075" w:rsidRDefault="004F4075" w:rsidP="004F4075">
                            <w:pPr>
                              <w:rPr>
                                <w:b/>
                              </w:rPr>
                            </w:pPr>
                            <w:r w:rsidRPr="004F4075">
                              <w:rPr>
                                <w:b/>
                              </w:rPr>
                              <w:t>Pass/Fail</w:t>
                            </w:r>
                          </w:p>
                        </w:tc>
                      </w:tr>
                      <w:tr w:rsidR="004F4075" w:rsidRPr="004F4075" w14:paraId="135D47A1" w14:textId="77777777" w:rsidTr="008D0618">
                        <w:tc>
                          <w:tcPr>
                            <w:tcW w:w="1548" w:type="dxa"/>
                            <w:shd w:val="clear" w:color="auto" w:fill="auto"/>
                          </w:tcPr>
                          <w:p w14:paraId="61E34124" w14:textId="77777777" w:rsidR="004F4075" w:rsidRPr="00235892" w:rsidRDefault="00235892" w:rsidP="004F4075">
                            <w:r w:rsidRPr="00235892">
                              <w:t>432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</w:tcPr>
                          <w:p w14:paraId="6646FA30" w14:textId="77777777" w:rsidR="004F4075" w:rsidRPr="00235892" w:rsidRDefault="008D0618" w:rsidP="004F4075">
                            <w:r>
                              <w:t>Sales 101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4BF8E3CB" w14:textId="7465F8AB" w:rsidR="004F4075" w:rsidRPr="00235892" w:rsidRDefault="008D0618" w:rsidP="004F4075">
                            <w:r>
                              <w:t>Jan 20 202</w:t>
                            </w:r>
                            <w:r w:rsidR="000E2ECE">
                              <w:t>2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2647D337" w14:textId="0503B122" w:rsidR="004F4075" w:rsidRPr="00235892" w:rsidRDefault="008D0618" w:rsidP="004F4075">
                            <w:r>
                              <w:t>Jan 23 202</w:t>
                            </w:r>
                            <w:r w:rsidR="000E2ECE">
                              <w:t>2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2C7EB11C" w14:textId="77777777" w:rsidR="004F4075" w:rsidRPr="00235892" w:rsidRDefault="008D0618" w:rsidP="004F4075">
                            <w:r>
                              <w:t>Pass</w:t>
                            </w:r>
                          </w:p>
                        </w:tc>
                      </w:tr>
                      <w:tr w:rsidR="004F4075" w:rsidRPr="004F4075" w14:paraId="7196BFCC" w14:textId="77777777" w:rsidTr="008D0618">
                        <w:tc>
                          <w:tcPr>
                            <w:tcW w:w="1548" w:type="dxa"/>
                            <w:shd w:val="clear" w:color="auto" w:fill="auto"/>
                          </w:tcPr>
                          <w:p w14:paraId="7C91B7C3" w14:textId="77777777" w:rsidR="004F4075" w:rsidRPr="00235892" w:rsidRDefault="008D0618" w:rsidP="004F4075">
                            <w:r>
                              <w:t>443</w:t>
                            </w:r>
                          </w:p>
                        </w:tc>
                        <w:tc>
                          <w:tcPr>
                            <w:tcW w:w="1944" w:type="dxa"/>
                            <w:shd w:val="clear" w:color="auto" w:fill="auto"/>
                          </w:tcPr>
                          <w:p w14:paraId="7D43B098" w14:textId="77777777" w:rsidR="004F4075" w:rsidRPr="00235892" w:rsidRDefault="008D0618" w:rsidP="004F4075">
                            <w:r>
                              <w:t>Accounting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28DAA1B2" w14:textId="66D8679B" w:rsidR="004F4075" w:rsidRPr="00235892" w:rsidRDefault="008D0618" w:rsidP="004F4075">
                            <w:r>
                              <w:t>March 4 202</w:t>
                            </w:r>
                            <w:r w:rsidR="000E2ECE">
                              <w:t>2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6679E17C" w14:textId="324CE19F" w:rsidR="004F4075" w:rsidRPr="00235892" w:rsidRDefault="008D0618" w:rsidP="004F4075">
                            <w:r>
                              <w:t>March 6 202</w:t>
                            </w:r>
                            <w:r w:rsidR="000E2ECE">
                              <w:t>2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6CCC383F" w14:textId="77777777" w:rsidR="004F4075" w:rsidRPr="00235892" w:rsidRDefault="008D0618" w:rsidP="004F4075">
                            <w:r>
                              <w:t>Pass</w:t>
                            </w:r>
                          </w:p>
                        </w:tc>
                      </w:tr>
                      <w:tr w:rsidR="004F4075" w:rsidRPr="004F4075" w14:paraId="44DC799E" w14:textId="77777777" w:rsidTr="008D0618">
                        <w:tc>
                          <w:tcPr>
                            <w:tcW w:w="1548" w:type="dxa"/>
                            <w:shd w:val="clear" w:color="auto" w:fill="auto"/>
                          </w:tcPr>
                          <w:p w14:paraId="3F48D924" w14:textId="77777777" w:rsidR="004F4075" w:rsidRPr="00235892" w:rsidRDefault="004F4075" w:rsidP="004F4075"/>
                        </w:tc>
                        <w:tc>
                          <w:tcPr>
                            <w:tcW w:w="1944" w:type="dxa"/>
                            <w:shd w:val="clear" w:color="auto" w:fill="auto"/>
                          </w:tcPr>
                          <w:p w14:paraId="68BF006F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028091AC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196123D1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3EA7C279" w14:textId="77777777" w:rsidR="004F4075" w:rsidRPr="00235892" w:rsidRDefault="004F4075" w:rsidP="004F4075"/>
                        </w:tc>
                      </w:tr>
                      <w:tr w:rsidR="004F4075" w:rsidRPr="004F4075" w14:paraId="4EE65D42" w14:textId="77777777" w:rsidTr="008D0618">
                        <w:tc>
                          <w:tcPr>
                            <w:tcW w:w="1548" w:type="dxa"/>
                            <w:shd w:val="clear" w:color="auto" w:fill="auto"/>
                          </w:tcPr>
                          <w:p w14:paraId="59327E2F" w14:textId="77777777" w:rsidR="004F4075" w:rsidRPr="00235892" w:rsidRDefault="004F4075" w:rsidP="004F4075"/>
                        </w:tc>
                        <w:tc>
                          <w:tcPr>
                            <w:tcW w:w="1944" w:type="dxa"/>
                            <w:shd w:val="clear" w:color="auto" w:fill="auto"/>
                          </w:tcPr>
                          <w:p w14:paraId="011FBE79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39DAE2ED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1D407611" w14:textId="77777777" w:rsidR="004F4075" w:rsidRPr="00235892" w:rsidRDefault="004F4075" w:rsidP="004F4075"/>
                        </w:tc>
                        <w:tc>
                          <w:tcPr>
                            <w:tcW w:w="1746" w:type="dxa"/>
                            <w:shd w:val="clear" w:color="auto" w:fill="auto"/>
                          </w:tcPr>
                          <w:p w14:paraId="4CFE328E" w14:textId="77777777" w:rsidR="004F4075" w:rsidRPr="00235892" w:rsidRDefault="004F4075" w:rsidP="004F4075"/>
                        </w:tc>
                      </w:tr>
                    </w:tbl>
                    <w:p w14:paraId="7694877D" w14:textId="77777777" w:rsidR="004F4075" w:rsidRPr="00B340E5" w:rsidRDefault="004F4075" w:rsidP="004F407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C58E0A" w14:textId="77777777" w:rsidR="00B66BEB" w:rsidRDefault="00B66BEB" w:rsidP="00E15AAE">
      <w:pPr>
        <w:pStyle w:val="BodyTextIndent2"/>
        <w:ind w:left="0" w:firstLine="0"/>
      </w:pPr>
    </w:p>
    <w:p w14:paraId="06E6D480" w14:textId="77777777" w:rsidR="00B66BEB" w:rsidRDefault="00B66BEB" w:rsidP="00E15AAE">
      <w:pPr>
        <w:pStyle w:val="BodyTextIndent2"/>
        <w:ind w:left="0" w:firstLine="0"/>
      </w:pPr>
    </w:p>
    <w:p w14:paraId="6072F52F" w14:textId="77777777" w:rsidR="00B66BEB" w:rsidRDefault="00B66BEB" w:rsidP="00E15AAE">
      <w:pPr>
        <w:pStyle w:val="BodyTextIndent2"/>
        <w:ind w:left="0" w:firstLine="0"/>
      </w:pPr>
    </w:p>
    <w:p w14:paraId="3534FF3D" w14:textId="77777777" w:rsidR="00B66BEB" w:rsidRDefault="00B66BEB" w:rsidP="00E15AAE">
      <w:pPr>
        <w:pStyle w:val="BodyTextIndent2"/>
        <w:ind w:left="0" w:firstLine="0"/>
      </w:pPr>
    </w:p>
    <w:p w14:paraId="4D30A7F8" w14:textId="77777777" w:rsidR="00B66BEB" w:rsidRDefault="00B66BEB" w:rsidP="00E15AAE">
      <w:pPr>
        <w:pStyle w:val="BodyTextIndent2"/>
        <w:ind w:left="0" w:firstLine="0"/>
      </w:pPr>
    </w:p>
    <w:p w14:paraId="5EA8A2A5" w14:textId="77777777" w:rsidR="00B66BEB" w:rsidRDefault="00B66BEB" w:rsidP="00E15AAE">
      <w:pPr>
        <w:pStyle w:val="BodyTextIndent2"/>
        <w:ind w:left="0" w:firstLine="0"/>
      </w:pPr>
    </w:p>
    <w:p w14:paraId="06746DB6" w14:textId="77777777" w:rsidR="00B66BEB" w:rsidRDefault="00B66BEB" w:rsidP="00E15AAE">
      <w:pPr>
        <w:pStyle w:val="BodyTextIndent2"/>
        <w:ind w:left="0" w:firstLine="0"/>
      </w:pPr>
    </w:p>
    <w:p w14:paraId="3BA18375" w14:textId="77777777" w:rsidR="00B66BEB" w:rsidRDefault="00B66BEB" w:rsidP="00E15AAE">
      <w:pPr>
        <w:pStyle w:val="BodyTextIndent2"/>
        <w:ind w:left="0" w:firstLine="0"/>
      </w:pPr>
    </w:p>
    <w:p w14:paraId="3E3CFD04" w14:textId="77777777" w:rsidR="00D2440D" w:rsidRDefault="00D2440D" w:rsidP="00D2440D">
      <w:pPr>
        <w:pStyle w:val="BodyTextIndent2"/>
        <w:ind w:firstLine="0"/>
      </w:pPr>
    </w:p>
    <w:p w14:paraId="44C3504E" w14:textId="77777777" w:rsidR="00B66BEB" w:rsidRDefault="004F4075" w:rsidP="004F4075">
      <w:pPr>
        <w:pStyle w:val="BodyTextIndent2"/>
        <w:numPr>
          <w:ilvl w:val="0"/>
          <w:numId w:val="11"/>
        </w:numPr>
      </w:pPr>
      <w:r>
        <w:t>Staff can take many different training courses</w:t>
      </w:r>
      <w:r w:rsidR="0025314E">
        <w:t>.</w:t>
      </w:r>
    </w:p>
    <w:p w14:paraId="13EC8F9D" w14:textId="77777777" w:rsidR="004F4075" w:rsidRDefault="004F4075" w:rsidP="004F4075">
      <w:pPr>
        <w:pStyle w:val="BodyTextIndent2"/>
        <w:numPr>
          <w:ilvl w:val="0"/>
          <w:numId w:val="11"/>
        </w:numPr>
      </w:pPr>
      <w:r>
        <w:t>Many staff can take the same training course</w:t>
      </w:r>
      <w:r w:rsidR="0025314E">
        <w:t>.</w:t>
      </w:r>
    </w:p>
    <w:p w14:paraId="754E3440" w14:textId="77777777" w:rsidR="004F4075" w:rsidRDefault="004F4075" w:rsidP="004F4075">
      <w:pPr>
        <w:pStyle w:val="BodyTextIndent2"/>
        <w:numPr>
          <w:ilvl w:val="0"/>
          <w:numId w:val="11"/>
        </w:numPr>
      </w:pPr>
      <w:r>
        <w:t>The same training can be offered many different times. Each time it is offered it is given a new Training ID</w:t>
      </w:r>
      <w:r w:rsidR="0025314E">
        <w:t>.</w:t>
      </w:r>
    </w:p>
    <w:p w14:paraId="040FA969" w14:textId="05C730F4" w:rsidR="004F4075" w:rsidRDefault="004F4075" w:rsidP="00CD6867">
      <w:pPr>
        <w:pStyle w:val="BodyTextIndent2"/>
        <w:numPr>
          <w:ilvl w:val="0"/>
          <w:numId w:val="11"/>
        </w:numPr>
      </w:pPr>
      <w:r>
        <w:t>Each Staff is a certain type. These could include Sales, Promotion, et</w:t>
      </w:r>
      <w:r w:rsidR="00104F5C">
        <w:t>c.</w:t>
      </w:r>
    </w:p>
    <w:p w14:paraId="50574BB8" w14:textId="77777777" w:rsidR="004F4075" w:rsidRDefault="004F4075" w:rsidP="000E2ECE">
      <w:pPr>
        <w:pStyle w:val="BodyTextIndent2"/>
      </w:pPr>
      <w:r>
        <w:br w:type="page"/>
      </w:r>
    </w:p>
    <w:p w14:paraId="4000C1A3" w14:textId="77777777" w:rsidR="004F4075" w:rsidRDefault="004F4075" w:rsidP="00D2440D">
      <w:pPr>
        <w:pStyle w:val="BodyTextIndent2"/>
        <w:jc w:val="center"/>
        <w:rPr>
          <w:b/>
        </w:rPr>
      </w:pPr>
      <w:r>
        <w:rPr>
          <w:b/>
        </w:rPr>
        <w:lastRenderedPageBreak/>
        <w:t>Customer Rewards View</w:t>
      </w:r>
      <w:r w:rsidR="000F709D">
        <w:rPr>
          <w:b/>
        </w:rPr>
        <w:t xml:space="preserve"> (</w:t>
      </w:r>
      <w:r w:rsidR="002574D8">
        <w:rPr>
          <w:b/>
        </w:rPr>
        <w:t>5</w:t>
      </w:r>
      <w:r w:rsidR="000F709D">
        <w:rPr>
          <w:b/>
        </w:rPr>
        <w:t xml:space="preserve"> marks)</w:t>
      </w:r>
    </w:p>
    <w:p w14:paraId="7811645A" w14:textId="3296AC4E" w:rsidR="004F4075" w:rsidRDefault="00531C22" w:rsidP="004F4075">
      <w:pPr>
        <w:pStyle w:val="BodyTextIndent2"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BECE9B" wp14:editId="57C819E8">
                <wp:simplePos x="0" y="0"/>
                <wp:positionH relativeFrom="column">
                  <wp:posOffset>90170</wp:posOffset>
                </wp:positionH>
                <wp:positionV relativeFrom="paragraph">
                  <wp:posOffset>232410</wp:posOffset>
                </wp:positionV>
                <wp:extent cx="6024245" cy="1652905"/>
                <wp:effectExtent l="13970" t="11430" r="10160" b="12065"/>
                <wp:wrapNone/>
                <wp:docPr id="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4245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1522E" id="Rectangle 40" o:spid="_x0000_s1026" style="position:absolute;margin-left:7.1pt;margin-top:18.3pt;width:474.35pt;height:130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"/>
            </w:pict>
          </mc:Fallback>
        </mc:AlternateContent>
      </w:r>
    </w:p>
    <w:p w14:paraId="4E43BE3D" w14:textId="2E44460D" w:rsidR="004F4075" w:rsidRPr="004F4075" w:rsidRDefault="00531C22" w:rsidP="004F4075">
      <w:pPr>
        <w:pStyle w:val="BodyTextIndent2"/>
        <w:ind w:firstLine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CF1DD2C" wp14:editId="13974BD1">
                <wp:simplePos x="0" y="0"/>
                <wp:positionH relativeFrom="column">
                  <wp:posOffset>3020060</wp:posOffset>
                </wp:positionH>
                <wp:positionV relativeFrom="paragraph">
                  <wp:posOffset>134620</wp:posOffset>
                </wp:positionV>
                <wp:extent cx="2874010" cy="619125"/>
                <wp:effectExtent l="635" t="3175" r="1905" b="0"/>
                <wp:wrapSquare wrapText="bothSides"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36D10" w14:textId="77777777" w:rsidR="004F4075" w:rsidRDefault="004F4075" w:rsidP="004F4075">
                            <w:r w:rsidRPr="004762F4">
                              <w:rPr>
                                <w:b/>
                              </w:rPr>
                              <w:t>Reward Code</w:t>
                            </w:r>
                            <w:r w:rsidR="00681166">
                              <w:t>: 1</w:t>
                            </w:r>
                          </w:p>
                          <w:p w14:paraId="385BD761" w14:textId="77777777" w:rsidR="004F4075" w:rsidRDefault="004F4075" w:rsidP="004F4075">
                            <w:r w:rsidRPr="004762F4">
                              <w:rPr>
                                <w:b/>
                              </w:rPr>
                              <w:t>Reward Description</w:t>
                            </w:r>
                            <w:r>
                              <w:t>:</w:t>
                            </w:r>
                            <w:r w:rsidR="00D66FC3">
                              <w:t xml:space="preserve"> Preferred Customer</w:t>
                            </w:r>
                          </w:p>
                          <w:p w14:paraId="3662728A" w14:textId="77777777" w:rsidR="004F4075" w:rsidRDefault="004F4075" w:rsidP="004F4075">
                            <w:r w:rsidRPr="004762F4">
                              <w:rPr>
                                <w:b/>
                              </w:rPr>
                              <w:t>Discount Percentage</w:t>
                            </w:r>
                            <w:r>
                              <w:t xml:space="preserve">: </w:t>
                            </w:r>
                            <w:r w:rsidR="00D66FC3">
                              <w:t>10%</w:t>
                            </w:r>
                          </w:p>
                          <w:p w14:paraId="79D0EADA" w14:textId="77777777" w:rsidR="004762F4" w:rsidRDefault="004762F4" w:rsidP="004F40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DD2C" id="Text Box 38" o:spid="_x0000_s1037" type="#_x0000_t202" style="position:absolute;left:0;text-align:left;margin-left:237.8pt;margin-top:10.6pt;width:226.3pt;height:48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" stroked="f">
                <v:textbox>
                  <w:txbxContent>
                    <w:p w14:paraId="23636D10" w14:textId="77777777" w:rsidR="004F4075" w:rsidRDefault="004F4075" w:rsidP="004F4075">
                      <w:r w:rsidRPr="004762F4">
                        <w:rPr>
                          <w:b/>
                        </w:rPr>
                        <w:t>Reward Code</w:t>
                      </w:r>
                      <w:r w:rsidR="00681166">
                        <w:t>: 1</w:t>
                      </w:r>
                    </w:p>
                    <w:p w14:paraId="385BD761" w14:textId="77777777" w:rsidR="004F4075" w:rsidRDefault="004F4075" w:rsidP="004F4075">
                      <w:r w:rsidRPr="004762F4">
                        <w:rPr>
                          <w:b/>
                        </w:rPr>
                        <w:t>Reward Description</w:t>
                      </w:r>
                      <w:r>
                        <w:t>:</w:t>
                      </w:r>
                      <w:r w:rsidR="00D66FC3">
                        <w:t xml:space="preserve"> Preferred Customer</w:t>
                      </w:r>
                    </w:p>
                    <w:p w14:paraId="3662728A" w14:textId="77777777" w:rsidR="004F4075" w:rsidRDefault="004F4075" w:rsidP="004F4075">
                      <w:r w:rsidRPr="004762F4">
                        <w:rPr>
                          <w:b/>
                        </w:rPr>
                        <w:t>Discount Percentage</w:t>
                      </w:r>
                      <w:r>
                        <w:t xml:space="preserve">: </w:t>
                      </w:r>
                      <w:r w:rsidR="00D66FC3">
                        <w:t>10%</w:t>
                      </w:r>
                    </w:p>
                    <w:p w14:paraId="79D0EADA" w14:textId="77777777" w:rsidR="004762F4" w:rsidRDefault="004762F4" w:rsidP="004F40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408E042" wp14:editId="77C9C21B">
                <wp:simplePos x="0" y="0"/>
                <wp:positionH relativeFrom="column">
                  <wp:posOffset>3020060</wp:posOffset>
                </wp:positionH>
                <wp:positionV relativeFrom="paragraph">
                  <wp:posOffset>860425</wp:posOffset>
                </wp:positionV>
                <wp:extent cx="2771775" cy="531495"/>
                <wp:effectExtent l="635" t="0" r="0" b="0"/>
                <wp:wrapSquare wrapText="bothSides"/>
                <wp:docPr id="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D12D7" w14:textId="77777777" w:rsidR="004762F4" w:rsidRDefault="004762F4" w:rsidP="004762F4">
                            <w:r w:rsidRPr="00C041BD">
                              <w:rPr>
                                <w:b/>
                              </w:rPr>
                              <w:t>Customer Type ID</w:t>
                            </w:r>
                            <w:r>
                              <w:t>: 1</w:t>
                            </w:r>
                          </w:p>
                          <w:p w14:paraId="57389A12" w14:textId="77777777" w:rsidR="004762F4" w:rsidRDefault="004762F4" w:rsidP="004762F4">
                            <w:r w:rsidRPr="00C041BD">
                              <w:rPr>
                                <w:b/>
                              </w:rPr>
                              <w:t>Customer Type Description</w:t>
                            </w:r>
                            <w:r>
                              <w:t>: Individual</w:t>
                            </w:r>
                          </w:p>
                          <w:p w14:paraId="317B87D2" w14:textId="77777777" w:rsidR="004762F4" w:rsidRDefault="004762F4" w:rsidP="004762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E042" id="Text Box 44" o:spid="_x0000_s1038" type="#_x0000_t202" style="position:absolute;left:0;text-align:left;margin-left:237.8pt;margin-top:67.75pt;width:218.25pt;height:41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" stroked="f">
                <v:textbox>
                  <w:txbxContent>
                    <w:p w14:paraId="372D12D7" w14:textId="77777777" w:rsidR="004762F4" w:rsidRDefault="004762F4" w:rsidP="004762F4">
                      <w:r w:rsidRPr="00C041BD">
                        <w:rPr>
                          <w:b/>
                        </w:rPr>
                        <w:t>Customer Type ID</w:t>
                      </w:r>
                      <w:r>
                        <w:t>: 1</w:t>
                      </w:r>
                    </w:p>
                    <w:p w14:paraId="57389A12" w14:textId="77777777" w:rsidR="004762F4" w:rsidRDefault="004762F4" w:rsidP="004762F4">
                      <w:r w:rsidRPr="00C041BD">
                        <w:rPr>
                          <w:b/>
                        </w:rPr>
                        <w:t>Customer Type Description</w:t>
                      </w:r>
                      <w:r>
                        <w:t>: Individual</w:t>
                      </w:r>
                    </w:p>
                    <w:p w14:paraId="317B87D2" w14:textId="77777777" w:rsidR="004762F4" w:rsidRDefault="004762F4" w:rsidP="004762F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390168B" wp14:editId="7E9212DD">
                <wp:simplePos x="0" y="0"/>
                <wp:positionH relativeFrom="column">
                  <wp:posOffset>138430</wp:posOffset>
                </wp:positionH>
                <wp:positionV relativeFrom="paragraph">
                  <wp:posOffset>129540</wp:posOffset>
                </wp:positionV>
                <wp:extent cx="2677160" cy="1143000"/>
                <wp:effectExtent l="0" t="0" r="3810" b="1905"/>
                <wp:wrapSquare wrapText="bothSides"/>
                <wp:docPr id="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F8242" w14:textId="77777777" w:rsidR="004F4075" w:rsidRDefault="004F4075">
                            <w:r w:rsidRPr="004762F4">
                              <w:rPr>
                                <w:b/>
                              </w:rPr>
                              <w:t>Customer ID</w:t>
                            </w:r>
                            <w:r>
                              <w:t>:</w:t>
                            </w:r>
                            <w:r w:rsidR="00D66FC3">
                              <w:t xml:space="preserve"> 221</w:t>
                            </w:r>
                          </w:p>
                          <w:p w14:paraId="1DD4F51F" w14:textId="77777777" w:rsidR="004F4075" w:rsidRDefault="004F4075">
                            <w:r w:rsidRPr="004762F4">
                              <w:rPr>
                                <w:b/>
                              </w:rPr>
                              <w:t>Customer Name</w:t>
                            </w:r>
                            <w:r>
                              <w:t>:</w:t>
                            </w:r>
                            <w:r w:rsidR="00D66FC3">
                              <w:t xml:space="preserve"> Bob Hoarder</w:t>
                            </w:r>
                          </w:p>
                          <w:p w14:paraId="0DCC6342" w14:textId="77777777" w:rsidR="004F4075" w:rsidRDefault="004F4075">
                            <w:r w:rsidRPr="004762F4">
                              <w:rPr>
                                <w:b/>
                              </w:rPr>
                              <w:t>Address</w:t>
                            </w:r>
                            <w:r>
                              <w:t>:</w:t>
                            </w:r>
                            <w:r w:rsidR="00D66FC3">
                              <w:t xml:space="preserve"> 97-11212 Range Road 252</w:t>
                            </w:r>
                          </w:p>
                          <w:p w14:paraId="750888E8" w14:textId="77777777" w:rsidR="00D66FC3" w:rsidRDefault="00D66FC3">
                            <w:r>
                              <w:tab/>
                              <w:t xml:space="preserve">   Sherwood Park, AB T81 1J2</w:t>
                            </w:r>
                          </w:p>
                          <w:p w14:paraId="63791361" w14:textId="77777777" w:rsidR="004F4075" w:rsidRDefault="004F4075">
                            <w:r w:rsidRPr="004762F4">
                              <w:rPr>
                                <w:b/>
                              </w:rPr>
                              <w:t>Email</w:t>
                            </w:r>
                            <w:r>
                              <w:t>:</w:t>
                            </w:r>
                            <w:r w:rsidR="00D66FC3">
                              <w:t xml:space="preserve"> BobHoarderRox@hotmail.com</w:t>
                            </w:r>
                          </w:p>
                          <w:p w14:paraId="36E96E0B" w14:textId="77777777" w:rsidR="004F4075" w:rsidRDefault="004F4075">
                            <w:r w:rsidRPr="004762F4">
                              <w:rPr>
                                <w:b/>
                              </w:rPr>
                              <w:t>Phone</w:t>
                            </w:r>
                            <w:r>
                              <w:t>:</w:t>
                            </w:r>
                            <w:r w:rsidR="00D66FC3">
                              <w:t xml:space="preserve"> 780 555-1111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0168B" id="Text Box 37" o:spid="_x0000_s1039" type="#_x0000_t202" style="position:absolute;left:0;text-align:left;margin-left:10.9pt;margin-top:10.2pt;width:210.8pt;height:90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" stroked="f">
                <v:textbox style="mso-fit-shape-to-text:t">
                  <w:txbxContent>
                    <w:p w14:paraId="521F8242" w14:textId="77777777" w:rsidR="004F4075" w:rsidRDefault="004F4075">
                      <w:r w:rsidRPr="004762F4">
                        <w:rPr>
                          <w:b/>
                        </w:rPr>
                        <w:t>Customer ID</w:t>
                      </w:r>
                      <w:r>
                        <w:t>:</w:t>
                      </w:r>
                      <w:r w:rsidR="00D66FC3">
                        <w:t xml:space="preserve"> 221</w:t>
                      </w:r>
                    </w:p>
                    <w:p w14:paraId="1DD4F51F" w14:textId="77777777" w:rsidR="004F4075" w:rsidRDefault="004F4075">
                      <w:r w:rsidRPr="004762F4">
                        <w:rPr>
                          <w:b/>
                        </w:rPr>
                        <w:t>Customer Name</w:t>
                      </w:r>
                      <w:r>
                        <w:t>:</w:t>
                      </w:r>
                      <w:r w:rsidR="00D66FC3">
                        <w:t xml:space="preserve"> Bob Hoarder</w:t>
                      </w:r>
                    </w:p>
                    <w:p w14:paraId="0DCC6342" w14:textId="77777777" w:rsidR="004F4075" w:rsidRDefault="004F4075">
                      <w:r w:rsidRPr="004762F4">
                        <w:rPr>
                          <w:b/>
                        </w:rPr>
                        <w:t>Address</w:t>
                      </w:r>
                      <w:r>
                        <w:t>:</w:t>
                      </w:r>
                      <w:r w:rsidR="00D66FC3">
                        <w:t xml:space="preserve"> 97-11212 Range Road 252</w:t>
                      </w:r>
                    </w:p>
                    <w:p w14:paraId="750888E8" w14:textId="77777777" w:rsidR="00D66FC3" w:rsidRDefault="00D66FC3">
                      <w:r>
                        <w:tab/>
                        <w:t xml:space="preserve">   Sherwood Park, AB T81 1J2</w:t>
                      </w:r>
                    </w:p>
                    <w:p w14:paraId="63791361" w14:textId="77777777" w:rsidR="004F4075" w:rsidRDefault="004F4075">
                      <w:r w:rsidRPr="004762F4">
                        <w:rPr>
                          <w:b/>
                        </w:rPr>
                        <w:t>Email</w:t>
                      </w:r>
                      <w:r>
                        <w:t>:</w:t>
                      </w:r>
                      <w:r w:rsidR="00D66FC3">
                        <w:t xml:space="preserve"> BobHoarderRox@hotmail.com</w:t>
                      </w:r>
                    </w:p>
                    <w:p w14:paraId="36E96E0B" w14:textId="77777777" w:rsidR="004F4075" w:rsidRDefault="004F4075">
                      <w:r w:rsidRPr="004762F4">
                        <w:rPr>
                          <w:b/>
                        </w:rPr>
                        <w:t>Phone</w:t>
                      </w:r>
                      <w:r>
                        <w:t>:</w:t>
                      </w:r>
                      <w:r w:rsidR="00D66FC3">
                        <w:t xml:space="preserve"> 780 555-1111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61995" w14:textId="77777777" w:rsidR="004F4075" w:rsidRDefault="004F4075" w:rsidP="004F4075">
      <w:pPr>
        <w:pStyle w:val="BodyTextIndent2"/>
        <w:ind w:firstLine="0"/>
      </w:pPr>
    </w:p>
    <w:p w14:paraId="7170206C" w14:textId="77777777" w:rsidR="004F4075" w:rsidRDefault="004F4075" w:rsidP="004F4075">
      <w:pPr>
        <w:pStyle w:val="BodyTextIndent2"/>
        <w:ind w:firstLine="0"/>
      </w:pPr>
    </w:p>
    <w:p w14:paraId="02A58A13" w14:textId="77777777" w:rsidR="004F4075" w:rsidRDefault="004F4075" w:rsidP="004F4075">
      <w:pPr>
        <w:pStyle w:val="BodyTextIndent2"/>
        <w:ind w:firstLine="0"/>
      </w:pPr>
    </w:p>
    <w:p w14:paraId="28CB4F1E" w14:textId="77777777" w:rsidR="00D66FC3" w:rsidRDefault="00D66FC3" w:rsidP="00D66FC3">
      <w:pPr>
        <w:pStyle w:val="BodyTextIndent2"/>
        <w:numPr>
          <w:ilvl w:val="0"/>
          <w:numId w:val="11"/>
        </w:numPr>
      </w:pPr>
      <w:r>
        <w:t>Sometimes customers are enrolled into a reward program. If they are in a rewards program</w:t>
      </w:r>
      <w:r w:rsidR="007573AD">
        <w:t>,</w:t>
      </w:r>
      <w:r>
        <w:t xml:space="preserve"> they receive a discount on their consignment agreements</w:t>
      </w:r>
      <w:r w:rsidR="0025314E">
        <w:t>.</w:t>
      </w:r>
    </w:p>
    <w:p w14:paraId="1AA70D3D" w14:textId="45ADB910" w:rsidR="00F57376" w:rsidRDefault="00F57376" w:rsidP="00F57376">
      <w:pPr>
        <w:pStyle w:val="BodyTextIndent2"/>
        <w:numPr>
          <w:ilvl w:val="0"/>
          <w:numId w:val="11"/>
        </w:numPr>
      </w:pPr>
      <w:r>
        <w:t>A customer is only of one type (individual, business, charity, etc</w:t>
      </w:r>
      <w:r w:rsidR="004144A4">
        <w:t>.</w:t>
      </w:r>
      <w:r>
        <w:t>)</w:t>
      </w:r>
      <w:r w:rsidR="00104F5C">
        <w:t>.</w:t>
      </w:r>
    </w:p>
    <w:p w14:paraId="15B3A0C0" w14:textId="77777777" w:rsidR="00F57376" w:rsidRDefault="00F57376" w:rsidP="00F57376">
      <w:pPr>
        <w:pStyle w:val="BodyTextIndent2"/>
        <w:ind w:firstLine="0"/>
      </w:pPr>
    </w:p>
    <w:p w14:paraId="27596259" w14:textId="77777777" w:rsidR="00365A44" w:rsidRDefault="00365A44" w:rsidP="00E15AAE">
      <w:pPr>
        <w:pStyle w:val="BodyTextIndent2"/>
        <w:ind w:left="0" w:firstLine="0"/>
      </w:pPr>
      <w:r w:rsidRPr="00365A44">
        <w:rPr>
          <w:b/>
        </w:rPr>
        <w:t>Merged</w:t>
      </w:r>
      <w:r w:rsidR="00681166">
        <w:rPr>
          <w:b/>
        </w:rPr>
        <w:t xml:space="preserve"> </w:t>
      </w:r>
      <w:r w:rsidRPr="00365A44">
        <w:rPr>
          <w:b/>
        </w:rPr>
        <w:t>ERD</w:t>
      </w:r>
      <w:r>
        <w:t>: (</w:t>
      </w:r>
      <w:r w:rsidR="00230B26">
        <w:t>2</w:t>
      </w:r>
      <w:r w:rsidR="00224CB0">
        <w:t xml:space="preserve"> </w:t>
      </w:r>
      <w:r>
        <w:t>marks)</w:t>
      </w:r>
    </w:p>
    <w:p w14:paraId="2B1EC261" w14:textId="285A4072" w:rsidR="00681166" w:rsidRPr="00E25C82" w:rsidRDefault="00681166" w:rsidP="00E15AAE">
      <w:pPr>
        <w:pStyle w:val="BodyTextIndent2"/>
        <w:ind w:left="0" w:firstLine="0"/>
      </w:pPr>
      <w:r>
        <w:t>Create a</w:t>
      </w:r>
      <w:r w:rsidR="00E7334B">
        <w:t xml:space="preserve"> merged</w:t>
      </w:r>
      <w:r>
        <w:t xml:space="preserve"> ERD of your final database design for Stuff B Gone.</w:t>
      </w:r>
    </w:p>
    <w:p w14:paraId="5613D91B" w14:textId="77777777" w:rsidR="005A397C" w:rsidRPr="00E25C82" w:rsidRDefault="005A397C" w:rsidP="00E15AAE">
      <w:pPr>
        <w:pStyle w:val="BodyTextIndent2"/>
        <w:ind w:left="0" w:firstLine="0"/>
      </w:pPr>
    </w:p>
    <w:p w14:paraId="5265ACAF" w14:textId="77777777" w:rsidR="00423719" w:rsidRPr="00FD3731" w:rsidRDefault="00423719" w:rsidP="00423719">
      <w:pPr>
        <w:rPr>
          <w:rFonts w:ascii="Arial" w:hAnsi="Arial" w:cs="Arial"/>
          <w:b/>
          <w:lang w:val="en-GB"/>
        </w:rPr>
      </w:pPr>
      <w:r w:rsidRPr="00FD3731">
        <w:rPr>
          <w:rFonts w:ascii="Arial" w:hAnsi="Arial" w:cs="Arial"/>
          <w:b/>
          <w:lang w:val="en-GB"/>
        </w:rPr>
        <w:t>Lab Submission will include the following:</w:t>
      </w:r>
    </w:p>
    <w:p w14:paraId="219E8C58" w14:textId="77777777" w:rsidR="00423719" w:rsidRDefault="00423719" w:rsidP="00423719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Pr="00387B44">
        <w:rPr>
          <w:rFonts w:ascii="Arial" w:hAnsi="Arial" w:cs="Arial"/>
          <w:sz w:val="24"/>
          <w:szCs w:val="24"/>
        </w:rPr>
        <w:t xml:space="preserve"> electronic copy of your </w:t>
      </w:r>
      <w:r>
        <w:rPr>
          <w:rFonts w:ascii="Arial" w:hAnsi="Arial" w:cs="Arial"/>
          <w:sz w:val="24"/>
          <w:szCs w:val="24"/>
        </w:rPr>
        <w:t>Lab</w:t>
      </w:r>
      <w:r w:rsidRPr="00387B44">
        <w:rPr>
          <w:rFonts w:ascii="Arial" w:hAnsi="Arial" w:cs="Arial"/>
          <w:sz w:val="24"/>
          <w:szCs w:val="24"/>
        </w:rPr>
        <w:t xml:space="preserve"> (not compressed) will be submitted to Moodle</w:t>
      </w:r>
    </w:p>
    <w:p w14:paraId="5A7ACC7B" w14:textId="37E09F95" w:rsidR="00423719" w:rsidRDefault="00423719" w:rsidP="00423719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3NF solution for each view including </w:t>
      </w:r>
      <w:r>
        <w:rPr>
          <w:rFonts w:ascii="Arial" w:hAnsi="Arial" w:cs="Arial"/>
          <w:b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the attributes and entities as they appear in the initial table, 1NF, 2NF, and 3NF.</w:t>
      </w:r>
    </w:p>
    <w:p w14:paraId="34037396" w14:textId="0EB83CB3" w:rsidR="00423719" w:rsidRDefault="00423719" w:rsidP="00423719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F7ED7">
        <w:rPr>
          <w:rFonts w:ascii="Arial" w:hAnsi="Arial" w:cs="Arial"/>
          <w:sz w:val="24"/>
          <w:szCs w:val="24"/>
        </w:rPr>
        <w:t xml:space="preserve">An ERD for each 3NF solution of each view and an ERD of the merged solution </w:t>
      </w:r>
      <w:r>
        <w:rPr>
          <w:rFonts w:ascii="Arial" w:hAnsi="Arial" w:cs="Arial"/>
          <w:sz w:val="24"/>
          <w:szCs w:val="24"/>
        </w:rPr>
        <w:t xml:space="preserve">(4 ERDs total) </w:t>
      </w:r>
      <w:r w:rsidRPr="001F7ED7">
        <w:rPr>
          <w:rFonts w:ascii="Arial" w:hAnsi="Arial" w:cs="Arial"/>
          <w:sz w:val="24"/>
          <w:szCs w:val="24"/>
        </w:rPr>
        <w:t xml:space="preserve">created with an ERD modeling tool </w:t>
      </w:r>
      <w:r w:rsidRPr="0039470C">
        <w:rPr>
          <w:rFonts w:ascii="Arial" w:hAnsi="Arial" w:cs="Arial"/>
          <w:sz w:val="24"/>
          <w:szCs w:val="24"/>
          <w:highlight w:val="yellow"/>
        </w:rPr>
        <w:t>approved by your instructor</w:t>
      </w:r>
      <w:r w:rsidRPr="001F7E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Excel, </w:t>
      </w:r>
      <w:r w:rsidRPr="001F7ED7">
        <w:rPr>
          <w:rFonts w:ascii="Arial" w:hAnsi="Arial" w:cs="Arial"/>
          <w:sz w:val="24"/>
          <w:szCs w:val="24"/>
        </w:rPr>
        <w:t xml:space="preserve">Visio, </w:t>
      </w:r>
      <w:r>
        <w:rPr>
          <w:rFonts w:ascii="Arial" w:hAnsi="Arial" w:cs="Arial"/>
          <w:sz w:val="24"/>
          <w:szCs w:val="24"/>
        </w:rPr>
        <w:t xml:space="preserve">Word, </w:t>
      </w:r>
      <w:proofErr w:type="spellStart"/>
      <w:r w:rsidRPr="001F7ED7">
        <w:rPr>
          <w:rFonts w:ascii="Arial" w:hAnsi="Arial" w:cs="Arial"/>
          <w:sz w:val="24"/>
          <w:szCs w:val="24"/>
        </w:rPr>
        <w:t>Lucid</w:t>
      </w:r>
      <w:r>
        <w:rPr>
          <w:rFonts w:ascii="Arial" w:hAnsi="Arial" w:cs="Arial"/>
          <w:sz w:val="24"/>
          <w:szCs w:val="24"/>
        </w:rPr>
        <w:t>c</w:t>
      </w:r>
      <w:r w:rsidRPr="001F7ED7">
        <w:rPr>
          <w:rFonts w:ascii="Arial" w:hAnsi="Arial" w:cs="Arial"/>
          <w:sz w:val="24"/>
          <w:szCs w:val="24"/>
        </w:rPr>
        <w:t>hart</w:t>
      </w:r>
      <w:proofErr w:type="spellEnd"/>
      <w:r w:rsidRPr="001F7ED7">
        <w:rPr>
          <w:rFonts w:ascii="Arial" w:hAnsi="Arial" w:cs="Arial"/>
          <w:sz w:val="24"/>
          <w:szCs w:val="24"/>
        </w:rPr>
        <w:t>, etc.</w:t>
      </w:r>
      <w:r>
        <w:rPr>
          <w:rFonts w:ascii="Arial" w:hAnsi="Arial" w:cs="Arial"/>
          <w:sz w:val="24"/>
          <w:szCs w:val="24"/>
        </w:rPr>
        <w:t>).</w:t>
      </w:r>
      <w:r w:rsidR="004144A4">
        <w:rPr>
          <w:rFonts w:ascii="Arial" w:hAnsi="Arial" w:cs="Arial"/>
          <w:sz w:val="24"/>
          <w:szCs w:val="24"/>
        </w:rPr>
        <w:t xml:space="preserve"> [</w:t>
      </w:r>
      <w:r w:rsidR="004144A4" w:rsidRPr="004144A4">
        <w:rPr>
          <w:rFonts w:ascii="Arial" w:hAnsi="Arial" w:cs="Arial"/>
          <w:b/>
          <w:bCs/>
          <w:sz w:val="24"/>
          <w:szCs w:val="24"/>
        </w:rPr>
        <w:t>Note</w:t>
      </w:r>
      <w:r w:rsidR="004144A4">
        <w:rPr>
          <w:rFonts w:ascii="Arial" w:hAnsi="Arial" w:cs="Arial"/>
          <w:sz w:val="24"/>
          <w:szCs w:val="24"/>
        </w:rPr>
        <w:t xml:space="preserve">: Paste your </w:t>
      </w:r>
      <w:r w:rsidR="00104F5C">
        <w:rPr>
          <w:rFonts w:ascii="Arial" w:hAnsi="Arial" w:cs="Arial"/>
          <w:sz w:val="24"/>
          <w:szCs w:val="24"/>
        </w:rPr>
        <w:t xml:space="preserve">view </w:t>
      </w:r>
      <w:r w:rsidR="004144A4">
        <w:rPr>
          <w:rFonts w:ascii="Arial" w:hAnsi="Arial" w:cs="Arial"/>
          <w:sz w:val="24"/>
          <w:szCs w:val="24"/>
        </w:rPr>
        <w:t xml:space="preserve">ERD’s as images into the Word document after </w:t>
      </w:r>
      <w:r w:rsidR="00104F5C">
        <w:rPr>
          <w:rFonts w:ascii="Arial" w:hAnsi="Arial" w:cs="Arial"/>
          <w:sz w:val="24"/>
          <w:szCs w:val="24"/>
        </w:rPr>
        <w:t>e</w:t>
      </w:r>
      <w:r w:rsidR="004144A4">
        <w:rPr>
          <w:rFonts w:ascii="Arial" w:hAnsi="Arial" w:cs="Arial"/>
          <w:sz w:val="24"/>
          <w:szCs w:val="24"/>
        </w:rPr>
        <w:t>ach respective 3NF.]</w:t>
      </w:r>
    </w:p>
    <w:p w14:paraId="0376005C" w14:textId="593958EC" w:rsidR="00423719" w:rsidRPr="00E65E56" w:rsidRDefault="004144A4" w:rsidP="00423719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423719" w:rsidRPr="00E65E56">
        <w:rPr>
          <w:rFonts w:ascii="Arial" w:hAnsi="Arial" w:cs="Arial"/>
          <w:sz w:val="24"/>
          <w:szCs w:val="24"/>
        </w:rPr>
        <w:t xml:space="preserve"> a </w:t>
      </w:r>
      <w:r w:rsidR="00423719" w:rsidRPr="00E65E56">
        <w:rPr>
          <w:rFonts w:ascii="Arial" w:hAnsi="Arial" w:cs="Arial"/>
          <w:b/>
          <w:sz w:val="24"/>
          <w:szCs w:val="24"/>
        </w:rPr>
        <w:t>short</w:t>
      </w:r>
      <w:r w:rsidR="00423719" w:rsidRPr="00E65E56">
        <w:rPr>
          <w:rFonts w:ascii="Arial" w:hAnsi="Arial" w:cs="Arial"/>
          <w:sz w:val="24"/>
          <w:szCs w:val="24"/>
        </w:rPr>
        <w:t xml:space="preserve"> discussion about the lab</w:t>
      </w:r>
      <w:r>
        <w:rPr>
          <w:rFonts w:ascii="Arial" w:hAnsi="Arial" w:cs="Arial"/>
          <w:sz w:val="24"/>
          <w:szCs w:val="24"/>
        </w:rPr>
        <w:t xml:space="preserve"> (after the last part of your lab solution</w:t>
      </w:r>
      <w:r w:rsidR="00961FBB">
        <w:rPr>
          <w:rFonts w:ascii="Arial" w:hAnsi="Arial" w:cs="Arial"/>
          <w:sz w:val="24"/>
          <w:szCs w:val="24"/>
        </w:rPr>
        <w:t>, i.e., after the merged ERD</w:t>
      </w:r>
      <w:r>
        <w:rPr>
          <w:rFonts w:ascii="Arial" w:hAnsi="Arial" w:cs="Arial"/>
          <w:sz w:val="24"/>
          <w:szCs w:val="24"/>
        </w:rPr>
        <w:t>)</w:t>
      </w:r>
      <w:r w:rsidR="00423719" w:rsidRPr="00E65E56">
        <w:rPr>
          <w:rFonts w:ascii="Arial" w:hAnsi="Arial" w:cs="Arial"/>
          <w:sz w:val="24"/>
          <w:szCs w:val="24"/>
        </w:rPr>
        <w:t xml:space="preserve"> including: </w:t>
      </w:r>
    </w:p>
    <w:p w14:paraId="60F88C1B" w14:textId="77777777" w:rsidR="00423719" w:rsidRDefault="00423719" w:rsidP="00423719">
      <w:pPr>
        <w:pStyle w:val="ListParagraph"/>
        <w:numPr>
          <w:ilvl w:val="1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1F7ED7">
        <w:rPr>
          <w:rFonts w:ascii="Arial" w:hAnsi="Arial" w:cs="Arial"/>
          <w:sz w:val="24"/>
          <w:szCs w:val="24"/>
        </w:rPr>
        <w:t>hat you liked/disliked about the lab</w:t>
      </w:r>
    </w:p>
    <w:p w14:paraId="3A23DAF9" w14:textId="77777777" w:rsidR="00423719" w:rsidRDefault="00423719" w:rsidP="00423719">
      <w:pPr>
        <w:pStyle w:val="ListParagraph"/>
        <w:numPr>
          <w:ilvl w:val="1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F7ED7">
        <w:rPr>
          <w:rFonts w:ascii="Arial" w:hAnsi="Arial" w:cs="Arial"/>
          <w:sz w:val="24"/>
          <w:szCs w:val="24"/>
        </w:rPr>
        <w:t>ow long it took you</w:t>
      </w:r>
      <w:r>
        <w:rPr>
          <w:rFonts w:ascii="Arial" w:hAnsi="Arial" w:cs="Arial"/>
          <w:sz w:val="24"/>
          <w:szCs w:val="24"/>
        </w:rPr>
        <w:t xml:space="preserve"> to complete the lab</w:t>
      </w:r>
    </w:p>
    <w:p w14:paraId="0C946345" w14:textId="77777777" w:rsidR="00423719" w:rsidRDefault="00423719" w:rsidP="00423719">
      <w:pPr>
        <w:pStyle w:val="ListParagraph"/>
        <w:numPr>
          <w:ilvl w:val="1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F7ED7">
        <w:rPr>
          <w:rFonts w:ascii="Arial" w:hAnsi="Arial" w:cs="Arial"/>
          <w:sz w:val="24"/>
          <w:szCs w:val="24"/>
        </w:rPr>
        <w:t xml:space="preserve">ow prepared you felt you were </w:t>
      </w:r>
      <w:r>
        <w:rPr>
          <w:rFonts w:ascii="Arial" w:hAnsi="Arial" w:cs="Arial"/>
          <w:sz w:val="24"/>
          <w:szCs w:val="24"/>
        </w:rPr>
        <w:t>for the lab</w:t>
      </w:r>
    </w:p>
    <w:p w14:paraId="33B0F541" w14:textId="77777777" w:rsidR="00423719" w:rsidRDefault="00423719" w:rsidP="00423719">
      <w:pPr>
        <w:pStyle w:val="ListParagraph"/>
        <w:numPr>
          <w:ilvl w:val="1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 for future labs (if any)</w:t>
      </w:r>
    </w:p>
    <w:p w14:paraId="26BD9861" w14:textId="77777777" w:rsidR="00423719" w:rsidRDefault="00423719" w:rsidP="00423719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additional requirements as specified by your instructor.</w:t>
      </w:r>
    </w:p>
    <w:p w14:paraId="528B8BF1" w14:textId="77777777" w:rsidR="00423719" w:rsidRPr="00B27B70" w:rsidRDefault="00423719" w:rsidP="00423719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Considerations</w:t>
      </w:r>
    </w:p>
    <w:p w14:paraId="4E847A10" w14:textId="77777777" w:rsidR="00423719" w:rsidRPr="00F569E3" w:rsidRDefault="00423719" w:rsidP="00423719">
      <w:pPr>
        <w:ind w:left="360"/>
        <w:rPr>
          <w:rFonts w:ascii="Arial" w:hAnsi="Arial" w:cs="Arial"/>
        </w:rPr>
      </w:pPr>
      <w:r w:rsidRPr="0039470C">
        <w:rPr>
          <w:rFonts w:ascii="Arial" w:hAnsi="Arial" w:cs="Arial"/>
          <w:highlight w:val="yellow"/>
        </w:rPr>
        <w:t>Do not make assumptions.</w:t>
      </w:r>
      <w:r>
        <w:rPr>
          <w:rFonts w:ascii="Arial" w:hAnsi="Arial" w:cs="Arial"/>
        </w:rPr>
        <w:t xml:space="preserve"> If you have questions about the company, ask your instructor (client). This is not a group project. Working with another student on lab material may result in a grade of 0 for this lab. Up to 3 Marks may be deducted for incomplete lab submission requirements or poor client communication (check the provided documentation for the answer before asking the client).</w:t>
      </w:r>
    </w:p>
    <w:p w14:paraId="4E3DF705" w14:textId="71894D6A" w:rsidR="00AB6960" w:rsidRPr="00E25C82" w:rsidRDefault="00531C22" w:rsidP="00AF0BB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BDD924" wp14:editId="024022F2">
                <wp:simplePos x="0" y="0"/>
                <wp:positionH relativeFrom="column">
                  <wp:posOffset>1291590</wp:posOffset>
                </wp:positionH>
                <wp:positionV relativeFrom="paragraph">
                  <wp:posOffset>1322070</wp:posOffset>
                </wp:positionV>
                <wp:extent cx="228600" cy="137160"/>
                <wp:effectExtent l="0" t="1270" r="3810" b="444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72F8E" id="Rectangle 4" o:spid="_x0000_s1026" style="position:absolute;margin-left:101.7pt;margin-top:104.1pt;width:1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" stroked="f"/>
            </w:pict>
          </mc:Fallback>
        </mc:AlternateContent>
      </w:r>
    </w:p>
    <w:sectPr w:rsidR="00AB6960" w:rsidRPr="00E25C82" w:rsidSect="000E2E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1CD5B" w14:textId="77777777" w:rsidR="00E601BF" w:rsidRDefault="00E601BF">
      <w:r>
        <w:separator/>
      </w:r>
    </w:p>
  </w:endnote>
  <w:endnote w:type="continuationSeparator" w:id="0">
    <w:p w14:paraId="0FD8C1A0" w14:textId="77777777" w:rsidR="00E601BF" w:rsidRDefault="00E6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ECE87" w14:textId="77777777" w:rsidR="00E601BF" w:rsidRDefault="00E601BF">
      <w:r>
        <w:separator/>
      </w:r>
    </w:p>
  </w:footnote>
  <w:footnote w:type="continuationSeparator" w:id="0">
    <w:p w14:paraId="48B6124A" w14:textId="77777777" w:rsidR="00E601BF" w:rsidRDefault="00E60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07C4" w14:textId="0C787448" w:rsidR="000E2ECE" w:rsidRPr="00E7334B" w:rsidRDefault="00C040DC">
    <w:pPr>
      <w:pStyle w:val="Header"/>
      <w:rPr>
        <w:rFonts w:ascii="Arial" w:hAnsi="Arial" w:cs="Arial"/>
        <w:b/>
        <w:sz w:val="22"/>
        <w:szCs w:val="22"/>
      </w:rPr>
    </w:pPr>
    <w:r w:rsidRPr="00E7334B">
      <w:rPr>
        <w:rFonts w:ascii="Arial" w:hAnsi="Arial" w:cs="Arial"/>
        <w:sz w:val="22"/>
        <w:szCs w:val="22"/>
      </w:rPr>
      <w:t>DMIT15</w:t>
    </w:r>
    <w:r w:rsidR="00BA140E" w:rsidRPr="00E7334B">
      <w:rPr>
        <w:rFonts w:ascii="Arial" w:hAnsi="Arial" w:cs="Arial"/>
        <w:sz w:val="22"/>
        <w:szCs w:val="22"/>
      </w:rPr>
      <w:t>0</w:t>
    </w:r>
    <w:r w:rsidRPr="00E7334B">
      <w:rPr>
        <w:rFonts w:ascii="Arial" w:hAnsi="Arial" w:cs="Arial"/>
        <w:sz w:val="22"/>
        <w:szCs w:val="22"/>
      </w:rPr>
      <w:t>8</w:t>
    </w:r>
    <w:r w:rsidR="000712E7" w:rsidRPr="00E7334B">
      <w:rPr>
        <w:rFonts w:ascii="Arial" w:hAnsi="Arial" w:cs="Arial"/>
        <w:sz w:val="22"/>
        <w:szCs w:val="22"/>
      </w:rPr>
      <w:t xml:space="preserve"> – Database </w:t>
    </w:r>
    <w:r w:rsidR="00BA140E" w:rsidRPr="00E7334B">
      <w:rPr>
        <w:rFonts w:ascii="Arial" w:hAnsi="Arial" w:cs="Arial"/>
        <w:sz w:val="22"/>
        <w:szCs w:val="22"/>
      </w:rPr>
      <w:t>Fundamentals</w:t>
    </w:r>
    <w:r w:rsidR="000E2ECE" w:rsidRPr="00E7334B">
      <w:rPr>
        <w:rFonts w:ascii="Arial" w:hAnsi="Arial" w:cs="Arial"/>
        <w:sz w:val="22"/>
        <w:szCs w:val="22"/>
      </w:rPr>
      <w:tab/>
    </w:r>
    <w:r w:rsidR="00567BD4" w:rsidRPr="00E7334B">
      <w:rPr>
        <w:rFonts w:ascii="Arial" w:hAnsi="Arial" w:cs="Arial"/>
        <w:sz w:val="22"/>
        <w:szCs w:val="22"/>
      </w:rPr>
      <w:tab/>
    </w:r>
    <w:r w:rsidR="000712E7" w:rsidRPr="00E7334B">
      <w:rPr>
        <w:rFonts w:ascii="Arial" w:hAnsi="Arial" w:cs="Arial"/>
        <w:sz w:val="22"/>
        <w:szCs w:val="22"/>
      </w:rPr>
      <w:t xml:space="preserve">Lab 1 Due: </w:t>
    </w:r>
    <w:r w:rsidR="004144A4">
      <w:rPr>
        <w:rFonts w:ascii="Arial" w:hAnsi="Arial" w:cs="Arial"/>
        <w:sz w:val="22"/>
        <w:szCs w:val="22"/>
      </w:rPr>
      <w:t>4:00</w:t>
    </w:r>
    <w:r w:rsidR="00681166" w:rsidRPr="00E7334B">
      <w:rPr>
        <w:rFonts w:ascii="Arial" w:hAnsi="Arial" w:cs="Arial"/>
        <w:sz w:val="22"/>
        <w:szCs w:val="22"/>
      </w:rPr>
      <w:t xml:space="preserve"> pm</w:t>
    </w:r>
    <w:r w:rsidR="009D140B" w:rsidRPr="00E7334B">
      <w:rPr>
        <w:rFonts w:ascii="Arial" w:hAnsi="Arial" w:cs="Arial"/>
        <w:sz w:val="22"/>
        <w:szCs w:val="22"/>
      </w:rPr>
      <w:t>,</w:t>
    </w:r>
    <w:r w:rsidR="00681166" w:rsidRPr="00E7334B">
      <w:rPr>
        <w:rFonts w:ascii="Arial" w:hAnsi="Arial" w:cs="Arial"/>
        <w:sz w:val="22"/>
        <w:szCs w:val="22"/>
      </w:rPr>
      <w:t xml:space="preserve"> </w:t>
    </w:r>
    <w:r w:rsidR="000E2ECE" w:rsidRPr="00E7334B">
      <w:rPr>
        <w:rFonts w:ascii="Arial" w:hAnsi="Arial" w:cs="Arial"/>
        <w:sz w:val="22"/>
        <w:szCs w:val="22"/>
      </w:rPr>
      <w:t>Jan</w:t>
    </w:r>
    <w:r w:rsidR="002B030F" w:rsidRPr="00E7334B">
      <w:rPr>
        <w:rFonts w:ascii="Arial" w:hAnsi="Arial" w:cs="Arial"/>
        <w:sz w:val="22"/>
        <w:szCs w:val="22"/>
      </w:rPr>
      <w:t xml:space="preserve"> </w:t>
    </w:r>
    <w:r w:rsidR="00681166" w:rsidRPr="00E7334B">
      <w:rPr>
        <w:rFonts w:ascii="Arial" w:hAnsi="Arial" w:cs="Arial"/>
        <w:sz w:val="22"/>
        <w:szCs w:val="22"/>
      </w:rPr>
      <w:t>2</w:t>
    </w:r>
    <w:r w:rsidR="000E2ECE" w:rsidRPr="00E7334B">
      <w:rPr>
        <w:rFonts w:ascii="Arial" w:hAnsi="Arial" w:cs="Arial"/>
        <w:sz w:val="22"/>
        <w:szCs w:val="22"/>
      </w:rPr>
      <w:t>8</w:t>
    </w:r>
    <w:r w:rsidR="00681166" w:rsidRPr="00E7334B">
      <w:rPr>
        <w:rFonts w:ascii="Arial" w:hAnsi="Arial" w:cs="Arial"/>
        <w:sz w:val="22"/>
        <w:szCs w:val="22"/>
      </w:rPr>
      <w:t>,</w:t>
    </w:r>
    <w:r w:rsidR="00DB12E9" w:rsidRPr="00E7334B">
      <w:rPr>
        <w:rFonts w:ascii="Arial" w:hAnsi="Arial" w:cs="Arial"/>
        <w:sz w:val="22"/>
        <w:szCs w:val="22"/>
      </w:rPr>
      <w:t xml:space="preserve"> 20</w:t>
    </w:r>
    <w:r w:rsidR="002B030F" w:rsidRPr="00E7334B">
      <w:rPr>
        <w:rFonts w:ascii="Arial" w:hAnsi="Arial" w:cs="Arial"/>
        <w:sz w:val="22"/>
        <w:szCs w:val="22"/>
      </w:rPr>
      <w:t>2</w:t>
    </w:r>
    <w:r w:rsidR="000E2ECE" w:rsidRPr="00E7334B">
      <w:rPr>
        <w:rFonts w:ascii="Arial" w:hAnsi="Arial" w:cs="Arial"/>
        <w:sz w:val="22"/>
        <w:szCs w:val="22"/>
      </w:rPr>
      <w:t>2</w:t>
    </w:r>
  </w:p>
  <w:p w14:paraId="7336F0E5" w14:textId="3529F5E4" w:rsidR="000712E7" w:rsidRPr="00E7334B" w:rsidRDefault="000E2ECE">
    <w:pPr>
      <w:pStyle w:val="Header"/>
      <w:rPr>
        <w:rFonts w:ascii="Arial" w:hAnsi="Arial" w:cs="Arial"/>
        <w:sz w:val="22"/>
        <w:szCs w:val="22"/>
      </w:rPr>
    </w:pPr>
    <w:r w:rsidRPr="00E7334B">
      <w:rPr>
        <w:rFonts w:ascii="Arial" w:hAnsi="Arial" w:cs="Arial"/>
        <w:sz w:val="22"/>
        <w:szCs w:val="22"/>
      </w:rPr>
      <w:t xml:space="preserve">Marks: 8% of final grade (marked out of </w:t>
    </w:r>
    <w:r w:rsidR="00E7334B" w:rsidRPr="00E7334B">
      <w:rPr>
        <w:rFonts w:ascii="Arial" w:hAnsi="Arial" w:cs="Arial"/>
        <w:sz w:val="22"/>
        <w:szCs w:val="22"/>
      </w:rPr>
      <w:t>20</w:t>
    </w:r>
    <w:r w:rsidRPr="00E7334B">
      <w:rPr>
        <w:rFonts w:ascii="Arial" w:hAnsi="Arial" w:cs="Arial"/>
        <w:sz w:val="22"/>
        <w:szCs w:val="22"/>
      </w:rPr>
      <w:t>)</w:t>
    </w:r>
    <w:r w:rsidRPr="00E7334B">
      <w:rPr>
        <w:rFonts w:ascii="Arial" w:hAnsi="Arial" w:cs="Arial"/>
        <w:sz w:val="22"/>
        <w:szCs w:val="22"/>
      </w:rPr>
      <w:tab/>
    </w:r>
    <w:r w:rsidRPr="00E7334B">
      <w:rPr>
        <w:rFonts w:ascii="Arial" w:hAnsi="Arial" w:cs="Arial"/>
        <w:sz w:val="22"/>
        <w:szCs w:val="22"/>
      </w:rPr>
      <w:tab/>
    </w:r>
    <w:r w:rsidRPr="004144A4">
      <w:rPr>
        <w:rFonts w:ascii="Arial" w:hAnsi="Arial" w:cs="Arial"/>
        <w:b/>
        <w:color w:val="FF0000"/>
        <w:sz w:val="22"/>
        <w:szCs w:val="22"/>
      </w:rPr>
      <w:t>Late Labs will NOT 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1736"/>
    <w:multiLevelType w:val="hybridMultilevel"/>
    <w:tmpl w:val="CE58B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89301AE"/>
    <w:multiLevelType w:val="singleLevel"/>
    <w:tmpl w:val="C896AF6A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672C95"/>
    <w:multiLevelType w:val="hybridMultilevel"/>
    <w:tmpl w:val="104C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2DE3"/>
    <w:multiLevelType w:val="hybridMultilevel"/>
    <w:tmpl w:val="1550E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05D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50505F"/>
    <w:multiLevelType w:val="hybridMultilevel"/>
    <w:tmpl w:val="3FE22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40EF4"/>
    <w:multiLevelType w:val="hybridMultilevel"/>
    <w:tmpl w:val="3E7A2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8A21C8"/>
    <w:multiLevelType w:val="hybridMultilevel"/>
    <w:tmpl w:val="F98AC7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9D4C9A"/>
    <w:multiLevelType w:val="hybridMultilevel"/>
    <w:tmpl w:val="05B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76"/>
    <w:rsid w:val="00001F7C"/>
    <w:rsid w:val="0000274D"/>
    <w:rsid w:val="0001172F"/>
    <w:rsid w:val="0003321B"/>
    <w:rsid w:val="000350DE"/>
    <w:rsid w:val="000401AD"/>
    <w:rsid w:val="0004269D"/>
    <w:rsid w:val="000479CF"/>
    <w:rsid w:val="000712E7"/>
    <w:rsid w:val="000735D3"/>
    <w:rsid w:val="00074613"/>
    <w:rsid w:val="000A3937"/>
    <w:rsid w:val="000B591A"/>
    <w:rsid w:val="000C2661"/>
    <w:rsid w:val="000C5E2F"/>
    <w:rsid w:val="000D5543"/>
    <w:rsid w:val="000E1BC0"/>
    <w:rsid w:val="000E2ECE"/>
    <w:rsid w:val="000F670A"/>
    <w:rsid w:val="000F709D"/>
    <w:rsid w:val="00104F5C"/>
    <w:rsid w:val="00106133"/>
    <w:rsid w:val="00124A44"/>
    <w:rsid w:val="00127B5E"/>
    <w:rsid w:val="00156DC9"/>
    <w:rsid w:val="00165702"/>
    <w:rsid w:val="00173A54"/>
    <w:rsid w:val="00174917"/>
    <w:rsid w:val="00177F99"/>
    <w:rsid w:val="001A1178"/>
    <w:rsid w:val="001A5616"/>
    <w:rsid w:val="001A7C34"/>
    <w:rsid w:val="001C3ED0"/>
    <w:rsid w:val="001C4D88"/>
    <w:rsid w:val="001C724E"/>
    <w:rsid w:val="001D5314"/>
    <w:rsid w:val="001E4F04"/>
    <w:rsid w:val="001F7A5C"/>
    <w:rsid w:val="00216EF2"/>
    <w:rsid w:val="0022060D"/>
    <w:rsid w:val="00224CB0"/>
    <w:rsid w:val="00230B26"/>
    <w:rsid w:val="002314E9"/>
    <w:rsid w:val="00235892"/>
    <w:rsid w:val="00245D1C"/>
    <w:rsid w:val="00246304"/>
    <w:rsid w:val="002503A3"/>
    <w:rsid w:val="0025314E"/>
    <w:rsid w:val="00254BF9"/>
    <w:rsid w:val="002574D8"/>
    <w:rsid w:val="00286939"/>
    <w:rsid w:val="002A0D57"/>
    <w:rsid w:val="002A54B4"/>
    <w:rsid w:val="002B030F"/>
    <w:rsid w:val="002C390A"/>
    <w:rsid w:val="002D1E11"/>
    <w:rsid w:val="002E35A5"/>
    <w:rsid w:val="002E767F"/>
    <w:rsid w:val="002F459B"/>
    <w:rsid w:val="00304F06"/>
    <w:rsid w:val="00306A74"/>
    <w:rsid w:val="00311998"/>
    <w:rsid w:val="00312AB7"/>
    <w:rsid w:val="0032551D"/>
    <w:rsid w:val="00334223"/>
    <w:rsid w:val="003454E4"/>
    <w:rsid w:val="003457F0"/>
    <w:rsid w:val="00365A44"/>
    <w:rsid w:val="003746E4"/>
    <w:rsid w:val="00396F4F"/>
    <w:rsid w:val="003A48DC"/>
    <w:rsid w:val="003A7F66"/>
    <w:rsid w:val="003B0C6B"/>
    <w:rsid w:val="003B246D"/>
    <w:rsid w:val="003D151D"/>
    <w:rsid w:val="003E14AE"/>
    <w:rsid w:val="003F38EE"/>
    <w:rsid w:val="004060E2"/>
    <w:rsid w:val="004144A4"/>
    <w:rsid w:val="004202FF"/>
    <w:rsid w:val="00423719"/>
    <w:rsid w:val="004319BC"/>
    <w:rsid w:val="0044141A"/>
    <w:rsid w:val="004525F3"/>
    <w:rsid w:val="004548C6"/>
    <w:rsid w:val="004753E2"/>
    <w:rsid w:val="004762F4"/>
    <w:rsid w:val="004A0EFE"/>
    <w:rsid w:val="004A3F77"/>
    <w:rsid w:val="004F2FDF"/>
    <w:rsid w:val="004F4075"/>
    <w:rsid w:val="004F5886"/>
    <w:rsid w:val="00516E7A"/>
    <w:rsid w:val="00525F76"/>
    <w:rsid w:val="00531C22"/>
    <w:rsid w:val="00560CC9"/>
    <w:rsid w:val="00567BD4"/>
    <w:rsid w:val="00584B50"/>
    <w:rsid w:val="0058609B"/>
    <w:rsid w:val="005A2309"/>
    <w:rsid w:val="005A397C"/>
    <w:rsid w:val="005B4A64"/>
    <w:rsid w:val="005C1710"/>
    <w:rsid w:val="005C68CB"/>
    <w:rsid w:val="005E7B07"/>
    <w:rsid w:val="005F2F2D"/>
    <w:rsid w:val="006064E3"/>
    <w:rsid w:val="0060731B"/>
    <w:rsid w:val="00615FEF"/>
    <w:rsid w:val="00622090"/>
    <w:rsid w:val="0062336F"/>
    <w:rsid w:val="00637CBF"/>
    <w:rsid w:val="0064251E"/>
    <w:rsid w:val="00647476"/>
    <w:rsid w:val="00650590"/>
    <w:rsid w:val="00675256"/>
    <w:rsid w:val="00675B52"/>
    <w:rsid w:val="00681166"/>
    <w:rsid w:val="00685EC7"/>
    <w:rsid w:val="0069435F"/>
    <w:rsid w:val="006A3AEB"/>
    <w:rsid w:val="006A58C1"/>
    <w:rsid w:val="006D2422"/>
    <w:rsid w:val="006D42FE"/>
    <w:rsid w:val="006E622B"/>
    <w:rsid w:val="006E7FD9"/>
    <w:rsid w:val="006F2FA6"/>
    <w:rsid w:val="00716AE4"/>
    <w:rsid w:val="00732920"/>
    <w:rsid w:val="0075068D"/>
    <w:rsid w:val="007573AD"/>
    <w:rsid w:val="007A3CEF"/>
    <w:rsid w:val="007C124B"/>
    <w:rsid w:val="007C1CD3"/>
    <w:rsid w:val="007C444E"/>
    <w:rsid w:val="007C5A79"/>
    <w:rsid w:val="007D446D"/>
    <w:rsid w:val="007E2065"/>
    <w:rsid w:val="00801FB6"/>
    <w:rsid w:val="0081153A"/>
    <w:rsid w:val="00815758"/>
    <w:rsid w:val="00845537"/>
    <w:rsid w:val="008564AA"/>
    <w:rsid w:val="0087293C"/>
    <w:rsid w:val="008754C6"/>
    <w:rsid w:val="00876679"/>
    <w:rsid w:val="0087798E"/>
    <w:rsid w:val="00891B21"/>
    <w:rsid w:val="00896CAB"/>
    <w:rsid w:val="008978A0"/>
    <w:rsid w:val="008A21B7"/>
    <w:rsid w:val="008B2D0C"/>
    <w:rsid w:val="008C5AA6"/>
    <w:rsid w:val="008C6432"/>
    <w:rsid w:val="008D0618"/>
    <w:rsid w:val="00922108"/>
    <w:rsid w:val="00947AB2"/>
    <w:rsid w:val="00950833"/>
    <w:rsid w:val="00961FBB"/>
    <w:rsid w:val="00966F1A"/>
    <w:rsid w:val="009823F0"/>
    <w:rsid w:val="009A05C3"/>
    <w:rsid w:val="009A388B"/>
    <w:rsid w:val="009B5EC7"/>
    <w:rsid w:val="009C3194"/>
    <w:rsid w:val="009D140B"/>
    <w:rsid w:val="009D5BB6"/>
    <w:rsid w:val="00A01485"/>
    <w:rsid w:val="00A121F7"/>
    <w:rsid w:val="00A13963"/>
    <w:rsid w:val="00A1396C"/>
    <w:rsid w:val="00A17B08"/>
    <w:rsid w:val="00A3572A"/>
    <w:rsid w:val="00A412C7"/>
    <w:rsid w:val="00A41B30"/>
    <w:rsid w:val="00A56810"/>
    <w:rsid w:val="00A666A5"/>
    <w:rsid w:val="00A86FFA"/>
    <w:rsid w:val="00AB4315"/>
    <w:rsid w:val="00AB65A2"/>
    <w:rsid w:val="00AB6960"/>
    <w:rsid w:val="00AC43E8"/>
    <w:rsid w:val="00AE62A6"/>
    <w:rsid w:val="00AF0BB5"/>
    <w:rsid w:val="00AF6F02"/>
    <w:rsid w:val="00AF7457"/>
    <w:rsid w:val="00AF7E24"/>
    <w:rsid w:val="00B02945"/>
    <w:rsid w:val="00B06411"/>
    <w:rsid w:val="00B14CB5"/>
    <w:rsid w:val="00B17660"/>
    <w:rsid w:val="00B340E5"/>
    <w:rsid w:val="00B475D6"/>
    <w:rsid w:val="00B57B1D"/>
    <w:rsid w:val="00B66BEB"/>
    <w:rsid w:val="00B73DB7"/>
    <w:rsid w:val="00B844A1"/>
    <w:rsid w:val="00B97BCC"/>
    <w:rsid w:val="00BA140E"/>
    <w:rsid w:val="00BD198F"/>
    <w:rsid w:val="00BD46CA"/>
    <w:rsid w:val="00BD4E84"/>
    <w:rsid w:val="00BD65A7"/>
    <w:rsid w:val="00BF2894"/>
    <w:rsid w:val="00BF6EE6"/>
    <w:rsid w:val="00C03A5C"/>
    <w:rsid w:val="00C040DC"/>
    <w:rsid w:val="00C041BD"/>
    <w:rsid w:val="00C04F7F"/>
    <w:rsid w:val="00C11976"/>
    <w:rsid w:val="00C146E0"/>
    <w:rsid w:val="00C1572C"/>
    <w:rsid w:val="00C24625"/>
    <w:rsid w:val="00C264C7"/>
    <w:rsid w:val="00C45CF5"/>
    <w:rsid w:val="00C50B05"/>
    <w:rsid w:val="00C67F0D"/>
    <w:rsid w:val="00C70E28"/>
    <w:rsid w:val="00C77BB9"/>
    <w:rsid w:val="00C80D1C"/>
    <w:rsid w:val="00CA0438"/>
    <w:rsid w:val="00CA3D3A"/>
    <w:rsid w:val="00CB6B7E"/>
    <w:rsid w:val="00CD6867"/>
    <w:rsid w:val="00CE634A"/>
    <w:rsid w:val="00D12E0D"/>
    <w:rsid w:val="00D13C2F"/>
    <w:rsid w:val="00D2154F"/>
    <w:rsid w:val="00D22C2A"/>
    <w:rsid w:val="00D2440D"/>
    <w:rsid w:val="00D32F3C"/>
    <w:rsid w:val="00D345C4"/>
    <w:rsid w:val="00D35756"/>
    <w:rsid w:val="00D44108"/>
    <w:rsid w:val="00D51D77"/>
    <w:rsid w:val="00D66FC3"/>
    <w:rsid w:val="00D76466"/>
    <w:rsid w:val="00D8146F"/>
    <w:rsid w:val="00D8508B"/>
    <w:rsid w:val="00D85193"/>
    <w:rsid w:val="00DB12E9"/>
    <w:rsid w:val="00DD06A7"/>
    <w:rsid w:val="00DE7EF3"/>
    <w:rsid w:val="00E15AAE"/>
    <w:rsid w:val="00E25C82"/>
    <w:rsid w:val="00E601BF"/>
    <w:rsid w:val="00E7295A"/>
    <w:rsid w:val="00E7334B"/>
    <w:rsid w:val="00E90FF4"/>
    <w:rsid w:val="00E91342"/>
    <w:rsid w:val="00EA3226"/>
    <w:rsid w:val="00ED171A"/>
    <w:rsid w:val="00EE6220"/>
    <w:rsid w:val="00F159CD"/>
    <w:rsid w:val="00F35755"/>
    <w:rsid w:val="00F403A5"/>
    <w:rsid w:val="00F57376"/>
    <w:rsid w:val="00FA0F36"/>
    <w:rsid w:val="00FC66B1"/>
    <w:rsid w:val="00FE7CA3"/>
    <w:rsid w:val="00F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A624"/>
  <w15:chartTrackingRefBased/>
  <w15:docId w15:val="{0DECC10B-C2B2-467A-995F-706662EE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414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24625"/>
    <w:pPr>
      <w:keepNext/>
      <w:ind w:right="-540"/>
      <w:outlineLvl w:val="3"/>
    </w:pPr>
    <w:rPr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rsid w:val="00C24625"/>
    <w:pPr>
      <w:numPr>
        <w:numId w:val="1"/>
      </w:numPr>
    </w:pPr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C246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4625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AB4315"/>
    <w:pPr>
      <w:ind w:left="720" w:hanging="720"/>
    </w:pPr>
    <w:rPr>
      <w:rFonts w:ascii="Arial" w:hAnsi="Arial" w:cs="Arial"/>
      <w:szCs w:val="20"/>
      <w:lang w:val="en-GB"/>
    </w:rPr>
  </w:style>
  <w:style w:type="paragraph" w:styleId="BodyTextIndent">
    <w:name w:val="Body Text Indent"/>
    <w:basedOn w:val="Normal"/>
    <w:rsid w:val="00246304"/>
    <w:pPr>
      <w:spacing w:after="120"/>
      <w:ind w:left="360"/>
    </w:pPr>
  </w:style>
  <w:style w:type="paragraph" w:styleId="BodyText2">
    <w:name w:val="Body Text 2"/>
    <w:basedOn w:val="Normal"/>
    <w:rsid w:val="00246304"/>
    <w:pPr>
      <w:spacing w:after="120" w:line="480" w:lineRule="auto"/>
    </w:pPr>
  </w:style>
  <w:style w:type="paragraph" w:styleId="ListBullet">
    <w:name w:val="List Bullet"/>
    <w:basedOn w:val="Normal"/>
    <w:autoRedefine/>
    <w:rsid w:val="00246304"/>
    <w:pPr>
      <w:numPr>
        <w:numId w:val="4"/>
      </w:numPr>
      <w:tabs>
        <w:tab w:val="clear" w:pos="360"/>
        <w:tab w:val="num" w:pos="720"/>
      </w:tabs>
      <w:ind w:left="720"/>
    </w:pPr>
    <w:rPr>
      <w:sz w:val="20"/>
      <w:szCs w:val="20"/>
      <w:lang w:val="en-GB"/>
    </w:rPr>
  </w:style>
  <w:style w:type="paragraph" w:styleId="BalloonText">
    <w:name w:val="Balloon Text"/>
    <w:basedOn w:val="Normal"/>
    <w:semiHidden/>
    <w:rsid w:val="00040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E2EC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3719"/>
    <w:pPr>
      <w:ind w:left="720"/>
      <w:contextualSpacing/>
    </w:pPr>
    <w:rPr>
      <w:rFonts w:ascii="Bookman Old Style" w:hAnsi="Bookman Old Sty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3E6D3-3EE2-4ECA-910E-DDE1E332D5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8B92E-D897-4AE8-899F-32CB79331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5E79A7-127F-47DA-9318-8F3821253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NAIT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CST</dc:creator>
  <cp:keywords/>
  <dc:description/>
  <cp:lastModifiedBy>Allan Anderson</cp:lastModifiedBy>
  <cp:revision>15</cp:revision>
  <cp:lastPrinted>2020-09-21T04:52:00Z</cp:lastPrinted>
  <dcterms:created xsi:type="dcterms:W3CDTF">2021-12-20T21:53:00Z</dcterms:created>
  <dcterms:modified xsi:type="dcterms:W3CDTF">2022-01-04T18:44:00Z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