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3" w:lineRule="auto"/>
        <w:ind w:left="-29" w:right="-81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731318" cy="1105470"/>
                <wp:effectExtent b="0" l="0" r="0" t="0"/>
                <wp:docPr id="44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80325" y="3227250"/>
                          <a:ext cx="6731318" cy="1105470"/>
                          <a:chOff x="1980325" y="3227250"/>
                          <a:chExt cx="6741800" cy="1152625"/>
                        </a:xfrm>
                      </wpg:grpSpPr>
                      <wpg:grpSp>
                        <wpg:cNvGrpSpPr/>
                        <wpg:grpSpPr>
                          <a:xfrm>
                            <a:off x="1980341" y="3227265"/>
                            <a:ext cx="6741775" cy="1152597"/>
                            <a:chOff x="0" y="0"/>
                            <a:chExt cx="6741775" cy="115259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731300" cy="110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699631" y="962660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725295" y="156210"/>
                              <a:ext cx="1338072" cy="237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9" name="Shape 9"/>
                          <wps:spPr>
                            <a:xfrm>
                              <a:off x="1725549" y="201083"/>
                              <a:ext cx="1337998" cy="237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itka Small" w:cs="Sitka Small" w:eastAsia="Sitka Small" w:hAnsi="Sitka Smal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LEMBAGA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730246" y="230886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31135" y="156210"/>
                              <a:ext cx="1121664" cy="237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2" name="Shape 12"/>
                          <wps:spPr>
                            <a:xfrm>
                              <a:off x="2731770" y="201083"/>
                              <a:ext cx="1123378" cy="237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itka Small" w:cs="Sitka Small" w:eastAsia="Sitka Small" w:hAnsi="Sitka Smal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KURSUS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74796" y="230886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573907" y="156210"/>
                              <a:ext cx="2936748" cy="237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5" name="Shape 15"/>
                          <wps:spPr>
                            <a:xfrm>
                              <a:off x="3574796" y="201083"/>
                              <a:ext cx="2937809" cy="237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itka Small" w:cs="Sitka Small" w:eastAsia="Sitka Small" w:hAnsi="Sitka Smal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DAN PELATIHAN (LKP)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783453" y="230886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17" name="Shape 17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782183" y="156210"/>
                              <a:ext cx="73152" cy="237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8" name="Shape 18"/>
                          <wps:spPr>
                            <a:xfrm>
                              <a:off x="5783453" y="153839"/>
                              <a:ext cx="73279" cy="2371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Sitka Small" w:cs="Sitka Small" w:eastAsia="Sitka Small" w:hAnsi="Sitka Smal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838317" y="183642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0" name="Shape 20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432431" y="453390"/>
                              <a:ext cx="316992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1" name="Shape 21"/>
                          <wps:spPr>
                            <a:xfrm>
                              <a:off x="2433066" y="460634"/>
                              <a:ext cx="316277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EL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2670810" y="514350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3" name="Shape 2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70175" y="453390"/>
                              <a:ext cx="59436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4" name="Shape 24"/>
                          <wps:spPr>
                            <a:xfrm>
                              <a:off x="2670810" y="427106"/>
                              <a:ext cx="59287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715006" y="480822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6" name="Shape 26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714371" y="453390"/>
                              <a:ext cx="355092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27" name="Shape 27"/>
                          <wps:spPr>
                            <a:xfrm>
                              <a:off x="2715006" y="460634"/>
                              <a:ext cx="356750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CO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981706" y="514350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29" name="Shape 29"/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981071" y="453390"/>
                              <a:ext cx="368808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0" name="Shape 30"/>
                          <wps:spPr>
                            <a:xfrm>
                              <a:off x="2981706" y="460634"/>
                              <a:ext cx="367821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MP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3257550" y="514350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2" name="Shape 32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256915" y="453390"/>
                              <a:ext cx="2418588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3" name="Shape 33"/>
                          <wps:spPr>
                            <a:xfrm>
                              <a:off x="3257550" y="460634"/>
                              <a:ext cx="2417031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UTER CENTER (ECC)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074793" y="514350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5" name="Shape 35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076571" y="453390"/>
                              <a:ext cx="59436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6" name="Shape 36"/>
                          <wps:spPr>
                            <a:xfrm>
                              <a:off x="5077841" y="427106"/>
                              <a:ext cx="5928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b05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5122037" y="480822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38" name="Shape 3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882267" y="759714"/>
                              <a:ext cx="315468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9" name="Shape 39"/>
                          <wps:spPr>
                            <a:xfrm>
                              <a:off x="1882902" y="767212"/>
                              <a:ext cx="31714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20646" y="820928"/>
                              <a:ext cx="42144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41" name="Shape 41"/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118487" y="759714"/>
                              <a:ext cx="2380488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2" name="Shape 42"/>
                          <wps:spPr>
                            <a:xfrm>
                              <a:off x="2119122" y="767212"/>
                              <a:ext cx="2376951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MPTSP : 421.9/KEP.11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3907028" y="82092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1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09187" y="759714"/>
                              <a:ext cx="79248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5" name="Shape 45"/>
                          <wps:spPr>
                            <a:xfrm>
                              <a:off x="3910076" y="767212"/>
                              <a:ext cx="78972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969512" y="82092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47" name="Shape 47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968623" y="759714"/>
                              <a:ext cx="1232916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8" name="Shape 48"/>
                          <wps:spPr>
                            <a:xfrm>
                              <a:off x="3969512" y="767212"/>
                              <a:ext cx="1234800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LKP/DPMP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897628" y="82092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1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895215" y="759714"/>
                              <a:ext cx="972312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1" name="Shape 51"/>
                          <wps:spPr>
                            <a:xfrm>
                              <a:off x="4896104" y="767212"/>
                              <a:ext cx="973499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TSP/2020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5628005" y="820928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5626735" y="759714"/>
                              <a:ext cx="59436" cy="2621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4" name="Shape 54"/>
                          <wps:spPr>
                            <a:xfrm>
                              <a:off x="5628005" y="733684"/>
                              <a:ext cx="59288" cy="26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672201" y="787400"/>
                              <a:ext cx="42143" cy="1899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0" y="1060070"/>
                              <a:ext cx="6697980" cy="9144"/>
                            </a:xfrm>
                            <a:custGeom>
                              <a:rect b="b" l="l" r="r" t="t"/>
                              <a:pathLst>
                                <a:path extrusionOk="0" h="9144" w="6697980">
                                  <a:moveTo>
                                    <a:pt x="0" y="0"/>
                                  </a:moveTo>
                                  <a:lnTo>
                                    <a:pt x="6697980" y="0"/>
                                  </a:lnTo>
                                  <a:lnTo>
                                    <a:pt x="669798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7" name="Shape 57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5443" y="0"/>
                              <a:ext cx="1028700" cy="10285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731318" cy="1105470"/>
                <wp:effectExtent b="0" l="0" r="0" t="0"/>
                <wp:docPr id="4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1318" cy="11054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" w:lineRule="auto"/>
        <w:ind w:left="26" w:firstLine="0"/>
        <w:rPr/>
      </w:pPr>
      <w:r w:rsidDel="00000000" w:rsidR="00000000" w:rsidRPr="00000000">
        <w:rPr>
          <w:sz w:val="16"/>
          <w:szCs w:val="16"/>
          <w:rtl w:val="0"/>
        </w:rPr>
        <w:t xml:space="preserve">Kp. Rawalini, Kampung Airport RT. 002 RW. 008 Desa Teluknaga Kecamatan Teluknaga Kabupaten Tangerang-Banten  Tlp. 081213718073/081383740686 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76" w:lineRule="auto"/>
        <w:ind w:left="6" w:firstLine="0"/>
        <w:jc w:val="center"/>
        <w:rPr/>
      </w:pPr>
      <w:r w:rsidDel="00000000" w:rsidR="00000000" w:rsidRPr="00000000">
        <w:rPr>
          <w:color w:val="4472c4"/>
          <w:sz w:val="16"/>
          <w:szCs w:val="16"/>
          <w:rtl w:val="0"/>
        </w:rPr>
        <w:t xml:space="preserve">elcomputercenter@gmail.co.id</w:t>
      </w: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3" w:lineRule="auto"/>
        <w:ind w:left="10" w:right="3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FORMULIR PENDAFTARAN SISWA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3788"/>
          <w:tab w:val="center" w:pos="5605"/>
          <w:tab w:val="center" w:pos="6325"/>
          <w:tab w:val="center" w:pos="7045"/>
          <w:tab w:val="center" w:pos="7765"/>
        </w:tabs>
        <w:spacing w:after="3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Nomor pendaftaran: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8" w:lineRule="auto"/>
        <w:ind w:left="-29" w:right="-29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697981" cy="56388"/>
                <wp:effectExtent b="0" l="0" r="0" t="0"/>
                <wp:docPr id="448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7000" y="3751800"/>
                          <a:ext cx="6697981" cy="56388"/>
                          <a:chOff x="1997000" y="3751800"/>
                          <a:chExt cx="6698000" cy="56400"/>
                        </a:xfrm>
                      </wpg:grpSpPr>
                      <wpg:grpSp>
                        <wpg:cNvGrpSpPr/>
                        <wpg:grpSpPr>
                          <a:xfrm>
                            <a:off x="1997010" y="3751806"/>
                            <a:ext cx="6697981" cy="56388"/>
                            <a:chOff x="0" y="0"/>
                            <a:chExt cx="6697981" cy="563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697975" cy="56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7244"/>
                              <a:ext cx="6697981" cy="9144"/>
                            </a:xfrm>
                            <a:custGeom>
                              <a:rect b="b" l="l" r="r" t="t"/>
                              <a:pathLst>
                                <a:path extrusionOk="0" h="9144" w="6697981">
                                  <a:moveTo>
                                    <a:pt x="0" y="0"/>
                                  </a:moveTo>
                                  <a:lnTo>
                                    <a:pt x="6697981" y="0"/>
                                  </a:lnTo>
                                  <a:lnTo>
                                    <a:pt x="669798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6697981" cy="38100"/>
                            </a:xfrm>
                            <a:custGeom>
                              <a:rect b="b" l="l" r="r" t="t"/>
                              <a:pathLst>
                                <a:path extrusionOk="0" h="38100" w="6697981">
                                  <a:moveTo>
                                    <a:pt x="0" y="0"/>
                                  </a:moveTo>
                                  <a:lnTo>
                                    <a:pt x="6697981" y="0"/>
                                  </a:lnTo>
                                  <a:lnTo>
                                    <a:pt x="6697981" y="38100"/>
                                  </a:lnTo>
                                  <a:lnTo>
                                    <a:pt x="0" y="381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97981" cy="56388"/>
                <wp:effectExtent b="0" l="0" r="0" t="0"/>
                <wp:docPr id="4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7981" cy="56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76" w:lineRule="auto"/>
        <w:ind w:left="36" w:firstLine="0"/>
        <w:jc w:val="center"/>
        <w:rPr/>
      </w:pP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8">
      <w:pPr>
        <w:tabs>
          <w:tab w:val="center" w:pos="2912"/>
          <w:tab w:val="center" w:pos="5167"/>
          <w:tab w:val="center" w:pos="8917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Lengkap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 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(Sesuai dengan ijazah)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center" w:pos="2930"/>
          <w:tab w:val="center" w:pos="5167"/>
          <w:tab w:val="center" w:pos="8917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Tempat Tanggal Lahir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 </w:t>
        <w:tab/>
        <w:t xml:space="preserve">___________________________________ </w:t>
        <w:tab/>
        <w:t xml:space="preserve">(Sesuai dengan ijazah)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2912"/>
          <w:tab w:val="center" w:pos="5167"/>
          <w:tab w:val="center" w:pos="7921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Asal Sekolah / Pekerjaan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  <w:tab/>
        <w:t xml:space="preserve">___________________________________  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center" w:pos="3181"/>
          <w:tab w:val="center" w:pos="5411"/>
          <w:tab w:val="center" w:pos="6757"/>
          <w:tab w:val="center" w:pos="7963"/>
          <w:tab w:val="center" w:pos="9096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Jenis Kelamin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30810" cy="130810"/>
                <wp:effectExtent b="0" l="0" r="0" t="0"/>
                <wp:docPr id="449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5825" y="3709825"/>
                          <a:ext cx="130810" cy="130810"/>
                          <a:chOff x="5275825" y="3709825"/>
                          <a:chExt cx="140350" cy="140350"/>
                        </a:xfrm>
                      </wpg:grpSpPr>
                      <wpg:grpSp>
                        <wpg:cNvGrpSpPr/>
                        <wpg:grpSpPr>
                          <a:xfrm>
                            <a:off x="5280595" y="3714595"/>
                            <a:ext cx="130810" cy="130810"/>
                            <a:chOff x="0" y="0"/>
                            <a:chExt cx="130810" cy="1308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00" cy="13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0"/>
                              <a:ext cx="130810" cy="130810"/>
                            </a:xfrm>
                            <a:custGeom>
                              <a:rect b="b" l="l" r="r" t="t"/>
                              <a:pathLst>
                                <a:path extrusionOk="0" h="130810" w="130810">
                                  <a:moveTo>
                                    <a:pt x="0" y="130810"/>
                                  </a:moveTo>
                                  <a:lnTo>
                                    <a:pt x="130810" y="130810"/>
                                  </a:lnTo>
                                  <a:lnTo>
                                    <a:pt x="1308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0810" cy="130810"/>
                <wp:effectExtent b="0" l="0" r="0" t="0"/>
                <wp:docPr id="4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" cy="130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Perempuan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30810" cy="130810"/>
                <wp:effectExtent b="0" l="0" r="0" t="0"/>
                <wp:docPr id="449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5825" y="3709825"/>
                          <a:ext cx="130810" cy="130810"/>
                          <a:chOff x="5275825" y="3709825"/>
                          <a:chExt cx="140350" cy="140350"/>
                        </a:xfrm>
                      </wpg:grpSpPr>
                      <wpg:grpSp>
                        <wpg:cNvGrpSpPr/>
                        <wpg:grpSpPr>
                          <a:xfrm>
                            <a:off x="5280595" y="3714595"/>
                            <a:ext cx="130810" cy="130810"/>
                            <a:chOff x="0" y="0"/>
                            <a:chExt cx="130810" cy="1308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00" cy="13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130810" cy="130810"/>
                            </a:xfrm>
                            <a:custGeom>
                              <a:rect b="b" l="l" r="r" t="t"/>
                              <a:pathLst>
                                <a:path extrusionOk="0" h="130810" w="130810">
                                  <a:moveTo>
                                    <a:pt x="0" y="130810"/>
                                  </a:moveTo>
                                  <a:lnTo>
                                    <a:pt x="130810" y="130810"/>
                                  </a:lnTo>
                                  <a:lnTo>
                                    <a:pt x="1308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0810" cy="130810"/>
                <wp:effectExtent b="0" l="0" r="0" t="0"/>
                <wp:docPr id="4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" cy="130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Laki-laki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 w:rsidR="00000000" w:rsidDel="00000000" w:rsidP="00000000" w:rsidRDefault="00000000" w:rsidRPr="00000000" w14:paraId="0000000D">
      <w:pPr>
        <w:spacing w:after="0" w:line="350" w:lineRule="auto"/>
        <w:ind w:left="-5" w:right="469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No. HP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    </w:t>
      </w:r>
    </w:p>
    <w:p w:rsidR="00000000" w:rsidDel="00000000" w:rsidP="00000000" w:rsidRDefault="00000000" w:rsidRPr="00000000" w14:paraId="0000000E">
      <w:pPr>
        <w:spacing w:after="0" w:line="350" w:lineRule="auto"/>
        <w:ind w:left="-5" w:right="46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Nama Orang Tua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Ayah  : 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    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Ibu     : 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5753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Alamat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2728"/>
          <w:tab w:val="center" w:pos="5389"/>
          <w:tab w:val="center" w:pos="6736"/>
          <w:tab w:val="center" w:pos="7941"/>
          <w:tab w:val="center" w:pos="9074"/>
        </w:tabs>
        <w:spacing w:after="35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Kursus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Microsoft Office </w:t>
        <w:tab/>
        <w:t xml:space="preserve"> </w:t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082.0" w:type="dxa"/>
        <w:jc w:val="left"/>
        <w:tblInd w:w="-4.0" w:type="dxa"/>
        <w:tblLayout w:type="fixed"/>
        <w:tblLook w:val="0400"/>
      </w:tblPr>
      <w:tblGrid>
        <w:gridCol w:w="3261"/>
        <w:gridCol w:w="1349"/>
        <w:gridCol w:w="1202"/>
        <w:gridCol w:w="1137"/>
        <w:gridCol w:w="1133"/>
        <w:tblGridChange w:id="0">
          <w:tblGrid>
            <w:gridCol w:w="3261"/>
            <w:gridCol w:w="1349"/>
            <w:gridCol w:w="1202"/>
            <w:gridCol w:w="1137"/>
            <w:gridCol w:w="1133"/>
          </w:tblGrid>
        </w:tblGridChange>
      </w:tblGrid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Selasa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ind w:left="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Rabu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ind w:left="2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Kamis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4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Jumat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29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Sabtu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13.30 – 15.00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15:30 – 17:00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Minggu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09.30 – 11.00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11.00 – 12.30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ind w:left="2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13:30 – 15:00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ind w:left="1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19.00 – 20.30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center" w:pos="1874"/>
        </w:tabs>
        <w:spacing w:after="46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Hari Kursus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51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51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52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54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51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52" w:lineRule="auto"/>
        <w:ind w:right="28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5" w:lineRule="auto"/>
        <w:ind w:left="-5" w:right="46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Lama Pendidikan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 kali tatap muka (6 bulan)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46" w:lineRule="auto"/>
        <w:ind w:left="-5" w:right="281" w:hanging="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Biaya Pendaftaran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Rp. 100.000,-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(Rp. 70.000 Biaya Pendaftaran + Rp. 30.000 Biaya Sewa Bangunan)  </w:t>
      </w:r>
    </w:p>
    <w:p w:rsidR="00000000" w:rsidDel="00000000" w:rsidP="00000000" w:rsidRDefault="00000000" w:rsidRPr="00000000" w14:paraId="0000003D">
      <w:pPr>
        <w:spacing w:after="46" w:lineRule="auto"/>
        <w:ind w:left="-5" w:right="281" w:hanging="1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Biaya Pendidikan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130810" cy="130810"/>
                <wp:effectExtent b="0" l="0" r="0" t="0"/>
                <wp:docPr id="449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75825" y="3709825"/>
                          <a:ext cx="130810" cy="130810"/>
                          <a:chOff x="5275825" y="3709825"/>
                          <a:chExt cx="140350" cy="140350"/>
                        </a:xfrm>
                      </wpg:grpSpPr>
                      <wpg:grpSp>
                        <wpg:cNvGrpSpPr/>
                        <wpg:grpSpPr>
                          <a:xfrm>
                            <a:off x="5280595" y="3714595"/>
                            <a:ext cx="130810" cy="130810"/>
                            <a:chOff x="0" y="0"/>
                            <a:chExt cx="130810" cy="1308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0800" cy="13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0" y="0"/>
                              <a:ext cx="130810" cy="130810"/>
                            </a:xfrm>
                            <a:custGeom>
                              <a:rect b="b" l="l" r="r" t="t"/>
                              <a:pathLst>
                                <a:path extrusionOk="0" h="130810" w="130810">
                                  <a:moveTo>
                                    <a:pt x="0" y="130810"/>
                                  </a:moveTo>
                                  <a:lnTo>
                                    <a:pt x="130810" y="130810"/>
                                  </a:lnTo>
                                  <a:lnTo>
                                    <a:pt x="13081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130810" cy="130810"/>
                <wp:effectExtent b="0" l="0" r="0" t="0"/>
                <wp:docPr id="4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" cy="1308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Rp 5.000 /hari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36" w:lineRule="auto"/>
        <w:ind w:right="3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u w:val="single"/>
          <w:rtl w:val="0"/>
        </w:rPr>
        <w:t xml:space="preserve">PERNYATAAN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76" w:line="347" w:lineRule="auto"/>
        <w:ind w:left="10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Yang bertanda tangan di bawah ini, calon siswa/i Kursus Komputer El Computer Center (ECC) menyatakan dengan sebenar-benarnya bahwa saya akan menyetujui tata tertib kursus di bawah ini :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34" w:line="374" w:lineRule="auto"/>
        <w:ind w:left="679" w:hanging="348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Hadir pada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hari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6"/>
          <w:szCs w:val="16"/>
          <w:rtl w:val="0"/>
        </w:rPr>
        <w:t xml:space="preserve">waktu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yang telah ditentukan, kursus akan tetap berjalan dengan minimal 2 orang siswa yang hadir, kecuali pada hari-hari tertentu yang diliburkan, atau ada penyebab yang lain seperti mati lampu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76" w:lineRule="auto"/>
        <w:ind w:left="679" w:hanging="348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Wajib Memiliki Buku Panduan Belajar (Modul) dari LPK El Computer Center (ECC)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76" w:lineRule="auto"/>
        <w:ind w:left="679" w:hanging="348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Pada waktu proses pembelajaran tidak mengaktifkan HP 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76" w:lineRule="auto"/>
        <w:ind w:left="679" w:hanging="348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Tidak hadir selama 1 (satu) bulan tanpa keterangan, siap untuk di non aktifkan.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06" w:lineRule="auto"/>
        <w:ind w:left="679" w:hanging="348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Wajib Mengikuti Ujian Office dan melunasi seluruh administrasi. 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2560"/>
          <w:tab w:val="center" w:pos="8340"/>
        </w:tabs>
        <w:spacing w:after="12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Mengetahui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Teluknaga,                                        2022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tabs>
          <w:tab w:val="center" w:pos="2590"/>
          <w:tab w:val="center" w:pos="7337"/>
        </w:tabs>
        <w:spacing w:after="17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Calon Siswa Kursus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tabs>
          <w:tab w:val="center" w:pos="2561"/>
          <w:tab w:val="center" w:pos="6822"/>
        </w:tabs>
        <w:spacing w:after="17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Orang Tua / Wali 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Pendaftar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3" w:lineRule="auto"/>
        <w:ind w:left="259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3" w:lineRule="auto"/>
        <w:ind w:left="259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19" w:lineRule="auto"/>
        <w:ind w:left="259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tabs>
          <w:tab w:val="center" w:pos="2561"/>
          <w:tab w:val="center" w:pos="7744"/>
        </w:tabs>
        <w:spacing w:after="299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sectPr>
      <w:pgSz w:h="18710" w:w="12192" w:orient="portrait"/>
      <w:pgMar w:bottom="1440" w:top="390" w:left="852" w:right="84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79" w:hanging="679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26" w:hanging="14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46" w:hanging="21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66" w:hanging="28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86" w:hanging="358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06" w:hanging="430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26" w:hanging="502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46" w:hanging="574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66" w:hanging="646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4.0" w:type="dxa"/>
        <w:bottom w:w="0.0" w:type="dxa"/>
        <w:right w:w="7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.png"/><Relationship Id="rId21" Type="http://schemas.openxmlformats.org/officeDocument/2006/relationships/image" Target="media/image2.png"/><Relationship Id="rId24" Type="http://schemas.openxmlformats.org/officeDocument/2006/relationships/image" Target="media/image3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8.png"/><Relationship Id="rId8" Type="http://schemas.openxmlformats.org/officeDocument/2006/relationships/image" Target="media/image11.png"/><Relationship Id="rId11" Type="http://schemas.openxmlformats.org/officeDocument/2006/relationships/image" Target="media/image12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5" Type="http://schemas.openxmlformats.org/officeDocument/2006/relationships/image" Target="media/image19.png"/><Relationship Id="rId14" Type="http://schemas.openxmlformats.org/officeDocument/2006/relationships/image" Target="media/image10.png"/><Relationship Id="rId17" Type="http://schemas.openxmlformats.org/officeDocument/2006/relationships/image" Target="media/image17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7Sc4Z6xtRQdgciVHunjNEK6NA==">AMUW2mW20kKAjMDhlAntXqJ6svAaTVZRmR+V27sl4sC/tNODHLnLoxlPmeapddhiCS3W4bIFsQdGwsxLZumIwhqJSxEzRH1QErzThl5m4AQlDAke8bJHsUA=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2022-08-28T02:46:00Z</dcterms:created>
  <dc:creator>Syarif Hidayatullah JM</dc:creator>
</cp:coreProperties>
</file>