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4C25" w14:textId="77777777" w:rsidR="00192180" w:rsidRDefault="00000000">
      <w:pPr>
        <w:ind w:left="2880" w:firstLine="72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Evidencia Casos de Prueba</w:t>
      </w:r>
    </w:p>
    <w:p w14:paraId="0177239A" w14:textId="77777777" w:rsidR="00192180" w:rsidRDefault="00000000">
      <w:r>
        <w:t>1- Plan de Pruebas</w:t>
      </w:r>
    </w:p>
    <w:p w14:paraId="529D7DAC" w14:textId="77777777" w:rsidR="00192180" w:rsidRDefault="00192180"/>
    <w:p w14:paraId="7EEB0832" w14:textId="77777777" w:rsidR="00192180" w:rsidRDefault="00000000">
      <w:r>
        <w:rPr>
          <w:noProof/>
        </w:rPr>
        <w:drawing>
          <wp:inline distT="114300" distB="114300" distL="114300" distR="114300" wp14:anchorId="5A6340E4" wp14:editId="2CBD589A">
            <wp:extent cx="7296638" cy="368896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638" cy="3688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6743B" w14:textId="77777777" w:rsidR="00192180" w:rsidRDefault="00000000">
      <w:r>
        <w:rPr>
          <w:noProof/>
        </w:rPr>
        <w:drawing>
          <wp:inline distT="114300" distB="114300" distL="114300" distR="114300" wp14:anchorId="76FCCEDA" wp14:editId="5B988944">
            <wp:extent cx="7306163" cy="366759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6163" cy="3667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5BDE6" w14:textId="77777777" w:rsidR="00192180" w:rsidRDefault="00192180"/>
    <w:p w14:paraId="3A12D874" w14:textId="77777777" w:rsidR="00192180" w:rsidRDefault="00192180"/>
    <w:p w14:paraId="0006A0F4" w14:textId="77777777" w:rsidR="00192180" w:rsidRDefault="00192180"/>
    <w:p w14:paraId="195956B5" w14:textId="77777777" w:rsidR="00192180" w:rsidRDefault="00000000">
      <w:r>
        <w:t>2- Casos de Prueba</w:t>
      </w:r>
    </w:p>
    <w:p w14:paraId="13601BB9" w14:textId="77777777" w:rsidR="00192180" w:rsidRDefault="00192180"/>
    <w:p w14:paraId="691451A7" w14:textId="77777777" w:rsidR="00192180" w:rsidRDefault="00000000">
      <w:r>
        <w:rPr>
          <w:noProof/>
        </w:rPr>
        <w:drawing>
          <wp:inline distT="114300" distB="114300" distL="114300" distR="114300" wp14:anchorId="05D6CA27" wp14:editId="1C15E27B">
            <wp:extent cx="7306163" cy="331922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6163" cy="3319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D6C52" w14:textId="77777777" w:rsidR="00192180" w:rsidRDefault="00192180"/>
    <w:p w14:paraId="0B8168B3" w14:textId="77777777" w:rsidR="00192180" w:rsidRDefault="00192180"/>
    <w:p w14:paraId="7E9A4582" w14:textId="77777777" w:rsidR="00192180" w:rsidRDefault="00192180"/>
    <w:p w14:paraId="7F698C0D" w14:textId="77777777" w:rsidR="00192180" w:rsidRDefault="00000000">
      <w:r>
        <w:t>3- Ciclos de Prueba</w:t>
      </w:r>
    </w:p>
    <w:p w14:paraId="0F2ECA6F" w14:textId="77777777" w:rsidR="00192180" w:rsidRDefault="00192180"/>
    <w:p w14:paraId="1118B39B" w14:textId="77777777" w:rsidR="00192180" w:rsidRDefault="00000000">
      <w:r>
        <w:rPr>
          <w:noProof/>
        </w:rPr>
        <w:drawing>
          <wp:inline distT="114300" distB="114300" distL="114300" distR="114300" wp14:anchorId="0E9E57E3" wp14:editId="6B9E52B7">
            <wp:extent cx="7192875" cy="3086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28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F0C62" w14:textId="77777777" w:rsidR="00192180" w:rsidRDefault="00192180"/>
    <w:p w14:paraId="057B0BF5" w14:textId="77777777" w:rsidR="00192180" w:rsidRDefault="00192180"/>
    <w:p w14:paraId="5C866F53" w14:textId="77777777" w:rsidR="00192180" w:rsidRDefault="00192180"/>
    <w:p w14:paraId="282E0E43" w14:textId="77777777" w:rsidR="0006649B" w:rsidRDefault="0006649B"/>
    <w:p w14:paraId="515206B8" w14:textId="77777777" w:rsidR="0006649B" w:rsidRDefault="0006649B"/>
    <w:p w14:paraId="2C699B45" w14:textId="77777777" w:rsidR="00192180" w:rsidRDefault="00192180"/>
    <w:p w14:paraId="6A7670EB" w14:textId="77777777" w:rsidR="00192180" w:rsidRDefault="00192180"/>
    <w:p w14:paraId="5CD6D2D1" w14:textId="77777777" w:rsidR="00192180" w:rsidRDefault="00000000">
      <w:r>
        <w:lastRenderedPageBreak/>
        <w:t>3.1- primer ciclo de pruebas</w:t>
      </w:r>
    </w:p>
    <w:p w14:paraId="386287E6" w14:textId="77777777" w:rsidR="00192180" w:rsidRDefault="00000000">
      <w:r>
        <w:rPr>
          <w:noProof/>
        </w:rPr>
        <w:drawing>
          <wp:inline distT="114300" distB="114300" distL="114300" distR="114300" wp14:anchorId="33D8199D" wp14:editId="045B5B81">
            <wp:extent cx="7192875" cy="2768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2875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45294" w14:textId="77777777" w:rsidR="00192180" w:rsidRDefault="00192180"/>
    <w:p w14:paraId="3BE0D14E" w14:textId="77777777" w:rsidR="00192180" w:rsidRDefault="00000000">
      <w:r>
        <w:t>3.2- segundo ciclo de pruebas</w:t>
      </w:r>
    </w:p>
    <w:p w14:paraId="3ACA7980" w14:textId="77777777" w:rsidR="00192180" w:rsidRDefault="00000000">
      <w:r>
        <w:rPr>
          <w:noProof/>
        </w:rPr>
        <w:drawing>
          <wp:inline distT="114300" distB="114300" distL="114300" distR="114300" wp14:anchorId="3FD21192" wp14:editId="78F8E03B">
            <wp:extent cx="7192875" cy="2755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287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3E704" w14:textId="77777777" w:rsidR="00192180" w:rsidRDefault="00192180"/>
    <w:p w14:paraId="1EE22AD2" w14:textId="77777777" w:rsidR="00192180" w:rsidRDefault="00192180"/>
    <w:p w14:paraId="65916DC3" w14:textId="77777777" w:rsidR="00192180" w:rsidRDefault="00192180"/>
    <w:p w14:paraId="172CC9E1" w14:textId="77777777" w:rsidR="00192180" w:rsidRDefault="00192180"/>
    <w:p w14:paraId="2C496FC4" w14:textId="77777777" w:rsidR="00192180" w:rsidRDefault="00192180"/>
    <w:p w14:paraId="1851806E" w14:textId="77777777" w:rsidR="00192180" w:rsidRDefault="00192180"/>
    <w:p w14:paraId="09B8C7B8" w14:textId="77777777" w:rsidR="00192180" w:rsidRDefault="00192180"/>
    <w:p w14:paraId="10D28376" w14:textId="77777777" w:rsidR="00192180" w:rsidRDefault="00192180"/>
    <w:p w14:paraId="770A0062" w14:textId="77777777" w:rsidR="00192180" w:rsidRDefault="00192180"/>
    <w:p w14:paraId="55BDAA7C" w14:textId="77777777" w:rsidR="00192180" w:rsidRDefault="00192180"/>
    <w:p w14:paraId="68422CB0" w14:textId="77777777" w:rsidR="00192180" w:rsidRDefault="00192180"/>
    <w:p w14:paraId="4DB94D61" w14:textId="77777777" w:rsidR="00192180" w:rsidRDefault="00192180"/>
    <w:p w14:paraId="58DA5C3A" w14:textId="77777777" w:rsidR="00192180" w:rsidRDefault="00192180"/>
    <w:p w14:paraId="4C10FCAE" w14:textId="77777777" w:rsidR="00192180" w:rsidRDefault="00192180"/>
    <w:p w14:paraId="42BA705C" w14:textId="77777777" w:rsidR="00192180" w:rsidRDefault="00000000">
      <w:r>
        <w:lastRenderedPageBreak/>
        <w:t>3.3- tercer ciclo de pruebas</w:t>
      </w:r>
    </w:p>
    <w:p w14:paraId="05754866" w14:textId="77777777" w:rsidR="00192180" w:rsidRDefault="00000000">
      <w:r>
        <w:rPr>
          <w:noProof/>
        </w:rPr>
        <w:drawing>
          <wp:inline distT="114300" distB="114300" distL="114300" distR="114300" wp14:anchorId="7EBF4199" wp14:editId="0A4488B1">
            <wp:extent cx="7192875" cy="3086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287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735C3" w14:textId="77777777" w:rsidR="00192180" w:rsidRDefault="00192180"/>
    <w:p w14:paraId="35866956" w14:textId="77777777" w:rsidR="00192180" w:rsidRDefault="00000000">
      <w:r>
        <w:t>3.4- cuarto ciclo de pruebas</w:t>
      </w:r>
    </w:p>
    <w:p w14:paraId="0083C683" w14:textId="77777777" w:rsidR="00192180" w:rsidRDefault="00000000">
      <w:r>
        <w:rPr>
          <w:noProof/>
        </w:rPr>
        <w:drawing>
          <wp:inline distT="114300" distB="114300" distL="114300" distR="114300" wp14:anchorId="023C9664" wp14:editId="6962349F">
            <wp:extent cx="7192875" cy="2857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287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92180">
      <w:pgSz w:w="11909" w:h="16834"/>
      <w:pgMar w:top="1440" w:right="436" w:bottom="1440" w:left="1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C9625C-1787-4DB5-95E0-FB9E32B1E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0094D0-3FA7-486D-9CF5-BA1105BCE3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180"/>
    <w:rsid w:val="0006649B"/>
    <w:rsid w:val="00192180"/>
    <w:rsid w:val="00DF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00D6"/>
  <w15:docId w15:val="{C5EAE88B-C509-4E79-AEA7-ED86FF98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milton paredes</cp:lastModifiedBy>
  <cp:revision>3</cp:revision>
  <dcterms:created xsi:type="dcterms:W3CDTF">2026-06-28T15:49:00Z</dcterms:created>
  <dcterms:modified xsi:type="dcterms:W3CDTF">2026-06-28T15:50:00Z</dcterms:modified>
</cp:coreProperties>
</file>