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91FBC" w14:textId="3C84679E" w:rsidR="00150E13" w:rsidRDefault="00150E13" w:rsidP="00150E13">
      <w:pPr>
        <w:pStyle w:val="Ttulo"/>
        <w:jc w:val="center"/>
      </w:pPr>
      <w:r>
        <w:t>Taller 3: Ordenamientos – Punto 8</w:t>
      </w:r>
    </w:p>
    <w:p w14:paraId="05ECE0FF" w14:textId="77777777" w:rsidR="00150E13" w:rsidRDefault="00150E13" w:rsidP="00150E13"/>
    <w:p w14:paraId="3E87DB4F" w14:textId="73E727C0" w:rsidR="00150E13" w:rsidRPr="00150E13" w:rsidRDefault="00150E13" w:rsidP="00150E13">
      <w:pPr>
        <w:rPr>
          <w:sz w:val="28"/>
          <w:szCs w:val="28"/>
        </w:rPr>
      </w:pPr>
      <w:r w:rsidRPr="00150E13">
        <w:rPr>
          <w:sz w:val="28"/>
          <w:szCs w:val="28"/>
        </w:rPr>
        <w:t>Integrantes:</w:t>
      </w:r>
    </w:p>
    <w:p w14:paraId="264740F3" w14:textId="5455C11F" w:rsidR="00150E13" w:rsidRPr="00150E13" w:rsidRDefault="00150E13" w:rsidP="00150E1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50E13">
        <w:rPr>
          <w:sz w:val="28"/>
          <w:szCs w:val="28"/>
        </w:rPr>
        <w:t>Miguel Armando Parra - 201814632</w:t>
      </w:r>
    </w:p>
    <w:p w14:paraId="49BEC049" w14:textId="0DCFB1DD" w:rsidR="00150E13" w:rsidRPr="00150E13" w:rsidRDefault="00150E13" w:rsidP="00150E13">
      <w:pPr>
        <w:rPr>
          <w:sz w:val="28"/>
          <w:szCs w:val="28"/>
        </w:rPr>
      </w:pPr>
      <w:r w:rsidRPr="00150E13">
        <w:rPr>
          <w:sz w:val="28"/>
          <w:szCs w:val="28"/>
        </w:rPr>
        <w:t>Juan Diego Gonzalez - 201911031</w:t>
      </w:r>
    </w:p>
    <w:p w14:paraId="68C13539" w14:textId="77777777" w:rsidR="00150E13" w:rsidRPr="00150E13" w:rsidRDefault="00150E13" w:rsidP="00150E13"/>
    <w:p w14:paraId="343D857C" w14:textId="389B07A3" w:rsidR="00150E13" w:rsidRDefault="00A9700C" w:rsidP="00EF7FB3">
      <w:pPr>
        <w:rPr>
          <w:sz w:val="28"/>
          <w:szCs w:val="28"/>
        </w:rPr>
      </w:pPr>
      <w:r w:rsidRPr="00A9700C">
        <w:rPr>
          <w:sz w:val="28"/>
          <w:szCs w:val="28"/>
        </w:rPr>
        <w:t>a)</w:t>
      </w:r>
      <w:r>
        <w:rPr>
          <w:sz w:val="28"/>
          <w:szCs w:val="28"/>
        </w:rPr>
        <w:t xml:space="preserve"> </w:t>
      </w:r>
      <w:r w:rsidRPr="00A9700C">
        <w:rPr>
          <w:sz w:val="28"/>
          <w:szCs w:val="28"/>
        </w:rPr>
        <w:t>y b)</w:t>
      </w:r>
      <w:r>
        <w:rPr>
          <w:sz w:val="28"/>
          <w:szCs w:val="28"/>
        </w:rPr>
        <w:t xml:space="preserve"> </w:t>
      </w:r>
      <w:r>
        <w:t>Resumen de Información de los algoritmos de ordenamiento implementados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5"/>
        <w:gridCol w:w="1980"/>
        <w:gridCol w:w="2756"/>
        <w:gridCol w:w="2207"/>
      </w:tblGrid>
      <w:tr w:rsidR="00A9700C" w14:paraId="2572418B" w14:textId="77777777" w:rsidTr="00FA1E38">
        <w:tc>
          <w:tcPr>
            <w:tcW w:w="1885" w:type="dxa"/>
          </w:tcPr>
          <w:p w14:paraId="54139BD2" w14:textId="75009405" w:rsidR="00A9700C" w:rsidRPr="00A9700C" w:rsidRDefault="00A9700C" w:rsidP="00A9700C">
            <w:pPr>
              <w:tabs>
                <w:tab w:val="left" w:pos="5070"/>
              </w:tabs>
              <w:rPr>
                <w:sz w:val="24"/>
                <w:szCs w:val="24"/>
              </w:rPr>
            </w:pPr>
            <w:r w:rsidRPr="00A9700C">
              <w:rPr>
                <w:sz w:val="24"/>
                <w:szCs w:val="24"/>
              </w:rPr>
              <w:t>Nombre del algoritmo</w:t>
            </w:r>
          </w:p>
        </w:tc>
        <w:tc>
          <w:tcPr>
            <w:tcW w:w="1980" w:type="dxa"/>
          </w:tcPr>
          <w:p w14:paraId="0F4D9E49" w14:textId="72A9C268" w:rsidR="00A9700C" w:rsidRPr="00A9700C" w:rsidRDefault="00A9700C" w:rsidP="00A9700C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Shell Sort</w:t>
            </w:r>
          </w:p>
        </w:tc>
        <w:tc>
          <w:tcPr>
            <w:tcW w:w="2756" w:type="dxa"/>
          </w:tcPr>
          <w:p w14:paraId="2FBE0593" w14:textId="3B1BD4D8" w:rsidR="00A9700C" w:rsidRPr="00A9700C" w:rsidRDefault="00A9700C" w:rsidP="00A9700C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Merge Sort</w:t>
            </w:r>
          </w:p>
        </w:tc>
        <w:tc>
          <w:tcPr>
            <w:tcW w:w="2207" w:type="dxa"/>
          </w:tcPr>
          <w:p w14:paraId="27E8B4F1" w14:textId="615E5259" w:rsidR="00A9700C" w:rsidRPr="00A9700C" w:rsidRDefault="00A9700C" w:rsidP="00A9700C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Quick Sort</w:t>
            </w:r>
          </w:p>
        </w:tc>
      </w:tr>
      <w:tr w:rsidR="00A9700C" w14:paraId="737FD602" w14:textId="77777777" w:rsidTr="00FA1E38">
        <w:tc>
          <w:tcPr>
            <w:tcW w:w="1885" w:type="dxa"/>
          </w:tcPr>
          <w:p w14:paraId="2B49299E" w14:textId="3450ECD1" w:rsidR="00A9700C" w:rsidRPr="00A9700C" w:rsidRDefault="00A9700C" w:rsidP="00A9700C">
            <w:pPr>
              <w:tabs>
                <w:tab w:val="left" w:pos="5070"/>
              </w:tabs>
              <w:rPr>
                <w:sz w:val="24"/>
                <w:szCs w:val="24"/>
              </w:rPr>
            </w:pPr>
            <w:r w:rsidRPr="00A9700C">
              <w:rPr>
                <w:sz w:val="24"/>
                <w:szCs w:val="24"/>
              </w:rPr>
              <w:t>Mejor caso</w:t>
            </w:r>
          </w:p>
        </w:tc>
        <w:tc>
          <w:tcPr>
            <w:tcW w:w="1980" w:type="dxa"/>
          </w:tcPr>
          <w:p w14:paraId="30CE6E1D" w14:textId="0C59DC15" w:rsidR="00A9700C" w:rsidRPr="00A9700C" w:rsidRDefault="00EF7FB3" w:rsidP="004B0A1A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t>Ocurre c</w:t>
            </w:r>
            <w:r w:rsidRPr="00E35677">
              <w:t>uando el vector esta previamente ordenado.</w:t>
            </w:r>
          </w:p>
        </w:tc>
        <w:tc>
          <w:tcPr>
            <w:tcW w:w="2756" w:type="dxa"/>
          </w:tcPr>
          <w:p w14:paraId="7A630E98" w14:textId="177A973D" w:rsidR="00A9700C" w:rsidRPr="00A9700C" w:rsidRDefault="004B0A1A" w:rsidP="00A9700C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t>Cuando la</w:t>
            </w:r>
            <w:r w:rsidR="00EF7FB3" w:rsidRPr="004863C4">
              <w:t xml:space="preserve"> entrada ya está ordenada, por lo que </w:t>
            </w:r>
            <w:r w:rsidR="00EF7FB3">
              <w:t>no se realizan intercambios, pero si se necesita pasar</w:t>
            </w:r>
            <w:r w:rsidR="00EF7FB3" w:rsidRPr="004863C4">
              <w:t xml:space="preserve"> por</w:t>
            </w:r>
            <w:r w:rsidR="00EF7FB3">
              <w:t xml:space="preserve"> todos</w:t>
            </w:r>
            <w:r w:rsidR="00EF7FB3" w:rsidRPr="004863C4">
              <w:t xml:space="preserve"> los datos</w:t>
            </w:r>
            <w:r w:rsidR="00EF7FB3">
              <w:t>.</w:t>
            </w:r>
          </w:p>
        </w:tc>
        <w:tc>
          <w:tcPr>
            <w:tcW w:w="2207" w:type="dxa"/>
          </w:tcPr>
          <w:p w14:paraId="4533E909" w14:textId="6065F27A" w:rsidR="00A9700C" w:rsidRPr="00A9700C" w:rsidRDefault="004B0A1A" w:rsidP="00A9700C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t>Ocurre cuando</w:t>
            </w:r>
            <w:r w:rsidR="00EF7FB3" w:rsidRPr="00E35677">
              <w:t xml:space="preserve"> el pivote termina en el centro de la lista, dividiéndola en dos sublistas de igual tamaño.</w:t>
            </w:r>
          </w:p>
        </w:tc>
      </w:tr>
      <w:tr w:rsidR="00A9700C" w14:paraId="47DCE5F4" w14:textId="77777777" w:rsidTr="00FA1E38">
        <w:tc>
          <w:tcPr>
            <w:tcW w:w="1885" w:type="dxa"/>
          </w:tcPr>
          <w:p w14:paraId="0A41FF78" w14:textId="0600D397" w:rsidR="00A9700C" w:rsidRPr="00A9700C" w:rsidRDefault="00A9700C" w:rsidP="00A9700C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Complejidad en el mejor caso</w:t>
            </w:r>
          </w:p>
        </w:tc>
        <w:tc>
          <w:tcPr>
            <w:tcW w:w="1980" w:type="dxa"/>
          </w:tcPr>
          <w:p w14:paraId="20F25212" w14:textId="5E61534E" w:rsidR="00A9700C" w:rsidRPr="00A9700C" w:rsidRDefault="00EF7FB3" w:rsidP="00A9700C">
            <w:pPr>
              <w:tabs>
                <w:tab w:val="left" w:pos="5070"/>
              </w:tabs>
              <w:rPr>
                <w:sz w:val="24"/>
                <w:szCs w:val="24"/>
              </w:rPr>
            </w:pPr>
            <w:r w:rsidRPr="00E35677">
              <w:t>O(n</w:t>
            </w:r>
            <w:r>
              <w:t>*</w:t>
            </w:r>
            <w:r w:rsidRPr="00E35677">
              <w:t>log</w:t>
            </w:r>
            <w:r>
              <w:t>2(</w:t>
            </w:r>
            <w:r w:rsidRPr="00E35677">
              <w:t>n)</w:t>
            </w:r>
            <w:r>
              <w:t>)</w:t>
            </w:r>
          </w:p>
        </w:tc>
        <w:tc>
          <w:tcPr>
            <w:tcW w:w="2756" w:type="dxa"/>
          </w:tcPr>
          <w:p w14:paraId="0B434E37" w14:textId="4708082B" w:rsidR="00A9700C" w:rsidRPr="00A9700C" w:rsidRDefault="00A9700C" w:rsidP="00A9700C">
            <w:pPr>
              <w:tabs>
                <w:tab w:val="left" w:pos="5070"/>
              </w:tabs>
              <w:rPr>
                <w:sz w:val="24"/>
                <w:szCs w:val="24"/>
              </w:rPr>
            </w:pPr>
            <w:r w:rsidRPr="004863C4">
              <w:t>O(n</w:t>
            </w:r>
            <w:r>
              <w:t>*</w:t>
            </w:r>
            <w:r w:rsidRPr="004863C4">
              <w:t>log</w:t>
            </w:r>
            <w:r>
              <w:t>2(</w:t>
            </w:r>
            <w:r w:rsidRPr="004863C4">
              <w:t>n</w:t>
            </w:r>
            <w:r>
              <w:t>)</w:t>
            </w:r>
            <w:r w:rsidRPr="004863C4">
              <w:t>)</w:t>
            </w:r>
          </w:p>
        </w:tc>
        <w:tc>
          <w:tcPr>
            <w:tcW w:w="2207" w:type="dxa"/>
          </w:tcPr>
          <w:p w14:paraId="301C4702" w14:textId="55AA2C9A" w:rsidR="00A9700C" w:rsidRPr="00A9700C" w:rsidRDefault="00EF7FB3" w:rsidP="00A9700C">
            <w:pPr>
              <w:tabs>
                <w:tab w:val="left" w:pos="5070"/>
              </w:tabs>
              <w:rPr>
                <w:sz w:val="24"/>
                <w:szCs w:val="24"/>
              </w:rPr>
            </w:pPr>
            <w:r w:rsidRPr="00E35677">
              <w:t>O(n</w:t>
            </w:r>
            <w:r>
              <w:t>*</w:t>
            </w:r>
            <w:r w:rsidRPr="00E35677">
              <w:t>log</w:t>
            </w:r>
            <w:r>
              <w:t>2(</w:t>
            </w:r>
            <w:r w:rsidRPr="00E35677">
              <w:t>n</w:t>
            </w:r>
            <w:r>
              <w:t>)</w:t>
            </w:r>
            <w:r w:rsidRPr="00E35677">
              <w:t>)</w:t>
            </w:r>
          </w:p>
        </w:tc>
      </w:tr>
      <w:tr w:rsidR="00EF7FB3" w14:paraId="53AACDDB" w14:textId="77777777" w:rsidTr="00FA1E38">
        <w:tc>
          <w:tcPr>
            <w:tcW w:w="1885" w:type="dxa"/>
          </w:tcPr>
          <w:p w14:paraId="006E8D66" w14:textId="58F564B4" w:rsidR="00EF7FB3" w:rsidRPr="00A9700C" w:rsidRDefault="00EF7FB3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Peor caso</w:t>
            </w:r>
          </w:p>
        </w:tc>
        <w:tc>
          <w:tcPr>
            <w:tcW w:w="1980" w:type="dxa"/>
          </w:tcPr>
          <w:p w14:paraId="2C3327AC" w14:textId="12239B3A" w:rsidR="00EF7FB3" w:rsidRPr="00A9700C" w:rsidRDefault="00EF7FB3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t>Ocurre cuando</w:t>
            </w:r>
            <w:r w:rsidRPr="00E35677">
              <w:t xml:space="preserve"> Los elementos están en orden inverso.</w:t>
            </w:r>
          </w:p>
        </w:tc>
        <w:tc>
          <w:tcPr>
            <w:tcW w:w="2756" w:type="dxa"/>
          </w:tcPr>
          <w:p w14:paraId="4185AC01" w14:textId="47AFF6B4" w:rsidR="00EF7FB3" w:rsidRPr="00A9700C" w:rsidRDefault="004B0A1A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t>C</w:t>
            </w:r>
            <w:r w:rsidR="00EF7FB3">
              <w:t>uando el arreglo está invertido</w:t>
            </w:r>
            <w:r>
              <w:t>:</w:t>
            </w:r>
            <w:r w:rsidR="00EF7FB3">
              <w:t xml:space="preserve"> se deben realizar muchas comparaciones, pero de igual manera se debe recorrer todo el arreglo, por lo que el orden de complejidad es casi igual.</w:t>
            </w:r>
          </w:p>
        </w:tc>
        <w:tc>
          <w:tcPr>
            <w:tcW w:w="2207" w:type="dxa"/>
          </w:tcPr>
          <w:p w14:paraId="40248262" w14:textId="3AA93E71" w:rsidR="00EF7FB3" w:rsidRPr="00A9700C" w:rsidRDefault="004B0A1A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t>Ocurre cuando</w:t>
            </w:r>
            <w:r w:rsidR="00EF7FB3" w:rsidRPr="00E35677">
              <w:t xml:space="preserve"> el pivote termina en un extremo de la lista. </w:t>
            </w:r>
            <w:r w:rsidR="00EF7FB3">
              <w:t>Al hacer la partición se puede presentar esta situación.</w:t>
            </w:r>
          </w:p>
        </w:tc>
      </w:tr>
      <w:tr w:rsidR="00EF7FB3" w14:paraId="1151147D" w14:textId="77777777" w:rsidTr="00FA1E38">
        <w:tc>
          <w:tcPr>
            <w:tcW w:w="1885" w:type="dxa"/>
          </w:tcPr>
          <w:p w14:paraId="5AA825BF" w14:textId="4AEEE234" w:rsidR="00EF7FB3" w:rsidRPr="00A9700C" w:rsidRDefault="00EF7FB3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Complejidad en el peor caso</w:t>
            </w:r>
          </w:p>
        </w:tc>
        <w:tc>
          <w:tcPr>
            <w:tcW w:w="1980" w:type="dxa"/>
          </w:tcPr>
          <w:p w14:paraId="7FBCEC65" w14:textId="682FF52A" w:rsidR="00EF7FB3" w:rsidRPr="00A9700C" w:rsidRDefault="00EF7FB3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 w:rsidRPr="00E35677">
              <w:t>O(n^</w:t>
            </w:r>
            <w:r>
              <w:t>(3/</w:t>
            </w:r>
            <w:r w:rsidRPr="00E35677">
              <w:t>2</w:t>
            </w:r>
            <w:r>
              <w:t>)</w:t>
            </w:r>
            <w:r w:rsidRPr="00E35677">
              <w:t>)</w:t>
            </w:r>
          </w:p>
        </w:tc>
        <w:tc>
          <w:tcPr>
            <w:tcW w:w="2756" w:type="dxa"/>
          </w:tcPr>
          <w:p w14:paraId="0DC5E0FF" w14:textId="1A2E2454" w:rsidR="00EF7FB3" w:rsidRPr="00A9700C" w:rsidRDefault="00EF7FB3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t>O(n*log2(n))</w:t>
            </w:r>
          </w:p>
        </w:tc>
        <w:tc>
          <w:tcPr>
            <w:tcW w:w="2207" w:type="dxa"/>
          </w:tcPr>
          <w:p w14:paraId="7B554550" w14:textId="45EF62D9" w:rsidR="00EF7FB3" w:rsidRPr="00A9700C" w:rsidRDefault="00EF7FB3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 w:rsidRPr="00E35677">
              <w:t>O(n²)</w:t>
            </w:r>
          </w:p>
        </w:tc>
      </w:tr>
      <w:tr w:rsidR="00EF7FB3" w14:paraId="45112D95" w14:textId="77777777" w:rsidTr="00FA1E38">
        <w:tc>
          <w:tcPr>
            <w:tcW w:w="1885" w:type="dxa"/>
          </w:tcPr>
          <w:p w14:paraId="6E8BADCA" w14:textId="6395DF1A" w:rsidR="00EF7FB3" w:rsidRPr="00A9700C" w:rsidRDefault="00EF7FB3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Algoritmo In-place</w:t>
            </w:r>
          </w:p>
        </w:tc>
        <w:tc>
          <w:tcPr>
            <w:tcW w:w="1980" w:type="dxa"/>
          </w:tcPr>
          <w:p w14:paraId="7F9708ED" w14:textId="0A780FD3" w:rsidR="00EF7FB3" w:rsidRPr="00A9700C" w:rsidRDefault="00105ACB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2756" w:type="dxa"/>
          </w:tcPr>
          <w:p w14:paraId="603E77B0" w14:textId="4E561A0E" w:rsidR="00EF7FB3" w:rsidRPr="00A9700C" w:rsidRDefault="00105ACB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207" w:type="dxa"/>
          </w:tcPr>
          <w:p w14:paraId="57828410" w14:textId="225372E2" w:rsidR="00EF7FB3" w:rsidRPr="00A9700C" w:rsidRDefault="00105ACB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</w:tr>
      <w:tr w:rsidR="00EF7FB3" w14:paraId="0A5E3F58" w14:textId="77777777" w:rsidTr="00FA1E38">
        <w:tc>
          <w:tcPr>
            <w:tcW w:w="1885" w:type="dxa"/>
          </w:tcPr>
          <w:p w14:paraId="3F0E89D1" w14:textId="304C6B41" w:rsidR="00EF7FB3" w:rsidRPr="00A9700C" w:rsidRDefault="00EF7FB3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Algoritmo Adaptativo</w:t>
            </w:r>
          </w:p>
        </w:tc>
        <w:tc>
          <w:tcPr>
            <w:tcW w:w="1980" w:type="dxa"/>
          </w:tcPr>
          <w:p w14:paraId="2BC9E4DA" w14:textId="011CD01F" w:rsidR="00EF7FB3" w:rsidRPr="00A9700C" w:rsidRDefault="00105ACB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2756" w:type="dxa"/>
          </w:tcPr>
          <w:p w14:paraId="7B5D556F" w14:textId="5AEE92BA" w:rsidR="00EF7FB3" w:rsidRPr="00A9700C" w:rsidRDefault="00105ACB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207" w:type="dxa"/>
          </w:tcPr>
          <w:p w14:paraId="46A38626" w14:textId="66D1E0F9" w:rsidR="00EF7FB3" w:rsidRPr="00A9700C" w:rsidRDefault="00105ACB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EF7FB3" w14:paraId="3A6E72A7" w14:textId="77777777" w:rsidTr="00FA1E38">
        <w:tc>
          <w:tcPr>
            <w:tcW w:w="1885" w:type="dxa"/>
          </w:tcPr>
          <w:p w14:paraId="5CB0B6C8" w14:textId="5E64DD20" w:rsidR="00EF7FB3" w:rsidRPr="00A9700C" w:rsidRDefault="00EF7FB3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Algoritmo Estable</w:t>
            </w:r>
          </w:p>
        </w:tc>
        <w:tc>
          <w:tcPr>
            <w:tcW w:w="1980" w:type="dxa"/>
          </w:tcPr>
          <w:p w14:paraId="0261101E" w14:textId="038FE6A1" w:rsidR="00EF7FB3" w:rsidRPr="00A9700C" w:rsidRDefault="00105ACB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756" w:type="dxa"/>
          </w:tcPr>
          <w:p w14:paraId="60B4133B" w14:textId="12AB0706" w:rsidR="00EF7FB3" w:rsidRPr="00A9700C" w:rsidRDefault="00105ACB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2207" w:type="dxa"/>
          </w:tcPr>
          <w:p w14:paraId="7752B173" w14:textId="78140A70" w:rsidR="00EF7FB3" w:rsidRPr="00A9700C" w:rsidRDefault="00105ACB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</w:tbl>
    <w:p w14:paraId="1144DB3C" w14:textId="6E76D41D" w:rsidR="000320D8" w:rsidRDefault="000320D8" w:rsidP="00E35677"/>
    <w:p w14:paraId="5FB446C8" w14:textId="220C5660" w:rsidR="00CE0CCC" w:rsidRDefault="00CE0CCC" w:rsidP="00E35677"/>
    <w:p w14:paraId="4E5A740B" w14:textId="7F22BBA9" w:rsidR="00CE0CCC" w:rsidRDefault="00CE0CCC" w:rsidP="00E35677"/>
    <w:p w14:paraId="72863149" w14:textId="77777777" w:rsidR="00CE0CCC" w:rsidRDefault="00CE0CCC" w:rsidP="00E35677"/>
    <w:p w14:paraId="461ABB15" w14:textId="71E4BF5D" w:rsidR="00F41D6D" w:rsidRPr="00F41D6D" w:rsidRDefault="006B1A49" w:rsidP="00F41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419"/>
        </w:rPr>
      </w:pPr>
      <w:r w:rsidRPr="006B1A49">
        <w:rPr>
          <w:sz w:val="28"/>
          <w:szCs w:val="28"/>
        </w:rPr>
        <w:lastRenderedPageBreak/>
        <w:t>c)</w:t>
      </w:r>
      <w:r w:rsidR="00CE0CCC">
        <w:rPr>
          <w:sz w:val="28"/>
          <w:szCs w:val="28"/>
        </w:rPr>
        <w:t xml:space="preserve"> Ejercicio realizado con un archivo </w:t>
      </w:r>
      <w:r w:rsidR="00F81F2C">
        <w:rPr>
          <w:sz w:val="28"/>
          <w:szCs w:val="28"/>
        </w:rPr>
        <w:t>con los primeros</w:t>
      </w:r>
      <w:r w:rsidR="00CE0CCC">
        <w:rPr>
          <w:sz w:val="28"/>
          <w:szCs w:val="28"/>
        </w:rPr>
        <w:t xml:space="preserve"> 1048575 viajes (en total)</w:t>
      </w:r>
      <w:r w:rsidR="004B6C91">
        <w:rPr>
          <w:sz w:val="28"/>
          <w:szCs w:val="28"/>
        </w:rPr>
        <w:t xml:space="preserve"> del archivo completo</w:t>
      </w:r>
      <w:r w:rsidR="00F41D6D">
        <w:rPr>
          <w:sz w:val="28"/>
          <w:szCs w:val="28"/>
        </w:rPr>
        <w:t xml:space="preserve">: </w:t>
      </w:r>
      <w:r w:rsidR="00F41D6D" w:rsidRPr="00F41D6D">
        <w:rPr>
          <w:sz w:val="28"/>
          <w:szCs w:val="28"/>
        </w:rPr>
        <w:t>bogota-cadastral-2018-2-All-HourlyAggregate.csv</w:t>
      </w:r>
    </w:p>
    <w:p w14:paraId="1BA54684" w14:textId="6AF6716C" w:rsidR="006B1A49" w:rsidRPr="00F41D6D" w:rsidRDefault="006B1A49" w:rsidP="00E35677">
      <w:pPr>
        <w:rPr>
          <w:sz w:val="28"/>
          <w:szCs w:val="28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8"/>
        <w:gridCol w:w="1234"/>
        <w:gridCol w:w="1923"/>
        <w:gridCol w:w="2160"/>
        <w:gridCol w:w="2353"/>
      </w:tblGrid>
      <w:tr w:rsidR="00CE0CCC" w14:paraId="5628F1F8" w14:textId="77777777" w:rsidTr="00405E3B">
        <w:trPr>
          <w:trHeight w:val="1030"/>
        </w:trPr>
        <w:tc>
          <w:tcPr>
            <w:tcW w:w="1158" w:type="dxa"/>
          </w:tcPr>
          <w:p w14:paraId="07E40DA1" w14:textId="6486C723" w:rsidR="00CE0CCC" w:rsidRPr="00CE0CCC" w:rsidRDefault="00CE0CCC" w:rsidP="00E35677">
            <w:pPr>
              <w:rPr>
                <w:sz w:val="24"/>
                <w:szCs w:val="24"/>
              </w:rPr>
            </w:pPr>
            <w:r w:rsidRPr="00CE0CCC">
              <w:rPr>
                <w:sz w:val="24"/>
                <w:szCs w:val="24"/>
              </w:rPr>
              <w:t>Hora de consulta de viajes</w:t>
            </w:r>
          </w:p>
        </w:tc>
        <w:tc>
          <w:tcPr>
            <w:tcW w:w="1234" w:type="dxa"/>
          </w:tcPr>
          <w:p w14:paraId="52EB8B77" w14:textId="6D5FFFA8" w:rsidR="00CE0CCC" w:rsidRPr="00CE0CCC" w:rsidRDefault="00CE0CCC" w:rsidP="00E35677">
            <w:pPr>
              <w:rPr>
                <w:sz w:val="24"/>
                <w:szCs w:val="24"/>
              </w:rPr>
            </w:pPr>
            <w:r w:rsidRPr="00CE0CCC">
              <w:rPr>
                <w:sz w:val="24"/>
                <w:szCs w:val="24"/>
              </w:rPr>
              <w:t>Número de viajes a ordenar</w:t>
            </w:r>
          </w:p>
        </w:tc>
        <w:tc>
          <w:tcPr>
            <w:tcW w:w="1923" w:type="dxa"/>
          </w:tcPr>
          <w:p w14:paraId="315233FD" w14:textId="5F27832F" w:rsidR="00CE0CCC" w:rsidRPr="00CE0CCC" w:rsidRDefault="00CE0CCC" w:rsidP="00E35677">
            <w:pPr>
              <w:rPr>
                <w:sz w:val="24"/>
                <w:szCs w:val="24"/>
              </w:rPr>
            </w:pPr>
            <w:r w:rsidRPr="00CE0CCC">
              <w:rPr>
                <w:sz w:val="24"/>
                <w:szCs w:val="24"/>
              </w:rPr>
              <w:t>Shellsort(mseg)</w:t>
            </w:r>
          </w:p>
        </w:tc>
        <w:tc>
          <w:tcPr>
            <w:tcW w:w="2160" w:type="dxa"/>
          </w:tcPr>
          <w:p w14:paraId="39A14FFF" w14:textId="3E850EEE" w:rsidR="00CE0CCC" w:rsidRPr="00CE0CCC" w:rsidRDefault="00CE0CCC" w:rsidP="00E35677">
            <w:pPr>
              <w:rPr>
                <w:sz w:val="24"/>
                <w:szCs w:val="24"/>
              </w:rPr>
            </w:pPr>
            <w:r w:rsidRPr="00CE0CCC">
              <w:rPr>
                <w:sz w:val="24"/>
                <w:szCs w:val="24"/>
              </w:rPr>
              <w:t>Mergesort(mseg)</w:t>
            </w:r>
          </w:p>
        </w:tc>
        <w:tc>
          <w:tcPr>
            <w:tcW w:w="2353" w:type="dxa"/>
          </w:tcPr>
          <w:p w14:paraId="7C86B05E" w14:textId="092404DC" w:rsidR="00CE0CCC" w:rsidRPr="00CE0CCC" w:rsidRDefault="00CE0CCC" w:rsidP="00E35677">
            <w:pPr>
              <w:rPr>
                <w:sz w:val="24"/>
                <w:szCs w:val="24"/>
              </w:rPr>
            </w:pPr>
            <w:r w:rsidRPr="00CE0CCC">
              <w:rPr>
                <w:sz w:val="24"/>
                <w:szCs w:val="24"/>
              </w:rPr>
              <w:t>Quicksort(mseg)</w:t>
            </w:r>
          </w:p>
        </w:tc>
      </w:tr>
      <w:tr w:rsidR="00CE0CCC" w14:paraId="78B84013" w14:textId="77777777" w:rsidTr="00405E3B">
        <w:tc>
          <w:tcPr>
            <w:tcW w:w="1158" w:type="dxa"/>
          </w:tcPr>
          <w:p w14:paraId="7BD79F9E" w14:textId="17671E35" w:rsidR="00CE0CCC" w:rsidRPr="00CE0CCC" w:rsidRDefault="00CE0CCC" w:rsidP="00E35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1A135927" w14:textId="4F3E3AD1" w:rsidR="00CE0CCC" w:rsidRPr="00CE0CCC" w:rsidRDefault="00CE0CCC" w:rsidP="00E35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40952</w:t>
            </w:r>
          </w:p>
        </w:tc>
        <w:tc>
          <w:tcPr>
            <w:tcW w:w="1923" w:type="dxa"/>
          </w:tcPr>
          <w:p w14:paraId="734FDE3E" w14:textId="7A6475EB" w:rsidR="00CE0CCC" w:rsidRPr="00CE0CCC" w:rsidRDefault="00CE0CCC" w:rsidP="00E35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2160" w:type="dxa"/>
          </w:tcPr>
          <w:p w14:paraId="5A0DEFC0" w14:textId="32C9A8E0" w:rsidR="00CE0CCC" w:rsidRPr="00CE0CCC" w:rsidRDefault="00CE0CCC" w:rsidP="00E35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353" w:type="dxa"/>
          </w:tcPr>
          <w:p w14:paraId="63B38312" w14:textId="74260535" w:rsidR="00CE0CCC" w:rsidRPr="00CE0CCC" w:rsidRDefault="00CE0CCC" w:rsidP="00E35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CE0CCC" w14:paraId="6A9E9F3E" w14:textId="77777777" w:rsidTr="00405E3B">
        <w:tc>
          <w:tcPr>
            <w:tcW w:w="1158" w:type="dxa"/>
          </w:tcPr>
          <w:p w14:paraId="4F7F0061" w14:textId="69FE8316" w:rsidR="00CE0CCC" w:rsidRPr="00CE0CCC" w:rsidRDefault="00CE0CCC" w:rsidP="00E35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34" w:type="dxa"/>
          </w:tcPr>
          <w:p w14:paraId="563E5D3B" w14:textId="611429FE" w:rsidR="00CE0CCC" w:rsidRPr="00CE0CCC" w:rsidRDefault="00CE0CCC" w:rsidP="00E35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37151</w:t>
            </w:r>
          </w:p>
        </w:tc>
        <w:tc>
          <w:tcPr>
            <w:tcW w:w="1923" w:type="dxa"/>
          </w:tcPr>
          <w:p w14:paraId="318B9207" w14:textId="3F22E929" w:rsidR="00CE0CCC" w:rsidRPr="00CE0CCC" w:rsidRDefault="00CE0CCC" w:rsidP="00E35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160" w:type="dxa"/>
          </w:tcPr>
          <w:p w14:paraId="526DD81B" w14:textId="74227E98" w:rsidR="00CE0CCC" w:rsidRPr="00CE0CCC" w:rsidRDefault="00CE0CCC" w:rsidP="00E35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353" w:type="dxa"/>
          </w:tcPr>
          <w:p w14:paraId="5B085B2C" w14:textId="370DFE0B" w:rsidR="00CE0CCC" w:rsidRPr="00CE0CCC" w:rsidRDefault="00F81F2C" w:rsidP="00E35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CE0CCC" w14:paraId="2280CB90" w14:textId="77777777" w:rsidTr="00405E3B">
        <w:tc>
          <w:tcPr>
            <w:tcW w:w="1158" w:type="dxa"/>
          </w:tcPr>
          <w:p w14:paraId="624FFBD1" w14:textId="63F7C6CB" w:rsidR="00CE0CCC" w:rsidRPr="00CE0CCC" w:rsidRDefault="00CE0CCC" w:rsidP="00E35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34" w:type="dxa"/>
          </w:tcPr>
          <w:p w14:paraId="317C6927" w14:textId="06DBB810" w:rsidR="00CE0CCC" w:rsidRPr="00CE0CCC" w:rsidRDefault="00F81F2C" w:rsidP="00E961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42985</w:t>
            </w:r>
          </w:p>
        </w:tc>
        <w:tc>
          <w:tcPr>
            <w:tcW w:w="1923" w:type="dxa"/>
          </w:tcPr>
          <w:p w14:paraId="0CDACA0C" w14:textId="0ED952DC" w:rsidR="00CE0CCC" w:rsidRPr="00CE0CCC" w:rsidRDefault="001B3797" w:rsidP="00E961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2160" w:type="dxa"/>
          </w:tcPr>
          <w:p w14:paraId="4085EFC6" w14:textId="0997035C" w:rsidR="00CE0CCC" w:rsidRPr="00CE0CCC" w:rsidRDefault="001B3797" w:rsidP="00E961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353" w:type="dxa"/>
          </w:tcPr>
          <w:p w14:paraId="6D4C485B" w14:textId="3E103C55" w:rsidR="00CE0CCC" w:rsidRPr="00CE0CCC" w:rsidRDefault="00A9661D" w:rsidP="00E961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  <w:tr w:rsidR="00CE0CCC" w14:paraId="62159550" w14:textId="77777777" w:rsidTr="00405E3B">
        <w:tc>
          <w:tcPr>
            <w:tcW w:w="1158" w:type="dxa"/>
          </w:tcPr>
          <w:p w14:paraId="420E1A92" w14:textId="339257DA" w:rsidR="00CE0CCC" w:rsidRPr="00CE0CCC" w:rsidRDefault="00CE0CCC" w:rsidP="00E35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34" w:type="dxa"/>
          </w:tcPr>
          <w:p w14:paraId="321E22EA" w14:textId="547BE3F2" w:rsidR="00CE0CCC" w:rsidRPr="00CE0CCC" w:rsidRDefault="006B114D" w:rsidP="00E961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41938</w:t>
            </w:r>
          </w:p>
        </w:tc>
        <w:tc>
          <w:tcPr>
            <w:tcW w:w="1923" w:type="dxa"/>
          </w:tcPr>
          <w:p w14:paraId="492E369C" w14:textId="2A2EE64D" w:rsidR="00CE0CCC" w:rsidRPr="00CE0CCC" w:rsidRDefault="00E961A7" w:rsidP="00E961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2160" w:type="dxa"/>
          </w:tcPr>
          <w:p w14:paraId="0CF1E314" w14:textId="69C7F0D4" w:rsidR="00CE0CCC" w:rsidRPr="00CE0CCC" w:rsidRDefault="00E961A7" w:rsidP="00E961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353" w:type="dxa"/>
          </w:tcPr>
          <w:p w14:paraId="36A13907" w14:textId="6D2FA042" w:rsidR="00CE0CCC" w:rsidRPr="00CE0CCC" w:rsidRDefault="00AD4EB1" w:rsidP="00E961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  <w:tr w:rsidR="00CE0CCC" w14:paraId="2E88084E" w14:textId="77777777" w:rsidTr="00405E3B">
        <w:tc>
          <w:tcPr>
            <w:tcW w:w="1158" w:type="dxa"/>
          </w:tcPr>
          <w:p w14:paraId="710DFABF" w14:textId="2BBEFEBB" w:rsidR="00CE0CCC" w:rsidRPr="00CE0CCC" w:rsidRDefault="00CE0CCC" w:rsidP="00E35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234" w:type="dxa"/>
          </w:tcPr>
          <w:p w14:paraId="405965AD" w14:textId="11193090" w:rsidR="00CE0CCC" w:rsidRPr="00CE0CCC" w:rsidRDefault="00C40894" w:rsidP="00E961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43885</w:t>
            </w:r>
          </w:p>
        </w:tc>
        <w:tc>
          <w:tcPr>
            <w:tcW w:w="1923" w:type="dxa"/>
          </w:tcPr>
          <w:p w14:paraId="409E7417" w14:textId="637F051F" w:rsidR="00CE0CCC" w:rsidRPr="00CE0CCC" w:rsidRDefault="00C40894" w:rsidP="00E961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160" w:type="dxa"/>
          </w:tcPr>
          <w:p w14:paraId="19D872D2" w14:textId="6A63E307" w:rsidR="00CE0CCC" w:rsidRPr="00CE0CCC" w:rsidRDefault="00D71884" w:rsidP="00E961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353" w:type="dxa"/>
          </w:tcPr>
          <w:p w14:paraId="1FB99B50" w14:textId="1349E061" w:rsidR="00CE0CCC" w:rsidRPr="00CE0CCC" w:rsidRDefault="004D267B" w:rsidP="00E961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  <w:tr w:rsidR="00CE0CCC" w14:paraId="31E8EECC" w14:textId="77777777" w:rsidTr="00405E3B">
        <w:trPr>
          <w:trHeight w:val="265"/>
        </w:trPr>
        <w:tc>
          <w:tcPr>
            <w:tcW w:w="1158" w:type="dxa"/>
          </w:tcPr>
          <w:p w14:paraId="33B373AD" w14:textId="6348F4C0" w:rsidR="00CE0CCC" w:rsidRPr="00CE0CCC" w:rsidRDefault="00CE0CCC" w:rsidP="00E35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234" w:type="dxa"/>
          </w:tcPr>
          <w:p w14:paraId="06697770" w14:textId="4154766B" w:rsidR="00CE0CCC" w:rsidRPr="00CE0CCC" w:rsidRDefault="00386290" w:rsidP="00E961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45543</w:t>
            </w:r>
          </w:p>
        </w:tc>
        <w:tc>
          <w:tcPr>
            <w:tcW w:w="1923" w:type="dxa"/>
          </w:tcPr>
          <w:p w14:paraId="1717B106" w14:textId="7083C20F" w:rsidR="00CE0CCC" w:rsidRPr="00CE0CCC" w:rsidRDefault="00386290" w:rsidP="00E961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160" w:type="dxa"/>
          </w:tcPr>
          <w:p w14:paraId="02EEE28A" w14:textId="6DC92EAB" w:rsidR="00CE0CCC" w:rsidRPr="00CE0CCC" w:rsidRDefault="00386290" w:rsidP="00E961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353" w:type="dxa"/>
          </w:tcPr>
          <w:p w14:paraId="217573D1" w14:textId="60A36305" w:rsidR="00CE0CCC" w:rsidRPr="00CE0CCC" w:rsidRDefault="00F322B5" w:rsidP="00E961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</w:tr>
      <w:tr w:rsidR="00CE0CCC" w14:paraId="77FC7179" w14:textId="77777777" w:rsidTr="00405E3B">
        <w:trPr>
          <w:trHeight w:val="1030"/>
        </w:trPr>
        <w:tc>
          <w:tcPr>
            <w:tcW w:w="1158" w:type="dxa"/>
          </w:tcPr>
          <w:p w14:paraId="501DD8BB" w14:textId="77777777" w:rsidR="00CE0CCC" w:rsidRPr="00CE0CCC" w:rsidRDefault="00CE0CCC" w:rsidP="00CE0CCC">
            <w:pPr>
              <w:rPr>
                <w:sz w:val="24"/>
                <w:szCs w:val="24"/>
              </w:rPr>
            </w:pPr>
          </w:p>
        </w:tc>
        <w:tc>
          <w:tcPr>
            <w:tcW w:w="1234" w:type="dxa"/>
          </w:tcPr>
          <w:p w14:paraId="241068DC" w14:textId="36A90603" w:rsidR="00CE0CCC" w:rsidRPr="00CE0CCC" w:rsidRDefault="00CE0CCC" w:rsidP="00CE0CCC">
            <w:pPr>
              <w:rPr>
                <w:sz w:val="24"/>
                <w:szCs w:val="24"/>
              </w:rPr>
            </w:pPr>
            <w:r w:rsidRPr="00CE0CCC">
              <w:rPr>
                <w:sz w:val="24"/>
                <w:szCs w:val="24"/>
              </w:rPr>
              <w:t>#Viajes Promedio:</w:t>
            </w:r>
            <w:r w:rsidR="00405E3B">
              <w:rPr>
                <w:sz w:val="24"/>
                <w:szCs w:val="24"/>
              </w:rPr>
              <w:t xml:space="preserve"> 42076</w:t>
            </w:r>
          </w:p>
        </w:tc>
        <w:tc>
          <w:tcPr>
            <w:tcW w:w="1923" w:type="dxa"/>
          </w:tcPr>
          <w:p w14:paraId="24937B1E" w14:textId="69206D90" w:rsidR="00CE0CCC" w:rsidRPr="00CE0CCC" w:rsidRDefault="00CE0CCC" w:rsidP="00CE0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Tiempo Promedio:</w:t>
            </w:r>
            <w:r w:rsidR="00386290">
              <w:rPr>
                <w:sz w:val="24"/>
                <w:szCs w:val="24"/>
              </w:rPr>
              <w:t xml:space="preserve"> 36.67</w:t>
            </w:r>
          </w:p>
        </w:tc>
        <w:tc>
          <w:tcPr>
            <w:tcW w:w="2160" w:type="dxa"/>
          </w:tcPr>
          <w:p w14:paraId="48E6F468" w14:textId="56FEE7D7" w:rsidR="00CE0CCC" w:rsidRPr="00CE0CCC" w:rsidRDefault="00CE0CCC" w:rsidP="00CE0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Tiempo Promedio:</w:t>
            </w:r>
            <w:r w:rsidR="00405E3B">
              <w:rPr>
                <w:sz w:val="24"/>
                <w:szCs w:val="24"/>
              </w:rPr>
              <w:t xml:space="preserve"> 21.67 mseg</w:t>
            </w:r>
          </w:p>
        </w:tc>
        <w:tc>
          <w:tcPr>
            <w:tcW w:w="2353" w:type="dxa"/>
          </w:tcPr>
          <w:p w14:paraId="5F3B10B2" w14:textId="6CB74D8C" w:rsidR="00CE0CCC" w:rsidRPr="00CE0CCC" w:rsidRDefault="00CE0CCC" w:rsidP="00CE0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Tiempo Promedio:</w:t>
            </w:r>
            <w:r w:rsidR="00405E3B">
              <w:rPr>
                <w:sz w:val="24"/>
                <w:szCs w:val="24"/>
              </w:rPr>
              <w:t xml:space="preserve"> 21.67 mseg</w:t>
            </w:r>
          </w:p>
        </w:tc>
      </w:tr>
    </w:tbl>
    <w:p w14:paraId="1BD1938D" w14:textId="52164DE8" w:rsidR="00857DD5" w:rsidRDefault="00857DD5" w:rsidP="00E35677">
      <w:pPr>
        <w:rPr>
          <w:sz w:val="28"/>
          <w:szCs w:val="28"/>
        </w:rPr>
      </w:pPr>
    </w:p>
    <w:p w14:paraId="09395F5F" w14:textId="77777777" w:rsidR="00857DD5" w:rsidRDefault="00857DD5" w:rsidP="00E35677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d)</w:t>
      </w:r>
    </w:p>
    <w:p w14:paraId="7EC1FF89" w14:textId="7861E4E9" w:rsidR="00857DD5" w:rsidRDefault="00857DD5" w:rsidP="00E35677">
      <w:pPr>
        <w:rPr>
          <w:sz w:val="24"/>
          <w:szCs w:val="24"/>
        </w:rPr>
      </w:pPr>
      <w:r w:rsidRPr="00857DD5">
        <w:rPr>
          <w:sz w:val="24"/>
          <w:szCs w:val="24"/>
        </w:rPr>
        <w:t xml:space="preserve">Conclusión: Por el tiempo promedio de ejecución, para el caso general, el algoritmo </w:t>
      </w:r>
      <w:r>
        <w:rPr>
          <w:sz w:val="24"/>
          <w:szCs w:val="24"/>
        </w:rPr>
        <w:t xml:space="preserve">         m</w:t>
      </w:r>
      <w:r w:rsidRPr="00857DD5">
        <w:rPr>
          <w:sz w:val="24"/>
          <w:szCs w:val="24"/>
        </w:rPr>
        <w:t xml:space="preserve">ás eficiente es </w:t>
      </w:r>
      <w:r w:rsidR="00ED5B9D">
        <w:rPr>
          <w:sz w:val="24"/>
          <w:szCs w:val="24"/>
        </w:rPr>
        <w:t>MergeSort</w:t>
      </w:r>
      <w:r w:rsidRPr="00857DD5">
        <w:rPr>
          <w:sz w:val="24"/>
          <w:szCs w:val="24"/>
        </w:rPr>
        <w:t xml:space="preserve">. El siguiente algoritmo en eficiencia es </w:t>
      </w:r>
      <w:r w:rsidR="00ED5B9D">
        <w:rPr>
          <w:sz w:val="24"/>
          <w:szCs w:val="24"/>
        </w:rPr>
        <w:t>QuickSort</w:t>
      </w:r>
      <w:r w:rsidRPr="00857DD5">
        <w:rPr>
          <w:sz w:val="24"/>
          <w:szCs w:val="24"/>
        </w:rPr>
        <w:t xml:space="preserve">. El algoritmo menos eficiente es </w:t>
      </w:r>
      <w:r w:rsidR="00ED5B9D">
        <w:rPr>
          <w:sz w:val="24"/>
          <w:szCs w:val="24"/>
        </w:rPr>
        <w:t>ShellSort</w:t>
      </w:r>
      <w:r w:rsidRPr="00857DD5">
        <w:rPr>
          <w:sz w:val="24"/>
          <w:szCs w:val="24"/>
        </w:rPr>
        <w:t>.</w:t>
      </w:r>
    </w:p>
    <w:p w14:paraId="5E97C67D" w14:textId="1A623792" w:rsidR="00405E3B" w:rsidRPr="00857DD5" w:rsidRDefault="00405E3B" w:rsidP="00E35677">
      <w:pPr>
        <w:rPr>
          <w:sz w:val="32"/>
          <w:szCs w:val="32"/>
        </w:rPr>
      </w:pPr>
      <w:r>
        <w:rPr>
          <w:sz w:val="24"/>
          <w:szCs w:val="24"/>
        </w:rPr>
        <w:t>MergeSort y QuickSort tuvieron una eficiencia muy similar.</w:t>
      </w:r>
    </w:p>
    <w:sectPr w:rsidR="00405E3B" w:rsidRPr="00857D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F2FB7"/>
    <w:multiLevelType w:val="hybridMultilevel"/>
    <w:tmpl w:val="82544C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77"/>
    <w:rsid w:val="000320D8"/>
    <w:rsid w:val="00105ACB"/>
    <w:rsid w:val="00150E13"/>
    <w:rsid w:val="001B3797"/>
    <w:rsid w:val="002D7E71"/>
    <w:rsid w:val="00386290"/>
    <w:rsid w:val="00405E3B"/>
    <w:rsid w:val="004863C4"/>
    <w:rsid w:val="004B0A1A"/>
    <w:rsid w:val="004B6C91"/>
    <w:rsid w:val="004D267B"/>
    <w:rsid w:val="005E6931"/>
    <w:rsid w:val="0063371A"/>
    <w:rsid w:val="006B114D"/>
    <w:rsid w:val="006B1A49"/>
    <w:rsid w:val="00857DD5"/>
    <w:rsid w:val="008C45EE"/>
    <w:rsid w:val="009A7350"/>
    <w:rsid w:val="00A9661D"/>
    <w:rsid w:val="00A9700C"/>
    <w:rsid w:val="00AA6922"/>
    <w:rsid w:val="00AD4EB1"/>
    <w:rsid w:val="00C40894"/>
    <w:rsid w:val="00C4786B"/>
    <w:rsid w:val="00CE0CCC"/>
    <w:rsid w:val="00D71884"/>
    <w:rsid w:val="00E35677"/>
    <w:rsid w:val="00E801E0"/>
    <w:rsid w:val="00E961A7"/>
    <w:rsid w:val="00ED5B9D"/>
    <w:rsid w:val="00EF7FB3"/>
    <w:rsid w:val="00F322B5"/>
    <w:rsid w:val="00F41D6D"/>
    <w:rsid w:val="00F81F2C"/>
    <w:rsid w:val="00FA1E38"/>
    <w:rsid w:val="00FB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84155"/>
  <w15:chartTrackingRefBased/>
  <w15:docId w15:val="{D7013FA7-3DE3-4B1C-A322-15BEEB16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01E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356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5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35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E356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5oscura-nfasis1">
    <w:name w:val="Grid Table 5 Dark Accent 1"/>
    <w:basedOn w:val="Tablanormal"/>
    <w:uiPriority w:val="50"/>
    <w:rsid w:val="00E35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A97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Armando Parra Tovar</dc:creator>
  <cp:keywords/>
  <dc:description/>
  <cp:lastModifiedBy>Juan Diego González Gómez</cp:lastModifiedBy>
  <cp:revision>28</cp:revision>
  <dcterms:created xsi:type="dcterms:W3CDTF">2019-09-08T17:58:00Z</dcterms:created>
  <dcterms:modified xsi:type="dcterms:W3CDTF">2019-09-12T01:02:00Z</dcterms:modified>
</cp:coreProperties>
</file>