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5542" w:rsidRDefault="005B5542" w:rsidP="005B5542">
      <w:pPr>
        <w:pStyle w:val="Ttulo"/>
        <w:jc w:val="center"/>
      </w:pPr>
      <w:r>
        <w:t xml:space="preserve">Taller </w:t>
      </w:r>
      <w:r w:rsidRPr="005B5542">
        <w:t>4: Colas de Prioridad</w:t>
      </w:r>
      <w:r>
        <w:t xml:space="preserve"> – Punto 8</w:t>
      </w:r>
    </w:p>
    <w:p w:rsidR="005B5542" w:rsidRDefault="005B5542" w:rsidP="005B5542"/>
    <w:p w:rsidR="005B5542" w:rsidRPr="00150E13" w:rsidRDefault="005B5542" w:rsidP="005B5542">
      <w:pPr>
        <w:rPr>
          <w:sz w:val="28"/>
          <w:szCs w:val="28"/>
        </w:rPr>
      </w:pPr>
      <w:r w:rsidRPr="00150E13">
        <w:rPr>
          <w:sz w:val="28"/>
          <w:szCs w:val="28"/>
        </w:rPr>
        <w:t>Integrantes:</w:t>
      </w:r>
    </w:p>
    <w:p w:rsidR="005B5542" w:rsidRPr="00150E13" w:rsidRDefault="005B5542" w:rsidP="005B5542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150E13">
        <w:rPr>
          <w:sz w:val="28"/>
          <w:szCs w:val="28"/>
        </w:rPr>
        <w:t>Miguel Armando Parra - 201814632</w:t>
      </w:r>
    </w:p>
    <w:p w:rsidR="008D6D19" w:rsidRDefault="005B5542">
      <w:pPr>
        <w:rPr>
          <w:sz w:val="28"/>
          <w:szCs w:val="28"/>
        </w:rPr>
      </w:pPr>
      <w:r w:rsidRPr="00150E13">
        <w:rPr>
          <w:sz w:val="28"/>
          <w:szCs w:val="28"/>
        </w:rPr>
        <w:t xml:space="preserve">Juan Diego Gonzalez </w:t>
      </w:r>
      <w:r>
        <w:rPr>
          <w:sz w:val="28"/>
          <w:szCs w:val="28"/>
        </w:rPr>
        <w:t>–</w:t>
      </w:r>
      <w:r w:rsidRPr="00150E13">
        <w:rPr>
          <w:sz w:val="28"/>
          <w:szCs w:val="28"/>
        </w:rPr>
        <w:t xml:space="preserve"> 201911031</w:t>
      </w:r>
    </w:p>
    <w:p w:rsidR="005B5542" w:rsidRDefault="005B5542">
      <w:pPr>
        <w:rPr>
          <w:sz w:val="28"/>
          <w:szCs w:val="28"/>
        </w:rPr>
      </w:pPr>
    </w:p>
    <w:tbl>
      <w:tblPr>
        <w:tblStyle w:val="Tablaconcuadrcula"/>
        <w:tblW w:w="9064" w:type="dxa"/>
        <w:tblLook w:val="04A0" w:firstRow="1" w:lastRow="0" w:firstColumn="1" w:lastColumn="0" w:noHBand="0" w:noVBand="1"/>
      </w:tblPr>
      <w:tblGrid>
        <w:gridCol w:w="4045"/>
        <w:gridCol w:w="3419"/>
        <w:gridCol w:w="1600"/>
      </w:tblGrid>
      <w:tr w:rsidR="005B5542" w:rsidTr="005E5247">
        <w:tc>
          <w:tcPr>
            <w:tcW w:w="4045" w:type="dxa"/>
          </w:tcPr>
          <w:p w:rsidR="005B5542" w:rsidRDefault="005B5542">
            <w:pPr>
              <w:rPr>
                <w:sz w:val="28"/>
                <w:szCs w:val="28"/>
              </w:rPr>
            </w:pPr>
          </w:p>
        </w:tc>
        <w:tc>
          <w:tcPr>
            <w:tcW w:w="3419" w:type="dxa"/>
          </w:tcPr>
          <w:p w:rsidR="005B5542" w:rsidRDefault="005B554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MaxColaCP</w:t>
            </w:r>
            <w:proofErr w:type="spellEnd"/>
          </w:p>
        </w:tc>
        <w:tc>
          <w:tcPr>
            <w:tcW w:w="1600" w:type="dxa"/>
          </w:tcPr>
          <w:p w:rsidR="005B5542" w:rsidRDefault="005B554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MaxHeapCP</w:t>
            </w:r>
            <w:proofErr w:type="spellEnd"/>
          </w:p>
        </w:tc>
      </w:tr>
      <w:tr w:rsidR="005B5542" w:rsidTr="005E5247">
        <w:tc>
          <w:tcPr>
            <w:tcW w:w="4045" w:type="dxa"/>
          </w:tcPr>
          <w:p w:rsidR="005B5542" w:rsidRDefault="005B5542">
            <w:pPr>
              <w:rPr>
                <w:sz w:val="28"/>
                <w:szCs w:val="28"/>
              </w:rPr>
            </w:pPr>
            <w:r>
              <w:t>¿Cuándo ocurre el peor caso de agregar()?</w:t>
            </w:r>
          </w:p>
        </w:tc>
        <w:tc>
          <w:tcPr>
            <w:tcW w:w="3419" w:type="dxa"/>
          </w:tcPr>
          <w:p w:rsidR="005B5542" w:rsidRPr="005E5247" w:rsidRDefault="00FC0D7F">
            <w:r w:rsidRPr="005E5247">
              <w:t>Cuando el valor es un mínimo ya que debe recorrer todo el arreglo</w:t>
            </w:r>
          </w:p>
        </w:tc>
        <w:tc>
          <w:tcPr>
            <w:tcW w:w="1600" w:type="dxa"/>
          </w:tcPr>
          <w:p w:rsidR="005B5542" w:rsidRPr="005E5247" w:rsidRDefault="00FC0D7F">
            <w:r w:rsidRPr="005E5247">
              <w:t xml:space="preserve">Cuando el valor a agregar es el máximo </w:t>
            </w:r>
          </w:p>
        </w:tc>
      </w:tr>
      <w:tr w:rsidR="005B5542" w:rsidTr="005E5247">
        <w:tc>
          <w:tcPr>
            <w:tcW w:w="4045" w:type="dxa"/>
          </w:tcPr>
          <w:p w:rsidR="005B5542" w:rsidRDefault="005B5542" w:rsidP="005B5542">
            <w:pPr>
              <w:rPr>
                <w:sz w:val="28"/>
                <w:szCs w:val="28"/>
              </w:rPr>
            </w:pPr>
            <w:r>
              <w:t>Complejidad peor caso de agregar()</w:t>
            </w:r>
          </w:p>
        </w:tc>
        <w:tc>
          <w:tcPr>
            <w:tcW w:w="3419" w:type="dxa"/>
          </w:tcPr>
          <w:p w:rsidR="005B5542" w:rsidRPr="005E5247" w:rsidRDefault="005B5542" w:rsidP="005B5542">
            <w:r w:rsidRPr="005E5247">
              <w:t>O(</w:t>
            </w:r>
            <w:r w:rsidR="00FC0D7F" w:rsidRPr="005E5247">
              <w:t>N</w:t>
            </w:r>
            <w:r w:rsidRPr="005E5247">
              <w:t>)</w:t>
            </w:r>
          </w:p>
        </w:tc>
        <w:tc>
          <w:tcPr>
            <w:tcW w:w="1600" w:type="dxa"/>
          </w:tcPr>
          <w:p w:rsidR="005B5542" w:rsidRPr="005E5247" w:rsidRDefault="005B5542" w:rsidP="005B5542">
            <w:r w:rsidRPr="005E5247">
              <w:t>O(</w:t>
            </w:r>
            <w:proofErr w:type="spellStart"/>
            <w:r w:rsidR="00FC0D7F" w:rsidRPr="005E5247">
              <w:t>logN</w:t>
            </w:r>
            <w:proofErr w:type="spellEnd"/>
            <w:r w:rsidRPr="005E5247">
              <w:t>)</w:t>
            </w:r>
          </w:p>
        </w:tc>
      </w:tr>
      <w:tr w:rsidR="005B5542" w:rsidTr="005E5247">
        <w:tc>
          <w:tcPr>
            <w:tcW w:w="4045" w:type="dxa"/>
          </w:tcPr>
          <w:p w:rsidR="005B5542" w:rsidRDefault="005B5542" w:rsidP="005B5542">
            <w:pPr>
              <w:rPr>
                <w:sz w:val="28"/>
                <w:szCs w:val="28"/>
              </w:rPr>
            </w:pPr>
            <w:r>
              <w:t>¿Cuándo ocurre el mejor caso de agregar()</w:t>
            </w:r>
          </w:p>
        </w:tc>
        <w:tc>
          <w:tcPr>
            <w:tcW w:w="3419" w:type="dxa"/>
          </w:tcPr>
          <w:p w:rsidR="005B5542" w:rsidRPr="005E5247" w:rsidRDefault="00FC0D7F" w:rsidP="005B5542">
            <w:r w:rsidRPr="005E5247">
              <w:t>Cuando es un máximo ya que solo es cambiar el primero</w:t>
            </w:r>
          </w:p>
        </w:tc>
        <w:tc>
          <w:tcPr>
            <w:tcW w:w="1600" w:type="dxa"/>
          </w:tcPr>
          <w:p w:rsidR="005B5542" w:rsidRPr="005E5247" w:rsidRDefault="00FC0D7F" w:rsidP="005B5542">
            <w:r w:rsidRPr="005E5247">
              <w:t xml:space="preserve">Cuando el nodo es  un mínimo para el papa </w:t>
            </w:r>
          </w:p>
        </w:tc>
      </w:tr>
      <w:tr w:rsidR="005B5542" w:rsidTr="005E5247">
        <w:tc>
          <w:tcPr>
            <w:tcW w:w="4045" w:type="dxa"/>
          </w:tcPr>
          <w:p w:rsidR="005B5542" w:rsidRDefault="005B5542" w:rsidP="005B5542">
            <w:pPr>
              <w:rPr>
                <w:sz w:val="28"/>
                <w:szCs w:val="28"/>
              </w:rPr>
            </w:pPr>
            <w:r>
              <w:t>Complejidad mejor caso de agregar()</w:t>
            </w:r>
          </w:p>
        </w:tc>
        <w:tc>
          <w:tcPr>
            <w:tcW w:w="3419" w:type="dxa"/>
          </w:tcPr>
          <w:p w:rsidR="005B5542" w:rsidRPr="005E5247" w:rsidRDefault="005B5542" w:rsidP="005B5542">
            <w:r w:rsidRPr="005E5247">
              <w:t>O(</w:t>
            </w:r>
            <w:r w:rsidR="00FC0D7F" w:rsidRPr="005E5247">
              <w:t>1</w:t>
            </w:r>
            <w:r w:rsidRPr="005E5247">
              <w:t>)</w:t>
            </w:r>
          </w:p>
        </w:tc>
        <w:tc>
          <w:tcPr>
            <w:tcW w:w="1600" w:type="dxa"/>
          </w:tcPr>
          <w:p w:rsidR="005B5542" w:rsidRPr="005E5247" w:rsidRDefault="005B5542" w:rsidP="005B5542">
            <w:r w:rsidRPr="005E5247">
              <w:t>O(</w:t>
            </w:r>
            <w:r w:rsidR="00FC0D7F" w:rsidRPr="005E5247">
              <w:t>1</w:t>
            </w:r>
            <w:r w:rsidRPr="005E5247">
              <w:t>)</w:t>
            </w:r>
          </w:p>
        </w:tc>
      </w:tr>
      <w:tr w:rsidR="005B5542" w:rsidTr="005E5247">
        <w:tc>
          <w:tcPr>
            <w:tcW w:w="4045" w:type="dxa"/>
          </w:tcPr>
          <w:p w:rsidR="005B5542" w:rsidRDefault="005B5542" w:rsidP="005B5542">
            <w:pPr>
              <w:rPr>
                <w:sz w:val="28"/>
                <w:szCs w:val="28"/>
              </w:rPr>
            </w:pPr>
            <w:r>
              <w:t>Tiempo promedio de agregar() (Promedio de agregar 200,000 datos a una cola vacía)</w:t>
            </w:r>
          </w:p>
        </w:tc>
        <w:tc>
          <w:tcPr>
            <w:tcW w:w="3419" w:type="dxa"/>
          </w:tcPr>
          <w:p w:rsidR="005B5542" w:rsidRPr="005E5247" w:rsidRDefault="005B5542" w:rsidP="005B5542"/>
        </w:tc>
        <w:tc>
          <w:tcPr>
            <w:tcW w:w="1600" w:type="dxa"/>
          </w:tcPr>
          <w:p w:rsidR="005B5542" w:rsidRPr="005E5247" w:rsidRDefault="005B5542" w:rsidP="005B5542"/>
        </w:tc>
      </w:tr>
      <w:tr w:rsidR="005B5542" w:rsidTr="005E5247">
        <w:tc>
          <w:tcPr>
            <w:tcW w:w="4045" w:type="dxa"/>
          </w:tcPr>
          <w:p w:rsidR="005B5542" w:rsidRDefault="005B5542" w:rsidP="005B5542">
            <w:pPr>
              <w:rPr>
                <w:sz w:val="28"/>
                <w:szCs w:val="28"/>
              </w:rPr>
            </w:pPr>
            <w:r>
              <w:t>¿Cuándo ocurre el peor caso de sacarMax ()?</w:t>
            </w:r>
          </w:p>
        </w:tc>
        <w:tc>
          <w:tcPr>
            <w:tcW w:w="3419" w:type="dxa"/>
          </w:tcPr>
          <w:p w:rsidR="005B5542" w:rsidRPr="005E5247" w:rsidRDefault="00FC0D7F" w:rsidP="005B5542">
            <w:r w:rsidRPr="005E5247">
              <w:t>No importa</w:t>
            </w:r>
          </w:p>
        </w:tc>
        <w:tc>
          <w:tcPr>
            <w:tcW w:w="1600" w:type="dxa"/>
          </w:tcPr>
          <w:p w:rsidR="005B5542" w:rsidRPr="005E5247" w:rsidRDefault="00FC0D7F" w:rsidP="005B5542">
            <w:r w:rsidRPr="005E5247">
              <w:t>Cuando hay muchos datos</w:t>
            </w:r>
          </w:p>
        </w:tc>
      </w:tr>
      <w:tr w:rsidR="005B5542" w:rsidTr="005E5247">
        <w:tc>
          <w:tcPr>
            <w:tcW w:w="4045" w:type="dxa"/>
          </w:tcPr>
          <w:p w:rsidR="005B5542" w:rsidRDefault="005B5542" w:rsidP="005B5542">
            <w:pPr>
              <w:rPr>
                <w:sz w:val="28"/>
                <w:szCs w:val="28"/>
              </w:rPr>
            </w:pPr>
            <w:r>
              <w:t>Complejidad peor caso de sacarMax ()</w:t>
            </w:r>
          </w:p>
        </w:tc>
        <w:tc>
          <w:tcPr>
            <w:tcW w:w="3419" w:type="dxa"/>
          </w:tcPr>
          <w:p w:rsidR="005B5542" w:rsidRPr="005E5247" w:rsidRDefault="005B5542" w:rsidP="005B5542">
            <w:r w:rsidRPr="005E5247">
              <w:t>O(</w:t>
            </w:r>
            <w:r w:rsidR="00FC0D7F" w:rsidRPr="005E5247">
              <w:t>1</w:t>
            </w:r>
            <w:r w:rsidRPr="005E5247">
              <w:t>)</w:t>
            </w:r>
          </w:p>
        </w:tc>
        <w:tc>
          <w:tcPr>
            <w:tcW w:w="1600" w:type="dxa"/>
          </w:tcPr>
          <w:p w:rsidR="005B5542" w:rsidRPr="005E5247" w:rsidRDefault="005B5542" w:rsidP="005B5542">
            <w:r w:rsidRPr="005E5247">
              <w:t>O(</w:t>
            </w:r>
            <w:r w:rsidR="00FC0D7F" w:rsidRPr="005E5247">
              <w:t>n</w:t>
            </w:r>
            <w:r w:rsidRPr="005E5247">
              <w:t>)</w:t>
            </w:r>
          </w:p>
        </w:tc>
      </w:tr>
      <w:tr w:rsidR="005B5542" w:rsidTr="005E5247">
        <w:tc>
          <w:tcPr>
            <w:tcW w:w="4045" w:type="dxa"/>
          </w:tcPr>
          <w:p w:rsidR="005B5542" w:rsidRDefault="005B5542" w:rsidP="005B5542">
            <w:pPr>
              <w:rPr>
                <w:sz w:val="28"/>
                <w:szCs w:val="28"/>
              </w:rPr>
            </w:pPr>
            <w:r>
              <w:t>¿Cuándo ocurre el mejor caso de sacarMax ()?</w:t>
            </w:r>
          </w:p>
        </w:tc>
        <w:tc>
          <w:tcPr>
            <w:tcW w:w="3419" w:type="dxa"/>
          </w:tcPr>
          <w:p w:rsidR="005B5542" w:rsidRPr="005E5247" w:rsidRDefault="00FC0D7F" w:rsidP="005B5542">
            <w:r w:rsidRPr="005E5247">
              <w:t>No importa</w:t>
            </w:r>
          </w:p>
        </w:tc>
        <w:tc>
          <w:tcPr>
            <w:tcW w:w="1600" w:type="dxa"/>
          </w:tcPr>
          <w:p w:rsidR="005B5542" w:rsidRPr="005E5247" w:rsidRDefault="00FC0D7F" w:rsidP="005B5542">
            <w:r w:rsidRPr="005E5247">
              <w:t>Cuando el arreglo tiene un elemento</w:t>
            </w:r>
          </w:p>
        </w:tc>
      </w:tr>
      <w:tr w:rsidR="005B5542" w:rsidTr="005E5247">
        <w:tc>
          <w:tcPr>
            <w:tcW w:w="4045" w:type="dxa"/>
          </w:tcPr>
          <w:p w:rsidR="005B5542" w:rsidRDefault="005B5542" w:rsidP="005B5542">
            <w:pPr>
              <w:rPr>
                <w:sz w:val="28"/>
                <w:szCs w:val="28"/>
              </w:rPr>
            </w:pPr>
            <w:r>
              <w:t>Complejidad mejor caso de sacarMax ()</w:t>
            </w:r>
          </w:p>
        </w:tc>
        <w:tc>
          <w:tcPr>
            <w:tcW w:w="3419" w:type="dxa"/>
          </w:tcPr>
          <w:p w:rsidR="005B5542" w:rsidRPr="005E5247" w:rsidRDefault="005B5542" w:rsidP="005B5542">
            <w:r w:rsidRPr="005E5247">
              <w:t>O(</w:t>
            </w:r>
            <w:r w:rsidR="00FC0D7F" w:rsidRPr="005E5247">
              <w:t>1</w:t>
            </w:r>
            <w:r w:rsidRPr="005E5247">
              <w:t>)</w:t>
            </w:r>
          </w:p>
        </w:tc>
        <w:tc>
          <w:tcPr>
            <w:tcW w:w="1600" w:type="dxa"/>
          </w:tcPr>
          <w:p w:rsidR="005B5542" w:rsidRPr="005E5247" w:rsidRDefault="005B5542" w:rsidP="005B5542">
            <w:r w:rsidRPr="005E5247">
              <w:t>O(</w:t>
            </w:r>
            <w:r w:rsidR="00FC0D7F" w:rsidRPr="005E5247">
              <w:t>1</w:t>
            </w:r>
            <w:r w:rsidRPr="005E5247">
              <w:t>)</w:t>
            </w:r>
          </w:p>
        </w:tc>
      </w:tr>
      <w:tr w:rsidR="005B5542" w:rsidTr="005E5247">
        <w:tc>
          <w:tcPr>
            <w:tcW w:w="4045" w:type="dxa"/>
          </w:tcPr>
          <w:p w:rsidR="005B5542" w:rsidRDefault="005B5542" w:rsidP="005B5542">
            <w:pPr>
              <w:rPr>
                <w:sz w:val="28"/>
                <w:szCs w:val="28"/>
              </w:rPr>
            </w:pPr>
            <w:r>
              <w:t>Tiempo promedio de sacarMax () (Promedio de sacar 200,000 datos de una cola con 200,000 datos)</w:t>
            </w:r>
          </w:p>
        </w:tc>
        <w:tc>
          <w:tcPr>
            <w:tcW w:w="3419" w:type="dxa"/>
          </w:tcPr>
          <w:p w:rsidR="005B5542" w:rsidRPr="005E5247" w:rsidRDefault="005B5542" w:rsidP="005B5542"/>
        </w:tc>
        <w:tc>
          <w:tcPr>
            <w:tcW w:w="1600" w:type="dxa"/>
          </w:tcPr>
          <w:p w:rsidR="005B5542" w:rsidRPr="005E5247" w:rsidRDefault="005B5542" w:rsidP="005B5542"/>
        </w:tc>
      </w:tr>
    </w:tbl>
    <w:p w:rsidR="005B5542" w:rsidRPr="005B5542" w:rsidRDefault="005B5542">
      <w:pPr>
        <w:rPr>
          <w:sz w:val="28"/>
          <w:szCs w:val="28"/>
        </w:rPr>
      </w:pPr>
    </w:p>
    <w:sectPr w:rsidR="005B5542" w:rsidRPr="005B55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5F7"/>
    <w:rsid w:val="005B5542"/>
    <w:rsid w:val="005E5247"/>
    <w:rsid w:val="008C45EE"/>
    <w:rsid w:val="008D6D19"/>
    <w:rsid w:val="00DD05F7"/>
    <w:rsid w:val="00E801E0"/>
    <w:rsid w:val="00FC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BD6E2"/>
  <w15:chartTrackingRefBased/>
  <w15:docId w15:val="{467BB8E3-7366-4584-BFCF-E4CEC7F6F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801E0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B55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B55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5B55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Armando Parra Tovar</dc:creator>
  <cp:keywords/>
  <dc:description/>
  <cp:lastModifiedBy>Juan Diego González Gómez</cp:lastModifiedBy>
  <cp:revision>4</cp:revision>
  <dcterms:created xsi:type="dcterms:W3CDTF">2019-09-20T16:43:00Z</dcterms:created>
  <dcterms:modified xsi:type="dcterms:W3CDTF">2019-09-23T01:52:00Z</dcterms:modified>
</cp:coreProperties>
</file>