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7933" w14:textId="77777777" w:rsidR="00BC268B" w:rsidRDefault="00F2331D" w:rsidP="00F2331D">
      <w:pPr>
        <w:pStyle w:val="Ttulo1"/>
      </w:pPr>
      <w:r>
        <w:t>Django</w:t>
      </w:r>
    </w:p>
    <w:p w14:paraId="6F0C7529" w14:textId="77777777" w:rsidR="00D120D9" w:rsidRDefault="00D120D9" w:rsidP="00D120D9"/>
    <w:p w14:paraId="4BF7ABB7" w14:textId="77777777" w:rsidR="00D120D9" w:rsidRDefault="00D120D9" w:rsidP="00D120D9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venv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\Scripts\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activate</w:t>
      </w:r>
      <w:proofErr w:type="spellEnd"/>
    </w:p>
    <w:p w14:paraId="77837534" w14:textId="77777777" w:rsidR="00D120D9" w:rsidRDefault="00D120D9" w:rsidP="00D120D9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django-admin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startproject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myproject</w:t>
      </w:r>
      <w:proofErr w:type="spellEnd"/>
    </w:p>
    <w:p w14:paraId="0934310C" w14:textId="77777777" w:rsidR="00D120D9" w:rsidRDefault="00D120D9" w:rsidP="00D120D9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python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manage.py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runserver</w:t>
      </w:r>
      <w:proofErr w:type="spellEnd"/>
    </w:p>
    <w:p w14:paraId="324A553A" w14:textId="77777777" w:rsidR="00D120D9" w:rsidRPr="00D120D9" w:rsidRDefault="00D120D9" w:rsidP="00D120D9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>django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 xml:space="preserve">-admin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>startapp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>app_name</w:t>
      </w:r>
      <w:proofErr w:type="spellEnd"/>
    </w:p>
    <w:p w14:paraId="68B470ED" w14:textId="77777777" w:rsidR="00D120D9" w:rsidRPr="00D120D9" w:rsidRDefault="00D120D9" w:rsidP="00D120D9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</w:pPr>
      <w:r w:rsidRPr="00D120D9"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>cd</w:t>
      </w:r>
      <w:proofErr w:type="gramStart"/>
      <w:r w:rsidRPr="00D120D9"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 xml:space="preserve"> ..</w:t>
      </w:r>
      <w:proofErr w:type="gramEnd"/>
    </w:p>
    <w:p w14:paraId="6D5D32A6" w14:textId="77777777" w:rsidR="00D120D9" w:rsidRDefault="00D120D9" w:rsidP="00D120D9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cd file</w:t>
      </w:r>
    </w:p>
    <w:p w14:paraId="2B6D027E" w14:textId="77777777" w:rsidR="00D120D9" w:rsidRPr="00D120D9" w:rsidRDefault="00D120D9" w:rsidP="00D120D9"/>
    <w:p w14:paraId="10055CBD" w14:textId="77777777" w:rsidR="00F2331D" w:rsidRDefault="00F2331D" w:rsidP="00F2331D"/>
    <w:p w14:paraId="38C384A5" w14:textId="77777777" w:rsidR="00F2331D" w:rsidRDefault="00F2331D" w:rsidP="00F2331D">
      <w:pPr>
        <w:pStyle w:val="Ttulo2"/>
      </w:pPr>
      <w:r>
        <w:t>Fundamentos:</w:t>
      </w:r>
    </w:p>
    <w:p w14:paraId="3FC47A72" w14:textId="77777777" w:rsidR="00F2331D" w:rsidRDefault="00F2331D" w:rsidP="00F2331D"/>
    <w:p w14:paraId="6F9A2C58" w14:textId="77777777" w:rsidR="00F2331D" w:rsidRDefault="00061DD7" w:rsidP="00F2331D">
      <w:pPr>
        <w:rPr>
          <w:lang w:val="en-US"/>
        </w:rPr>
      </w:pPr>
      <w:r>
        <w:rPr>
          <w:b/>
          <w:lang w:val="en-US"/>
        </w:rPr>
        <w:t xml:space="preserve">MODELS: </w:t>
      </w:r>
      <w:r w:rsidR="006D747E" w:rsidRPr="006D747E">
        <w:rPr>
          <w:lang w:val="en-US"/>
        </w:rPr>
        <w:t xml:space="preserve">a representation of your applications database layout. </w:t>
      </w:r>
    </w:p>
    <w:p w14:paraId="08A4305F" w14:textId="77777777" w:rsidR="0096219E" w:rsidRDefault="0096219E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All models are subclass of the </w:t>
      </w:r>
      <w:proofErr w:type="spellStart"/>
      <w:r w:rsidRPr="0096219E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django.</w:t>
      </w:r>
      <w:proofErr w:type="gramStart"/>
      <w:r w:rsidRPr="0096219E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db.models</w:t>
      </w:r>
      <w:proofErr w:type="gramEnd"/>
      <w:r w:rsidRPr="0096219E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.Model</w:t>
      </w:r>
      <w:proofErr w:type="spellEnd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 class. Each class will be transformed into </w:t>
      </w:r>
      <w:r w:rsidRPr="0096219E">
        <w:rPr>
          <w:rStyle w:val="nfasis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database tables</w:t>
      </w:r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. Each field is represented by instances of </w:t>
      </w:r>
      <w:proofErr w:type="spellStart"/>
      <w:r w:rsidRPr="0096219E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django.</w:t>
      </w:r>
      <w:proofErr w:type="gramStart"/>
      <w:r w:rsidRPr="0096219E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db.models</w:t>
      </w:r>
      <w:proofErr w:type="gramEnd"/>
      <w:r w:rsidRPr="0096219E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.Field</w:t>
      </w:r>
      <w:proofErr w:type="spellEnd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 subclasses (built-in Django core) and will be translated into </w:t>
      </w:r>
      <w:r w:rsidRPr="0096219E">
        <w:rPr>
          <w:rStyle w:val="nfasis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database columns</w:t>
      </w:r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.</w:t>
      </w:r>
    </w:p>
    <w:p w14:paraId="1DE05E7E" w14:textId="77777777" w:rsidR="0096219E" w:rsidRDefault="0096219E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The fields </w:t>
      </w:r>
      <w:proofErr w:type="spellStart"/>
      <w:r w:rsidRPr="0096219E"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  <w:lang w:val="en-US"/>
        </w:rPr>
        <w:t>CharField</w:t>
      </w:r>
      <w:proofErr w:type="spellEnd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, </w:t>
      </w:r>
      <w:proofErr w:type="spellStart"/>
      <w:r w:rsidRPr="0096219E"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  <w:lang w:val="en-US"/>
        </w:rPr>
        <w:t>DateTimeField</w:t>
      </w:r>
      <w:proofErr w:type="spellEnd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, etc., are all subclasses of </w:t>
      </w:r>
      <w:proofErr w:type="spellStart"/>
      <w:r w:rsidRPr="0096219E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django.</w:t>
      </w:r>
      <w:proofErr w:type="gramStart"/>
      <w:r w:rsidRPr="0096219E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db.models</w:t>
      </w:r>
      <w:proofErr w:type="gramEnd"/>
      <w:r w:rsidRPr="0096219E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.Field</w:t>
      </w:r>
      <w:proofErr w:type="spellEnd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 and they come included in the Django core – ready to be used.</w:t>
      </w:r>
    </w:p>
    <w:p w14:paraId="4395C12B" w14:textId="77777777" w:rsidR="00EB3AE2" w:rsidRDefault="00EB3AE2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</w:p>
    <w:p w14:paraId="63206DB4" w14:textId="77777777" w:rsidR="00EB3AE2" w:rsidRPr="00EB3AE2" w:rsidRDefault="00EB3AE2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 xml:space="preserve">Every model comes with a special attribute, the MODEL MANAGE. </w:t>
      </w:r>
      <w:r w:rsidRPr="00EB3AE2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You can access it via the Python attribute </w:t>
      </w:r>
      <w:r w:rsidRPr="00EB3AE2"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  <w:lang w:val="en-US"/>
        </w:rPr>
        <w:t>objects</w:t>
      </w:r>
    </w:p>
    <w:p w14:paraId="6E1D7F7C" w14:textId="77777777" w:rsidR="0096219E" w:rsidRPr="00EB3AE2" w:rsidRDefault="00EB3AE2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  <w:r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 xml:space="preserve">board = </w:t>
      </w:r>
      <w:proofErr w:type="spellStart"/>
      <w:proofErr w:type="gramStart"/>
      <w:r w:rsidRPr="00EB3AE2"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>Board</w:t>
      </w:r>
      <w:r w:rsidRPr="00EB3AE2">
        <w:rPr>
          <w:rStyle w:val="o"/>
          <w:rFonts w:ascii="Courier New" w:hAnsi="Courier New" w:cs="Courier New"/>
          <w:b/>
          <w:bCs/>
          <w:color w:val="222222"/>
          <w:sz w:val="21"/>
          <w:szCs w:val="21"/>
          <w:lang w:val="en-US"/>
        </w:rPr>
        <w:t>.</w:t>
      </w:r>
      <w:r w:rsidRPr="00EB3AE2"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>objects</w:t>
      </w:r>
      <w:r w:rsidRPr="00EB3AE2">
        <w:rPr>
          <w:rStyle w:val="o"/>
          <w:rFonts w:ascii="Courier New" w:hAnsi="Courier New" w:cs="Courier New"/>
          <w:b/>
          <w:bCs/>
          <w:color w:val="222222"/>
          <w:sz w:val="21"/>
          <w:szCs w:val="21"/>
          <w:lang w:val="en-US"/>
        </w:rPr>
        <w:t>.</w:t>
      </w:r>
      <w:r w:rsidRPr="00EB3AE2"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>create</w:t>
      </w:r>
      <w:proofErr w:type="spellEnd"/>
      <w:proofErr w:type="gramEnd"/>
      <w:r w:rsidRPr="00EB3AE2"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>(</w:t>
      </w:r>
      <w:r w:rsidRPr="00EB3AE2"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>name</w:t>
      </w:r>
      <w:r w:rsidRPr="00EB3AE2">
        <w:rPr>
          <w:rStyle w:val="o"/>
          <w:rFonts w:ascii="Courier New" w:hAnsi="Courier New" w:cs="Courier New"/>
          <w:b/>
          <w:bCs/>
          <w:color w:val="222222"/>
          <w:sz w:val="21"/>
          <w:szCs w:val="21"/>
          <w:lang w:val="en-US"/>
        </w:rPr>
        <w:t>=</w:t>
      </w:r>
      <w:r w:rsidRPr="00EB3AE2">
        <w:rPr>
          <w:rStyle w:val="s"/>
          <w:rFonts w:ascii="Courier New" w:hAnsi="Courier New" w:cs="Courier New"/>
          <w:color w:val="DD1144"/>
          <w:sz w:val="21"/>
          <w:szCs w:val="21"/>
          <w:lang w:val="en-US"/>
        </w:rPr>
        <w:t>'Python'</w:t>
      </w:r>
      <w:r w:rsidRPr="00EB3AE2"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>,</w:t>
      </w:r>
      <w:r w:rsidRPr="00EB3AE2"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 xml:space="preserve"> </w:t>
      </w:r>
      <w:r w:rsidRPr="00EB3AE2"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>description</w:t>
      </w:r>
      <w:r w:rsidRPr="00EB3AE2">
        <w:rPr>
          <w:rStyle w:val="o"/>
          <w:rFonts w:ascii="Courier New" w:hAnsi="Courier New" w:cs="Courier New"/>
          <w:b/>
          <w:bCs/>
          <w:color w:val="222222"/>
          <w:sz w:val="21"/>
          <w:szCs w:val="21"/>
          <w:lang w:val="en-US"/>
        </w:rPr>
        <w:t>=</w:t>
      </w:r>
      <w:r w:rsidRPr="00EB3AE2">
        <w:rPr>
          <w:rStyle w:val="s"/>
          <w:rFonts w:ascii="Courier New" w:hAnsi="Courier New" w:cs="Courier New"/>
          <w:color w:val="DD1144"/>
          <w:sz w:val="21"/>
          <w:szCs w:val="21"/>
          <w:lang w:val="en-US"/>
        </w:rPr>
        <w:t>'General discussion about Python.'</w:t>
      </w:r>
      <w:r w:rsidRPr="00EB3AE2"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>)</w:t>
      </w:r>
    </w:p>
    <w:p w14:paraId="7CB0A3DE" w14:textId="77777777" w:rsidR="00EB3AE2" w:rsidRPr="00EB3AE2" w:rsidRDefault="00EB3AE2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Board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objects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b"/>
          <w:rFonts w:ascii="Courier New" w:hAnsi="Courier New" w:cs="Courier New"/>
          <w:color w:val="0086B3"/>
          <w:sz w:val="21"/>
          <w:szCs w:val="21"/>
        </w:rPr>
        <w:t>all</w:t>
      </w:r>
      <w:proofErr w:type="spellEnd"/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222222"/>
          <w:sz w:val="21"/>
          <w:szCs w:val="21"/>
        </w:rPr>
        <w:t xml:space="preserve">) : esto retorna una lista </w:t>
      </w:r>
      <w:proofErr w:type="spellStart"/>
      <w:r>
        <w:rPr>
          <w:rStyle w:val="p"/>
          <w:rFonts w:ascii="Courier New" w:hAnsi="Courier New" w:cs="Courier New"/>
          <w:color w:val="222222"/>
          <w:sz w:val="21"/>
          <w:szCs w:val="21"/>
        </w:rPr>
        <w:t>QuerySet</w:t>
      </w:r>
      <w:proofErr w:type="spellEnd"/>
    </w:p>
    <w:p w14:paraId="1F8B642D" w14:textId="77777777" w:rsidR="00EB3AE2" w:rsidRDefault="00280042" w:rsidP="00F2331D">
      <w:pPr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</w:pPr>
      <w:proofErr w:type="spellStart"/>
      <w:r w:rsidRPr="00280042"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>django_board</w:t>
      </w:r>
      <w:proofErr w:type="spellEnd"/>
      <w:r w:rsidRPr="00280042"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 xml:space="preserve"> </w:t>
      </w:r>
      <w:r w:rsidRPr="00280042">
        <w:rPr>
          <w:rStyle w:val="o"/>
          <w:rFonts w:ascii="Courier New" w:hAnsi="Courier New" w:cs="Courier New"/>
          <w:b/>
          <w:bCs/>
          <w:color w:val="222222"/>
          <w:sz w:val="21"/>
          <w:szCs w:val="21"/>
          <w:lang w:val="en-US"/>
        </w:rPr>
        <w:t>=</w:t>
      </w:r>
      <w:r w:rsidRPr="00280042"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 xml:space="preserve"> </w:t>
      </w:r>
      <w:proofErr w:type="spellStart"/>
      <w:r w:rsidRPr="00280042"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>Board</w:t>
      </w:r>
      <w:r w:rsidRPr="00280042">
        <w:rPr>
          <w:rStyle w:val="o"/>
          <w:rFonts w:ascii="Courier New" w:hAnsi="Courier New" w:cs="Courier New"/>
          <w:b/>
          <w:bCs/>
          <w:color w:val="222222"/>
          <w:sz w:val="21"/>
          <w:szCs w:val="21"/>
          <w:lang w:val="en-US"/>
        </w:rPr>
        <w:t>.</w:t>
      </w:r>
      <w:r w:rsidRPr="00280042"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>objects</w:t>
      </w:r>
      <w:r w:rsidRPr="00280042">
        <w:rPr>
          <w:rStyle w:val="o"/>
          <w:rFonts w:ascii="Courier New" w:hAnsi="Courier New" w:cs="Courier New"/>
          <w:b/>
          <w:bCs/>
          <w:color w:val="222222"/>
          <w:sz w:val="21"/>
          <w:szCs w:val="21"/>
          <w:lang w:val="en-US"/>
        </w:rPr>
        <w:t>.</w:t>
      </w:r>
      <w:r w:rsidRPr="00280042">
        <w:rPr>
          <w:rStyle w:val="n"/>
          <w:rFonts w:ascii="Courier New" w:hAnsi="Courier New" w:cs="Courier New"/>
          <w:color w:val="222222"/>
          <w:sz w:val="21"/>
          <w:szCs w:val="21"/>
          <w:lang w:val="en-US"/>
        </w:rPr>
        <w:t>get</w:t>
      </w:r>
      <w:proofErr w:type="spellEnd"/>
      <w:r w:rsidRPr="00280042"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>(</w:t>
      </w:r>
      <w:r w:rsidRPr="00280042">
        <w:rPr>
          <w:rStyle w:val="nb"/>
          <w:rFonts w:ascii="Courier New" w:hAnsi="Courier New" w:cs="Courier New"/>
          <w:color w:val="0086B3"/>
          <w:sz w:val="21"/>
          <w:szCs w:val="21"/>
          <w:lang w:val="en-US"/>
        </w:rPr>
        <w:t>id</w:t>
      </w:r>
      <w:r w:rsidRPr="00280042">
        <w:rPr>
          <w:rStyle w:val="o"/>
          <w:rFonts w:ascii="Courier New" w:hAnsi="Courier New" w:cs="Courier New"/>
          <w:b/>
          <w:bCs/>
          <w:color w:val="222222"/>
          <w:sz w:val="21"/>
          <w:szCs w:val="21"/>
          <w:lang w:val="en-US"/>
        </w:rPr>
        <w:t>=</w:t>
      </w:r>
      <w:r w:rsidRPr="00280042">
        <w:rPr>
          <w:rStyle w:val="mi"/>
          <w:color w:val="009999"/>
          <w:sz w:val="21"/>
          <w:szCs w:val="21"/>
          <w:lang w:val="en-US"/>
        </w:rPr>
        <w:t>1</w:t>
      </w:r>
      <w:proofErr w:type="gramStart"/>
      <w:r w:rsidRPr="00280042"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>)</w:t>
      </w:r>
      <w:r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 xml:space="preserve"> :</w:t>
      </w:r>
      <w:proofErr w:type="gramEnd"/>
      <w:r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>retorna</w:t>
      </w:r>
      <w:proofErr w:type="spellEnd"/>
      <w:r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 xml:space="preserve"> el objeto q </w:t>
      </w:r>
      <w:proofErr w:type="spellStart"/>
      <w:r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>cumple</w:t>
      </w:r>
      <w:proofErr w:type="spellEnd"/>
    </w:p>
    <w:p w14:paraId="418ED4CF" w14:textId="77777777" w:rsidR="00280042" w:rsidRPr="00280042" w:rsidRDefault="00280042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</w:p>
    <w:p w14:paraId="1F86E776" w14:textId="77777777" w:rsidR="00EB3AE2" w:rsidRDefault="00EB3AE2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Fields:</w:t>
      </w:r>
    </w:p>
    <w:p w14:paraId="156A60AD" w14:textId="77777777" w:rsidR="0096219E" w:rsidRDefault="0096219E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Charfield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 xml:space="preserve">: we should always define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max_length</w:t>
      </w:r>
      <w:proofErr w:type="spellEnd"/>
    </w:p>
    <w:p w14:paraId="2D0B9947" w14:textId="77777777" w:rsidR="0096219E" w:rsidRPr="0096219E" w:rsidRDefault="0096219E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lastRenderedPageBreak/>
        <w:t>DateTimeField</w:t>
      </w:r>
      <w:proofErr w:type="spellEnd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: </w:t>
      </w:r>
      <w:proofErr w:type="spellStart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auto_now_add</w:t>
      </w:r>
      <w:proofErr w:type="spellEnd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setea</w:t>
      </w:r>
      <w:proofErr w:type="spellEnd"/>
      <w:r w:rsidRPr="0096219E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el tiempo del momento</w:t>
      </w:r>
    </w:p>
    <w:p w14:paraId="3103F6C3" w14:textId="0B0333A4" w:rsidR="00F41979" w:rsidRDefault="0096219E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ForeignKey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: crea relaciones entre modelos a nivel de base de datos. Espera un parámetro posicional con la referencia del modelo </w:t>
      </w:r>
      <w:proofErr w:type="spellStart"/>
      <w:proofErr w:type="gram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relacionado.</w:t>
      </w:r>
      <w:r w:rsidR="00D120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Tiene</w:t>
      </w:r>
      <w:proofErr w:type="spellEnd"/>
      <w:proofErr w:type="gramEnd"/>
      <w:r w:rsidR="00D120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el parámetro obligatorio, </w:t>
      </w:r>
      <w:proofErr w:type="spellStart"/>
      <w:r w:rsidR="00D120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on_delete</w:t>
      </w:r>
      <w:proofErr w:type="spellEnd"/>
      <w:r w:rsidR="00D120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que hay que definir </w:t>
      </w:r>
      <w:proofErr w:type="spellStart"/>
      <w:r w:rsidR="00D120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que</w:t>
      </w:r>
      <w:proofErr w:type="spellEnd"/>
      <w:r w:rsidR="00D120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ocurre cuando el objeto se elimina; se usa harto </w:t>
      </w:r>
      <w:proofErr w:type="spellStart"/>
      <w:r w:rsidR="00D120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models.CASCADE</w:t>
      </w:r>
      <w:proofErr w:type="spellEnd"/>
      <w:r w:rsidR="00D120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Related_name</w:t>
      </w:r>
      <w:proofErr w:type="spellEnd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parámetro es usado para crear </w:t>
      </w:r>
      <w:proofErr w:type="gramStart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un relación inversa</w:t>
      </w:r>
      <w:proofErr w:type="gramEnd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donde las instancias de la otra clase podrán tener una lista de las instancias quienes le pertenecen. La relación inversa se hace automáticamente, pero es bueno poner nombre. Si ponemo</w:t>
      </w:r>
      <w:r w:rsidR="0034061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</w:t>
      </w:r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un ‘+’ en </w:t>
      </w:r>
      <w:proofErr w:type="spellStart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related_name</w:t>
      </w:r>
      <w:proofErr w:type="spellEnd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le </w:t>
      </w:r>
      <w:proofErr w:type="spellStart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estamo</w:t>
      </w:r>
      <w:proofErr w:type="spellEnd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diciendo a </w:t>
      </w:r>
      <w:proofErr w:type="spellStart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django</w:t>
      </w:r>
      <w:proofErr w:type="spellEnd"/>
      <w:r w:rsidR="00F4197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q no necesitamos este tipo de relación.</w:t>
      </w:r>
    </w:p>
    <w:p w14:paraId="001E52A3" w14:textId="77777777" w:rsidR="00F41979" w:rsidRDefault="00F41979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654E8BF" w14:textId="77777777" w:rsidR="00F41979" w:rsidRDefault="00F41979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Si no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epecificamos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primary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keys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ids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los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hara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automáticamente.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5900"/>
      </w:tblGrid>
      <w:tr w:rsidR="00061DD7" w:rsidRPr="00061DD7" w14:paraId="557ADAF4" w14:textId="77777777" w:rsidTr="00061DD7">
        <w:trPr>
          <w:tblHeader/>
        </w:trPr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22719D57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7"/>
                <w:szCs w:val="27"/>
                <w:lang w:eastAsia="es-CL"/>
              </w:rPr>
            </w:pPr>
            <w:proofErr w:type="spellStart"/>
            <w:r w:rsidRPr="00061DD7">
              <w:rPr>
                <w:rFonts w:ascii="Helvetica" w:eastAsia="Times New Roman" w:hAnsi="Helvetica" w:cs="Helvetica"/>
                <w:b/>
                <w:bCs/>
                <w:color w:val="222222"/>
                <w:sz w:val="27"/>
                <w:szCs w:val="27"/>
                <w:lang w:eastAsia="es-CL"/>
              </w:rPr>
              <w:t>Operation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7BADCC12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7"/>
                <w:szCs w:val="27"/>
                <w:lang w:eastAsia="es-CL"/>
              </w:rPr>
            </w:pPr>
            <w:proofErr w:type="spellStart"/>
            <w:r w:rsidRPr="00061DD7">
              <w:rPr>
                <w:rFonts w:ascii="Helvetica" w:eastAsia="Times New Roman" w:hAnsi="Helvetica" w:cs="Helvetica"/>
                <w:b/>
                <w:bCs/>
                <w:color w:val="222222"/>
                <w:sz w:val="27"/>
                <w:szCs w:val="27"/>
                <w:lang w:eastAsia="es-CL"/>
              </w:rPr>
              <w:t>Code</w:t>
            </w:r>
            <w:proofErr w:type="spellEnd"/>
            <w:r w:rsidRPr="00061DD7">
              <w:rPr>
                <w:rFonts w:ascii="Helvetica" w:eastAsia="Times New Roman" w:hAnsi="Helvetica" w:cs="Helvetica"/>
                <w:b/>
                <w:bCs/>
                <w:color w:val="222222"/>
                <w:sz w:val="27"/>
                <w:szCs w:val="27"/>
                <w:lang w:eastAsia="es-CL"/>
              </w:rPr>
              <w:t xml:space="preserve"> </w:t>
            </w:r>
            <w:proofErr w:type="spellStart"/>
            <w:r w:rsidRPr="00061DD7">
              <w:rPr>
                <w:rFonts w:ascii="Helvetica" w:eastAsia="Times New Roman" w:hAnsi="Helvetica" w:cs="Helvetica"/>
                <w:b/>
                <w:bCs/>
                <w:color w:val="222222"/>
                <w:sz w:val="27"/>
                <w:szCs w:val="27"/>
                <w:lang w:eastAsia="es-CL"/>
              </w:rPr>
              <w:t>sample</w:t>
            </w:r>
            <w:proofErr w:type="spellEnd"/>
          </w:p>
        </w:tc>
      </w:tr>
      <w:tr w:rsidR="00061DD7" w:rsidRPr="00061DD7" w14:paraId="37D59A25" w14:textId="77777777" w:rsidTr="00061DD7"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14:paraId="652EABC3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en-US" w:eastAsia="es-CL"/>
              </w:rPr>
            </w:pPr>
            <w:r w:rsidRPr="00061DD7"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en-US" w:eastAsia="es-CL"/>
              </w:rPr>
              <w:t>Create an object without saving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14:paraId="4A8051F9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</w:pPr>
            <w:proofErr w:type="spellStart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board</w:t>
            </w:r>
            <w:proofErr w:type="spellEnd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 xml:space="preserve"> = </w:t>
            </w:r>
            <w:proofErr w:type="spellStart"/>
            <w:proofErr w:type="gramStart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Board</w:t>
            </w:r>
            <w:proofErr w:type="spellEnd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(</w:t>
            </w:r>
            <w:proofErr w:type="gramEnd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)</w:t>
            </w:r>
          </w:p>
        </w:tc>
      </w:tr>
      <w:tr w:rsidR="00061DD7" w:rsidRPr="00061DD7" w14:paraId="0C8477CB" w14:textId="77777777" w:rsidTr="00061DD7"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14:paraId="18874B5F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en-US" w:eastAsia="es-CL"/>
              </w:rPr>
            </w:pPr>
            <w:r w:rsidRPr="00061DD7"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en-US" w:eastAsia="es-CL"/>
              </w:rPr>
              <w:t>Save an object (create or update)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14:paraId="19632B65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</w:pPr>
            <w:proofErr w:type="spellStart"/>
            <w:proofErr w:type="gramStart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board.save</w:t>
            </w:r>
            <w:proofErr w:type="spellEnd"/>
            <w:proofErr w:type="gramEnd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()</w:t>
            </w:r>
          </w:p>
        </w:tc>
      </w:tr>
      <w:tr w:rsidR="00061DD7" w:rsidRPr="00061DD7" w14:paraId="1A2D148A" w14:textId="77777777" w:rsidTr="00061DD7"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14:paraId="50F45FC4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en-US" w:eastAsia="es-CL"/>
              </w:rPr>
            </w:pPr>
            <w:r w:rsidRPr="00061DD7"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en-US" w:eastAsia="es-CL"/>
              </w:rPr>
              <w:t>Create and save an object in the database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14:paraId="4A0AC4CF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en-US" w:eastAsia="es-CL"/>
              </w:rPr>
            </w:pPr>
            <w:proofErr w:type="spellStart"/>
            <w:proofErr w:type="gramStart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val="en-US" w:eastAsia="es-CL"/>
              </w:rPr>
              <w:t>Board.objects.create</w:t>
            </w:r>
            <w:proofErr w:type="spellEnd"/>
            <w:proofErr w:type="gramEnd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val="en-US" w:eastAsia="es-CL"/>
              </w:rPr>
              <w:t>(name='...', description='...')</w:t>
            </w:r>
          </w:p>
        </w:tc>
      </w:tr>
      <w:tr w:rsidR="00061DD7" w:rsidRPr="00061DD7" w14:paraId="7B22AED9" w14:textId="77777777" w:rsidTr="00061DD7"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14:paraId="4E79B5B8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</w:pPr>
            <w:proofErr w:type="spellStart"/>
            <w:r w:rsidRPr="00061DD7"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  <w:t>List</w:t>
            </w:r>
            <w:proofErr w:type="spellEnd"/>
            <w:r w:rsidRPr="00061DD7"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  <w:t xml:space="preserve"> </w:t>
            </w:r>
            <w:proofErr w:type="spellStart"/>
            <w:r w:rsidRPr="00061DD7"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  <w:t>all</w:t>
            </w:r>
            <w:proofErr w:type="spellEnd"/>
            <w:r w:rsidRPr="00061DD7"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  <w:t xml:space="preserve"> </w:t>
            </w:r>
            <w:proofErr w:type="spellStart"/>
            <w:r w:rsidRPr="00061DD7"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  <w:t>objects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14:paraId="2E3D278A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</w:pPr>
            <w:proofErr w:type="spellStart"/>
            <w:proofErr w:type="gramStart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Board.objects.all</w:t>
            </w:r>
            <w:proofErr w:type="spellEnd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(</w:t>
            </w:r>
            <w:proofErr w:type="gramEnd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)</w:t>
            </w:r>
          </w:p>
        </w:tc>
      </w:tr>
      <w:tr w:rsidR="00061DD7" w:rsidRPr="00061DD7" w14:paraId="5385E742" w14:textId="77777777" w:rsidTr="00061DD7"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14:paraId="7C9AB33D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en-US" w:eastAsia="es-CL"/>
              </w:rPr>
            </w:pPr>
            <w:r w:rsidRPr="00061DD7">
              <w:rPr>
                <w:rFonts w:ascii="Helvetica" w:eastAsia="Times New Roman" w:hAnsi="Helvetica" w:cs="Helvetica"/>
                <w:color w:val="222222"/>
                <w:sz w:val="27"/>
                <w:szCs w:val="27"/>
                <w:lang w:val="en-US" w:eastAsia="es-CL"/>
              </w:rPr>
              <w:t>Get a single object, identified by a field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14:paraId="55DB2777" w14:textId="77777777" w:rsidR="00061DD7" w:rsidRPr="00061DD7" w:rsidRDefault="00061DD7" w:rsidP="00061DD7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s-CL"/>
              </w:rPr>
            </w:pPr>
            <w:proofErr w:type="spellStart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Board.objects.get</w:t>
            </w:r>
            <w:proofErr w:type="spellEnd"/>
            <w:r w:rsidRPr="00061DD7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single" w:sz="6" w:space="0" w:color="E1E1E1" w:frame="1"/>
                <w:shd w:val="clear" w:color="auto" w:fill="F1F1F1"/>
                <w:lang w:eastAsia="es-CL"/>
              </w:rPr>
              <w:t>(id=1)</w:t>
            </w:r>
          </w:p>
        </w:tc>
      </w:tr>
    </w:tbl>
    <w:p w14:paraId="53059F73" w14:textId="77777777" w:rsidR="00061DD7" w:rsidRPr="00061DD7" w:rsidRDefault="00061DD7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</w:p>
    <w:p w14:paraId="19C2DBC4" w14:textId="77777777" w:rsidR="00F41979" w:rsidRPr="00061DD7" w:rsidRDefault="00F41979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</w:p>
    <w:p w14:paraId="6375B1A3" w14:textId="77777777" w:rsidR="00F41979" w:rsidRPr="0096219E" w:rsidRDefault="00F41979" w:rsidP="00F2331D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 w:rsidRPr="00EB3AE2">
        <w:rPr>
          <w:rFonts w:ascii="Helvetica" w:hAnsi="Helvetica" w:cs="Helvetica"/>
          <w:b/>
          <w:color w:val="222222"/>
          <w:sz w:val="27"/>
          <w:szCs w:val="27"/>
          <w:shd w:val="clear" w:color="auto" w:fill="FFFFFF"/>
        </w:rPr>
        <w:t>Migrating</w:t>
      </w:r>
      <w:proofErr w:type="spellEnd"/>
      <w:r w:rsidRPr="00EB3AE2">
        <w:rPr>
          <w:rFonts w:ascii="Helvetica" w:hAnsi="Helvetica" w:cs="Helvetica"/>
          <w:b/>
          <w:color w:val="222222"/>
          <w:sz w:val="27"/>
          <w:szCs w:val="27"/>
          <w:shd w:val="clear" w:color="auto" w:fill="FFFFFF"/>
        </w:rPr>
        <w:t>: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 decirle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que cree la base de datos.</w:t>
      </w:r>
    </w:p>
    <w:p w14:paraId="352CA656" w14:textId="77777777" w:rsidR="0096219E" w:rsidRDefault="0096219E" w:rsidP="00F2331D"/>
    <w:p w14:paraId="0CF60F35" w14:textId="77777777" w:rsidR="00D120D9" w:rsidRDefault="00D120D9" w:rsidP="00F2331D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python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manage.py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makemigrations</w:t>
      </w:r>
      <w:proofErr w:type="spellEnd"/>
    </w:p>
    <w:p w14:paraId="56B20F30" w14:textId="77777777" w:rsidR="00D120D9" w:rsidRDefault="00D120D9" w:rsidP="00F2331D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python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manage.py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migrate</w:t>
      </w:r>
      <w:proofErr w:type="spellEnd"/>
    </w:p>
    <w:p w14:paraId="07FD815A" w14:textId="77777777" w:rsidR="00D120D9" w:rsidRDefault="00D120D9" w:rsidP="00F2331D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</w:p>
    <w:p w14:paraId="2358162A" w14:textId="77777777" w:rsidR="00D120D9" w:rsidRPr="00EB3AE2" w:rsidRDefault="00D120D9" w:rsidP="00EB3AE2">
      <w:pPr>
        <w:rPr>
          <w:b/>
        </w:rPr>
      </w:pPr>
      <w:proofErr w:type="spellStart"/>
      <w:r w:rsidRPr="00EB3AE2">
        <w:rPr>
          <w:b/>
        </w:rPr>
        <w:t>Experimenting</w:t>
      </w:r>
      <w:proofErr w:type="spellEnd"/>
    </w:p>
    <w:p w14:paraId="05571324" w14:textId="77777777" w:rsidR="00D120D9" w:rsidRDefault="00D120D9" w:rsidP="00D120D9"/>
    <w:p w14:paraId="7886034C" w14:textId="77777777" w:rsidR="00D120D9" w:rsidRPr="00EB3AE2" w:rsidRDefault="00EB3AE2" w:rsidP="00D120D9">
      <w:pPr>
        <w:rPr>
          <w:lang w:val="en-US"/>
        </w:rPr>
      </w:pPr>
      <w:r w:rsidRPr="00EB3AE2">
        <w:rPr>
          <w:rFonts w:ascii="Courier New" w:hAnsi="Courier New" w:cs="Courier New"/>
          <w:color w:val="222222"/>
          <w:sz w:val="21"/>
          <w:szCs w:val="21"/>
          <w:shd w:val="clear" w:color="auto" w:fill="F1F1F1"/>
          <w:lang w:val="en-US"/>
        </w:rPr>
        <w:t>python manage.py shell</w:t>
      </w:r>
    </w:p>
    <w:p w14:paraId="483975CB" w14:textId="77777777" w:rsidR="00EB3AE2" w:rsidRPr="00EB3AE2" w:rsidRDefault="00EB3AE2" w:rsidP="00D120D9">
      <w:pPr>
        <w:rPr>
          <w:lang w:val="en-US"/>
        </w:rPr>
      </w:pPr>
      <w:proofErr w:type="gramStart"/>
      <w:r w:rsidRPr="00EB3AE2">
        <w:rPr>
          <w:rStyle w:val="nb"/>
          <w:rFonts w:ascii="Courier New" w:hAnsi="Courier New" w:cs="Courier New"/>
          <w:color w:val="0086B3"/>
          <w:sz w:val="21"/>
          <w:szCs w:val="21"/>
          <w:lang w:val="en-US"/>
        </w:rPr>
        <w:t>exit</w:t>
      </w:r>
      <w:r w:rsidRPr="00EB3AE2"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>(</w:t>
      </w:r>
      <w:proofErr w:type="gramEnd"/>
      <w:r w:rsidRPr="00EB3AE2">
        <w:rPr>
          <w:rStyle w:val="p"/>
          <w:rFonts w:ascii="Courier New" w:hAnsi="Courier New" w:cs="Courier New"/>
          <w:color w:val="222222"/>
          <w:sz w:val="21"/>
          <w:szCs w:val="21"/>
          <w:lang w:val="en-US"/>
        </w:rPr>
        <w:t>)</w:t>
      </w:r>
    </w:p>
    <w:p w14:paraId="5F68B7E6" w14:textId="203F3DD4" w:rsidR="00EB3AE2" w:rsidRDefault="00EB3AE2" w:rsidP="00D120D9">
      <w:pPr>
        <w:rPr>
          <w:lang w:val="en-US"/>
        </w:rPr>
      </w:pPr>
    </w:p>
    <w:p w14:paraId="3533B4C0" w14:textId="4FDC1673" w:rsidR="007353FC" w:rsidRDefault="007353FC" w:rsidP="00D120D9">
      <w:pPr>
        <w:rPr>
          <w:lang w:val="en-US"/>
        </w:rPr>
      </w:pPr>
      <w:proofErr w:type="spellStart"/>
      <w:r>
        <w:rPr>
          <w:rStyle w:val="kn"/>
          <w:rFonts w:ascii="Courier New" w:hAnsi="Courier New" w:cs="Courier New"/>
          <w:color w:val="222222"/>
          <w:sz w:val="21"/>
          <w:szCs w:val="21"/>
        </w:rPr>
        <w:t>from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color w:val="555555"/>
          <w:sz w:val="21"/>
          <w:szCs w:val="21"/>
        </w:rPr>
        <w:t>boards.models</w:t>
      </w:r>
      <w:proofErr w:type="spellEnd"/>
      <w:proofErr w:type="gram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kn"/>
          <w:rFonts w:ascii="Courier New" w:hAnsi="Courier New" w:cs="Courier New"/>
          <w:color w:val="222222"/>
          <w:sz w:val="21"/>
          <w:szCs w:val="21"/>
        </w:rPr>
        <w:t>import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Board</w:t>
      </w:r>
      <w:proofErr w:type="spellEnd"/>
    </w:p>
    <w:p w14:paraId="4F63D383" w14:textId="10E19D34" w:rsidR="00A75CF3" w:rsidRDefault="007353FC" w:rsidP="00D120D9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board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Board</w:t>
      </w:r>
      <w:proofErr w:type="spellEnd"/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222222"/>
          <w:sz w:val="21"/>
          <w:szCs w:val="21"/>
        </w:rPr>
        <w:t>name</w:t>
      </w:r>
      <w:proofErr w:type="spellEnd"/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Style w:val="s"/>
          <w:color w:val="DD1144"/>
          <w:sz w:val="21"/>
          <w:szCs w:val="21"/>
        </w:rPr>
        <w:t>'Django'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,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description</w:t>
      </w:r>
      <w:proofErr w:type="spellEnd"/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Style w:val="s"/>
          <w:color w:val="DD1144"/>
          <w:sz w:val="21"/>
          <w:szCs w:val="21"/>
        </w:rPr>
        <w:t xml:space="preserve">'This is a </w:t>
      </w:r>
      <w:proofErr w:type="spellStart"/>
      <w:r>
        <w:rPr>
          <w:rStyle w:val="s"/>
          <w:color w:val="DD1144"/>
          <w:sz w:val="21"/>
          <w:szCs w:val="21"/>
        </w:rPr>
        <w:t>board</w:t>
      </w:r>
      <w:proofErr w:type="spellEnd"/>
      <w:r>
        <w:rPr>
          <w:rStyle w:val="s"/>
          <w:color w:val="DD1144"/>
          <w:sz w:val="21"/>
          <w:szCs w:val="21"/>
        </w:rPr>
        <w:t xml:space="preserve"> </w:t>
      </w:r>
      <w:proofErr w:type="spellStart"/>
      <w:r>
        <w:rPr>
          <w:rStyle w:val="s"/>
          <w:color w:val="DD1144"/>
          <w:sz w:val="21"/>
          <w:szCs w:val="21"/>
        </w:rPr>
        <w:t>about</w:t>
      </w:r>
      <w:proofErr w:type="spellEnd"/>
      <w:r>
        <w:rPr>
          <w:rStyle w:val="s"/>
          <w:color w:val="DD1144"/>
          <w:sz w:val="21"/>
          <w:szCs w:val="21"/>
        </w:rPr>
        <w:t xml:space="preserve"> Django.'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)</w:t>
      </w:r>
    </w:p>
    <w:p w14:paraId="3A589FA5" w14:textId="7AEDB476" w:rsidR="007353FC" w:rsidRDefault="007353FC" w:rsidP="00D120D9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board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save</w:t>
      </w:r>
      <w:proofErr w:type="spellEnd"/>
      <w:proofErr w:type="gramEnd"/>
      <w:r>
        <w:rPr>
          <w:rStyle w:val="p"/>
          <w:rFonts w:ascii="Courier New" w:hAnsi="Courier New" w:cs="Courier New"/>
          <w:color w:val="222222"/>
          <w:sz w:val="21"/>
          <w:szCs w:val="21"/>
        </w:rPr>
        <w:t>()</w:t>
      </w:r>
    </w:p>
    <w:p w14:paraId="0C30FDA5" w14:textId="4E7F5046" w:rsidR="00A733AF" w:rsidRDefault="00A733AF" w:rsidP="00D120D9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</w:p>
    <w:p w14:paraId="7B0C8FEF" w14:textId="77777777" w:rsidR="00A733AF" w:rsidRPr="00A733AF" w:rsidRDefault="00A733AF" w:rsidP="00A733A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A733A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for</w:t>
      </w:r>
      <w:r w:rsidRPr="00A733A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A733A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proofErr w:type="spellEnd"/>
      <w:r w:rsidRPr="00A733A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A733A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in</w:t>
      </w:r>
      <w:r w:rsidRPr="00A733A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A733A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boards_list</w:t>
      </w:r>
      <w:proofErr w:type="spellEnd"/>
      <w:r w:rsidRPr="00A733A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</w:p>
    <w:p w14:paraId="05376327" w14:textId="2BFACB39" w:rsidR="00A733AF" w:rsidRDefault="00A733AF" w:rsidP="00A733AF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  <w:r w:rsidRPr="00A733A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A733A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print</w:t>
      </w:r>
      <w:proofErr w:type="spellEnd"/>
      <w:r w:rsidRPr="00A733A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proofErr w:type="gramStart"/>
      <w:r w:rsidRPr="00A733A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r w:rsidRPr="00A733A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A733A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description</w:t>
      </w:r>
      <w:proofErr w:type="spellEnd"/>
      <w:proofErr w:type="gramEnd"/>
      <w:r w:rsidRPr="00A733A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30336FBA" w14:textId="4051F089" w:rsidR="007353FC" w:rsidRPr="007353FC" w:rsidRDefault="007353FC" w:rsidP="00D120D9">
      <w:pPr>
        <w:rPr>
          <w:rStyle w:val="p"/>
          <w:rFonts w:ascii="Courier New" w:hAnsi="Courier New" w:cs="Courier New"/>
          <w:color w:val="222222"/>
          <w:sz w:val="18"/>
          <w:szCs w:val="18"/>
        </w:rPr>
      </w:pPr>
    </w:p>
    <w:p w14:paraId="228599ED" w14:textId="48069070" w:rsidR="007353FC" w:rsidRDefault="007353FC" w:rsidP="00D120D9">
      <w:pPr>
        <w:rPr>
          <w:rFonts w:ascii="Helvetica" w:hAnsi="Helvetica" w:cs="Helvetica"/>
          <w:color w:val="222222"/>
          <w:shd w:val="clear" w:color="auto" w:fill="FFFFFF"/>
        </w:rPr>
      </w:pP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Every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Django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model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comes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with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a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special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attribute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;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we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call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it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a </w:t>
      </w:r>
      <w:proofErr w:type="spellStart"/>
      <w:r w:rsidRPr="007353FC">
        <w:rPr>
          <w:rStyle w:val="Textoennegrita"/>
          <w:rFonts w:ascii="Helvetica" w:hAnsi="Helvetica" w:cs="Helvetica"/>
          <w:color w:val="222222"/>
          <w:shd w:val="clear" w:color="auto" w:fill="FFFFFF"/>
        </w:rPr>
        <w:t>Model</w:t>
      </w:r>
      <w:proofErr w:type="spellEnd"/>
      <w:r w:rsidRPr="007353FC">
        <w:rPr>
          <w:rStyle w:val="Textoennegrita"/>
          <w:rFonts w:ascii="Helvetica" w:hAnsi="Helvetica" w:cs="Helvetica"/>
          <w:color w:val="222222"/>
          <w:shd w:val="clear" w:color="auto" w:fill="FFFFFF"/>
        </w:rPr>
        <w:t xml:space="preserve"> Manager</w:t>
      </w:r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. You can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access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it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via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the Python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attribute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> </w:t>
      </w:r>
      <w:proofErr w:type="spellStart"/>
      <w:r w:rsidRPr="007353FC">
        <w:rPr>
          <w:rStyle w:val="CdigoHTML"/>
          <w:rFonts w:eastAsiaTheme="minorHAnsi"/>
          <w:color w:val="222222"/>
          <w:bdr w:val="single" w:sz="6" w:space="0" w:color="E1E1E1" w:frame="1"/>
          <w:shd w:val="clear" w:color="auto" w:fill="F1F1F1"/>
        </w:rPr>
        <w:t>objects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.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It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is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used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mainly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to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execute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queries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in the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database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. For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example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we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could use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it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to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directly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create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 xml:space="preserve"> a new </w:t>
      </w:r>
      <w:proofErr w:type="spellStart"/>
      <w:r w:rsidRPr="007353FC">
        <w:rPr>
          <w:rStyle w:val="Textoennegrita"/>
          <w:rFonts w:ascii="Helvetica" w:hAnsi="Helvetica" w:cs="Helvetica"/>
          <w:color w:val="222222"/>
          <w:shd w:val="clear" w:color="auto" w:fill="FFFFFF"/>
        </w:rPr>
        <w:t>Board</w:t>
      </w:r>
      <w:proofErr w:type="spellEnd"/>
      <w:r w:rsidRPr="007353FC">
        <w:rPr>
          <w:rFonts w:ascii="Helvetica" w:hAnsi="Helvetica" w:cs="Helvetica"/>
          <w:color w:val="222222"/>
          <w:shd w:val="clear" w:color="auto" w:fill="FFFFFF"/>
        </w:rPr>
        <w:t> </w:t>
      </w:r>
      <w:proofErr w:type="spellStart"/>
      <w:r w:rsidRPr="007353FC">
        <w:rPr>
          <w:rFonts w:ascii="Helvetica" w:hAnsi="Helvetica" w:cs="Helvetica"/>
          <w:color w:val="222222"/>
          <w:shd w:val="clear" w:color="auto" w:fill="FFFFFF"/>
        </w:rPr>
        <w:t>object</w:t>
      </w:r>
      <w:proofErr w:type="spellEnd"/>
    </w:p>
    <w:p w14:paraId="3EDFF8BF" w14:textId="31568BFB" w:rsidR="007353FC" w:rsidRDefault="007353FC" w:rsidP="00D120D9">
      <w:pPr>
        <w:rPr>
          <w:rFonts w:ascii="Helvetica" w:hAnsi="Helvetica" w:cs="Helvetica"/>
          <w:color w:val="222222"/>
          <w:shd w:val="clear" w:color="auto" w:fill="FFFFFF"/>
        </w:rPr>
      </w:pPr>
    </w:p>
    <w:p w14:paraId="6044F8CB" w14:textId="4F34EB67" w:rsidR="007353FC" w:rsidRDefault="007353FC" w:rsidP="00D120D9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board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Board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objects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create</w:t>
      </w:r>
      <w:proofErr w:type="spellEnd"/>
      <w:proofErr w:type="gramEnd"/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name</w:t>
      </w:r>
      <w:proofErr w:type="spellEnd"/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Style w:val="s"/>
          <w:color w:val="DD1144"/>
          <w:sz w:val="21"/>
          <w:szCs w:val="21"/>
        </w:rPr>
        <w:t>'Python'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,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description</w:t>
      </w:r>
      <w:proofErr w:type="spellEnd"/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Style w:val="s"/>
          <w:color w:val="DD1144"/>
          <w:sz w:val="21"/>
          <w:szCs w:val="21"/>
        </w:rPr>
        <w:t xml:space="preserve">'General </w:t>
      </w:r>
      <w:proofErr w:type="spellStart"/>
      <w:r>
        <w:rPr>
          <w:rStyle w:val="s"/>
          <w:color w:val="DD1144"/>
          <w:sz w:val="21"/>
          <w:szCs w:val="21"/>
        </w:rPr>
        <w:t>discussion</w:t>
      </w:r>
      <w:proofErr w:type="spellEnd"/>
      <w:r>
        <w:rPr>
          <w:rStyle w:val="s"/>
          <w:color w:val="DD1144"/>
          <w:sz w:val="21"/>
          <w:szCs w:val="21"/>
        </w:rPr>
        <w:t xml:space="preserve"> </w:t>
      </w:r>
      <w:proofErr w:type="spellStart"/>
      <w:r>
        <w:rPr>
          <w:rStyle w:val="s"/>
          <w:color w:val="DD1144"/>
          <w:sz w:val="21"/>
          <w:szCs w:val="21"/>
        </w:rPr>
        <w:t>about</w:t>
      </w:r>
      <w:proofErr w:type="spellEnd"/>
      <w:r>
        <w:rPr>
          <w:rStyle w:val="s"/>
          <w:color w:val="DD1144"/>
          <w:sz w:val="21"/>
          <w:szCs w:val="21"/>
        </w:rPr>
        <w:t xml:space="preserve"> Python.'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)</w:t>
      </w:r>
    </w:p>
    <w:p w14:paraId="3C37A7A8" w14:textId="3E27BEAF" w:rsidR="007353FC" w:rsidRDefault="007353FC" w:rsidP="00D120D9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</w:p>
    <w:p w14:paraId="15CB1392" w14:textId="0C63F968" w:rsidR="007353FC" w:rsidRPr="00A733AF" w:rsidRDefault="007B5DE7" w:rsidP="00D120D9">
      <w:pPr>
        <w:rPr>
          <w:rStyle w:val="p"/>
          <w:color w:val="222222"/>
          <w:sz w:val="21"/>
          <w:szCs w:val="21"/>
          <w:u w:val="single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Board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objects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b"/>
          <w:rFonts w:ascii="Courier New" w:hAnsi="Courier New" w:cs="Courier New"/>
          <w:color w:val="0086B3"/>
          <w:sz w:val="21"/>
          <w:szCs w:val="21"/>
        </w:rPr>
        <w:t>all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rStyle w:val="p"/>
          <w:color w:val="222222"/>
          <w:sz w:val="21"/>
          <w:szCs w:val="21"/>
        </w:rPr>
        <w:t>)</w:t>
      </w:r>
    </w:p>
    <w:p w14:paraId="7263D4F5" w14:textId="4B2CEFFC" w:rsidR="00A733AF" w:rsidRDefault="00A733AF" w:rsidP="00D120D9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django_board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Board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objects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get</w:t>
      </w:r>
      <w:proofErr w:type="spellEnd"/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r>
        <w:rPr>
          <w:rStyle w:val="nb"/>
          <w:color w:val="0086B3"/>
          <w:sz w:val="21"/>
          <w:szCs w:val="21"/>
        </w:rPr>
        <w:t>id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009999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)</w:t>
      </w:r>
    </w:p>
    <w:p w14:paraId="15FF64C6" w14:textId="1DA87B71" w:rsidR="00FC65CE" w:rsidRDefault="00FC65CE" w:rsidP="00D120D9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</w:p>
    <w:p w14:paraId="63945C77" w14:textId="4DAC3DD6" w:rsidR="00FC65CE" w:rsidRDefault="00FC65CE" w:rsidP="00D120D9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</w:p>
    <w:p w14:paraId="63CD1734" w14:textId="77777777" w:rsidR="00FC65CE" w:rsidRDefault="00FC65CE" w:rsidP="00D120D9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</w:p>
    <w:p w14:paraId="7900F0F2" w14:textId="77777777" w:rsidR="00FC65CE" w:rsidRPr="00FC65CE" w:rsidRDefault="00FC65CE" w:rsidP="00FC65C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proofErr w:type="spellStart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from</w:t>
      </w:r>
      <w:proofErr w:type="spellEnd"/>
      <w:r w:rsidRPr="00FC65C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FC65CE">
        <w:rPr>
          <w:rFonts w:ascii="Courier New" w:eastAsia="Times New Roman" w:hAnsi="Courier New" w:cs="Courier New"/>
          <w:color w:val="555555"/>
          <w:sz w:val="21"/>
          <w:szCs w:val="21"/>
          <w:lang w:eastAsia="es-CL"/>
        </w:rPr>
        <w:t>django.conf</w:t>
      </w:r>
      <w:proofErr w:type="spellEnd"/>
      <w:r w:rsidRPr="00FC65C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import</w:t>
      </w:r>
      <w:proofErr w:type="spellEnd"/>
      <w:r w:rsidRPr="00FC65C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settings</w:t>
      </w:r>
      <w:proofErr w:type="spellEnd"/>
    </w:p>
    <w:p w14:paraId="342869DA" w14:textId="77777777" w:rsidR="00FC65CE" w:rsidRPr="00FC65CE" w:rsidRDefault="00FC65CE" w:rsidP="00FC65C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0D71A671" w14:textId="77777777" w:rsidR="00FC65CE" w:rsidRPr="00FC65CE" w:rsidRDefault="00FC65CE" w:rsidP="00FC65C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proofErr w:type="spellStart"/>
      <w:proofErr w:type="gramStart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settings</w:t>
      </w:r>
      <w:r w:rsidRPr="00FC65C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BASE</w:t>
      </w:r>
      <w:proofErr w:type="gramEnd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_DIR</w:t>
      </w:r>
      <w:proofErr w:type="spellEnd"/>
    </w:p>
    <w:p w14:paraId="5C0AF326" w14:textId="77777777" w:rsidR="00FC65CE" w:rsidRPr="00FC65CE" w:rsidRDefault="00FC65CE" w:rsidP="00FC65C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'/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Users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vitorfs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Development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myproject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</w:p>
    <w:p w14:paraId="2B1ED831" w14:textId="77777777" w:rsidR="00FC65CE" w:rsidRPr="00FC65CE" w:rsidRDefault="00FC65CE" w:rsidP="00FC65C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59588C0B" w14:textId="77777777" w:rsidR="00FC65CE" w:rsidRPr="00FC65CE" w:rsidRDefault="00FC65CE" w:rsidP="00FC65C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proofErr w:type="spellStart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import</w:t>
      </w:r>
      <w:proofErr w:type="spellEnd"/>
      <w:r w:rsidRPr="00FC65C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FC65CE">
        <w:rPr>
          <w:rFonts w:ascii="Courier New" w:eastAsia="Times New Roman" w:hAnsi="Courier New" w:cs="Courier New"/>
          <w:color w:val="555555"/>
          <w:sz w:val="21"/>
          <w:szCs w:val="21"/>
          <w:lang w:eastAsia="es-CL"/>
        </w:rPr>
        <w:t>os</w:t>
      </w:r>
    </w:p>
    <w:p w14:paraId="35015D56" w14:textId="77777777" w:rsidR="00FC65CE" w:rsidRPr="00FC65CE" w:rsidRDefault="00FC65CE" w:rsidP="00FC65C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10666FD5" w14:textId="77777777" w:rsidR="00FC65CE" w:rsidRPr="00FC65CE" w:rsidRDefault="00FC65CE" w:rsidP="00FC65C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proofErr w:type="spellStart"/>
      <w:proofErr w:type="gramStart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os</w:t>
      </w:r>
      <w:r w:rsidRPr="00FC65C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path</w:t>
      </w:r>
      <w:proofErr w:type="gramEnd"/>
      <w:r w:rsidRPr="00FC65C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join</w:t>
      </w:r>
      <w:proofErr w:type="spellEnd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settings</w:t>
      </w:r>
      <w:r w:rsidRPr="00FC65C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BASE_DIR</w:t>
      </w:r>
      <w:proofErr w:type="spellEnd"/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FC65C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templates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FC65CE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3597C48D" w14:textId="44DCEBB6" w:rsidR="00FC65CE" w:rsidRPr="007353FC" w:rsidRDefault="00FC65CE" w:rsidP="00FC65CE">
      <w:pPr>
        <w:rPr>
          <w:rStyle w:val="p"/>
          <w:rFonts w:ascii="Courier New" w:hAnsi="Courier New" w:cs="Courier New"/>
          <w:color w:val="222222"/>
          <w:sz w:val="18"/>
          <w:szCs w:val="18"/>
        </w:rPr>
      </w:pPr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'/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Users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vitorfs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Development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myproject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</w:t>
      </w:r>
      <w:proofErr w:type="spellStart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templates</w:t>
      </w:r>
      <w:proofErr w:type="spellEnd"/>
      <w:r w:rsidRPr="00FC65CE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</w:p>
    <w:p w14:paraId="67874040" w14:textId="31869CAF" w:rsidR="007353FC" w:rsidRDefault="007353FC" w:rsidP="00D120D9">
      <w:pPr>
        <w:rPr>
          <w:lang w:val="en-US"/>
        </w:rPr>
      </w:pPr>
    </w:p>
    <w:p w14:paraId="1435B839" w14:textId="6BE92398" w:rsidR="00A733AF" w:rsidRDefault="00A733AF" w:rsidP="00D120D9">
      <w:pPr>
        <w:rPr>
          <w:lang w:val="en-US"/>
        </w:rPr>
      </w:pPr>
    </w:p>
    <w:p w14:paraId="6A076398" w14:textId="3884B548" w:rsidR="00A733AF" w:rsidRDefault="00A733AF" w:rsidP="00D120D9">
      <w:pPr>
        <w:rPr>
          <w:lang w:val="en-US"/>
        </w:rPr>
      </w:pPr>
    </w:p>
    <w:p w14:paraId="562B56AF" w14:textId="57A95502" w:rsidR="00A733AF" w:rsidRDefault="00A733AF" w:rsidP="00D120D9">
      <w:pPr>
        <w:rPr>
          <w:lang w:val="en-US"/>
        </w:rPr>
      </w:pPr>
    </w:p>
    <w:p w14:paraId="162F1AFA" w14:textId="282A95DB" w:rsidR="00A733AF" w:rsidRDefault="00A733AF" w:rsidP="00D120D9">
      <w:pPr>
        <w:rPr>
          <w:lang w:val="en-US"/>
        </w:rPr>
      </w:pPr>
    </w:p>
    <w:p w14:paraId="04C3AC68" w14:textId="61B9CDF2" w:rsidR="00A733AF" w:rsidRDefault="00A733AF" w:rsidP="00D120D9">
      <w:pPr>
        <w:rPr>
          <w:lang w:val="en-US"/>
        </w:rPr>
      </w:pPr>
    </w:p>
    <w:p w14:paraId="301EB7A6" w14:textId="25782303" w:rsidR="00A733AF" w:rsidRDefault="00A733AF" w:rsidP="00D120D9">
      <w:pPr>
        <w:rPr>
          <w:lang w:val="en-US"/>
        </w:rPr>
      </w:pPr>
    </w:p>
    <w:p w14:paraId="0CE3FD6A" w14:textId="217D7E63" w:rsidR="00A733AF" w:rsidRDefault="00A733AF" w:rsidP="00D120D9">
      <w:pPr>
        <w:rPr>
          <w:lang w:val="en-US"/>
        </w:rPr>
      </w:pPr>
    </w:p>
    <w:p w14:paraId="66665C40" w14:textId="77777777" w:rsidR="00A733AF" w:rsidRDefault="00A733AF" w:rsidP="00D120D9">
      <w:pPr>
        <w:rPr>
          <w:lang w:val="en-US"/>
        </w:rPr>
      </w:pPr>
    </w:p>
    <w:p w14:paraId="43B62414" w14:textId="77777777" w:rsidR="006646B7" w:rsidRPr="006C0A14" w:rsidRDefault="00A75CF3" w:rsidP="00D120D9">
      <w:r w:rsidRPr="006C0A14">
        <w:rPr>
          <w:b/>
        </w:rPr>
        <w:t>VIEWS</w:t>
      </w:r>
      <w:r w:rsidR="006646B7" w:rsidRPr="006C0A14">
        <w:rPr>
          <w:b/>
        </w:rPr>
        <w:t xml:space="preserve">: </w:t>
      </w:r>
      <w:proofErr w:type="spellStart"/>
      <w:r w:rsidR="006C0A14" w:rsidRPr="006C0A14">
        <w:t>recive</w:t>
      </w:r>
      <w:proofErr w:type="spellEnd"/>
      <w:r w:rsidR="006C0A14" w:rsidRPr="006C0A14">
        <w:t xml:space="preserve"> un </w:t>
      </w:r>
      <w:proofErr w:type="spellStart"/>
      <w:r w:rsidR="006C0A14" w:rsidRPr="006C0A14">
        <w:t>httpRequest</w:t>
      </w:r>
      <w:proofErr w:type="spellEnd"/>
      <w:r w:rsidR="006C0A14" w:rsidRPr="006C0A14">
        <w:t xml:space="preserve"> y debe entregar un </w:t>
      </w:r>
      <w:proofErr w:type="spellStart"/>
      <w:r w:rsidR="006C0A14" w:rsidRPr="006C0A14">
        <w:t>HttpResponse</w:t>
      </w:r>
      <w:proofErr w:type="spellEnd"/>
      <w:r w:rsidR="006C0A14" w:rsidRPr="006C0A14">
        <w:t xml:space="preserve">. </w:t>
      </w:r>
      <w:r w:rsidR="006C0A14">
        <w:t xml:space="preserve">Se puede utilizar render para interactuar con el </w:t>
      </w:r>
      <w:proofErr w:type="spellStart"/>
      <w:r w:rsidR="006C0A14">
        <w:t>html</w:t>
      </w:r>
      <w:proofErr w:type="spellEnd"/>
      <w:r w:rsidR="006C0A14">
        <w:t>.</w:t>
      </w:r>
    </w:p>
    <w:p w14:paraId="475FE4D6" w14:textId="77777777" w:rsidR="006646B7" w:rsidRPr="006C0A14" w:rsidRDefault="006646B7" w:rsidP="00D120D9">
      <w:pPr>
        <w:rPr>
          <w:b/>
        </w:rPr>
      </w:pPr>
    </w:p>
    <w:p w14:paraId="44DABC36" w14:textId="77777777" w:rsidR="006646B7" w:rsidRDefault="006646B7" w:rsidP="00D120D9">
      <w:r w:rsidRPr="006646B7">
        <w:rPr>
          <w:b/>
        </w:rPr>
        <w:t xml:space="preserve">TEMPLATE: </w:t>
      </w:r>
      <w:r w:rsidRPr="006646B7">
        <w:t xml:space="preserve">se encargan de renderizar. </w:t>
      </w:r>
      <w:r>
        <w:t xml:space="preserve">Del </w:t>
      </w:r>
      <w:proofErr w:type="spellStart"/>
      <w:r>
        <w:t>html</w:t>
      </w:r>
      <w:proofErr w:type="spellEnd"/>
      <w:r>
        <w:t>.</w:t>
      </w:r>
    </w:p>
    <w:p w14:paraId="16732EA0" w14:textId="77777777" w:rsidR="006646B7" w:rsidRDefault="006646B7" w:rsidP="00D120D9">
      <w:r>
        <w:tab/>
      </w:r>
      <w:r>
        <w:tab/>
        <w:t xml:space="preserve">Hay que crear una carpeta llamada </w:t>
      </w:r>
      <w:proofErr w:type="spellStart"/>
      <w:r>
        <w:t>templates</w:t>
      </w:r>
      <w:proofErr w:type="spellEnd"/>
      <w:r>
        <w:t>/</w:t>
      </w:r>
    </w:p>
    <w:p w14:paraId="5BD05CC8" w14:textId="77777777" w:rsidR="006646B7" w:rsidRDefault="006646B7" w:rsidP="00D120D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  <w:r w:rsidRPr="006646B7"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{</w:t>
      </w:r>
      <w:r w:rsidRPr="006646B7"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%</w:t>
      </w:r>
      <w:r w:rsidRPr="006646B7"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 </w:t>
      </w:r>
      <w:r w:rsidRPr="006646B7"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for</w:t>
      </w:r>
      <w:r w:rsidRPr="006646B7"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 </w:t>
      </w:r>
      <w:r w:rsidRPr="006646B7"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...</w:t>
      </w:r>
      <w:r w:rsidRPr="006646B7"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 </w:t>
      </w:r>
      <w:r w:rsidRPr="006646B7"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in</w:t>
      </w:r>
      <w:r w:rsidRPr="006646B7"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 </w:t>
      </w:r>
      <w:r w:rsidRPr="006646B7"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...</w:t>
      </w:r>
      <w:r w:rsidRPr="006646B7"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 </w:t>
      </w:r>
      <w:r w:rsidRPr="006646B7"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%</w:t>
      </w:r>
      <w:r w:rsidRPr="006646B7"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}</w:t>
      </w:r>
      <w:r w:rsidRPr="006646B7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 and </w:t>
      </w:r>
      <w:proofErr w:type="gramStart"/>
      <w:r w:rsidRPr="006646B7"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{</w:t>
      </w:r>
      <w:r w:rsidRPr="006646B7"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{</w:t>
      </w:r>
      <w:r w:rsidRPr="006646B7"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 </w:t>
      </w:r>
      <w:r w:rsidRPr="006646B7"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variable</w:t>
      </w:r>
      <w:proofErr w:type="gramEnd"/>
      <w:r w:rsidRPr="006646B7"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 </w:t>
      </w:r>
      <w:r w:rsidRPr="006646B7"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}</w:t>
      </w:r>
      <w:r w:rsidRPr="006646B7"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  <w:lang w:val="en-US"/>
        </w:rPr>
        <w:t>}</w:t>
      </w:r>
      <w:r w:rsidRPr="006646B7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. They are part of the Django Template Language.</w:t>
      </w:r>
      <w:r w:rsidR="00F15DAD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 xml:space="preserve"> The {{variable}} renders the name of the board in the html template, generating a dynamic </w:t>
      </w:r>
      <w:r w:rsidR="00F15DAD" w:rsidRPr="00F15DAD">
        <w:rPr>
          <w:rFonts w:ascii="Helvetica" w:hAnsi="Helvetica" w:cs="Helvetica"/>
          <w:color w:val="222222"/>
          <w:sz w:val="27"/>
          <w:szCs w:val="27"/>
          <w:u w:val="single"/>
          <w:shd w:val="clear" w:color="auto" w:fill="FFFFFF"/>
          <w:lang w:val="en-US"/>
        </w:rPr>
        <w:t>html</w:t>
      </w:r>
      <w:r w:rsidR="00F15DAD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 xml:space="preserve"> document.</w:t>
      </w:r>
    </w:p>
    <w:p w14:paraId="63844862" w14:textId="77777777" w:rsidR="006C0A14" w:rsidRDefault="006C0A14" w:rsidP="00D120D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</w:p>
    <w:p w14:paraId="64D9CEBC" w14:textId="77777777" w:rsidR="006C0A14" w:rsidRDefault="006C0A14" w:rsidP="00D120D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</w:pPr>
      <w:r w:rsidRPr="006C0A14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Open the </w:t>
      </w:r>
      <w:r w:rsidRPr="006C0A14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settings.py</w:t>
      </w:r>
      <w:r w:rsidRPr="006C0A14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 inside the </w:t>
      </w:r>
      <w:proofErr w:type="spellStart"/>
      <w:r w:rsidRPr="006C0A14"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myproject</w:t>
      </w:r>
      <w:proofErr w:type="spellEnd"/>
      <w:r w:rsidRPr="006C0A14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 directory and search for the </w:t>
      </w:r>
      <w:r w:rsidRPr="006C0A14"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  <w:lang w:val="en-US"/>
        </w:rPr>
        <w:t>TEMPLATES</w:t>
      </w:r>
      <w:r w:rsidRPr="006C0A14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 variable and set the </w:t>
      </w:r>
      <w:r w:rsidRPr="006C0A14"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  <w:lang w:val="en-US"/>
        </w:rPr>
        <w:t>DIRS</w:t>
      </w:r>
      <w:r w:rsidRPr="006C0A14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 key to </w:t>
      </w:r>
      <w:proofErr w:type="spellStart"/>
      <w:proofErr w:type="gramStart"/>
      <w:r w:rsidRPr="006C0A14"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  <w:lang w:val="en-US"/>
        </w:rPr>
        <w:t>os.path</w:t>
      </w:r>
      <w:proofErr w:type="gramEnd"/>
      <w:r w:rsidRPr="006C0A14"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  <w:lang w:val="en-US"/>
        </w:rPr>
        <w:t>.join</w:t>
      </w:r>
      <w:proofErr w:type="spellEnd"/>
      <w:r w:rsidRPr="006C0A14"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  <w:lang w:val="en-US"/>
        </w:rPr>
        <w:t>(BASE_DIR, 'templates')</w:t>
      </w:r>
      <w:r w:rsidRPr="006C0A14">
        <w:rPr>
          <w:rFonts w:ascii="Helvetica" w:hAnsi="Helvetica" w:cs="Helvetica"/>
          <w:color w:val="222222"/>
          <w:sz w:val="27"/>
          <w:szCs w:val="27"/>
          <w:shd w:val="clear" w:color="auto" w:fill="FFFFFF"/>
          <w:lang w:val="en-US"/>
        </w:rPr>
        <w:t>:</w:t>
      </w:r>
    </w:p>
    <w:p w14:paraId="12DCFB29" w14:textId="77777777" w:rsidR="006C0A14" w:rsidRPr="006C0A14" w:rsidRDefault="006C0A14" w:rsidP="006C0A1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val="en-US" w:eastAsia="es-CL"/>
        </w:rPr>
      </w:pP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val="en-US" w:eastAsia="es-CL"/>
        </w:rPr>
        <w:t>TEMPLATES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val="en-US" w:eastAsia="es-CL"/>
        </w:rPr>
        <w:t xml:space="preserve"> </w:t>
      </w:r>
      <w:r w:rsidRPr="006C0A1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val="en-US" w:eastAsia="es-CL"/>
        </w:rPr>
        <w:t>=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val="en-US" w:eastAsia="es-CL"/>
        </w:rPr>
        <w:t xml:space="preserve"> 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val="en-US" w:eastAsia="es-CL"/>
        </w:rPr>
        <w:t>[</w:t>
      </w:r>
    </w:p>
    <w:p w14:paraId="429C06D9" w14:textId="77777777" w:rsidR="006C0A14" w:rsidRPr="006C0A14" w:rsidRDefault="006C0A14" w:rsidP="006C0A1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val="en-US" w:eastAsia="es-CL"/>
        </w:rPr>
      </w:pP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val="en-US" w:eastAsia="es-CL"/>
        </w:rPr>
        <w:t xml:space="preserve">    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val="en-US" w:eastAsia="es-CL"/>
        </w:rPr>
        <w:t>{</w:t>
      </w:r>
    </w:p>
    <w:p w14:paraId="76BF7A16" w14:textId="77777777" w:rsidR="006C0A14" w:rsidRPr="006C0A14" w:rsidRDefault="006C0A14" w:rsidP="006C0A1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val="en-US" w:eastAsia="es-CL"/>
        </w:rPr>
      </w:pP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val="en-US" w:eastAsia="es-CL"/>
        </w:rPr>
        <w:t xml:space="preserve">        </w:t>
      </w:r>
      <w:r w:rsidRPr="006C0A14">
        <w:rPr>
          <w:rFonts w:ascii="Courier New" w:eastAsia="Times New Roman" w:hAnsi="Courier New" w:cs="Courier New"/>
          <w:color w:val="DD1144"/>
          <w:sz w:val="21"/>
          <w:szCs w:val="21"/>
          <w:lang w:val="en-US" w:eastAsia="es-CL"/>
        </w:rPr>
        <w:t>'BACKEND'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val="en-US" w:eastAsia="es-CL"/>
        </w:rPr>
        <w:t>: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val="en-US" w:eastAsia="es-CL"/>
        </w:rPr>
        <w:t xml:space="preserve"> </w:t>
      </w:r>
      <w:r w:rsidRPr="006C0A14">
        <w:rPr>
          <w:rFonts w:ascii="Courier New" w:eastAsia="Times New Roman" w:hAnsi="Courier New" w:cs="Courier New"/>
          <w:color w:val="DD1144"/>
          <w:sz w:val="21"/>
          <w:szCs w:val="21"/>
          <w:lang w:val="en-US" w:eastAsia="es-CL"/>
        </w:rPr>
        <w:t>'</w:t>
      </w:r>
      <w:proofErr w:type="spellStart"/>
      <w:proofErr w:type="gramStart"/>
      <w:r w:rsidRPr="006C0A14">
        <w:rPr>
          <w:rFonts w:ascii="Courier New" w:eastAsia="Times New Roman" w:hAnsi="Courier New" w:cs="Courier New"/>
          <w:color w:val="DD1144"/>
          <w:sz w:val="21"/>
          <w:szCs w:val="21"/>
          <w:lang w:val="en-US" w:eastAsia="es-CL"/>
        </w:rPr>
        <w:t>django.template</w:t>
      </w:r>
      <w:proofErr w:type="gramEnd"/>
      <w:r w:rsidRPr="006C0A14">
        <w:rPr>
          <w:rFonts w:ascii="Courier New" w:eastAsia="Times New Roman" w:hAnsi="Courier New" w:cs="Courier New"/>
          <w:color w:val="DD1144"/>
          <w:sz w:val="21"/>
          <w:szCs w:val="21"/>
          <w:lang w:val="en-US" w:eastAsia="es-CL"/>
        </w:rPr>
        <w:t>.backends.django.DjangoTemplates</w:t>
      </w:r>
      <w:proofErr w:type="spellEnd"/>
      <w:r w:rsidRPr="006C0A14">
        <w:rPr>
          <w:rFonts w:ascii="Courier New" w:eastAsia="Times New Roman" w:hAnsi="Courier New" w:cs="Courier New"/>
          <w:color w:val="DD1144"/>
          <w:sz w:val="21"/>
          <w:szCs w:val="21"/>
          <w:lang w:val="en-US" w:eastAsia="es-CL"/>
        </w:rPr>
        <w:t>'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val="en-US" w:eastAsia="es-CL"/>
        </w:rPr>
        <w:t>,</w:t>
      </w:r>
    </w:p>
    <w:p w14:paraId="2ABB943B" w14:textId="77777777" w:rsidR="006C0A14" w:rsidRPr="006C0A14" w:rsidRDefault="006C0A14" w:rsidP="006C0A1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val="en-US" w:eastAsia="es-CL"/>
        </w:rPr>
        <w:t xml:space="preserve">        </w:t>
      </w:r>
      <w:r w:rsidRPr="006C0A1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'DIRS'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[</w:t>
      </w:r>
    </w:p>
    <w:p w14:paraId="7932672F" w14:textId="77777777" w:rsidR="006C0A14" w:rsidRPr="006C0A14" w:rsidRDefault="006C0A14" w:rsidP="006C0A1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</w:t>
      </w:r>
      <w:proofErr w:type="spellStart"/>
      <w:proofErr w:type="gramStart"/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os</w:t>
      </w:r>
      <w:r w:rsidRPr="006C0A1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path</w:t>
      </w:r>
      <w:proofErr w:type="gramEnd"/>
      <w:r w:rsidRPr="006C0A1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join</w:t>
      </w:r>
      <w:proofErr w:type="spellEnd"/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(BASE_DIR,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6C0A1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6C0A1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templates</w:t>
      </w:r>
      <w:proofErr w:type="spellEnd"/>
      <w:r w:rsidRPr="006C0A1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1DAD686B" w14:textId="77777777" w:rsidR="006C0A14" w:rsidRDefault="006C0A14" w:rsidP="006C0A14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  <w:r w:rsidRPr="006C0A1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r w:rsidRPr="006C0A1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],</w:t>
      </w:r>
    </w:p>
    <w:p w14:paraId="208B8B8B" w14:textId="4D2D182D" w:rsidR="006C0A14" w:rsidRDefault="006C0A14" w:rsidP="006C0A14">
      <w:pPr>
        <w:rPr>
          <w:lang w:val="en-US"/>
        </w:rPr>
      </w:pPr>
    </w:p>
    <w:p w14:paraId="56054432" w14:textId="231627CE" w:rsidR="00590FE1" w:rsidRDefault="00590FE1" w:rsidP="006C0A14">
      <w:pPr>
        <w:rPr>
          <w:lang w:val="en-US"/>
        </w:rPr>
      </w:pPr>
    </w:p>
    <w:p w14:paraId="2401C40F" w14:textId="77777777" w:rsidR="00590FE1" w:rsidRPr="006C0A14" w:rsidRDefault="00590FE1" w:rsidP="006C0A14">
      <w:pPr>
        <w:rPr>
          <w:lang w:val="en-US"/>
        </w:rPr>
      </w:pPr>
    </w:p>
    <w:p w14:paraId="24750F97" w14:textId="58872D9E" w:rsidR="006646B7" w:rsidRDefault="00C15237" w:rsidP="00D120D9">
      <w:pPr>
        <w:rPr>
          <w:b/>
          <w:lang w:val="en-US"/>
        </w:rPr>
      </w:pPr>
      <w:r>
        <w:rPr>
          <w:b/>
          <w:lang w:val="en-US"/>
        </w:rPr>
        <w:t>TESTING:</w:t>
      </w:r>
    </w:p>
    <w:p w14:paraId="54EDF4B1" w14:textId="72CB2C18" w:rsidR="00590FE1" w:rsidRDefault="00590FE1" w:rsidP="00D120D9">
      <w:pPr>
        <w:rPr>
          <w:b/>
          <w:lang w:val="en-US"/>
        </w:rPr>
      </w:pPr>
    </w:p>
    <w:p w14:paraId="77677AD8" w14:textId="43EA88EE" w:rsidR="00590FE1" w:rsidRDefault="00590FE1" w:rsidP="00D120D9">
      <w:pPr>
        <w:rPr>
          <w:b/>
          <w:lang w:val="en-US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python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manage.py </w:t>
      </w:r>
      <w:r>
        <w:rPr>
          <w:rStyle w:val="nb"/>
          <w:rFonts w:ascii="Courier New" w:hAnsi="Courier New" w:cs="Courier New"/>
          <w:color w:val="0086B3"/>
          <w:sz w:val="21"/>
          <w:szCs w:val="21"/>
        </w:rPr>
        <w:t>test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--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verbosity</w:t>
      </w:r>
      <w:proofErr w:type="spellEnd"/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2</w:t>
      </w:r>
    </w:p>
    <w:p w14:paraId="5F79A42A" w14:textId="48512A78" w:rsidR="00590FE1" w:rsidRDefault="00590FE1" w:rsidP="00D120D9">
      <w:pPr>
        <w:rPr>
          <w:b/>
          <w:lang w:val="en-US"/>
        </w:rPr>
      </w:pPr>
    </w:p>
    <w:p w14:paraId="6CD70A78" w14:textId="6BF7F744" w:rsidR="00590FE1" w:rsidRDefault="00590FE1" w:rsidP="00D120D9">
      <w:pPr>
        <w:rPr>
          <w:bCs/>
          <w:lang w:val="en-US"/>
        </w:rPr>
      </w:pPr>
      <w:r>
        <w:rPr>
          <w:bCs/>
          <w:lang w:val="en-US"/>
        </w:rPr>
        <w:t xml:space="preserve">el flag –verbosity es </w:t>
      </w:r>
      <w:proofErr w:type="spellStart"/>
      <w:r>
        <w:rPr>
          <w:bCs/>
          <w:lang w:val="en-US"/>
        </w:rPr>
        <w:t>cuantos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mensajes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manda</w:t>
      </w:r>
      <w:proofErr w:type="spellEnd"/>
    </w:p>
    <w:p w14:paraId="22D5D055" w14:textId="7FA6249E" w:rsidR="00C83944" w:rsidRDefault="00C83944" w:rsidP="00D120D9">
      <w:pPr>
        <w:rPr>
          <w:bCs/>
          <w:lang w:val="en-US"/>
        </w:rPr>
      </w:pPr>
    </w:p>
    <w:p w14:paraId="23D7B624" w14:textId="702CBC43" w:rsidR="00C83944" w:rsidRPr="00590FE1" w:rsidRDefault="00C83944" w:rsidP="00D120D9">
      <w:pPr>
        <w:rPr>
          <w:bCs/>
          <w:lang w:val="en-US"/>
        </w:rPr>
      </w:pPr>
      <w:r>
        <w:rPr>
          <w:rFonts w:ascii="Arial" w:hAnsi="Arial" w:cs="Arial"/>
          <w:color w:val="2A2E2E"/>
          <w:sz w:val="23"/>
          <w:szCs w:val="23"/>
        </w:rPr>
        <w:t xml:space="preserve">If you are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using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Django 2.x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replace</w:t>
      </w:r>
      <w:proofErr w:type="spellEnd"/>
      <w:r>
        <w:rPr>
          <w:rFonts w:ascii="Arial" w:hAnsi="Arial" w:cs="Arial"/>
          <w:color w:val="2A2E2E"/>
          <w:sz w:val="23"/>
          <w:szCs w:val="23"/>
        </w:rPr>
        <w:br/>
      </w:r>
      <w:proofErr w:type="spellStart"/>
      <w:r>
        <w:rPr>
          <w:rFonts w:ascii="Arial" w:hAnsi="Arial" w:cs="Arial"/>
          <w:color w:val="2A2E2E"/>
          <w:sz w:val="23"/>
          <w:szCs w:val="23"/>
        </w:rPr>
        <w:t>from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2A2E2E"/>
          <w:sz w:val="23"/>
          <w:szCs w:val="23"/>
        </w:rPr>
        <w:t>django.core</w:t>
      </w:r>
      <w:proofErr w:type="gramEnd"/>
      <w:r>
        <w:rPr>
          <w:rFonts w:ascii="Arial" w:hAnsi="Arial" w:cs="Arial"/>
          <w:color w:val="2A2E2E"/>
          <w:sz w:val="23"/>
          <w:szCs w:val="23"/>
        </w:rPr>
        <w:t>.urlresolvers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import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reverse</w:t>
      </w:r>
      <w:r>
        <w:rPr>
          <w:rFonts w:ascii="Arial" w:hAnsi="Arial" w:cs="Arial"/>
          <w:color w:val="2A2E2E"/>
          <w:sz w:val="23"/>
          <w:szCs w:val="23"/>
        </w:rPr>
        <w:br/>
      </w:r>
      <w:proofErr w:type="spellStart"/>
      <w:r>
        <w:rPr>
          <w:rFonts w:ascii="Arial" w:hAnsi="Arial" w:cs="Arial"/>
          <w:color w:val="2A2E2E"/>
          <w:sz w:val="23"/>
          <w:szCs w:val="23"/>
        </w:rPr>
        <w:t>with</w:t>
      </w:r>
      <w:proofErr w:type="spellEnd"/>
      <w:r>
        <w:rPr>
          <w:rFonts w:ascii="Arial" w:hAnsi="Arial" w:cs="Arial"/>
          <w:color w:val="2A2E2E"/>
          <w:sz w:val="23"/>
          <w:szCs w:val="23"/>
        </w:rPr>
        <w:br/>
      </w:r>
      <w:proofErr w:type="spellStart"/>
      <w:r>
        <w:rPr>
          <w:rFonts w:ascii="Arial" w:hAnsi="Arial" w:cs="Arial"/>
          <w:color w:val="2A2E2E"/>
          <w:sz w:val="23"/>
          <w:szCs w:val="23"/>
        </w:rPr>
        <w:t>from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django.urls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A2E2E"/>
          <w:sz w:val="23"/>
          <w:szCs w:val="23"/>
        </w:rPr>
        <w:t>import</w:t>
      </w:r>
      <w:proofErr w:type="spellEnd"/>
      <w:r>
        <w:rPr>
          <w:rFonts w:ascii="Arial" w:hAnsi="Arial" w:cs="Arial"/>
          <w:color w:val="2A2E2E"/>
          <w:sz w:val="23"/>
          <w:szCs w:val="23"/>
        </w:rPr>
        <w:t xml:space="preserve"> reverse</w:t>
      </w:r>
    </w:p>
    <w:p w14:paraId="383E5704" w14:textId="77777777" w:rsidR="00590FE1" w:rsidRDefault="00590FE1" w:rsidP="00D120D9">
      <w:pPr>
        <w:rPr>
          <w:b/>
          <w:lang w:val="en-US"/>
        </w:rPr>
      </w:pPr>
    </w:p>
    <w:p w14:paraId="6E9A63E3" w14:textId="751098BE" w:rsidR="00590FE1" w:rsidRDefault="00590FE1" w:rsidP="00D120D9">
      <w:pPr>
        <w:rPr>
          <w:b/>
          <w:lang w:val="en-US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there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uncaught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syntax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error,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anything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would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return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gram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status</w:t>
      </w:r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500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instead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which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means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Internal</w:t>
      </w:r>
      <w:proofErr w:type="spellEnd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Server Error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Now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imagine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application has 100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If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wrote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just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this </w:t>
      </w:r>
      <w:proofErr w:type="gram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simple test</w:t>
      </w:r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just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command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would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be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able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test if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returning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success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so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user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does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not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see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error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anywhere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Without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automate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tests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would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need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check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each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page,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5E6699E8" w14:textId="77777777" w:rsidR="00590FE1" w:rsidRPr="00590FE1" w:rsidRDefault="00590FE1" w:rsidP="00590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url</w:t>
      </w:r>
      <w:proofErr w:type="spellEnd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reverse(</w:t>
      </w:r>
      <w:r w:rsidRPr="00590FE1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'home'</w:t>
      </w:r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212B4B06" w14:textId="77777777" w:rsidR="00590FE1" w:rsidRPr="00590FE1" w:rsidRDefault="00590FE1" w:rsidP="00590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response = </w:t>
      </w:r>
      <w:proofErr w:type="spellStart"/>
      <w:r w:rsidRPr="00590FE1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.client.get</w:t>
      </w:r>
      <w:proofErr w:type="spellEnd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url</w:t>
      </w:r>
      <w:proofErr w:type="spellEnd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14E9F4AE" w14:textId="77777777" w:rsidR="00590FE1" w:rsidRPr="00590FE1" w:rsidRDefault="00590FE1" w:rsidP="00590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proofErr w:type="gramStart"/>
      <w:r w:rsidRPr="00590FE1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.assertEquals</w:t>
      </w:r>
      <w:proofErr w:type="spellEnd"/>
      <w:proofErr w:type="gramEnd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response.status_code</w:t>
      </w:r>
      <w:proofErr w:type="spellEnd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590FE1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200</w:t>
      </w:r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3AC091EC" w14:textId="08AACC27" w:rsidR="00590FE1" w:rsidRDefault="00590FE1" w:rsidP="00D120D9">
      <w:pPr>
        <w:rPr>
          <w:b/>
          <w:lang w:val="en-US"/>
        </w:rPr>
      </w:pPr>
    </w:p>
    <w:p w14:paraId="1B66973D" w14:textId="49C4B2EF" w:rsidR="00590FE1" w:rsidRDefault="00590FE1" w:rsidP="00D120D9">
      <w:pPr>
        <w:rPr>
          <w:b/>
          <w:lang w:val="en-US"/>
        </w:rPr>
      </w:pPr>
    </w:p>
    <w:p w14:paraId="1A11685F" w14:textId="5DBA5BA1" w:rsidR="00590FE1" w:rsidRDefault="00590FE1" w:rsidP="00D120D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In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second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test,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making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use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resolve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Django uses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match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requested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URL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URLs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listed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in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urls.py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module. This test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make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sure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URL </w:t>
      </w:r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/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which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is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root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URL,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returning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home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515A16F7" w14:textId="082FD5A7" w:rsidR="00590FE1" w:rsidRDefault="00590FE1" w:rsidP="00D120D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1058972E" w14:textId="77777777" w:rsidR="00590FE1" w:rsidRPr="00590FE1" w:rsidRDefault="00590FE1" w:rsidP="00590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view</w:t>
      </w:r>
      <w:proofErr w:type="spellEnd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proofErr w:type="gramStart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resolve</w:t>
      </w:r>
      <w:proofErr w:type="spellEnd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590FE1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'/'</w:t>
      </w:r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31AC84B9" w14:textId="77777777" w:rsidR="00590FE1" w:rsidRPr="00590FE1" w:rsidRDefault="00590FE1" w:rsidP="00590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proofErr w:type="gramStart"/>
      <w:r w:rsidRPr="00590FE1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.assertEquals</w:t>
      </w:r>
      <w:proofErr w:type="spellEnd"/>
      <w:proofErr w:type="gramEnd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view.func</w:t>
      </w:r>
      <w:proofErr w:type="spellEnd"/>
      <w:r w:rsidRPr="00590FE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home)</w:t>
      </w:r>
    </w:p>
    <w:p w14:paraId="2E242BEE" w14:textId="5E14C13F" w:rsidR="00590FE1" w:rsidRDefault="00590FE1" w:rsidP="00D120D9">
      <w:pPr>
        <w:rPr>
          <w:b/>
          <w:lang w:val="en-US"/>
        </w:rPr>
      </w:pPr>
    </w:p>
    <w:p w14:paraId="5D4683AC" w14:textId="75364C00" w:rsidR="00C83944" w:rsidRDefault="00C83944" w:rsidP="00D120D9">
      <w:pPr>
        <w:rPr>
          <w:b/>
          <w:lang w:val="en-US"/>
        </w:rPr>
      </w:pPr>
    </w:p>
    <w:p w14:paraId="3F0E9921" w14:textId="2E156E04" w:rsidR="00C83944" w:rsidRDefault="00C83944" w:rsidP="00D120D9">
      <w:pPr>
        <w:rPr>
          <w:b/>
          <w:lang w:val="en-US"/>
        </w:rPr>
      </w:pPr>
    </w:p>
    <w:p w14:paraId="072A5FEE" w14:textId="7FAEE415" w:rsidR="00C83944" w:rsidRDefault="00C83944" w:rsidP="00D120D9">
      <w:pPr>
        <w:rPr>
          <w:b/>
          <w:lang w:val="en-US"/>
        </w:rPr>
      </w:pPr>
    </w:p>
    <w:p w14:paraId="7370E36D" w14:textId="71DB2959" w:rsidR="00C83944" w:rsidRDefault="00C83944" w:rsidP="00D120D9">
      <w:pPr>
        <w:rPr>
          <w:b/>
          <w:lang w:val="en-US"/>
        </w:rPr>
      </w:pPr>
      <w:r>
        <w:rPr>
          <w:b/>
          <w:lang w:val="en-US"/>
        </w:rPr>
        <w:t>STATIC FILES SETPUP</w:t>
      </w:r>
    </w:p>
    <w:p w14:paraId="7FCE3B28" w14:textId="25C0693D" w:rsidR="00C83944" w:rsidRDefault="00C83944" w:rsidP="00D120D9">
      <w:pPr>
        <w:rPr>
          <w:b/>
          <w:lang w:val="en-US"/>
        </w:rPr>
      </w:pPr>
    </w:p>
    <w:p w14:paraId="61921ECD" w14:textId="49715E87" w:rsidR="00C83944" w:rsidRDefault="00C83944" w:rsidP="00D120D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lastRenderedPageBreak/>
        <w:t xml:space="preserve">In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project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root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directory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alongside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boards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,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templates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, and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myproject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folders,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new folder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named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static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within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static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folder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another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named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css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</w:t>
      </w:r>
    </w:p>
    <w:p w14:paraId="1D445064" w14:textId="60CCBCA8" w:rsidR="00C83944" w:rsidRDefault="00C83944" w:rsidP="00D120D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96E58F1" w14:textId="3C85B4E8" w:rsidR="00C83944" w:rsidRDefault="00C83944" w:rsidP="00D120D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computer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extract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bootstrap-4.0.0-beta-dist.zip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file you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downloaded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Bootstrap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website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copy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file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css</w:t>
      </w:r>
      <w:proofErr w:type="spellEnd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/bootstrap.min.css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project’s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folder:</w:t>
      </w:r>
    </w:p>
    <w:p w14:paraId="707A00B2" w14:textId="13799365" w:rsidR="00C83944" w:rsidRDefault="00C83944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3A183E5E" w14:textId="51D3AC2E" w:rsidR="00C83944" w:rsidRDefault="00C83944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next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step is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instruct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where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find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static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files. Open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settings.py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scroll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bottom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file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just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after the </w:t>
      </w:r>
      <w:r>
        <w:rPr>
          <w:rStyle w:val="Cdigo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STATIC_URL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following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</w:t>
      </w:r>
    </w:p>
    <w:p w14:paraId="408135FB" w14:textId="3800ACC9" w:rsidR="00C83944" w:rsidRDefault="00C83944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B59FFDE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STATIC_URL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C8394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'/</w:t>
      </w:r>
      <w:proofErr w:type="spellStart"/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static</w:t>
      </w:r>
      <w:proofErr w:type="spellEnd"/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/'</w:t>
      </w:r>
    </w:p>
    <w:p w14:paraId="36B9AB3C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0BEAF07F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STATICFILES_DIRS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C8394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[</w:t>
      </w:r>
    </w:p>
    <w:p w14:paraId="4F18E77E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proofErr w:type="gramStart"/>
      <w:r w:rsidRPr="00C8394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os</w:t>
      </w:r>
      <w:r w:rsidRPr="00C8394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path</w:t>
      </w:r>
      <w:proofErr w:type="gramEnd"/>
      <w:r w:rsidRPr="00C8394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join</w:t>
      </w:r>
      <w:proofErr w:type="spellEnd"/>
      <w:r w:rsidRPr="00C8394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(BASE_DIR,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static</w:t>
      </w:r>
      <w:proofErr w:type="spellEnd"/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),</w:t>
      </w:r>
    </w:p>
    <w:p w14:paraId="0CF16341" w14:textId="766403ED" w:rsidR="00C83944" w:rsidRDefault="00C83944" w:rsidP="00C83944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]</w:t>
      </w:r>
    </w:p>
    <w:p w14:paraId="75F79D3F" w14:textId="3758675C" w:rsidR="00C83944" w:rsidRDefault="00C83944" w:rsidP="00C83944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</w:p>
    <w:p w14:paraId="5581F66F" w14:textId="75D7DB22" w:rsidR="00C83944" w:rsidRDefault="00C83944" w:rsidP="00C83944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</w:p>
    <w:p w14:paraId="65B3C92A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{%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C83944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load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C83944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static</w:t>
      </w:r>
      <w:proofErr w:type="spellEnd"/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gramStart"/>
      <w:r w:rsidRPr="00C83944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%}&lt;</w:t>
      </w:r>
      <w:proofErr w:type="gramEnd"/>
      <w:r w:rsidRPr="00C83944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 xml:space="preserve">!DOCTYPE </w:t>
      </w:r>
      <w:proofErr w:type="spellStart"/>
      <w:r w:rsidRPr="00C83944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html</w:t>
      </w:r>
      <w:proofErr w:type="spellEnd"/>
      <w:r w:rsidRPr="00C83944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&gt;</w:t>
      </w:r>
    </w:p>
    <w:p w14:paraId="3D394153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</w:t>
      </w:r>
      <w:proofErr w:type="spellStart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html</w:t>
      </w:r>
      <w:proofErr w:type="spellEnd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588BEAA9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&lt;head&gt;</w:t>
      </w:r>
    </w:p>
    <w:p w14:paraId="0AB6499D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&lt;meta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C83944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charset</w:t>
      </w:r>
      <w:proofErr w:type="spellEnd"/>
      <w:r w:rsidRPr="00C83944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=</w:t>
      </w:r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"utf-8"</w:t>
      </w: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0E32B4F3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</w:t>
      </w:r>
      <w:proofErr w:type="spellStart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title</w:t>
      </w:r>
      <w:proofErr w:type="spellEnd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  <w:proofErr w:type="spellStart"/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>Boards</w:t>
      </w:r>
      <w:proofErr w:type="spellEnd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&lt;/</w:t>
      </w:r>
      <w:proofErr w:type="spellStart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title</w:t>
      </w:r>
      <w:proofErr w:type="spellEnd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4A54887F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</w:t>
      </w:r>
      <w:proofErr w:type="gramStart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link</w:t>
      </w:r>
      <w:proofErr w:type="gramEnd"/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C83944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rel</w:t>
      </w:r>
      <w:proofErr w:type="spellEnd"/>
      <w:r w:rsidRPr="00C83944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=</w:t>
      </w:r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</w:t>
      </w:r>
      <w:proofErr w:type="spellStart"/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stylesheet</w:t>
      </w:r>
      <w:proofErr w:type="spellEnd"/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C83944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href</w:t>
      </w:r>
      <w:proofErr w:type="spellEnd"/>
      <w:r w:rsidRPr="00C83944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=</w:t>
      </w:r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</w:t>
      </w:r>
      <w:r w:rsidRPr="00C83944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{%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C83944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static</w:t>
      </w:r>
      <w:proofErr w:type="spellEnd"/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css</w:t>
      </w:r>
      <w:proofErr w:type="spellEnd"/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/bootstrap.min.css'</w:t>
      </w: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C83944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%}</w:t>
      </w:r>
      <w:r w:rsidRPr="00C83944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</w:t>
      </w: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28054F26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&lt;/head&gt;</w:t>
      </w:r>
    </w:p>
    <w:p w14:paraId="6EBA2491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</w:t>
      </w:r>
      <w:proofErr w:type="spellStart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body</w:t>
      </w:r>
      <w:proofErr w:type="spellEnd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7619BE9E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gramStart"/>
      <w:r w:rsidRPr="00C83944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&lt;!--</w:t>
      </w:r>
      <w:proofErr w:type="gramEnd"/>
      <w:r w:rsidRPr="00C83944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</w:t>
      </w:r>
      <w:proofErr w:type="spellStart"/>
      <w:r w:rsidRPr="00C83944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body</w:t>
      </w:r>
      <w:proofErr w:type="spellEnd"/>
      <w:r w:rsidRPr="00C83944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</w:t>
      </w:r>
      <w:proofErr w:type="spellStart"/>
      <w:r w:rsidRPr="00C83944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suppressed</w:t>
      </w:r>
      <w:proofErr w:type="spellEnd"/>
      <w:r w:rsidRPr="00C83944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for </w:t>
      </w:r>
      <w:proofErr w:type="spellStart"/>
      <w:r w:rsidRPr="00C83944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brevity</w:t>
      </w:r>
      <w:proofErr w:type="spellEnd"/>
      <w:r w:rsidRPr="00C83944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... --&gt;</w:t>
      </w:r>
    </w:p>
    <w:p w14:paraId="54B29B9F" w14:textId="77777777" w:rsidR="00C83944" w:rsidRPr="00C83944" w:rsidRDefault="00C83944" w:rsidP="00C83944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C839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&lt;/</w:t>
      </w:r>
      <w:proofErr w:type="spellStart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body</w:t>
      </w:r>
      <w:proofErr w:type="spellEnd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74FEAD3F" w14:textId="129B6DAB" w:rsidR="00C83944" w:rsidRDefault="00C83944" w:rsidP="00C83944">
      <w:pPr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</w:pPr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&lt;/</w:t>
      </w:r>
      <w:proofErr w:type="spellStart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html</w:t>
      </w:r>
      <w:proofErr w:type="spellEnd"/>
      <w:r w:rsidRPr="00C83944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6FCAF702" w14:textId="58730947" w:rsidR="00C83944" w:rsidRDefault="00C83944" w:rsidP="00C83944">
      <w:pPr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</w:pPr>
    </w:p>
    <w:p w14:paraId="5037C4E1" w14:textId="4C4AEA99" w:rsidR="00C83944" w:rsidRDefault="00C83944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load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Static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Files App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tags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load</w:t>
      </w:r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proofErr w:type="spellStart"/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static</w:t>
      </w:r>
      <w:proofErr w:type="spellEnd"/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in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beginning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7116CED0" w14:textId="1308FC99" w:rsidR="00C83944" w:rsidRDefault="00C83944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5ACF36F2" w14:textId="4E66E6D4" w:rsidR="00C83944" w:rsidRDefault="00C83944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tag 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proofErr w:type="spellStart"/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static</w:t>
      </w:r>
      <w:proofErr w:type="spellEnd"/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compose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URL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where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resource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lives</w:t>
      </w:r>
      <w:proofErr w:type="spellEnd"/>
    </w:p>
    <w:p w14:paraId="5CB230E6" w14:textId="3B0AD83F" w:rsidR="00C83944" w:rsidRDefault="00C83944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A16C9EC" w14:textId="4EAC8CF8" w:rsidR="00C83944" w:rsidRDefault="00C83944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The 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proofErr w:type="spellStart"/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static</w:t>
      </w:r>
      <w:proofErr w:type="spellEnd"/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tag uses the </w:t>
      </w:r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STATIC_URL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configuration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in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settings.py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compose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final URL. For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example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if you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hosted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static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files in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subdomain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https://static.example.com/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would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set the </w:t>
      </w:r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STATIC_URL=https://static.example.com/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then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proofErr w:type="spellStart"/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static</w:t>
      </w:r>
      <w:proofErr w:type="spellEnd"/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'</w:t>
      </w:r>
      <w:proofErr w:type="spellStart"/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css</w:t>
      </w:r>
      <w:proofErr w:type="spellEnd"/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/bootstrap.min.css'</w:t>
      </w:r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would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return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hyperlink r:id="rId5" w:history="1">
        <w:r w:rsidR="00805B26" w:rsidRPr="000D4983">
          <w:rPr>
            <w:rStyle w:val="Hipervnculo"/>
            <w:rFonts w:ascii="Helvetica" w:hAnsi="Helvetica" w:cs="Helvetica"/>
            <w:sz w:val="27"/>
            <w:szCs w:val="27"/>
            <w:shd w:val="clear" w:color="auto" w:fill="FFFFFF"/>
          </w:rPr>
          <w:t>https://static.example.com/css/bootstrap.min.css</w:t>
        </w:r>
      </w:hyperlink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3B18CA18" w14:textId="4CA8EA92" w:rsidR="00805B26" w:rsidRDefault="00805B26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073BD323" w14:textId="1D1F8F01" w:rsidR="00805B26" w:rsidRDefault="00805B26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5EBDD00F" w14:textId="32E3C038" w:rsidR="00805B26" w:rsidRDefault="00805B26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3CA917B3" w14:textId="77777777" w:rsidR="00805B26" w:rsidRDefault="00805B26" w:rsidP="00805B26">
      <w:pPr>
        <w:pStyle w:val="Ttulo4"/>
        <w:shd w:val="clear" w:color="auto" w:fill="FFFFFF"/>
        <w:spacing w:before="0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b/>
          <w:bCs/>
          <w:color w:val="222222"/>
        </w:rPr>
        <w:t>Introduction</w:t>
      </w:r>
      <w:proofErr w:type="spellEnd"/>
      <w:r>
        <w:rPr>
          <w:rFonts w:ascii="Helvetica" w:hAnsi="Helvetica" w:cs="Helvetica"/>
          <w:b/>
          <w:bCs/>
          <w:color w:val="222222"/>
        </w:rPr>
        <w:t xml:space="preserve"> to Django </w:t>
      </w:r>
      <w:proofErr w:type="spellStart"/>
      <w:r>
        <w:rPr>
          <w:rFonts w:ascii="Helvetica" w:hAnsi="Helvetica" w:cs="Helvetica"/>
          <w:b/>
          <w:bCs/>
          <w:color w:val="222222"/>
        </w:rPr>
        <w:t>Admin</w:t>
      </w:r>
      <w:proofErr w:type="spellEnd"/>
    </w:p>
    <w:p w14:paraId="6651E5FB" w14:textId="6EF0AC84" w:rsidR="00805B26" w:rsidRDefault="00805B26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2173818" w14:textId="6FCFB92C" w:rsidR="00805B26" w:rsidRDefault="00805B26" w:rsidP="00C8394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5E95BBCA" w14:textId="342C300D" w:rsidR="00805B26" w:rsidRDefault="00805B26" w:rsidP="00805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winpty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createsuperuser</w:t>
      </w:r>
      <w:proofErr w:type="spellEnd"/>
    </w:p>
    <w:p w14:paraId="0EFFBFA1" w14:textId="3DFEF6A2" w:rsidR="00805B26" w:rsidRDefault="00805B26" w:rsidP="00C83944">
      <w:pPr>
        <w:rPr>
          <w:lang w:val="en-US"/>
        </w:rPr>
      </w:pPr>
    </w:p>
    <w:p w14:paraId="79487F10" w14:textId="11D2230C" w:rsidR="00805B26" w:rsidRDefault="00805B26" w:rsidP="00C83944">
      <w:pPr>
        <w:rPr>
          <w:lang w:val="en-US"/>
        </w:rPr>
      </w:pPr>
      <w:r w:rsidRPr="00805B26">
        <w:rPr>
          <w:lang w:val="en-US"/>
        </w:rPr>
        <w:t>http://127.0.0.1:8000/admin</w:t>
      </w:r>
    </w:p>
    <w:p w14:paraId="37B7C460" w14:textId="1FF56E05" w:rsidR="00805B26" w:rsidRDefault="00805B26" w:rsidP="00C83944">
      <w:pPr>
        <w:rPr>
          <w:lang w:val="en-US"/>
        </w:rPr>
      </w:pPr>
    </w:p>
    <w:p w14:paraId="258A72CF" w14:textId="4B63437E" w:rsidR="00805B26" w:rsidRDefault="00805B26" w:rsidP="00805B26">
      <w:pPr>
        <w:pStyle w:val="Ttulo1"/>
        <w:rPr>
          <w:lang w:val="en-US"/>
        </w:rPr>
      </w:pPr>
    </w:p>
    <w:p w14:paraId="3A211FE0" w14:textId="5312001D" w:rsidR="00805B26" w:rsidRDefault="00805B26" w:rsidP="00805B26">
      <w:pPr>
        <w:pStyle w:val="Ttulo1"/>
        <w:rPr>
          <w:lang w:val="en-US"/>
        </w:rPr>
      </w:pPr>
      <w:r>
        <w:rPr>
          <w:lang w:val="en-US"/>
        </w:rPr>
        <w:t>Advanced concepts</w:t>
      </w:r>
    </w:p>
    <w:p w14:paraId="749B4C39" w14:textId="04C811EF" w:rsidR="00805B26" w:rsidRDefault="00805B26" w:rsidP="00805B26">
      <w:pPr>
        <w:rPr>
          <w:lang w:val="en-US"/>
        </w:rPr>
      </w:pPr>
    </w:p>
    <w:p w14:paraId="0A64AE9B" w14:textId="538B2D4D" w:rsidR="00805B26" w:rsidRDefault="00805B26" w:rsidP="00805B26">
      <w:pPr>
        <w:rPr>
          <w:lang w:val="en-US"/>
        </w:rPr>
      </w:pPr>
    </w:p>
    <w:p w14:paraId="2A52C1F0" w14:textId="77777777" w:rsidR="00957704" w:rsidRDefault="00957704" w:rsidP="00957704">
      <w:pPr>
        <w:pStyle w:val="Ttulo4"/>
        <w:shd w:val="clear" w:color="auto" w:fill="FFFFFF"/>
        <w:spacing w:before="0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b/>
          <w:bCs/>
          <w:color w:val="222222"/>
        </w:rPr>
        <w:t>URLs</w:t>
      </w:r>
      <w:proofErr w:type="spellEnd"/>
    </w:p>
    <w:p w14:paraId="1D55B745" w14:textId="43E6DE71" w:rsidR="00805B26" w:rsidRDefault="00805B26" w:rsidP="00805B26">
      <w:pPr>
        <w:rPr>
          <w:lang w:val="en-US"/>
        </w:rPr>
      </w:pPr>
    </w:p>
    <w:p w14:paraId="0AF06F1E" w14:textId="4D137E0E" w:rsidR="00957704" w:rsidRDefault="0094341A" w:rsidP="00805B26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urlpatterns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</w:t>
      </w:r>
      <w:proofErr w:type="spellEnd"/>
    </w:p>
    <w:p w14:paraId="0AEF0BE0" w14:textId="0FA74F3E" w:rsidR="0094341A" w:rsidRDefault="0094341A" w:rsidP="00805B26">
      <w:pPr>
        <w:rPr>
          <w:lang w:val="en-US"/>
        </w:rPr>
      </w:pPr>
    </w:p>
    <w:p w14:paraId="2097C036" w14:textId="77777777" w:rsidR="0094341A" w:rsidRDefault="0094341A" w:rsidP="00805B26">
      <w:pPr>
        <w:rPr>
          <w:lang w:val="en-US"/>
        </w:rPr>
      </w:pPr>
    </w:p>
    <w:p w14:paraId="2DA8CD40" w14:textId="77777777" w:rsidR="00957704" w:rsidRPr="00957704" w:rsidRDefault="00957704" w:rsidP="009577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When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Django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receives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starts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searching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for a match in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project’s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URLconf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starts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with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first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entry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proofErr w:type="spellStart"/>
      <w:r w:rsidRPr="00957704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urlpatterns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variable, and test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requested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URL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against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each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entry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3FD6E751" w14:textId="77777777" w:rsidR="00957704" w:rsidRPr="00957704" w:rsidRDefault="00957704" w:rsidP="009577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lastRenderedPageBreak/>
        <w:t xml:space="preserve">If Django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finds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match,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pass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the </w:t>
      </w:r>
      <w:proofErr w:type="spell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view</w:t>
      </w:r>
      <w:proofErr w:type="spellEnd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function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which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second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parameter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proofErr w:type="spellStart"/>
      <w:r w:rsidRPr="00957704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order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the </w:t>
      </w:r>
      <w:proofErr w:type="spellStart"/>
      <w:r w:rsidRPr="00957704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urlpatterns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matters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because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Django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stop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searching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as soon as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finds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match.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Now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if Django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doesn’t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find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match in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URLconf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raise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 </w:t>
      </w:r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404</w:t>
      </w:r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exception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which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the error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code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for </w:t>
      </w:r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 xml:space="preserve">Page Not </w:t>
      </w:r>
      <w:proofErr w:type="spell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Found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3274EAD0" w14:textId="77777777" w:rsidR="00957704" w:rsidRPr="00957704" w:rsidRDefault="00957704" w:rsidP="009577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This is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anatomy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proofErr w:type="spellStart"/>
      <w:r w:rsidRPr="00957704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function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:</w:t>
      </w:r>
    </w:p>
    <w:p w14:paraId="4A6105FA" w14:textId="77777777" w:rsidR="00957704" w:rsidRPr="00957704" w:rsidRDefault="00957704" w:rsidP="0095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proofErr w:type="spellStart"/>
      <w:r w:rsidRPr="00957704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def</w:t>
      </w:r>
      <w:proofErr w:type="spellEnd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957704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proofErr w:type="gramEnd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regex</w:t>
      </w:r>
      <w:proofErr w:type="spellEnd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proofErr w:type="spellStart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view</w:t>
      </w:r>
      <w:proofErr w:type="spellEnd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proofErr w:type="spellStart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kwargs</w:t>
      </w:r>
      <w:proofErr w:type="spellEnd"/>
      <w:r w:rsidRPr="00957704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proofErr w:type="spellStart"/>
      <w:r w:rsidRPr="00957704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None</w:t>
      </w:r>
      <w:proofErr w:type="spellEnd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proofErr w:type="spellStart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name</w:t>
      </w:r>
      <w:proofErr w:type="spellEnd"/>
      <w:r w:rsidRPr="00957704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proofErr w:type="spellStart"/>
      <w:r w:rsidRPr="00957704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None</w:t>
      </w:r>
      <w:proofErr w:type="spellEnd"/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):</w:t>
      </w:r>
    </w:p>
    <w:p w14:paraId="072F2E8D" w14:textId="77777777" w:rsidR="00957704" w:rsidRPr="00957704" w:rsidRDefault="00957704" w:rsidP="0095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L"/>
        </w:rPr>
      </w:pPr>
      <w:r w:rsidRPr="00957704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</w:t>
      </w:r>
      <w:r w:rsidRPr="00957704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# ...</w:t>
      </w:r>
    </w:p>
    <w:p w14:paraId="38198BD3" w14:textId="77777777" w:rsidR="00957704" w:rsidRPr="00957704" w:rsidRDefault="00957704" w:rsidP="00957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regex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A regular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expression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for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matching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URL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patterns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strings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Note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these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regular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expressions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do not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search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GET</w:t>
      </w:r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POST</w:t>
      </w:r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parameters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In a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 </w:t>
      </w:r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http://127.0.0.1:8000/boards/?page=2</w:t>
      </w:r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only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/</w:t>
      </w:r>
      <w:proofErr w:type="spell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boards</w:t>
      </w:r>
      <w:proofErr w:type="spellEnd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/</w:t>
      </w:r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be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processed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4715E4C2" w14:textId="77777777" w:rsidR="00957704" w:rsidRPr="00957704" w:rsidRDefault="00957704" w:rsidP="00957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view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A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view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function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process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for a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matched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URL.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also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accepts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return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proofErr w:type="spell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django.</w:t>
      </w:r>
      <w:proofErr w:type="gram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conf.urls</w:t>
      </w:r>
      <w:proofErr w:type="gramEnd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.include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function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which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reference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external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urls.py</w:t>
      </w:r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file. You can, for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example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use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define a set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gram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app</w:t>
      </w:r>
      <w:proofErr w:type="gram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specific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URLs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and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include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root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URLconf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using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prefix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explore more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this concept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later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2DF5CEC7" w14:textId="77777777" w:rsidR="00957704" w:rsidRPr="00957704" w:rsidRDefault="00957704" w:rsidP="00957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kwargs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Arbitrary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keyword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arguments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that’s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passed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the </w:t>
      </w:r>
      <w:proofErr w:type="gram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target</w:t>
      </w:r>
      <w:proofErr w:type="gram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view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normally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do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some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simple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customization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reusable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views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don’t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use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very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often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4A0A7C23" w14:textId="77777777" w:rsidR="00957704" w:rsidRPr="00957704" w:rsidRDefault="00957704" w:rsidP="00957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957704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name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A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unique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identifier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for a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given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URL. This is a very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important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feature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Always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remember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name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your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URLs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With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this, you can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change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specific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URL in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whole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project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by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just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changing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regex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So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it’s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important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never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hard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code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URLs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views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templates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and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always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refer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the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URLs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by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its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name</w:t>
      </w:r>
      <w:proofErr w:type="spellEnd"/>
      <w:r w:rsidRPr="00957704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0A4108FA" w14:textId="77777777" w:rsidR="00957704" w:rsidRDefault="00957704" w:rsidP="00957704">
      <w:pPr>
        <w:pStyle w:val="Ttulo2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proofErr w:type="spellStart"/>
      <w:r>
        <w:rPr>
          <w:rFonts w:ascii="Corbel" w:hAnsi="Corbel"/>
          <w:b/>
          <w:bCs/>
          <w:color w:val="0C3C26"/>
        </w:rPr>
        <w:t>Path</w:t>
      </w:r>
      <w:proofErr w:type="spellEnd"/>
      <w:r>
        <w:rPr>
          <w:rFonts w:ascii="Corbel" w:hAnsi="Corbel"/>
          <w:b/>
          <w:bCs/>
          <w:color w:val="0C3C26"/>
        </w:rPr>
        <w:t xml:space="preserve"> </w:t>
      </w:r>
      <w:proofErr w:type="spellStart"/>
      <w:r>
        <w:rPr>
          <w:rFonts w:ascii="Corbel" w:hAnsi="Corbel"/>
          <w:b/>
          <w:bCs/>
          <w:color w:val="0C3C26"/>
        </w:rPr>
        <w:t>converters</w:t>
      </w:r>
      <w:proofErr w:type="spellEnd"/>
      <w:r>
        <w:rPr>
          <w:rFonts w:ascii="Corbel" w:hAnsi="Corbel"/>
          <w:b/>
          <w:bCs/>
          <w:color w:val="0C3C26"/>
        </w:rPr>
        <w:fldChar w:fldCharType="begin"/>
      </w:r>
      <w:r>
        <w:rPr>
          <w:rFonts w:ascii="Corbel" w:hAnsi="Corbel"/>
          <w:b/>
          <w:bCs/>
          <w:color w:val="0C3C26"/>
        </w:rPr>
        <w:instrText xml:space="preserve"> HYPERLINK "https://docs.djangoproject.com/en/3.1/topics/http/urls/" \l "path-converters" \o "Permalink to this headline" </w:instrText>
      </w:r>
      <w:r>
        <w:rPr>
          <w:rFonts w:ascii="Corbel" w:hAnsi="Corbel"/>
          <w:b/>
          <w:bCs/>
          <w:color w:val="0C3C26"/>
        </w:rPr>
        <w:fldChar w:fldCharType="separate"/>
      </w:r>
      <w:r>
        <w:rPr>
          <w:rStyle w:val="Hipervnculo"/>
          <w:rFonts w:ascii="Corbel" w:hAnsi="Corbel"/>
          <w:color w:val="20AA76"/>
          <w:sz w:val="29"/>
          <w:szCs w:val="29"/>
        </w:rPr>
        <w:t>¶</w:t>
      </w:r>
      <w:r>
        <w:rPr>
          <w:rFonts w:ascii="Corbel" w:hAnsi="Corbel"/>
          <w:b/>
          <w:bCs/>
          <w:color w:val="0C3C26"/>
        </w:rPr>
        <w:fldChar w:fldCharType="end"/>
      </w:r>
    </w:p>
    <w:p w14:paraId="7C020628" w14:textId="77777777" w:rsidR="00957704" w:rsidRDefault="00957704" w:rsidP="00957704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 xml:space="preserve">The </w:t>
      </w:r>
      <w:proofErr w:type="spellStart"/>
      <w:r>
        <w:rPr>
          <w:rFonts w:ascii="Corbel" w:hAnsi="Corbel"/>
          <w:color w:val="0C3C26"/>
          <w:sz w:val="21"/>
          <w:szCs w:val="21"/>
        </w:rPr>
        <w:t>following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path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converters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are </w:t>
      </w:r>
      <w:proofErr w:type="spellStart"/>
      <w:r>
        <w:rPr>
          <w:rFonts w:ascii="Corbel" w:hAnsi="Corbel"/>
          <w:color w:val="0C3C26"/>
          <w:sz w:val="21"/>
          <w:szCs w:val="21"/>
        </w:rPr>
        <w:t>available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by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default:</w:t>
      </w:r>
    </w:p>
    <w:p w14:paraId="74B3143B" w14:textId="77777777" w:rsidR="00957704" w:rsidRDefault="00957704" w:rsidP="0095770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hAnsi="Corbel"/>
          <w:color w:val="0C3C26"/>
          <w:sz w:val="21"/>
          <w:szCs w:val="21"/>
        </w:rPr>
      </w:pP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str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 - </w:t>
      </w:r>
      <w:proofErr w:type="spellStart"/>
      <w:r>
        <w:rPr>
          <w:rFonts w:ascii="Corbel" w:hAnsi="Corbel"/>
          <w:color w:val="0C3C26"/>
          <w:sz w:val="21"/>
          <w:szCs w:val="21"/>
        </w:rPr>
        <w:t>Matches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any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non-</w:t>
      </w:r>
      <w:proofErr w:type="spellStart"/>
      <w:r>
        <w:rPr>
          <w:rFonts w:ascii="Corbel" w:hAnsi="Corbel"/>
          <w:color w:val="0C3C26"/>
          <w:sz w:val="21"/>
          <w:szCs w:val="21"/>
        </w:rPr>
        <w:t>empty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string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, </w:t>
      </w:r>
      <w:proofErr w:type="spellStart"/>
      <w:r>
        <w:rPr>
          <w:rFonts w:ascii="Corbel" w:hAnsi="Corbel"/>
          <w:color w:val="0C3C26"/>
          <w:sz w:val="21"/>
          <w:szCs w:val="21"/>
        </w:rPr>
        <w:t>excluding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the </w:t>
      </w:r>
      <w:proofErr w:type="spellStart"/>
      <w:r>
        <w:rPr>
          <w:rFonts w:ascii="Corbel" w:hAnsi="Corbel"/>
          <w:color w:val="0C3C26"/>
          <w:sz w:val="21"/>
          <w:szCs w:val="21"/>
        </w:rPr>
        <w:t>path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separator</w:t>
      </w:r>
      <w:proofErr w:type="spellEnd"/>
      <w:r>
        <w:rPr>
          <w:rFonts w:ascii="Corbel" w:hAnsi="Corbel"/>
          <w:color w:val="0C3C26"/>
          <w:sz w:val="21"/>
          <w:szCs w:val="21"/>
        </w:rPr>
        <w:t>,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'/'</w:t>
      </w:r>
      <w:r>
        <w:rPr>
          <w:rFonts w:ascii="Corbel" w:hAnsi="Corbel"/>
          <w:color w:val="0C3C26"/>
          <w:sz w:val="21"/>
          <w:szCs w:val="21"/>
        </w:rPr>
        <w:t xml:space="preserve">. This is the default if a </w:t>
      </w:r>
      <w:proofErr w:type="spellStart"/>
      <w:r>
        <w:rPr>
          <w:rFonts w:ascii="Corbel" w:hAnsi="Corbel"/>
          <w:color w:val="0C3C26"/>
          <w:sz w:val="21"/>
          <w:szCs w:val="21"/>
        </w:rPr>
        <w:t>converter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isn’t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included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in the </w:t>
      </w:r>
      <w:proofErr w:type="spellStart"/>
      <w:r>
        <w:rPr>
          <w:rFonts w:ascii="Corbel" w:hAnsi="Corbel"/>
          <w:color w:val="0C3C26"/>
          <w:sz w:val="21"/>
          <w:szCs w:val="21"/>
        </w:rPr>
        <w:t>expression</w:t>
      </w:r>
      <w:proofErr w:type="spellEnd"/>
      <w:r>
        <w:rPr>
          <w:rFonts w:ascii="Corbel" w:hAnsi="Corbel"/>
          <w:color w:val="0C3C26"/>
          <w:sz w:val="21"/>
          <w:szCs w:val="21"/>
        </w:rPr>
        <w:t>.</w:t>
      </w:r>
    </w:p>
    <w:p w14:paraId="151C0443" w14:textId="77777777" w:rsidR="00957704" w:rsidRDefault="00957704" w:rsidP="0095770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hAnsi="Corbel"/>
          <w:color w:val="0C3C26"/>
          <w:sz w:val="21"/>
          <w:szCs w:val="21"/>
        </w:rPr>
      </w:pP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int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 - </w:t>
      </w:r>
      <w:proofErr w:type="spellStart"/>
      <w:r>
        <w:rPr>
          <w:rFonts w:ascii="Corbel" w:hAnsi="Corbel"/>
          <w:color w:val="0C3C26"/>
          <w:sz w:val="21"/>
          <w:szCs w:val="21"/>
        </w:rPr>
        <w:t>Matches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zero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or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any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positive </w:t>
      </w:r>
      <w:proofErr w:type="spellStart"/>
      <w:r>
        <w:rPr>
          <w:rFonts w:ascii="Corbel" w:hAnsi="Corbel"/>
          <w:color w:val="0C3C26"/>
          <w:sz w:val="21"/>
          <w:szCs w:val="21"/>
        </w:rPr>
        <w:t>integer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. </w:t>
      </w:r>
      <w:proofErr w:type="spellStart"/>
      <w:r>
        <w:rPr>
          <w:rFonts w:ascii="Corbel" w:hAnsi="Corbel"/>
          <w:color w:val="0C3C26"/>
          <w:sz w:val="21"/>
          <w:szCs w:val="21"/>
        </w:rPr>
        <w:t>Returns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an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int</w:t>
      </w:r>
      <w:proofErr w:type="spellEnd"/>
      <w:r>
        <w:rPr>
          <w:rFonts w:ascii="Corbel" w:hAnsi="Corbel"/>
          <w:color w:val="0C3C26"/>
          <w:sz w:val="21"/>
          <w:szCs w:val="21"/>
        </w:rPr>
        <w:t>.</w:t>
      </w:r>
    </w:p>
    <w:p w14:paraId="6EDC364F" w14:textId="77777777" w:rsidR="00957704" w:rsidRDefault="00957704" w:rsidP="0095770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hAnsi="Corbel"/>
          <w:color w:val="0C3C26"/>
          <w:sz w:val="21"/>
          <w:szCs w:val="21"/>
        </w:rPr>
      </w:pP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slug</w:t>
      </w:r>
      <w:r>
        <w:rPr>
          <w:rFonts w:ascii="Corbel" w:hAnsi="Corbel"/>
          <w:color w:val="0C3C26"/>
          <w:sz w:val="21"/>
          <w:szCs w:val="21"/>
        </w:rPr>
        <w:t xml:space="preserve"> - </w:t>
      </w:r>
      <w:proofErr w:type="spellStart"/>
      <w:r>
        <w:rPr>
          <w:rFonts w:ascii="Corbel" w:hAnsi="Corbel"/>
          <w:color w:val="0C3C26"/>
          <w:sz w:val="21"/>
          <w:szCs w:val="21"/>
        </w:rPr>
        <w:t>Matches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any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slug </w:t>
      </w:r>
      <w:proofErr w:type="spellStart"/>
      <w:r>
        <w:rPr>
          <w:rFonts w:ascii="Corbel" w:hAnsi="Corbel"/>
          <w:color w:val="0C3C26"/>
          <w:sz w:val="21"/>
          <w:szCs w:val="21"/>
        </w:rPr>
        <w:t>string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consisting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of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ASCII </w:t>
      </w:r>
      <w:proofErr w:type="spellStart"/>
      <w:r>
        <w:rPr>
          <w:rFonts w:ascii="Corbel" w:hAnsi="Corbel"/>
          <w:color w:val="0C3C26"/>
          <w:sz w:val="21"/>
          <w:szCs w:val="21"/>
        </w:rPr>
        <w:t>letters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or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numbers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, plus the </w:t>
      </w:r>
      <w:proofErr w:type="spellStart"/>
      <w:r>
        <w:rPr>
          <w:rFonts w:ascii="Corbel" w:hAnsi="Corbel"/>
          <w:color w:val="0C3C26"/>
          <w:sz w:val="21"/>
          <w:szCs w:val="21"/>
        </w:rPr>
        <w:t>hyphen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and </w:t>
      </w:r>
      <w:proofErr w:type="spellStart"/>
      <w:r>
        <w:rPr>
          <w:rFonts w:ascii="Corbel" w:hAnsi="Corbel"/>
          <w:color w:val="0C3C26"/>
          <w:sz w:val="21"/>
          <w:szCs w:val="21"/>
        </w:rPr>
        <w:t>underscore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characters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. For </w:t>
      </w:r>
      <w:proofErr w:type="spellStart"/>
      <w:r>
        <w:rPr>
          <w:rFonts w:ascii="Corbel" w:hAnsi="Corbel"/>
          <w:color w:val="0C3C26"/>
          <w:sz w:val="21"/>
          <w:szCs w:val="21"/>
        </w:rPr>
        <w:t>example</w:t>
      </w:r>
      <w:proofErr w:type="spellEnd"/>
      <w:r>
        <w:rPr>
          <w:rFonts w:ascii="Corbel" w:hAnsi="Corbel"/>
          <w:color w:val="0C3C26"/>
          <w:sz w:val="21"/>
          <w:szCs w:val="21"/>
        </w:rPr>
        <w:t>,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building-your-1st-django-site</w:t>
      </w:r>
      <w:r>
        <w:rPr>
          <w:rFonts w:ascii="Corbel" w:hAnsi="Corbel"/>
          <w:color w:val="0C3C26"/>
          <w:sz w:val="21"/>
          <w:szCs w:val="21"/>
        </w:rPr>
        <w:t>.</w:t>
      </w:r>
    </w:p>
    <w:p w14:paraId="111C68D7" w14:textId="77777777" w:rsidR="00957704" w:rsidRDefault="00957704" w:rsidP="0095770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hAnsi="Corbel"/>
          <w:color w:val="0C3C26"/>
          <w:sz w:val="21"/>
          <w:szCs w:val="21"/>
        </w:rPr>
      </w:pP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lastRenderedPageBreak/>
        <w:t>uuid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 - </w:t>
      </w:r>
      <w:proofErr w:type="spellStart"/>
      <w:r>
        <w:rPr>
          <w:rFonts w:ascii="Corbel" w:hAnsi="Corbel"/>
          <w:color w:val="0C3C26"/>
          <w:sz w:val="21"/>
          <w:szCs w:val="21"/>
        </w:rPr>
        <w:t>Matches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 </w:t>
      </w:r>
      <w:proofErr w:type="spellStart"/>
      <w:r>
        <w:rPr>
          <w:rFonts w:ascii="Corbel" w:hAnsi="Corbel"/>
          <w:color w:val="0C3C26"/>
          <w:sz w:val="21"/>
          <w:szCs w:val="21"/>
        </w:rPr>
        <w:t>formatted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UUID. To </w:t>
      </w:r>
      <w:proofErr w:type="spellStart"/>
      <w:r>
        <w:rPr>
          <w:rFonts w:ascii="Corbel" w:hAnsi="Corbel"/>
          <w:color w:val="0C3C26"/>
          <w:sz w:val="21"/>
          <w:szCs w:val="21"/>
        </w:rPr>
        <w:t>prevent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multiple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URLs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from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mapping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to the </w:t>
      </w:r>
      <w:proofErr w:type="spellStart"/>
      <w:r>
        <w:rPr>
          <w:rFonts w:ascii="Corbel" w:hAnsi="Corbel"/>
          <w:color w:val="0C3C26"/>
          <w:sz w:val="21"/>
          <w:szCs w:val="21"/>
        </w:rPr>
        <w:t>same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page, </w:t>
      </w:r>
      <w:proofErr w:type="spellStart"/>
      <w:r>
        <w:rPr>
          <w:rFonts w:ascii="Corbel" w:hAnsi="Corbel"/>
          <w:color w:val="0C3C26"/>
          <w:sz w:val="21"/>
          <w:szCs w:val="21"/>
        </w:rPr>
        <w:t>dashes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must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be </w:t>
      </w:r>
      <w:proofErr w:type="spellStart"/>
      <w:r>
        <w:rPr>
          <w:rFonts w:ascii="Corbel" w:hAnsi="Corbel"/>
          <w:color w:val="0C3C26"/>
          <w:sz w:val="21"/>
          <w:szCs w:val="21"/>
        </w:rPr>
        <w:t>included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and </w:t>
      </w:r>
      <w:proofErr w:type="spellStart"/>
      <w:r>
        <w:rPr>
          <w:rFonts w:ascii="Corbel" w:hAnsi="Corbel"/>
          <w:color w:val="0C3C26"/>
          <w:sz w:val="21"/>
          <w:szCs w:val="21"/>
        </w:rPr>
        <w:t>letters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must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be </w:t>
      </w:r>
      <w:proofErr w:type="spellStart"/>
      <w:r>
        <w:rPr>
          <w:rFonts w:ascii="Corbel" w:hAnsi="Corbel"/>
          <w:color w:val="0C3C26"/>
          <w:sz w:val="21"/>
          <w:szCs w:val="21"/>
        </w:rPr>
        <w:t>lowercase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. For </w:t>
      </w:r>
      <w:proofErr w:type="spellStart"/>
      <w:r>
        <w:rPr>
          <w:rFonts w:ascii="Corbel" w:hAnsi="Corbel"/>
          <w:color w:val="0C3C26"/>
          <w:sz w:val="21"/>
          <w:szCs w:val="21"/>
        </w:rPr>
        <w:t>example</w:t>
      </w:r>
      <w:proofErr w:type="spellEnd"/>
      <w:r>
        <w:rPr>
          <w:rFonts w:ascii="Corbel" w:hAnsi="Corbel"/>
          <w:color w:val="0C3C26"/>
          <w:sz w:val="21"/>
          <w:szCs w:val="21"/>
        </w:rPr>
        <w:t>,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075194d3-6885-417e-a8a8-6c931e272f00</w:t>
      </w:r>
      <w:r>
        <w:rPr>
          <w:rFonts w:ascii="Corbel" w:hAnsi="Corbel"/>
          <w:color w:val="0C3C26"/>
          <w:sz w:val="21"/>
          <w:szCs w:val="21"/>
        </w:rPr>
        <w:t xml:space="preserve">. </w:t>
      </w:r>
      <w:proofErr w:type="spellStart"/>
      <w:r>
        <w:rPr>
          <w:rFonts w:ascii="Corbel" w:hAnsi="Corbel"/>
          <w:color w:val="0C3C26"/>
          <w:sz w:val="21"/>
          <w:szCs w:val="21"/>
        </w:rPr>
        <w:t>Returns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 </w:t>
      </w:r>
      <w:hyperlink r:id="rId6" w:anchor="uuid.UUID" w:tooltip="(in Python v3.9)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UUID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t>instance</w:t>
      </w:r>
      <w:proofErr w:type="spellEnd"/>
      <w:r>
        <w:rPr>
          <w:rFonts w:ascii="Corbel" w:hAnsi="Corbel"/>
          <w:color w:val="0C3C26"/>
          <w:sz w:val="21"/>
          <w:szCs w:val="21"/>
        </w:rPr>
        <w:t>.</w:t>
      </w:r>
    </w:p>
    <w:p w14:paraId="09EEC891" w14:textId="77777777" w:rsidR="00957704" w:rsidRDefault="00957704" w:rsidP="0095770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hAnsi="Corbel"/>
          <w:color w:val="0C3C26"/>
          <w:sz w:val="21"/>
          <w:szCs w:val="21"/>
        </w:rPr>
      </w:pP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path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 - </w:t>
      </w:r>
      <w:proofErr w:type="spellStart"/>
      <w:r>
        <w:rPr>
          <w:rFonts w:ascii="Corbel" w:hAnsi="Corbel"/>
          <w:color w:val="0C3C26"/>
          <w:sz w:val="21"/>
          <w:szCs w:val="21"/>
        </w:rPr>
        <w:t>Matches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any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non-</w:t>
      </w:r>
      <w:proofErr w:type="spellStart"/>
      <w:r>
        <w:rPr>
          <w:rFonts w:ascii="Corbel" w:hAnsi="Corbel"/>
          <w:color w:val="0C3C26"/>
          <w:sz w:val="21"/>
          <w:szCs w:val="21"/>
        </w:rPr>
        <w:t>empty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string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, </w:t>
      </w:r>
      <w:proofErr w:type="spellStart"/>
      <w:r>
        <w:rPr>
          <w:rFonts w:ascii="Corbel" w:hAnsi="Corbel"/>
          <w:color w:val="0C3C26"/>
          <w:sz w:val="21"/>
          <w:szCs w:val="21"/>
        </w:rPr>
        <w:t>including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the </w:t>
      </w:r>
      <w:proofErr w:type="spellStart"/>
      <w:r>
        <w:rPr>
          <w:rFonts w:ascii="Corbel" w:hAnsi="Corbel"/>
          <w:color w:val="0C3C26"/>
          <w:sz w:val="21"/>
          <w:szCs w:val="21"/>
        </w:rPr>
        <w:t>path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separator</w:t>
      </w:r>
      <w:proofErr w:type="spellEnd"/>
      <w:r>
        <w:rPr>
          <w:rFonts w:ascii="Corbel" w:hAnsi="Corbel"/>
          <w:color w:val="0C3C26"/>
          <w:sz w:val="21"/>
          <w:szCs w:val="21"/>
        </w:rPr>
        <w:t>,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'/'</w:t>
      </w:r>
      <w:r>
        <w:rPr>
          <w:rFonts w:ascii="Corbel" w:hAnsi="Corbel"/>
          <w:color w:val="0C3C26"/>
          <w:sz w:val="21"/>
          <w:szCs w:val="21"/>
        </w:rPr>
        <w:t xml:space="preserve">. This </w:t>
      </w:r>
      <w:proofErr w:type="spellStart"/>
      <w:r>
        <w:rPr>
          <w:rFonts w:ascii="Corbel" w:hAnsi="Corbel"/>
          <w:color w:val="0C3C26"/>
          <w:sz w:val="21"/>
          <w:szCs w:val="21"/>
        </w:rPr>
        <w:t>allows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you to match </w:t>
      </w:r>
      <w:proofErr w:type="spellStart"/>
      <w:r>
        <w:rPr>
          <w:rFonts w:ascii="Corbel" w:hAnsi="Corbel"/>
          <w:color w:val="0C3C26"/>
          <w:sz w:val="21"/>
          <w:szCs w:val="21"/>
        </w:rPr>
        <w:t>against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 complete URL </w:t>
      </w:r>
      <w:proofErr w:type="spellStart"/>
      <w:r>
        <w:rPr>
          <w:rFonts w:ascii="Corbel" w:hAnsi="Corbel"/>
          <w:color w:val="0C3C26"/>
          <w:sz w:val="21"/>
          <w:szCs w:val="21"/>
        </w:rPr>
        <w:t>path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rather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than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 </w:t>
      </w:r>
      <w:proofErr w:type="spellStart"/>
      <w:r>
        <w:rPr>
          <w:rFonts w:ascii="Corbel" w:hAnsi="Corbel"/>
          <w:color w:val="0C3C26"/>
          <w:sz w:val="21"/>
          <w:szCs w:val="21"/>
        </w:rPr>
        <w:t>segment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of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 URL </w:t>
      </w:r>
      <w:proofErr w:type="spellStart"/>
      <w:r>
        <w:rPr>
          <w:rFonts w:ascii="Corbel" w:hAnsi="Corbel"/>
          <w:color w:val="0C3C26"/>
          <w:sz w:val="21"/>
          <w:szCs w:val="21"/>
        </w:rPr>
        <w:t>path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as </w:t>
      </w:r>
      <w:proofErr w:type="spellStart"/>
      <w:r>
        <w:rPr>
          <w:rFonts w:ascii="Corbel" w:hAnsi="Corbel"/>
          <w:color w:val="0C3C26"/>
          <w:sz w:val="21"/>
          <w:szCs w:val="21"/>
        </w:rPr>
        <w:t>with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str</w:t>
      </w:r>
      <w:proofErr w:type="spellEnd"/>
      <w:r>
        <w:rPr>
          <w:rFonts w:ascii="Corbel" w:hAnsi="Corbel"/>
          <w:color w:val="0C3C26"/>
          <w:sz w:val="21"/>
          <w:szCs w:val="21"/>
        </w:rPr>
        <w:t>.</w:t>
      </w:r>
    </w:p>
    <w:p w14:paraId="69692F8F" w14:textId="063C9989" w:rsidR="00957704" w:rsidRDefault="00957704" w:rsidP="00805B26">
      <w:pPr>
        <w:rPr>
          <w:lang w:val="en-US"/>
        </w:rPr>
      </w:pPr>
    </w:p>
    <w:p w14:paraId="5DDADE2E" w14:textId="308A7A81" w:rsidR="007A785F" w:rsidRDefault="007A785F" w:rsidP="00805B26">
      <w:pPr>
        <w:rPr>
          <w:lang w:val="en-US"/>
        </w:rPr>
      </w:pPr>
    </w:p>
    <w:p w14:paraId="4B8A8100" w14:textId="198E3224" w:rsidR="007A785F" w:rsidRDefault="007A785F" w:rsidP="00805B26">
      <w:pPr>
        <w:rPr>
          <w:lang w:val="en-US"/>
        </w:rPr>
      </w:pPr>
      <w:r>
        <w:rPr>
          <w:lang w:val="en-US"/>
        </w:rPr>
        <w:t>TESTING URLS</w:t>
      </w:r>
    </w:p>
    <w:p w14:paraId="7F2655BB" w14:textId="7CB3F226" w:rsidR="007A785F" w:rsidRDefault="007A785F" w:rsidP="00805B26">
      <w:pPr>
        <w:rPr>
          <w:lang w:val="en-US"/>
        </w:rPr>
      </w:pPr>
    </w:p>
    <w:p w14:paraId="714F8651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proofErr w:type="spellStart"/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class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7A785F">
        <w:rPr>
          <w:rFonts w:ascii="Courier New" w:eastAsia="Times New Roman" w:hAnsi="Courier New" w:cs="Courier New"/>
          <w:b/>
          <w:bCs/>
          <w:color w:val="445588"/>
          <w:sz w:val="21"/>
          <w:szCs w:val="21"/>
          <w:lang w:eastAsia="es-CL"/>
        </w:rPr>
        <w:t>BoardTopicsTests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proofErr w:type="gram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TestCase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</w:p>
    <w:p w14:paraId="12E0C6D7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def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setUp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</w:p>
    <w:p w14:paraId="5438F1DB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objects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create</w:t>
      </w:r>
      <w:proofErr w:type="spellEnd"/>
      <w:proofErr w:type="gram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name</w:t>
      </w:r>
      <w:proofErr w:type="spellEnd"/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'Django'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description</w:t>
      </w:r>
      <w:proofErr w:type="spellEnd"/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'Django </w:t>
      </w:r>
      <w:proofErr w:type="spellStart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board</w:t>
      </w:r>
      <w:proofErr w:type="spellEnd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.'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27A350E7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3F636870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def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test_board_topics_view_success_</w:t>
      </w:r>
      <w:proofErr w:type="gramStart"/>
      <w:r w:rsidRPr="007A785F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status</w:t>
      </w:r>
      <w:proofErr w:type="gramEnd"/>
      <w:r w:rsidRPr="007A785F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_code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</w:p>
    <w:p w14:paraId="63AA6534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url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gram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reverse(</w:t>
      </w:r>
      <w:proofErr w:type="gramEnd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board_topics</w:t>
      </w:r>
      <w:proofErr w:type="spellEnd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kwargs</w:t>
      </w:r>
      <w:proofErr w:type="spellEnd"/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{</w:t>
      </w:r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pk</w:t>
      </w:r>
      <w:proofErr w:type="spellEnd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7A785F">
        <w:rPr>
          <w:rFonts w:ascii="Courier New" w:eastAsia="Times New Roman" w:hAnsi="Courier New" w:cs="Courier New"/>
          <w:color w:val="009999"/>
          <w:sz w:val="21"/>
          <w:szCs w:val="21"/>
          <w:lang w:eastAsia="es-CL"/>
        </w:rPr>
        <w:t>1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})</w:t>
      </w:r>
    </w:p>
    <w:p w14:paraId="1AF977E6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response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client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get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url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6F797DA1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A785F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assertEquals</w:t>
      </w:r>
      <w:proofErr w:type="spellEnd"/>
      <w:proofErr w:type="gram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response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status_code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7A785F">
        <w:rPr>
          <w:rFonts w:ascii="Courier New" w:eastAsia="Times New Roman" w:hAnsi="Courier New" w:cs="Courier New"/>
          <w:color w:val="009999"/>
          <w:sz w:val="21"/>
          <w:szCs w:val="21"/>
          <w:lang w:eastAsia="es-CL"/>
        </w:rPr>
        <w:t>200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22D589D8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7515DCC9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def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test_board_topics_view_not_found_</w:t>
      </w:r>
      <w:proofErr w:type="gramStart"/>
      <w:r w:rsidRPr="007A785F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status</w:t>
      </w:r>
      <w:proofErr w:type="gramEnd"/>
      <w:r w:rsidRPr="007A785F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_code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</w:p>
    <w:p w14:paraId="62C4097F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url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gram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reverse(</w:t>
      </w:r>
      <w:proofErr w:type="gramEnd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board_topics</w:t>
      </w:r>
      <w:proofErr w:type="spellEnd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kwargs</w:t>
      </w:r>
      <w:proofErr w:type="spellEnd"/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{</w:t>
      </w:r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pk</w:t>
      </w:r>
      <w:proofErr w:type="spellEnd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7A785F">
        <w:rPr>
          <w:rFonts w:ascii="Courier New" w:eastAsia="Times New Roman" w:hAnsi="Courier New" w:cs="Courier New"/>
          <w:color w:val="009999"/>
          <w:sz w:val="21"/>
          <w:szCs w:val="21"/>
          <w:lang w:eastAsia="es-CL"/>
        </w:rPr>
        <w:t>99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})</w:t>
      </w:r>
    </w:p>
    <w:p w14:paraId="15AD3E5B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response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client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get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url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323DEE25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A785F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assertEquals</w:t>
      </w:r>
      <w:proofErr w:type="spellEnd"/>
      <w:proofErr w:type="gram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response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status_code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7A785F">
        <w:rPr>
          <w:rFonts w:ascii="Courier New" w:eastAsia="Times New Roman" w:hAnsi="Courier New" w:cs="Courier New"/>
          <w:color w:val="009999"/>
          <w:sz w:val="21"/>
          <w:szCs w:val="21"/>
          <w:lang w:eastAsia="es-CL"/>
        </w:rPr>
        <w:t>404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0CE5C70E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66120DBE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def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test_board_topics_url_resolves_board_topics_view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</w:p>
    <w:p w14:paraId="5DA631ED" w14:textId="77777777" w:rsidR="007A785F" w:rsidRPr="007A785F" w:rsidRDefault="007A785F" w:rsidP="007A785F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view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resolve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'/</w:t>
      </w:r>
      <w:proofErr w:type="spellStart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boards</w:t>
      </w:r>
      <w:proofErr w:type="spellEnd"/>
      <w:r w:rsidRPr="007A785F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/1/'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1E5D8887" w14:textId="2CF54893" w:rsidR="007A785F" w:rsidRDefault="007A785F" w:rsidP="007A785F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A785F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assertEquals</w:t>
      </w:r>
      <w:proofErr w:type="spellEnd"/>
      <w:proofErr w:type="gram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view</w:t>
      </w:r>
      <w:r w:rsidRPr="007A785F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func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7A785F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board_topics</w:t>
      </w:r>
      <w:proofErr w:type="spellEnd"/>
      <w:r w:rsidRPr="007A785F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58EE0113" w14:textId="3DAC0F4B" w:rsidR="007A785F" w:rsidRDefault="007A785F" w:rsidP="007A785F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</w:p>
    <w:p w14:paraId="0CD37E7A" w14:textId="6672EBE8" w:rsidR="007A785F" w:rsidRDefault="007A785F" w:rsidP="007A785F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few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things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note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here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This time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setUp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method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In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setup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method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created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Board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instance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use in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tests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have to do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because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testing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suite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doesn’t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run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tests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against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current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To run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tests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creates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new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fly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applies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model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migrations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runs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tests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when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done,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destroys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testing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61D10E5A" w14:textId="2C208231" w:rsidR="007A785F" w:rsidRDefault="007A785F" w:rsidP="007A785F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762F5010" w14:textId="101F73D8" w:rsidR="007A785F" w:rsidRDefault="007A785F" w:rsidP="007A785F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1ABED07" w14:textId="6E342806" w:rsidR="007A785F" w:rsidRDefault="007A785F" w:rsidP="007A785F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Para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shortcut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en </w:t>
      </w:r>
      <w:r w:rsidR="00ED18F2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error 404 views.py</w:t>
      </w:r>
    </w:p>
    <w:p w14:paraId="61F07161" w14:textId="351F833F" w:rsidR="00ED18F2" w:rsidRPr="00ED18F2" w:rsidRDefault="00ED18F2" w:rsidP="007A785F">
      <w:pPr>
        <w:rPr>
          <w:rFonts w:ascii="Helvetica" w:hAnsi="Helvetica" w:cs="Helvetica"/>
          <w:color w:val="222222"/>
          <w:sz w:val="27"/>
          <w:szCs w:val="27"/>
          <w:u w:val="single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django.shortcuts</w:t>
      </w:r>
      <w:proofErr w:type="spellEnd"/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import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get_object_or_404</w:t>
      </w:r>
    </w:p>
    <w:p w14:paraId="6E7BFB36" w14:textId="77777777" w:rsidR="00ED18F2" w:rsidRPr="00ED18F2" w:rsidRDefault="00ED18F2" w:rsidP="00ED18F2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proofErr w:type="spellStart"/>
      <w:r w:rsidRPr="00ED18F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def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ED18F2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board_</w:t>
      </w:r>
      <w:proofErr w:type="gramStart"/>
      <w:r w:rsidRPr="00ED18F2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topics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proofErr w:type="gramEnd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request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pk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</w:p>
    <w:p w14:paraId="25612720" w14:textId="77777777" w:rsidR="00ED18F2" w:rsidRPr="00ED18F2" w:rsidRDefault="00ED18F2" w:rsidP="00ED18F2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lastRenderedPageBreak/>
        <w:t xml:space="preserve">    </w:t>
      </w:r>
      <w:proofErr w:type="spellStart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ED18F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get_object_or_404(</w:t>
      </w:r>
      <w:proofErr w:type="spellStart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pk</w:t>
      </w:r>
      <w:proofErr w:type="spellEnd"/>
      <w:r w:rsidRPr="00ED18F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proofErr w:type="spellStart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pk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3D3AFD51" w14:textId="5A3007E8" w:rsidR="00ED18F2" w:rsidRDefault="00ED18F2" w:rsidP="00ED18F2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ED18F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return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gramStart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render(</w:t>
      </w:r>
      <w:proofErr w:type="spellStart"/>
      <w:proofErr w:type="gramEnd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request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ED18F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'topics.html'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{</w:t>
      </w:r>
      <w:r w:rsidRPr="00ED18F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ED18F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board</w:t>
      </w:r>
      <w:proofErr w:type="spellEnd"/>
      <w:r w:rsidRPr="00ED18F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  <w:r w:rsidRPr="00ED18F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proofErr w:type="spellEnd"/>
      <w:r w:rsidRPr="00ED18F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})</w:t>
      </w:r>
    </w:p>
    <w:p w14:paraId="7FAC4058" w14:textId="0E2D73D9" w:rsidR="004B5905" w:rsidRDefault="004B5905" w:rsidP="00ED18F2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</w:p>
    <w:p w14:paraId="00C1F353" w14:textId="2BA06011" w:rsidR="004B5905" w:rsidRDefault="004B5905" w:rsidP="00ED18F2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</w:p>
    <w:p w14:paraId="2CA4A033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proofErr w:type="gramStart"/>
      <w:r w:rsidRPr="004B590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HomeTests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4B590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TestCase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42A27E4C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6ED4052B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4B590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setUp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B590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56D74179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gram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.board</w:t>
      </w:r>
      <w:proofErr w:type="gram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Board.objects.create(</w:t>
      </w:r>
      <w:r w:rsidRPr="004B590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4B590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'Django'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4B590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description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4B590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'Django board.'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1AF7ACBB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url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reverse(</w:t>
      </w:r>
      <w:r w:rsidRPr="004B590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'home'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2AAA3962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proofErr w:type="gram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.response</w:t>
      </w:r>
      <w:proofErr w:type="spellEnd"/>
      <w:proofErr w:type="gram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.client.get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url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5F6827F6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9D1ED85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4B590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test_home_view_</w:t>
      </w:r>
      <w:proofErr w:type="gramStart"/>
      <w:r w:rsidRPr="004B590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status</w:t>
      </w:r>
      <w:proofErr w:type="gramEnd"/>
      <w:r w:rsidRPr="004B590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_code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B590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4591E966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proofErr w:type="gram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.assertEquals</w:t>
      </w:r>
      <w:proofErr w:type="spellEnd"/>
      <w:proofErr w:type="gram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.response.status_code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4B5905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200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09B3BEFB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FB25D41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4B590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test_home_url_resolves_home_view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B590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08B057B0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view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proofErr w:type="gramStart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resolve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4B590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'/'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7020C2F1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proofErr w:type="gram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.assertEquals</w:t>
      </w:r>
      <w:proofErr w:type="spellEnd"/>
      <w:proofErr w:type="gram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view.func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home)</w:t>
      </w:r>
    </w:p>
    <w:p w14:paraId="33E386BF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AB51625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4B590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test_home_view_contains_</w:t>
      </w:r>
      <w:proofErr w:type="gramStart"/>
      <w:r w:rsidRPr="004B590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link</w:t>
      </w:r>
      <w:proofErr w:type="gramEnd"/>
      <w:r w:rsidRPr="004B590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_to_topics_page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B590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proofErr w:type="spell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501F4B3A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board_topics_url = </w:t>
      </w:r>
      <w:proofErr w:type="gramStart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reverse(</w:t>
      </w:r>
      <w:proofErr w:type="gramEnd"/>
      <w:r w:rsidRPr="004B590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'board_topics'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4B590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kwargs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={</w:t>
      </w:r>
      <w:r w:rsidRPr="004B590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'pk'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 </w:t>
      </w:r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.board.pk})</w:t>
      </w:r>
    </w:p>
    <w:p w14:paraId="5B95DC57" w14:textId="77777777" w:rsidR="004B5905" w:rsidRPr="004B5905" w:rsidRDefault="004B5905" w:rsidP="004B5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gramStart"/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.assertContains</w:t>
      </w:r>
      <w:proofErr w:type="gramEnd"/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self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.response, </w:t>
      </w:r>
      <w:r w:rsidRPr="004B590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'href="</w:t>
      </w:r>
      <w:r w:rsidRPr="004B590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{0}</w:t>
      </w:r>
      <w:r w:rsidRPr="004B590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"'</w:t>
      </w:r>
      <w:r w:rsidRPr="004B590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.format(board_topics_url))</w:t>
      </w:r>
    </w:p>
    <w:p w14:paraId="42922665" w14:textId="1EF70871" w:rsidR="004B5905" w:rsidRDefault="004B5905" w:rsidP="00ED18F2">
      <w:pPr>
        <w:rPr>
          <w:lang w:val="en-US"/>
        </w:rPr>
      </w:pPr>
    </w:p>
    <w:p w14:paraId="060B89C8" w14:textId="03B17003" w:rsidR="00371209" w:rsidRDefault="00371209" w:rsidP="00ED18F2">
      <w:pPr>
        <w:rPr>
          <w:lang w:val="en-US"/>
        </w:rPr>
      </w:pPr>
    </w:p>
    <w:p w14:paraId="4922D8F7" w14:textId="58EA4635" w:rsidR="00371209" w:rsidRDefault="00371209" w:rsidP="00ED18F2">
      <w:pPr>
        <w:rPr>
          <w:lang w:val="en-US"/>
        </w:rPr>
      </w:pPr>
    </w:p>
    <w:p w14:paraId="2E944E39" w14:textId="0A89BAED" w:rsidR="00371209" w:rsidRDefault="00371209" w:rsidP="00ED18F2">
      <w:pPr>
        <w:rPr>
          <w:lang w:val="en-US"/>
        </w:rPr>
      </w:pPr>
    </w:p>
    <w:p w14:paraId="611EEF60" w14:textId="77777777" w:rsidR="00371209" w:rsidRPr="00371209" w:rsidRDefault="00371209" w:rsidP="00371209">
      <w:pPr>
        <w:pStyle w:val="Ttulo4"/>
        <w:shd w:val="clear" w:color="auto" w:fill="FFFFFF"/>
        <w:spacing w:before="0"/>
        <w:rPr>
          <w:rFonts w:ascii="Helvetica" w:hAnsi="Helvetica" w:cs="Helvetica"/>
          <w:color w:val="222222"/>
          <w:sz w:val="36"/>
          <w:szCs w:val="36"/>
        </w:rPr>
      </w:pPr>
      <w:r w:rsidRPr="00371209">
        <w:rPr>
          <w:rFonts w:ascii="Helvetica" w:hAnsi="Helvetica" w:cs="Helvetica"/>
          <w:b/>
          <w:bCs/>
          <w:color w:val="222222"/>
          <w:sz w:val="36"/>
          <w:szCs w:val="36"/>
        </w:rPr>
        <w:t xml:space="preserve">Reusable </w:t>
      </w:r>
      <w:proofErr w:type="spellStart"/>
      <w:r w:rsidRPr="00371209">
        <w:rPr>
          <w:rFonts w:ascii="Helvetica" w:hAnsi="Helvetica" w:cs="Helvetica"/>
          <w:b/>
          <w:bCs/>
          <w:color w:val="222222"/>
          <w:sz w:val="36"/>
          <w:szCs w:val="36"/>
        </w:rPr>
        <w:t>Templates</w:t>
      </w:r>
      <w:proofErr w:type="spellEnd"/>
    </w:p>
    <w:p w14:paraId="60D4BDE2" w14:textId="04AD63C8" w:rsidR="00371209" w:rsidRDefault="00371209" w:rsidP="00ED18F2">
      <w:pPr>
        <w:rPr>
          <w:lang w:val="en-US"/>
        </w:rPr>
      </w:pPr>
    </w:p>
    <w:p w14:paraId="0AD99C9E" w14:textId="595A0C46" w:rsidR="00371209" w:rsidRDefault="00371209" w:rsidP="00ED18F2">
      <w:pPr>
        <w:rPr>
          <w:lang w:val="en-US"/>
        </w:rPr>
      </w:pPr>
    </w:p>
    <w:p w14:paraId="31B98748" w14:textId="77777777" w:rsidR="00371209" w:rsidRPr="00371209" w:rsidRDefault="00371209" w:rsidP="0037120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This is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going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be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our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gram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master</w:t>
      </w:r>
      <w:proofErr w:type="gram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page.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Every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template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create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is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going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 </w:t>
      </w:r>
      <w:proofErr w:type="spellStart"/>
      <w:r w:rsidRPr="00371209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extend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this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special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template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Observe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now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introduced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r w:rsidRPr="0037120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{% block %}</w:t>
      </w:r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tag.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reserve a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space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the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template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which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“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child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”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template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(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which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extends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gram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master</w:t>
      </w:r>
      <w:proofErr w:type="gram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page) can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insert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code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and HTML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within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space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3587905A" w14:textId="77777777" w:rsidR="00371209" w:rsidRPr="00371209" w:rsidRDefault="00371209" w:rsidP="0037120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lastRenderedPageBreak/>
        <w:t xml:space="preserve">In the case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r w:rsidRPr="0037120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{% block </w:t>
      </w:r>
      <w:proofErr w:type="spellStart"/>
      <w:r w:rsidRPr="0037120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title</w:t>
      </w:r>
      <w:proofErr w:type="spellEnd"/>
      <w:r w:rsidRPr="0037120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 %}</w:t>
      </w:r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are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also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setting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default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value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which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“Django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Boards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.”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be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if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don’t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set a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value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for the </w:t>
      </w:r>
      <w:r w:rsidRPr="0037120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{% block </w:t>
      </w:r>
      <w:proofErr w:type="spellStart"/>
      <w:r w:rsidRPr="0037120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title</w:t>
      </w:r>
      <w:proofErr w:type="spellEnd"/>
      <w:r w:rsidRPr="0037120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 %}</w:t>
      </w:r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in a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child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template</w:t>
      </w:r>
      <w:proofErr w:type="spellEnd"/>
      <w:r w:rsidRPr="0037120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6A664534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{% load </w:t>
      </w:r>
      <w:proofErr w:type="spellStart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static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%}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gramEnd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!</w:t>
      </w:r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DOCTYPE</w:t>
      </w: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7120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html</w:t>
      </w:r>
      <w:proofErr w:type="spellEnd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079D054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html</w:t>
      </w:r>
      <w:proofErr w:type="spellEnd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C3A0AB3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head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9B922F6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meta</w:t>
      </w: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7120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charset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7120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"utf-8"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E7EF81B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proofErr w:type="spellEnd"/>
      <w:proofErr w:type="gramStart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</w:t>
      </w:r>
      <w:proofErr w:type="gram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% block </w:t>
      </w:r>
      <w:proofErr w:type="spellStart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title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%}Django </w:t>
      </w:r>
      <w:proofErr w:type="spellStart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Boards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{% </w:t>
      </w:r>
      <w:proofErr w:type="spellStart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endblock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%}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proofErr w:type="spellEnd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800FB40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gram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link</w:t>
      </w:r>
      <w:proofErr w:type="gram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37120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rel</w:t>
      </w: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7120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"stylesheet"</w:t>
      </w: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37120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href</w:t>
      </w: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7120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"{% static 'css/bootstrap.min.css' %}"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8B39F1D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head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DEC05B6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body</w:t>
      </w:r>
      <w:proofErr w:type="spellEnd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2A3D95A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7120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7120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"container"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2D64169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ol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37120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7120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7120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breadcrumb</w:t>
      </w:r>
      <w:proofErr w:type="spellEnd"/>
      <w:r w:rsidRPr="0037120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my-4"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09852AE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{% block </w:t>
      </w:r>
      <w:proofErr w:type="spellStart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breadcrumb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%}</w:t>
      </w:r>
    </w:p>
    <w:p w14:paraId="0EA8A8AB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{% </w:t>
      </w:r>
      <w:proofErr w:type="spellStart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endblock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%}</w:t>
      </w:r>
    </w:p>
    <w:p w14:paraId="775B5839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ol</w:t>
      </w:r>
      <w:proofErr w:type="spellEnd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6547414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{% block </w:t>
      </w:r>
      <w:proofErr w:type="spellStart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content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%}</w:t>
      </w:r>
    </w:p>
    <w:p w14:paraId="70F5CFFF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{% </w:t>
      </w:r>
      <w:proofErr w:type="spellStart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endblock</w:t>
      </w:r>
      <w:proofErr w:type="spellEnd"/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%}</w:t>
      </w:r>
    </w:p>
    <w:p w14:paraId="21395456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F6533E5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body</w:t>
      </w:r>
      <w:proofErr w:type="spellEnd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884AB10" w14:textId="77777777" w:rsidR="00371209" w:rsidRPr="00371209" w:rsidRDefault="00371209" w:rsidP="00371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37120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html</w:t>
      </w:r>
      <w:proofErr w:type="spellEnd"/>
      <w:r w:rsidRPr="0037120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E95C014" w14:textId="7F3C581C" w:rsidR="00371209" w:rsidRDefault="00371209" w:rsidP="00ED18F2">
      <w:pPr>
        <w:rPr>
          <w:lang w:val="en-US"/>
        </w:rPr>
      </w:pPr>
    </w:p>
    <w:p w14:paraId="490D1CA9" w14:textId="17116E37" w:rsidR="00B964DB" w:rsidRDefault="00B964DB" w:rsidP="00ED18F2">
      <w:pPr>
        <w:rPr>
          <w:lang w:val="en-US"/>
        </w:rPr>
      </w:pPr>
    </w:p>
    <w:p w14:paraId="12BE0043" w14:textId="7492713F" w:rsidR="00B964DB" w:rsidRDefault="00B964DB" w:rsidP="00ED18F2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home.html</w:t>
      </w:r>
    </w:p>
    <w:p w14:paraId="310F7386" w14:textId="38CFBC6A" w:rsidR="00B964DB" w:rsidRDefault="00B964DB" w:rsidP="00ED18F2">
      <w:pPr>
        <w:rPr>
          <w:lang w:val="en-US"/>
        </w:rPr>
      </w:pPr>
    </w:p>
    <w:p w14:paraId="57F1E60B" w14:textId="77777777" w:rsidR="00B964DB" w:rsidRPr="00B964DB" w:rsidRDefault="00B964DB" w:rsidP="00B964DB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B964DB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{%</w:t>
      </w:r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B964DB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extends</w:t>
      </w:r>
      <w:proofErr w:type="spellEnd"/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B964DB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'base.html'</w:t>
      </w:r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B964DB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%}</w:t>
      </w:r>
    </w:p>
    <w:p w14:paraId="761312DA" w14:textId="56B7DF49" w:rsidR="00B964DB" w:rsidRDefault="00B964DB" w:rsidP="00B964DB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5C88C171" w14:textId="77777777" w:rsidR="007D71EA" w:rsidRPr="007D71EA" w:rsidRDefault="007D71EA" w:rsidP="007D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{% block </w:t>
      </w:r>
      <w:proofErr w:type="spellStart"/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title</w:t>
      </w:r>
      <w:proofErr w:type="spellEnd"/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%}</w:t>
      </w:r>
    </w:p>
    <w:p w14:paraId="0572025E" w14:textId="77777777" w:rsidR="007D71EA" w:rsidRPr="007D71EA" w:rsidRDefault="007D71EA" w:rsidP="007D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proofErr w:type="gramStart"/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{{ board.name</w:t>
      </w:r>
      <w:proofErr w:type="gramEnd"/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}} - {{ </w:t>
      </w:r>
      <w:proofErr w:type="spellStart"/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block.super</w:t>
      </w:r>
      <w:proofErr w:type="spellEnd"/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}}</w:t>
      </w:r>
    </w:p>
    <w:p w14:paraId="01D17C5C" w14:textId="77777777" w:rsidR="007D71EA" w:rsidRPr="007D71EA" w:rsidRDefault="007D71EA" w:rsidP="007D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{% </w:t>
      </w:r>
      <w:proofErr w:type="spellStart"/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endblock</w:t>
      </w:r>
      <w:proofErr w:type="spellEnd"/>
      <w:r w:rsidRPr="007D71E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%}</w:t>
      </w:r>
    </w:p>
    <w:p w14:paraId="66FDD05B" w14:textId="322F0EEC" w:rsidR="007D71EA" w:rsidRDefault="007D71EA" w:rsidP="00B964DB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525C41BC" w14:textId="77777777" w:rsidR="007D71EA" w:rsidRPr="00B964DB" w:rsidRDefault="007D71EA" w:rsidP="00B964DB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54C733C0" w14:textId="77777777" w:rsidR="00B964DB" w:rsidRPr="00B964DB" w:rsidRDefault="00B964DB" w:rsidP="00B964DB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B964DB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{%</w:t>
      </w:r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B964DB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block</w:t>
      </w:r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B964DB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breadcrumb</w:t>
      </w:r>
      <w:proofErr w:type="spellEnd"/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B964DB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%}</w:t>
      </w:r>
    </w:p>
    <w:p w14:paraId="79191EA5" w14:textId="77777777" w:rsidR="00B964DB" w:rsidRPr="00B964DB" w:rsidRDefault="00B964DB" w:rsidP="00B964DB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B964DB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</w:t>
      </w:r>
      <w:proofErr w:type="spellStart"/>
      <w:r w:rsidRPr="00B964DB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li</w:t>
      </w:r>
      <w:proofErr w:type="spellEnd"/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B964DB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class</w:t>
      </w:r>
      <w:proofErr w:type="spellEnd"/>
      <w:r w:rsidRPr="00B964DB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=</w:t>
      </w:r>
      <w:r w:rsidRPr="00B964DB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</w:t>
      </w:r>
      <w:proofErr w:type="spellStart"/>
      <w:r w:rsidRPr="00B964DB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breadcrumb-item</w:t>
      </w:r>
      <w:proofErr w:type="spellEnd"/>
      <w:r w:rsidRPr="00B964DB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active"</w:t>
      </w:r>
      <w:r w:rsidRPr="00B964DB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  <w:proofErr w:type="spellStart"/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>Boards</w:t>
      </w:r>
      <w:proofErr w:type="spellEnd"/>
      <w:r w:rsidRPr="00B964DB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&lt;/</w:t>
      </w:r>
      <w:proofErr w:type="spellStart"/>
      <w:r w:rsidRPr="00B964DB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li</w:t>
      </w:r>
      <w:proofErr w:type="spellEnd"/>
      <w:r w:rsidRPr="00B964DB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147BF518" w14:textId="6C734AD1" w:rsidR="00B964DB" w:rsidRDefault="00B964DB" w:rsidP="00B964DB">
      <w:pPr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</w:pPr>
      <w:r w:rsidRPr="00B964DB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{%</w:t>
      </w:r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B964DB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endblock</w:t>
      </w:r>
      <w:proofErr w:type="spellEnd"/>
      <w:r w:rsidRPr="00B964DB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B964DB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%}</w:t>
      </w:r>
    </w:p>
    <w:p w14:paraId="1E0A2A17" w14:textId="06FD7912" w:rsidR="007D71EA" w:rsidRDefault="007D71EA" w:rsidP="00B964DB">
      <w:pPr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</w:pPr>
    </w:p>
    <w:p w14:paraId="451A4A4E" w14:textId="1CA176F8" w:rsidR="007D71EA" w:rsidRDefault="007D71EA" w:rsidP="00B964DB">
      <w:pPr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</w:pPr>
    </w:p>
    <w:p w14:paraId="795DB965" w14:textId="3B8ADDB5" w:rsidR="007D71EA" w:rsidRDefault="007D71EA" w:rsidP="00B964DB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topics.html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changing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err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color w:val="222222"/>
          <w:bdr w:val="single" w:sz="6" w:space="0" w:color="E1E1E1" w:frame="1"/>
          <w:shd w:val="clear" w:color="auto" w:fill="F1F1F1"/>
        </w:rPr>
        <w:t>block</w:t>
      </w:r>
      <w:r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 </w:t>
      </w:r>
      <w:proofErr w:type="spellStart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title</w:t>
      </w:r>
      <w:proofErr w:type="spellEnd"/>
      <w:r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default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Notice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reuse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default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block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calling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gramStart"/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err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 </w:t>
      </w:r>
      <w:proofErr w:type="spellStart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block</w:t>
      </w:r>
      <w:proofErr w:type="gramEnd"/>
      <w:r>
        <w:rPr>
          <w:rStyle w:val="err"/>
          <w:color w:val="222222"/>
          <w:bdr w:val="single" w:sz="6" w:space="0" w:color="E1E1E1" w:frame="1"/>
          <w:shd w:val="clear" w:color="auto" w:fill="F1F1F1"/>
        </w:rPr>
        <w:t>.super</w:t>
      </w:r>
      <w:proofErr w:type="spellEnd"/>
      <w:r>
        <w:rPr>
          <w:rStyle w:val="w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Style w:val="err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So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here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playing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website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title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which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lastRenderedPageBreak/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defined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in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base.html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as “Django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Boards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.” So for the “Python”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board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page,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title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be “Python -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Boards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,” for the “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Random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board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title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be “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Random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-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Boards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.”</w:t>
      </w:r>
    </w:p>
    <w:p w14:paraId="59683A80" w14:textId="0E9920DC" w:rsidR="009546F0" w:rsidRDefault="009546F0" w:rsidP="00B964DB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38E6207" w14:textId="285372AC" w:rsidR="009546F0" w:rsidRPr="009546F0" w:rsidRDefault="009546F0" w:rsidP="00B964DB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2462F8F1" w14:textId="28335685" w:rsidR="009546F0" w:rsidRDefault="009546F0" w:rsidP="00B964DB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 w:rsidRPr="009546F0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FORMS</w:t>
      </w:r>
    </w:p>
    <w:p w14:paraId="548AED0E" w14:textId="70B50986" w:rsidR="009546F0" w:rsidRDefault="009546F0" w:rsidP="00B964DB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05F8EF8F" w14:textId="77777777" w:rsidR="008145BF" w:rsidRPr="008145BF" w:rsidRDefault="008145BF" w:rsidP="008145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 the </w:t>
      </w:r>
      <w:r w:rsidRPr="008145BF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&lt;</w:t>
      </w:r>
      <w:proofErr w:type="spellStart"/>
      <w:r w:rsidRPr="008145BF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</w:t>
      </w:r>
      <w:proofErr w:type="spellEnd"/>
      <w:r w:rsidRPr="008145BF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&gt;</w:t>
      </w:r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tag,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have to define the </w:t>
      </w:r>
      <w:proofErr w:type="spellStart"/>
      <w:r w:rsidRPr="008145BF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method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attribute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This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instructs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browser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how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want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communicate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with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gram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server</w:t>
      </w:r>
      <w:proofErr w:type="gram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The HTTP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spec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defines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several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methods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(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verbs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). But for the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most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part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only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be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using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r w:rsidRPr="008145B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GET</w:t>
      </w:r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and </w:t>
      </w:r>
      <w:r w:rsidRPr="008145B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POST</w:t>
      </w:r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types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3A0AEF1B" w14:textId="77777777" w:rsidR="008145BF" w:rsidRPr="008145BF" w:rsidRDefault="008145BF" w:rsidP="008145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8145B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GET</w:t>
      </w:r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is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perhaps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most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common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type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It’s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 </w:t>
      </w:r>
      <w:proofErr w:type="spellStart"/>
      <w:r w:rsidRPr="008145BF">
        <w:rPr>
          <w:rFonts w:ascii="Helvetica" w:eastAsia="Times New Roman" w:hAnsi="Helvetica" w:cs="Helvetica"/>
          <w:i/>
          <w:iCs/>
          <w:color w:val="222222"/>
          <w:sz w:val="27"/>
          <w:szCs w:val="27"/>
          <w:lang w:eastAsia="es-CL"/>
        </w:rPr>
        <w:t>retrieve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data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from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gram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server</w:t>
      </w:r>
      <w:proofErr w:type="gram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Every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time you </w:t>
      </w:r>
      <w:proofErr w:type="spellStart"/>
      <w:proofErr w:type="gram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click</w:t>
      </w:r>
      <w:proofErr w:type="spellEnd"/>
      <w:proofErr w:type="gram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link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or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type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URL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directly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into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browser, you are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creating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 </w:t>
      </w:r>
      <w:r w:rsidRPr="008145B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GET</w:t>
      </w:r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5083B473" w14:textId="77777777" w:rsidR="008145BF" w:rsidRPr="008145BF" w:rsidRDefault="008145BF" w:rsidP="008145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8145B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POST</w:t>
      </w:r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is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when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want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change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data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gram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server</w:t>
      </w:r>
      <w:proofErr w:type="gram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So,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generally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speaking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every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time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send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data to the </w:t>
      </w:r>
      <w:proofErr w:type="gram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server</w:t>
      </w:r>
      <w:proofErr w:type="gram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result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a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change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the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state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resource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should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always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send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via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r w:rsidRPr="008145B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POST</w:t>
      </w:r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6C3B58E8" w14:textId="6B4382F1" w:rsidR="009546F0" w:rsidRDefault="008145BF" w:rsidP="00B964DB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protects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POST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requests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CSRF Token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(Cross-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Site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Forgery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Token).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security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measure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avoid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external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sites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applications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submit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data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application.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Every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time the application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receives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POST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look</w:t>
      </w:r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for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CSRF Token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If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has no token,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token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invalid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discard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posted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data.</w:t>
      </w:r>
    </w:p>
    <w:p w14:paraId="18035309" w14:textId="529540EF" w:rsidR="008145BF" w:rsidRDefault="008145BF" w:rsidP="00B964DB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11A90243" w14:textId="77777777" w:rsidR="008145BF" w:rsidRPr="008145BF" w:rsidRDefault="008145BF" w:rsidP="008145B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Here is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how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retrieve</w:t>
      </w:r>
      <w:proofErr w:type="spellEnd"/>
      <w:r w:rsidRPr="008145BF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data:</w:t>
      </w:r>
    </w:p>
    <w:p w14:paraId="1BC872CC" w14:textId="77777777" w:rsidR="008145BF" w:rsidRPr="008145BF" w:rsidRDefault="008145BF" w:rsidP="0081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proofErr w:type="spellStart"/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subject</w:t>
      </w:r>
      <w:proofErr w:type="spellEnd"/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r w:rsidRPr="008145BF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request</w:t>
      </w:r>
      <w:r w:rsidRPr="008145BF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POST</w:t>
      </w:r>
      <w:proofErr w:type="spellEnd"/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[</w:t>
      </w:r>
      <w:r w:rsidRPr="008145BF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8145BF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subject</w:t>
      </w:r>
      <w:proofErr w:type="spellEnd"/>
      <w:r w:rsidRPr="008145BF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]</w:t>
      </w:r>
    </w:p>
    <w:p w14:paraId="73E8C742" w14:textId="77777777" w:rsidR="008145BF" w:rsidRPr="008145BF" w:rsidRDefault="008145BF" w:rsidP="0081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L"/>
        </w:rPr>
      </w:pPr>
      <w:proofErr w:type="spellStart"/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message</w:t>
      </w:r>
      <w:proofErr w:type="spellEnd"/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r w:rsidRPr="008145BF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request</w:t>
      </w:r>
      <w:r w:rsidRPr="008145BF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POST</w:t>
      </w:r>
      <w:proofErr w:type="spellEnd"/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[</w:t>
      </w:r>
      <w:r w:rsidRPr="008145BF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8145BF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message</w:t>
      </w:r>
      <w:proofErr w:type="spellEnd"/>
      <w:r w:rsidRPr="008145BF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8145BF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]</w:t>
      </w:r>
    </w:p>
    <w:p w14:paraId="42E8E14C" w14:textId="335BD83A" w:rsidR="008145BF" w:rsidRDefault="008145BF" w:rsidP="00B964DB">
      <w:pPr>
        <w:rPr>
          <w:sz w:val="24"/>
          <w:szCs w:val="24"/>
          <w:lang w:val="en-US"/>
        </w:rPr>
      </w:pPr>
    </w:p>
    <w:p w14:paraId="1EE068E6" w14:textId="77777777" w:rsidR="007F4802" w:rsidRPr="007F4802" w:rsidRDefault="007F4802" w:rsidP="007F48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The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reason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why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board.topics.all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instead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just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proofErr w:type="gramStart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board.topics</w:t>
      </w:r>
      <w:proofErr w:type="spellEnd"/>
      <w:proofErr w:type="gram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is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because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board.topics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is a </w:t>
      </w:r>
      <w:proofErr w:type="spellStart"/>
      <w:r w:rsidRPr="007F4802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Related</w:t>
      </w:r>
      <w:proofErr w:type="spellEnd"/>
      <w:r w:rsidRPr="007F4802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 xml:space="preserve"> Manager</w:t>
      </w:r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which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pretty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much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similar to a </w:t>
      </w:r>
      <w:proofErr w:type="spellStart"/>
      <w:r w:rsidRPr="007F4802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Model</w:t>
      </w:r>
      <w:proofErr w:type="spellEnd"/>
      <w:r w:rsidRPr="007F4802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 xml:space="preserve"> Manager</w:t>
      </w:r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usually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available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proofErr w:type="spellStart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board.objects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property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So, to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return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all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topics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associated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with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given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board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have to </w:t>
      </w:r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lastRenderedPageBreak/>
        <w:t>run </w:t>
      </w:r>
      <w:proofErr w:type="spellStart"/>
      <w:proofErr w:type="gramStart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board.topics.all</w:t>
      </w:r>
      <w:proofErr w:type="spellEnd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gramEnd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</w:t>
      </w:r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To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filter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some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data, </w:t>
      </w:r>
      <w:proofErr w:type="spellStart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could do </w:t>
      </w:r>
      <w:proofErr w:type="spellStart"/>
      <w:proofErr w:type="gramStart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board.topics</w:t>
      </w:r>
      <w:proofErr w:type="gramEnd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.filter</w:t>
      </w:r>
      <w:proofErr w:type="spellEnd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subject</w:t>
      </w:r>
      <w:proofErr w:type="spellEnd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__</w:t>
      </w:r>
      <w:proofErr w:type="spellStart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contains</w:t>
      </w:r>
      <w:proofErr w:type="spellEnd"/>
      <w:r w:rsidRPr="007F4802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='Hello')</w:t>
      </w:r>
      <w:r w:rsidRPr="007F4802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6582EA2E" w14:textId="66672E2B" w:rsidR="007F4802" w:rsidRDefault="007F4802" w:rsidP="00B964DB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Another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important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note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inside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have to use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parenthesis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 </w:t>
      </w:r>
      <w:proofErr w:type="spellStart"/>
      <w:proofErr w:type="gram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board.topics.all</w:t>
      </w:r>
      <w:proofErr w:type="spellEnd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(</w:t>
      </w:r>
      <w:proofErr w:type="gramEnd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)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because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all</w:t>
      </w:r>
      <w:proofErr w:type="spellEnd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()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is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method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When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writing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Language, in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HTML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file,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don’t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use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parenthesis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so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just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board.topics.all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1F6312FF" w14:textId="36DC7F47" w:rsidR="007F6C1A" w:rsidRDefault="007F6C1A" w:rsidP="00B964DB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2F9E021" w14:textId="77777777" w:rsidR="007F6C1A" w:rsidRPr="007F6C1A" w:rsidRDefault="007F6C1A" w:rsidP="007F6C1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The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second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are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making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use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 </w:t>
      </w:r>
      <w:proofErr w:type="spellStart"/>
      <w:r w:rsidRPr="007F6C1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ForeignKey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:</w:t>
      </w:r>
    </w:p>
    <w:p w14:paraId="6718156C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L"/>
        </w:rPr>
      </w:pPr>
      <w:proofErr w:type="gramStart"/>
      <w:r w:rsidRPr="007F6C1A">
        <w:rPr>
          <w:rFonts w:ascii="Courier New" w:eastAsia="Times New Roman" w:hAnsi="Courier New" w:cs="Courier New"/>
          <w:b/>
          <w:bCs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{{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008080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topic</w:t>
      </w:r>
      <w:proofErr w:type="gramEnd"/>
      <w:r w:rsidRPr="007F6C1A">
        <w:rPr>
          <w:rFonts w:ascii="Courier New" w:eastAsia="Times New Roman" w:hAnsi="Courier New" w:cs="Courier New"/>
          <w:color w:val="008080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.starter.username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r w:rsidRPr="007F6C1A">
        <w:rPr>
          <w:rFonts w:ascii="Courier New" w:eastAsia="Times New Roman" w:hAnsi="Courier New" w:cs="Courier New"/>
          <w:b/>
          <w:bCs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}}</w:t>
      </w:r>
    </w:p>
    <w:p w14:paraId="21FABC5C" w14:textId="77777777" w:rsidR="007F6C1A" w:rsidRPr="007F6C1A" w:rsidRDefault="007F6C1A" w:rsidP="007F6C1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Just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create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 </w:t>
      </w:r>
      <w:proofErr w:type="spellStart"/>
      <w:r w:rsidRPr="007F6C1A">
        <w:rPr>
          <w:rFonts w:ascii="Helvetica" w:eastAsia="Times New Roman" w:hAnsi="Helvetica" w:cs="Helvetica"/>
          <w:i/>
          <w:iCs/>
          <w:color w:val="222222"/>
          <w:sz w:val="27"/>
          <w:szCs w:val="27"/>
          <w:lang w:eastAsia="es-CL"/>
        </w:rPr>
        <w:t>path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through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property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dots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can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pretty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much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access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any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property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proofErr w:type="spellStart"/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User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model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If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wanted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user’s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email,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could use 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topic.starter</w:t>
      </w:r>
      <w:proofErr w:type="gramEnd"/>
      <w:r w:rsidRPr="007F6C1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.email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440B9AF0" w14:textId="0B56D773" w:rsidR="007F6C1A" w:rsidRDefault="007F6C1A" w:rsidP="00B964DB">
      <w:pPr>
        <w:rPr>
          <w:sz w:val="24"/>
          <w:szCs w:val="24"/>
          <w:lang w:val="en-US"/>
        </w:rPr>
      </w:pPr>
    </w:p>
    <w:p w14:paraId="5D562B9D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</w:t>
      </w:r>
      <w:proofErr w:type="spellStart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def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setUp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):</w:t>
      </w:r>
    </w:p>
    <w:p w14:paraId="4DD3FB14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Board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objects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create</w:t>
      </w:r>
      <w:proofErr w:type="spellEnd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name</w:t>
      </w:r>
      <w:proofErr w:type="spellEnd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'Django'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description</w:t>
      </w:r>
      <w:proofErr w:type="spellEnd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'Django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board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</w:t>
      </w:r>
    </w:p>
    <w:p w14:paraId="58540E53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User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objects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create</w:t>
      </w:r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_user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username</w:t>
      </w:r>
      <w:proofErr w:type="spellEnd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john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, email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'john@doe.com'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password</w:t>
      </w:r>
      <w:proofErr w:type="spellEnd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'123'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)  </w:t>
      </w:r>
      <w:r w:rsidRPr="007F6C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# &lt;- </w:t>
      </w:r>
      <w:proofErr w:type="spellStart"/>
      <w:r w:rsidRPr="007F6C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included</w:t>
      </w:r>
      <w:proofErr w:type="spellEnd"/>
      <w:r w:rsidRPr="007F6C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this line </w:t>
      </w:r>
      <w:proofErr w:type="spellStart"/>
      <w:r w:rsidRPr="007F6C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here</w:t>
      </w:r>
      <w:proofErr w:type="spellEnd"/>
    </w:p>
    <w:p w14:paraId="2BB65ABF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</w:p>
    <w:p w14:paraId="0DC42E00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</w:t>
      </w:r>
      <w:r w:rsidRPr="007F6C1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# ...</w:t>
      </w:r>
    </w:p>
    <w:p w14:paraId="3A257CF5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</w:p>
    <w:p w14:paraId="4B379D5E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</w:t>
      </w:r>
      <w:proofErr w:type="spellStart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def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test_csrf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):</w:t>
      </w:r>
    </w:p>
    <w:p w14:paraId="2F9CFB3D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gram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reverse(</w:t>
      </w:r>
      <w:proofErr w:type="gram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new_topic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kwargs</w:t>
      </w:r>
      <w:proofErr w:type="spellEnd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{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pk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: </w:t>
      </w:r>
      <w:r w:rsidRPr="007F6C1A">
        <w:rPr>
          <w:rFonts w:ascii="Courier New" w:eastAsia="Times New Roman" w:hAnsi="Courier New" w:cs="Courier New"/>
          <w:color w:val="00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1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})</w:t>
      </w:r>
    </w:p>
    <w:p w14:paraId="345F0FB4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response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client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get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</w:t>
      </w:r>
    </w:p>
    <w:p w14:paraId="3DEA3D3D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assertContains</w:t>
      </w:r>
      <w:proofErr w:type="spellEnd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(response,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csrfmiddlewaretoken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</w:t>
      </w:r>
    </w:p>
    <w:p w14:paraId="5E3C269F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</w:p>
    <w:p w14:paraId="44A29D52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</w:t>
      </w:r>
      <w:proofErr w:type="spellStart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def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test_new_topic_valid_post_data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):</w:t>
      </w:r>
    </w:p>
    <w:p w14:paraId="2D7A1A6C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gram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reverse(</w:t>
      </w:r>
      <w:proofErr w:type="gram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new_topic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kwargs</w:t>
      </w:r>
      <w:proofErr w:type="spellEnd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{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pk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: </w:t>
      </w:r>
      <w:r w:rsidRPr="007F6C1A">
        <w:rPr>
          <w:rFonts w:ascii="Courier New" w:eastAsia="Times New Roman" w:hAnsi="Courier New" w:cs="Courier New"/>
          <w:color w:val="00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1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})</w:t>
      </w:r>
    </w:p>
    <w:p w14:paraId="40546D96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data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{</w:t>
      </w:r>
    </w:p>
    <w:p w14:paraId="01FCF0DB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   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subject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: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'Test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title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,</w:t>
      </w:r>
    </w:p>
    <w:p w14:paraId="5FB0C179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   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message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: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Lorem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ipsum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dolor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sit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amet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</w:p>
    <w:p w14:paraId="1AFB167A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}</w:t>
      </w:r>
    </w:p>
    <w:p w14:paraId="2D9A16CB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response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client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post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, data)</w:t>
      </w:r>
    </w:p>
    <w:p w14:paraId="0B6946BC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assertTrue</w:t>
      </w:r>
      <w:proofErr w:type="spellEnd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Topic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objects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exists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())</w:t>
      </w:r>
    </w:p>
    <w:p w14:paraId="60CB5DBB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assertTrue</w:t>
      </w:r>
      <w:proofErr w:type="spellEnd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Post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objects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exists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())</w:t>
      </w:r>
    </w:p>
    <w:p w14:paraId="74D7BB0D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</w:p>
    <w:p w14:paraId="132FE60D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</w:t>
      </w:r>
      <w:proofErr w:type="spellStart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def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test_new_topic_invalid_post_data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):</w:t>
      </w:r>
    </w:p>
    <w:p w14:paraId="2F992BCF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'''</w:t>
      </w:r>
    </w:p>
    <w:p w14:paraId="223268B0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Invalid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post data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should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not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redirect</w:t>
      </w:r>
      <w:proofErr w:type="spellEnd"/>
    </w:p>
    <w:p w14:paraId="02E6DC2B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The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expected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behavior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is to </w:t>
      </w:r>
      <w:proofErr w:type="gram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show</w:t>
      </w:r>
      <w:proofErr w:type="gram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the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again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with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validation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errors</w:t>
      </w:r>
      <w:proofErr w:type="spellEnd"/>
    </w:p>
    <w:p w14:paraId="6D9901E2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'''</w:t>
      </w:r>
    </w:p>
    <w:p w14:paraId="21EA3803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gram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reverse(</w:t>
      </w:r>
      <w:proofErr w:type="gram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new_topic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kwargs</w:t>
      </w:r>
      <w:proofErr w:type="spellEnd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{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pk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: </w:t>
      </w:r>
      <w:r w:rsidRPr="007F6C1A">
        <w:rPr>
          <w:rFonts w:ascii="Courier New" w:eastAsia="Times New Roman" w:hAnsi="Courier New" w:cs="Courier New"/>
          <w:color w:val="00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1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})</w:t>
      </w:r>
    </w:p>
    <w:p w14:paraId="31738DB4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lastRenderedPageBreak/>
        <w:t xml:space="preserve">        response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client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post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, {})</w:t>
      </w:r>
    </w:p>
    <w:p w14:paraId="390FF839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assertEquals</w:t>
      </w:r>
      <w:proofErr w:type="spellEnd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response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status_code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r w:rsidRPr="007F6C1A">
        <w:rPr>
          <w:rFonts w:ascii="Courier New" w:eastAsia="Times New Roman" w:hAnsi="Courier New" w:cs="Courier New"/>
          <w:color w:val="00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200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</w:t>
      </w:r>
    </w:p>
    <w:p w14:paraId="34B287A3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</w:p>
    <w:p w14:paraId="400A4564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</w:t>
      </w:r>
      <w:proofErr w:type="spellStart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def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test_new_topic_invalid_post_data_empty_fields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):</w:t>
      </w:r>
    </w:p>
    <w:p w14:paraId="6514EA9D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'''</w:t>
      </w:r>
    </w:p>
    <w:p w14:paraId="6E796857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Invalid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post data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should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not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redirect</w:t>
      </w:r>
      <w:proofErr w:type="spellEnd"/>
    </w:p>
    <w:p w14:paraId="42A4D39B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The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expected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behavior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is to </w:t>
      </w:r>
      <w:proofErr w:type="gram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show</w:t>
      </w:r>
      <w:proofErr w:type="gram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the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again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with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validation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errors</w:t>
      </w:r>
      <w:proofErr w:type="spellEnd"/>
    </w:p>
    <w:p w14:paraId="4856C0D8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'''</w:t>
      </w:r>
    </w:p>
    <w:p w14:paraId="4330E8A6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gram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reverse(</w:t>
      </w:r>
      <w:proofErr w:type="gram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new_topic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kwargs</w:t>
      </w:r>
      <w:proofErr w:type="spellEnd"/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{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pk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: </w:t>
      </w:r>
      <w:r w:rsidRPr="007F6C1A">
        <w:rPr>
          <w:rFonts w:ascii="Courier New" w:eastAsia="Times New Roman" w:hAnsi="Courier New" w:cs="Courier New"/>
          <w:color w:val="00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1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})</w:t>
      </w:r>
    </w:p>
    <w:p w14:paraId="4659FB66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data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{</w:t>
      </w:r>
    </w:p>
    <w:p w14:paraId="050E62C2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   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subject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: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,</w:t>
      </w:r>
    </w:p>
    <w:p w14:paraId="13EF52C5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   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proofErr w:type="spellStart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message</w:t>
      </w:r>
      <w:proofErr w:type="spellEnd"/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: </w:t>
      </w:r>
      <w:r w:rsidRPr="007F6C1A">
        <w:rPr>
          <w:rFonts w:ascii="Courier New" w:eastAsia="Times New Roman" w:hAnsi="Courier New" w:cs="Courier New"/>
          <w:color w:val="DD1144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''</w:t>
      </w:r>
    </w:p>
    <w:p w14:paraId="5F46FC12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}</w:t>
      </w:r>
    </w:p>
    <w:p w14:paraId="41413AB2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response 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=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client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post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url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, data)</w:t>
      </w:r>
    </w:p>
    <w:p w14:paraId="7E7597AD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assertEquals</w:t>
      </w:r>
      <w:proofErr w:type="spellEnd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response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status_code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, </w:t>
      </w:r>
      <w:r w:rsidRPr="007F6C1A">
        <w:rPr>
          <w:rFonts w:ascii="Courier New" w:eastAsia="Times New Roman" w:hAnsi="Courier New" w:cs="Courier New"/>
          <w:color w:val="00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200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</w:t>
      </w:r>
    </w:p>
    <w:p w14:paraId="0048BFF6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assertFalse</w:t>
      </w:r>
      <w:proofErr w:type="spellEnd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Topic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objects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exists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())</w:t>
      </w:r>
    </w:p>
    <w:p w14:paraId="01F8FA71" w14:textId="77777777" w:rsidR="007F6C1A" w:rsidRPr="007F6C1A" w:rsidRDefault="007F6C1A" w:rsidP="007F6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CL"/>
        </w:rPr>
      </w:pP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999999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self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assertFalse</w:t>
      </w:r>
      <w:proofErr w:type="spellEnd"/>
      <w:proofErr w:type="gram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Post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objects</w:t>
      </w:r>
      <w:r w:rsidRPr="007F6C1A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exists</w:t>
      </w:r>
      <w:proofErr w:type="spellEnd"/>
      <w:r w:rsidRPr="007F6C1A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())</w:t>
      </w:r>
    </w:p>
    <w:p w14:paraId="47AC6BC3" w14:textId="77777777" w:rsidR="007F6C1A" w:rsidRPr="007F6C1A" w:rsidRDefault="007F6C1A" w:rsidP="007F6C1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First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, the </w:t>
      </w:r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tests.py</w:t>
      </w:r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file is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already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starting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get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big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improve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soon,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breaking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tests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into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several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files. But for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now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let’s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keep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working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on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3CAEEE39" w14:textId="77777777" w:rsidR="007F6C1A" w:rsidRPr="007F6C1A" w:rsidRDefault="007F6C1A" w:rsidP="007F6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setUp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included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proofErr w:type="spellStart"/>
      <w:proofErr w:type="gramStart"/>
      <w:r w:rsidRPr="007F6C1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User.objects.create</w:t>
      </w:r>
      <w:proofErr w:type="gramEnd"/>
      <w:r w:rsidRPr="007F6C1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_user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to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create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 </w:t>
      </w:r>
      <w:proofErr w:type="spellStart"/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User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instance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be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the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tests</w:t>
      </w:r>
      <w:proofErr w:type="spellEnd"/>
    </w:p>
    <w:p w14:paraId="1DF5C4D2" w14:textId="77777777" w:rsidR="007F6C1A" w:rsidRPr="007F6C1A" w:rsidRDefault="007F6C1A" w:rsidP="007F6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test_csrf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since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CSRF Token</w:t>
      </w:r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is a fundamental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part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processing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POST</w:t>
      </w:r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have to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make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sure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our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HTML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contains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token.</w:t>
      </w:r>
    </w:p>
    <w:p w14:paraId="788C6408" w14:textId="77777777" w:rsidR="007F6C1A" w:rsidRPr="007F6C1A" w:rsidRDefault="007F6C1A" w:rsidP="007F6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test_new_topic_valid_post_data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sends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valid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combination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data and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check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if the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view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created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 </w:t>
      </w:r>
      <w:proofErr w:type="spellStart"/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Topic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instance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and a </w:t>
      </w:r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Post</w:t>
      </w:r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instance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3CE68C81" w14:textId="77777777" w:rsidR="007F6C1A" w:rsidRPr="007F6C1A" w:rsidRDefault="007F6C1A" w:rsidP="007F6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test_new_topic_invalid_post_data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here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are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sending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an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empty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dictionary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check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how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application is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behaving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73A9059B" w14:textId="14B4B13E" w:rsidR="007F6C1A" w:rsidRDefault="007F6C1A" w:rsidP="007F6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7F6C1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test_new_topic_invalid_post_data_empty_fields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similar to the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previous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test, but this time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are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sending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some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data. The application is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expected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validate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and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reject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empty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subject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and </w:t>
      </w:r>
      <w:proofErr w:type="spellStart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message</w:t>
      </w:r>
      <w:proofErr w:type="spellEnd"/>
      <w:r w:rsidRPr="007F6C1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7300460D" w14:textId="6C8C5934" w:rsidR="008A7C79" w:rsidRDefault="008A7C79" w:rsidP="008A7C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</w:p>
    <w:p w14:paraId="5F472317" w14:textId="471A054B" w:rsidR="008A7C79" w:rsidRDefault="008A7C79" w:rsidP="008A7C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</w:p>
    <w:p w14:paraId="22186B08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proofErr w:type="spellStart"/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def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test_contains_form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8A7C79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8A7C79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# &lt;- new test</w:t>
      </w:r>
    </w:p>
    <w:p w14:paraId="1DCEDFC2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url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gram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reverse(</w:t>
      </w:r>
      <w:proofErr w:type="gram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new_topic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kwargs</w:t>
      </w:r>
      <w:proofErr w:type="spellEnd"/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{</w:t>
      </w:r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pk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color w:val="009999"/>
          <w:sz w:val="21"/>
          <w:szCs w:val="21"/>
          <w:lang w:eastAsia="es-CL"/>
        </w:rPr>
        <w:t>1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})</w:t>
      </w:r>
    </w:p>
    <w:p w14:paraId="246AE4C1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response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client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get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url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33D67A55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response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context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get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form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461FEDE3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8A7C79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assertIsInstance</w:t>
      </w:r>
      <w:proofErr w:type="spellEnd"/>
      <w:proofErr w:type="gram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NewTopicForm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51F60397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65F4A7CC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def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test_new_topic_invalid_post_data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8A7C79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8A7C79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# &lt;- </w:t>
      </w:r>
      <w:proofErr w:type="spellStart"/>
      <w:r w:rsidRPr="008A7C79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updated</w:t>
      </w:r>
      <w:proofErr w:type="spellEnd"/>
      <w:r w:rsidRPr="008A7C79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this </w:t>
      </w:r>
      <w:proofErr w:type="spellStart"/>
      <w:r w:rsidRPr="008A7C79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one</w:t>
      </w:r>
      <w:proofErr w:type="spellEnd"/>
    </w:p>
    <w:p w14:paraId="75D6252F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'''</w:t>
      </w:r>
    </w:p>
    <w:p w14:paraId="335D6161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</w:pPr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      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Invalid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post data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should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not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redirect</w:t>
      </w:r>
      <w:proofErr w:type="spellEnd"/>
    </w:p>
    <w:p w14:paraId="206D8FE5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</w:pPr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       The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expected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behavior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is to </w:t>
      </w:r>
      <w:proofErr w:type="gram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show</w:t>
      </w:r>
      <w:proofErr w:type="gram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the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form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again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with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validation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errors</w:t>
      </w:r>
      <w:proofErr w:type="spellEnd"/>
    </w:p>
    <w:p w14:paraId="26360CE0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       '''</w:t>
      </w:r>
    </w:p>
    <w:p w14:paraId="0298A833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url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gram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reverse(</w:t>
      </w:r>
      <w:proofErr w:type="gram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new_topic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kwargs</w:t>
      </w:r>
      <w:proofErr w:type="spellEnd"/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{</w:t>
      </w:r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pk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color w:val="009999"/>
          <w:sz w:val="21"/>
          <w:szCs w:val="21"/>
          <w:lang w:eastAsia="es-CL"/>
        </w:rPr>
        <w:t>1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})</w:t>
      </w:r>
    </w:p>
    <w:p w14:paraId="35795032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response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8A7C79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client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post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proofErr w:type="gram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url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{})</w:t>
      </w:r>
    </w:p>
    <w:p w14:paraId="0A065354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response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context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get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form</w:t>
      </w:r>
      <w:proofErr w:type="spellEnd"/>
      <w:r w:rsidRPr="008A7C7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2FB77ABC" w14:textId="77777777" w:rsidR="008A7C79" w:rsidRPr="008A7C79" w:rsidRDefault="008A7C79" w:rsidP="008A7C7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8A7C79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assertEquals</w:t>
      </w:r>
      <w:proofErr w:type="spellEnd"/>
      <w:proofErr w:type="gram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response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status_code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8A7C79">
        <w:rPr>
          <w:rFonts w:ascii="Courier New" w:eastAsia="Times New Roman" w:hAnsi="Courier New" w:cs="Courier New"/>
          <w:color w:val="009999"/>
          <w:sz w:val="21"/>
          <w:szCs w:val="21"/>
          <w:lang w:eastAsia="es-CL"/>
        </w:rPr>
        <w:t>200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4C49E337" w14:textId="162E7020" w:rsidR="008A7C79" w:rsidRDefault="008A7C79" w:rsidP="008A7C7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  <w:r w:rsidRPr="008A7C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proofErr w:type="gramStart"/>
      <w:r w:rsidRPr="008A7C79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self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assertTrue</w:t>
      </w:r>
      <w:proofErr w:type="spellEnd"/>
      <w:proofErr w:type="gram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r w:rsidRPr="008A7C79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errors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0E904728" w14:textId="5006809A" w:rsidR="008A7C79" w:rsidRDefault="008A7C79" w:rsidP="008A7C7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</w:p>
    <w:p w14:paraId="24808131" w14:textId="00B628FB" w:rsidR="008A7C79" w:rsidRPr="007F6C1A" w:rsidRDefault="008A7C79" w:rsidP="008A7C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Now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assertIsInstance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method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for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time.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Basically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grabbing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instance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in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context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data,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checking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if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is a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NewTopicForm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In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last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test,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added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proofErr w:type="gram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self.assertTrue</w:t>
      </w:r>
      <w:proofErr w:type="spellEnd"/>
      <w:proofErr w:type="gramEnd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(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form.errors</w:t>
      </w:r>
      <w:proofErr w:type="spellEnd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)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make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sure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showing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errors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when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data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invalid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1D94133F" w14:textId="0AF38313" w:rsidR="007F6C1A" w:rsidRDefault="007F6C1A" w:rsidP="00B964DB">
      <w:pPr>
        <w:rPr>
          <w:sz w:val="24"/>
          <w:szCs w:val="24"/>
          <w:lang w:val="en-US"/>
        </w:rPr>
      </w:pPr>
    </w:p>
    <w:p w14:paraId="3AF81657" w14:textId="5A7DE869" w:rsidR="007F6C1A" w:rsidRDefault="007F6C1A" w:rsidP="00B964DB">
      <w:pPr>
        <w:rPr>
          <w:sz w:val="24"/>
          <w:szCs w:val="24"/>
          <w:lang w:val="en-US"/>
        </w:rPr>
      </w:pPr>
    </w:p>
    <w:p w14:paraId="2B49F80F" w14:textId="332299A0" w:rsidR="007F6C1A" w:rsidRDefault="007F6C1A" w:rsidP="00B964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forms de right </w:t>
      </w:r>
      <w:proofErr w:type="spellStart"/>
      <w:r>
        <w:rPr>
          <w:sz w:val="28"/>
          <w:szCs w:val="28"/>
          <w:lang w:val="en-US"/>
        </w:rPr>
        <w:t>waaay</w:t>
      </w:r>
      <w:proofErr w:type="spellEnd"/>
    </w:p>
    <w:p w14:paraId="516C6C1C" w14:textId="477C57F8" w:rsidR="007F6C1A" w:rsidRDefault="007F6C1A" w:rsidP="00B964DB">
      <w:pPr>
        <w:rPr>
          <w:sz w:val="28"/>
          <w:szCs w:val="28"/>
          <w:lang w:val="en-US"/>
        </w:rPr>
      </w:pPr>
    </w:p>
    <w:p w14:paraId="0847B138" w14:textId="4134C379" w:rsidR="007F6C1A" w:rsidRDefault="00D02B78" w:rsidP="00B964DB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API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available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in the module </w:t>
      </w:r>
      <w:proofErr w:type="spellStart"/>
      <w:proofErr w:type="gram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django.forms</w:t>
      </w:r>
      <w:proofErr w:type="spellEnd"/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works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two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types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 </w:t>
      </w:r>
      <w:proofErr w:type="spellStart"/>
      <w:proofErr w:type="gram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forms.Form</w:t>
      </w:r>
      <w:proofErr w:type="spellEnd"/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and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forms.ModelForm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is a general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purpose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implementation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can use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process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are not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directly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associated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model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application. A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ModelForm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is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subclass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associated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model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203BD605" w14:textId="328E4839" w:rsidR="0057372C" w:rsidRDefault="0057372C" w:rsidP="00B964DB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76D4D419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proofErr w:type="spellStart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class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b/>
          <w:bCs/>
          <w:color w:val="445588"/>
          <w:sz w:val="21"/>
          <w:szCs w:val="21"/>
          <w:lang w:eastAsia="es-CL"/>
        </w:rPr>
        <w:t>NewTopicForm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forms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ModelForm</w:t>
      </w:r>
      <w:proofErr w:type="spellEnd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</w:p>
    <w:p w14:paraId="5DD9CD40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message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forms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CharField</w:t>
      </w:r>
      <w:proofErr w:type="spellEnd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(widget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forms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Textarea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(),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max_length</w:t>
      </w:r>
      <w:proofErr w:type="spellEnd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009999"/>
          <w:sz w:val="21"/>
          <w:szCs w:val="21"/>
          <w:lang w:eastAsia="es-CL"/>
        </w:rPr>
        <w:t>4000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07A3E7FF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3607C9A6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class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445588"/>
          <w:sz w:val="21"/>
          <w:szCs w:val="21"/>
          <w:lang w:eastAsia="es-CL"/>
        </w:rPr>
        <w:t>Meta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</w:p>
    <w:p w14:paraId="63CFBEFE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model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Topic</w:t>
      </w:r>
      <w:proofErr w:type="spellEnd"/>
    </w:p>
    <w:p w14:paraId="17757459" w14:textId="14B5902B" w:rsidR="0057372C" w:rsidRDefault="0057372C" w:rsidP="0057372C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fields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[</w:t>
      </w:r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subject</w:t>
      </w:r>
      <w:proofErr w:type="spellEnd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message</w:t>
      </w:r>
      <w:proofErr w:type="spellEnd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]</w:t>
      </w:r>
    </w:p>
    <w:p w14:paraId="14689073" w14:textId="0A7A428E" w:rsidR="0057372C" w:rsidRDefault="0057372C" w:rsidP="0057372C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</w:p>
    <w:p w14:paraId="0F57EC99" w14:textId="492AB4B4" w:rsidR="0057372C" w:rsidRDefault="0057372C" w:rsidP="0057372C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lastRenderedPageBreak/>
        <w:t xml:space="preserve">This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ModelForm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associated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Topic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model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subject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in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fields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inside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Meta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referring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subject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field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in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Topic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Now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observe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defining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extra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field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named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message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This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refers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in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Post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want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save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066349D1" w14:textId="2A138409" w:rsidR="0057372C" w:rsidRDefault="0057372C" w:rsidP="0057372C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0E1679D3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proofErr w:type="spellStart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def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new_</w:t>
      </w:r>
      <w:proofErr w:type="gramStart"/>
      <w:r w:rsidRPr="0057372C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s-CL"/>
        </w:rPr>
        <w:t>topic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request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pk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</w:p>
    <w:p w14:paraId="0F4C5E82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get_object_or_404(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pk</w:t>
      </w:r>
      <w:proofErr w:type="spellEnd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pk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7FD2664F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user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User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objects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first</w:t>
      </w:r>
      <w:proofErr w:type="spellEnd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()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# TODO: </w:t>
      </w:r>
      <w:proofErr w:type="spellStart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get</w:t>
      </w:r>
      <w:proofErr w:type="spellEnd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the </w:t>
      </w:r>
      <w:proofErr w:type="spellStart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currently</w:t>
      </w:r>
      <w:proofErr w:type="spellEnd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logged</w:t>
      </w:r>
      <w:proofErr w:type="spellEnd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in </w:t>
      </w:r>
      <w:proofErr w:type="spellStart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user</w:t>
      </w:r>
      <w:proofErr w:type="spellEnd"/>
    </w:p>
    <w:p w14:paraId="45ABD0AC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if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request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method</w:t>
      </w:r>
      <w:proofErr w:type="spellEnd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'POST'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</w:p>
    <w:p w14:paraId="6B712695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NewTopicForm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request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POST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6EE202A2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if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is_</w:t>
      </w:r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valid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):</w:t>
      </w:r>
    </w:p>
    <w:p w14:paraId="6F8BFF41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topic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save</w:t>
      </w:r>
      <w:proofErr w:type="spellEnd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commit</w:t>
      </w:r>
      <w:proofErr w:type="spellEnd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999999"/>
          <w:sz w:val="21"/>
          <w:szCs w:val="21"/>
          <w:lang w:eastAsia="es-CL"/>
        </w:rPr>
        <w:t>False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68CC4AEF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topic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proofErr w:type="spellEnd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proofErr w:type="spellEnd"/>
    </w:p>
    <w:p w14:paraId="0063A971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topic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starter</w:t>
      </w:r>
      <w:proofErr w:type="spellEnd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user</w:t>
      </w:r>
      <w:proofErr w:type="spellEnd"/>
    </w:p>
    <w:p w14:paraId="0A67F5C6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topic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save</w:t>
      </w:r>
      <w:proofErr w:type="spellEnd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()</w:t>
      </w:r>
    </w:p>
    <w:p w14:paraId="514C565E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post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Post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objects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create</w:t>
      </w:r>
      <w:proofErr w:type="spellEnd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</w:p>
    <w:p w14:paraId="789A2728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message</w:t>
      </w:r>
      <w:proofErr w:type="spellEnd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cleaned_data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get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message</w:t>
      </w:r>
      <w:proofErr w:type="spellEnd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),</w:t>
      </w:r>
    </w:p>
    <w:p w14:paraId="4CDD2457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topic</w:t>
      </w:r>
      <w:proofErr w:type="spellEnd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topic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</w:p>
    <w:p w14:paraId="5AC7EC5B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created_by</w:t>
      </w:r>
      <w:proofErr w:type="spellEnd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user</w:t>
      </w:r>
      <w:proofErr w:type="spellEnd"/>
    </w:p>
    <w:p w14:paraId="42C3353A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55DDC790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    </w:t>
      </w:r>
      <w:proofErr w:type="spellStart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return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redirect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gramEnd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board_topics</w:t>
      </w:r>
      <w:proofErr w:type="spellEnd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pk</w:t>
      </w:r>
      <w:proofErr w:type="spellEnd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.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pk)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# TODO: </w:t>
      </w:r>
      <w:proofErr w:type="spellStart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redirect</w:t>
      </w:r>
      <w:proofErr w:type="spellEnd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to the </w:t>
      </w:r>
      <w:proofErr w:type="spellStart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created</w:t>
      </w:r>
      <w:proofErr w:type="spellEnd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>topic</w:t>
      </w:r>
      <w:proofErr w:type="spellEnd"/>
      <w:r w:rsidRPr="0057372C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s-CL"/>
        </w:rPr>
        <w:t xml:space="preserve"> page</w:t>
      </w:r>
    </w:p>
    <w:p w14:paraId="383DC2D1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else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</w:p>
    <w:p w14:paraId="3467AE28" w14:textId="77777777" w:rsidR="0057372C" w:rsidRPr="0057372C" w:rsidRDefault="0057372C" w:rsidP="0057372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   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=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NewTopicForm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(</w:t>
      </w:r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)</w:t>
      </w:r>
    </w:p>
    <w:p w14:paraId="49BD0E15" w14:textId="0BD18CCD" w:rsidR="0057372C" w:rsidRDefault="0057372C" w:rsidP="0057372C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spellStart"/>
      <w:r w:rsidRPr="0057372C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s-CL"/>
        </w:rPr>
        <w:t>return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gram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render(</w:t>
      </w:r>
      <w:proofErr w:type="spellStart"/>
      <w:proofErr w:type="gram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request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'new_topic.html'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{</w:t>
      </w:r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board</w:t>
      </w:r>
      <w:proofErr w:type="spellEnd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board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form</w:t>
      </w:r>
      <w:proofErr w:type="spellEnd"/>
      <w:r w:rsidRPr="0057372C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:</w:t>
      </w:r>
      <w:r w:rsidRPr="0057372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form</w:t>
      </w:r>
      <w:proofErr w:type="spellEnd"/>
      <w:r w:rsidRPr="0057372C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})</w:t>
      </w:r>
    </w:p>
    <w:p w14:paraId="0113482D" w14:textId="5BC4A68F" w:rsidR="0097556A" w:rsidRDefault="0097556A" w:rsidP="0057372C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</w:p>
    <w:p w14:paraId="30E83C85" w14:textId="77777777" w:rsidR="0097556A" w:rsidRPr="0097556A" w:rsidRDefault="0097556A" w:rsidP="0097556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First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check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if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a </w:t>
      </w:r>
      <w:r w:rsidRPr="0097556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POST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or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 </w:t>
      </w:r>
      <w:r w:rsidRPr="0097556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GET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If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came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from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 </w:t>
      </w:r>
      <w:r w:rsidRPr="0097556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POST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means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user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submitting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some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data to the </w:t>
      </w:r>
      <w:proofErr w:type="gram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server</w:t>
      </w:r>
      <w:proofErr w:type="gram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So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instantiate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instance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passing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r w:rsidRPr="0097556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POST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data to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: </w:t>
      </w:r>
      <w:proofErr w:type="spell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= </w:t>
      </w:r>
      <w:proofErr w:type="spell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NewTopicForm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spell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request.POST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58669AAC" w14:textId="77777777" w:rsidR="0097556A" w:rsidRPr="0097556A" w:rsidRDefault="0097556A" w:rsidP="0097556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Then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ask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Django to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verify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data,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check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if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valid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if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can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save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database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: </w:t>
      </w:r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if </w:t>
      </w:r>
      <w:proofErr w:type="spell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form.is_</w:t>
      </w:r>
      <w:proofErr w:type="gram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valid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gram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):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If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was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valid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proceed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save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data in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database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using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proofErr w:type="gram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form.save</w:t>
      </w:r>
      <w:proofErr w:type="spellEnd"/>
      <w:proofErr w:type="gram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()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 The </w:t>
      </w:r>
      <w:proofErr w:type="spellStart"/>
      <w:proofErr w:type="gram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save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gram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method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returns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an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instance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Model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saved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into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database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So,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since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this is a </w:t>
      </w:r>
      <w:proofErr w:type="spellStart"/>
      <w:r w:rsidRPr="0097556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Topic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return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proofErr w:type="spellStart"/>
      <w:r w:rsidRPr="0097556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Topic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was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created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: </w:t>
      </w:r>
      <w:proofErr w:type="spell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topic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= </w:t>
      </w:r>
      <w:proofErr w:type="spellStart"/>
      <w:proofErr w:type="gram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form.save</w:t>
      </w:r>
      <w:proofErr w:type="spellEnd"/>
      <w:proofErr w:type="gram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()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After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the common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path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to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redirect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user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somewhere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else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both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avoid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user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re-submitting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by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pressing F5 and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also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keep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flow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application.</w:t>
      </w:r>
    </w:p>
    <w:p w14:paraId="7348A8F3" w14:textId="77777777" w:rsidR="0097556A" w:rsidRPr="0097556A" w:rsidRDefault="0097556A" w:rsidP="0097556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lastRenderedPageBreak/>
        <w:t>Now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if the data was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invalid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Django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will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add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list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of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errors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After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view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does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nothing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and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returns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last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statement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: </w:t>
      </w:r>
      <w:proofErr w:type="spell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return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</w:t>
      </w:r>
      <w:proofErr w:type="gram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render(</w:t>
      </w:r>
      <w:proofErr w:type="spellStart"/>
      <w:proofErr w:type="gram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request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, 'new_topic.html', {'</w:t>
      </w:r>
      <w:proofErr w:type="spell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': </w:t>
      </w:r>
      <w:proofErr w:type="spell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})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means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have to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update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r w:rsidRPr="0097556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new_topic.html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to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display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errors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properly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458664C5" w14:textId="77777777" w:rsidR="0097556A" w:rsidRPr="0097556A" w:rsidRDefault="0097556A" w:rsidP="0097556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If the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request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was a </w:t>
      </w:r>
      <w:r w:rsidRPr="0097556A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GET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just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initialize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new and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empty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using</w:t>
      </w:r>
      <w:proofErr w:type="spellEnd"/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proofErr w:type="spell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form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 xml:space="preserve"> = </w:t>
      </w:r>
      <w:proofErr w:type="spellStart"/>
      <w:proofErr w:type="gramStart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NewTopicForm</w:t>
      </w:r>
      <w:proofErr w:type="spell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(</w:t>
      </w:r>
      <w:proofErr w:type="gramEnd"/>
      <w:r w:rsidRPr="0097556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)</w:t>
      </w:r>
      <w:r w:rsidRPr="0097556A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2236AF58" w14:textId="5396E991" w:rsidR="0097556A" w:rsidRDefault="0097556A" w:rsidP="0057372C">
      <w:pPr>
        <w:rPr>
          <w:sz w:val="28"/>
          <w:szCs w:val="28"/>
          <w:lang w:val="en-US"/>
        </w:rPr>
      </w:pPr>
    </w:p>
    <w:p w14:paraId="5F8B46C7" w14:textId="7D2717BB" w:rsidR="00653509" w:rsidRDefault="00653509" w:rsidP="0057372C">
      <w:pPr>
        <w:rPr>
          <w:sz w:val="28"/>
          <w:szCs w:val="28"/>
          <w:lang w:val="en-US"/>
        </w:rPr>
      </w:pPr>
    </w:p>
    <w:p w14:paraId="5FC66029" w14:textId="400DAA96" w:rsidR="00653509" w:rsidRDefault="00653509" w:rsidP="0057372C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The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does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much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more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than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processing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validating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data.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also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generates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HTML for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152671DB" w14:textId="77777777" w:rsidR="00653509" w:rsidRPr="00653509" w:rsidRDefault="00653509" w:rsidP="0065350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</w:t>
      </w:r>
      <w:proofErr w:type="spellStart"/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form</w:t>
      </w:r>
      <w:proofErr w:type="spellEnd"/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653509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method</w:t>
      </w:r>
      <w:proofErr w:type="spellEnd"/>
      <w:r w:rsidRPr="00653509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=</w:t>
      </w:r>
      <w:r w:rsidRPr="0065350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"post"</w:t>
      </w:r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7EEAA4EA" w14:textId="77777777" w:rsidR="00653509" w:rsidRPr="00653509" w:rsidRDefault="00653509" w:rsidP="0065350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r w:rsidRPr="00653509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{%</w:t>
      </w:r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653509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csrf_token</w:t>
      </w:r>
      <w:proofErr w:type="spellEnd"/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653509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%}</w:t>
      </w:r>
    </w:p>
    <w:p w14:paraId="0AC5945B" w14:textId="77777777" w:rsidR="00653509" w:rsidRPr="00653509" w:rsidRDefault="00653509" w:rsidP="0065350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proofErr w:type="gramStart"/>
      <w:r w:rsidRPr="00653509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{{</w:t>
      </w:r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653509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form.as</w:t>
      </w:r>
      <w:proofErr w:type="gramEnd"/>
      <w:r w:rsidRPr="00653509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_p</w:t>
      </w:r>
      <w:proofErr w:type="spellEnd"/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r w:rsidRPr="00653509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s-CL"/>
        </w:rPr>
        <w:t>}}</w:t>
      </w:r>
    </w:p>
    <w:p w14:paraId="58D91789" w14:textId="77777777" w:rsidR="00653509" w:rsidRPr="00653509" w:rsidRDefault="00653509" w:rsidP="00653509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</w:t>
      </w:r>
      <w:proofErr w:type="spellStart"/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button</w:t>
      </w:r>
      <w:proofErr w:type="spellEnd"/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653509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type</w:t>
      </w:r>
      <w:proofErr w:type="spellEnd"/>
      <w:r w:rsidRPr="00653509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=</w:t>
      </w:r>
      <w:r w:rsidRPr="0065350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</w:t>
      </w:r>
      <w:proofErr w:type="spellStart"/>
      <w:r w:rsidRPr="0065350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submit</w:t>
      </w:r>
      <w:proofErr w:type="spellEnd"/>
      <w:r w:rsidRPr="0065350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</w:t>
      </w:r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</w:t>
      </w:r>
      <w:proofErr w:type="spellStart"/>
      <w:r w:rsidRPr="00653509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class</w:t>
      </w:r>
      <w:proofErr w:type="spellEnd"/>
      <w:r w:rsidRPr="00653509">
        <w:rPr>
          <w:rFonts w:ascii="Courier New" w:eastAsia="Times New Roman" w:hAnsi="Courier New" w:cs="Courier New"/>
          <w:color w:val="008080"/>
          <w:sz w:val="21"/>
          <w:szCs w:val="21"/>
          <w:lang w:eastAsia="es-CL"/>
        </w:rPr>
        <w:t>=</w:t>
      </w:r>
      <w:r w:rsidRPr="0065350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</w:t>
      </w:r>
      <w:proofErr w:type="spellStart"/>
      <w:r w:rsidRPr="0065350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btn</w:t>
      </w:r>
      <w:proofErr w:type="spellEnd"/>
      <w:r w:rsidRPr="0065350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 xml:space="preserve"> </w:t>
      </w:r>
      <w:proofErr w:type="spellStart"/>
      <w:r w:rsidRPr="0065350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btn-success</w:t>
      </w:r>
      <w:proofErr w:type="spellEnd"/>
      <w:r w:rsidRPr="00653509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"</w:t>
      </w:r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>Post</w:t>
      </w:r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&lt;/</w:t>
      </w:r>
      <w:proofErr w:type="spellStart"/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button</w:t>
      </w:r>
      <w:proofErr w:type="spellEnd"/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6756204B" w14:textId="67BE70C9" w:rsidR="00653509" w:rsidRDefault="00653509" w:rsidP="00653509">
      <w:pPr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</w:pPr>
      <w:r w:rsidRPr="0065350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</w:t>
      </w:r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&lt;/</w:t>
      </w:r>
      <w:proofErr w:type="spellStart"/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form</w:t>
      </w:r>
      <w:proofErr w:type="spellEnd"/>
      <w:r w:rsidRPr="00653509">
        <w:rPr>
          <w:rFonts w:ascii="Courier New" w:eastAsia="Times New Roman" w:hAnsi="Courier New" w:cs="Courier New"/>
          <w:color w:val="000080"/>
          <w:sz w:val="21"/>
          <w:szCs w:val="21"/>
          <w:lang w:eastAsia="es-CL"/>
        </w:rPr>
        <w:t>&gt;</w:t>
      </w:r>
    </w:p>
    <w:p w14:paraId="0FF9ADA8" w14:textId="7CC490C2" w:rsidR="00653509" w:rsidRDefault="00653509" w:rsidP="0065350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have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three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rendering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options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form.as_table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,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form.as_ul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, and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form.as_p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quick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way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render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fields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As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suggests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,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as_table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uses table tags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format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inputs,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as_ul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creates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HTML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inputs, etc.</w:t>
      </w:r>
    </w:p>
    <w:p w14:paraId="1BF267C7" w14:textId="3D83F62A" w:rsidR="000670D2" w:rsidRDefault="000670D2" w:rsidP="0065350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0A877DEE" w14:textId="0AF6D0AE" w:rsidR="000670D2" w:rsidRDefault="000670D2" w:rsidP="0065350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39B0660C" w14:textId="3B4FE1A4" w:rsidR="000670D2" w:rsidRDefault="000670D2" w:rsidP="0065350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Rendering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bootsrap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)</w:t>
      </w:r>
    </w:p>
    <w:p w14:paraId="02902C12" w14:textId="6FF759B2" w:rsidR="000670D2" w:rsidRDefault="000670D2" w:rsidP="0065350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7F38F37B" w14:textId="280E0355" w:rsidR="000670D2" w:rsidRDefault="000670D2" w:rsidP="0065350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When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working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Bootstrap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other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Front-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library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I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use a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package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called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django</w:t>
      </w:r>
      <w:proofErr w:type="spellEnd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-widget-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tweaks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gives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more control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over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rendering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process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keeping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defaults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just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adding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extra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customizations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top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3CA2A8C6" w14:textId="4731860D" w:rsidR="000670D2" w:rsidRDefault="000670D2" w:rsidP="0065350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51F07D8F" w14:textId="7A37716A" w:rsidR="000670D2" w:rsidRDefault="000670D2" w:rsidP="00653509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Now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the </w:t>
      </w:r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INSTALLED_APPS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</w:t>
      </w:r>
    </w:p>
    <w:p w14:paraId="0E1C8714" w14:textId="77777777" w:rsidR="000670D2" w:rsidRPr="000670D2" w:rsidRDefault="000670D2" w:rsidP="000670D2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proofErr w:type="gramStart"/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django.contrib</w:t>
      </w:r>
      <w:proofErr w:type="gramEnd"/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.staticfiles</w:t>
      </w:r>
      <w:proofErr w:type="spellEnd"/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0670D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</w:p>
    <w:p w14:paraId="7776C2D5" w14:textId="77777777" w:rsidR="000670D2" w:rsidRPr="000670D2" w:rsidRDefault="000670D2" w:rsidP="000670D2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221D6AE7" w14:textId="77777777" w:rsidR="000670D2" w:rsidRPr="000670D2" w:rsidRDefault="000670D2" w:rsidP="000670D2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  <w:r w:rsidRPr="000670D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t xml:space="preserve">    </w:t>
      </w:r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widget_tweaks</w:t>
      </w:r>
      <w:proofErr w:type="spellEnd"/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0670D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</w:p>
    <w:p w14:paraId="5D9AEDC4" w14:textId="77777777" w:rsidR="000670D2" w:rsidRPr="000670D2" w:rsidRDefault="000670D2" w:rsidP="000670D2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</w:pPr>
    </w:p>
    <w:p w14:paraId="3C06DDE1" w14:textId="279FE7C8" w:rsidR="000670D2" w:rsidRDefault="000670D2" w:rsidP="000670D2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  <w:r w:rsidRPr="000670D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s-CL"/>
        </w:rPr>
        <w:lastRenderedPageBreak/>
        <w:t xml:space="preserve">    </w:t>
      </w:r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proofErr w:type="spellStart"/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boards</w:t>
      </w:r>
      <w:proofErr w:type="spellEnd"/>
      <w:r w:rsidRPr="000670D2">
        <w:rPr>
          <w:rFonts w:ascii="Courier New" w:eastAsia="Times New Roman" w:hAnsi="Courier New" w:cs="Courier New"/>
          <w:color w:val="DD1144"/>
          <w:sz w:val="21"/>
          <w:szCs w:val="21"/>
          <w:lang w:eastAsia="es-CL"/>
        </w:rPr>
        <w:t>'</w:t>
      </w:r>
      <w:r w:rsidRPr="000670D2"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  <w:t>,</w:t>
      </w:r>
    </w:p>
    <w:p w14:paraId="3C8BAC56" w14:textId="555F406C" w:rsidR="00B463EC" w:rsidRDefault="00B463EC" w:rsidP="000670D2">
      <w:pPr>
        <w:rPr>
          <w:rFonts w:ascii="Courier New" w:eastAsia="Times New Roman" w:hAnsi="Courier New" w:cs="Courier New"/>
          <w:color w:val="222222"/>
          <w:sz w:val="21"/>
          <w:szCs w:val="21"/>
          <w:lang w:eastAsia="es-CL"/>
        </w:rPr>
      </w:pPr>
    </w:p>
    <w:p w14:paraId="42375FA1" w14:textId="0F54F37B" w:rsidR="00B463EC" w:rsidRDefault="00B463EC" w:rsidP="000670D2">
      <w:pPr>
        <w:rPr>
          <w:rStyle w:val="cp"/>
          <w:rFonts w:ascii="Courier New" w:hAnsi="Courier New" w:cs="Courier New"/>
          <w:b/>
          <w:bCs/>
          <w:color w:val="999999"/>
          <w:sz w:val="21"/>
          <w:szCs w:val="21"/>
        </w:rPr>
      </w:pPr>
      <w:r>
        <w:rPr>
          <w:rStyle w:val="cp"/>
          <w:rFonts w:ascii="Courier New" w:hAnsi="Courier New" w:cs="Courier New"/>
          <w:b/>
          <w:bCs/>
          <w:color w:val="999999"/>
          <w:sz w:val="21"/>
          <w:szCs w:val="21"/>
        </w:rPr>
        <w:t>{%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nv"/>
          <w:rFonts w:ascii="Courier New" w:hAnsi="Courier New" w:cs="Courier New"/>
          <w:color w:val="008080"/>
          <w:sz w:val="21"/>
          <w:szCs w:val="21"/>
        </w:rPr>
        <w:t>render_field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nv"/>
          <w:rFonts w:ascii="Courier New" w:hAnsi="Courier New" w:cs="Courier New"/>
          <w:color w:val="008080"/>
          <w:sz w:val="21"/>
          <w:szCs w:val="21"/>
        </w:rPr>
        <w:t>field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nv"/>
          <w:rFonts w:ascii="Courier New" w:hAnsi="Courier New" w:cs="Courier New"/>
          <w:color w:val="008080"/>
          <w:sz w:val="21"/>
          <w:szCs w:val="21"/>
        </w:rPr>
        <w:t>class</w:t>
      </w:r>
      <w:proofErr w:type="spellEnd"/>
      <w:r>
        <w:rPr>
          <w:rStyle w:val="err"/>
          <w:rFonts w:ascii="Courier New" w:hAnsi="Courier New" w:cs="Courier New"/>
          <w:color w:val="A61717"/>
          <w:sz w:val="21"/>
          <w:szCs w:val="21"/>
          <w:shd w:val="clear" w:color="auto" w:fill="E3D2D2"/>
        </w:rPr>
        <w:t>=</w:t>
      </w:r>
      <w:r>
        <w:rPr>
          <w:rStyle w:val="s2"/>
          <w:color w:val="DD1144"/>
          <w:sz w:val="21"/>
          <w:szCs w:val="21"/>
        </w:rPr>
        <w:t>"</w:t>
      </w:r>
      <w:proofErr w:type="spellStart"/>
      <w:r>
        <w:rPr>
          <w:rStyle w:val="s2"/>
          <w:color w:val="DD1144"/>
          <w:sz w:val="21"/>
          <w:szCs w:val="21"/>
        </w:rPr>
        <w:t>form</w:t>
      </w:r>
      <w:proofErr w:type="spellEnd"/>
      <w:r>
        <w:rPr>
          <w:rStyle w:val="s2"/>
          <w:color w:val="DD1144"/>
          <w:sz w:val="21"/>
          <w:szCs w:val="21"/>
        </w:rPr>
        <w:t>-control"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cp"/>
          <w:rFonts w:ascii="Courier New" w:hAnsi="Courier New" w:cs="Courier New"/>
          <w:b/>
          <w:bCs/>
          <w:color w:val="999999"/>
          <w:sz w:val="21"/>
          <w:szCs w:val="21"/>
        </w:rPr>
        <w:t>%}</w:t>
      </w:r>
    </w:p>
    <w:p w14:paraId="490D7898" w14:textId="24D840ED" w:rsidR="00B463EC" w:rsidRDefault="00B463EC" w:rsidP="000670D2">
      <w:pPr>
        <w:rPr>
          <w:rStyle w:val="cp"/>
          <w:rFonts w:ascii="Courier New" w:hAnsi="Courier New" w:cs="Courier New"/>
          <w:b/>
          <w:bCs/>
          <w:color w:val="999999"/>
          <w:sz w:val="21"/>
          <w:szCs w:val="21"/>
        </w:rPr>
      </w:pPr>
    </w:p>
    <w:p w14:paraId="173F988B" w14:textId="2E2D7462" w:rsidR="00B463EC" w:rsidRDefault="00B463EC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render_field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tag is not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part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Django;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lives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inside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package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installed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To use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have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field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instance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as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parameter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then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after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arbitrary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HTML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attributes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complement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be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useful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because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then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assign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classes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based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certain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conditions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20D6ABF2" w14:textId="668F1C4F" w:rsidR="0024125D" w:rsidRDefault="0024125D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1B3DE1C9" w14:textId="115413DF" w:rsidR="0024125D" w:rsidRDefault="0024125D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Now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implement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Bootstrap 4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validation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tags,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change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new_topic.html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</w:t>
      </w:r>
    </w:p>
    <w:p w14:paraId="73B065BD" w14:textId="77777777" w:rsidR="0024125D" w:rsidRPr="0024125D" w:rsidRDefault="0024125D" w:rsidP="0024125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So,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have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three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different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rendering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states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:</w:t>
      </w:r>
    </w:p>
    <w:p w14:paraId="513BF613" w14:textId="60A07EA8" w:rsidR="0024125D" w:rsidRPr="0024125D" w:rsidRDefault="0024125D" w:rsidP="00241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24125D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Initial</w:t>
      </w:r>
      <w:proofErr w:type="spellEnd"/>
      <w:r w:rsidRPr="0024125D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state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the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has no data (is not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bound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)</w:t>
      </w:r>
      <w:r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Con error o algo mas</w:t>
      </w:r>
    </w:p>
    <w:p w14:paraId="045C1ED5" w14:textId="77777777" w:rsidR="0024125D" w:rsidRPr="0024125D" w:rsidRDefault="0024125D" w:rsidP="00241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24125D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Invalid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add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r w:rsidRPr="0024125D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.is-</w:t>
      </w:r>
      <w:proofErr w:type="spellStart"/>
      <w:r w:rsidRPr="0024125D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invalid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CSS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class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and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add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error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messages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an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element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with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</w:t>
      </w:r>
      <w:proofErr w:type="spellStart"/>
      <w:proofErr w:type="gram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class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 </w:t>
      </w:r>
      <w:r w:rsidRPr="0024125D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</w:t>
      </w:r>
      <w:proofErr w:type="spellStart"/>
      <w:r w:rsidRPr="0024125D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invalid</w:t>
      </w:r>
      <w:proofErr w:type="gramEnd"/>
      <w:r w:rsidRPr="0024125D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-feedback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The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field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and the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messages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are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rendered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red.</w:t>
      </w:r>
    </w:p>
    <w:p w14:paraId="5D178261" w14:textId="6EE7C424" w:rsidR="0024125D" w:rsidRDefault="0024125D" w:rsidP="00241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proofErr w:type="spellStart"/>
      <w:r w:rsidRPr="0024125D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s-CL"/>
        </w:rPr>
        <w:t>Valid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: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add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 </w:t>
      </w:r>
      <w:r w:rsidRPr="0024125D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.is-</w:t>
      </w:r>
      <w:proofErr w:type="spellStart"/>
      <w:r w:rsidRPr="0024125D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es-CL"/>
        </w:rPr>
        <w:t>valid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CSS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class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so to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paint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the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field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green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giving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feedback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the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user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that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this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field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is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good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go</w:t>
      </w:r>
      <w:proofErr w:type="spellEnd"/>
      <w:r w:rsidRPr="0024125D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4C5C8918" w14:textId="15044CD7" w:rsidR="008A7C79" w:rsidRDefault="008A7C79" w:rsidP="008A7C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</w:p>
    <w:p w14:paraId="5457730A" w14:textId="77777777" w:rsidR="008A7C79" w:rsidRPr="008A7C79" w:rsidRDefault="008A7C79" w:rsidP="008A7C79">
      <w:pPr>
        <w:pStyle w:val="Ttulo5"/>
        <w:shd w:val="clear" w:color="auto" w:fill="FFFFFF"/>
        <w:spacing w:before="0"/>
        <w:rPr>
          <w:rFonts w:ascii="Helvetica" w:hAnsi="Helvetica" w:cs="Helvetica"/>
          <w:color w:val="222222"/>
          <w:sz w:val="28"/>
          <w:szCs w:val="28"/>
        </w:rPr>
      </w:pPr>
      <w:r w:rsidRPr="008A7C79">
        <w:rPr>
          <w:rFonts w:ascii="Helvetica" w:hAnsi="Helvetica" w:cs="Helvetica"/>
          <w:b/>
          <w:bCs/>
          <w:color w:val="222222"/>
          <w:sz w:val="28"/>
          <w:szCs w:val="28"/>
        </w:rPr>
        <w:t xml:space="preserve">Reusable </w:t>
      </w:r>
      <w:proofErr w:type="spellStart"/>
      <w:r w:rsidRPr="008A7C79">
        <w:rPr>
          <w:rFonts w:ascii="Helvetica" w:hAnsi="Helvetica" w:cs="Helvetica"/>
          <w:b/>
          <w:bCs/>
          <w:color w:val="222222"/>
          <w:sz w:val="28"/>
          <w:szCs w:val="28"/>
        </w:rPr>
        <w:t>Forms</w:t>
      </w:r>
      <w:proofErr w:type="spellEnd"/>
      <w:r w:rsidRPr="008A7C79">
        <w:rPr>
          <w:rFonts w:ascii="Helvetica" w:hAnsi="Helvetica" w:cs="Helvetica"/>
          <w:b/>
          <w:bCs/>
          <w:color w:val="222222"/>
          <w:sz w:val="28"/>
          <w:szCs w:val="28"/>
        </w:rPr>
        <w:t xml:space="preserve"> </w:t>
      </w:r>
      <w:proofErr w:type="spellStart"/>
      <w:r w:rsidRPr="008A7C79">
        <w:rPr>
          <w:rFonts w:ascii="Helvetica" w:hAnsi="Helvetica" w:cs="Helvetica"/>
          <w:b/>
          <w:bCs/>
          <w:color w:val="222222"/>
          <w:sz w:val="28"/>
          <w:szCs w:val="28"/>
        </w:rPr>
        <w:t>Templates</w:t>
      </w:r>
      <w:proofErr w:type="spellEnd"/>
    </w:p>
    <w:p w14:paraId="610495E4" w14:textId="2BC6ADF0" w:rsidR="008A7C79" w:rsidRDefault="008A7C79" w:rsidP="008A7C7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templates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folder,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new folder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named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includes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</w:t>
      </w:r>
    </w:p>
    <w:p w14:paraId="000B9EF1" w14:textId="15F42554" w:rsidR="008A7C79" w:rsidRDefault="008A7C79" w:rsidP="008A7C79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Now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inside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includes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folder,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file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named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form.html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</w:t>
      </w:r>
    </w:p>
    <w:p w14:paraId="0B70E6CE" w14:textId="77777777" w:rsidR="008A7C79" w:rsidRPr="008A7C79" w:rsidRDefault="008A7C79" w:rsidP="008A7C7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As the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name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suggests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, the </w:t>
      </w:r>
      <w:r w:rsidRPr="008A7C7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{% 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include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 %}</w:t>
      </w:r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is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used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 </w:t>
      </w:r>
      <w:proofErr w:type="spellStart"/>
      <w:r w:rsidRPr="008A7C79">
        <w:rPr>
          <w:rFonts w:ascii="Helvetica" w:eastAsia="Times New Roman" w:hAnsi="Helvetica" w:cs="Helvetica"/>
          <w:i/>
          <w:iCs/>
          <w:color w:val="222222"/>
          <w:sz w:val="27"/>
          <w:szCs w:val="27"/>
          <w:lang w:eastAsia="es-CL"/>
        </w:rPr>
        <w:t>include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HTML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templates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another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template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.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It’s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a very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useful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way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to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reuse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HTML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components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in a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project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055326D6" w14:textId="77777777" w:rsidR="008A7C79" w:rsidRPr="008A7C79" w:rsidRDefault="008A7C79" w:rsidP="008A7C7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The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next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form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implement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,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we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can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simply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 use </w:t>
      </w:r>
      <w:r w:rsidRPr="008A7C7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{% 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include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 '</w:t>
      </w:r>
      <w:proofErr w:type="spellStart"/>
      <w:r w:rsidRPr="008A7C7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includes</w:t>
      </w:r>
      <w:proofErr w:type="spellEnd"/>
      <w:r w:rsidRPr="008A7C79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  <w:lang w:eastAsia="es-CL"/>
        </w:rPr>
        <w:t>/form.html' %}</w:t>
      </w:r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 xml:space="preserve"> to render </w:t>
      </w:r>
      <w:proofErr w:type="spellStart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it</w:t>
      </w:r>
      <w:proofErr w:type="spellEnd"/>
      <w:r w:rsidRPr="008A7C79"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  <w:t>.</w:t>
      </w:r>
    </w:p>
    <w:p w14:paraId="5248C0AF" w14:textId="77777777" w:rsidR="008A7C79" w:rsidRPr="0024125D" w:rsidRDefault="008A7C79" w:rsidP="008A7C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s-CL"/>
        </w:rPr>
      </w:pPr>
    </w:p>
    <w:p w14:paraId="618B0D81" w14:textId="2C72427F" w:rsidR="0024125D" w:rsidRPr="009677A3" w:rsidRDefault="009677A3" w:rsidP="000670D2">
      <w:pPr>
        <w:rPr>
          <w:sz w:val="52"/>
          <w:szCs w:val="52"/>
          <w:lang w:val="en-US"/>
        </w:rPr>
      </w:pPr>
      <w:r w:rsidRPr="009677A3">
        <w:rPr>
          <w:sz w:val="52"/>
          <w:szCs w:val="52"/>
          <w:lang w:val="en-US"/>
        </w:rPr>
        <w:lastRenderedPageBreak/>
        <w:t>Authentication</w:t>
      </w:r>
    </w:p>
    <w:p w14:paraId="366DBE9B" w14:textId="2B360A31" w:rsidR="009677A3" w:rsidRDefault="009677A3" w:rsidP="000670D2">
      <w:pPr>
        <w:rPr>
          <w:sz w:val="28"/>
          <w:szCs w:val="28"/>
          <w:lang w:val="en-US"/>
        </w:rPr>
      </w:pPr>
    </w:p>
    <w:p w14:paraId="5331B106" w14:textId="15615673" w:rsidR="009677A3" w:rsidRPr="006F7C30" w:rsidRDefault="009677A3" w:rsidP="000670D2">
      <w:pPr>
        <w:rPr>
          <w:rFonts w:ascii="Helvetica" w:hAnsi="Helvetica" w:cs="Helvetica"/>
          <w:color w:val="222222"/>
          <w:sz w:val="27"/>
          <w:szCs w:val="27"/>
          <w:u w:val="single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The block 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block</w:t>
      </w:r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proofErr w:type="spellStart"/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body</w:t>
      </w:r>
      <w:proofErr w:type="spellEnd"/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wrapping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whole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HTML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can use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have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empty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document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taking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advantage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head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base.html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Notice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how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named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block 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{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proofErr w:type="spellStart"/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endblock</w:t>
      </w:r>
      <w:proofErr w:type="spellEnd"/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proofErr w:type="spellStart"/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body</w:t>
      </w:r>
      <w:proofErr w:type="spellEnd"/>
      <w:r>
        <w:rPr>
          <w:rStyle w:val="w"/>
          <w:color w:val="222222"/>
          <w:bdr w:val="single" w:sz="6" w:space="0" w:color="E1E1E1" w:frame="1"/>
          <w:shd w:val="clear" w:color="auto" w:fill="F1F1F1"/>
        </w:rPr>
        <w:t> </w:t>
      </w:r>
      <w:r>
        <w:rPr>
          <w:rStyle w:val="err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%</w:t>
      </w:r>
      <w:r>
        <w:rPr>
          <w:rStyle w:val="p"/>
          <w:rFonts w:ascii="Courier New" w:hAnsi="Courier New" w:cs="Courier New"/>
          <w:color w:val="222222"/>
          <w:bdr w:val="single" w:sz="6" w:space="0" w:color="E1E1E1" w:frame="1"/>
          <w:shd w:val="clear" w:color="auto" w:fill="F1F1F1"/>
        </w:rPr>
        <w:t>}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In cases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this,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good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practice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closing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tag, so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easier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identify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where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ends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523E3AAA" w14:textId="385D7123" w:rsidR="00E956D6" w:rsidRDefault="00E956D6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73CA1C56" w14:textId="1334A36A" w:rsidR="00E956D6" w:rsidRDefault="00E956D6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ime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sign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up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Django has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built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-in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named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UserCreationForm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Let’s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use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</w:t>
      </w:r>
    </w:p>
    <w:p w14:paraId="656DD36D" w14:textId="4154E619" w:rsidR="006F7C30" w:rsidRDefault="006F7C30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710C1D54" w14:textId="78CE0DF5" w:rsidR="006F7C30" w:rsidRDefault="006F7C30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3D186557" w14:textId="77777777" w:rsidR="006F7C30" w:rsidRPr="006F7C30" w:rsidRDefault="006F7C30" w:rsidP="006F7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6F7C3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{{ </w:t>
      </w:r>
      <w:proofErr w:type="spellStart"/>
      <w:r w:rsidRPr="006F7C3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field</w:t>
      </w:r>
      <w:proofErr w:type="gramEnd"/>
      <w:r w:rsidRPr="006F7C3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.help_text|safe</w:t>
      </w:r>
      <w:proofErr w:type="spellEnd"/>
      <w:r w:rsidRPr="006F7C3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}}</w:t>
      </w:r>
    </w:p>
    <w:p w14:paraId="13FA6652" w14:textId="56130DD4" w:rsidR="006F7C30" w:rsidRDefault="006F7C30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Uh,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almost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there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Currently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our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form.html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partial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displaying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raw HTML.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security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feature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default Django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treats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strings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unsafe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escaping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special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characters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may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cause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trouble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But in this case,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can trust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340658FB" w14:textId="72905C4A" w:rsidR="00FB187E" w:rsidRDefault="00FB187E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7316B2F" w14:textId="290A15B4" w:rsidR="00FB187E" w:rsidRDefault="00FB187E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basic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processing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small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detail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login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renamed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auth_login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avoid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clashing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built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-in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login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).</w:t>
      </w:r>
    </w:p>
    <w:p w14:paraId="02EF731C" w14:textId="371FAF0C" w:rsidR="006A2DAB" w:rsidRDefault="006A2DAB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558B29D7" w14:textId="56D0FCB7" w:rsidR="006A2DAB" w:rsidRDefault="006A2DAB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2A7BC9A1" w14:textId="4B4B5CA1" w:rsidR="006A2DAB" w:rsidRDefault="006A2DAB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Everything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working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, but…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email 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field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missing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 Well,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UserCreationForm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does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not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provide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email</w:t>
      </w:r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field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But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extend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252D6C79" w14:textId="5AA72B95" w:rsidR="006A579D" w:rsidRDefault="006A579D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5A3FD3DC" w14:textId="1F0EAAAD" w:rsidR="006A579D" w:rsidRDefault="006A579D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LOGOUT</w:t>
      </w:r>
    </w:p>
    <w:p w14:paraId="10B681CC" w14:textId="0E08033D" w:rsidR="006A579D" w:rsidRDefault="006A579D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7E9E976A" w14:textId="77777777" w:rsidR="006A579D" w:rsidRPr="006A579D" w:rsidRDefault="006A579D" w:rsidP="006A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A579D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from</w:t>
      </w:r>
      <w:proofErr w:type="spellEnd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proofErr w:type="gramStart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django.contrib</w:t>
      </w:r>
      <w:proofErr w:type="gramEnd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.auth</w:t>
      </w:r>
      <w:proofErr w:type="spellEnd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6A579D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import</w:t>
      </w:r>
      <w:proofErr w:type="spellEnd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views</w:t>
      </w:r>
      <w:proofErr w:type="spellEnd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A579D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as</w:t>
      </w:r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auth_views</w:t>
      </w:r>
      <w:proofErr w:type="spellEnd"/>
    </w:p>
    <w:p w14:paraId="647103B0" w14:textId="77777777" w:rsidR="006A579D" w:rsidRDefault="006A579D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0FC4DABB" w14:textId="77777777" w:rsidR="006A579D" w:rsidRPr="006A579D" w:rsidRDefault="006A579D" w:rsidP="006A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path</w:t>
      </w:r>
      <w:proofErr w:type="spellEnd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6A579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A579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signup</w:t>
      </w:r>
      <w:proofErr w:type="spellEnd"/>
      <w:r w:rsidRPr="006A579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/'</w:t>
      </w:r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proofErr w:type="spellStart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accounts_views.signup</w:t>
      </w:r>
      <w:proofErr w:type="spellEnd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proofErr w:type="spellStart"/>
      <w:r w:rsidRPr="006A579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A579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A579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signup</w:t>
      </w:r>
      <w:proofErr w:type="spellEnd"/>
      <w:r w:rsidRPr="006A579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6A579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),</w:t>
      </w:r>
    </w:p>
    <w:p w14:paraId="0211C120" w14:textId="2523BC10" w:rsidR="006A579D" w:rsidRDefault="006A579D" w:rsidP="000670D2">
      <w:pPr>
        <w:rPr>
          <w:sz w:val="28"/>
          <w:szCs w:val="28"/>
          <w:lang w:val="en-US"/>
        </w:rPr>
      </w:pPr>
    </w:p>
    <w:p w14:paraId="66F283B5" w14:textId="1AC2ED01" w:rsidR="006A579D" w:rsidRDefault="006A579D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imported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views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Django’s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contrib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module.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renamed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auth_views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avoid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clashing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proofErr w:type="gram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boards.views</w:t>
      </w:r>
      <w:proofErr w:type="spellEnd"/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Notice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this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is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little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bit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different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 </w:t>
      </w:r>
      <w:proofErr w:type="spellStart"/>
      <w:r>
        <w:rPr>
          <w:rStyle w:val="Cdigo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LogoutView.as_</w:t>
      </w:r>
      <w:proofErr w:type="gramStart"/>
      <w:r>
        <w:rPr>
          <w:rStyle w:val="Cdigo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view</w:t>
      </w:r>
      <w:proofErr w:type="spellEnd"/>
      <w:r>
        <w:rPr>
          <w:rStyle w:val="Cdigo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(</w:t>
      </w:r>
      <w:proofErr w:type="gramEnd"/>
      <w:r>
        <w:rPr>
          <w:rStyle w:val="Cdigo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)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It’s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Django’s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class-based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So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far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have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only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implemented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as Python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functions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class-based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provide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 more flexible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way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extend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reuse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views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discuss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more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subject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later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430B0426" w14:textId="2205437F" w:rsidR="006A579D" w:rsidRDefault="006A579D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Open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settings.py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file 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r>
        <w:rPr>
          <w:rStyle w:val="CdigoHTML"/>
          <w:rFonts w:eastAsiaTheme="minorHAnsi"/>
          <w:color w:val="222222"/>
          <w:sz w:val="24"/>
          <w:szCs w:val="24"/>
          <w:bdr w:val="single" w:sz="6" w:space="0" w:color="E1E1E1" w:frame="1"/>
          <w:shd w:val="clear" w:color="auto" w:fill="F1F1F1"/>
        </w:rPr>
        <w:t>LOGOUT_REDIRECT_URL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variable to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bottom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file:</w:t>
      </w:r>
    </w:p>
    <w:p w14:paraId="3EFB2652" w14:textId="43F9E0B2" w:rsidR="00CE38AA" w:rsidRDefault="00CE38AA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14:paraId="642DDC63" w14:textId="64AB05FD" w:rsidR="00CE38AA" w:rsidRDefault="00CE38AA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LOGIN</w:t>
      </w:r>
    </w:p>
    <w:p w14:paraId="1011B45F" w14:textId="082FB495" w:rsidR="00CE38AA" w:rsidRDefault="00CE38AA" w:rsidP="000670D2">
      <w:pPr>
        <w:rPr>
          <w:rStyle w:val="p"/>
          <w:rFonts w:ascii="Courier New" w:hAnsi="Courier New" w:cs="Courier New"/>
          <w:color w:val="222222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url</w:t>
      </w:r>
      <w:proofErr w:type="spellEnd"/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proofErr w:type="gramEnd"/>
      <w:r>
        <w:rPr>
          <w:rStyle w:val="s"/>
          <w:rFonts w:ascii="Courier New" w:hAnsi="Courier New" w:cs="Courier New"/>
          <w:color w:val="DD1144"/>
          <w:sz w:val="21"/>
          <w:szCs w:val="21"/>
        </w:rPr>
        <w:t>r'^</w:t>
      </w:r>
      <w:proofErr w:type="spellStart"/>
      <w:r>
        <w:rPr>
          <w:rStyle w:val="s"/>
          <w:rFonts w:ascii="Courier New" w:hAnsi="Courier New" w:cs="Courier New"/>
          <w:color w:val="DD1144"/>
          <w:sz w:val="21"/>
          <w:szCs w:val="21"/>
        </w:rPr>
        <w:t>login</w:t>
      </w:r>
      <w:proofErr w:type="spellEnd"/>
      <w:r>
        <w:rPr>
          <w:rStyle w:val="s"/>
          <w:rFonts w:ascii="Courier New" w:hAnsi="Courier New" w:cs="Courier New"/>
          <w:color w:val="DD1144"/>
          <w:sz w:val="21"/>
          <w:szCs w:val="21"/>
        </w:rPr>
        <w:t>/$'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,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auth_views</w:t>
      </w:r>
      <w:r>
        <w:rPr>
          <w:rStyle w:val="o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LoginView</w:t>
      </w:r>
      <w:r>
        <w:rPr>
          <w:rStyle w:val="o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as_view</w:t>
      </w:r>
      <w:proofErr w:type="spellEnd"/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template_name</w:t>
      </w:r>
      <w:proofErr w:type="spellEnd"/>
      <w:r>
        <w:rPr>
          <w:rStyle w:val="o"/>
          <w:b/>
          <w:bCs/>
          <w:color w:val="222222"/>
          <w:sz w:val="21"/>
          <w:szCs w:val="21"/>
        </w:rPr>
        <w:t>=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'login.html'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),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name</w:t>
      </w:r>
      <w:proofErr w:type="spellEnd"/>
      <w:r>
        <w:rPr>
          <w:rStyle w:val="o"/>
          <w:b/>
          <w:bCs/>
          <w:color w:val="222222"/>
          <w:sz w:val="21"/>
          <w:szCs w:val="21"/>
        </w:rPr>
        <w:t>=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'</w:t>
      </w:r>
      <w:proofErr w:type="spellStart"/>
      <w:r>
        <w:rPr>
          <w:rStyle w:val="s"/>
          <w:rFonts w:ascii="Courier New" w:hAnsi="Courier New" w:cs="Courier New"/>
          <w:color w:val="DD1144"/>
          <w:sz w:val="21"/>
          <w:szCs w:val="21"/>
        </w:rPr>
        <w:t>login</w:t>
      </w:r>
      <w:proofErr w:type="spellEnd"/>
      <w:r>
        <w:rPr>
          <w:rStyle w:val="s"/>
          <w:rFonts w:ascii="Courier New" w:hAnsi="Courier New" w:cs="Courier New"/>
          <w:color w:val="DD1144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),</w:t>
      </w:r>
    </w:p>
    <w:p w14:paraId="292F5CEC" w14:textId="71F26934" w:rsidR="00CE38AA" w:rsidRDefault="00CE38AA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Inside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as_</w:t>
      </w:r>
      <w:proofErr w:type="gramStart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view</w:t>
      </w:r>
      <w:proofErr w:type="spellEnd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(</w:t>
      </w:r>
      <w:proofErr w:type="gramEnd"/>
      <w:r>
        <w:rPr>
          <w:rStyle w:val="CdigoHTML"/>
          <w:rFonts w:eastAsiaTheme="maj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)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pass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extra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parameters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, so to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override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defaults. In this case,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instructing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proofErr w:type="spellStart"/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LoginView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to </w:t>
      </w:r>
      <w:proofErr w:type="gram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look</w:t>
      </w:r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for a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at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login.html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.</w:t>
      </w:r>
    </w:p>
    <w:p w14:paraId="7BBAEF91" w14:textId="08DCFFDF" w:rsidR="00CE38AA" w:rsidRDefault="00CE38AA" w:rsidP="000670D2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Edit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 </w:t>
      </w:r>
      <w:r>
        <w:rPr>
          <w:rStyle w:val="Textoennegrita"/>
          <w:rFonts w:ascii="Helvetica" w:hAnsi="Helvetica" w:cs="Helvetica"/>
          <w:color w:val="222222"/>
          <w:sz w:val="27"/>
          <w:szCs w:val="27"/>
          <w:shd w:val="clear" w:color="auto" w:fill="FFFFFF"/>
        </w:rPr>
        <w:t>settings.py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 and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following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configuration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:</w:t>
      </w:r>
    </w:p>
    <w:p w14:paraId="2150D053" w14:textId="19EDC677" w:rsidR="00CE38AA" w:rsidRDefault="00CE38AA" w:rsidP="000670D2">
      <w:pPr>
        <w:rPr>
          <w:rStyle w:val="s"/>
          <w:rFonts w:ascii="Courier New" w:hAnsi="Courier New" w:cs="Courier New"/>
          <w:color w:val="DD1144"/>
          <w:sz w:val="21"/>
          <w:szCs w:val="21"/>
          <w:u w:val="single"/>
        </w:rPr>
      </w:pPr>
      <w:r>
        <w:rPr>
          <w:rStyle w:val="n"/>
          <w:rFonts w:ascii="Courier New" w:hAnsi="Courier New" w:cs="Courier New"/>
          <w:color w:val="222222"/>
          <w:sz w:val="21"/>
          <w:szCs w:val="21"/>
        </w:rPr>
        <w:t>LOGIN_REDIRECT_URL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'home'</w:t>
      </w:r>
    </w:p>
    <w:p w14:paraId="51E37907" w14:textId="1EA6EB6B" w:rsidR="000C1FAD" w:rsidRDefault="000C1FAD" w:rsidP="000670D2">
      <w:pPr>
        <w:rPr>
          <w:rStyle w:val="s"/>
          <w:rFonts w:ascii="Courier New" w:hAnsi="Courier New" w:cs="Courier New"/>
          <w:color w:val="DD1144"/>
          <w:sz w:val="21"/>
          <w:szCs w:val="21"/>
          <w:u w:val="single"/>
        </w:rPr>
      </w:pPr>
    </w:p>
    <w:p w14:paraId="04A2349A" w14:textId="5DC8AB6B" w:rsidR="000C1FAD" w:rsidRDefault="000C1FAD" w:rsidP="000670D2">
      <w:pPr>
        <w:rPr>
          <w:rStyle w:val="s"/>
          <w:rFonts w:ascii="Courier New" w:hAnsi="Courier New" w:cs="Courier New"/>
          <w:color w:val="DD1144"/>
          <w:sz w:val="21"/>
          <w:szCs w:val="21"/>
          <w:u w:val="single"/>
        </w:rPr>
      </w:pPr>
    </w:p>
    <w:p w14:paraId="2ED9B5FF" w14:textId="190D3604" w:rsidR="000C1FAD" w:rsidRDefault="000C1FAD" w:rsidP="000C1FAD">
      <w:pPr>
        <w:pStyle w:val="Ttulo5"/>
        <w:shd w:val="clear" w:color="auto" w:fill="FFFFFF"/>
        <w:spacing w:before="0"/>
        <w:rPr>
          <w:rFonts w:ascii="Helvetica" w:hAnsi="Helvetica" w:cs="Helvetica"/>
          <w:b/>
          <w:bCs/>
          <w:color w:val="222222"/>
          <w:sz w:val="28"/>
          <w:szCs w:val="28"/>
        </w:rPr>
      </w:pPr>
      <w:proofErr w:type="spellStart"/>
      <w:r w:rsidRPr="000C1FAD">
        <w:rPr>
          <w:rFonts w:ascii="Helvetica" w:hAnsi="Helvetica" w:cs="Helvetica"/>
          <w:b/>
          <w:bCs/>
          <w:color w:val="222222"/>
          <w:sz w:val="28"/>
          <w:szCs w:val="28"/>
        </w:rPr>
        <w:t>Creating</w:t>
      </w:r>
      <w:proofErr w:type="spellEnd"/>
      <w:r w:rsidRPr="000C1FAD">
        <w:rPr>
          <w:rFonts w:ascii="Helvetica" w:hAnsi="Helvetica" w:cs="Helvetica"/>
          <w:b/>
          <w:bCs/>
          <w:color w:val="222222"/>
          <w:sz w:val="28"/>
          <w:szCs w:val="28"/>
        </w:rPr>
        <w:t xml:space="preserve"> </w:t>
      </w:r>
      <w:proofErr w:type="spellStart"/>
      <w:r w:rsidRPr="000C1FAD">
        <w:rPr>
          <w:rFonts w:ascii="Helvetica" w:hAnsi="Helvetica" w:cs="Helvetica"/>
          <w:b/>
          <w:bCs/>
          <w:color w:val="222222"/>
          <w:sz w:val="28"/>
          <w:szCs w:val="28"/>
        </w:rPr>
        <w:t>Custom</w:t>
      </w:r>
      <w:proofErr w:type="spellEnd"/>
      <w:r w:rsidRPr="000C1FAD">
        <w:rPr>
          <w:rFonts w:ascii="Helvetica" w:hAnsi="Helvetica" w:cs="Helvetica"/>
          <w:b/>
          <w:bCs/>
          <w:color w:val="222222"/>
          <w:sz w:val="28"/>
          <w:szCs w:val="28"/>
        </w:rPr>
        <w:t xml:space="preserve"> </w:t>
      </w:r>
      <w:proofErr w:type="spellStart"/>
      <w:r w:rsidRPr="000C1FAD">
        <w:rPr>
          <w:rFonts w:ascii="Helvetica" w:hAnsi="Helvetica" w:cs="Helvetica"/>
          <w:b/>
          <w:bCs/>
          <w:color w:val="222222"/>
          <w:sz w:val="28"/>
          <w:szCs w:val="28"/>
        </w:rPr>
        <w:t>Template</w:t>
      </w:r>
      <w:proofErr w:type="spellEnd"/>
      <w:r w:rsidRPr="000C1FAD">
        <w:rPr>
          <w:rFonts w:ascii="Helvetica" w:hAnsi="Helvetica" w:cs="Helvetica"/>
          <w:b/>
          <w:bCs/>
          <w:color w:val="222222"/>
          <w:sz w:val="28"/>
          <w:szCs w:val="28"/>
        </w:rPr>
        <w:t xml:space="preserve"> Tags</w:t>
      </w:r>
    </w:p>
    <w:p w14:paraId="2ADDF066" w14:textId="1F5C54B2" w:rsidR="000C1FAD" w:rsidRDefault="000C1FAD" w:rsidP="000C1FAD"/>
    <w:p w14:paraId="3429E9C3" w14:textId="46F9A10D" w:rsidR="000C1FAD" w:rsidRDefault="000C1FAD" w:rsidP="000C1FAD"/>
    <w:p w14:paraId="71A446F0" w14:textId="77777777" w:rsidR="000C1FAD" w:rsidRPr="000C1FAD" w:rsidRDefault="000C1FAD" w:rsidP="000C1FAD"/>
    <w:p w14:paraId="76651FE7" w14:textId="77777777" w:rsidR="000C1FAD" w:rsidRPr="00CE38AA" w:rsidRDefault="000C1FAD" w:rsidP="000670D2">
      <w:pPr>
        <w:rPr>
          <w:sz w:val="28"/>
          <w:szCs w:val="28"/>
          <w:u w:val="single"/>
          <w:lang w:val="en-US"/>
        </w:rPr>
      </w:pPr>
    </w:p>
    <w:sectPr w:rsidR="000C1FAD" w:rsidRPr="00CE3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A1D62"/>
    <w:multiLevelType w:val="multilevel"/>
    <w:tmpl w:val="FB941C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6C7254"/>
    <w:multiLevelType w:val="multilevel"/>
    <w:tmpl w:val="C01A52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B8C5518"/>
    <w:multiLevelType w:val="multilevel"/>
    <w:tmpl w:val="9904B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90E1B3D"/>
    <w:multiLevelType w:val="multilevel"/>
    <w:tmpl w:val="419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6AA"/>
    <w:rsid w:val="00061DD7"/>
    <w:rsid w:val="000670D2"/>
    <w:rsid w:val="000C1FAD"/>
    <w:rsid w:val="0024125D"/>
    <w:rsid w:val="00280042"/>
    <w:rsid w:val="00340619"/>
    <w:rsid w:val="00371209"/>
    <w:rsid w:val="004B5905"/>
    <w:rsid w:val="0057372C"/>
    <w:rsid w:val="005871E6"/>
    <w:rsid w:val="00590FE1"/>
    <w:rsid w:val="00653509"/>
    <w:rsid w:val="006646B7"/>
    <w:rsid w:val="006A2DAB"/>
    <w:rsid w:val="006A579D"/>
    <w:rsid w:val="006C0A14"/>
    <w:rsid w:val="006D747E"/>
    <w:rsid w:val="006F7C30"/>
    <w:rsid w:val="007353FC"/>
    <w:rsid w:val="007A785F"/>
    <w:rsid w:val="007B5DE7"/>
    <w:rsid w:val="007D71EA"/>
    <w:rsid w:val="007F4802"/>
    <w:rsid w:val="007F6C1A"/>
    <w:rsid w:val="00804C0E"/>
    <w:rsid w:val="00805B26"/>
    <w:rsid w:val="008145BF"/>
    <w:rsid w:val="00893F79"/>
    <w:rsid w:val="008A7C79"/>
    <w:rsid w:val="0094341A"/>
    <w:rsid w:val="009546F0"/>
    <w:rsid w:val="00957704"/>
    <w:rsid w:val="0096219E"/>
    <w:rsid w:val="009677A3"/>
    <w:rsid w:val="0097556A"/>
    <w:rsid w:val="00A733AF"/>
    <w:rsid w:val="00A75CF3"/>
    <w:rsid w:val="00B346AA"/>
    <w:rsid w:val="00B463EC"/>
    <w:rsid w:val="00B964DB"/>
    <w:rsid w:val="00BC268B"/>
    <w:rsid w:val="00C15237"/>
    <w:rsid w:val="00C83944"/>
    <w:rsid w:val="00CE38AA"/>
    <w:rsid w:val="00D02B78"/>
    <w:rsid w:val="00D120D9"/>
    <w:rsid w:val="00E956D6"/>
    <w:rsid w:val="00EB3AE2"/>
    <w:rsid w:val="00ED18F2"/>
    <w:rsid w:val="00F15DAD"/>
    <w:rsid w:val="00F2331D"/>
    <w:rsid w:val="00F41979"/>
    <w:rsid w:val="00FB187E"/>
    <w:rsid w:val="00F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56CCD"/>
  <w15:chartTrackingRefBased/>
  <w15:docId w15:val="{630B3E96-FA5C-4B85-9DC4-A8F9C1CC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B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3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6219E"/>
    <w:rPr>
      <w:b/>
      <w:bCs/>
    </w:rPr>
  </w:style>
  <w:style w:type="character" w:styleId="nfasis">
    <w:name w:val="Emphasis"/>
    <w:basedOn w:val="Fuentedeprrafopredeter"/>
    <w:uiPriority w:val="20"/>
    <w:qFormat/>
    <w:rsid w:val="0096219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6219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EB3AE2"/>
  </w:style>
  <w:style w:type="character" w:customStyle="1" w:styleId="p">
    <w:name w:val="p"/>
    <w:basedOn w:val="Fuentedeprrafopredeter"/>
    <w:rsid w:val="00EB3AE2"/>
  </w:style>
  <w:style w:type="character" w:customStyle="1" w:styleId="n">
    <w:name w:val="n"/>
    <w:basedOn w:val="Fuentedeprrafopredeter"/>
    <w:rsid w:val="00EB3AE2"/>
  </w:style>
  <w:style w:type="character" w:customStyle="1" w:styleId="o">
    <w:name w:val="o"/>
    <w:basedOn w:val="Fuentedeprrafopredeter"/>
    <w:rsid w:val="00EB3AE2"/>
  </w:style>
  <w:style w:type="character" w:customStyle="1" w:styleId="s">
    <w:name w:val="s"/>
    <w:basedOn w:val="Fuentedeprrafopredeter"/>
    <w:rsid w:val="00EB3AE2"/>
  </w:style>
  <w:style w:type="character" w:customStyle="1" w:styleId="mi">
    <w:name w:val="mi"/>
    <w:basedOn w:val="Fuentedeprrafopredeter"/>
    <w:rsid w:val="00280042"/>
  </w:style>
  <w:style w:type="character" w:customStyle="1" w:styleId="err">
    <w:name w:val="err"/>
    <w:basedOn w:val="Fuentedeprrafopredeter"/>
    <w:rsid w:val="006646B7"/>
  </w:style>
  <w:style w:type="character" w:customStyle="1" w:styleId="w">
    <w:name w:val="w"/>
    <w:basedOn w:val="Fuentedeprrafopredeter"/>
    <w:rsid w:val="006646B7"/>
  </w:style>
  <w:style w:type="character" w:customStyle="1" w:styleId="kn">
    <w:name w:val="kn"/>
    <w:basedOn w:val="Fuentedeprrafopredeter"/>
    <w:rsid w:val="007353FC"/>
  </w:style>
  <w:style w:type="character" w:customStyle="1" w:styleId="nn">
    <w:name w:val="nn"/>
    <w:basedOn w:val="Fuentedeprrafopredeter"/>
    <w:rsid w:val="007353FC"/>
  </w:style>
  <w:style w:type="character" w:customStyle="1" w:styleId="k">
    <w:name w:val="k"/>
    <w:basedOn w:val="Fuentedeprrafopredeter"/>
    <w:rsid w:val="00A733AF"/>
  </w:style>
  <w:style w:type="character" w:customStyle="1" w:styleId="ow">
    <w:name w:val="ow"/>
    <w:basedOn w:val="Fuentedeprrafopredeter"/>
    <w:rsid w:val="00A733AF"/>
  </w:style>
  <w:style w:type="character" w:customStyle="1" w:styleId="cp">
    <w:name w:val="cp"/>
    <w:basedOn w:val="Fuentedeprrafopredeter"/>
    <w:rsid w:val="00C83944"/>
  </w:style>
  <w:style w:type="character" w:customStyle="1" w:styleId="nv">
    <w:name w:val="nv"/>
    <w:basedOn w:val="Fuentedeprrafopredeter"/>
    <w:rsid w:val="00C83944"/>
  </w:style>
  <w:style w:type="character" w:customStyle="1" w:styleId="nt">
    <w:name w:val="nt"/>
    <w:basedOn w:val="Fuentedeprrafopredeter"/>
    <w:rsid w:val="00C83944"/>
  </w:style>
  <w:style w:type="character" w:customStyle="1" w:styleId="na">
    <w:name w:val="na"/>
    <w:basedOn w:val="Fuentedeprrafopredeter"/>
    <w:rsid w:val="00C83944"/>
  </w:style>
  <w:style w:type="character" w:customStyle="1" w:styleId="s1">
    <w:name w:val="s1"/>
    <w:basedOn w:val="Fuentedeprrafopredeter"/>
    <w:rsid w:val="00C83944"/>
  </w:style>
  <w:style w:type="character" w:customStyle="1" w:styleId="c">
    <w:name w:val="c"/>
    <w:basedOn w:val="Fuentedeprrafopredeter"/>
    <w:rsid w:val="00C83944"/>
  </w:style>
  <w:style w:type="character" w:styleId="Hipervnculo">
    <w:name w:val="Hyperlink"/>
    <w:basedOn w:val="Fuentedeprrafopredeter"/>
    <w:uiPriority w:val="99"/>
    <w:unhideWhenUsed/>
    <w:rsid w:val="00805B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B26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B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5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7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7704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nf">
    <w:name w:val="nf"/>
    <w:basedOn w:val="Fuentedeprrafopredeter"/>
    <w:rsid w:val="00957704"/>
  </w:style>
  <w:style w:type="character" w:customStyle="1" w:styleId="bp">
    <w:name w:val="bp"/>
    <w:basedOn w:val="Fuentedeprrafopredeter"/>
    <w:rsid w:val="00957704"/>
  </w:style>
  <w:style w:type="character" w:customStyle="1" w:styleId="pre">
    <w:name w:val="pre"/>
    <w:basedOn w:val="Fuentedeprrafopredeter"/>
    <w:rsid w:val="00957704"/>
  </w:style>
  <w:style w:type="character" w:customStyle="1" w:styleId="nc">
    <w:name w:val="nc"/>
    <w:basedOn w:val="Fuentedeprrafopredeter"/>
    <w:rsid w:val="007A785F"/>
  </w:style>
  <w:style w:type="character" w:customStyle="1" w:styleId="s2">
    <w:name w:val="s2"/>
    <w:basedOn w:val="Fuentedeprrafopredeter"/>
    <w:rsid w:val="00B463EC"/>
  </w:style>
  <w:style w:type="character" w:customStyle="1" w:styleId="Ttulo5Car">
    <w:name w:val="Título 5 Car"/>
    <w:basedOn w:val="Fuentedeprrafopredeter"/>
    <w:link w:val="Ttulo5"/>
    <w:uiPriority w:val="9"/>
    <w:semiHidden/>
    <w:rsid w:val="008A7C7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uuid.html" TargetMode="External"/><Relationship Id="rId5" Type="http://schemas.openxmlformats.org/officeDocument/2006/relationships/hyperlink" Target="https://static.example.com/css/bootstrap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20</Pages>
  <Words>3903</Words>
  <Characters>21470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Pasche</dc:creator>
  <cp:keywords/>
  <dc:description/>
  <cp:lastModifiedBy>Martín Pasche</cp:lastModifiedBy>
  <cp:revision>31</cp:revision>
  <dcterms:created xsi:type="dcterms:W3CDTF">2020-08-13T23:24:00Z</dcterms:created>
  <dcterms:modified xsi:type="dcterms:W3CDTF">2021-01-05T16:52:00Z</dcterms:modified>
</cp:coreProperties>
</file>