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9BCF" w14:textId="77777777" w:rsidR="00D9481D" w:rsidRPr="00D9481D" w:rsidRDefault="00D9481D" w:rsidP="001D18A3">
      <w:pPr>
        <w:jc w:val="both"/>
        <w:rPr>
          <w:b/>
          <w:bCs/>
          <w:sz w:val="28"/>
          <w:szCs w:val="28"/>
        </w:rPr>
      </w:pPr>
      <w:r w:rsidRPr="00D9481D">
        <w:rPr>
          <w:b/>
          <w:bCs/>
          <w:sz w:val="28"/>
          <w:szCs w:val="28"/>
        </w:rPr>
        <w:t>1. Website Activity:</w:t>
      </w:r>
    </w:p>
    <w:p w14:paraId="48DB48B6" w14:textId="66CD52F2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What are the peak times for website activity?</w:t>
      </w:r>
    </w:p>
    <w:p w14:paraId="1F815958" w14:textId="357E4731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specific days or seasons with increased traffic?</w:t>
      </w:r>
    </w:p>
    <w:p w14:paraId="404D35AC" w14:textId="5D5F4E87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do user behaviors vary during promotional events or campaigns?</w:t>
      </w:r>
    </w:p>
    <w:p w14:paraId="6D10E3DE" w14:textId="257E5FA6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Can we identify regions or countries with the highest website engagement?</w:t>
      </w:r>
    </w:p>
    <w:p w14:paraId="3C02BA6D" w14:textId="27E0F409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do user interactions differ across various geographical locations?</w:t>
      </w:r>
    </w:p>
    <w:p w14:paraId="4FB6CE53" w14:textId="592B4CAC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Which specific pages or features are the most popular among users?</w:t>
      </w:r>
    </w:p>
    <w:p w14:paraId="3316211E" w14:textId="3B074E8F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common paths that users follow through the website?</w:t>
      </w:r>
    </w:p>
    <w:p w14:paraId="73014301" w14:textId="5A559102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does user engagement vary across different sections of the website?</w:t>
      </w:r>
    </w:p>
    <w:p w14:paraId="127465AB" w14:textId="77777777" w:rsidR="00D9481D" w:rsidRPr="00D9481D" w:rsidRDefault="00D9481D" w:rsidP="001D18A3">
      <w:pPr>
        <w:jc w:val="both"/>
        <w:rPr>
          <w:b/>
          <w:bCs/>
          <w:sz w:val="28"/>
          <w:szCs w:val="28"/>
        </w:rPr>
      </w:pPr>
      <w:r w:rsidRPr="00D9481D">
        <w:rPr>
          <w:b/>
          <w:bCs/>
          <w:sz w:val="28"/>
          <w:szCs w:val="28"/>
        </w:rPr>
        <w:t>2. Demographic Composition:</w:t>
      </w:r>
    </w:p>
    <w:p w14:paraId="166CFE9B" w14:textId="0F0B4590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 xml:space="preserve">What is the distribution of age and gender among our customer </w:t>
      </w:r>
      <w:proofErr w:type="gramStart"/>
      <w:r>
        <w:t>base</w:t>
      </w:r>
      <w:proofErr w:type="gramEnd"/>
      <w:r>
        <w:t>?</w:t>
      </w:r>
    </w:p>
    <w:p w14:paraId="6E703D99" w14:textId="506319C3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significant age or gender preferences for certain products or services?</w:t>
      </w:r>
    </w:p>
    <w:p w14:paraId="62F806BF" w14:textId="49718D43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Which countries or cities have the highest concentration of our customer demographic?</w:t>
      </w:r>
    </w:p>
    <w:p w14:paraId="6027CA71" w14:textId="3A84E988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location-based variations in customer behavior?</w:t>
      </w:r>
    </w:p>
    <w:p w14:paraId="718E30F5" w14:textId="2A3507FF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Can we identify specific customer segments that exhibit strong loyalty through multiple purchases?</w:t>
      </w:r>
    </w:p>
    <w:p w14:paraId="76F91406" w14:textId="223A434A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What factors contribute to customer loyalty, and how can we leverage this information?</w:t>
      </w:r>
    </w:p>
    <w:p w14:paraId="4C820F1C" w14:textId="77777777" w:rsidR="00D9481D" w:rsidRPr="00D9481D" w:rsidRDefault="00D9481D" w:rsidP="001D18A3">
      <w:pPr>
        <w:jc w:val="both"/>
        <w:rPr>
          <w:b/>
          <w:bCs/>
          <w:sz w:val="28"/>
          <w:szCs w:val="28"/>
        </w:rPr>
      </w:pPr>
      <w:r w:rsidRPr="00D9481D">
        <w:rPr>
          <w:b/>
          <w:bCs/>
          <w:sz w:val="28"/>
          <w:szCs w:val="28"/>
        </w:rPr>
        <w:t>3. Product Performance:</w:t>
      </w:r>
    </w:p>
    <w:p w14:paraId="348A726D" w14:textId="27CEC8C2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have product sales evolved over time?</w:t>
      </w:r>
    </w:p>
    <w:p w14:paraId="3E547D7D" w14:textId="60777176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seasonal trends or fluctuations in sales for specific products?</w:t>
      </w:r>
    </w:p>
    <w:p w14:paraId="4A5EFF99" w14:textId="7589A273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Which products contribute the most to overall revenue?</w:t>
      </w:r>
    </w:p>
    <w:p w14:paraId="39806C98" w14:textId="31374BAB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opportunities to optimize pricing strategies for certain products?</w:t>
      </w:r>
    </w:p>
    <w:p w14:paraId="0ED2DF29" w14:textId="6F0AC142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Do certain age groups or genders prefer specific product categories?</w:t>
      </w:r>
    </w:p>
    <w:p w14:paraId="4AC7D680" w14:textId="6940B1A7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patterns in purchasing behavior based on customer demographics?</w:t>
      </w:r>
    </w:p>
    <w:p w14:paraId="6F7CC596" w14:textId="77777777" w:rsidR="00D9481D" w:rsidRPr="00D9481D" w:rsidRDefault="00D9481D" w:rsidP="001D18A3">
      <w:pPr>
        <w:jc w:val="both"/>
        <w:rPr>
          <w:b/>
          <w:bCs/>
          <w:sz w:val="28"/>
          <w:szCs w:val="28"/>
        </w:rPr>
      </w:pPr>
      <w:r w:rsidRPr="00D9481D">
        <w:rPr>
          <w:b/>
          <w:bCs/>
          <w:sz w:val="28"/>
          <w:szCs w:val="28"/>
        </w:rPr>
        <w:t>4. Inventory Status:</w:t>
      </w:r>
    </w:p>
    <w:p w14:paraId="20B50A93" w14:textId="462B5481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specific products or categories facing stock availability issues?</w:t>
      </w:r>
    </w:p>
    <w:p w14:paraId="5C635F46" w14:textId="1A796CC1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can we optimize inventory management to prevent stockouts or overstock situations?</w:t>
      </w:r>
    </w:p>
    <w:p w14:paraId="6B4AF145" w14:textId="6F4694F9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Is there a distribution center that consistently faces challenges or delays?</w:t>
      </w:r>
    </w:p>
    <w:p w14:paraId="3516D309" w14:textId="4ADF9AA9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can we streamline the distribution process for better efficiency?</w:t>
      </w:r>
    </w:p>
    <w:p w14:paraId="47AADA8F" w14:textId="4A83CEC1" w:rsidR="00D9481D" w:rsidRPr="001D18A3" w:rsidRDefault="00D9481D" w:rsidP="001D18A3">
      <w:pPr>
        <w:jc w:val="both"/>
        <w:rPr>
          <w:b/>
          <w:bCs/>
          <w:sz w:val="28"/>
          <w:szCs w:val="28"/>
        </w:rPr>
      </w:pPr>
      <w:r w:rsidRPr="001D18A3">
        <w:rPr>
          <w:b/>
          <w:bCs/>
          <w:sz w:val="28"/>
          <w:szCs w:val="28"/>
        </w:rPr>
        <w:t>5. Other Insights:</w:t>
      </w:r>
    </w:p>
    <w:p w14:paraId="008F7512" w14:textId="5A355970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What patterns exist in the frequency and size of customer orders?</w:t>
      </w:r>
    </w:p>
    <w:p w14:paraId="1A8AF434" w14:textId="5578DF13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trends in the types of products customers tend to purchase together?</w:t>
      </w:r>
    </w:p>
    <w:p w14:paraId="5FC73F5D" w14:textId="67FA1A1C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does the timing of transactions relate to website activity patterns?</w:t>
      </w:r>
    </w:p>
    <w:p w14:paraId="79D6BB45" w14:textId="7F937350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Are there specific days or times when customers are more likely to make a purchase?</w:t>
      </w:r>
    </w:p>
    <w:p w14:paraId="68C425D8" w14:textId="62AA65C0" w:rsidR="001D18A3" w:rsidRDefault="001D18A3" w:rsidP="001D18A3">
      <w:pPr>
        <w:pStyle w:val="ListParagraph"/>
        <w:numPr>
          <w:ilvl w:val="0"/>
          <w:numId w:val="11"/>
        </w:numPr>
        <w:jc w:val="both"/>
      </w:pPr>
      <w:r>
        <w:t>How do the insights from website activity, demographic composition, product performance, and inventory status collectively contribute to a holistic business understanding?</w:t>
      </w:r>
    </w:p>
    <w:p w14:paraId="47ECCA93" w14:textId="69ACE581" w:rsidR="001D18A3" w:rsidRDefault="001D18A3" w:rsidP="001D18A3">
      <w:pPr>
        <w:pStyle w:val="ListParagraph"/>
        <w:numPr>
          <w:ilvl w:val="0"/>
          <w:numId w:val="11"/>
        </w:numPr>
        <w:jc w:val="both"/>
      </w:pPr>
      <w:r>
        <w:t>Can we identify overarching trends that impact multiple aspects of the business?</w:t>
      </w:r>
    </w:p>
    <w:p w14:paraId="62CDF319" w14:textId="77777777" w:rsidR="001D18A3" w:rsidRDefault="001D18A3" w:rsidP="001D18A3">
      <w:pPr>
        <w:jc w:val="both"/>
        <w:rPr>
          <w:b/>
          <w:bCs/>
          <w:sz w:val="28"/>
          <w:szCs w:val="28"/>
        </w:rPr>
      </w:pPr>
    </w:p>
    <w:p w14:paraId="3DDB3E8D" w14:textId="1BF3609C" w:rsidR="00D9481D" w:rsidRPr="001D18A3" w:rsidRDefault="00D9481D" w:rsidP="001D18A3">
      <w:pPr>
        <w:jc w:val="both"/>
        <w:rPr>
          <w:b/>
          <w:bCs/>
          <w:sz w:val="28"/>
          <w:szCs w:val="28"/>
        </w:rPr>
      </w:pPr>
      <w:r w:rsidRPr="001D18A3">
        <w:rPr>
          <w:b/>
          <w:bCs/>
          <w:sz w:val="28"/>
          <w:szCs w:val="28"/>
        </w:rPr>
        <w:lastRenderedPageBreak/>
        <w:t>6. Predictive Analysis:</w:t>
      </w:r>
    </w:p>
    <w:p w14:paraId="1EFB8410" w14:textId="566F7F64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do changes in certain variables impact the profit margin?</w:t>
      </w:r>
    </w:p>
    <w:p w14:paraId="32060F50" w14:textId="6E92297C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Can we simulate different scenarios to understand potential outcomes?</w:t>
      </w:r>
    </w:p>
    <w:p w14:paraId="2D863E10" w14:textId="26BC5F64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What is the projected sales growth based on historical data?</w:t>
      </w:r>
    </w:p>
    <w:p w14:paraId="1207C907" w14:textId="6DDA2F05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accurate is the forecasting model in predicting future sales?</w:t>
      </w:r>
    </w:p>
    <w:p w14:paraId="4FB7C385" w14:textId="6E120B75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What relationships exist between customer demographics and items purchased?</w:t>
      </w:r>
    </w:p>
    <w:p w14:paraId="13CDA8FD" w14:textId="1FE3DB4A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well does the linear regression model predict age or gender based on purchasing behavior?</w:t>
      </w:r>
    </w:p>
    <w:p w14:paraId="71432432" w14:textId="4613E7BE" w:rsidR="00D9481D" w:rsidRPr="001D18A3" w:rsidRDefault="001D18A3" w:rsidP="001D18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FI"/>
        </w:rPr>
        <w:t xml:space="preserve">7. </w:t>
      </w:r>
      <w:r w:rsidR="00D9481D" w:rsidRPr="001D18A3">
        <w:rPr>
          <w:b/>
          <w:bCs/>
          <w:sz w:val="28"/>
          <w:szCs w:val="28"/>
        </w:rPr>
        <w:t>Impact on Business:</w:t>
      </w:r>
    </w:p>
    <w:p w14:paraId="37D07405" w14:textId="4B7F0261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do the identified insights and recommendations contribute to potential business growth?</w:t>
      </w:r>
    </w:p>
    <w:p w14:paraId="52FFC659" w14:textId="0B67FE9B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What is the estimated impact on key performance indicators (KPIs) such as revenue and customer satisfaction?</w:t>
      </w:r>
    </w:p>
    <w:p w14:paraId="396918B4" w14:textId="4C11D5D9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Can you estimate the potential ROI for implementing specific recommendations?</w:t>
      </w:r>
    </w:p>
    <w:p w14:paraId="0FE5791A" w14:textId="2F52856C" w:rsidR="00D9481D" w:rsidRDefault="00D9481D" w:rsidP="001D18A3">
      <w:pPr>
        <w:pStyle w:val="ListParagraph"/>
        <w:numPr>
          <w:ilvl w:val="0"/>
          <w:numId w:val="11"/>
        </w:numPr>
        <w:jc w:val="both"/>
      </w:pPr>
      <w:r>
        <w:t>How will the business benefit financially from the proposed changes?</w:t>
      </w:r>
    </w:p>
    <w:p w14:paraId="11F3E94A" w14:textId="18B0298C" w:rsidR="001D18A3" w:rsidRPr="001D18A3" w:rsidRDefault="001D18A3" w:rsidP="001D18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FI"/>
        </w:rPr>
        <w:t xml:space="preserve">8. </w:t>
      </w:r>
      <w:r w:rsidRPr="001D18A3">
        <w:rPr>
          <w:b/>
          <w:bCs/>
          <w:sz w:val="28"/>
          <w:szCs w:val="28"/>
        </w:rPr>
        <w:t>Recommendations and Next Steps:</w:t>
      </w:r>
    </w:p>
    <w:p w14:paraId="5549823D" w14:textId="056B9F70" w:rsidR="001D18A3" w:rsidRDefault="001D18A3" w:rsidP="001D18A3">
      <w:pPr>
        <w:pStyle w:val="ListParagraph"/>
        <w:numPr>
          <w:ilvl w:val="0"/>
          <w:numId w:val="11"/>
        </w:numPr>
        <w:jc w:val="both"/>
      </w:pPr>
      <w:r>
        <w:t>Based on the insights gained, what specific actions and changes do you recommend for the business?</w:t>
      </w:r>
    </w:p>
    <w:p w14:paraId="00164D82" w14:textId="7F5AF4CE" w:rsidR="001D18A3" w:rsidRDefault="001D18A3" w:rsidP="001D18A3">
      <w:pPr>
        <w:pStyle w:val="ListParagraph"/>
        <w:numPr>
          <w:ilvl w:val="0"/>
          <w:numId w:val="11"/>
        </w:numPr>
        <w:jc w:val="both"/>
      </w:pPr>
      <w:r>
        <w:t>How can these recommendations address identified challenges or capitalize on opportunities?</w:t>
      </w:r>
    </w:p>
    <w:p w14:paraId="0CEA4B96" w14:textId="2BBB1279" w:rsidR="001D18A3" w:rsidRDefault="001D18A3" w:rsidP="001D18A3">
      <w:pPr>
        <w:pStyle w:val="ListParagraph"/>
        <w:numPr>
          <w:ilvl w:val="0"/>
          <w:numId w:val="11"/>
        </w:numPr>
        <w:jc w:val="both"/>
      </w:pPr>
      <w:r>
        <w:t>What strategies should be employed to implement the recommended changes effectively?</w:t>
      </w:r>
    </w:p>
    <w:p w14:paraId="2B7B6B54" w14:textId="77777777" w:rsidR="002F05EA" w:rsidRPr="00D9481D" w:rsidRDefault="002F05EA" w:rsidP="001D18A3">
      <w:pPr>
        <w:jc w:val="both"/>
      </w:pPr>
    </w:p>
    <w:sectPr w:rsidR="002F05EA" w:rsidRPr="00D9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C51"/>
    <w:multiLevelType w:val="multilevel"/>
    <w:tmpl w:val="05A00A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55D16"/>
    <w:multiLevelType w:val="hybridMultilevel"/>
    <w:tmpl w:val="A6825CF8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3C45"/>
    <w:multiLevelType w:val="multilevel"/>
    <w:tmpl w:val="A5A09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96A5B"/>
    <w:multiLevelType w:val="multilevel"/>
    <w:tmpl w:val="C5BE8D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71CCF"/>
    <w:multiLevelType w:val="hybridMultilevel"/>
    <w:tmpl w:val="E46C93DA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0212C"/>
    <w:multiLevelType w:val="hybridMultilevel"/>
    <w:tmpl w:val="AF1421C0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26635"/>
    <w:multiLevelType w:val="hybridMultilevel"/>
    <w:tmpl w:val="A8C88C42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91C12"/>
    <w:multiLevelType w:val="multilevel"/>
    <w:tmpl w:val="2FA6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9030D"/>
    <w:multiLevelType w:val="multilevel"/>
    <w:tmpl w:val="857C75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666F0"/>
    <w:multiLevelType w:val="hybridMultilevel"/>
    <w:tmpl w:val="A8203FF4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5162"/>
    <w:multiLevelType w:val="hybridMultilevel"/>
    <w:tmpl w:val="ADB0D8EE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830E4"/>
    <w:multiLevelType w:val="multilevel"/>
    <w:tmpl w:val="A58C60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547D4"/>
    <w:multiLevelType w:val="multilevel"/>
    <w:tmpl w:val="A622FB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03FC1"/>
    <w:multiLevelType w:val="multilevel"/>
    <w:tmpl w:val="1C44DB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0220C"/>
    <w:multiLevelType w:val="hybridMultilevel"/>
    <w:tmpl w:val="AB58CE72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800CA"/>
    <w:multiLevelType w:val="hybridMultilevel"/>
    <w:tmpl w:val="DFE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A6641"/>
    <w:multiLevelType w:val="multilevel"/>
    <w:tmpl w:val="22A439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61DFC"/>
    <w:multiLevelType w:val="hybridMultilevel"/>
    <w:tmpl w:val="07FE0050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142060">
    <w:abstractNumId w:val="7"/>
  </w:num>
  <w:num w:numId="2" w16cid:durableId="2013608908">
    <w:abstractNumId w:val="2"/>
  </w:num>
  <w:num w:numId="3" w16cid:durableId="1387921678">
    <w:abstractNumId w:val="13"/>
  </w:num>
  <w:num w:numId="4" w16cid:durableId="747842822">
    <w:abstractNumId w:val="8"/>
  </w:num>
  <w:num w:numId="5" w16cid:durableId="1878156668">
    <w:abstractNumId w:val="0"/>
  </w:num>
  <w:num w:numId="6" w16cid:durableId="478687503">
    <w:abstractNumId w:val="3"/>
  </w:num>
  <w:num w:numId="7" w16cid:durableId="1278634318">
    <w:abstractNumId w:val="16"/>
  </w:num>
  <w:num w:numId="8" w16cid:durableId="388305424">
    <w:abstractNumId w:val="12"/>
  </w:num>
  <w:num w:numId="9" w16cid:durableId="691801877">
    <w:abstractNumId w:val="11"/>
  </w:num>
  <w:num w:numId="10" w16cid:durableId="1785229155">
    <w:abstractNumId w:val="15"/>
  </w:num>
  <w:num w:numId="11" w16cid:durableId="778452684">
    <w:abstractNumId w:val="4"/>
  </w:num>
  <w:num w:numId="12" w16cid:durableId="2108186387">
    <w:abstractNumId w:val="6"/>
  </w:num>
  <w:num w:numId="13" w16cid:durableId="499271944">
    <w:abstractNumId w:val="17"/>
  </w:num>
  <w:num w:numId="14" w16cid:durableId="1540320195">
    <w:abstractNumId w:val="10"/>
  </w:num>
  <w:num w:numId="15" w16cid:durableId="667057503">
    <w:abstractNumId w:val="14"/>
  </w:num>
  <w:num w:numId="16" w16cid:durableId="1038313150">
    <w:abstractNumId w:val="9"/>
  </w:num>
  <w:num w:numId="17" w16cid:durableId="696932024">
    <w:abstractNumId w:val="1"/>
  </w:num>
  <w:num w:numId="18" w16cid:durableId="1745494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1D"/>
    <w:rsid w:val="00002410"/>
    <w:rsid w:val="00006EAB"/>
    <w:rsid w:val="000169FA"/>
    <w:rsid w:val="00037EE7"/>
    <w:rsid w:val="00060382"/>
    <w:rsid w:val="000718D7"/>
    <w:rsid w:val="00095601"/>
    <w:rsid w:val="000B01F2"/>
    <w:rsid w:val="000B6F04"/>
    <w:rsid w:val="000C79CB"/>
    <w:rsid w:val="000D45F8"/>
    <w:rsid w:val="000E5C40"/>
    <w:rsid w:val="00127633"/>
    <w:rsid w:val="0013424B"/>
    <w:rsid w:val="001615F9"/>
    <w:rsid w:val="00162225"/>
    <w:rsid w:val="00174759"/>
    <w:rsid w:val="00177A23"/>
    <w:rsid w:val="00177BFC"/>
    <w:rsid w:val="001B2A58"/>
    <w:rsid w:val="001B4457"/>
    <w:rsid w:val="001C5C2D"/>
    <w:rsid w:val="001C7924"/>
    <w:rsid w:val="001D18A3"/>
    <w:rsid w:val="00222DA7"/>
    <w:rsid w:val="00290E15"/>
    <w:rsid w:val="00291BEE"/>
    <w:rsid w:val="002A3F5D"/>
    <w:rsid w:val="002B00AB"/>
    <w:rsid w:val="002C1E02"/>
    <w:rsid w:val="002F05EA"/>
    <w:rsid w:val="002F60D1"/>
    <w:rsid w:val="0030445A"/>
    <w:rsid w:val="00314DCB"/>
    <w:rsid w:val="00332A86"/>
    <w:rsid w:val="003739DA"/>
    <w:rsid w:val="00383633"/>
    <w:rsid w:val="00386693"/>
    <w:rsid w:val="0039228C"/>
    <w:rsid w:val="003C3B99"/>
    <w:rsid w:val="003D299E"/>
    <w:rsid w:val="003D4405"/>
    <w:rsid w:val="003E077B"/>
    <w:rsid w:val="003E6A47"/>
    <w:rsid w:val="00402717"/>
    <w:rsid w:val="00414A07"/>
    <w:rsid w:val="00445DDF"/>
    <w:rsid w:val="00460C8D"/>
    <w:rsid w:val="0047478D"/>
    <w:rsid w:val="004A15CB"/>
    <w:rsid w:val="004B5C34"/>
    <w:rsid w:val="004D0402"/>
    <w:rsid w:val="004D178B"/>
    <w:rsid w:val="004D45D9"/>
    <w:rsid w:val="004D4611"/>
    <w:rsid w:val="004E0D09"/>
    <w:rsid w:val="00514D05"/>
    <w:rsid w:val="00521BD6"/>
    <w:rsid w:val="00532D10"/>
    <w:rsid w:val="005371EB"/>
    <w:rsid w:val="005528AE"/>
    <w:rsid w:val="0057275E"/>
    <w:rsid w:val="005917E6"/>
    <w:rsid w:val="0059545B"/>
    <w:rsid w:val="005A3022"/>
    <w:rsid w:val="005C222D"/>
    <w:rsid w:val="005C2B70"/>
    <w:rsid w:val="005C6041"/>
    <w:rsid w:val="00612BE7"/>
    <w:rsid w:val="00616C29"/>
    <w:rsid w:val="006B5F9B"/>
    <w:rsid w:val="006C4118"/>
    <w:rsid w:val="006E688F"/>
    <w:rsid w:val="006F3973"/>
    <w:rsid w:val="006F60D6"/>
    <w:rsid w:val="00724115"/>
    <w:rsid w:val="00731CA8"/>
    <w:rsid w:val="00737C78"/>
    <w:rsid w:val="00752ECB"/>
    <w:rsid w:val="007618E8"/>
    <w:rsid w:val="007710A6"/>
    <w:rsid w:val="0077258A"/>
    <w:rsid w:val="007833BF"/>
    <w:rsid w:val="007A67FC"/>
    <w:rsid w:val="007B6478"/>
    <w:rsid w:val="007E2332"/>
    <w:rsid w:val="007F1962"/>
    <w:rsid w:val="007F5D3E"/>
    <w:rsid w:val="00807792"/>
    <w:rsid w:val="00821F0A"/>
    <w:rsid w:val="00822E1A"/>
    <w:rsid w:val="00833396"/>
    <w:rsid w:val="008401EF"/>
    <w:rsid w:val="008B198E"/>
    <w:rsid w:val="008B2940"/>
    <w:rsid w:val="008D44A5"/>
    <w:rsid w:val="008D53B2"/>
    <w:rsid w:val="008F791D"/>
    <w:rsid w:val="0092166C"/>
    <w:rsid w:val="00965D96"/>
    <w:rsid w:val="00990F23"/>
    <w:rsid w:val="00991E3E"/>
    <w:rsid w:val="009B7ADE"/>
    <w:rsid w:val="009D6E31"/>
    <w:rsid w:val="00A25B8F"/>
    <w:rsid w:val="00A33DFC"/>
    <w:rsid w:val="00A530A8"/>
    <w:rsid w:val="00A70A05"/>
    <w:rsid w:val="00A74156"/>
    <w:rsid w:val="00A80193"/>
    <w:rsid w:val="00A958CF"/>
    <w:rsid w:val="00AB174C"/>
    <w:rsid w:val="00AF36C7"/>
    <w:rsid w:val="00AF520F"/>
    <w:rsid w:val="00B11AA6"/>
    <w:rsid w:val="00B20170"/>
    <w:rsid w:val="00B56978"/>
    <w:rsid w:val="00B87AB1"/>
    <w:rsid w:val="00BD5B72"/>
    <w:rsid w:val="00BD5FBB"/>
    <w:rsid w:val="00BF03F4"/>
    <w:rsid w:val="00C2177D"/>
    <w:rsid w:val="00C5559D"/>
    <w:rsid w:val="00CA7D0E"/>
    <w:rsid w:val="00CC24F5"/>
    <w:rsid w:val="00CD194A"/>
    <w:rsid w:val="00CD4135"/>
    <w:rsid w:val="00CE0001"/>
    <w:rsid w:val="00CE5F8D"/>
    <w:rsid w:val="00D02A81"/>
    <w:rsid w:val="00D11DE7"/>
    <w:rsid w:val="00D20139"/>
    <w:rsid w:val="00D37BBE"/>
    <w:rsid w:val="00D53639"/>
    <w:rsid w:val="00D571F0"/>
    <w:rsid w:val="00D770FE"/>
    <w:rsid w:val="00D80470"/>
    <w:rsid w:val="00D87F29"/>
    <w:rsid w:val="00D9481D"/>
    <w:rsid w:val="00DB60A4"/>
    <w:rsid w:val="00DB722D"/>
    <w:rsid w:val="00DC0CE2"/>
    <w:rsid w:val="00DD7EB4"/>
    <w:rsid w:val="00DE29D2"/>
    <w:rsid w:val="00DF5DF5"/>
    <w:rsid w:val="00E01B8E"/>
    <w:rsid w:val="00E233D8"/>
    <w:rsid w:val="00E447E1"/>
    <w:rsid w:val="00E56B6E"/>
    <w:rsid w:val="00E645AB"/>
    <w:rsid w:val="00EA0712"/>
    <w:rsid w:val="00EE0ABA"/>
    <w:rsid w:val="00EE23CA"/>
    <w:rsid w:val="00F00524"/>
    <w:rsid w:val="00F212C5"/>
    <w:rsid w:val="00F2384C"/>
    <w:rsid w:val="00F266C4"/>
    <w:rsid w:val="00F32204"/>
    <w:rsid w:val="00F4502A"/>
    <w:rsid w:val="00F51823"/>
    <w:rsid w:val="00F7071B"/>
    <w:rsid w:val="00F74623"/>
    <w:rsid w:val="00F77A3B"/>
    <w:rsid w:val="00F86FE8"/>
    <w:rsid w:val="00F912FF"/>
    <w:rsid w:val="00F92809"/>
    <w:rsid w:val="00FA11B1"/>
    <w:rsid w:val="00FA4096"/>
    <w:rsid w:val="00FC22F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5585B"/>
  <w15:chartTrackingRefBased/>
  <w15:docId w15:val="{0DF11D04-4EBA-473F-A869-C6270DDE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8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81D"/>
    <w:rPr>
      <w:b/>
      <w:bCs/>
    </w:rPr>
  </w:style>
  <w:style w:type="paragraph" w:styleId="ListParagraph">
    <w:name w:val="List Paragraph"/>
    <w:basedOn w:val="Normal"/>
    <w:uiPriority w:val="34"/>
    <w:qFormat/>
    <w:rsid w:val="001D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Pashootan Mahshid</dc:creator>
  <cp:keywords/>
  <dc:description/>
  <cp:lastModifiedBy>Pashootan Mahshid</cp:lastModifiedBy>
  <cp:revision>1</cp:revision>
  <dcterms:created xsi:type="dcterms:W3CDTF">2023-11-22T11:42:00Z</dcterms:created>
  <dcterms:modified xsi:type="dcterms:W3CDTF">2023-11-22T12:00:00Z</dcterms:modified>
</cp:coreProperties>
</file>