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D8" w:rsidRPr="00873DBB" w:rsidRDefault="00873DBB" w:rsidP="00A44A45">
      <w:pPr>
        <w:rPr>
          <w:rFonts w:ascii="Verdana" w:hAnsi="Verdana"/>
          <w:b/>
          <w:sz w:val="22"/>
          <w:szCs w:val="22"/>
        </w:rPr>
      </w:pPr>
      <w:r w:rsidRPr="00873DBB">
        <w:rPr>
          <w:rFonts w:ascii="Verdana" w:hAnsi="Verdana"/>
          <w:b/>
          <w:sz w:val="22"/>
          <w:szCs w:val="22"/>
        </w:rPr>
        <w:t>Criando uma classe de modelo de dados para a página de consulta:</w:t>
      </w:r>
    </w:p>
    <w:p w:rsidR="00873DBB" w:rsidRDefault="00873DBB" w:rsidP="00A44A45">
      <w:pPr>
        <w:rPr>
          <w:rFonts w:ascii="Verdana" w:hAnsi="Verdana"/>
          <w:sz w:val="22"/>
          <w:szCs w:val="22"/>
        </w:rPr>
      </w:pPr>
    </w:p>
    <w:p w:rsidR="00873DBB" w:rsidRDefault="00873DBB" w:rsidP="00A44A4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BB" w:rsidRDefault="00873DBB" w:rsidP="00A44A45">
      <w:pPr>
        <w:rPr>
          <w:rFonts w:ascii="Verdana" w:hAnsi="Verdana"/>
          <w:sz w:val="22"/>
          <w:szCs w:val="22"/>
        </w:rPr>
      </w:pP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ProdutoConsultaViewModel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IdProduto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Total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3DBB" w:rsidRDefault="00873DBB" w:rsidP="00873D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DBB" w:rsidRPr="00A44A45" w:rsidRDefault="00873DBB" w:rsidP="00873DBB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A45" w:rsidRPr="00A44A45" w:rsidRDefault="00A44A45" w:rsidP="00A44A45">
      <w:pPr>
        <w:rPr>
          <w:rFonts w:ascii="Verdana" w:hAnsi="Verdana"/>
          <w:sz w:val="22"/>
          <w:szCs w:val="22"/>
        </w:rPr>
      </w:pPr>
    </w:p>
    <w:p w:rsidR="00A44A45" w:rsidRPr="00873DBB" w:rsidRDefault="00873DBB" w:rsidP="00A44A45">
      <w:pPr>
        <w:rPr>
          <w:rFonts w:ascii="Verdana" w:hAnsi="Verdana"/>
          <w:b/>
          <w:sz w:val="22"/>
          <w:szCs w:val="22"/>
        </w:rPr>
      </w:pPr>
      <w:r w:rsidRPr="00873DBB">
        <w:rPr>
          <w:rFonts w:ascii="Verdana" w:hAnsi="Verdana"/>
          <w:b/>
          <w:sz w:val="22"/>
          <w:szCs w:val="22"/>
        </w:rPr>
        <w:t>Criando um método na classe de controle para executar a consulta de produtos que será exibida na página através do jquery:</w:t>
      </w:r>
    </w:p>
    <w:p w:rsidR="00873DBB" w:rsidRDefault="00873DBB" w:rsidP="00A44A45">
      <w:pPr>
        <w:rPr>
          <w:rFonts w:ascii="Verdana" w:hAnsi="Verdana"/>
          <w:sz w:val="22"/>
          <w:szCs w:val="22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CadastrarProduto(ProdutoCadastroViewModel model)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 nas regras de validação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produto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model.Nome;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model.Preco;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produto.Quantidade = model.Quantidade;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business.CadastrarProduto(produto);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//forçar o JsonResult a retornar um status de erro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a função JQUERY...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400; </w:t>
      </w:r>
      <w:r>
        <w:rPr>
          <w:rFonts w:ascii="Consolas" w:hAnsi="Consolas" w:cs="Consolas"/>
          <w:color w:val="008000"/>
          <w:sz w:val="19"/>
          <w:szCs w:val="19"/>
        </w:rPr>
        <w:t>//BAD REQUEST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ModelState)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(state.Value.Errors.Count &gt; 0)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erros.Add(state.Value.Errors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.Select(e =&gt; e.ErrorMessage)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.FirstOrDefault());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Json(erros);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a consulta de produtos para o jquery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ConsultarProdutos()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List&lt;ProdutoConsultaViewModel&gt; lista 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List&lt;ProdutoConsultaViewModel&gt;();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 a consulta de produtos na camada de regras de negócio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(Produto produto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business.ConsultarTodos())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ProdutoConsultaViewModel model 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model.IdProduto = produto.IdProduto;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produto.Nome;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model.Preco = produto.Preco;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model.Quantidade = produto.Quantidade;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model.Total = produto.Preco * produto.Quantidade;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 </w:t>
      </w:r>
      <w:r>
        <w:rPr>
          <w:rFonts w:ascii="Consolas" w:hAnsi="Consolas" w:cs="Consolas"/>
          <w:color w:val="008000"/>
          <w:sz w:val="19"/>
          <w:szCs w:val="19"/>
        </w:rPr>
        <w:t>//adicionar na lista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Json(lista); </w:t>
      </w:r>
      <w:r>
        <w:rPr>
          <w:rFonts w:ascii="Consolas" w:hAnsi="Consolas" w:cs="Consolas"/>
          <w:color w:val="008000"/>
          <w:sz w:val="19"/>
          <w:szCs w:val="19"/>
        </w:rPr>
        <w:t>//retornando a lista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mensagem de erro..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DBB" w:rsidRDefault="001B6643" w:rsidP="001B6643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A45" w:rsidRDefault="00A44A45" w:rsidP="00A44A45">
      <w:pPr>
        <w:rPr>
          <w:rFonts w:ascii="Verdana" w:hAnsi="Verdana"/>
          <w:sz w:val="22"/>
          <w:szCs w:val="22"/>
        </w:rPr>
      </w:pPr>
    </w:p>
    <w:p w:rsidR="001B6643" w:rsidRPr="001B6643" w:rsidRDefault="001B6643" w:rsidP="00A44A45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Refatorando o código JavaScript da página de cadastro:</w:t>
      </w:r>
    </w:p>
    <w:p w:rsidR="001B6643" w:rsidRDefault="001B6643" w:rsidP="00A44A45">
      <w:pPr>
        <w:rPr>
          <w:rFonts w:ascii="Verdana" w:hAnsi="Verdana"/>
          <w:sz w:val="22"/>
          <w:szCs w:val="22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  <w:highlight w:val="yellow"/>
        </w:rPr>
        <w:t>@section scripts{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1B6643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//função para realizar o cadastro do produto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cadastrarProduto() 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//criar um objeto JSON para armazenar os dados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//de cada campo da página de cadastro de produto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dados = 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Nome: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"#nome"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).val(),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Preco: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"#preco"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).val(),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Quantidade: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"#quantidade"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).val()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};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"#erros"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).html(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);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//limpar as mensagens de erro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//requisição AJAX para o servidor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$.ajax({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type: 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"POST"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url: 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"/Produto/CadastrarProduto"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data: dados,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success: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(obj) {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//promisse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).html(obj);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//limpar os campos da página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"#nome"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).val(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"#preco"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).val(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"#quantidade"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).val(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},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error: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(e) {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//promisse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//erro de validação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(e.status == 400) 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//limpar o elemento 'mensagem'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).html(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//varrer as mensagens de erro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conteudo = 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$.each(e.responseJSON,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(i, msg) 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conteudo += msg + 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"&lt;br/&gt;"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});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"#erros"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).html(conteudo);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//erro interno do servidor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(e.status == 500) 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"#mensagem"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).html(e.responseText);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});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};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//quando a página for carregada faça..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$(document).ready(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//executar um evento quando o usuário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B6643">
        <w:rPr>
          <w:rFonts w:ascii="Consolas" w:hAnsi="Consolas" w:cs="Consolas"/>
          <w:b/>
          <w:color w:val="008000"/>
          <w:sz w:val="19"/>
          <w:szCs w:val="19"/>
        </w:rPr>
        <w:t>//clicar no botão de cadastro de produto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$(</w:t>
      </w:r>
      <w:r w:rsidRPr="001B6643">
        <w:rPr>
          <w:rFonts w:ascii="Consolas" w:hAnsi="Consolas" w:cs="Consolas"/>
          <w:b/>
          <w:color w:val="A31515"/>
          <w:sz w:val="19"/>
          <w:szCs w:val="19"/>
        </w:rPr>
        <w:t>"#btncadastro"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>).click(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() {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    cadastrarProduto();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    });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    })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1B6643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1B6643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B6643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1B6643" w:rsidRP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="Nome do Produto"/&gt;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="Preço"/&gt;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="Quantidade"/&gt;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="btncadastro"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="mensagem"&gt;&lt;/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643" w:rsidRDefault="001B6643" w:rsidP="001B6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6643" w:rsidRDefault="000E26A2" w:rsidP="00A44A4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A2" w:rsidRDefault="000E26A2" w:rsidP="00A44A45">
      <w:pPr>
        <w:rPr>
          <w:rFonts w:ascii="Verdana" w:hAnsi="Verdana"/>
          <w:sz w:val="22"/>
          <w:szCs w:val="22"/>
        </w:rPr>
      </w:pPr>
    </w:p>
    <w:p w:rsidR="000E26A2" w:rsidRDefault="000E26A2" w:rsidP="00A44A45">
      <w:pPr>
        <w:rPr>
          <w:rFonts w:ascii="Verdana" w:hAnsi="Verdana"/>
          <w:sz w:val="22"/>
          <w:szCs w:val="22"/>
        </w:rPr>
      </w:pPr>
    </w:p>
    <w:p w:rsidR="000E26A2" w:rsidRPr="000E26A2" w:rsidRDefault="000E26A2" w:rsidP="00A44A45">
      <w:pPr>
        <w:rPr>
          <w:rFonts w:ascii="Verdana" w:hAnsi="Verdana"/>
          <w:b/>
          <w:sz w:val="22"/>
          <w:szCs w:val="22"/>
        </w:rPr>
      </w:pPr>
      <w:r w:rsidRPr="000E26A2">
        <w:rPr>
          <w:rFonts w:ascii="Verdana" w:hAnsi="Verdana"/>
          <w:b/>
          <w:sz w:val="22"/>
          <w:szCs w:val="22"/>
        </w:rPr>
        <w:lastRenderedPageBreak/>
        <w:t>Implementando a consulta:</w:t>
      </w:r>
    </w:p>
    <w:p w:rsidR="000E26A2" w:rsidRDefault="000E26A2" w:rsidP="00A44A4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/Views/Produto/Consulta.cshtml</w:t>
      </w:r>
    </w:p>
    <w:p w:rsidR="000E26A2" w:rsidRDefault="000E26A2" w:rsidP="00A44A45">
      <w:pPr>
        <w:rPr>
          <w:rFonts w:ascii="Verdana" w:hAnsi="Verdana"/>
          <w:sz w:val="22"/>
          <w:szCs w:val="22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executar a consulta de produtos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consultarProdutos() 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//requisição AJAX ao controller: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{}, </w:t>
      </w:r>
      <w:r>
        <w:rPr>
          <w:rFonts w:ascii="Consolas" w:hAnsi="Consolas" w:cs="Consolas"/>
          <w:color w:val="008000"/>
          <w:sz w:val="19"/>
          <w:szCs w:val="19"/>
        </w:rPr>
        <w:t>//vazio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(lista) 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$.each(lista,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item) 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item.Preco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item.Quantidade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item.Total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 xml:space="preserve">"&lt;button class='btn btn-primary 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btn-sm'&gt;Atualizar&lt;/button&gt;"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"&amp;nbsp;"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//espaço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 xml:space="preserve">"&lt;button class='btn btn-danger 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btn-sm'&gt;Excluir&lt;/button&gt;"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"#tabela tbody"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//quando a página for carregada, execute..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consultarProdutos();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7B47" w:rsidRDefault="00B97B47" w:rsidP="00B97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E26A2" w:rsidRDefault="00B97B47" w:rsidP="00A44A4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2902689"/>
            <wp:effectExtent l="19050" t="0" r="664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4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90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47" w:rsidRDefault="00B97B47" w:rsidP="00A44A45">
      <w:pPr>
        <w:rPr>
          <w:rFonts w:ascii="Verdana" w:hAnsi="Verdana"/>
          <w:sz w:val="22"/>
          <w:szCs w:val="22"/>
        </w:rPr>
      </w:pPr>
    </w:p>
    <w:p w:rsidR="00F9299D" w:rsidRDefault="00F9299D" w:rsidP="00A44A45">
      <w:pPr>
        <w:rPr>
          <w:rFonts w:ascii="Verdana" w:hAnsi="Verdana"/>
          <w:sz w:val="22"/>
          <w:szCs w:val="22"/>
        </w:rPr>
      </w:pPr>
    </w:p>
    <w:p w:rsidR="00B97B47" w:rsidRDefault="00B97B47" w:rsidP="00A44A4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</w:t>
      </w:r>
    </w:p>
    <w:p w:rsidR="00B97B47" w:rsidRDefault="00B97B47" w:rsidP="00A44A45">
      <w:pPr>
        <w:rPr>
          <w:rFonts w:ascii="Verdana" w:hAnsi="Verdana"/>
          <w:sz w:val="22"/>
          <w:szCs w:val="22"/>
        </w:rPr>
      </w:pPr>
    </w:p>
    <w:p w:rsidR="00B97B47" w:rsidRPr="002347E4" w:rsidRDefault="002347E4" w:rsidP="00A44A45">
      <w:pPr>
        <w:rPr>
          <w:rFonts w:ascii="Verdana" w:hAnsi="Verdana"/>
          <w:b/>
          <w:sz w:val="22"/>
          <w:szCs w:val="22"/>
        </w:rPr>
      </w:pPr>
      <w:r w:rsidRPr="002347E4">
        <w:rPr>
          <w:rFonts w:ascii="Verdana" w:hAnsi="Verdana"/>
          <w:b/>
          <w:sz w:val="22"/>
          <w:szCs w:val="22"/>
        </w:rPr>
        <w:t xml:space="preserve">Criando janelas modais para exclusão </w:t>
      </w:r>
      <w:r>
        <w:rPr>
          <w:rFonts w:ascii="Verdana" w:hAnsi="Verdana"/>
          <w:b/>
          <w:sz w:val="22"/>
          <w:szCs w:val="22"/>
        </w:rPr>
        <w:br/>
      </w:r>
      <w:r w:rsidRPr="002347E4">
        <w:rPr>
          <w:rFonts w:ascii="Verdana" w:hAnsi="Verdana"/>
          <w:b/>
          <w:sz w:val="22"/>
          <w:szCs w:val="22"/>
        </w:rPr>
        <w:t>e edição dos dados do produto:</w:t>
      </w:r>
    </w:p>
    <w:p w:rsidR="002347E4" w:rsidRDefault="002347E4" w:rsidP="00A44A45">
      <w:pPr>
        <w:rPr>
          <w:rFonts w:ascii="Verdana" w:hAnsi="Verdana"/>
          <w:sz w:val="22"/>
          <w:szCs w:val="22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executar a consulta de produtos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consultarProdutos()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//requisição AJAX ao controller: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{}, </w:t>
      </w:r>
      <w:r>
        <w:rPr>
          <w:rFonts w:ascii="Consolas" w:hAnsi="Consolas" w:cs="Consolas"/>
          <w:color w:val="008000"/>
          <w:sz w:val="19"/>
          <w:szCs w:val="19"/>
        </w:rPr>
        <w:t>//vazio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(lista)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$.each(lista,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item)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item.Preco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item.Quantidade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item.Total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 xml:space="preserve">"&lt;button class='btn btn-primary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btn-sm' data-target='#janelaedicao'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data-toggle='modal'&gt;Atualizar&lt;/button&gt;"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"&amp;nbsp;"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//espaço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 xml:space="preserve">"&lt;button class='btn btn-danger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btn-sm' data-target='#janelaexclusao'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data-toggle='modal'&gt;Excluir&lt;/button&gt;"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"#tabela tbody"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//quando a página for carregada, execute..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consultarProdutos();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edição de produto --&gt;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bg-primary"&gt;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Atualizar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="idproduto_edicao"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="nome_edicao"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="preco_edicao"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="quantidade_edicao"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Produto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exclusão de produto --&gt;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bg-danger"&gt;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Excluir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Deseja realmente excluir este produto?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Código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Preço: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Excluir Produto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299D" w:rsidRP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F9299D" w:rsidRP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F9299D">
        <w:rPr>
          <w:rFonts w:ascii="Verdana" w:hAnsi="Verdana" w:cs="Consolas"/>
          <w:b/>
          <w:color w:val="000000"/>
          <w:sz w:val="22"/>
          <w:szCs w:val="22"/>
        </w:rPr>
        <w:t>Executando:</w:t>
      </w:r>
    </w:p>
    <w:p w:rsidR="00F9299D" w:rsidRP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Verdana" w:hAnsi="Verdana" w:cs="Consolas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00040" cy="383953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F9299D">
        <w:rPr>
          <w:rFonts w:ascii="Verdana" w:hAnsi="Verdana" w:cs="Consolas"/>
          <w:b/>
          <w:color w:val="000000"/>
          <w:sz w:val="22"/>
          <w:szCs w:val="22"/>
        </w:rPr>
        <w:t xml:space="preserve">Criando um método JsonResult para </w:t>
      </w:r>
    </w:p>
    <w:p w:rsidR="00F9299D" w:rsidRP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b/>
          <w:color w:val="000000"/>
          <w:sz w:val="22"/>
          <w:szCs w:val="22"/>
        </w:rPr>
      </w:pPr>
      <w:r w:rsidRPr="00F9299D">
        <w:rPr>
          <w:rFonts w:ascii="Verdana" w:hAnsi="Verdana" w:cs="Consolas"/>
          <w:b/>
          <w:color w:val="000000"/>
          <w:sz w:val="22"/>
          <w:szCs w:val="22"/>
        </w:rPr>
        <w:t>retornar 1 Produto selecionado pelo id:</w:t>
      </w:r>
    </w:p>
    <w:p w:rsid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Projeto.Entities;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Produto/Cadastro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Produto/Consulta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que será executado pela chamada AJAX feita na página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CadastrarProduto(ProdutoCadastroViewModel model)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 nas regras de validação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produto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produto.Nome = model.Nome;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produto.Preco = model.Preco;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produto.Quantidade = model.Quantidade;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business.CadastrarProduto(produto);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{produto.Nome}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//forçar o JsonResult a retornar um status de erro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//para a função JQUERY...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400; </w:t>
      </w:r>
      <w:r>
        <w:rPr>
          <w:rFonts w:ascii="Consolas" w:hAnsi="Consolas" w:cs="Consolas"/>
          <w:color w:val="008000"/>
          <w:sz w:val="19"/>
          <w:szCs w:val="19"/>
        </w:rPr>
        <w:t>//BAD REQUEST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as mensagens de erro de validação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ModelState)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(state.Value.Errors.Count &gt; 0)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erros.Add(state.Value.Errors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.Select(e =&gt; e.ErrorMessage)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.FirstOrDefault());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Json(erros);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a consulta de produtos para o jquery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ConsultarProdutos()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List&lt;ProdutoConsultaViewModel&gt; lista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List&lt;ProdutoConsultaViewModel&gt;();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 a consulta de produtos na camada de regras de negócio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(Produto produto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business.ConsultarTodos())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ProdutoConsultaViewModel model 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model.IdProduto = produto.IdProduto;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produto.Nome;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model.Preco = produto.Preco;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model.Quantidade = produto.Quantidade;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model.Total = produto.Preco * produto.Quantidade;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 </w:t>
      </w:r>
      <w:r>
        <w:rPr>
          <w:rFonts w:ascii="Consolas" w:hAnsi="Consolas" w:cs="Consolas"/>
          <w:color w:val="008000"/>
          <w:sz w:val="19"/>
          <w:szCs w:val="19"/>
        </w:rPr>
        <w:t>//adicionar na lista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Json(lista); </w:t>
      </w:r>
      <w:r>
        <w:rPr>
          <w:rFonts w:ascii="Consolas" w:hAnsi="Consolas" w:cs="Consolas"/>
          <w:color w:val="008000"/>
          <w:sz w:val="19"/>
          <w:szCs w:val="19"/>
        </w:rPr>
        <w:t>//retornando a lista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mensagem de erro..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pra consultar 1 produto pelo id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ConsultarProdutoPorId(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ProdutoConsultaViewModel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ProdutoConsultaViewModel();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//buscar o produto pelo id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ProdutoBusiness();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Produto produto = business.ConsultarPorId(id);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model.IdProduto = produto.IdProduto;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model.Nome = produto.Nome;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model.Preco = produto.Preco;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model.Quantidade = produto.Quantidade;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model.Total = produto.Preco * produto.Quantidade;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Json(model); </w:t>
      </w:r>
      <w:r>
        <w:rPr>
          <w:rFonts w:ascii="Consolas" w:hAnsi="Consolas" w:cs="Consolas"/>
          <w:color w:val="008000"/>
          <w:sz w:val="19"/>
          <w:szCs w:val="19"/>
        </w:rPr>
        <w:t>//retornando o objeto model..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Response.StatusCode = 500; </w:t>
      </w:r>
      <w:r>
        <w:rPr>
          <w:rFonts w:ascii="Consolas" w:hAnsi="Consolas" w:cs="Consolas"/>
          <w:color w:val="008000"/>
          <w:sz w:val="19"/>
          <w:szCs w:val="19"/>
        </w:rPr>
        <w:t>//INTERNAL SERVER ERROR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Json(e.Message); </w:t>
      </w:r>
      <w:r>
        <w:rPr>
          <w:rFonts w:ascii="Consolas" w:hAnsi="Consolas" w:cs="Consolas"/>
          <w:color w:val="008000"/>
          <w:sz w:val="19"/>
          <w:szCs w:val="19"/>
        </w:rPr>
        <w:t>//mensagem de erro</w:t>
      </w: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F04" w:rsidRDefault="00A24F04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F04" w:rsidRDefault="00A24F04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Default="00F9299D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F04" w:rsidRDefault="00A24F04" w:rsidP="00F929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299D" w:rsidRP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299D" w:rsidRPr="00F9299D" w:rsidRDefault="00F9299D" w:rsidP="00F9299D">
      <w:pPr>
        <w:autoSpaceDE w:val="0"/>
        <w:autoSpaceDN w:val="0"/>
        <w:adjustRightInd w:val="0"/>
        <w:rPr>
          <w:rFonts w:ascii="Verdana" w:hAnsi="Verdana" w:cs="Consolas"/>
          <w:color w:val="000000"/>
          <w:sz w:val="22"/>
          <w:szCs w:val="22"/>
        </w:rPr>
      </w:pPr>
    </w:p>
    <w:p w:rsidR="002347E4" w:rsidRPr="00F9299D" w:rsidRDefault="00F9299D" w:rsidP="00A44A45">
      <w:pPr>
        <w:rPr>
          <w:rFonts w:ascii="Verdana" w:hAnsi="Verdana"/>
          <w:b/>
          <w:sz w:val="22"/>
          <w:szCs w:val="22"/>
        </w:rPr>
      </w:pPr>
      <w:r w:rsidRPr="00F9299D">
        <w:rPr>
          <w:rFonts w:ascii="Verdana" w:hAnsi="Verdana"/>
          <w:b/>
          <w:sz w:val="22"/>
          <w:szCs w:val="22"/>
        </w:rPr>
        <w:t>Voltando na página:</w:t>
      </w:r>
    </w:p>
    <w:p w:rsidR="00F9299D" w:rsidRDefault="00F9299D" w:rsidP="00A44A45">
      <w:pPr>
        <w:rPr>
          <w:rFonts w:ascii="Verdana" w:hAnsi="Verdana"/>
          <w:sz w:val="22"/>
          <w:szCs w:val="22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r w:rsidRPr="00A24F04">
        <w:rPr>
          <w:rFonts w:ascii="Consolas" w:hAnsi="Consolas" w:cs="Consolas"/>
          <w:b/>
          <w:color w:val="008000"/>
          <w:sz w:val="19"/>
          <w:szCs w:val="19"/>
        </w:rPr>
        <w:t>//função para exibir os dados do produto pelo id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A24F04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obterProduto(idProduto) {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$.ajax({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type: 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"POST"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url: 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"/Produto/ConsultarProdutoPorId"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data: { id: idProduto },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success: </w:t>
      </w:r>
      <w:r w:rsidRPr="00A24F04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(obj) {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"#idproduto_edicao"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).val(obj.IdProduto);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"#nome_edicao"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).val(obj.Nome);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"#preco_edicao"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).val(obj.Preco);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"#quantidade_edicao"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).val(obj.Quantidade);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"#idproduto_exclusao"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).html(obj.IdProduto);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"#nome_exclusao"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).html(obj.Nome);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"#preco_exclusao"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).html(obj.Preco);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"#quantidade_exclusao"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).html(obj.Quantidade);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$(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>"#total_exclusao"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).html(obj.Total);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},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error: </w:t>
      </w:r>
      <w:r w:rsidRPr="00A24F04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(e) {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console.log(e);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})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executar a consulta de produtos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consultarProdutos() 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//requisição AJAX ao controller: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"/Produto/ConsultarProdutos"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{}, </w:t>
      </w:r>
      <w:r>
        <w:rPr>
          <w:rFonts w:ascii="Consolas" w:hAnsi="Consolas" w:cs="Consolas"/>
          <w:color w:val="008000"/>
          <w:sz w:val="19"/>
          <w:szCs w:val="19"/>
        </w:rPr>
        <w:t>//vazio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(lista) 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conteudo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$.each(lista,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(i, item) 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item.IdProduto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item.Preco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item.Quantidade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item.Total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conteudo += 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 xml:space="preserve">"&lt;button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>onclick='obterProduto("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+ item.IdProduto +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 xml:space="preserve">")'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 xml:space="preserve">class='btn btn-primary btn-sm'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 xml:space="preserve">data-target='#janelaedicao'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>data-toggle='modal'&gt;Atualizar&lt;/button&gt;"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"&amp;nbsp;"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//espaço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        conteudo += 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 xml:space="preserve">"&lt;button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>onclick='obterProduto("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+ item.IdProduto +</w:t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 xml:space="preserve">")'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 xml:space="preserve">class='btn btn-danger btn-sm'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A31515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 xml:space="preserve">data-target='#janelaexclusao' </w:t>
      </w:r>
    </w:p>
    <w:p w:rsidR="00A24F04" w:rsidRP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</w:r>
      <w:r w:rsidRPr="00A24F04">
        <w:rPr>
          <w:rFonts w:ascii="Consolas" w:hAnsi="Consolas" w:cs="Consolas"/>
          <w:b/>
          <w:color w:val="A31515"/>
          <w:sz w:val="19"/>
          <w:szCs w:val="19"/>
        </w:rPr>
        <w:tab/>
        <w:t>data-toggle='modal'&gt;Excluir&lt;/button&gt;"</w:t>
      </w:r>
      <w:r w:rsidRPr="00A24F04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conteudo += 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"#tabela tbody"</w:t>
      </w:r>
      <w:r>
        <w:rPr>
          <w:rFonts w:ascii="Consolas" w:hAnsi="Consolas" w:cs="Consolas"/>
          <w:color w:val="000000"/>
          <w:sz w:val="19"/>
          <w:szCs w:val="19"/>
        </w:rPr>
        <w:t>).html(conteudo);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console.log(e);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//quando a página for carregada, execute..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consultarProdutos(); </w:t>
      </w:r>
      <w:r>
        <w:rPr>
          <w:rFonts w:ascii="Consolas" w:hAnsi="Consolas" w:cs="Consolas"/>
          <w:color w:val="008000"/>
          <w:sz w:val="19"/>
          <w:szCs w:val="19"/>
        </w:rPr>
        <w:t>//executando a função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table-hover table-striped"&gt;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edição de produto --&gt;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bg-primary"&gt;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Atualizar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="idproduto_edicao"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="nome_edicao"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="preco_edicao"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="quantidade_edicao"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Produto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modal para exclusão de produto --&gt;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="janelaexclusao"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 bg-danger"&gt;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="text-white"&gt;</w:t>
      </w:r>
      <w:r>
        <w:rPr>
          <w:rFonts w:ascii="Consolas" w:hAnsi="Consolas" w:cs="Consolas"/>
          <w:color w:val="000000"/>
          <w:sz w:val="19"/>
          <w:szCs w:val="19"/>
        </w:rPr>
        <w:t>Excluir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Deseja realmente excluir este produto?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Código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="idproduto_exclusao"&gt;&lt;/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do Produto: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="nome_exclusao"&gt;&lt;/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Preço: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="preco_exclusao"&gt;&lt;/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="quantidade_exclusao"&gt;&lt;/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="total_exclusao"&gt;&lt;/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Cancelar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Excluir Produto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F04" w:rsidRDefault="00A24F04" w:rsidP="00A24F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E26A2" w:rsidRPr="00A24F04" w:rsidRDefault="00A24F04" w:rsidP="00A44A45">
      <w:pPr>
        <w:rPr>
          <w:rFonts w:ascii="Verdana" w:hAnsi="Verdana"/>
          <w:b/>
          <w:sz w:val="22"/>
          <w:szCs w:val="22"/>
        </w:rPr>
      </w:pPr>
      <w:r w:rsidRPr="00A24F04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A24F04" w:rsidRDefault="00A24F04" w:rsidP="00A44A45">
      <w:pPr>
        <w:rPr>
          <w:rFonts w:ascii="Verdana" w:hAnsi="Verdana"/>
          <w:sz w:val="22"/>
          <w:szCs w:val="22"/>
        </w:rPr>
      </w:pPr>
    </w:p>
    <w:p w:rsidR="00A24F04" w:rsidRDefault="00A24F04" w:rsidP="00A44A4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04" w:rsidRDefault="00A24F04" w:rsidP="00A44A45">
      <w:pPr>
        <w:rPr>
          <w:rFonts w:ascii="Verdana" w:hAnsi="Verdana"/>
          <w:sz w:val="22"/>
          <w:szCs w:val="22"/>
        </w:rPr>
      </w:pPr>
    </w:p>
    <w:p w:rsidR="00A24F04" w:rsidRDefault="00A24F04" w:rsidP="00A44A4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04" w:rsidRDefault="00A24F04" w:rsidP="00A44A45">
      <w:pPr>
        <w:rPr>
          <w:rFonts w:ascii="Verdana" w:hAnsi="Verdana"/>
          <w:sz w:val="22"/>
          <w:szCs w:val="22"/>
        </w:rPr>
      </w:pPr>
    </w:p>
    <w:p w:rsidR="00F9299D" w:rsidRPr="00F9299D" w:rsidRDefault="00A24F04" w:rsidP="00A24F04">
      <w:pPr>
        <w:jc w:val="right"/>
        <w:rPr>
          <w:rFonts w:ascii="Verdana" w:hAnsi="Verdana"/>
          <w:sz w:val="22"/>
          <w:szCs w:val="22"/>
        </w:rPr>
      </w:pPr>
      <w:r w:rsidRPr="00A24F04">
        <w:rPr>
          <w:rFonts w:ascii="Verdana" w:hAnsi="Verdana"/>
          <w:color w:val="FF0000"/>
          <w:sz w:val="32"/>
          <w:szCs w:val="22"/>
        </w:rPr>
        <w:t>Continua...</w:t>
      </w:r>
    </w:p>
    <w:sectPr w:rsidR="00F9299D" w:rsidRPr="00F9299D" w:rsidSect="005C468F">
      <w:headerReference w:type="default" r:id="rId15"/>
      <w:footerReference w:type="even" r:id="rId16"/>
      <w:footerReference w:type="default" r:id="rId17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CEF" w:rsidRDefault="00D06CEF">
      <w:r>
        <w:separator/>
      </w:r>
    </w:p>
  </w:endnote>
  <w:endnote w:type="continuationSeparator" w:id="0">
    <w:p w:rsidR="00D06CEF" w:rsidRDefault="00D06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07620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07620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A24F04">
      <w:rPr>
        <w:rStyle w:val="Nmerodepgina"/>
        <w:rFonts w:ascii="Verdana" w:hAnsi="Verdana"/>
        <w:noProof/>
        <w:sz w:val="22"/>
        <w:szCs w:val="22"/>
      </w:rPr>
      <w:t>17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076206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CEF" w:rsidRDefault="00D06CEF">
      <w:r>
        <w:separator/>
      </w:r>
    </w:p>
  </w:footnote>
  <w:footnote w:type="continuationSeparator" w:id="0">
    <w:p w:rsidR="00D06CEF" w:rsidRDefault="00D06C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>C# WebDeveloper</w:t>
          </w:r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89014E" w:rsidP="00A44A4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1</w:t>
          </w:r>
          <w:r w:rsidR="00A44A45">
            <w:rPr>
              <w:rFonts w:ascii="Verdana" w:hAnsi="Verdana"/>
              <w:sz w:val="72"/>
            </w:rPr>
            <w:t>2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960982" w:rsidP="00A44A45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 w:rsidR="00A44A45">
            <w:rPr>
              <w:rFonts w:ascii="Verdana" w:hAnsi="Verdana"/>
              <w:b/>
              <w:sz w:val="22"/>
            </w:rPr>
            <w:t>25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DA3D8F">
            <w:rPr>
              <w:rFonts w:ascii="Verdana" w:hAnsi="Verdana"/>
              <w:b/>
              <w:sz w:val="22"/>
            </w:rPr>
            <w:t>Abril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DA3D8F" w:rsidP="00A357D1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com Asp.Net MVC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E6D"/>
    <w:multiLevelType w:val="hybridMultilevel"/>
    <w:tmpl w:val="F404B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248C"/>
    <w:multiLevelType w:val="hybridMultilevel"/>
    <w:tmpl w:val="AA34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4A65"/>
    <w:multiLevelType w:val="hybridMultilevel"/>
    <w:tmpl w:val="8B8C094E"/>
    <w:lvl w:ilvl="0" w:tplc="6030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C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0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2F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6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4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CE6C6C"/>
    <w:multiLevelType w:val="hybridMultilevel"/>
    <w:tmpl w:val="81F658A2"/>
    <w:lvl w:ilvl="0" w:tplc="DBA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8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0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01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7413B"/>
    <w:multiLevelType w:val="hybridMultilevel"/>
    <w:tmpl w:val="463C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06DBF"/>
    <w:multiLevelType w:val="hybridMultilevel"/>
    <w:tmpl w:val="EFEE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B6951"/>
    <w:multiLevelType w:val="hybridMultilevel"/>
    <w:tmpl w:val="423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5220E4"/>
    <w:multiLevelType w:val="hybridMultilevel"/>
    <w:tmpl w:val="255E0F96"/>
    <w:lvl w:ilvl="0" w:tplc="645E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E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2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C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8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0"/>
  </w:num>
  <w:num w:numId="3">
    <w:abstractNumId w:val="26"/>
  </w:num>
  <w:num w:numId="4">
    <w:abstractNumId w:val="29"/>
  </w:num>
  <w:num w:numId="5">
    <w:abstractNumId w:val="23"/>
  </w:num>
  <w:num w:numId="6">
    <w:abstractNumId w:val="18"/>
  </w:num>
  <w:num w:numId="7">
    <w:abstractNumId w:val="13"/>
  </w:num>
  <w:num w:numId="8">
    <w:abstractNumId w:val="7"/>
  </w:num>
  <w:num w:numId="9">
    <w:abstractNumId w:val="21"/>
  </w:num>
  <w:num w:numId="10">
    <w:abstractNumId w:val="19"/>
  </w:num>
  <w:num w:numId="11">
    <w:abstractNumId w:val="17"/>
  </w:num>
  <w:num w:numId="12">
    <w:abstractNumId w:val="15"/>
  </w:num>
  <w:num w:numId="13">
    <w:abstractNumId w:val="1"/>
  </w:num>
  <w:num w:numId="14">
    <w:abstractNumId w:val="37"/>
  </w:num>
  <w:num w:numId="15">
    <w:abstractNumId w:val="6"/>
  </w:num>
  <w:num w:numId="16">
    <w:abstractNumId w:val="41"/>
  </w:num>
  <w:num w:numId="17">
    <w:abstractNumId w:val="12"/>
  </w:num>
  <w:num w:numId="18">
    <w:abstractNumId w:val="10"/>
  </w:num>
  <w:num w:numId="19">
    <w:abstractNumId w:val="35"/>
  </w:num>
  <w:num w:numId="20">
    <w:abstractNumId w:val="30"/>
  </w:num>
  <w:num w:numId="21">
    <w:abstractNumId w:val="38"/>
  </w:num>
  <w:num w:numId="22">
    <w:abstractNumId w:val="4"/>
  </w:num>
  <w:num w:numId="23">
    <w:abstractNumId w:val="28"/>
  </w:num>
  <w:num w:numId="24">
    <w:abstractNumId w:val="14"/>
  </w:num>
  <w:num w:numId="25">
    <w:abstractNumId w:val="40"/>
  </w:num>
  <w:num w:numId="26">
    <w:abstractNumId w:val="32"/>
  </w:num>
  <w:num w:numId="27">
    <w:abstractNumId w:val="25"/>
  </w:num>
  <w:num w:numId="28">
    <w:abstractNumId w:val="16"/>
  </w:num>
  <w:num w:numId="29">
    <w:abstractNumId w:val="33"/>
  </w:num>
  <w:num w:numId="30">
    <w:abstractNumId w:val="36"/>
  </w:num>
  <w:num w:numId="31">
    <w:abstractNumId w:val="22"/>
  </w:num>
  <w:num w:numId="32">
    <w:abstractNumId w:val="3"/>
  </w:num>
  <w:num w:numId="33">
    <w:abstractNumId w:val="39"/>
  </w:num>
  <w:num w:numId="34">
    <w:abstractNumId w:val="27"/>
  </w:num>
  <w:num w:numId="35">
    <w:abstractNumId w:val="11"/>
  </w:num>
  <w:num w:numId="36">
    <w:abstractNumId w:val="24"/>
  </w:num>
  <w:num w:numId="37">
    <w:abstractNumId w:val="9"/>
  </w:num>
  <w:num w:numId="38">
    <w:abstractNumId w:val="34"/>
  </w:num>
  <w:num w:numId="39">
    <w:abstractNumId w:val="8"/>
  </w:num>
  <w:num w:numId="40">
    <w:abstractNumId w:val="2"/>
  </w:num>
  <w:num w:numId="41">
    <w:abstractNumId w:val="31"/>
  </w:num>
  <w:num w:numId="42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hdrShapeDefaults>
    <o:shapedefaults v:ext="edit" spidmax="829442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41F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13"/>
    <w:rsid w:val="0000785C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68F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39F5"/>
    <w:rsid w:val="00053DFF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44C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206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D8"/>
    <w:rsid w:val="000854E0"/>
    <w:rsid w:val="00085503"/>
    <w:rsid w:val="00085B1B"/>
    <w:rsid w:val="00085C56"/>
    <w:rsid w:val="00085EC0"/>
    <w:rsid w:val="00086057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1E61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2FC3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6A2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194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C20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8AD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57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643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1E5E"/>
    <w:rsid w:val="001E2624"/>
    <w:rsid w:val="001E2EF2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513"/>
    <w:rsid w:val="001F056B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3D8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7E4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2524"/>
    <w:rsid w:val="0025327E"/>
    <w:rsid w:val="002533E4"/>
    <w:rsid w:val="00253484"/>
    <w:rsid w:val="00253EC9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BF1"/>
    <w:rsid w:val="002640A5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422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4A2"/>
    <w:rsid w:val="002C3667"/>
    <w:rsid w:val="002C38F6"/>
    <w:rsid w:val="002C3A79"/>
    <w:rsid w:val="002C3C98"/>
    <w:rsid w:val="002C4B60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1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72A"/>
    <w:rsid w:val="002D7964"/>
    <w:rsid w:val="002E01E5"/>
    <w:rsid w:val="002E0DBA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D46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25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EDC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2BDE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81C"/>
    <w:rsid w:val="00395B38"/>
    <w:rsid w:val="00395D10"/>
    <w:rsid w:val="0039661D"/>
    <w:rsid w:val="003966D1"/>
    <w:rsid w:val="00396721"/>
    <w:rsid w:val="00396AE2"/>
    <w:rsid w:val="00396CD9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4B"/>
    <w:rsid w:val="003A1FD9"/>
    <w:rsid w:val="003A2BBD"/>
    <w:rsid w:val="003A36FB"/>
    <w:rsid w:val="003A3819"/>
    <w:rsid w:val="003A3CCA"/>
    <w:rsid w:val="003A3F32"/>
    <w:rsid w:val="003A3F57"/>
    <w:rsid w:val="003A4029"/>
    <w:rsid w:val="003A45FC"/>
    <w:rsid w:val="003A461F"/>
    <w:rsid w:val="003A477B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3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6E93"/>
    <w:rsid w:val="003B70B3"/>
    <w:rsid w:val="003B70F9"/>
    <w:rsid w:val="003B70FE"/>
    <w:rsid w:val="003B7159"/>
    <w:rsid w:val="003B74E6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A0B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1C3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A39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2AB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199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5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10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3D24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CA0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5EC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58"/>
    <w:rsid w:val="004C10E5"/>
    <w:rsid w:val="004C11C9"/>
    <w:rsid w:val="004C14E9"/>
    <w:rsid w:val="004C2688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00C3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5B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7FC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ACC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6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4B8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0F4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9FB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8FB"/>
    <w:rsid w:val="005D7AB6"/>
    <w:rsid w:val="005E024A"/>
    <w:rsid w:val="005E02AE"/>
    <w:rsid w:val="005E09BB"/>
    <w:rsid w:val="005E256E"/>
    <w:rsid w:val="005E2719"/>
    <w:rsid w:val="005E2838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07B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6C1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3FCE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7DC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8A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CCA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7CE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46E"/>
    <w:rsid w:val="00674FD9"/>
    <w:rsid w:val="00675201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7F6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A2E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7BF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10077"/>
    <w:rsid w:val="00710476"/>
    <w:rsid w:val="007105FB"/>
    <w:rsid w:val="00710F26"/>
    <w:rsid w:val="0071107D"/>
    <w:rsid w:val="007112EE"/>
    <w:rsid w:val="00711C6D"/>
    <w:rsid w:val="00712916"/>
    <w:rsid w:val="00712A14"/>
    <w:rsid w:val="00712FFB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8F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F47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6AA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725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57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2B5C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1FCF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998"/>
    <w:rsid w:val="00796DF0"/>
    <w:rsid w:val="00796F7D"/>
    <w:rsid w:val="007973C5"/>
    <w:rsid w:val="007975EF"/>
    <w:rsid w:val="007977B4"/>
    <w:rsid w:val="007977FB"/>
    <w:rsid w:val="007A009F"/>
    <w:rsid w:val="007A0134"/>
    <w:rsid w:val="007A064E"/>
    <w:rsid w:val="007A07FC"/>
    <w:rsid w:val="007A0CA8"/>
    <w:rsid w:val="007A109F"/>
    <w:rsid w:val="007A1885"/>
    <w:rsid w:val="007A217D"/>
    <w:rsid w:val="007A2364"/>
    <w:rsid w:val="007A29E3"/>
    <w:rsid w:val="007A2FAA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2BD"/>
    <w:rsid w:val="007C5545"/>
    <w:rsid w:val="007C55FA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94E"/>
    <w:rsid w:val="007E6AB4"/>
    <w:rsid w:val="007E6B43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68E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29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A3D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E2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3DBB"/>
    <w:rsid w:val="008744AE"/>
    <w:rsid w:val="00874B74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4E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1E0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982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85C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67E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0D0C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EF6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2FC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39D8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84D"/>
    <w:rsid w:val="00A11998"/>
    <w:rsid w:val="00A11BF3"/>
    <w:rsid w:val="00A12069"/>
    <w:rsid w:val="00A121A4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4F04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A45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1FF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890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EAA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47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3DD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0EDC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6DF9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1E4"/>
    <w:rsid w:val="00BD6B69"/>
    <w:rsid w:val="00BD6ED6"/>
    <w:rsid w:val="00BD70AE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2014"/>
    <w:rsid w:val="00C92057"/>
    <w:rsid w:val="00C92156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3B7"/>
    <w:rsid w:val="00CB7A96"/>
    <w:rsid w:val="00CB7AB2"/>
    <w:rsid w:val="00CB7ABC"/>
    <w:rsid w:val="00CB7B69"/>
    <w:rsid w:val="00CC04BB"/>
    <w:rsid w:val="00CC06F5"/>
    <w:rsid w:val="00CC083A"/>
    <w:rsid w:val="00CC1716"/>
    <w:rsid w:val="00CC1E12"/>
    <w:rsid w:val="00CC1F3D"/>
    <w:rsid w:val="00CC20CC"/>
    <w:rsid w:val="00CC26BE"/>
    <w:rsid w:val="00CC2ADB"/>
    <w:rsid w:val="00CC305F"/>
    <w:rsid w:val="00CC43BA"/>
    <w:rsid w:val="00CC4D97"/>
    <w:rsid w:val="00CC5357"/>
    <w:rsid w:val="00CC575C"/>
    <w:rsid w:val="00CC57B1"/>
    <w:rsid w:val="00CC5921"/>
    <w:rsid w:val="00CC66F3"/>
    <w:rsid w:val="00CC6794"/>
    <w:rsid w:val="00CC69EB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1BC"/>
    <w:rsid w:val="00CD5723"/>
    <w:rsid w:val="00CD58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6E5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BE2"/>
    <w:rsid w:val="00D05E57"/>
    <w:rsid w:val="00D06BA5"/>
    <w:rsid w:val="00D06CEF"/>
    <w:rsid w:val="00D0713A"/>
    <w:rsid w:val="00D0776F"/>
    <w:rsid w:val="00D07928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1D2C"/>
    <w:rsid w:val="00D52591"/>
    <w:rsid w:val="00D53163"/>
    <w:rsid w:val="00D53832"/>
    <w:rsid w:val="00D53A37"/>
    <w:rsid w:val="00D54722"/>
    <w:rsid w:val="00D548B4"/>
    <w:rsid w:val="00D54AA1"/>
    <w:rsid w:val="00D54EB5"/>
    <w:rsid w:val="00D55123"/>
    <w:rsid w:val="00D5519F"/>
    <w:rsid w:val="00D55D5E"/>
    <w:rsid w:val="00D56746"/>
    <w:rsid w:val="00D5681A"/>
    <w:rsid w:val="00D56979"/>
    <w:rsid w:val="00D56A9C"/>
    <w:rsid w:val="00D56B05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69B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39B2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69E"/>
    <w:rsid w:val="00DA3D8F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48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CC3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597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4FE1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33B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7CF"/>
    <w:rsid w:val="00E60AFD"/>
    <w:rsid w:val="00E6162C"/>
    <w:rsid w:val="00E6284B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E28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15E1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DE7"/>
    <w:rsid w:val="00EC1010"/>
    <w:rsid w:val="00EC1400"/>
    <w:rsid w:val="00EC1752"/>
    <w:rsid w:val="00EC19B5"/>
    <w:rsid w:val="00EC1F37"/>
    <w:rsid w:val="00EC22CD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095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95E"/>
    <w:rsid w:val="00ED0A19"/>
    <w:rsid w:val="00ED0C2B"/>
    <w:rsid w:val="00ED163F"/>
    <w:rsid w:val="00ED1F48"/>
    <w:rsid w:val="00ED20F8"/>
    <w:rsid w:val="00ED2442"/>
    <w:rsid w:val="00ED374C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D2F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7BE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F4F"/>
    <w:rsid w:val="00F50128"/>
    <w:rsid w:val="00F5023F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77DD9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99D"/>
    <w:rsid w:val="00F92B95"/>
    <w:rsid w:val="00F934BD"/>
    <w:rsid w:val="00F93A2B"/>
    <w:rsid w:val="00F93E8F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151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42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5F2E8-555C-40D5-BD4F-223F4147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17016</TotalTime>
  <Pages>17</Pages>
  <Words>3963</Words>
  <Characters>21401</Characters>
  <Application>Microsoft Office Word</Application>
  <DocSecurity>0</DocSecurity>
  <Lines>178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166</cp:revision>
  <cp:lastPrinted>2018-07-20T18:55:00Z</cp:lastPrinted>
  <dcterms:created xsi:type="dcterms:W3CDTF">2018-05-07T21:01:00Z</dcterms:created>
  <dcterms:modified xsi:type="dcterms:W3CDTF">2019-04-26T00:46:00Z</dcterms:modified>
</cp:coreProperties>
</file>