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6B" w:rsidRPr="003B04C3" w:rsidRDefault="003B04C3" w:rsidP="00BD3D2C">
      <w:pPr>
        <w:rPr>
          <w:rFonts w:ascii="Verdana" w:hAnsi="Verdana"/>
          <w:sz w:val="32"/>
          <w:szCs w:val="22"/>
        </w:rPr>
      </w:pPr>
      <w:r w:rsidRPr="003B04C3">
        <w:rPr>
          <w:rFonts w:ascii="Verdana" w:hAnsi="Verdana"/>
          <w:sz w:val="32"/>
          <w:szCs w:val="22"/>
        </w:rPr>
        <w:t>EntityFramework</w:t>
      </w:r>
    </w:p>
    <w:p w:rsidR="003B04C3" w:rsidRPr="00BD3D2C" w:rsidRDefault="003B04C3" w:rsidP="00BD3D2C">
      <w:pPr>
        <w:rPr>
          <w:rFonts w:ascii="Verdana" w:hAnsi="Verdana"/>
          <w:sz w:val="22"/>
          <w:szCs w:val="22"/>
        </w:rPr>
      </w:pP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Tecnologia .NET para acesso a bases de dados utilizando o padrão </w:t>
      </w:r>
    </w:p>
    <w:p w:rsidR="00BD3D2C" w:rsidRDefault="003B04C3" w:rsidP="00BD3D2C">
      <w:pPr>
        <w:rPr>
          <w:rFonts w:ascii="Verdana" w:hAnsi="Verdana"/>
          <w:sz w:val="22"/>
          <w:szCs w:val="22"/>
        </w:rPr>
      </w:pPr>
      <w:r w:rsidRPr="003B04C3">
        <w:rPr>
          <w:rFonts w:ascii="Verdana" w:hAnsi="Verdana"/>
          <w:b/>
          <w:sz w:val="22"/>
          <w:szCs w:val="22"/>
        </w:rPr>
        <w:t>ORM (Mapeamento Objeto Relacional)</w:t>
      </w:r>
      <w:r>
        <w:rPr>
          <w:rFonts w:ascii="Verdana" w:hAnsi="Verdana"/>
          <w:sz w:val="22"/>
          <w:szCs w:val="22"/>
        </w:rPr>
        <w:t>, ou seja, o EntityFramework é capaz de mapear as classes de entidade do projeto de forma que estas sejam interpretadas como tabelas do banco de dados.</w:t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2769339"/>
            <wp:effectExtent l="19050" t="0" r="0" b="0"/>
            <wp:docPr id="3" name="Imagem 1" descr="Resultado de imagem para orm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rm mapp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mapear as classes de entidade no </w:t>
      </w:r>
      <w:r>
        <w:rPr>
          <w:rFonts w:ascii="Verdana" w:hAnsi="Verdana"/>
          <w:sz w:val="22"/>
          <w:szCs w:val="22"/>
        </w:rPr>
        <w:br/>
        <w:t>projeto DAL, criamos a estrutura abaixo:</w:t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0" style="position:absolute;margin-left:81.55pt;margin-top:91pt;width:192.6pt;height:60.3pt;z-index:251658240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517636" cy="3136605"/>
            <wp:effectExtent l="19050" t="0" r="6614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625" t="58356" r="3101" b="8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78" cy="314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** Cada classe "Configuration" criada acima </w:t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está mapeando uma entidade do sistema.</w:t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System.Data.Entity.ModelConfiguration;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//entidades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Projeto.DAL.Configurations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DependenteConfiguration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EntityTypeConfiguration&lt;Dependente&gt;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DependenteConfiguration()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ToTable(</w:t>
      </w:r>
      <w:r>
        <w:rPr>
          <w:rFonts w:ascii="Consolas" w:hAnsi="Consolas" w:cs="Consolas"/>
          <w:color w:val="A31515"/>
          <w:sz w:val="19"/>
          <w:szCs w:val="19"/>
        </w:rPr>
        <w:t>"DEPENDENTE"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HasKey(d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d.IdDependente });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//demais campos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Property(d =&gt; d.IdDependente)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"IDDEPENDENTE"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Property(d =&gt; d.Nome)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.HasMaxLength(150)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Property(d =&gt; d.DataNascimento)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"DATANASCIMENTO"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//Mapeamento do relacionamento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HasRequired(d =&gt; d.Funcionario)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.WithMany(f =&gt; f.Dependentes)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.Map(map =&gt; map.MapKey(</w:t>
      </w:r>
      <w:r>
        <w:rPr>
          <w:rFonts w:ascii="Consolas" w:hAnsi="Consolas" w:cs="Consolas"/>
          <w:color w:val="A31515"/>
          <w:sz w:val="19"/>
          <w:szCs w:val="19"/>
        </w:rPr>
        <w:t>"IDFUNCIONARIO"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.WillCascadeOnDelete(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4C3" w:rsidRDefault="003B04C3" w:rsidP="00BD3D2C">
      <w:pPr>
        <w:rPr>
          <w:rFonts w:ascii="Verdana" w:hAnsi="Verdana"/>
          <w:sz w:val="22"/>
          <w:szCs w:val="22"/>
        </w:rPr>
      </w:pPr>
    </w:p>
    <w:p w:rsidR="0026654C" w:rsidRDefault="0026654C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System.Data.Entity.ModelConfiguration;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Projeto.DAL.Configurations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//classe de mapeamento para a entidade Funcao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FuncaoConfiguration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EntityTypeConfiguration&lt;Funcao&gt;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FuncaoConfiguration()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ToTable(</w:t>
      </w:r>
      <w:r>
        <w:rPr>
          <w:rFonts w:ascii="Consolas" w:hAnsi="Consolas" w:cs="Consolas"/>
          <w:color w:val="A31515"/>
          <w:sz w:val="19"/>
          <w:szCs w:val="19"/>
        </w:rPr>
        <w:t>"FUNCAO"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HasKey(f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f.IdFuncao });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//mapear os campos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f.IdFuncao)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"IDFUNCAO"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f.Nome)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.HasMaxLength(150)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//mapeamento do relacionamento..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//muitos para muitos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HasMany(f =&gt; f.Funcionarios)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.WithMany(f =&gt; f.Funcoes)                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.Map(map =&gt;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//nome da tabela associativa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map.ToTable(</w:t>
      </w:r>
      <w:r>
        <w:rPr>
          <w:rFonts w:ascii="Consolas" w:hAnsi="Consolas" w:cs="Consolas"/>
          <w:color w:val="A31515"/>
          <w:sz w:val="19"/>
          <w:szCs w:val="19"/>
        </w:rPr>
        <w:t>"FUNCAOFUNCIONARIO"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//chave estrangeira para a entidade 'Funcao'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map.MapLeftKey(</w:t>
      </w:r>
      <w:r>
        <w:rPr>
          <w:rFonts w:ascii="Consolas" w:hAnsi="Consolas" w:cs="Consolas"/>
          <w:color w:val="A31515"/>
          <w:sz w:val="19"/>
          <w:szCs w:val="19"/>
        </w:rPr>
        <w:t>"IDFUNCAO"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//chave estrangeira para a entidade 'Funcionario'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map.MapRightKey(</w:t>
      </w:r>
      <w:r>
        <w:rPr>
          <w:rFonts w:ascii="Consolas" w:hAnsi="Consolas" w:cs="Consolas"/>
          <w:color w:val="A31515"/>
          <w:sz w:val="19"/>
          <w:szCs w:val="19"/>
        </w:rPr>
        <w:t>"IDFUNCIONARIO"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26654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System.Data.Entity.ModelConfiguration; </w:t>
      </w:r>
      <w:r>
        <w:rPr>
          <w:rFonts w:ascii="Consolas" w:hAnsi="Consolas" w:cs="Consolas"/>
          <w:color w:val="008000"/>
          <w:sz w:val="19"/>
          <w:szCs w:val="19"/>
        </w:rPr>
        <w:t>//ORM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Projeto.DAL.Configurations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//REGRA 1) Herdar EntityTypeConfiguration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FuncionarioConfiguration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EntityTypeConfiguration&lt;Funcionario&gt;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//REGRA 2) Construtor -&gt; ctor + 2x[tab]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FuncionarioConfiguration()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ToTable(</w:t>
      </w:r>
      <w:r>
        <w:rPr>
          <w:rFonts w:ascii="Consolas" w:hAnsi="Consolas" w:cs="Consolas"/>
          <w:color w:val="A31515"/>
          <w:sz w:val="19"/>
          <w:szCs w:val="19"/>
        </w:rPr>
        <w:t>"FUNCIONARIO"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HasKey(f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f.IdFuncionario });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//demais campos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f.IdFuncionario)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"IDFUNCIONARIO"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f.Nome)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.HasMaxLength(150)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f.Salario)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"SALARIO"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.HasPrecision(18,2)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Property(f =&gt; f.DataAdmissao)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"DATAADMISSAO"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.IsRequired();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54C" w:rsidRDefault="0026654C" w:rsidP="002665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3B04C3" w:rsidRPr="0026654C" w:rsidRDefault="0026654C" w:rsidP="00BD3D2C">
      <w:pPr>
        <w:rPr>
          <w:rFonts w:ascii="Verdana" w:hAnsi="Verdana"/>
          <w:sz w:val="32"/>
          <w:szCs w:val="22"/>
        </w:rPr>
      </w:pPr>
      <w:r w:rsidRPr="0026654C">
        <w:rPr>
          <w:rFonts w:ascii="Verdana" w:hAnsi="Verdana"/>
          <w:sz w:val="32"/>
          <w:szCs w:val="22"/>
        </w:rPr>
        <w:t>CodeFirst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3B04C3" w:rsidRDefault="0026654C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Técnica utilizada pelo EntityFramework para gerar e atualizar a estrutura do banco de dados (tabelas) conforme o mapeamento das classes de entidade.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BD3D2C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>
            <wp:extent cx="5468111" cy="1382233"/>
            <wp:effectExtent l="19050" t="0" r="0" b="0"/>
            <wp:docPr id="6" name="Imagem 7" descr="Resultado de imagem para cod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code fir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49" cy="13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o EntityFramework possa conectar-se a uma base de dados é necessário criarmos uma classe que HERDE a classe </w:t>
      </w:r>
      <w:r w:rsidRPr="0026654C">
        <w:rPr>
          <w:rFonts w:ascii="Verdana" w:hAnsi="Verdana"/>
          <w:b/>
          <w:sz w:val="22"/>
          <w:szCs w:val="22"/>
        </w:rPr>
        <w:t>DbContext</w:t>
      </w:r>
    </w:p>
    <w:p w:rsidR="0026654C" w:rsidRDefault="0026654C" w:rsidP="00BD3D2C">
      <w:pPr>
        <w:rPr>
          <w:rFonts w:ascii="Verdana" w:hAnsi="Verdana"/>
          <w:sz w:val="22"/>
          <w:szCs w:val="22"/>
        </w:rPr>
      </w:pPr>
    </w:p>
    <w:p w:rsidR="0026654C" w:rsidRDefault="0026654C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1" style="position:absolute;margin-left:81.55pt;margin-top:108.45pt;width:113.05pt;height:20.1pt;z-index:251659264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947434" cy="2098506"/>
            <wp:effectExtent l="19050" t="0" r="531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0625" t="63288" r="6891" b="1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34" cy="209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 </w:t>
      </w:r>
      <w:r>
        <w:rPr>
          <w:rFonts w:ascii="Consolas" w:hAnsi="Consolas" w:cs="Consolas"/>
          <w:color w:val="008000"/>
          <w:sz w:val="19"/>
          <w:szCs w:val="19"/>
        </w:rPr>
        <w:t>//connectionstring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 </w:t>
      </w:r>
      <w:r>
        <w:rPr>
          <w:rFonts w:ascii="Consolas" w:hAnsi="Consolas" w:cs="Consolas"/>
          <w:color w:val="008000"/>
          <w:sz w:val="19"/>
          <w:szCs w:val="19"/>
        </w:rPr>
        <w:t>//entityframework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//classes de entidade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Projeto.DAL.Configurations; </w:t>
      </w:r>
      <w:r>
        <w:rPr>
          <w:rFonts w:ascii="Consolas" w:hAnsi="Consolas" w:cs="Consolas"/>
          <w:color w:val="008000"/>
          <w:sz w:val="19"/>
          <w:szCs w:val="19"/>
        </w:rPr>
        <w:t>//classes de mapeamento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Projeto.DAL.Context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//REGRA 1) HERDAR DbContext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//REGRA 2) Criar um construtor que envie para a DbContext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 caminho da connectionstring do banco de dados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(ConfigurationManager.ConnectionStrings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A31515"/>
          <w:sz w:val="19"/>
          <w:szCs w:val="19"/>
        </w:rPr>
        <w:t>"projeto"</w:t>
      </w:r>
      <w:r>
        <w:rPr>
          <w:rFonts w:ascii="Consolas" w:hAnsi="Consolas" w:cs="Consolas"/>
          <w:color w:val="000000"/>
          <w:sz w:val="19"/>
          <w:szCs w:val="19"/>
        </w:rPr>
        <w:t>].ConnectionString)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//REGRA 3) Sobrescrever o método OnModelCreating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//adicionar as classes de mapeamento..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modelBuilder.Configurations.Add(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FuncaoConfiguration());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modelBuilder.Configurations.Add(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FuncionarioConfiguration());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modelBuilder.Configurations.Add(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DependenteConfiguration());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//REGRA 4) Declarar uma propriedade (prop + 2x[tab]) 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//DbSet para cada entidade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DbSet&lt;Funcao&gt; Funcao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DbSet&lt;Funcionario&gt; Funcionario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DbSet&lt;Dependente&gt; Dependente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4670" w:rsidRDefault="00884670" w:rsidP="0088467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54C" w:rsidRPr="002808AA" w:rsidRDefault="002808AA" w:rsidP="00BD3D2C">
      <w:pPr>
        <w:rPr>
          <w:rFonts w:ascii="Verdana" w:hAnsi="Verdana"/>
          <w:sz w:val="32"/>
          <w:szCs w:val="22"/>
        </w:rPr>
      </w:pPr>
      <w:r w:rsidRPr="002808AA">
        <w:rPr>
          <w:rFonts w:ascii="Verdana" w:hAnsi="Verdana"/>
          <w:sz w:val="32"/>
          <w:szCs w:val="22"/>
        </w:rPr>
        <w:lastRenderedPageBreak/>
        <w:t>Migrations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6654C" w:rsidRDefault="002808AA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Recurso do EntityFramework capaz de alterar a estrutura do banco de dados conforme o mapeamento das classes de entidade. Podemos por meio do Migrations criar as tabelas no banco de dados baseado no mapeamento e também atualizar a estrutura do banco de dados conforme o mapeamento for alterado.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Default="002808AA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583172"/>
            <wp:effectExtent l="19050" t="0" r="66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58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Pr="003B04C3" w:rsidRDefault="002808AA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52" style="position:absolute;margin-left:156.9pt;margin-top:27.7pt;width:150.7pt;height:36pt;z-index:251660288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1860698"/>
            <wp:effectExtent l="19050" t="0" r="2363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186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2C" w:rsidRDefault="00BD3D2C" w:rsidP="00BD3D2C">
      <w:pPr>
        <w:rPr>
          <w:rFonts w:ascii="Verdana" w:hAnsi="Verdana"/>
          <w:sz w:val="22"/>
          <w:szCs w:val="22"/>
        </w:rPr>
      </w:pPr>
    </w:p>
    <w:p w:rsidR="00BD3D2C" w:rsidRPr="002808AA" w:rsidRDefault="002808AA" w:rsidP="00BD3D2C">
      <w:pPr>
        <w:rPr>
          <w:rFonts w:ascii="Verdana" w:hAnsi="Verdana"/>
          <w:b/>
          <w:sz w:val="22"/>
          <w:szCs w:val="22"/>
        </w:rPr>
      </w:pPr>
      <w:r w:rsidRPr="002808AA">
        <w:rPr>
          <w:rFonts w:ascii="Verdana" w:hAnsi="Verdana"/>
          <w:b/>
          <w:sz w:val="22"/>
          <w:szCs w:val="22"/>
        </w:rPr>
        <w:t>Comando para habilitar o recurso de migrations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P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48"/>
          <w:szCs w:val="19"/>
        </w:rPr>
      </w:pPr>
      <w:r w:rsidRPr="002808AA">
        <w:rPr>
          <w:rFonts w:ascii="Consolas" w:hAnsi="Consolas" w:cs="Consolas"/>
          <w:b/>
          <w:color w:val="000000"/>
          <w:sz w:val="48"/>
          <w:szCs w:val="19"/>
        </w:rPr>
        <w:t>PM&gt; enable-migrations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Checking if the context targets an existing database...</w:t>
      </w:r>
    </w:p>
    <w:p w:rsidR="002808AA" w:rsidRDefault="002808AA" w:rsidP="002808AA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Code First Migrations enabled for project Projeto.DAL.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Pr="002808AA" w:rsidRDefault="002808AA" w:rsidP="00BD3D2C">
      <w:pPr>
        <w:rPr>
          <w:rFonts w:ascii="Verdana" w:hAnsi="Verdana"/>
          <w:b/>
          <w:sz w:val="22"/>
          <w:szCs w:val="22"/>
        </w:rPr>
      </w:pPr>
      <w:r w:rsidRPr="002808AA">
        <w:rPr>
          <w:rFonts w:ascii="Verdana" w:hAnsi="Verdana"/>
          <w:b/>
          <w:sz w:val="22"/>
          <w:szCs w:val="22"/>
        </w:rPr>
        <w:lastRenderedPageBreak/>
        <w:t>A classe abaixo foi criada no projeto: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Projeto.DAL.Migrations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System.Data.Entity.Migrations;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B4D75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DbMigrationsConfiguration</w:t>
      </w:r>
    </w:p>
    <w:p w:rsidR="002808AA" w:rsidRDefault="007B4D75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808AA">
        <w:rPr>
          <w:rFonts w:ascii="Consolas" w:hAnsi="Consolas" w:cs="Consolas"/>
          <w:color w:val="000000"/>
          <w:sz w:val="19"/>
          <w:szCs w:val="19"/>
        </w:rPr>
        <w:t>&lt;Projeto.DAL.Context.DataContext&gt;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//flag que dá permissão ao EntityFramework para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//criar ou atualizar o conteudo do banco de dados</w:t>
      </w:r>
    </w:p>
    <w:p w:rsidR="002808AA" w:rsidRPr="007B4D75" w:rsidRDefault="002808AA" w:rsidP="002808A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19"/>
        </w:rPr>
      </w:pPr>
      <w:r w:rsidRPr="007B4D75">
        <w:rPr>
          <w:rFonts w:ascii="Consolas" w:hAnsi="Consolas" w:cs="Consolas"/>
          <w:b/>
          <w:color w:val="000000"/>
          <w:sz w:val="28"/>
          <w:szCs w:val="19"/>
        </w:rPr>
        <w:t xml:space="preserve">        AutomaticMigrationsEnabled = </w:t>
      </w:r>
      <w:r w:rsidRPr="007B4D75">
        <w:rPr>
          <w:rFonts w:ascii="Consolas" w:hAnsi="Consolas" w:cs="Consolas"/>
          <w:b/>
          <w:color w:val="0000FF"/>
          <w:sz w:val="28"/>
          <w:szCs w:val="19"/>
        </w:rPr>
        <w:t>true</w:t>
      </w:r>
      <w:r w:rsidRPr="007B4D75">
        <w:rPr>
          <w:rFonts w:ascii="Consolas" w:hAnsi="Consolas" w:cs="Consolas"/>
          <w:b/>
          <w:color w:val="000000"/>
          <w:sz w:val="28"/>
          <w:szCs w:val="19"/>
        </w:rPr>
        <w:t>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//flag que dá permissão ao EntityFramework para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//excluir o conteudo do banco de dados</w:t>
      </w:r>
    </w:p>
    <w:p w:rsidR="002808AA" w:rsidRPr="007B4D75" w:rsidRDefault="002808AA" w:rsidP="002808A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19"/>
        </w:rPr>
      </w:pPr>
      <w:r w:rsidRPr="007B4D75">
        <w:rPr>
          <w:rFonts w:ascii="Consolas" w:hAnsi="Consolas" w:cs="Consolas"/>
          <w:b/>
          <w:color w:val="000000"/>
          <w:sz w:val="28"/>
          <w:szCs w:val="19"/>
        </w:rPr>
        <w:t xml:space="preserve">        AutomaticMigrationDataLossAllowed = </w:t>
      </w:r>
      <w:r w:rsidRPr="007B4D75">
        <w:rPr>
          <w:rFonts w:ascii="Consolas" w:hAnsi="Consolas" w:cs="Consolas"/>
          <w:b/>
          <w:color w:val="0000FF"/>
          <w:sz w:val="28"/>
          <w:szCs w:val="19"/>
        </w:rPr>
        <w:t>true</w:t>
      </w:r>
      <w:r w:rsidRPr="007B4D75">
        <w:rPr>
          <w:rFonts w:ascii="Consolas" w:hAnsi="Consolas" w:cs="Consolas"/>
          <w:b/>
          <w:color w:val="000000"/>
          <w:sz w:val="28"/>
          <w:szCs w:val="19"/>
        </w:rPr>
        <w:t>;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Seed(Projeto.DAL.Context.DataContext context)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This method will be called after migrating to the latest version.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You can use the DbSet&lt;T&gt;.AddOrUpdate() helper extension method 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to avoid creating duplicate seed data.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08AA" w:rsidRDefault="002808AA" w:rsidP="0028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8AA" w:rsidRDefault="002808AA" w:rsidP="00BD3D2C">
      <w:pPr>
        <w:rPr>
          <w:rFonts w:ascii="Verdana" w:hAnsi="Verdana"/>
          <w:sz w:val="22"/>
          <w:szCs w:val="22"/>
        </w:rPr>
      </w:pPr>
    </w:p>
    <w:p w:rsidR="007B4D75" w:rsidRDefault="007B4D75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Pr="007B4D75" w:rsidRDefault="007B4D75" w:rsidP="00BD3D2C">
      <w:pPr>
        <w:rPr>
          <w:rFonts w:ascii="Verdana" w:hAnsi="Verdana"/>
          <w:b/>
          <w:sz w:val="22"/>
          <w:szCs w:val="22"/>
        </w:rPr>
      </w:pPr>
      <w:r w:rsidRPr="007B4D75">
        <w:rPr>
          <w:rFonts w:ascii="Verdana" w:hAnsi="Verdana"/>
          <w:b/>
          <w:sz w:val="22"/>
          <w:szCs w:val="22"/>
        </w:rPr>
        <w:t>Atualizando o conteudo do banco de dados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Default="007B4D75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53" style="position:absolute;margin-left:14.6pt;margin-top:81.35pt;width:212.65pt;height:103.8pt;z-index:251661312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934586"/>
            <wp:effectExtent l="19050" t="0" r="2363" b="0"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7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93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75" w:rsidRPr="007B4D75" w:rsidRDefault="007B4D75" w:rsidP="007B4D7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44"/>
          <w:szCs w:val="19"/>
        </w:rPr>
      </w:pPr>
      <w:r w:rsidRPr="007B4D75">
        <w:rPr>
          <w:rFonts w:ascii="Consolas" w:hAnsi="Consolas" w:cs="Consolas"/>
          <w:b/>
          <w:color w:val="000000"/>
          <w:sz w:val="44"/>
          <w:szCs w:val="19"/>
        </w:rPr>
        <w:lastRenderedPageBreak/>
        <w:t>PM&gt; update-database</w:t>
      </w:r>
    </w:p>
    <w:p w:rsidR="007B4D75" w:rsidRDefault="007B4D75" w:rsidP="007B4D7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Specify the '-Verbose' flag to view the SQL statements being applied to the target database.</w:t>
      </w:r>
    </w:p>
    <w:p w:rsidR="007B4D75" w:rsidRDefault="007B4D75" w:rsidP="007B4D7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pending explicit migrations.</w:t>
      </w:r>
    </w:p>
    <w:p w:rsidR="007B4D75" w:rsidRDefault="007B4D75" w:rsidP="007B4D7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Applying automatic migration: 201906042227394_AutomaticMigration.</w:t>
      </w:r>
    </w:p>
    <w:p w:rsidR="007B4D75" w:rsidRDefault="007B4D75" w:rsidP="007B4D7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Running Seed method.</w:t>
      </w:r>
    </w:p>
    <w:p w:rsidR="007B4D75" w:rsidRDefault="007B4D75" w:rsidP="007B4D75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PM&gt;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Pr="007B4D75" w:rsidRDefault="007B4D75" w:rsidP="00BD3D2C">
      <w:pPr>
        <w:rPr>
          <w:rFonts w:ascii="Verdana" w:hAnsi="Verdana"/>
          <w:sz w:val="22"/>
          <w:szCs w:val="22"/>
          <w:u w:val="single"/>
        </w:rPr>
      </w:pPr>
      <w:r w:rsidRPr="007B4D75">
        <w:rPr>
          <w:rFonts w:ascii="Verdana" w:hAnsi="Verdana"/>
          <w:sz w:val="22"/>
          <w:szCs w:val="22"/>
          <w:u w:val="single"/>
        </w:rPr>
        <w:t>Conteúdo gerado no banco de dados: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Default="007B4D75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926169" cy="5816010"/>
            <wp:effectExtent l="19050" t="0" r="7531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10" t="20822" r="73712" b="1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69" cy="581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7B4D75" w:rsidRPr="007B4D75" w:rsidRDefault="007B4D75" w:rsidP="00BD3D2C">
      <w:pPr>
        <w:rPr>
          <w:rFonts w:ascii="Verdana" w:hAnsi="Verdana"/>
          <w:sz w:val="32"/>
          <w:szCs w:val="22"/>
        </w:rPr>
      </w:pPr>
      <w:r w:rsidRPr="007B4D75">
        <w:rPr>
          <w:rFonts w:ascii="Verdana" w:hAnsi="Verdana"/>
          <w:sz w:val="32"/>
          <w:szCs w:val="22"/>
        </w:rPr>
        <w:lastRenderedPageBreak/>
        <w:t>Contratos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Interfaces para definir os métodos que serão </w:t>
      </w:r>
      <w:r>
        <w:rPr>
          <w:rFonts w:ascii="Verdana" w:hAnsi="Verdana"/>
          <w:sz w:val="22"/>
          <w:szCs w:val="22"/>
        </w:rPr>
        <w:br/>
        <w:t>desenvolvidos na camada de repositório de dados.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//&lt;T&gt; Tipo de dado genérico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obj);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obj);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obj);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FindAll();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FindById(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D75" w:rsidRDefault="007B4D75" w:rsidP="00BD3D2C">
      <w:pPr>
        <w:rPr>
          <w:rFonts w:ascii="Verdana" w:hAnsi="Verdana"/>
          <w:sz w:val="22"/>
          <w:szCs w:val="22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IDependenteRepository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IBaseRepository&lt;Dependente&gt;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IFuncaoRepository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IBaseRepository&lt;Funcao&gt;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IFuncionarioRepository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IBaseRepository&lt;Funcionario&gt;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7D3" w:rsidRDefault="00D767D3" w:rsidP="00D767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D767D3" w:rsidRDefault="00D767D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D767D3" w:rsidRPr="00D767D3" w:rsidRDefault="00D767D3" w:rsidP="00BD3D2C">
      <w:pPr>
        <w:rPr>
          <w:rFonts w:ascii="Verdana" w:hAnsi="Verdana"/>
          <w:sz w:val="32"/>
          <w:szCs w:val="22"/>
        </w:rPr>
      </w:pPr>
      <w:r w:rsidRPr="00D767D3">
        <w:rPr>
          <w:rFonts w:ascii="Verdana" w:hAnsi="Verdana"/>
          <w:sz w:val="32"/>
          <w:szCs w:val="22"/>
        </w:rPr>
        <w:t>Repositório Genérico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Através do EntityFramework podemos criar uma classe de repositorio que possa inserir, atualizar, excluir, consultar todos e consultar por id qualquer tipo de entidade.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D767D3" w:rsidRDefault="00D767D3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848986"/>
            <wp:effectExtent l="19050" t="0" r="6645" b="0"/>
            <wp:docPr id="1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 </w:t>
      </w:r>
      <w:r>
        <w:rPr>
          <w:rFonts w:ascii="Consolas" w:hAnsi="Consolas" w:cs="Consolas"/>
          <w:color w:val="008000"/>
          <w:sz w:val="19"/>
          <w:szCs w:val="19"/>
        </w:rPr>
        <w:t>//entityframework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Projeto.DAL.Context;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Projeto.DAL.Repositories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: IBaseRepository&lt;T&gt;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obj)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ctx.Entry(obj).State = EntityState.Added;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ctx.SaveChanges();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obj)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ctx.Entry(obj).State = EntityState.Modified;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ctx.SaveChanges();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obj)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ctx.Entry(obj).State = EntityState.Deleted;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ctx.SaveChanges();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FindAll()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ctx.Set&lt;T&gt;().ToList();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 FindById(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DataContext())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ctx.Set&lt;T&gt;().Find(id);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7D3" w:rsidRDefault="00D767D3" w:rsidP="00BD3D2C">
      <w:pPr>
        <w:rPr>
          <w:rFonts w:ascii="Verdana" w:hAnsi="Verdana"/>
          <w:sz w:val="22"/>
          <w:szCs w:val="22"/>
        </w:rPr>
      </w:pPr>
    </w:p>
    <w:p w:rsidR="00A930C5" w:rsidRDefault="00A930C5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Projeto.DAL.Repositories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DependenteRepository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BaseRepository&lt;Dependente&gt;, IDependenteRepository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A930C5" w:rsidRDefault="00A930C5" w:rsidP="00A930C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Projeto.DAL.Contracts;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Projeto.DAL.Repositories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FuncaoRepository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BaseRepository&lt;Funcao&gt;, IFuncaoRepository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30C5" w:rsidRDefault="00A930C5" w:rsidP="00A93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A930C5" w:rsidRDefault="00A930C5" w:rsidP="00A930C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Projeto.DAL.Contracts;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Projeto.DAL.Repositories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FuncionarioRepository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BaseRepository&lt;Funcionario&gt;, IFuncionarioRepository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F43" w:rsidRDefault="00204F43" w:rsidP="00204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30C5" w:rsidRDefault="00A930C5" w:rsidP="00BD3D2C">
      <w:pPr>
        <w:rPr>
          <w:rFonts w:ascii="Verdana" w:hAnsi="Verdana"/>
          <w:sz w:val="22"/>
          <w:szCs w:val="22"/>
        </w:rPr>
      </w:pPr>
    </w:p>
    <w:p w:rsidR="00204F43" w:rsidRDefault="00204F43" w:rsidP="00204F4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</w:t>
      </w:r>
    </w:p>
    <w:p w:rsidR="00204F43" w:rsidRDefault="00204F43" w:rsidP="00BD3D2C">
      <w:pPr>
        <w:rPr>
          <w:rFonts w:ascii="Verdana" w:hAnsi="Verdana"/>
          <w:sz w:val="22"/>
          <w:szCs w:val="22"/>
        </w:rPr>
      </w:pPr>
    </w:p>
    <w:p w:rsidR="00204F43" w:rsidRPr="0071381C" w:rsidRDefault="0071381C" w:rsidP="00BD3D2C">
      <w:pPr>
        <w:rPr>
          <w:rFonts w:ascii="Verdana" w:hAnsi="Verdana"/>
          <w:sz w:val="32"/>
          <w:szCs w:val="22"/>
        </w:rPr>
      </w:pPr>
      <w:r w:rsidRPr="0071381C">
        <w:rPr>
          <w:rFonts w:ascii="Verdana" w:hAnsi="Verdana"/>
          <w:sz w:val="32"/>
          <w:szCs w:val="22"/>
        </w:rPr>
        <w:t>Camada de Regras de Negócio:</w:t>
      </w:r>
    </w:p>
    <w:p w:rsidR="0071381C" w:rsidRDefault="0071381C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Criando as interfaces para a camada BLL</w:t>
      </w:r>
    </w:p>
    <w:p w:rsidR="0071381C" w:rsidRDefault="0071381C" w:rsidP="00BD3D2C">
      <w:pPr>
        <w:rPr>
          <w:rFonts w:ascii="Verdana" w:hAnsi="Verdana"/>
          <w:sz w:val="22"/>
          <w:szCs w:val="22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Projeto.BLL.Contracts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IBaseBusiness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Cadastrar(T obj);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Atualizar(T obj);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Excluir(T obj);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ConsultarTodos();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ConsultarPorId(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81C" w:rsidRDefault="0071381C" w:rsidP="00BD3D2C">
      <w:pPr>
        <w:rPr>
          <w:rFonts w:ascii="Verdana" w:hAnsi="Verdana"/>
          <w:sz w:val="22"/>
          <w:szCs w:val="22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Projeto.BLL.Contracts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IDependenteBusiness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IBaseBusiness&lt;Dependente&gt;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81C" w:rsidRDefault="0071381C" w:rsidP="00BD3D2C">
      <w:pPr>
        <w:rPr>
          <w:rFonts w:ascii="Verdana" w:hAnsi="Verdana"/>
          <w:sz w:val="22"/>
          <w:szCs w:val="22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Projeto.BLL.Contracts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IFuncaoBusiness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IBaseBusiness&lt;Funcao&gt;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81C" w:rsidRDefault="0071381C" w:rsidP="00713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81C" w:rsidRDefault="0071381C" w:rsidP="00BD3D2C">
      <w:pPr>
        <w:rPr>
          <w:rFonts w:ascii="Verdana" w:hAnsi="Verdana"/>
          <w:sz w:val="22"/>
          <w:szCs w:val="22"/>
        </w:rPr>
      </w:pP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Projeto.BLL.Contracts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IFuncionarioBusiness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IBaseBusiness&lt;Funcionario&gt;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562A" w:rsidRDefault="0071562A" w:rsidP="007156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81C" w:rsidRPr="0071562A" w:rsidRDefault="0071562A" w:rsidP="00BD3D2C">
      <w:pPr>
        <w:rPr>
          <w:rFonts w:ascii="Verdana" w:hAnsi="Verdana"/>
          <w:b/>
          <w:sz w:val="22"/>
          <w:szCs w:val="22"/>
        </w:rPr>
      </w:pPr>
      <w:r w:rsidRPr="0071562A">
        <w:rPr>
          <w:rFonts w:ascii="Verdana" w:hAnsi="Verdana"/>
          <w:b/>
          <w:sz w:val="22"/>
          <w:szCs w:val="22"/>
        </w:rPr>
        <w:lastRenderedPageBreak/>
        <w:t>Criando as classes para implementar cada interface:</w:t>
      </w:r>
    </w:p>
    <w:p w:rsidR="0071562A" w:rsidRDefault="0071562A" w:rsidP="00BD3D2C">
      <w:pPr>
        <w:rPr>
          <w:rFonts w:ascii="Verdana" w:hAnsi="Verdana"/>
          <w:sz w:val="22"/>
          <w:szCs w:val="22"/>
        </w:rPr>
      </w:pPr>
    </w:p>
    <w:p w:rsidR="0071562A" w:rsidRDefault="0071562A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1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2A" w:rsidRDefault="0071562A" w:rsidP="00BD3D2C">
      <w:pPr>
        <w:rPr>
          <w:rFonts w:ascii="Verdana" w:hAnsi="Verdana"/>
          <w:sz w:val="22"/>
          <w:szCs w:val="22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Projeto.DAL.Contracts;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Projeto.BLL.Contracts;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Projeto.BLL.Business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BaseBusiness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: IBaseBusiness&lt;T&gt;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IBaseRepository&lt;T&gt; repository;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para entrada de argumentos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BaseBusiness(IBaseRepository&lt;T&gt; repository)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.repository = repository;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Cadastrar(T obj)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repository.Insert(obj);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Atualizar(T obj)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repository.Update(obj);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Excluir(T obj)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repository.Remove(obj);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ConsultarTodos()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repository.FindAll();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 ConsultarPorId(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repository.FindById(id);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7AF" w:rsidRDefault="00BF77AF" w:rsidP="00BF77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562A" w:rsidRDefault="0071562A" w:rsidP="00BD3D2C">
      <w:pPr>
        <w:rPr>
          <w:rFonts w:ascii="Verdana" w:hAnsi="Verdana"/>
          <w:sz w:val="22"/>
          <w:szCs w:val="22"/>
        </w:rPr>
      </w:pPr>
    </w:p>
    <w:p w:rsidR="00BF77AF" w:rsidRDefault="00BF77AF" w:rsidP="00BD3D2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160085" cy="4072553"/>
            <wp:effectExtent l="19050" t="0" r="2215" b="0"/>
            <wp:docPr id="1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69446" t="21644" r="3832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98" cy="408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AF" w:rsidRDefault="00BF77AF" w:rsidP="00BD3D2C">
      <w:pPr>
        <w:rPr>
          <w:rFonts w:ascii="Verdana" w:hAnsi="Verdana"/>
          <w:sz w:val="22"/>
          <w:szCs w:val="22"/>
        </w:rPr>
      </w:pPr>
    </w:p>
    <w:p w:rsidR="0071381C" w:rsidRPr="00EC67DA" w:rsidRDefault="00EC67DA" w:rsidP="00EC67DA">
      <w:pPr>
        <w:jc w:val="right"/>
        <w:rPr>
          <w:rFonts w:ascii="Verdana" w:hAnsi="Verdana"/>
          <w:color w:val="FF0000"/>
          <w:sz w:val="32"/>
          <w:szCs w:val="22"/>
        </w:rPr>
      </w:pPr>
      <w:r w:rsidRPr="00EC67DA">
        <w:rPr>
          <w:rFonts w:ascii="Verdana" w:hAnsi="Verdana"/>
          <w:color w:val="FF0000"/>
          <w:sz w:val="32"/>
          <w:szCs w:val="22"/>
        </w:rPr>
        <w:t>Continua...</w:t>
      </w:r>
    </w:p>
    <w:sectPr w:rsidR="0071381C" w:rsidRPr="00EC67DA" w:rsidSect="005C468F">
      <w:headerReference w:type="default" r:id="rId19"/>
      <w:footerReference w:type="even" r:id="rId20"/>
      <w:footerReference w:type="default" r:id="rId2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DB7" w:rsidRDefault="00BF0DB7">
      <w:r>
        <w:separator/>
      </w:r>
    </w:p>
  </w:endnote>
  <w:endnote w:type="continuationSeparator" w:id="0">
    <w:p w:rsidR="00BF0DB7" w:rsidRDefault="00BF0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C8199C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C8199C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EC67DA">
      <w:rPr>
        <w:rStyle w:val="Nmerodepgina"/>
        <w:rFonts w:ascii="Verdana" w:hAnsi="Verdana"/>
        <w:noProof/>
        <w:sz w:val="22"/>
        <w:szCs w:val="22"/>
      </w:rPr>
      <w:t>15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C8199C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DB7" w:rsidRDefault="00BF0DB7">
      <w:r>
        <w:separator/>
      </w:r>
    </w:p>
  </w:footnote>
  <w:footnote w:type="continuationSeparator" w:id="0">
    <w:p w:rsidR="00BF0DB7" w:rsidRDefault="00BF0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BD3D2C" w:rsidP="00BD3D2C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21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BD3D2C" w:rsidP="0002066B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02066B">
            <w:rPr>
              <w:rFonts w:ascii="Verdana" w:hAnsi="Verdana"/>
              <w:b/>
              <w:sz w:val="22"/>
            </w:rPr>
            <w:t>30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79224B">
            <w:rPr>
              <w:rFonts w:ascii="Verdana" w:hAnsi="Verdana"/>
              <w:b/>
              <w:sz w:val="22"/>
            </w:rPr>
            <w:t>Maio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3C4E14" w:rsidP="00E8382F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de aplicações web com Asp.Net </w:t>
          </w:r>
          <w:r w:rsidR="00E8382F">
            <w:rPr>
              <w:rFonts w:ascii="Verdana" w:hAnsi="Verdana"/>
              <w:color w:val="0C487E"/>
              <w:sz w:val="18"/>
            </w:rPr>
            <w:t>WebApi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565D9"/>
    <w:multiLevelType w:val="hybridMultilevel"/>
    <w:tmpl w:val="F5AEB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F3A48"/>
    <w:multiLevelType w:val="multilevel"/>
    <w:tmpl w:val="19F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457C26"/>
    <w:multiLevelType w:val="hybridMultilevel"/>
    <w:tmpl w:val="3846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B030E"/>
    <w:multiLevelType w:val="hybridMultilevel"/>
    <w:tmpl w:val="9A66A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A140F"/>
    <w:multiLevelType w:val="hybridMultilevel"/>
    <w:tmpl w:val="8DE86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335FE2"/>
    <w:multiLevelType w:val="hybridMultilevel"/>
    <w:tmpl w:val="39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2072FEC"/>
    <w:multiLevelType w:val="hybridMultilevel"/>
    <w:tmpl w:val="D876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A4D670C"/>
    <w:multiLevelType w:val="hybridMultilevel"/>
    <w:tmpl w:val="B6B6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F117F68"/>
    <w:multiLevelType w:val="hybridMultilevel"/>
    <w:tmpl w:val="20888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7"/>
  </w:num>
  <w:num w:numId="4">
    <w:abstractNumId w:val="30"/>
  </w:num>
  <w:num w:numId="5">
    <w:abstractNumId w:val="24"/>
  </w:num>
  <w:num w:numId="6">
    <w:abstractNumId w:val="17"/>
  </w:num>
  <w:num w:numId="7">
    <w:abstractNumId w:val="8"/>
  </w:num>
  <w:num w:numId="8">
    <w:abstractNumId w:val="5"/>
  </w:num>
  <w:num w:numId="9">
    <w:abstractNumId w:val="21"/>
  </w:num>
  <w:num w:numId="10">
    <w:abstractNumId w:val="19"/>
  </w:num>
  <w:num w:numId="11">
    <w:abstractNumId w:val="15"/>
  </w:num>
  <w:num w:numId="12">
    <w:abstractNumId w:val="12"/>
  </w:num>
  <w:num w:numId="13">
    <w:abstractNumId w:val="1"/>
  </w:num>
  <w:num w:numId="14">
    <w:abstractNumId w:val="37"/>
  </w:num>
  <w:num w:numId="15">
    <w:abstractNumId w:val="4"/>
  </w:num>
  <w:num w:numId="16">
    <w:abstractNumId w:val="41"/>
  </w:num>
  <w:num w:numId="17">
    <w:abstractNumId w:val="7"/>
  </w:num>
  <w:num w:numId="18">
    <w:abstractNumId w:val="6"/>
  </w:num>
  <w:num w:numId="19">
    <w:abstractNumId w:val="35"/>
  </w:num>
  <w:num w:numId="20">
    <w:abstractNumId w:val="31"/>
  </w:num>
  <w:num w:numId="21">
    <w:abstractNumId w:val="38"/>
  </w:num>
  <w:num w:numId="22">
    <w:abstractNumId w:val="3"/>
  </w:num>
  <w:num w:numId="23">
    <w:abstractNumId w:val="29"/>
  </w:num>
  <w:num w:numId="24">
    <w:abstractNumId w:val="9"/>
  </w:num>
  <w:num w:numId="25">
    <w:abstractNumId w:val="40"/>
  </w:num>
  <w:num w:numId="26">
    <w:abstractNumId w:val="32"/>
  </w:num>
  <w:num w:numId="27">
    <w:abstractNumId w:val="25"/>
  </w:num>
  <w:num w:numId="28">
    <w:abstractNumId w:val="13"/>
  </w:num>
  <w:num w:numId="29">
    <w:abstractNumId w:val="34"/>
  </w:num>
  <w:num w:numId="30">
    <w:abstractNumId w:val="36"/>
  </w:num>
  <w:num w:numId="31">
    <w:abstractNumId w:val="22"/>
  </w:num>
  <w:num w:numId="32">
    <w:abstractNumId w:val="2"/>
  </w:num>
  <w:num w:numId="33">
    <w:abstractNumId w:val="39"/>
  </w:num>
  <w:num w:numId="34">
    <w:abstractNumId w:val="28"/>
  </w:num>
  <w:num w:numId="35">
    <w:abstractNumId w:val="26"/>
  </w:num>
  <w:num w:numId="36">
    <w:abstractNumId w:val="16"/>
  </w:num>
  <w:num w:numId="37">
    <w:abstractNumId w:val="23"/>
  </w:num>
  <w:num w:numId="38">
    <w:abstractNumId w:val="10"/>
  </w:num>
  <w:num w:numId="39">
    <w:abstractNumId w:val="42"/>
  </w:num>
  <w:num w:numId="40">
    <w:abstractNumId w:val="33"/>
  </w:num>
  <w:num w:numId="41">
    <w:abstractNumId w:val="14"/>
  </w:num>
  <w:num w:numId="42">
    <w:abstractNumId w:val="11"/>
  </w:num>
  <w:num w:numId="43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8"/>
  <w:hyphenationZone w:val="425"/>
  <w:characterSpacingControl w:val="doNotCompress"/>
  <w:hdrShapeDefaults>
    <o:shapedefaults v:ext="edit" spidmax="847874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5C"/>
    <w:rsid w:val="00010966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CEB"/>
    <w:rsid w:val="00016D02"/>
    <w:rsid w:val="0001755D"/>
    <w:rsid w:val="00017C0D"/>
    <w:rsid w:val="00020588"/>
    <w:rsid w:val="0002066B"/>
    <w:rsid w:val="00020A58"/>
    <w:rsid w:val="00021815"/>
    <w:rsid w:val="00021880"/>
    <w:rsid w:val="0002236F"/>
    <w:rsid w:val="000224C7"/>
    <w:rsid w:val="000226B9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0F00"/>
    <w:rsid w:val="00031411"/>
    <w:rsid w:val="000314B8"/>
    <w:rsid w:val="000315E6"/>
    <w:rsid w:val="00031805"/>
    <w:rsid w:val="0003195D"/>
    <w:rsid w:val="0003199A"/>
    <w:rsid w:val="00031A4E"/>
    <w:rsid w:val="0003220C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2BC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E59"/>
    <w:rsid w:val="00086EC1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4DE5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725"/>
    <w:rsid w:val="000A49E0"/>
    <w:rsid w:val="000A4E42"/>
    <w:rsid w:val="000A5282"/>
    <w:rsid w:val="000A574A"/>
    <w:rsid w:val="000A5A6E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25E"/>
    <w:rsid w:val="000B37BD"/>
    <w:rsid w:val="000B449C"/>
    <w:rsid w:val="000B4637"/>
    <w:rsid w:val="000B4DED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1F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44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238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4D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8F5"/>
    <w:rsid w:val="00142AE0"/>
    <w:rsid w:val="00142CA8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3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103"/>
    <w:rsid w:val="001637E9"/>
    <w:rsid w:val="00163938"/>
    <w:rsid w:val="0016395B"/>
    <w:rsid w:val="00164232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82"/>
    <w:rsid w:val="00177FF4"/>
    <w:rsid w:val="0018033A"/>
    <w:rsid w:val="001806C4"/>
    <w:rsid w:val="00180BA0"/>
    <w:rsid w:val="00181D23"/>
    <w:rsid w:val="00181EA5"/>
    <w:rsid w:val="00182CB4"/>
    <w:rsid w:val="00182D49"/>
    <w:rsid w:val="00182E77"/>
    <w:rsid w:val="00183170"/>
    <w:rsid w:val="0018321F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6FB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15F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6F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C7F21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0D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B44"/>
    <w:rsid w:val="001F0B52"/>
    <w:rsid w:val="001F0FC2"/>
    <w:rsid w:val="001F121D"/>
    <w:rsid w:val="001F1432"/>
    <w:rsid w:val="001F17AD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43"/>
    <w:rsid w:val="00204FF0"/>
    <w:rsid w:val="00205000"/>
    <w:rsid w:val="00205555"/>
    <w:rsid w:val="00205FA0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E32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3A7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7F3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8A3"/>
    <w:rsid w:val="002639A9"/>
    <w:rsid w:val="00263BF1"/>
    <w:rsid w:val="00264102"/>
    <w:rsid w:val="0026417D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54C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31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8AA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4D29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AD2"/>
    <w:rsid w:val="00295B6D"/>
    <w:rsid w:val="00295CCB"/>
    <w:rsid w:val="00295D4D"/>
    <w:rsid w:val="00295D96"/>
    <w:rsid w:val="00295DF4"/>
    <w:rsid w:val="00295E5D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258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E4A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667"/>
    <w:rsid w:val="002C38F6"/>
    <w:rsid w:val="002C3A79"/>
    <w:rsid w:val="002C3C98"/>
    <w:rsid w:val="002C4B60"/>
    <w:rsid w:val="002C4BC3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33F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E8B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1BF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762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27E2D"/>
    <w:rsid w:val="00330102"/>
    <w:rsid w:val="003301D1"/>
    <w:rsid w:val="0033143A"/>
    <w:rsid w:val="00331BF4"/>
    <w:rsid w:val="003320E4"/>
    <w:rsid w:val="00332769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2DC7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1EEC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E18"/>
    <w:rsid w:val="00356F72"/>
    <w:rsid w:val="003571F9"/>
    <w:rsid w:val="00357B55"/>
    <w:rsid w:val="00357BAC"/>
    <w:rsid w:val="003600F0"/>
    <w:rsid w:val="003606FA"/>
    <w:rsid w:val="00361022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3FF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0D9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B38"/>
    <w:rsid w:val="00395D10"/>
    <w:rsid w:val="0039661D"/>
    <w:rsid w:val="003966D1"/>
    <w:rsid w:val="00396721"/>
    <w:rsid w:val="00396A00"/>
    <w:rsid w:val="00396AE2"/>
    <w:rsid w:val="00396CD9"/>
    <w:rsid w:val="00396E26"/>
    <w:rsid w:val="00396FF3"/>
    <w:rsid w:val="00397121"/>
    <w:rsid w:val="003973E5"/>
    <w:rsid w:val="00397581"/>
    <w:rsid w:val="0039779A"/>
    <w:rsid w:val="00397850"/>
    <w:rsid w:val="003A0DF9"/>
    <w:rsid w:val="003A1202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4C3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3E4"/>
    <w:rsid w:val="003B74E6"/>
    <w:rsid w:val="003B7C62"/>
    <w:rsid w:val="003B7D6D"/>
    <w:rsid w:val="003B7EBB"/>
    <w:rsid w:val="003C0186"/>
    <w:rsid w:val="003C03C1"/>
    <w:rsid w:val="003C06D9"/>
    <w:rsid w:val="003C0B31"/>
    <w:rsid w:val="003C0E37"/>
    <w:rsid w:val="003C10CC"/>
    <w:rsid w:val="003C12A4"/>
    <w:rsid w:val="003C15DB"/>
    <w:rsid w:val="003C1603"/>
    <w:rsid w:val="003C16F4"/>
    <w:rsid w:val="003C1A0B"/>
    <w:rsid w:val="003C1BB6"/>
    <w:rsid w:val="003C207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329"/>
    <w:rsid w:val="003C4578"/>
    <w:rsid w:val="003C4E14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7F8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CBE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1FC9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156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3A"/>
    <w:rsid w:val="004371E1"/>
    <w:rsid w:val="004374CF"/>
    <w:rsid w:val="00437655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A9A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8FD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09D0"/>
    <w:rsid w:val="004A1203"/>
    <w:rsid w:val="004A150B"/>
    <w:rsid w:val="004A1B4C"/>
    <w:rsid w:val="004A2063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C25"/>
    <w:rsid w:val="004B35CD"/>
    <w:rsid w:val="004B3FD9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762"/>
    <w:rsid w:val="004E1B21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238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C1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317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E7A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00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235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B07"/>
    <w:rsid w:val="005B134B"/>
    <w:rsid w:val="005B1961"/>
    <w:rsid w:val="005B1DE3"/>
    <w:rsid w:val="005B1EA1"/>
    <w:rsid w:val="005B2495"/>
    <w:rsid w:val="005B2508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0CFD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E7FCE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4F84"/>
    <w:rsid w:val="005F5296"/>
    <w:rsid w:val="005F53DB"/>
    <w:rsid w:val="005F546E"/>
    <w:rsid w:val="005F55BD"/>
    <w:rsid w:val="005F5E52"/>
    <w:rsid w:val="005F6901"/>
    <w:rsid w:val="005F694F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0C3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0BA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2A9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89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0A4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D95"/>
    <w:rsid w:val="00673EA9"/>
    <w:rsid w:val="00674385"/>
    <w:rsid w:val="00674449"/>
    <w:rsid w:val="0067446E"/>
    <w:rsid w:val="006744C1"/>
    <w:rsid w:val="00674FD9"/>
    <w:rsid w:val="00675201"/>
    <w:rsid w:val="00675292"/>
    <w:rsid w:val="006756F3"/>
    <w:rsid w:val="006757F2"/>
    <w:rsid w:val="00675923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813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47B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2E5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816"/>
    <w:rsid w:val="006E19C6"/>
    <w:rsid w:val="006E1DEF"/>
    <w:rsid w:val="006E204A"/>
    <w:rsid w:val="006E21C5"/>
    <w:rsid w:val="006E263A"/>
    <w:rsid w:val="006E26CB"/>
    <w:rsid w:val="006E26F2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34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841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81C"/>
    <w:rsid w:val="00713E5B"/>
    <w:rsid w:val="007144FC"/>
    <w:rsid w:val="00714BF6"/>
    <w:rsid w:val="00714C5B"/>
    <w:rsid w:val="00714D4E"/>
    <w:rsid w:val="00714FEB"/>
    <w:rsid w:val="007155BD"/>
    <w:rsid w:val="0071562A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6FF7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0A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7B1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1C9"/>
    <w:rsid w:val="00791918"/>
    <w:rsid w:val="00791D18"/>
    <w:rsid w:val="00791FCF"/>
    <w:rsid w:val="0079224B"/>
    <w:rsid w:val="0079234D"/>
    <w:rsid w:val="0079249E"/>
    <w:rsid w:val="0079251A"/>
    <w:rsid w:val="00792C76"/>
    <w:rsid w:val="00793F8D"/>
    <w:rsid w:val="00794545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134"/>
    <w:rsid w:val="007A0280"/>
    <w:rsid w:val="007A064E"/>
    <w:rsid w:val="007A07FC"/>
    <w:rsid w:val="007A0993"/>
    <w:rsid w:val="007A0CA8"/>
    <w:rsid w:val="007A109F"/>
    <w:rsid w:val="007A1885"/>
    <w:rsid w:val="007A217D"/>
    <w:rsid w:val="007A2364"/>
    <w:rsid w:val="007A23C5"/>
    <w:rsid w:val="007A29E3"/>
    <w:rsid w:val="007A35D7"/>
    <w:rsid w:val="007A37B6"/>
    <w:rsid w:val="007A3D4C"/>
    <w:rsid w:val="007A4059"/>
    <w:rsid w:val="007A4253"/>
    <w:rsid w:val="007A44B7"/>
    <w:rsid w:val="007A488E"/>
    <w:rsid w:val="007A4E7C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49C9"/>
    <w:rsid w:val="007B4D75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03F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311"/>
    <w:rsid w:val="007C5545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200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E53"/>
    <w:rsid w:val="007E7FCC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2DD"/>
    <w:rsid w:val="007F35DA"/>
    <w:rsid w:val="007F3A2C"/>
    <w:rsid w:val="007F44D5"/>
    <w:rsid w:val="007F4A1F"/>
    <w:rsid w:val="007F5355"/>
    <w:rsid w:val="007F5B63"/>
    <w:rsid w:val="007F5BBC"/>
    <w:rsid w:val="007F5CB6"/>
    <w:rsid w:val="007F5DA7"/>
    <w:rsid w:val="007F65FF"/>
    <w:rsid w:val="007F6E80"/>
    <w:rsid w:val="007F6E91"/>
    <w:rsid w:val="007F7305"/>
    <w:rsid w:val="007F7329"/>
    <w:rsid w:val="007F768E"/>
    <w:rsid w:val="007F7A59"/>
    <w:rsid w:val="00800745"/>
    <w:rsid w:val="0080076D"/>
    <w:rsid w:val="00800BC5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992"/>
    <w:rsid w:val="00811C9C"/>
    <w:rsid w:val="00812112"/>
    <w:rsid w:val="00812194"/>
    <w:rsid w:val="008123F1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436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235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48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1DC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B7C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53E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6B"/>
    <w:rsid w:val="0086207C"/>
    <w:rsid w:val="008626E2"/>
    <w:rsid w:val="00862749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B34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1D8C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9DB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67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BF0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3F4"/>
    <w:rsid w:val="008A37AD"/>
    <w:rsid w:val="008A3CEE"/>
    <w:rsid w:val="008A49EC"/>
    <w:rsid w:val="008A4F94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1B5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30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48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8DA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4F7"/>
    <w:rsid w:val="008F3727"/>
    <w:rsid w:val="008F38AB"/>
    <w:rsid w:val="008F3C02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2FD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9F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4CCD"/>
    <w:rsid w:val="009250B9"/>
    <w:rsid w:val="0092529D"/>
    <w:rsid w:val="00925A92"/>
    <w:rsid w:val="00925DD4"/>
    <w:rsid w:val="009263B5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B06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315"/>
    <w:rsid w:val="00990B46"/>
    <w:rsid w:val="00990C78"/>
    <w:rsid w:val="00990D0C"/>
    <w:rsid w:val="0099163E"/>
    <w:rsid w:val="0099177C"/>
    <w:rsid w:val="00991F73"/>
    <w:rsid w:val="00992087"/>
    <w:rsid w:val="0099228C"/>
    <w:rsid w:val="00992ECD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6F21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D1A"/>
    <w:rsid w:val="009B326C"/>
    <w:rsid w:val="009B35C5"/>
    <w:rsid w:val="009B364A"/>
    <w:rsid w:val="009B3716"/>
    <w:rsid w:val="009B3F7D"/>
    <w:rsid w:val="009B420F"/>
    <w:rsid w:val="009B499F"/>
    <w:rsid w:val="009B4AC9"/>
    <w:rsid w:val="009B4B83"/>
    <w:rsid w:val="009B4F26"/>
    <w:rsid w:val="009B5425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C7B24"/>
    <w:rsid w:val="009D0D50"/>
    <w:rsid w:val="009D13A9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5FE2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41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475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8D7"/>
    <w:rsid w:val="00A10B1E"/>
    <w:rsid w:val="00A10EA7"/>
    <w:rsid w:val="00A10F7A"/>
    <w:rsid w:val="00A1135B"/>
    <w:rsid w:val="00A1159C"/>
    <w:rsid w:val="00A1161C"/>
    <w:rsid w:val="00A11998"/>
    <w:rsid w:val="00A11BF3"/>
    <w:rsid w:val="00A11FCC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192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BF9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93"/>
    <w:rsid w:val="00A4751B"/>
    <w:rsid w:val="00A4777A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0E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172"/>
    <w:rsid w:val="00A652C2"/>
    <w:rsid w:val="00A662C2"/>
    <w:rsid w:val="00A66DF4"/>
    <w:rsid w:val="00A6709D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96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0C5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5A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397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4FB7"/>
    <w:rsid w:val="00AC507E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D7C15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E7F7A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02D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0FF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5DC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DF4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B92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89"/>
    <w:rsid w:val="00B46FAE"/>
    <w:rsid w:val="00B47D94"/>
    <w:rsid w:val="00B5032D"/>
    <w:rsid w:val="00B503B4"/>
    <w:rsid w:val="00B50657"/>
    <w:rsid w:val="00B50949"/>
    <w:rsid w:val="00B51063"/>
    <w:rsid w:val="00B51368"/>
    <w:rsid w:val="00B5138D"/>
    <w:rsid w:val="00B514A4"/>
    <w:rsid w:val="00B519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06B"/>
    <w:rsid w:val="00B64213"/>
    <w:rsid w:val="00B64793"/>
    <w:rsid w:val="00B64ED4"/>
    <w:rsid w:val="00B65204"/>
    <w:rsid w:val="00B653EF"/>
    <w:rsid w:val="00B657FB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382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435"/>
    <w:rsid w:val="00BB2602"/>
    <w:rsid w:val="00BB26DD"/>
    <w:rsid w:val="00BB2FA6"/>
    <w:rsid w:val="00BB3590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604"/>
    <w:rsid w:val="00BB797E"/>
    <w:rsid w:val="00BB7A3A"/>
    <w:rsid w:val="00BB7C63"/>
    <w:rsid w:val="00BB7C92"/>
    <w:rsid w:val="00BB7CB4"/>
    <w:rsid w:val="00BB7E9C"/>
    <w:rsid w:val="00BC077D"/>
    <w:rsid w:val="00BC098A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2C40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2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47A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0DB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7AF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2ED6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282E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484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1F51"/>
    <w:rsid w:val="00C52289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99C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E15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1AAE"/>
    <w:rsid w:val="00C91EA9"/>
    <w:rsid w:val="00C92014"/>
    <w:rsid w:val="00C92057"/>
    <w:rsid w:val="00C92156"/>
    <w:rsid w:val="00C92995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2CAC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0D0"/>
    <w:rsid w:val="00CB73B7"/>
    <w:rsid w:val="00CB7A96"/>
    <w:rsid w:val="00CB7AB2"/>
    <w:rsid w:val="00CB7ABC"/>
    <w:rsid w:val="00CB7B69"/>
    <w:rsid w:val="00CC04BB"/>
    <w:rsid w:val="00CC06F5"/>
    <w:rsid w:val="00CC083A"/>
    <w:rsid w:val="00CC0ED2"/>
    <w:rsid w:val="00CC101E"/>
    <w:rsid w:val="00CC1E12"/>
    <w:rsid w:val="00CC1F3D"/>
    <w:rsid w:val="00CC20CC"/>
    <w:rsid w:val="00CC26BE"/>
    <w:rsid w:val="00CC2A21"/>
    <w:rsid w:val="00CC2ADB"/>
    <w:rsid w:val="00CC305F"/>
    <w:rsid w:val="00CC43BA"/>
    <w:rsid w:val="00CC4D97"/>
    <w:rsid w:val="00CC5357"/>
    <w:rsid w:val="00CC575C"/>
    <w:rsid w:val="00CC57B1"/>
    <w:rsid w:val="00CC5921"/>
    <w:rsid w:val="00CC668D"/>
    <w:rsid w:val="00CC66F3"/>
    <w:rsid w:val="00CC6794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0978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5E40"/>
    <w:rsid w:val="00CE6247"/>
    <w:rsid w:val="00CE62C3"/>
    <w:rsid w:val="00CE669C"/>
    <w:rsid w:val="00CE6750"/>
    <w:rsid w:val="00CE6886"/>
    <w:rsid w:val="00CE6FFC"/>
    <w:rsid w:val="00CE7175"/>
    <w:rsid w:val="00CE7AD3"/>
    <w:rsid w:val="00CE7B44"/>
    <w:rsid w:val="00CF0044"/>
    <w:rsid w:val="00CF01CE"/>
    <w:rsid w:val="00CF027A"/>
    <w:rsid w:val="00CF0B67"/>
    <w:rsid w:val="00CF0B72"/>
    <w:rsid w:val="00CF0D29"/>
    <w:rsid w:val="00CF1AE3"/>
    <w:rsid w:val="00CF1EBF"/>
    <w:rsid w:val="00CF2448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0A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9C4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DC7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83B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1E54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A0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5DA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0B3"/>
    <w:rsid w:val="00D54722"/>
    <w:rsid w:val="00D548B4"/>
    <w:rsid w:val="00D54AA1"/>
    <w:rsid w:val="00D54EB5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10E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7D3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9A6"/>
    <w:rsid w:val="00DA2FAB"/>
    <w:rsid w:val="00DA3612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124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76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C17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A85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72E"/>
    <w:rsid w:val="00DE4CC3"/>
    <w:rsid w:val="00DE56B2"/>
    <w:rsid w:val="00DE5A86"/>
    <w:rsid w:val="00DE61B9"/>
    <w:rsid w:val="00DE64D0"/>
    <w:rsid w:val="00DE6695"/>
    <w:rsid w:val="00DE6A2C"/>
    <w:rsid w:val="00DE732D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35C"/>
    <w:rsid w:val="00E0552E"/>
    <w:rsid w:val="00E05613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D98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891"/>
    <w:rsid w:val="00E23DAF"/>
    <w:rsid w:val="00E243D9"/>
    <w:rsid w:val="00E246F0"/>
    <w:rsid w:val="00E248D7"/>
    <w:rsid w:val="00E2498E"/>
    <w:rsid w:val="00E24E17"/>
    <w:rsid w:val="00E24EA7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1ECE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1C7A"/>
    <w:rsid w:val="00E5346D"/>
    <w:rsid w:val="00E536CA"/>
    <w:rsid w:val="00E53772"/>
    <w:rsid w:val="00E54068"/>
    <w:rsid w:val="00E54094"/>
    <w:rsid w:val="00E542F4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4C1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FFF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1DCB"/>
    <w:rsid w:val="00E7213B"/>
    <w:rsid w:val="00E72236"/>
    <w:rsid w:val="00E72350"/>
    <w:rsid w:val="00E72EE4"/>
    <w:rsid w:val="00E72FFB"/>
    <w:rsid w:val="00E731CC"/>
    <w:rsid w:val="00E73426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1F8D"/>
    <w:rsid w:val="00E82C71"/>
    <w:rsid w:val="00E83083"/>
    <w:rsid w:val="00E831A2"/>
    <w:rsid w:val="00E833EA"/>
    <w:rsid w:val="00E8382F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286"/>
    <w:rsid w:val="00E95405"/>
    <w:rsid w:val="00E956B0"/>
    <w:rsid w:val="00E95836"/>
    <w:rsid w:val="00E95845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2C9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B9D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67DA"/>
    <w:rsid w:val="00EC72A9"/>
    <w:rsid w:val="00EC73CF"/>
    <w:rsid w:val="00EC75F2"/>
    <w:rsid w:val="00EC777D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3F0D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66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B8E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B3B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9DD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B6B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37DF3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C41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0C0"/>
    <w:rsid w:val="00F60891"/>
    <w:rsid w:val="00F608B1"/>
    <w:rsid w:val="00F6091B"/>
    <w:rsid w:val="00F6166F"/>
    <w:rsid w:val="00F61A32"/>
    <w:rsid w:val="00F61CAC"/>
    <w:rsid w:val="00F61FC0"/>
    <w:rsid w:val="00F6233F"/>
    <w:rsid w:val="00F63430"/>
    <w:rsid w:val="00F634DF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6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64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96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3EDF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1399"/>
    <w:rsid w:val="00F92266"/>
    <w:rsid w:val="00F923E6"/>
    <w:rsid w:val="00F92589"/>
    <w:rsid w:val="00F925A2"/>
    <w:rsid w:val="00F9278C"/>
    <w:rsid w:val="00F92B95"/>
    <w:rsid w:val="00F934BD"/>
    <w:rsid w:val="00F93E8F"/>
    <w:rsid w:val="00F94135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2DC6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3FE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E3C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A98"/>
    <w:rsid w:val="00FF0B63"/>
    <w:rsid w:val="00FF0FA4"/>
    <w:rsid w:val="00FF11CA"/>
    <w:rsid w:val="00FF1406"/>
    <w:rsid w:val="00FF1864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7874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console-object">
    <w:name w:val="console-object"/>
    <w:basedOn w:val="Fontepargpadro"/>
    <w:rsid w:val="00CE5E40"/>
  </w:style>
  <w:style w:type="character" w:customStyle="1" w:styleId="name-and-value">
    <w:name w:val="name-and-value"/>
    <w:basedOn w:val="Fontepargpadro"/>
    <w:rsid w:val="00CE5E40"/>
  </w:style>
  <w:style w:type="character" w:customStyle="1" w:styleId="name">
    <w:name w:val="name"/>
    <w:basedOn w:val="Fontepargpadro"/>
    <w:rsid w:val="00CE5E40"/>
  </w:style>
  <w:style w:type="character" w:customStyle="1" w:styleId="object-value-string">
    <w:name w:val="object-value-string"/>
    <w:basedOn w:val="Fontepargpadro"/>
    <w:rsid w:val="00CE5E40"/>
  </w:style>
  <w:style w:type="character" w:customStyle="1" w:styleId="object-value-string-quote">
    <w:name w:val="object-value-string-quote"/>
    <w:basedOn w:val="Fontepargpadro"/>
    <w:rsid w:val="00CE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ED287-466F-44CD-B7A0-AA34649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2272</Words>
  <Characters>12275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COTI</cp:lastModifiedBy>
  <cp:revision>5</cp:revision>
  <cp:lastPrinted>2019-06-05T00:45:00Z</cp:lastPrinted>
  <dcterms:created xsi:type="dcterms:W3CDTF">2019-06-04T21:20:00Z</dcterms:created>
  <dcterms:modified xsi:type="dcterms:W3CDTF">2019-06-05T00:45:00Z</dcterms:modified>
</cp:coreProperties>
</file>