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29EC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b/>
          <w:bCs/>
          <w:lang w:eastAsia="ru-RU"/>
        </w:rPr>
        <w:t>ДОГОВОР № __</w:t>
      </w:r>
      <w:r w:rsidRPr="00251167">
        <w:rPr>
          <w:rFonts w:ascii="Times New Roman" w:eastAsia="Times New Roman" w:hAnsi="Times New Roman" w:cs="Times New Roman"/>
          <w:lang w:eastAsia="ru-RU"/>
        </w:rPr>
        <w:t xml:space="preserve"> поставки цемента</w:t>
      </w:r>
    </w:p>
    <w:p w14:paraId="4A2CFFCE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lang w:eastAsia="ru-RU"/>
        </w:rPr>
        <w:t>г. Москва «__» _________ 2025 г.</w:t>
      </w:r>
    </w:p>
    <w:p w14:paraId="3B5E4DBD" w14:textId="77777777" w:rsidR="00251167" w:rsidRPr="00251167" w:rsidRDefault="005F5C57" w:rsidP="00251167">
      <w:pPr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noProof/>
          <w:lang w:eastAsia="ru-RU"/>
        </w:rPr>
        <w:pict w14:anchorId="01FF3106">
          <v:rect id="_x0000_i1039" alt="" style="width:467.75pt;height:.05pt;mso-width-percent:0;mso-height-percent:0;mso-width-percent:0;mso-height-percent:0" o:hralign="center" o:hrstd="t" o:hr="t" fillcolor="#a0a0a0" stroked="f"/>
        </w:pict>
      </w:r>
    </w:p>
    <w:p w14:paraId="2BD92593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b/>
          <w:bCs/>
          <w:lang w:eastAsia="ru-RU"/>
        </w:rPr>
        <w:t>ООО «ТехноСервис»</w:t>
      </w:r>
      <w:r w:rsidRPr="00251167">
        <w:rPr>
          <w:rFonts w:ascii="Times New Roman" w:eastAsia="Times New Roman" w:hAnsi="Times New Roman" w:cs="Times New Roman"/>
          <w:lang w:eastAsia="ru-RU"/>
        </w:rPr>
        <w:t>, именуемое в дальнейшем «Поставщик», в лице генерального директора Иванова Ивана Ивановича, действующего на основании Устава, с одной стороны, и</w:t>
      </w:r>
    </w:p>
    <w:p w14:paraId="4483510B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b/>
          <w:bCs/>
          <w:lang w:eastAsia="ru-RU"/>
        </w:rPr>
        <w:t>ООО «Торговый Дом Альфа»</w:t>
      </w:r>
      <w:r w:rsidRPr="00251167">
        <w:rPr>
          <w:rFonts w:ascii="Times New Roman" w:eastAsia="Times New Roman" w:hAnsi="Times New Roman" w:cs="Times New Roman"/>
          <w:lang w:eastAsia="ru-RU"/>
        </w:rPr>
        <w:t>, именуемое в дальнейшем «Покупатель», в лице генерального директора Петрова Алексея Сергеевича, действующего на основании Устава, с другой стороны, заключили настоящий договор о нижеследующем:</w:t>
      </w:r>
    </w:p>
    <w:p w14:paraId="7CC8E843" w14:textId="77777777" w:rsidR="00251167" w:rsidRPr="00251167" w:rsidRDefault="005F5C57" w:rsidP="00251167">
      <w:pPr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noProof/>
          <w:lang w:eastAsia="ru-RU"/>
        </w:rPr>
        <w:pict w14:anchorId="36085FC3">
          <v:rect id="_x0000_i1038" alt="" style="width:467.75pt;height:.05pt;mso-width-percent:0;mso-height-percent:0;mso-width-percent:0;mso-height-percent:0" o:hralign="center" o:hrstd="t" o:hr="t" fillcolor="#a0a0a0" stroked="f"/>
        </w:pict>
      </w:r>
    </w:p>
    <w:p w14:paraId="4283474E" w14:textId="77777777" w:rsidR="00251167" w:rsidRPr="00251167" w:rsidRDefault="00251167" w:rsidP="002511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116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ПРЕДМЕТ ДОГОВОРА</w:t>
      </w:r>
    </w:p>
    <w:p w14:paraId="415343A4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lang w:eastAsia="ru-RU"/>
        </w:rPr>
        <w:t>1.1. Поставщик обязуется поставить, а Покупатель принять и оплатить цемент (далее — Товар) в соответствии с условиями настоящего договора.</w:t>
      </w:r>
    </w:p>
    <w:p w14:paraId="3256CF48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lang w:eastAsia="ru-RU"/>
        </w:rPr>
        <w:t>1.2. Наименование, количество и цена Товара указываются в спецификациях, являющихся неотъемлемой частью настоящего договора.</w:t>
      </w:r>
    </w:p>
    <w:p w14:paraId="475ADBCA" w14:textId="77777777" w:rsidR="00251167" w:rsidRPr="00251167" w:rsidRDefault="005F5C57" w:rsidP="00251167">
      <w:pPr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noProof/>
          <w:lang w:eastAsia="ru-RU"/>
        </w:rPr>
        <w:pict w14:anchorId="7A4E989A">
          <v:rect id="_x0000_i1037" alt="" style="width:467.75pt;height:.05pt;mso-width-percent:0;mso-height-percent:0;mso-width-percent:0;mso-height-percent:0" o:hralign="center" o:hrstd="t" o:hr="t" fillcolor="#a0a0a0" stroked="f"/>
        </w:pict>
      </w:r>
    </w:p>
    <w:p w14:paraId="03AEBE09" w14:textId="77777777" w:rsidR="00251167" w:rsidRPr="00251167" w:rsidRDefault="00251167" w:rsidP="002511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116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КАЧЕСТВО И КОМПЛЕКТНОСТЬ</w:t>
      </w:r>
    </w:p>
    <w:p w14:paraId="61BD1717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lang w:eastAsia="ru-RU"/>
        </w:rPr>
        <w:t>2.1. Качество Товара должно соответствовать ГОСТ 31108-2020.</w:t>
      </w:r>
    </w:p>
    <w:p w14:paraId="2E2BB38F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lang w:eastAsia="ru-RU"/>
        </w:rPr>
        <w:t>2.2. Поставщик гарантирует соответствие Товара требованиям нормативной документации.</w:t>
      </w:r>
    </w:p>
    <w:p w14:paraId="5D94457F" w14:textId="77777777" w:rsidR="00251167" w:rsidRPr="00251167" w:rsidRDefault="005F5C57" w:rsidP="00251167">
      <w:pPr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noProof/>
          <w:lang w:eastAsia="ru-RU"/>
        </w:rPr>
        <w:pict w14:anchorId="344137D8">
          <v:rect id="_x0000_i1036" alt="" style="width:467.75pt;height:.05pt;mso-width-percent:0;mso-height-percent:0;mso-width-percent:0;mso-height-percent:0" o:hralign="center" o:hrstd="t" o:hr="t" fillcolor="#a0a0a0" stroked="f"/>
        </w:pict>
      </w:r>
    </w:p>
    <w:p w14:paraId="1C3AFD18" w14:textId="77777777" w:rsidR="00251167" w:rsidRPr="00251167" w:rsidRDefault="00251167" w:rsidP="002511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116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ПОРЯДОК ПОСТАВКИ</w:t>
      </w:r>
    </w:p>
    <w:p w14:paraId="1E0C4109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lang w:eastAsia="ru-RU"/>
        </w:rPr>
        <w:t>3.1. Поставка Товара осуществляется в течение 10 (десяти) календарных дней с момента оплаты.</w:t>
      </w:r>
    </w:p>
    <w:p w14:paraId="5727BC67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lang w:eastAsia="ru-RU"/>
        </w:rPr>
        <w:t>3.2. Доставка Товара осуществляется на склад Покупателя по адресу: 190000, г. Санкт-Петербург, ул. Невский проспект, д. 100.</w:t>
      </w:r>
    </w:p>
    <w:p w14:paraId="2A7395DC" w14:textId="77777777" w:rsidR="00251167" w:rsidRPr="00251167" w:rsidRDefault="005F5C57" w:rsidP="00251167">
      <w:pPr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noProof/>
          <w:lang w:eastAsia="ru-RU"/>
        </w:rPr>
        <w:pict w14:anchorId="45082286">
          <v:rect id="_x0000_i1035" alt="" style="width:467.75pt;height:.05pt;mso-width-percent:0;mso-height-percent:0;mso-width-percent:0;mso-height-percent:0" o:hralign="center" o:hrstd="t" o:hr="t" fillcolor="#a0a0a0" stroked="f"/>
        </w:pict>
      </w:r>
    </w:p>
    <w:p w14:paraId="2F48D59D" w14:textId="77777777" w:rsidR="00251167" w:rsidRPr="00251167" w:rsidRDefault="00251167" w:rsidP="002511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116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ЦЕНА И ПОРЯДОК РАСЧЁТОВ</w:t>
      </w:r>
    </w:p>
    <w:p w14:paraId="1837C6D2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lang w:eastAsia="ru-RU"/>
        </w:rPr>
        <w:t>4.1. Цена Товара указывается в спецификации и является твёрдой на весь срок действия договора.</w:t>
      </w:r>
    </w:p>
    <w:p w14:paraId="2ED33783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lang w:eastAsia="ru-RU"/>
        </w:rPr>
        <w:t>4.2. Оплата производится путём перечисления денежных средств на расчётный счёт Поставщика в течение 5 (пяти) банковских дней с момента подписания договора.</w:t>
      </w:r>
    </w:p>
    <w:p w14:paraId="78057288" w14:textId="77777777" w:rsidR="00251167" w:rsidRPr="00251167" w:rsidRDefault="005F5C57" w:rsidP="00251167">
      <w:pPr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noProof/>
          <w:lang w:eastAsia="ru-RU"/>
        </w:rPr>
        <w:lastRenderedPageBreak/>
        <w:pict w14:anchorId="64214C57">
          <v:rect id="_x0000_i1034" alt="" style="width:467.75pt;height:.05pt;mso-width-percent:0;mso-height-percent:0;mso-width-percent:0;mso-height-percent:0" o:hralign="center" o:hrstd="t" o:hr="t" fillcolor="#a0a0a0" stroked="f"/>
        </w:pict>
      </w:r>
    </w:p>
    <w:p w14:paraId="0407B25D" w14:textId="77777777" w:rsidR="00251167" w:rsidRPr="00251167" w:rsidRDefault="00251167" w:rsidP="002511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116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ОТВЕТСТВЕННОСТЬ СТОРОН</w:t>
      </w:r>
    </w:p>
    <w:p w14:paraId="36523D14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lang w:eastAsia="ru-RU"/>
        </w:rPr>
        <w:t>5.1.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0BFDF0F3" w14:textId="77777777" w:rsidR="00251167" w:rsidRPr="00251167" w:rsidRDefault="005F5C57" w:rsidP="00251167">
      <w:pPr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noProof/>
          <w:lang w:eastAsia="ru-RU"/>
        </w:rPr>
        <w:pict w14:anchorId="6C7A8164">
          <v:rect id="_x0000_i1033" alt="" style="width:467.75pt;height:.05pt;mso-width-percent:0;mso-height-percent:0;mso-width-percent:0;mso-height-percent:0" o:hralign="center" o:hrstd="t" o:hr="t" fillcolor="#a0a0a0" stroked="f"/>
        </w:pict>
      </w:r>
    </w:p>
    <w:p w14:paraId="28115519" w14:textId="77777777" w:rsidR="00251167" w:rsidRPr="00251167" w:rsidRDefault="00251167" w:rsidP="002511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116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ФОРС-МАЖОР</w:t>
      </w:r>
    </w:p>
    <w:p w14:paraId="3BFA6A1D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lang w:eastAsia="ru-RU"/>
        </w:rPr>
        <w:t>6.1. Стороны освобождаются от ответственности за неисполнение обязательств, если оно явилось следствием обстоятельств непреодолимой силы.</w:t>
      </w:r>
    </w:p>
    <w:p w14:paraId="10C59FB2" w14:textId="77777777" w:rsidR="00251167" w:rsidRPr="00251167" w:rsidRDefault="005F5C57" w:rsidP="00251167">
      <w:pPr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noProof/>
          <w:lang w:eastAsia="ru-RU"/>
        </w:rPr>
        <w:pict w14:anchorId="32C2C6B9">
          <v:rect id="_x0000_i1032" alt="" style="width:467.75pt;height:.05pt;mso-width-percent:0;mso-height-percent:0;mso-width-percent:0;mso-height-percent:0" o:hralign="center" o:hrstd="t" o:hr="t" fillcolor="#a0a0a0" stroked="f"/>
        </w:pict>
      </w:r>
    </w:p>
    <w:p w14:paraId="088C3C3F" w14:textId="77777777" w:rsidR="00251167" w:rsidRPr="00251167" w:rsidRDefault="00251167" w:rsidP="002511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116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РАЗРЕШЕНИЕ СПОРОВ</w:t>
      </w:r>
    </w:p>
    <w:p w14:paraId="06EFE26E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lang w:eastAsia="ru-RU"/>
        </w:rPr>
        <w:t>7.1. Все споры и разногласия, возникающие из настоящего договора, разрешаются путём переговоров. При недостижении согласия споры передаются на рассмотрение в Арбитражный суд г. Москвы.</w:t>
      </w:r>
    </w:p>
    <w:p w14:paraId="3BCE4983" w14:textId="77777777" w:rsidR="00251167" w:rsidRPr="00251167" w:rsidRDefault="005F5C57" w:rsidP="00251167">
      <w:pPr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noProof/>
          <w:lang w:eastAsia="ru-RU"/>
        </w:rPr>
        <w:pict w14:anchorId="754E8889"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14:paraId="73E6FF3A" w14:textId="77777777" w:rsidR="00251167" w:rsidRPr="00251167" w:rsidRDefault="00251167" w:rsidP="002511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116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СРОК ДЕЙСТВИЯ ДОГОВОРА</w:t>
      </w:r>
    </w:p>
    <w:p w14:paraId="7FDA4FB3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lang w:eastAsia="ru-RU"/>
        </w:rPr>
        <w:t>8.1. Настоящий договор вступает в силу с момента его подписания и действует до полного исполнения сторонами своих обязательств.</w:t>
      </w:r>
    </w:p>
    <w:p w14:paraId="75307B23" w14:textId="77777777" w:rsidR="00251167" w:rsidRPr="00251167" w:rsidRDefault="005F5C57" w:rsidP="00251167">
      <w:pPr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noProof/>
          <w:lang w:eastAsia="ru-RU"/>
        </w:rPr>
        <w:pict w14:anchorId="60D8EE19"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14:paraId="5FF0EA52" w14:textId="77777777" w:rsidR="00251167" w:rsidRPr="00251167" w:rsidRDefault="00251167" w:rsidP="002511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116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АДРЕСА И РЕКВИЗИТЫ СТОРОН</w:t>
      </w:r>
    </w:p>
    <w:p w14:paraId="385A2854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b/>
          <w:bCs/>
          <w:lang w:eastAsia="ru-RU"/>
        </w:rPr>
        <w:t>Поставщик:</w:t>
      </w:r>
      <w:r w:rsidRPr="00251167">
        <w:rPr>
          <w:rFonts w:ascii="Times New Roman" w:eastAsia="Times New Roman" w:hAnsi="Times New Roman" w:cs="Times New Roman"/>
          <w:lang w:eastAsia="ru-RU"/>
        </w:rPr>
        <w:t xml:space="preserve"> ООО «ТехноСервис» Юридический адрес: 125040, г. Москва, ул. Ленинградский проспект, д. 15, офис 301 ИНН 7705123456, КПП 770501001 Расчётный счёт 40702810900000000001 в ПАО «Сбербанк России» БИК 044525225, корр. счёт 30101810400000000225</w:t>
      </w:r>
    </w:p>
    <w:p w14:paraId="75C9DE80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b/>
          <w:bCs/>
          <w:lang w:eastAsia="ru-RU"/>
        </w:rPr>
        <w:t>Покупатель:</w:t>
      </w:r>
      <w:r w:rsidRPr="00251167">
        <w:rPr>
          <w:rFonts w:ascii="Times New Roman" w:eastAsia="Times New Roman" w:hAnsi="Times New Roman" w:cs="Times New Roman"/>
          <w:lang w:eastAsia="ru-RU"/>
        </w:rPr>
        <w:t xml:space="preserve"> ООО «Торговый Дом Альфа» Юридический адрес: 190000, г. Санкт-Петербург, ул. Невский проспект, д. 100, офис 505 ИНН 7801234567, КПП 780101001 Расчётный счёт 40702810100000000002 в ПАО «ВТБ» БИК 044030703, корр. счёт 30101810100000000703</w:t>
      </w:r>
    </w:p>
    <w:p w14:paraId="5C69D959" w14:textId="77777777" w:rsidR="00251167" w:rsidRPr="00251167" w:rsidRDefault="005F5C57" w:rsidP="00251167">
      <w:pPr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noProof/>
          <w:lang w:eastAsia="ru-RU"/>
        </w:rPr>
        <w:pict w14:anchorId="7D331882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63C4071E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b/>
          <w:bCs/>
          <w:lang w:eastAsia="ru-RU"/>
        </w:rPr>
        <w:t>Подписи сторон:</w:t>
      </w:r>
    </w:p>
    <w:p w14:paraId="7251F74A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b/>
          <w:bCs/>
          <w:lang w:eastAsia="ru-RU"/>
        </w:rPr>
        <w:t>Поставщик:</w:t>
      </w:r>
      <w:r w:rsidRPr="00251167">
        <w:rPr>
          <w:rFonts w:ascii="Times New Roman" w:eastAsia="Times New Roman" w:hAnsi="Times New Roman" w:cs="Times New Roman"/>
          <w:lang w:eastAsia="ru-RU"/>
        </w:rPr>
        <w:t xml:space="preserve"> __________________ /Иванов И.И./</w:t>
      </w:r>
    </w:p>
    <w:p w14:paraId="4D88D994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b/>
          <w:bCs/>
          <w:lang w:eastAsia="ru-RU"/>
        </w:rPr>
        <w:t>Покупатель:</w:t>
      </w:r>
      <w:r w:rsidRPr="00251167">
        <w:rPr>
          <w:rFonts w:ascii="Times New Roman" w:eastAsia="Times New Roman" w:hAnsi="Times New Roman" w:cs="Times New Roman"/>
          <w:lang w:eastAsia="ru-RU"/>
        </w:rPr>
        <w:t xml:space="preserve"> __________________ /Петров А.С./</w:t>
      </w:r>
    </w:p>
    <w:p w14:paraId="160FDACF" w14:textId="77777777" w:rsidR="00251167" w:rsidRPr="00251167" w:rsidRDefault="005F5C57" w:rsidP="00251167">
      <w:pPr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noProof/>
          <w:lang w:eastAsia="ru-RU"/>
        </w:rPr>
        <w:lastRenderedPageBreak/>
        <w:pict w14:anchorId="2C4034DB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7949FB15" w14:textId="77777777" w:rsidR="00251167" w:rsidRPr="00251167" w:rsidRDefault="005F5C57" w:rsidP="00251167">
      <w:pPr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noProof/>
          <w:lang w:eastAsia="ru-RU"/>
        </w:rPr>
        <w:pict w14:anchorId="36387254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26324433" w14:textId="77777777" w:rsidR="00251167" w:rsidRPr="00251167" w:rsidRDefault="00251167" w:rsidP="002511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116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АКТ ПРИЁМКИ № __</w:t>
      </w:r>
    </w:p>
    <w:p w14:paraId="716F1DD5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lang w:eastAsia="ru-RU"/>
        </w:rPr>
        <w:t>г. Санкт-Петербург «__» _________ 2025 г.</w:t>
      </w:r>
    </w:p>
    <w:p w14:paraId="4ED87541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b/>
          <w:bCs/>
          <w:lang w:eastAsia="ru-RU"/>
        </w:rPr>
        <w:t>ООО «ТехноСервис»</w:t>
      </w:r>
      <w:r w:rsidRPr="00251167">
        <w:rPr>
          <w:rFonts w:ascii="Times New Roman" w:eastAsia="Times New Roman" w:hAnsi="Times New Roman" w:cs="Times New Roman"/>
          <w:lang w:eastAsia="ru-RU"/>
        </w:rPr>
        <w:t xml:space="preserve">, в лице Иванова И.И., с одной стороны, и </w:t>
      </w:r>
      <w:r w:rsidRPr="00251167">
        <w:rPr>
          <w:rFonts w:ascii="Times New Roman" w:eastAsia="Times New Roman" w:hAnsi="Times New Roman" w:cs="Times New Roman"/>
          <w:b/>
          <w:bCs/>
          <w:lang w:eastAsia="ru-RU"/>
        </w:rPr>
        <w:t>ООО «Торговый Дом Альфа»</w:t>
      </w:r>
      <w:r w:rsidRPr="00251167">
        <w:rPr>
          <w:rFonts w:ascii="Times New Roman" w:eastAsia="Times New Roman" w:hAnsi="Times New Roman" w:cs="Times New Roman"/>
          <w:lang w:eastAsia="ru-RU"/>
        </w:rPr>
        <w:t>, в лице Петрова А.С., с другой стороны, составили настоящий акт о нижеследующем:</w:t>
      </w:r>
    </w:p>
    <w:p w14:paraId="611728A3" w14:textId="77777777" w:rsidR="00251167" w:rsidRPr="00251167" w:rsidRDefault="00251167" w:rsidP="0025116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lang w:eastAsia="ru-RU"/>
        </w:rPr>
        <w:t>Поставщик передал, а Покупатель принял Товар в соответствии с договором поставки № _</w:t>
      </w:r>
      <w:r w:rsidRPr="00251167">
        <w:rPr>
          <w:rFonts w:ascii="Times New Roman" w:eastAsia="Times New Roman" w:hAnsi="Times New Roman" w:cs="Times New Roman"/>
          <w:i/>
          <w:iCs/>
          <w:lang w:eastAsia="ru-RU"/>
        </w:rPr>
        <w:t>_ от «__» _</w:t>
      </w:r>
      <w:r w:rsidRPr="00251167">
        <w:rPr>
          <w:rFonts w:ascii="Times New Roman" w:eastAsia="Times New Roman" w:hAnsi="Times New Roman" w:cs="Times New Roman"/>
          <w:lang w:eastAsia="ru-RU"/>
        </w:rPr>
        <w:t>_______ 2025 г.</w:t>
      </w:r>
    </w:p>
    <w:p w14:paraId="507ECFE1" w14:textId="77777777" w:rsidR="00251167" w:rsidRPr="00251167" w:rsidRDefault="00251167" w:rsidP="0025116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lang w:eastAsia="ru-RU"/>
        </w:rPr>
        <w:t>Товар передан в количестве: _</w:t>
      </w:r>
      <w:r w:rsidRPr="00251167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_ тонн цемента марки _</w:t>
      </w:r>
      <w:r w:rsidRPr="00251167">
        <w:rPr>
          <w:rFonts w:ascii="Times New Roman" w:eastAsia="Times New Roman" w:hAnsi="Times New Roman" w:cs="Times New Roman"/>
          <w:lang w:eastAsia="ru-RU"/>
        </w:rPr>
        <w:t>_.</w:t>
      </w:r>
    </w:p>
    <w:p w14:paraId="2BF9BC56" w14:textId="77777777" w:rsidR="00251167" w:rsidRPr="00251167" w:rsidRDefault="00251167" w:rsidP="0025116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lang w:eastAsia="ru-RU"/>
        </w:rPr>
        <w:t>Претензий к качеству и комплектности Товара Покупатель не имеет.</w:t>
      </w:r>
    </w:p>
    <w:p w14:paraId="26BB01AA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b/>
          <w:bCs/>
          <w:lang w:eastAsia="ru-RU"/>
        </w:rPr>
        <w:t>Подписи сторон:</w:t>
      </w:r>
    </w:p>
    <w:p w14:paraId="6F3BA91A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b/>
          <w:bCs/>
          <w:lang w:eastAsia="ru-RU"/>
        </w:rPr>
        <w:t>Поставщик:</w:t>
      </w:r>
      <w:r w:rsidRPr="00251167">
        <w:rPr>
          <w:rFonts w:ascii="Times New Roman" w:eastAsia="Times New Roman" w:hAnsi="Times New Roman" w:cs="Times New Roman"/>
          <w:lang w:eastAsia="ru-RU"/>
        </w:rPr>
        <w:t xml:space="preserve"> __________________ /Иванов И.И./</w:t>
      </w:r>
    </w:p>
    <w:p w14:paraId="5ED33C2F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b/>
          <w:bCs/>
          <w:lang w:eastAsia="ru-RU"/>
        </w:rPr>
        <w:t>Покупатель:</w:t>
      </w:r>
      <w:r w:rsidRPr="00251167">
        <w:rPr>
          <w:rFonts w:ascii="Times New Roman" w:eastAsia="Times New Roman" w:hAnsi="Times New Roman" w:cs="Times New Roman"/>
          <w:lang w:eastAsia="ru-RU"/>
        </w:rPr>
        <w:t xml:space="preserve"> __________________ /Петров А.С./</w:t>
      </w:r>
    </w:p>
    <w:p w14:paraId="68B8CD16" w14:textId="77777777" w:rsidR="00251167" w:rsidRPr="00251167" w:rsidRDefault="005F5C57" w:rsidP="00251167">
      <w:pPr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noProof/>
          <w:lang w:eastAsia="ru-RU"/>
        </w:rPr>
        <w:pict w14:anchorId="2E86BFE8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14A0A20E" w14:textId="77777777" w:rsidR="00251167" w:rsidRPr="00251167" w:rsidRDefault="005F5C57" w:rsidP="00251167">
      <w:pPr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noProof/>
          <w:lang w:eastAsia="ru-RU"/>
        </w:rPr>
        <w:pict w14:anchorId="027CF463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7175BD7D" w14:textId="77777777" w:rsidR="00251167" w:rsidRPr="00251167" w:rsidRDefault="00251167" w:rsidP="002511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116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ПРЕТЕНЗИЯ № __</w:t>
      </w:r>
    </w:p>
    <w:p w14:paraId="4CF34C69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lang w:eastAsia="ru-RU"/>
        </w:rPr>
        <w:t>г. Санкт-Петербург «__» _________ 2025 г.</w:t>
      </w:r>
    </w:p>
    <w:p w14:paraId="2CC7367B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b/>
          <w:bCs/>
          <w:lang w:eastAsia="ru-RU"/>
        </w:rPr>
        <w:t>ООО «Торговый Дом Альфа»</w:t>
      </w:r>
      <w:r w:rsidRPr="00251167">
        <w:rPr>
          <w:rFonts w:ascii="Times New Roman" w:eastAsia="Times New Roman" w:hAnsi="Times New Roman" w:cs="Times New Roman"/>
          <w:lang w:eastAsia="ru-RU"/>
        </w:rPr>
        <w:t xml:space="preserve"> адрес: 190000, г. Санкт-Петербург, ул. Невский проспект, д. 100, офис 505 ИНН 7801234567, КПП 780101001</w:t>
      </w:r>
    </w:p>
    <w:p w14:paraId="7181DA75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b/>
          <w:bCs/>
          <w:lang w:eastAsia="ru-RU"/>
        </w:rPr>
        <w:t>ООО «ТехноСервис»</w:t>
      </w:r>
      <w:r w:rsidRPr="00251167">
        <w:rPr>
          <w:rFonts w:ascii="Times New Roman" w:eastAsia="Times New Roman" w:hAnsi="Times New Roman" w:cs="Times New Roman"/>
          <w:lang w:eastAsia="ru-RU"/>
        </w:rPr>
        <w:t xml:space="preserve"> адрес: 125040, г. Москва, ул. Ленинградский проспект, д. 15, офис 301 ИНН 7705123456, КПП 770501001</w:t>
      </w:r>
    </w:p>
    <w:p w14:paraId="1DA6A92D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b/>
          <w:bCs/>
          <w:lang w:eastAsia="ru-RU"/>
        </w:rPr>
        <w:t>Уважаемые господа!</w:t>
      </w:r>
    </w:p>
    <w:p w14:paraId="1DB4E1C4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lang w:eastAsia="ru-RU"/>
        </w:rPr>
        <w:t>В соответствии с договором поставки № _</w:t>
      </w:r>
      <w:r w:rsidRPr="00251167">
        <w:rPr>
          <w:rFonts w:ascii="Times New Roman" w:eastAsia="Times New Roman" w:hAnsi="Times New Roman" w:cs="Times New Roman"/>
          <w:i/>
          <w:iCs/>
          <w:lang w:eastAsia="ru-RU"/>
        </w:rPr>
        <w:t>_ от «__» _</w:t>
      </w:r>
      <w:r w:rsidRPr="00251167">
        <w:rPr>
          <w:rFonts w:ascii="Times New Roman" w:eastAsia="Times New Roman" w:hAnsi="Times New Roman" w:cs="Times New Roman"/>
          <w:lang w:eastAsia="ru-RU"/>
        </w:rPr>
        <w:t>_______ 2025 г. Вами был поставлен цемент в количестве _______ тонн.</w:t>
      </w:r>
    </w:p>
    <w:p w14:paraId="3F45DB71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lang w:eastAsia="ru-RU"/>
        </w:rPr>
        <w:t>При приёмке Товара были выявлены следующие недостатки: (указать недостатки, например: несоответствие марки, недостача по весу, повреждённая упаковка и т.д.)</w:t>
      </w:r>
    </w:p>
    <w:p w14:paraId="76006393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lang w:eastAsia="ru-RU"/>
        </w:rPr>
        <w:t>На основании вышеизложенного просим Вас в срок до «__» _________ 2025 г. устранить выявленные недостатки путём (замены, доукомплектации, возврата денежных средств и т.д.).</w:t>
      </w:r>
    </w:p>
    <w:p w14:paraId="07F90354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lang w:eastAsia="ru-RU"/>
        </w:rPr>
        <w:t>В случае неполучения ответа в указанный срок мы будем вынуждены обратиться в суд для защиты своих прав.</w:t>
      </w:r>
    </w:p>
    <w:p w14:paraId="770169FB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b/>
          <w:bCs/>
          <w:lang w:eastAsia="ru-RU"/>
        </w:rPr>
        <w:t>Приложения:</w:t>
      </w:r>
    </w:p>
    <w:p w14:paraId="0C4BB26E" w14:textId="77777777" w:rsidR="00251167" w:rsidRPr="00251167" w:rsidRDefault="00251167" w:rsidP="0025116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lang w:eastAsia="ru-RU"/>
        </w:rPr>
        <w:lastRenderedPageBreak/>
        <w:t>Копия договора.</w:t>
      </w:r>
    </w:p>
    <w:p w14:paraId="4F08DD55" w14:textId="77777777" w:rsidR="00251167" w:rsidRPr="00251167" w:rsidRDefault="00251167" w:rsidP="0025116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lang w:eastAsia="ru-RU"/>
        </w:rPr>
        <w:t>Копия акта приёмки.</w:t>
      </w:r>
    </w:p>
    <w:p w14:paraId="221FE8A3" w14:textId="77777777" w:rsidR="00251167" w:rsidRPr="00251167" w:rsidRDefault="00251167" w:rsidP="0025116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lang w:eastAsia="ru-RU"/>
        </w:rPr>
        <w:t>Фото/видео недостатков (при наличии).</w:t>
      </w:r>
    </w:p>
    <w:p w14:paraId="3D2C7820" w14:textId="77777777" w:rsidR="00251167" w:rsidRPr="00251167" w:rsidRDefault="00251167" w:rsidP="002511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1167">
        <w:rPr>
          <w:rFonts w:ascii="Times New Roman" w:eastAsia="Times New Roman" w:hAnsi="Times New Roman" w:cs="Times New Roman"/>
          <w:b/>
          <w:bCs/>
          <w:lang w:eastAsia="ru-RU"/>
        </w:rPr>
        <w:t>Подпись:</w:t>
      </w:r>
      <w:r w:rsidRPr="00251167">
        <w:rPr>
          <w:rFonts w:ascii="Times New Roman" w:eastAsia="Times New Roman" w:hAnsi="Times New Roman" w:cs="Times New Roman"/>
          <w:lang w:eastAsia="ru-RU"/>
        </w:rPr>
        <w:t xml:space="preserve"> __________________ /Петров А.С./</w:t>
      </w:r>
    </w:p>
    <w:p w14:paraId="39EBCC09" w14:textId="77777777" w:rsidR="009557D0" w:rsidRDefault="009557D0"/>
    <w:sectPr w:rsidR="00955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3352C"/>
    <w:multiLevelType w:val="multilevel"/>
    <w:tmpl w:val="248A3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285A90"/>
    <w:multiLevelType w:val="multilevel"/>
    <w:tmpl w:val="1E10D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67"/>
    <w:rsid w:val="00251167"/>
    <w:rsid w:val="005F5C57"/>
    <w:rsid w:val="0095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19ADA"/>
  <w15:chartTrackingRefBased/>
  <w15:docId w15:val="{E4AF84F3-D95B-D54C-ADB5-A739FAB7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5116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5116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5116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canva-selection">
    <w:name w:val="canva-selection"/>
    <w:basedOn w:val="a0"/>
    <w:rsid w:val="00251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5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2025-09-15T12:40:00Z</dcterms:created>
  <dcterms:modified xsi:type="dcterms:W3CDTF">2025-09-15T12:41:00Z</dcterms:modified>
</cp:coreProperties>
</file>