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418E9" w14:textId="77777777" w:rsidR="00B7400F" w:rsidRDefault="00B7400F" w:rsidP="00B7400F">
      <w:r>
        <w:t>ДОГОВОР ПОДРЯДА № 123-2025</w:t>
      </w:r>
    </w:p>
    <w:p w14:paraId="21EC6183" w14:textId="77777777" w:rsidR="00B7400F" w:rsidRDefault="00B7400F" w:rsidP="00B7400F"/>
    <w:p w14:paraId="0465A148" w14:textId="77777777" w:rsidR="00B7400F" w:rsidRDefault="00B7400F" w:rsidP="00B7400F">
      <w:r>
        <w:t xml:space="preserve">г. Москва                   </w:t>
      </w:r>
      <w:proofErr w:type="gramStart"/>
      <w:r>
        <w:t xml:space="preserve">   «</w:t>
      </w:r>
      <w:proofErr w:type="gramEnd"/>
      <w:r>
        <w:t>15» сентября  2025 г.</w:t>
      </w:r>
    </w:p>
    <w:p w14:paraId="49E8ED98" w14:textId="77777777" w:rsidR="00B7400F" w:rsidRDefault="00B7400F" w:rsidP="00B7400F"/>
    <w:p w14:paraId="07EFC108" w14:textId="77777777" w:rsidR="00B7400F" w:rsidRDefault="00B7400F" w:rsidP="00B7400F">
      <w:r>
        <w:t>Общество с ограниченной ответственностью "Строительная Компания Альфа" именуемое в дальнейшем «Заказчик», в лице Генерального директора Иванова Ивана Ивановича, действующего на основании Устава, с одной стороны, и Общество с ограниченной ответственностью "Ремонтные Работы Бета", именуемое в дальнейшем «Подрядчик», в лице Директора Петрова Петра Петровича, действующего на основании Устава, с другой стороны,</w:t>
      </w:r>
    </w:p>
    <w:p w14:paraId="13CCF719" w14:textId="77777777" w:rsidR="00B7400F" w:rsidRDefault="00B7400F" w:rsidP="00B7400F">
      <w:r>
        <w:t xml:space="preserve">совместно именуемые «Стороны», по отдельности – «Сторона», </w:t>
      </w:r>
    </w:p>
    <w:p w14:paraId="39302D7C" w14:textId="77777777" w:rsidR="00B7400F" w:rsidRDefault="00B7400F" w:rsidP="00B7400F">
      <w:r>
        <w:t>заключили настоящий Договор о нижеследующем:</w:t>
      </w:r>
    </w:p>
    <w:p w14:paraId="084DB8C1" w14:textId="77777777" w:rsidR="00B7400F" w:rsidRDefault="00B7400F" w:rsidP="00B7400F"/>
    <w:p w14:paraId="28B57B43" w14:textId="77777777" w:rsidR="00B7400F" w:rsidRDefault="00B7400F" w:rsidP="00B7400F">
      <w:r>
        <w:t>1. ПРЕДМЕТ ДОГОВОРА</w:t>
      </w:r>
    </w:p>
    <w:p w14:paraId="55468730" w14:textId="77777777" w:rsidR="00B7400F" w:rsidRDefault="00B7400F" w:rsidP="00B7400F"/>
    <w:p w14:paraId="0DBD3214" w14:textId="77777777" w:rsidR="00B7400F" w:rsidRDefault="00B7400F" w:rsidP="00B7400F">
      <w:r>
        <w:t>1.1. Заказчик поручает, а Подрядчик принимает на себя обязательство выполнить работы по ремонту офисного помещения (далее – «Работы»), в соответствии с техническим заданием (Приложение №1 к настоящему Договору), а Заказчик обязуется принять и оплатить выполненные Работы. Этот пункт определяет основную суть договора, где Заказчик делегирует выполнение конкретных ремонтных задач Подрядчику, а Подрядчик берет на себя ответственность за их реализацию, с последующей приемкой и оплатой со стороны Заказчика.</w:t>
      </w:r>
    </w:p>
    <w:p w14:paraId="2E36E37C" w14:textId="77777777" w:rsidR="00B7400F" w:rsidRDefault="00B7400F" w:rsidP="00B7400F"/>
    <w:p w14:paraId="0AC1EB0F" w14:textId="77777777" w:rsidR="00B7400F" w:rsidRDefault="00B7400F" w:rsidP="00B7400F">
      <w:r>
        <w:t>1.2. Подрядчик обязуется выполнить Работы своими силами и средствами, если иное не предусмотрено настоящим Договором. Здесь подчеркивается, что Подрядчик использует собственные ресурсы, включая персонал и оборудование, для выполнения работ, без дополнительного привлечения от Заказчика, кроме случаев, оговоренных в договоре.</w:t>
      </w:r>
    </w:p>
    <w:p w14:paraId="4C635E36" w14:textId="77777777" w:rsidR="00B7400F" w:rsidRDefault="00B7400F" w:rsidP="00B7400F"/>
    <w:p w14:paraId="1B222D90" w14:textId="77777777" w:rsidR="00B7400F" w:rsidRDefault="00B7400F" w:rsidP="00B7400F">
      <w:r>
        <w:t>1.3. Работы выполняются на объекте, расположенном по адресу: г. Москва, ул. Ленина, д. 10. Этот пункт указывает точное местоположение объекта, где будут проводиться работы, обеспечивая ясность для обеих сторон и предотвращая недоразумения по поводу локации.</w:t>
      </w:r>
    </w:p>
    <w:p w14:paraId="093AAF07" w14:textId="77777777" w:rsidR="00B7400F" w:rsidRDefault="00B7400F" w:rsidP="00B7400F"/>
    <w:p w14:paraId="2B595E7C" w14:textId="77777777" w:rsidR="00B7400F" w:rsidRDefault="00B7400F" w:rsidP="00B7400F">
      <w:r>
        <w:t>1.4. Подрядчик гарантирует, что Работы будут выполнены в соответствии с требованиями законодательства Российской Федерации, включая СНиП, ГОСТ и иные нормативные акты. Данный пункт обязывает Подрядчика соблюдать все строительные нормы и стандарты РФ, гарантируя качество и безопасность работ.</w:t>
      </w:r>
    </w:p>
    <w:p w14:paraId="1E8A84B4" w14:textId="77777777" w:rsidR="00B7400F" w:rsidRDefault="00B7400F" w:rsidP="00B7400F"/>
    <w:p w14:paraId="4311B612" w14:textId="77777777" w:rsidR="00B7400F" w:rsidRDefault="00B7400F" w:rsidP="00B7400F">
      <w:r>
        <w:t>1.5. Заказчик предоставляет Подрядчику все необходимые материалы, оборудование и доступ к объекту для выполнения Работ. Здесь Заказчик берет на себя ответственность за обеспечение Подрядчика ресурсами, такими как строительные материалы и инструменты, а также за предоставление доступа к объекту в рабочее время.</w:t>
      </w:r>
    </w:p>
    <w:p w14:paraId="1982B1B9" w14:textId="77777777" w:rsidR="00B7400F" w:rsidRDefault="00B7400F" w:rsidP="00B7400F"/>
    <w:p w14:paraId="45E8D03C" w14:textId="77777777" w:rsidR="00B7400F" w:rsidRDefault="00B7400F" w:rsidP="00B7400F">
      <w:r>
        <w:t>1.6. Подрядчик имеет право привлекать субподрядчиков для выполнения отдельных частей Работ, но несет полную ответственность за их действия как за свои собственные. Этот пункт позволяет Подрядчику делегировать части работ третьим лицам, но при этом он остается полностью ответственным за результат, включая возможные ошибки субподрядчиков.</w:t>
      </w:r>
    </w:p>
    <w:p w14:paraId="0F897952" w14:textId="77777777" w:rsidR="00B7400F" w:rsidRDefault="00B7400F" w:rsidP="00B7400F"/>
    <w:p w14:paraId="28000B5E" w14:textId="77777777" w:rsidR="00B7400F" w:rsidRDefault="00B7400F" w:rsidP="00B7400F">
      <w:r>
        <w:lastRenderedPageBreak/>
        <w:t>1.7. Субподрядчики должны быть согласованы с Заказчиком в письменной форме. Данный пункт требует предварительного письменного одобрения Заказчика на привлечение субподрядчиков, чтобы Заказчик мог контролировать качество и надежность исполнителей.</w:t>
      </w:r>
    </w:p>
    <w:p w14:paraId="24C0E10E" w14:textId="77777777" w:rsidR="00B7400F" w:rsidRDefault="00B7400F" w:rsidP="00B7400F"/>
    <w:p w14:paraId="168689A4" w14:textId="77777777" w:rsidR="00B7400F" w:rsidRDefault="00B7400F" w:rsidP="00B7400F">
      <w:r>
        <w:t>1.8. Работы считаются выполненными после подписания акта сдачи-приемки. Здесь определяется момент завершения работ – подписание акта, который подтверждает, что работы выполнены в полном объеме и без дефектов.</w:t>
      </w:r>
    </w:p>
    <w:p w14:paraId="425B0ADB" w14:textId="77777777" w:rsidR="00B7400F" w:rsidRDefault="00B7400F" w:rsidP="00B7400F"/>
    <w:p w14:paraId="39BC48D4" w14:textId="77777777" w:rsidR="00B7400F" w:rsidRDefault="00B7400F" w:rsidP="00B7400F">
      <w:r>
        <w:t>1.9. Подрядчик обязуется устранить все выявленные дефекты в Работах в течение гарантийного срока. Этот пункт обязывает Подрядчика бесплатно исправлять любые недостатки, обнаруженные в гарантийный период, обеспечивая долговечность результатов.</w:t>
      </w:r>
    </w:p>
    <w:p w14:paraId="0742BB9F" w14:textId="77777777" w:rsidR="00B7400F" w:rsidRDefault="00B7400F" w:rsidP="00B7400F"/>
    <w:p w14:paraId="262464A2" w14:textId="77777777" w:rsidR="00B7400F" w:rsidRDefault="00B7400F" w:rsidP="00B7400F">
      <w:r>
        <w:t>1.10. Гарантийный срок на выполненные Работы составляет 12 месяцев с момента подписания акта сдачи-приемки. Данный пункт устанавливает конкретный период (12 месяцев), в течение которого Подрядчик отвечает за качество работ и обязуется устранять дефекты.</w:t>
      </w:r>
    </w:p>
    <w:p w14:paraId="5D355239" w14:textId="77777777" w:rsidR="00B7400F" w:rsidRDefault="00B7400F" w:rsidP="00B7400F"/>
    <w:p w14:paraId="61A03776" w14:textId="77777777" w:rsidR="00B7400F" w:rsidRDefault="00B7400F" w:rsidP="00B7400F">
      <w:r>
        <w:t>2. ПРАВА И ОБЯЗАННОСТИ ЗАКАЗЧИКА</w:t>
      </w:r>
    </w:p>
    <w:p w14:paraId="5A7C9324" w14:textId="77777777" w:rsidR="00B7400F" w:rsidRDefault="00B7400F" w:rsidP="00B7400F"/>
    <w:p w14:paraId="7825ADC8" w14:textId="77777777" w:rsidR="00B7400F" w:rsidRDefault="00B7400F" w:rsidP="00B7400F">
      <w:r>
        <w:t xml:space="preserve">2.1. Заказчик обязуется предоставить Подрядчику техническое задание, проектную документацию и иные необходимые материалы в течение 5 дней с момента подписания Договора. Этот пункт требует от Заказчика </w:t>
      </w:r>
      <w:proofErr w:type="spellStart"/>
      <w:r>
        <w:t>timely</w:t>
      </w:r>
      <w:proofErr w:type="spellEnd"/>
      <w:r>
        <w:t xml:space="preserve"> предоставления всех документов и материалов, необходимых для старта работ, в указанный срок.</w:t>
      </w:r>
    </w:p>
    <w:p w14:paraId="5888CC76" w14:textId="77777777" w:rsidR="00B7400F" w:rsidRDefault="00B7400F" w:rsidP="00B7400F"/>
    <w:p w14:paraId="1318BFFC" w14:textId="77777777" w:rsidR="00B7400F" w:rsidRDefault="00B7400F" w:rsidP="00B7400F">
      <w:r>
        <w:t>2.2. Заказчик имеет право контролировать ход выполнения Работ, не вмешиваясь в оперативно-хозяйственную деятельность Подрядчика. Здесь Заказчику дается право на мониторинг прогресса, но без вмешательства в повседневные операции Подрядчика, чтобы избежать конфликтов.</w:t>
      </w:r>
    </w:p>
    <w:p w14:paraId="3789D65A" w14:textId="77777777" w:rsidR="00B7400F" w:rsidRDefault="00B7400F" w:rsidP="00B7400F"/>
    <w:p w14:paraId="3DF11030" w14:textId="77777777" w:rsidR="00B7400F" w:rsidRDefault="00B7400F" w:rsidP="00B7400F">
      <w:r>
        <w:t>2.3. Заказчик обязуется обеспечить доступ Подрядчика к объекту в согласованные сроки. Данный пункт обязывает Заказчика гарантировать беспрепятственный вход Подрядчика на объект в оговоренные даты и время, для бесперебойного выполнения работ.</w:t>
      </w:r>
    </w:p>
    <w:p w14:paraId="6406E4F1" w14:textId="77777777" w:rsidR="00B7400F" w:rsidRDefault="00B7400F" w:rsidP="00B7400F"/>
    <w:p w14:paraId="7789D3C7" w14:textId="77777777" w:rsidR="00B7400F" w:rsidRDefault="00B7400F" w:rsidP="00B7400F">
      <w:r>
        <w:t>2.4. Заказчик вправе вносить изменения в техническое задание, но такие изменения должны быть оформлены дополнительным соглашением и могут повлечь изменение стоимости и сроков. Этот пункт позволяет Заказчику корректировать задание, но только через формальное соглашение, с учетом возможных корректировок цены и сроков.</w:t>
      </w:r>
    </w:p>
    <w:p w14:paraId="7D8E7E83" w14:textId="77777777" w:rsidR="00B7400F" w:rsidRDefault="00B7400F" w:rsidP="00B7400F"/>
    <w:p w14:paraId="5E98664B" w14:textId="77777777" w:rsidR="00B7400F" w:rsidRDefault="00B7400F" w:rsidP="00B7400F">
      <w:r>
        <w:t>2.5. Заказчик обязуется оплатить выполненные Работы в порядке, установленном разделом 5 настоящего Договора. Здесь Заказчик берет на себя обязательство по оплате в соответствии с разделом о расчетах, обеспечивая финансовую сторону договора.</w:t>
      </w:r>
    </w:p>
    <w:p w14:paraId="17992B15" w14:textId="77777777" w:rsidR="00B7400F" w:rsidRDefault="00B7400F" w:rsidP="00B7400F"/>
    <w:p w14:paraId="6A168451" w14:textId="77777777" w:rsidR="00B7400F" w:rsidRDefault="00B7400F" w:rsidP="00B7400F">
      <w:r>
        <w:t>2.6. Заказчик имеет право отказаться от Договора в одностороннем порядке, уведомив Подрядчика за 30 дней, с компенсацией понесенных Подрядчиком расходов. Данный пункт дает Заказчику возможность расторгнуть договор заранее, но с возмещением затрат Подрядчика.</w:t>
      </w:r>
    </w:p>
    <w:p w14:paraId="7CDF0066" w14:textId="77777777" w:rsidR="00B7400F" w:rsidRDefault="00B7400F" w:rsidP="00B7400F"/>
    <w:p w14:paraId="121F3541" w14:textId="77777777" w:rsidR="00B7400F" w:rsidRDefault="00B7400F" w:rsidP="00B7400F">
      <w:r>
        <w:lastRenderedPageBreak/>
        <w:t>2.7. Заказчик обязуется информировать Подрядчика о любых изменениях в законодательстве, влияющих на выполнение Работ. Этот пункт требует от Заказчика уведомлять Подрядчика о правовых изменениях, которые могут повлиять на работы, для соблюдения норм.</w:t>
      </w:r>
    </w:p>
    <w:p w14:paraId="524ABD2D" w14:textId="77777777" w:rsidR="00B7400F" w:rsidRDefault="00B7400F" w:rsidP="00B7400F"/>
    <w:p w14:paraId="18485AE4" w14:textId="77777777" w:rsidR="00B7400F" w:rsidRDefault="00B7400F" w:rsidP="00B7400F">
      <w:r>
        <w:t>2.8. Заказчик вправе требовать отчеты о ходе выполнения Работ еженедельно. Здесь Заказчику предоставляется право на регулярные (еженедельные) отчеты, чтобы отслеживать прогресс.</w:t>
      </w:r>
    </w:p>
    <w:p w14:paraId="2AD393C1" w14:textId="77777777" w:rsidR="00B7400F" w:rsidRDefault="00B7400F" w:rsidP="00B7400F"/>
    <w:p w14:paraId="11D80C10" w14:textId="77777777" w:rsidR="00B7400F" w:rsidRDefault="00B7400F" w:rsidP="00B7400F">
      <w:r>
        <w:t>2.9. Заказчик обязуется принять Работы в течение 7 дней после уведомления Подрядчика о готовности. Данный пункт устанавливает срок для приемки работ Заказчиком после уведомления, чтобы избежать задержек.</w:t>
      </w:r>
    </w:p>
    <w:p w14:paraId="28537717" w14:textId="77777777" w:rsidR="00B7400F" w:rsidRDefault="00B7400F" w:rsidP="00B7400F"/>
    <w:p w14:paraId="250C6674" w14:textId="77777777" w:rsidR="00B7400F" w:rsidRDefault="00B7400F" w:rsidP="00B7400F">
      <w:r>
        <w:t>2.10. Заказчик несет ответственность за предоставленные материалы и их соответствие требованиям. Этот пункт делает Заказчика ответственным за качество и пригодность материалов, которые он предоставляет.</w:t>
      </w:r>
    </w:p>
    <w:p w14:paraId="67C33359" w14:textId="77777777" w:rsidR="00B7400F" w:rsidRDefault="00B7400F" w:rsidP="00B7400F"/>
    <w:p w14:paraId="4695DAE9" w14:textId="77777777" w:rsidR="00B7400F" w:rsidRDefault="00B7400F" w:rsidP="00B7400F">
      <w:r>
        <w:t>2.11. Заказчик обязуется обеспечить безопасность на объекте для Подрядчика. Здесь Заказчик берет на себя обеспечение мер безопасности на объекте для защиты персонала Подрядчика.</w:t>
      </w:r>
    </w:p>
    <w:p w14:paraId="7DFC06F7" w14:textId="77777777" w:rsidR="00B7400F" w:rsidRDefault="00B7400F" w:rsidP="00B7400F"/>
    <w:p w14:paraId="48A42844" w14:textId="77777777" w:rsidR="00B7400F" w:rsidRDefault="00B7400F" w:rsidP="00B7400F">
      <w:r>
        <w:t>2.12. Заказчик имеет право на аудит финансовых документов Подрядчика, связанных с Договором. Данный пункт позволяет Заказчику проверять финансовые отчеты Подрядчика по договору для прозрачности.</w:t>
      </w:r>
    </w:p>
    <w:p w14:paraId="5CA9A054" w14:textId="77777777" w:rsidR="00B7400F" w:rsidRDefault="00B7400F" w:rsidP="00B7400F"/>
    <w:p w14:paraId="7278985F" w14:textId="77777777" w:rsidR="00B7400F" w:rsidRDefault="00B7400F" w:rsidP="00B7400F">
      <w:r>
        <w:t>2.13. Заказчик обязуется не разглашать конфиденциальную информацию Подрядчика. Этот пункт обязывает Заказчика сохранять в тайне конфиденциальные данные Подрядчика.</w:t>
      </w:r>
    </w:p>
    <w:p w14:paraId="177A56E5" w14:textId="77777777" w:rsidR="00B7400F" w:rsidRDefault="00B7400F" w:rsidP="00B7400F"/>
    <w:p w14:paraId="4B6455B3" w14:textId="77777777" w:rsidR="00B7400F" w:rsidRDefault="00B7400F" w:rsidP="00B7400F">
      <w:r>
        <w:t>2.14. Заказчик вправе приостановить выполнение Работ по уважительным причинам, уведомив Подрядчика. Здесь Заказчику дается право на временную остановку работ при наличии обоснованных причин, с уведомлением.</w:t>
      </w:r>
    </w:p>
    <w:p w14:paraId="63388AF1" w14:textId="77777777" w:rsidR="00B7400F" w:rsidRDefault="00B7400F" w:rsidP="00B7400F"/>
    <w:p w14:paraId="0B37345E" w14:textId="77777777" w:rsidR="00B7400F" w:rsidRDefault="00B7400F" w:rsidP="00B7400F">
      <w:r>
        <w:t>2.15. Заказчик обязуется возместить Подрядчику убытки, причиненные по вине Заказчика. Данный пункт требует от Заказчика компенсации потерь, вызванных его действиями или бездействием.</w:t>
      </w:r>
    </w:p>
    <w:p w14:paraId="5FE0B471" w14:textId="77777777" w:rsidR="00B7400F" w:rsidRDefault="00B7400F" w:rsidP="00B7400F"/>
    <w:p w14:paraId="4A773907" w14:textId="77777777" w:rsidR="00B7400F" w:rsidRDefault="00B7400F" w:rsidP="00B7400F">
      <w:r>
        <w:t>3. ПРАВА И ОБЯЗАННОСТИ ПОДРЯДЧИКА</w:t>
      </w:r>
    </w:p>
    <w:p w14:paraId="5AD3A38C" w14:textId="77777777" w:rsidR="00B7400F" w:rsidRDefault="00B7400F" w:rsidP="00B7400F"/>
    <w:p w14:paraId="0436222E" w14:textId="77777777" w:rsidR="00B7400F" w:rsidRDefault="00B7400F" w:rsidP="00B7400F">
      <w:r>
        <w:t xml:space="preserve">3.1. Подрядчик обязуется выполнить Работы в полном объеме и в сроки, установленные разделом 4. Этот пункт обязывает Подрядчика завершить все работы полностью и </w:t>
      </w:r>
      <w:proofErr w:type="spellStart"/>
      <w:r>
        <w:t>timely</w:t>
      </w:r>
      <w:proofErr w:type="spellEnd"/>
      <w:r>
        <w:t>, в соответствии с разделом о сроках.</w:t>
      </w:r>
    </w:p>
    <w:p w14:paraId="2BC9FCE7" w14:textId="77777777" w:rsidR="00B7400F" w:rsidRDefault="00B7400F" w:rsidP="00B7400F"/>
    <w:p w14:paraId="7EF7FA9D" w14:textId="77777777" w:rsidR="00B7400F" w:rsidRDefault="00B7400F" w:rsidP="00B7400F">
      <w:r>
        <w:t>3.2. Подрядчик имеет право требовать от Заказчика предоставления необходимой информации и материалов. Здесь Подрядчику дается право запрашивать дополнительные данные или ресурсы от Заказчика для выполнения работ.</w:t>
      </w:r>
    </w:p>
    <w:p w14:paraId="0A564AEE" w14:textId="77777777" w:rsidR="00B7400F" w:rsidRDefault="00B7400F" w:rsidP="00B7400F"/>
    <w:p w14:paraId="2B854389" w14:textId="77777777" w:rsidR="00B7400F" w:rsidRDefault="00B7400F" w:rsidP="00B7400F">
      <w:r>
        <w:lastRenderedPageBreak/>
        <w:t>3.3. Подрядчик обязуется использовать качественные материалы, соответствующие стандартам. Данный пункт требует от Подрядчика применять только материалы высокого качества, соответствующие нормам.</w:t>
      </w:r>
    </w:p>
    <w:p w14:paraId="327CA5A7" w14:textId="77777777" w:rsidR="00B7400F" w:rsidRDefault="00B7400F" w:rsidP="00B7400F"/>
    <w:p w14:paraId="72EBCB0F" w14:textId="77777777" w:rsidR="00B7400F" w:rsidRDefault="00B7400F" w:rsidP="00B7400F">
      <w:r>
        <w:t>3.4. Подрядчик вправе вносить предложения по оптимизации Работ, но только с согласия Заказчика. Этот пункт позволяет Подрядчику предлагать улучшения, но только после одобрения Заказчика.</w:t>
      </w:r>
    </w:p>
    <w:p w14:paraId="5ADA0505" w14:textId="77777777" w:rsidR="00B7400F" w:rsidRDefault="00B7400F" w:rsidP="00B7400F"/>
    <w:p w14:paraId="78FF7358" w14:textId="77777777" w:rsidR="00B7400F" w:rsidRDefault="00B7400F" w:rsidP="00B7400F">
      <w:r>
        <w:t>3.5. Подрядчик обязуется соблюдать правила техники безопасности на объекте. Здесь Подрядчик берет на себя соблюдение всех мер безопасности во время работ.</w:t>
      </w:r>
    </w:p>
    <w:p w14:paraId="7AF8F1B3" w14:textId="77777777" w:rsidR="00B7400F" w:rsidRDefault="00B7400F" w:rsidP="00B7400F"/>
    <w:p w14:paraId="3B5D4E3F" w14:textId="77777777" w:rsidR="00B7400F" w:rsidRDefault="00B7400F" w:rsidP="00B7400F">
      <w:r>
        <w:t>3.6. Подрядчик имеет право на оплату аванса в размере 30% от стоимости Работ. Данный пункт дает Подрядчику право на предоплату в указанном проценте для старта работ.</w:t>
      </w:r>
    </w:p>
    <w:p w14:paraId="058FA839" w14:textId="77777777" w:rsidR="00B7400F" w:rsidRDefault="00B7400F" w:rsidP="00B7400F"/>
    <w:p w14:paraId="7335444F" w14:textId="77777777" w:rsidR="00B7400F" w:rsidRDefault="00B7400F" w:rsidP="00B7400F">
      <w:r>
        <w:t>3.7. Подрядчик обязуется предоставлять еженедельные отчеты о ходе Работ. Этот пункт требует от Подрядчика регулярных (еженедельных) обновлений о прогрессе.</w:t>
      </w:r>
    </w:p>
    <w:p w14:paraId="5D8A6DFA" w14:textId="77777777" w:rsidR="00B7400F" w:rsidRDefault="00B7400F" w:rsidP="00B7400F"/>
    <w:p w14:paraId="22AA0396" w14:textId="77777777" w:rsidR="00B7400F" w:rsidRDefault="00B7400F" w:rsidP="00B7400F">
      <w:r>
        <w:t>3.8. Подрядчик вправе приостановить Работы в случае неоплаты Заказчиком. Здесь Подрядчику предоставляется право остановить работы при задержке платежей.</w:t>
      </w:r>
    </w:p>
    <w:p w14:paraId="6F585D51" w14:textId="77777777" w:rsidR="00B7400F" w:rsidRDefault="00B7400F" w:rsidP="00B7400F"/>
    <w:p w14:paraId="2C00E5BC" w14:textId="77777777" w:rsidR="00B7400F" w:rsidRDefault="00B7400F" w:rsidP="00B7400F">
      <w:r>
        <w:t>3.9. Подрядчик обязуется устранить дефекты за свой счет в гарантийный период. Данный пункт обязывает Подрядчика бесплатно исправлять недостатки в гарантийный срок.</w:t>
      </w:r>
    </w:p>
    <w:p w14:paraId="397A3A22" w14:textId="77777777" w:rsidR="00B7400F" w:rsidRDefault="00B7400F" w:rsidP="00B7400F"/>
    <w:p w14:paraId="21150637" w14:textId="77777777" w:rsidR="00B7400F" w:rsidRDefault="00B7400F" w:rsidP="00B7400F">
      <w:r>
        <w:t xml:space="preserve">3.10. Подрядчик имеет право на компенсацию дополнительных расходов, вызванных изменениями Заказчика. Этот пункт позволяет Подрядчику требовать возмещения </w:t>
      </w:r>
      <w:proofErr w:type="spellStart"/>
      <w:r>
        <w:t>extra</w:t>
      </w:r>
      <w:proofErr w:type="spellEnd"/>
      <w:r>
        <w:t xml:space="preserve"> затрат от изменений Заказчика.</w:t>
      </w:r>
    </w:p>
    <w:p w14:paraId="3E9C39FB" w14:textId="77777777" w:rsidR="00B7400F" w:rsidRDefault="00B7400F" w:rsidP="00B7400F"/>
    <w:p w14:paraId="0A692F66" w14:textId="77777777" w:rsidR="00B7400F" w:rsidRDefault="00B7400F" w:rsidP="00B7400F">
      <w:r>
        <w:t>3.11. Подрядчик обязуется не разглашать конфиденциальную информацию Заказчика. Здесь Подрядчик берет на себя сохранение в тайне данных Заказчика.</w:t>
      </w:r>
    </w:p>
    <w:p w14:paraId="004C0E09" w14:textId="77777777" w:rsidR="00B7400F" w:rsidRDefault="00B7400F" w:rsidP="00B7400F"/>
    <w:p w14:paraId="00C328AB" w14:textId="77777777" w:rsidR="00B7400F" w:rsidRDefault="00B7400F" w:rsidP="00B7400F">
      <w:r>
        <w:t>3.12. Подрядчик вправе привлекать экспертов для консультаций. Данный пункт дает Подрядчику право консультироваться с специалистами для улучшения работ.</w:t>
      </w:r>
    </w:p>
    <w:p w14:paraId="59FBE0D8" w14:textId="77777777" w:rsidR="00B7400F" w:rsidRDefault="00B7400F" w:rsidP="00B7400F"/>
    <w:p w14:paraId="2EED9393" w14:textId="77777777" w:rsidR="00B7400F" w:rsidRDefault="00B7400F" w:rsidP="00B7400F">
      <w:r>
        <w:t>3.13. Подрядчик обязуется застраховать Работы от рисков. Этот пункт требует от Подрядчика оформить страховку на работы для защиты от возможных рисков.</w:t>
      </w:r>
    </w:p>
    <w:p w14:paraId="6B434A0A" w14:textId="77777777" w:rsidR="00B7400F" w:rsidRDefault="00B7400F" w:rsidP="00B7400F"/>
    <w:p w14:paraId="0F7C4118" w14:textId="77777777" w:rsidR="00B7400F" w:rsidRDefault="00B7400F" w:rsidP="00B7400F">
      <w:r>
        <w:t>3.14. Подрядчик имеет право на продление сроков в случае форс-мажора. Здесь Подрядчику дается право на отсрочку при непредвиденных обстоятельствах.</w:t>
      </w:r>
    </w:p>
    <w:p w14:paraId="2CD9F915" w14:textId="77777777" w:rsidR="00B7400F" w:rsidRDefault="00B7400F" w:rsidP="00B7400F"/>
    <w:p w14:paraId="4135596B" w14:textId="77777777" w:rsidR="00B7400F" w:rsidRDefault="00B7400F" w:rsidP="00B7400F">
      <w:r>
        <w:t>3.15. Подрядчик обязуется вернуть неиспользованные материалы Заказчику. Данный пункт обязывает Подрядчика возвратить остатки материалов по окончании работ.</w:t>
      </w:r>
    </w:p>
    <w:p w14:paraId="36B43FF4" w14:textId="77777777" w:rsidR="00B7400F" w:rsidRDefault="00B7400F" w:rsidP="00B7400F"/>
    <w:p w14:paraId="3C064490" w14:textId="77777777" w:rsidR="00B7400F" w:rsidRDefault="00B7400F" w:rsidP="00B7400F">
      <w:r>
        <w:t>3.16. Подрядчик вправе требовать оплаты штрафов, наложенных по вине Заказчика. Этот пункт позволяет Подрядчику требовать компенсации штрафов, вызванных Заказчиком.</w:t>
      </w:r>
    </w:p>
    <w:p w14:paraId="578128BE" w14:textId="77777777" w:rsidR="00B7400F" w:rsidRDefault="00B7400F" w:rsidP="00B7400F"/>
    <w:p w14:paraId="1104F876" w14:textId="77777777" w:rsidR="00B7400F" w:rsidRDefault="00B7400F" w:rsidP="00B7400F">
      <w:r>
        <w:t>3.17. Подрядчик обязуется вести учет расходов по Договору. Здесь Подрядчик берет на себя ведение финансового учета по договору.</w:t>
      </w:r>
    </w:p>
    <w:p w14:paraId="06BC8EE1" w14:textId="77777777" w:rsidR="00B7400F" w:rsidRDefault="00B7400F" w:rsidP="00B7400F"/>
    <w:p w14:paraId="0AC1F035" w14:textId="77777777" w:rsidR="00B7400F" w:rsidRDefault="00B7400F" w:rsidP="00B7400F">
      <w:r>
        <w:lastRenderedPageBreak/>
        <w:t>3.18. Подрядчик имеет право на инспекцию объекта перед началом Работ. Данный пункт дает Подрядчику право осмотреть объект заранее.</w:t>
      </w:r>
    </w:p>
    <w:p w14:paraId="4D28EA02" w14:textId="77777777" w:rsidR="00B7400F" w:rsidRDefault="00B7400F" w:rsidP="00B7400F"/>
    <w:p w14:paraId="35A636E1" w14:textId="77777777" w:rsidR="00B7400F" w:rsidRDefault="00B7400F" w:rsidP="00B7400F">
      <w:r>
        <w:t>3.19. Подрядчик обязуется соблюдать экологические нормы. Этот пункт требует от Подрядчика следовать экологическим стандартам во время работ.</w:t>
      </w:r>
    </w:p>
    <w:p w14:paraId="44941BA5" w14:textId="77777777" w:rsidR="00B7400F" w:rsidRDefault="00B7400F" w:rsidP="00B7400F"/>
    <w:p w14:paraId="00F574D8" w14:textId="77777777" w:rsidR="00B7400F" w:rsidRDefault="00B7400F" w:rsidP="00B7400F">
      <w:r>
        <w:t>3.20. Подрядчик вправе отказаться от Договора в случае существенных нарушений Заказчиком. Здесь Подрядчику предоставляется право расторгнуть договор при серьезных нарушениях со стороны Заказчика.</w:t>
      </w:r>
    </w:p>
    <w:p w14:paraId="63902529" w14:textId="77777777" w:rsidR="00B7400F" w:rsidRDefault="00B7400F" w:rsidP="00B7400F"/>
    <w:p w14:paraId="2BEE738F" w14:textId="77777777" w:rsidR="00B7400F" w:rsidRDefault="00B7400F" w:rsidP="00B7400F">
      <w:r>
        <w:t>4. СРОКИ ВЫПОЛНЕНИЯ РАБОТ</w:t>
      </w:r>
    </w:p>
    <w:p w14:paraId="75D3F5D6" w14:textId="77777777" w:rsidR="00B7400F" w:rsidRDefault="00B7400F" w:rsidP="00B7400F"/>
    <w:p w14:paraId="5F8AF81E" w14:textId="77777777" w:rsidR="00B7400F" w:rsidRDefault="00B7400F" w:rsidP="00B7400F">
      <w:r>
        <w:t>4.1. Начало выполнения Работ: «20» сентября 2025 г. Этот пункт определяет дату старта работ, обеспечивая четкий график.</w:t>
      </w:r>
    </w:p>
    <w:p w14:paraId="715D8DF5" w14:textId="77777777" w:rsidR="00B7400F" w:rsidRDefault="00B7400F" w:rsidP="00B7400F"/>
    <w:p w14:paraId="2D1BE1E5" w14:textId="77777777" w:rsidR="00B7400F" w:rsidRDefault="00B7400F" w:rsidP="00B7400F">
      <w:r>
        <w:t>4.2. Окончание выполнения Работ: «15» декабря 2025 г. Данный пункт устанавливает конечную дату завершения всех работ.</w:t>
      </w:r>
    </w:p>
    <w:p w14:paraId="21B5EBA1" w14:textId="77777777" w:rsidR="00B7400F" w:rsidRDefault="00B7400F" w:rsidP="00B7400F"/>
    <w:p w14:paraId="5B1D465E" w14:textId="77777777" w:rsidR="00B7400F" w:rsidRDefault="00B7400F" w:rsidP="00B7400F">
      <w:r>
        <w:t xml:space="preserve">4.3. Этапы выполнения Работ: указаны в Приложении №2. Здесь отсылается к приложению с детальным </w:t>
      </w:r>
      <w:proofErr w:type="spellStart"/>
      <w:r>
        <w:t>разбивом</w:t>
      </w:r>
      <w:proofErr w:type="spellEnd"/>
      <w:r>
        <w:t xml:space="preserve"> на этапы для структурированного подхода.</w:t>
      </w:r>
    </w:p>
    <w:p w14:paraId="0D217DE9" w14:textId="77777777" w:rsidR="00B7400F" w:rsidRDefault="00B7400F" w:rsidP="00B7400F"/>
    <w:p w14:paraId="58E80D7D" w14:textId="77777777" w:rsidR="00B7400F" w:rsidRDefault="00B7400F" w:rsidP="00B7400F">
      <w:r>
        <w:t>4.4. Срок выполнения каждого этапа: 15 дней. Этот пункт задает продолжительность каждого этапа в днях.</w:t>
      </w:r>
    </w:p>
    <w:p w14:paraId="595A56F1" w14:textId="77777777" w:rsidR="00B7400F" w:rsidRDefault="00B7400F" w:rsidP="00B7400F"/>
    <w:p w14:paraId="79C62FEB" w14:textId="77777777" w:rsidR="00B7400F" w:rsidRDefault="00B7400F" w:rsidP="00B7400F">
      <w:r>
        <w:t>4.5. В случае задержки по вине Заказчика сроки продлеваются на соответствующий период. Данный пункт позволяет продлить сроки при задержках от Заказчика.</w:t>
      </w:r>
    </w:p>
    <w:p w14:paraId="43293871" w14:textId="77777777" w:rsidR="00B7400F" w:rsidRDefault="00B7400F" w:rsidP="00B7400F"/>
    <w:p w14:paraId="1F671A73" w14:textId="77777777" w:rsidR="00B7400F" w:rsidRDefault="00B7400F" w:rsidP="00B7400F">
      <w:r>
        <w:t>4.6. Подрядчик уведомляет Заказчика о задержках за 5 дней. Здесь Подрядчик обязуется заранее предупреждать о возможных задержках.</w:t>
      </w:r>
    </w:p>
    <w:p w14:paraId="516E679F" w14:textId="77777777" w:rsidR="00B7400F" w:rsidRDefault="00B7400F" w:rsidP="00B7400F"/>
    <w:p w14:paraId="138A214C" w14:textId="77777777" w:rsidR="00B7400F" w:rsidRDefault="00B7400F" w:rsidP="00B7400F">
      <w:r>
        <w:t>4.7. Заказчик может ускорить сроки с согласия Подрядчика и доплатой. Этот пункт дает Заказчику возможность ускорить работы, но с согласия и дополнительной оплатой.</w:t>
      </w:r>
    </w:p>
    <w:p w14:paraId="352C0E9E" w14:textId="77777777" w:rsidR="00B7400F" w:rsidRDefault="00B7400F" w:rsidP="00B7400F"/>
    <w:p w14:paraId="76398B1A" w14:textId="77777777" w:rsidR="00B7400F" w:rsidRDefault="00B7400F" w:rsidP="00B7400F">
      <w:r>
        <w:t>4.8. Сроки считаются продленными автоматически при форс-мажоре. Данный пункт автоматически продлевает сроки при непредвиденных событиях.</w:t>
      </w:r>
    </w:p>
    <w:p w14:paraId="189A5E22" w14:textId="77777777" w:rsidR="00B7400F" w:rsidRDefault="00B7400F" w:rsidP="00B7400F"/>
    <w:p w14:paraId="7519F13A" w14:textId="77777777" w:rsidR="00B7400F" w:rsidRDefault="00B7400F" w:rsidP="00B7400F">
      <w:r>
        <w:t>4.9. По окончании Работ Подрядчик уведомляет Заказчика в письменной форме. Здесь Подрядчик должен письменно сообщить о завершении.</w:t>
      </w:r>
    </w:p>
    <w:p w14:paraId="7F4824B8" w14:textId="77777777" w:rsidR="00B7400F" w:rsidRDefault="00B7400F" w:rsidP="00B7400F"/>
    <w:p w14:paraId="0DB5A15B" w14:textId="77777777" w:rsidR="00B7400F" w:rsidRDefault="00B7400F" w:rsidP="00B7400F">
      <w:r>
        <w:t>4.10. Задержка сроков влечет штраф в размере 0.1% от стоимости за каждый день просрочки. Этот пункт устанавливает штраф за просрочку в процентах от стоимости.</w:t>
      </w:r>
    </w:p>
    <w:p w14:paraId="0BFBD2F0" w14:textId="77777777" w:rsidR="00B7400F" w:rsidRDefault="00B7400F" w:rsidP="00B7400F"/>
    <w:p w14:paraId="56D8017A" w14:textId="77777777" w:rsidR="00B7400F" w:rsidRDefault="00B7400F" w:rsidP="00B7400F">
      <w:r>
        <w:t>4.11. Максимальный штраф за просрочку не превышает 10% от стоимости Договора. Данный пункт ограничивает общий размер штрафа.</w:t>
      </w:r>
    </w:p>
    <w:p w14:paraId="37BD7951" w14:textId="77777777" w:rsidR="00B7400F" w:rsidRDefault="00B7400F" w:rsidP="00B7400F"/>
    <w:p w14:paraId="7AE3E3A7" w14:textId="77777777" w:rsidR="00B7400F" w:rsidRDefault="00B7400F" w:rsidP="00B7400F">
      <w:r>
        <w:t>4.12. Сроки могут быть изменены дополнительным соглашением. Здесь сроки корректируются только через формальное соглашение.</w:t>
      </w:r>
    </w:p>
    <w:p w14:paraId="13A16599" w14:textId="77777777" w:rsidR="00B7400F" w:rsidRDefault="00B7400F" w:rsidP="00B7400F"/>
    <w:p w14:paraId="31C34FA9" w14:textId="77777777" w:rsidR="00B7400F" w:rsidRDefault="00B7400F" w:rsidP="00B7400F">
      <w:r>
        <w:lastRenderedPageBreak/>
        <w:t>4.13. Подрядчик предоставляет график Работ в Приложении №3. Этот пункт отсылает к приложению с детальным графиком.</w:t>
      </w:r>
    </w:p>
    <w:p w14:paraId="2CD3DF43" w14:textId="77777777" w:rsidR="00B7400F" w:rsidRDefault="00B7400F" w:rsidP="00B7400F"/>
    <w:p w14:paraId="5728D126" w14:textId="77777777" w:rsidR="00B7400F" w:rsidRDefault="00B7400F" w:rsidP="00B7400F">
      <w:r>
        <w:t xml:space="preserve">4.14. Заказчик подтверждает график в течение 3 дней. Данный пункт требует от Заказчика </w:t>
      </w:r>
      <w:proofErr w:type="spellStart"/>
      <w:r>
        <w:t>timely</w:t>
      </w:r>
      <w:proofErr w:type="spellEnd"/>
      <w:r>
        <w:t xml:space="preserve"> одобрения графика.</w:t>
      </w:r>
    </w:p>
    <w:p w14:paraId="53EC8767" w14:textId="77777777" w:rsidR="00B7400F" w:rsidRDefault="00B7400F" w:rsidP="00B7400F"/>
    <w:p w14:paraId="34136A23" w14:textId="77777777" w:rsidR="00B7400F" w:rsidRDefault="00B7400F" w:rsidP="00B7400F">
      <w:r>
        <w:t>4.15. Нарушение сроков по этапу влечет приостановку оплаты. Здесь задержка этапа приводит к остановке платежей.</w:t>
      </w:r>
    </w:p>
    <w:p w14:paraId="67DB93E2" w14:textId="77777777" w:rsidR="00B7400F" w:rsidRDefault="00B7400F" w:rsidP="00B7400F"/>
    <w:p w14:paraId="6DC536C4" w14:textId="77777777" w:rsidR="00B7400F" w:rsidRDefault="00B7400F" w:rsidP="00B7400F">
      <w:r>
        <w:t>5. СТОИМОСТЬ РАБОТ И ПОРЯДОК РАСЧЕТОВ</w:t>
      </w:r>
    </w:p>
    <w:p w14:paraId="41D2EC19" w14:textId="77777777" w:rsidR="00B7400F" w:rsidRDefault="00B7400F" w:rsidP="00B7400F"/>
    <w:p w14:paraId="53B84E54" w14:textId="77777777" w:rsidR="00B7400F" w:rsidRDefault="00B7400F" w:rsidP="00B7400F">
      <w:r>
        <w:t>5.1. Общая стоимость Работ составляет 1 000 000 рублей, включая НДС. Этот пункт определяет полную цену работ с учетом налога.</w:t>
      </w:r>
    </w:p>
    <w:p w14:paraId="60A1BEC9" w14:textId="77777777" w:rsidR="00B7400F" w:rsidRDefault="00B7400F" w:rsidP="00B7400F"/>
    <w:p w14:paraId="38210FCB" w14:textId="77777777" w:rsidR="00B7400F" w:rsidRDefault="00B7400F" w:rsidP="00B7400F">
      <w:r>
        <w:t>5.2. Стоимость разбита по этапам: указана в Приложении №4. Данный пункт отсылает к разбивке цены по этапам в приложении.</w:t>
      </w:r>
    </w:p>
    <w:p w14:paraId="6767B25D" w14:textId="77777777" w:rsidR="00B7400F" w:rsidRDefault="00B7400F" w:rsidP="00B7400F"/>
    <w:p w14:paraId="10328EE7" w14:textId="77777777" w:rsidR="00B7400F" w:rsidRDefault="00B7400F" w:rsidP="00B7400F">
      <w:r>
        <w:t>5.3. Аванс в размере 30% выплачивается в течение 5 дней после подписания Договора. Здесь устанавливается предоплата и срок ее выплаты.</w:t>
      </w:r>
    </w:p>
    <w:p w14:paraId="7EA0E3B8" w14:textId="77777777" w:rsidR="00B7400F" w:rsidRDefault="00B7400F" w:rsidP="00B7400F"/>
    <w:p w14:paraId="7D4D05B2" w14:textId="77777777" w:rsidR="00B7400F" w:rsidRDefault="00B7400F" w:rsidP="00B7400F">
      <w:r>
        <w:t>5.4. Оплата по этапам: 40% после подписания акта по этапу. Этот пункт определяет оплату после завершения каждого этапа.</w:t>
      </w:r>
    </w:p>
    <w:p w14:paraId="0EE0879C" w14:textId="77777777" w:rsidR="00B7400F" w:rsidRDefault="00B7400F" w:rsidP="00B7400F"/>
    <w:p w14:paraId="56BF2E95" w14:textId="77777777" w:rsidR="00B7400F" w:rsidRDefault="00B7400F" w:rsidP="00B7400F">
      <w:r>
        <w:t>5.5. Окончательный расчет: 30% после подписания итогового акта. Данный пункт задает финальную оплату после полной приемки.</w:t>
      </w:r>
    </w:p>
    <w:p w14:paraId="7F6AEBD5" w14:textId="77777777" w:rsidR="00B7400F" w:rsidRDefault="00B7400F" w:rsidP="00B7400F"/>
    <w:p w14:paraId="43E64530" w14:textId="77777777" w:rsidR="00B7400F" w:rsidRDefault="00B7400F" w:rsidP="00B7400F">
      <w:r>
        <w:t>5.6. Расчеты производятся безналичным путем на счет Подрядчика. Здесь указывается метод платежа – банковский перевод.</w:t>
      </w:r>
    </w:p>
    <w:p w14:paraId="73F9112F" w14:textId="77777777" w:rsidR="00B7400F" w:rsidRDefault="00B7400F" w:rsidP="00B7400F"/>
    <w:p w14:paraId="3515349B" w14:textId="77777777" w:rsidR="00B7400F" w:rsidRDefault="00B7400F" w:rsidP="00B7400F">
      <w:r>
        <w:t>5.7. В случае инфляции стоимость индексируется по индексу потребительских цен. Этот пункт позволяет корректировать цену при инфляции.</w:t>
      </w:r>
    </w:p>
    <w:p w14:paraId="098FF3F5" w14:textId="77777777" w:rsidR="00B7400F" w:rsidRDefault="00B7400F" w:rsidP="00B7400F"/>
    <w:p w14:paraId="728EA2B7" w14:textId="77777777" w:rsidR="00B7400F" w:rsidRDefault="00B7400F" w:rsidP="00B7400F">
      <w:r>
        <w:t xml:space="preserve">5.8. Дополнительные работы оплачиваются отдельно по смете. Данный пункт требует отдельной оплаты за </w:t>
      </w:r>
      <w:proofErr w:type="spellStart"/>
      <w:r>
        <w:t>extra</w:t>
      </w:r>
      <w:proofErr w:type="spellEnd"/>
      <w:r>
        <w:t xml:space="preserve"> работы.</w:t>
      </w:r>
    </w:p>
    <w:p w14:paraId="650546D5" w14:textId="77777777" w:rsidR="00B7400F" w:rsidRDefault="00B7400F" w:rsidP="00B7400F"/>
    <w:p w14:paraId="167B3911" w14:textId="77777777" w:rsidR="00B7400F" w:rsidRDefault="00B7400F" w:rsidP="00B7400F">
      <w:r>
        <w:t>5.9. Заказчик вправе удержать 5% до устранения дефектов. Здесь Заказчик может задержать часть оплаты до исправления недостатков.</w:t>
      </w:r>
    </w:p>
    <w:p w14:paraId="1048F2EE" w14:textId="77777777" w:rsidR="00B7400F" w:rsidRDefault="00B7400F" w:rsidP="00B7400F"/>
    <w:p w14:paraId="599C5F50" w14:textId="77777777" w:rsidR="00B7400F" w:rsidRDefault="00B7400F" w:rsidP="00B7400F">
      <w:r>
        <w:t>5.10. Штрафы вычитаются из оплаты. Этот пункт позволяет вычитать штрафы из суммы платежей.</w:t>
      </w:r>
    </w:p>
    <w:p w14:paraId="5F016B82" w14:textId="77777777" w:rsidR="00B7400F" w:rsidRDefault="00B7400F" w:rsidP="00B7400F"/>
    <w:p w14:paraId="54864633" w14:textId="77777777" w:rsidR="00B7400F" w:rsidRDefault="00B7400F" w:rsidP="00B7400F">
      <w:r>
        <w:t>5.11. Подрядчик выставляет счета-фактуры в течение 3 дней. Данный пункт устанавливает срок для выставления счетов.</w:t>
      </w:r>
    </w:p>
    <w:p w14:paraId="3E3FE28D" w14:textId="77777777" w:rsidR="00B7400F" w:rsidRDefault="00B7400F" w:rsidP="00B7400F"/>
    <w:p w14:paraId="33E314C3" w14:textId="77777777" w:rsidR="00B7400F" w:rsidRDefault="00B7400F" w:rsidP="00B7400F">
      <w:r>
        <w:t>5.12. Заказчик оплачивает счета в течение 5 банковских дней. Здесь задается срок оплаты счетов.</w:t>
      </w:r>
    </w:p>
    <w:p w14:paraId="29A05901" w14:textId="77777777" w:rsidR="00B7400F" w:rsidRDefault="00B7400F" w:rsidP="00B7400F"/>
    <w:p w14:paraId="07833EE1" w14:textId="77777777" w:rsidR="00B7400F" w:rsidRDefault="00B7400F" w:rsidP="00B7400F">
      <w:r>
        <w:t>5.13. В случае просрочки оплаты начисляются пени в размере 0.1% за день. Этот пункт вводит пеню за задержку платежей.</w:t>
      </w:r>
    </w:p>
    <w:p w14:paraId="510FE41A" w14:textId="77777777" w:rsidR="00B7400F" w:rsidRDefault="00B7400F" w:rsidP="00B7400F"/>
    <w:p w14:paraId="69AE9348" w14:textId="77777777" w:rsidR="00B7400F" w:rsidRDefault="00B7400F" w:rsidP="00B7400F">
      <w:r>
        <w:t>5.14. Максимальные пени не превышают 10% от суммы. Данный пункт ограничивает общую пеню.</w:t>
      </w:r>
    </w:p>
    <w:p w14:paraId="69552930" w14:textId="77777777" w:rsidR="00B7400F" w:rsidRDefault="00B7400F" w:rsidP="00B7400F"/>
    <w:p w14:paraId="031A1632" w14:textId="77777777" w:rsidR="00B7400F" w:rsidRDefault="00B7400F" w:rsidP="00B7400F">
      <w:r>
        <w:t>5.15. Валюта расчетов: рубли РФ. Здесь указывается валюта – российские рубли.</w:t>
      </w:r>
    </w:p>
    <w:p w14:paraId="1AD22407" w14:textId="77777777" w:rsidR="00B7400F" w:rsidRDefault="00B7400F" w:rsidP="00B7400F"/>
    <w:p w14:paraId="0ABCEC4D" w14:textId="77777777" w:rsidR="00B7400F" w:rsidRDefault="00B7400F" w:rsidP="00B7400F">
      <w:r>
        <w:t>5.16. Налоги и сборы оплачиваются каждой Стороной самостоятельно. Этот пункт распределяет налоговые обязательства между сторонами.</w:t>
      </w:r>
    </w:p>
    <w:p w14:paraId="0CC20298" w14:textId="77777777" w:rsidR="00B7400F" w:rsidRDefault="00B7400F" w:rsidP="00B7400F"/>
    <w:p w14:paraId="09EA32AD" w14:textId="77777777" w:rsidR="00B7400F" w:rsidRDefault="00B7400F" w:rsidP="00B7400F">
      <w:r>
        <w:t>5.17. Стоимость включает все расходы Подрядчика. Данный пункт подтверждает, что цена покрывает все затраты Подрядчика.</w:t>
      </w:r>
    </w:p>
    <w:p w14:paraId="78A6C5D3" w14:textId="77777777" w:rsidR="00B7400F" w:rsidRDefault="00B7400F" w:rsidP="00B7400F"/>
    <w:p w14:paraId="31002B96" w14:textId="77777777" w:rsidR="00B7400F" w:rsidRDefault="00B7400F" w:rsidP="00B7400F">
      <w:r>
        <w:t>5.18. Изменение стоимости оформляется дополнительным соглашением. Здесь изменения цены требуют формального соглашения.</w:t>
      </w:r>
    </w:p>
    <w:p w14:paraId="6E94DDC0" w14:textId="77777777" w:rsidR="00B7400F" w:rsidRDefault="00B7400F" w:rsidP="00B7400F"/>
    <w:p w14:paraId="600BFACC" w14:textId="77777777" w:rsidR="00B7400F" w:rsidRDefault="00B7400F" w:rsidP="00B7400F">
      <w:r>
        <w:t>5.19. Подрядчик предоставляет отчет о расходах по запросу. Этот пункт обязует Подрядчика отчитываться по затратам.</w:t>
      </w:r>
    </w:p>
    <w:p w14:paraId="46A13B40" w14:textId="77777777" w:rsidR="00B7400F" w:rsidRDefault="00B7400F" w:rsidP="00B7400F"/>
    <w:p w14:paraId="326AE99B" w14:textId="77777777" w:rsidR="00B7400F" w:rsidRDefault="00B7400F" w:rsidP="00B7400F">
      <w:r>
        <w:t>5.20. Заказчик может провести аудит стоимости. Данный пункт дает Заказчику право на проверку цены.</w:t>
      </w:r>
    </w:p>
    <w:p w14:paraId="4A90B39A" w14:textId="77777777" w:rsidR="00B7400F" w:rsidRDefault="00B7400F" w:rsidP="00B7400F"/>
    <w:p w14:paraId="2C47020C" w14:textId="77777777" w:rsidR="00B7400F" w:rsidRDefault="00B7400F" w:rsidP="00B7400F">
      <w:r>
        <w:t>6. ПОРЯДОК СДАЧИ-ПРИЕМКИ РАБОТ</w:t>
      </w:r>
    </w:p>
    <w:p w14:paraId="3B265DCD" w14:textId="77777777" w:rsidR="00B7400F" w:rsidRDefault="00B7400F" w:rsidP="00B7400F"/>
    <w:p w14:paraId="49E95A56" w14:textId="77777777" w:rsidR="00B7400F" w:rsidRDefault="00B7400F" w:rsidP="00B7400F">
      <w:r>
        <w:t>6.1. Подрядчик уведомляет Заказчика о готовности Работ за 3 дней. Этот пункт требует заранее уведомлять о готовности.</w:t>
      </w:r>
    </w:p>
    <w:p w14:paraId="183B7F6B" w14:textId="77777777" w:rsidR="00B7400F" w:rsidRDefault="00B7400F" w:rsidP="00B7400F"/>
    <w:p w14:paraId="3D93EE1C" w14:textId="77777777" w:rsidR="00B7400F" w:rsidRDefault="00B7400F" w:rsidP="00B7400F">
      <w:r>
        <w:t>6.2. Сдача-приемка оформляется актом (Приложение №5). Данный пункт отсылает к форме акта в приложении.</w:t>
      </w:r>
    </w:p>
    <w:p w14:paraId="6F227186" w14:textId="77777777" w:rsidR="00B7400F" w:rsidRDefault="00B7400F" w:rsidP="00B7400F"/>
    <w:p w14:paraId="176A1B37" w14:textId="77777777" w:rsidR="00B7400F" w:rsidRDefault="00B7400F" w:rsidP="00B7400F">
      <w:r>
        <w:t>6.3. Заказчик осматривает Работы в течение 5 дней. Здесь устанавливается срок для осмотра.</w:t>
      </w:r>
    </w:p>
    <w:p w14:paraId="5CA2D86F" w14:textId="77777777" w:rsidR="00B7400F" w:rsidRDefault="00B7400F" w:rsidP="00B7400F"/>
    <w:p w14:paraId="6E55F0CA" w14:textId="77777777" w:rsidR="00B7400F" w:rsidRDefault="00B7400F" w:rsidP="00B7400F">
      <w:r>
        <w:t>6.4. Выявленные дефекты фиксируются в акте. Этот пункт требует документировать недостатки в акте.</w:t>
      </w:r>
    </w:p>
    <w:p w14:paraId="720366BF" w14:textId="77777777" w:rsidR="00B7400F" w:rsidRDefault="00B7400F" w:rsidP="00B7400F"/>
    <w:p w14:paraId="0789A6D9" w14:textId="77777777" w:rsidR="00B7400F" w:rsidRDefault="00B7400F" w:rsidP="00B7400F">
      <w:r>
        <w:t>6.5. Подрядчик устраняет дефекты за 7 дней. Данный пункт задает срок исправления дефектов.</w:t>
      </w:r>
    </w:p>
    <w:p w14:paraId="46D2973E" w14:textId="77777777" w:rsidR="00B7400F" w:rsidRDefault="00B7400F" w:rsidP="00B7400F"/>
    <w:p w14:paraId="1800F925" w14:textId="77777777" w:rsidR="00B7400F" w:rsidRDefault="00B7400F" w:rsidP="00B7400F">
      <w:r>
        <w:t>6.6. Повторная приемка после устранения. Здесь предусмотрена вторая проверка после ремонта.</w:t>
      </w:r>
    </w:p>
    <w:p w14:paraId="7862CF30" w14:textId="77777777" w:rsidR="00B7400F" w:rsidRDefault="00B7400F" w:rsidP="00B7400F"/>
    <w:p w14:paraId="01B360F9" w14:textId="77777777" w:rsidR="00B7400F" w:rsidRDefault="00B7400F" w:rsidP="00B7400F">
      <w:r>
        <w:t>6.7. Работы считаются принятыми, если Заказчик не предъявит претензии в срок. Этот пункт автоматически принимает работы при отсутствии жалоб.</w:t>
      </w:r>
    </w:p>
    <w:p w14:paraId="599BDFBC" w14:textId="77777777" w:rsidR="00B7400F" w:rsidRDefault="00B7400F" w:rsidP="00B7400F"/>
    <w:p w14:paraId="4BE320BE" w14:textId="77777777" w:rsidR="00B7400F" w:rsidRDefault="00B7400F" w:rsidP="00B7400F">
      <w:r>
        <w:t xml:space="preserve">6.8. Акт подписывается уполномоченными представителями. Данный пункт требует подписей от </w:t>
      </w:r>
      <w:proofErr w:type="spellStart"/>
      <w:r>
        <w:t>authorized</w:t>
      </w:r>
      <w:proofErr w:type="spellEnd"/>
      <w:r>
        <w:t xml:space="preserve"> лиц.</w:t>
      </w:r>
    </w:p>
    <w:p w14:paraId="636BE3A6" w14:textId="77777777" w:rsidR="00B7400F" w:rsidRDefault="00B7400F" w:rsidP="00B7400F"/>
    <w:p w14:paraId="3D095436" w14:textId="77777777" w:rsidR="00B7400F" w:rsidRDefault="00B7400F" w:rsidP="00B7400F">
      <w:r>
        <w:t>6.9. В случае отказа от приемки Заказчик мотивирует отказ. Здесь Заказчик должен обосновать отказ.</w:t>
      </w:r>
    </w:p>
    <w:p w14:paraId="29F06D97" w14:textId="77777777" w:rsidR="00B7400F" w:rsidRDefault="00B7400F" w:rsidP="00B7400F"/>
    <w:p w14:paraId="07A908C2" w14:textId="77777777" w:rsidR="00B7400F" w:rsidRDefault="00B7400F" w:rsidP="00B7400F">
      <w:r>
        <w:t>6.10. Споры по приемке разрешаются в суде. Этот пункт направляет споры в судебные инстанции.</w:t>
      </w:r>
    </w:p>
    <w:p w14:paraId="7AC1B837" w14:textId="77777777" w:rsidR="00B7400F" w:rsidRDefault="00B7400F" w:rsidP="00B7400F"/>
    <w:p w14:paraId="74C50998" w14:textId="77777777" w:rsidR="00B7400F" w:rsidRDefault="00B7400F" w:rsidP="00B7400F">
      <w:r>
        <w:t>6.11. Подрядчик предоставляет исполнительную документацию. Данный пункт требует передачи технических документов.</w:t>
      </w:r>
    </w:p>
    <w:p w14:paraId="460DF08C" w14:textId="77777777" w:rsidR="00B7400F" w:rsidRDefault="00B7400F" w:rsidP="00B7400F"/>
    <w:p w14:paraId="1FD20D18" w14:textId="77777777" w:rsidR="00B7400F" w:rsidRDefault="00B7400F" w:rsidP="00B7400F">
      <w:r>
        <w:t>6.12. Заказчик подтверждает соответствие Работ техническому заданию. Здесь Заказчик проверяет на соответствие заданию.</w:t>
      </w:r>
    </w:p>
    <w:p w14:paraId="584D0A37" w14:textId="77777777" w:rsidR="00B7400F" w:rsidRDefault="00B7400F" w:rsidP="00B7400F"/>
    <w:p w14:paraId="1E8DB82C" w14:textId="77777777" w:rsidR="00B7400F" w:rsidRDefault="00B7400F" w:rsidP="00B7400F">
      <w:r>
        <w:t>6.13. Приемка по этапам аналогична итоговой. Этот пункт применяет те же правила к этапам.</w:t>
      </w:r>
    </w:p>
    <w:p w14:paraId="3DDF41CE" w14:textId="77777777" w:rsidR="00B7400F" w:rsidRDefault="00B7400F" w:rsidP="00B7400F"/>
    <w:p w14:paraId="38EC632A" w14:textId="77777777" w:rsidR="00B7400F" w:rsidRDefault="00B7400F" w:rsidP="00B7400F">
      <w:r>
        <w:t>6.14. Дефектный акт составляется при необходимости. Данный пункт вводит акт для дефектов.</w:t>
      </w:r>
    </w:p>
    <w:p w14:paraId="5FA5083D" w14:textId="77777777" w:rsidR="00B7400F" w:rsidRDefault="00B7400F" w:rsidP="00B7400F"/>
    <w:p w14:paraId="5939FF06" w14:textId="77777777" w:rsidR="00B7400F" w:rsidRDefault="00B7400F" w:rsidP="00B7400F">
      <w:r>
        <w:t>6.15. Гарантийные обязательства начинаются с даты приемки. Здесь гарантия стартует с момента приемки.</w:t>
      </w:r>
    </w:p>
    <w:p w14:paraId="20F9747B" w14:textId="77777777" w:rsidR="00B7400F" w:rsidRDefault="00B7400F" w:rsidP="00B7400F"/>
    <w:p w14:paraId="1CF64A5C" w14:textId="77777777" w:rsidR="00B7400F" w:rsidRDefault="00B7400F" w:rsidP="00B7400F">
      <w:r>
        <w:t>7. ОТВЕТСТВЕННОСТЬ СТОРОН</w:t>
      </w:r>
    </w:p>
    <w:p w14:paraId="2F8F5D53" w14:textId="77777777" w:rsidR="00B7400F" w:rsidRDefault="00B7400F" w:rsidP="00B7400F"/>
    <w:p w14:paraId="29FC11F2" w14:textId="77777777" w:rsidR="00B7400F" w:rsidRDefault="00B7400F" w:rsidP="00B7400F">
      <w:r>
        <w:t>7.1. За неисполнение обязательств Стороны несут ответственность по законодательству РФ. Этот пункт ссылается на законы РФ для ответственности.</w:t>
      </w:r>
    </w:p>
    <w:p w14:paraId="46492DC1" w14:textId="77777777" w:rsidR="00B7400F" w:rsidRDefault="00B7400F" w:rsidP="00B7400F"/>
    <w:p w14:paraId="006D31D7" w14:textId="77777777" w:rsidR="00B7400F" w:rsidRDefault="00B7400F" w:rsidP="00B7400F">
      <w:r>
        <w:t>7.2. Подрядчик несет ответственность за качество Работ. Данный пункт делает Подрядчика ответственным за стандарты качества.</w:t>
      </w:r>
    </w:p>
    <w:p w14:paraId="781DA7B8" w14:textId="77777777" w:rsidR="00B7400F" w:rsidRDefault="00B7400F" w:rsidP="00B7400F"/>
    <w:p w14:paraId="24B83AE7" w14:textId="77777777" w:rsidR="00B7400F" w:rsidRDefault="00B7400F" w:rsidP="00B7400F">
      <w:r>
        <w:t>7.3. Штраф за просрочку: 0.1% за день. Здесь устанавливается ежедневный штраф за задержку.</w:t>
      </w:r>
    </w:p>
    <w:p w14:paraId="4AB87514" w14:textId="77777777" w:rsidR="00B7400F" w:rsidRDefault="00B7400F" w:rsidP="00B7400F"/>
    <w:p w14:paraId="21704CD8" w14:textId="77777777" w:rsidR="00B7400F" w:rsidRDefault="00B7400F" w:rsidP="00B7400F">
      <w:r>
        <w:t>7.4. Заказчик несет ответственность за просрочку оплаты: пени 0.1%. Этот пункт вводит пеню за задержку платежей Заказчиком.</w:t>
      </w:r>
    </w:p>
    <w:p w14:paraId="6C40C65E" w14:textId="77777777" w:rsidR="00B7400F" w:rsidRDefault="00B7400F" w:rsidP="00B7400F"/>
    <w:p w14:paraId="0C07046E" w14:textId="77777777" w:rsidR="00B7400F" w:rsidRDefault="00B7400F" w:rsidP="00B7400F">
      <w:r>
        <w:t>7.5. Стороны освобождаются от ответственности при форс-мажоре. Данный пункт освобождает от ответственности при непредвиденных событиях.</w:t>
      </w:r>
    </w:p>
    <w:p w14:paraId="0441A23E" w14:textId="77777777" w:rsidR="00B7400F" w:rsidRDefault="00B7400F" w:rsidP="00B7400F"/>
    <w:p w14:paraId="64F9D36D" w14:textId="77777777" w:rsidR="00B7400F" w:rsidRDefault="00B7400F" w:rsidP="00B7400F">
      <w:r>
        <w:t>7.6. Убытки возмещаются в полном объеме. Здесь требуется полная компенсация потерь.</w:t>
      </w:r>
    </w:p>
    <w:p w14:paraId="5F30F18F" w14:textId="77777777" w:rsidR="00B7400F" w:rsidRDefault="00B7400F" w:rsidP="00B7400F"/>
    <w:p w14:paraId="73AFE98A" w14:textId="77777777" w:rsidR="00B7400F" w:rsidRDefault="00B7400F" w:rsidP="00B7400F">
      <w:r>
        <w:t>7.7. Подрядчик отвечает за ущерб, причиненный третьим лицам. Этот пункт делает Подрядчика ответственным за вред третьим.</w:t>
      </w:r>
    </w:p>
    <w:p w14:paraId="3E9F573B" w14:textId="77777777" w:rsidR="00B7400F" w:rsidRDefault="00B7400F" w:rsidP="00B7400F"/>
    <w:p w14:paraId="01E25545" w14:textId="77777777" w:rsidR="00B7400F" w:rsidRDefault="00B7400F" w:rsidP="00B7400F">
      <w:r>
        <w:t>7.8. Заказчик отвечает за ущерб от предоставленных материалов. Данный пункт возлагает на Заказчика ответственность за свои материалы.</w:t>
      </w:r>
    </w:p>
    <w:p w14:paraId="62EDDB95" w14:textId="77777777" w:rsidR="00B7400F" w:rsidRDefault="00B7400F" w:rsidP="00B7400F"/>
    <w:p w14:paraId="5A0DC0B7" w14:textId="77777777" w:rsidR="00B7400F" w:rsidRDefault="00B7400F" w:rsidP="00B7400F">
      <w:r>
        <w:t>7.9. Ответственность за нарушение конфиденциальности: штраф 100 000 рублей. Здесь устанавливается штраф за разглашение.</w:t>
      </w:r>
    </w:p>
    <w:p w14:paraId="5CA7184D" w14:textId="77777777" w:rsidR="00B7400F" w:rsidRDefault="00B7400F" w:rsidP="00B7400F"/>
    <w:p w14:paraId="115C2A6D" w14:textId="77777777" w:rsidR="00B7400F" w:rsidRDefault="00B7400F" w:rsidP="00B7400F">
      <w:r>
        <w:t>7.10. Максимальная ответственность ограничена стоимостью Договора. Этот пункт ограничивает общую ответственность ценой договора.</w:t>
      </w:r>
    </w:p>
    <w:p w14:paraId="17D45305" w14:textId="77777777" w:rsidR="00B7400F" w:rsidRDefault="00B7400F" w:rsidP="00B7400F"/>
    <w:p w14:paraId="47819BDE" w14:textId="77777777" w:rsidR="00B7400F" w:rsidRDefault="00B7400F" w:rsidP="00B7400F">
      <w:r>
        <w:t xml:space="preserve">7.11. Стороны не несут ответственность за косвенные убытки. Данный пункт исключает компенсацию </w:t>
      </w:r>
      <w:proofErr w:type="spellStart"/>
      <w:r>
        <w:t>indirect</w:t>
      </w:r>
      <w:proofErr w:type="spellEnd"/>
      <w:r>
        <w:t xml:space="preserve"> потерь.</w:t>
      </w:r>
    </w:p>
    <w:p w14:paraId="52455E34" w14:textId="77777777" w:rsidR="00B7400F" w:rsidRDefault="00B7400F" w:rsidP="00B7400F"/>
    <w:p w14:paraId="4A3BC077" w14:textId="77777777" w:rsidR="00B7400F" w:rsidRDefault="00B7400F" w:rsidP="00B7400F">
      <w:r>
        <w:t>7.12. Нарушение техники безопасности влечет штраф. Здесь нарушение безопасности приводит к штрафу.</w:t>
      </w:r>
    </w:p>
    <w:p w14:paraId="71536B52" w14:textId="77777777" w:rsidR="00B7400F" w:rsidRDefault="00B7400F" w:rsidP="00B7400F"/>
    <w:p w14:paraId="28491DAE" w14:textId="77777777" w:rsidR="00B7400F" w:rsidRDefault="00B7400F" w:rsidP="00B7400F">
      <w:r>
        <w:t>7.13. Подрядчик застрахован от гражданской ответственности. Этот пункт подтверждает страховку Подрядчика.</w:t>
      </w:r>
    </w:p>
    <w:p w14:paraId="18045D7A" w14:textId="77777777" w:rsidR="00B7400F" w:rsidRDefault="00B7400F" w:rsidP="00B7400F"/>
    <w:p w14:paraId="7A82CCCF" w14:textId="77777777" w:rsidR="00B7400F" w:rsidRDefault="00B7400F" w:rsidP="00B7400F">
      <w:r>
        <w:t>7.14. Заказчик может требовать неустойку. Данный пункт позволяет Заказчику требовать пеню.</w:t>
      </w:r>
    </w:p>
    <w:p w14:paraId="06F829F2" w14:textId="77777777" w:rsidR="00B7400F" w:rsidRDefault="00B7400F" w:rsidP="00B7400F"/>
    <w:p w14:paraId="796DEF6B" w14:textId="77777777" w:rsidR="00B7400F" w:rsidRDefault="00B7400F" w:rsidP="00B7400F">
      <w:r>
        <w:t>7.15. Споры по ответственности разрешаются в арбитражном суде. Здесь споры идут в арбитраж.</w:t>
      </w:r>
    </w:p>
    <w:p w14:paraId="0986D928" w14:textId="77777777" w:rsidR="00B7400F" w:rsidRDefault="00B7400F" w:rsidP="00B7400F"/>
    <w:p w14:paraId="15457B9F" w14:textId="77777777" w:rsidR="00B7400F" w:rsidRDefault="00B7400F" w:rsidP="00B7400F">
      <w:r>
        <w:t>7.16. Ответственность за интеллектуальную собственность. Этот пункт регулирует ответственность за IP.</w:t>
      </w:r>
    </w:p>
    <w:p w14:paraId="25A43D0F" w14:textId="77777777" w:rsidR="00B7400F" w:rsidRDefault="00B7400F" w:rsidP="00B7400F"/>
    <w:p w14:paraId="28C72811" w14:textId="77777777" w:rsidR="00B7400F" w:rsidRDefault="00B7400F" w:rsidP="00B7400F">
      <w:r>
        <w:t>7.17. Штраф за разглашение коммерческой тайны. Данный пункт вводит штраф за утечку тайн.</w:t>
      </w:r>
    </w:p>
    <w:p w14:paraId="7B58CFD1" w14:textId="77777777" w:rsidR="00B7400F" w:rsidRDefault="00B7400F" w:rsidP="00B7400F"/>
    <w:p w14:paraId="1929753F" w14:textId="77777777" w:rsidR="00B7400F" w:rsidRDefault="00B7400F" w:rsidP="00B7400F">
      <w:r>
        <w:t>7.18. Ответственность за экологический ущерб. Здесь стороны отвечают за вред окружающей среде.</w:t>
      </w:r>
    </w:p>
    <w:p w14:paraId="6683B026" w14:textId="77777777" w:rsidR="00B7400F" w:rsidRDefault="00B7400F" w:rsidP="00B7400F"/>
    <w:p w14:paraId="65099FD5" w14:textId="77777777" w:rsidR="00B7400F" w:rsidRDefault="00B7400F" w:rsidP="00B7400F">
      <w:r>
        <w:t>7.19. Стороны уведомляют о претензиях в письменной форме. Этот пункт требует письменных уведомлений о жалобах.</w:t>
      </w:r>
    </w:p>
    <w:p w14:paraId="3D459C26" w14:textId="77777777" w:rsidR="00B7400F" w:rsidRDefault="00B7400F" w:rsidP="00B7400F"/>
    <w:p w14:paraId="32843B9E" w14:textId="77777777" w:rsidR="00B7400F" w:rsidRDefault="00B7400F" w:rsidP="00B7400F">
      <w:r>
        <w:t>7.20. Срок исковой давности: 3 года. Данный пункт устанавливает период для судебных претензий.</w:t>
      </w:r>
    </w:p>
    <w:p w14:paraId="15EFDFC3" w14:textId="77777777" w:rsidR="00B7400F" w:rsidRDefault="00B7400F" w:rsidP="00B7400F"/>
    <w:p w14:paraId="2E67FAA2" w14:textId="77777777" w:rsidR="00B7400F" w:rsidRDefault="00B7400F" w:rsidP="00B7400F">
      <w:r>
        <w:t>8. ФОРС-МАЖОР</w:t>
      </w:r>
    </w:p>
    <w:p w14:paraId="6606D491" w14:textId="77777777" w:rsidR="00B7400F" w:rsidRDefault="00B7400F" w:rsidP="00B7400F"/>
    <w:p w14:paraId="2F15B5F7" w14:textId="77777777" w:rsidR="00B7400F" w:rsidRDefault="00B7400F" w:rsidP="00B7400F">
      <w:r>
        <w:t>8.1. Стороны освобождаются от ответственности при форс-мажоре. Этот пункт освобождает от обязательств при чрезвычайных обстоятельствах.</w:t>
      </w:r>
    </w:p>
    <w:p w14:paraId="6EF27ECC" w14:textId="77777777" w:rsidR="00B7400F" w:rsidRDefault="00B7400F" w:rsidP="00B7400F"/>
    <w:p w14:paraId="67F74F8B" w14:textId="77777777" w:rsidR="00B7400F" w:rsidRDefault="00B7400F" w:rsidP="00B7400F">
      <w:r>
        <w:t>8.2. Форс-мажор включает: стихийные бедствия, войны, забастовки и т.д. Данный пункт перечисляет примеры форс-мажора.</w:t>
      </w:r>
    </w:p>
    <w:p w14:paraId="15B37605" w14:textId="77777777" w:rsidR="00B7400F" w:rsidRDefault="00B7400F" w:rsidP="00B7400F"/>
    <w:p w14:paraId="20C34E39" w14:textId="77777777" w:rsidR="00B7400F" w:rsidRDefault="00B7400F" w:rsidP="00B7400F">
      <w:r>
        <w:t xml:space="preserve">8.3. Сторона уведомляет другую о форс-мажоре в течение 3 дней. Здесь требуется </w:t>
      </w:r>
      <w:proofErr w:type="spellStart"/>
      <w:r>
        <w:t>timely</w:t>
      </w:r>
      <w:proofErr w:type="spellEnd"/>
      <w:r>
        <w:t xml:space="preserve"> уведомление.</w:t>
      </w:r>
    </w:p>
    <w:p w14:paraId="7F9CA137" w14:textId="77777777" w:rsidR="00B7400F" w:rsidRDefault="00B7400F" w:rsidP="00B7400F"/>
    <w:p w14:paraId="36E1CA3F" w14:textId="77777777" w:rsidR="00B7400F" w:rsidRDefault="00B7400F" w:rsidP="00B7400F">
      <w:r>
        <w:t>8.4. Форс-мажор подтверждается документами. Этот пункт требует доказательств события.</w:t>
      </w:r>
    </w:p>
    <w:p w14:paraId="0F1891C1" w14:textId="77777777" w:rsidR="00B7400F" w:rsidRDefault="00B7400F" w:rsidP="00B7400F"/>
    <w:p w14:paraId="3C9C5BCD" w14:textId="77777777" w:rsidR="00B7400F" w:rsidRDefault="00B7400F" w:rsidP="00B7400F">
      <w:r>
        <w:t>8.5. Сроки продлеваются на период форс-мажора. Данный пункт продлевает сроки на время события.</w:t>
      </w:r>
    </w:p>
    <w:p w14:paraId="557A9446" w14:textId="77777777" w:rsidR="00B7400F" w:rsidRDefault="00B7400F" w:rsidP="00B7400F"/>
    <w:p w14:paraId="5A97223C" w14:textId="77777777" w:rsidR="00B7400F" w:rsidRDefault="00B7400F" w:rsidP="00B7400F">
      <w:r>
        <w:lastRenderedPageBreak/>
        <w:t>8.6. Если форс-мажор длится более 2 месяцев, Договор может быть расторгнут. Здесь длительный форс-мажор позволяет расторжение.</w:t>
      </w:r>
    </w:p>
    <w:p w14:paraId="73094BB5" w14:textId="77777777" w:rsidR="00B7400F" w:rsidRDefault="00B7400F" w:rsidP="00B7400F"/>
    <w:p w14:paraId="46AA5EE2" w14:textId="77777777" w:rsidR="00B7400F" w:rsidRDefault="00B7400F" w:rsidP="00B7400F">
      <w:r>
        <w:t>8.7. Убытки от форс-мажора не возмещаются. Этот пункт исключает компенсацию от таких событий.</w:t>
      </w:r>
    </w:p>
    <w:p w14:paraId="1106CEF5" w14:textId="77777777" w:rsidR="00B7400F" w:rsidRDefault="00B7400F" w:rsidP="00B7400F"/>
    <w:p w14:paraId="4D3E5216" w14:textId="77777777" w:rsidR="00B7400F" w:rsidRDefault="00B7400F" w:rsidP="00B7400F">
      <w:r>
        <w:t>8.8. Стороны договариваются о дальнейших действиях. Данный пункт требует переговоров после события.</w:t>
      </w:r>
    </w:p>
    <w:p w14:paraId="6AE001F6" w14:textId="77777777" w:rsidR="00B7400F" w:rsidRDefault="00B7400F" w:rsidP="00B7400F"/>
    <w:p w14:paraId="2EB830C1" w14:textId="77777777" w:rsidR="00B7400F" w:rsidRDefault="00B7400F" w:rsidP="00B7400F">
      <w:r>
        <w:t>8.9. Форс-мажор не освобождает от оплаты уже выполненных Работ. Здесь оплата за сделанное остается.</w:t>
      </w:r>
    </w:p>
    <w:p w14:paraId="6B3335A6" w14:textId="77777777" w:rsidR="00B7400F" w:rsidRDefault="00B7400F" w:rsidP="00B7400F"/>
    <w:p w14:paraId="269E23D5" w14:textId="77777777" w:rsidR="00B7400F" w:rsidRDefault="00B7400F" w:rsidP="00B7400F">
      <w:r>
        <w:t>8.10. Доказательства форс-мажора предоставляются по запросу. Этот пункт обязует предоставлять документы.</w:t>
      </w:r>
    </w:p>
    <w:p w14:paraId="1BD1660B" w14:textId="77777777" w:rsidR="00B7400F" w:rsidRDefault="00B7400F" w:rsidP="00B7400F"/>
    <w:p w14:paraId="4B44684C" w14:textId="77777777" w:rsidR="00B7400F" w:rsidRDefault="00B7400F" w:rsidP="00B7400F">
      <w:r>
        <w:t>9. КОНФИДЕНЦИАЛЬНОСТЬ</w:t>
      </w:r>
    </w:p>
    <w:p w14:paraId="1A61FD35" w14:textId="77777777" w:rsidR="00B7400F" w:rsidRDefault="00B7400F" w:rsidP="00B7400F"/>
    <w:p w14:paraId="3C3BACAD" w14:textId="77777777" w:rsidR="00B7400F" w:rsidRDefault="00B7400F" w:rsidP="00B7400F">
      <w:r>
        <w:t>9.1. Стороны обязуются не разглашать конфиденциальную информацию. Данный пункт требует сохранения тайны.</w:t>
      </w:r>
    </w:p>
    <w:p w14:paraId="585C3B31" w14:textId="77777777" w:rsidR="00B7400F" w:rsidRDefault="00B7400F" w:rsidP="00B7400F"/>
    <w:p w14:paraId="6557B88A" w14:textId="77777777" w:rsidR="00B7400F" w:rsidRDefault="00B7400F" w:rsidP="00B7400F">
      <w:r>
        <w:t>9.2. Конфиденциальная информация включает: технические данные, финансовые сведения и т.д. Здесь перечисляются типы конфиденциальных данных.</w:t>
      </w:r>
    </w:p>
    <w:p w14:paraId="714F7BFE" w14:textId="77777777" w:rsidR="00B7400F" w:rsidRDefault="00B7400F" w:rsidP="00B7400F"/>
    <w:p w14:paraId="1154B4C4" w14:textId="77777777" w:rsidR="00B7400F" w:rsidRDefault="00B7400F" w:rsidP="00B7400F">
      <w:r>
        <w:t>9.3. Срок конфиденциальности: 5 лет после окончания Договора. Этот пункт устанавливает период тайны.</w:t>
      </w:r>
    </w:p>
    <w:p w14:paraId="79A76F7C" w14:textId="77777777" w:rsidR="00B7400F" w:rsidRDefault="00B7400F" w:rsidP="00B7400F"/>
    <w:p w14:paraId="276CCF4D" w14:textId="77777777" w:rsidR="00B7400F" w:rsidRDefault="00B7400F" w:rsidP="00B7400F">
      <w:r>
        <w:t>9.4. Разглашение влечет штраф 100 000 рублей. Данный пункт вводит штраф за нарушение.</w:t>
      </w:r>
    </w:p>
    <w:p w14:paraId="14597C24" w14:textId="77777777" w:rsidR="00B7400F" w:rsidRDefault="00B7400F" w:rsidP="00B7400F"/>
    <w:p w14:paraId="47FC2946" w14:textId="77777777" w:rsidR="00B7400F" w:rsidRDefault="00B7400F" w:rsidP="00B7400F">
      <w:r>
        <w:t>9.5. Информация может быть раскрыта по решению суда. Здесь разрешается раскрытие по суду.</w:t>
      </w:r>
    </w:p>
    <w:p w14:paraId="2FC8451D" w14:textId="77777777" w:rsidR="00B7400F" w:rsidRDefault="00B7400F" w:rsidP="00B7400F"/>
    <w:p w14:paraId="3110257B" w14:textId="77777777" w:rsidR="00B7400F" w:rsidRDefault="00B7400F" w:rsidP="00B7400F">
      <w:r>
        <w:t>9.6. Стороны обеспечивают конфиденциальность у сотрудников. Этот пункт распространяет обязательство на персонал.</w:t>
      </w:r>
    </w:p>
    <w:p w14:paraId="537A9F26" w14:textId="77777777" w:rsidR="00B7400F" w:rsidRDefault="00B7400F" w:rsidP="00B7400F"/>
    <w:p w14:paraId="223848E0" w14:textId="77777777" w:rsidR="00B7400F" w:rsidRDefault="00B7400F" w:rsidP="00B7400F">
      <w:r>
        <w:t>9.7. Возврат конфиденциальных материалов по окончании. Данный пункт требует вернуть материалы.</w:t>
      </w:r>
    </w:p>
    <w:p w14:paraId="64508B92" w14:textId="77777777" w:rsidR="00B7400F" w:rsidRDefault="00B7400F" w:rsidP="00B7400F"/>
    <w:p w14:paraId="010743D9" w14:textId="77777777" w:rsidR="00B7400F" w:rsidRDefault="00B7400F" w:rsidP="00B7400F">
      <w:r>
        <w:t>9.8. Исключения: общедоступная информация. Здесь исключается публичная информация.</w:t>
      </w:r>
    </w:p>
    <w:p w14:paraId="0EC28D37" w14:textId="77777777" w:rsidR="00B7400F" w:rsidRDefault="00B7400F" w:rsidP="00B7400F"/>
    <w:p w14:paraId="58B01EFE" w14:textId="77777777" w:rsidR="00B7400F" w:rsidRDefault="00B7400F" w:rsidP="00B7400F">
      <w:r>
        <w:t>9.9. Нарушение конфиденциальности дает право на расторжение. Этот пункт позволяет расторгнуть договор при нарушении.</w:t>
      </w:r>
    </w:p>
    <w:p w14:paraId="77A1DB76" w14:textId="77777777" w:rsidR="00B7400F" w:rsidRDefault="00B7400F" w:rsidP="00B7400F"/>
    <w:p w14:paraId="176D36A8" w14:textId="77777777" w:rsidR="00B7400F" w:rsidRDefault="00B7400F" w:rsidP="00B7400F">
      <w:r>
        <w:t>9.10. Ответственность за разглашение третьими лицами. Данный пункт возлагает ответственность за утечки от третьих.</w:t>
      </w:r>
    </w:p>
    <w:p w14:paraId="53D67703" w14:textId="77777777" w:rsidR="00B7400F" w:rsidRDefault="00B7400F" w:rsidP="00B7400F"/>
    <w:p w14:paraId="65A09FD4" w14:textId="77777777" w:rsidR="00B7400F" w:rsidRDefault="00B7400F" w:rsidP="00B7400F">
      <w:r>
        <w:t>10. ИНТЕЛЛЕКТУАЛЬНАЯ СОБСТВЕННОСТЬ</w:t>
      </w:r>
    </w:p>
    <w:p w14:paraId="5E207DE0" w14:textId="77777777" w:rsidR="00B7400F" w:rsidRDefault="00B7400F" w:rsidP="00B7400F"/>
    <w:p w14:paraId="1F89EFDD" w14:textId="77777777" w:rsidR="00B7400F" w:rsidRDefault="00B7400F" w:rsidP="00B7400F">
      <w:r>
        <w:lastRenderedPageBreak/>
        <w:t>10.1. Результаты Работ принадлежат Заказчику. Этот пункт передает права Заказчику.</w:t>
      </w:r>
    </w:p>
    <w:p w14:paraId="09C3C3EF" w14:textId="77777777" w:rsidR="00B7400F" w:rsidRDefault="00B7400F" w:rsidP="00B7400F"/>
    <w:p w14:paraId="364068B7" w14:textId="77777777" w:rsidR="00B7400F" w:rsidRDefault="00B7400F" w:rsidP="00B7400F">
      <w:r>
        <w:t>10.2. Подрядчик передает все права на интеллектуальную собственность. Данный пункт формализует передачу IP.</w:t>
      </w:r>
    </w:p>
    <w:p w14:paraId="5FFDF37E" w14:textId="77777777" w:rsidR="00B7400F" w:rsidRDefault="00B7400F" w:rsidP="00B7400F"/>
    <w:p w14:paraId="2C731FC3" w14:textId="77777777" w:rsidR="00B7400F" w:rsidRDefault="00B7400F" w:rsidP="00B7400F">
      <w:r>
        <w:t>10.3. Подрядчик гарантирует отсутствие нарушений прав третьих лиц. Здесь Подрядчик обещает отсутствие споров с третьими.</w:t>
      </w:r>
    </w:p>
    <w:p w14:paraId="57964066" w14:textId="77777777" w:rsidR="00B7400F" w:rsidRDefault="00B7400F" w:rsidP="00B7400F"/>
    <w:p w14:paraId="3A316A9D" w14:textId="77777777" w:rsidR="00B7400F" w:rsidRDefault="00B7400F" w:rsidP="00B7400F">
      <w:r>
        <w:t>10.4. В случае нарушений Подрядчик компенсирует убытки. Этот пункт требует компенсации при проблемах.</w:t>
      </w:r>
    </w:p>
    <w:p w14:paraId="14D3CF8C" w14:textId="77777777" w:rsidR="00B7400F" w:rsidRDefault="00B7400F" w:rsidP="00B7400F"/>
    <w:p w14:paraId="1CCDDE6A" w14:textId="77777777" w:rsidR="00B7400F" w:rsidRDefault="00B7400F" w:rsidP="00B7400F">
      <w:r>
        <w:t>10.5. Заказчик может использовать результаты без ограничений. Данный пункт дает Заказчику полные права использования.</w:t>
      </w:r>
    </w:p>
    <w:p w14:paraId="20DA56F6" w14:textId="77777777" w:rsidR="00B7400F" w:rsidRDefault="00B7400F" w:rsidP="00B7400F"/>
    <w:p w14:paraId="7346D5A9" w14:textId="77777777" w:rsidR="00B7400F" w:rsidRDefault="00B7400F" w:rsidP="00B7400F">
      <w:r>
        <w:t>10.6. Подрядчик не вправе использовать результаты без согласия. Здесь Подрядчик ограничен в использовании.</w:t>
      </w:r>
    </w:p>
    <w:p w14:paraId="7F7F9A5E" w14:textId="77777777" w:rsidR="00B7400F" w:rsidRDefault="00B7400F" w:rsidP="00B7400F"/>
    <w:p w14:paraId="5D521097" w14:textId="77777777" w:rsidR="00B7400F" w:rsidRDefault="00B7400F" w:rsidP="00B7400F">
      <w:r>
        <w:t>10.7. Лицензии на программное обеспечение предоставляются. Этот пункт включает лицензии на ПО.</w:t>
      </w:r>
    </w:p>
    <w:p w14:paraId="30536838" w14:textId="77777777" w:rsidR="00B7400F" w:rsidRDefault="00B7400F" w:rsidP="00B7400F"/>
    <w:p w14:paraId="0AD1ED63" w14:textId="77777777" w:rsidR="00B7400F" w:rsidRDefault="00B7400F" w:rsidP="00B7400F">
      <w:r>
        <w:t>10.8. Патенты и авторские права регистрируются Заказчиком. Данный пункт позволяет Заказчику регистрировать права.</w:t>
      </w:r>
    </w:p>
    <w:p w14:paraId="328C958E" w14:textId="77777777" w:rsidR="00B7400F" w:rsidRDefault="00B7400F" w:rsidP="00B7400F"/>
    <w:p w14:paraId="565230F7" w14:textId="77777777" w:rsidR="00B7400F" w:rsidRDefault="00B7400F" w:rsidP="00B7400F">
      <w:r>
        <w:t>10.9. Подрядчик предоставляет исходные коды, если применимо. Здесь требуется передача кодов.</w:t>
      </w:r>
    </w:p>
    <w:p w14:paraId="2A2D5F67" w14:textId="77777777" w:rsidR="00B7400F" w:rsidRDefault="00B7400F" w:rsidP="00B7400F"/>
    <w:p w14:paraId="29B1CCEF" w14:textId="77777777" w:rsidR="00B7400F" w:rsidRDefault="00B7400F" w:rsidP="00B7400F">
      <w:r>
        <w:t>10.10. Споры по интеллектуальной собственности разрешаются в суде. Этот пункт направляет споры в суд.</w:t>
      </w:r>
    </w:p>
    <w:p w14:paraId="250FB07D" w14:textId="77777777" w:rsidR="00B7400F" w:rsidRDefault="00B7400F" w:rsidP="00B7400F"/>
    <w:p w14:paraId="65F25FB5" w14:textId="77777777" w:rsidR="00B7400F" w:rsidRDefault="00B7400F" w:rsidP="00B7400F">
      <w:r>
        <w:t>11. СТРАХОВАНИЕ</w:t>
      </w:r>
    </w:p>
    <w:p w14:paraId="1E4E9AB7" w14:textId="77777777" w:rsidR="00B7400F" w:rsidRDefault="00B7400F" w:rsidP="00B7400F"/>
    <w:p w14:paraId="489230E7" w14:textId="77777777" w:rsidR="00B7400F" w:rsidRDefault="00B7400F" w:rsidP="00B7400F">
      <w:r>
        <w:t>11.1. Подрядчик обязуется застраховать Работы на сумму 1 000 000 рублей. Данный пункт требует страховки на указанную сумму.</w:t>
      </w:r>
    </w:p>
    <w:p w14:paraId="2B6AE044" w14:textId="77777777" w:rsidR="00B7400F" w:rsidRDefault="00B7400F" w:rsidP="00B7400F"/>
    <w:p w14:paraId="3E2A5C15" w14:textId="77777777" w:rsidR="00B7400F" w:rsidRDefault="00B7400F" w:rsidP="00B7400F">
      <w:r>
        <w:t>11.2. Страхование от рисков: пожар, кража и т.д. Здесь перечисляются покрываемые риски.</w:t>
      </w:r>
    </w:p>
    <w:p w14:paraId="7A1B6120" w14:textId="77777777" w:rsidR="00B7400F" w:rsidRDefault="00B7400F" w:rsidP="00B7400F"/>
    <w:p w14:paraId="0769FE1E" w14:textId="77777777" w:rsidR="00B7400F" w:rsidRDefault="00B7400F" w:rsidP="00B7400F">
      <w:r>
        <w:t>11.3. Заказчик может застраховать объект самостоятельно. Этот пункт позволяет Заказчику свою страховку.</w:t>
      </w:r>
    </w:p>
    <w:p w14:paraId="0846712F" w14:textId="77777777" w:rsidR="00B7400F" w:rsidRDefault="00B7400F" w:rsidP="00B7400F"/>
    <w:p w14:paraId="1170D8F7" w14:textId="77777777" w:rsidR="00B7400F" w:rsidRDefault="00B7400F" w:rsidP="00B7400F">
      <w:r>
        <w:t>11.4. Копии полисов предоставляются по запросу. Данный пункт требует делиться документами.</w:t>
      </w:r>
    </w:p>
    <w:p w14:paraId="31403ABF" w14:textId="77777777" w:rsidR="00B7400F" w:rsidRDefault="00B7400F" w:rsidP="00B7400F"/>
    <w:p w14:paraId="081A8203" w14:textId="77777777" w:rsidR="00B7400F" w:rsidRDefault="00B7400F" w:rsidP="00B7400F">
      <w:r>
        <w:t>11.5. Выплаты по страховке идут на восстановление. Здесь выплаты направляются на ремонт.</w:t>
      </w:r>
    </w:p>
    <w:p w14:paraId="7BFA71A5" w14:textId="77777777" w:rsidR="00B7400F" w:rsidRDefault="00B7400F" w:rsidP="00B7400F"/>
    <w:p w14:paraId="51E6CEDC" w14:textId="77777777" w:rsidR="00B7400F" w:rsidRDefault="00B7400F" w:rsidP="00B7400F">
      <w:r>
        <w:t>11.6. Стороны уведомляют о страховых случаях. Этот пункт требует уведомлений о инцидентах.</w:t>
      </w:r>
    </w:p>
    <w:p w14:paraId="1E9ABAF2" w14:textId="77777777" w:rsidR="00B7400F" w:rsidRDefault="00B7400F" w:rsidP="00B7400F"/>
    <w:p w14:paraId="31029468" w14:textId="77777777" w:rsidR="00B7400F" w:rsidRDefault="00B7400F" w:rsidP="00B7400F">
      <w:r>
        <w:lastRenderedPageBreak/>
        <w:t>11.7. Страхование персонала Подрядчика. Данный пункт покрывает сотрудников.</w:t>
      </w:r>
    </w:p>
    <w:p w14:paraId="4B041FFD" w14:textId="77777777" w:rsidR="00B7400F" w:rsidRDefault="00B7400F" w:rsidP="00B7400F"/>
    <w:p w14:paraId="784C0E50" w14:textId="77777777" w:rsidR="00B7400F" w:rsidRDefault="00B7400F" w:rsidP="00B7400F">
      <w:r>
        <w:t>11.8. Ответственность за отсутствие страхования. Здесь отсутствие приводит к ответственности.</w:t>
      </w:r>
    </w:p>
    <w:p w14:paraId="18CE185D" w14:textId="77777777" w:rsidR="00B7400F" w:rsidRDefault="00B7400F" w:rsidP="00B7400F"/>
    <w:p w14:paraId="358960A8" w14:textId="77777777" w:rsidR="00B7400F" w:rsidRDefault="00B7400F" w:rsidP="00B7400F">
      <w:r>
        <w:t>11.9. Изменение условий страхования согласуется. Этот пункт требует согласия на изменения.</w:t>
      </w:r>
    </w:p>
    <w:p w14:paraId="724DE1B3" w14:textId="77777777" w:rsidR="00B7400F" w:rsidRDefault="00B7400F" w:rsidP="00B7400F"/>
    <w:p w14:paraId="30D8739C" w14:textId="77777777" w:rsidR="00B7400F" w:rsidRDefault="00B7400F" w:rsidP="00B7400F">
      <w:r>
        <w:t>11.10. Срок страхования: до приемки Работ. Данный пункт устанавливает период покрытия.</w:t>
      </w:r>
    </w:p>
    <w:p w14:paraId="7AD7EA94" w14:textId="77777777" w:rsidR="00B7400F" w:rsidRDefault="00B7400F" w:rsidP="00B7400F"/>
    <w:p w14:paraId="484F37D6" w14:textId="77777777" w:rsidR="00B7400F" w:rsidRDefault="00B7400F" w:rsidP="00B7400F">
      <w:r>
        <w:t>12. РАЗРЕШЕНИЕ СПОРОВ</w:t>
      </w:r>
    </w:p>
    <w:p w14:paraId="221DE130" w14:textId="77777777" w:rsidR="00B7400F" w:rsidRDefault="00B7400F" w:rsidP="00B7400F"/>
    <w:p w14:paraId="6F54BD1C" w14:textId="77777777" w:rsidR="00B7400F" w:rsidRDefault="00B7400F" w:rsidP="00B7400F">
      <w:r>
        <w:t>12.1. Споры разрешаются путем переговоров. Этот пункт предпочитает переговоры.</w:t>
      </w:r>
    </w:p>
    <w:p w14:paraId="20E7D0BD" w14:textId="77777777" w:rsidR="00B7400F" w:rsidRDefault="00B7400F" w:rsidP="00B7400F"/>
    <w:p w14:paraId="783F95FC" w14:textId="77777777" w:rsidR="00B7400F" w:rsidRDefault="00B7400F" w:rsidP="00B7400F">
      <w:r>
        <w:t>12.2. В случае неудачи – в арбитражном суде по месту Заказчика. Данный пункт направляет в суд по локации Заказчика.</w:t>
      </w:r>
    </w:p>
    <w:p w14:paraId="3A69CEA5" w14:textId="77777777" w:rsidR="00B7400F" w:rsidRDefault="00B7400F" w:rsidP="00B7400F"/>
    <w:p w14:paraId="08297194" w14:textId="77777777" w:rsidR="00B7400F" w:rsidRDefault="00B7400F" w:rsidP="00B7400F">
      <w:r>
        <w:t>12.3. Применимое право: законодательство РФ. Здесь применяется российское право.</w:t>
      </w:r>
    </w:p>
    <w:p w14:paraId="38F6E1E1" w14:textId="77777777" w:rsidR="00B7400F" w:rsidRDefault="00B7400F" w:rsidP="00B7400F"/>
    <w:p w14:paraId="72444788" w14:textId="77777777" w:rsidR="00B7400F" w:rsidRDefault="00B7400F" w:rsidP="00B7400F">
      <w:r>
        <w:t>12.4. Срок для претензий: 10 дней. Этот пункт задает срок для жалоб.</w:t>
      </w:r>
    </w:p>
    <w:p w14:paraId="40792198" w14:textId="77777777" w:rsidR="00B7400F" w:rsidRDefault="00B7400F" w:rsidP="00B7400F"/>
    <w:p w14:paraId="020AA15C" w14:textId="77777777" w:rsidR="00B7400F" w:rsidRDefault="00B7400F" w:rsidP="00B7400F">
      <w:r>
        <w:t>12.5. Претензии направляются заказным письмом. Данный пункт требует формальной отправки.</w:t>
      </w:r>
    </w:p>
    <w:p w14:paraId="6CDCF16E" w14:textId="77777777" w:rsidR="00B7400F" w:rsidRDefault="00B7400F" w:rsidP="00B7400F"/>
    <w:p w14:paraId="7326ECD7" w14:textId="77777777" w:rsidR="00B7400F" w:rsidRDefault="00B7400F" w:rsidP="00B7400F">
      <w:r>
        <w:t>12.6. Ответ на претензию: 5 дней. Здесь устанавливается срок ответа.</w:t>
      </w:r>
    </w:p>
    <w:p w14:paraId="3758E9D2" w14:textId="77777777" w:rsidR="00B7400F" w:rsidRDefault="00B7400F" w:rsidP="00B7400F"/>
    <w:p w14:paraId="690EDE8D" w14:textId="77777777" w:rsidR="00B7400F" w:rsidRDefault="00B7400F" w:rsidP="00B7400F">
      <w:r>
        <w:t>12.7. Судебные расходы возмещает проигравшая Сторона. Этот пункт возлагает расходы на проигравшего.</w:t>
      </w:r>
    </w:p>
    <w:p w14:paraId="7A7CA913" w14:textId="77777777" w:rsidR="00B7400F" w:rsidRDefault="00B7400F" w:rsidP="00B7400F"/>
    <w:p w14:paraId="1B6F46A6" w14:textId="77777777" w:rsidR="00B7400F" w:rsidRDefault="00B7400F" w:rsidP="00B7400F">
      <w:r>
        <w:t>12.8. Мировое соглашение возможно на любой стадии. Данный пункт позволяет мировую.</w:t>
      </w:r>
    </w:p>
    <w:p w14:paraId="16F614D1" w14:textId="77777777" w:rsidR="00B7400F" w:rsidRDefault="00B7400F" w:rsidP="00B7400F"/>
    <w:p w14:paraId="7989467A" w14:textId="77777777" w:rsidR="00B7400F" w:rsidRDefault="00B7400F" w:rsidP="00B7400F">
      <w:r>
        <w:t>12.9. Арбитраж по правилам МКАС, если применимо. Здесь применяется арбитраж МКАС.</w:t>
      </w:r>
    </w:p>
    <w:p w14:paraId="2261AB23" w14:textId="77777777" w:rsidR="00B7400F" w:rsidRDefault="00B7400F" w:rsidP="00B7400F"/>
    <w:p w14:paraId="17EF1816" w14:textId="77777777" w:rsidR="00B7400F" w:rsidRDefault="00B7400F" w:rsidP="00B7400F">
      <w:r>
        <w:t>12.10. Исполнительное производство по решению суда. Этот пункт обеспечивает исполнение решений.</w:t>
      </w:r>
    </w:p>
    <w:p w14:paraId="4A7BCA93" w14:textId="77777777" w:rsidR="00B7400F" w:rsidRDefault="00B7400F" w:rsidP="00B7400F"/>
    <w:p w14:paraId="0A17474B" w14:textId="77777777" w:rsidR="00B7400F" w:rsidRDefault="00B7400F" w:rsidP="00B7400F">
      <w:r>
        <w:t>13. СРОК ДЕЙСТВИЯ ДОГОВОРА</w:t>
      </w:r>
    </w:p>
    <w:p w14:paraId="3A16AC36" w14:textId="77777777" w:rsidR="00B7400F" w:rsidRDefault="00B7400F" w:rsidP="00B7400F"/>
    <w:p w14:paraId="12D974A7" w14:textId="77777777" w:rsidR="00B7400F" w:rsidRDefault="00B7400F" w:rsidP="00B7400F">
      <w:r>
        <w:t>13.1. Договор вступает в силу с момента подписания. Данный пункт активирует договор с подписи.</w:t>
      </w:r>
    </w:p>
    <w:p w14:paraId="3B5CE6C3" w14:textId="77777777" w:rsidR="00B7400F" w:rsidRDefault="00B7400F" w:rsidP="00B7400F"/>
    <w:p w14:paraId="760D943D" w14:textId="77777777" w:rsidR="00B7400F" w:rsidRDefault="00B7400F" w:rsidP="00B7400F">
      <w:r>
        <w:t>13.2. Срок действия: до полного исполнения обязательств. Здесь договор действует до завершения.</w:t>
      </w:r>
    </w:p>
    <w:p w14:paraId="01FCDA5B" w14:textId="77777777" w:rsidR="00B7400F" w:rsidRDefault="00B7400F" w:rsidP="00B7400F"/>
    <w:p w14:paraId="5C5181A4" w14:textId="77777777" w:rsidR="00B7400F" w:rsidRDefault="00B7400F" w:rsidP="00B7400F">
      <w:r>
        <w:t>13.3. Договор может быть продлен дополнительным соглашением. Этот пункт позволяет продление.</w:t>
      </w:r>
    </w:p>
    <w:p w14:paraId="3DE74D58" w14:textId="77777777" w:rsidR="00B7400F" w:rsidRDefault="00B7400F" w:rsidP="00B7400F"/>
    <w:p w14:paraId="6D8EEE80" w14:textId="77777777" w:rsidR="00B7400F" w:rsidRDefault="00B7400F" w:rsidP="00B7400F">
      <w:r>
        <w:lastRenderedPageBreak/>
        <w:t xml:space="preserve">13.4. Расторжение по соглашению Сторон. Данный пункт разрешает </w:t>
      </w:r>
      <w:proofErr w:type="spellStart"/>
      <w:r>
        <w:t>mutual</w:t>
      </w:r>
      <w:proofErr w:type="spellEnd"/>
      <w:r>
        <w:t xml:space="preserve"> расторжение.</w:t>
      </w:r>
    </w:p>
    <w:p w14:paraId="1F6093EC" w14:textId="77777777" w:rsidR="00B7400F" w:rsidRDefault="00B7400F" w:rsidP="00B7400F"/>
    <w:p w14:paraId="57177C1B" w14:textId="77777777" w:rsidR="00B7400F" w:rsidRDefault="00B7400F" w:rsidP="00B7400F">
      <w:r>
        <w:t xml:space="preserve">13.5. Одностороннее расторжение: за 30 дней уведомления. Здесь возможно </w:t>
      </w:r>
      <w:proofErr w:type="spellStart"/>
      <w:r>
        <w:t>unilateral</w:t>
      </w:r>
      <w:proofErr w:type="spellEnd"/>
      <w:r>
        <w:t xml:space="preserve"> расторжение с уведомлением.</w:t>
      </w:r>
    </w:p>
    <w:p w14:paraId="3B00FA91" w14:textId="77777777" w:rsidR="00B7400F" w:rsidRDefault="00B7400F" w:rsidP="00B7400F"/>
    <w:p w14:paraId="2F994F97" w14:textId="77777777" w:rsidR="00B7400F" w:rsidRDefault="00B7400F" w:rsidP="00B7400F">
      <w:r>
        <w:t>13.6. Расторжение при существенном нарушении. Этот пункт позволяет расторжение при серьезных нарушениях.</w:t>
      </w:r>
    </w:p>
    <w:p w14:paraId="278F0F33" w14:textId="77777777" w:rsidR="00B7400F" w:rsidRDefault="00B7400F" w:rsidP="00B7400F"/>
    <w:p w14:paraId="3646EBF9" w14:textId="77777777" w:rsidR="00B7400F" w:rsidRDefault="00B7400F" w:rsidP="00B7400F">
      <w:r>
        <w:t>13.7. Последствия расторжения: расчеты и возврат имущества. Данный пункт регулирует после расторжения.</w:t>
      </w:r>
    </w:p>
    <w:p w14:paraId="59D77E21" w14:textId="77777777" w:rsidR="00B7400F" w:rsidRDefault="00B7400F" w:rsidP="00B7400F"/>
    <w:p w14:paraId="3B0EAD8D" w14:textId="77777777" w:rsidR="00B7400F" w:rsidRDefault="00B7400F" w:rsidP="00B7400F">
      <w:r>
        <w:t>13.8. Договор считается исполненным после окончательного расчета. Здесь завершение с финальной оплатой.</w:t>
      </w:r>
    </w:p>
    <w:p w14:paraId="3D24D3D6" w14:textId="77777777" w:rsidR="00B7400F" w:rsidRDefault="00B7400F" w:rsidP="00B7400F"/>
    <w:p w14:paraId="48DF9BDF" w14:textId="77777777" w:rsidR="00B7400F" w:rsidRDefault="00B7400F" w:rsidP="00B7400F">
      <w:r>
        <w:t>13.9. Архивные копии хранятся 5 лет. Этот пункт требует хранения документов.</w:t>
      </w:r>
    </w:p>
    <w:p w14:paraId="456B9FC4" w14:textId="77777777" w:rsidR="00B7400F" w:rsidRDefault="00B7400F" w:rsidP="00B7400F"/>
    <w:p w14:paraId="4CDCEF4E" w14:textId="77777777" w:rsidR="00B7400F" w:rsidRDefault="00B7400F" w:rsidP="00B7400F">
      <w:r>
        <w:t>13.10. Изменения в Договор вносятся дополнительными соглашениями. Данный пункт требует формальных изменений.</w:t>
      </w:r>
    </w:p>
    <w:p w14:paraId="52D559A7" w14:textId="77777777" w:rsidR="00B7400F" w:rsidRDefault="00B7400F" w:rsidP="00B7400F"/>
    <w:p w14:paraId="5DDD3F19" w14:textId="77777777" w:rsidR="00B7400F" w:rsidRDefault="00B7400F" w:rsidP="00B7400F">
      <w:r>
        <w:t>14. ПРОЧИЕ УСЛОВИЯ</w:t>
      </w:r>
    </w:p>
    <w:p w14:paraId="0BCA7D59" w14:textId="77777777" w:rsidR="00B7400F" w:rsidRDefault="00B7400F" w:rsidP="00B7400F"/>
    <w:p w14:paraId="72377BF2" w14:textId="77777777" w:rsidR="00B7400F" w:rsidRDefault="00B7400F" w:rsidP="00B7400F">
      <w:r>
        <w:t>14.1. Договор составлен в двух экземплярах. Этот пункт указывает на два копии.</w:t>
      </w:r>
    </w:p>
    <w:p w14:paraId="559AF118" w14:textId="77777777" w:rsidR="00B7400F" w:rsidRDefault="00B7400F" w:rsidP="00B7400F"/>
    <w:p w14:paraId="341FFB10" w14:textId="77777777" w:rsidR="00B7400F" w:rsidRDefault="00B7400F" w:rsidP="00B7400F">
      <w:r>
        <w:t>14.2. Приложения являются неотъемлемой частью Договора. Данный пункт делает приложения обязательными.</w:t>
      </w:r>
    </w:p>
    <w:p w14:paraId="49EF6A61" w14:textId="77777777" w:rsidR="00B7400F" w:rsidRDefault="00B7400F" w:rsidP="00B7400F"/>
    <w:p w14:paraId="00D0F5B7" w14:textId="77777777" w:rsidR="00B7400F" w:rsidRDefault="00B7400F" w:rsidP="00B7400F">
      <w:r>
        <w:t>14.3. Уведомления направляются по адресам в реквизитах. Здесь уведомления по указанным адресам.</w:t>
      </w:r>
    </w:p>
    <w:p w14:paraId="6B6F253A" w14:textId="77777777" w:rsidR="00B7400F" w:rsidRDefault="00B7400F" w:rsidP="00B7400F"/>
    <w:p w14:paraId="21F4014F" w14:textId="77777777" w:rsidR="00B7400F" w:rsidRDefault="00B7400F" w:rsidP="00B7400F">
      <w:r>
        <w:t>14.4. Изменение реквизитов уведомляется за 5 дней. Этот пункт требует уведомления об изменениях данных.</w:t>
      </w:r>
    </w:p>
    <w:p w14:paraId="28E2ED9F" w14:textId="77777777" w:rsidR="00B7400F" w:rsidRDefault="00B7400F" w:rsidP="00B7400F"/>
    <w:p w14:paraId="24C2AFE6" w14:textId="77777777" w:rsidR="00B7400F" w:rsidRDefault="00B7400F" w:rsidP="00B7400F">
      <w:r>
        <w:t>14.5. Стороны не передают права без согласия. Данный пункт запрещает передачу прав без одобрения.</w:t>
      </w:r>
    </w:p>
    <w:p w14:paraId="5BE2DACD" w14:textId="77777777" w:rsidR="00B7400F" w:rsidRDefault="00B7400F" w:rsidP="00B7400F"/>
    <w:p w14:paraId="28F0D8EB" w14:textId="77777777" w:rsidR="00B7400F" w:rsidRDefault="00B7400F" w:rsidP="00B7400F">
      <w:r>
        <w:t>14.6. Недействительность одного пункта не влечет недействительности всего Договора. Здесь частичная недействительность не рушит весь договор.</w:t>
      </w:r>
    </w:p>
    <w:p w14:paraId="3ABE7F2C" w14:textId="77777777" w:rsidR="00B7400F" w:rsidRDefault="00B7400F" w:rsidP="00B7400F"/>
    <w:p w14:paraId="39217F9F" w14:textId="77777777" w:rsidR="00B7400F" w:rsidRDefault="00B7400F" w:rsidP="00B7400F">
      <w:r>
        <w:t>14.7. Язык Договора: русский. Этот пункт устанавливает язык.</w:t>
      </w:r>
    </w:p>
    <w:p w14:paraId="5529B8EC" w14:textId="77777777" w:rsidR="00B7400F" w:rsidRDefault="00B7400F" w:rsidP="00B7400F"/>
    <w:p w14:paraId="3CA81E7C" w14:textId="77777777" w:rsidR="00B7400F" w:rsidRDefault="00B7400F" w:rsidP="00B7400F">
      <w:r>
        <w:t xml:space="preserve">14.8. Электронная подпись допустима. Данный пункт позволяет </w:t>
      </w:r>
      <w:proofErr w:type="spellStart"/>
      <w:r>
        <w:t>digital</w:t>
      </w:r>
      <w:proofErr w:type="spellEnd"/>
      <w:r>
        <w:t xml:space="preserve"> подписи.</w:t>
      </w:r>
    </w:p>
    <w:p w14:paraId="18A65257" w14:textId="77777777" w:rsidR="00B7400F" w:rsidRDefault="00B7400F" w:rsidP="00B7400F"/>
    <w:p w14:paraId="3FB19E89" w14:textId="77777777" w:rsidR="00B7400F" w:rsidRDefault="00B7400F" w:rsidP="00B7400F">
      <w:r>
        <w:t>14.9. Стороны подтверждают дееспособность. Здесь стороны заявляют о своей способности.</w:t>
      </w:r>
    </w:p>
    <w:p w14:paraId="1C1BB9D3" w14:textId="77777777" w:rsidR="00B7400F" w:rsidRDefault="00B7400F" w:rsidP="00B7400F"/>
    <w:p w14:paraId="6EB49523" w14:textId="77777777" w:rsidR="00B7400F" w:rsidRDefault="00B7400F" w:rsidP="00B7400F">
      <w:r>
        <w:t>14.10. Договор регулируется ГК РФ. Этот пункт ссылается на Гражданский кодекс.</w:t>
      </w:r>
    </w:p>
    <w:p w14:paraId="20CA567A" w14:textId="77777777" w:rsidR="00B7400F" w:rsidRDefault="00B7400F" w:rsidP="00B7400F"/>
    <w:p w14:paraId="0D645C6B" w14:textId="77777777" w:rsidR="00B7400F" w:rsidRDefault="00B7400F" w:rsidP="00B7400F">
      <w:r>
        <w:t>14.11. Антикоррупционные обязательства. Данный пункт требует соблюдения антикоррупционных норм.</w:t>
      </w:r>
    </w:p>
    <w:p w14:paraId="5E3A1D08" w14:textId="77777777" w:rsidR="00B7400F" w:rsidRDefault="00B7400F" w:rsidP="00B7400F"/>
    <w:p w14:paraId="7678A387" w14:textId="77777777" w:rsidR="00B7400F" w:rsidRDefault="00B7400F" w:rsidP="00B7400F">
      <w:r>
        <w:t>14.12. Соблюдение антимонопольного законодательства. Здесь стороны следуют антимонопольным законам.</w:t>
      </w:r>
    </w:p>
    <w:p w14:paraId="0D267A44" w14:textId="77777777" w:rsidR="00B7400F" w:rsidRDefault="00B7400F" w:rsidP="00B7400F"/>
    <w:p w14:paraId="182D3EE0" w14:textId="77777777" w:rsidR="00B7400F" w:rsidRDefault="00B7400F" w:rsidP="00B7400F">
      <w:r>
        <w:t>14.13. Экологические требования. Этот пункт обязует к экологии.</w:t>
      </w:r>
    </w:p>
    <w:p w14:paraId="1AD1C562" w14:textId="77777777" w:rsidR="00B7400F" w:rsidRDefault="00B7400F" w:rsidP="00B7400F"/>
    <w:p w14:paraId="7C8E084E" w14:textId="77777777" w:rsidR="00B7400F" w:rsidRDefault="00B7400F" w:rsidP="00B7400F">
      <w:r>
        <w:t>14.14. Трудовые стандарты. Данный пункт требует трудовых норм.</w:t>
      </w:r>
    </w:p>
    <w:p w14:paraId="6FE19204" w14:textId="77777777" w:rsidR="00B7400F" w:rsidRDefault="00B7400F" w:rsidP="00B7400F"/>
    <w:p w14:paraId="3BABA30E" w14:textId="77777777" w:rsidR="00B7400F" w:rsidRDefault="00B7400F" w:rsidP="00B7400F">
      <w:r>
        <w:t>14.15. Финансовый мониторинг. Здесь вводится финансовый контроль.</w:t>
      </w:r>
    </w:p>
    <w:p w14:paraId="429B36D0" w14:textId="77777777" w:rsidR="00B7400F" w:rsidRDefault="00B7400F" w:rsidP="00B7400F"/>
    <w:p w14:paraId="5792A486" w14:textId="77777777" w:rsidR="00B7400F" w:rsidRDefault="00B7400F" w:rsidP="00B7400F">
      <w:r>
        <w:t>14.16. Аудит и отчетность. Этот пункт позволяет аудиты.</w:t>
      </w:r>
    </w:p>
    <w:p w14:paraId="2FBE9627" w14:textId="77777777" w:rsidR="00B7400F" w:rsidRDefault="00B7400F" w:rsidP="00B7400F"/>
    <w:p w14:paraId="3D93181B" w14:textId="77777777" w:rsidR="00B7400F" w:rsidRDefault="00B7400F" w:rsidP="00B7400F">
      <w:r>
        <w:t>14.17. Корпоративная этика. Данный пункт требует этических стандартов.</w:t>
      </w:r>
    </w:p>
    <w:p w14:paraId="4F1097A7" w14:textId="77777777" w:rsidR="00B7400F" w:rsidRDefault="00B7400F" w:rsidP="00B7400F"/>
    <w:p w14:paraId="4A96C553" w14:textId="77777777" w:rsidR="00B7400F" w:rsidRDefault="00B7400F" w:rsidP="00B7400F">
      <w:r>
        <w:t>14.18. Защита персональных данных. Здесь защищаются личные данные.</w:t>
      </w:r>
    </w:p>
    <w:p w14:paraId="151CCAF6" w14:textId="77777777" w:rsidR="00B7400F" w:rsidRDefault="00B7400F" w:rsidP="00B7400F"/>
    <w:p w14:paraId="0CA2EFA0" w14:textId="77777777" w:rsidR="00B7400F" w:rsidRDefault="00B7400F" w:rsidP="00B7400F">
      <w:r>
        <w:t>14.19. Антидискриминационные положения. Этот пункт запрещает дискриминацию.</w:t>
      </w:r>
    </w:p>
    <w:p w14:paraId="61CF7FB3" w14:textId="77777777" w:rsidR="00B7400F" w:rsidRDefault="00B7400F" w:rsidP="00B7400F"/>
    <w:p w14:paraId="7062E72B" w14:textId="77777777" w:rsidR="00B7400F" w:rsidRDefault="00B7400F" w:rsidP="00B7400F">
      <w:r>
        <w:t>14.20. Завершающие положения. Данный пункт подводит итог общим условиям.</w:t>
      </w:r>
    </w:p>
    <w:p w14:paraId="1D4B411A" w14:textId="77777777" w:rsidR="00B7400F" w:rsidRDefault="00B7400F" w:rsidP="00B7400F"/>
    <w:p w14:paraId="6B0D4C3F" w14:textId="77777777" w:rsidR="00B7400F" w:rsidRDefault="00B7400F" w:rsidP="00B7400F">
      <w:r>
        <w:t>15. РЕКВИЗИТЫ СТОРОН</w:t>
      </w:r>
    </w:p>
    <w:p w14:paraId="783309DD" w14:textId="77777777" w:rsidR="00B7400F" w:rsidRDefault="00B7400F" w:rsidP="00B7400F"/>
    <w:p w14:paraId="590E6296" w14:textId="77777777" w:rsidR="00B7400F" w:rsidRDefault="00B7400F" w:rsidP="00B7400F">
      <w:r>
        <w:t>Заказчик: Общество с ограниченной ответственностью "Строительная Компания Альфа"</w:t>
      </w:r>
    </w:p>
    <w:p w14:paraId="17E905B6" w14:textId="77777777" w:rsidR="00B7400F" w:rsidRDefault="00B7400F" w:rsidP="00B7400F"/>
    <w:p w14:paraId="618CDC33" w14:textId="77777777" w:rsidR="00B7400F" w:rsidRDefault="00B7400F" w:rsidP="00B7400F">
      <w:r>
        <w:t>Адрес: г. Москва, ул. Ленина, д. 10</w:t>
      </w:r>
    </w:p>
    <w:p w14:paraId="73E87C7F" w14:textId="77777777" w:rsidR="00B7400F" w:rsidRDefault="00B7400F" w:rsidP="00B7400F"/>
    <w:p w14:paraId="38FD0A86" w14:textId="77777777" w:rsidR="00B7400F" w:rsidRDefault="00B7400F" w:rsidP="00B7400F">
      <w:r>
        <w:t>ИНН: 1234567890</w:t>
      </w:r>
    </w:p>
    <w:p w14:paraId="5E899038" w14:textId="77777777" w:rsidR="00B7400F" w:rsidRDefault="00B7400F" w:rsidP="00B7400F"/>
    <w:p w14:paraId="5E6E9081" w14:textId="77777777" w:rsidR="00B7400F" w:rsidRDefault="00B7400F" w:rsidP="00B7400F">
      <w:r>
        <w:t>КПП: 123456789</w:t>
      </w:r>
    </w:p>
    <w:p w14:paraId="52AA8EBC" w14:textId="77777777" w:rsidR="00B7400F" w:rsidRDefault="00B7400F" w:rsidP="00B7400F"/>
    <w:p w14:paraId="7432B562" w14:textId="77777777" w:rsidR="00B7400F" w:rsidRDefault="00B7400F" w:rsidP="00B7400F">
      <w:r>
        <w:t>Банк: Сбербанк России</w:t>
      </w:r>
    </w:p>
    <w:p w14:paraId="586570CD" w14:textId="77777777" w:rsidR="00B7400F" w:rsidRDefault="00B7400F" w:rsidP="00B7400F"/>
    <w:p w14:paraId="46A56095" w14:textId="77777777" w:rsidR="00B7400F" w:rsidRDefault="00B7400F" w:rsidP="00B7400F">
      <w:r>
        <w:t>Р/с: 40702810000000000001</w:t>
      </w:r>
    </w:p>
    <w:p w14:paraId="5177147C" w14:textId="77777777" w:rsidR="00B7400F" w:rsidRDefault="00B7400F" w:rsidP="00B7400F"/>
    <w:p w14:paraId="6059C983" w14:textId="77777777" w:rsidR="00B7400F" w:rsidRDefault="00B7400F" w:rsidP="00B7400F">
      <w:r>
        <w:t>К/с: 30101810400000000225</w:t>
      </w:r>
    </w:p>
    <w:p w14:paraId="6F949914" w14:textId="77777777" w:rsidR="00B7400F" w:rsidRDefault="00B7400F" w:rsidP="00B7400F"/>
    <w:p w14:paraId="32C18316" w14:textId="77777777" w:rsidR="00B7400F" w:rsidRDefault="00B7400F" w:rsidP="00B7400F">
      <w:r>
        <w:t>БИК: 044525225</w:t>
      </w:r>
    </w:p>
    <w:p w14:paraId="44CEAF58" w14:textId="77777777" w:rsidR="00B7400F" w:rsidRDefault="00B7400F" w:rsidP="00B7400F"/>
    <w:p w14:paraId="4829A054" w14:textId="77777777" w:rsidR="00B7400F" w:rsidRDefault="00B7400F" w:rsidP="00B7400F">
      <w:r>
        <w:t>Подпись: ________________ (Иванов И.И.)</w:t>
      </w:r>
    </w:p>
    <w:p w14:paraId="7FF89CCA" w14:textId="77777777" w:rsidR="00B7400F" w:rsidRDefault="00B7400F" w:rsidP="00B7400F"/>
    <w:p w14:paraId="7FA3EF42" w14:textId="77777777" w:rsidR="00B7400F" w:rsidRDefault="00B7400F" w:rsidP="00B7400F">
      <w:r>
        <w:t>Подрядчик: Общество с ограниченной ответственностью "Ремонтные Работы Бета"</w:t>
      </w:r>
    </w:p>
    <w:p w14:paraId="4F1EBD2C" w14:textId="77777777" w:rsidR="00B7400F" w:rsidRDefault="00B7400F" w:rsidP="00B7400F"/>
    <w:p w14:paraId="694C271C" w14:textId="77777777" w:rsidR="00B7400F" w:rsidRDefault="00B7400F" w:rsidP="00B7400F">
      <w:r>
        <w:t>Адрес: г. Москва, ул. Пушкина, д. 5</w:t>
      </w:r>
    </w:p>
    <w:p w14:paraId="29854D1E" w14:textId="77777777" w:rsidR="00B7400F" w:rsidRDefault="00B7400F" w:rsidP="00B7400F"/>
    <w:p w14:paraId="79EC399B" w14:textId="77777777" w:rsidR="00B7400F" w:rsidRDefault="00B7400F" w:rsidP="00B7400F">
      <w:r>
        <w:t>ИНН: 0987654321</w:t>
      </w:r>
    </w:p>
    <w:p w14:paraId="766AFAF9" w14:textId="77777777" w:rsidR="00B7400F" w:rsidRDefault="00B7400F" w:rsidP="00B7400F"/>
    <w:p w14:paraId="012B127B" w14:textId="77777777" w:rsidR="00B7400F" w:rsidRDefault="00B7400F" w:rsidP="00B7400F">
      <w:r>
        <w:t>КПП: 098765432</w:t>
      </w:r>
    </w:p>
    <w:p w14:paraId="6C709B13" w14:textId="77777777" w:rsidR="00B7400F" w:rsidRDefault="00B7400F" w:rsidP="00B7400F"/>
    <w:p w14:paraId="36FA100E" w14:textId="77777777" w:rsidR="00B7400F" w:rsidRDefault="00B7400F" w:rsidP="00B7400F">
      <w:r>
        <w:t>Банк: ВТБ</w:t>
      </w:r>
    </w:p>
    <w:p w14:paraId="3246BA89" w14:textId="77777777" w:rsidR="00B7400F" w:rsidRDefault="00B7400F" w:rsidP="00B7400F"/>
    <w:p w14:paraId="5E6EDE41" w14:textId="77777777" w:rsidR="00B7400F" w:rsidRDefault="00B7400F" w:rsidP="00B7400F">
      <w:r>
        <w:t>Р/с: 40702810000000000002</w:t>
      </w:r>
    </w:p>
    <w:p w14:paraId="5E513E33" w14:textId="77777777" w:rsidR="00B7400F" w:rsidRDefault="00B7400F" w:rsidP="00B7400F"/>
    <w:p w14:paraId="6DCC1B84" w14:textId="77777777" w:rsidR="00B7400F" w:rsidRDefault="00B7400F" w:rsidP="00B7400F">
      <w:r>
        <w:t>К/с: 30101810700000000187</w:t>
      </w:r>
    </w:p>
    <w:p w14:paraId="4A4893DC" w14:textId="77777777" w:rsidR="00B7400F" w:rsidRDefault="00B7400F" w:rsidP="00B7400F"/>
    <w:p w14:paraId="5D5D30F8" w14:textId="77777777" w:rsidR="00B7400F" w:rsidRDefault="00B7400F" w:rsidP="00B7400F">
      <w:r>
        <w:t>БИК: 044525187</w:t>
      </w:r>
    </w:p>
    <w:p w14:paraId="5B2C6FF6" w14:textId="77777777" w:rsidR="00B7400F" w:rsidRDefault="00B7400F" w:rsidP="00B7400F"/>
    <w:p w14:paraId="52D01059" w14:textId="77777777" w:rsidR="00B7400F" w:rsidRDefault="00B7400F" w:rsidP="00B7400F">
      <w:r>
        <w:t>Подпись: ________________ (Петров П.П.)</w:t>
      </w:r>
    </w:p>
    <w:p w14:paraId="13101A53" w14:textId="77777777" w:rsidR="00B7400F" w:rsidRDefault="00B7400F" w:rsidP="00B7400F"/>
    <w:p w14:paraId="6BCE9C85" w14:textId="77777777" w:rsidR="00B7400F" w:rsidRDefault="00B7400F" w:rsidP="00B7400F">
      <w:r>
        <w:t>Приложения:</w:t>
      </w:r>
    </w:p>
    <w:p w14:paraId="70578742" w14:textId="77777777" w:rsidR="00B7400F" w:rsidRDefault="00B7400F" w:rsidP="00B7400F"/>
    <w:p w14:paraId="68ECF35F" w14:textId="77777777" w:rsidR="00B7400F" w:rsidRDefault="00B7400F" w:rsidP="00B7400F">
      <w:r>
        <w:t>№1 – Техническое задание (детальное описание ремонта офисного помещения, включая объемы работ по покраске, укладке пола и установке освещения).</w:t>
      </w:r>
    </w:p>
    <w:p w14:paraId="65418237" w14:textId="77777777" w:rsidR="00B7400F" w:rsidRDefault="00B7400F" w:rsidP="00B7400F"/>
    <w:p w14:paraId="1D2D57BE" w14:textId="77777777" w:rsidR="00B7400F" w:rsidRDefault="00B7400F" w:rsidP="00B7400F">
      <w:r>
        <w:t>№2 – Этапы Работ (этап 1: подготовка; этап 2: основные работы; этап 3: отделка).</w:t>
      </w:r>
    </w:p>
    <w:p w14:paraId="6F8BCCBE" w14:textId="77777777" w:rsidR="00B7400F" w:rsidRDefault="00B7400F" w:rsidP="00B7400F"/>
    <w:p w14:paraId="613A821E" w14:textId="77777777" w:rsidR="00B7400F" w:rsidRDefault="00B7400F" w:rsidP="00B7400F">
      <w:r>
        <w:t>№3 – График Работ (календарный план с датами начала и окончания каждого этапа).</w:t>
      </w:r>
    </w:p>
    <w:p w14:paraId="1C9EA4B9" w14:textId="77777777" w:rsidR="00B7400F" w:rsidRDefault="00B7400F" w:rsidP="00B7400F"/>
    <w:p w14:paraId="0D220F4C" w14:textId="77777777" w:rsidR="00B7400F" w:rsidRDefault="00B7400F" w:rsidP="00B7400F">
      <w:r>
        <w:t xml:space="preserve">№4 – Смета стоимости (разбивка расходов по материалам, труду и </w:t>
      </w:r>
      <w:proofErr w:type="spellStart"/>
      <w:r>
        <w:t>overhead</w:t>
      </w:r>
      <w:proofErr w:type="spellEnd"/>
      <w:r>
        <w:t>).</w:t>
      </w:r>
    </w:p>
    <w:p w14:paraId="6EB19206" w14:textId="77777777" w:rsidR="00B7400F" w:rsidRDefault="00B7400F" w:rsidP="00B7400F"/>
    <w:p w14:paraId="5024CDEC" w14:textId="2D3BF1F5" w:rsidR="009557D0" w:rsidRDefault="00B7400F" w:rsidP="00B7400F">
      <w:r>
        <w:t>№5 – Форма акта сдачи-приемки (стандартный шаблон акта с полями для подписей и замечаний).</w:t>
      </w:r>
    </w:p>
    <w:sectPr w:rsidR="009557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0F"/>
    <w:rsid w:val="009557D0"/>
    <w:rsid w:val="00B740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E487200"/>
  <w15:chartTrackingRefBased/>
  <w15:docId w15:val="{9D275F88-9273-1C4D-84F0-DF6E2195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4100</Words>
  <Characters>23372</Characters>
  <Application>Microsoft Office Word</Application>
  <DocSecurity>0</DocSecurity>
  <Lines>194</Lines>
  <Paragraphs>54</Paragraphs>
  <ScaleCrop>false</ScaleCrop>
  <Company/>
  <LinksUpToDate>false</LinksUpToDate>
  <CharactersWithSpaces>27418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2025-09-15T14:05:00Z</dcterms:created>
  <dcterms:modified xsi:type="dcterms:W3CDTF">2025-09-15T14:08:00Z</dcterms:modified>
</cp:coreProperties>
</file>