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A9D8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D31D8BF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C9B2A95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E76B59F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75DC933" w14:textId="77777777" w:rsidR="00DE6DA2" w:rsidRDefault="00DE6DA2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E4B73DB" w14:textId="5B228BE5" w:rsidR="005A7FD7" w:rsidRPr="005A7FD7" w:rsidRDefault="00781766" w:rsidP="005A7FD7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Счет-договор на </w:t>
      </w:r>
      <w:r w:rsidR="00D13676">
        <w:rPr>
          <w:rFonts w:ascii="Times New Roman" w:hAnsi="Times New Roman" w:cs="Times New Roman"/>
          <w:b/>
          <w:sz w:val="20"/>
          <w:szCs w:val="20"/>
          <w:lang w:val="ru-RU"/>
        </w:rPr>
        <w:t>оказание услуг</w:t>
      </w: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№ </w:t>
      </w:r>
      <w:r w:rsidR="00534B0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</w:t>
      </w:r>
      <w:proofErr w:type="gramStart"/>
      <w:r w:rsidR="005A7FD7">
        <w:rPr>
          <w:rFonts w:ascii="Times New Roman" w:hAnsi="Times New Roman" w:cs="Times New Roman"/>
          <w:b/>
          <w:sz w:val="20"/>
          <w:szCs w:val="20"/>
          <w:lang w:val="ru-RU"/>
        </w:rPr>
        <w:t>54  от</w:t>
      </w:r>
      <w:proofErr w:type="gramEnd"/>
      <w:r w:rsidR="005A7FD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5A7FD7" w:rsidRPr="005A7FD7">
        <w:rPr>
          <w:rFonts w:ascii="Times New Roman" w:hAnsi="Times New Roman" w:cs="Times New Roman"/>
          <w:b/>
          <w:sz w:val="20"/>
          <w:szCs w:val="20"/>
          <w:lang w:val="ru-RU"/>
        </w:rPr>
        <w:t>03.03.2025</w:t>
      </w:r>
    </w:p>
    <w:p w14:paraId="05FCC762" w14:textId="4FA858FF" w:rsidR="001C06CD" w:rsidRDefault="001C06CD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10BB5" w14:paraId="29546805" w14:textId="77777777" w:rsidTr="00B924F3">
        <w:tc>
          <w:tcPr>
            <w:tcW w:w="4814" w:type="dxa"/>
            <w:gridSpan w:val="2"/>
            <w:vMerge w:val="restart"/>
          </w:tcPr>
          <w:p w14:paraId="4D799E91" w14:textId="7CC7183C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Банк получателя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ОАО АКБАРС</w:t>
            </w:r>
          </w:p>
        </w:tc>
        <w:tc>
          <w:tcPr>
            <w:tcW w:w="2407" w:type="dxa"/>
          </w:tcPr>
          <w:p w14:paraId="4DC501B5" w14:textId="44A6DA36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БИК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3462</w:t>
            </w:r>
          </w:p>
        </w:tc>
        <w:tc>
          <w:tcPr>
            <w:tcW w:w="2408" w:type="dxa"/>
            <w:vMerge w:val="restart"/>
          </w:tcPr>
          <w:p w14:paraId="19DF5F36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14:paraId="4DF6CDF7" w14:textId="77777777" w:rsidTr="004F26D3">
        <w:trPr>
          <w:trHeight w:val="218"/>
        </w:trPr>
        <w:tc>
          <w:tcPr>
            <w:tcW w:w="4814" w:type="dxa"/>
            <w:gridSpan w:val="2"/>
            <w:vMerge/>
          </w:tcPr>
          <w:p w14:paraId="262753A5" w14:textId="77777777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407" w:type="dxa"/>
          </w:tcPr>
          <w:p w14:paraId="4DC0B3E3" w14:textId="35AB2F63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</w:t>
            </w:r>
            <w:proofErr w:type="spell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.№</w:t>
            </w:r>
            <w:proofErr w:type="gram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87768990008787</w:t>
            </w:r>
          </w:p>
        </w:tc>
        <w:tc>
          <w:tcPr>
            <w:tcW w:w="2408" w:type="dxa"/>
            <w:vMerge/>
          </w:tcPr>
          <w:p w14:paraId="74C1E839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14:paraId="2D61EA42" w14:textId="77777777" w:rsidTr="00010BB5">
        <w:tc>
          <w:tcPr>
            <w:tcW w:w="2407" w:type="dxa"/>
          </w:tcPr>
          <w:p w14:paraId="10484EEE" w14:textId="4897E674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ИНН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128765579</w:t>
            </w:r>
          </w:p>
        </w:tc>
        <w:tc>
          <w:tcPr>
            <w:tcW w:w="2407" w:type="dxa"/>
          </w:tcPr>
          <w:p w14:paraId="4108BDE7" w14:textId="00ADDFDA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КПП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99876478</w:t>
            </w:r>
          </w:p>
        </w:tc>
        <w:tc>
          <w:tcPr>
            <w:tcW w:w="2407" w:type="dxa"/>
            <w:vMerge w:val="restart"/>
          </w:tcPr>
          <w:p w14:paraId="076A1EAA" w14:textId="06B6D823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</w:t>
            </w:r>
            <w:proofErr w:type="spell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.№</w:t>
            </w:r>
            <w:proofErr w:type="gramEnd"/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80877-ПР</w:t>
            </w:r>
          </w:p>
        </w:tc>
        <w:tc>
          <w:tcPr>
            <w:tcW w:w="2408" w:type="dxa"/>
            <w:vMerge w:val="restart"/>
          </w:tcPr>
          <w:p w14:paraId="0D2707C6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14:paraId="4652D6DE" w14:textId="77777777" w:rsidTr="000B04E6">
        <w:tc>
          <w:tcPr>
            <w:tcW w:w="4814" w:type="dxa"/>
            <w:gridSpan w:val="2"/>
          </w:tcPr>
          <w:p w14:paraId="2064A9B7" w14:textId="21A6E04A"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Получатель</w:t>
            </w:r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Ефремцев</w:t>
            </w:r>
            <w:proofErr w:type="spellEnd"/>
            <w:r w:rsidR="001B61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П.Т.</w:t>
            </w:r>
          </w:p>
        </w:tc>
        <w:tc>
          <w:tcPr>
            <w:tcW w:w="2407" w:type="dxa"/>
            <w:vMerge/>
          </w:tcPr>
          <w:p w14:paraId="50CF8CC0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408" w:type="dxa"/>
            <w:vMerge/>
          </w:tcPr>
          <w:p w14:paraId="45576F3A" w14:textId="77777777"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14:paraId="7309D178" w14:textId="77777777" w:rsidR="00010BB5" w:rsidRDefault="00010BB5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AB5EC17" w14:textId="5255792B" w:rsidR="006549F7" w:rsidRPr="00E6022D" w:rsidRDefault="00010BB5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Испо</w:t>
      </w:r>
      <w:r w:rsidR="004F26D3">
        <w:rPr>
          <w:rFonts w:ascii="Times New Roman" w:hAnsi="Times New Roman" w:cs="Times New Roman"/>
          <w:b/>
          <w:sz w:val="20"/>
          <w:szCs w:val="20"/>
          <w:lang w:val="ru-RU"/>
        </w:rPr>
        <w:t xml:space="preserve">лнитель: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02F262B" w14:textId="766D5189" w:rsidR="00010BB5" w:rsidRPr="00E6022D" w:rsidRDefault="00010BB5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Заказчик: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E6022D">
        <w:rPr>
          <w:rFonts w:ascii="Times New Roman" w:hAnsi="Times New Roman" w:cs="Times New Roman"/>
          <w:sz w:val="20"/>
          <w:szCs w:val="20"/>
          <w:lang w:val="ru-RU"/>
        </w:rPr>
        <w:t>ИНН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2456567676</w:t>
      </w:r>
      <w:r w:rsidRPr="00E6022D">
        <w:rPr>
          <w:rFonts w:ascii="Times New Roman" w:hAnsi="Times New Roman" w:cs="Times New Roman"/>
          <w:sz w:val="20"/>
          <w:szCs w:val="20"/>
          <w:lang w:val="ru-RU"/>
        </w:rPr>
        <w:t>, КПП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4556456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E6022D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Адрес: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г. </w:t>
      </w:r>
      <w:proofErr w:type="gramStart"/>
      <w:r w:rsidR="001B6151">
        <w:rPr>
          <w:rFonts w:ascii="Times New Roman" w:hAnsi="Times New Roman" w:cs="Times New Roman"/>
          <w:sz w:val="20"/>
          <w:szCs w:val="20"/>
          <w:lang w:val="ru-RU"/>
        </w:rPr>
        <w:t>Москва</w:t>
      </w:r>
      <w:r w:rsidR="00E6022D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Ак.Янгеля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34/78 М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р/с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87768990008787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4F26D3" w:rsidRPr="004F26D3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>банке</w:t>
      </w:r>
      <w:r w:rsidR="001B6151" w:rsidRP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ОАО АКБАРС</w:t>
      </w:r>
      <w:r w:rsidR="001B6151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к/с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80877-ПР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681283" w14:paraId="1B752FFE" w14:textId="77777777" w:rsidTr="00534B0E">
        <w:tc>
          <w:tcPr>
            <w:tcW w:w="421" w:type="dxa"/>
          </w:tcPr>
          <w:p w14:paraId="7BD8041A" w14:textId="77777777"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2788" w:type="dxa"/>
          </w:tcPr>
          <w:p w14:paraId="29225A66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Услуги </w:t>
            </w:r>
          </w:p>
        </w:tc>
        <w:tc>
          <w:tcPr>
            <w:tcW w:w="1605" w:type="dxa"/>
          </w:tcPr>
          <w:p w14:paraId="25F2C5C3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605" w:type="dxa"/>
          </w:tcPr>
          <w:p w14:paraId="6D9980FC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Ед. </w:t>
            </w:r>
          </w:p>
        </w:tc>
        <w:tc>
          <w:tcPr>
            <w:tcW w:w="1605" w:type="dxa"/>
          </w:tcPr>
          <w:p w14:paraId="34F637C3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Цена </w:t>
            </w:r>
          </w:p>
        </w:tc>
        <w:tc>
          <w:tcPr>
            <w:tcW w:w="1605" w:type="dxa"/>
          </w:tcPr>
          <w:p w14:paraId="64C60330" w14:textId="77777777"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Сумма </w:t>
            </w:r>
          </w:p>
        </w:tc>
      </w:tr>
      <w:tr w:rsidR="001B6151" w14:paraId="6AD76307" w14:textId="77777777" w:rsidTr="00534B0E">
        <w:tc>
          <w:tcPr>
            <w:tcW w:w="421" w:type="dxa"/>
          </w:tcPr>
          <w:p w14:paraId="79BED7CC" w14:textId="77777777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2788" w:type="dxa"/>
          </w:tcPr>
          <w:p w14:paraId="2969939D" w14:textId="330010B4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Аренда автобуса МАЗ 3456</w:t>
            </w:r>
          </w:p>
        </w:tc>
        <w:tc>
          <w:tcPr>
            <w:tcW w:w="1605" w:type="dxa"/>
          </w:tcPr>
          <w:p w14:paraId="5250B418" w14:textId="5509B1FA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605" w:type="dxa"/>
          </w:tcPr>
          <w:p w14:paraId="7D19D02F" w14:textId="69657879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шт</w:t>
            </w:r>
            <w:proofErr w:type="spellEnd"/>
          </w:p>
        </w:tc>
        <w:tc>
          <w:tcPr>
            <w:tcW w:w="1605" w:type="dxa"/>
          </w:tcPr>
          <w:p w14:paraId="6254A89D" w14:textId="74CBACBF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34000</w:t>
            </w:r>
          </w:p>
        </w:tc>
        <w:tc>
          <w:tcPr>
            <w:tcW w:w="1605" w:type="dxa"/>
          </w:tcPr>
          <w:p w14:paraId="64D56D85" w14:textId="44AEFFB7" w:rsidR="001B6151" w:rsidRDefault="001B6151" w:rsidP="001B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Тридцать четыре тысячи</w:t>
            </w:r>
          </w:p>
        </w:tc>
      </w:tr>
    </w:tbl>
    <w:p w14:paraId="63FEE9F8" w14:textId="77777777" w:rsidR="00010BB5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Итого:</w:t>
      </w:r>
    </w:p>
    <w:p w14:paraId="4562B49F" w14:textId="1E47F472" w:rsidR="00D16E51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Без НДС</w:t>
      </w:r>
      <w:r w:rsidR="001B6151">
        <w:rPr>
          <w:rFonts w:ascii="Times New Roman" w:hAnsi="Times New Roman" w:cs="Times New Roman"/>
          <w:b/>
          <w:sz w:val="20"/>
          <w:szCs w:val="20"/>
          <w:lang w:val="ru-RU"/>
        </w:rPr>
        <w:t xml:space="preserve"> 32567</w:t>
      </w:r>
    </w:p>
    <w:p w14:paraId="76B81651" w14:textId="49798E88" w:rsidR="00D16E51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Всего к оплате: </w:t>
      </w:r>
      <w:r w:rsidR="001B6151">
        <w:rPr>
          <w:rFonts w:ascii="Times New Roman" w:hAnsi="Times New Roman" w:cs="Times New Roman"/>
          <w:b/>
          <w:sz w:val="20"/>
          <w:szCs w:val="20"/>
          <w:lang w:val="ru-RU"/>
        </w:rPr>
        <w:t>34000</w:t>
      </w:r>
    </w:p>
    <w:p w14:paraId="0F3D2A79" w14:textId="77777777" w:rsidR="00D16E51" w:rsidRDefault="00534B0E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Основные условия Счета-договора на оказание услуг </w:t>
      </w:r>
      <w:r w:rsidRPr="00534B0E">
        <w:rPr>
          <w:rFonts w:ascii="Times New Roman" w:hAnsi="Times New Roman" w:cs="Times New Roman"/>
          <w:b/>
          <w:sz w:val="20"/>
          <w:szCs w:val="20"/>
          <w:lang w:val="ru-RU"/>
        </w:rPr>
        <w:t>№      от</w:t>
      </w:r>
    </w:p>
    <w:p w14:paraId="38931FFA" w14:textId="2CDADC42" w:rsidR="00534B0E" w:rsidRDefault="00534B0E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534B0E">
        <w:rPr>
          <w:rFonts w:ascii="Times New Roman" w:hAnsi="Times New Roman" w:cs="Times New Roman"/>
          <w:sz w:val="20"/>
          <w:szCs w:val="20"/>
          <w:lang w:val="ru-RU"/>
        </w:rPr>
        <w:t xml:space="preserve">Услуги оказываются по месту нахождения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Заказчика.</w:t>
      </w:r>
    </w:p>
    <w:p w14:paraId="7F3E8040" w14:textId="1D7209BC" w:rsidR="00534B0E" w:rsidRDefault="00815231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Исполнитель обязан оказа</w:t>
      </w:r>
      <w:r w:rsidR="00534B0E">
        <w:rPr>
          <w:rFonts w:ascii="Times New Roman" w:hAnsi="Times New Roman" w:cs="Times New Roman"/>
          <w:sz w:val="20"/>
          <w:szCs w:val="20"/>
          <w:lang w:val="ru-RU"/>
        </w:rPr>
        <w:t xml:space="preserve">ть Услуги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с привлечением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субисполнителя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BCB0D90" w14:textId="050D72F4" w:rsidR="00534B0E" w:rsidRDefault="00534B0E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Услуги оказываются Исполнителем в период с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23.09.2025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по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24.09.2025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>г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7D41FF5" w14:textId="2C37F960" w:rsidR="00534B0E" w:rsidRPr="00CE4C13" w:rsidRDefault="00534B0E" w:rsidP="00CB1543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По факту оказания услуг Исполнитель направляет Заказчику Акт </w:t>
      </w:r>
      <w:r w:rsidR="0065762B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оказанных </w:t>
      </w: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услуг. Заказчик обязан подписать Акт в течение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 рабочих дней, либо предоставить мотивированный отказ от подписания. Исполнитель обязан исправить обнаруженные недостатки в течение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 рабочих дней с момента получения мотивированного отказа. </w:t>
      </w:r>
    </w:p>
    <w:p w14:paraId="7FDAE140" w14:textId="77777777" w:rsidR="004F26D3" w:rsidRDefault="00534B0E" w:rsidP="00534B0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Услуги считаются оказанными с момента подп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 xml:space="preserve">исания </w:t>
      </w:r>
      <w:r>
        <w:rPr>
          <w:rFonts w:ascii="Times New Roman" w:hAnsi="Times New Roman" w:cs="Times New Roman"/>
          <w:sz w:val="20"/>
          <w:szCs w:val="20"/>
          <w:lang w:val="ru-RU"/>
        </w:rPr>
        <w:t>сторонами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 xml:space="preserve"> Акта выполненных услуг.</w:t>
      </w:r>
    </w:p>
    <w:p w14:paraId="0B005FFF" w14:textId="508E8D39" w:rsidR="0010491E" w:rsidRPr="0010491E" w:rsidRDefault="0010491E" w:rsidP="0010491E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0491E">
        <w:rPr>
          <w:rFonts w:ascii="Times New Roman" w:hAnsi="Times New Roman" w:cs="Times New Roman"/>
          <w:sz w:val="20"/>
          <w:szCs w:val="20"/>
          <w:lang w:val="ru-RU"/>
        </w:rPr>
        <w:t xml:space="preserve">Оплата Услуг производится Заказчиком в течение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10491E">
        <w:rPr>
          <w:rFonts w:ascii="Times New Roman" w:hAnsi="Times New Roman" w:cs="Times New Roman"/>
          <w:sz w:val="20"/>
          <w:szCs w:val="20"/>
          <w:lang w:val="ru-RU"/>
        </w:rPr>
        <w:t xml:space="preserve"> рабочих дней с момента подписания Акта оказанных услуг. </w:t>
      </w:r>
    </w:p>
    <w:p w14:paraId="286F63F9" w14:textId="4E1B68AC" w:rsidR="009A01CF" w:rsidRPr="009A01CF" w:rsidRDefault="00961FBA" w:rsidP="009A01CF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9A01CF">
        <w:rPr>
          <w:rFonts w:ascii="Times New Roman" w:hAnsi="Times New Roman" w:cs="Times New Roman"/>
          <w:sz w:val="20"/>
          <w:szCs w:val="20"/>
          <w:lang w:val="ru-RU"/>
        </w:rPr>
        <w:t>Любые споры, которые могут возникнуть между Исполнителем и Заказчиком в связи с настоящем Счетом- договором, подлежат рассмотрению по месту нахождения Заказчика.</w:t>
      </w:r>
      <w:r w:rsidR="009A01CF" w:rsidRPr="009A01CF">
        <w:t xml:space="preserve"> </w:t>
      </w:r>
      <w:r w:rsidR="009A01CF" w:rsidRPr="009A01CF">
        <w:rPr>
          <w:rFonts w:ascii="Times New Roman" w:hAnsi="Times New Roman" w:cs="Times New Roman"/>
          <w:sz w:val="20"/>
          <w:szCs w:val="20"/>
          <w:lang w:val="ru-RU"/>
        </w:rPr>
        <w:t xml:space="preserve">Претензионный срок составляет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9A01CF" w:rsidRPr="009A01CF">
        <w:rPr>
          <w:rFonts w:ascii="Times New Roman" w:hAnsi="Times New Roman" w:cs="Times New Roman"/>
          <w:sz w:val="20"/>
          <w:szCs w:val="20"/>
          <w:lang w:val="ru-RU"/>
        </w:rPr>
        <w:t xml:space="preserve"> календарных дней. </w:t>
      </w:r>
    </w:p>
    <w:p w14:paraId="545B12FC" w14:textId="77777777" w:rsidR="00961FBA" w:rsidRPr="00961FBA" w:rsidRDefault="00961FBA" w:rsidP="009A01CF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</w:p>
    <w:p w14:paraId="44F42AFC" w14:textId="77777777" w:rsidR="00961FBA" w:rsidRDefault="00961FBA" w:rsidP="00961FBA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</w:p>
    <w:p w14:paraId="6621CC6D" w14:textId="77777777" w:rsidR="004F26D3" w:rsidRDefault="004F26D3" w:rsidP="004F26D3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</w:p>
    <w:p w14:paraId="39AC6B5B" w14:textId="1F85F177" w:rsidR="004F26D3" w:rsidRDefault="004F26D3" w:rsidP="004F26D3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Исполнитель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(ФИО, подпись)</w:t>
      </w:r>
    </w:p>
    <w:p w14:paraId="269F6245" w14:textId="59842BC0" w:rsidR="00534B0E" w:rsidRPr="00534B0E" w:rsidRDefault="004F26D3" w:rsidP="004F26D3">
      <w:pPr>
        <w:pStyle w:val="af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Заказчик </w:t>
      </w:r>
      <w:proofErr w:type="spellStart"/>
      <w:r w:rsidR="001B6151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B61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ФИО, подпись)</w:t>
      </w:r>
      <w:r w:rsidR="00534B0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4B89AD3C" w14:textId="77777777" w:rsidR="00D16E51" w:rsidRDefault="00D16E51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BC7AB2A" w14:textId="77777777" w:rsidR="00010BB5" w:rsidRDefault="00010BB5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5FE5854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98F61E8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0CAC07DB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EB618BA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ADF6BF0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83CC443" w14:textId="77777777" w:rsidR="00FF4169" w:rsidRDefault="00FF4169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E41EB5F" w14:textId="77777777" w:rsidR="00FF4169" w:rsidRDefault="00FF4169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1EF7BB8" w14:textId="60BE8F80" w:rsidR="0065762B" w:rsidRPr="005A7FD7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Акт № </w:t>
      </w:r>
      <w:r w:rsidR="00116D7C" w:rsidRPr="005A7FD7">
        <w:rPr>
          <w:rFonts w:ascii="Times New Roman" w:hAnsi="Times New Roman" w:cs="Times New Roman"/>
          <w:b/>
          <w:sz w:val="20"/>
          <w:szCs w:val="20"/>
          <w:lang w:val="ru-RU"/>
        </w:rPr>
        <w:t>45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от </w:t>
      </w:r>
      <w:r w:rsidR="00116D7C" w:rsidRPr="005A7FD7">
        <w:rPr>
          <w:rFonts w:ascii="Times New Roman" w:hAnsi="Times New Roman" w:cs="Times New Roman"/>
          <w:b/>
          <w:sz w:val="20"/>
          <w:szCs w:val="20"/>
          <w:lang w:val="ru-RU"/>
        </w:rPr>
        <w:t>03.03.2025</w:t>
      </w:r>
    </w:p>
    <w:p w14:paraId="0B6A2461" w14:textId="5710DE1E" w:rsidR="0065762B" w:rsidRPr="00116D7C" w:rsidRDefault="00116D7C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 аренде транспортного шаттла</w:t>
      </w:r>
    </w:p>
    <w:p w14:paraId="02024B53" w14:textId="07D6D6B9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Исполнитель: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2D105777" w14:textId="7E0A2572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Заказчик: </w:t>
      </w:r>
      <w:proofErr w:type="spellStart"/>
      <w:r w:rsidR="00116D7C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65762B" w:rsidRPr="0065762B" w14:paraId="4500F43D" w14:textId="77777777" w:rsidTr="0008453F">
        <w:tc>
          <w:tcPr>
            <w:tcW w:w="421" w:type="dxa"/>
          </w:tcPr>
          <w:p w14:paraId="66F83F6E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2788" w:type="dxa"/>
          </w:tcPr>
          <w:p w14:paraId="5CA64F94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Услуги </w:t>
            </w:r>
          </w:p>
        </w:tc>
        <w:tc>
          <w:tcPr>
            <w:tcW w:w="1605" w:type="dxa"/>
          </w:tcPr>
          <w:p w14:paraId="7347BAD4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605" w:type="dxa"/>
          </w:tcPr>
          <w:p w14:paraId="21D73D98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Ед. </w:t>
            </w:r>
          </w:p>
        </w:tc>
        <w:tc>
          <w:tcPr>
            <w:tcW w:w="1605" w:type="dxa"/>
          </w:tcPr>
          <w:p w14:paraId="5962BD52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Цена </w:t>
            </w:r>
          </w:p>
        </w:tc>
        <w:tc>
          <w:tcPr>
            <w:tcW w:w="1605" w:type="dxa"/>
          </w:tcPr>
          <w:p w14:paraId="3C05C91B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Сумма </w:t>
            </w:r>
          </w:p>
        </w:tc>
      </w:tr>
      <w:tr w:rsidR="0065762B" w:rsidRPr="0065762B" w14:paraId="3C431D2E" w14:textId="77777777" w:rsidTr="0008453F">
        <w:tc>
          <w:tcPr>
            <w:tcW w:w="421" w:type="dxa"/>
          </w:tcPr>
          <w:p w14:paraId="50A6A36C" w14:textId="77777777"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2788" w:type="dxa"/>
          </w:tcPr>
          <w:p w14:paraId="23D84937" w14:textId="037A4B3A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Аренда автобуса МАЗ 3456</w:t>
            </w:r>
          </w:p>
        </w:tc>
        <w:tc>
          <w:tcPr>
            <w:tcW w:w="1605" w:type="dxa"/>
          </w:tcPr>
          <w:p w14:paraId="3B7D9ACC" w14:textId="05A4A1AD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1605" w:type="dxa"/>
          </w:tcPr>
          <w:p w14:paraId="5CA85974" w14:textId="4D6AFA87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шт</w:t>
            </w:r>
            <w:proofErr w:type="spellEnd"/>
          </w:p>
        </w:tc>
        <w:tc>
          <w:tcPr>
            <w:tcW w:w="1605" w:type="dxa"/>
          </w:tcPr>
          <w:p w14:paraId="417C8CB5" w14:textId="7C61E8CF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34000</w:t>
            </w:r>
          </w:p>
        </w:tc>
        <w:tc>
          <w:tcPr>
            <w:tcW w:w="1605" w:type="dxa"/>
          </w:tcPr>
          <w:p w14:paraId="622EE63A" w14:textId="28BBE9AD" w:rsidR="0065762B" w:rsidRPr="0065762B" w:rsidRDefault="00116D7C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Тридцать четыре тысячи</w:t>
            </w:r>
          </w:p>
        </w:tc>
      </w:tr>
    </w:tbl>
    <w:p w14:paraId="75C34CF1" w14:textId="77777777" w:rsidR="0065762B" w:rsidRDefault="0065762B" w:rsidP="0065762B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06BB495" w14:textId="489418FE" w:rsidR="0065762B" w:rsidRPr="0065762B" w:rsidRDefault="0065762B" w:rsidP="0065762B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Всего оказано услуг </w:t>
      </w:r>
      <w:r w:rsidR="00116D7C">
        <w:rPr>
          <w:rFonts w:ascii="Times New Roman" w:hAnsi="Times New Roman" w:cs="Times New Roman"/>
          <w:b/>
          <w:sz w:val="20"/>
          <w:szCs w:val="20"/>
          <w:lang w:val="ru-RU"/>
        </w:rPr>
        <w:t>1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 сумму с НДС </w:t>
      </w:r>
      <w:r w:rsidR="00116D7C">
        <w:rPr>
          <w:rFonts w:ascii="Times New Roman" w:hAnsi="Times New Roman" w:cs="Times New Roman"/>
          <w:b/>
          <w:sz w:val="20"/>
          <w:szCs w:val="20"/>
          <w:lang w:val="ru-RU"/>
        </w:rPr>
        <w:t>34000</w:t>
      </w:r>
    </w:p>
    <w:p w14:paraId="1EFB9BDC" w14:textId="77777777"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59717B2" w14:textId="77777777" w:rsidR="0065762B" w:rsidRDefault="0065762B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>Вышеперечисленные услуги выполнены полностью и в срок</w:t>
      </w:r>
      <w:r>
        <w:rPr>
          <w:rFonts w:ascii="Times New Roman" w:hAnsi="Times New Roman" w:cs="Times New Roman"/>
          <w:sz w:val="20"/>
          <w:szCs w:val="20"/>
          <w:lang w:val="ru-RU"/>
        </w:rPr>
        <w:t>. Заказчик претензий по объему, качеству и срокам оказания услуг претензий не имеет.</w:t>
      </w:r>
    </w:p>
    <w:p w14:paraId="0074DA2A" w14:textId="77777777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DE23036" w14:textId="77777777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9604EE1" w14:textId="29ACB5AF"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Исполнитель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>Семенов П.К.</w:t>
      </w:r>
      <w:r w:rsidR="00116D7C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>(ФИО, подпись)</w:t>
      </w:r>
    </w:p>
    <w:p w14:paraId="4EBEC2C0" w14:textId="4609B3FA" w:rsid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Заказчик </w:t>
      </w:r>
      <w:proofErr w:type="spellStart"/>
      <w:r w:rsidR="00116D7C">
        <w:rPr>
          <w:rFonts w:ascii="Times New Roman" w:hAnsi="Times New Roman" w:cs="Times New Roman"/>
          <w:sz w:val="20"/>
          <w:szCs w:val="20"/>
          <w:lang w:val="ru-RU"/>
        </w:rPr>
        <w:t>Догин</w:t>
      </w:r>
      <w:proofErr w:type="spellEnd"/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В.П.</w:t>
      </w:r>
      <w:r w:rsidR="00116D7C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6D7C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6D7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>ФИО, подпись)</w:t>
      </w:r>
    </w:p>
    <w:p w14:paraId="7D4A4752" w14:textId="259F1C43" w:rsidR="00072E2D" w:rsidRDefault="00072E2D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40BF966" w14:textId="3A6BADB3" w:rsidR="00072E2D" w:rsidRDefault="00072E2D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FF3783B" w14:textId="3474C0EE" w:rsidR="00072E2D" w:rsidRDefault="00072E2D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Дополнительные условия.</w:t>
      </w:r>
    </w:p>
    <w:p w14:paraId="7E1A2DAB" w14:textId="08C6C629" w:rsidR="00072E2D" w:rsidRDefault="00072E2D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форсмажоре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оплата осуществляется за 1 день, в полном объеме</w:t>
      </w:r>
    </w:p>
    <w:p w14:paraId="4CACC4DF" w14:textId="70BD4EDD" w:rsidR="00072E2D" w:rsidRPr="0065762B" w:rsidRDefault="00072E2D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Также предоплата при не заключении контракта составляет 100?%, оплата в течении 5 календарных дней.</w:t>
      </w:r>
    </w:p>
    <w:sectPr w:rsidR="00072E2D" w:rsidRPr="0065762B" w:rsidSect="001C06CD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510"/>
    <w:multiLevelType w:val="hybridMultilevel"/>
    <w:tmpl w:val="91AE3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0D5"/>
    <w:multiLevelType w:val="hybridMultilevel"/>
    <w:tmpl w:val="8D0A40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15C"/>
    <w:multiLevelType w:val="multilevel"/>
    <w:tmpl w:val="FA2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B60B82"/>
    <w:multiLevelType w:val="hybridMultilevel"/>
    <w:tmpl w:val="824638F8"/>
    <w:lvl w:ilvl="0" w:tplc="CABAE9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C2F80"/>
    <w:multiLevelType w:val="multilevel"/>
    <w:tmpl w:val="0E0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89451E"/>
    <w:multiLevelType w:val="hybridMultilevel"/>
    <w:tmpl w:val="AC167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CD"/>
    <w:rsid w:val="00010BB5"/>
    <w:rsid w:val="00072E2D"/>
    <w:rsid w:val="000B46C3"/>
    <w:rsid w:val="0010491E"/>
    <w:rsid w:val="00116D7C"/>
    <w:rsid w:val="001B6151"/>
    <w:rsid w:val="001C06CD"/>
    <w:rsid w:val="001C78A3"/>
    <w:rsid w:val="001E6E72"/>
    <w:rsid w:val="00296935"/>
    <w:rsid w:val="00311C2E"/>
    <w:rsid w:val="003505AB"/>
    <w:rsid w:val="00465DEE"/>
    <w:rsid w:val="004F26D3"/>
    <w:rsid w:val="00534B0E"/>
    <w:rsid w:val="00563F0C"/>
    <w:rsid w:val="005A7FD7"/>
    <w:rsid w:val="00632FC0"/>
    <w:rsid w:val="006549F7"/>
    <w:rsid w:val="0065762B"/>
    <w:rsid w:val="0067522E"/>
    <w:rsid w:val="00681283"/>
    <w:rsid w:val="006A7C4A"/>
    <w:rsid w:val="006E6D6B"/>
    <w:rsid w:val="00781766"/>
    <w:rsid w:val="007D67A8"/>
    <w:rsid w:val="007E67FA"/>
    <w:rsid w:val="00815231"/>
    <w:rsid w:val="00825630"/>
    <w:rsid w:val="00884753"/>
    <w:rsid w:val="008B6154"/>
    <w:rsid w:val="008F1AC4"/>
    <w:rsid w:val="00961FBA"/>
    <w:rsid w:val="009A01CF"/>
    <w:rsid w:val="009A285E"/>
    <w:rsid w:val="009F423E"/>
    <w:rsid w:val="00A1355F"/>
    <w:rsid w:val="00A763AA"/>
    <w:rsid w:val="00A82EA0"/>
    <w:rsid w:val="00A900AD"/>
    <w:rsid w:val="00B52444"/>
    <w:rsid w:val="00B80D8D"/>
    <w:rsid w:val="00C67B27"/>
    <w:rsid w:val="00CE4C13"/>
    <w:rsid w:val="00D13676"/>
    <w:rsid w:val="00D16E51"/>
    <w:rsid w:val="00D305EA"/>
    <w:rsid w:val="00DD7254"/>
    <w:rsid w:val="00DE6DA2"/>
    <w:rsid w:val="00E07FD8"/>
    <w:rsid w:val="00E33E94"/>
    <w:rsid w:val="00E43163"/>
    <w:rsid w:val="00E6022D"/>
    <w:rsid w:val="00E75F98"/>
    <w:rsid w:val="00EC505B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6DB"/>
  <w15:docId w15:val="{2137A3CF-95AA-4E9A-8C15-3F7D0008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2B"/>
    <w:pPr>
      <w:suppressAutoHyphens/>
      <w:spacing w:after="200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310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F78EC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A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78E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Emphasis"/>
    <w:basedOn w:val="a0"/>
    <w:uiPriority w:val="20"/>
    <w:qFormat/>
    <w:rsid w:val="007F78EC"/>
    <w:rPr>
      <w:i/>
      <w:iCs/>
    </w:rPr>
  </w:style>
  <w:style w:type="character" w:styleId="a4">
    <w:name w:val="Strong"/>
    <w:basedOn w:val="a0"/>
    <w:uiPriority w:val="22"/>
    <w:qFormat/>
    <w:rsid w:val="007F78EC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7F78E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0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rsid w:val="00453ACC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C06CD"/>
    <w:rPr>
      <w:sz w:val="20"/>
    </w:rPr>
  </w:style>
  <w:style w:type="character" w:customStyle="1" w:styleId="a6">
    <w:name w:val="Маркеры списка"/>
    <w:rsid w:val="001C06CD"/>
    <w:rPr>
      <w:rFonts w:ascii="OpenSymbol" w:eastAsia="OpenSymbol" w:hAnsi="OpenSymbol" w:cs="OpenSymbol"/>
    </w:rPr>
  </w:style>
  <w:style w:type="character" w:customStyle="1" w:styleId="ListLabel2">
    <w:name w:val="ListLabel 2"/>
    <w:rsid w:val="001C06CD"/>
    <w:rPr>
      <w:rFonts w:cs="Symbol"/>
      <w:sz w:val="20"/>
    </w:rPr>
  </w:style>
  <w:style w:type="character" w:customStyle="1" w:styleId="ListLabel3">
    <w:name w:val="ListLabel 3"/>
    <w:rsid w:val="001C06CD"/>
    <w:rPr>
      <w:rFonts w:cs="Courier New"/>
      <w:sz w:val="20"/>
    </w:rPr>
  </w:style>
  <w:style w:type="character" w:customStyle="1" w:styleId="ListLabel4">
    <w:name w:val="ListLabel 4"/>
    <w:rsid w:val="001C06CD"/>
    <w:rPr>
      <w:rFonts w:cs="Wingdings"/>
      <w:sz w:val="20"/>
    </w:rPr>
  </w:style>
  <w:style w:type="character" w:customStyle="1" w:styleId="ListLabel5">
    <w:name w:val="ListLabel 5"/>
    <w:rsid w:val="001C06CD"/>
    <w:rPr>
      <w:rFonts w:cs="Symbol"/>
    </w:rPr>
  </w:style>
  <w:style w:type="character" w:customStyle="1" w:styleId="ListLabel6">
    <w:name w:val="ListLabel 6"/>
    <w:rsid w:val="001C06CD"/>
    <w:rPr>
      <w:rFonts w:cs="OpenSymbol"/>
    </w:rPr>
  </w:style>
  <w:style w:type="character" w:customStyle="1" w:styleId="ListLabel7">
    <w:name w:val="ListLabel 7"/>
    <w:rsid w:val="001C06CD"/>
    <w:rPr>
      <w:rFonts w:cs="Symbol"/>
      <w:sz w:val="20"/>
    </w:rPr>
  </w:style>
  <w:style w:type="character" w:customStyle="1" w:styleId="ListLabel8">
    <w:name w:val="ListLabel 8"/>
    <w:rsid w:val="001C06CD"/>
    <w:rPr>
      <w:rFonts w:cs="Courier New"/>
      <w:sz w:val="20"/>
    </w:rPr>
  </w:style>
  <w:style w:type="character" w:customStyle="1" w:styleId="ListLabel9">
    <w:name w:val="ListLabel 9"/>
    <w:rsid w:val="001C06CD"/>
    <w:rPr>
      <w:rFonts w:cs="Wingdings"/>
      <w:sz w:val="20"/>
    </w:rPr>
  </w:style>
  <w:style w:type="character" w:customStyle="1" w:styleId="ListLabel10">
    <w:name w:val="ListLabel 10"/>
    <w:rsid w:val="001C06CD"/>
    <w:rPr>
      <w:rFonts w:cs="Symbol"/>
    </w:rPr>
  </w:style>
  <w:style w:type="character" w:customStyle="1" w:styleId="ListLabel11">
    <w:name w:val="ListLabel 11"/>
    <w:rsid w:val="001C06CD"/>
    <w:rPr>
      <w:rFonts w:cs="OpenSymbol"/>
    </w:rPr>
  </w:style>
  <w:style w:type="character" w:customStyle="1" w:styleId="ListLabel12">
    <w:name w:val="ListLabel 12"/>
    <w:rsid w:val="001C06CD"/>
    <w:rPr>
      <w:rFonts w:cs="Symbol"/>
    </w:rPr>
  </w:style>
  <w:style w:type="character" w:customStyle="1" w:styleId="ListLabel13">
    <w:name w:val="ListLabel 13"/>
    <w:rsid w:val="001C06CD"/>
    <w:rPr>
      <w:rFonts w:cs="OpenSymbol"/>
    </w:rPr>
  </w:style>
  <w:style w:type="character" w:customStyle="1" w:styleId="ListLabel14">
    <w:name w:val="ListLabel 14"/>
    <w:rsid w:val="001C06CD"/>
    <w:rPr>
      <w:rFonts w:cs="Symbol"/>
    </w:rPr>
  </w:style>
  <w:style w:type="character" w:customStyle="1" w:styleId="ListLabel15">
    <w:name w:val="ListLabel 15"/>
    <w:rsid w:val="001C06CD"/>
    <w:rPr>
      <w:rFonts w:cs="OpenSymbol"/>
    </w:rPr>
  </w:style>
  <w:style w:type="paragraph" w:customStyle="1" w:styleId="11">
    <w:name w:val="Заголовок1"/>
    <w:basedOn w:val="a"/>
    <w:next w:val="a7"/>
    <w:rsid w:val="001C06C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rsid w:val="001C06CD"/>
    <w:pPr>
      <w:spacing w:after="140" w:line="288" w:lineRule="auto"/>
    </w:pPr>
  </w:style>
  <w:style w:type="paragraph" w:styleId="a8">
    <w:name w:val="List"/>
    <w:basedOn w:val="a7"/>
    <w:rsid w:val="001C06CD"/>
    <w:rPr>
      <w:rFonts w:cs="FreeSans"/>
    </w:rPr>
  </w:style>
  <w:style w:type="paragraph" w:styleId="a9">
    <w:name w:val="Title"/>
    <w:basedOn w:val="a"/>
    <w:rsid w:val="001C06C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rsid w:val="001C06CD"/>
    <w:pPr>
      <w:suppressLineNumbers/>
    </w:pPr>
    <w:rPr>
      <w:rFonts w:cs="FreeSans"/>
    </w:rPr>
  </w:style>
  <w:style w:type="paragraph" w:styleId="ab">
    <w:name w:val="Normal (Web)"/>
    <w:basedOn w:val="a"/>
    <w:uiPriority w:val="99"/>
    <w:semiHidden/>
    <w:unhideWhenUsed/>
    <w:rsid w:val="00A7563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Balloon Text"/>
    <w:basedOn w:val="a"/>
    <w:uiPriority w:val="99"/>
    <w:semiHidden/>
    <w:unhideWhenUsed/>
    <w:rsid w:val="00453A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таблицы"/>
    <w:basedOn w:val="a"/>
    <w:rsid w:val="001C06CD"/>
  </w:style>
  <w:style w:type="character" w:customStyle="1" w:styleId="30">
    <w:name w:val="Заголовок 3 Знак"/>
    <w:basedOn w:val="a0"/>
    <w:link w:val="3"/>
    <w:uiPriority w:val="9"/>
    <w:semiHidden/>
    <w:rsid w:val="008F1AC4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table" w:styleId="ae">
    <w:name w:val="Table Grid"/>
    <w:basedOn w:val="a1"/>
    <w:uiPriority w:val="59"/>
    <w:rsid w:val="00632F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E3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44B441C7C1742991DF6D18F98BE19" ma:contentTypeVersion="0" ma:contentTypeDescription="Создание документа." ma:contentTypeScope="" ma:versionID="0e1257f72bece6ab024d90c5770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2EB40-8D34-4AD9-B828-581932FBDF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BD746E-401C-4B9E-9646-0B9D189353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FDCE1-1886-4405-91B6-A2F2D8D2B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-Інночка-</dc:creator>
  <cp:lastModifiedBy>Microsoft Office User</cp:lastModifiedBy>
  <cp:revision>7</cp:revision>
  <cp:lastPrinted>2018-03-31T00:36:00Z</cp:lastPrinted>
  <dcterms:created xsi:type="dcterms:W3CDTF">2025-09-23T15:34:00Z</dcterms:created>
  <dcterms:modified xsi:type="dcterms:W3CDTF">2025-09-29T13:24:00Z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0x010100CD844B441C7C1742991DF6D18F98BE19</vt:lpwstr>
  </property>
</Properties>
</file>