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21E" w:rsidRDefault="00BF021E" w:rsidP="00BF021E">
      <w:r>
        <w:t xml:space="preserve">Mauricio Perdomo Vargas </w:t>
      </w:r>
    </w:p>
    <w:p w:rsidR="00BF021E" w:rsidRDefault="00BF021E" w:rsidP="00BF021E">
      <w:pPr>
        <w:jc w:val="both"/>
      </w:pPr>
      <w:r>
        <w:t>I</w:t>
      </w:r>
      <w:r>
        <w:t>ngeniero de sistemas con énfasis en telecomunicaciones, Ma</w:t>
      </w:r>
      <w:r>
        <w:t>gíster en Educación en Línea,</w:t>
      </w:r>
      <w:r>
        <w:t xml:space="preserve"> </w:t>
      </w:r>
      <w:r>
        <w:t>certificado en</w:t>
      </w:r>
      <w:r>
        <w:t xml:space="preserve"> diseño de cursos virtuales, diseño de multimedia, dirección de curso</w:t>
      </w:r>
      <w:r>
        <w:t>s virtuales y otras temáticas relacionada</w:t>
      </w:r>
      <w:r>
        <w:t>s con el diseño instruccional y el diseño de materiales virtuales de aprendizaje</w:t>
      </w:r>
      <w:r>
        <w:t xml:space="preserve">, investigador principal del Proyecto “Gamificación y Aprendizaje Basado en Retos como Estrategia Pedagógica Innovadora en el CVUDES” del grupo GRAVATE. </w:t>
      </w:r>
    </w:p>
    <w:p w:rsidR="00687AE1" w:rsidRDefault="00BF021E" w:rsidP="00BF021E">
      <w:r>
        <w:t>Contacto:</w:t>
      </w:r>
      <w:r>
        <w:t xml:space="preserve"> </w:t>
      </w:r>
      <w:hyperlink r:id="rId4" w:history="1">
        <w:r w:rsidRPr="000C3422">
          <w:rPr>
            <w:rStyle w:val="Hipervnculo"/>
          </w:rPr>
          <w:t>mauricio.perdomo@cvudes.edu.co</w:t>
        </w:r>
      </w:hyperlink>
    </w:p>
    <w:p w:rsidR="00BF021E" w:rsidRDefault="00BF021E" w:rsidP="00BF021E">
      <w:bookmarkStart w:id="0" w:name="_GoBack"/>
      <w:bookmarkEnd w:id="0"/>
    </w:p>
    <w:sectPr w:rsidR="00BF0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EA"/>
    <w:rsid w:val="000C4294"/>
    <w:rsid w:val="000E5366"/>
    <w:rsid w:val="007D02D0"/>
    <w:rsid w:val="008862EA"/>
    <w:rsid w:val="00B355A4"/>
    <w:rsid w:val="00BF021E"/>
    <w:rsid w:val="00F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0A3ED"/>
  <w15:chartTrackingRefBased/>
  <w15:docId w15:val="{512C5A2E-78D4-469D-B11E-FC8A40DF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uricio.perdomo@cvu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FLAPERDOMOVALENCIA</dc:creator>
  <cp:keywords/>
  <dc:description/>
  <cp:lastModifiedBy>FLAPERDOMOVALENCIA</cp:lastModifiedBy>
  <cp:revision>2</cp:revision>
  <dcterms:created xsi:type="dcterms:W3CDTF">2020-05-11T14:30:00Z</dcterms:created>
  <dcterms:modified xsi:type="dcterms:W3CDTF">2020-05-11T14:39:00Z</dcterms:modified>
</cp:coreProperties>
</file>