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11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SALON DE CLASE C-104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19699A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19699A">
              <w:rPr>
                <w:rFonts w:ascii="Calibri" w:eastAsia="Times New Roman" w:hAnsi="Calibri" w:cs="Calibri"/>
                <w:color w:val="000000"/>
                <w:lang w:eastAsia="es-CO"/>
              </w:rPr>
              <w:t>cierre</w:t>
            </w:r>
            <w:r>
              <w:t xml:space="preserve"> – SPRINT 2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E20E81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F43EBC" w:rsidP="002D3C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Cierre del SPRINT</w:t>
            </w:r>
            <w:r w:rsidR="00E20E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E20E81" w:rsidRPr="008276C4" w:rsidRDefault="00F43EBC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se ha terminado?</w:t>
            </w:r>
            <w:r w:rsidR="00E20E81">
              <w:t xml:space="preserve"> </w:t>
            </w:r>
          </w:p>
          <w:p w:rsidR="00E20E81" w:rsidRDefault="00C01555" w:rsidP="002D3C8F">
            <w:pPr>
              <w:pStyle w:val="Prrafodelista"/>
              <w:spacing w:after="0" w:line="240" w:lineRule="auto"/>
              <w:ind w:left="1820"/>
              <w:jc w:val="both"/>
            </w:pPr>
            <w:r>
              <w:t>-interfaz de login</w:t>
            </w:r>
          </w:p>
          <w:p w:rsidR="00C01555" w:rsidRDefault="00C01555" w:rsidP="00C01555">
            <w:pPr>
              <w:pStyle w:val="Prrafodelista"/>
              <w:spacing w:after="0" w:line="240" w:lineRule="auto"/>
              <w:ind w:left="1820"/>
              <w:jc w:val="both"/>
            </w:pPr>
            <w:r>
              <w:t>- modelo relacional</w:t>
            </w:r>
          </w:p>
          <w:p w:rsidR="00C01555" w:rsidRDefault="00C01555" w:rsidP="00C01555">
            <w:pPr>
              <w:pStyle w:val="Prrafodelista"/>
              <w:spacing w:after="0" w:line="240" w:lineRule="auto"/>
              <w:ind w:left="1820"/>
              <w:jc w:val="both"/>
            </w:pPr>
            <w:r>
              <w:t>-Adelanto bases de datos</w:t>
            </w:r>
          </w:p>
          <w:p w:rsidR="00E20E81" w:rsidRPr="008276C4" w:rsidRDefault="00E20E81" w:rsidP="002D3C8F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 </w:t>
            </w:r>
          </w:p>
          <w:p w:rsidR="00E20E81" w:rsidRDefault="00E20E81" w:rsidP="002D3C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</w:t>
            </w:r>
            <w:r w:rsidR="00F43EBC">
              <w:t xml:space="preserve">no se </w:t>
            </w:r>
            <w:r w:rsidR="00C01555">
              <w:t>h</w:t>
            </w:r>
            <w:r w:rsidR="00F43EBC">
              <w:t>a finalizado</w:t>
            </w:r>
            <w:r>
              <w:t>?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E20E81" w:rsidRDefault="00C01555" w:rsidP="00C0155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Base de datos completa</w:t>
            </w:r>
          </w:p>
          <w:p w:rsidR="00C01555" w:rsidRPr="00B81325" w:rsidRDefault="00C01555" w:rsidP="00C0155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Interfaz de carga</w:t>
            </w:r>
            <w:bookmarkStart w:id="0" w:name="_GoBack"/>
            <w:bookmarkEnd w:id="0"/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20E81" w:rsidRPr="00836D4A" w:rsidTr="002D3C8F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E20E81" w:rsidRPr="00836D4A" w:rsidTr="002D3C8F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20E81" w:rsidRPr="00836D4A" w:rsidRDefault="00E20E81" w:rsidP="002D3C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992027" w:rsidRDefault="00992027"/>
    <w:sectPr w:rsidR="0099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2389C"/>
    <w:multiLevelType w:val="hybridMultilevel"/>
    <w:tmpl w:val="DA465696"/>
    <w:lvl w:ilvl="0" w:tplc="DF928E8A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81"/>
    <w:rsid w:val="0019699A"/>
    <w:rsid w:val="00207B85"/>
    <w:rsid w:val="00992027"/>
    <w:rsid w:val="00C01555"/>
    <w:rsid w:val="00E20E81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0A90"/>
  <w15:chartTrackingRefBased/>
  <w15:docId w15:val="{1611A201-E06E-4FBE-ACDF-C1BFC02E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Andres Garcia</cp:lastModifiedBy>
  <cp:revision>2</cp:revision>
  <dcterms:created xsi:type="dcterms:W3CDTF">2020-03-18T18:01:00Z</dcterms:created>
  <dcterms:modified xsi:type="dcterms:W3CDTF">2020-03-18T18:01:00Z</dcterms:modified>
</cp:coreProperties>
</file>