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0919BC2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8A7CB" w14:textId="4B79F14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proofErr w:type="gramEnd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2:00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14:paraId="0731A53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356B1" w14:textId="7268BC1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Grupo teams</w:t>
            </w:r>
            <w:bookmarkStart w:id="0" w:name="_GoBack"/>
            <w:bookmarkEnd w:id="0"/>
          </w:p>
        </w:tc>
      </w:tr>
      <w:tr w:rsidR="00E20E81" w:rsidRPr="00836D4A" w14:paraId="4C412CD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AD099" w14:textId="32070E13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E81" w:rsidRPr="00836D4A" w14:paraId="1C05FAC7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2E55C" w14:textId="7AF60D9B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tr w:rsidR="00E20E81" w:rsidRPr="00836D4A" w14:paraId="431FD85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25D9D" w14:textId="1E57D99E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7E2827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1D9A4A44" w14:textId="202A0DC8" w:rsidR="00E20E81" w:rsidRPr="00836D4A" w:rsidRDefault="00E20E81" w:rsidP="005F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E20E81" w:rsidRPr="00836D4A" w14:paraId="7FF9368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BA4516" w14:textId="3A0B643D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19699A">
              <w:rPr>
                <w:rFonts w:ascii="Calibri" w:eastAsia="Times New Roman" w:hAnsi="Calibri" w:cs="Calibri"/>
                <w:color w:val="000000"/>
                <w:lang w:eastAsia="es-CO"/>
              </w:rPr>
              <w:t>cierre</w:t>
            </w:r>
            <w:r>
              <w:t xml:space="preserve"> – SPRINT </w:t>
            </w:r>
            <w:r w:rsidR="005F77FB">
              <w:t>4</w:t>
            </w:r>
          </w:p>
        </w:tc>
      </w:tr>
      <w:tr w:rsidR="00E20E81" w:rsidRPr="00836D4A" w14:paraId="26CD33B4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DDB9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014E212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534B1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F033BE5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A1DB8F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1FCCE181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B3A0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50049AEB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3C621" w14:textId="77777777" w:rsidR="00E20E81" w:rsidRPr="00836D4A" w:rsidRDefault="00F43EBC" w:rsidP="002D3C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Cierre del SPRINT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3F72586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1108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7A26141E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B5D12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7F4F69C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EB744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7829629F" w14:textId="77777777" w:rsidR="00E20E81" w:rsidRPr="008276C4" w:rsidRDefault="00F43EBC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se ha terminado?</w:t>
            </w:r>
            <w:r w:rsidR="00E20E81">
              <w:t xml:space="preserve"> </w:t>
            </w:r>
          </w:p>
          <w:p w14:paraId="66B9736F" w14:textId="1ED7A287" w:rsidR="00E20E81" w:rsidRDefault="00C01555" w:rsidP="002D3C8F">
            <w:pPr>
              <w:pStyle w:val="ListParagraph"/>
              <w:spacing w:after="0" w:line="240" w:lineRule="auto"/>
              <w:ind w:left="1820"/>
              <w:jc w:val="both"/>
            </w:pPr>
            <w:r>
              <w:t xml:space="preserve">-interfaz de </w:t>
            </w:r>
            <w:proofErr w:type="spellStart"/>
            <w:r>
              <w:t>login</w:t>
            </w:r>
            <w:proofErr w:type="spellEnd"/>
            <w:r w:rsidR="005F77FB">
              <w:t xml:space="preserve">, registro, lectura código </w:t>
            </w:r>
            <w:proofErr w:type="spellStart"/>
            <w:r w:rsidR="005F77FB">
              <w:t>qr</w:t>
            </w:r>
            <w:proofErr w:type="spellEnd"/>
          </w:p>
          <w:p w14:paraId="738E44F5" w14:textId="03A88C4F" w:rsidR="00C01555" w:rsidRDefault="00C01555" w:rsidP="00C01555">
            <w:pPr>
              <w:pStyle w:val="ListParagraph"/>
              <w:spacing w:after="0" w:line="240" w:lineRule="auto"/>
              <w:ind w:left="1820"/>
              <w:jc w:val="both"/>
            </w:pPr>
            <w:r>
              <w:t xml:space="preserve">- </w:t>
            </w:r>
            <w:r w:rsidR="005F77FB">
              <w:t>Cambio del logo de la aplicación</w:t>
            </w:r>
          </w:p>
          <w:p w14:paraId="33F870D4" w14:textId="46D2A708" w:rsidR="00C01555" w:rsidRDefault="00C01555" w:rsidP="00C01555">
            <w:pPr>
              <w:pStyle w:val="ListParagraph"/>
              <w:spacing w:after="0" w:line="240" w:lineRule="auto"/>
              <w:ind w:left="1820"/>
              <w:jc w:val="both"/>
            </w:pPr>
            <w:r>
              <w:t>-</w:t>
            </w:r>
            <w:r w:rsidR="005F77FB">
              <w:t xml:space="preserve">interfaz de carga </w:t>
            </w:r>
          </w:p>
          <w:p w14:paraId="5D0D3860" w14:textId="77777777" w:rsidR="00E20E81" w:rsidRPr="008276C4" w:rsidRDefault="00E20E81" w:rsidP="002D3C8F">
            <w:pPr>
              <w:pStyle w:val="ListParagraph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14:paraId="5F38A007" w14:textId="77777777" w:rsidR="00E20E81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</w:t>
            </w:r>
            <w:r w:rsidR="00F43EBC">
              <w:t xml:space="preserve">no se </w:t>
            </w:r>
            <w:r w:rsidR="00C01555">
              <w:t>h</w:t>
            </w:r>
            <w:r w:rsidR="00F43EBC">
              <w:t>a finalizado</w:t>
            </w:r>
            <w:r>
              <w:t>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A600EA0" w14:textId="74B63F1D" w:rsidR="00E20E81" w:rsidRDefault="005F77FB" w:rsidP="00C015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Conexión base de datos </w:t>
            </w:r>
          </w:p>
          <w:p w14:paraId="721DE10B" w14:textId="757BA121" w:rsidR="00C01555" w:rsidRPr="00B81325" w:rsidRDefault="005F77FB" w:rsidP="00C015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funcionamiento final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</w:p>
        </w:tc>
      </w:tr>
      <w:tr w:rsidR="00E20E81" w:rsidRPr="00836D4A" w14:paraId="51AA5D3D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A61E5" w14:textId="77777777"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14:paraId="01CA92E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7DF3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4DEC1315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668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55018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E98E3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5ECD7953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E5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7DCD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F228E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5475F5A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59E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9598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070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F2539A2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F38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A19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B067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BE401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F3A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0853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761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129185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D7EC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507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8F451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AD24245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E8FDF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56059795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5060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F9502D3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19699A"/>
    <w:rsid w:val="00207B85"/>
    <w:rsid w:val="005F77FB"/>
    <w:rsid w:val="00992027"/>
    <w:rsid w:val="00C01555"/>
    <w:rsid w:val="00E20E81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C48E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2020-03-26T19:13:00Z</dcterms:created>
  <dcterms:modified xsi:type="dcterms:W3CDTF">2020-03-26T19:13:00Z</dcterms:modified>
</cp:coreProperties>
</file>