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40" w:type="dxa"/>
        <w:tblInd w:w="1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74"/>
        <w:gridCol w:w="3790"/>
        <w:gridCol w:w="1576"/>
      </w:tblGrid>
      <w:tr w:rsidR="00964AF0" w:rsidRPr="00836D4A" w:rsidTr="00964AF0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64AF0" w:rsidRPr="00836D4A" w:rsidRDefault="00964AF0" w:rsidP="00036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FECHA: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5361C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6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 </w:t>
            </w:r>
            <w:r w:rsidR="005361C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marzo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DE 20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    HORA: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PM </w:t>
            </w:r>
          </w:p>
        </w:tc>
      </w:tr>
      <w:tr w:rsidR="00964AF0" w:rsidRPr="00836D4A" w:rsidTr="00964AF0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LUGAR: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CAFETERIA </w:t>
            </w:r>
          </w:p>
        </w:tc>
      </w:tr>
      <w:tr w:rsidR="00964AF0" w:rsidRPr="00836D4A" w:rsidTr="00964AF0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NUMERO DE ACTA:        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</w:tr>
      <w:tr w:rsidR="00964AF0" w:rsidRPr="00836D4A" w:rsidTr="00964AF0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RESPONSABLE: NANCY ALEJANDRA SANCHEZ SERRATO </w:t>
            </w:r>
          </w:p>
        </w:tc>
      </w:tr>
      <w:tr w:rsidR="00964AF0" w:rsidRPr="00836D4A" w:rsidTr="00964AF0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64AF0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ANDRES LEONARDO GARCIA RINCON </w:t>
            </w:r>
          </w:p>
          <w:p w:rsidR="00964AF0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MATEO PEREA BORBON </w:t>
            </w:r>
            <w:bookmarkStart w:id="0" w:name="_GoBack"/>
            <w:bookmarkEnd w:id="0"/>
          </w:p>
          <w:p w:rsidR="00964AF0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JONATAN JIMÉNEZ </w:t>
            </w:r>
          </w:p>
          <w:p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:rsidTr="00964AF0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TEMA GENERAL: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acta de </w:t>
            </w:r>
            <w:r>
              <w:t>Retrospectiva del sprint</w:t>
            </w:r>
          </w:p>
        </w:tc>
      </w:tr>
      <w:tr w:rsidR="00964AF0" w:rsidRPr="00836D4A" w:rsidTr="00964AF0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PARTICIPANTES: NANCY ALEJANDRA SANCHEZ SERRATO </w:t>
            </w:r>
          </w:p>
        </w:tc>
      </w:tr>
      <w:tr w:rsidR="00964AF0" w:rsidRPr="00836D4A" w:rsidTr="00964AF0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64AF0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ANDRES LEONARDO GARCIA RINCON</w:t>
            </w:r>
          </w:p>
          <w:p w:rsidR="00964AF0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MATEO PEREA BORBON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JONATAN JIMÉNEZ</w:t>
            </w:r>
          </w:p>
        </w:tc>
      </w:tr>
      <w:tr w:rsidR="00964AF0" w:rsidRPr="00836D4A" w:rsidTr="00964AF0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TEMAS</w:t>
            </w:r>
          </w:p>
        </w:tc>
      </w:tr>
      <w:tr w:rsidR="00964AF0" w:rsidRPr="00836D4A" w:rsidTr="00964AF0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64AF0" w:rsidRPr="00836D4A" w:rsidRDefault="00964AF0" w:rsidP="00964AF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Preguntas después de cada sprint </w:t>
            </w:r>
          </w:p>
        </w:tc>
      </w:tr>
      <w:tr w:rsidR="00964AF0" w:rsidRPr="00836D4A" w:rsidTr="00964AF0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64AF0" w:rsidRPr="00836D4A" w:rsidRDefault="00964AF0" w:rsidP="00964AF0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</w:p>
        </w:tc>
      </w:tr>
      <w:tr w:rsidR="00964AF0" w:rsidRPr="00836D4A" w:rsidTr="00964AF0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CONCLUSIONES:</w:t>
            </w:r>
          </w:p>
        </w:tc>
      </w:tr>
      <w:tr w:rsidR="00964AF0" w:rsidRPr="00836D4A" w:rsidTr="00964AF0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64AF0" w:rsidRDefault="00964AF0" w:rsidP="00964AF0">
            <w:pPr>
              <w:spacing w:after="0" w:line="240" w:lineRule="auto"/>
              <w:ind w:firstLineChars="500" w:firstLine="1100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</w:p>
          <w:p w:rsidR="008276C4" w:rsidRPr="008276C4" w:rsidRDefault="008276C4" w:rsidP="00964AF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t xml:space="preserve">¿Qué cosas funcionaron bien en el último sprint? </w:t>
            </w:r>
          </w:p>
          <w:p w:rsidR="008276C4" w:rsidRDefault="008276C4" w:rsidP="008276C4">
            <w:pPr>
              <w:pStyle w:val="Prrafodelista"/>
              <w:spacing w:after="0" w:line="240" w:lineRule="auto"/>
              <w:ind w:left="1820"/>
              <w:jc w:val="both"/>
            </w:pPr>
            <w:r>
              <w:t>El equipo funciono, todos tuvimos nuestras tareas  y tuvo una  buena relación entre</w:t>
            </w:r>
          </w:p>
          <w:p w:rsidR="008276C4" w:rsidRPr="008276C4" w:rsidRDefault="008276C4" w:rsidP="008276C4">
            <w:pPr>
              <w:pStyle w:val="Prrafodelista"/>
              <w:spacing w:after="0" w:line="240" w:lineRule="auto"/>
              <w:ind w:left="1820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t xml:space="preserve">Los integrantes del grupo, se trató de cumplir con las tareas asignadas por la </w:t>
            </w:r>
            <w:proofErr w:type="spellStart"/>
            <w:r>
              <w:t>scrum</w:t>
            </w:r>
            <w:proofErr w:type="spellEnd"/>
            <w:r>
              <w:t xml:space="preserve"> master </w:t>
            </w:r>
            <w:r w:rsidR="000D13FD">
              <w:t xml:space="preserve">, realización de los </w:t>
            </w:r>
            <w:proofErr w:type="spellStart"/>
            <w:r w:rsidR="000D13FD">
              <w:t>mock</w:t>
            </w:r>
            <w:proofErr w:type="spellEnd"/>
            <w:r w:rsidR="000D13FD">
              <w:t xml:space="preserve"> ups </w:t>
            </w:r>
          </w:p>
          <w:p w:rsidR="00964AF0" w:rsidRDefault="008276C4" w:rsidP="00964AF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t>¿Qué cosas se podrían mejorar?</w:t>
            </w:r>
            <w:r w:rsidR="00964AF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:rsidR="000D13FD" w:rsidRDefault="008276C4" w:rsidP="000D13F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puede mejorar en compromiso del grupo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scrum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el tema de realización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tareas</w:t>
            </w:r>
            <w:proofErr w:type="spellEnd"/>
          </w:p>
          <w:p w:rsidR="00752F4D" w:rsidRPr="000D13FD" w:rsidRDefault="00290AE4" w:rsidP="000D13F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Mejorar </w:t>
            </w:r>
            <w:proofErr w:type="spellStart"/>
            <w:r w:rsidR="00752F4D" w:rsidRPr="000D13FD">
              <w:rPr>
                <w:rFonts w:ascii="Calibri" w:eastAsia="Times New Roman" w:hAnsi="Calibri" w:cs="Calibri"/>
                <w:color w:val="000000"/>
                <w:lang w:eastAsia="es-CO"/>
              </w:rPr>
              <w:t>Mock</w:t>
            </w:r>
            <w:proofErr w:type="spellEnd"/>
            <w:r w:rsidR="00752F4D" w:rsidRPr="000D13F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ups </w:t>
            </w:r>
          </w:p>
          <w:p w:rsidR="008276C4" w:rsidRDefault="008276C4" w:rsidP="008276C4">
            <w:pPr>
              <w:pStyle w:val="Prrafodelista"/>
              <w:spacing w:after="0" w:line="240" w:lineRule="auto"/>
              <w:ind w:left="1820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:rsidR="008276C4" w:rsidRPr="00B81325" w:rsidRDefault="008276C4" w:rsidP="008276C4">
            <w:pPr>
              <w:pStyle w:val="Prrafodelista"/>
              <w:spacing w:after="0" w:line="240" w:lineRule="auto"/>
              <w:ind w:left="1820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:rsidTr="00964AF0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64AF0" w:rsidRPr="00836D4A" w:rsidRDefault="00964AF0" w:rsidP="00964AF0">
            <w:pPr>
              <w:spacing w:after="0" w:line="240" w:lineRule="auto"/>
              <w:ind w:firstLineChars="500" w:firstLine="1100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</w:tr>
      <w:tr w:rsidR="00964AF0" w:rsidRPr="00836D4A" w:rsidTr="00964AF0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TAREAS</w:t>
            </w:r>
          </w:p>
        </w:tc>
      </w:tr>
      <w:tr w:rsidR="00964AF0" w:rsidRPr="00836D4A" w:rsidTr="00964AF0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ASIGNADA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</w:tr>
      <w:tr w:rsidR="00964AF0" w:rsidRPr="00836D4A" w:rsidTr="00964AF0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:rsidTr="00964AF0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F0" w:rsidRPr="00836D4A" w:rsidRDefault="00964AF0" w:rsidP="00827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:rsidTr="00964AF0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F0" w:rsidRPr="00836D4A" w:rsidRDefault="00964AF0" w:rsidP="00827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F0" w:rsidRPr="00836D4A" w:rsidRDefault="00964AF0" w:rsidP="00827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:rsidTr="00964AF0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F0" w:rsidRPr="00836D4A" w:rsidRDefault="00964AF0" w:rsidP="00827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F0" w:rsidRPr="00836D4A" w:rsidRDefault="00964AF0" w:rsidP="00827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:rsidTr="00964AF0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F0" w:rsidRPr="00836D4A" w:rsidRDefault="00964AF0" w:rsidP="00827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:rsidTr="00964AF0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FIRMAS:</w:t>
            </w:r>
          </w:p>
        </w:tc>
      </w:tr>
      <w:tr w:rsidR="00964AF0" w:rsidRPr="00836D4A" w:rsidTr="00964AF0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Andrés García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MATEO PEREA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JONATAN JIMÉNEZ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ALEJANDRA 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ÁNCHEZ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</w:tbl>
    <w:p w:rsidR="003E2A8C" w:rsidRDefault="003E2A8C"/>
    <w:sectPr w:rsidR="003E2A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16C50"/>
    <w:multiLevelType w:val="hybridMultilevel"/>
    <w:tmpl w:val="1F58D2F2"/>
    <w:lvl w:ilvl="0" w:tplc="24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" w15:restartNumberingAfterBreak="0">
    <w:nsid w:val="2501461E"/>
    <w:multiLevelType w:val="hybridMultilevel"/>
    <w:tmpl w:val="60E236FE"/>
    <w:lvl w:ilvl="0" w:tplc="240A000F">
      <w:start w:val="1"/>
      <w:numFmt w:val="decimal"/>
      <w:lvlText w:val="%1."/>
      <w:lvlJc w:val="left"/>
      <w:pPr>
        <w:ind w:left="2595" w:hanging="360"/>
      </w:pPr>
    </w:lvl>
    <w:lvl w:ilvl="1" w:tplc="240A0019" w:tentative="1">
      <w:start w:val="1"/>
      <w:numFmt w:val="lowerLetter"/>
      <w:lvlText w:val="%2."/>
      <w:lvlJc w:val="left"/>
      <w:pPr>
        <w:ind w:left="3315" w:hanging="360"/>
      </w:pPr>
    </w:lvl>
    <w:lvl w:ilvl="2" w:tplc="240A001B" w:tentative="1">
      <w:start w:val="1"/>
      <w:numFmt w:val="lowerRoman"/>
      <w:lvlText w:val="%3."/>
      <w:lvlJc w:val="right"/>
      <w:pPr>
        <w:ind w:left="4035" w:hanging="180"/>
      </w:pPr>
    </w:lvl>
    <w:lvl w:ilvl="3" w:tplc="240A000F" w:tentative="1">
      <w:start w:val="1"/>
      <w:numFmt w:val="decimal"/>
      <w:lvlText w:val="%4."/>
      <w:lvlJc w:val="left"/>
      <w:pPr>
        <w:ind w:left="4755" w:hanging="360"/>
      </w:pPr>
    </w:lvl>
    <w:lvl w:ilvl="4" w:tplc="240A0019" w:tentative="1">
      <w:start w:val="1"/>
      <w:numFmt w:val="lowerLetter"/>
      <w:lvlText w:val="%5."/>
      <w:lvlJc w:val="left"/>
      <w:pPr>
        <w:ind w:left="5475" w:hanging="360"/>
      </w:pPr>
    </w:lvl>
    <w:lvl w:ilvl="5" w:tplc="240A001B" w:tentative="1">
      <w:start w:val="1"/>
      <w:numFmt w:val="lowerRoman"/>
      <w:lvlText w:val="%6."/>
      <w:lvlJc w:val="right"/>
      <w:pPr>
        <w:ind w:left="6195" w:hanging="180"/>
      </w:pPr>
    </w:lvl>
    <w:lvl w:ilvl="6" w:tplc="240A000F" w:tentative="1">
      <w:start w:val="1"/>
      <w:numFmt w:val="decimal"/>
      <w:lvlText w:val="%7."/>
      <w:lvlJc w:val="left"/>
      <w:pPr>
        <w:ind w:left="6915" w:hanging="360"/>
      </w:pPr>
    </w:lvl>
    <w:lvl w:ilvl="7" w:tplc="240A0019" w:tentative="1">
      <w:start w:val="1"/>
      <w:numFmt w:val="lowerLetter"/>
      <w:lvlText w:val="%8."/>
      <w:lvlJc w:val="left"/>
      <w:pPr>
        <w:ind w:left="7635" w:hanging="360"/>
      </w:pPr>
    </w:lvl>
    <w:lvl w:ilvl="8" w:tplc="240A001B" w:tentative="1">
      <w:start w:val="1"/>
      <w:numFmt w:val="lowerRoman"/>
      <w:lvlText w:val="%9."/>
      <w:lvlJc w:val="right"/>
      <w:pPr>
        <w:ind w:left="8355" w:hanging="180"/>
      </w:pPr>
    </w:lvl>
  </w:abstractNum>
  <w:abstractNum w:abstractNumId="2" w15:restartNumberingAfterBreak="0">
    <w:nsid w:val="2C917DC8"/>
    <w:multiLevelType w:val="hybridMultilevel"/>
    <w:tmpl w:val="5678A8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AF0"/>
    <w:rsid w:val="00036E30"/>
    <w:rsid w:val="000D13FD"/>
    <w:rsid w:val="00290AE4"/>
    <w:rsid w:val="003E2A8C"/>
    <w:rsid w:val="005361C6"/>
    <w:rsid w:val="005366EB"/>
    <w:rsid w:val="00602052"/>
    <w:rsid w:val="00752F4D"/>
    <w:rsid w:val="008276C4"/>
    <w:rsid w:val="0096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353D46-0E28-426D-8DA3-C556A1064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4AF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4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208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2020-03-11T20:56:00Z</dcterms:created>
  <dcterms:modified xsi:type="dcterms:W3CDTF">2020-03-12T00:52:00Z</dcterms:modified>
</cp:coreProperties>
</file>